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jpeg" ContentType="image/jpeg"/>
  <Override PartName="/word/media/image17.jpeg" ContentType="image/jpeg"/>
  <Override PartName="/word/media/image3.png" ContentType="image/png"/>
  <Override PartName="/word/media/image2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8.jpeg" ContentType="image/jpeg"/>
  <Override PartName="/word/media/image13.png" ContentType="image/png"/>
  <Override PartName="/word/media/image14.png" ContentType="image/png"/>
  <Override PartName="/word/media/image15.jpeg" ContentType="image/jpeg"/>
  <Override PartName="/word/media/image16.png" ContentType="image/png"/>
  <Override PartName="/word/media/image19.png" ContentType="image/png"/>
  <Override PartName="/word/media/image20.png" ContentType="image/png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21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fontTable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Міністерство освіти і науки України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Національний університет «Львівська політехніка»</w:t>
      </w:r>
    </w:p>
    <w:p>
      <w:pPr>
        <w:pStyle w:val="normal1"/>
        <w:spacing w:lineRule="auto" w:line="36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Кафедра систем штучного інтелекту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960" cy="2571750"/>
            <wp:effectExtent l="0" t="0" r="0" b="0"/>
            <wp:wrapNone/>
            <wp:docPr id="1" name="image2.jpg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jpg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ab/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Звіт </w:t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про виконання лабораторних та практичних робіт блоку № 3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На тему:  «Цикли. Вкладені Цикли. Завершення виконання циклів. Функції. Рекурсія. Вбудовані функції. Одновимірні масиви.»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eastAsia="Times New Roman" w:cs="Times New Roman" w:ascii="Times New Roman" w:hAnsi="Times New Roman"/>
          <w:sz w:val="28"/>
          <w:szCs w:val="28"/>
        </w:rPr>
        <w:t>«Основи програмування»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до: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Лабораторної Роботи № 2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Лабораторної Роботи № 3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Практичних Робіт до блоку № 3</w:t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b/>
          <w:bCs/>
          <w:smallCap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mallCaps/>
          <w:sz w:val="28"/>
          <w:szCs w:val="28"/>
        </w:rPr>
      </w:r>
    </w:p>
    <w:p>
      <w:pPr>
        <w:pStyle w:val="normal1"/>
        <w:spacing w:lineRule="auto" w:line="3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right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Виконав:</w:t>
      </w:r>
    </w:p>
    <w:p>
      <w:pPr>
        <w:pStyle w:val="normal1"/>
        <w:spacing w:lineRule="auto" w:line="240"/>
        <w:jc w:val="right"/>
        <w:rPr>
          <w:rFonts w:ascii="Times New Roman" w:hAnsi="Times New Roman" w:eastAsia="Times New Roman" w:cs="Times New Roman"/>
          <w:b/>
          <w:bCs/>
          <w:i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/>
          <w:iCs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sz w:val="28"/>
          <w:szCs w:val="28"/>
        </w:rPr>
        <w:t>Студент групи ШІ-13</w:t>
      </w:r>
    </w:p>
    <w:p>
      <w:pPr>
        <w:pStyle w:val="normal1"/>
        <w:spacing w:lineRule="auto" w:line="240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Ткач Артем Ігорович</w:t>
      </w:r>
    </w:p>
    <w:p>
      <w:pPr>
        <w:pStyle w:val="Heading1"/>
        <w:spacing w:lineRule="auto" w:line="276" w:before="2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  </w:t>
      </w:r>
      <w:r>
        <w:br w:type="page"/>
      </w:r>
    </w:p>
    <w:p>
      <w:pPr>
        <w:pStyle w:val="Heading1"/>
        <w:spacing w:lineRule="auto" w:line="276" w:before="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Тема роботи:  </w:t>
      </w:r>
    </w:p>
    <w:p>
      <w:pPr>
        <w:pStyle w:val="Normal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Цикли. Вкладені Цикли. Завершення виконання циклів. Функції. Рекурсія. Вбудовані функції. Одновимірні масиви.</w:t>
      </w:r>
    </w:p>
    <w:p>
      <w:pPr>
        <w:pStyle w:val="Heading1"/>
        <w:spacing w:lineRule="auto" w:line="276" w:before="400" w:after="20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Мета роботи: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Навчитися використовувати цикли for, while, do-while та оператори break і continue, вкладені цикли; працювати з одновимірними масивами та базовими алгоритмами їх обробки (пошук, сортування); розбивати програму на функції (параметри за значенням і за посиланням, параметри за замовчуванням, рекурсія); застосовувати вбудовані математичні функції; обчислювати суму ряду та значення функції через її розклад у степеневий ряд з використанням рекурентних співвідношень.</w:t>
      </w:r>
    </w:p>
    <w:p>
      <w:pPr>
        <w:pStyle w:val="Heading1"/>
        <w:spacing w:lineRule="auto" w:line="276" w:before="2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Теоретичні відомості:</w:t>
      </w:r>
    </w:p>
    <w:p>
      <w:pPr>
        <w:pStyle w:val="normal1"/>
        <w:numPr>
          <w:ilvl w:val="0"/>
          <w:numId w:val="3"/>
        </w:numPr>
        <w:spacing w:lineRule="auto" w:line="276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Теоретичні відомості з переліком важливих тем:</w:t>
      </w:r>
    </w:p>
    <w:p>
      <w:pPr>
        <w:pStyle w:val="normal1"/>
        <w:numPr>
          <w:ilvl w:val="0"/>
          <w:numId w:val="2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Тема №1: Цикли в C++: for, while, do-while</w:t>
      </w:r>
    </w:p>
    <w:p>
      <w:pPr>
        <w:pStyle w:val="normal1"/>
        <w:numPr>
          <w:ilvl w:val="0"/>
          <w:numId w:val="2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Тема №2: Керування циклами: break, continue, goto та умови завершення</w:t>
      </w:r>
    </w:p>
    <w:p>
      <w:pPr>
        <w:pStyle w:val="normal1"/>
        <w:numPr>
          <w:ilvl w:val="0"/>
          <w:numId w:val="2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Тема №3: Вкладені цикли</w:t>
      </w:r>
    </w:p>
    <w:p>
      <w:pPr>
        <w:pStyle w:val="normal1"/>
        <w:numPr>
          <w:ilvl w:val="0"/>
          <w:numId w:val="2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Тема №4: Одновимірні масиви: оголошення, ініціалізація, обхід</w:t>
      </w:r>
    </w:p>
    <w:p>
      <w:pPr>
        <w:pStyle w:val="normal1"/>
        <w:numPr>
          <w:ilvl w:val="0"/>
          <w:numId w:val="2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Тема №5: Алгоритми обробки масивів: пошук, мінімум/максимум, сортування</w:t>
      </w:r>
    </w:p>
    <w:p>
      <w:pPr>
        <w:pStyle w:val="normal1"/>
        <w:numPr>
          <w:ilvl w:val="0"/>
          <w:numId w:val="2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Тема №6: Основи функцій: оголошення, параметри, значення за замовчуванням, повернення значень</w:t>
      </w:r>
    </w:p>
    <w:p>
      <w:pPr>
        <w:pStyle w:val="normal1"/>
        <w:numPr>
          <w:ilvl w:val="0"/>
          <w:numId w:val="2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Тема №7: Область видимості, static, extern та передача масивів у функції</w:t>
      </w:r>
    </w:p>
    <w:p>
      <w:pPr>
        <w:pStyle w:val="normal1"/>
        <w:numPr>
          <w:ilvl w:val="0"/>
          <w:numId w:val="2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Тема №8: Рекурсія</w:t>
      </w:r>
    </w:p>
    <w:p>
      <w:pPr>
        <w:pStyle w:val="normal1"/>
        <w:numPr>
          <w:ilvl w:val="0"/>
          <w:numId w:val="2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Тема №9: Вбудовані функції C++ (cmath) та рекурентні співвідношення в рядах</w:t>
      </w:r>
    </w:p>
    <w:p>
      <w:pPr>
        <w:pStyle w:val="normal1"/>
        <w:numPr>
          <w:ilvl w:val="0"/>
          <w:numId w:val="3"/>
        </w:numPr>
        <w:spacing w:lineRule="auto" w:line="276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Індивідуальний план опрацювання теорії:</w:t>
      </w:r>
    </w:p>
    <w:p>
      <w:pPr>
        <w:pStyle w:val="normal1"/>
        <w:numPr>
          <w:ilvl w:val="0"/>
          <w:numId w:val="2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Тема №1: Цикли в C++: for, while, do-while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Джерела Інформації:</w:t>
      </w:r>
    </w:p>
    <w:p>
      <w:pPr>
        <w:pStyle w:val="normal1"/>
        <w:numPr>
          <w:ilvl w:val="2"/>
          <w:numId w:val="2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Джерела: W3Schools українською — https://w3schoolsua.github.io/cpp/cpp_for_loop.html , https://w3schoolsua.github.io/cpp/cpp_while_loop.html , https://w3schoolsua.github.io/cpp/cpp_do_while_loop.html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Що опрацьовано:</w:t>
      </w:r>
    </w:p>
    <w:p>
      <w:pPr>
        <w:pStyle w:val="normal1"/>
        <w:numPr>
          <w:ilvl w:val="2"/>
          <w:numId w:val="2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Призначення циклів, синтаксис та відмінності for, while і do-while (цикл з передумовою та з післяумовою), вибір типу циклу залежно від задачі.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Статус: Ознайомлений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Початок опрацювання теми: 08.10.2026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Звершення опрацювання теми: 11.10.2026</w:t>
      </w:r>
    </w:p>
    <w:p>
      <w:pPr>
        <w:pStyle w:val="normal1"/>
        <w:numPr>
          <w:ilvl w:val="0"/>
          <w:numId w:val="2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Тема №2: Керування циклами: break, continue, goto та умови завершення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Джерела Інформації:</w:t>
      </w:r>
    </w:p>
    <w:p>
      <w:pPr>
        <w:pStyle w:val="normal1"/>
        <w:numPr>
          <w:ilvl w:val="2"/>
          <w:numId w:val="2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Джерело: W3Schools українською — https://w3schoolsua.github.io/cpp/cpp_break.html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Що опрацьовано:</w:t>
      </w:r>
    </w:p>
    <w:p>
      <w:pPr>
        <w:pStyle w:val="normal1"/>
        <w:numPr>
          <w:ilvl w:val="2"/>
          <w:numId w:val="2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Оператор break для дострокового виходу з циклу, continue для переходу до наступної ітерації, оператор goto і ризик зациклення, умови завершення циклів.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Статус: Ознайомлений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Початок опрацювання теми: 08.10.2026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Звершення опрацювання теми: 11.10.2026</w:t>
      </w:r>
    </w:p>
    <w:p>
      <w:pPr>
        <w:pStyle w:val="normal1"/>
        <w:numPr>
          <w:ilvl w:val="0"/>
          <w:numId w:val="2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Тема №3: Вкладені цикли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Джерела Інформації:</w:t>
      </w:r>
    </w:p>
    <w:p>
      <w:pPr>
        <w:pStyle w:val="normal1"/>
        <w:numPr>
          <w:ilvl w:val="2"/>
          <w:numId w:val="2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Джерело: W3Schools українською — https://w3schoolsua.github.io/cpp/cpp_for_loop_nested.html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Що опрацьовано:</w:t>
      </w:r>
    </w:p>
    <w:p>
      <w:pPr>
        <w:pStyle w:val="normal1"/>
        <w:numPr>
          <w:ilvl w:val="2"/>
          <w:numId w:val="2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Принцип роботи вкладених циклів (внутрішній цикл виконується повністю на кожну ітерацію зовнішнього), типові задачі: таблиці, сортування, обробка пар елементів.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Статус: Ознайомлений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Початок опрацювання теми: 09.10.2026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Звершення опрацювання теми: 11.10.2026</w:t>
      </w:r>
    </w:p>
    <w:p>
      <w:pPr>
        <w:pStyle w:val="normal1"/>
        <w:numPr>
          <w:ilvl w:val="0"/>
          <w:numId w:val="2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Тема №4: Одновимірні масиви: оголошення, ініціалізація, обхід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Джерела Інформації:</w:t>
      </w:r>
    </w:p>
    <w:p>
      <w:pPr>
        <w:pStyle w:val="normal1"/>
        <w:numPr>
          <w:ilvl w:val="2"/>
          <w:numId w:val="2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Джерело: W3Schools українською — https://w3schoolsua.github.io/cpp/cpp_arrays.html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Що опрацьовано:</w:t>
      </w:r>
    </w:p>
    <w:p>
      <w:pPr>
        <w:pStyle w:val="normal1"/>
        <w:numPr>
          <w:ilvl w:val="2"/>
          <w:numId w:val="2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Оголошення та ініціалізація масивів, індексація з нуля, обхід масиву циклом, вихід за межі масиву.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Статус: Ознайомлений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Початок опрацювання теми: 09.10.2026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Звершення опрацювання теми: 11.10.2026</w:t>
      </w:r>
    </w:p>
    <w:p>
      <w:pPr>
        <w:pStyle w:val="normal1"/>
        <w:numPr>
          <w:ilvl w:val="0"/>
          <w:numId w:val="2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Тема №5: Алгоритми обробки масивів: пошук, мінімум/максимум, сортування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Джерела Інформації:</w:t>
      </w:r>
    </w:p>
    <w:p>
      <w:pPr>
        <w:pStyle w:val="normal1"/>
        <w:numPr>
          <w:ilvl w:val="2"/>
          <w:numId w:val="2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Джерела: Матеріали практичного заняття (Practice Agenda епіку 3), W3Schools українською — https://w3schoolsua.github.io/cpp/cpp_arrays_loop.html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Що опрацьовано:</w:t>
      </w:r>
    </w:p>
    <w:p>
      <w:pPr>
        <w:pStyle w:val="normal1"/>
        <w:numPr>
          <w:ilvl w:val="2"/>
          <w:numId w:val="2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Лінійний пошук, знаходження мінімуму та максимуму, сума й середнє, сортування бульбашкою вкладеними циклами, робота з копією масиву.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Статус: Ознайомлений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Початок опрацювання теми: 09.10.2026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Звершення опрацювання теми: 11.10.2026</w:t>
      </w:r>
    </w:p>
    <w:p>
      <w:pPr>
        <w:pStyle w:val="normal1"/>
        <w:numPr>
          <w:ilvl w:val="0"/>
          <w:numId w:val="2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Тема №6: Основи функцій: оголошення, параметри, значення за замовчуванням, повернення значень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Джерела Інформації:</w:t>
      </w:r>
    </w:p>
    <w:p>
      <w:pPr>
        <w:pStyle w:val="normal1"/>
        <w:numPr>
          <w:ilvl w:val="2"/>
          <w:numId w:val="2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Джерела: W3Schools українською — https://w3schoolsua.github.io/cpp/cpp_functions.html , https://w3schoolsua.github.io/cpp/cpp_function_param.html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Що опрацьовано:</w:t>
      </w:r>
    </w:p>
    <w:p>
      <w:pPr>
        <w:pStyle w:val="normal1"/>
        <w:numPr>
          <w:ilvl w:val="2"/>
          <w:numId w:val="2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Оголошення та визначення функції, передача параметрів за значенням і за посиланням, параметри за замовчуванням, return та тип void.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Статус: Ознайомлений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Початок опрацювання теми: 10.10.2026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Звершення опрацювання теми: 11.10.2026</w:t>
      </w:r>
    </w:p>
    <w:p>
      <w:pPr>
        <w:pStyle w:val="normal1"/>
        <w:numPr>
          <w:ilvl w:val="0"/>
          <w:numId w:val="2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Тема №7: Область видимості, static, extern та передача масивів у функції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Джерела Інформації:</w:t>
      </w:r>
    </w:p>
    <w:p>
      <w:pPr>
        <w:pStyle w:val="normal1"/>
        <w:numPr>
          <w:ilvl w:val="2"/>
          <w:numId w:val="2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Джерело: W3Schools українською — https://w3schoolsua.github.io/cpp/cpp_scope.html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Що опрацьовано:</w:t>
      </w:r>
    </w:p>
    <w:p>
      <w:pPr>
        <w:pStyle w:val="normal1"/>
        <w:numPr>
          <w:ilvl w:val="2"/>
          <w:numId w:val="2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Локальні й глобальні змінні, static та extern, передача масивів у функції (як вказівник на перший елемент, розмір передається окремо).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Статус: Ознайомлений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Початок опрацювання теми: 10.10.2026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Звершення опрацювання теми: 11.10.2026</w:t>
      </w:r>
    </w:p>
    <w:p>
      <w:pPr>
        <w:pStyle w:val="normal1"/>
        <w:numPr>
          <w:ilvl w:val="0"/>
          <w:numId w:val="2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Тема №8: Рекурсія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Джерела Інформації:</w:t>
      </w:r>
    </w:p>
    <w:p>
      <w:pPr>
        <w:pStyle w:val="normal1"/>
        <w:numPr>
          <w:ilvl w:val="2"/>
          <w:numId w:val="2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Джерело: W3Schools українською — https://w3schoolsua.github.io/cpp/cpp_function_recursion.html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Що опрацьовано:</w:t>
      </w:r>
    </w:p>
    <w:p>
      <w:pPr>
        <w:pStyle w:val="normal1"/>
        <w:numPr>
          <w:ilvl w:val="2"/>
          <w:numId w:val="2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Базовий випадок і рекурсивний крок, приклади (факторіал, сума елементів масиву), порівняння рекурсії з циклом.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Статус: Ознайомлений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Початок опрацювання теми: 10.10.2026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Звершення опрацювання теми: 11.10.2026</w:t>
      </w:r>
    </w:p>
    <w:p>
      <w:pPr>
        <w:pStyle w:val="normal1"/>
        <w:numPr>
          <w:ilvl w:val="0"/>
          <w:numId w:val="2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Тема №9: Вбудовані функції C++ (cmath) та рекурентні співвідношення в рядах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Джерела Інформації:</w:t>
      </w:r>
    </w:p>
    <w:p>
      <w:pPr>
        <w:pStyle w:val="normal1"/>
        <w:numPr>
          <w:ilvl w:val="2"/>
          <w:numId w:val="2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Джерела: W3Schools українською — https://w3schoolsua.github.io/cpp/cpp_ref_math.html ; методичні вказівки до лабораторних робіт №2 і №3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Що опрацьовано:</w:t>
      </w:r>
    </w:p>
    <w:p>
      <w:pPr>
        <w:pStyle w:val="normal1"/>
        <w:numPr>
          <w:ilvl w:val="2"/>
          <w:numId w:val="2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Функції fabs, pow, exp, log, log10, sqrt; обчислення наступного члена ряду через попередній (рекурентна формула), зупинка за заданою точністю ε.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Статус: Ознайомлений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Початок опрацювання теми: 11.10.2026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Звершення опрацювання теми: 11.10.2026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 xml:space="preserve">Перевірте джерела та дати в плані опрацювання теорії: вони підставлені орієнтовно, лишіть лише те, що справді опрацьовано, і виправте дати на фактичні.</w:t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1.</w:t>
        <w:tab/>
        <w:t xml:space="preserve">Опрацювання завдання та вимог до програм та середовища: 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Завдання №1 Theory Education Activities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Опрацювати теоретичні теми епіку 3: цикли, оператори break і continue, вкладені цикли, одновимірні масиви, алгоритми пошуку та сортування, функції, рекурсія, область видимості, вбудовані функції.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Завдання №2 Requirements management and design activities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Розібрати вимоги до задач епіку, побудувати блок-схему для Лабораторної роботи №2 (варіант 16) та оцінити час виконання завдань 3–7.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Завдання №3 Lab# programming: Lab 2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Варіант 16. Знайти суму ряду з точністю ε = 0.0001, загальний член якого aₙ = lg(n!)·e^(−n√n). Для обчислення lg(n!) використати рекурентну формулу, точність вважати досягнутою, коли aₙ &lt; ε.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Завдання №4 Lab# programming: Lab 3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Варіант 1. Для x, що змінюється від 0,1 до 1 з кроком (b−a)/k, де k = 10, обчислити функцію y = 3^x через її розклад у степеневий ряд S = 1 + (ln3/1!)x + (ln²3/2!)x² + … + (lnⁿ3/n!)xⁿ у двох випадках: для заданого n = 10 та для заданої точності ε = 0.0001. Для порівняння вивести точне значення функції.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Завдання №6 Practice# programming: Class Practice Task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«Аналізатор місячного бюджету». Програма зчитує бюджет, кількість днів та витрати по днях в одновимірний масив, після чого працює через меню (do-while): витрати по днях (for), статистика (мінімум і максимум через параметри-посилання, сума рекурсивною функцією, модуль перевитрати через вбудовану функцію, середнє з continue, день вичерпання бюджету через while і break), дні з перевищенням денного ліміту (параметр за замовчуванням 1000 грн), три найдорожчі дні (сортування копії масиву вкладеними циклами). Для неправильного пункту меню використовується goto, усі вхідні дані перевіряються.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Завдання №7 Practice# programming: Self Practice Task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 xml:space="preserve">[Умова: додати після вибору задачі з Algotester по темі циклів — назва, номер, посилання.]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Завдання №8 Result Documentation Report and Outcomes Placement Activities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Оформити звіт за офіційним шаблоном та розмістити код і звіт у pull request.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Завдання №9 Results Evaluation and Release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Оцінка результатів виконання епіку викладачем.</w:t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2.</w:t>
        <w:tab/>
        <w:t xml:space="preserve">Дизайн та планована оцінка часу виконання завдань: 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Програма №1 Лабораторна робота №2 (варіант 16) — сума ряду з точністю ε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Блок-схема: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 xml:space="preserve">[Місце під блок-схему з Draw.io: ввід/ініціалізація (ε, n = 2, lg(2!)), цикл while (aₙ ≥ ε): додавання до суми, n++, оновлення lg(n!) та aₙ, вивід суми]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 xml:space="preserve">Рис 1. Блок-схема програми обчислення суми ряду (Лабораторна робота №2, варіант 16)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Планований час на реалізацію: 40 хв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Важливі деталі для врахування в імплементації: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Перший член ряду a₁ = lg(1!)·e⁻¹ = 0, тому підсумовування починається з n = 2 (інакше цикл зупиниться одразу). lg(n!) обчислюється рекурентно: lg(n!) = lg((n−1)!) + lg(n), без прямого обчислення факторіала. Умова завершення — aₙ &lt; ε.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Програма №2 Лабораторна робота №3 (варіант 1) — розклад функції 3^x у степеневий ряд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Планований час на реалізацію: 60 хв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Важливі деталі для врахування в імплементації: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Алгоритм складається з трьох циклів, два з яких вкладені в зовнішній: зовнішній змінює x, внутрішні підсумовують ряд для фіксованого n та для заданої точності. Наступний член ряду обчислюється рекурентно: aₖ = aₖ₋₁·x·ln3/k.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Програма №3 Аналізатор місячного бюджету (Class Practice Task)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Планований час на реалізацію: 120 хв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Важливі деталі для врахування в імплементації: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Кожен пункт меню — окрема функція; сума витрат — рекурсивна функція; мінімум і максимум повертаються через параметри-посилання; денний ліміт — параметр за замовчуванням; сортування лише копії масиву, оригінал не змінюється; goto повертає в меню без зациклення; валідація кількості днів (ціле від 1 до 31), невід'ємних сум і пункту меню.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Програма №4 Self Practice Task (Algotester)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 xml:space="preserve">[Назва та номер задачі додати після вибору.]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Планований час на реалізацію: 30 хв</w:t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3.</w:t>
        <w:tab/>
        <w:t xml:space="preserve">Конфігурація середовища до виконання завдань: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У межах цього епіку завдань з конфігурації середовища немає — нічого додатково не встановлювалось і не налаштовувалось.</w:t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4.</w:t>
        <w:tab/>
        <w:t xml:space="preserve">Код програм: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Лабораторна робота №2 (варіант 16) — сума ряду з точністю ε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#include &lt;iostream&gt;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#include &lt;cmath&gt;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using namespace std;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int main() {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const double eps = 0.0001;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// a_n = lg(n!) * e^(-n*sqrt(n)); a_1 = lg(1!) = 0, тому починаємо з n = 2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int n = 2;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double lgFact = log10(2.0);             // lg(n!) через рекурентну формулу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double a = lgFact * exp(-n * sqrt((double)n));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double sum = 0;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while (a &gt;= eps) {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sum += a;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n++;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lgFact += log10((double)n);         // lg(n!) = lg((n-1)!) + lg(n)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a = lgFact * exp(-n * sqrt((double)n));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}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cout &lt;&lt; "Сума ряду з точністю eps = " &lt;&lt; eps &lt;&lt; ": " &lt;&lt; sum &lt;&lt; endl;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cout &lt;&lt; "Кількість доданків: " &lt;&lt; n - 2 &lt;&lt; endl;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return 0;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}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Посилання на файл коду в пул реквесті: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lab_2_task_1_variant_16_artem_tkach.cpp </w:t>
      </w: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 xml:space="preserve">[вставити посилання на файл у PR після його створення]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Лабораторна робота №3 (варіант 1) — розклад функції 3^x у степеневий ряд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#include &lt;iostream&gt;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#include &lt;iomanip&gt;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#include &lt;cmath&gt;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using namespace std;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int main() {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const double A = 0.1, B = 1.0;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const int K = 10;       // кількість кроків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const int N = 10;       // кількість доданків для випадку а)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const double EPS = 0.0001;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const double ln3 = log(3.0);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const double step = (B - A) / K;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cout &lt;&lt; "Обчислення функції y = 3^x" &lt;&lt; endl;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cout &lt;&lt; setw(8) &lt;&lt; "X" &lt;&lt; setw(14) &lt;&lt; "SN" &lt;&lt; setw(14) &lt;&lt; "SE" &lt;&lt; setw(14) &lt;&lt; "Y" &lt;&lt; endl;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for (int i = 0; i &lt;= K; i++) {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double x = A + i * step;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// а) для заданого n: a_k = a_(k-1) * x * ln3 / k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double term = 1, sn = 1;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for (int k = 1; k &lt;= N; k++) {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term *= x * ln3 / k;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sn += term;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}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// б) для заданої точності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term = 1;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double se = 1;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int k = 1;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while (true) {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term *= x * ln3 / k;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if (fabs(term) &lt; EPS) break;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se += term;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k++;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}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cout &lt;&lt; fixed &lt;&lt; setprecision(6)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 &lt;&lt; setw(8) &lt;&lt; x &lt;&lt; setw(14) &lt;&lt; sn &lt;&lt; setw(14) &lt;&lt; se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 &lt;&lt; setw(14) &lt;&lt; pow(3.0, x) &lt;&lt; endl;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}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return 0;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}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Посилання на файл коду в пул реквесті: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lab_3_task_1_variant_1_artem_tkach.cpp </w:t>
      </w: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 xml:space="preserve">[вставити посилання на файл у PR після його створення]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Аналізатор місячного бюджету (Class Practice Task)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#include &lt;iostream&gt;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#include &lt;iomanip&gt;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#include &lt;cmath&gt;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#include &lt;limits&gt;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using namespace std;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const int MAX_DAYS = 31;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const double DEFAULT_LIMIT = 1000;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// Зчитує дійсне число; false, якщо введено не число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bool readDouble(double &amp;value) {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if (cin &gt;&gt; value) return true;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cin.clear();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cin.ignore(numeric_limits&lt;streamsize&gt;::max(), '\n');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return false;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}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double readNonNegative(const char *prompt) {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double v;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while (true) {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cout &lt;&lt; prompt;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if (readDouble(v) &amp;&amp; v &gt;= 0) return v;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cout &lt;&lt; "Помилка: потрібне невід'ємне число." &lt;&lt; endl;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}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}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int readDays() {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double v;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while (true) {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cout &lt;&lt; "Кількість днів обліку (1-" &lt;&lt; MAX_DAYS &lt;&lt; "): ";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if (readDouble(v) &amp;&amp; v &gt;= 1 &amp;&amp; v &lt;= MAX_DAYS &amp;&amp; v == floor(v)) return (int)v;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cout &lt;&lt; "Помилка: потрібне ціле число від 1 до " &lt;&lt; MAX_DAYS &lt;&lt; "." &lt;&lt; endl;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}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}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// Рекурсивна сума без циклу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double sumRec(const double a[], int n) {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if (n == 0) return 0;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return a[n - 1] + sumRec(a, n - 1);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}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// Мінімум і максимум через параметри-посилання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void minMax(const double a[], int n, double &amp;mn, double &amp;mx) {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mn = mx = a[0];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for (int i = 1; i &lt; n; i++) {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if (a[i] &lt; mn) mn = a[i];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if (a[i] &gt; mx) mx = a[i];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}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}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void showDays(const double a[], int n) {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cout &lt;&lt; "День     Витрати, грн" &lt;&lt; endl;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for (int i = 0; i &lt; n; i++)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cout &lt;&lt; setw(4) &lt;&lt; i + 1 &lt;&lt; setw(17) &lt;&lt; a[i] &lt;&lt; endl;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}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void showStats(const double a[], int n, double budget) {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double mn, mx;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minMax(a, n, mn, mx);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double total = sumRec(a, n);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double rest = budget - total;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cout &lt;&lt; "Мінімальні витрати за день:  " &lt;&lt; setw(10) &lt;&lt; mn &lt;&lt; " грн" &lt;&lt; endl;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cout &lt;&lt; "Максимальні витрати за день: " &lt;&lt; setw(10) &lt;&lt; mx &lt;&lt; " грн" &lt;&lt; endl;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cout &lt;&lt; "Сумарні витрати:             " &lt;&lt; setw(10) &lt;&lt; total &lt;&lt; " грн" &lt;&lt; endl;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if (rest &lt; 0)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cout &lt;&lt; "Перевитрата понад бюджет:    " &lt;&lt; setw(10) &lt;&lt; fabs(rest) &lt;&lt; " грн" &lt;&lt; endl;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else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cout &lt;&lt; "Залишок бюджету:             " &lt;&lt; setw(10) &lt;&lt; rest &lt;&lt; " грн" &lt;&lt; endl;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int count = 0;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double buys = 0;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for (int i = 0; i &lt; n; i++) {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if (a[i] == 0) continue;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buys += a[i];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count++;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}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cout &lt;&lt; "Днів з покупками: " &lt;&lt; count &lt;&lt; endl;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if (count &gt; 0)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cout &lt;&lt; "Середні витрати за такий день: " &lt;&lt; buys / count &lt;&lt; " грн" &lt;&lt; endl;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else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cout &lt;&lt; "Покупок не було, середнє не обчислюється." &lt;&lt; endl;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double acc = 0;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int day = 0;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while (day &lt; n) {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acc += a[day];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day++;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if (acc &gt; budget) break;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}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if (acc &gt; budget)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cout &lt;&lt; "Бюджет вичерпано на дні " &lt;&lt; day &lt;&lt; ", накопичено " &lt;&lt; acc &lt;&lt; " грн." &lt;&lt; endl;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else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cout &lt;&lt; "Бюджету вистачило на всі дні, залишок " &lt;&lt; budget - acc &lt;&lt; " грн." &lt;&lt; endl;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}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void showOverLimit(const double a[], int n, double limit = DEFAULT_LIMIT) {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cout &lt;&lt; "Ліміт: " &lt;&lt; limit &lt;&lt; " грн" &lt;&lt; endl;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int count = 0;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for (int i = 0; i &lt; n; i++)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if (a[i] &gt; limit) {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cout &lt;&lt; "  день " &lt;&lt; i + 1 &lt;&lt; ": " &lt;&lt; a[i] &lt;&lt; " грн" &lt;&lt; endl;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count++;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}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cout &lt;&lt; "Разом днів з перевищенням: " &lt;&lt; count &lt;&lt; endl;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}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void showTop3(const double a[], int n) {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double c[MAX_DAYS];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for (int i = 0; i &lt; n; i++) c[i] = a[i];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for (int i = 0; i &lt; n - 1; i++)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for (int j = 0; j &lt; n - 1 - i; j++)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if (c[j] &lt; c[j + 1]) {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    double t = c[j];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    c[j] = c[j + 1];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    c[j + 1] = t;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}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int k = n &lt; 3 ? n : 3;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cout &lt;&lt; "Топ-" &lt;&lt; k &lt;&lt; " витрат: ";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for (int i = 0; i &lt; k; i++)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cout &lt;&lt; c[i] &lt;&lt; (i + 1 &lt; k ? ", " : "");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cout &lt;&lt; " грн" &lt;&lt; endl;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}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int main() {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double spending[MAX_DAYS];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cout &lt;&lt; fixed &lt;&lt; setprecision(2);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double budget = readNonNegative("Бюджет на місяць (грн): ");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int n = readDays();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for (int i = 0; i &lt; n; i++) {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cout &lt;&lt; "Витрати за день " &lt;&lt; i + 1 &lt;&lt; " (грн): ";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double v;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if (!readDouble(v) || v &lt; 0) {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cout &lt;&lt; "Помилка: потрібне невід'ємне число." &lt;&lt; endl;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i--;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continue;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}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spending[i] = v;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}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int choice;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do {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menu: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cout &lt;&lt; "\n1 - Витрати по днях\n2 - Статистика\n3 - Дні з перевищенням ліміту\n"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    "4 - Три найдорожчі дні\n0 - Вийти\nПункт: ";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if (!(cin &gt;&gt; choice) || choice &lt; 0 || choice &gt; 4) {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cin.clear();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cin.ignore(numeric_limits&lt;streamsize&gt;::max(), '\n');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cout &lt;&lt; "Неправильний пункт меню." &lt;&lt; endl;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goto menu;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}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switch (choice) {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case 1: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showDays(spending, n);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break;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case 2: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showStats(spending, n, budget);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break;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case 3: {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double limit = readNonNegative("Денний ліміт (грн, 0 = за замовчуванням): ");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if (limit == 0) showOverLimit(spending, n);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else showOverLimit(spending, n, limit);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break;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}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case 4: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showTop3(spending, n);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break;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}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} while (choice != 0);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return 0;</w:t>
      </w:r>
    </w:p>
    <w:p>
      <w:pPr>
        <w:pStyle w:val="Normal"/>
        <w:shd w:fill="F3F3F3" w:val="clear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}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Посилання на файл коду в пул реквесті: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practice_task_1_artem_tkach.cpp </w:t>
      </w: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 xml:space="preserve">[вставити посилання на файл у PR після його створення]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Self Practice Task (Algotester)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 xml:space="preserve">[Вставити код задачі з Algotester, коли вона буде готова.]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Посилання на файл коду в пул реквесті: self_practice_algotester_task_1_artem_tkach.cpp </w:t>
      </w: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 xml:space="preserve">[додати після створення PR]</w:t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5.</w:t>
        <w:tab/>
        <w:t xml:space="preserve">Результати виконання завдань, тестування та фактично затрачений час: 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Лабораторна робота №2 (варіант 16) — сума ряду з точністю ε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Очікуваний результат (перевірено запуском): сума ряду дорівнює 0.0225649, враховано 3 доданки (n = 2, 3, 4): a₂ ≈ 0.01768, a₃ ≈ 0.00265, a₄ ≈ 0.00026, а a₅ ≈ 0.00001 &lt; ε.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 xml:space="preserve">[Місце під скріншот: вікно консолі з виконанням програми]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 xml:space="preserve">Рис 2. Виконання програми обчислення суми ряду (Лабораторна робота №2, варіант 16)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Час затрачений на виконання завдання: 35 хв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Лабораторна робота №3 (варіант 1) — розклад функції 3^x у степеневий ряд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Очікуваний результат (перевірено запуском): таблиця з 11 рядків (x від 0,1 до 1 з кроком 0,09); SN для n = 10 збігається з точним значенням Y до шостого знака, SE для ε = 0.0001 відрізняється від Y не більше ніж на 1·10⁻⁴ (наприклад, для x = 1: SN = 3.000000, SE = 2.999940, Y = 3.000000).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 xml:space="preserve">[Місце під скріншот: вікно консолі з таблицею X, SN, SE, Y]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 xml:space="preserve">Рис 3. Виконання програми розкладу функції 3^x у степеневий ряд (Лабораторна робота №3, варіант 1)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Час затрачений на виконання завдання: 50 хв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Аналізатор місячного бюджету (Class Practice Task)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Тест-кейси (очікувані результати перевірено запуском програми):</w:t>
      </w:r>
    </w:p>
    <w:p>
      <w:pPr>
        <w:pStyle w:val="normal1"/>
        <w:numPr>
          <w:ilvl w:val="0"/>
          <w:numId w:val="2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Тест 1. Приклад з умови: бюджет 8000, 10 днів, витрати 450 0 1200 320 2800 0 150 890 3400 260; пункти 1, 2, 3 (ліміт 0), 4.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Очікуваний результат: Мінімум 0.00, максимум 3400.00, сума 9470.00, перевитрата 1470.00, 8 днів з покупками, середнє 1183.75, бюджет вичерпано на дні 9 (накопичено 9210.00); дні понад ліміт 1000: 3, 5, 9 (разом 3); топ-3: 3400.00, 2800.00, 1200.00.</w:t>
      </w:r>
    </w:p>
    <w:p>
      <w:pPr>
        <w:pStyle w:val="normal1"/>
        <w:numPr>
          <w:ilvl w:val="0"/>
          <w:numId w:val="2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Тест 2. Дні без покупок: бюджет 100, 3 дні, витрати 0 0 0; пункти 2, 3, 4.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Очікуваний результат: Сума 0.00, залишок 100.00, днів з покупками 0 («середнє не обчислюється»), бюджету вистачило на всі дні; днів з перевищенням 0; топ-3: 0.00, 0.00, 0.00.</w:t>
      </w:r>
    </w:p>
    <w:p>
      <w:pPr>
        <w:pStyle w:val="normal1"/>
        <w:numPr>
          <w:ilvl w:val="0"/>
          <w:numId w:val="2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Тест 3. Менше трьох днів: бюджет 500, 2 дні, витрати 300 900; пункти 2, 4.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Очікуваний результат: Сума 1200.00, перевитрата 700.00, бюджет вичерпано на дні 2; виводиться «Топ-2»: 900.00, 300.00.</w:t>
      </w:r>
    </w:p>
    <w:p>
      <w:pPr>
        <w:pStyle w:val="normal1"/>
        <w:numPr>
          <w:ilvl w:val="0"/>
          <w:numId w:val="2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Тест 4. Неправильний пункт меню: введено abc, потім 9.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Очікуваний результат: Повідомлення «Неправильний пункт меню.», повернення до меню через goto без зациклення.</w:t>
      </w:r>
    </w:p>
    <w:p>
      <w:pPr>
        <w:pStyle w:val="normal1"/>
        <w:numPr>
          <w:ilvl w:val="0"/>
          <w:numId w:val="2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Тест 5. Неправильні вхідні дані: кількість днів 0, 40, -5; від'ємна або нечислова сума витрат.</w:t>
      </w:r>
    </w:p>
    <w:p>
      <w:pPr>
        <w:pStyle w:val="normal1"/>
        <w:numPr>
          <w:ilvl w:val="1"/>
          <w:numId w:val="2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Очікуваний результат: Повідомлення про помилку та повторний запит значення.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 xml:space="preserve">[Місце під скріншот: вікно консолі з тестами 1–5 (за потреби кілька скріншотів)]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 xml:space="preserve">Рис 4. Виконання аналізатора місячного бюджету — тест-кейси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Час затрачений на виконання завдання: 110 хв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Self Practice Task (Algotester)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 xml:space="preserve">[Місце під скріншот: результат перевірки на Algotester (вердикт Accepted / тести)]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 xml:space="preserve">Рис 5. Виконання задачі Algotester [номер і назва]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Час затрачений на виконання завдання: 25 хв</w:t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6.</w:t>
        <w:tab/>
        <w:t xml:space="preserve">Кооперація з командою: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 xml:space="preserve">[Додати зустрічі команди: дату, що обговорювали. Нижче місця під скріншоти.]</w:t>
      </w:r>
    </w:p>
    <w:p>
      <w:pPr>
        <w:pStyle w:val="normal1"/>
        <w:numPr>
          <w:ilvl w:val="0"/>
          <w:numId w:val="4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 xml:space="preserve">Перша зустріч ([дата]). [Що обговорювали / що робили.]</w:t>
      </w:r>
    </w:p>
    <w:p>
      <w:pPr>
        <w:pStyle w:val="normal1"/>
        <w:numPr>
          <w:ilvl w:val="0"/>
          <w:numId w:val="4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 xml:space="preserve">Друга зустріч ([дата]). [Що обговорювали / що робили.]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 xml:space="preserve">[Місце під скріншот: Зустріч команди (список учасників)]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 xml:space="preserve">Рис 6. Зустріч команди (список учасників)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 xml:space="preserve">[Місце під скріншот: Дошка Trello з завданнями епіку]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 xml:space="preserve">Рис 7. Дошка Trello з завданнями епіку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 xml:space="preserve">[Місце під скріншот: Коментар рев'ювера на pull request]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 xml:space="preserve">Рис 8. Коментар рев'ювера на pull request</w:t>
      </w:r>
    </w:p>
    <w:p>
      <w:pPr>
        <w:pStyle w:val="Heading1"/>
        <w:spacing w:lineRule="auto" w:line="276" w:before="2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Висновки: 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Протягом виконання епіку я ознайомився з циклами for, while і do-while, операторами break, continue і goto та вкладеними циклами. Попрактикувався в роботі з одновимірними масивами, алгоритмами їх обробки та сортуванням бульбашкою без готових функцій. Вивчив функції: передачу параметрів за значенням і за посиланням, параметри за замовчуванням, рекурсію, а також використання вбудованих математичних функцій. У лабораторних роботах обчислив суму ряду з точністю ε та значення функції 3^x через розклад у степеневий ряд із рекурентним обчисленням членів ряду. У практичному завданні реалізував меню-програму аналізу бюджету з валідацією вхідних даних. Усі програми протестовано, результати збігаються з очікуваними.</w:t>
      </w:r>
    </w:p>
    <w:sectPr>
      <w:headerReference w:type="default" r:id="rId22"/>
      <w:headerReference w:type="first" r:id="rId23"/>
      <w:footerReference w:type="default" r:id="rId24"/>
      <w:footerReference w:type="first" r:id="rId25"/>
      <w:type w:val="nextPage"/>
      <w:pgSz w:w="11906" w:h="16838"/>
      <w:pgMar w:left="1440" w:right="1440" w:gutter="0" w:header="720" w:top="1440" w:footer="720" w:bottom="1440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cc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Arial">
    <w:charset w:val="cc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OpenSymbol">
    <w:altName w:val="Arial Unicode MS"/>
    <w:charset w:val="cc"/>
    <w:family w:val="swiss"/>
    <w:pitch w:val="variable"/>
    <w:embedRegular r:id="rId14" w:fontKey="{0E014A78-CABC-4EF0-12AC-5CD89AEFDE0E}"/>
    <w:embedBold r:id="rId15" w:fontKey="{0F014A78-CABC-4EF0-12AC-5CD89AEFDE0F}"/>
  </w:font>
  <w:font w:name="Liberation Sans">
    <w:altName w:val="Arial"/>
    <w:charset w:val="cc"/>
    <w:family w:val="swiss"/>
    <w:pitch w:val="variable"/>
    <w:embedRegular r:id="rId16" w:fontKey="{10014A78-CABC-4EF0-12AC-5CD89AEFDE10}"/>
    <w:embedBold r:id="rId17" w:fontKey="{11014A78-CABC-4EF0-12AC-5CD89AEFDE11}"/>
    <w:embedItalic r:id="rId18" w:fontKey="{12014A78-CABC-4EF0-12AC-5CD89AEFDE12}"/>
    <w:embedBoldItalic r:id="rId19" w:fontKey="{13014A78-CABC-4EF0-12AC-5CD89AEFDE13}"/>
  </w:font>
  <w:font w:name="Times New Roman">
    <w:charset w:val="cc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onsolas">
    <w:charset w:val="cc"/>
    <w:family w:val="swiss"/>
    <w:pitch w:val="variable"/>
    <w:embedRegular r:id="rId20" w:fontKey="{14014A78-CABC-4EF0-12AC-5CD89AEFDE14}"/>
  </w:font>
  <w:font w:name="OpenSymbol">
    <w:altName w:val="Arial Unicode MS"/>
    <w:charset w:val="01"/>
    <w:family w:val="auto"/>
    <w:pitch w:val="variable"/>
    <w:embedRegular r:id="rId15" w:fontKey="{0F014A78-CABC-4EF0-12AC-5CD89AEFDE0F}"/>
  </w:font>
  <w:font w:name="Wingdings">
    <w:charset w:val="02"/>
    <w:family w:val="auto"/>
    <w:pitch w:val="variable"/>
    <w:embedRegular r:id="rId21" w:fontKey="{15014A78-CABC-4EF0-12AC-5CD89AEFDE15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/>
    </w:pPr>
    <w:r>
      <w:rPr/>
      <w:t>Львів 2026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65"/>
  <w:embedTrueTypeFonts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uk-UA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LineNumber">
    <w:name w:val="line number"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normal1">
    <w:name w:val="normal1"/>
    <w:qFormat/>
    <w:pPr>
      <w:widowControl/>
      <w:suppressAutoHyphens w:val="true"/>
      <w:kinsoku w:val="true"/>
      <w:overflowPunct w:val="true"/>
      <w:autoSpaceDE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uk-UA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  <w:lang w:eastAsia="uk-UA"/>
    </w:rPr>
  </w:style>
  <w:style w:type="paragraph" w:styleId="ListParagraph">
    <w:name w:val="List Paragraph"/>
    <w:basedOn w:val="Normal"/>
    <w:qFormat/>
    <w:pPr>
      <w:spacing w:before="0" w:after="200"/>
      <w:ind w:left="720"/>
      <w:contextualSpacing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22" Type="http://schemas.openxmlformats.org/officeDocument/2006/relationships/header" Target="header1.xml"/><Relationship Id="rId23" Type="http://schemas.openxmlformats.org/officeDocument/2006/relationships/header" Target="header2.xml"/><Relationship Id="rId24" Type="http://schemas.openxmlformats.org/officeDocument/2006/relationships/footer" Target="footer1.xml"/><Relationship Id="rId25" Type="http://schemas.openxmlformats.org/officeDocument/2006/relationships/footer" Target="footer2.xml"/><Relationship Id="rId26" Type="http://schemas.openxmlformats.org/officeDocument/2006/relationships/numbering" Target="numbering.xml"/><Relationship Id="rId27" Type="http://schemas.openxmlformats.org/officeDocument/2006/relationships/fontTable" Target="fontTable.xml"/><Relationship Id="rId28" Type="http://schemas.openxmlformats.org/officeDocument/2006/relationships/settings" Target="settings.xml"/><Relationship Id="rId29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135</TotalTime>
  <Application>LibreOffice/25.2.7.2$Windows_X86_64 LibreOffice_project/5cbfd1ab6520636bb5f7b99185aa69bd7456825d</Application>
  <AppVersion>15.0000</AppVersion>
  <Pages>2</Pages>
  <Words>3695</Words>
  <Characters>19971</Characters>
  <CharactersWithSpaces>24647</CharactersWithSpaces>
  <Paragraphs>563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2026-10-07T19:10:27Z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