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10" name="image7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лабораторних та практичних робіт блоку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«Основи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Лабораторної Роботи № 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Алготестер Лабораторної Роботи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Практичних Робіт до блоку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Онишко Даніель Ігорович</w:t>
      </w:r>
    </w:p>
    <w:p w:rsidR="00000000" w:rsidDel="00000000" w:rsidP="00000000" w:rsidRDefault="00000000" w:rsidRPr="00000000" w14:paraId="00000024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Тема роботи: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000000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bookmarkStart w:colFirst="0" w:colLast="0" w:name="_4xij5osekqw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Мета роботи: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Знайомство з середовищем програмування, створення, відлагодження й виконання простої програми, що містить ввід/вивід інформації й найпростіші обчислення.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rtl w:val="0"/>
        </w:rPr>
        <w:t xml:space="preserve">ема №1: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Поняття систем числення та алгоритми конвертації числових значень між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№2: </w:t>
      </w:r>
      <w:r w:rsidDel="00000000" w:rsidR="00000000" w:rsidRPr="00000000">
        <w:rPr>
          <w:rtl w:val="0"/>
        </w:rPr>
        <w:t xml:space="preserve">Особливості двійкової арифметики та виконання бінарних обчислень.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№3:</w:t>
      </w:r>
      <w:r w:rsidDel="00000000" w:rsidR="00000000" w:rsidRPr="00000000">
        <w:rPr>
          <w:rFonts w:ascii="-webkit-standard" w:cs="-webkit-standard" w:eastAsia="-webkit-standard" w:hAnsi="-webkit-standard"/>
          <w:color w:val="000000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  <w:t xml:space="preserve">Змінні величини, константи, класифікація типів даних та їхній об'єм пам'яті у мові програмування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Підключення бібліотек, а також організація процесів зчитування та виведення інформації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№5: </w:t>
      </w:r>
      <w:r w:rsidDel="00000000" w:rsidR="00000000" w:rsidRPr="00000000">
        <w:rPr>
          <w:rtl w:val="0"/>
        </w:rPr>
        <w:t xml:space="preserve">Базові арифметичні дії, побітові оператори та готові вбудовані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№6: </w:t>
      </w:r>
      <w:r w:rsidDel="00000000" w:rsidR="00000000" w:rsidRPr="00000000">
        <w:rPr>
          <w:rtl w:val="0"/>
        </w:rPr>
        <w:t xml:space="preserve">Використання коментарів у коді та правила визначення області видимості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№7:</w:t>
      </w:r>
      <w:r w:rsidDel="00000000" w:rsidR="00000000" w:rsidRPr="00000000">
        <w:rPr>
          <w:rFonts w:ascii="-webkit-standard" w:cs="-webkit-standard" w:eastAsia="-webkit-standard" w:hAnsi="-webkit-standard"/>
          <w:color w:val="000000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  <w:t xml:space="preserve">Побудова лінійних алгоритмів та структур із розгалуженням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Конструкції умовного вибору: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3333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33333"/>
          <w:rtl w:val="0"/>
        </w:rPr>
        <w:t xml:space="preserve">else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33333"/>
          <w:rtl w:val="0"/>
        </w:rPr>
        <w:t xml:space="preserve">else if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33333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, а також використання тернарного оператора.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Тема №9: </w:t>
      </w:r>
      <w:r w:rsidDel="00000000" w:rsidR="00000000" w:rsidRPr="00000000">
        <w:rPr>
          <w:rtl w:val="0"/>
        </w:rPr>
        <w:t xml:space="preserve">Логічні операції (AND, OR, NOT) та їх застосування.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Тема №10: </w:t>
      </w:r>
      <w:r w:rsidDel="00000000" w:rsidR="00000000" w:rsidRPr="00000000">
        <w:rPr>
          <w:rtl w:val="0"/>
        </w:rPr>
        <w:t xml:space="preserve">Набуття практичних навичок бінарних обчислень: переведення значень, додавання та ділення двійкових чисел.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Поняття систем числення та алгоритми конвертації числових значень між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17.3228346456694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Лекція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Вивчив поняття позиційних і непозиційних систем числення, відпрацював на практиці переведення чисел із десяткової системи в інші формати.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21.09.2026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№2: </w:t>
      </w:r>
      <w:r w:rsidDel="00000000" w:rsidR="00000000" w:rsidRPr="00000000">
        <w:rPr>
          <w:rtl w:val="0"/>
        </w:rPr>
        <w:t xml:space="preserve">Особливості двійкової арифметики та виконання бінарних обчислень.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Лекція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Пропрацював методи конвертації значень із десяткової системи у двійкову, а також навчився виконувати ключові арифметичні процедури над бінарними числами: додавання, віднімання та ділення.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21.09.2026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№3: </w:t>
      </w:r>
      <w:r w:rsidDel="00000000" w:rsidR="00000000" w:rsidRPr="00000000">
        <w:rPr>
          <w:rtl w:val="0"/>
        </w:rPr>
        <w:t xml:space="preserve">Змінні величини, константи, класифікація типів даних та їхній об'єм пам'яті у мові програмування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Дослідив відмінності між змінними та константами, розібрав основні типи даних і специфіку їхнього збереження в пам'яті комп'ютера. Виконав практичні завдання на оголошення різних типів даних.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  <w:br w:type="textWrapping"/>
      </w:r>
      <w:r w:rsidDel="00000000" w:rsidR="00000000" w:rsidRPr="00000000">
        <w:rPr>
          <w:color w:val="000000"/>
          <w:rtl w:val="0"/>
        </w:rPr>
        <w:t xml:space="preserve">Початок опрацювання теми: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23.09.2026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№4: </w:t>
      </w:r>
      <w:r w:rsidDel="00000000" w:rsidR="00000000" w:rsidRPr="00000000">
        <w:rPr>
          <w:rtl w:val="0"/>
        </w:rPr>
        <w:t xml:space="preserve">Підключення бібліотек, а також організація процесів зчитування та виведення інформації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2160" w:hanging="360"/>
        <w:rPr/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C++ iostream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Ознайомився зі структурою підключення заголовних файлів, навчився коректно використовувати стандартні потоки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cout</w:t>
      </w:r>
      <w:r w:rsidDel="00000000" w:rsidR="00000000" w:rsidRPr="00000000">
        <w:rPr>
          <w:rtl w:val="0"/>
        </w:rPr>
        <w:t xml:space="preserve">) для взаємодії з користувачем і виведення інформації.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15.09.2026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№5: </w:t>
      </w:r>
      <w:r w:rsidDel="00000000" w:rsidR="00000000" w:rsidRPr="00000000">
        <w:rPr>
          <w:rtl w:val="0"/>
        </w:rPr>
        <w:t xml:space="preserve">Базові арифметичні дії, побітові оператори та готові вбудовані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Проаналізував пріоритет виконання стандартних арифметичних дій, освоїв побітові оператори та протестував роботу готових вбудованих функцій.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11.09.2026  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12.09.2026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№6: </w:t>
      </w:r>
      <w:r w:rsidDel="00000000" w:rsidR="00000000" w:rsidRPr="00000000">
        <w:rPr>
          <w:rtl w:val="0"/>
        </w:rPr>
        <w:t xml:space="preserve">Використання коментарів у коді та правила визначення області видимості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Вивчив правила документування програм за допомогою коментарів, а також розібрав правила визначення зон видимості та часу життя змінних.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18.09.2026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№7: </w:t>
      </w:r>
      <w:r w:rsidDel="00000000" w:rsidR="00000000" w:rsidRPr="00000000">
        <w:rPr>
          <w:rtl w:val="0"/>
        </w:rPr>
        <w:t xml:space="preserve">Побудова лінійних алгоритмів та структур із розгалуженням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ind w:left="2160" w:hanging="360"/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Урок №12. Коментарі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Дослідив принципи проєктування послідовних лінійних алгоритмів та структур із розгалуженням для вирішення базових обчислювальних завдань.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11.09.2026  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12.09.2026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№8: </w:t>
      </w:r>
      <w:r w:rsidDel="00000000" w:rsidR="00000000" w:rsidRPr="00000000">
        <w:rPr>
          <w:rtl w:val="0"/>
        </w:rPr>
        <w:t xml:space="preserve">Використання умовних операторів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, конструкції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та тернарного оператора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ind w:left="2160" w:hanging="360"/>
        <w:rPr/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§ 22. Лінійні алгоритми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ind w:left="2160" w:hanging="360"/>
        <w:rPr/>
      </w:pP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Лінійні алгоритми зі змінними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Практично закріпив синтаксис вибору за допомогою умовних конструкцій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, множинного вибору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та тернарного оператора.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21.09.2026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№9: </w:t>
      </w:r>
      <w:r w:rsidDel="00000000" w:rsidR="00000000" w:rsidRPr="00000000">
        <w:rPr>
          <w:rtl w:val="0"/>
        </w:rPr>
        <w:t xml:space="preserve">Логічні операції (AND, OR, NOT) та їх застосування.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Розібрав таблиці істинності для логічних операцій (AND, OR, NOT) та написав комбіновані умови для складних перевірок у коді.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27.09.2026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№10: </w:t>
      </w:r>
      <w:r w:rsidDel="00000000" w:rsidR="00000000" w:rsidRPr="00000000">
        <w:rPr>
          <w:rtl w:val="0"/>
        </w:rPr>
        <w:t xml:space="preserve">Практикум з бінарних обчислень: переведення, додавання та ділення двійкових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Виконав комплексний блок практичних вправ на конвертацію значень, а також відпрацював навички додавання та ділення двійкових чисел.х операцій та закріпила розуміння їх роботи в програмах C++.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25.09.2026  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27.09.2026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  <w:t xml:space="preserve">Виконання роботи:</w:t>
      </w:r>
    </w:p>
    <w:p w:rsidR="00000000" w:rsidDel="00000000" w:rsidP="00000000" w:rsidRDefault="00000000" w:rsidRPr="00000000" w14:paraId="0000009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програм: 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№1 </w:t>
      </w:r>
      <w:r w:rsidDel="00000000" w:rsidR="00000000" w:rsidRPr="00000000">
        <w:rPr>
          <w:color w:val="000000"/>
          <w:rtl w:val="0"/>
        </w:rPr>
        <w:t xml:space="preserve">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Варіант завдання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2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Деталі завдання:</w:t>
      </w:r>
      <w:r w:rsidDel="00000000" w:rsidR="00000000" w:rsidRPr="00000000">
        <w:rPr>
          <w:rtl w:val="0"/>
        </w:rPr>
        <w:t xml:space="preserve"> Необхідно написати програму на C++, яка обчислює значення заданого дробу при конкретних числах (a=1000 і b=0.0001). Розрахунки треба зробити двічі — для типу float та типу double, а потім порівняти результати і пояснити, чому вони відрізняються.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Важливі деталі для врахування в імплементації програми:</w:t>
      </w:r>
      <w:r w:rsidDel="00000000" w:rsidR="00000000" w:rsidRPr="00000000">
        <w:rPr>
          <w:rtl w:val="0"/>
        </w:rPr>
        <w:t xml:space="preserve">Для введення і виведення даних використовуються звичайні потоки cin тa cout. Щоб підносити числа до степеня, підключається бібліотечна функція pow(x,y) з файлу &lt;cmath&gt;. Формула не записується довго і заплутано в один рядок, а розбивається на менші дії за допомогою допоміжних проміжних змінних, де послідовно зберігаються степені та добутки чисельника й знаменника — це робить код набагато чистішим і зменшує шанс заплутатися в дужках. Різниця між результатами float i double виникає через те, скільки пам'яті виділяється під ці типи, тому під час роботи з великими та дуже малими числами float  втрачає частину точності через округлення.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  <w:t xml:space="preserve">Завдання №2 </w:t>
      </w:r>
      <w:r w:rsidDel="00000000" w:rsidR="00000000" w:rsidRPr="00000000">
        <w:rPr>
          <w:color w:val="000000"/>
          <w:rtl w:val="0"/>
        </w:rPr>
        <w:t xml:space="preserve">Lab# programming: Lab 1 Task 2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Варіант завдання: 23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Деталі завдання:</w:t>
      </w:r>
      <w:r w:rsidDel="00000000" w:rsidR="00000000" w:rsidRPr="00000000">
        <w:rPr>
          <w:rtl w:val="0"/>
        </w:rPr>
        <w:t xml:space="preserve"> Необхідно розробити програму на C++, яка показує, як працюють складні вирази з декрементами та порівняннями на прикладі трьох штук: 1) n - - - m, 2) m - - &lt; n, 3) n + + &gt; m. Значення n та m користувач вводить сам з клавіатури, а програма виводить їхні значення до і після виконання операцій, щоб наочно було видно, коли саме змінюються змінні.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Важливі деталі для врахування в імплементації програми:</w:t>
      </w:r>
      <w:r w:rsidDel="00000000" w:rsidR="00000000" w:rsidRPr="00000000">
        <w:rPr>
          <w:rtl w:val="0"/>
        </w:rPr>
        <w:t xml:space="preserve"> Змінні n i m оголошуються як звичайні цілі числа (int), оскільки завдання створене для вивчення роботи операторів інкременту/декременту, а не дробових значень. Дані зчитуються через cin, а виводяться через cout. Оскільки результати перевірок виразів є логічними (bool), вони автоматично показуються на екрані у вигляді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(true) або 0(false). Усі три вирази запускаються один за одним в одній програмі, тому кожна наступна дія працює вже з тими значеннями n та m, які змінили попередні кроки.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№3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Варіант завдання: 1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Деталі завдання: 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Написати програму для перевірки  можливості розміщення послідовно пять кубів один на одному та вивести результат залежно від введених значень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№4 </w:t>
      </w:r>
      <w:r w:rsidDel="00000000" w:rsidR="00000000" w:rsidRPr="00000000">
        <w:rPr>
          <w:color w:val="000000"/>
          <w:rtl w:val="0"/>
        </w:rPr>
        <w:t xml:space="preserve">Experimental Exercises Activities - Binary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Деталі завдання</w:t>
      </w:r>
      <w:r w:rsidDel="00000000" w:rsidR="00000000" w:rsidRPr="00000000">
        <w:rPr>
          <w:rtl w:val="0"/>
        </w:rPr>
        <w:t xml:space="preserve">: Потрібно виконати обчислення у двійковій системі числення: згенерувати випадкове десяткове число x та y, перевести x та y у двійкову систему, додати два двійкових числа, поділити отриману суму на менше з чисел x та y, перевести результат ділення назад у десяткове число.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№5 </w:t>
      </w:r>
      <w:r w:rsidDel="00000000" w:rsidR="00000000" w:rsidRPr="00000000">
        <w:rPr>
          <w:color w:val="000000"/>
          <w:rtl w:val="0"/>
        </w:rPr>
        <w:t xml:space="preserve">Practice# programming: Class Practice Task – </w:t>
        <w:br w:type="textWrapping"/>
        <w:t xml:space="preserve">Написати програму для оцінювання на</w:t>
      </w:r>
      <w:r w:rsidDel="00000000" w:rsidR="00000000" w:rsidRPr="00000000">
        <w:rPr>
          <w:rtl w:val="0"/>
        </w:rPr>
        <w:t xml:space="preserve">дійності пароля за його довжиною, кількості літер, цифр та символів.</w:t>
        <w:br w:type="textWrapping"/>
        <w:t xml:space="preserve">Завдання №6 Practice# programming: 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Деталі завдання: Виконати додаткові завдання для закріплення матеріалу</w:t>
      </w:r>
    </w:p>
    <w:p w:rsidR="00000000" w:rsidDel="00000000" w:rsidP="00000000" w:rsidRDefault="00000000" w:rsidRPr="00000000" w14:paraId="000000A9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Завдання №1 </w:t>
      </w:r>
      <w:r w:rsidDel="00000000" w:rsidR="00000000" w:rsidRPr="00000000">
        <w:rPr>
          <w:color w:val="000000"/>
          <w:rtl w:val="0"/>
        </w:rPr>
        <w:t xml:space="preserve">Lab# programming: Lab 1 Task 1</w:t>
      </w:r>
      <w:r w:rsidDel="00000000" w:rsidR="00000000" w:rsidRPr="00000000">
        <w:rPr>
          <w:b w:val="1"/>
          <w:bCs w:val="1"/>
          <w:rtl w:val="0"/>
        </w:rPr>
        <w:t xml:space="preserve">– </w:t>
      </w:r>
      <w:r w:rsidDel="00000000" w:rsidR="00000000" w:rsidRPr="00000000">
        <w:rPr>
          <w:rtl w:val="0"/>
        </w:rPr>
        <w:t xml:space="preserve">Блок-схема </w:t>
      </w:r>
    </w:p>
    <w:p w:rsidR="00000000" w:rsidDel="00000000" w:rsidP="00000000" w:rsidRDefault="00000000" w:rsidRPr="00000000" w14:paraId="000000AC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679700" cy="820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414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654300" cy="796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23815" r="238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1. Блоксхема до Lab 1 Task 1</w:t>
      </w:r>
    </w:p>
    <w:p w:rsidR="00000000" w:rsidDel="00000000" w:rsidP="00000000" w:rsidRDefault="00000000" w:rsidRPr="00000000" w14:paraId="000000B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Планований час на реалізацію: 35 хв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000000"/>
        </w:rPr>
      </w:pPr>
      <w:r w:rsidDel="00000000" w:rsidR="00000000" w:rsidRPr="00000000">
        <w:rPr>
          <w:rtl w:val="0"/>
        </w:rPr>
        <w:t xml:space="preserve">Завдання №5 </w:t>
      </w:r>
      <w:r w:rsidDel="00000000" w:rsidR="00000000" w:rsidRPr="00000000">
        <w:rPr>
          <w:color w:val="000000"/>
          <w:rtl w:val="0"/>
        </w:rPr>
        <w:t xml:space="preserve">Practice# programming: Class Practice Task – Аналізатор надійності пароля</w:t>
      </w:r>
    </w:p>
    <w:p w:rsidR="00000000" w:rsidDel="00000000" w:rsidP="00000000" w:rsidRDefault="00000000" w:rsidRPr="00000000" w14:paraId="000000B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358711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398589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1817" r="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8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/>
        <w:drawing>
          <wp:inline distB="0" distT="0" distL="0" distR="0">
            <wp:extent cx="5733415" cy="386270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2. Блоксхема до Class Practice Task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Планований час на реалізацію: 25хв</w:t>
      </w:r>
    </w:p>
    <w:p w:rsidR="00000000" w:rsidDel="00000000" w:rsidP="00000000" w:rsidRDefault="00000000" w:rsidRPr="00000000" w14:paraId="000000C0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Не передбачає таких завдань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C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color w:val="8b949e"/>
          <w:sz w:val="18"/>
          <w:szCs w:val="18"/>
          <w:rtl w:val="0"/>
        </w:rPr>
        <w:t xml:space="preserve">Лабораторна робота №1, Завдання №1, Варіант №23.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Онишко Даніель</w:t>
      </w:r>
    </w:p>
    <w:p w:rsidR="00000000" w:rsidDel="00000000" w:rsidP="00000000" w:rsidRDefault="00000000" w:rsidRPr="00000000" w14:paraId="000000C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ШІ-14</w:t>
      </w:r>
    </w:p>
    <w:p w:rsidR="00000000" w:rsidDel="00000000" w:rsidP="00000000" w:rsidRDefault="00000000" w:rsidRPr="00000000" w14:paraId="000000C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C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0C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&lt;cmath&gt;</w:t>
      </w:r>
    </w:p>
    <w:p w:rsidR="00000000" w:rsidDel="00000000" w:rsidP="00000000" w:rsidRDefault="00000000" w:rsidRPr="00000000" w14:paraId="000000CF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&lt;iomanip&gt;</w:t>
      </w:r>
    </w:p>
    <w:p w:rsidR="00000000" w:rsidDel="00000000" w:rsidP="00000000" w:rsidRDefault="00000000" w:rsidRPr="00000000" w14:paraId="000000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розрахунки для типу float 4</w:t>
      </w:r>
    </w:p>
    <w:p w:rsidR="00000000" w:rsidDel="00000000" w:rsidP="00000000" w:rsidRDefault="00000000" w:rsidRPr="00000000" w14:paraId="000000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0.0001f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Рахую чисельник за частинами</w:t>
      </w:r>
    </w:p>
    <w:p w:rsidR="00000000" w:rsidDel="00000000" w:rsidP="00000000" w:rsidRDefault="00000000" w:rsidRPr="00000000" w14:paraId="000000D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   // a + b</w:t>
      </w:r>
    </w:p>
    <w:p w:rsidR="00000000" w:rsidDel="00000000" w:rsidP="00000000" w:rsidRDefault="00000000" w:rsidRPr="00000000" w14:paraId="000000D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sum_cube_float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// підношу (a + b) до куба</w:t>
      </w:r>
    </w:p>
    <w:p w:rsidR="00000000" w:rsidDel="00000000" w:rsidP="00000000" w:rsidRDefault="00000000" w:rsidRPr="00000000" w14:paraId="000000D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a_cube_float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  // підношу a до куба</w:t>
      </w:r>
    </w:p>
    <w:p w:rsidR="00000000" w:rsidDel="00000000" w:rsidP="00000000" w:rsidRDefault="00000000" w:rsidRPr="00000000" w14:paraId="000000D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three_a2b_float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 3 * a^2 * b</w:t>
      </w:r>
    </w:p>
    <w:p w:rsidR="00000000" w:rsidDel="00000000" w:rsidP="00000000" w:rsidRDefault="00000000" w:rsidRPr="00000000" w14:paraId="000000D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bracket_float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a_cube_float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three_a2b_float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додаю це все в дужках</w:t>
      </w:r>
    </w:p>
    <w:p w:rsidR="00000000" w:rsidDel="00000000" w:rsidP="00000000" w:rsidRDefault="00000000" w:rsidRPr="00000000" w14:paraId="000000D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numerator_float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sum_cube_float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bracket_float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віднімаю від куба суми те, що в дужках</w:t>
      </w:r>
    </w:p>
    <w:p w:rsidR="00000000" w:rsidDel="00000000" w:rsidP="00000000" w:rsidRDefault="00000000" w:rsidRPr="00000000" w14:paraId="000000D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Те ж саме роблю для знаменника (теж розбиваю на дії)</w:t>
      </w:r>
    </w:p>
    <w:p w:rsidR="00000000" w:rsidDel="00000000" w:rsidP="00000000" w:rsidRDefault="00000000" w:rsidRPr="00000000" w14:paraId="000000E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three_ab2_float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//3 * a * b^2</w:t>
      </w:r>
    </w:p>
    <w:p w:rsidR="00000000" w:rsidDel="00000000" w:rsidP="00000000" w:rsidRDefault="00000000" w:rsidRPr="00000000" w14:paraId="000000E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b_cube_float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         // підношу b до куба</w:t>
      </w:r>
    </w:p>
    <w:p w:rsidR="00000000" w:rsidDel="00000000" w:rsidP="00000000" w:rsidRDefault="00000000" w:rsidRPr="00000000" w14:paraId="000000E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denominator_float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three_ab2_float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b_cube_float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додаю їх для знаменника</w:t>
      </w:r>
    </w:p>
    <w:p w:rsidR="00000000" w:rsidDel="00000000" w:rsidP="00000000" w:rsidRDefault="00000000" w:rsidRPr="00000000" w14:paraId="000000E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Ділю чисельник на знаменник і отримую фінальний результат для float</w:t>
      </w:r>
    </w:p>
    <w:p w:rsidR="00000000" w:rsidDel="00000000" w:rsidP="00000000" w:rsidRDefault="00000000" w:rsidRPr="00000000" w14:paraId="000000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numerator_float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denominator_float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Тепер роблю все те саме, але для типу double8</w:t>
      </w:r>
    </w:p>
    <w:p w:rsidR="00000000" w:rsidDel="00000000" w:rsidP="00000000" w:rsidRDefault="00000000" w:rsidRPr="00000000" w14:paraId="000000E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Рахую чисельник для double</w:t>
      </w:r>
    </w:p>
    <w:p w:rsidR="00000000" w:rsidDel="00000000" w:rsidP="00000000" w:rsidRDefault="00000000" w:rsidRPr="00000000" w14:paraId="000000E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sum_cube_double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a_cube_double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three_a2b_double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bracket_double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a_cube_double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three_a2b_double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numerator_double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sum_cube_double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bracket_double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Рахую знаменник для double</w:t>
      </w:r>
    </w:p>
    <w:p w:rsidR="00000000" w:rsidDel="00000000" w:rsidP="00000000" w:rsidRDefault="00000000" w:rsidRPr="00000000" w14:paraId="000000F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three_ab2_double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b_cube_double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denominator_double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three_ab2_double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b_cube_double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Фінальний результат для double</w:t>
      </w:r>
    </w:p>
    <w:p w:rsidR="00000000" w:rsidDel="00000000" w:rsidP="00000000" w:rsidRDefault="00000000" w:rsidRPr="00000000" w14:paraId="000000F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numerator_double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denominator_double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"Результат для float: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"Результат для double: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result_double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121314" w:val="clear"/>
        <w:rPr>
          <w:rFonts w:ascii="Menlo" w:cs="Menlo" w:eastAsia="Menlo" w:hAnsi="Menlo"/>
          <w:color w:val="ff7b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rPr>
          <w:rFonts w:ascii="Menlo" w:cs="Menlo" w:eastAsia="Menlo" w:hAnsi="Menlo"/>
          <w:color w:val="bbbebf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bbbeb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#1. Код до Лабораторної роботи №1. Завдання №1.</w:t>
      </w:r>
    </w:p>
    <w:p w:rsidR="00000000" w:rsidDel="00000000" w:rsidP="00000000" w:rsidRDefault="00000000" w:rsidRPr="00000000" w14:paraId="00000106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https://github.com/artificial-intelligence-department/ai_programming_playground_2026/pull/301/changes#diff-f5a5ac5a6127e43c15695ac2b4f355eba1979acaca450916f8574fb3cbc4d20d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№2 </w:t>
      </w:r>
      <w:r w:rsidDel="00000000" w:rsidR="00000000" w:rsidRPr="00000000">
        <w:rPr>
          <w:color w:val="000000"/>
          <w:rtl w:val="0"/>
        </w:rPr>
        <w:t xml:space="preserve">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11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color w:val="8b949e"/>
          <w:sz w:val="18"/>
          <w:szCs w:val="18"/>
          <w:rtl w:val="0"/>
        </w:rPr>
        <w:t xml:space="preserve">Лабораторна робота №1, Завдання №2, Варіант №23.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Онишко Даніель</w:t>
      </w:r>
    </w:p>
    <w:p w:rsidR="00000000" w:rsidDel="00000000" w:rsidP="00000000" w:rsidRDefault="00000000" w:rsidRPr="00000000" w14:paraId="0000011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ШІ-14</w:t>
      </w:r>
    </w:p>
    <w:p w:rsidR="00000000" w:rsidDel="00000000" w:rsidP="00000000" w:rsidRDefault="00000000" w:rsidRPr="00000000" w14:paraId="0000011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11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1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Спочатку запитую у користувача початкові значення для змінних n та m</w:t>
      </w:r>
    </w:p>
    <w:p w:rsidR="00000000" w:rsidDel="00000000" w:rsidP="00000000" w:rsidRDefault="00000000" w:rsidRPr="00000000" w14:paraId="000001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бере поточне n, віднімає m, а вже потім декрементує n</w:t>
      </w:r>
    </w:p>
    <w:p w:rsidR="00000000" w:rsidDel="00000000" w:rsidP="00000000" w:rsidRDefault="00000000" w:rsidRPr="00000000" w14:paraId="000001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"Операція 1: n---m"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до обчислення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до обчислення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2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operation_1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 операція зі зменшенням</w:t>
      </w:r>
    </w:p>
    <w:p w:rsidR="00000000" w:rsidDel="00000000" w:rsidP="00000000" w:rsidRDefault="00000000" w:rsidRPr="00000000" w14:paraId="000001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"Результат: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operation_1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 n  стало меншим на 1</w:t>
      </w:r>
    </w:p>
    <w:p w:rsidR="00000000" w:rsidDel="00000000" w:rsidP="00000000" w:rsidRDefault="00000000" w:rsidRPr="00000000" w14:paraId="0000012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а m залишилось без змін</w:t>
      </w:r>
    </w:p>
    <w:p w:rsidR="00000000" w:rsidDel="00000000" w:rsidP="00000000" w:rsidRDefault="00000000" w:rsidRPr="00000000" w14:paraId="000001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Порівнюємо поточне значення m із новим n, після чого m зменшується на 1</w:t>
      </w:r>
    </w:p>
    <w:p w:rsidR="00000000" w:rsidDel="00000000" w:rsidP="00000000" w:rsidRDefault="00000000" w:rsidRPr="00000000" w14:paraId="000001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"Операція 2: m--&lt;n"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до обчислення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до обчислення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3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operation_2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порівнюємо і зменшую m</w:t>
      </w:r>
    </w:p>
    <w:p w:rsidR="00000000" w:rsidDel="00000000" w:rsidP="00000000" w:rsidRDefault="00000000" w:rsidRPr="00000000" w14:paraId="000001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"Результат (1 - true, 0 - false):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operation_2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n не змінювалося в цій операції</w:t>
      </w:r>
    </w:p>
    <w:p w:rsidR="00000000" w:rsidDel="00000000" w:rsidP="00000000" w:rsidRDefault="00000000" w:rsidRPr="00000000" w14:paraId="0000013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m тепер зменшилося на 1</w:t>
      </w:r>
    </w:p>
    <w:p w:rsidR="00000000" w:rsidDel="00000000" w:rsidP="00000000" w:rsidRDefault="00000000" w:rsidRPr="00000000" w14:paraId="000001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// Порівнюємо поточне n з m, після чого n збільшується на 1</w:t>
      </w:r>
    </w:p>
    <w:p w:rsidR="00000000" w:rsidDel="00000000" w:rsidP="00000000" w:rsidRDefault="00000000" w:rsidRPr="00000000" w14:paraId="000001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"Операція 3: n++&gt;m"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до обчислення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до обчислення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4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operation_3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порівнюємо і збільшую n</w:t>
      </w:r>
    </w:p>
    <w:p w:rsidR="00000000" w:rsidDel="00000000" w:rsidP="00000000" w:rsidRDefault="00000000" w:rsidRPr="00000000" w14:paraId="000001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"Результат (1 - true, 0 - false):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operation_3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n тепер збільшилося на 1</w:t>
      </w:r>
    </w:p>
    <w:p w:rsidR="00000000" w:rsidDel="00000000" w:rsidP="00000000" w:rsidRDefault="00000000" w:rsidRPr="00000000" w14:paraId="0000014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m залишилось тим самим</w:t>
      </w:r>
    </w:p>
    <w:p w:rsidR="00000000" w:rsidDel="00000000" w:rsidP="00000000" w:rsidRDefault="00000000" w:rsidRPr="00000000" w14:paraId="000001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121314" w:val="clear"/>
        <w:rPr>
          <w:rFonts w:ascii="Menlo" w:cs="Menlo" w:eastAsia="Menlo" w:hAnsi="Menlo"/>
          <w:color w:val="bbbebf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bbbebf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49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#2. Код до Лабораторної роботи №1. Завдання №2.</w:t>
      </w:r>
    </w:p>
    <w:p w:rsidR="00000000" w:rsidDel="00000000" w:rsidP="00000000" w:rsidRDefault="00000000" w:rsidRPr="00000000" w14:paraId="0000014B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pacing w:after="200" w:lineRule="auto"/>
        <w:jc w:val="both"/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https://github.com/artificial-intelligence-department/ai_programming_playground_2026/pull/301/changes#diff-6ae3826eb4574646310797e1171210f7f70e3ffeb5140ba94d60485eb8ae52ca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№3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15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1v3 Lab</w:t>
      </w:r>
    </w:p>
    <w:p w:rsidR="00000000" w:rsidDel="00000000" w:rsidP="00000000" w:rsidRDefault="00000000" w:rsidRPr="00000000" w14:paraId="0000015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Name: Onyshko Daniel</w:t>
      </w:r>
    </w:p>
    <w:p w:rsidR="00000000" w:rsidDel="00000000" w:rsidP="00000000" w:rsidRDefault="00000000" w:rsidRPr="00000000" w14:paraId="0000015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Group: ШІ-14</w:t>
      </w:r>
    </w:p>
    <w:p w:rsidR="00000000" w:rsidDel="00000000" w:rsidP="00000000" w:rsidRDefault="00000000" w:rsidRPr="00000000" w14:paraId="0000015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15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cub_c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cub_p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Створюється поточне та минуле число</w:t>
      </w:r>
    </w:p>
    <w:p w:rsidR="00000000" w:rsidDel="00000000" w:rsidP="00000000" w:rsidRDefault="00000000" w:rsidRPr="00000000" w14:paraId="000001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cub_p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cub_p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Перевірка чи дорівнює нулю, якщо так то завершуж роботу</w:t>
      </w:r>
    </w:p>
    <w:p w:rsidR="00000000" w:rsidDel="00000000" w:rsidP="00000000" w:rsidRDefault="00000000" w:rsidRPr="00000000" w14:paraId="0000016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Ну тут вже цикл виконується 4 рази (зчитується число )</w:t>
      </w:r>
    </w:p>
    <w:p w:rsidR="00000000" w:rsidDel="00000000" w:rsidP="00000000" w:rsidRDefault="00000000" w:rsidRPr="00000000" w14:paraId="000001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cub_c;</w:t>
      </w:r>
    </w:p>
    <w:p w:rsidR="00000000" w:rsidDel="00000000" w:rsidP="00000000" w:rsidRDefault="00000000" w:rsidRPr="00000000" w14:paraId="0000016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(cub_p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cub_c){</w:t>
      </w:r>
    </w:p>
    <w:p w:rsidR="00000000" w:rsidDel="00000000" w:rsidP="00000000" w:rsidRDefault="00000000" w:rsidRPr="00000000" w14:paraId="0000016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"LOSS"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6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(cub_c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6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cub_p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cub_c;</w:t>
      </w:r>
    </w:p>
    <w:p w:rsidR="00000000" w:rsidDel="00000000" w:rsidP="00000000" w:rsidRDefault="00000000" w:rsidRPr="00000000" w14:paraId="0000016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7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"WIN"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60" w:lineRule="auto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#3. Код до Algotester Lab 1 Task 1.</w:t>
      </w:r>
    </w:p>
    <w:p w:rsidR="00000000" w:rsidDel="00000000" w:rsidP="00000000" w:rsidRDefault="00000000" w:rsidRPr="00000000" w14:paraId="0000017A">
      <w:pPr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28"/>
          <w:szCs w:val="28"/>
        </w:rPr>
      </w:pPr>
      <w:hyperlink r:id="rId1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https://github.com/artificial-intelligence-department/ai_programming_playground_2026/pull/301/changes#diff-8dc11ec785e9329badf126725d1632f13a90c8cdc83d98a49edb9338962e62da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000000"/>
        </w:rPr>
      </w:pPr>
      <w:r w:rsidDel="00000000" w:rsidR="00000000" w:rsidRPr="00000000">
        <w:rPr>
          <w:rtl w:val="0"/>
        </w:rPr>
        <w:t xml:space="preserve">Завдання №5 </w:t>
      </w:r>
      <w:r w:rsidDel="00000000" w:rsidR="00000000" w:rsidRPr="00000000">
        <w:rPr>
          <w:color w:val="000000"/>
          <w:rtl w:val="0"/>
        </w:rPr>
        <w:t xml:space="preserve">Practice# programming: Class Practice Task – Аналізатор надійності пароля</w:t>
      </w:r>
    </w:p>
    <w:p w:rsidR="00000000" w:rsidDel="00000000" w:rsidP="00000000" w:rsidRDefault="00000000" w:rsidRPr="00000000" w14:paraId="0000018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18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Задача: Аналізатор надійності пароля</w:t>
      </w:r>
    </w:p>
    <w:p w:rsidR="00000000" w:rsidDel="00000000" w:rsidP="00000000" w:rsidRDefault="00000000" w:rsidRPr="00000000" w14:paraId="0000018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Автор: Онишко Даніель</w:t>
      </w:r>
    </w:p>
    <w:p w:rsidR="00000000" w:rsidDel="00000000" w:rsidP="00000000" w:rsidRDefault="00000000" w:rsidRPr="00000000" w14:paraId="0000018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Група: ШІ-14</w:t>
      </w:r>
    </w:p>
    <w:p w:rsidR="00000000" w:rsidDel="00000000" w:rsidP="00000000" w:rsidRDefault="00000000" w:rsidRPr="00000000" w14:paraId="0000018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1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8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Змінні для зберігання введених користувачем даних</w:t>
      </w:r>
    </w:p>
    <w:p w:rsidR="00000000" w:rsidDel="00000000" w:rsidP="00000000" w:rsidRDefault="00000000" w:rsidRPr="00000000" w14:paraId="0000018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digits_flag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upper_flag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special_flag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Введення користувачем даних з перевіркою коректності</w:t>
      </w:r>
    </w:p>
    <w:p w:rsidR="00000000" w:rsidDel="00000000" w:rsidP="00000000" w:rsidRDefault="00000000" w:rsidRPr="00000000" w14:paraId="0000019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"Довжина пароля: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"Помилка: довжина повинна бути в діапазоні від 1 до 64."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"Чи є цифри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digits_flag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"Чи є великі літери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upper_flag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"Чи є спеціальні символи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special_flag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digits_flag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digits_flag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</w:p>
    <w:p w:rsidR="00000000" w:rsidDel="00000000" w:rsidP="00000000" w:rsidRDefault="00000000" w:rsidRPr="00000000" w14:paraId="0000019F">
      <w:pPr>
        <w:shd w:fill="121314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upper_flag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upper_flag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</w:p>
    <w:p w:rsidR="00000000" w:rsidDel="00000000" w:rsidP="00000000" w:rsidRDefault="00000000" w:rsidRPr="00000000" w14:paraId="000001A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special_flag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special_flag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"Помилка: дозволено вводити тільки 'y' або 'n'."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Підраховуємо кількість різних типів символів, які присутні в паролі</w:t>
      </w:r>
    </w:p>
    <w:p w:rsidR="00000000" w:rsidDel="00000000" w:rsidP="00000000" w:rsidRDefault="00000000" w:rsidRPr="00000000" w14:paraId="000001A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types_quantity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digits_flag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types_quantity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upper_flag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types_quantity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special_flag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types_quantity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B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Перевірка мінімальних вимог до пароля</w:t>
      </w:r>
    </w:p>
    <w:p w:rsidR="00000000" w:rsidDel="00000000" w:rsidP="00000000" w:rsidRDefault="00000000" w:rsidRPr="00000000" w14:paraId="000001B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types_quantity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"Мінімальні вимоги: Пройдено"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"Мінімальні вимоги: Не пройдено"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B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Визначення рівня надійності пароля (шкала від 1 до 5)</w:t>
      </w:r>
    </w:p>
    <w:p w:rsidR="00000000" w:rsidDel="00000000" w:rsidP="00000000" w:rsidRDefault="00000000" w:rsidRPr="00000000" w14:paraId="000001B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security_level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security_level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Дуже слабкий</w:t>
      </w:r>
    </w:p>
    <w:p w:rsidR="00000000" w:rsidDel="00000000" w:rsidP="00000000" w:rsidRDefault="00000000" w:rsidRPr="00000000" w14:paraId="000001B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types_quantity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security_level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Слабкий</w:t>
      </w:r>
    </w:p>
    <w:p w:rsidR="00000000" w:rsidDel="00000000" w:rsidP="00000000" w:rsidRDefault="00000000" w:rsidRPr="00000000" w14:paraId="000001B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types_quantity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security_level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Середній</w:t>
      </w:r>
    </w:p>
    <w:p w:rsidR="00000000" w:rsidDel="00000000" w:rsidP="00000000" w:rsidRDefault="00000000" w:rsidRPr="00000000" w14:paraId="000001C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length_val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types_quantity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security_level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Дуже надійний</w:t>
      </w:r>
    </w:p>
    <w:p w:rsidR="00000000" w:rsidDel="00000000" w:rsidP="00000000" w:rsidRDefault="00000000" w:rsidRPr="00000000" w14:paraId="000001C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security_level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// Надійний</w:t>
      </w:r>
    </w:p>
    <w:p w:rsidR="00000000" w:rsidDel="00000000" w:rsidP="00000000" w:rsidRDefault="00000000" w:rsidRPr="00000000" w14:paraId="000001C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Вивід рекомендації відповідно до визначеного рівня надійності</w:t>
      </w:r>
    </w:p>
    <w:p w:rsidR="00000000" w:rsidDel="00000000" w:rsidP="00000000" w:rsidRDefault="00000000" w:rsidRPr="00000000" w14:paraId="000001C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(security_level) {</w:t>
      </w:r>
    </w:p>
    <w:p w:rsidR="00000000" w:rsidDel="00000000" w:rsidP="00000000" w:rsidRDefault="00000000" w:rsidRPr="00000000" w14:paraId="000001C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"Рівень надійності: 1 - Дуже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"Рекомендація: Пароль надто короткий. Мінімум 8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"Рівень надійності: 2 -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"Рекомендація: Збільште довжину до 8+ символів і додайте цифри, великі літери або спеціальні символи."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"Рівень надійності: 3 - Середній"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"Рекомендація: Додайте ще один тип символів або збільште довжину до 12."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"Рівень надійності: 4 -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"Рекомендація: Хороший пароль. Для максимуму 12+ символів і всі три типи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"Рівень надійності: 5 - Дуже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"Рекомендація: Відмінно. Змінювати нічого не потрібно."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"Помилка: неможливо визначити рівень безпеки пароля."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E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// Додаткове попередження, якщо пароль складається лише з малих літер</w:t>
      </w:r>
    </w:p>
    <w:p w:rsidR="00000000" w:rsidDel="00000000" w:rsidP="00000000" w:rsidRDefault="00000000" w:rsidRPr="00000000" w14:paraId="000001E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digits_flag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special_flag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"Попередження: Пароль тільки з літер підбирається швидше."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E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bookmarkStart w:colFirst="0" w:colLast="0" w:name="_fpqvq2f2yc3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#4. Код до задачі “Аналізатор надійності пароля”</w:t>
      </w:r>
    </w:p>
    <w:p w:rsidR="00000000" w:rsidDel="00000000" w:rsidP="00000000" w:rsidRDefault="00000000" w:rsidRPr="00000000" w14:paraId="000001EB">
      <w:pPr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https://github.com/artificial-intelligence-department/ai_programming_playground_2026/pull/301/changes#diff-89bf5214aa56c0c043e6c160a8cb9b2aac1b3d4823d3b352ed77b9e69cd47cbc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№6 Practice# programming: 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0181 – “Цікава гра”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Умова задачі: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Мале Бісеня та Дракон полюбляють проводити дозвілля разом. Сьогодні вони грають в одну дуже цікаву гру. У них є дошка, що складається з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рядків та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стовпців, всі клітинки якої білі. 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 Погостривши зубки, Бісеня зрозуміло, що у Дракона велика перевага, адже він двоголовий, а, як то кажуть, «одна  голова добре, а дві — краще». Тому воно просить вас допомогти. Вам потрібно сказати за заданими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та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, хто виграє у цій напруженій грі.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Вхідні дані: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У єдиному рядку задані два цілих числа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та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— розміри дошки.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Вихідні дані: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Єдине слово — Imp, якщо переможе Бісеня, та Dragon, якщо переможе Дракон.</w:t>
      </w:r>
    </w:p>
    <w:p w:rsidR="00000000" w:rsidDel="00000000" w:rsidP="00000000" w:rsidRDefault="00000000" w:rsidRPr="00000000" w14:paraId="000001F5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1F6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Задача: Цікава гра</w:t>
      </w:r>
    </w:p>
    <w:p w:rsidR="00000000" w:rsidDel="00000000" w:rsidP="00000000" w:rsidRDefault="00000000" w:rsidRPr="00000000" w14:paraId="000001F7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Автор: Онишко Даніель</w:t>
      </w:r>
    </w:p>
    <w:p w:rsidR="00000000" w:rsidDel="00000000" w:rsidP="00000000" w:rsidRDefault="00000000" w:rsidRPr="00000000" w14:paraId="000001F8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Група: ШІ-14</w:t>
      </w:r>
    </w:p>
    <w:p w:rsidR="00000000" w:rsidDel="00000000" w:rsidP="00000000" w:rsidRDefault="00000000" w:rsidRPr="00000000" w14:paraId="000001F9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1FA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1FC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1FD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1FF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201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string n_dim, m_dim;</w:t>
      </w:r>
    </w:p>
    <w:p w:rsidR="00000000" w:rsidDel="00000000" w:rsidP="00000000" w:rsidRDefault="00000000" w:rsidRPr="00000000" w14:paraId="00000202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cin &gt;&gt; n_dim &gt;&gt; m_dim;</w:t>
      </w:r>
    </w:p>
    <w:p w:rsidR="00000000" w:rsidDel="00000000" w:rsidP="00000000" w:rsidRDefault="00000000" w:rsidRPr="00000000" w14:paraId="00000203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bool is_n_odd = (n_dim.back() - '0') &amp; 1;</w:t>
      </w:r>
    </w:p>
    <w:p w:rsidR="00000000" w:rsidDel="00000000" w:rsidP="00000000" w:rsidRDefault="00000000" w:rsidRPr="00000000" w14:paraId="00000205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bool is_m_odd = (m_dim.back() - '0') &amp; 1;</w:t>
      </w:r>
    </w:p>
    <w:p w:rsidR="00000000" w:rsidDel="00000000" w:rsidP="00000000" w:rsidRDefault="00000000" w:rsidRPr="00000000" w14:paraId="00000206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if (is_n_odd &amp;&amp; is_m_odd) {</w:t>
      </w:r>
    </w:p>
    <w:p w:rsidR="00000000" w:rsidDel="00000000" w:rsidP="00000000" w:rsidRDefault="00000000" w:rsidRPr="00000000" w14:paraId="00000208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    cout &lt;&lt; "Imp";</w:t>
      </w:r>
    </w:p>
    <w:p w:rsidR="00000000" w:rsidDel="00000000" w:rsidP="00000000" w:rsidRDefault="00000000" w:rsidRPr="00000000" w14:paraId="00000209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} else {</w:t>
      </w:r>
    </w:p>
    <w:p w:rsidR="00000000" w:rsidDel="00000000" w:rsidP="00000000" w:rsidRDefault="00000000" w:rsidRPr="00000000" w14:paraId="0000020A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    cout &lt;&lt; "Dragon";</w:t>
      </w:r>
    </w:p>
    <w:p w:rsidR="00000000" w:rsidDel="00000000" w:rsidP="00000000" w:rsidRDefault="00000000" w:rsidRPr="00000000" w14:paraId="0000020B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20E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8b949e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F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#5. Код до задачі “Цікава гра”</w:t>
      </w:r>
    </w:p>
    <w:p w:rsidR="00000000" w:rsidDel="00000000" w:rsidP="00000000" w:rsidRDefault="00000000" w:rsidRPr="00000000" w14:paraId="00000212">
      <w:pPr>
        <w:spacing w:after="20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213">
      <w:pPr>
        <w:spacing w:after="200" w:lineRule="auto"/>
        <w:rPr>
          <w:b w:val="1"/>
          <w:bCs w:val="1"/>
        </w:rPr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https://github.com/artificial-intelligence-department/ai_programming_playground_2026/pull/301/changes#diff-9b0847ebb212ee9a1fd214bd3e4daff99a71a38b131789ef9310783b22d41207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0163 – “Спекотні будні пінгвінів”</w:t>
      </w:r>
    </w:p>
    <w:p w:rsidR="00000000" w:rsidDel="00000000" w:rsidP="00000000" w:rsidRDefault="00000000" w:rsidRPr="00000000" w14:paraId="00000218">
      <w:pPr>
        <w:spacing w:after="150" w:lineRule="auto"/>
        <w:rPr>
          <w:color w:val="333333"/>
        </w:rPr>
      </w:pPr>
      <w:r w:rsidDel="00000000" w:rsidR="00000000" w:rsidRPr="00000000">
        <w:rPr>
          <w:b w:val="1"/>
          <w:bCs w:val="1"/>
          <w:rtl w:val="0"/>
        </w:rPr>
        <w:t xml:space="preserve">Умова задачі:</w:t>
      </w:r>
      <w:r w:rsidDel="00000000" w:rsidR="00000000" w:rsidRPr="00000000">
        <w:rPr>
          <w:rtl w:val="0"/>
        </w:rPr>
        <w:t xml:space="preserve"> Пінгвінам на Мадагаскарі дуже спекотно, і вони намагаються випити безалкогольний коктейль зі столу. Через анатомічні особливості (відсутність пристосованих рук) їм потрібно визначити, чи зможе коктейль </w:t>
      </w:r>
      <w:r w:rsidDel="00000000" w:rsidR="00000000" w:rsidRPr="00000000">
        <w:rPr>
          <w:b w:val="1"/>
          <w:bCs w:val="1"/>
          <w:rtl w:val="0"/>
        </w:rPr>
        <w:t xml:space="preserve">повністю поміститися в їхній відкритий рот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Вхідні дані: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У єдиному рядку задано 4 натуральні числа 𝑙,  𝑤, 𝑢 та 𝑑— діаметр коктейлю, ширина роту і на скільки дюймів щелепи можуть розкритися відповідно</w:t>
      </w:r>
      <w:r w:rsidDel="00000000" w:rsidR="00000000" w:rsidRPr="00000000">
        <w:rPr>
          <w:color w:val="333333"/>
          <w:sz w:val="19"/>
          <w:szCs w:val="19"/>
          <w:rtl w:val="0"/>
        </w:rPr>
        <w:br w:type="textWrapping"/>
      </w:r>
      <w:r w:rsidDel="00000000" w:rsidR="00000000" w:rsidRPr="00000000">
        <w:rPr>
          <w:b w:val="1"/>
          <w:bCs w:val="1"/>
          <w:color w:val="333333"/>
          <w:rtl w:val="0"/>
        </w:rPr>
        <w:t xml:space="preserve">Вихідні дані: 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Якщо пiнгвiн зможе випити коктейль, виведiть рядок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Three times Sex on the Beach, please!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, в протилежному випадку — </w:t>
      </w:r>
      <w:r w:rsidDel="00000000" w:rsidR="00000000" w:rsidRPr="00000000">
        <w:rPr>
          <w:rFonts w:ascii="Courier New" w:cs="Courier New" w:eastAsia="Courier New" w:hAnsi="Courier New"/>
          <w:color w:val="c7254e"/>
          <w:shd w:fill="f9f2f4" w:val="clear"/>
          <w:rtl w:val="0"/>
        </w:rPr>
        <w:t xml:space="preserve">Forget about the cocktails, man!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bookmarkStart w:colFirst="0" w:colLast="0" w:name="_w9m1eaywc5qx" w:id="2"/>
      <w:bookmarkEnd w:id="2"/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"Three times Sex on the Beach, please!"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"Forget about the cocktails, man!"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hd w:fill="121314" w:val="clear"/>
        <w:spacing w:after="160" w:before="300"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bookmarkStart w:colFirst="0" w:colLast="0" w:name="_ujwwlira3xob" w:id="3"/>
      <w:bookmarkEnd w:id="3"/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hd w:fill="121314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Rule="auto"/>
        <w:jc w:val="left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#6. Код до задачі “Спекотні будні пінгвіна”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https://github.com/artificial-intelligence-department/ai_programming_playground_2026/pull/301/changes#diff-78d390834f10fd939349cb2a9f1b24428d11243b9c8c6a262c68f09dbf97d99c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0412 – “Зайчик і галявина”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Умова задачі: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Зайчик знає, що у лісі є рівно 𝑛 квадратних галявин різного розміру. Так історично склалося, що він знає тільки площі цих галявин — 𝑎</w:t>
      </w:r>
      <w:r w:rsidDel="00000000" w:rsidR="00000000" w:rsidRPr="00000000">
        <w:rPr>
          <w:color w:val="333333"/>
          <w:sz w:val="15"/>
          <w:szCs w:val="15"/>
          <w:rtl w:val="0"/>
        </w:rPr>
        <w:t xml:space="preserve">𝑖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. От йому стало цікаво, яка галявина має найбільшу сторону.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Вхідні дані: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У першому рядку задано одне ціле число 𝑛. У наступному рядку задано 𝑛 цілих чисел 𝑎</w:t>
      </w:r>
      <w:r w:rsidDel="00000000" w:rsidR="00000000" w:rsidRPr="00000000">
        <w:rPr>
          <w:color w:val="333333"/>
          <w:sz w:val="15"/>
          <w:szCs w:val="15"/>
          <w:rtl w:val="0"/>
        </w:rPr>
        <w:t xml:space="preserve">𝑖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Вихідні дані: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Єдине ціле число — номер галявини (нумерація починається з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a;</w:t>
      </w:r>
    </w:p>
    <w:p w:rsidR="00000000" w:rsidDel="00000000" w:rsidP="00000000" w:rsidRDefault="00000000" w:rsidRPr="00000000" w14:paraId="0000024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a;</w:t>
      </w:r>
    </w:p>
    <w:p w:rsidR="00000000" w:rsidDel="00000000" w:rsidP="00000000" w:rsidRDefault="00000000" w:rsidRPr="00000000" w14:paraId="0000024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maxArea) {</w:t>
      </w:r>
    </w:p>
    <w:p w:rsidR="00000000" w:rsidDel="00000000" w:rsidP="00000000" w:rsidRDefault="00000000" w:rsidRPr="00000000" w14:paraId="0000024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maxArea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a;</w:t>
      </w:r>
    </w:p>
    <w:p w:rsidR="00000000" w:rsidDel="00000000" w:rsidP="00000000" w:rsidRDefault="00000000" w:rsidRPr="00000000" w14:paraId="0000024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    maxIndex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i;</w:t>
      </w:r>
    </w:p>
    <w:p w:rsidR="00000000" w:rsidDel="00000000" w:rsidP="00000000" w:rsidRDefault="00000000" w:rsidRPr="00000000" w14:paraId="0000024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4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E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rPr>
          <w:rFonts w:ascii="Menlo" w:cs="Menlo" w:eastAsia="Menlo" w:hAnsi="Menlo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#7. Код до задачі “Задача і Галявини”</w:t>
      </w:r>
    </w:p>
    <w:p w:rsidR="00000000" w:rsidDel="00000000" w:rsidP="00000000" w:rsidRDefault="00000000" w:rsidRPr="00000000" w14:paraId="00000252">
      <w:pPr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25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color w:val="3d85c6"/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https://github.com/artificial-intelligence-department/ai_programming_playground_2026/pull/301/changes#diff-d709cb0632f553d3d5fa0d0de98e7accae0c7472363f9c904b8a0724680d855f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58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Lab# programming: Lab 1 Task 1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/>
        <w:drawing>
          <wp:inline distB="0" distT="0" distL="0" distR="0">
            <wp:extent cx="5676900" cy="495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179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3. Виконання програми Лабораторної роботи №1. Завдання №1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1 година.</w:t>
      </w:r>
    </w:p>
    <w:p w:rsidR="00000000" w:rsidDel="00000000" w:rsidP="00000000" w:rsidRDefault="00000000" w:rsidRPr="00000000" w14:paraId="00000260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№2 </w:t>
      </w:r>
      <w:r w:rsidDel="00000000" w:rsidR="00000000" w:rsidRPr="00000000">
        <w:rPr>
          <w:color w:val="000000"/>
          <w:rtl w:val="0"/>
        </w:rPr>
        <w:t xml:space="preserve">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/>
        <w:drawing>
          <wp:inline distB="0" distT="0" distL="0" distR="0">
            <wp:extent cx="5715000" cy="195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43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4. Виконання програми Лабораторної роботи №1. Завдання №2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1 година 30 хвилин.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Завдання №3 Lab# programming: Algotester Lab 1 Task 1</w:t>
      </w:r>
    </w:p>
    <w:p w:rsidR="00000000" w:rsidDel="00000000" w:rsidP="00000000" w:rsidRDefault="00000000" w:rsidRPr="00000000" w14:paraId="0000026F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/>
        <w:drawing>
          <wp:inline distB="0" distT="0" distL="0" distR="0">
            <wp:extent cx="5191125" cy="19716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5. Виконання програми Algotester Lab 1 Task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половина дня</w:t>
      </w:r>
    </w:p>
    <w:p w:rsidR="00000000" w:rsidDel="00000000" w:rsidP="00000000" w:rsidRDefault="00000000" w:rsidRPr="00000000" w14:paraId="00000275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№4 </w:t>
      </w:r>
      <w:r w:rsidDel="00000000" w:rsidR="00000000" w:rsidRPr="00000000">
        <w:rPr>
          <w:color w:val="000000"/>
          <w:rtl w:val="0"/>
        </w:rPr>
        <w:t xml:space="preserve">Experimental Exercises Activities - Binary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/>
        <w:drawing>
          <wp:inline distB="0" distT="0" distL="0" distR="0">
            <wp:extent cx="5733415" cy="6370320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7"/>
                    <a:srcRect b="8334" l="0" r="0" t="83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7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6. Обчислення в двійковій системі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 затрачений на виконання завдання: 20хв</w:t>
      </w:r>
    </w:p>
    <w:p w:rsidR="00000000" w:rsidDel="00000000" w:rsidP="00000000" w:rsidRDefault="00000000" w:rsidRPr="00000000" w14:paraId="0000027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color w:val="000000"/>
        </w:rPr>
      </w:pPr>
      <w:r w:rsidDel="00000000" w:rsidR="00000000" w:rsidRPr="00000000">
        <w:rPr>
          <w:rtl w:val="0"/>
        </w:rPr>
        <w:t xml:space="preserve">Завдання №5 </w:t>
      </w:r>
      <w:r w:rsidDel="00000000" w:rsidR="00000000" w:rsidRPr="00000000">
        <w:rPr>
          <w:color w:val="000000"/>
          <w:rtl w:val="0"/>
        </w:rPr>
        <w:t xml:space="preserve">Practice# programming: Class Practice Task – Аналізатор надійності пароля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/>
        <w:drawing>
          <wp:inline distB="0" distT="0" distL="0" distR="0">
            <wp:extent cx="5733415" cy="415353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7. Зроблено тест-кейси для перевірки програми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Завдання №6 Practice# programming:  Self Practice Task</w:t>
      </w:r>
    </w:p>
    <w:p w:rsidR="00000000" w:rsidDel="00000000" w:rsidP="00000000" w:rsidRDefault="00000000" w:rsidRPr="00000000" w14:paraId="0000029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0181 – “Цікава гра”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0" distT="0" distL="0" distR="0">
            <wp:extent cx="5786438" cy="10477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8. Приклад роботи задачі “Цікава гра”</w:t>
      </w:r>
    </w:p>
    <w:p w:rsidR="00000000" w:rsidDel="00000000" w:rsidP="00000000" w:rsidRDefault="00000000" w:rsidRPr="00000000" w14:paraId="0000029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29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0412 – “Зайчик і галявини”</w:t>
      </w:r>
    </w:p>
    <w:p w:rsidR="00000000" w:rsidDel="00000000" w:rsidP="00000000" w:rsidRDefault="00000000" w:rsidRPr="00000000" w14:paraId="00000296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0" distT="0" distL="0" distR="0">
            <wp:extent cx="5733415" cy="69278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9. Приклад роботи задачі “Зайчик і галявини”</w:t>
      </w:r>
    </w:p>
    <w:p w:rsidR="00000000" w:rsidDel="00000000" w:rsidP="00000000" w:rsidRDefault="00000000" w:rsidRPr="00000000" w14:paraId="00000299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0941 – “Спекотні дні пінгвіна”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/>
        <w:drawing>
          <wp:inline distB="0" distT="0" distL="0" distR="0">
            <wp:extent cx="5733415" cy="128524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-10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8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10. Приклад роботи задачі “Спекотні дні пінгвіна”</w:t>
      </w:r>
    </w:p>
    <w:p w:rsidR="00000000" w:rsidDel="00000000" w:rsidP="00000000" w:rsidRDefault="00000000" w:rsidRPr="00000000" w14:paraId="000002A0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qtq3c8yoai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Створено борду в трелло. Нада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тімейтам можливість переглядати та оцінювати мій прогрес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3415" cy="275526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2362" l="0" r="0" t="23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11. Створена дошка в Trello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Перша зустріч 27.09. Обговорюємо епік, з’ясовуємо як будемо виконувати ті чи інші таски,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3415" cy="2710180"/>
            <wp:effectExtent b="0" l="0" r="0" t="0"/>
            <wp:docPr id="1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3"/>
                    <a:srcRect b="26065" l="-13944" r="-11342" t="295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12. Скрін першої зустрічі в вжив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</w:r>
    </w:p>
    <w:p w:rsidR="00000000" w:rsidDel="00000000" w:rsidP="00000000" w:rsidRDefault="00000000" w:rsidRPr="00000000" w14:paraId="000002B7">
      <w:pPr>
        <w:spacing w:after="20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3415" cy="320738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57" l="0" r="0" t="5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13. Скрін approves в 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процесі виконання поставлених лабораторних завдань вдалося міцно закріпити фундаментальні синтаксичні конструкції мови C++ та принципи роботи з різними числовими форматами. Було сформовано практичний досвід роботи зі змінними величинами, основними типами даних, організацією потоків введення-виведення, а також розробки лінійних і розгалужених алгоритмів за допомогою умовних та логічних операторів. Окрему увагу приділено ручним розрахункам у двійковій системі та написанню програмного забезпечення для їх автоматизації.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Системи числення:</w:t>
      </w:r>
      <w:r w:rsidDel="00000000" w:rsidR="00000000" w:rsidRPr="00000000">
        <w:rPr>
          <w:rtl w:val="0"/>
        </w:rPr>
        <w:t xml:space="preserve"> Детально розглянуто двійкову, вісімкову, десяткову та шістнадцяткову системи, а також реалізовано алгоритми переведення значень між ними. Виконано самостійні обчислення у двійковому форматі: операції конвертації, підсумовування, знаходження різниці та операцію ділення.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Змінні, константи та типи даних:</w:t>
      </w:r>
      <w:r w:rsidDel="00000000" w:rsidR="00000000" w:rsidRPr="00000000">
        <w:rPr>
          <w:rtl w:val="0"/>
        </w:rPr>
        <w:t xml:space="preserve"> Опановано правила ініціалізації змінних і констант, базові типи мови C++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), їхній діапазон та розмір у пам'яті. На практиці відпрацьовано вибір оптимального типу під конкретні умови, наприклад, використання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long long</w:t>
      </w:r>
      <w:r w:rsidDel="00000000" w:rsidR="00000000" w:rsidRPr="00000000">
        <w:rPr>
          <w:rtl w:val="0"/>
        </w:rPr>
        <w:t xml:space="preserve"> для роботи з великими числами на платформі Algotester.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Бібліотеки та ввід-вивід:</w:t>
      </w:r>
      <w:r w:rsidDel="00000000" w:rsidR="00000000" w:rsidRPr="00000000">
        <w:rPr>
          <w:rtl w:val="0"/>
        </w:rPr>
        <w:t xml:space="preserve"> Вивчено специфіку підключення стандартних бібліотек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iostream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cmath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stdio</w:t>
      </w:r>
      <w:r w:rsidDel="00000000" w:rsidR="00000000" w:rsidRPr="00000000">
        <w:rPr>
          <w:rtl w:val="0"/>
        </w:rPr>
        <w:t xml:space="preserve">.Успішно освоєно роботу зі стандартними потоками даних через оператори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cin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Базові операції та вбудовані функції:</w:t>
      </w:r>
      <w:r w:rsidDel="00000000" w:rsidR="00000000" w:rsidRPr="00000000">
        <w:rPr>
          <w:rtl w:val="0"/>
        </w:rPr>
        <w:t xml:space="preserve"> Досліджено особливості арифметичних і побітових дій, а також математичних операцій за допомогою функцій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pow</w:t>
      </w:r>
      <w:r w:rsidDel="00000000" w:rsidR="00000000" w:rsidRPr="00000000">
        <w:rPr>
          <w:rtl w:val="0"/>
        </w:rPr>
        <w:t xml:space="preserve"> тощо. Створено програму для обчислення математичних виразів із типами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під час чого було проаналізовано похибки через різницю в точності представлення дійсних чисел.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Інкремент і декремент:</w:t>
      </w:r>
      <w:r w:rsidDel="00000000" w:rsidR="00000000" w:rsidRPr="00000000">
        <w:rPr>
          <w:rtl w:val="0"/>
        </w:rPr>
        <w:t xml:space="preserve"> Написано демонстраційну програму, яка наочно показує відмінності між префіксними та постфіксними модифікаціями і визначає момент оновлення значення змінної.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Умовні та логічні оператори:</w:t>
      </w:r>
      <w:r w:rsidDel="00000000" w:rsidR="00000000" w:rsidRPr="00000000">
        <w:rPr>
          <w:rtl w:val="0"/>
        </w:rPr>
        <w:t xml:space="preserve"> Пропрацьовано конструкції розгалуження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, множинного вибору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, тернарний оператор, а також логічні операції (AND, OR, NOT). На основі цього створено повноцінний інструмент для перевірки надійності паролів, протестований на 16 наборах даних,включно з граничними станами.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Алгоритмічні структури:</w:t>
      </w:r>
      <w:r w:rsidDel="00000000" w:rsidR="00000000" w:rsidRPr="00000000">
        <w:rPr>
          <w:rtl w:val="0"/>
        </w:rPr>
        <w:t xml:space="preserve"> Успішно закріплено навички проєктування та програмування лінійних і розгалужених обчислювальних процесів на C++.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Двійкові обчислення:</w:t>
      </w:r>
      <w:r w:rsidDel="00000000" w:rsidR="00000000" w:rsidRPr="00000000">
        <w:rPr>
          <w:rtl w:val="0"/>
        </w:rPr>
        <w:t xml:space="preserve"> Виконано комплексне завдання, що включає генерацію випадкових чисел, їх переведення у двійковий код, додавання, ділення суми на найменше число та зворотну конвертацію у десяткову систему.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Коментування коду:</w:t>
      </w:r>
      <w:r w:rsidDel="00000000" w:rsidR="00000000" w:rsidRPr="00000000">
        <w:rPr>
          <w:rtl w:val="0"/>
        </w:rPr>
        <w:t xml:space="preserve"> Засвоєно стандарти оформлення коментарів у C++ та правила створення якісної документації до програмного коду.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Тестування алгоритмів:</w:t>
      </w:r>
      <w:r w:rsidDel="00000000" w:rsidR="00000000" w:rsidRPr="00000000">
        <w:rPr>
          <w:rtl w:val="0"/>
        </w:rPr>
        <w:t xml:space="preserve"> Набуто практичних навичок розв'язання олімпіадних задач на платформі Algotester з урахуванням обмежень пам'яті, можливих переповнень типів та коректного зчитування вхідного потоку.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Документування:</w:t>
      </w:r>
      <w:r w:rsidDel="00000000" w:rsidR="00000000" w:rsidRPr="00000000">
        <w:rPr>
          <w:rtl w:val="0"/>
        </w:rPr>
        <w:t xml:space="preserve"> Оформлено детальний звіт про виконану роботу, який містить теоретичний опис, розбір поставлених завдань та аналіз отриманих практичних результатів.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sectPr>
      <w:headerReference r:id="rId35" w:type="first"/>
      <w:footerReference r:id="rId36" w:type="default"/>
      <w:footerReference r:id="rId3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ambria Math">
    <w:embedRegular w:fontKey="{00000000-0000-0000-0000-000000000000}" r:id="rId11" w:subsetted="0"/>
  </w:font>
  <w:font w:name="-webkit-standa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hd w:fill="auto" w:val="clear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rtificial-intelligence-department/ai_programming_playground_2026/pull/301/changes#diff-89bf5214aa56c0c043e6c160a8cb9b2aac1b3d4823d3b352ed77b9e69cd47cbc" TargetMode="External"/><Relationship Id="rId22" Type="http://schemas.openxmlformats.org/officeDocument/2006/relationships/hyperlink" Target="https://github.com/artificial-intelligence-department/ai_programming_playground_2026/pull/301/changes#diff-78d390834f10fd939349cb2a9f1b24428d11243b9c8c6a262c68f09dbf97d99c" TargetMode="External"/><Relationship Id="rId21" Type="http://schemas.openxmlformats.org/officeDocument/2006/relationships/hyperlink" Target="https://github.com/artificial-intelligence-department/ai_programming_playground_2026/pull/301/changes#diff-9b0847ebb212ee9a1fd214bd3e4daff99a71a38b131789ef9310783b22d41207" TargetMode="External"/><Relationship Id="rId24" Type="http://schemas.openxmlformats.org/officeDocument/2006/relationships/image" Target="media/image4.png"/><Relationship Id="rId23" Type="http://schemas.openxmlformats.org/officeDocument/2006/relationships/hyperlink" Target="https://github.com/artificial-intelligence-department/ai_programming_playground_2026/pull/301/changes#diff-d709cb0632f553d3d5fa0d0de98e7accae0c7472363f9c904b8a0724680d855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a.izzi.digital/DOS/193559/276443.html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9.png"/><Relationship Id="rId28" Type="http://schemas.openxmlformats.org/officeDocument/2006/relationships/image" Target="media/image15.png"/><Relationship Id="rId27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29" Type="http://schemas.openxmlformats.org/officeDocument/2006/relationships/image" Target="media/image6.png"/><Relationship Id="rId7" Type="http://schemas.openxmlformats.org/officeDocument/2006/relationships/hyperlink" Target="https://w3schoolsua.github.io/cpp/cpp_ref_iostream.html#google_vignette&amp;gsc.tab=0" TargetMode="External"/><Relationship Id="rId8" Type="http://schemas.openxmlformats.org/officeDocument/2006/relationships/hyperlink" Target="https://acode.com.ua/urok-12-komentari/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11" Type="http://schemas.openxmlformats.org/officeDocument/2006/relationships/image" Target="media/image2.png"/><Relationship Id="rId33" Type="http://schemas.openxmlformats.org/officeDocument/2006/relationships/image" Target="media/image13.jpg"/><Relationship Id="rId10" Type="http://schemas.openxmlformats.org/officeDocument/2006/relationships/hyperlink" Target="https://www.miyklas.com.ua/p/informatica/6-klas/algoritmi-ta-programi-scratch-377589/velichini-komanda-prisvoiuvannia-liniini-algoritmi-ta-proyekti-z-velichi_-462921/re-5140592b-3100-417b-b1eb-db66fb7ddc7e" TargetMode="External"/><Relationship Id="rId32" Type="http://schemas.openxmlformats.org/officeDocument/2006/relationships/image" Target="media/image14.png"/><Relationship Id="rId13" Type="http://schemas.openxmlformats.org/officeDocument/2006/relationships/image" Target="media/image17.png"/><Relationship Id="rId35" Type="http://schemas.openxmlformats.org/officeDocument/2006/relationships/header" Target="header1.xml"/><Relationship Id="rId12" Type="http://schemas.openxmlformats.org/officeDocument/2006/relationships/image" Target="media/image1.png"/><Relationship Id="rId34" Type="http://schemas.openxmlformats.org/officeDocument/2006/relationships/image" Target="media/image12.png"/><Relationship Id="rId15" Type="http://schemas.openxmlformats.org/officeDocument/2006/relationships/image" Target="media/image3.png"/><Relationship Id="rId37" Type="http://schemas.openxmlformats.org/officeDocument/2006/relationships/footer" Target="footer2.xml"/><Relationship Id="rId14" Type="http://schemas.openxmlformats.org/officeDocument/2006/relationships/image" Target="media/image16.png"/><Relationship Id="rId36" Type="http://schemas.openxmlformats.org/officeDocument/2006/relationships/footer" Target="footer1.xml"/><Relationship Id="rId17" Type="http://schemas.openxmlformats.org/officeDocument/2006/relationships/hyperlink" Target="https://github.com/artificial-intelligence-department/ai_programming_playground_2026/pull/301/changes#diff-6ae3826eb4574646310797e1171210f7f70e3ffeb5140ba94d60485eb8ae52ca" TargetMode="External"/><Relationship Id="rId16" Type="http://schemas.openxmlformats.org/officeDocument/2006/relationships/hyperlink" Target="https://github.com/artificial-intelligence-department/ai_programming_playground_2026/pull/301/changes#diff-f5a5ac5a6127e43c15695ac2b4f355eba1979acaca450916f8574fb3cbc4d20d" TargetMode="External"/><Relationship Id="rId19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8" Type="http://schemas.openxmlformats.org/officeDocument/2006/relationships/hyperlink" Target="https://github.com/artificial-intelligence-department/ai_programming_playground_2026/pull/301/changes#diff-8dc11ec785e9329badf126725d1632f13a90c8cdc83d98a49edb9338962e62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