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1503045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" name="image9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9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56"/>
          <w:szCs w:val="56"/>
        </w:rPr>
        <w:t>Звіт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Виконала: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Студентка групи ШІ-14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Ярошик Наталія Тарасівна</w:t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Програмування: алгоритм, програма, код. Розробка та середовище розробки програми: Visual Studio Code, Draw.io, Git, Github, Algotester, Trello, Linux Console Commands.</w:t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color w:val="366091"/>
          <w:sz w:val="28"/>
          <w:szCs w:val="28"/>
        </w:rPr>
      </w:pPr>
      <w:bookmarkStart w:id="0" w:name="_aaj4d8g9v8ft"/>
      <w:bookmarkEnd w:id="0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Мета роботи: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c/c++. Встановити та ознайомитись з Git та командами.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Google Docs та створенням звітів для епіків, запустити програмний код C++ в робочому середовищі та оформити звіт.</w:t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№1: Основи мови C++.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№2: Середовище розробки Visual Studio Code.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№3: Git та GitHub.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№4: Trello.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Тема №5: FlowCharts та </w:t>
      </w:r>
      <w:hyperlink r:id="rId3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№6: Algotester.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№7: Linux Console Commands.</w:t>
      </w:r>
    </w:p>
    <w:p>
      <w:pPr>
        <w:pStyle w:val="Normal1"/>
        <w:spacing w:lineRule="auto" w:line="24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Індивідуальний план опрацювання теорії: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№1: Основи мови C++.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Книга “Програмування на C++” Олексія Васильєва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4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https://www.w3schools.com/cpp/default.asp</w:t>
        </w:r>
      </w:hyperlink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5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https://www.youtube.com/watch?v=-TkoO8Z07hI&amp;t=6739s</w:t>
        </w:r>
      </w:hyperlink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Ознайомлена з основним синтаксисом C++, основними типами даних, змінними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Написала код до практичного завдання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Початок опрацювання теми: 09.09.26  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Завершення опрацювання теми: 13.09.26  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№2: Середовище розробки Visual Studio Code.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6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https://code.visualstudio.com/docs/cpp/config-mingw</w:t>
        </w:r>
      </w:hyperlink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Інстальовано VS Code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Додано С/С++ розширення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Ознайомлена з лінтером і дебагером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Початок опрацювання теми: 12.09.26  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Завершення опрацювання теми: 12.09.26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№3: Git та GitHub.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7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https://git-scm.com/install/windows</w:t>
        </w:r>
      </w:hyperlink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8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https://docs.github.com/en/authentication/connecting-to-github-with-ssh/generating-a-new-ssh-key-and-adding-it-to-the-ssh-agent</w:t>
        </w:r>
      </w:hyperlink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Увійшла в акаунт GitHub</w:t>
      </w:r>
    </w:p>
    <w:p>
      <w:pPr>
        <w:pStyle w:val="Normal1"/>
        <w:numPr>
          <w:ilvl w:val="2"/>
          <w:numId w:val="5"/>
        </w:numPr>
        <w:spacing w:lineRule="auto" w:line="259"/>
        <w:ind w:hanging="360" w:left="2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Ознайомилась з GitHub пул-реквестами та код-рев'ю 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Встановила Git та вичила базові команди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Початок опрацювання теми: 14.09.26  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Завершення опрацювання теми: 18.09.26 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№4: Trello.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rPr>
          <w:rStyle w:val="ListLabel46"/>
          <w:sz w:val="24"/>
          <w:u w:val="single"/>
          <w:szCs w:val="24"/>
          <w:rFonts w:eastAsia="Times New Roman" w:cs="Times New Roman" w:ascii="Times New Roman" w:hAnsi="Times New Roman"/>
          <w:color w:val="1155CC"/>
        </w:rPr>
        <w:instrText xml:space="preserve"> HYPERLINK "https://trello.com/guide/create-project" \l "create-a-board"</w:instrText>
      </w:r>
      <w:r>
        <w:rPr>
          <w:rStyle w:val="ListLabel46"/>
          <w:sz w:val="24"/>
          <w:u w:val="single"/>
          <w:szCs w:val="24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ListLabel46"/>
          <w:rFonts w:eastAsia="Times New Roman" w:cs="Times New Roman" w:ascii="Times New Roman" w:hAnsi="Times New Roman"/>
          <w:color w:val="1155CC"/>
          <w:sz w:val="24"/>
          <w:szCs w:val="24"/>
          <w:u w:val="single"/>
        </w:rPr>
        <w:t>https://trello.com/guide/create-project#create-a-board</w:t>
      </w:r>
      <w:r>
        <w:rPr>
          <w:rStyle w:val="ListLabel46"/>
          <w:sz w:val="24"/>
          <w:u w:val="single"/>
          <w:szCs w:val="24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Зареєструвалася в Trello та доєдналася до дошки команди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Створила таски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Початок опрацювання теми: 12.09.26  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Завершення опрацювання теми: 12.09.26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Тема №5: FlowCharts та </w:t>
      </w:r>
      <w:hyperlink r:id="rId9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10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https://www.programiz.com/article/flowchart-programming</w:t>
        </w:r>
      </w:hyperlink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Ознайомлена із логікою створення блок-схем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Створила блок-схему для задачі практичного завдання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13.09.26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Завершення опрацювання теми: 13.09.26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№6: Algotester.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11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https://algotester.com/uk/Home/Help</w:t>
        </w:r>
      </w:hyperlink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Зареєструвалася в Algotester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Розв’язала декілька завдань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Початок опрацювання теми: 17.09.26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Завершення опрацювання теми: 19.09.26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Тема №7: Linux Console Commands.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Джерела Інформації: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hyperlink r:id="rId12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https://acode.com.ua/basic-commands-linux/</w:t>
        </w:r>
      </w:hyperlink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Що опрацьовано:</w:t>
      </w:r>
    </w:p>
    <w:p>
      <w:pPr>
        <w:pStyle w:val="Normal1"/>
        <w:numPr>
          <w:ilvl w:val="2"/>
          <w:numId w:val="5"/>
        </w:numPr>
        <w:spacing w:lineRule="auto" w:line="240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Спробувала ввести базові команди Linux: ls, cd, mkdir, rmdir, touch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Статус: Ознайомлена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Початок опрацювання теми: 14.09.26  </w:t>
      </w:r>
    </w:p>
    <w:p>
      <w:pPr>
        <w:pStyle w:val="Normal1"/>
        <w:numPr>
          <w:ilvl w:val="1"/>
          <w:numId w:val="5"/>
        </w:numPr>
        <w:spacing w:lineRule="auto" w:line="240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Завершення опрацювання теми: 14.09.26 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Виконання роботи:</w:t>
      </w:r>
    </w:p>
    <w:p>
      <w:pPr>
        <w:pStyle w:val="Heading2"/>
        <w:spacing w:lineRule="auto" w:line="276" w:before="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59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Завдання №1 </w:t>
      </w:r>
      <w:r>
        <w:rPr>
          <w:rFonts w:eastAsia="Times New Roman" w:cs="Times New Roman" w:ascii="Times New Roman" w:hAnsi="Times New Roman"/>
          <w:sz w:val="24"/>
          <w:szCs w:val="24"/>
        </w:rPr>
        <w:t>Theory Education Activities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Ознайомитись з матеріалами для виконання епіка.</w:t>
      </w:r>
    </w:p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№2 Requirements management and design activities with  Draw.io  and Google Docs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Навчитись створювати блок-схеми в </w:t>
      </w:r>
      <w:hyperlink r:id="rId13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>. Використати Google Docs для написання звіту.</w:t>
      </w:r>
    </w:p>
    <w:p>
      <w:pPr>
        <w:pStyle w:val="Normal1"/>
        <w:spacing w:lineRule="auto" w:line="24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№3 Configuration: Trello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Створити акаунт в Trello. Доєднатись до командної дошки і створити таски.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№4 Configuration: Linux Console Commands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Налаштувати WSL: Ubuntu. Вивчити базові лінукс команди.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№5 Configuration: Visual Studio Code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Налаштувати Visual Studio Code.</w:t>
      </w:r>
    </w:p>
    <w:p>
      <w:pPr>
        <w:pStyle w:val="Normal1"/>
        <w:spacing w:lineRule="auto" w:line="259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№6 Configuration: VSC C/C++ Extensions, IntelliSense, Code Runner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Завантажити розширення для C/C++. Навчитись користуватися дебагером. Запустити першу програму.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№7 Configuration: GitHub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Увійти в GitHub акаунт. Навчитись створювати репозиторії, пулреквести, пушати та пулати код.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№8 Configuration: Git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Налаштувати Git. Вивчити базові команди.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№9 Configuration: Algotester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Створити Algotester акаунт. Приєднатись до контесту.</w:t>
      </w:r>
    </w:p>
    <w:p>
      <w:pPr>
        <w:pStyle w:val="Normal1"/>
        <w:spacing w:lineRule="auto" w:line="240"/>
        <w:ind w:hanging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№10 Configuration: Create Own Git Repo and Exchange Files with Teammate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Створити свій репозиторій. Доєднатися до командного репозиторію та спробувати запушити код. Залишити коментарі до коду колег.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№11 Experimental Exercises Activities - Run First Program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Деталі завдання: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Вимоги: Використати функції форматованого вводу-виводу: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cin, cout. </w:t>
      </w:r>
      <w:r>
        <w:rPr>
          <w:rFonts w:eastAsia="Times New Roman" w:cs="Times New Roman" w:ascii="Times New Roman" w:hAnsi="Times New Roman"/>
          <w:sz w:val="24"/>
          <w:szCs w:val="24"/>
        </w:rPr>
        <w:t>В 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>
      <w:pPr>
        <w:pStyle w:val="Normal1"/>
        <w:numPr>
          <w:ilvl w:val="0"/>
          <w:numId w:val="4"/>
        </w:numPr>
        <w:spacing w:lineRule="auto" w:line="276" w:before="0" w:after="12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Обмеження: сторонні бібліотеки використовувати заборонено.</w:t>
      </w:r>
    </w:p>
    <w:p>
      <w:pPr>
        <w:pStyle w:val="Normal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№12 Result Documentation Report and Outcomes List Placement Activities</w:t>
      </w:r>
    </w:p>
    <w:p>
      <w:pPr>
        <w:pStyle w:val="Normal1"/>
        <w:numPr>
          <w:ilvl w:val="0"/>
          <w:numId w:val="4"/>
        </w:numPr>
        <w:spacing w:lineRule="auto" w:line="276" w:before="0" w:after="12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Написати звіт.</w:t>
      </w:r>
    </w:p>
    <w:p>
      <w:pPr>
        <w:pStyle w:val="Normal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№13 Results Evaluation and Release</w:t>
      </w:r>
    </w:p>
    <w:p>
      <w:pPr>
        <w:pStyle w:val="Normal1"/>
        <w:numPr>
          <w:ilvl w:val="0"/>
          <w:numId w:val="4"/>
        </w:numPr>
        <w:spacing w:lineRule="auto" w:line="276" w:before="0" w:after="12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Створити пулреквест і отримати схвалення від двох колег.</w:t>
      </w:r>
    </w:p>
    <w:p>
      <w:pPr>
        <w:pStyle w:val="Normal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№14 Self-practice work: Algotester</w:t>
      </w:r>
    </w:p>
    <w:p>
      <w:pPr>
        <w:pStyle w:val="Normal1"/>
        <w:numPr>
          <w:ilvl w:val="0"/>
          <w:numId w:val="4"/>
        </w:numPr>
        <w:spacing w:lineRule="auto" w:line="276" w:before="0" w:after="12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Виконати задачу “Апельсини” з Algotester.</w:t>
      </w:r>
    </w:p>
    <w:p>
      <w:pPr>
        <w:pStyle w:val="Normal1"/>
        <w:spacing w:lineRule="auto" w:line="276" w:before="0" w:after="12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2654300"/>
            <wp:effectExtent l="0" t="0" r="0" b="0"/>
            <wp:docPr id="2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 Задача до самостійного розв’язання з Algotester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rPr>
          <w:rFonts w:ascii="Times New Roman" w:hAnsi="Times New Roman" w:eastAsia="Times New Roman" w:cs="Times New Roman"/>
          <w:b/>
          <w:bCs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Програма №1 Run First Program - задача про автономність портативної зарядної станції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Блок-схема: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143500"/>
            <wp:effectExtent l="0" t="0" r="0" b="0"/>
            <wp:docPr id="3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2.1 Блок-схема до задачі про автономність портативної зарядної станції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4610100"/>
            <wp:effectExtent l="0" t="0" r="0" b="0"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2.2 Блок-схема до задачі про автономність портативної зарядної станції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3327400"/>
            <wp:effectExtent l="0" t="0" r="0" b="0"/>
            <wp:docPr id="5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2.3 Блок-схема до задачі про автономність портативної зарядної станції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054600"/>
            <wp:effectExtent l="0" t="0" r="0" b="0"/>
            <wp:docPr id="6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5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2.4 Блок-схема до задачі про автономність портативної зарядної станції</w:t>
      </w:r>
    </w:p>
    <w:p>
      <w:pPr>
        <w:pStyle w:val="Normal1"/>
        <w:spacing w:lineRule="auto" w:line="240"/>
        <w:ind w:hanging="0" w:left="720"/>
        <w:rPr>
          <w:rFonts w:ascii="Times New Roman" w:hAnsi="Times New Roman" w:eastAsia="Times New Roman" w:cs="Times New Roman"/>
          <w:sz w:val="28"/>
          <w:szCs w:val="28"/>
          <w:shd w:fill="FFF2CC" w:val="clear"/>
        </w:rPr>
      </w:pPr>
      <w:r>
        <w:rPr>
          <w:rFonts w:eastAsia="Times New Roman" w:cs="Times New Roman" w:ascii="Times New Roman" w:hAnsi="Times New Roman"/>
          <w:sz w:val="28"/>
          <w:szCs w:val="28"/>
          <w:shd w:fill="FFF2CC" w:val="clear"/>
        </w:rPr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Планований час на реалізацію: 1 год.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Важливі деталі для врахування в імплементації: використати функції форматованого вводу-виводу: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cin, cout.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  <w:sz w:val="24"/>
          <w:szCs w:val="24"/>
          <w:shd w:fill="FFF2C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FFF2CC" w:val="clear"/>
        </w:rPr>
      </w:r>
    </w:p>
    <w:p>
      <w:pPr>
        <w:pStyle w:val="Heading2"/>
        <w:spacing w:lineRule="auto" w:line="276" w:before="40" w:after="0"/>
        <w:rPr>
          <w:rFonts w:ascii="Times New Roman" w:hAnsi="Times New Roman" w:eastAsia="Times New Roman" w:cs="Times New Roman"/>
          <w:color w:val="366091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№2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Requirements management and design activities with  Draw.io  and Google Docs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Зареєструвалась в </w:t>
      </w:r>
      <w:hyperlink r:id="rId19">
        <w:r>
          <w:rPr>
            <w:rStyle w:val="ListLabel46"/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4"/>
          <w:szCs w:val="24"/>
        </w:rPr>
        <w:t>. Навчилась створювати блок-схеми.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2959100"/>
            <wp:effectExtent l="0" t="0" r="0" b="0"/>
            <wp:docPr id="7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3. Створення блок-схеми в Draw.io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№3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Configuration: Trello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Доєдналась до командної дошки. Створила собі таски.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2921000"/>
            <wp:effectExtent l="0" t="0" r="0" b="0"/>
            <wp:docPr id="8" name="image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4. Створена дошка в Trello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№4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Configuration: Linux Console Commands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Попрактикувала використання базових лінукс команд.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3340100"/>
            <wp:effectExtent l="0" t="0" r="0" b="0"/>
            <wp:docPr id="9" name="image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5. Виконання лінукс команд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№6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Configuration: Visual Studio Code, C/C++ Extensions, IntelliSense, Code Runner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Встановила розширення для C/C++.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325745" cy="3081655"/>
            <wp:effectExtent l="0" t="0" r="0" b="0"/>
            <wp:docPr id="10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745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 xml:space="preserve">Рис 6. Встановлені розширення у Visual Studio Code 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№7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Configuration: Git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Встановила та налаштувала Git.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1816100"/>
            <wp:effectExtent l="0" t="0" r="0" b="0"/>
            <wp:docPr id="11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 xml:space="preserve">Рис 7. Історія роботи з Git 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№8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Configuration: GitHub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Увійшла в GitHub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2895600"/>
            <wp:effectExtent l="0" t="0" r="0" b="0"/>
            <wp:docPr id="12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8. Створений GitHub аккаунт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Створила SSH ключ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1790700"/>
            <wp:effectExtent l="0" t="0" r="0" b="0"/>
            <wp:docPr id="13" name="image2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          </w:t>
      </w:r>
    </w:p>
    <w:p>
      <w:pPr>
        <w:pStyle w:val="Normal1"/>
        <w:spacing w:lineRule="auto" w:line="276" w:before="0" w:after="200"/>
        <w:ind w:firstLine="720" w:left="2880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9. Створений ssh ключ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№9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Configuration: Algotester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Зареєструвалася на Algotester та розв’язала завдання.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2946400"/>
            <wp:effectExtent l="0" t="0" r="0" b="0"/>
            <wp:docPr id="14" name="image2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10. Створений Algotester аккаунт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№10 Configuration: Create Own Git Repo and Exchange Files with Teammate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Створила власний приватний репозиторій та запушила файли.</w:t>
      </w:r>
    </w:p>
    <w:p>
      <w:pPr>
        <w:pStyle w:val="Normal1"/>
        <w:spacing w:lineRule="auto" w:line="276" w:before="0" w:after="200"/>
        <w:ind w:hanging="0" w:left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31510" cy="2857500"/>
            <wp:effectExtent l="0" t="0" r="0" b="0"/>
            <wp:docPr id="15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11. Створений власний репозиторій</w:t>
      </w:r>
    </w:p>
    <w:p>
      <w:pPr>
        <w:pStyle w:val="Normal1"/>
        <w:spacing w:lineRule="auto" w:line="276" w:before="0" w:after="200"/>
        <w:ind w:hanging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76" w:before="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№11 Experimental Exercises Activities - Run First Program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shd w:fill="FFF2CC" w:val="clear"/>
        </w:rPr>
      </w:pPr>
      <w:r>
        <w:rPr/>
        <w:drawing>
          <wp:inline distT="0" distB="0" distL="0" distR="0">
            <wp:extent cx="4618990" cy="7590790"/>
            <wp:effectExtent l="0" t="0" r="0" b="0"/>
            <wp:docPr id="16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990" cy="759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12.1. Код до практичного завдання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/>
        <w:drawing>
          <wp:inline distT="0" distB="0" distL="0" distR="0">
            <wp:extent cx="5031105" cy="5358130"/>
            <wp:effectExtent l="0" t="0" r="0" b="0"/>
            <wp:docPr id="17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105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12.2. Код до практичного завдання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/>
        <w:drawing>
          <wp:inline distT="0" distB="0" distL="0" distR="0">
            <wp:extent cx="5011420" cy="2351405"/>
            <wp:effectExtent l="0" t="0" r="0" b="0"/>
            <wp:docPr id="18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42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12.3. Код до практичного завдання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hyperlink r:id="rId32">
        <w:r>
          <w:rPr>
            <w:rFonts w:eastAsia="Times New Roman" w:cs="Times New Roman" w:ascii="Times New Roman" w:hAnsi="Times New Roman"/>
            <w:color w:val="1155CC"/>
            <w:sz w:val="24"/>
            <w:szCs w:val="24"/>
            <w:u w:val="single"/>
          </w:rPr>
          <w:t>https://github.com/artificial-intelligence-department/ai_programming_playground_2026/pull/91/changes#diff-c3b7918df1fe8f630e2895fcb402e48a151145f1c4abf7ae380d909cafffa09c</w:t>
        </w:r>
      </w:hyperlink>
    </w:p>
    <w:p>
      <w:pPr>
        <w:pStyle w:val="Normal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№14 Self-practice work: Algotester</w:t>
      </w:r>
    </w:p>
    <w:p>
      <w:pPr>
        <w:pStyle w:val="Normal1"/>
        <w:spacing w:lineRule="auto" w:line="276" w:before="24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2717800" cy="3843655"/>
            <wp:effectExtent l="0" t="0" r="0" b="0"/>
            <wp:docPr id="19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13. Код до задачі  з Algotester “Апельсини”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1155CC"/>
          <w:sz w:val="24"/>
          <w:szCs w:val="24"/>
          <w:u w:val="single"/>
        </w:rPr>
        <w:t>https://github.com/artificial-intelligence-department/ai_programming_playground_2026/pull/91/changes#diff-2cf8a0f14d419732d44be6ad4a202e1bcd45c9be0740024e8de50ef8e3010383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>Результати виконання завдань, тестування та фактично затрачений час: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Завдання №11 </w:t>
      </w:r>
      <w:r>
        <w:rPr>
          <w:rFonts w:eastAsia="Times New Roman" w:cs="Times New Roman" w:ascii="Times New Roman" w:hAnsi="Times New Roman"/>
          <w:b/>
          <w:bCs/>
        </w:rPr>
        <w:t>Experimental Exercises Activities - Run First Program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shd w:fill="FFF2CC" w:val="clear"/>
        </w:rPr>
      </w:pPr>
      <w:r>
        <w:rPr/>
        <w:drawing>
          <wp:inline distT="0" distB="0" distL="0" distR="0">
            <wp:extent cx="5731510" cy="2489200"/>
            <wp:effectExtent l="0" t="0" r="0" b="0"/>
            <wp:docPr id="20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14. Результати виконання коду до практичного завдання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/>
        <w:drawing>
          <wp:inline distT="0" distB="0" distL="0" distR="0">
            <wp:extent cx="5295900" cy="2009775"/>
            <wp:effectExtent l="0" t="0" r="0" b="0"/>
            <wp:docPr id="21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15. Результати виконання коду до практичного завдання при помилці під час вводу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Час затрачений на виконання завдання: 2 дні.</w:t>
      </w:r>
    </w:p>
    <w:p>
      <w:pPr>
        <w:pStyle w:val="Normal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№14 Self-practice work: Algotester</w:t>
      </w:r>
    </w:p>
    <w:p>
      <w:pPr>
        <w:pStyle w:val="Normal1"/>
        <w:spacing w:lineRule="auto" w:line="276" w:before="24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5281295" cy="2626995"/>
            <wp:effectExtent l="0" t="0" r="0" b="0"/>
            <wp:docPr id="2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9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16. Результати виконання коду до задачі “Апельсини”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Час затрачений на виконання завдання: 2 дні.</w:t>
      </w:r>
    </w:p>
    <w:p>
      <w:pPr>
        <w:pStyle w:val="Normal1"/>
        <w:spacing w:lineRule="auto" w:line="276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76" w:before="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" w:name="_i4rg1fbwjtfq"/>
      <w:bookmarkEnd w:id="1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numPr>
          <w:ilvl w:val="0"/>
          <w:numId w:val="1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Зустріч 14.09.26 Обговорили епік, таски.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755900"/>
            <wp:effectExtent l="0" t="0" r="0" b="0"/>
            <wp:docPr id="23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0"/>
          <w:szCs w:val="20"/>
        </w:rPr>
        <w:t>Рис 17. Зустріч з командою 14.09.26</w:t>
      </w:r>
    </w:p>
    <w:p>
      <w:pPr>
        <w:pStyle w:val="Normal1"/>
        <w:spacing w:lineRule="auto" w:line="240"/>
        <w:ind w:hanging="0" w:lef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1"/>
        <w:spacing w:lineRule="auto" w:line="276" w:before="240" w:after="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18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У ході виконання завдань я опанувала базові принципи програмування на C++ та налаштувала середовище для подальших завдань. Отримані знання та практичні навички допоможуть перейти до виконання складніших проєктів та поглибленого вивчення програмування.</w:t>
      </w:r>
    </w:p>
    <w:p>
      <w:pPr>
        <w:pStyle w:val="Normal1"/>
        <w:spacing w:lineRule="auto" w:line="276" w:before="180" w:after="240"/>
        <w:ind w:hanging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Результати: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Основи мови C++: На практиці застосувала здобуті знання з основ програмування, зокрема cin, cout.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Середовище розробки: Налаштувала Visual Studio Code, завантажила необхідні розширення для C/C++.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Система контролю версій: Отримала базові знання про Git та GitHub. Склонувала репозиторій з GitHub та зробила коміти.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Організація проєктів: Навчилась користуватися дошкою Trello та відслідковувати свій прогрес по тасках.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Візуалізація: Навчилась створювати блок-схеми до коду за допомогою платформи Draw.io.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Тестування алгоритмів: Ознайомилась з платформою Algotester та розв'язала завдання “Апельсини”.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Робота в терміналі: Освоїла базові команди Linux.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Робота в Google Docs: Створила звіт про виконану роботу.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roman"/>
    <w:pitch w:val="variable"/>
  </w:font>
  <w:font w:name="Liberation Sans">
    <w:altName w:val="Arial"/>
    <w:charset w:val="cc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OpenSymbol">
    <w:altName w:val="Arial Unicode MS"/>
    <w:charset w:val="01"/>
    <w:family w:val="auto"/>
    <w:pitch w:val="default"/>
    <w:embedRegular r:id="rId18" w:fontKey="{12014A78-CABC-4EF0-12AC-5CD89AEFDE12}"/>
  </w:font>
  <w:font w:name="Wingdings">
    <w:charset w:val="02"/>
    <w:family w:val="auto"/>
    <w:pitch w:val="default"/>
    <w:embedRegular r:id="rId19" w:fontKey="{13014A78-CABC-4EF0-12AC-5CD89AEFDE13}"/>
  </w:font>
  <w:font w:name="Wingdings 2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draw.io/" TargetMode="External"/><Relationship Id="rId4" Type="http://schemas.openxmlformats.org/officeDocument/2006/relationships/hyperlink" Target="https://www.w3schools.com/cpp/default.asp" TargetMode="External"/><Relationship Id="rId5" Type="http://schemas.openxmlformats.org/officeDocument/2006/relationships/hyperlink" Target="https://www.youtube.com/watch?v=-TkoO8Z07hI&amp;t=6739s" TargetMode="External"/><Relationship Id="rId6" Type="http://schemas.openxmlformats.org/officeDocument/2006/relationships/hyperlink" Target="https://code.visualstudio.com/docs/cpp/config-mingw" TargetMode="External"/><Relationship Id="rId7" Type="http://schemas.openxmlformats.org/officeDocument/2006/relationships/hyperlink" Target="https://git-scm.com/install/windows" TargetMode="External"/><Relationship Id="rId8" Type="http://schemas.openxmlformats.org/officeDocument/2006/relationships/hyperlink" Target="https://docs.github.com/en/authentication/connecting-to-github-with-ssh/generating-a-new-ssh-key-and-adding-it-to-the-ssh-agent" TargetMode="External"/><Relationship Id="rId9" Type="http://schemas.openxmlformats.org/officeDocument/2006/relationships/hyperlink" Target="http://draw.io/" TargetMode="External"/><Relationship Id="rId10" Type="http://schemas.openxmlformats.org/officeDocument/2006/relationships/hyperlink" Target="https://www.programiz.com/article/flowchart-programming" TargetMode="External"/><Relationship Id="rId11" Type="http://schemas.openxmlformats.org/officeDocument/2006/relationships/hyperlink" Target="https://algotester.com/uk/Home/Help" TargetMode="External"/><Relationship Id="rId12" Type="http://schemas.openxmlformats.org/officeDocument/2006/relationships/hyperlink" Target="https://acode.com.ua/basic-commands-linux/" TargetMode="External"/><Relationship Id="rId13" Type="http://schemas.openxmlformats.org/officeDocument/2006/relationships/hyperlink" Target="http://draw.io/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://draw.io/" TargetMode="External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hyperlink" Target="https://github.com/artificial-intelligence-department/ai_programming_playground_2026/pull/91/changes/971c8ba444a8340022d6e820009159e1865d222b" TargetMode="External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Docx_Editor_PLUS/1.0.0.0$Windows_X86_64 LibreOffice_project/</Application>
  <AppVersion>15.0000</AppVersion>
  <Pages>18</Pages>
  <Words>1319</Words>
  <Characters>8869</Characters>
  <CharactersWithSpaces>9928</CharactersWithSpaces>
  <Paragraphs>219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uk-UA</dc:language>
  <cp:lastModifiedBy/>
  <dcterms:modified xsi:type="dcterms:W3CDTF">2026-09-21T19:51:47Z</dcterms:modified>
  <cp:revision>1</cp:revision>
  <dc:subject/>
  <dc:title/>
</cp:coreProperties>
</file>