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201904</wp:posOffset>
            </wp:positionV>
            <wp:extent cx="2727722" cy="2571750"/>
            <wp:effectExtent b="0" l="0" r="0" t="0"/>
            <wp:wrapNone/>
            <wp:docPr descr="A blue and white logo&#10;&#10;Description automatically generated" id="13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алгоритми.”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Кавалер Олена Тарасівна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Львів 2026</w:t>
      </w:r>
    </w:p>
    <w:p w:rsidR="00000000" w:rsidDel="00000000" w:rsidP="00000000" w:rsidRDefault="00000000" w:rsidRPr="00000000" w14:paraId="00000021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Ввід-вивід. Коментарі. Лінійні та розгалужені алгоритми. </w:t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типами даних у C++, змінними та константами, системами числення. Навчитися виконувати арифметичні дії в двійковій системі, працювати з вводом-виводом, базовими, побітовими та логічними операціями, писати лінійні й розгалужені алгоритми з if, else if, switch та коментувати код. Закріпити знання на практиці, розв'язавши 5 програмних задач.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Робота з системами числення та двійкова система числення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Змінні, константи, типи даних та їх розміри 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Бібліотеки в C++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Ввід та вивід даних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Базові операції та вбудовані функції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Коментарі у коді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Лінійні алгоритми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Розгалужені алгоритми та умовні оператори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№10: Логічні оператори 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 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Binary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gyov75yrglr" w:id="1"/>
      <w:bookmarkEnd w:id="1"/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Просто про Системи числення: двійкова, шістнадцяткова, десяткова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Розібралася з тим, як влаштовані розряди у двійковій, вісімковій, десятковій та шістнадцятковій системах.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Потренувалася швидко переводити числа між різними системами та зрозуміла, де це реально застосовується в програмуванні.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теми:01.10.26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02.10.26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Робота з системами числення та двійкова система числення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43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rwnmtkitq7w" w:id="2"/>
      <w:bookmarkEnd w:id="2"/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Add and Subtract Binary Numbers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Binary Division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практиці розібрала додавання, віднімання, множення та ділення двійкових чисел.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02.10.26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02.10.26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Змінні, константи, типи даних та їх розміри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0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ОП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Вивчила, як оголошувати змінні й константи та скільки пам'яті виділяється під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Розібралася, чому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втрачає точність при роботі з дуже малими або великими числами і як правильно обирати тип під задачу. 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02.10.26  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02.10.26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Бібліотеки в C++   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Зрозуміла саму суть бібліотек та як підключати базові на кшталт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&lt;stdio.h&gt;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&lt;iostream&gt;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03.10.26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03.10.26 </w:t>
      </w:r>
    </w:p>
    <w:p w:rsidR="00000000" w:rsidDel="00000000" w:rsidP="00000000" w:rsidRDefault="00000000" w:rsidRPr="00000000" w14:paraId="00000062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Ввід та вивід даних  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ОП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основи роботи зі стандартними потоками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й виводу інформації.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03.10.26 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03.10.26</w:t>
      </w:r>
    </w:p>
    <w:p w:rsidR="00000000" w:rsidDel="00000000" w:rsidP="00000000" w:rsidRDefault="00000000" w:rsidRPr="00000000" w14:paraId="0000006D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Базові операції та вбудовані функції  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ОП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Потренувалася з арифметичними діями, побітовими операціями та математичними функціями на кшталт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 на практиці пріоритет виконання операторів 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04.10.26 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04.10.26 </w:t>
      </w:r>
    </w:p>
    <w:p w:rsidR="00000000" w:rsidDel="00000000" w:rsidP="00000000" w:rsidRDefault="00000000" w:rsidRPr="00000000" w14:paraId="00000079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Коментарі у коді  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C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Потренувалася писати лаконічні однорядкові та багаторядкові коментарі, які пояснюють саме логіку, а не просто дублюють синтаксис. </w:t>
      </w:r>
    </w:p>
    <w:p w:rsidR="00000000" w:rsidDel="00000000" w:rsidP="00000000" w:rsidRDefault="00000000" w:rsidRPr="00000000" w14:paraId="0000007F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04.10.26 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04.10.26 </w:t>
      </w:r>
    </w:p>
    <w:p w:rsidR="00000000" w:rsidDel="00000000" w:rsidP="00000000" w:rsidRDefault="00000000" w:rsidRPr="00000000" w14:paraId="00000083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Лінійні алгоритми   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Лекція з ОП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8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Потренувалася складати такі алгоритми в коді та будувати під них чіткі блок-схеми. </w:t>
      </w:r>
    </w:p>
    <w:p w:rsidR="00000000" w:rsidDel="00000000" w:rsidP="00000000" w:rsidRDefault="00000000" w:rsidRPr="00000000" w14:paraId="00000089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04.10.26 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04.10.26 </w:t>
      </w:r>
    </w:p>
    <w:p w:rsidR="00000000" w:rsidDel="00000000" w:rsidP="00000000" w:rsidRDefault="00000000" w:rsidRPr="00000000" w14:paraId="0000008D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Розгалужені алгоритми та умовні оператори 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90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Лекція з ОП</w:t>
      </w:r>
    </w:p>
    <w:p w:rsidR="00000000" w:rsidDel="00000000" w:rsidP="00000000" w:rsidRDefault="00000000" w:rsidRPr="00000000" w14:paraId="00000091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93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будувати складні розгалуження за допомогою умовних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Оцінила зручність тернарного оператора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коротких умов і розібралася з областю видимості змінних у блоках коду. </w:t>
      </w:r>
    </w:p>
    <w:p w:rsidR="00000000" w:rsidDel="00000000" w:rsidP="00000000" w:rsidRDefault="00000000" w:rsidRPr="00000000" w14:paraId="00000095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04.10.26 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04.10.26 </w:t>
      </w:r>
    </w:p>
    <w:p w:rsidR="00000000" w:rsidDel="00000000" w:rsidP="00000000" w:rsidRDefault="00000000" w:rsidRPr="00000000" w14:paraId="00000099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№10: Логічні оператори 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9C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ОП</w:t>
      </w:r>
    </w:p>
    <w:p w:rsidR="00000000" w:rsidDel="00000000" w:rsidP="00000000" w:rsidRDefault="00000000" w:rsidRPr="00000000" w14:paraId="0000009D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2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9F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Потренувалася комбінувати логічні операції в розгалужених алгоритмах та перевіряти складні вирази. </w:t>
      </w:r>
    </w:p>
    <w:p w:rsidR="00000000" w:rsidDel="00000000" w:rsidP="00000000" w:rsidRDefault="00000000" w:rsidRPr="00000000" w14:paraId="000000A0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04.10.26 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04.10.26 </w:t>
      </w:r>
    </w:p>
    <w:p w:rsidR="00000000" w:rsidDel="00000000" w:rsidP="00000000" w:rsidRDefault="00000000" w:rsidRPr="00000000" w14:paraId="000000A4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A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Експериментальне завдання: Двійкові обчислення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A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Завдання на калькуляції в двійковій системі:</w:t>
      </w:r>
    </w:p>
    <w:p w:rsidR="00000000" w:rsidDel="00000000" w:rsidP="00000000" w:rsidRDefault="00000000" w:rsidRPr="00000000" w14:paraId="000000AB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1. Згенерувати в рандомайзері десяткове число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від 15 до 89</w:t>
      </w:r>
    </w:p>
    <w:p w:rsidR="00000000" w:rsidDel="00000000" w:rsidP="00000000" w:rsidRDefault="00000000" w:rsidRPr="00000000" w14:paraId="000000AC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2. Згенерувати в рандомайзері десяткове число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від 15 до 89</w:t>
      </w:r>
    </w:p>
    <w:p w:rsidR="00000000" w:rsidDel="00000000" w:rsidP="00000000" w:rsidRDefault="00000000" w:rsidRPr="00000000" w14:paraId="000000AD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3. Перевести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AE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4. Перевести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AF">
      <w:pPr>
        <w:spacing w:after="160" w:line="240" w:lineRule="auto"/>
        <w:ind w:left="1559.0551181102362" w:firstLine="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5. Додати два двійкових числа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та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</w:p>
    <w:p w:rsidR="00000000" w:rsidDel="00000000" w:rsidP="00000000" w:rsidRDefault="00000000" w:rsidRPr="00000000" w14:paraId="000000B0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B1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7. Перевести результат ділення в десяткове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Аналізатор надійності пароля (Practice Task)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Написати програму, яка оцінює надійність пароля за його параметрами (довжина, наявність цифр, великих літер та кількість типів символів). Програма не зчитує сам пароль, а працює суто з його характеристиками.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Необхідно обов'язково використати всі оператори розгалуження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else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логічні оператори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|| 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Також програма має повністю проходити всі 16 передбачених тест-кейсів.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№1, Завдання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алгебраїчного виразу за даною формулою </w:t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4191000" cy="15621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Обчислення потрібно виконати окремо для типів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щоб порівняти отримані результати та побачити, що double точніший якщо працювати з багатьма числами після коми, а float має досить велику похибку в цьому випадку</w:t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Лабораторна №1, Завдання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трьох виразів з інкрементами/декрементами 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4495800" cy="13525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4648200" cy="7048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Побачити різницю між префіксними та постфіксними операціями та як змінюються значення змінних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після виконання кожної дії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Ніжки стола / Algotester - Lab 1v2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Є стіл із 4 ніжками довжиною h 1 2 3 4. Від кожної ніжки відпилюють відповідну довжину d 1 2 3 4. Потрібно визначити, чи залишиться стіл цілим та паралельним підлозі. </w:t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відпилюють більше, ніж є - виводимо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Якщо під час або після відпилювання найдовша ніжка стане у 2 або більше разів більшою за найкоротшу , стіл перевертається. Виводимо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тільки якщо всі ніжки стануть рівними та більше нуля, інакше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Існує дві дороги: Одна пряма, а інша... (Algotester self practice)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Порахувати загальну кількість кілометрів, яку проїдуть автомобілі від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виборчих дільниць до відповідних регіональних представництв.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Аналізатор пароля: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6913" cy="2178337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178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 1.1 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E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44600" cy="958215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600" cy="958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год</w:t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Лаб 1.2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Algotester Lab 1v2  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Algotester self practice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0" w:before="4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Нічого не встановлювала. 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Аналізатор надійності пароля</w:t>
      </w:r>
    </w:p>
    <w:p w:rsidR="00000000" w:rsidDel="00000000" w:rsidP="00000000" w:rsidRDefault="00000000" w:rsidRPr="00000000" w14:paraId="000000F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&lt;iostream&gt;</w:t>
      </w:r>
    </w:p>
    <w:p w:rsidR="00000000" w:rsidDel="00000000" w:rsidP="00000000" w:rsidRDefault="00000000" w:rsidRPr="00000000" w14:paraId="000000F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&lt;string&gt;</w:t>
      </w:r>
    </w:p>
    <w:p w:rsidR="00000000" w:rsidDel="00000000" w:rsidP="00000000" w:rsidRDefault="00000000" w:rsidRPr="00000000" w14:paraId="000000F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10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sp_char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"Введіть довжину пароля (1-64):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Перевірка допустимого діапазону довжини</w:t>
      </w:r>
    </w:p>
    <w:p w:rsidR="00000000" w:rsidDel="00000000" w:rsidP="00000000" w:rsidRDefault="00000000" w:rsidRPr="00000000" w14:paraId="0000010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"Помилка: довжина мусить бути від 1 до 64."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"Чи є цифри?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Перевірка коректності введення символу</w:t>
      </w:r>
    </w:p>
    <w:p w:rsidR="00000000" w:rsidDel="00000000" w:rsidP="00000000" w:rsidRDefault="00000000" w:rsidRPr="00000000" w14:paraId="0000011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"Помилка: введіть 'y' або 'n'."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"Чи є великі літери?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1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"Помилка: введіть 'y' або 'n'."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"Чи є спеціальні символи?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sp_char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sp_char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sp_char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"Помилка: введіть 'y' або 'n'."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Підраховуємо кількість спеціальних типів символів</w:t>
      </w:r>
    </w:p>
    <w:p w:rsidR="00000000" w:rsidDel="00000000" w:rsidP="00000000" w:rsidRDefault="00000000" w:rsidRPr="00000000" w14:paraId="0000012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score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score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sp_char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score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Перевірка мінімальних вимог</w:t>
      </w:r>
    </w:p>
    <w:p w:rsidR="00000000" w:rsidDel="00000000" w:rsidP="00000000" w:rsidRDefault="00000000" w:rsidRPr="00000000" w14:paraId="0000013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"Мінімальні вимоги: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"Мінімальні вимоги: НЕ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Визначаємо рівень надійності від 1 до 5</w:t>
      </w:r>
    </w:p>
    <w:p w:rsidR="00000000" w:rsidDel="00000000" w:rsidP="00000000" w:rsidRDefault="00000000" w:rsidRPr="00000000" w14:paraId="0000014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"Рівень надійності: 1 - Дуже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"Рівень надійності: 2 -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"Рівень надійності: 3 - Середній"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p_lenght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"Рівень надійності: 5 - Дуже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"Рівень надійності: 4 -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Вивід відповідної рекомендації через switch</w:t>
      </w:r>
    </w:p>
    <w:p w:rsidR="00000000" w:rsidDel="00000000" w:rsidP="00000000" w:rsidRDefault="00000000" w:rsidRPr="00000000" w14:paraId="0000015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(level) {</w:t>
      </w:r>
    </w:p>
    <w:p w:rsidR="00000000" w:rsidDel="00000000" w:rsidP="00000000" w:rsidRDefault="00000000" w:rsidRPr="00000000" w14:paraId="0000015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"Рекомендація: Пароль надто короткий. Мінімум 8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"Рекомендація: 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"Рекомендація: Додайте ще один тип символів або збільште довжину до 12."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"Рекомендація: Хороший пароль. Для максимуму 12+ символів і всі три типи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"Рекомендація: Відмінно. Змінювати нічого не потрібно."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"Помилка: невідомий рівень."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Попередження, якщо використовуються тільки літери</w:t>
      </w:r>
    </w:p>
    <w:p w:rsidR="00000000" w:rsidDel="00000000" w:rsidP="00000000" w:rsidRDefault="00000000" w:rsidRPr="00000000" w14:paraId="0000016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sp_char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7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"Попередження: пароль тільки з літер підбирається швидше."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про надійність пароля</w:t>
      </w:r>
    </w:p>
    <w:p w:rsidR="00000000" w:rsidDel="00000000" w:rsidP="00000000" w:rsidRDefault="00000000" w:rsidRPr="00000000" w14:paraId="00000176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https://github.com/artificial-intelligence-department/ai_programming_playground_2026/pull/229/changes#diff-73376220c13fec8026c0c63b5525bfb341c3979387750a80b348c4395029d9b4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№1, Завдання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7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&lt;cmath&gt;</w:t>
      </w:r>
    </w:p>
    <w:p w:rsidR="00000000" w:rsidDel="00000000" w:rsidP="00000000" w:rsidRDefault="00000000" w:rsidRPr="00000000" w14:paraId="0000017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8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// Розбиваю складну формулу на частини, щоб не заплутатися в дужках</w:t>
      </w:r>
    </w:p>
    <w:p w:rsidR="00000000" w:rsidDel="00000000" w:rsidP="00000000" w:rsidRDefault="00000000" w:rsidRPr="00000000" w14:paraId="0000018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Знаменник</w:t>
      </w:r>
    </w:p>
    <w:p w:rsidR="00000000" w:rsidDel="00000000" w:rsidP="00000000" w:rsidRDefault="00000000" w:rsidRPr="00000000" w14:paraId="0000018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8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Чисельник</w:t>
      </w:r>
    </w:p>
    <w:p w:rsidR="00000000" w:rsidDel="00000000" w:rsidP="00000000" w:rsidRDefault="00000000" w:rsidRPr="00000000" w14:paraId="0000018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"Результат обчислення (float):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part2_d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part1_d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part2_d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"Результат обчислення (double):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18"/>
          <w:szCs w:val="1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лабораторної 1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https://github.com/artificial-intelligence-department/ai_programming_playground_2026/pull/229/changes#diff-d0e333b4c57ec8fddd32f8be7110bdd0428ea8f7fa567f00dca8c8b2f28647a7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Лабораторна №1, Завдання 2</w:t>
      </w:r>
    </w:p>
    <w:p w:rsidR="00000000" w:rsidDel="00000000" w:rsidP="00000000" w:rsidRDefault="00000000" w:rsidRPr="00000000" w14:paraId="000001A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A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A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// Спочатку віднімаємо поточне n від m, а потім зменшуємо n на 1</w:t>
      </w:r>
    </w:p>
    <w:p w:rsidR="00000000" w:rsidDel="00000000" w:rsidP="00000000" w:rsidRDefault="00000000" w:rsidRPr="00000000" w14:paraId="000001B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// Спочатку порівнюємо m2 &lt; n2, а зменшення m2-- відбувається вже після порівняння.</w:t>
      </w:r>
    </w:p>
    <w:p w:rsidR="00000000" w:rsidDel="00000000" w:rsidP="00000000" w:rsidRDefault="00000000" w:rsidRPr="00000000" w14:paraId="000001B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B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// Спочатку перевіряємо чи n3 &gt; m3, і тільки після цього збільшуємо n3 на 1.</w:t>
      </w:r>
    </w:p>
    <w:p w:rsidR="00000000" w:rsidDel="00000000" w:rsidP="00000000" w:rsidRDefault="00000000" w:rsidRPr="00000000" w14:paraId="000001C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18"/>
          <w:szCs w:val="1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лабораторної 1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https://github.com/artificial-intelligence-department/ai_programming_playground_2026/pull/229/changes#diff-22e8e8f37f41aed02169481b7547e1baa2b23a787581bbd7cb49439f4a639427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 Lab 1v2  </w:t>
      </w:r>
    </w:p>
    <w:p w:rsidR="00000000" w:rsidDel="00000000" w:rsidP="00000000" w:rsidRDefault="00000000" w:rsidRPr="00000000" w14:paraId="000001D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D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D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is_failed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is_failed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is_failed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is_failed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is_failed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is_failed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алготестер lab1v2</w:t>
      </w:r>
    </w:p>
    <w:p w:rsidR="00000000" w:rsidDel="00000000" w:rsidP="00000000" w:rsidRDefault="00000000" w:rsidRPr="00000000" w14:paraId="00000230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00" w:line="276" w:lineRule="auto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https://github.com/artificial-intelligence-department/ai_programming_playground_2026/pull/229/changes#diff-7b18a0f9024156de0b745b80c26f53f93ac6fa328848877e3f560e875c48aa44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Algotester self practice</w:t>
      </w:r>
    </w:p>
    <w:p w:rsidR="00000000" w:rsidDel="00000000" w:rsidP="00000000" w:rsidRDefault="00000000" w:rsidRPr="00000000" w14:paraId="0000023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&lt;iostream&gt;</w:t>
      </w:r>
    </w:p>
    <w:p w:rsidR="00000000" w:rsidDel="00000000" w:rsidP="00000000" w:rsidRDefault="00000000" w:rsidRPr="00000000" w14:paraId="0000023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&lt;cmath&gt;</w:t>
      </w:r>
    </w:p>
    <w:p w:rsidR="00000000" w:rsidDel="00000000" w:rsidP="00000000" w:rsidRDefault="00000000" w:rsidRPr="00000000" w14:paraId="0000023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23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скільки буде дільниць</w:t>
      </w:r>
    </w:p>
    <w:p w:rsidR="00000000" w:rsidDel="00000000" w:rsidP="00000000" w:rsidRDefault="00000000" w:rsidRPr="00000000" w14:paraId="0000023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координати дільниці та представництва</w:t>
      </w:r>
    </w:p>
    <w:p w:rsidR="00000000" w:rsidDel="00000000" w:rsidP="00000000" w:rsidRDefault="00000000" w:rsidRPr="00000000" w14:paraId="0000023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4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x1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y1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x2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y2;</w:t>
      </w:r>
    </w:p>
    <w:p w:rsidR="00000000" w:rsidDel="00000000" w:rsidP="00000000" w:rsidRDefault="00000000" w:rsidRPr="00000000" w14:paraId="0000024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x1;</w:t>
      </w:r>
    </w:p>
    <w:p w:rsidR="00000000" w:rsidDel="00000000" w:rsidP="00000000" w:rsidRDefault="00000000" w:rsidRPr="00000000" w14:paraId="0000024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y1;</w:t>
      </w:r>
    </w:p>
    <w:p w:rsidR="00000000" w:rsidDel="00000000" w:rsidP="00000000" w:rsidRDefault="00000000" w:rsidRPr="00000000" w14:paraId="0000024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dy);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відстань за Піфагором</w:t>
      </w:r>
    </w:p>
    <w:p w:rsidR="00000000" w:rsidDel="00000000" w:rsidP="00000000" w:rsidRDefault="00000000" w:rsidRPr="00000000" w14:paraId="0000024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(s);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округлюємо, щоб 4.9999 не стало 4</w:t>
      </w:r>
    </w:p>
    <w:p w:rsidR="00000000" w:rsidDel="00000000" w:rsidP="00000000" w:rsidRDefault="00000000" w:rsidRPr="00000000" w14:paraId="0000024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s;</w:t>
      </w:r>
    </w:p>
    <w:p w:rsidR="00000000" w:rsidDel="00000000" w:rsidP="00000000" w:rsidRDefault="00000000" w:rsidRPr="00000000" w14:paraId="0000024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#5. Код до алготестер self practice</w:t>
      </w:r>
    </w:p>
    <w:p w:rsidR="00000000" w:rsidDel="00000000" w:rsidP="00000000" w:rsidRDefault="00000000" w:rsidRPr="00000000" w14:paraId="00000250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229/changes#diff-2d365d3fb928a90dd0374a46b9309e2235ad43b847bd60e47ddd3de7f5966872https://github.com/artificial-intelligence-department/ai_programming_playground_2026/pull/229/changes#diff-2d365d3fb928a90dd0374a46b9309e2235ad43b847bd60e47ddd3de7f5966872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5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Experimental Exercises Activities - Binary Calculations</w:t>
      </w:r>
    </w:p>
    <w:p w:rsidR="00000000" w:rsidDel="00000000" w:rsidP="00000000" w:rsidRDefault="00000000" w:rsidRPr="00000000" w14:paraId="0000025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129213" cy="5171814"/>
            <wp:effectExtent b="0" l="0" r="0" t="0"/>
            <wp:docPr id="12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5171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хв</w:t>
      </w:r>
    </w:p>
    <w:p w:rsidR="00000000" w:rsidDel="00000000" w:rsidP="00000000" w:rsidRDefault="00000000" w:rsidRPr="00000000" w14:paraId="0000025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Аналізатор надійності пароля (Practice Task)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тест-кейсів:</w:t>
      </w:r>
    </w:p>
    <w:p w:rsidR="00000000" w:rsidDel="00000000" w:rsidP="00000000" w:rsidRDefault="00000000" w:rsidRPr="00000000" w14:paraId="0000025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22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</w:t>
      </w:r>
    </w:p>
    <w:p w:rsidR="00000000" w:rsidDel="00000000" w:rsidP="00000000" w:rsidRDefault="00000000" w:rsidRPr="00000000" w14:paraId="0000026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Лабораторна №1, Завдання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26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</w:t>
      </w:r>
    </w:p>
    <w:p w:rsidR="00000000" w:rsidDel="00000000" w:rsidP="00000000" w:rsidRDefault="00000000" w:rsidRPr="00000000" w14:paraId="0000026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Лабораторна №1, Завдання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</w:t>
      </w:r>
    </w:p>
    <w:p w:rsidR="00000000" w:rsidDel="00000000" w:rsidP="00000000" w:rsidRDefault="00000000" w:rsidRPr="00000000" w14:paraId="0000027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Ніжки стола / Algotester - Lab 1v2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763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0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 год</w:t>
      </w:r>
    </w:p>
    <w:p w:rsidR="00000000" w:rsidDel="00000000" w:rsidP="00000000" w:rsidRDefault="00000000" w:rsidRPr="00000000" w14:paraId="0000027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Algotester self practice</w:t>
      </w:r>
    </w:p>
    <w:p w:rsidR="00000000" w:rsidDel="00000000" w:rsidP="00000000" w:rsidRDefault="00000000" w:rsidRPr="00000000" w14:paraId="0000027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</w:t>
      </w:r>
    </w:p>
    <w:p w:rsidR="00000000" w:rsidDel="00000000" w:rsidP="00000000" w:rsidRDefault="00000000" w:rsidRPr="00000000" w14:paraId="0000027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4rg1fbwjtf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7B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Робота з командою в Trello</w:t>
      </w:r>
    </w:p>
    <w:p w:rsidR="00000000" w:rsidDel="00000000" w:rsidP="00000000" w:rsidRDefault="00000000" w:rsidRPr="00000000" w14:paraId="0000027D">
      <w:pPr>
        <w:spacing w:after="200"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92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Зустріч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28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лабораторної роботи я на практиці закріпила базові поняття мови C++ та алгоритмізації. На прикладі розрахунків я випробувала різницю між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переконавшись, що при роботі з дуже малими числами й степенями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швидко втрачає точність, тому для точних обчислень треба використовувати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Також я потренувалася в двійковій арифметиці, та навчилася будувати гнучку логіку програм, комбінуючи умовні конструкції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логічні оператори. Розв'язання задач на Algotester допомогло краще зрозуміти роботу з умовами та вибором правильних типів даних. </w:t>
      </w:r>
    </w:p>
    <w:p w:rsidR="00000000" w:rsidDel="00000000" w:rsidP="00000000" w:rsidRDefault="00000000" w:rsidRPr="00000000" w14:paraId="00000281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hyperlink" Target="https://github.com/artificial-intelligence-department/ai_programming_playground_2026/pull/229/changes#diff-d0e333b4c57ec8fddd32f8be7110bdd0428ea8f7fa567f00dca8c8b2f28647a7" TargetMode="External"/><Relationship Id="rId42" Type="http://schemas.openxmlformats.org/officeDocument/2006/relationships/image" Target="media/image16.png"/><Relationship Id="rId41" Type="http://schemas.openxmlformats.org/officeDocument/2006/relationships/image" Target="media/image4.png"/><Relationship Id="rId22" Type="http://schemas.openxmlformats.org/officeDocument/2006/relationships/hyperlink" Target="https://github.com/artificial-intelligence-department/ai_programming_playground_2026/pull/229/changes#diff-7b18a0f9024156de0b745b80c26f53f93ac6fa328848877e3f560e875c48aa44" TargetMode="External"/><Relationship Id="rId44" Type="http://schemas.openxmlformats.org/officeDocument/2006/relationships/image" Target="media/image27.png"/><Relationship Id="rId21" Type="http://schemas.openxmlformats.org/officeDocument/2006/relationships/hyperlink" Target="https://github.com/artificial-intelligence-department/ai_programming_playground_2026/pull/229/changes#diff-22e8e8f37f41aed02169481b7547e1baa2b23a787581bbd7cb49439f4a639427" TargetMode="External"/><Relationship Id="rId43" Type="http://schemas.openxmlformats.org/officeDocument/2006/relationships/image" Target="media/image23.png"/><Relationship Id="rId24" Type="http://schemas.openxmlformats.org/officeDocument/2006/relationships/image" Target="media/image33.jpg"/><Relationship Id="rId46" Type="http://schemas.openxmlformats.org/officeDocument/2006/relationships/image" Target="media/image20.png"/><Relationship Id="rId23" Type="http://schemas.openxmlformats.org/officeDocument/2006/relationships/hyperlink" Target="https://github.com/artificial-intelligence-department/ai_programming_playground_2026/pull/229/changes#diff-2d365d3fb928a90dd0374a46b9309e2235ad43b847bd60e47ddd3de7f5966872https://github.com/artificial-intelligence-department/ai_programming_playground_2026/pull/229/changes#diff-2d365d3fb928a90dd0374a46b9309e2235ad43b847bd60e47ddd3de7f5966872" TargetMode="External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5EkxfNEMjE" TargetMode="External"/><Relationship Id="rId26" Type="http://schemas.openxmlformats.org/officeDocument/2006/relationships/image" Target="media/image28.png"/><Relationship Id="rId48" Type="http://schemas.openxmlformats.org/officeDocument/2006/relationships/image" Target="media/image7.png"/><Relationship Id="rId25" Type="http://schemas.openxmlformats.org/officeDocument/2006/relationships/image" Target="media/image11.png"/><Relationship Id="rId47" Type="http://schemas.openxmlformats.org/officeDocument/2006/relationships/image" Target="media/image3.png"/><Relationship Id="rId28" Type="http://schemas.openxmlformats.org/officeDocument/2006/relationships/image" Target="media/image17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25.png"/><Relationship Id="rId7" Type="http://schemas.openxmlformats.org/officeDocument/2006/relationships/hyperlink" Target="https://learn.sparkfun.com/tutorials/binary/all" TargetMode="External"/><Relationship Id="rId8" Type="http://schemas.openxmlformats.org/officeDocument/2006/relationships/hyperlink" Target="https://www.youtube.com/watch?v=yGmVLDenVpE" TargetMode="External"/><Relationship Id="rId31" Type="http://schemas.openxmlformats.org/officeDocument/2006/relationships/image" Target="media/image30.png"/><Relationship Id="rId30" Type="http://schemas.openxmlformats.org/officeDocument/2006/relationships/image" Target="media/image14.png"/><Relationship Id="rId11" Type="http://schemas.openxmlformats.org/officeDocument/2006/relationships/hyperlink" Target="https://www.youtube.com/watch?v=YiDh2pWEA-o" TargetMode="External"/><Relationship Id="rId33" Type="http://schemas.openxmlformats.org/officeDocument/2006/relationships/image" Target="media/image22.png"/><Relationship Id="rId10" Type="http://schemas.openxmlformats.org/officeDocument/2006/relationships/hyperlink" Target="https://www.youtube.com/watch?v=YiDh2pWEA-o" TargetMode="External"/><Relationship Id="rId32" Type="http://schemas.openxmlformats.org/officeDocument/2006/relationships/image" Target="media/image10.png"/><Relationship Id="rId13" Type="http://schemas.openxmlformats.org/officeDocument/2006/relationships/image" Target="media/image24.png"/><Relationship Id="rId35" Type="http://schemas.openxmlformats.org/officeDocument/2006/relationships/image" Target="media/image32.png"/><Relationship Id="rId12" Type="http://schemas.openxmlformats.org/officeDocument/2006/relationships/image" Target="media/image21.png"/><Relationship Id="rId34" Type="http://schemas.openxmlformats.org/officeDocument/2006/relationships/image" Target="media/image19.png"/><Relationship Id="rId15" Type="http://schemas.openxmlformats.org/officeDocument/2006/relationships/image" Target="media/image5.png"/><Relationship Id="rId37" Type="http://schemas.openxmlformats.org/officeDocument/2006/relationships/image" Target="media/image8.png"/><Relationship Id="rId14" Type="http://schemas.openxmlformats.org/officeDocument/2006/relationships/image" Target="media/image6.png"/><Relationship Id="rId36" Type="http://schemas.openxmlformats.org/officeDocument/2006/relationships/image" Target="media/image18.png"/><Relationship Id="rId17" Type="http://schemas.openxmlformats.org/officeDocument/2006/relationships/image" Target="media/image31.png"/><Relationship Id="rId39" Type="http://schemas.openxmlformats.org/officeDocument/2006/relationships/image" Target="media/image29.png"/><Relationship Id="rId16" Type="http://schemas.openxmlformats.org/officeDocument/2006/relationships/image" Target="media/image2.png"/><Relationship Id="rId38" Type="http://schemas.openxmlformats.org/officeDocument/2006/relationships/image" Target="media/image12.png"/><Relationship Id="rId19" Type="http://schemas.openxmlformats.org/officeDocument/2006/relationships/hyperlink" Target="https://github.com/artificial-intelligence-department/ai_programming_playground_2026/pull/229/changes#diff-73376220c13fec8026c0c63b5525bfb341c3979387750a80b348c4395029d9b4" TargetMode="External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