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b="0" l="0" r="0" t="0"/>
            <wp:wrapNone/>
            <wp:docPr descr="A blue and white logo&#10;&#10;Description automatically generated" id="11" name="image14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Онишко Даніель Ігорович</w:t>
      </w:r>
    </w:p>
    <w:p w:rsidR="00000000" w:rsidDel="00000000" w:rsidP="00000000" w:rsidRDefault="00000000" w:rsidRPr="00000000" w14:paraId="00000022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Розробка та середовище розробки програми: Visual Studio Code, FlowCharts та Draw.io, Git, Github, Algotester, Trello, Linux Console Commands.. Програмування: алгоритм, програма, код.</w:t>
      </w:r>
    </w:p>
    <w:p w:rsidR="00000000" w:rsidDel="00000000" w:rsidP="00000000" w:rsidRDefault="00000000" w:rsidRPr="00000000" w14:paraId="0000002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8l0k62746w1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</w:t>
      </w:r>
    </w:p>
    <w:p w:rsidR="00000000" w:rsidDel="00000000" w:rsidP="00000000" w:rsidRDefault="00000000" w:rsidRPr="00000000" w14:paraId="00000028">
      <w:pPr>
        <w:spacing w:after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Завантаження середовища Visual Studio Code, встановити всі необхідні розширення та ознайомлення. Встановити та ознайомитись з Git та командами, Зареєструватись та ознайомитись з GitHub, ознайомитись з GitHub пул реквестами та Код ревю, зареєструватись та ознайомитись з Trello, зареєструватись та ознайомитись з Algotester, ознайомитись з FlowCharts та Draw.io, ознайомитись з Word та створенням Звітів на Практичні та Лабораторні, ознайомитись з Системами числення та попрактикуватись з роботою в двійковій системі числення, запустити програмний код C++ в робочому середовищі та оформити звіт.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с/c++.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FlowCharts та Draw.io.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та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Algotester.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Trello.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Linux Console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C/C++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</w:t>
      </w:r>
    </w:p>
    <w:p w:rsidR="00000000" w:rsidDel="00000000" w:rsidP="00000000" w:rsidRDefault="00000000" w:rsidRPr="00000000" w14:paraId="00000036">
      <w:pPr>
        <w:numPr>
          <w:ilvl w:val="2"/>
          <w:numId w:val="6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8">
      <w:pPr>
        <w:numPr>
          <w:ilvl w:val="2"/>
          <w:numId w:val="6"/>
        </w:numPr>
        <w:spacing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 з структурою коду програми в мові C++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19.09.26  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20.09.26 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E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Плейліст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ютубі по C++</w:t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1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інстальовано VS Code та необхідні розширення</w:t>
      </w:r>
    </w:p>
    <w:p w:rsidR="00000000" w:rsidDel="00000000" w:rsidP="00000000" w:rsidRDefault="00000000" w:rsidRPr="00000000" w14:paraId="00000042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Ознайомелний з запуском та дебаггером С++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19.09.26   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20.09.26 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 FlowCharts та Draw.io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8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How to Make a Flow Chart in Draw.io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A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ознайомлення з поняттям FlowChart</w:t>
      </w:r>
    </w:p>
    <w:p w:rsidR="00000000" w:rsidDel="00000000" w:rsidP="00000000" w:rsidRDefault="00000000" w:rsidRPr="00000000" w14:paraId="0000004B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створювати FlowChart у draw.io</w:t>
      </w:r>
    </w:p>
    <w:p w:rsidR="00000000" w:rsidDel="00000000" w:rsidP="00000000" w:rsidRDefault="00000000" w:rsidRPr="00000000" w14:paraId="0000004C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блок-схему до коду про станцію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19.09.2026  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20.09.2026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 Git та Github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3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завантажено Git </w:t>
      </w:r>
    </w:p>
    <w:p w:rsidR="00000000" w:rsidDel="00000000" w:rsidP="00000000" w:rsidRDefault="00000000" w:rsidRPr="00000000" w14:paraId="00000054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 базовими git командами</w:t>
      </w:r>
    </w:p>
    <w:p w:rsidR="00000000" w:rsidDel="00000000" w:rsidP="00000000" w:rsidRDefault="00000000" w:rsidRPr="00000000" w14:paraId="00000055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створювати репозиторії, бренчі, обити пул реквест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18.09.2026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19.09.2026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 Algotester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C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зареєстровано на Algotester та ознайомлення з інтерфейсом</w:t>
      </w:r>
    </w:p>
    <w:p w:rsidR="00000000" w:rsidDel="00000000" w:rsidP="00000000" w:rsidRDefault="00000000" w:rsidRPr="00000000" w14:paraId="0000005D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виконано кілька завдань та відправлено на перевірку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19.09.2026  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20.09.2026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 Trello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3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trello.com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5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board на Trello</w:t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список моїх завдань для епіку 1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19.09.2026    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20.09.2026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 Linux Console Commands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C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Ubuntu.com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E">
      <w:pPr>
        <w:numPr>
          <w:ilvl w:val="2"/>
          <w:numId w:val="6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Ознайомлено з базовими командами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19.09.2026  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20.09.2026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74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75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Theory Education Activities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теоретичні матеріали щодо етапів SDLC, методів аналізу вимог, принципів Clean Code (KISS, DRY, YAGNI, SRP) та стадій компіляції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Requirements Management and Design Activities (Draw.io &amp; Google Docs):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Побудувати блок-схему (FlowChart) алгоритму розрахунку автономності зарядної станції в середовищі Draw.io..</w:t>
      </w:r>
    </w:p>
    <w:p w:rsidR="00000000" w:rsidDel="00000000" w:rsidP="00000000" w:rsidRDefault="00000000" w:rsidRPr="00000000" w14:paraId="0000007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 Lab Configuration: Trello: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проектну дошку в Trello для відстеження задач Епіку 1 і розгорнути колонки Backlog, To Do, In Progress, Code Review, Done та додано 13 завдань з чек-листами.</w:t>
      </w:r>
    </w:p>
    <w:p w:rsidR="00000000" w:rsidDel="00000000" w:rsidP="00000000" w:rsidRDefault="00000000" w:rsidRPr="00000000" w14:paraId="0000007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 Configuration: Linux Console Commands: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Освоєно базові команди консолі Linux у терміналі (macOS).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структуру папок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Освоєно базові команди консолі Linux у терміналі (macOS).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та налаштовано редактор коду Visual Studio Code.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Lab Configuration: VSC C/C++ Extensions, IntelliSense, Code Runner: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та підключено розширення для розробки мовою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Налаштовано плагіни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C/C++ (Microsoft)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C/C++ Extension Pack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Runner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автоматичного підсвічування коду та компіляції.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Lab Configuration: GitHub: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Налаштовано профіль на веб-платформі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Ознайомлено з інтерфейсом репозиторіїв, створенням Pull Request та механізмом Code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 Lab Configuration: Git: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свій репозиторій. Створити спільний репозиторій з командою та пушнути код.</w:t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Lab Configuration: Algotester: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Зареєстровано обліковий запис на навчальній платформі Algotester.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Ознайомлено з правилами відправки та автоматичної перевірки розв'язків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Lab Configuration: Create Own Git Repo and Exchange Files with Teammate: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Організовано структуру командного репозиторію та обмін файлами.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№11 Experimental Exercises Activities - Run First Program: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Написано, скомпільовано та від налагоджено програмний код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line="240" w:lineRule="auto"/>
        <w:ind w:left="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Написано програму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practice_task_1_daniel_onyshko.cpp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валідацією вхідних даних, перевірено її роботу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№12 Result Documentation Report and Outcomes List Placement 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Оформлено підсумковий лабораторний звіт та зведено результати виконання.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№13 Results Evaluation and Release: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08.6614173228347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Проведено реліз коду</w:t>
        <w:br w:type="textWrapping"/>
        <w:t xml:space="preserve">-     Завантажено всі зміни на GitHub, відкрито Pull Request у гілку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Дизайн та планована оцінка часу виконання завдань: </w:t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Run First Program - задача про станцію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43563" cy="331867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1623" l="0" r="0" t="1623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3318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1. Блоксхема до задачі про станцію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81600" cy="2561258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561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2. Блоксхема до задачі про станцію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17399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br w:type="textWrapping"/>
        <w:t xml:space="preserve">Рис 3. Блоксхема до задачі про станцію</w:t>
      </w:r>
    </w:p>
    <w:p w:rsidR="00000000" w:rsidDel="00000000" w:rsidP="00000000" w:rsidRDefault="00000000" w:rsidRPr="00000000" w14:paraId="000000A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30хв</w:t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Конфігурація середовища до виконання завдань:</w:t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Requirements management and design activities with  Draw.io  and Google Docs</w:t>
      </w:r>
    </w:p>
    <w:p w:rsidR="00000000" w:rsidDel="00000000" w:rsidP="00000000" w:rsidRDefault="00000000" w:rsidRPr="00000000" w14:paraId="000000A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створювати блоксхеми:</w:t>
      </w:r>
    </w:p>
    <w:p w:rsidR="00000000" w:rsidDel="00000000" w:rsidP="00000000" w:rsidRDefault="00000000" w:rsidRPr="00000000" w14:paraId="000000AA">
      <w:pPr>
        <w:pStyle w:val="Heading2"/>
        <w:numPr>
          <w:ilvl w:val="0"/>
          <w:numId w:val="10"/>
        </w:numPr>
        <w:spacing w:after="0" w:before="40" w:lineRule="auto"/>
        <w:ind w:left="720" w:hanging="360"/>
        <w:jc w:val="center"/>
        <w:rPr>
          <w:rFonts w:ascii="Cambria" w:cs="Cambria" w:eastAsia="Cambria" w:hAnsi="Cambria"/>
          <w:sz w:val="26"/>
          <w:szCs w:val="26"/>
        </w:rPr>
      </w:pPr>
      <w:bookmarkStart w:colFirst="0" w:colLast="0" w:name="_xpijh6mehyy4" w:id="1"/>
      <w:bookmarkEnd w:id="1"/>
      <w:r w:rsidDel="00000000" w:rsidR="00000000" w:rsidRPr="00000000">
        <w:rPr>
          <w:rFonts w:ascii="Cambria" w:cs="Cambria" w:eastAsia="Cambria" w:hAnsi="Cambria"/>
          <w:sz w:val="26"/>
          <w:szCs w:val="26"/>
        </w:rPr>
        <w:drawing>
          <wp:inline distB="114300" distT="114300" distL="114300" distR="114300">
            <wp:extent cx="1943100" cy="327138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271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2. Створення блоксхеми в Draw.io</w:t>
      </w:r>
    </w:p>
    <w:p w:rsidR="00000000" w:rsidDel="00000000" w:rsidP="00000000" w:rsidRDefault="00000000" w:rsidRPr="00000000" w14:paraId="000000AC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Configuration: Trellо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lineRule="auto"/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Створена дошка Trello та практика користування з цією дошкою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20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22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4. Створена дошка в Trello</w:t>
      </w:r>
    </w:p>
    <w:p w:rsidR="00000000" w:rsidDel="00000000" w:rsidP="00000000" w:rsidRDefault="00000000" w:rsidRPr="00000000" w14:paraId="000000B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29088" cy="3209988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9570" l="0" r="0" t="957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320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5. Чеклист в тасках в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Configuration: Linux Console Commands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Попрактикував використання лінукс команд.</w:t>
      </w:r>
    </w:p>
    <w:p w:rsidR="00000000" w:rsidDel="00000000" w:rsidP="00000000" w:rsidRDefault="00000000" w:rsidRPr="00000000" w14:paraId="000000B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23423" cy="2949463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3423" cy="2949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6. Виконання лінукс команд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Configuration: Visual Studio Code, VSC C/C++ Extensions, IntelliSense, Code Runner, debugger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Встановлення розширення для C/С++</w:t>
      </w:r>
    </w:p>
    <w:p w:rsidR="00000000" w:rsidDel="00000000" w:rsidP="00000000" w:rsidRDefault="00000000" w:rsidRPr="00000000" w14:paraId="000000BC">
      <w:pPr>
        <w:spacing w:after="20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511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7. Встановлені розширення у Visual Studio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0" w:before="40" w:line="196.37682352941175" w:lineRule="auto"/>
        <w:jc w:val="both"/>
        <w:rPr>
          <w:color w:val="2f5496"/>
          <w:sz w:val="26"/>
          <w:szCs w:val="26"/>
        </w:rPr>
      </w:pPr>
      <w:bookmarkStart w:colFirst="0" w:colLast="0" w:name="_c1wyr09tiki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Github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</w:t>
      </w:r>
    </w:p>
    <w:p w:rsidR="00000000" w:rsidDel="00000000" w:rsidP="00000000" w:rsidRDefault="00000000" w:rsidRPr="00000000" w14:paraId="000000C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051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8. Зареєстрованиц акаунт</w:t>
      </w:r>
    </w:p>
    <w:p w:rsidR="00000000" w:rsidDel="00000000" w:rsidP="00000000" w:rsidRDefault="00000000" w:rsidRPr="00000000" w14:paraId="000000C4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Configuration: Git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Приєднано Git до GitHub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13923" cy="241757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18017" r="180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3923" cy="2417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9. Приєднаний Git до Github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ssh ключ</w:t>
      </w:r>
    </w:p>
    <w:p w:rsidR="00000000" w:rsidDel="00000000" w:rsidP="00000000" w:rsidRDefault="00000000" w:rsidRPr="00000000" w14:paraId="000000C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10. Створений ssh ключ</w:t>
      </w:r>
    </w:p>
    <w:p w:rsidR="00000000" w:rsidDel="00000000" w:rsidP="00000000" w:rsidRDefault="00000000" w:rsidRPr="00000000" w14:paraId="000000C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Algotester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алготестері та виконав кілька завдань:</w:t>
      </w:r>
    </w:p>
    <w:p w:rsidR="00000000" w:rsidDel="00000000" w:rsidP="00000000" w:rsidRDefault="00000000" w:rsidRPr="00000000" w14:paraId="000000CF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94948" cy="1385818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4948" cy="1385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11. Створений Algotester аккаунт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Create Own Git Repo and Exchange Files with Teammate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свій власний, приватний репозиторій</w:t>
      </w:r>
    </w:p>
    <w:p w:rsidR="00000000" w:rsidDel="00000000" w:rsidP="00000000" w:rsidRDefault="00000000" w:rsidRPr="00000000" w14:paraId="000000D4">
      <w:pPr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90123" cy="2703049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0123" cy="2703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12. Створений приватний репозиторій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Код програм з посиланням на зовнішні ресурси:</w:t>
      </w:r>
    </w:p>
    <w:p w:rsidR="00000000" w:rsidDel="00000000" w:rsidP="00000000" w:rsidRDefault="00000000" w:rsidRPr="00000000" w14:paraId="000000D8">
      <w:pPr>
        <w:spacing w:after="20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First Program - задача про станцію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67263" cy="20574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-19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943600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257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#1. Код до задачі про станцію / Рис 13. Код до задачі про станцію </w:t>
      </w:r>
    </w:p>
    <w:p w:rsidR="00000000" w:rsidDel="00000000" w:rsidP="00000000" w:rsidRDefault="00000000" w:rsidRPr="00000000" w14:paraId="000000DA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https://github.com/artificial-intelligence-department/ai_programming_playground_2026/blob/epic_1_daniel_onyshko/ai_14/onyshkodaniel/epic_1/practice_task_1_daniel_onyshko.cpp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0D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Algotester</w:t>
      </w:r>
    </w:p>
    <w:p w:rsidR="00000000" w:rsidDel="00000000" w:rsidP="00000000" w:rsidRDefault="00000000" w:rsidRPr="00000000" w14:paraId="000000DF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942398" cy="160439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5200" l="0" r="0" t="5200"/>
                    <a:stretch>
                      <a:fillRect/>
                    </a:stretch>
                  </pic:blipFill>
                  <pic:spPr>
                    <a:xfrm>
                      <a:off x="0" y="0"/>
                      <a:ext cx="3942398" cy="1604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#2. Код до задачі по Алготестеру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14 Код до задачі по Алготестеру.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20хв</w:t>
      </w:r>
    </w:p>
    <w:p w:rsidR="00000000" w:rsidDel="00000000" w:rsidP="00000000" w:rsidRDefault="00000000" w:rsidRPr="00000000" w14:paraId="000000E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Run First Program</w:t>
      </w:r>
    </w:p>
    <w:p w:rsidR="00000000" w:rsidDel="00000000" w:rsidP="00000000" w:rsidRDefault="00000000" w:rsidRPr="00000000" w14:paraId="000000E4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734175" cy="2271713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-11173" l="-82094" r="-932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2271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15. Виконання програми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44хв</w:t>
      </w:r>
    </w:p>
    <w:p w:rsidR="00000000" w:rsidDel="00000000" w:rsidP="00000000" w:rsidRDefault="00000000" w:rsidRPr="00000000" w14:paraId="000000E8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3enlz3js5m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Обговорюємо епік,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679700"/>
            <wp:effectExtent b="0" l="0" r="0" t="0"/>
            <wp:docPr id="1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16. Скрін першої зустрічі в зум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Обговорюємо епік, з’ясовуємо як будемо писати код та створювати пулреквести: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225800"/>
            <wp:effectExtent b="0" l="0" r="0" t="0"/>
            <wp:docPr id="2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17. Скрін другої зустрічі в зум та командної дошки трелло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Код ревю пулреквестів учасників команди: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  <w:u w:val="single"/>
          <w:shd w:fill="fff2cc" w:val="clear"/>
        </w:rPr>
        <w:drawing>
          <wp:inline distB="114300" distT="114300" distL="114300" distR="114300">
            <wp:extent cx="5731200" cy="43688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18. Скрін коментарів в пулреквесті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0F3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ході виконання завдання було повністю розгортано та налаштовано робоче середовище розробника для мови C++.</w:t>
        <w:br w:type="textWrapping"/>
        <w:t xml:space="preserve">Здобуті такі навички: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Робота в терміналі: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Освоєно основні команди Linux-подібного терміналу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mkdir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pwd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touch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що дозволяє ефективно маніпулювати файловою системою та запускати програми.</w:t>
        <w:br w:type="textWrapping"/>
        <w:t xml:space="preserve">Встановлено та налаштовано Visual Studio Code, необхідні розширення для С++ (C/C++ Extension Pack, Code Runner), а також опановано покроковий дебагінг (GDB) та роботу з лінтером.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Система контролю версій: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Отримано практичний досвід роботи з Git та GitHub: склоновано спільний репозиторій групи, створено власну гілку та зроблено перші коміти відпрацьовано створення комітів, відправку коду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створення Pull Request та проведення Code Review з тімейтами.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Організація проєктів: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Ознайомлено з платформою Trello для планування завдань за методологією Kanban, створено дошку та декомпозовано Епік 1 на окремі картки.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Тестування алгоритмів: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Зареєстровано акаунт на Algotester, розв'язано та успішно відправлено практичні задачі для перевірки автоматичною системою.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Візуалізація: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Засвоєно Draw.io для побудови блок-схем (Flowcharts) алгоритмів із дотриманням стандартів графічних блоків.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Робота у Word: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звіт про виконану роботу.</w:t>
      </w:r>
    </w:p>
    <w:p w:rsidR="00000000" w:rsidDel="00000000" w:rsidP="00000000" w:rsidRDefault="00000000" w:rsidRPr="00000000" w14:paraId="000000F8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headerReference r:id="rId33" w:type="default"/>
      <w:headerReference r:id="rId34" w:type="first"/>
      <w:footerReference r:id="rId35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jc w:val="center"/>
      <w:rPr/>
    </w:pPr>
    <w:r w:rsidDel="00000000" w:rsidR="00000000" w:rsidRPr="00000000">
      <w:rPr>
        <w:rtl w:val="0"/>
      </w:rPr>
      <w:t xml:space="preserve">Львів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2.png"/><Relationship Id="rId21" Type="http://schemas.openxmlformats.org/officeDocument/2006/relationships/image" Target="media/image1.png"/><Relationship Id="rId24" Type="http://schemas.openxmlformats.org/officeDocument/2006/relationships/image" Target="media/image22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buntu.com/" TargetMode="External"/><Relationship Id="rId26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25" Type="http://schemas.openxmlformats.org/officeDocument/2006/relationships/image" Target="media/image19.png"/><Relationship Id="rId28" Type="http://schemas.openxmlformats.org/officeDocument/2006/relationships/image" Target="media/image17.png"/><Relationship Id="rId27" Type="http://schemas.openxmlformats.org/officeDocument/2006/relationships/hyperlink" Target="https://github.com/artificial-intelligence-department/ai_programming_playground_2026/blob/epic_1_daniel_onyshko/ai_14/onyshkodaniel/epic_1/practice_task_1_daniel_onyshko.cpp" TargetMode="External"/><Relationship Id="rId5" Type="http://schemas.openxmlformats.org/officeDocument/2006/relationships/styles" Target="styles.xml"/><Relationship Id="rId6" Type="http://schemas.openxmlformats.org/officeDocument/2006/relationships/image" Target="media/image14.jpg"/><Relationship Id="rId29" Type="http://schemas.openxmlformats.org/officeDocument/2006/relationships/image" Target="media/image3.png"/><Relationship Id="rId7" Type="http://schemas.openxmlformats.org/officeDocument/2006/relationships/hyperlink" Target="https://www.youtube.com/playlist?list=PL7vq4D0vOpQa9WaLe7btV01eixBUZ6-Ve" TargetMode="External"/><Relationship Id="rId8" Type="http://schemas.openxmlformats.org/officeDocument/2006/relationships/hyperlink" Target="https://youtu.be/_zZczZxyXKM?si=pqruR0HT1G4DnQW5" TargetMode="External"/><Relationship Id="rId31" Type="http://schemas.openxmlformats.org/officeDocument/2006/relationships/image" Target="media/image6.jpg"/><Relationship Id="rId30" Type="http://schemas.openxmlformats.org/officeDocument/2006/relationships/image" Target="media/image8.jpg"/><Relationship Id="rId11" Type="http://schemas.openxmlformats.org/officeDocument/2006/relationships/image" Target="media/image21.png"/><Relationship Id="rId33" Type="http://schemas.openxmlformats.org/officeDocument/2006/relationships/header" Target="header2.xml"/><Relationship Id="rId10" Type="http://schemas.openxmlformats.org/officeDocument/2006/relationships/image" Target="media/image16.png"/><Relationship Id="rId32" Type="http://schemas.openxmlformats.org/officeDocument/2006/relationships/image" Target="media/image15.png"/><Relationship Id="rId13" Type="http://schemas.openxmlformats.org/officeDocument/2006/relationships/image" Target="media/image7.png"/><Relationship Id="rId35" Type="http://schemas.openxmlformats.org/officeDocument/2006/relationships/footer" Target="footer1.xml"/><Relationship Id="rId12" Type="http://schemas.openxmlformats.org/officeDocument/2006/relationships/image" Target="media/image18.png"/><Relationship Id="rId34" Type="http://schemas.openxmlformats.org/officeDocument/2006/relationships/header" Target="header1.xml"/><Relationship Id="rId15" Type="http://schemas.openxmlformats.org/officeDocument/2006/relationships/image" Target="media/image11.png"/><Relationship Id="rId14" Type="http://schemas.openxmlformats.org/officeDocument/2006/relationships/image" Target="media/image5.png"/><Relationship Id="rId17" Type="http://schemas.openxmlformats.org/officeDocument/2006/relationships/image" Target="media/image13.png"/><Relationship Id="rId16" Type="http://schemas.openxmlformats.org/officeDocument/2006/relationships/image" Target="media/image4.png"/><Relationship Id="rId19" Type="http://schemas.openxmlformats.org/officeDocument/2006/relationships/image" Target="media/image10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