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keepLines w:val="1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137145</wp:posOffset>
            </wp:positionV>
            <wp:extent cx="2727722" cy="2571750"/>
            <wp:effectExtent b="0" l="0" r="0" t="0"/>
            <wp:wrapNone/>
            <wp:docPr descr="A blue and white logo&#10;&#10;Description automatically generated" id="31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Lines w:val="1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keepLines w:val="1"/>
        <w:tabs>
          <w:tab w:val="center" w:leader="none" w:pos="4819"/>
          <w:tab w:val="left" w:leader="none" w:pos="7468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keepLines w:val="1"/>
        <w:tabs>
          <w:tab w:val="center" w:leader="none" w:pos="4819"/>
          <w:tab w:val="left" w:leader="none" w:pos="7468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tabs>
          <w:tab w:val="center" w:leader="none" w:pos="4819"/>
          <w:tab w:val="left" w:leader="none" w:pos="7468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tabs>
          <w:tab w:val="center" w:leader="none" w:pos="4819"/>
          <w:tab w:val="left" w:leader="none" w:pos="7468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tabs>
          <w:tab w:val="center" w:leader="none" w:pos="4819"/>
          <w:tab w:val="left" w:leader="none" w:pos="7468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tabs>
          <w:tab w:val="center" w:leader="none" w:pos="4819"/>
          <w:tab w:val="left" w:leader="none" w:pos="7468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</w:t>
      </w:r>
    </w:p>
    <w:p w:rsidR="00000000" w:rsidDel="00000000" w:rsidP="00000000" w:rsidRDefault="00000000" w:rsidRPr="00000000" w14:paraId="00000015">
      <w:pPr>
        <w:keepLines w:val="1"/>
        <w:tabs>
          <w:tab w:val="center" w:leader="none" w:pos="4819"/>
          <w:tab w:val="left" w:leader="none" w:pos="7468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0">
      <w:pPr>
        <w:keepLines w:val="1"/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Цьона Олена Андріївна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4">
      <w:pPr>
        <w:keepLines w:val="1"/>
        <w:spacing w:after="16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Розробка та середовище розробки. Програмування: алгоритм, програма,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Lines w:val="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</w:p>
    <w:p w:rsidR="00000000" w:rsidDel="00000000" w:rsidP="00000000" w:rsidRDefault="00000000" w:rsidRPr="00000000" w14:paraId="00000026">
      <w:pPr>
        <w:keepLines w:val="1"/>
        <w:spacing w:after="60" w:before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Метою роботи є ознайомлення з основними етапами розробки програмного забезпечення, принципами програмування та організацією робочого середовища розробника.У межах роботи необхідно навчитися працювати з алгоритмами, блок-схемами, мовою програмування C++, середовищем Visual Studio Code, Git та GitHub, а також із системами керування завданнями Trello та платформою Algotester.Окремою метою є отримання практичних навичок створення, компіляції, запуску, тестування та налагодження першої програми, роботи з Git-репозиторіями, гілками та Pull Request, а також оформлення результатів роботи у вигляді звіту.</w:t>
      </w:r>
    </w:p>
    <w:p w:rsidR="00000000" w:rsidDel="00000000" w:rsidP="00000000" w:rsidRDefault="00000000" w:rsidRPr="00000000" w14:paraId="00000027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Lines w:val="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ehejwqeu4vf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Алгоритми, програми та програмний код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Компіляція програм мовою C++</w:t>
      </w:r>
    </w:p>
    <w:p w:rsidR="00000000" w:rsidDel="00000000" w:rsidP="00000000" w:rsidRDefault="00000000" w:rsidRPr="00000000" w14:paraId="0000002D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Системи контролю версій Git та GitHub</w:t>
      </w:r>
    </w:p>
    <w:p w:rsidR="00000000" w:rsidDel="00000000" w:rsidP="00000000" w:rsidRDefault="00000000" w:rsidRPr="00000000" w14:paraId="0000002E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Планування та керування завданнями в Trello</w:t>
      </w:r>
    </w:p>
    <w:p w:rsidR="00000000" w:rsidDel="00000000" w:rsidP="00000000" w:rsidRDefault="00000000" w:rsidRPr="00000000" w14:paraId="0000002F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FlowCharts та проєктування алгоритмів у Draw.io</w:t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Платформа Algotester та перевірка програм</w:t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Лінукс команди</w:t>
      </w:r>
    </w:p>
    <w:p w:rsidR="00000000" w:rsidDel="00000000" w:rsidP="00000000" w:rsidRDefault="00000000" w:rsidRPr="00000000" w14:paraId="00000032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5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Алгоритми, програми та програмний код</w:t>
      </w:r>
    </w:p>
    <w:p w:rsidR="00000000" w:rsidDel="00000000" w:rsidP="00000000" w:rsidRDefault="00000000" w:rsidRPr="00000000" w14:paraId="00000036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7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Посилання на відеоурок: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https://www.youtube.com/watch?v=P1i77bGqtVA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Посилання на статтю: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GeeksforGeeks — Introduction to Algorithms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pacing w:line="276" w:lineRule="auto"/>
        <w:ind w:left="21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Що опрацьовано:</w:t>
      </w:r>
    </w:p>
    <w:p w:rsidR="00000000" w:rsidDel="00000000" w:rsidP="00000000" w:rsidRDefault="00000000" w:rsidRPr="00000000" w14:paraId="0000003B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Коментар 1 - ознайомилася з поняттям алгоритму, його основними властивостями та способами представлення. Опрацювала поняття послідовності дій, умов, повторень та алгоритмічних конструкцій.</w:t>
      </w:r>
    </w:p>
    <w:p w:rsidR="00000000" w:rsidDel="00000000" w:rsidP="00000000" w:rsidRDefault="00000000" w:rsidRPr="00000000" w14:paraId="0000003C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Коментар 2 - переглянула відеоурок та ознайомилася з принципами побудови алгоритмів і їх реалізацією у вигляді програмного коду. Статтю та матеріали курсу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використала для закріплення теоретичних понять і розуміння практичного застосування алгоритмів.</w:t>
      </w:r>
    </w:p>
    <w:p w:rsidR="00000000" w:rsidDel="00000000" w:rsidP="00000000" w:rsidRDefault="00000000" w:rsidRPr="00000000" w14:paraId="0000003D">
      <w:pPr>
        <w:keepLines w:val="1"/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F">
      <w:pPr>
        <w:keepLines w:val="0"/>
        <w:widowControl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Початок опрацювання теми: 08.09.2026</w:t>
      </w:r>
    </w:p>
    <w:p w:rsidR="00000000" w:rsidDel="00000000" w:rsidP="00000000" w:rsidRDefault="00000000" w:rsidRPr="00000000" w14:paraId="00000040">
      <w:pPr>
        <w:keepLines w:val="0"/>
        <w:widowControl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Звершення опрацювання теми: 09.09.2026</w:t>
      </w:r>
    </w:p>
    <w:p w:rsidR="00000000" w:rsidDel="00000000" w:rsidP="00000000" w:rsidRDefault="00000000" w:rsidRPr="00000000" w14:paraId="00000041">
      <w:pPr>
        <w:keepLines w:val="0"/>
        <w:widowControl w:val="1"/>
        <w:spacing w:line="276" w:lineRule="auto"/>
        <w:ind w:left="144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0"/>
        <w:widowControl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43">
      <w:pPr>
        <w:keepLines w:val="0"/>
        <w:widowControl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4">
      <w:pPr>
        <w:keepLines w:val="0"/>
        <w:widowControl w:val="1"/>
        <w:numPr>
          <w:ilvl w:val="2"/>
          <w:numId w:val="15"/>
        </w:numPr>
        <w:spacing w:after="0" w:after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Посилання на відеоурок: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Visual Studio Code — Getting Started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0"/>
        <w:widowControl w:val="1"/>
        <w:numPr>
          <w:ilvl w:val="2"/>
          <w:numId w:val="15"/>
        </w:numPr>
        <w:spacing w:after="0" w:afterAutospacing="0" w:before="0" w:beforeAutospacing="0" w:line="276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Посилання на статтю: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Visual Studio Code — C++ programming with VS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Що опрацьовано:</w:t>
      </w:r>
    </w:p>
    <w:p w:rsidR="00000000" w:rsidDel="00000000" w:rsidP="00000000" w:rsidRDefault="00000000" w:rsidRPr="00000000" w14:paraId="00000047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Коментар 1 - Ознайомилася з призначенням Visual Studio Code, його інтерфейсом та основними можливостями. Розглянула Explorer, редактор коду, термінал, систему розширень та засоби запуску програм.</w:t>
      </w:r>
    </w:p>
    <w:p w:rsidR="00000000" w:rsidDel="00000000" w:rsidP="00000000" w:rsidRDefault="00000000" w:rsidRPr="00000000" w14:paraId="00000048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Коментар 2 - Опрацювала матеріали щодо використання VS Code для програмування мовою C++. Ознайомилася з встановленням розширення C/C++, запуском програм та використанням інтегрованого термінала. Офіційну документацію Microsoft обрала через її актуальність та достовірність.</w:t>
      </w:r>
    </w:p>
    <w:p w:rsidR="00000000" w:rsidDel="00000000" w:rsidP="00000000" w:rsidRDefault="00000000" w:rsidRPr="00000000" w14:paraId="00000049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A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Початок опрацювання теми: 09.09.2026</w:t>
      </w:r>
    </w:p>
    <w:p w:rsidR="00000000" w:rsidDel="00000000" w:rsidP="00000000" w:rsidRDefault="00000000" w:rsidRPr="00000000" w14:paraId="0000004B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Звершення опрацювання теми: 09.09.2026</w:t>
      </w:r>
    </w:p>
    <w:p w:rsidR="00000000" w:rsidDel="00000000" w:rsidP="00000000" w:rsidRDefault="00000000" w:rsidRPr="00000000" w14:paraId="0000004C">
      <w:pPr>
        <w:keepLines w:val="1"/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Тема №3: С++. Компіляція програм мовою C++</w:t>
      </w:r>
    </w:p>
    <w:p w:rsidR="00000000" w:rsidDel="00000000" w:rsidP="00000000" w:rsidRDefault="00000000" w:rsidRPr="00000000" w14:paraId="0000004E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F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Посилання на відеоурок: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https://www.youtube.com/watch?v=xDME2hOPIKA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Посилання на статтю: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Microsoft Learn — Compile and build C++ 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spacing w:line="276" w:lineRule="auto"/>
        <w:ind w:left="21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Що опрацьовано:</w:t>
      </w:r>
    </w:p>
    <w:p w:rsidR="00000000" w:rsidDel="00000000" w:rsidP="00000000" w:rsidRDefault="00000000" w:rsidRPr="00000000" w14:paraId="00000053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Коментар 1 - Ознайомилася з базовим синтаксисом С++, поняттям компіляції та роллю компілятора у процесі створення програми. </w:t>
      </w:r>
    </w:p>
    <w:p w:rsidR="00000000" w:rsidDel="00000000" w:rsidP="00000000" w:rsidRDefault="00000000" w:rsidRPr="00000000" w14:paraId="00000054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Коментар 2 - Опрацювала матеріали про компілятор C++, процес побудови програми та основні типи помилок. Ознайомилася із синтаксичними помилками, помилками компіляції та помилками виконання. Обрала офіційні матеріали Microsoft для поєднання теоретичних пояснень із практичними прикладами.</w:t>
      </w:r>
    </w:p>
    <w:p w:rsidR="00000000" w:rsidDel="00000000" w:rsidP="00000000" w:rsidRDefault="00000000" w:rsidRPr="00000000" w14:paraId="00000055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Статус: Ознайомлений частково</w:t>
      </w:r>
    </w:p>
    <w:p w:rsidR="00000000" w:rsidDel="00000000" w:rsidP="00000000" w:rsidRDefault="00000000" w:rsidRPr="00000000" w14:paraId="00000056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Початок опрацювання теми: 10.09.2026</w:t>
      </w:r>
    </w:p>
    <w:p w:rsidR="00000000" w:rsidDel="00000000" w:rsidP="00000000" w:rsidRDefault="00000000" w:rsidRPr="00000000" w14:paraId="00000057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Звершення опрацювання теми: 13.09.2026</w:t>
      </w:r>
    </w:p>
    <w:p w:rsidR="00000000" w:rsidDel="00000000" w:rsidP="00000000" w:rsidRDefault="00000000" w:rsidRPr="00000000" w14:paraId="00000058">
      <w:pPr>
        <w:keepLines w:val="1"/>
        <w:spacing w:line="276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1"/>
        <w:spacing w:line="276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Системи контролю версій Git та GitHub</w:t>
      </w:r>
    </w:p>
    <w:p w:rsidR="00000000" w:rsidDel="00000000" w:rsidP="00000000" w:rsidRDefault="00000000" w:rsidRPr="00000000" w14:paraId="0000005B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C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Посилання на відеоурок: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https://www.youtube.com/watch?v=VDHwAtqbTko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Посилання на статтю: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GitHub Docs — Getting started with 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Що опрацьовано:</w:t>
      </w:r>
    </w:p>
    <w:p w:rsidR="00000000" w:rsidDel="00000000" w:rsidP="00000000" w:rsidRDefault="00000000" w:rsidRPr="00000000" w14:paraId="00000060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Коментар 1 - Ознайомилася з поняттям систем контролю версій та призначенням Git. Опрацювала основні поняття: репозиторій, commit, branch, merge, clone, push та pull. Розглянула, як Git дозволяє зберігати історію змін і повертатися до попередніх версій проєкту.</w:t>
      </w:r>
    </w:p>
    <w:p w:rsidR="00000000" w:rsidDel="00000000" w:rsidP="00000000" w:rsidRDefault="00000000" w:rsidRPr="00000000" w14:paraId="00000061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Коментар 2 - Опрацювала принципи взаємодії Git із GitHub та послідовність завантаження проєкту до віддаленого репозиторію. Ознайомилася з основними командами Git та їх призначенням.</w:t>
      </w:r>
    </w:p>
    <w:p w:rsidR="00000000" w:rsidDel="00000000" w:rsidP="00000000" w:rsidRDefault="00000000" w:rsidRPr="00000000" w14:paraId="00000062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3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Початок опрацювання теми: 09.09.2026</w:t>
      </w:r>
    </w:p>
    <w:p w:rsidR="00000000" w:rsidDel="00000000" w:rsidP="00000000" w:rsidRDefault="00000000" w:rsidRPr="00000000" w14:paraId="00000064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Звершення опрацювання теми: 11.09.2026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Планування та керування завданнями в Trello</w:t>
      </w:r>
    </w:p>
    <w:p w:rsidR="00000000" w:rsidDel="00000000" w:rsidP="00000000" w:rsidRDefault="00000000" w:rsidRPr="00000000" w14:paraId="00000066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7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відеоурок: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Trello — Getting Started with 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статтю: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Що таке Trello та як ним користуватися? - Softlist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pacing w:line="276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B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Ознайомилася з принципами планування та організації завдань. Розглянула методи структурування роботи, визначення пріоритетів та розподілу великих завдань на менші етапи.</w:t>
      </w:r>
    </w:p>
    <w:p w:rsidR="00000000" w:rsidDel="00000000" w:rsidP="00000000" w:rsidRDefault="00000000" w:rsidRPr="00000000" w14:paraId="0000006C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2 - Опрацювала структуру Trello: дошки (Board), списки (Lists) та картки (Cards). </w:t>
      </w:r>
    </w:p>
    <w:p w:rsidR="00000000" w:rsidDel="00000000" w:rsidP="00000000" w:rsidRDefault="00000000" w:rsidRPr="00000000" w14:paraId="0000006D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E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09.09.2026</w:t>
      </w:r>
    </w:p>
    <w:p w:rsidR="00000000" w:rsidDel="00000000" w:rsidP="00000000" w:rsidRDefault="00000000" w:rsidRPr="00000000" w14:paraId="0000006F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09.09.2026</w:t>
      </w:r>
    </w:p>
    <w:p w:rsidR="00000000" w:rsidDel="00000000" w:rsidP="00000000" w:rsidRDefault="00000000" w:rsidRPr="00000000" w14:paraId="00000070">
      <w:pPr>
        <w:keepLines w:val="1"/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FlowCharts та проєктування алгоритмів у Draw.io</w:t>
      </w:r>
    </w:p>
    <w:p w:rsidR="00000000" w:rsidDel="00000000" w:rsidP="00000000" w:rsidRDefault="00000000" w:rsidRPr="00000000" w14:paraId="00000072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розгортку по блок-схемах—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https://uk.wikipedia.org/wiki/%D0%91%D0%BB%D0%BE%D0%BA-%D1%81%D1%85%D0%B5%D0%BC%D0%B0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статтю: draw.io —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https://www.drawio.com/docs/getting-started/basic-flowchart/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Lines w:val="1"/>
        <w:spacing w:line="276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6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1 -Ознайомилася з поняттям FlowChart тпризначенням блок-схем у проєктуванні алгоритмів. Розглянула основні елементи блок-схеми: початок і кінець алгоритму, процес, введення та виведення даних, умову та напрямок виконання..</w:t>
      </w:r>
    </w:p>
    <w:p w:rsidR="00000000" w:rsidDel="00000000" w:rsidP="00000000" w:rsidRDefault="00000000" w:rsidRPr="00000000" w14:paraId="00000077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2 - Опрацювала принципи створення блок-схем у Draw.io. </w:t>
      </w:r>
    </w:p>
    <w:p w:rsidR="00000000" w:rsidDel="00000000" w:rsidP="00000000" w:rsidRDefault="00000000" w:rsidRPr="00000000" w14:paraId="00000078">
      <w:pPr>
        <w:keepLines w:val="1"/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9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12.09.2026</w:t>
      </w:r>
    </w:p>
    <w:p w:rsidR="00000000" w:rsidDel="00000000" w:rsidP="00000000" w:rsidRDefault="00000000" w:rsidRPr="00000000" w14:paraId="0000007A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13.09.2026</w:t>
      </w:r>
    </w:p>
    <w:p w:rsidR="00000000" w:rsidDel="00000000" w:rsidP="00000000" w:rsidRDefault="00000000" w:rsidRPr="00000000" w14:paraId="0000007B">
      <w:pPr>
        <w:keepLines w:val="1"/>
        <w:numPr>
          <w:ilvl w:val="0"/>
          <w:numId w:val="1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Платформа Algotester та перевірка програм</w:t>
      </w:r>
    </w:p>
    <w:p w:rsidR="00000000" w:rsidDel="00000000" w:rsidP="00000000" w:rsidRDefault="00000000" w:rsidRPr="00000000" w14:paraId="0000007C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D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статтю: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Algotester — Help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spacing w:line="276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1">
      <w:pPr>
        <w:keepLines w:val="1"/>
        <w:numPr>
          <w:ilvl w:val="2"/>
          <w:numId w:val="15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Ознайомилася з платформою Algotester та її призначенням для розв'язування й автоматичної перевірки задач із програмування. Розглянула послідовність роботи: ознайомлення з умовою задачі, написання програми, компіляція, надсилання розв'язку та автоматичне тестування.</w:t>
      </w:r>
    </w:p>
    <w:p w:rsidR="00000000" w:rsidDel="00000000" w:rsidP="00000000" w:rsidRDefault="00000000" w:rsidRPr="00000000" w14:paraId="00000082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 частково</w:t>
      </w:r>
    </w:p>
    <w:p w:rsidR="00000000" w:rsidDel="00000000" w:rsidP="00000000" w:rsidRDefault="00000000" w:rsidRPr="00000000" w14:paraId="00000083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11.09.2026</w:t>
      </w:r>
    </w:p>
    <w:p w:rsidR="00000000" w:rsidDel="00000000" w:rsidP="00000000" w:rsidRDefault="00000000" w:rsidRPr="00000000" w14:paraId="00000084">
      <w:pPr>
        <w:keepLines w:val="1"/>
        <w:numPr>
          <w:ilvl w:val="1"/>
          <w:numId w:val="1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11.09.2026</w:t>
      </w:r>
    </w:p>
    <w:p w:rsidR="00000000" w:rsidDel="00000000" w:rsidP="00000000" w:rsidRDefault="00000000" w:rsidRPr="00000000" w14:paraId="00000085">
      <w:pPr>
        <w:keepLines w:val="1"/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Лінукс команди</w:t>
      </w:r>
    </w:p>
    <w:p w:rsidR="00000000" w:rsidDel="00000000" w:rsidP="00000000" w:rsidRDefault="00000000" w:rsidRPr="00000000" w14:paraId="00000086">
      <w:pPr>
        <w:keepLines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Джерела Інформації:</w:t>
      </w:r>
    </w:p>
    <w:p w:rsidR="00000000" w:rsidDel="00000000" w:rsidP="00000000" w:rsidRDefault="00000000" w:rsidRPr="00000000" w14:paraId="00000087">
      <w:pPr>
        <w:keepLines w:val="1"/>
        <w:numPr>
          <w:ilvl w:val="2"/>
          <w:numId w:val="1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Gemini</w:t>
      </w:r>
    </w:p>
    <w:p w:rsidR="00000000" w:rsidDel="00000000" w:rsidP="00000000" w:rsidRDefault="00000000" w:rsidRPr="00000000" w14:paraId="00000088">
      <w:pPr>
        <w:keepLines w:val="1"/>
        <w:numPr>
          <w:ilvl w:val="2"/>
          <w:numId w:val="1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практичні, лекції з ОП</w:t>
      </w:r>
    </w:p>
    <w:p w:rsidR="00000000" w:rsidDel="00000000" w:rsidP="00000000" w:rsidRDefault="00000000" w:rsidRPr="00000000" w14:paraId="00000089">
      <w:pPr>
        <w:keepLines w:val="1"/>
        <w:numPr>
          <w:ilvl w:val="2"/>
          <w:numId w:val="1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https://gist.github.com/bradtraversy/cc180de0edee05075a6139e42d5f28ce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Lines w:val="1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Lines w:val="1"/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C">
      <w:pPr>
        <w:keepLines w:val="1"/>
        <w:numPr>
          <w:ilvl w:val="2"/>
          <w:numId w:val="1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ознайлмилась з базовими командами та їх функціями, застосувала деякі з них в ході виконня лабораторної роботи</w:t>
      </w:r>
    </w:p>
    <w:p w:rsidR="00000000" w:rsidDel="00000000" w:rsidP="00000000" w:rsidRDefault="00000000" w:rsidRPr="00000000" w14:paraId="0000008D">
      <w:pPr>
        <w:keepLines w:val="1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 частково</w:t>
      </w:r>
    </w:p>
    <w:p w:rsidR="00000000" w:rsidDel="00000000" w:rsidP="00000000" w:rsidRDefault="00000000" w:rsidRPr="00000000" w14:paraId="0000008E">
      <w:pPr>
        <w:keepLines w:val="1"/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12.09.2026</w:t>
      </w:r>
    </w:p>
    <w:p w:rsidR="00000000" w:rsidDel="00000000" w:rsidP="00000000" w:rsidRDefault="00000000" w:rsidRPr="00000000" w14:paraId="0000008F">
      <w:pPr>
        <w:keepLines w:val="1"/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12.09.2026</w:t>
      </w:r>
    </w:p>
    <w:p w:rsidR="00000000" w:rsidDel="00000000" w:rsidP="00000000" w:rsidRDefault="00000000" w:rsidRPr="00000000" w14:paraId="00000090">
      <w:pPr>
        <w:keepLines w:val="1"/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Lines w:val="1"/>
        <w:spacing w:line="276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Lines w:val="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93">
      <w:pPr>
        <w:pStyle w:val="Heading2"/>
        <w:keepLines w:val="1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94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Lines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Education Activities</w:t>
      </w:r>
    </w:p>
    <w:p w:rsidR="00000000" w:rsidDel="00000000" w:rsidP="00000000" w:rsidRDefault="00000000" w:rsidRPr="00000000" w14:paraId="00000096">
      <w:pPr>
        <w:keepLines w:val="1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теоретичні матеріали з основ програмування на мові C++, базових типів даних, операторів та принципів роботи з Git і систем розробки.Занотувати ключові концепції, підготуватись до усного захисту та застосувати теорію під час виконання практичних завдань епіку.</w:t>
      </w:r>
    </w:p>
    <w:p w:rsidR="00000000" w:rsidDel="00000000" w:rsidP="00000000" w:rsidRDefault="00000000" w:rsidRPr="00000000" w14:paraId="00000097">
      <w:pPr>
        <w:keepLines w:val="1"/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Lines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management and design activities with Draw.io and Google Docs</w:t>
      </w:r>
    </w:p>
    <w:p w:rsidR="00000000" w:rsidDel="00000000" w:rsidP="00000000" w:rsidRDefault="00000000" w:rsidRPr="00000000" w14:paraId="00000099">
      <w:pPr>
        <w:keepLines w:val="1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проектувати алгоритми за допомогою блок-схем у сервісі Draw.io та оформлювати звітну документацію у Google Docs.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коректні блок-схеми для розроблених програм, дотримуючись стандартів графічного позначення алгоритмів, та внести їх до підсумкового звіту з епіку.</w:t>
      </w:r>
    </w:p>
    <w:p w:rsidR="00000000" w:rsidDel="00000000" w:rsidP="00000000" w:rsidRDefault="00000000" w:rsidRPr="00000000" w14:paraId="0000009A">
      <w:pPr>
        <w:keepLines w:val="1"/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Lines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Configuration: Trello</w:t>
      </w:r>
    </w:p>
    <w:p w:rsidR="00000000" w:rsidDel="00000000" w:rsidP="00000000" w:rsidRDefault="00000000" w:rsidRPr="00000000" w14:paraId="0000009C">
      <w:pPr>
        <w:keepLines w:val="1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обліковий запис у Trello, налаштувати командну дошку для відстеження стану виконання завдань (To Do, In Progress, Code Review, Done). Додати картки для всіх завдань Епіку 1 відповідно до встановленого шаблону найменування та регулярно оновлювати їхній статус.</w:t>
      </w:r>
    </w:p>
    <w:p w:rsidR="00000000" w:rsidDel="00000000" w:rsidP="00000000" w:rsidRDefault="00000000" w:rsidRPr="00000000" w14:paraId="0000009D">
      <w:pPr>
        <w:keepLines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Configuration: Linux Console Commands</w:t>
      </w:r>
    </w:p>
    <w:p w:rsidR="00000000" w:rsidDel="00000000" w:rsidP="00000000" w:rsidRDefault="00000000" w:rsidRPr="00000000" w14:paraId="0000009F">
      <w:pPr>
        <w:keepLines w:val="1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консоль. Освоїти базові консольні команди навігації, створення, копіювання, перейменування та видалення файлів і директорій.</w:t>
      </w:r>
    </w:p>
    <w:p w:rsidR="00000000" w:rsidDel="00000000" w:rsidP="00000000" w:rsidRDefault="00000000" w:rsidRPr="00000000" w14:paraId="000000A0">
      <w:pPr>
        <w:keepLines w:val="1"/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Configuration: Visual Studio Code</w:t>
      </w:r>
    </w:p>
    <w:p w:rsidR="00000000" w:rsidDel="00000000" w:rsidP="00000000" w:rsidRDefault="00000000" w:rsidRPr="00000000" w14:paraId="000000A2">
      <w:pPr>
        <w:keepLines w:val="1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Завантажити, встановити та налаштувати редактор коду Visual Studio Code на локальній системі.Перевірити працездатність редактора, налаштувати зручну тему, інтерфейс та інтегрований термінал для подальшої розробки.</w:t>
      </w:r>
    </w:p>
    <w:p w:rsidR="00000000" w:rsidDel="00000000" w:rsidP="00000000" w:rsidRDefault="00000000" w:rsidRPr="00000000" w14:paraId="000000A3">
      <w:pPr>
        <w:keepLines w:val="1"/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1"/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Configuration: VSC C/C++ Extensions, IntelliSense, Code Runner</w:t>
      </w:r>
    </w:p>
    <w:p w:rsidR="00000000" w:rsidDel="00000000" w:rsidP="00000000" w:rsidRDefault="00000000" w:rsidRPr="00000000" w14:paraId="000000A5">
      <w:pPr>
        <w:keepLines w:val="1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необхідні розширення для розробки мовою C++ у VS Code. Забезпечити роботу автодоповнення коду (IntelliSense), коректну компіляцію, запуск програм та можливість роботи з інтегрованим дебаггером.</w:t>
      </w:r>
    </w:p>
    <w:p w:rsidR="00000000" w:rsidDel="00000000" w:rsidP="00000000" w:rsidRDefault="00000000" w:rsidRPr="00000000" w14:paraId="000000A6">
      <w:pPr>
        <w:keepLines w:val="1"/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Lines w:val="1"/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Configuration: GitHub</w:t>
      </w:r>
    </w:p>
    <w:p w:rsidR="00000000" w:rsidDel="00000000" w:rsidP="00000000" w:rsidRDefault="00000000" w:rsidRPr="00000000" w14:paraId="000000A8">
      <w:pPr>
        <w:keepLines w:val="1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та налаштувати персональний обліковий запис на GitHub для збереження та публікації вихідного коду .Заповнити профіль, підключити SSH-ключі для безпечного зв'язку та підтвердити доступ до організації/репозиторію навчального курсу.</w:t>
      </w:r>
    </w:p>
    <w:p w:rsidR="00000000" w:rsidDel="00000000" w:rsidP="00000000" w:rsidRDefault="00000000" w:rsidRPr="00000000" w14:paraId="000000A9">
      <w:pPr>
        <w:keepLines w:val="1"/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Configuration: Git</w:t>
      </w:r>
    </w:p>
    <w:p w:rsidR="00000000" w:rsidDel="00000000" w:rsidP="00000000" w:rsidRDefault="00000000" w:rsidRPr="00000000" w14:paraId="000000AB">
      <w:pPr>
        <w:keepLines w:val="1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утиліту командного рядка Git на локальному комп'ютері та освоїти базовий робочий процес версіонування коду.</w:t>
      </w:r>
    </w:p>
    <w:p w:rsidR="00000000" w:rsidDel="00000000" w:rsidP="00000000" w:rsidRDefault="00000000" w:rsidRPr="00000000" w14:paraId="000000AC">
      <w:pPr>
        <w:keepLines w:val="1"/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Lines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Configuration: Algotester</w:t>
      </w:r>
    </w:p>
    <w:p w:rsidR="00000000" w:rsidDel="00000000" w:rsidP="00000000" w:rsidRDefault="00000000" w:rsidRPr="00000000" w14:paraId="000000AE">
      <w:pPr>
        <w:keepLines w:val="1"/>
        <w:widowControl w:val="0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обліковий запис на навчальній платформі Algotester та приєднатися до відповідного навчального контесту.Створити обліковий запис на навчальній платформі Algotester та приєднатися до відповідного навчального контесту.</w:t>
      </w:r>
    </w:p>
    <w:p w:rsidR="00000000" w:rsidDel="00000000" w:rsidP="00000000" w:rsidRDefault="00000000" w:rsidRPr="00000000" w14:paraId="000000AF">
      <w:pPr>
        <w:keepLines w:val="1"/>
        <w:widowControl w:val="0"/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Configuration: Create Own Git Repo and Exchange Files with Teammate</w:t>
      </w:r>
    </w:p>
    <w:p w:rsidR="00000000" w:rsidDel="00000000" w:rsidP="00000000" w:rsidRDefault="00000000" w:rsidRPr="00000000" w14:paraId="000000B1">
      <w:pPr>
        <w:keepLines w:val="1"/>
        <w:widowControl w:val="0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власний навчальний репозиторій на GitHub, а також відпрацювати взаємодію у спільному репозиторії через механізм Pull Request та Code Review. Опублікувати власний код, створити Pull Request із дотриманням правил найменування та призначити рецензентів з-поміж одногрупників.</w:t>
      </w:r>
    </w:p>
    <w:p w:rsidR="00000000" w:rsidDel="00000000" w:rsidP="00000000" w:rsidRDefault="00000000" w:rsidRPr="00000000" w14:paraId="000000B2">
      <w:pPr>
        <w:keepLines w:val="1"/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Experimental Exercises Activities - Run First Program</w:t>
      </w:r>
    </w:p>
    <w:p w:rsidR="00000000" w:rsidDel="00000000" w:rsidP="00000000" w:rsidRDefault="00000000" w:rsidRPr="00000000" w14:paraId="000000B4">
      <w:pPr>
        <w:keepLines w:val="1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Написати, скомілювати та успішно запустити перші практичні програми на мові C++</w:t>
      </w:r>
    </w:p>
    <w:p w:rsidR="00000000" w:rsidDel="00000000" w:rsidP="00000000" w:rsidRDefault="00000000" w:rsidRPr="00000000" w14:paraId="000000B5">
      <w:pPr>
        <w:keepLines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Result Documentation Report and Outcomes List Placement Activities</w:t>
      </w:r>
    </w:p>
    <w:p w:rsidR="00000000" w:rsidDel="00000000" w:rsidP="00000000" w:rsidRDefault="00000000" w:rsidRPr="00000000" w14:paraId="000000B7">
      <w:pPr>
        <w:keepLines w:val="1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підсумковий звіт про виконану роботу, зібрати всі скріншоти, блок-схеми та посилання на репозиторії. Розмістити список результатів у відповідній системі документування</w:t>
      </w:r>
    </w:p>
    <w:p w:rsidR="00000000" w:rsidDel="00000000" w:rsidP="00000000" w:rsidRDefault="00000000" w:rsidRPr="00000000" w14:paraId="000000B8">
      <w:pPr>
        <w:keepLines w:val="1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Results Evaluation and Release</w:t>
      </w:r>
    </w:p>
    <w:p w:rsidR="00000000" w:rsidDel="00000000" w:rsidP="00000000" w:rsidRDefault="00000000" w:rsidRPr="00000000" w14:paraId="000000BA">
      <w:pPr>
        <w:keepLines w:val="1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Провести демонстрацію та оцінку результатів виконаних завдань, перевірити відповідність коду стандартам, підготувати та виконати фінальний реліз проекту</w:t>
      </w:r>
    </w:p>
    <w:p w:rsidR="00000000" w:rsidDel="00000000" w:rsidP="00000000" w:rsidRDefault="00000000" w:rsidRPr="00000000" w14:paraId="000000BB">
      <w:pPr>
        <w:keepLines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Lines w:val="1"/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Lines w:val="1"/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BE">
      <w:pPr>
        <w:keepLines w:val="1"/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№2 - задача про автономність портативної зарядної станції</w:t>
      </w:r>
    </w:p>
    <w:p w:rsidR="00000000" w:rsidDel="00000000" w:rsidP="00000000" w:rsidRDefault="00000000" w:rsidRPr="00000000" w14:paraId="000000BF">
      <w:pPr>
        <w:keepLines w:val="1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C0">
      <w:pPr>
        <w:keepLines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467350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253900"/>
                          <a:ext cx="4457700" cy="5467350"/>
                          <a:chOff x="1512500" y="253900"/>
                          <a:chExt cx="4434250" cy="5461100"/>
                        </a:xfrm>
                      </wpg:grpSpPr>
                      <wps:wsp>
                        <wps:cNvSpPr txBox="1"/>
                        <wps:cNvPr id="19" name="Shape 19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1673250" y="5314800"/>
                            <a:ext cx="42735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1. Блоксхема до задачі про автономність портативної зарядної станції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1" name="Shape 21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29200" y="253900"/>
                            <a:ext cx="3561611" cy="5009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46735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467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457700" cy="5572125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12500" y="152400"/>
                          <a:ext cx="4457700" cy="5572125"/>
                          <a:chOff x="1512500" y="152400"/>
                          <a:chExt cx="4434250" cy="5562600"/>
                        </a:xfrm>
                      </wpg:grpSpPr>
                      <wps:wsp>
                        <wps:cNvSpPr txBox="1"/>
                        <wps:cNvPr id="19" name="Shape 19"/>
                        <wps:spPr>
                          <a:xfrm>
                            <a:off x="1512500" y="5532275"/>
                            <a:ext cx="427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1673250" y="5314800"/>
                            <a:ext cx="42735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2. Блоксхема до задачі про автономність портативної зарядної станції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53350" y="152400"/>
                            <a:ext cx="3113303" cy="5009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700" cy="5572125"/>
                <wp:effectExtent b="0" l="0" r="0" t="0"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5572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00525" cy="5048250"/>
                <wp:effectExtent b="0" l="0" r="0" 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18850" y="304800"/>
                          <a:ext cx="4200525" cy="5048250"/>
                          <a:chOff x="1718850" y="304800"/>
                          <a:chExt cx="4182300" cy="5032050"/>
                        </a:xfrm>
                      </wpg:grpSpPr>
                      <wps:wsp>
                        <wps:cNvSpPr txBox="1"/>
                        <wps:cNvPr id="42" name="Shape 42"/>
                        <wps:spPr>
                          <a:xfrm>
                            <a:off x="1718850" y="4628850"/>
                            <a:ext cx="4182300" cy="7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3. Блоксхема до задачі про автономність портативної зарядної станції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43" name="Shape 43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02300" y="304800"/>
                            <a:ext cx="2415412" cy="4324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00525" cy="5048250"/>
                <wp:effectExtent b="0" l="0" r="0" t="0"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00525" cy="5048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Lines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00525" cy="5048250"/>
                <wp:effectExtent b="0" l="0" r="0" t="0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18850" y="304800"/>
                          <a:ext cx="4200525" cy="5048250"/>
                          <a:chOff x="1718850" y="304800"/>
                          <a:chExt cx="4182300" cy="5032050"/>
                        </a:xfrm>
                      </wpg:grpSpPr>
                      <wps:wsp>
                        <wps:cNvSpPr txBox="1"/>
                        <wps:cNvPr id="42" name="Shape 42"/>
                        <wps:spPr>
                          <a:xfrm>
                            <a:off x="1718850" y="4628850"/>
                            <a:ext cx="4182300" cy="7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4. Блоксхема до задачі про автономність портативної зарядної станції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44" name="Shape 44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15800" y="304800"/>
                            <a:ext cx="2388397" cy="4324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00525" cy="5048250"/>
                <wp:effectExtent b="0" l="0" r="0" t="0"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00525" cy="5048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Lines w:val="1"/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Lines w:val="1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1год</w:t>
      </w:r>
    </w:p>
    <w:p w:rsidR="00000000" w:rsidDel="00000000" w:rsidP="00000000" w:rsidRDefault="00000000" w:rsidRPr="00000000" w14:paraId="000000CA">
      <w:pPr>
        <w:keepLines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Lines w:val="1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Theory Education Activities</w:t>
      </w:r>
    </w:p>
    <w:p w:rsidR="00000000" w:rsidDel="00000000" w:rsidP="00000000" w:rsidRDefault="00000000" w:rsidRPr="00000000" w14:paraId="000000CF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Lines w:val="1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Опрацювала теоретичний матеріал, ознайомилась з мовою С++</w:t>
      </w:r>
    </w:p>
    <w:p w:rsidR="00000000" w:rsidDel="00000000" w:rsidP="00000000" w:rsidRDefault="00000000" w:rsidRPr="00000000" w14:paraId="000000D1">
      <w:pPr>
        <w:keepLines w:val="1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253315" cy="303371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253315" cy="3033713"/>
                          <a:chOff x="152400" y="152400"/>
                          <a:chExt cx="7315225" cy="42162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2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3" cy="3741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1668150" y="4029950"/>
                            <a:ext cx="42837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5. Перегляд відеоуроків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53315" cy="3033713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3315" cy="30337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and design activities with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Lines w:val="1"/>
        <w:numPr>
          <w:ilvl w:val="0"/>
          <w:numId w:val="6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Draw.io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мій локальний комп’ютер. Навчилася створювати блоксхеми:</w:t>
      </w:r>
    </w:p>
    <w:p w:rsidR="00000000" w:rsidDel="00000000" w:rsidP="00000000" w:rsidRDefault="00000000" w:rsidRPr="00000000" w14:paraId="000000D5">
      <w:pPr>
        <w:keepLines w:val="1"/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Lines w:val="1"/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959738"/>
                <wp:effectExtent b="0" l="0" r="0" 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959738"/>
                          <a:chOff x="152400" y="152400"/>
                          <a:chExt cx="7315200" cy="5048650"/>
                        </a:xfrm>
                      </wpg:grpSpPr>
                      <pic:pic>
                        <pic:nvPicPr>
                          <pic:cNvPr id="38" name="Shape 38"/>
                          <pic:cNvPicPr preferRelativeResize="0"/>
                        </pic:nvPicPr>
                        <pic:blipFill>
                          <a:blip r:embed="rId2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9" name="Shape 39"/>
                        <wps:spPr>
                          <a:xfrm>
                            <a:off x="1424550" y="4862350"/>
                            <a:ext cx="47709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6. Створення блоксхеми в Draw.io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959738"/>
                <wp:effectExtent b="0" l="0" r="0" t="0"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9597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Lines w:val="1"/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Configuration: Trello</w:t>
      </w:r>
    </w:p>
    <w:p w:rsidR="00000000" w:rsidDel="00000000" w:rsidP="00000000" w:rsidRDefault="00000000" w:rsidRPr="00000000" w14:paraId="000000D9">
      <w:pPr>
        <w:keepLines w:val="1"/>
        <w:numPr>
          <w:ilvl w:val="0"/>
          <w:numId w:val="14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борду в трелло. Приєдналась і відслідковувала прогрес команди за тасками:</w:t>
      </w:r>
    </w:p>
    <w:p w:rsidR="00000000" w:rsidDel="00000000" w:rsidP="00000000" w:rsidRDefault="00000000" w:rsidRPr="00000000" w14:paraId="000000DA">
      <w:pPr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595025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595025"/>
                          <a:chOff x="152400" y="152400"/>
                          <a:chExt cx="7315225" cy="4581675"/>
                        </a:xfrm>
                      </wpg:grpSpPr>
                      <pic:pic>
                        <pic:nvPicPr>
                          <pic:cNvPr id="31" name="Shape 31"/>
                          <pic:cNvPicPr preferRelativeResize="0"/>
                        </pic:nvPicPr>
                        <pic:blipFill>
                          <a:blip r:embed="rId2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4166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2" name="Shape 32"/>
                        <wps:spPr>
                          <a:xfrm>
                            <a:off x="1185900" y="4395375"/>
                            <a:ext cx="5248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7. Створена дошка в Trello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595025"/>
                <wp:effectExtent b="0" l="0" r="0" t="0"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595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Linux Console Commands</w:t>
      </w:r>
    </w:p>
    <w:p w:rsidR="00000000" w:rsidDel="00000000" w:rsidP="00000000" w:rsidRDefault="00000000" w:rsidRPr="00000000" w14:paraId="000000DC">
      <w:pPr>
        <w:keepLines w:val="1"/>
        <w:numPr>
          <w:ilvl w:val="0"/>
          <w:numId w:val="14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Налаштувала консоль. Освоїла базові консольні команди навігації, створення, копіювання, перейменування та видалення файлів і директорій:</w:t>
      </w:r>
    </w:p>
    <w:p w:rsidR="00000000" w:rsidDel="00000000" w:rsidP="00000000" w:rsidRDefault="00000000" w:rsidRPr="00000000" w14:paraId="000000DD">
      <w:pPr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Lines w:val="1"/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2515774"/>
                <wp:effectExtent b="0" l="0" r="0" t="0"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2515774"/>
                          <a:chOff x="152400" y="152400"/>
                          <a:chExt cx="7315225" cy="3201150"/>
                        </a:xfrm>
                      </wpg:grpSpPr>
                      <wps:wsp>
                        <wps:cNvSpPr txBox="1"/>
                        <wps:cNvPr id="32" name="Shape 32"/>
                        <wps:spPr>
                          <a:xfrm>
                            <a:off x="1185900" y="3014850"/>
                            <a:ext cx="5248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8. Робота в консолі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45" name="Shape 45"/>
                          <pic:cNvPicPr preferRelativeResize="0"/>
                        </pic:nvPicPr>
                        <pic:blipFill>
                          <a:blip r:embed="rId3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1" cy="2727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515774"/>
                <wp:effectExtent b="0" l="0" r="0" t="0"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51577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№5, 6 Configuration: Visual Studio Code, C/C++ Extensions, IntelliSense, Code Runner</w:t>
      </w:r>
    </w:p>
    <w:p w:rsidR="00000000" w:rsidDel="00000000" w:rsidP="00000000" w:rsidRDefault="00000000" w:rsidRPr="00000000" w14:paraId="000000E1">
      <w:pPr>
        <w:keepLines w:val="1"/>
        <w:numPr>
          <w:ilvl w:val="0"/>
          <w:numId w:val="10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Visual Studio Code, розширення для C/С++</w:t>
      </w:r>
    </w:p>
    <w:p w:rsidR="00000000" w:rsidDel="00000000" w:rsidP="00000000" w:rsidRDefault="00000000" w:rsidRPr="00000000" w14:paraId="000000E2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093714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4093714"/>
                          <a:chOff x="152400" y="152400"/>
                          <a:chExt cx="7315225" cy="5223400"/>
                        </a:xfrm>
                      </wpg:grpSpPr>
                      <pic:pic>
                        <pic:nvPicPr>
                          <pic:cNvPr id="33" name="Shape 33"/>
                          <pic:cNvPicPr preferRelativeResize="0"/>
                        </pic:nvPicPr>
                        <pic:blipFill>
                          <a:blip r:embed="rId3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2" cy="4604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4" name="Shape 34"/>
                        <wps:spPr>
                          <a:xfrm>
                            <a:off x="1444800" y="4821700"/>
                            <a:ext cx="47304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9. Встановлені розширення у Visual Studio Code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093714"/>
                <wp:effectExtent b="0" l="0" r="0" t="0"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0937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№7, 8 Configuration: GitHub, Git</w:t>
      </w:r>
    </w:p>
    <w:p w:rsidR="00000000" w:rsidDel="00000000" w:rsidP="00000000" w:rsidRDefault="00000000" w:rsidRPr="00000000" w14:paraId="000000E4">
      <w:pPr>
        <w:keepLines w:val="1"/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Зареєструвалась на GitHub:</w:t>
      </w:r>
    </w:p>
    <w:p w:rsidR="00000000" w:rsidDel="00000000" w:rsidP="00000000" w:rsidRDefault="00000000" w:rsidRPr="00000000" w14:paraId="000000E5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595025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595025"/>
                          <a:chOff x="152400" y="152400"/>
                          <a:chExt cx="7315225" cy="4581675"/>
                        </a:xfrm>
                      </wpg:grpSpPr>
                      <pic:pic>
                        <pic:nvPicPr>
                          <pic:cNvPr id="35" name="Shape 35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1" cy="4179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6" name="Shape 36"/>
                        <wps:spPr>
                          <a:xfrm>
                            <a:off x="1424550" y="4395375"/>
                            <a:ext cx="47709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10. Створений GitHub аккаунт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595025"/>
                <wp:effectExtent b="0" l="0" r="0" t="0"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595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Lines w:val="1"/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ssh ключ</w:t>
      </w:r>
    </w:p>
    <w:p w:rsidR="00000000" w:rsidDel="00000000" w:rsidP="00000000" w:rsidRDefault="00000000" w:rsidRPr="00000000" w14:paraId="000000E8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453606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453606"/>
                          <a:chOff x="152400" y="152400"/>
                          <a:chExt cx="7315200" cy="4402075"/>
                        </a:xfrm>
                      </wpg:grpSpPr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3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406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3" name="Shape 13"/>
                        <wps:spPr>
                          <a:xfrm>
                            <a:off x="1652850" y="4215775"/>
                            <a:ext cx="4314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11. Створений ssh ключ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453606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45360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Lines w:val="1"/>
        <w:numPr>
          <w:ilvl w:val="0"/>
          <w:numId w:val="8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приєднала Git до свого Github. На фото показана історія роботи з гітом.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873789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8925" y="162550"/>
                          <a:ext cx="5731200" cy="3873789"/>
                          <a:chOff x="558925" y="162550"/>
                          <a:chExt cx="6502150" cy="4391925"/>
                        </a:xfrm>
                      </wpg:grpSpPr>
                      <wps:wsp>
                        <wps:cNvSpPr txBox="1"/>
                        <wps:cNvPr id="13" name="Shape 13"/>
                        <wps:spPr>
                          <a:xfrm>
                            <a:off x="1652850" y="4215775"/>
                            <a:ext cx="4314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12. Робота з гітом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4" name="Shape 14"/>
                          <pic:cNvPicPr preferRelativeResize="0"/>
                        </pic:nvPicPr>
                        <pic:blipFill>
                          <a:blip r:embed="rId3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58938" y="162550"/>
                            <a:ext cx="6502116" cy="3910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873789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73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Configuration: Algotester</w:t>
      </w:r>
    </w:p>
    <w:p w:rsidR="00000000" w:rsidDel="00000000" w:rsidP="00000000" w:rsidRDefault="00000000" w:rsidRPr="00000000" w14:paraId="000000F0">
      <w:pPr>
        <w:keepLines w:val="1"/>
        <w:numPr>
          <w:ilvl w:val="0"/>
          <w:numId w:val="12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на алготестері та виконала свої перші завдання там:</w:t>
      </w:r>
    </w:p>
    <w:p w:rsidR="00000000" w:rsidDel="00000000" w:rsidP="00000000" w:rsidRDefault="00000000" w:rsidRPr="00000000" w14:paraId="000000F1">
      <w:pPr>
        <w:keepLines w:val="1"/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2858157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2858157"/>
                          <a:chOff x="152400" y="152400"/>
                          <a:chExt cx="7315225" cy="3637625"/>
                        </a:xfrm>
                      </wpg:grpSpPr>
                      <pic:pic>
                        <pic:nvPicPr>
                          <pic:cNvPr id="37" name="Shape 37"/>
                          <pic:cNvPicPr preferRelativeResize="0"/>
                        </pic:nvPicPr>
                        <pic:blipFill>
                          <a:blip r:embed="rId3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1" cy="3243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8" name="Shape 28"/>
                        <wps:spPr>
                          <a:xfrm>
                            <a:off x="1394100" y="3451325"/>
                            <a:ext cx="48318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13. Створений Algotester аккаунт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858157"/>
                <wp:effectExtent b="0" l="0" r="0" t="0"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8581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Lines w:val="1"/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Lines w:val="1"/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2942220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2942220"/>
                          <a:chOff x="152400" y="152400"/>
                          <a:chExt cx="7109575" cy="3637625"/>
                        </a:xfrm>
                      </wpg:grpSpPr>
                      <wps:wsp>
                        <wps:cNvSpPr txBox="1"/>
                        <wps:cNvPr id="28" name="Shape 28"/>
                        <wps:spPr>
                          <a:xfrm>
                            <a:off x="1394100" y="3451325"/>
                            <a:ext cx="48318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14. Submit виконаних задач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9" name="Shape 29"/>
                          <pic:cNvPicPr preferRelativeResize="0"/>
                        </pic:nvPicPr>
                        <pic:blipFill>
                          <a:blip r:embed="rId3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109555" cy="3146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942220"/>
                <wp:effectExtent b="0" l="0" r="0" t="0"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9422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Lines w:val="1"/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Configuration: Create Own Git Repo and Exchange Files with Teammate</w:t>
      </w:r>
    </w:p>
    <w:p w:rsidR="00000000" w:rsidDel="00000000" w:rsidP="00000000" w:rsidRDefault="00000000" w:rsidRPr="00000000" w14:paraId="000000F6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Lines w:val="1"/>
        <w:numPr>
          <w:ilvl w:val="0"/>
          <w:numId w:val="1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власний репозиторій</w:t>
      </w:r>
    </w:p>
    <w:p w:rsidR="00000000" w:rsidDel="00000000" w:rsidP="00000000" w:rsidRDefault="00000000" w:rsidRPr="00000000" w14:paraId="000000F8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479992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10650" y="213300"/>
                          <a:ext cx="5731200" cy="3479992"/>
                          <a:chOff x="910650" y="213300"/>
                          <a:chExt cx="5798725" cy="3515825"/>
                        </a:xfrm>
                      </wpg:grpSpPr>
                      <wps:wsp>
                        <wps:cNvSpPr txBox="1"/>
                        <wps:cNvPr id="11" name="Shape 11"/>
                        <wps:spPr>
                          <a:xfrm>
                            <a:off x="1652850" y="3390425"/>
                            <a:ext cx="4314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15. Власний  репозиторій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8" name="Shape 18"/>
                          <pic:cNvPicPr preferRelativeResize="0"/>
                        </pic:nvPicPr>
                        <pic:blipFill>
                          <a:blip r:embed="rId3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0650" y="213300"/>
                            <a:ext cx="5798705" cy="3085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479992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4799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Lines w:val="1"/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приєдналась до командного і спільного репозиторіїв</w:t>
      </w:r>
    </w:p>
    <w:p w:rsidR="00000000" w:rsidDel="00000000" w:rsidP="00000000" w:rsidRDefault="00000000" w:rsidRPr="00000000" w14:paraId="000000FC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2813498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2813498"/>
                          <a:chOff x="152400" y="152400"/>
                          <a:chExt cx="7315225" cy="3576725"/>
                        </a:xfrm>
                      </wpg:grpSpPr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3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1" cy="318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1" name="Shape 11"/>
                        <wps:spPr>
                          <a:xfrm>
                            <a:off x="1652850" y="3390425"/>
                            <a:ext cx="4314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16. Спільний  репозиторій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813498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8134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Lines w:val="1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2813498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2813498"/>
                          <a:chOff x="152400" y="152400"/>
                          <a:chExt cx="7315225" cy="3576725"/>
                        </a:xfrm>
                      </wpg:grpSpPr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3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1" cy="318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1" name="Shape 11"/>
                        <wps:spPr>
                          <a:xfrm>
                            <a:off x="1652850" y="3390425"/>
                            <a:ext cx="4314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15.  Командний репозиторій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813498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8134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Lines w:val="1"/>
        <w:spacing w:line="235.6363636363636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Experimental Exercises Activities - Run First Program</w:t>
      </w:r>
    </w:p>
    <w:p w:rsidR="00000000" w:rsidDel="00000000" w:rsidP="00000000" w:rsidRDefault="00000000" w:rsidRPr="00000000" w14:paraId="00000104">
      <w:pPr>
        <w:keepLines w:val="1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Створив код для тренування С++. Зробив код для практичної частини лабораторної роботи, перевірив його </w:t>
      </w:r>
    </w:p>
    <w:p w:rsidR="00000000" w:rsidDel="00000000" w:rsidP="00000000" w:rsidRDefault="00000000" w:rsidRPr="00000000" w14:paraId="00000105">
      <w:pPr>
        <w:keepLines w:val="1"/>
        <w:ind w:left="80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Lines w:val="1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101157"/>
                <wp:effectExtent b="0" l="0" r="0" t="0"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4101157"/>
                          <a:chOff x="152400" y="152400"/>
                          <a:chExt cx="7315200" cy="5225050"/>
                        </a:xfrm>
                      </wpg:grpSpPr>
                      <pic:pic>
                        <pic:nvPicPr>
                          <pic:cNvPr id="41" name="Shape 41"/>
                          <pic:cNvPicPr preferRelativeResize="0"/>
                        </pic:nvPicPr>
                        <pic:blipFill>
                          <a:blip r:embed="rId3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198" cy="4451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6" name="Shape 16"/>
                        <wps:spPr>
                          <a:xfrm>
                            <a:off x="1678350" y="4669450"/>
                            <a:ext cx="4263300" cy="7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16. Виконання програми про автономність портативної зарядної станції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101157"/>
                <wp:effectExtent b="0" l="0" r="0" t="0"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1011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Lines w:val="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Lines w:val="1"/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Lines w:val="1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Програма з посиланням на зовнішні ресурси:</w:t>
      </w:r>
    </w:p>
    <w:p w:rsidR="00000000" w:rsidDel="00000000" w:rsidP="00000000" w:rsidRDefault="00000000" w:rsidRPr="00000000" w14:paraId="0000010B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Lines w:val="1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Lines w:val="1"/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№9 Algotester</w:t>
      </w:r>
    </w:p>
    <w:p w:rsidR="00000000" w:rsidDel="00000000" w:rsidP="00000000" w:rsidRDefault="00000000" w:rsidRPr="00000000" w14:paraId="0000010E">
      <w:pPr>
        <w:keepLines w:val="1"/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Lines w:val="1"/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Lines w:val="1"/>
        <w:spacing w:line="276" w:lineRule="auto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962525" cy="619125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 txBox="1"/>
                      <wps:cNvPr id="22" name="Shape 22"/>
                      <wps:spPr>
                        <a:xfrm>
                          <a:off x="2669700" y="5034875"/>
                          <a:ext cx="4953600" cy="60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962525" cy="619125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2525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Lines w:val="1"/>
        <w:spacing w:line="276" w:lineRule="auto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31963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31200" cy="3319630"/>
                          <a:chOff x="152400" y="152400"/>
                          <a:chExt cx="7315225" cy="4226400"/>
                        </a:xfrm>
                      </wpg:grpSpPr>
                      <wps:wsp>
                        <wps:cNvSpPr txBox="1"/>
                        <wps:cNvPr id="4" name="Shape 4"/>
                        <wps:spPr>
                          <a:xfrm>
                            <a:off x="1475250" y="4040100"/>
                            <a:ext cx="4669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17. Код до задачі 1 з алготестер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4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315200" cy="3717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31963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3196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Lines w:val="1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72059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75250" y="172700"/>
                          <a:ext cx="5731200" cy="5172059"/>
                          <a:chOff x="1475250" y="172700"/>
                          <a:chExt cx="4669500" cy="4206100"/>
                        </a:xfrm>
                      </wpg:grpSpPr>
                      <wps:wsp>
                        <wps:cNvSpPr txBox="1"/>
                        <wps:cNvPr id="4" name="Shape 4"/>
                        <wps:spPr>
                          <a:xfrm>
                            <a:off x="1475250" y="4040100"/>
                            <a:ext cx="4669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18. Код до задачі 2  з алготестер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4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80463" y="172700"/>
                            <a:ext cx="4459067" cy="373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72059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720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Lines w:val="1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643406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7425" y="162550"/>
                          <a:ext cx="5731200" cy="3643406"/>
                          <a:chOff x="487425" y="162550"/>
                          <a:chExt cx="6645150" cy="4216250"/>
                        </a:xfrm>
                      </wpg:grpSpPr>
                      <wps:wsp>
                        <wps:cNvSpPr txBox="1"/>
                        <wps:cNvPr id="4" name="Shape 4"/>
                        <wps:spPr>
                          <a:xfrm>
                            <a:off x="1475250" y="4040100"/>
                            <a:ext cx="4669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19. Код до задачі 3 з алготестер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5" name="Shape 25"/>
                          <pic:cNvPicPr preferRelativeResize="0"/>
                        </pic:nvPicPr>
                        <pic:blipFill>
                          <a:blip r:embed="rId4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7438" y="162550"/>
                            <a:ext cx="6645120" cy="373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643406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64340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Lines w:val="1"/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день</w:t>
      </w:r>
    </w:p>
    <w:p w:rsidR="00000000" w:rsidDel="00000000" w:rsidP="00000000" w:rsidRDefault="00000000" w:rsidRPr="00000000" w14:paraId="00000119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Lines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Lines w:val="1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1D">
      <w:pPr>
        <w:keepLines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 про автономність портативної зарядної станції</w:t>
      </w:r>
    </w:p>
    <w:p w:rsidR="00000000" w:rsidDel="00000000" w:rsidP="00000000" w:rsidRDefault="00000000" w:rsidRPr="00000000" w14:paraId="0000011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Lines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Lines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Lines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Lines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Lines w:val="1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758789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45800" y="132100"/>
                          <a:ext cx="5731200" cy="4758789"/>
                          <a:chOff x="645800" y="132100"/>
                          <a:chExt cx="6328400" cy="5245350"/>
                        </a:xfrm>
                      </wpg:grpSpPr>
                      <wps:wsp>
                        <wps:cNvSpPr txBox="1"/>
                        <wps:cNvPr id="16" name="Shape 16"/>
                        <wps:spPr>
                          <a:xfrm>
                            <a:off x="1678350" y="4669450"/>
                            <a:ext cx="4263300" cy="7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20. Код до програми про автономність портативної зарядної станції. частина 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7" name="Shape 27"/>
                          <pic:cNvPicPr preferRelativeResize="0"/>
                        </pic:nvPicPr>
                        <pic:blipFill>
                          <a:blip r:embed="rId4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45813" y="132100"/>
                            <a:ext cx="6328382" cy="4364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758789"/>
                <wp:effectExtent b="0" l="0" r="0" t="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758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Lines w:val="1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5314209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05600" y="172700"/>
                          <a:ext cx="5731200" cy="5314209"/>
                          <a:chOff x="1005600" y="172700"/>
                          <a:chExt cx="5608800" cy="5204750"/>
                        </a:xfrm>
                      </wpg:grpSpPr>
                      <wps:wsp>
                        <wps:cNvSpPr txBox="1"/>
                        <wps:cNvPr id="16" name="Shape 16"/>
                        <wps:spPr>
                          <a:xfrm>
                            <a:off x="1678350" y="4669450"/>
                            <a:ext cx="4263300" cy="7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21. Код до програми про автономність портативної зарядної станції. частина 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6" name="Shape 26"/>
                          <pic:cNvPicPr preferRelativeResize="0"/>
                        </pic:nvPicPr>
                        <pic:blipFill>
                          <a:blip r:embed="rId4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5613" y="172700"/>
                            <a:ext cx="5608779" cy="436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314209"/>
                <wp:effectExtent b="0" l="0" r="0" 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3142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Lines w:val="1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393920"/>
                <wp:effectExtent b="0" l="0" r="0" t="0"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2450" y="142250"/>
                          <a:ext cx="5731200" cy="4393920"/>
                          <a:chOff x="392450" y="142250"/>
                          <a:chExt cx="6835100" cy="5235200"/>
                        </a:xfrm>
                      </wpg:grpSpPr>
                      <wps:wsp>
                        <wps:cNvSpPr txBox="1"/>
                        <wps:cNvPr id="16" name="Shape 16"/>
                        <wps:spPr>
                          <a:xfrm>
                            <a:off x="1678350" y="4669450"/>
                            <a:ext cx="4263300" cy="7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22. Код до програми про автономність портативної зарядної станції. частина 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40" name="Shape 40"/>
                          <pic:cNvPicPr preferRelativeResize="0"/>
                        </pic:nvPicPr>
                        <pic:blipFill>
                          <a:blip r:embed="rId4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2463" y="142250"/>
                            <a:ext cx="6835073" cy="4364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393920"/>
                <wp:effectExtent b="0" l="0" r="0" t="0"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3939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Lines w:val="1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543728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9650" y="152400"/>
                          <a:ext cx="5731200" cy="4543728"/>
                          <a:chOff x="509650" y="152400"/>
                          <a:chExt cx="6600700" cy="5225050"/>
                        </a:xfrm>
                      </wpg:grpSpPr>
                      <wps:wsp>
                        <wps:cNvSpPr txBox="1"/>
                        <wps:cNvPr id="16" name="Shape 16"/>
                        <wps:spPr>
                          <a:xfrm>
                            <a:off x="1678350" y="4669450"/>
                            <a:ext cx="4263300" cy="7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23.  Код до програми про автономність портативної зарядної станції. частина 4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7" name="Shape 17"/>
                          <pic:cNvPicPr preferRelativeResize="0"/>
                        </pic:nvPicPr>
                        <pic:blipFill>
                          <a:blip r:embed="rId4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9650" y="152400"/>
                            <a:ext cx="6600693" cy="4364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543728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5437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Lines w:val="1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099038"/>
                <wp:effectExtent b="0" l="0" r="0" 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6425"/>
                          <a:ext cx="5731200" cy="4099038"/>
                          <a:chOff x="152400" y="156425"/>
                          <a:chExt cx="7308575" cy="5221025"/>
                        </a:xfrm>
                      </wpg:grpSpPr>
                      <pic:pic>
                        <pic:nvPicPr>
                          <pic:cNvPr id="41" name="Shape 41"/>
                          <pic:cNvPicPr preferRelativeResize="0"/>
                        </pic:nvPicPr>
                        <pic:blipFill>
                          <a:blip r:embed="rId3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6426"/>
                            <a:ext cx="7308575" cy="4447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6" name="Shape 16"/>
                        <wps:spPr>
                          <a:xfrm>
                            <a:off x="1678350" y="4669450"/>
                            <a:ext cx="4263300" cy="7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24. Виконання програми про автономність портативної зарядної станції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099038"/>
                <wp:effectExtent b="0" l="0" r="0" t="0"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0990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Lines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день</w:t>
      </w:r>
    </w:p>
    <w:p w:rsidR="00000000" w:rsidDel="00000000" w:rsidP="00000000" w:rsidRDefault="00000000" w:rsidRPr="00000000" w14:paraId="0000012A">
      <w:pPr>
        <w:keepLines w:val="1"/>
        <w:spacing w:after="200"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Lines w:val="1"/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2C">
      <w:pPr>
        <w:keepLines w:val="1"/>
        <w:numPr>
          <w:ilvl w:val="0"/>
          <w:numId w:val="11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11.09. Обговорюємо епік, з’ясовуємо як будемо виконувати ті чи інші таски, створюємо борди:</w:t>
      </w:r>
    </w:p>
    <w:p w:rsidR="00000000" w:rsidDel="00000000" w:rsidP="00000000" w:rsidRDefault="00000000" w:rsidRPr="00000000" w14:paraId="0000012D">
      <w:pPr>
        <w:keepLines w:val="1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4897082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74925" y="172700"/>
                          <a:ext cx="5731200" cy="4897082"/>
                          <a:chOff x="774925" y="172700"/>
                          <a:chExt cx="6070175" cy="5185600"/>
                        </a:xfrm>
                      </wpg:grpSpPr>
                      <pic:pic>
                        <pic:nvPicPr>
                          <pic:cNvPr id="6" name="Shape 6"/>
                          <pic:cNvPicPr preferRelativeResize="0"/>
                        </pic:nvPicPr>
                        <pic:blipFill>
                          <a:blip r:embed="rId4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4925" y="172700"/>
                            <a:ext cx="6070150" cy="4552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7" name="Shape 7"/>
                        <wps:spPr>
                          <a:xfrm>
                            <a:off x="1394100" y="4781100"/>
                            <a:ext cx="4831800" cy="5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25. Фото першої зустрічі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897082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89708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Lines w:val="1"/>
        <w:numPr>
          <w:ilvl w:val="0"/>
          <w:numId w:val="17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 13.09. Обговорюємо епік, з’ясовуємо як будемо писати код та створювати пулреквести:</w:t>
      </w:r>
    </w:p>
    <w:p w:rsidR="00000000" w:rsidDel="00000000" w:rsidP="00000000" w:rsidRDefault="00000000" w:rsidRPr="00000000" w14:paraId="0000012F">
      <w:pPr>
        <w:keepLines w:val="1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Lines w:val="1"/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Lines w:val="1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76913" cy="2933471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237475"/>
                          <a:ext cx="5776913" cy="2933471"/>
                          <a:chOff x="152400" y="237475"/>
                          <a:chExt cx="7315200" cy="3704825"/>
                        </a:xfrm>
                      </wpg:grpSpPr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5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237475"/>
                            <a:ext cx="7315200" cy="336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9" name="Shape 9"/>
                        <wps:spPr>
                          <a:xfrm>
                            <a:off x="1688400" y="3603600"/>
                            <a:ext cx="4243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26. Скрін другої зустрічі в meet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76913" cy="2933471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6913" cy="29334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Lines w:val="1"/>
        <w:numPr>
          <w:ilvl w:val="0"/>
          <w:numId w:val="13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Код ревю пулреквестів учасників команди:</w:t>
      </w:r>
    </w:p>
    <w:p w:rsidR="00000000" w:rsidDel="00000000" w:rsidP="00000000" w:rsidRDefault="00000000" w:rsidRPr="00000000" w14:paraId="00000133">
      <w:pPr>
        <w:keepLines w:val="1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Lines w:val="1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3862330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2325" y="193000"/>
                          <a:ext cx="5731200" cy="3862330"/>
                          <a:chOff x="312325" y="193000"/>
                          <a:chExt cx="6995350" cy="4706525"/>
                        </a:xfrm>
                      </wpg:grpSpPr>
                      <wps:wsp>
                        <wps:cNvSpPr txBox="1"/>
                        <wps:cNvPr id="23" name="Shape 23"/>
                        <wps:spPr>
                          <a:xfrm>
                            <a:off x="1373700" y="4322325"/>
                            <a:ext cx="4872600" cy="5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0"/>
                                  <w:vertAlign w:val="baseline"/>
                                </w:rPr>
                                <w:t xml:space="preserve">Рис 27. Скрін коментарів в пулреквесті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24" name="Shape 24"/>
                          <pic:cNvPicPr preferRelativeResize="0"/>
                        </pic:nvPicPr>
                        <pic:blipFill>
                          <a:blip r:embed="rId5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2338" y="193000"/>
                            <a:ext cx="6995336" cy="4017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862330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623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Lines w:val="1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Lines w:val="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37">
      <w:pPr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Упродовж виконання поставлених завдань було здійснено комплексне ознайомлення з інструментарієм, необхідним для ефективної розробки програмного забезпечення на мові C++. Отримані знання дозволяють перейти до більш складних проектів та глибшого вивчення мови програмування.</w:t>
      </w:r>
    </w:p>
    <w:p w:rsidR="00000000" w:rsidDel="00000000" w:rsidP="00000000" w:rsidRDefault="00000000" w:rsidRPr="00000000" w14:paraId="00000138">
      <w:pPr>
        <w:keepLines w:val="1"/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Здобуті навички:</w:t>
      </w:r>
    </w:p>
    <w:p w:rsidR="00000000" w:rsidDel="00000000" w:rsidP="00000000" w:rsidRDefault="00000000" w:rsidRPr="00000000" w14:paraId="00000139">
      <w:pPr>
        <w:keepLines w:val="1"/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в терміналі: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Освоєно основні команди Linux-подібного терміналу macOS, що дозволило ефективно взаємодіяти з операційною системою та файловою структурою проєкту.</w:t>
      </w:r>
    </w:p>
    <w:p w:rsidR="00000000" w:rsidDel="00000000" w:rsidP="00000000" w:rsidRDefault="00000000" w:rsidRPr="00000000" w14:paraId="0000013A">
      <w:pPr>
        <w:keepLines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Середовище розробки: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Встановлено та налаштовано Visual Studio Code, а також необхідні розширення (C/C++, Code Runner, IntelliSense) для розробки та налагодження коду на C++.</w:t>
      </w:r>
    </w:p>
    <w:p w:rsidR="00000000" w:rsidDel="00000000" w:rsidP="00000000" w:rsidRDefault="00000000" w:rsidRPr="00000000" w14:paraId="0000013B">
      <w:pPr>
        <w:keepLines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Система контролю версій: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Отримано базові знання про Git та GitHub, підключено SSH-ключі, склоновано спільний репозиторій, вивчено роботу з гілками, створення комітів, пуш коду та проведення Code Review у Pull Request.</w:t>
      </w:r>
    </w:p>
    <w:p w:rsidR="00000000" w:rsidDel="00000000" w:rsidP="00000000" w:rsidRDefault="00000000" w:rsidRPr="00000000" w14:paraId="0000013C">
      <w:pPr>
        <w:keepLines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Організація проектів: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Ознайомилася з Trello для планування та організації командної роботи, створення тасок відповідно до епіку та відстеження прогресу.</w:t>
      </w:r>
    </w:p>
    <w:p w:rsidR="00000000" w:rsidDel="00000000" w:rsidP="00000000" w:rsidRDefault="00000000" w:rsidRPr="00000000" w14:paraId="0000013D">
      <w:pPr>
        <w:keepLines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Тестування алгоритмів: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Зареєструвалася на платформі Algotester, реалізувала та успішно протестувала перші алгоритмічні задачі.</w:t>
      </w:r>
    </w:p>
    <w:p w:rsidR="00000000" w:rsidDel="00000000" w:rsidP="00000000" w:rsidRDefault="00000000" w:rsidRPr="00000000" w14:paraId="0000013E">
      <w:pPr>
        <w:keepLines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Візуалізація: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Освоєно інструмент Draw.io для проєктування блок-схем алгоритмів та їх графічного представлення.</w:t>
      </w:r>
    </w:p>
    <w:p w:rsidR="00000000" w:rsidDel="00000000" w:rsidP="00000000" w:rsidRDefault="00000000" w:rsidRPr="00000000" w14:paraId="0000013F">
      <w:pPr>
        <w:keepLines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Мова C++ та алгоритмізація: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Написано, розкомпільовано та налагоджено програми для розрахунку параметрів автономності зарядної станції, опановано роботу з базовими типами даних та форматованим введенням/виведенням.</w:t>
      </w:r>
    </w:p>
    <w:p w:rsidR="00000000" w:rsidDel="00000000" w:rsidP="00000000" w:rsidRDefault="00000000" w:rsidRPr="00000000" w14:paraId="00000140">
      <w:pPr>
        <w:keepLines w:val="1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Оформлення документації: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Створено та належним чином відформатовано підсумковий звіт про виконану роботу у Google Docs із дотриманням вимог до оформлення рисунків і підписів.</w:t>
      </w:r>
    </w:p>
    <w:p w:rsidR="00000000" w:rsidDel="00000000" w:rsidP="00000000" w:rsidRDefault="00000000" w:rsidRPr="00000000" w14:paraId="00000141">
      <w:pPr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Lines w:val="1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52" w:type="default"/>
      <w:headerReference r:id="rId53" w:type="first"/>
      <w:footerReference r:id="rId54" w:type="default"/>
      <w:footerReference r:id="rId5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42" Type="http://schemas.openxmlformats.org/officeDocument/2006/relationships/image" Target="media/image39.png"/><Relationship Id="rId41" Type="http://schemas.openxmlformats.org/officeDocument/2006/relationships/image" Target="media/image41.png"/><Relationship Id="rId44" Type="http://schemas.openxmlformats.org/officeDocument/2006/relationships/hyperlink" Target="https://github.com/artificial-intelligence-department/ai_programming_playground_2026/pull/188" TargetMode="External"/><Relationship Id="rId43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6" Type="http://schemas.openxmlformats.org/officeDocument/2006/relationships/image" Target="media/image57.png"/><Relationship Id="rId45" Type="http://schemas.openxmlformats.org/officeDocument/2006/relationships/image" Target="media/image5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.visualstudio.com/docs/getstarted/getting-started/" TargetMode="External"/><Relationship Id="rId48" Type="http://schemas.openxmlformats.org/officeDocument/2006/relationships/image" Target="media/image55.png"/><Relationship Id="rId47" Type="http://schemas.openxmlformats.org/officeDocument/2006/relationships/image" Target="media/image60.png"/><Relationship Id="rId49" Type="http://schemas.openxmlformats.org/officeDocument/2006/relationships/image" Target="media/image35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youtube.com/watch?v=P1i77bGqtVA" TargetMode="External"/><Relationship Id="rId8" Type="http://schemas.openxmlformats.org/officeDocument/2006/relationships/hyperlink" Target="https://www.geeksforgeeks.org/dsa/introduction-to-algorithms/" TargetMode="External"/><Relationship Id="rId31" Type="http://schemas.openxmlformats.org/officeDocument/2006/relationships/image" Target="media/image42.png"/><Relationship Id="rId30" Type="http://schemas.openxmlformats.org/officeDocument/2006/relationships/image" Target="media/image49.png"/><Relationship Id="rId33" Type="http://schemas.openxmlformats.org/officeDocument/2006/relationships/image" Target="media/image34.jpg"/><Relationship Id="rId32" Type="http://schemas.openxmlformats.org/officeDocument/2006/relationships/image" Target="media/image43.png"/><Relationship Id="rId35" Type="http://schemas.openxmlformats.org/officeDocument/2006/relationships/image" Target="media/image48.png"/><Relationship Id="rId34" Type="http://schemas.openxmlformats.org/officeDocument/2006/relationships/image" Target="media/image54.png"/><Relationship Id="rId37" Type="http://schemas.openxmlformats.org/officeDocument/2006/relationships/image" Target="media/image47.png"/><Relationship Id="rId36" Type="http://schemas.openxmlformats.org/officeDocument/2006/relationships/image" Target="media/image38.png"/><Relationship Id="rId39" Type="http://schemas.openxmlformats.org/officeDocument/2006/relationships/image" Target="media/image51.png"/><Relationship Id="rId38" Type="http://schemas.openxmlformats.org/officeDocument/2006/relationships/image" Target="media/image40.png"/><Relationship Id="rId20" Type="http://schemas.openxmlformats.org/officeDocument/2006/relationships/hyperlink" Target="https://gist.github.com/bradtraversy/cc180de0edee05075a6139e42d5f28ce" TargetMode="External"/><Relationship Id="rId22" Type="http://schemas.openxmlformats.org/officeDocument/2006/relationships/image" Target="media/image12.png"/><Relationship Id="rId21" Type="http://schemas.openxmlformats.org/officeDocument/2006/relationships/image" Target="media/image53.png"/><Relationship Id="rId24" Type="http://schemas.openxmlformats.org/officeDocument/2006/relationships/image" Target="media/image58.png"/><Relationship Id="rId23" Type="http://schemas.openxmlformats.org/officeDocument/2006/relationships/image" Target="media/image56.png"/><Relationship Id="rId26" Type="http://schemas.openxmlformats.org/officeDocument/2006/relationships/image" Target="media/image45.png"/><Relationship Id="rId25" Type="http://schemas.openxmlformats.org/officeDocument/2006/relationships/image" Target="media/image59.png"/><Relationship Id="rId28" Type="http://schemas.openxmlformats.org/officeDocument/2006/relationships/image" Target="media/image46.png"/><Relationship Id="rId27" Type="http://schemas.openxmlformats.org/officeDocument/2006/relationships/hyperlink" Target="http://draw.io" TargetMode="External"/><Relationship Id="rId29" Type="http://schemas.openxmlformats.org/officeDocument/2006/relationships/image" Target="media/image44.png"/><Relationship Id="rId51" Type="http://schemas.openxmlformats.org/officeDocument/2006/relationships/image" Target="media/image32.png"/><Relationship Id="rId50" Type="http://schemas.openxmlformats.org/officeDocument/2006/relationships/image" Target="media/image37.jpg"/><Relationship Id="rId53" Type="http://schemas.openxmlformats.org/officeDocument/2006/relationships/header" Target="header1.xml"/><Relationship Id="rId52" Type="http://schemas.openxmlformats.org/officeDocument/2006/relationships/header" Target="header2.xml"/><Relationship Id="rId11" Type="http://schemas.openxmlformats.org/officeDocument/2006/relationships/hyperlink" Target="https://www.youtube.com/watch?v=xDME2hOPIKA" TargetMode="External"/><Relationship Id="rId55" Type="http://schemas.openxmlformats.org/officeDocument/2006/relationships/footer" Target="footer2.xml"/><Relationship Id="rId10" Type="http://schemas.openxmlformats.org/officeDocument/2006/relationships/hyperlink" Target="https://code.visualstudio.com/docs/languages/cpp/" TargetMode="External"/><Relationship Id="rId54" Type="http://schemas.openxmlformats.org/officeDocument/2006/relationships/footer" Target="footer1.xml"/><Relationship Id="rId13" Type="http://schemas.openxmlformats.org/officeDocument/2006/relationships/hyperlink" Target="https://www.youtube.com/watch?v=VDHwAtqbTko" TargetMode="External"/><Relationship Id="rId12" Type="http://schemas.openxmlformats.org/officeDocument/2006/relationships/hyperlink" Target="https://learn.microsoft.com/en-us/cpp/build/creating-and-managing-visual-cpp-projects?view=msvc-170" TargetMode="External"/><Relationship Id="rId15" Type="http://schemas.openxmlformats.org/officeDocument/2006/relationships/hyperlink" Target="https://www.youtube.com/watch?v=xky48zyL9iA" TargetMode="External"/><Relationship Id="rId14" Type="http://schemas.openxmlformats.org/officeDocument/2006/relationships/hyperlink" Target="https://docs.github.com/en/get-started/learning-to-code/getting-started-with-git/" TargetMode="External"/><Relationship Id="rId17" Type="http://schemas.openxmlformats.org/officeDocument/2006/relationships/hyperlink" Target="https://uk.wikipedia.org/wiki/%D0%91%D0%BB%D0%BE%D0%BA-%D1%81%D1%85%D0%B5%D0%BC%D0%B0" TargetMode="External"/><Relationship Id="rId16" Type="http://schemas.openxmlformats.org/officeDocument/2006/relationships/hyperlink" Target="https://softlist.com.ua/ua/news/shcho-take-trello-ta-yak-nim-koristuvatisya" TargetMode="External"/><Relationship Id="rId19" Type="http://schemas.openxmlformats.org/officeDocument/2006/relationships/hyperlink" Target="https://algotester.com/en/Home/Help" TargetMode="External"/><Relationship Id="rId18" Type="http://schemas.openxmlformats.org/officeDocument/2006/relationships/hyperlink" Target="https://www.drawio.com/docs/getting-started/basic-flowchar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