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b="0" l="0" r="0" t="0"/>
            <wp:wrapNone/>
            <wp:docPr descr="A blue and white logo&#10;&#10;Description automatically generated" id="2" name="image9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2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 № 1 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Алготестер Лабораторної Роботи № 1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2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Пилипець Остап Володимирович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6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Тема роботи:  </w:t>
      </w:r>
    </w:p>
    <w:p w:rsidR="00000000" w:rsidDel="00000000" w:rsidP="00000000" w:rsidRDefault="00000000" w:rsidRPr="00000000" w14:paraId="000000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константи, типи даних та їх розміри. Системи числення. Двійкова система числення. Умовні та логічні оператори. Базові операції та вбудовані функції. Ввід/вивід. Коментарі. Лінійні та розгалужені алгоритми.</w:t>
      </w:r>
    </w:p>
    <w:p w:rsidR="00000000" w:rsidDel="00000000" w:rsidP="00000000" w:rsidRDefault="00000000" w:rsidRPr="00000000" w14:paraId="00000028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Мета роботи:</w:t>
      </w:r>
    </w:p>
    <w:p w:rsidR="00000000" w:rsidDel="00000000" w:rsidP="00000000" w:rsidRDefault="00000000" w:rsidRPr="00000000" w14:paraId="0000002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Навчитись коректно створювати змінні, розрізняти типи даних, дізнатися різницю в розмірах та чим вона зумовлена, розібратись з системами числення та навчитись переводити дані з різних систем числення. Навчитись орудувати логічними та умовними операторами. Попрактикуватись з вводом та виводом даних, коментарями. Розрізняти лінійні та розгалужені алгоритми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Системи числення (двійкова, вісімкова, десяткова, шістнадцяткова).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Двійкова система числення: переведення, додавання, віднімання, ділення.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Змінні, константи, типи даних та їх розміри.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Бібліотеки C++ (stdio, cmath, iostream, iomanip).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Ввід та вивід даних (cin, cout).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Базові операції та вбудовані функції (арифметичні, побітові, pow).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Коментарі у коді.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Лінійні алгоритми.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№9: Розгалужені алгоритми та умовні оператори (if, else, else if, switch-case, тернарний оператор, область видимості).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№10: Логічні оператори (AND, OR, NOT).</w:t>
      </w:r>
    </w:p>
    <w:p w:rsidR="00000000" w:rsidDel="00000000" w:rsidP="00000000" w:rsidRDefault="00000000" w:rsidRPr="00000000" w14:paraId="0000003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№1: Системи числення (двійкова, вісімкова, десяткова, шістнадцяткова)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Інтерактивна презентація з практичних лекцій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Опрацьована та засвоєна різниця між системами числення та перехід між ними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теми:29.09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теми:05.10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Двійкова система числення: переведення, додавання, віднімання, ділення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Інтерактивна презентація з практичних лекцій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лекції з основ програмування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Освоєно системи числення, а точніше перехід між системами числення, множення/ділення/додавання/віднімання у двійковій системі.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теми:22.09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теми:07.10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Змінні, константи, типи даних та їх розміри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Методичка з Лабораторної роботи #1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Лекції з основ програмування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Опрацьована інформація щодо розмірів різних типів даних, варіативність різних типів даних, застосування та важливість грамотного застосування різних типів даних.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теми:29.09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теми:05.10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Бібліотеки C++ (stdio, cmath, iostream, iomanip)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cplusplus.com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Ознайомлений з форматованим виведенням даних, математичними операторами, вводом та вивидом інформації(в тому числі на мові C)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теми:29.09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теми:05.10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Ввід та вивід даних (cin, cout)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 Лекції з основ програмування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Навчився виводити та вводити змінні, текст та отримувати дані від користувача.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теми:01.09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теми:08.10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Базові операції та вбудовані функції (арифметичні, побітові, pow)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Методичка з Лабораторної роботи #1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Лекції з основ програмування, </w:t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cplusplus.com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Опрацював арифметичні та побітові операції. Навчився працювати з бібліотекою cmath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теми:27.09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теми:01.10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Коментарі у коді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 Лекції з основ програмування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Ознайомлений як правильно писати коментарі у коді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27.09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теми:27.09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Лінійні алгоритми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Інформації:Лекції з основ програмування,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інтерактивні презентації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itProger — курс C++ для початківців українською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Змінні, введення та виведення даних, арифметичні операції, послідовне виконання команд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теми:29.09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теми:05.10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№9: Розгалужені алгоритми та умовні оператори (if, else, else if, switch-case, тернарний оператор, область видимості)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itProger — умовні конструкції `if-else`, `switch-case`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опрацьовано:Навчився користуватися такими операторами як: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if, else, else if, switch-case, тернарний оператор та область видимості змінних.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теми:29.09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теми:05.10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№10: Логічні оператори (AND, OR, NOT)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itProger — курс C++ для початківців українською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Логічні оператори &amp;&amp; (AND), || (OR), ! (NOT) та їх використання в умовах.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Статус:Ознайомлений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теми:29.09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Завершення опрацювання теми:30.10</w:t>
      </w:r>
    </w:p>
    <w:p w:rsidR="00000000" w:rsidDel="00000000" w:rsidP="00000000" w:rsidRDefault="00000000" w:rsidRPr="00000000" w14:paraId="00000074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5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7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значення виразу при різних дійсних типах даних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використовуючи проміжні змінні, та порівняти отримані результати. Для варіанта 2: a=1000a=1000, b=0.0001b=0.0001. </w:t>
      </w:r>
    </w:p>
    <w:p w:rsidR="00000000" w:rsidDel="00000000" w:rsidP="00000000" w:rsidRDefault="00000000" w:rsidRPr="00000000" w14:paraId="00000078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</w:t>
      </w:r>
    </w:p>
    <w:p w:rsidR="00000000" w:rsidDel="00000000" w:rsidP="00000000" w:rsidRDefault="00000000" w:rsidRPr="00000000" w14:paraId="00000079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мову програмування C++;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типи даних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обчислення виконувати з використанням проміжних змінних;</w:t>
      </w:r>
    </w:p>
    <w:p w:rsidR="00000000" w:rsidDel="00000000" w:rsidP="00000000" w:rsidRDefault="00000000" w:rsidRPr="00000000" w14:paraId="0000007C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1 Task 2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Обчислити значення виразів відповідно до варіанта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використати мову програмування C++;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оголосити цілочисельні змінні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обчислення трьох заданих виразів;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врахувати особливості префіксного та постфіксного інкремента;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1 Task 1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Виконати 2 варіант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 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Правильний вивід програми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Використання знайомих нам бібліотек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Розуміння та самостійне написання коду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Experimental Exercises Activities - Binary Calculations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Згенерувати в рандомайзері десяткове число y від 15 до 89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Згенерувати в рандомайзері десяткове число x від 15 до 89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Перевести y у двійкову систему числення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Перевести x у двійкову систему числення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Додати два двійкових числа x та y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Поділити отриману суму на менше згенероване число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Перевести результат ділення в десяткове число</w:t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Прочитати методичку до завдання та виконати його згідно вимог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сторонні бібліотеки використовувати заборонено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використовувати логіку if, else if, else, switch/case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відмінне виконання програми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пройти тест кейси для самоперевірки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 Вибрати завдання у algotester по темі та виконати його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Вимоги: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виконати завдання самостійно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використовувати тільки відомі нам бібліотеки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розуміти код</w:t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1 Task 1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A7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711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731200" cy="4762500"/>
            <wp:effectExtent b="0" l="0" r="0" t="0"/>
            <wp:wrapSquare wrapText="bothSides" distB="114300" distT="114300" distL="114300" distR="1143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Блок-схема до lab 1 завдання №1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розуміти та пояснити різницю в результатах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год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вміти пояснити що робить програма та як працює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реалізацію:1 год 20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імплементації:Врахувати всі умови та створити алгоритм який би виконував завдання максимально ефективно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Experimental Exercises Activities - Binary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розуміти що і як виконується. Вміти імплементувати знання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30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27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84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46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085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531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блок-схема до practice task №2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 година 30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імплементації:Пройти всі тест-кейси, врахувати вимоги, написати код згідно методички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30 хвилин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вибрати завдання строго по темі та вміти пояснити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</w:t>
        <w:tab/>
        <w:t xml:space="preserve">Конфігурація середовища до виконання завдань:</w:t>
      </w:r>
    </w:p>
    <w:p w:rsidR="00000000" w:rsidDel="00000000" w:rsidP="00000000" w:rsidRDefault="00000000" w:rsidRPr="00000000" w14:paraId="000000CC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 (Draw.io),Trello</w:t>
      </w:r>
    </w:p>
    <w:p w:rsidR="00000000" w:rsidDel="00000000" w:rsidP="00000000" w:rsidRDefault="00000000" w:rsidRPr="00000000" w14:paraId="000000CD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-блок-схеми вказав вище</w:t>
      </w:r>
    </w:p>
    <w:p w:rsidR="00000000" w:rsidDel="00000000" w:rsidP="00000000" w:rsidRDefault="00000000" w:rsidRPr="00000000" w14:paraId="000000CE">
      <w:pPr>
        <w:spacing w:line="259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-trello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95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9" w:lineRule="auto"/>
        <w:ind w:left="720" w:firstLine="0"/>
        <w:jc w:val="center"/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скрін командної дошки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0D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&lt;cmath&gt;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&lt;iomanip&gt;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a_minus_b_squared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a_squared_minus_twoab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a_minus_b_squared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a_squared_minus_twoab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b_squared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b_squared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 (float):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0.0001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a_minus_b_squared_double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a_squared_minus_twoab_double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difference_double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a_minus_b_squared_double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a_squared_minus_twoab_double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b_squared_double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difference_double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b_squared_double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Result (double):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resultdouble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1e1e1e" w:val="clear"/>
        <w:spacing w:line="310.9090909090909" w:lineRule="auto"/>
        <w:ind w:left="1080" w:hanging="360"/>
        <w:jc w:val="both"/>
        <w:rPr>
          <w:rFonts w:ascii="Calibri" w:cs="Calibri" w:eastAsia="Calibri" w:hAnsi="Calibri"/>
          <w:color w:val="ce91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#3. Код до завдання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пулреквесті:https://github.com/artificial-intelligence-department/ai_programming_playground_2026/pull/322/changes#diff-6da0cc2e235edf37bc652ddf9bf12dc2d380492744c6c58bcb698ef4dc9cbd79</w:t>
      </w:r>
    </w:p>
    <w:p w:rsidR="00000000" w:rsidDel="00000000" w:rsidP="00000000" w:rsidRDefault="00000000" w:rsidRPr="00000000" w14:paraId="000000E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число n: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число m: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FE">
      <w:pPr>
        <w:shd w:fill="1e1e1e" w:val="clear"/>
        <w:spacing w:line="310.9090909090909" w:lineRule="auto"/>
        <w:ind w:left="1080" w:hanging="360"/>
        <w:jc w:val="both"/>
        <w:rPr>
          <w:rFonts w:ascii="Calibri" w:cs="Calibri" w:eastAsia="Calibri" w:hAnsi="Calibri"/>
          <w:color w:val="ce91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#4. Код до завдання №4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пулреквесті:https://github.com/artificial-intelligence-department/ai_programming_playground_2026/pull/322/changes#diff-6809406fcc2c43f7185a5064cebc986c957227721d5520f8f963999ab93c8109</w:t>
      </w:r>
    </w:p>
    <w:p w:rsidR="00000000" w:rsidDel="00000000" w:rsidP="00000000" w:rsidRDefault="00000000" w:rsidRPr="00000000" w14:paraId="0000010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lengthChair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cutlengthChair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isTableFlipped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// Змінено: змінна для відстеження перевертання столу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//записую виміри в масиви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lengthChair[i];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cin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cutlengthChair[i];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//перевіряю чи можна відрізати ніжки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(lengthChair[i]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cutlengthChair[i]){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//відрізаю ніжки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lengthChair[i]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lengthChair[i]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cutlengthChair[i];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minimumLegLength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lengthChair[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maximumLegLength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lengthChair[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//шукаю найбільшу та найменшу ніжку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(lengthChair[j]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minimumLegLength) minimumLegLength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lengthChair[j];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(lengthChair[j]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maximumLegLength) maximumLegLength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lengthChair[j];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//перевіряю чи стіл не перевернутий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(maximumLegLength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minimumLegLength){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isTableFlipped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isTableFlipped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D">
      <w:pPr>
        <w:shd w:fill="1e1e1e" w:val="clear"/>
        <w:spacing w:line="310.9090909090909" w:lineRule="auto"/>
        <w:ind w:left="1080" w:hanging="360"/>
        <w:jc w:val="both"/>
        <w:rPr>
          <w:rFonts w:ascii="Calibri" w:cs="Calibri" w:eastAsia="Calibri" w:hAnsi="Calibri"/>
          <w:color w:val="ce91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#5. Код до завдання №5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пулреквесті:https://github.com/artificial-intelligence-department/ai_programming_playground_2026/pull/322/changes#diff-6da0cc2e235edf37bc652ddf9bf12dc2d380492744c6c58bcb698ef4dc9cbd79</w:t>
      </w:r>
    </w:p>
    <w:p w:rsidR="00000000" w:rsidDel="00000000" w:rsidP="00000000" w:rsidRDefault="00000000" w:rsidRPr="00000000" w14:paraId="0000013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bigLetter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//Просимо довжину пароля та перевяряємо чи вона в межах від 1 до 64 символів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довжину пароля: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"Довжина пароля повинна бути від 1 до 64 символів. Введіть дійне значення.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//наступні 3 блоки перевіряємо чи є потрібні типи символів у паролі та рахуємо їх кількість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 вашому паролі є символи?: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дійсне значення (y/n).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simbols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 вашому паролі є великі літери?: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bigLetter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bigLetter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bigLetter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дійсне значення (y/n).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bigLetter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 вашому паролі є числа?: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"Введіть дійсне значення (y/n).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//зігдно з умововю заввдання визначаємо рівень надійності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allSymbols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allSymbols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//Вивидиом чи пройдено мінімальні вимоги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вимоги не пройдено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"Мінімальні вимоги пройдено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//за допомогою switch case відповідно до рівня виводимо рекомендації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"Рекомендація: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(passScore){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1 Дуже слабкий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"Ваш пароль надто короткий. Ввеідть мінімум 8 символів.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2 Слабкий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"Збільште довжину до 8+ символів або додайте цифри, великі літери або символи.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3 Середній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"додайте ще один тип символів або збільште довжину до 12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4 Надійний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"Хороший пароль. Для максимуму потрібно 12+ символів і всі три типи символів.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"Рівень надійності: 5 Дуже надійний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"Супер, нічого не потрібно!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"Помилка визначення рівня"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hd w:fill="1e1e1e" w:val="clear"/>
        <w:spacing w:line="310.9090909090909" w:lineRule="auto"/>
        <w:ind w:left="1080" w:hanging="360"/>
        <w:jc w:val="both"/>
        <w:rPr>
          <w:rFonts w:ascii="Calibri" w:cs="Calibri" w:eastAsia="Calibri" w:hAnsi="Calibri"/>
          <w:color w:val="ce91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#7. Код до завдання №7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пулреквесті:https://github.com/artificial-intelligence-department/ai_programming_playground_2026/pull/322/changes#diff-fd8e4484283500aef1ab5109f98975506ce7cd615d22045479c098aa4500a072</w:t>
      </w:r>
    </w:p>
    <w:p w:rsidR="00000000" w:rsidDel="00000000" w:rsidP="00000000" w:rsidRDefault="00000000" w:rsidRPr="00000000" w14:paraId="0000018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&lt;string&gt;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countX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 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'U'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countY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cout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ind w:left="1080" w:hanging="360"/>
        <w:jc w:val="both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7">
      <w:pPr>
        <w:shd w:fill="1e1e1e" w:val="clear"/>
        <w:spacing w:line="310.9090909090909" w:lineRule="auto"/>
        <w:ind w:left="1080" w:hanging="360"/>
        <w:jc w:val="both"/>
        <w:rPr>
          <w:rFonts w:ascii="Calibri" w:cs="Calibri" w:eastAsia="Calibri" w:hAnsi="Calibri"/>
          <w:color w:val="ce91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d85c6"/>
          <w:sz w:val="20"/>
          <w:szCs w:val="20"/>
          <w:rtl w:val="0"/>
        </w:rPr>
        <w:t xml:space="preserve">Code #8. Код до завдання №8 #0483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файл коду в пулреквесті:https://github.com/artificial-intelligence-department/ai_programming_playground_2026/pull/322/changes#diff-fe2e4a8d17ff1382520d7fb2b02e62d87c08e37614849b5f7ec2977f88fe0240</w:t>
      </w:r>
    </w:p>
    <w:p w:rsidR="00000000" w:rsidDel="00000000" w:rsidP="00000000" w:rsidRDefault="00000000" w:rsidRPr="00000000" w14:paraId="0000019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9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Lab# programming: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відрізняються через різну точність цих типів даних. Під час віднімання близьких великих чисел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виникає втрата точності та похибка округлення.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має більшу точність, тому дає результат, ближчий до математичного значення. </w:t>
      </w:r>
    </w:p>
    <w:p w:rsidR="00000000" w:rsidDel="00000000" w:rsidP="00000000" w:rsidRDefault="00000000" w:rsidRPr="00000000" w14:paraId="0000019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9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Lab# programming: Lab 1 Task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першому виразі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n+++m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спочатку виконується додавання поточного значення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 після цього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збільшується на 1.У другому виразі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m-- &gt; 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спочатку порівнюються поточні значення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після чого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зменшується на 1. Результатом є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або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).У третьому виразі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n-- &gt; 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спочатку порівнюються поточні значення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після чого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зменшується на 1. Результат також буде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завдання:20 хвилин</w:t>
      </w:r>
    </w:p>
    <w:p w:rsidR="00000000" w:rsidDel="00000000" w:rsidP="00000000" w:rsidRDefault="00000000" w:rsidRPr="00000000" w14:paraId="000001A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Lab# programming: Algotester Lab 1 Task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години</w:t>
      </w:r>
    </w:p>
    <w:p w:rsidR="00000000" w:rsidDel="00000000" w:rsidP="00000000" w:rsidRDefault="00000000" w:rsidRPr="00000000" w14:paraId="000001A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Experimental Exercises Activities - Binary Calculations</w:t>
      </w:r>
    </w:p>
    <w:p w:rsidR="00000000" w:rsidDel="00000000" w:rsidP="00000000" w:rsidRDefault="00000000" w:rsidRPr="00000000" w14:paraId="000001A8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4050" cy="48863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3611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завдання:30 хвилин</w:t>
      </w:r>
    </w:p>
    <w:p w:rsidR="00000000" w:rsidDel="00000000" w:rsidP="00000000" w:rsidRDefault="00000000" w:rsidRPr="00000000" w14:paraId="000001A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Practice# programming: Class Practice Task</w:t>
      </w:r>
    </w:p>
    <w:p w:rsidR="00000000" w:rsidDel="00000000" w:rsidP="00000000" w:rsidRDefault="00000000" w:rsidRPr="00000000" w14:paraId="000001A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години</w:t>
      </w:r>
    </w:p>
    <w:p w:rsidR="00000000" w:rsidDel="00000000" w:rsidP="00000000" w:rsidRDefault="00000000" w:rsidRPr="00000000" w14:paraId="000001A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Practice# programming: Self Practice Task</w:t>
      </w:r>
    </w:p>
    <w:p w:rsidR="00000000" w:rsidDel="00000000" w:rsidP="00000000" w:rsidRDefault="00000000" w:rsidRPr="00000000" w14:paraId="000001A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Виконане завдання №0483 robot. Код вище</w:t>
      </w:r>
    </w:p>
    <w:p w:rsidR="00000000" w:rsidDel="00000000" w:rsidP="00000000" w:rsidRDefault="00000000" w:rsidRPr="00000000" w14:paraId="000001B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30 хвилин</w:t>
      </w:r>
    </w:p>
    <w:p w:rsidR="00000000" w:rsidDel="00000000" w:rsidP="00000000" w:rsidRDefault="00000000" w:rsidRPr="00000000" w14:paraId="000001B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0" w:before="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B3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Зустріч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4"/>
        </w:numPr>
        <w:spacing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ревю пулреквестів учасників команди: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spacing w:after="0" w:before="24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Висновки: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У результаті роботи над лабораторною ми навчилися: правильно ініціалізувати змінні, константи, розібралися в типах даних та скільки кожна змінна займає, навчилися виконувати дії з системами числення, розібралися в різних системах числення, вивчили логічні оператори та використали їх під час роботи, вивчили логіку роботи логічних операторів, вивчили додаткові бібліотеки та вбудовані функції, попрактикувалися з вводом/виводом, зрозуміли роботу розгалужених алгоритмів, попрацювали з логічними операторами.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3.png"/><Relationship Id="rId21" Type="http://schemas.openxmlformats.org/officeDocument/2006/relationships/image" Target="media/image11.png"/><Relationship Id="rId24" Type="http://schemas.openxmlformats.org/officeDocument/2006/relationships/image" Target="media/image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u/0/folders/1QfJojdkTC11DaHjSYi11XxkZr2bCOrwH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14.png"/><Relationship Id="rId28" Type="http://schemas.openxmlformats.org/officeDocument/2006/relationships/image" Target="media/image6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9.jpg"/><Relationship Id="rId29" Type="http://schemas.openxmlformats.org/officeDocument/2006/relationships/image" Target="media/image8.png"/><Relationship Id="rId7" Type="http://schemas.openxmlformats.org/officeDocument/2006/relationships/hyperlink" Target="https://drive.google.com/drive/u/0/folders/1QfJojdkTC11DaHjSYi11XxkZr2bCOrwH" TargetMode="External"/><Relationship Id="rId8" Type="http://schemas.openxmlformats.org/officeDocument/2006/relationships/hyperlink" Target="https://drive.google.com/drive/u/0/folders/1QfJojdkTC11DaHjSYi11XxkZr2bCOrwH" TargetMode="External"/><Relationship Id="rId30" Type="http://schemas.openxmlformats.org/officeDocument/2006/relationships/image" Target="media/image7.png"/><Relationship Id="rId11" Type="http://schemas.openxmlformats.org/officeDocument/2006/relationships/hyperlink" Target="http://cplusplus.com" TargetMode="External"/><Relationship Id="rId10" Type="http://schemas.openxmlformats.org/officeDocument/2006/relationships/hyperlink" Target="http://cplusplus.com" TargetMode="External"/><Relationship Id="rId13" Type="http://schemas.openxmlformats.org/officeDocument/2006/relationships/hyperlink" Target="http://cplusplus.com" TargetMode="External"/><Relationship Id="rId12" Type="http://schemas.openxmlformats.org/officeDocument/2006/relationships/hyperlink" Target="https://drive.google.com/drive/u/0/folders/1QfJojdkTC11DaHjSYi11XxkZr2bCOrwH" TargetMode="External"/><Relationship Id="rId15" Type="http://schemas.openxmlformats.org/officeDocument/2006/relationships/hyperlink" Target="https://itproger.com/ua/course/cpp?utm_source=chatgpt.com" TargetMode="External"/><Relationship Id="rId14" Type="http://schemas.openxmlformats.org/officeDocument/2006/relationships/hyperlink" Target="https://drive.google.com/drive/u/0/folders/1QfJojdkTC11DaHjSYi11XxkZr2bCOrwH" TargetMode="External"/><Relationship Id="rId17" Type="http://schemas.openxmlformats.org/officeDocument/2006/relationships/hyperlink" Target="https://itproger.com/ua/course/cpp?utm_source=chatgpt.com" TargetMode="External"/><Relationship Id="rId16" Type="http://schemas.openxmlformats.org/officeDocument/2006/relationships/hyperlink" Target="https://itproger.com/ua/course/cpp/4?utm_source=chatgpt.com" TargetMode="External"/><Relationship Id="rId19" Type="http://schemas.openxmlformats.org/officeDocument/2006/relationships/image" Target="media/image1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