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46" name="image4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Сукач Андрій Володимирович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Розробка та середовище розробки програми: Visual Studio Code, FlowCharts та Draw.io, Git, Github, Algotester, Trello, Linux Console Commands.</w:t>
      </w:r>
    </w:p>
    <w:p w:rsidR="00000000" w:rsidDel="00000000" w:rsidP="00000000" w:rsidRDefault="00000000" w:rsidRPr="00000000" w14:paraId="00000027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j2v9n1zi5d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уроки C++ для початківців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школа програмування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(1-6 відео)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структурою коду програми в мові C++, з основними командами, з використанням змінних, типи даних,введення/виведення з поняттям алгоритму.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Ознайомлююсь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теми:15:00 13.09.26  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теми:17:00 16.09.26 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0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туторіали:</w:t>
      </w:r>
    </w:p>
    <w:p w:rsidR="00000000" w:rsidDel="00000000" w:rsidP="00000000" w:rsidRDefault="00000000" w:rsidRPr="00000000" w14:paraId="00000041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Плейліст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1-3 відео на ютубі по С++ від Блогана </w:t>
      </w:r>
    </w:p>
    <w:p w:rsidR="00000000" w:rsidDel="00000000" w:rsidP="00000000" w:rsidRDefault="00000000" w:rsidRPr="00000000" w14:paraId="00000042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Інше:</w:t>
      </w:r>
    </w:p>
    <w:p w:rsidR="00000000" w:rsidDel="00000000" w:rsidP="00000000" w:rsidRDefault="00000000" w:rsidRPr="00000000" w14:paraId="00000043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налаштування середовища розробки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Гайд По використанню VSC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</w:t>
      </w:r>
    </w:p>
    <w:p w:rsidR="00000000" w:rsidDel="00000000" w:rsidP="00000000" w:rsidRDefault="00000000" w:rsidRPr="00000000" w14:paraId="00000047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8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дебагером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16:00 12.09.26   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14:00 13.09.26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Лекція</w:t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тутор Flowcharts MrBrownCS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поняттям FlowChart</w:t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FlowChart і draw.io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20:00 14.09.2026  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21:00 14.09.2026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B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файл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і практичні</w:t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after="10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GitHub — генерація SSH-ключа та додавання до ssh-agent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10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https://docs.github.com/en/authentication/connecting-to-github-with-ssh/generating-a-new-ssh-key-and-adding-it-to-the-ssh-agent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spacing w:after="10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it та GitHub з нуля: Що таке Git та основні команди | Hillel Max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 </w:t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git команди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репозиторії, бренчі, додавати, комітити та пушити зміни, робити пул реквест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 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Перші відео з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плей ліста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Ютуб-канал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Algoteste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</w:t>
      </w:r>
    </w:p>
    <w:p w:rsidR="00000000" w:rsidDel="00000000" w:rsidP="00000000" w:rsidRDefault="00000000" w:rsidRPr="00000000" w14:paraId="0000006F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кілька завдань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16.09.2026  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17.09.2026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список моїх завдань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13:00 13.09.2026    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14:00 13.09.2026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Ubuntu.com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туторіал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запустив термінал на  Ubuntu </w:t>
      </w:r>
    </w:p>
    <w:p w:rsidR="00000000" w:rsidDel="00000000" w:rsidP="00000000" w:rsidRDefault="00000000" w:rsidRPr="00000000" w14:paraId="00000083">
      <w:pPr>
        <w:numPr>
          <w:ilvl w:val="2"/>
          <w:numId w:val="1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базові команди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9">
      <w:pPr>
        <w:pStyle w:val="Heading2"/>
        <w:spacing w:after="0"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v9shy46ag7h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Опрацював теоретичні матеріали щодо етапів SDLC, методів аналізу вимог, принципів Clean Code (KISS, DRY, YAGNI, SRP) та стадій компіляції C++.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Requirements Management and Design Activities (Draw.io &amp; Google Docs):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Побудував блок-схему (FlowChart)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алгоритму розрахунку автономності зарядної станції в середовищі Draw.io.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https://drive.google.com/file/d/1e5VZKfIidr7Xv5U9--oIuvCBHIueNeZ9/view?usp=sharing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 Configuration: Trello: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дошку трело і розгорнуто колонки  To Do, In Progress, Code Review, Done та додано 13 завдань з чек-листами.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 4 Lab Configuration: Linux Console Commands: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базові команди консолі Linux у терміналі (windows 11 ubuntu).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структуру папок проекту ai_14/adrii_sukach/epic 1 та базові файли</w:t>
        <w:br w:type="textWrapping"/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 Configuration: Visual Studio Code: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редактор коду Visual Studio Code.</w:t>
        <w:br w:type="textWrapping"/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Lab Configuration: VSC C/C++ Extensions, IntelliSense, Code Runner: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підключено розширення для розробки мовою C++.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плагіни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C/C++ (Microsoft)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C/C++ Extension Pack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автоматичного підсвічування коду та компіляції.</w:t>
        <w:br w:type="textWrapping"/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Lab Configuration: GitHub: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Налаштовано профіль на веб-платформі GitHub.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інтерфейсом репозиторіїв, створенням Pull Request та механізмом Code Review.</w:t>
        <w:br w:type="textWrapping"/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 Lab Configuration: Git:</w:t>
        <w:br w:type="textWrapping"/>
        <w:t xml:space="preserve">Налаштовано локальну систему контролю версій Git.</w:t>
        <w:br w:type="textWrapping"/>
        <w:t xml:space="preserve">Створено персональну робочу гілку epic_1_andrii_sukach та пов'язано її з віддаленим сервером.</w:t>
        <w:br w:type="textWrapping"/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Lab Configuration: Algotester: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обліковий запис на навчальній платформі Algotester.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правилами відправки та автоматичної перевірки розв'язків задач.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зробив пару завдань для практики</w:t>
        <w:br w:type="textWrapping"/>
        <w:br w:type="textWrapping"/>
        <w:t xml:space="preserve">Завдання №10 Lab Configuration: Create Own Git Repo and Exchange Files with Teammate: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Організовано структуру командного репозиторію та обмін файлами.</w:t>
        <w:br w:type="textWrapping"/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Experimental Exercises Activities - Run First Program: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Написано, скомпільовано та від налагоджено програмний код C++.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Написано програму розрахунку автономності зарядної станції в 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practice_task_1_andrii_sukach.cpp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валідацією вхідних даних, перевірено її роботу </w:t>
        <w:br w:type="textWrapping"/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List Placement Activities: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Оформлено підсумковий лабораторний звіт та зведено результати виконання.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Завдання №13 Results Evaluation and Release:</w:t>
        <w:br w:type="textWrapping"/>
        <w:t xml:space="preserve">      -    Проведено реліз коду </w:t>
        <w:br w:type="textWrapping"/>
        <w:t xml:space="preserve">      -     Завантажено всі зміни на GitHub, відкрито Pull Request у гілку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1: завдання про зарядні станції 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51800"/>
            <wp:effectExtent b="0" l="0" r="0" t="0"/>
            <wp:docPr id="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зарядні станції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613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Рис2. Блоксхема до задачі про зарядні станції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43942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Рис3. Блоксхема до задачі про зарядні станції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Планований час на реалізацію: 1:30 години</w:t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  Draw.io  and Google Docs</w:t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2: Встановив Draw.io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мій локальний комп’ютер. Навчився створювати блоксхеми:</w:t>
        <w:br w:type="textWrapping"/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https://drive.google.com/file/d/1e5VZKfIidr7Xv5U9--oIuvCBHIueNeZ9/view?usp=sharing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05180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6130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439420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1-3(повтор).блоксхеми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Завдання №3 Configuration: Trellо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борду в трелло. додав 13 завдань з чек лістами</w:t>
      </w:r>
    </w:p>
    <w:p w:rsidR="00000000" w:rsidDel="00000000" w:rsidP="00000000" w:rsidRDefault="00000000" w:rsidRPr="00000000" w14:paraId="000000B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Створена дошка в Trello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 використання лінукс команд.</w:t>
      </w:r>
    </w:p>
    <w:p w:rsidR="00000000" w:rsidDel="00000000" w:rsidP="00000000" w:rsidRDefault="00000000" w:rsidRPr="00000000" w14:paraId="000000C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4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Виконання лінукс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Visual Studio Code, VSC C/C++ Extensions, IntelliSense, Code Runner, debugger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VSC і  розширення для C/С++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40" w:line="196.37682352941175" w:lineRule="auto"/>
        <w:ind w:left="720" w:firstLine="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GitHub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акаунт Github</w:t>
      </w:r>
    </w:p>
    <w:p w:rsidR="00000000" w:rsidDel="00000000" w:rsidP="00000000" w:rsidRDefault="00000000" w:rsidRPr="00000000" w14:paraId="000000CE">
      <w:pPr>
        <w:spacing w:after="20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Акаунт github</w:t>
        <w:br w:type="textWrapping"/>
      </w:r>
      <w:r w:rsidDel="00000000" w:rsidR="00000000" w:rsidRPr="00000000">
        <w:rPr>
          <w:rtl w:val="0"/>
        </w:rPr>
        <w:br w:type="textWrapping"/>
        <w:t xml:space="preserve">створив SSH Ключ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5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Створений SSH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Configuration: Git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Настроїв Git створив гілку для першого епіка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49300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Створена гілка для епіка</w:t>
      </w:r>
    </w:p>
    <w:p w:rsidR="00000000" w:rsidDel="00000000" w:rsidP="00000000" w:rsidRDefault="00000000" w:rsidRPr="00000000" w14:paraId="000000D5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Algotester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алготестері та виконав кілька завдань:</w:t>
      </w:r>
    </w:p>
    <w:p w:rsidR="00000000" w:rsidDel="00000000" w:rsidP="00000000" w:rsidRDefault="00000000" w:rsidRPr="00000000" w14:paraId="000000D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Algotester аккаунт з завданнями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Configuration: Create Own Git Repo and Exchange Files with Teammate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стровили з тімейтами наш репозиторій, також я створив свій власний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00500" cy="2650311"/>
            <wp:effectExtent b="0" l="0" r="0" t="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5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Створені репозиторії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- задача про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//Задача: Розрахунок автономності портативної зарядної станції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//  Автор: Сукач Андрій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//Група: ШІ-14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//Назва моделі станції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//Паспортна ємність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//Вік станції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//Рівень заряду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//ККД інвентора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//Потужність приладу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модель станції не може містити більше 31 символу."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назва станції має складатися тільки з одного слова (без пробілів)."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повинна бути числом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цілим числом від 0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мусить бути цілим числом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мусить бути число більше 0 і не більше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повинна бути числом більше 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//писало в перщому кроці про деградацію вирівшив взяти константу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//Запас енергії при поточному заряді, Вт*год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//Корисна енергія, що дійде до приладу, Вт*год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//Втрати на перетворенні напруги, Вт*год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//Час роботи, годин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h= Повні години роботи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m= хвилини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  РЕЗУЛЬТАТ РОЗРАХУНКУ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"Модель:"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ємність:"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станції:"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ємність:"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заряду:"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інвертора:"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енергії:"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енергія:"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перетворенні:"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роботи:"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= "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//щоб нуль йшов в правильну сторону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станції </w:t>
      </w:r>
    </w:p>
    <w:p w:rsidR="00000000" w:rsidDel="00000000" w:rsidP="00000000" w:rsidRDefault="00000000" w:rsidRPr="00000000" w14:paraId="0000016D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https://github.com/artificial-intelligence-department/ai_programming_playground_2026/blob/epic_1_andrii_sukach/ai_14/andrii_sukach/epic_1/practice_task_1_andrii_sukach.cpp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завдання 9 algotester:</w:t>
        <w:br w:type="textWrapping"/>
        <w:t xml:space="preserve">Task 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3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Algotester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посилання на код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https://github.com/artificial-intelligence-department/ai_programming_playground_2026/blob/epic_1_andrii_sukach/ai_14/andrii_sukach/epic_1/self_practice_algotester_task_1_andrii_sukach.cpp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Task 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Algotester task 2 частина коду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810000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Algotester task 2 частина коду 2</w:t>
        <w:br w:type="textWrapping"/>
        <w:br w:type="textWrapping"/>
      </w:r>
      <w:r w:rsidDel="00000000" w:rsidR="00000000" w:rsidRPr="00000000">
        <w:rPr>
          <w:rtl w:val="0"/>
        </w:rPr>
        <w:t xml:space="preserve">Посилання на код: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https://github.com/artificial-intelligence-department/ai_programming_playground_2026/blob/epic_1_andrii_sukach/ai_14/andrii_sukach/epic_1/self_practice_algotester_task_2_andrii_sukach.cpp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71">
      <w:pPr>
        <w:spacing w:before="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Drawio </w:t>
      </w:r>
      <w:r w:rsidDel="00000000" w:rsidR="00000000" w:rsidRPr="00000000">
        <w:rPr>
          <w:rtl w:val="0"/>
        </w:rPr>
        <w:t xml:space="preserve">блок схема про станці:ї +-1:30 години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Завдання №11 </w:t>
      </w:r>
      <w:r w:rsidDel="00000000" w:rsidR="00000000" w:rsidRPr="00000000">
        <w:rPr>
          <w:rtl w:val="0"/>
        </w:rPr>
        <w:t xml:space="preserve">Код про станції : 2 години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Завдання №9 Algotester </w:t>
      </w:r>
      <w:r w:rsidDel="00000000" w:rsidR="00000000" w:rsidRPr="00000000">
        <w:rPr>
          <w:rtl w:val="0"/>
        </w:rPr>
        <w:t xml:space="preserve">код алготестер 1: 10хв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t xml:space="preserve">код алготестер 2:30хв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zfnj8lsy0k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12:00 12.09. Обговорюємо епік, з’ясовуємо як будемо виконувати ті чи інші таски, створюємо борди: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Скрін першої зустрічі в зум та командної дошки трелло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15:00 13.09. Обговорюємо епік, з’ясовуємо як будемо писати код та створювати пулреквести: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14. Скрін другої зустрічі в зум та командної дошки трелло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286000"/>
            <wp:effectExtent b="0" l="0" r="0" t="0"/>
            <wp:docPr id="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15. Скрін коментарів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7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роботи над епіком я опанував середовище VS Code та базове програмування мовою C++. Отримані практичні навички стануть міцним підґрунтям для розробки складніших проєктів. </w:t>
      </w:r>
    </w:p>
    <w:p w:rsidR="00000000" w:rsidDel="00000000" w:rsidP="00000000" w:rsidRDefault="00000000" w:rsidRPr="00000000" w14:paraId="0000017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навчики: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основні команди Linux-подібного терміналу, що дозволяє ефективно взаємодіяти з операційною системою.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Visual Studio Code, а також необхідні розширення для розробки на C++.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контролю версій: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Git та GitHub, що дозволяють ефективно працювати з кодом у команді та відстежувати зміни.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Склоновано репозиторій з GitHub та зроблено перші коміти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Організація проектів: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Trello для планування та організації завдань. Та роботи з командою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алгоритмів: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 для перевірки ефективності розроблених алгоритмів. Виконав кілька завдань для закріплення навичок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Draw.io для створення блок-схем та інших діаграм.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мову C++ та функції введення/виведення даних. Написано та запущено перший  програмний код на C++.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24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у Word: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звіт про виконану роботу.</w:t>
      </w:r>
    </w:p>
    <w:p w:rsidR="00000000" w:rsidDel="00000000" w:rsidP="00000000" w:rsidRDefault="00000000" w:rsidRPr="00000000" w14:paraId="00000187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headerReference r:id="rId47" w:type="first"/>
      <w:footerReference r:id="rId4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epic_1_andrii_sukach/ai_14/andrii_sukach/epic_1/self_practice_algotester_task_1_andrii_sukach.cpp" TargetMode="External"/><Relationship Id="rId20" Type="http://schemas.openxmlformats.org/officeDocument/2006/relationships/hyperlink" Target="http://trello.com" TargetMode="External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22" Type="http://schemas.openxmlformats.org/officeDocument/2006/relationships/hyperlink" Target="https://www.youtube.com/watch?v=3Gg_WMlHpYc" TargetMode="External"/><Relationship Id="rId44" Type="http://schemas.openxmlformats.org/officeDocument/2006/relationships/image" Target="media/image14.png"/><Relationship Id="rId21" Type="http://schemas.openxmlformats.org/officeDocument/2006/relationships/hyperlink" Target="https://ubuntu.com/" TargetMode="External"/><Relationship Id="rId43" Type="http://schemas.openxmlformats.org/officeDocument/2006/relationships/hyperlink" Target="https://github.com/artificial-intelligence-department/ai_programming_playground_2026/blob/epic_1_andrii_sukach/ai_14/andrii_sukach/epic_1/self_practice_algotester_task_2_andrii_sukach.cpp" TargetMode="External"/><Relationship Id="rId24" Type="http://schemas.openxmlformats.org/officeDocument/2006/relationships/hyperlink" Target="https://drive.google.com/file/d/1e5VZKfIidr7Xv5U9--oIuvCBHIueNeZ9/view?usp=sharing" TargetMode="External"/><Relationship Id="rId46" Type="http://schemas.openxmlformats.org/officeDocument/2006/relationships/image" Target="media/image7.png"/><Relationship Id="rId23" Type="http://schemas.openxmlformats.org/officeDocument/2006/relationships/hyperlink" Target="https://drive.google.com/file/d/1e5VZKfIidr7Xv5U9--oIuvCBHIueNeZ9/view?usp=sharing" TargetMode="External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be.com/playlist?list=PLiPRE8VmJzOpn6PzYf0higmCEyGzo2A5g&amp;si=-BQUJp_uGpmDeENL" TargetMode="External"/><Relationship Id="rId26" Type="http://schemas.openxmlformats.org/officeDocument/2006/relationships/image" Target="media/image6.png"/><Relationship Id="rId48" Type="http://schemas.openxmlformats.org/officeDocument/2006/relationships/footer" Target="footer1.xml"/><Relationship Id="rId25" Type="http://schemas.openxmlformats.org/officeDocument/2006/relationships/image" Target="media/image2.png"/><Relationship Id="rId47" Type="http://schemas.openxmlformats.org/officeDocument/2006/relationships/header" Target="header1.xml"/><Relationship Id="rId28" Type="http://schemas.openxmlformats.org/officeDocument/2006/relationships/hyperlink" Target="https://drive.google.com/file/d/1e5VZKfIidr7Xv5U9--oIuvCBHIueNeZ9/view?usp=sharing" TargetMode="External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4.jpg"/><Relationship Id="rId8" Type="http://schemas.openxmlformats.org/officeDocument/2006/relationships/hyperlink" Target="https://www.youtube.com/playlist?list=PL7vq4D0vOpQa9WaLe7btV01eixBUZ6-Ve" TargetMode="External"/><Relationship Id="rId31" Type="http://schemas.openxmlformats.org/officeDocument/2006/relationships/image" Target="media/image3.png"/><Relationship Id="rId30" Type="http://schemas.openxmlformats.org/officeDocument/2006/relationships/image" Target="media/image13.png"/><Relationship Id="rId11" Type="http://schemas.openxmlformats.org/officeDocument/2006/relationships/hyperlink" Target="https://code.visualstudio.com/docs/cpp/config-wsl" TargetMode="External"/><Relationship Id="rId33" Type="http://schemas.openxmlformats.org/officeDocument/2006/relationships/image" Target="media/image17.png"/><Relationship Id="rId10" Type="http://schemas.openxmlformats.org/officeDocument/2006/relationships/hyperlink" Target="https://docs.google.com/document/d/1-0Cm0X_Dm9zJNmEwVhfV8ULGjYUtSFFb/edit" TargetMode="External"/><Relationship Id="rId32" Type="http://schemas.openxmlformats.org/officeDocument/2006/relationships/image" Target="media/image10.png"/><Relationship Id="rId13" Type="http://schemas.openxmlformats.org/officeDocument/2006/relationships/hyperlink" Target="https://youtu.be/_zZczZxyXKM?si=pqruR0HT1G4DnQW5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s://youtu.be/kUt0nS0yMtM?si=3SXGZIhxiHZVomAB" TargetMode="External"/><Relationship Id="rId34" Type="http://schemas.openxmlformats.org/officeDocument/2006/relationships/image" Target="media/image18.png"/><Relationship Id="rId15" Type="http://schemas.openxmlformats.org/officeDocument/2006/relationships/hyperlink" Target="https://docs.github.com/en/authentication/connecting-to-github-with-ssh/generating-a-new-ssh-key-and-adding-it-to-the-ssh-agent" TargetMode="External"/><Relationship Id="rId37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14" Type="http://schemas.openxmlformats.org/officeDocument/2006/relationships/hyperlink" Target="https://docs.google.com/document/d/1-0Cm0X_Dm9zJNmEwVhfV8ULGjYUtSFFb/edit" TargetMode="External"/><Relationship Id="rId36" Type="http://schemas.openxmlformats.org/officeDocument/2006/relationships/image" Target="media/image16.png"/><Relationship Id="rId17" Type="http://schemas.openxmlformats.org/officeDocument/2006/relationships/hyperlink" Target="https://www.youtube.com/watch?v=_zZczZxyXKM" TargetMode="External"/><Relationship Id="rId39" Type="http://schemas.openxmlformats.org/officeDocument/2006/relationships/image" Target="media/image12.png"/><Relationship Id="rId16" Type="http://schemas.openxmlformats.org/officeDocument/2006/relationships/hyperlink" Target="https://docs.github.com/en/authentication/connecting-to-github-with-ssh/generating-a-new-ssh-key-and-adding-it-to-the-ssh-agent" TargetMode="External"/><Relationship Id="rId38" Type="http://schemas.openxmlformats.org/officeDocument/2006/relationships/hyperlink" Target="https://github.com/artificial-intelligence-department/ai_programming_playground_2026/blob/epic_1_andrii_sukach/ai_14/andrii_sukach/epic_1/practice_task_1_andrii_sukach.cpp" TargetMode="External"/><Relationship Id="rId19" Type="http://schemas.openxmlformats.org/officeDocument/2006/relationships/hyperlink" Target="https://www.youtube.com/@Algotester" TargetMode="External"/><Relationship Id="rId18" Type="http://schemas.openxmlformats.org/officeDocument/2006/relationships/hyperlink" Target="https://www.youtube.com/playlist?list=PL4ECjTneTeIKfnNOGGRio88TyTYf8NQw_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3qiYZ8yaPG151YTvu7gPpvdsg==">CgMxLjAyDmguajJ2OW4xemk1ZHg5Mg5oLnY5c2h5NDZhZzdoMjIOaC56Zm5qOGxzeTBrZWY4AHIhMTZVR1dkT0xFOTdnRjdJQzhQTzhnQWlWZjJpb3JMdG9x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