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b="0" l="0" r="0" t="0"/>
            <wp:wrapNone/>
            <wp:docPr descr="A blue and white logo&#10;&#10;Description automatically generated" id="13" name="image3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2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2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Коваль Станіслав Андрійович</w:t>
      </w:r>
    </w:p>
    <w:p w:rsidR="00000000" w:rsidDel="00000000" w:rsidP="00000000" w:rsidRDefault="00000000" w:rsidRPr="00000000" w14:paraId="00000022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роботи: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Змінні, константи, типи даних та їх розміри. Системи числення, двійкова система числення. Умовні та логічні оператори. Базові операції та вбудовані функції. Ввід і вивід. Коментарі. Лінійні та розгалужені алгоритми.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Отримання практичних навичок роботи з різними системами числення та двійковою арифметикою, вивчення змінних, констант і типів даних C++ та їх розмірів, освоєння вводу/виводу, базових і побітових операцій, вбудованих математичних функцій, а також побудова та програмна реалізація лінійних і розгалужених алгоритмів з використанням умовних і логічних операторів.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1)  Теоретичні відомості з переліком важливих тем:</w:t>
      </w:r>
    </w:p>
    <w:p w:rsidR="00000000" w:rsidDel="00000000" w:rsidP="00000000" w:rsidRDefault="00000000" w:rsidRPr="00000000" w14:paraId="0000002A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№1: Системи числення (двійкова, вісімкова, десяткова, шістнадцяткова), перетворення між ними.</w:t>
      </w:r>
    </w:p>
    <w:p w:rsidR="00000000" w:rsidDel="00000000" w:rsidP="00000000" w:rsidRDefault="00000000" w:rsidRPr="00000000" w14:paraId="0000002B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№2: Двійкова система числення: додавання, віднімання, ділення.</w:t>
      </w:r>
    </w:p>
    <w:p w:rsidR="00000000" w:rsidDel="00000000" w:rsidP="00000000" w:rsidRDefault="00000000" w:rsidRPr="00000000" w14:paraId="0000002C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№3: Змінні, константи, типи даних та їх розміри.</w:t>
      </w:r>
    </w:p>
    <w:p w:rsidR="00000000" w:rsidDel="00000000" w:rsidP="00000000" w:rsidRDefault="00000000" w:rsidRPr="00000000" w14:paraId="0000002D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№4: Бібліотеки в C++ (iostream, cmath, stdio).</w:t>
      </w:r>
    </w:p>
    <w:p w:rsidR="00000000" w:rsidDel="00000000" w:rsidP="00000000" w:rsidRDefault="00000000" w:rsidRPr="00000000" w14:paraId="0000002E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№5: Ввід та вивід даних (cin, cout).</w:t>
      </w:r>
    </w:p>
    <w:p w:rsidR="00000000" w:rsidDel="00000000" w:rsidP="00000000" w:rsidRDefault="00000000" w:rsidRPr="00000000" w14:paraId="0000002F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№6: Базові операції та вбудовані функції.</w:t>
      </w:r>
    </w:p>
    <w:p w:rsidR="00000000" w:rsidDel="00000000" w:rsidP="00000000" w:rsidRDefault="00000000" w:rsidRPr="00000000" w14:paraId="00000030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№7: Коментарі у коді.</w:t>
      </w:r>
    </w:p>
    <w:p w:rsidR="00000000" w:rsidDel="00000000" w:rsidP="00000000" w:rsidRDefault="00000000" w:rsidRPr="00000000" w14:paraId="00000031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№8: Лінійні алгоритми.</w:t>
      </w:r>
    </w:p>
    <w:p w:rsidR="00000000" w:rsidDel="00000000" w:rsidP="00000000" w:rsidRDefault="00000000" w:rsidRPr="00000000" w14:paraId="00000032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№9: Розгалужені алгоритми, умовні оператори, область видимості.</w:t>
      </w:r>
    </w:p>
    <w:p w:rsidR="00000000" w:rsidDel="00000000" w:rsidP="00000000" w:rsidRDefault="00000000" w:rsidRPr="00000000" w14:paraId="00000033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№10: Логічні оператори (AND, OR, NOT).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2)  Індивідуальний план опрацювання теорії:</w:t>
      </w:r>
    </w:p>
    <w:p w:rsidR="00000000" w:rsidDel="00000000" w:rsidP="00000000" w:rsidRDefault="00000000" w:rsidRPr="00000000" w14:paraId="00000035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№1: Системи числення (двійкова, вісімкова, десяткова, шістнадцяткова), перетворення між ними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0000ff"/>
            <w:sz w:val="26"/>
            <w:szCs w:val="26"/>
            <w:u w:val="single"/>
            <w:rtl w:val="0"/>
          </w:rPr>
          <w:t xml:space="preserve">https://www.calculator.net/binary-calculator.html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0000ff"/>
            <w:sz w:val="26"/>
            <w:szCs w:val="26"/>
            <w:u w:val="single"/>
            <w:rtl w:val="0"/>
          </w:rPr>
          <w:t xml:space="preserve">https://learn.sparkfun.com/tutorials/binary/all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Лекції в університеті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Що опрацьовано: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Ознайомився з видами систем числення та навчився переводити числа між ними.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Початок опрацювання теми: 28.09.2026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Завершення опрацювання теми: 29.09.2026</w:t>
      </w:r>
    </w:p>
    <w:p w:rsidR="00000000" w:rsidDel="00000000" w:rsidP="00000000" w:rsidRDefault="00000000" w:rsidRPr="00000000" w14:paraId="0000003F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№2: Двійкова система числення: додавання, віднімання, ділення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0000ff"/>
            <w:sz w:val="26"/>
            <w:szCs w:val="26"/>
            <w:u w:val="single"/>
            <w:rtl w:val="0"/>
          </w:rPr>
          <w:t xml:space="preserve">https://learn.sparkfun.com/tutorials/binary/all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0000ff"/>
            <w:sz w:val="26"/>
            <w:szCs w:val="26"/>
            <w:u w:val="single"/>
            <w:rtl w:val="0"/>
          </w:rPr>
          <w:t xml:space="preserve">https://www.calculator.net/binary-calculator.html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0000ff"/>
            <w:sz w:val="26"/>
            <w:szCs w:val="26"/>
            <w:u w:val="single"/>
            <w:rtl w:val="0"/>
          </w:rPr>
          <w:t xml:space="preserve">https://learn.sparkfun.com/tutorials/binary/all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Що опрацьовано: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Навчився виконувати арифметичні операції у двійковій системі та перевіряти результат калькулятором.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Початок опрацювання теми: 28.09.2026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Завершення опрацювання теми: 29.09.2026</w:t>
      </w:r>
    </w:p>
    <w:p w:rsidR="00000000" w:rsidDel="00000000" w:rsidP="00000000" w:rsidRDefault="00000000" w:rsidRPr="00000000" w14:paraId="00000049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№3: Змінні, константи, типи даних та їх розміри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https://www.w3schools.com/cpp/default.asp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https://cppreference.com/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Файл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Лабораторна робота № 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Що опрацьовано: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Вивчив оголошення змінних і констант, типи int, char, float, double, bool, їх розміри та двійкове представлення.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Початок опрацювання теми: 25.09.2026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Завершення опрацювання теми: 26.09.2026</w:t>
      </w:r>
    </w:p>
    <w:p w:rsidR="00000000" w:rsidDel="00000000" w:rsidP="00000000" w:rsidRDefault="00000000" w:rsidRPr="00000000" w14:paraId="00000053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№4: Бібліотеки в C++ (iostream, cmath, stdio)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https://cppreference.com/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Що опрацьовано: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Ознайомився з поняттям бібліотеки та підключенням стандартних бібліотек.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28.09.2026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Завершення опрацювання теми: 29.09.2026</w:t>
      </w:r>
    </w:p>
    <w:p w:rsidR="00000000" w:rsidDel="00000000" w:rsidP="00000000" w:rsidRDefault="00000000" w:rsidRPr="00000000" w14:paraId="0000005B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№5: Ввід та вивід даних (cin, cout)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https://www.w3schools.com/cpp/default.asp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Що опрацьовано: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Навчився користуватись cin та cout, форматувати вивід.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28.09.2026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29.09.2026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№6: Базові операції та вбудовані функції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https://cppreference.com/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Що опрацьовано: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Вивчив арифметичні та побітові операції, математичні функції (sqrt, pow тощо).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Початок опрацювання теми: 28.09.2026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Завершення опрацювання теми: 29.09.2026</w:t>
      </w:r>
    </w:p>
    <w:p w:rsidR="00000000" w:rsidDel="00000000" w:rsidP="00000000" w:rsidRDefault="00000000" w:rsidRPr="00000000" w14:paraId="0000006B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№7: Коментарі у коді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https://www.w3schools.com/cpp/default.asp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Що опрацьовано: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Дізнався про види коментарів (// та /* */) і правила їх написання.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28.09.2026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Завершення опрацювання теми: 29.09.2026</w:t>
      </w:r>
    </w:p>
    <w:p w:rsidR="00000000" w:rsidDel="00000000" w:rsidP="00000000" w:rsidRDefault="00000000" w:rsidRPr="00000000" w14:paraId="00000073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№8: Лінійні алгоритми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Лекції в університеті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Що опрацьовано: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Навчився складати та реалізовувати лінійні алгоритми.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Початок опрацювання теми: 01.10.2026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Завершення опрацювання теми: 02.10.2026</w:t>
      </w:r>
    </w:p>
    <w:p w:rsidR="00000000" w:rsidDel="00000000" w:rsidP="00000000" w:rsidRDefault="00000000" w:rsidRPr="00000000" w14:paraId="0000007B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№9: Розгалужені алгоритми, умовні оператори, область видимості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https://www.w3schools.com/cpp/default.asp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Лекції в університеті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Що опрацьовано: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Вивчив if, else, else if, switch-case, тернарний оператор та область видимості змінних.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Початок опрацювання теми: 28.09.2026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Завершення опрацювання теми: 29.09.2026</w:t>
      </w:r>
    </w:p>
    <w:p w:rsidR="00000000" w:rsidDel="00000000" w:rsidP="00000000" w:rsidRDefault="00000000" w:rsidRPr="00000000" w14:paraId="00000084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 №10: Логічні оператори (AND, OR, NOT)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https://www.w3schools.com/cpp/default.asp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Що опрацьовано: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spacing w:after="60" w:lin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Навчився застосовувати &amp;&amp;, ||, ! в умовах розгалужених алгоритмів.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Початок опрацювання теми: 28.09.2026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Завершення опрацювання теми: 29.09.2026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Опрацювання завдання та вимог до програм та середовища:</w:t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1 - Theory Education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теорію за темами блоку: системи числення, типи даних, ввід/вивід, операції, умовні та логічні оператори.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2 - Requirements management and design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Зрозуміти умови задач, намалювати блок-схеми та оцінити час на виконання завдань.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3 - Lab# programming: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Розв'язати першу задачу Lab 1 мовою C++.</w:t>
      </w:r>
    </w:p>
    <w:p w:rsidR="00000000" w:rsidDel="00000000" w:rsidP="00000000" w:rsidRDefault="00000000" w:rsidRPr="00000000" w14:paraId="000000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4 - 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Розв'язати другу задачу Lab 1 мовою C++.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5 - Lab# programming: 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Розв'язати задачу на платформі Algotester.</w:t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6 - Experimental Exercises Activities - Binary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калькуляції у двійковій системі числення для випадкових чисел x та y.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7 -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практичне завдання, яке розглядалось на занятті.</w:t>
      </w:r>
    </w:p>
    <w:p w:rsidR="00000000" w:rsidDel="00000000" w:rsidP="00000000" w:rsidRDefault="00000000" w:rsidRPr="00000000" w14:paraId="000000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8 - Practice# programming: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самостійне практичне завдання..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before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Виконання завдань.</w:t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1 - Theory Education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Опрацював теоретичні матеріали за темами блоку (див. індивідуальний план вище).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2 - Requirements management and design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Проаналізував умови задач та створив блок-схеми в Draw.io.</w:t>
      </w:r>
    </w:p>
    <w:p w:rsidR="00000000" w:rsidDel="00000000" w:rsidP="00000000" w:rsidRDefault="00000000" w:rsidRPr="00000000" w14:paraId="000000A3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4676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76875" cy="57721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77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4676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76875" cy="57721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77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c78d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rtl w:val="0"/>
        </w:rPr>
        <w:t xml:space="preserve">Блок-схема до задачі Lab 1 Task 1</w:t>
      </w:r>
    </w:p>
    <w:p w:rsidR="00000000" w:rsidDel="00000000" w:rsidP="00000000" w:rsidRDefault="00000000" w:rsidRPr="00000000" w14:paraId="000000A7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c78d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</w:rPr>
        <w:drawing>
          <wp:inline distB="114300" distT="114300" distL="114300" distR="114300">
            <wp:extent cx="5731200" cy="82931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9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c78d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</w:rPr>
        <w:drawing>
          <wp:inline distB="114300" distT="114300" distL="114300" distR="114300">
            <wp:extent cx="5629275" cy="77057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70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c78d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</w:rPr>
        <w:drawing>
          <wp:inline distB="114300" distT="114300" distL="114300" distR="114300">
            <wp:extent cx="5629275" cy="770572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70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4168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3 - Lab# programming: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Лабараторна варіант 3 завдання 1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0"/>
        </w:rPr>
        <w:t xml:space="preserve">Лабораторна робота №1, Завдання 1, Варіант 3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Коваль Станіслав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СШІ-12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//Розрахунки з float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 + b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cb1_1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(a+b)^3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cb_a1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a^3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a2b1_1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3a^2b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f1_1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cb_a1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a2b1_1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a^3 + 3a^2b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sq_b1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b^2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cb_b1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sq_b1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b^3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ab2_1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sq_b1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3ab^2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ab2_1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cb_b1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3ab^2 + b^3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f1_2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cb1_1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f1_1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f1_2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//Розрахунки з double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cb2_1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cb_a2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a2b1_2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f2_1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cb_a2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a2b1_2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sq_b2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cb_b2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sq_b2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ab2_2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sq_b2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ab2_2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cb_b2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f2_2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cb2_1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f2_1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f2_2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Courier New" w:cs="Courier New" w:eastAsia="Courier New" w:hAnsi="Courier New"/>
          <w:color w:val="3c78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="240" w:lineRule="auto"/>
        <w:jc w:val="center"/>
        <w:rPr>
          <w:rFonts w:ascii="Times New Roman" w:cs="Times New Roman" w:eastAsia="Times New Roman" w:hAnsi="Times New Roman"/>
          <w:color w:val="3c78d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rtl w:val="0"/>
        </w:rPr>
        <w:t xml:space="preserve">Код до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08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="240" w:lineRule="auto"/>
        <w:jc w:val="center"/>
        <w:rPr>
          <w:rFonts w:ascii="Times New Roman" w:cs="Times New Roman" w:eastAsia="Times New Roman" w:hAnsi="Times New Roman"/>
          <w:color w:val="3c78d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rtl w:val="0"/>
        </w:rPr>
        <w:t xml:space="preserve">Ввід та вивід до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4 - 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Лабараторна варіант 3 завдання 2   </w:t>
      </w:r>
    </w:p>
    <w:p w:rsidR="00000000" w:rsidDel="00000000" w:rsidP="00000000" w:rsidRDefault="00000000" w:rsidRPr="00000000" w14:paraId="000000DA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DB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8b949e"/>
          <w:sz w:val="21"/>
          <w:szCs w:val="21"/>
          <w:rtl w:val="0"/>
        </w:rPr>
        <w:t xml:space="preserve">Лабораторна робота №2, Завдання 2, Варіант 3 </w:t>
      </w:r>
    </w:p>
    <w:p w:rsidR="00000000" w:rsidDel="00000000" w:rsidP="00000000" w:rsidRDefault="00000000" w:rsidRPr="00000000" w14:paraId="000000DC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Коваль Станіслав</w:t>
      </w:r>
    </w:p>
    <w:p w:rsidR="00000000" w:rsidDel="00000000" w:rsidP="00000000" w:rsidRDefault="00000000" w:rsidRPr="00000000" w14:paraId="000000DD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СШІ-12</w:t>
      </w:r>
    </w:p>
    <w:p w:rsidR="00000000" w:rsidDel="00000000" w:rsidP="00000000" w:rsidRDefault="00000000" w:rsidRPr="00000000" w14:paraId="000000DE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DF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E0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3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//Введення значень</w:t>
      </w:r>
    </w:p>
    <w:p w:rsidR="00000000" w:rsidDel="00000000" w:rsidP="00000000" w:rsidRDefault="00000000" w:rsidRPr="00000000" w14:paraId="000000E4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"Ведіть 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"Ведіть m: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//Перше завдання n---m, віднімання m потім від n віднімаємо 1</w:t>
      </w:r>
    </w:p>
    <w:p w:rsidR="00000000" w:rsidDel="00000000" w:rsidP="00000000" w:rsidRDefault="00000000" w:rsidRPr="00000000" w14:paraId="000000ED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"Операція 1: n---m: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"Початкові значення: n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m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"Результат: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"Після операції: n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m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//Відновлюємо значення n</w:t>
      </w:r>
    </w:p>
    <w:p w:rsidR="00000000" w:rsidDel="00000000" w:rsidP="00000000" w:rsidRDefault="00000000" w:rsidRPr="00000000" w14:paraId="000000F3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//Відновлюємо значення m</w:t>
      </w:r>
    </w:p>
    <w:p w:rsidR="00000000" w:rsidDel="00000000" w:rsidP="00000000" w:rsidRDefault="00000000" w:rsidRPr="00000000" w14:paraId="000000F4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//Друге завдання m--&lt;n, спершу порівнюємо m та n, потім віднімаємо 1 від m</w:t>
      </w:r>
    </w:p>
    <w:p w:rsidR="00000000" w:rsidDel="00000000" w:rsidP="00000000" w:rsidRDefault="00000000" w:rsidRPr="00000000" w14:paraId="000000F5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"Операція 2: m--&lt;n: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"Результат: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(Якщо 1 - T, якщо 0 - F)"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"Після операції: n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m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//Відновлюємо значення n</w:t>
      </w:r>
    </w:p>
    <w:p w:rsidR="00000000" w:rsidDel="00000000" w:rsidP="00000000" w:rsidRDefault="00000000" w:rsidRPr="00000000" w14:paraId="000000FA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//Відновлюємо значення m</w:t>
      </w:r>
    </w:p>
    <w:p w:rsidR="00000000" w:rsidDel="00000000" w:rsidP="00000000" w:rsidRDefault="00000000" w:rsidRPr="00000000" w14:paraId="000000FB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//Третє завдання n-- &gt;m, спершу порівнюємо n та m, потім віднімаємо 1 від n</w:t>
      </w:r>
    </w:p>
    <w:p w:rsidR="00000000" w:rsidDel="00000000" w:rsidP="00000000" w:rsidRDefault="00000000" w:rsidRPr="00000000" w14:paraId="000000FC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"Операція 3: n-- &gt;m: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"Результат: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(Якщо 1 - T, якщо 0 - F)"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"Після операції: n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m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21314" w:val="clear"/>
        <w:spacing w:after="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pacing w:after="6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="240" w:lineRule="auto"/>
        <w:jc w:val="center"/>
        <w:rPr>
          <w:rFonts w:ascii="Times New Roman" w:cs="Times New Roman" w:eastAsia="Times New Roman" w:hAnsi="Times New Roman"/>
          <w:color w:val="3c78d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rtl w:val="0"/>
        </w:rPr>
        <w:t xml:space="preserve">Код до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line="240" w:lineRule="auto"/>
        <w:jc w:val="center"/>
        <w:rPr>
          <w:rFonts w:ascii="Times New Roman" w:cs="Times New Roman" w:eastAsia="Times New Roman" w:hAnsi="Times New Roman"/>
          <w:color w:val="3c78d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c78d8"/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0" w:line="240" w:lineRule="auto"/>
        <w:jc w:val="center"/>
        <w:rPr>
          <w:rFonts w:ascii="Times New Roman" w:cs="Times New Roman" w:eastAsia="Times New Roman" w:hAnsi="Times New Roman"/>
          <w:color w:val="3c78d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rtl w:val="0"/>
        </w:rPr>
        <w:t xml:space="preserve">Ввід та вивід до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5 - Lab# programming: 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Розв'язав задачу на Algotester варіант 2</w:t>
      </w:r>
    </w:p>
    <w:p w:rsidR="00000000" w:rsidDel="00000000" w:rsidP="00000000" w:rsidRDefault="00000000" w:rsidRPr="00000000" w14:paraId="00000108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09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&lt;algorithm&gt;</w:t>
      </w:r>
    </w:p>
    <w:p w:rsidR="00000000" w:rsidDel="00000000" w:rsidP="00000000" w:rsidRDefault="00000000" w:rsidRPr="00000000" w14:paraId="0000010A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D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E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F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h[i];</w:t>
      </w:r>
    </w:p>
    <w:p w:rsidR="00000000" w:rsidDel="00000000" w:rsidP="00000000" w:rsidRDefault="00000000" w:rsidRPr="00000000" w14:paraId="00000110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1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3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4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d[i];</w:t>
      </w:r>
    </w:p>
    <w:p w:rsidR="00000000" w:rsidDel="00000000" w:rsidP="00000000" w:rsidRDefault="00000000" w:rsidRPr="00000000" w14:paraId="00000115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6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8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h[i]) {</w:t>
      </w:r>
    </w:p>
    <w:p w:rsidR="00000000" w:rsidDel="00000000" w:rsidP="00000000" w:rsidRDefault="00000000" w:rsidRPr="00000000" w14:paraId="00000119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C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D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upside_down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1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h[i]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d[i];</w:t>
      </w:r>
    </w:p>
    <w:p w:rsidR="00000000" w:rsidDel="00000000" w:rsidP="00000000" w:rsidRDefault="00000000" w:rsidRPr="00000000" w14:paraId="00000122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max_el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max_element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(h, 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min_el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min_element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(h, 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(max_el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min_el){</w:t>
      </w:r>
    </w:p>
    <w:p w:rsidR="00000000" w:rsidDel="00000000" w:rsidP="00000000" w:rsidRDefault="00000000" w:rsidRPr="00000000" w14:paraId="00000125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upside_down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27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28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29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min_el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min_element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upside_down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min_el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2F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0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2">
      <w:pPr>
        <w:shd w:fill="121314" w:val="clear"/>
        <w:spacing w:after="6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3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rtl w:val="0"/>
        </w:rPr>
        <w:t xml:space="preserve">Код до Algotester Lab 1</w:t>
      </w:r>
    </w:p>
    <w:p w:rsidR="00000000" w:rsidDel="00000000" w:rsidP="00000000" w:rsidRDefault="00000000" w:rsidRPr="00000000" w14:paraId="00000135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</w:rPr>
        <w:drawing>
          <wp:inline distB="114300" distT="114300" distL="114300" distR="114300">
            <wp:extent cx="5731200" cy="15367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c78d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rtl w:val="0"/>
        </w:rPr>
        <w:t xml:space="preserve">Ввід та вивід до Algotester Lab 1</w:t>
      </w:r>
    </w:p>
    <w:p w:rsidR="00000000" w:rsidDel="00000000" w:rsidP="00000000" w:rsidRDefault="00000000" w:rsidRPr="00000000" w14:paraId="000001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6 - Experimental Exercises Activities - Binary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Згенерував у рандомайзері два числа від 15 до 89: y = 26, x = 50.</w:t>
      </w:r>
    </w:p>
    <w:p w:rsidR="00000000" w:rsidDel="00000000" w:rsidP="00000000" w:rsidRDefault="00000000" w:rsidRPr="00000000" w14:paraId="00000139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усі кроки завдання у двійковій системі числення та перевести у десяткову систему.</w:t>
      </w:r>
    </w:p>
    <w:p w:rsidR="00000000" w:rsidDel="00000000" w:rsidP="00000000" w:rsidRDefault="00000000" w:rsidRPr="00000000" w14:paraId="0000013A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76688" cy="529124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529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95838" cy="3600861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3600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7 -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практичне завдання на занятті.</w:t>
      </w:r>
    </w:p>
    <w:p w:rsidR="00000000" w:rsidDel="00000000" w:rsidP="00000000" w:rsidRDefault="00000000" w:rsidRPr="00000000" w14:paraId="000001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8 - Practice# programming: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Практичне завдання про Аналізатор надійності пароля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Аналізатор надійності пароля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Коваль Станіслав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СШІ-12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//Ввід Pasword_length та перевірка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"Довжина паролю: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Пароль мусить мати більше 1 символа та менше 64"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//Ввід numbers та перевірка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 є цифри (y/n):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Ввід має бути (y/n)"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symbols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//Ввід uppercase_letters та перевірка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uppercase_letters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 є великі літери (y/n):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uppercase_letters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uppercase_letters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uppercase_letters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Ввід має бути (y/n)"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uppercase_letters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symbols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//Ввід special_characters та перевірка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special_characters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 є спеціальні символи (y/n):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special_characters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special_characters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special_characters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Ввід має бути (y/n)"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special_characters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symbols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//Перевірка на мінімальні вимоги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Мінімальні вимоги не виконано!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//Перевірка який рівень надійності маєє твій пароль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1 - Дуже слабкий"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2 - Слабкий"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3 - Середній"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Pasword_length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5 - Дуже надійний"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4 - Надійний"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//Підказки за рівнем пароля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(level) {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"Пароль надто короткий. Мінімум 8 символів."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"Збільште довжину до 8+ символів і додайте цифри, великі літери або спеціальні символи."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"Додайте ще один тип символів або збільште довжину до 12."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"Хороший пароль. Для максимуму 12+ символів і всі три типи символів."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"Відмінно. Змінювати нічого не потрібно."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"Помилка. Пароль не підпадє під критерії"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//Перевірка чи пароль тільки з букв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special_characters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"Попередження: пароль тільки з літер підбирається швидше."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0" w:line="240" w:lineRule="auto"/>
        <w:jc w:val="center"/>
        <w:rPr>
          <w:rFonts w:ascii="Times New Roman" w:cs="Times New Roman" w:eastAsia="Times New Roman" w:hAnsi="Times New Roman"/>
          <w:color w:val="3c78d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rtl w:val="0"/>
        </w:rPr>
        <w:t xml:space="preserve">Код до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19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rtl w:val="0"/>
        </w:rPr>
        <w:t xml:space="preserve">Ввід та вивід до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Кооперація з командою:</w:t>
      </w:r>
    </w:p>
    <w:p w:rsidR="00000000" w:rsidDel="00000000" w:rsidP="00000000" w:rsidRDefault="00000000" w:rsidRPr="00000000" w14:paraId="000001BB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Зустріч 07.10.2026 Обговорення завдань блоку та допомога один одному:</w:t>
      </w:r>
    </w:p>
    <w:p w:rsidR="00000000" w:rsidDel="00000000" w:rsidP="00000000" w:rsidRDefault="00000000" w:rsidRPr="00000000" w14:paraId="000001BC">
      <w:pPr>
        <w:spacing w:after="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43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c78d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rtl w:val="0"/>
        </w:rPr>
        <w:t xml:space="preserve">Зустріч команди</w:t>
      </w:r>
    </w:p>
    <w:p w:rsidR="00000000" w:rsidDel="00000000" w:rsidP="00000000" w:rsidRDefault="00000000" w:rsidRPr="00000000" w14:paraId="000001BE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c78d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</w:rPr>
        <w:drawing>
          <wp:inline distB="114300" distT="114300" distL="114300" distR="114300">
            <wp:extent cx="5731200" cy="31750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c78d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78d8"/>
          <w:rtl w:val="0"/>
        </w:rPr>
        <w:t xml:space="preserve">Trello</w:t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um7ykp3qbx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</w:t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цю лабораторну роботу я навчився:</w:t>
      </w:r>
    </w:p>
    <w:p w:rsidR="00000000" w:rsidDel="00000000" w:rsidP="00000000" w:rsidRDefault="00000000" w:rsidRPr="00000000" w14:paraId="000001C2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Системи числення - вивчив двійкову, вісімкову, десяткову та шістнадцяткову системи, навчився переводити числа між ними та виконувати додавання й ділення у двійковій системі.</w:t>
      </w:r>
    </w:p>
    <w:p w:rsidR="00000000" w:rsidDel="00000000" w:rsidP="00000000" w:rsidRDefault="00000000" w:rsidRPr="00000000" w14:paraId="000001C3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Змінні, константи та типи даних - навчився оголошувати змінні й константи, обирати тип даних (int, char, float, double, bool) залежно від задачі та враховувати їх розміри.</w:t>
      </w:r>
    </w:p>
    <w:p w:rsidR="00000000" w:rsidDel="00000000" w:rsidP="00000000" w:rsidRDefault="00000000" w:rsidRPr="00000000" w14:paraId="000001C4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Ввід/вивід та бібліотеки - використовував cin, cout, підключав бібліотеки iostream, cmath.</w:t>
      </w:r>
    </w:p>
    <w:p w:rsidR="00000000" w:rsidDel="00000000" w:rsidP="00000000" w:rsidRDefault="00000000" w:rsidRPr="00000000" w14:paraId="000001C5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Операції та функції - застосовував арифметичні та побітові операції, математичні функції sqrt, pow тощо.</w:t>
      </w:r>
    </w:p>
    <w:p w:rsidR="00000000" w:rsidDel="00000000" w:rsidP="00000000" w:rsidRDefault="00000000" w:rsidRPr="00000000" w14:paraId="000001C6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Коментарі - навчився коментувати код \</w:t>
      </w:r>
    </w:p>
    <w:p w:rsidR="00000000" w:rsidDel="00000000" w:rsidP="00000000" w:rsidRDefault="00000000" w:rsidRPr="00000000" w14:paraId="000001C7">
      <w:pPr>
        <w:spacing w:after="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Алгоритми - складав і реалізовував лінійні та розгалужені алгоритми з використанням if, else, switch-case, тернарного та логічних операторів.</w:t>
      </w:r>
    </w:p>
    <w:p w:rsidR="00000000" w:rsidDel="00000000" w:rsidP="00000000" w:rsidRDefault="00000000" w:rsidRPr="00000000" w14:paraId="000001C8">
      <w:pPr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Підсумки: ця лабораторна робота допомогла закріпити основи мови C++ та навчила переводити умови задач у блок-схеми та працюючий код.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sectPr>
      <w:headerReference r:id="rId37" w:type="first"/>
      <w:footerReference r:id="rId3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E">
    <w:pPr>
      <w:jc w:val="center"/>
      <w:rPr/>
    </w:pPr>
    <w:r w:rsidDel="00000000" w:rsidR="00000000" w:rsidRPr="00000000">
      <w:rPr>
        <w:rtl w:val="0"/>
      </w:rPr>
      <w:t xml:space="preserve">Львів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w3schools.com/cpp/default.asp" TargetMode="External"/><Relationship Id="rId22" Type="http://schemas.openxmlformats.org/officeDocument/2006/relationships/image" Target="media/image7.png"/><Relationship Id="rId21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sparkfun.com/tutorials/binary/all" TargetMode="External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8" Type="http://schemas.openxmlformats.org/officeDocument/2006/relationships/image" Target="media/image4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29" Type="http://schemas.openxmlformats.org/officeDocument/2006/relationships/image" Target="media/image9.png"/><Relationship Id="rId7" Type="http://schemas.openxmlformats.org/officeDocument/2006/relationships/hyperlink" Target="https://www.calculator.net/binary-calculator.html" TargetMode="External"/><Relationship Id="rId8" Type="http://schemas.openxmlformats.org/officeDocument/2006/relationships/hyperlink" Target="https://learn.sparkfun.com/tutorials/binary/all" TargetMode="External"/><Relationship Id="rId31" Type="http://schemas.openxmlformats.org/officeDocument/2006/relationships/image" Target="media/image10.png"/><Relationship Id="rId30" Type="http://schemas.openxmlformats.org/officeDocument/2006/relationships/image" Target="media/image6.png"/><Relationship Id="rId11" Type="http://schemas.openxmlformats.org/officeDocument/2006/relationships/hyperlink" Target="https://learn.sparkfun.com/tutorials/binary/all" TargetMode="External"/><Relationship Id="rId33" Type="http://schemas.openxmlformats.org/officeDocument/2006/relationships/image" Target="media/image11.png"/><Relationship Id="rId10" Type="http://schemas.openxmlformats.org/officeDocument/2006/relationships/hyperlink" Target="https://www.calculator.net/binary-calculator.html" TargetMode="External"/><Relationship Id="rId32" Type="http://schemas.openxmlformats.org/officeDocument/2006/relationships/image" Target="media/image16.png"/><Relationship Id="rId13" Type="http://schemas.openxmlformats.org/officeDocument/2006/relationships/hyperlink" Target="https://cppreference.com/" TargetMode="External"/><Relationship Id="rId35" Type="http://schemas.openxmlformats.org/officeDocument/2006/relationships/image" Target="media/image2.png"/><Relationship Id="rId12" Type="http://schemas.openxmlformats.org/officeDocument/2006/relationships/hyperlink" Target="https://www.w3schools.com/cpp/default.asp" TargetMode="External"/><Relationship Id="rId34" Type="http://schemas.openxmlformats.org/officeDocument/2006/relationships/image" Target="media/image5.png"/><Relationship Id="rId15" Type="http://schemas.openxmlformats.org/officeDocument/2006/relationships/hyperlink" Target="https://cppreference.com/" TargetMode="External"/><Relationship Id="rId37" Type="http://schemas.openxmlformats.org/officeDocument/2006/relationships/header" Target="header1.xml"/><Relationship Id="rId14" Type="http://schemas.openxmlformats.org/officeDocument/2006/relationships/hyperlink" Target="https://drive.google.com/open?id=1ASrAExT8T7DVbWWG1A7Ko0Tjiae6vbnt&amp;usp=drive_copy" TargetMode="External"/><Relationship Id="rId36" Type="http://schemas.openxmlformats.org/officeDocument/2006/relationships/image" Target="media/image1.png"/><Relationship Id="rId17" Type="http://schemas.openxmlformats.org/officeDocument/2006/relationships/hyperlink" Target="https://cppreference.com/" TargetMode="External"/><Relationship Id="rId16" Type="http://schemas.openxmlformats.org/officeDocument/2006/relationships/hyperlink" Target="https://www.w3schools.com/cpp/default.asp" TargetMode="External"/><Relationship Id="rId38" Type="http://schemas.openxmlformats.org/officeDocument/2006/relationships/footer" Target="footer1.xml"/><Relationship Id="rId19" Type="http://schemas.openxmlformats.org/officeDocument/2006/relationships/hyperlink" Target="https://www.w3schools.com/cpp/default.asp" TargetMode="External"/><Relationship Id="rId18" Type="http://schemas.openxmlformats.org/officeDocument/2006/relationships/hyperlink" Target="https://www.w3schools.com/cpp/default.as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