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jpeg" ContentType="image/jpeg"/>
  <Override PartName="/word/media/image20.png" ContentType="image/png"/>
  <Override PartName="/word/media/image2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«Львівська політехніка»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систем штучного інтелекту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1" name="image2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Звіт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Звіт 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sz w:val="28"/>
          <w:szCs w:val="28"/>
        </w:rPr>
        <w:t>«Основи програмування»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до: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Практичних Робіт до блоку № 1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mallCaps/>
          <w:sz w:val="28"/>
          <w:szCs w:val="28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Виконав: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ШІ-13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Ткач Артем Ігорович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  <w:r>
        <w:br w:type="page"/>
      </w:r>
    </w:p>
    <w:p>
      <w:pPr>
        <w:pStyle w:val="Heading1"/>
        <w:spacing w:lineRule="auto" w:line="276" w:before="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Тема роботи:  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shd w:fill="auto" w:val="clear"/>
        </w:rPr>
      </w:pPr>
      <w:bookmarkStart w:id="0" w:name="docs-internal-guid-35352a8b-7fff-26ce-ee"/>
      <w:bookmarkEnd w:id="0"/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>Розробка та середовище розробки. Програмування: алгоритм, програма, код.</w:t>
      </w:r>
      <w:r>
        <w:rPr>
          <w:rFonts w:eastAsia="Times New Roman" w:cs="Times New Roman" w:ascii="Times New Roman" w:hAnsi="Times New Roman"/>
          <w:sz w:val="28"/>
          <w:szCs w:val="28"/>
          <w:shd w:fill="auto" w:val="clear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276" w:before="40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" w:name="_heading=h.j2v9n1zi5dx9"/>
      <w:bookmarkEnd w:id="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Мета роботи: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Налаштувати середовище розробки на C++ (WSL з Ubuntu та Visual Studio Code з розширенням для C/C++), ознайомитись з дебагером і лінтером, освоїти базову роботу з Git і GitHub (гілки, коміти, pull request, code review), Trello, Algotester та Draw.io, навчитись будувати блок-схеми, а також написати, протестувати та задокументувати першу програму на C++ з використанням cin і cout і оформити звіт за шаблоном.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Теоретичні відомості:</w:t>
      </w:r>
    </w:p>
    <w:p>
      <w:pPr>
        <w:pStyle w:val="normal1"/>
        <w:numPr>
          <w:ilvl w:val="0"/>
          <w:numId w:val="16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Теоретичні відомості з переліком важливих тем: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№1: Основні поняття мови с/c++. 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№2: Середовище розробки Visual Studio Code.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№3: FlowCharts у Draw.io.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№4: Git та Github.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№5: Algotester.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№6: Trello.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№7: Linux Console Commands.</w:t>
      </w:r>
    </w:p>
    <w:p>
      <w:pPr>
        <w:pStyle w:val="normal1"/>
        <w:spacing w:lineRule="auto" w:line="24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16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Індивідуальний план опрацювання теорії: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№1</w:t>
      </w:r>
      <w:r>
        <w:rPr>
          <w:rFonts w:eastAsia="Times New Roman" w:cs="Times New Roman" w:ascii="Times New Roman" w:hAnsi="Times New Roman"/>
          <w:sz w:val="28"/>
          <w:szCs w:val="28"/>
        </w:rPr>
        <w:t>: Основні поняття мови C/C++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</w:t>
      </w:r>
    </w:p>
    <w:p>
      <w:pPr>
        <w:pStyle w:val="normal1"/>
        <w:numPr>
          <w:ilvl w:val="2"/>
          <w:numId w:val="13"/>
        </w:numPr>
        <w:spacing w:lineRule="auto" w:line="276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C++ Lessons - </w:t>
      </w:r>
      <w:hyperlink r:id="rId3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https://acode.com.ua/uroki-po-cpp/</w:t>
        </w:r>
      </w:hyperlink>
    </w:p>
    <w:p>
      <w:pPr>
        <w:pStyle w:val="normal1"/>
        <w:numPr>
          <w:ilvl w:val="2"/>
          <w:numId w:val="13"/>
        </w:numPr>
        <w:spacing w:lineRule="auto" w:line="276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C++ Programming Language - www.geeksforgeeks.org/cpp/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76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Ознайомлений з структурою коду програми в мові C++, з основними типами даних, з використанням змінних, бібліотекою iostream, iomanip, з поняттям алгоритму, циклами for, while, умовними операторами if, else 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11.09.2026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15.09.2026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№2</w:t>
      </w:r>
      <w:r>
        <w:rPr>
          <w:rFonts w:eastAsia="Times New Roman" w:cs="Times New Roman" w:ascii="Times New Roman" w:hAnsi="Times New Roman"/>
          <w:sz w:val="28"/>
          <w:szCs w:val="28"/>
        </w:rPr>
        <w:t>: Середовище розробки Visual Studio Code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Відео-туторіал на Ютуб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інстальовано VS Code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встановлено розширення для C++ на систему та Visual Studio Code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ознайомлений з лінтером і дебагером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Початок опрацювання теми: 11.09.2026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Звершення опрацювання теми: 13.09.2026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№3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FlowCharts та Draw.io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Практичні заняття. 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hyperlink r:id="rId4">
        <w:r>
          <w:rPr>
            <w:rStyle w:val="Style3"/>
            <w:rFonts w:eastAsia="Times New Roman" w:cs="Times New Roman" w:ascii="Times New Roman" w:hAnsi="Times New Roman"/>
            <w:color w:val="0563C1"/>
            <w:sz w:val="28"/>
            <w:szCs w:val="28"/>
            <w:u w:val="single"/>
          </w:rPr>
          <w:t>Flowcharts</w:t>
        </w:r>
      </w:hyperlink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ознайомлений з поняттям FlowChart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навчився створювати FlowChart у draw.io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13.09.2026  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15.09.2026 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Git та Github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Офіційна документація - https://git-scm.com/docs/gittutorial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завантажено Git 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вивчив базові git команди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зареєстровано на Github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навчився створювати репозиторії, гілки, додавати, комітити та пушити зміни, робити пул реквест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12.09.2026  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13.09.2026 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№5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Algotester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spacing w:lineRule="auto" w:line="24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зареєстровано на Algotester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виконано кілька завдань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11.09.2026  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11.09.2026   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№6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Trello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563C1"/>
          <w:sz w:val="28"/>
          <w:szCs w:val="28"/>
        </w:rPr>
        <w:t>trello.com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приєднано до дошки і внесено туди мої завдання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11.09.2026    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14.09.2026 </w:t>
      </w:r>
    </w:p>
    <w:p>
      <w:pPr>
        <w:pStyle w:val="normal1"/>
        <w:numPr>
          <w:ilvl w:val="0"/>
          <w:numId w:val="13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 №7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Linux Console Commands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Джерела Інформації: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hyperlink r:id="rId5">
        <w:r>
          <w:rPr>
            <w:rStyle w:val="Style3"/>
            <w:rFonts w:eastAsia="Times New Roman" w:cs="Times New Roman" w:ascii="Times New Roman" w:hAnsi="Times New Roman"/>
            <w:color w:val="0563C1"/>
            <w:sz w:val="28"/>
            <w:szCs w:val="28"/>
            <w:u w:val="single"/>
          </w:rPr>
          <w:t>Ubuntu.com</w:t>
        </w:r>
      </w:hyperlink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Що опрацьовано: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запустив WSL на дистрибутиві Ubuntu </w:t>
      </w:r>
    </w:p>
    <w:p>
      <w:pPr>
        <w:pStyle w:val="normal1"/>
        <w:numPr>
          <w:ilvl w:val="2"/>
          <w:numId w:val="13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освоїв базові команди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Статус: Ознайомлений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13.09.2026  </w:t>
      </w:r>
    </w:p>
    <w:p>
      <w:pPr>
        <w:pStyle w:val="normal1"/>
        <w:numPr>
          <w:ilvl w:val="1"/>
          <w:numId w:val="13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14.09.2026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Виконання роботи: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1. </w:t>
        <w:tab/>
        <w:t xml:space="preserve">Опрацювання завдання та вимог до програм та середовища: </w:t>
      </w:r>
    </w:p>
    <w:p>
      <w:pPr>
        <w:pStyle w:val="normal1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№1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>Theory Education Activities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2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Requirements management and design activities with  Draw.io  and Google Docs</w:t>
      </w:r>
    </w:p>
    <w:p>
      <w:pPr>
        <w:pStyle w:val="normal1"/>
        <w:numPr>
          <w:ilvl w:val="0"/>
          <w:numId w:val="5"/>
        </w:numPr>
        <w:spacing w:lineRule="auto" w:line="259"/>
        <w:ind w:hanging="360" w:left="72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Навчитись створювати блок схеми в </w:t>
      </w:r>
      <w:hyperlink r:id="rId6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Draw.io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і працювати з Word doc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3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Configuration: Trellо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Створити акаунт в Trello. Приєднатись до дошки для команди та додати свої завдання на дошку. Відслідковувати свій прогрес та прогрес команди.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4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Configuration: Linux Console Commands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Налаштувати WSL. Навчитись користуватись базовими консольними командами.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5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Configuration: Visual Studio Code, VSC C/C++ Extensions, IntelliSense, Code Runner, debugger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Завантажити та налаштувати Visual Studio Code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№6 VSC C/C++ Extensions, IntelliSense, Code Runner, debugger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- Встановити розширення для мови C/C++. Налаштувати конфігураційні файли tests.json та launch.json. Запустити свою першу програму. Навчитись запускати та користуватись дебагером.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7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Configuration: Git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Налаштувати Git на комп’ютері. Вивчити базові git команди та навчитись ними користуватись.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8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Configuration: GitHub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Створити GitHub акаунт. Приєднати Git та GitHub. Навчитись створювати репозиторії, пулреквести,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пуш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ити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та пулити код.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9 Configuration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: Algotester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Створити Algotester акаунт. Приєднатись до контесту.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10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Configuration: Create Own Git Repo and Exchange Files with Teammate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Створити свій репозиторій. Створити спільний репозиторій з командою та пушнути код.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1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1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Experimental Exercises Activities - Run First Program</w:t>
      </w:r>
    </w:p>
    <w:p>
      <w:pPr>
        <w:pStyle w:val="normal1"/>
        <w:numPr>
          <w:ilvl w:val="0"/>
          <w:numId w:val="1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Запустити і перевірити написаний код</w:t>
      </w:r>
    </w:p>
    <w:p>
      <w:pPr>
        <w:pStyle w:val="normal1"/>
        <w:numPr>
          <w:ilvl w:val="0"/>
          <w:numId w:val="0"/>
        </w:numPr>
        <w:spacing w:lineRule="auto" w:line="276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Деталі завдання: </w:t>
      </w:r>
      <w:r>
        <w:rPr>
          <w:rFonts w:eastAsia="Times New Roman" w:cs="Times New Roman" w:ascii="Times New Roman" w:hAnsi="Times New Roman"/>
          <w:sz w:val="28"/>
          <w:szCs w:val="28"/>
        </w:rPr>
        <w:t>Обчислити, скільки часу портативна зарядна станція зможе живити прилад, враховуючи паспортну ємність, вік, рівень заряду та ККД інвертора. Програма зчитує шість значень: модель станції (одне слово, до 31 символа), паспортну ємність C (Вт·год, більше 0), вік станції (ціле від 0 до 20), рівень заряду (ціле від 0 до 100 %), ККД інвертора (більше 0 і не більше 100 %) та потужність приладу P (Вт, більше 0). Якщо значення не є числом або виходить за межі, виводиться повідомлення про помилку і програма завершується. Обчислення: C_eff = C·(1 − 2/100)^years; E_stored = C_eff·charge/100; E_useful = E_stored·eff/100; E_loss = E_stored − E_useful; T = E_useful/P; повні години h та хвилини m як цілі частини. Результат виводиться вирівняними колонками із заданою точністю.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2</w:t>
      </w:r>
      <w:bookmarkStart w:id="2" w:name="docs-internal-guid-aca47932-7fff-dd6b-a6"/>
      <w:bookmarkEnd w:id="2"/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>Result Documentation Report and Outcomes List Placement Activities</w:t>
      </w:r>
    </w:p>
    <w:p>
      <w:pPr>
        <w:pStyle w:val="normal1"/>
        <w:spacing w:lineRule="auto" w:line="276"/>
        <w:jc w:val="both"/>
        <w:rPr>
          <w:rFonts w:ascii="Times New Roman" w:hAnsi="Times New Roman"/>
          <w:b/>
          <w:bCs/>
          <w:i w:val="false"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 xml:space="preserve">     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 xml:space="preserve">-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>Створити звіт</w:t>
      </w:r>
    </w:p>
    <w:p>
      <w:pPr>
        <w:pStyle w:val="normal1"/>
        <w:spacing w:lineRule="auto" w:line="276"/>
        <w:jc w:val="both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1"/>
        <w:spacing w:lineRule="auto" w:line="276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1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 xml:space="preserve">3 </w:t>
      </w:r>
      <w:bookmarkStart w:id="3" w:name="docs-internal-guid-a88a5ed7-7fff-fde9-1c"/>
      <w:bookmarkEnd w:id="3"/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sz w:val="28"/>
          <w:szCs w:val="28"/>
          <w:u w:val="none"/>
          <w:effect w:val="none"/>
          <w:shd w:fill="auto" w:val="clear"/>
        </w:rPr>
        <w:t>Results Evaluation and Release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1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№14-15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Algotester self practice tasks</w:t>
      </w:r>
    </w:p>
    <w:p>
      <w:pPr>
        <w:pStyle w:val="normal1"/>
        <w:spacing w:lineRule="auto" w:line="27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Деталі завдання: </w:t>
      </w:r>
      <w:r>
        <w:rPr>
          <w:rFonts w:eastAsia="Times New Roman" w:cs="Times New Roman" w:ascii="Times New Roman" w:hAnsi="Times New Roman"/>
          <w:sz w:val="28"/>
          <w:szCs w:val="28"/>
        </w:rPr>
        <w:t>Задача №20089 — зчитати кількості n і m та n + m назв напоїв (від Марічки і Зеника) і вивести кількість різних назв. Задача №40261 — зчитати чотири цілі числа (кількість сувенірів у Львові, Києві, Донецьку та Харкові) і вивести їх суму.</w:t>
      </w:r>
    </w:p>
    <w:p>
      <w:pPr>
        <w:pStyle w:val="normal1"/>
        <w:spacing w:lineRule="auto" w:line="276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</w:t>
        <w:tab/>
        <w:t xml:space="preserve">Дизайн та планована оцінка часу виконання завдань: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Програма №1 Автономність портативної зарядної станції (Завдання №11 Run First Program)</w:t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Блок-схема:</w:t>
      </w:r>
    </w:p>
    <w:p>
      <w:pPr>
        <w:pStyle w:val="normal1"/>
        <w:numPr>
          <w:ilvl w:val="0"/>
          <w:numId w:val="0"/>
        </w:numPr>
        <w:spacing w:lineRule="auto" w:line="240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13145" cy="797687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797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88710" cy="7023100"/>
            <wp:effectExtent l="0" t="0" r="0" b="0"/>
            <wp:docPr id="3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02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1, 2. Блок-схема до задачі про автономність зарядної станції</w:t>
      </w:r>
    </w:p>
    <w:p>
      <w:pPr>
        <w:pStyle w:val="normal1"/>
        <w:spacing w:lineRule="auto" w:line="24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6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Планований час на реалізацію: 60 хв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Важливі деталі для врахування в імплементації: </w:t>
      </w:r>
      <w:r>
        <w:rPr>
          <w:rFonts w:eastAsia="Times New Roman" w:cs="Times New Roman" w:ascii="Times New Roman" w:hAnsi="Times New Roman"/>
          <w:sz w:val="28"/>
          <w:szCs w:val="28"/>
        </w:rPr>
        <w:t>використати cin і cout; перевірка кожного введеного значення (помилка читання або вихід за межі — повідомлення й завершення з кодом 1); форматування виводу через &lt;iomanip&gt;; хвилини обчислювати як ціле від (T − h)·60.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</w:t>
        <w:tab/>
        <w:t>Конфігурація середовища до виконання завдань: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№2 Requirements management and design activities with  Draw.io  and Google Docs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numPr>
          <w:ilvl w:val="0"/>
          <w:numId w:val="12"/>
        </w:numPr>
        <w:spacing w:lineRule="auto" w:line="257" w:before="0" w:after="1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Зайшов на app.diagrams.net. Навчився створювати блок-схеми:</w:t>
      </w:r>
    </w:p>
    <w:p>
      <w:pPr>
        <w:pStyle w:val="normal1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731510" cy="2857500"/>
            <wp:effectExtent l="0" t="0" r="0" b="0"/>
            <wp:docPr id="4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3. Створення блок-схеми в Draw.io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№3 Configuration: Trello</w:t>
      </w:r>
    </w:p>
    <w:p>
      <w:pPr>
        <w:pStyle w:val="normal1"/>
        <w:numPr>
          <w:ilvl w:val="0"/>
          <w:numId w:val="3"/>
        </w:numPr>
        <w:spacing w:lineRule="auto" w:line="276" w:before="0" w:after="20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Приєднався до борду в Trello, переніс завдання: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2844800"/>
            <wp:effectExtent l="0" t="0" r="0" b="0"/>
            <wp:docPr id="5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4. Створена дошка в Trello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№4 Configuration: Linux Console Commands - встановив і налаштував WSL на дистрибутиві Ubuntu</w:t>
      </w: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1"/>
        <w:numPr>
          <w:ilvl w:val="0"/>
          <w:numId w:val="15"/>
        </w:numPr>
        <w:spacing w:lineRule="auto" w:line="276" w:before="0" w:after="20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Попрактикував використання лінукс команд.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2019300"/>
            <wp:effectExtent l="0" t="0" r="0" b="0"/>
            <wp:docPr id="6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5. Виконання лінукс команд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№5-6 Configuration: Visual Studio Code, VSC C/C++ Extensions, IntelliSense, Code Runner, debugger</w:t>
      </w:r>
    </w:p>
    <w:p>
      <w:pPr>
        <w:pStyle w:val="normal1"/>
        <w:numPr>
          <w:ilvl w:val="0"/>
          <w:numId w:val="2"/>
        </w:numPr>
        <w:spacing w:lineRule="auto" w:line="257" w:before="0" w:after="1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Встановив розширення для C/С++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2959100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6. Встановлені розширення у Visual Studio Code</w:t>
      </w:r>
    </w:p>
    <w:p>
      <w:pPr>
        <w:pStyle w:val="normal1"/>
        <w:spacing w:lineRule="auto" w:line="197" w:before="40" w:after="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№7 Configuration: Git</w:t>
      </w:r>
    </w:p>
    <w:p>
      <w:pPr>
        <w:pStyle w:val="normal1"/>
        <w:numPr>
          <w:ilvl w:val="0"/>
          <w:numId w:val="9"/>
        </w:numPr>
        <w:spacing w:lineRule="auto" w:line="257" w:before="0" w:after="1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приєднав Git до свого Github. На фото показана історія роботи з гітом.</w:t>
      </w:r>
    </w:p>
    <w:p>
      <w:pPr>
        <w:pStyle w:val="normal1"/>
        <w:spacing w:lineRule="auto" w:line="276" w:before="0" w:after="200"/>
        <w:ind w:hanging="0" w:left="0"/>
        <w:jc w:val="center"/>
        <w:pPrChange w:id="0" w:author="Дмитро Проскурня" w:date="2026-09-17T14:21:29Z">
          <w:pPr>
            <w:jc w:val="center"/>
            <w:spacing w:lineRule="auto" w:line="276" w:before="0" w:after="200"/>
          </w:pPr>
        </w:pPrChange>
        <w:rPr/>
      </w:pPr>
      <w:r>
        <w:rPr/>
        <w:drawing>
          <wp:inline distT="0" distB="0" distL="0" distR="0">
            <wp:extent cx="5731510" cy="4737100"/>
            <wp:effectExtent l="0" t="0" r="0" b="0"/>
            <wp:docPr id="8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sdt>
        <w:sdtPr>
          <w:tag w:val="goog_rdk_0"/>
          <w:id w:val="1757247121"/>
          <w:text/>
        </w:sdtPr>
        <w:sdtContent>
          <w:r>
            <w:rPr>
              <w:rFonts w:eastAsia="Times New Roman" w:cs="Times New Roman" w:ascii="Times New Roman" w:hAnsi="Times New Roman"/>
              <w:i/>
              <w:iCs/>
              <w:color w:val="3D85C6"/>
              <w:sz w:val="28"/>
              <w:szCs w:val="28"/>
            </w:rPr>
          </w:r>
          <w:r>
            <w:rPr>
              <w:rFonts w:eastAsia="Times New Roman" w:cs="Times New Roman" w:ascii="Times New Roman" w:hAnsi="Times New Roman"/>
              <w:i/>
              <w:iCs/>
              <w:color w:val="3D85C6"/>
              <w:sz w:val="28"/>
              <w:szCs w:val="28"/>
            </w:rPr>
            <w:t>Рис 7. Історія виконаних команд Git</w:t>
          </w:r>
        </w:sdtContent>
      </w:sdt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№8 Configuration: GitHub</w:t>
      </w:r>
    </w:p>
    <w:p>
      <w:pPr>
        <w:pStyle w:val="normal1"/>
        <w:numPr>
          <w:ilvl w:val="0"/>
          <w:numId w:val="4"/>
        </w:numPr>
        <w:spacing w:lineRule="auto" w:line="276" w:before="0" w:after="20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Зареєструвався на GitHub: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2882900"/>
            <wp:effectExtent l="0" t="0" r="0" b="0"/>
            <wp:docPr id="9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8. Створений GitHub акаунт</w:t>
      </w:r>
    </w:p>
    <w:p>
      <w:pPr>
        <w:pStyle w:val="normal1"/>
        <w:numPr>
          <w:ilvl w:val="0"/>
          <w:numId w:val="7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Створив ssh ключ</w:t>
      </w:r>
    </w:p>
    <w:p>
      <w:pPr>
        <w:pStyle w:val="normal1"/>
        <w:spacing w:lineRule="auto" w:line="276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016000"/>
            <wp:effectExtent l="0" t="0" r="0" b="0"/>
            <wp:docPr id="10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i/>
          <w:i/>
          <w:iCs/>
          <w:color w:val="3D85C6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9. Створений ssh ключ</w:t>
      </w:r>
    </w:p>
    <w:p>
      <w:pPr>
        <w:pStyle w:val="normal1"/>
        <w:spacing w:lineRule="auto" w:line="276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№9 Configuration: Algotester</w:t>
      </w:r>
    </w:p>
    <w:p>
      <w:pPr>
        <w:pStyle w:val="normal1"/>
        <w:numPr>
          <w:ilvl w:val="0"/>
          <w:numId w:val="14"/>
        </w:numPr>
        <w:spacing w:lineRule="auto" w:line="257" w:before="0" w:after="1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Зареєструвався на алготестері та виконав кілька завдань: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2870200"/>
            <wp:effectExtent l="0" t="0" r="0" b="0"/>
            <wp:docPr id="11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10. Створений Algotester акаунт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№10 Configuration: Create Own Git Repo and Exchange Files with Teammate</w:t>
      </w:r>
    </w:p>
    <w:p>
      <w:pPr>
        <w:pStyle w:val="normal1"/>
        <w:numPr>
          <w:ilvl w:val="0"/>
          <w:numId w:val="8"/>
        </w:numPr>
        <w:spacing w:lineRule="auto" w:line="257" w:before="0" w:after="1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Приєднався до створеного тімейтом репозиторію, обмінялись файлами</w:t>
      </w:r>
    </w:p>
    <w:p>
      <w:pPr>
        <w:pStyle w:val="normal1"/>
        <w:spacing w:lineRule="auto" w:line="257" w:before="0" w:after="16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2870200"/>
            <wp:effectExtent l="0" t="0" r="0" b="0"/>
            <wp:docPr id="12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11. Репозиторій тімейта, до якого я приєднався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4. </w:t>
        <w:tab/>
        <w:t>Код програм з посиланням на зовнішні ресурси: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Завдання №11 Run First Program - задача про автономність зарядної станції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26"/>
      </w:tblGrid>
      <w:tr>
        <w:trPr>
          <w:trHeight w:val="10393" w:hRule="atLeast"/>
        </w:trPr>
        <w:tc>
          <w:tcPr>
            <w:tcW w:w="9026" w:type="dxa"/>
            <w:tcBorders/>
            <w:shd w:fill="111111" w:val="clear"/>
          </w:tcPr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8B949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/*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> 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* Автономність портативної зарядної станції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> 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* Ткач Артем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> 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* ШІ-13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> 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*/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#include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&lt;iostream&gt;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#include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&lt;string&gt;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#include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&lt;cmath&gt;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#include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&lt;iomanip&gt;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main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() 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Відсоток деградації ємності акумулятора за один рік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const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DEGRADATION_RATE_PER_YEAR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2.0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string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model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 xml:space="preserve"> // Назва моделі акумулятора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capacity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 xml:space="preserve">   // Заявлена ємність акумулятора (Вт*год)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years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 xml:space="preserve">         // Вік акумулятора у роках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charge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 xml:space="preserve">        // Заряд (%)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efficiency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 xml:space="preserve"> // ККД інвертора (%)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power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 xml:space="preserve">      // Потужність (Вт)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Введення та валідація даних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"Модель станції: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!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model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model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length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()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31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::cout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"Помилка: некоректна модель станції.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"Паспортна ємність (Вт·год):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!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capacity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capacity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::cout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"Помилка: паспортна ємність мусить бути більше 0.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"Вік станції (років):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!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years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years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years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::cout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"Помилка: вік станції мусить бути від 0 до 20.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"Рівень заряду (%):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!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charge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charge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charge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::cout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"Помилка: рівень заряду мусить бути від 0 до 100.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"ККД інвертора (%):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!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efficiency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efficiency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efficiency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::cout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"Помилка: ККД інвертора мусить бути від 0 до 100.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"Потужність приладу (Вт):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!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cin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power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||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power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::cout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"Помилка: потужність приладу мусить бути більше 0.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1: фактична ємність з урахуванням деградації за роки, Вт·год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c_eff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capacity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*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pow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1.0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DEGRADATION_RATE_PER_YEAR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/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100.0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years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2: запас енергії при поточному рівні заряду, Вт·год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e_stored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c_eff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*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charge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/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100.0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3: корисна енергія, що дійде до приладу через інвертор, Вт·год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e_useful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e_stored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*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efficiency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/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100.0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4: втрати енергії на перетворенні напруги в інверторі, Вт·год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e_loss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e_stored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e_useful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5: час роботи приладу від накопиченої корисної енергії, год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double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t_hours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e_useful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/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power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6: повні години роботи — ціла частина часу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static_cast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t_hours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Крок 7: хвилини понад повні години — ціла частина залишку часу, помножена на 60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minutes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21314" w:val="clear"/>
              </w:rPr>
              <w:t>static_cast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F7B72"/>
                <w:sz w:val="21"/>
                <w:shd w:fill="121314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t_hours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*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60.0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minutes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60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hours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+=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minutes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9D1D9"/>
                <w:shd w:fill="121314" w:val="clear"/>
              </w:rPr>
            </w:pPr>
            <w:r>
              <w:rPr>
                <w:color w:val="C9D1D9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8B949E"/>
                <w:shd w:fill="121314" w:val="clear"/>
              </w:rPr>
            </w:pPr>
            <w:r>
              <w:rPr>
                <w:color w:val="8B949E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121314" w:val="clear"/>
              </w:rPr>
              <w:t>// Вивід результатів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"Модель:                  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model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"Паспортна ємність:      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capacity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Вт·год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"Вік станції:            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years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р.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"Фактична ємність:        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c_eff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Вт·год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"Рівень заряду:          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charge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%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"ККД інвертора:          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efficiency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%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"Запас енергії:          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e_stored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Вт·год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"Корисна енергія:        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e_useful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Вт·год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"Втрати на перетворенні:  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e_loss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Вт·год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cout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"Час роботи:              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fixed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21314" w:val="clear"/>
              </w:rPr>
              <w:t>std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::</w:t>
            </w:r>
            <w:r>
              <w:rPr>
                <w:rFonts w:ascii="Consolas;Courier New;monospace" w:hAnsi="Consolas;Courier New;monospace"/>
                <w:b w:val="false"/>
                <w:color w:val="D2A8FF"/>
                <w:sz w:val="21"/>
                <w:shd w:fill="121314" w:val="clear"/>
              </w:rPr>
              <w:t>setprecision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2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t_hours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год  = "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hours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год 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(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minutes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?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"0"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)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9D1D9"/>
                <w:sz w:val="21"/>
                <w:shd w:fill="121314" w:val="clear"/>
              </w:rPr>
              <w:t>minutes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21314" w:val="clear"/>
              </w:rPr>
              <w:t>&lt;&lt;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 хв</w:t>
            </w:r>
            <w:r>
              <w:rPr>
                <w:rFonts w:ascii="Consolas;Courier New;monospace" w:hAnsi="Consolas;Courier New;monospace"/>
                <w:b w:val="false"/>
                <w:color w:val="D7BA7D"/>
                <w:sz w:val="21"/>
                <w:shd w:fill="121314" w:val="clear"/>
              </w:rPr>
              <w:t>\n</w:t>
            </w:r>
            <w:r>
              <w:rPr>
                <w:rFonts w:ascii="Consolas;Courier New;monospace" w:hAnsi="Consolas;Courier New;monospace"/>
                <w:b w:val="false"/>
                <w:color w:val="A5D6FF"/>
                <w:sz w:val="21"/>
                <w:shd w:fill="121314" w:val="clear"/>
              </w:rPr>
              <w:t>"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BBBEBF"/>
                <w:shd w:fill="121314" w:val="clear"/>
              </w:rPr>
            </w:pPr>
            <w:r>
              <w:rPr>
                <w:color w:val="BBBEBF"/>
                <w:shd w:fill="121314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21314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21314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BBBEBF"/>
                <w:sz w:val="21"/>
                <w:shd w:fill="121314" w:val="clear"/>
              </w:rPr>
              <w:t>}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8B949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B949E"/>
                <w:sz w:val="21"/>
                <w:shd w:fill="auto" w:val="clear"/>
              </w:rPr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Code #1. Код до задачі про автономність зарядної станції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"https://github.com/artificial-intelligence-department/ai_programming_playground_2026/pull/53/files" \l "diff-a09aed34935022bfee37775bb0b995040990c1acafb5762140a7e8e3d5d64ad8"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practice_task_1_artem_tkach.cpp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keepNext w:val="true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Завдання №14-15 Algotester self practice tasks</w:t>
      </w:r>
    </w:p>
    <w:p>
      <w:pPr>
        <w:pStyle w:val="normal1"/>
        <w:keepNext w:val="true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Задача №20089 на Algotester (файл self_practice_algotester_task_1_artem_tkach.cpp): </w:t>
      </w:r>
      <w:hyperlink r:id="rId18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https://algotester.com/uk/ArchiveProblem/DisplayWithEditor/20089</w:t>
        </w:r>
      </w:hyperlink>
    </w:p>
    <w:p>
      <w:pPr>
        <w:pStyle w:val="normal1"/>
        <w:keepNext w:val="true"/>
        <w:spacing w:lineRule="auto" w:line="276" w:before="0" w:after="60"/>
        <w:jc w:val="center"/>
        <w:rPr/>
      </w:pPr>
      <w:r>
        <w:rPr/>
        <w:drawing>
          <wp:inline distT="0" distB="0" distL="0" distR="0">
            <wp:extent cx="3700145" cy="3041015"/>
            <wp:effectExtent l="0" t="0" r="0" b="0"/>
            <wp:docPr id="1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304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Code #2. Код до задачі Algotester №20089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"https://github.com/artificial-intelligence-department/ai_programming_playground_2026/pull/53/files" \l "diff-c7cb1ef4441f89092d871573c00690edc1230d3fda0708971325a416173e379e"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self_practice_algotester_task_1_artem_tkach.cpp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keepNext w:val="true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Задача №40261 на Algotester (файл self_practice_algotester_task_2_artem_tkach.cpp): </w:t>
      </w:r>
      <w:hyperlink r:id="rId20">
        <w:r>
          <w:rPr>
            <w:rStyle w:val="Style3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https://algotester.com/uk/ArchiveProblem/DisplayWithEditor/40261</w:t>
        </w:r>
      </w:hyperlink>
    </w:p>
    <w:p>
      <w:pPr>
        <w:pStyle w:val="normal1"/>
        <w:keepNext w:val="true"/>
        <w:spacing w:lineRule="auto" w:line="276" w:before="0" w:after="60"/>
        <w:jc w:val="center"/>
        <w:rPr/>
      </w:pPr>
      <w:r>
        <w:rPr/>
        <w:drawing>
          <wp:inline distT="0" distB="0" distL="0" distR="0">
            <wp:extent cx="4299585" cy="1747520"/>
            <wp:effectExtent l="0" t="0" r="0" b="0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85" cy="174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Code #3. Код до задачі Algotester №40261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пулреквесті: </w:t>
      </w:r>
      <w:r>
        <w:fldChar w:fldCharType="begin"/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"https://github.com/artificial-intelligence-department/ai_programming_playground_2026/pull/53/files" \l "diff-825609e8903775472290bd4b434ebb4ca00a19b119e693552a9cd14205c1dee5"</w:instrTex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Style3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self_practice_algotester_task_2_artem_tkach.cpp</w:t>
      </w:r>
      <w:r>
        <w:rPr>
          <w:rStyle w:val="Style3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</w:t>
        <w:tab/>
        <w:t xml:space="preserve">Результати виконання завдань, тестування та фактично затрачений час: 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Завдання №11 Run First Program - задача про автономність зарядної станції - виконання програми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1587500"/>
            <wp:effectExtent l="0" t="0" r="0" b="0"/>
            <wp:docPr id="15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12. Виконання програми про автономність зарядної станції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180 хвилин</w:t>
      </w:r>
    </w:p>
    <w:p>
      <w:pPr>
        <w:pStyle w:val="normal1"/>
        <w:keepNext w:val="true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Завдання №14-15 Algotester self practice tasks - результати перевірки</w:t>
      </w:r>
    </w:p>
    <w:p>
      <w:pPr>
        <w:pStyle w:val="normal1"/>
        <w:keepNext w:val="true"/>
        <w:spacing w:lineRule="auto" w:line="276" w:before="0" w:after="60"/>
        <w:jc w:val="center"/>
        <w:rPr/>
      </w:pPr>
      <w:r>
        <w:rPr/>
        <w:drawing>
          <wp:inline distT="0" distB="0" distL="0" distR="0">
            <wp:extent cx="5400040" cy="352425"/>
            <wp:effectExtent l="0" t="0" r="0" b="0"/>
            <wp:docPr id="1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13. Результат перевірки задачі Algotester №20089: «Зараховано»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15 хвилин</w:t>
      </w:r>
    </w:p>
    <w:p>
      <w:pPr>
        <w:pStyle w:val="normal1"/>
        <w:keepNext w:val="true"/>
        <w:spacing w:lineRule="auto" w:line="276" w:before="0" w:after="60"/>
        <w:jc w:val="center"/>
        <w:rPr/>
      </w:pPr>
      <w:r>
        <w:rPr/>
        <w:drawing>
          <wp:inline distT="0" distB="0" distL="0" distR="0">
            <wp:extent cx="5400040" cy="405130"/>
            <wp:effectExtent l="0" t="0" r="0" b="0"/>
            <wp:docPr id="1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14. Результат перевірки задачі Algotester №40261: «Зараховано»</w:t>
      </w:r>
    </w:p>
    <w:p>
      <w:pPr>
        <w:pStyle w:val="normal1"/>
        <w:spacing w:lineRule="auto" w:line="276" w:before="0" w:after="20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Час затрачений на виконання завдання: 20 хвилин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4" w:name="_heading=h.zfnj8lsy0kef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</w:t>
        <w:tab/>
        <w:t>Кооперація з командою:</w:t>
      </w:r>
    </w:p>
    <w:p>
      <w:pPr>
        <w:pStyle w:val="NormalWeb"/>
        <w:numPr>
          <w:ilvl w:val="0"/>
          <w:numId w:val="11"/>
        </w:numPr>
        <w:spacing w:before="280" w:after="280"/>
        <w:ind w:hanging="360" w:left="720"/>
        <w:rPr/>
      </w:pPr>
      <w:r>
        <w:rPr/>
        <w:t xml:space="preserve">Перша зустріч (17.09.2026). Обговорюємо епік, з'ясовуємо, як будемо виконувати ті чи інші таски, створюємо борди. </w:t>
      </w:r>
    </w:p>
    <w:p>
      <w:pPr>
        <w:pStyle w:val="NormalWeb"/>
        <w:spacing w:before="280" w:after="280"/>
        <w:ind w:hanging="0" w:left="0"/>
        <w:rPr/>
      </w:pPr>
      <w:r>
        <w:rPr/>
        <w:drawing>
          <wp:anchor behindDoc="0" distT="0" distB="0" distL="0" distR="114300" simplePos="0" locked="0" layoutInCell="0" allowOverlap="1" relativeHeight="22">
            <wp:simplePos x="0" y="0"/>
            <wp:positionH relativeFrom="column">
              <wp:posOffset>715010</wp:posOffset>
            </wp:positionH>
            <wp:positionV relativeFrom="paragraph">
              <wp:posOffset>45085</wp:posOffset>
            </wp:positionV>
            <wp:extent cx="4201795" cy="2803525"/>
            <wp:effectExtent l="0" t="0" r="0" b="0"/>
            <wp:wrapTopAndBottom/>
            <wp:docPr id="18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1"/>
        </w:numPr>
        <w:spacing w:lineRule="auto" w:line="240"/>
        <w:ind w:hanging="360" w:left="720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cs="Times New Roman" w:ascii="Times New Roman" w:hAnsi="Times New Roman"/>
        </w:rPr>
        <w:t xml:space="preserve">Друга зустріч (22.09.2026). Обговорюємо написання звіту, </w:t>
      </w:r>
      <w:r>
        <w:rPr>
          <w:rFonts w:eastAsia="Times New Roman" w:cs="Times New Roman" w:ascii="Times New Roman" w:hAnsi="Times New Roman"/>
          <w:sz w:val="24"/>
          <w:szCs w:val="24"/>
          <w:lang w:eastAsia="uk-UA"/>
        </w:rPr>
        <w:t>зробили рев'ю коду, виправили помилки, підготувались до захисту.</w:t>
      </w:r>
    </w:p>
    <w:p>
      <w:pPr>
        <w:pStyle w:val="normal1"/>
        <w:jc w:val="center"/>
        <w:rPr>
          <w:rFonts w:ascii="Calibri" w:hAnsi="Calibri" w:eastAsia="Calibri" w:cs="Calibri"/>
          <w:sz w:val="28"/>
          <w:szCs w:val="28"/>
        </w:rPr>
      </w:pPr>
      <w:r>
        <w:rPr/>
        <w:drawing>
          <wp:inline distT="0" distB="0" distL="0" distR="0">
            <wp:extent cx="5003165" cy="3331845"/>
            <wp:effectExtent l="0" t="0" r="0" b="0"/>
            <wp:docPr id="19" name="image9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jp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33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15. Скрін першої зустрічі в T</w:t>
      </w: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  <w:lang w:val="en-US"/>
        </w:rPr>
        <w:t>elegram</w:t>
      </w:r>
    </w:p>
    <w:p>
      <w:pPr>
        <w:pStyle w:val="normal1"/>
        <w:spacing w:lineRule="auto" w:line="276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numPr>
          <w:ilvl w:val="0"/>
          <w:numId w:val="11"/>
        </w:numPr>
        <w:spacing w:lineRule="auto" w:line="276" w:before="0" w:after="200"/>
        <w:ind w:hanging="360" w:left="72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Код ревю пулреквестів учасників команди:</w:t>
      </w:r>
    </w:p>
    <w:p>
      <w:pPr>
        <w:pStyle w:val="normal1"/>
        <w:spacing w:lineRule="auto" w:line="276"/>
        <w:ind w:hanging="0" w:left="720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76"/>
        <w:ind w:hanging="0" w:left="720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218440</wp:posOffset>
            </wp:positionV>
            <wp:extent cx="5816600" cy="2015490"/>
            <wp:effectExtent l="0" t="0" r="0" b="0"/>
            <wp:wrapSquare wrapText="largest"/>
            <wp:docPr id="2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01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ind w:hanging="0" w:left="720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-61595</wp:posOffset>
            </wp:positionH>
            <wp:positionV relativeFrom="paragraph">
              <wp:posOffset>2205990</wp:posOffset>
            </wp:positionV>
            <wp:extent cx="5858510" cy="2199005"/>
            <wp:effectExtent l="0" t="0" r="0" b="0"/>
            <wp:wrapSquare wrapText="largest"/>
            <wp:docPr id="2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ind w:hanging="0" w:left="720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76"/>
        <w:ind w:hanging="0" w:left="720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>Рис 16, 17. Скріни коментарів в пулреквесті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Висновки: </w:t>
      </w:r>
    </w:p>
    <w:p>
      <w:pPr>
        <w:pStyle w:val="normal1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Під час виконання епіку я налаштував середовище розробки на C++, освоїв роботу з Git і GitHub у команді, Trello, Algotester і Draw.io, а також розробив, протестував і задокументував першу програму — розрахунок автономності портативної зарядної станції. Фактичний час на цю програму (180 хв) перевищив планований (60 хв), тому надалі я закладатиму більше часу на тестування та звірку виводу зі специфікацією.</w:t>
      </w:r>
    </w:p>
    <w:p>
      <w:pPr>
        <w:pStyle w:val="normal1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Здобуті навички:</w:t>
      </w:r>
    </w:p>
    <w:p>
      <w:pPr>
        <w:pStyle w:val="normal1"/>
        <w:numPr>
          <w:ilvl w:val="0"/>
          <w:numId w:val="10"/>
        </w:numPr>
        <w:spacing w:lineRule="auto" w:line="276" w:before="24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Робота в терміналі: користувався Linux-терміналом у WSL для навігації по файлах, компіляції та запуску програм і виконання команд Git.</w:t>
      </w:r>
    </w:p>
    <w:p>
      <w:pPr>
        <w:pStyle w:val="normal1"/>
        <w:numPr>
          <w:ilvl w:val="0"/>
          <w:numId w:val="10"/>
        </w:numPr>
        <w:spacing w:lineRule="auto" w:line="276" w:before="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Середовище розробки: встановив і налаштував Visual Studio Code та розширення для C++, ознайомився з лінтером і дебагером.</w:t>
      </w:r>
    </w:p>
    <w:p>
      <w:pPr>
        <w:pStyle w:val="normal1"/>
        <w:numPr>
          <w:ilvl w:val="0"/>
          <w:numId w:val="10"/>
        </w:numPr>
        <w:spacing w:lineRule="auto" w:line="276" w:before="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Система контролю версій: створив власну гілку епіку, робив коміти та push, оформив pull request; на практиці розібрався, як змінити історію гілки (cherry-pick, force-with-lease) і чому це потребує обережності в спільному репозиторії.</w:t>
      </w:r>
    </w:p>
    <w:p>
      <w:pPr>
        <w:pStyle w:val="normal1"/>
        <w:numPr>
          <w:ilvl w:val="0"/>
          <w:numId w:val="10"/>
        </w:numPr>
        <w:spacing w:lineRule="auto" w:line="276" w:before="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Організація роботи: вів завдання епіку в Trello та обговорював їх із командою на зустрічі.</w:t>
      </w:r>
    </w:p>
    <w:p>
      <w:pPr>
        <w:pStyle w:val="normal1"/>
        <w:numPr>
          <w:ilvl w:val="0"/>
          <w:numId w:val="10"/>
        </w:numPr>
        <w:spacing w:lineRule="auto" w:line="276" w:before="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Algotester: розв’язав дві задачі (підрахунок різних значень через std::set і сума чотирьох чисел), обидва розв’язки отримали статус «Зараховано».</w:t>
      </w:r>
    </w:p>
    <w:p>
      <w:pPr>
        <w:pStyle w:val="normal1"/>
        <w:numPr>
          <w:ilvl w:val="0"/>
          <w:numId w:val="10"/>
        </w:numPr>
        <w:spacing w:lineRule="auto" w:line="276" w:before="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Draw.io: побудував блок-схему програми з перевірками введених даних, єдиним завершенням і з’єднувачами між частинами схеми.</w:t>
      </w:r>
    </w:p>
    <w:p>
      <w:pPr>
        <w:pStyle w:val="normal1"/>
        <w:numPr>
          <w:ilvl w:val="0"/>
          <w:numId w:val="10"/>
        </w:numPr>
        <w:spacing w:lineRule="auto" w:line="276" w:before="0" w:after="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Мова C++: застосував cin/cout, &lt;iomanip&gt; для вирівнювання та точності виводу, &lt;cmath&gt; для піднесення до степеня, перевірку введення через стан потоку; звірка з умовою показала, що хвилини мають бути цілою частиною, а не округленням, і я це виправив.</w:t>
      </w:r>
    </w:p>
    <w:p>
      <w:pPr>
        <w:pStyle w:val="normal1"/>
        <w:numPr>
          <w:ilvl w:val="0"/>
          <w:numId w:val="10"/>
        </w:numPr>
        <w:spacing w:lineRule="auto" w:line="276" w:before="0" w:after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Робота у Word: оформив звіт за офіційним шаблоном — з підписами до рисунків і посиланнями на файли в pull request.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29"/>
      <w:headerReference w:type="default" r:id="rId30"/>
      <w:headerReference w:type="first" r:id="rId31"/>
      <w:footerReference w:type="even" r:id="rId32"/>
      <w:footerReference w:type="default" r:id="rId33"/>
      <w:footerReference w:type="first" r:id="rId34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OpenSymbol">
    <w:altName w:val="Arial Unicode MS"/>
    <w:charset w:val="cc"/>
    <w:family w:val="swiss"/>
    <w:pitch w:val="variable"/>
    <w:embedRegular r:id="rId14" w:fontKey="{0E014A78-CABC-4EF0-12AC-5CD89AEFDE0E}"/>
    <w:embedBold r:id="rId15" w:fontKey="{0F014A78-CABC-4EF0-12AC-5CD89AEFDE0F}"/>
  </w:font>
  <w:font w:name="Liberation Sans">
    <w:altName w:val="Arial"/>
    <w:charset w:val="cc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cc"/>
    <w:family w:val="roman"/>
    <w:pitch w:val="variable"/>
    <w:embedRegular r:id="rId20" w:fontKey="{14014A78-CABC-4EF0-12AC-5CD89AEFDE14}"/>
  </w:font>
  <w:font w:name="Consolas">
    <w:altName w:val="Courier New"/>
    <w:charset w:val="cc"/>
    <w:family w:val="swiss"/>
    <w:pitch w:val="variable"/>
    <w:embedRegular r:id="rId21" w:fontKey="{15014A78-CABC-4EF0-12AC-5CD89AEFDE15}"/>
  </w:font>
  <w:font w:name="OpenSymbol">
    <w:altName w:val="Arial Unicode MS"/>
    <w:charset w:val="01"/>
    <w:family w:val="auto"/>
    <w:pitch w:val="variable"/>
    <w:embedRegular r:id="rId15" w:fontKey="{0F014A78-CABC-4EF0-12AC-5CD89AEFDE0F}"/>
  </w:font>
  <w:font w:name="Wingdings">
    <w:charset w:val="02"/>
    <w:family w:val="auto"/>
    <w:pitch w:val="variable"/>
    <w:embedRegular r:id="rId22" w:fontKey="{16014A78-CABC-4EF0-12AC-5CD89AEFDE16}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t>Львів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code.com.ua/uroki-po-cpp/" TargetMode="External"/><Relationship Id="rId4" Type="http://schemas.openxmlformats.org/officeDocument/2006/relationships/hyperlink" Target="https://youtu.be/kUt0nS0yMtM?si=3SXGZIhxiHZVomAB" TargetMode="External"/><Relationship Id="rId5" Type="http://schemas.openxmlformats.org/officeDocument/2006/relationships/hyperlink" Target="https://ubuntu.com/" TargetMode="External"/><Relationship Id="rId6" Type="http://schemas.openxmlformats.org/officeDocument/2006/relationships/hyperlink" Target="http://draw.io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hyperlink" Target="https://algotester.com/uk/ArchiveProblem/DisplayWithEditor/20089" TargetMode="External"/><Relationship Id="rId19" Type="http://schemas.openxmlformats.org/officeDocument/2006/relationships/image" Target="media/image13.png"/><Relationship Id="rId20" Type="http://schemas.openxmlformats.org/officeDocument/2006/relationships/hyperlink" Target="https://algotester.com/uk/ArchiveProblem/DisplayWithEditor/40261" TargetMode="Externa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+Dzhku+mdYxMASxb0qxatDKVKQ==">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LibreOffice/25.2.7.2$Windows_X86_64 LibreOffice_project/5cbfd1ab6520636bb5f7b99185aa69bd7456825d</Application>
  <AppVersion>15.0000</AppVersion>
  <Pages>20</Pages>
  <Words>2174</Words>
  <Characters>12837</Characters>
  <CharactersWithSpaces>15171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2026-09-24T19:13:28Z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