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D52AFE" w:rsidRDefault="003E57B4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Звіт</w:t>
      </w: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D52AFE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Звіт </w:t>
      </w:r>
    </w:p>
    <w:p w:rsidR="00D52AFE" w:rsidRDefault="003E57B4">
      <w:pPr>
        <w:pStyle w:val="normal1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Лабораторної Роботи № 1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:rsidR="00D52AFE" w:rsidRDefault="003E57B4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D52AFE" w:rsidRDefault="00D52AFE">
      <w:pPr>
        <w:pStyle w:val="normal1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D52AFE" w:rsidRPr="00926420" w:rsidRDefault="003E57B4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групи ШІ-1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1</w:t>
      </w:r>
    </w:p>
    <w:p w:rsidR="00D52AFE" w:rsidRDefault="00926420">
      <w:pPr>
        <w:pStyle w:val="normal1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Годій Петро Мар’янович</w:t>
      </w: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:rsidR="00D52AFE" w:rsidRDefault="003E57B4">
      <w:pPr>
        <w:pStyle w:val="1"/>
        <w:spacing w:before="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Тема роботи:  </w:t>
      </w:r>
    </w:p>
    <w:p w:rsidR="00D52AFE" w:rsidRDefault="003E57B4">
      <w:pPr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after="20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0" w:name="_heading=h.j2v9n1zi5dx9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Мета роботи: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Навчитися представляти числа в різних системах числення (двійковій, вісімковій, шістнадцятковій) та виконувати над ними арифметичні операції; засвоїти базові типи даних C++ і їх розміри; опанувати роботу з бібліотеками та ввід/вивід через cin і cout, базові арифметичні й побітові операції та вбудовані математичні функції; навчитися структурувати логіку програми через</w:t>
      </w:r>
      <w:r w:rsidR="00203326">
        <w:rPr>
          <w:rFonts w:ascii="Times New Roman" w:eastAsia="Times New Roman" w:hAnsi="Times New Roman" w:cs="Times New Roman"/>
          <w:sz w:val="28"/>
          <w:szCs w:val="28"/>
        </w:rPr>
        <w:t xml:space="preserve"> розгалуження (if/else, if/else</w:t>
      </w:r>
      <w:r w:rsidR="002033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if, switch-case, тернарний оператор) і логічні оператори (&amp;&amp;, ||, !); написати, протестувати й задокументувати програми обчислення виразів (Лабораторна робота №1) та аналізатора надійності пароля, а також оформити звіт за шаблоном.</w:t>
      </w: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Теоретичні відомості:</w:t>
      </w:r>
    </w:p>
    <w:p w:rsidR="00D52AFE" w:rsidRDefault="003E57B4">
      <w:pPr>
        <w:pStyle w:val="normal1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Теоретичні відомості з переліком важливих тем: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№1: Системи числення (двійкова, вісімкова, десяткова, шістнадцяткова) та переведення чисел між ними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№2: Змінні, константи, типи даних та їх розміри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№3: Бібліотеки в C++ (stdio, cmath, iostream)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№4: Ввід та вивід даних (cin, cout)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№5: Базові операції та вбудовані функції (арифметичні, побітові, sqrt, pow)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№6: Коментарі у коді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№7: Лінійні алгоритми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№8: Розгалужені алгоритми та умовні оператори (if/else, switch-case, тернарний оператор, область видимості)</w:t>
      </w:r>
    </w:p>
    <w:p w:rsidR="00D52AFE" w:rsidRPr="00203326" w:rsidRDefault="003E57B4" w:rsidP="00203326">
      <w:pPr>
        <w:pStyle w:val="normal1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03326">
        <w:rPr>
          <w:rFonts w:ascii="Times New Roman" w:eastAsia="Times New Roman" w:hAnsi="Times New Roman" w:cs="Times New Roman"/>
          <w:sz w:val="24"/>
          <w:szCs w:val="24"/>
        </w:rPr>
        <w:t>Тема №9: Логічні оператори (AND, OR, NOT)</w:t>
      </w:r>
    </w:p>
    <w:p w:rsidR="00D52AFE" w:rsidRDefault="00D52AFE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Індивідуальний план опрацювання теорії: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№1: Системи числення (двійкова, вісімкова, десяткова, шістнадцяткова) та переведення чисел між ними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203326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В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ідеоурок «Все про системи числення!» — </w:t>
      </w:r>
      <w:hyperlink r:id="rId9" w:history="1">
        <w:r w:rsidR="00F62EF0" w:rsidRPr="00D07A34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https://www.youtube.com/watch?v=9OL7bLLRSwU</w:t>
        </w:r>
      </w:hyperlink>
      <w:r w:rsidR="00F62EF0">
        <w:rPr>
          <w:rFonts w:ascii="Times New Roman" w:eastAsia="Times New Roman" w:hAnsi="Times New Roman" w:cs="Times New Roman"/>
          <w:sz w:val="28"/>
          <w:szCs w:val="28"/>
        </w:rPr>
        <w:t>, 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Позиційні системи числення (основа, вага розряду), переведення чисел між двійковою, вісімковою, десятковою й шістнадцятковою системами.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08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</w:t>
      </w:r>
      <w:r w:rsidR="00203326">
        <w:rPr>
          <w:rFonts w:ascii="Times New Roman" w:eastAsia="Times New Roman" w:hAnsi="Times New Roman" w:cs="Times New Roman"/>
          <w:sz w:val="28"/>
          <w:szCs w:val="28"/>
        </w:rPr>
        <w:t>рацювання теми: 26</w:t>
      </w:r>
      <w:r>
        <w:rPr>
          <w:rFonts w:ascii="Times New Roman" w:eastAsia="Times New Roman" w:hAnsi="Times New Roman" w:cs="Times New Roman"/>
          <w:sz w:val="28"/>
          <w:szCs w:val="28"/>
        </w:rPr>
        <w:t>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№2: Змінні, константи, типи даних та їх розміри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Джерела: 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Оголошення змінних і констант, основні типи даних (int, float, double, char, bool) та їхні розміри в байтах.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25.09.2026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№3: Бібліотеки в C++ (stdio, cmath, iostream)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 xml:space="preserve"> Лекції з ОП, Розгортка до Епіка 1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Призначення директиви #include, робота бібліотек iostream (потоки cin/cout) і cmath (математичні функції pow, sqrt).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№4: Ввід та вивід даних (cin, cout)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F62EF0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1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Виведення даних через cout, зчитування через cin, оператори &lt;&lt; і &gt;&gt;.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№5: Базові операції та вбудовані функції (арифметичні, побітові, sqrt, pow)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F62EF0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Арифметичні операції (+, -, *, /, %), вбудовані математичні функції (pow, sqrt) з бібліотеки cmath.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№6: Коментарі у коді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Джерело: W3Schools українською — https://w3schoolsua.github.io/cpp/cpp_comments.html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Однорядкові (//) і багаторядкові (/* */) коментарі, навіщо їх використовувати в коді.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№7: Лінійні алгоритми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Джерело: Naurok — «Алгоритмічні структури. Лінійні алгоритми» — </w:t>
      </w:r>
      <w:hyperlink r:id="rId10" w:history="1">
        <w:r w:rsidR="00F62EF0" w:rsidRPr="00D07A34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https://naurok.com.ua/algoritmichni-strukturi-liniyni-algoritmi-343905.html</w:t>
        </w:r>
      </w:hyperlink>
      <w:r w:rsidR="00F62EF0">
        <w:rPr>
          <w:rFonts w:ascii="Times New Roman" w:eastAsia="Times New Roman" w:hAnsi="Times New Roman" w:cs="Times New Roman"/>
          <w:sz w:val="28"/>
          <w:szCs w:val="28"/>
        </w:rPr>
        <w:t>, Розгортка до Епіка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Означення лінійного алгоритму - послідовне виконання команд одна за одною, без розгалужень і повторень.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26.09.2026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№8: Розгалужені алгоритми та умовні оператори (if/else, switch-case, тернарний оператор, область видимості)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Джерела:</w:t>
      </w:r>
      <w:r w:rsidR="00F62EF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Лекції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 xml:space="preserve"> з ОП,aCode</w:t>
      </w:r>
      <w:r>
        <w:rPr>
          <w:rFonts w:ascii="Times New Roman" w:eastAsia="Times New Roman" w:hAnsi="Times New Roman" w:cs="Times New Roman"/>
          <w:sz w:val="28"/>
          <w:szCs w:val="28"/>
        </w:rPr>
        <w:t>— https://acode.com.ua/urok-44-umovnyj-ternarnyj-operator-sizeof-i-koma/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706A29">
      <w:pPr>
        <w:pStyle w:val="normal1"/>
        <w:spacing w:line="240" w:lineRule="auto"/>
        <w:ind w:left="180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Оператори if, else, else if, switch-case, тернарний оператор ?:, область видимості змінних.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3E57B4" w:rsidP="00203326">
      <w:pPr>
        <w:pStyle w:val="normal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№9: Логічні оператори (AND, OR, NOT)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Джерела Інформації: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Джерело: </w:t>
      </w:r>
      <w:r w:rsidR="00F62EF0">
        <w:rPr>
          <w:rFonts w:ascii="Times New Roman" w:eastAsia="Times New Roman" w:hAnsi="Times New Roman" w:cs="Times New Roman"/>
          <w:sz w:val="28"/>
          <w:szCs w:val="28"/>
        </w:rPr>
        <w:t>Лекції з ОП, Розгортка до Епіка 1 і 2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D52AFE" w:rsidRDefault="003E57B4" w:rsidP="00203326">
      <w:pPr>
        <w:pStyle w:val="normal1"/>
        <w:spacing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Логічні оператори &amp;&amp; (І), || (АБО), ! (НЕ) та їх застосування в умовах розгалуження.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Статус: Ознайомлений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Початок опрацювання теми: 27.09.2026</w:t>
      </w:r>
    </w:p>
    <w:p w:rsidR="00D52AFE" w:rsidRDefault="003E57B4" w:rsidP="00203326">
      <w:pPr>
        <w:pStyle w:val="normal1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Звершення опрацювання теми: 28.09.2026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Виконання роботи:</w:t>
      </w: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Опрацювання завдання та вимог до програм та середовища: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 Theory Education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Опрацювати теоретичні теми епіку 2: системи числення, типи даних та їх розміри, бібліотеки, ввід/вивід, базові операції та вбудовані функції, коментарі, лінійні та розгалужені алгоритми, логічні оператори.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№2 Requirements management and design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Розібрати вимоги задач епіку, побудувати блок-схему для Лабораторної роботи №1 Завдання 1 та оцінити плановий час виконання кожного завдання.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№3 Lab# programming: Lab 1 Task 1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Варіант 6. Обчислити значення виразу ((a−b)³ − (a³ − 3a²b)) / (b³ − 3a²b) при a=1000, b=0.0001 з використанням проміжних змінних, окремо для типів float і double, порівняти й пояснити отримані результати.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№4 Lab# programming: Lab 1 Task 2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Варіант 6. Обчислити значення виразів m-++n; ++m&gt;--n; --n&lt;++m і пояснити отримані результати (префіксні/постфіксні інкремент і декремент).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№5 Lab# programming: Algotester Lab 1 Task 1</w:t>
      </w:r>
    </w:p>
    <w:p w:rsidR="00203326" w:rsidRPr="00926420" w:rsidRDefault="00203326" w:rsidP="00203326">
      <w:pPr>
        <w:pStyle w:val="ac"/>
        <w:shd w:val="clear" w:color="auto" w:fill="FFFFFF"/>
        <w:spacing w:beforeAutospacing="0" w:after="150" w:afterAutospacing="0"/>
        <w:rPr>
          <w:sz w:val="27"/>
          <w:szCs w:val="27"/>
          <w:lang w:bidi="ar-SA"/>
        </w:rPr>
      </w:pPr>
      <w:r>
        <w:rPr>
          <w:sz w:val="28"/>
          <w:szCs w:val="28"/>
        </w:rPr>
        <w:t>Lab 1v3:</w:t>
      </w:r>
      <w:r w:rsidR="003E57B4">
        <w:rPr>
          <w:sz w:val="28"/>
          <w:szCs w:val="28"/>
        </w:rPr>
        <w:t xml:space="preserve"> </w:t>
      </w:r>
      <w:r w:rsidRPr="00926420">
        <w:rPr>
          <w:sz w:val="27"/>
          <w:szCs w:val="27"/>
          <w:lang w:bidi="ar-SA"/>
        </w:rPr>
        <w:t xml:space="preserve">Персонажу по одному дають сторони </w:t>
      </w:r>
      <w:r w:rsidRPr="00926420">
        <w:rPr>
          <w:sz w:val="27"/>
          <w:lang w:bidi="ar-SA"/>
        </w:rPr>
        <w:t>5</w:t>
      </w:r>
      <w:r w:rsidRPr="00926420">
        <w:rPr>
          <w:sz w:val="27"/>
          <w:szCs w:val="27"/>
          <w:lang w:bidi="ar-SA"/>
        </w:rPr>
        <w:t xml:space="preserve"> кубів </w:t>
      </w:r>
      <w:r w:rsidRPr="00926420">
        <w:rPr>
          <w:rFonts w:ascii="Cambria Math" w:hAnsi="Cambria Math" w:cs="Cambria Math"/>
          <w:sz w:val="27"/>
          <w:lang w:bidi="ar-SA"/>
        </w:rPr>
        <w:t>𝑎</w:t>
      </w:r>
      <w:r w:rsidRPr="00926420">
        <w:rPr>
          <w:rFonts w:ascii="Cambria Math" w:hAnsi="Cambria Math" w:cs="Cambria Math"/>
          <w:sz w:val="27"/>
          <w:lang w:val="en-US" w:bidi="ar-SA"/>
        </w:rPr>
        <w:t>_</w:t>
      </w:r>
      <w:r w:rsidRPr="00926420">
        <w:rPr>
          <w:sz w:val="27"/>
          <w:lang w:bidi="ar-SA"/>
        </w:rPr>
        <w:t>1.</w:t>
      </w:r>
      <w:r w:rsidRPr="00926420">
        <w:rPr>
          <w:rFonts w:ascii="Cambria Math" w:hAnsi="Cambria Math" w:cs="Cambria Math"/>
          <w:sz w:val="27"/>
          <w:lang w:bidi="ar-SA"/>
        </w:rPr>
        <w:t>⁢</w:t>
      </w:r>
      <w:r w:rsidRPr="00926420">
        <w:rPr>
          <w:sz w:val="27"/>
          <w:lang w:bidi="ar-SA"/>
        </w:rPr>
        <w:t>.5</w:t>
      </w:r>
      <w:r w:rsidRPr="00926420">
        <w:rPr>
          <w:sz w:val="27"/>
          <w:szCs w:val="27"/>
          <w:lang w:bidi="ar-SA"/>
        </w:rPr>
        <w:t>, з яких він будує піраміду.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Коли він отримує куб з ребром 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 - він його ставить на існуючий, перший ставить на підлогу (вона безмежна).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</w:t>
      </w:r>
      <w:r w:rsidRPr="00926420">
        <w:rPr>
          <w:rFonts w:ascii="Times New Roman" w:eastAsia="Times New Roman" w:hAnsi="Times New Roman" w:cs="Times New Roman"/>
          <w:b/>
          <w:bCs/>
          <w:sz w:val="27"/>
          <w:lang w:eastAsia="uk-UA" w:bidi="ar-SA"/>
        </w:rPr>
        <w:t>не враховується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>.</w:t>
      </w:r>
    </w:p>
    <w:p w:rsidR="00203326" w:rsidRPr="00926420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Тобто якщо 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lang w:eastAsia="uk-UA" w:bidi="ar-SA"/>
        </w:rPr>
        <w:t>−1 &lt;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𝑎</w:t>
      </w:r>
      <w:r w:rsidRPr="00926420">
        <w:rPr>
          <w:rFonts w:ascii="Cambria Math" w:eastAsia="Times New Roman" w:hAnsi="Cambria Math" w:cs="Cambria Math"/>
          <w:sz w:val="27"/>
          <w:lang w:val="en-US" w:eastAsia="uk-UA" w:bidi="ar-SA"/>
        </w:rPr>
        <w:t>_</w:t>
      </w:r>
      <w:r w:rsidRPr="00926420">
        <w:rPr>
          <w:rFonts w:ascii="Cambria Math" w:eastAsia="Times New Roman" w:hAnsi="Cambria Math" w:cs="Cambria Math"/>
          <w:sz w:val="27"/>
          <w:lang w:eastAsia="uk-UA" w:bidi="ar-SA"/>
        </w:rPr>
        <w:t>𝑖</w:t>
      </w: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 xml:space="preserve"> - це програш.</w:t>
      </w:r>
    </w:p>
    <w:p w:rsidR="00203326" w:rsidRPr="00203326" w:rsidRDefault="00203326" w:rsidP="00203326">
      <w:pPr>
        <w:shd w:val="clear" w:color="auto" w:fill="FFFFFF"/>
        <w:suppressAutoHyphens w:val="0"/>
        <w:spacing w:after="150" w:line="240" w:lineRule="auto"/>
        <w:rPr>
          <w:rFonts w:ascii="Times New Roman" w:eastAsia="Times New Roman" w:hAnsi="Times New Roman" w:cs="Times New Roman"/>
          <w:color w:val="333333"/>
          <w:sz w:val="27"/>
          <w:szCs w:val="27"/>
          <w:lang w:eastAsia="uk-UA" w:bidi="ar-SA"/>
        </w:rPr>
      </w:pPr>
      <w:r w:rsidRPr="00926420">
        <w:rPr>
          <w:rFonts w:ascii="Times New Roman" w:eastAsia="Times New Roman" w:hAnsi="Times New Roman" w:cs="Times New Roman"/>
          <w:sz w:val="27"/>
          <w:szCs w:val="27"/>
          <w:lang w:eastAsia="uk-UA" w:bidi="ar-SA"/>
        </w:rPr>
        <w:t>Ваше завдання - сказати як закінчиться гра</w:t>
      </w:r>
      <w:r w:rsidRPr="00203326">
        <w:rPr>
          <w:rFonts w:ascii="Times New Roman" w:eastAsia="Times New Roman" w:hAnsi="Times New Roman" w:cs="Times New Roman"/>
          <w:color w:val="333333"/>
          <w:sz w:val="27"/>
          <w:szCs w:val="27"/>
          <w:lang w:eastAsia="uk-UA" w:bidi="ar-SA"/>
        </w:rPr>
        <w:t>.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№6 Experimental Exercises Activities - Binary Calculations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Згенерувати десяткові числа x та y від 15 до 89, перевести обидва у двійкову систему, додати їх у двійковій системі, поділити суму на менше з двох чисел і перевести результат ділення назад у десяткову систему.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№7 Practice# programming: Class Practice Task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«Аналізатор надійності пароля». Програма зчитує довжину пароля та наявність цифр/великих літер/спеціальних символів (без самого пароля) і визначає: мінімальні вимоги (if/else), рівень надійності від 1 до 5 (if/else if) та рекомендацію (switch-case). Використати кожен з логічних операторів &amp;&amp;, || та ! щонайменше один раз; пройти всі 16 тест-кейсів з умови.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№8 Practice# programming: Self Practice Task</w:t>
      </w:r>
    </w:p>
    <w:p w:rsidR="00706A29" w:rsidRDefault="00706A29" w:rsidP="00706A29">
      <w:pPr>
        <w:pStyle w:val="1"/>
        <w:shd w:val="clear" w:color="auto" w:fill="FFFFFF"/>
        <w:spacing w:before="300" w:after="15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Три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 додаткові задачі з Algotester по темі розгалуження:</w:t>
      </w:r>
    </w:p>
    <w:p w:rsidR="00706A29" w:rsidRDefault="00706A29" w:rsidP="00706A29">
      <w:pPr>
        <w:pStyle w:val="1"/>
        <w:shd w:val="clear" w:color="auto" w:fill="FFFFFF"/>
        <w:spacing w:before="300" w:after="15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№1531 “</w:t>
      </w:r>
      <w:r w:rsidRPr="00706A29">
        <w:rPr>
          <w:rFonts w:ascii="Times New Roman" w:hAnsi="Times New Roman" w:cs="Times New Roman"/>
          <w:color w:val="333333"/>
          <w:sz w:val="28"/>
          <w:szCs w:val="28"/>
        </w:rPr>
        <w:t>Santas Little Helpers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” (</w:t>
      </w:r>
      <w:hyperlink r:id="rId11" w:history="1">
        <w:r w:rsidRPr="00010D9B">
          <w:rPr>
            <w:rStyle w:val="a3"/>
            <w:rFonts w:ascii="Times New Roman" w:eastAsia="Times New Roman" w:hAnsi="Times New Roman" w:cs="Times New Roman"/>
            <w:sz w:val="28"/>
            <w:szCs w:val="28"/>
            <w:lang w:val="en-US"/>
          </w:rPr>
          <w:t>https://algotester.com/en/ArchiveProblem/DisplayWithEditor/40699</w:t>
        </w:r>
      </w:hyperlink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),</w:t>
      </w:r>
    </w:p>
    <w:p w:rsidR="00706A29" w:rsidRPr="00706A29" w:rsidRDefault="00706A29" w:rsidP="00706A29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№40833 «Problem about problems» (</w:t>
      </w:r>
      <w:hyperlink r:id="rId12" w:history="1">
        <w:r w:rsidRPr="00010D9B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https://algotester.com/en/ArchiveProblem/DisplayWithEditor/40833</w:t>
        </w:r>
      </w:hyperlink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,</w:t>
      </w:r>
    </w:p>
    <w:p w:rsidR="00706A29" w:rsidRPr="00706A29" w:rsidRDefault="003E57B4" w:rsidP="00706A29">
      <w:pPr>
        <w:pStyle w:val="normal1"/>
      </w:pPr>
      <w:r>
        <w:rPr>
          <w:rFonts w:ascii="Times New Roman" w:eastAsia="Times New Roman" w:hAnsi="Times New Roman" w:cs="Times New Roman"/>
          <w:sz w:val="28"/>
          <w:szCs w:val="28"/>
        </w:rPr>
        <w:t>№71125 «Symbol» (</w:t>
      </w:r>
      <w:hyperlink r:id="rId13" w:history="1">
        <w:r w:rsidR="00706A29" w:rsidRPr="00010D9B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https://algotester.com/en/ArchiveProblem/DisplayWithEditor/71125</w:t>
        </w:r>
      </w:hyperlink>
      <w:r w:rsidR="00706A29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r w:rsidR="00706A2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06A29" w:rsidRPr="00706A29" w:rsidRDefault="00706A29" w:rsidP="00706A29">
      <w:pPr>
        <w:pStyle w:val="normal1"/>
        <w:rPr>
          <w:lang w:val="en-US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№9 Result Documentation Report and Outcomes Placement Activities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Оформити звіт за офіційним шаблоном та розмістити код і звіт у pull request.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№10 Results Evaluation and Release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Оцінка результатів виконання епіку викладачем.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Дизайн та планована оцінка часу виконання завдань: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№1 Лабораторна робота №1, Завдання 1 (варіант 6) — обчислення виразу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Блок-схема: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2524125</wp:posOffset>
            </wp:positionH>
            <wp:positionV relativeFrom="paragraph">
              <wp:posOffset>-47625</wp:posOffset>
            </wp:positionV>
            <wp:extent cx="1162050" cy="8001000"/>
            <wp:effectExtent l="19050" t="0" r="0" b="0"/>
            <wp:wrapSquare wrapText="bothSides"/>
            <wp:docPr id="19" name="Рисунок 18" descr="lab_1_part_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part_1.draw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8001000"/>
                    </a:xfrm>
                    <a:prstGeom prst="rect">
                      <a:avLst/>
                    </a:prstGeom>
                    <a:solidFill>
                      <a:schemeClr val="bg2"/>
                    </a:solidFill>
                  </pic:spPr>
                </pic:pic>
              </a:graphicData>
            </a:graphic>
          </wp:anchor>
        </w:drawing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1162050" cy="7010400"/>
            <wp:effectExtent l="19050" t="0" r="0" b="0"/>
            <wp:docPr id="2" name="Рисунок 19" descr="lab_1_part_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part_2.draw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7010400"/>
                    </a:xfrm>
                    <a:prstGeom prst="rect">
                      <a:avLst/>
                    </a:prstGeom>
                    <a:solidFill>
                      <a:schemeClr val="bg2"/>
                    </a:solidFill>
                  </pic:spPr>
                </pic:pic>
              </a:graphicData>
            </a:graphic>
          </wp:inline>
        </w:drawing>
      </w: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926420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</w:pPr>
    </w:p>
    <w:p w:rsidR="00D52AFE" w:rsidRDefault="003E57B4" w:rsidP="00706A29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1. Блок-схема програми обчислення виразу (Лабораторна робота №1, Завдання 1) - частина 1 (float) і частина 2 (double), з’єднані конектором «A»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40 хв</w:t>
      </w:r>
    </w:p>
    <w:p w:rsidR="00D52AFE" w:rsidRDefault="003E57B4">
      <w:pPr>
        <w:pStyle w:val="normal1"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8"/>
          <w:szCs w:val="28"/>
        </w:rPr>
        <w:t>Використати проміжні змінні для збереження проміжних результатів (наприклад: c=pow(a,3); d=3*a*a*b; e=3*a*b*b; f=pow(b,3);), як рекомендовано в методичних вказівках лабораторної роботи №1.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№2 Лабораторна робота №1, Завдання 2 (варіант 6) — вирази з інкрементом/декрементом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20 хв</w:t>
      </w:r>
    </w:p>
    <w:p w:rsidR="00D52AFE" w:rsidRPr="00706A29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Програма №3 Algotester 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Лабораторна робота №1 (варіант 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 w:rsidR="00706A29">
        <w:rPr>
          <w:rFonts w:ascii="Times New Roman" w:eastAsia="Times New Roman" w:hAnsi="Times New Roman" w:cs="Times New Roman"/>
          <w:b/>
          <w:bCs/>
          <w:sz w:val="28"/>
          <w:szCs w:val="28"/>
        </w:rPr>
        <w:t>) 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Планований час на реалізацію: 40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№4 Аналізатор надійності пароля (Class Practice Task)</w:t>
      </w:r>
    </w:p>
    <w:p w:rsidR="00D52AFE" w:rsidRDefault="00706A29" w:rsidP="00706A29">
      <w:pPr>
        <w:pStyle w:val="normal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2590800" cy="5996979"/>
            <wp:effectExtent l="1905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996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2AFE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1990725</wp:posOffset>
            </wp:positionH>
            <wp:positionV relativeFrom="paragraph">
              <wp:posOffset>-752475</wp:posOffset>
            </wp:positionV>
            <wp:extent cx="1762125" cy="4191000"/>
            <wp:effectExtent l="19050" t="0" r="9525" b="0"/>
            <wp:wrapSquare wrapText="bothSides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D52AFE" w:rsidRDefault="00D52AFE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2057400</wp:posOffset>
            </wp:positionH>
            <wp:positionV relativeFrom="paragraph">
              <wp:posOffset>236855</wp:posOffset>
            </wp:positionV>
            <wp:extent cx="1524000" cy="4381500"/>
            <wp:effectExtent l="19050" t="0" r="0" b="0"/>
            <wp:wrapSquare wrapText="bothSides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4276725" cy="4343400"/>
            <wp:effectExtent l="19050" t="0" r="9525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434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2AFE" w:rsidRPr="00D80D97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Пл</w:t>
      </w:r>
      <w:r w:rsidR="00D80D97">
        <w:rPr>
          <w:rFonts w:ascii="Times New Roman" w:eastAsia="Times New Roman" w:hAnsi="Times New Roman" w:cs="Times New Roman"/>
          <w:sz w:val="28"/>
          <w:szCs w:val="28"/>
        </w:rPr>
        <w:t xml:space="preserve">анований час на реалізацію: </w:t>
      </w:r>
      <w:r w:rsidR="00D80D97">
        <w:rPr>
          <w:rFonts w:ascii="Times New Roman" w:eastAsia="Times New Roman" w:hAnsi="Times New Roman" w:cs="Times New Roman"/>
          <w:sz w:val="28"/>
          <w:szCs w:val="28"/>
          <w:lang w:val="en-US"/>
        </w:rPr>
        <w:t>1год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Конфігурація середовища до виконання завдань: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 межах цього епіку завдань з конфігурації середовища немає — нічого додатково не встановлювали.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Код програм з посиланням на зовнішні ресурси: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/*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Лабораторна робота №1, Завдання 1, варіант 6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Годій Петро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ШІ-11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*/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&lt;iostream&gt;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&lt;cmath&gt;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#include &lt;iomanip&gt;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using namespace std;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int main(){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//Ініціалізую змінні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a_f = 1000.F;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lastRenderedPageBreak/>
        <w:t xml:space="preserve">    float b_f = 0.0001F;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//Обчислюю значення виразу з використанням проміжних обчислень для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c_f = a_f - 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d_f = pow(c_f,3);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e_f = pow(a_f,3) - 3*a_f*b_f*b_f;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f_f = d_f - e_f;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g_f = pow(b_f,3) - 3*a_f*a_f*b_f;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float h_f = f_f / g_f;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//Виводжу результат для типу float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cout &lt;&lt; fixed &lt;&lt; setprecision(9) &lt;&lt; "Результат для float: " &lt;&lt; h_f &lt;&lt; endl;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//Ініціалізую змінні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a_d = 1000.;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b_d = 0.0001;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//Обчислюю значення виразу з використанням проміжних обчислень для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c_d = a_d - 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d_d = pow(c_d,3);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e_d = pow(a_d,3) - 3*a_d*b_d*b_d;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f_d = d_d - e_d;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g_d = pow(b_d,3) - 3*a_d*a_d*b_d;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double h_d = f_d / g_d;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//Виводжу результат для типу double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cout &lt;&lt; fixed &lt;&lt; setprecision(9) &lt;&lt; "Результат для double: " &lt;&lt; h_d &lt;&lt; endl;</w:t>
      </w: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</w:p>
    <w:p w:rsidR="00926420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 xml:space="preserve">    return 0;</w:t>
      </w:r>
    </w:p>
    <w:p w:rsidR="00D52AFE" w:rsidRPr="00926420" w:rsidRDefault="00926420" w:rsidP="0092642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en-US" w:eastAsia="uk-UA" w:bidi="ar-SA"/>
        </w:rPr>
      </w:pPr>
      <w:r w:rsidRPr="00926420">
        <w:rPr>
          <w:rFonts w:ascii="Courier New" w:eastAsia="Times New Roman" w:hAnsi="Courier New" w:cs="Courier New"/>
          <w:color w:val="000000"/>
          <w:sz w:val="21"/>
          <w:szCs w:val="21"/>
          <w:lang w:eastAsia="uk-UA" w:bidi="ar-SA"/>
        </w:rPr>
        <w:t>}</w:t>
      </w:r>
    </w:p>
    <w:p w:rsidR="00D52AFE" w:rsidRPr="0084355E" w:rsidRDefault="0084355E" w:rsidP="0084355E">
      <w:pPr>
        <w:pStyle w:val="normal1"/>
        <w:spacing w:after="200"/>
        <w:jc w:val="center"/>
      </w:pPr>
      <w:hyperlink r:id="rId20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/*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Лабораторна робота №1, Завдання 2, варіант 6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Годій Петро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ШІ-11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*/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&lt;cmath&gt;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&lt;iomanip&gt;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//Ініціалізую змінні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m_0,n_0;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//Отримую значення змінних від користувача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"Введіть m: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cin &gt;&gt;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"Введіть n: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//Обчслюю перший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first = m-++n;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//Обчислюю другий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second = ++m&gt;--n;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//Обчислюю третій приклад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m = m_0;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n = n_0;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third = --n&lt;++m;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//Виводжу результати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m-++n: " &lt;&lt; first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++m&gt;--n: " &lt;&lt; second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"Результат для --n&lt;++m: " &lt;&lt; third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84355E" w:rsidP="0084355E">
      <w:pPr>
        <w:pStyle w:val="normal1"/>
        <w:spacing w:after="200"/>
        <w:jc w:val="center"/>
      </w:pPr>
      <w:hyperlink r:id="rId21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Algotester </w:t>
      </w:r>
      <w:r w:rsidR="00926420"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 (варіант 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long long d1,d2,d3,d4,d5;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d2;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d3;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d4;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d5;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if(d1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if(d2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if(d1 &lt; d2){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if(d3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if(d2 &lt; d3){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if(d4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if(d3 &lt; d4){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if(d5 &lt;=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"ERROR";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if(d4 &lt; d5){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"LOSS";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"WIN";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84355E" w:rsidP="0084355E">
      <w:pPr>
        <w:pStyle w:val="normal1"/>
        <w:spacing w:after="200"/>
        <w:jc w:val="center"/>
      </w:pPr>
      <w:hyperlink r:id="rId22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Аналізатор надійності пароля (Class Practice Task)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length, numOfSym, numOfCase;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char isNumber, isCapLetter, isSpecSym;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//Введення змінних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"Довжина пароля: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length;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&lt;= 0 || length &gt; 64){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довжина мусить бути від 1 до 64.\n";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цифри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isNumber;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if(isNumber != 'y' &amp;&amp; isNumber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великі літери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isCapLetter;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if(isCapLetter != 'y' &amp;&amp; isCapLetter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cout &lt;&lt; "Чи є спеціальні символи (y/n):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isSpecSym;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if(isSpecSym != 'y' &amp;&amp; isSpecSym != 'n'){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    cout &lt;&lt; "Помилка: введіть лише y або n\n";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return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скільки типів символів є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if(isNumber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if(isCapLetter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if(isSpecSym == 'y'){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numOfSym++;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чи проходить пароль мінімальні вимоги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&gt;= 8 &amp;&amp; numOfSym &gt;= 2){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"Мінімальні вимоги: ПРОЙДЕНО"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"Мінімальні вимоги: НЕ ПРОЙДЕНО"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рівня надійності пароля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if(length &lt; 6){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1 - Дуже слабкий"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1;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if(length &lt; 8 || numOfSym == 0){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2 - Слабкий"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2;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if(numOfSym == 1){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3 - Середній"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3;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 if(length &gt;= 12 &amp;&amp; numOfSym == 3){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5 - Дуже надійний"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5;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"Рівень надійності: 4 - Надійний"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numOfCase = 4;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//Виведення рекомендацій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switch(numOfCase){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1: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"Пароль надто короткий. Мінімум 8 символів."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2: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"Збільште довжину до 8+ символів і додайте цифри, великі літери або спеціальні символи."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3: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"Додайте ще один тип символів або збільште довжину до 12."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4: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"Хороший пароль. Для максимуму 12+ символів і всі три типи символів."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case 5: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"Відмінно. Змінювати нічого не потрібно."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//Перевірка чи треба виводити попередження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if(numOfSym == 0 || (isCapLetter == 'y' &amp;&amp; numOfSym == 1)){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"Попередження: пароль тільки з літер підбирається шви</w:t>
      </w:r>
      <w:r>
        <w:rPr>
          <w:color w:val="000000"/>
          <w:sz w:val="21"/>
          <w:szCs w:val="21"/>
        </w:rPr>
        <w:t>д</w:t>
      </w:r>
      <w:r>
        <w:rPr>
          <w:color w:val="000000"/>
          <w:sz w:val="21"/>
          <w:szCs w:val="21"/>
        </w:rPr>
        <w:t>ше."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D52AFE" w:rsidRP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  <w:lang w:val="en-US"/>
        </w:rPr>
      </w:pPr>
      <w:r>
        <w:rPr>
          <w:color w:val="000000"/>
          <w:sz w:val="21"/>
          <w:szCs w:val="21"/>
        </w:rPr>
        <w:t>}</w:t>
      </w:r>
    </w:p>
    <w:p w:rsidR="00D52AFE" w:rsidRDefault="0084355E" w:rsidP="0084355E">
      <w:pPr>
        <w:pStyle w:val="normal1"/>
        <w:spacing w:after="200"/>
        <w:jc w:val="center"/>
      </w:pPr>
      <w:hyperlink r:id="rId23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1 (Algotester) — </w:t>
      </w:r>
      <w:hyperlink r:id="rId24" w:history="1">
        <w:r w:rsidR="00926420" w:rsidRPr="00926420">
          <w:rPr>
            <w:rStyle w:val="a3"/>
            <w:rFonts w:ascii="Times New Roman" w:hAnsi="Times New Roman" w:cs="Times New Roman"/>
            <w:b/>
            <w:color w:val="auto"/>
            <w:sz w:val="28"/>
            <w:szCs w:val="28"/>
            <w:u w:val="none"/>
            <w:shd w:val="clear" w:color="auto" w:fill="F5F5F5"/>
          </w:rPr>
          <w:t>1531 - Santas Little Helpers</w:t>
        </w:r>
      </w:hyperlink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&lt;iostream&gt;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#include &lt;vector&gt;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using namespace std;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int main(){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ios_base::sync_with_stdio(false);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cin.tie(NULL);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bool isEqual = true;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int 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cin &gt;&gt; n;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vector&lt;int&gt; placing_0(n);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cin &gt;&gt; placing_0[i];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vector&lt;int&gt; placing(n);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cin &gt;&gt; placing[i];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if(placing_0[i]!=placing[n-1-i]){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isEqual= false;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break;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if(isEqual){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"Yes";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else{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cout &lt;&lt; "No" &lt;&lt; endl;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for(int i=0; i&lt;n; i++){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    cout &lt;&lt; placing_0[n-1-i] &lt;&lt; " ";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}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   return 0;</w:t>
      </w:r>
    </w:p>
    <w:p w:rsidR="00926420" w:rsidRDefault="00926420" w:rsidP="00926420">
      <w:pPr>
        <w:pStyle w:val="HTML"/>
        <w:shd w:val="clear" w:color="auto" w:fill="EEECE1" w:themeFill="background2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}</w:t>
      </w:r>
    </w:p>
    <w:p w:rsidR="00D52AFE" w:rsidRDefault="0084355E" w:rsidP="0084355E">
      <w:pPr>
        <w:pStyle w:val="normal1"/>
        <w:spacing w:after="200"/>
        <w:jc w:val="center"/>
      </w:pPr>
      <w:hyperlink r:id="rId25" w:history="1">
        <w:r w:rsidR="003E57B4" w:rsidRPr="0084355E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706A29" w:rsidRPr="00706A29" w:rsidRDefault="00706A29" w:rsidP="00706A29">
      <w:pPr>
        <w:pStyle w:val="normal1"/>
        <w:jc w:val="both"/>
        <w:rPr>
          <w:b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№40833 «Problem about problems»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#include &lt;iostream&gt;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using namespace std;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int main(){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int a,b,c;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cin &gt;&gt; a &gt;&gt; b &gt;&gt; c;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if(a+b &lt;= 47 || a+c &lt;= 47 || b+c &lt;= 47){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"YES";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"NO";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return 0;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84355E" w:rsidRDefault="0084355E" w:rsidP="0084355E">
      <w:pPr>
        <w:pStyle w:val="HTML"/>
        <w:jc w:val="center"/>
        <w:rPr>
          <w:color w:val="1F1F1F"/>
          <w:sz w:val="21"/>
          <w:szCs w:val="21"/>
        </w:rPr>
      </w:pPr>
      <w:hyperlink r:id="rId26" w:history="1">
        <w:r w:rsidRPr="0084355E">
          <w:rPr>
            <w:rStyle w:val="a3"/>
            <w:rFonts w:ascii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706A29" w:rsidRDefault="00706A29" w:rsidP="00706A29">
      <w:pPr>
        <w:pStyle w:val="normal1"/>
        <w:jc w:val="both"/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№71125 «Symbol»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#include &lt;iostream&gt;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using namespace std;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int main(){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char a;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cin &gt;&gt; a;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if(a &gt;= '0' &amp;&amp; a &lt;= '9'){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"digit";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 if(a &gt;= 'A' &amp;&amp; a &lt;= 'Z'){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int(a)-64;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 if(a &gt;= 'a' &amp;&amp; a &lt;= 'z'){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int(a)-96;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else{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cout &lt;&lt; "weird symbol";</w:t>
      </w:r>
    </w:p>
    <w:p w:rsidR="0084355E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lastRenderedPageBreak/>
        <w:t xml:space="preserve">    return 0;</w:t>
      </w:r>
    </w:p>
    <w:p w:rsidR="00706A29" w:rsidRDefault="00706A29" w:rsidP="00706A29">
      <w:pPr>
        <w:pStyle w:val="HTML"/>
        <w:shd w:val="clear" w:color="auto" w:fill="EEECE1" w:themeFill="background2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:rsidR="0084355E" w:rsidRDefault="0084355E" w:rsidP="0084355E">
      <w:pPr>
        <w:pStyle w:val="HTML"/>
        <w:jc w:val="center"/>
        <w:rPr>
          <w:color w:val="1F1F1F"/>
          <w:sz w:val="21"/>
          <w:szCs w:val="21"/>
        </w:rPr>
      </w:pPr>
      <w:hyperlink r:id="rId27" w:history="1">
        <w:r w:rsidRPr="0084355E">
          <w:rPr>
            <w:rStyle w:val="a3"/>
            <w:rFonts w:ascii="Times New Roman" w:hAnsi="Times New Roman" w:cs="Times New Roman"/>
            <w:sz w:val="28"/>
            <w:szCs w:val="28"/>
          </w:rPr>
          <w:t>Посилання на файл коду</w:t>
        </w:r>
      </w:hyperlink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Результати виконання завдань, тестування та фактично затрачений час: 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14325"/>
            <wp:effectExtent l="19050" t="0" r="2540" b="0"/>
            <wp:docPr id="22" name="Рисунок 21" descr="lab_1_task_1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task_1_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2. Виконання програми обчислення виразу (Лабораторна робота №1, Завдання 1) для float і double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затрачений на виконання за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40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636270"/>
            <wp:effectExtent l="19050" t="0" r="2540" b="0"/>
            <wp:docPr id="23" name="Рисунок 22" descr="lab_1_task_2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_1_task_2_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3. Виконання програми з виразами інкременту/декременту (Лабораторна робота №1, Завдання 2)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Algotester Лабораторна робота №1 (варіант 2)</w:t>
      </w:r>
    </w:p>
    <w:p w:rsidR="00D52AFE" w:rsidRDefault="00926420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02260"/>
            <wp:effectExtent l="19050" t="0" r="2540" b="0"/>
            <wp:docPr id="24" name="Рисунок 23" descr="algotester_task_1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otester_task_1_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4. Виконання прогр</w:t>
      </w:r>
      <w:r w:rsidR="00706A29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ами (Algotester, варіант 3)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Аналізатор надійності пароля (Class Practice Task)</w:t>
      </w:r>
    </w:p>
    <w:p w:rsidR="00D52AFE" w:rsidRDefault="005D7215" w:rsidP="005D7215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6657975</wp:posOffset>
            </wp:positionV>
            <wp:extent cx="5731510" cy="2924175"/>
            <wp:effectExtent l="19050" t="0" r="2540" b="0"/>
            <wp:wrapSquare wrapText="bothSides"/>
            <wp:docPr id="27" name="Рисунок 26" descr="practice_part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2990850</wp:posOffset>
            </wp:positionV>
            <wp:extent cx="5731510" cy="3667125"/>
            <wp:effectExtent l="19050" t="0" r="2540" b="0"/>
            <wp:wrapSquare wrapText="bothSides"/>
            <wp:docPr id="21" name="Рисунок 19" descr="practice_part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-714375</wp:posOffset>
            </wp:positionV>
            <wp:extent cx="5731510" cy="3705225"/>
            <wp:effectExtent l="19050" t="0" r="2540" b="0"/>
            <wp:wrapSquare wrapText="bothSides"/>
            <wp:docPr id="8" name="Рисунок 7" descr="practice_p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52AFE" w:rsidRPr="005D7215" w:rsidRDefault="005D7215" w:rsidP="005D7215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-47625</wp:posOffset>
            </wp:positionH>
            <wp:positionV relativeFrom="paragraph">
              <wp:posOffset>-619125</wp:posOffset>
            </wp:positionV>
            <wp:extent cx="5731510" cy="2057400"/>
            <wp:effectExtent l="19050" t="0" r="2540" b="0"/>
            <wp:wrapSquare wrapText="bothSides"/>
            <wp:docPr id="31" name="Рисунок 29" descr="practice_part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e_part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5. Виконання аналі</w:t>
      </w:r>
      <w:r w:rsidR="0092642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затора надійності</w:t>
      </w:r>
      <w:r w:rsidR="0092642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 xml:space="preserve"> пароля</w:t>
      </w:r>
    </w:p>
    <w:p w:rsidR="00D52AFE" w:rsidRPr="00926420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затрачений на виконання завдання: 40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1 (Algotester) — </w:t>
      </w:r>
      <w:hyperlink r:id="rId35" w:history="1">
        <w:r w:rsidR="00926420" w:rsidRPr="00926420">
          <w:rPr>
            <w:rStyle w:val="a3"/>
            <w:rFonts w:ascii="Times New Roman" w:hAnsi="Times New Roman" w:cs="Times New Roman"/>
            <w:b/>
            <w:color w:val="auto"/>
            <w:sz w:val="28"/>
            <w:szCs w:val="28"/>
            <w:u w:val="none"/>
            <w:shd w:val="clear" w:color="auto" w:fill="F5F5F5"/>
          </w:rPr>
          <w:t>1531 - Santas Little Helpers</w:t>
        </w:r>
      </w:hyperlink>
    </w:p>
    <w:p w:rsidR="00706A29" w:rsidRDefault="00926420" w:rsidP="00706A29">
      <w:pPr>
        <w:pStyle w:val="normal1"/>
        <w:spacing w:after="200"/>
        <w:jc w:val="center"/>
        <w:rPr>
          <w:i/>
          <w:color w:val="548DD4" w:themeColor="text2" w:themeTint="99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469265"/>
            <wp:effectExtent l="19050" t="0" r="2540" b="0"/>
            <wp:docPr id="26" name="Рисунок 25" descr="self_practice_algotester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actice_algotester_resul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7B4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6. Виконання задачі Algotester №</w:t>
      </w:r>
      <w:r w:rsidR="00706A29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1531 “Santas Little Helpers”</w:t>
      </w:r>
    </w:p>
    <w:p w:rsidR="00D52AFE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926420">
        <w:rPr>
          <w:rFonts w:ascii="Times New Roman" w:eastAsia="Times New Roman" w:hAnsi="Times New Roman" w:cs="Times New Roman"/>
          <w:sz w:val="28"/>
          <w:szCs w:val="28"/>
        </w:rPr>
        <w:t xml:space="preserve">ачений на виконання завдання: </w:t>
      </w:r>
      <w:r w:rsidR="00926420"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 w:rsidR="003E57B4"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2 (Algotester) — </w:t>
      </w:r>
      <w:r w:rsidRPr="00706A29">
        <w:rPr>
          <w:rFonts w:ascii="Times New Roman" w:eastAsia="Times New Roman" w:hAnsi="Times New Roman" w:cs="Times New Roman"/>
          <w:b/>
          <w:sz w:val="28"/>
          <w:szCs w:val="28"/>
          <w:shd w:val="clear" w:color="auto" w:fill="EEECE1" w:themeFill="background2"/>
        </w:rPr>
        <w:t>№40833 «Problem about problems»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35280"/>
            <wp:effectExtent l="19050" t="0" r="2540" b="0"/>
            <wp:docPr id="3" name="Рисунок 2" descr="self_practice_algotester_task_2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actice_algotester_task_2_resul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задачі Algotester №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40833 “Problems about problems”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Self Practice Task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(Algotester) — </w:t>
      </w:r>
      <w:r>
        <w:rPr>
          <w:rFonts w:ascii="Times New Roman" w:eastAsia="Times New Roman" w:hAnsi="Times New Roman" w:cs="Times New Roman"/>
          <w:sz w:val="28"/>
          <w:szCs w:val="28"/>
        </w:rPr>
        <w:t>№71125 «Symbol»</w:t>
      </w:r>
    </w:p>
    <w:p w:rsid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299085"/>
            <wp:effectExtent l="19050" t="0" r="2540" b="0"/>
            <wp:docPr id="7" name="Рисунок 6" descr="self_preactice_algotester_task_3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f_preactice_algotester_task_3_resul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Виконання задачі Algotester №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71125 “Symbol”</w:t>
      </w:r>
    </w:p>
    <w:p w:rsidR="00706A29" w:rsidRPr="00706A29" w:rsidRDefault="00706A29" w:rsidP="00706A29">
      <w:pPr>
        <w:pStyle w:val="normal1"/>
        <w:spacing w:after="20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3E57B4">
      <w:pPr>
        <w:pStyle w:val="normal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Обчислення у двійковій системі (Binary Calculations)</w:t>
      </w:r>
    </w:p>
    <w:p w:rsidR="00D52AFE" w:rsidRDefault="00820DD3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695325</wp:posOffset>
            </wp:positionH>
            <wp:positionV relativeFrom="paragraph">
              <wp:posOffset>81280</wp:posOffset>
            </wp:positionV>
            <wp:extent cx="4779645" cy="3524250"/>
            <wp:effectExtent l="19050" t="0" r="1905" b="0"/>
            <wp:wrapSquare wrapText="bothSides"/>
            <wp:docPr id="5" name="Рисунок 7" descr="IMG_20260930_2133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20260930_213339.jp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964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820DD3" w:rsidRDefault="00820DD3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706A29" w:rsidRDefault="00706A29" w:rsidP="00706A29">
      <w:pPr>
        <w:pStyle w:val="normal1"/>
        <w:spacing w:after="20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Деякі обчислення у двійковій системі</w:t>
      </w:r>
    </w:p>
    <w:p w:rsidR="00D52AFE" w:rsidRPr="00706A29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Час затр</w:t>
      </w:r>
      <w:r w:rsidR="00706A29">
        <w:rPr>
          <w:rFonts w:ascii="Times New Roman" w:eastAsia="Times New Roman" w:hAnsi="Times New Roman" w:cs="Times New Roman"/>
          <w:sz w:val="28"/>
          <w:szCs w:val="28"/>
        </w:rPr>
        <w:t>ачений на виконання завдання: 1</w:t>
      </w:r>
      <w:r w:rsidR="00706A29">
        <w:rPr>
          <w:rFonts w:ascii="Times New Roman" w:eastAsia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хв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Pr="005D7215" w:rsidRDefault="003E57B4" w:rsidP="005D7215">
      <w:pPr>
        <w:pStyle w:val="2"/>
        <w:spacing w:before="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bookmarkStart w:id="1" w:name="_heading=h.zfnj8lsy0kef"/>
      <w:bookmarkEnd w:id="1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Кооперація з командою:</w:t>
      </w:r>
    </w:p>
    <w:p w:rsidR="00D52AFE" w:rsidRDefault="005D7215" w:rsidP="005D7215">
      <w:pPr>
        <w:pStyle w:val="ac"/>
        <w:numPr>
          <w:ilvl w:val="0"/>
          <w:numId w:val="7"/>
        </w:numPr>
        <w:spacing w:before="280"/>
      </w:pPr>
      <w:r>
        <w:t>Перша зустріч</w:t>
      </w:r>
      <w:r w:rsidR="003E57B4">
        <w:t xml:space="preserve">. Обговорили епік, з'ясовували, як будемо виконувати ті чи інші таски, створили борд. </w:t>
      </w:r>
    </w:p>
    <w:p w:rsidR="00D52AFE" w:rsidRDefault="005D7215" w:rsidP="005D7215">
      <w:pPr>
        <w:pStyle w:val="ad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hAnsi="Times New Roman" w:cs="Times New Roman"/>
        </w:rPr>
        <w:t>Друга зустріч</w:t>
      </w:r>
      <w:r w:rsidR="003E57B4">
        <w:rPr>
          <w:rFonts w:ascii="Times New Roman" w:hAnsi="Times New Roman" w:cs="Times New Roman"/>
        </w:rPr>
        <w:t xml:space="preserve">. Обговорили написання звіту, </w:t>
      </w:r>
      <w:r w:rsidR="003E57B4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зробили рев'ю коду, виправили помилки, підготувались до захисту.</w:t>
      </w:r>
    </w:p>
    <w:p w:rsidR="00D52AFE" w:rsidRDefault="005D7215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5731510" cy="3381375"/>
            <wp:effectExtent l="19050" t="0" r="2540" b="0"/>
            <wp:docPr id="4" name="Рисунок 3" descr="10000042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220.png"/>
                    <pic:cNvPicPr/>
                  </pic:nvPicPr>
                  <pic:blipFill>
                    <a:blip r:embed="rId40" cstate="print"/>
                    <a:srcRect b="142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8. Голосова зустріч команди (список учасників)</w:t>
      </w:r>
    </w:p>
    <w:p w:rsidR="00D52AFE" w:rsidRDefault="005D7215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drawing>
          <wp:inline distT="0" distB="0" distL="0" distR="0">
            <wp:extent cx="5731510" cy="3722370"/>
            <wp:effectExtent l="19050" t="0" r="2540" b="0"/>
            <wp:docPr id="6" name="Рисунок 5" descr="10000042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0004221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9. Відеозустріч команди</w:t>
      </w:r>
    </w:p>
    <w:p w:rsidR="00D52AFE" w:rsidRDefault="00D52AFE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B30996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uk-UA" w:bidi="ar-SA"/>
        </w:rPr>
        <w:lastRenderedPageBreak/>
        <w:drawing>
          <wp:inline distT="0" distB="0" distL="0" distR="0">
            <wp:extent cx="5731510" cy="2315271"/>
            <wp:effectExtent l="19050" t="0" r="254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5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2AFE" w:rsidRDefault="003E57B4">
      <w:pPr>
        <w:pStyle w:val="normal1"/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11. Дошка Trello з завданнями епіку</w:t>
      </w:r>
    </w:p>
    <w:p w:rsidR="00D52AFE" w:rsidRDefault="00D52AFE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52AFE" w:rsidRDefault="003E57B4">
      <w:pPr>
        <w:pStyle w:val="1"/>
        <w:spacing w:before="240" w:after="0"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Висновки: </w:t>
      </w:r>
    </w:p>
    <w:p w:rsidR="00D52AFE" w:rsidRDefault="003E57B4">
      <w:pPr>
        <w:pStyle w:val="normal1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Протягом виконання епіку я ознайомився зі змінними, константами, типами даних і їх розмірами. Ознайомився з системами числення, в особливості з двійковою, а також попрактикувався в переведенні, додаванні та діленні чисел в двійковій системі. Вивчив умовні і логічні оператори, базові операції та вбудовані функції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C++.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Також попрактикувався в усьому вищеперечисленому у практичному і лабораторних завданнях, а також задачах 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algotester.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Зустрівся з командою для обговорення виконання завдання і обміну досвідом. </w:t>
      </w:r>
    </w:p>
    <w:sectPr w:rsidR="00D52AFE" w:rsidSect="00D52AFE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1906" w:h="16838"/>
      <w:pgMar w:top="1440" w:right="1440" w:bottom="1440" w:left="1440" w:header="720" w:footer="720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0D73" w:rsidRDefault="00650D73" w:rsidP="00D52AFE">
      <w:pPr>
        <w:spacing w:line="240" w:lineRule="auto"/>
      </w:pPr>
      <w:r>
        <w:separator/>
      </w:r>
    </w:p>
  </w:endnote>
  <w:endnote w:type="continuationSeparator" w:id="1">
    <w:p w:rsidR="00650D73" w:rsidRDefault="00650D73" w:rsidP="00D52AF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  <w:sig w:usb0="00000000" w:usb1="00000000" w:usb2="00000000" w:usb3="00000000" w:csb0="00000000" w:csb1="00000000"/>
    <w:embedRegular r:id="rId1" w:fontKey="{C0E7EE80-7932-40CA-A1E2-1CB6DA60D34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  <w:embedRegular r:id="rId2" w:fontKey="{34C43050-F542-4D09-B840-DF2DF1C2AF02}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E212A500-27E4-42FC-A642-7825CE6AC7AA}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DD46E86-C2E3-4F37-89C8-24BA42E95B1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BB98356B-63BF-44D7-B3BB-39B744FDEC1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EE691BF-30D7-4D6D-B706-0E20D249A64D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3E57B4">
    <w:pPr>
      <w:pStyle w:val="normal1"/>
      <w:jc w:val="center"/>
    </w:pPr>
    <w:r>
      <w:t>Львів 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0D73" w:rsidRDefault="00650D73" w:rsidP="00D52AFE">
      <w:pPr>
        <w:spacing w:line="240" w:lineRule="auto"/>
      </w:pPr>
      <w:r>
        <w:separator/>
      </w:r>
    </w:p>
  </w:footnote>
  <w:footnote w:type="continuationSeparator" w:id="1">
    <w:p w:rsidR="00650D73" w:rsidRDefault="00650D73" w:rsidP="00D52AF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2AFE" w:rsidRDefault="00D52AFE">
    <w:pPr>
      <w:pStyle w:val="normal1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C3DEE"/>
    <w:multiLevelType w:val="multilevel"/>
    <w:tmpl w:val="11ECFE14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>
    <w:nsid w:val="03544E67"/>
    <w:multiLevelType w:val="multilevel"/>
    <w:tmpl w:val="0A2EFC58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nsid w:val="26C62D61"/>
    <w:multiLevelType w:val="multilevel"/>
    <w:tmpl w:val="3ABA7C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307F3393"/>
    <w:multiLevelType w:val="multilevel"/>
    <w:tmpl w:val="FFEA587C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nsid w:val="41EF2FA3"/>
    <w:multiLevelType w:val="hybridMultilevel"/>
    <w:tmpl w:val="77DCBCC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67E622DF"/>
    <w:multiLevelType w:val="hybridMultilevel"/>
    <w:tmpl w:val="1E6C97C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15C145E"/>
    <w:multiLevelType w:val="hybridMultilevel"/>
    <w:tmpl w:val="2E36188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autoHyphenation/>
  <w:hyphenationZone w:val="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52AFE"/>
    <w:rsid w:val="00180206"/>
    <w:rsid w:val="001E0B03"/>
    <w:rsid w:val="001F6CAF"/>
    <w:rsid w:val="00203326"/>
    <w:rsid w:val="003E57B4"/>
    <w:rsid w:val="005D7215"/>
    <w:rsid w:val="00643E99"/>
    <w:rsid w:val="00650D73"/>
    <w:rsid w:val="00706A29"/>
    <w:rsid w:val="00785C04"/>
    <w:rsid w:val="00820DD3"/>
    <w:rsid w:val="0084355E"/>
    <w:rsid w:val="0086069A"/>
    <w:rsid w:val="008736D2"/>
    <w:rsid w:val="008F55B7"/>
    <w:rsid w:val="00926420"/>
    <w:rsid w:val="009732EC"/>
    <w:rsid w:val="00B30996"/>
    <w:rsid w:val="00D52AFE"/>
    <w:rsid w:val="00D80D97"/>
    <w:rsid w:val="00E524B3"/>
    <w:rsid w:val="00F619D0"/>
    <w:rsid w:val="00F62E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uk-UA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2AFE"/>
    <w:pPr>
      <w:spacing w:line="276" w:lineRule="auto"/>
    </w:pPr>
  </w:style>
  <w:style w:type="paragraph" w:styleId="1">
    <w:name w:val="heading 1"/>
    <w:basedOn w:val="normal1"/>
    <w:next w:val="normal1"/>
    <w:qFormat/>
    <w:rsid w:val="00D52AFE"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qFormat/>
    <w:rsid w:val="00D52AFE"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qFormat/>
    <w:rsid w:val="00D52AFE"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qFormat/>
    <w:rsid w:val="00D52AFE"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qFormat/>
    <w:rsid w:val="00D52AFE"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qFormat/>
    <w:rsid w:val="00D52AFE"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D52AFE"/>
    <w:rPr>
      <w:color w:val="000080"/>
      <w:u w:val="single"/>
    </w:rPr>
  </w:style>
  <w:style w:type="character" w:styleId="a4">
    <w:name w:val="line number"/>
    <w:rsid w:val="00D52AFE"/>
  </w:style>
  <w:style w:type="character" w:customStyle="1" w:styleId="Bulletsuser">
    <w:name w:val="Bullets (user)"/>
    <w:qFormat/>
    <w:rsid w:val="00D52AFE"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5"/>
    <w:qFormat/>
    <w:rsid w:val="00D52AFE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5">
    <w:name w:val="Body Text"/>
    <w:basedOn w:val="a"/>
    <w:rsid w:val="00D52AFE"/>
    <w:pPr>
      <w:spacing w:after="140"/>
    </w:pPr>
  </w:style>
  <w:style w:type="paragraph" w:styleId="a6">
    <w:name w:val="List"/>
    <w:basedOn w:val="a5"/>
    <w:rsid w:val="00D52AFE"/>
  </w:style>
  <w:style w:type="paragraph" w:styleId="a7">
    <w:name w:val="caption"/>
    <w:basedOn w:val="a"/>
    <w:qFormat/>
    <w:rsid w:val="00D52AFE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rsid w:val="00D52AFE"/>
    <w:pPr>
      <w:suppressLineNumbers/>
    </w:pPr>
  </w:style>
  <w:style w:type="paragraph" w:customStyle="1" w:styleId="normal1">
    <w:name w:val="normal1"/>
    <w:qFormat/>
    <w:rsid w:val="00D52AFE"/>
    <w:pPr>
      <w:spacing w:line="276" w:lineRule="auto"/>
    </w:pPr>
  </w:style>
  <w:style w:type="paragraph" w:styleId="a8">
    <w:name w:val="Title"/>
    <w:basedOn w:val="normal1"/>
    <w:next w:val="normal1"/>
    <w:qFormat/>
    <w:rsid w:val="00D52AFE"/>
    <w:pPr>
      <w:keepNext/>
      <w:keepLines/>
      <w:spacing w:after="60" w:line="240" w:lineRule="auto"/>
    </w:pPr>
    <w:rPr>
      <w:sz w:val="52"/>
      <w:szCs w:val="52"/>
    </w:rPr>
  </w:style>
  <w:style w:type="paragraph" w:styleId="a9">
    <w:name w:val="Subtitle"/>
    <w:basedOn w:val="normal1"/>
    <w:next w:val="normal1"/>
    <w:qFormat/>
    <w:rsid w:val="00D52AFE"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HeaderandFooter">
    <w:name w:val="Header and Footer"/>
    <w:basedOn w:val="a"/>
    <w:qFormat/>
    <w:rsid w:val="00D52AFE"/>
  </w:style>
  <w:style w:type="paragraph" w:styleId="aa">
    <w:name w:val="header"/>
    <w:basedOn w:val="HeaderandFooter"/>
    <w:rsid w:val="00D52AFE"/>
  </w:style>
  <w:style w:type="paragraph" w:styleId="ab">
    <w:name w:val="footer"/>
    <w:basedOn w:val="HeaderandFooter"/>
    <w:rsid w:val="00D52AFE"/>
  </w:style>
  <w:style w:type="paragraph" w:customStyle="1" w:styleId="TableContents">
    <w:name w:val="Table Contents"/>
    <w:basedOn w:val="a"/>
    <w:qFormat/>
    <w:rsid w:val="00D52AFE"/>
    <w:pPr>
      <w:widowControl w:val="0"/>
      <w:suppressLineNumbers/>
    </w:pPr>
  </w:style>
  <w:style w:type="paragraph" w:styleId="ac">
    <w:name w:val="Normal (Web)"/>
    <w:basedOn w:val="a"/>
    <w:uiPriority w:val="99"/>
    <w:qFormat/>
    <w:rsid w:val="00D52AFE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d">
    <w:name w:val="List Paragraph"/>
    <w:basedOn w:val="a"/>
    <w:qFormat/>
    <w:rsid w:val="00D52AFE"/>
    <w:pPr>
      <w:spacing w:after="200"/>
      <w:ind w:left="720"/>
      <w:contextualSpacing/>
    </w:pPr>
  </w:style>
  <w:style w:type="table" w:customStyle="1" w:styleId="TableNormal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rsid w:val="00D52AFE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math">
    <w:name w:val="math"/>
    <w:basedOn w:val="a0"/>
    <w:rsid w:val="00203326"/>
  </w:style>
  <w:style w:type="character" w:styleId="ae">
    <w:name w:val="Strong"/>
    <w:basedOn w:val="a0"/>
    <w:uiPriority w:val="22"/>
    <w:qFormat/>
    <w:rsid w:val="00203326"/>
    <w:rPr>
      <w:b/>
      <w:bCs/>
    </w:rPr>
  </w:style>
  <w:style w:type="paragraph" w:styleId="af">
    <w:name w:val="Balloon Text"/>
    <w:basedOn w:val="a"/>
    <w:link w:val="af0"/>
    <w:uiPriority w:val="99"/>
    <w:semiHidden/>
    <w:unhideWhenUsed/>
    <w:rsid w:val="00203326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af0">
    <w:name w:val="Текст у виносці Знак"/>
    <w:basedOn w:val="a0"/>
    <w:link w:val="af"/>
    <w:uiPriority w:val="99"/>
    <w:semiHidden/>
    <w:rsid w:val="00203326"/>
    <w:rPr>
      <w:rFonts w:ascii="Tahoma" w:hAnsi="Tahoma" w:cs="Mangal"/>
      <w:sz w:val="16"/>
      <w:szCs w:val="14"/>
    </w:rPr>
  </w:style>
  <w:style w:type="paragraph" w:styleId="HTML">
    <w:name w:val="HTML Preformatted"/>
    <w:basedOn w:val="a"/>
    <w:link w:val="HTML0"/>
    <w:uiPriority w:val="99"/>
    <w:unhideWhenUsed/>
    <w:rsid w:val="009264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eastAsia="uk-UA" w:bidi="ar-SA"/>
    </w:rPr>
  </w:style>
  <w:style w:type="character" w:customStyle="1" w:styleId="HTML0">
    <w:name w:val="Стандартний HTML Знак"/>
    <w:basedOn w:val="a0"/>
    <w:link w:val="HTML"/>
    <w:uiPriority w:val="99"/>
    <w:rsid w:val="00926420"/>
    <w:rPr>
      <w:rFonts w:ascii="Courier New" w:eastAsia="Times New Roman" w:hAnsi="Courier New" w:cs="Courier New"/>
      <w:sz w:val="20"/>
      <w:szCs w:val="20"/>
      <w:lang w:eastAsia="uk-UA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7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en/ArchiveProblem/DisplayWithEditor/71125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ithub.com/artificial-intelligence-department/ai_programming_playground_2026/blob/epic_2_petro_hodii/ai_11/petro_hodii/epic_2/self_practice_algotester_task_2_petro_hodii.cpp" TargetMode="External"/><Relationship Id="rId39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hyperlink" Target="https://github.com/artificial-intelligence-department/ai_programming_playground_2026/blob/epic_2_petro_hodii/ai_11/petro_hodii/epic_2/lab_1_task_2_variant_6_petro_hodii.cpp" TargetMode="External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lgotester.com/en/ArchiveProblem/DisplayWithEditor/40833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artificial-intelligence-department/ai_programming_playground_2026/blob/epic_2_petro_hodii/ai_11/petro_hodii/epic_2/practice_task_1_petro_hodii.cpp" TargetMode="External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artificial-intelligence-department/ai_programming_playground_2026/blob/epic_2_petro_hodii/ai_11/petro_hodii/epic_2/lab_1_task_1_variant_6_petro_hodii.cpp" TargetMode="External"/><Relationship Id="rId29" Type="http://schemas.openxmlformats.org/officeDocument/2006/relationships/image" Target="media/image9.png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lgotester.com/en/ArchiveProblem/DisplayWithEditor/40699" TargetMode="External"/><Relationship Id="rId24" Type="http://schemas.openxmlformats.org/officeDocument/2006/relationships/hyperlink" Target="https://algotester.com/en/ArchiveProblem/Display/40699" TargetMode="External"/><Relationship Id="rId32" Type="http://schemas.openxmlformats.org/officeDocument/2006/relationships/image" Target="media/image12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ithub.com/artificial-intelligence-department/ai_programming_playground_2026/blob/epic_2_petro_hodii/ai_11/petro_hodii/epic_2/practice_task_1_petro_hodii.cpp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5.png"/><Relationship Id="rId49" Type="http://schemas.openxmlformats.org/officeDocument/2006/relationships/fontTable" Target="fontTable.xml"/><Relationship Id="rId10" Type="http://schemas.openxmlformats.org/officeDocument/2006/relationships/hyperlink" Target="https://naurok.com.ua/algoritmichni-strukturi-liniyni-algoritmi-343905.html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1.png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9OL7bLLRSwU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github.com/artificial-intelligence-department/ai_programming_playground_2026/blob/epic_2_petro_hodii/ai_11/petro_hodii/epic_2/algotester_task_1_variant_3_petro_hodii.cpp" TargetMode="External"/><Relationship Id="rId27" Type="http://schemas.openxmlformats.org/officeDocument/2006/relationships/hyperlink" Target="https://github.com/artificial-intelligence-department/ai_programming_playground_2026/blob/epic_2_petro_hodii/ai_11/petro_hodii/epic_2/self_practice_algotester_task_3_petro_hodii.cpp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algotester.com/en/ArchiveProblem/Display/40699" TargetMode="External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23</Pages>
  <Words>13377</Words>
  <Characters>7626</Characters>
  <Application>Microsoft Office Word</Application>
  <DocSecurity>0</DocSecurity>
  <Lines>63</Lines>
  <Paragraphs>41</Paragraphs>
  <ScaleCrop>false</ScaleCrop>
  <Company/>
  <LinksUpToDate>false</LinksUpToDate>
  <CharactersWithSpaces>20962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marapetro@gmail.com</cp:lastModifiedBy>
  <cp:revision>28</cp:revision>
  <dcterms:created xsi:type="dcterms:W3CDTF">2026-09-29T17:49:00Z</dcterms:created>
  <dcterms:modified xsi:type="dcterms:W3CDTF">2026-10-01T19:17:00Z</dcterms:modified>
  <dc:language>en-US</dc:language>
</cp:coreProperties>
</file>