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Міністерство освіти і науки України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02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Національний університет «Львівська політехніка»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03">
      <w:pPr>
        <w:pBdr/>
        <w:spacing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Кафедра систем штучного інтелекту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04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5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lang w:val="uk-U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  <wp:simplePos x="0" y="0"/>
                <wp:positionH relativeFrom="column">
                  <wp:posOffset>1381125</wp:posOffset>
                </wp:positionH>
                <wp:positionV relativeFrom="paragraph">
                  <wp:posOffset>85725</wp:posOffset>
                </wp:positionV>
                <wp:extent cx="2727722" cy="2571750"/>
                <wp:effectExtent l="0" t="0" r="0" b="0"/>
                <wp:wrapNone/>
                <wp:docPr id="1" name="image3.jpg" descr="A blue and white 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 descr="A blue and white logo&#10;&#10;Description automatically generated"/>
                        <pic:cNvPicPr/>
                        <pic:nvPr/>
                      </pic:nvPicPr>
                      <pic:blipFill rotWithShape="1">
                        <a:blip r:embed="rId1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2727722" cy="25717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0;o:allowoverlap:true;o:allowincell:true;mso-position-horizontal-relative:text;margin-left:108.75pt;mso-position-horizontal:absolute;mso-position-vertical-relative:text;margin-top:6.75pt;mso-position-vertical:absolute;width:214.78pt;height:202.50pt;mso-wrap-distance-left:9.00pt;mso-wrap-distance-top:0.00pt;mso-wrap-distance-right:9.00pt;mso-wrap-distance-bottom:0.00pt;z-index:1;">
                <v:imagedata r:id="rId1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6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7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8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9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A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B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C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D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E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40"/>
          <w:szCs w:val="40"/>
          <w:rtl w:val="0"/>
          <w:lang w:val="uk-UA"/>
        </w:rPr>
        <w:t xml:space="preserve">Звіт</w:t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F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ab/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0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1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2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3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4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56"/>
          <w:szCs w:val="56"/>
          <w:rtl w:val="0"/>
          <w:lang w:val="uk-UA"/>
        </w:rPr>
        <w:t xml:space="preserve">Звіт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5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 xml:space="preserve">про виконання лабораторних та практичних робіт блоку №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6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На тему:  «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7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rtl w:val="0"/>
          <w:lang w:val="uk-UA"/>
        </w:rPr>
        <w:t xml:space="preserve">з дисципліни: 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«Основи програмування»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8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до: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5935A4A">
      <w:pPr>
        <w:pBdr/>
        <w:spacing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Лабораторної Роботи № 1</w:t>
      </w:r>
      <w:r/>
    </w:p>
    <w:p w14:paraId="0C5205E4">
      <w:pPr>
        <w:pBdr/>
        <w:spacing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Алготестер Лабораторної Роботи № 1</w:t>
      </w:r>
      <w:r/>
    </w:p>
    <w:p w14:paraId="00000019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Практичних Робіт до блоку № 2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A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B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C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D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b/>
          <w:bCs/>
          <w:smallCap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mallCap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mallCaps/>
          <w:sz w:val="28"/>
          <w:szCs w:val="28"/>
          <w:lang w:val="uk-UA"/>
        </w:rPr>
      </w:r>
    </w:p>
    <w:p w14:paraId="0000001E">
      <w:pPr>
        <w:pBdr/>
        <w:spacing w:line="36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F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 xml:space="preserve">Виконав: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20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Студент групи ШІ-14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lang w:val="uk-UA"/>
        </w:rPr>
      </w:r>
    </w:p>
    <w:p w14:paraId="00000021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Багацький Давид Павлович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22">
      <w:pPr>
        <w:pStyle w:val="1000"/>
        <w:pBdr/>
        <w:spacing w:after="0" w:before="240" w:line="276" w:lineRule="auto"/>
        <w:ind/>
        <w:jc w:val="both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023">
      <w:pPr>
        <w:pBdr/>
        <w:spacing/>
        <w:ind/>
        <w:jc w:val="both"/>
        <w:rPr>
          <w:rFonts w:ascii="Times New Roman" w:hAnsi="Times New Roman" w:eastAsia="Times New Roman" w:cs="Times New Roman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</w:p>
    <w:p w14:paraId="00000024">
      <w:pPr>
        <w:pBdr/>
        <w:spacing/>
        <w:ind/>
        <w:jc w:val="both"/>
        <w:rPr>
          <w:rFonts w:ascii="Times New Roman" w:hAnsi="Times New Roman" w:eastAsia="Times New Roman" w:cs="Times New Roman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</w:p>
    <w:p w14:paraId="00000025">
      <w:pPr>
        <w:pStyle w:val="1000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Тема роботи: 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026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</w:p>
    <w:p w14:paraId="00000027">
      <w:pPr>
        <w:pStyle w:val="1000"/>
        <w:pBdr/>
        <w:spacing w:after="0" w:before="240"/>
        <w:ind/>
        <w:rPr>
          <w:rFonts w:ascii="Times New Roman" w:hAnsi="Times New Roman" w:eastAsia="Times New Roman" w:cs="Times New Roman"/>
          <w:color w:val="366091"/>
          <w:sz w:val="24"/>
          <w:szCs w:val="24"/>
          <w:lang w:val="uk-UA"/>
        </w:rPr>
      </w:pPr>
      <w:r>
        <w:rPr>
          <w:lang w:val="uk-UA" w:bidi="uk-UA"/>
        </w:rPr>
      </w:r>
      <w:bookmarkStart w:id="0" w:name="_heading=h.aaj4d8g9v8ft"/>
      <w:r>
        <w:rPr>
          <w:lang w:val="uk-UA" w:bidi="uk-UA"/>
        </w:rPr>
      </w:r>
      <w:bookmarkEnd w:id="0"/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Мета роботи: </w:t>
      </w:r>
      <w:r>
        <w:rPr>
          <w:rFonts w:ascii="Times New Roman" w:hAnsi="Times New Roman" w:eastAsia="Times New Roman" w:cs="Times New Roman"/>
          <w:color w:val="36609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366091"/>
          <w:sz w:val="24"/>
          <w:szCs w:val="24"/>
          <w:lang w:val="uk-UA"/>
        </w:rPr>
      </w:r>
    </w:p>
    <w:p w14:paraId="00000028">
      <w:pPr>
        <w:pBdr/>
        <w:spacing/>
        <w:ind/>
        <w:rPr>
          <w:rFonts w:ascii="Times New Roman" w:hAnsi="Times New Roman" w:eastAsia="Times New Roman" w:cs="Times New Roman"/>
          <w:sz w:val="26"/>
          <w:szCs w:val="26"/>
          <w:shd w:val="clear" w:color="auto" w:fill="fff2cc"/>
          <w:vertAlign w:val="superscript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ослідити представлення даних у пам'яті комп'ютера, розміри та межі базових типів даних C++ (цілих та дійсних). На практиці дослідити різницю між типами float і double та виявити ефект катастрофічного скасування при операціях із числами різних порядків вели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ч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ини. Опанувати префіксні та постфіксні операції інкременту й декременту, пріоритети операцій та логічні вирази. Навчитися реалізовувати розгалужені алгоритми за допомогою умовних конструкцій if, else if, else та оператора множинного вибору switch-case. Поп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рактикуватися з двійковою системою числення: виконати переведення чисел, двійкове додавання та ділення. Реалізувати, протестувати та задокументувати програми Лабораторної роботи №1, практичної роботи та алгоритмічних задач платформи Algotester.</w:t>
      </w:r>
      <w:r>
        <w:rPr>
          <w:rFonts w:ascii="Times New Roman" w:hAnsi="Times New Roman" w:eastAsia="Times New Roman" w:cs="Times New Roman"/>
          <w:sz w:val="26"/>
          <w:szCs w:val="26"/>
          <w:shd w:val="clear" w:color="auto" w:fill="fff2cc"/>
          <w:vertAlign w:val="superscript"/>
          <w:lang w:val="uk-UA"/>
        </w:rPr>
      </w:r>
      <w:r>
        <w:rPr>
          <w:rFonts w:ascii="Times New Roman" w:hAnsi="Times New Roman" w:eastAsia="Times New Roman" w:cs="Times New Roman"/>
          <w:sz w:val="26"/>
          <w:szCs w:val="26"/>
          <w:shd w:val="clear" w:color="auto" w:fill="fff2cc"/>
          <w:vertAlign w:val="superscript"/>
          <w:lang w:val="uk-UA"/>
        </w:rPr>
      </w:r>
    </w:p>
    <w:p w14:paraId="00000029">
      <w:pPr>
        <w:pStyle w:val="1000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Теоретичні відомості: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02A">
      <w:pPr>
        <w:numPr>
          <w:ilvl w:val="0"/>
          <w:numId w:val="13"/>
        </w:numPr>
        <w:pBdr/>
        <w:spacing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Теоретичні відомості з переліком важливих тем: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2509C7E3">
      <w:pPr>
        <w:pStyle w:val="964"/>
        <w:numPr>
          <w:ilvl w:val="0"/>
          <w:numId w:val="13"/>
        </w:numPr>
        <w:pBdr/>
        <w:spacing w:line="24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№1: Системи числення та двійкова арифметика (переведення, додавання та ділення).</w:t>
      </w:r>
      <w:r/>
    </w:p>
    <w:p w14:paraId="6AA500D2">
      <w:pPr>
        <w:pStyle w:val="964"/>
        <w:numPr>
          <w:ilvl w:val="0"/>
          <w:numId w:val="13"/>
        </w:numPr>
        <w:pBdr/>
        <w:spacing w:line="24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№2: Змінні, константи та базові типи даних C++ (розміри в пам'яті, діапазони значень).</w:t>
      </w:r>
      <w:r/>
    </w:p>
    <w:p w14:paraId="6220375B">
      <w:pPr>
        <w:pStyle w:val="964"/>
        <w:numPr>
          <w:ilvl w:val="0"/>
          <w:numId w:val="13"/>
        </w:numPr>
        <w:pBdr/>
        <w:spacing w:line="24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№3: Числа з плаваючою крапкою (IEEE 754), різниця між float і double та втрата точності.</w:t>
      </w:r>
      <w:r/>
    </w:p>
    <w:p w14:paraId="2D4FA74B">
      <w:pPr>
        <w:pStyle w:val="964"/>
        <w:numPr>
          <w:ilvl w:val="0"/>
          <w:numId w:val="13"/>
        </w:numPr>
        <w:pBdr/>
        <w:spacing w:line="24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№4: Унарні та бінарні операції: префіксні й постфіксні інкременти (++x, x++) та пріоритети.</w:t>
      </w:r>
      <w:r/>
    </w:p>
    <w:p w14:paraId="6606EB52">
      <w:pPr>
        <w:pStyle w:val="964"/>
        <w:numPr>
          <w:ilvl w:val="0"/>
          <w:numId w:val="13"/>
        </w:numPr>
        <w:pBdr/>
        <w:spacing w:line="24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№5: Розгалужені алгоритми, умовні конструкції (if, else if, else) та логічні оператори (&amp;&amp;, ||, !).</w:t>
      </w:r>
      <w:r/>
    </w:p>
    <w:p w14:paraId="00000030">
      <w:pPr>
        <w:pStyle w:val="964"/>
        <w:numPr>
          <w:ilvl w:val="0"/>
          <w:numId w:val="13"/>
        </w:num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№6: Оператор множинного вибору switch-case, механізм fallthrough та роль оператора break.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1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2">
      <w:pPr>
        <w:numPr>
          <w:ilvl w:val="0"/>
          <w:numId w:val="13"/>
        </w:numPr>
        <w:pBdr/>
        <w:spacing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Індивідуальний план опрацювання теорії: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3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№1: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Системи числення та двійкова арифметика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5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  <w:t xml:space="preserve">Електронні роздаткові матеріали до Епіку 2 у форматі HTML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000003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YouTube-відео: «</w:t>
      </w:r>
      <w:hyperlink r:id="rId14" w:tooltip="https://youtu.be/WN8i5cwjkSE?si=4OKMmao2QxT2BeUA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Binary Numbers and Computer Arithmetic Explained</w:t>
        </w:r>
      </w:hyperlink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» (канал Computerphile)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B4F880C">
      <w:pPr>
        <w:numPr>
          <w:ilvl w:val="2"/>
          <w:numId w:val="15"/>
        </w:num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Розібрав алгоритми послідовного переведення цілих десяткових чисел у двійкову систему діленням на 2 та зворотне переведення за розрядами ступенів двійки.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Освоїв правила порозрядного додавання двійкових чисел у стовпчик із перенесенням одиниці у старший розряд, а також процедуру двійкового ділення куточком для знаходження цілої частки та залишку.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A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21.09.2026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C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D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№2: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Змінні, константи та базові типи даних C++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F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5" w:tooltip="https://www.learncpp.com/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Онлайн-посібник learncpp.com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(Розділи 4.1–4.6: «Fundamental data types and sizes»)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0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Методичні вказівки до Лабораторної роботи №1 (Таблиця розмірів та діапазонів типів)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1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2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Вивчив розміри типів даних у байтах (оператор sizeof): char (1 байт), short (2 байти), int/long/float (4 байти), double (8 байтів), long long (8 байтів), а також відмінність між знаковими (signed) та беззнаковими (unsigned) типами.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3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З'ясував наслідки переповнення цілих чисел (integer overflow): чому для задач на великі суми (понад 2 мільярди) замість звичайного int обов'язково застосовувати 64-бітний long long.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5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1.09.2026 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6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24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7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№3: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Числа з плаваючою крапкою (IEEE 754) та втрата точності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8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cs="Times New Roman"/>
          <w:sz w:val="24"/>
          <w:szCs w:val="24"/>
        </w:rPr>
      </w:pPr>
      <w:r>
        <w:rPr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  <w:t xml:space="preserve">Електронний посібник кафедри до Лабораторної роботи №1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000004A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u w:val="none"/>
          <w:lang w:val="uk-UA"/>
        </w:rPr>
      </w:pPr>
      <w:r>
        <w:rPr>
          <w:lang w:val="uk-UA" w:bidi="uk-UA"/>
        </w:rPr>
      </w:r>
      <w:hyperlink r:id="rId16" w:tooltip="https://youtu.be/O6FsyQZzJJ0?si=zvtpg9Fk-GJ-Toq9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Відео на YouTube: «Why 0.1 + 0.2 != 0.3: Floating Point Numbers»</w:t>
        </w:r>
      </w:hyperlink>
      <w:r>
        <w:rPr>
          <w:rFonts w:ascii="Times New Roman" w:hAnsi="Times New Roman" w:eastAsia="Times New Roman" w:cs="Times New Roman"/>
          <w:sz w:val="24"/>
          <w:szCs w:val="24"/>
          <w:u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u w:val="none"/>
          <w:lang w:val="uk-UA"/>
        </w:rPr>
      </w:r>
    </w:p>
    <w:p w14:paraId="0000004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C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Розібрав структуру представлення дійсних чисел за стандартом IEEE 754 (знак, порядок, мантиса): 24 біти мантиси у float (~7 десяткових знаків точності) проти 53 бітів мантиси у double (~16 знаків точності).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D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оментар 2 — На прикладі Лабораторної роботи №1 дослідив ефект катастрофічного скасування: чому при відніманні дуже близьких великих чисел (~10^9) через крок дискретизації 64.0 виникає помилка в 1 ULP, що спотворює кінцевий результат у float до мільйонів, т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оді як double зберігає адекватний результат.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F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22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 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0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25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1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№4: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Унарні та бінарні операції: префіксні й постфіксні інкременти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2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3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7" w:tooltip="http://wiki.archlinux.org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Онлайн-довідник cppreference.com (розділ «Increment and decrement operators»)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D75A6D7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Лекційні матеріали щодо пріоритетів та асоціативності операцій у мові C++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5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З'ясував ключову відмінність між префіксною формою (++x — спочатку інкремент, потім використання нового значення у виразі) та постфіксною формою (x++ — використання старого значення у виразі, і лише потім збільшення змінної в пам'яті).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Дослідив побічні ефекти операцій при послідовному обчисленні виразів та навчився контролювати зміну стану змінних у пам'яті програми.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8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23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9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A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№5: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Розгалужені алгоритми, умовні оператори та логічні вирази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C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8" w:tooltip="https://youtu.be/CvUiKWv2-C0?si=EMJLkFCYyYgQXQ_B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Туторіал learncpp.com (Розділи 4.9 та 4.10: «Boolean values and logical operators»)</w:t>
        </w:r>
      </w:hyperlink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F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Опрацював побудову складних умовних конструкцій if / else if / else та роботу логічних зв'язок І (&amp;&amp;), АБО (||), НЕ (!). Розібрався з правилом короткого замикання (short-circuit evaluation).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0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Засвоїв типову логічну помилку хибного спрацьовування: чому перевірка неприпустимих символів вимагає зв'язки І (ch != 'y' &amp;&amp; ch != 'n'), а не АБО (||), яка для будь-якого символу завжди давала б true.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1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2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24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3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27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4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№6: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Оператор множинного вибору switch-case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5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9" w:tooltip="https://learn.microsoft.com/en-us/cpp/cpp/switch-statement-cpp?view=msvc-170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Офіційний гайд Microsoft: «switch Statement (C++)»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5BFC6D4C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hyperlink r:id="rId20" w:tooltip="https://youtu.be/Bx9b12FCF5o?si=wrDsJPhA5k9B9elj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  <w:t xml:space="preserve">Навчальне відео на YouTube: «What is a switch? 🔀»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8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Вивчив обмеження оператора switch (працює лише з цілочисельними та перелічуваними типами даних, не підтримує дійсні числа та рядки string).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Дослідив поведінку fallthrough: зрозумів, чому без обов'язкового оператора break програма провалюється у виконання всіх наступних гілок case, що призводить до виведення зайвих повідомлень.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A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25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C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28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E">
      <w:pPr>
        <w:pStyle w:val="1000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Виконання роботи: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06F">
      <w:pPr>
        <w:pStyle w:val="1001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1. </w:t>
        <w:tab/>
        <w:t xml:space="preserve">Опрацювання завдання та вимог до програм та середовища: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070">
      <w:pPr>
        <w:pBdr/>
        <w:spacing/>
        <w:ind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№1: Theory Education Activities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2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працювати теоретичний матеріал другого епіку: позиційні системи числення (2-ва, 8-ва, 10-ва, 16-ва), правила двійкової арифметики, розміри та діапазони базових типів даних C++, особливості представлення дійсних чисел за стандартом IEEE 754, роботу унарних/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бінарних операцій (інкременти) та умовні оператори (if, else if, switch-case).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4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5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Розуміння розрядності пам'яті (запобігання цілочисельному переповненню), усвідомлення причин виникнення похибок при роботі з типом float та правильне використання оператора break у switch.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6">
      <w:pPr>
        <w:pBdr/>
        <w:spacing/>
        <w:ind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№2: Requirements management and design activities (draw flow diagram and estimate tasks)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7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Індивідуальний (до задачі №11)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8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Здійснити аналіз вимог до програмних завдань лабораторної та практичної робіт. Розробити за стандартом ISO/ГОСТ алгоритмічну блок-схему для програми аналізу надійності пароля в сервісі Draw.io. Скласти планову оцінку часу на виконання кожної задачі.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A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B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Окреме зображення кожного кроку введення даних, каскадне представлення умов розгалуження окремими ромбами, відведення помилкових гілок на дострокове завершення програми.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C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№3: Lab# programming: Lab 1 Task 1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D">
      <w:pPr>
        <w:numPr>
          <w:ilvl w:val="0"/>
          <w:numId w:val="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Варіант 16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7E">
      <w:pPr>
        <w:numPr>
          <w:ilvl w:val="0"/>
          <w:numId w:val="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7F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бчислити значення математичного виразу ((a - b)^3 - (a^3 - 3*a^2*b)) / (b^3 - 3*a*b^2) при значеннях a = 1000 та b = 0.0001 окремо для типів даних float (одинарна точність) та double (подвійна точність). Порівняти отримані результати з аналітичним розв'язк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ом (-1).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0">
      <w:pPr>
        <w:numPr>
          <w:ilvl w:val="0"/>
          <w:numId w:val="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1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бов'язкове обчислення через проміжні змінні для чисельника та знаменника; фіксація ефекту катастрофічного скасування у float (похибка в 1 ULP = 64.0 призводить до результату ~2.13e+6) на противагу коректному збереженню значущих розрядів у double (-1.00136)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2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№4: Lab# programming: Lab 1 Task 2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4">
      <w:pPr>
        <w:numPr>
          <w:ilvl w:val="0"/>
          <w:numId w:val="9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5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Дослідити роботу унарних операцій інкременту, обчисливши значення трьох виразів: 1) ++n * ++m; 2) m++ &lt; n; 3) n++ &gt; m. Вивести проміжні та кінцеві значення змінних n і m для кожного кроку.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6">
      <w:pPr>
        <w:numPr>
          <w:ilvl w:val="0"/>
          <w:numId w:val="2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Чітке розмежування поведінки префіксної форми ++x (збільшення змінної перед обчисленням виразу) та постфіксної форми x++ (повернення поточного значення у вираз і збільшення змінної в пам'яті лише після операції).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8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№5: Lab# programming: Algotester Lab 1 Task 1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A">
      <w:pPr>
        <w:numPr>
          <w:ilvl w:val="0"/>
          <w:numId w:val="2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B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Р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озв'язати задачу на платформі Algotester: персонаж має H хітпойнтів та M мани і кастує 3 закляття. Якщо будь-яке закляття витрачає одночасно і HP, і ману — персонаж програє. Перемога (YES) зараховується, якщо після всіх трьох заклять у персонажа залишилося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 H &gt; 0 та M &gt; 0, інакше виводиться NO.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C">
      <w:pPr>
        <w:numPr>
          <w:ilvl w:val="0"/>
          <w:numId w:val="1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7114F3B5">
      <w:pPr>
        <w:pBdr/>
        <w:spacing w:line="240" w:lineRule="auto"/>
        <w:ind w:firstLine="0" w:left="720"/>
        <w:rPr/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Вхідні значення сягають 10^12, що вимагає використання 64-бітного цілого типу long long або double для уникнення переповнення; перевірка умови одночасної витрати ресурсів (hi &gt; 0 &amp;&amp; mi &gt; 0); отримання вердикту Accepted (100%).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/>
    </w:p>
    <w:p w14:paraId="0000008E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№6: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Experimental Exercises Activities - Binary Calculations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0">
      <w:pPr>
        <w:numPr>
          <w:ilvl w:val="0"/>
          <w:numId w:val="7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1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генерувати за допомогою рандомайзера два десяткових числа x та y в діапазоні від 15 до 89. Покроково перевести обидва числа у двійкову систему числення, виконати двійкове додавання у стовпчик (x + y), виконати двійкове ділення отриманої суми на менше з поч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аткових чисел та перевести результат назад у десяткову систему для верифікації.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2">
      <w:pPr>
        <w:numPr>
          <w:ilvl w:val="0"/>
          <w:numId w:val="19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Порозрядне додавання з урахуванням бітів перенесення у старший розряд, знаходження цілої частки та залишку при діленні двійковим куточком.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4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№7: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Practice# programming: Class Practice Task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6">
      <w:pPr>
        <w:numPr>
          <w:ilvl w:val="0"/>
          <w:numId w:val="1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Р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озробити програму аналізу надійності пароля за введеною користувачем довжиною (1..64) та наявністю трьох категорій символів (цифри, великі літери, спецсимволи — відповіді y/n). Визначити проходження базових критеріїв (довжина &gt;= 8 та типів &gt;= 2), розрахува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ти рівень безпеки (1..5) за послідовною драбинкою умов і вивести рекомендацію через switch-case.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8">
      <w:pPr>
        <w:numPr>
          <w:ilvl w:val="0"/>
          <w:numId w:val="23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Суворе обмеження: використання лише бібліотеки &lt;iostream&gt; та відсутність циклів; надійна валідація з перериванням програми (return 1); правильне застосування законів де Моргана (ch != 'y' &amp;&amp; ch != 'n');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обов'язкові оператори break у кожному case.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A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№8: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Practice# programming: Self Practice Task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r>
    </w:p>
    <w:p w14:paraId="733A3D09">
      <w:pPr>
        <w:pStyle w:val="964"/>
        <w:numPr>
          <w:ilvl w:val="0"/>
          <w:numId w:val="18"/>
        </w:numPr>
        <w:pBdr/>
        <w:spacing w:line="240" w:lineRule="auto"/>
        <w:ind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 w:bidi="uk-UA"/>
        </w:rPr>
        <w:t xml:space="preserve">Варіант завдання: Задачі 0011 «Марічка і печиво» та 0031 «Коля, Вася і Теніс» на Algotester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C">
      <w:pPr>
        <w:numPr>
          <w:ilvl w:val="0"/>
          <w:numId w:val="18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A93FA45">
      <w:pPr>
        <w:pBdr/>
        <w:spacing w:line="240" w:lineRule="auto"/>
        <w:ind w:firstLine="0" w:left="720"/>
        <w:rPr/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Розв'язати додаткові алгоритмічні задачі з архіву Algotester:</w:t>
      </w:r>
      <w:r/>
    </w:p>
    <w:p w14:paraId="3BA97718">
      <w:pPr>
        <w:pBdr/>
        <w:spacing w:line="240" w:lineRule="auto"/>
        <w:ind w:firstLine="0" w:left="720"/>
        <w:rPr/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1. Задача 0011: обчислити максимальну кількість печива, яку може з'їсти Марічка з n пачок, не спустошивши жодну (залишаючи мінімум 1 печиво в кожній пачці).</w:t>
      </w:r>
      <w:r/>
    </w:p>
    <w:p w14:paraId="0000009D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2. Задача 0031: промоделювати партію в настільний теніс за послідовністю подач n гравців Колі та Васі (партія виграється при &gt;= 11 очках з відривом &gt;= 2) та вивести рахунок за партіями й рахунок недограної партії.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E">
      <w:pPr>
        <w:numPr>
          <w:ilvl w:val="0"/>
          <w:numId w:val="2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F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ля задачі 0011: використання типу long long для суматора через ризик переповнення до 10^14 та обробка умови ai &gt; 0. Для задачі 0031: своєчасне скидання поточних очок у 0:0 після виграшу партії та умовне виведення другого рядка лише за наявності недограних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очок. Отримання вердиктів Accepted (100%).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0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№9: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Result Documentation Report and Outcomes Placement Activities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2">
      <w:pPr>
        <w:numPr>
          <w:ilvl w:val="0"/>
          <w:numId w:val="20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формувати підсумковий звіт epic_2_report_davyd_bahatskyi.docx згідно з вимогами кафедри: титульна сторінка, теоретичні відомості, розрахунки двійкової арифметики, блок-схема Draw.io, повні лістинги програм із посиланнями на репозиторій, скріншоти тестуванн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я у терміналі та підтвердження командної співпраці. Розмістити файли у каталозі ai_14/davyd_bahatskyi/epic_2/.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4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№10: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Results Evaluation and Release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r>
    </w:p>
    <w:p w14:paraId="0E59515E">
      <w:pPr>
        <w:numPr>
          <w:ilvl w:val="0"/>
          <w:numId w:val="2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Команда №5 (Підгрупа 2)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6">
      <w:pPr>
        <w:numPr>
          <w:ilvl w:val="0"/>
          <w:numId w:val="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дійснити фінальний коміт усіх вихідних файлів у робочій гілці epic_2_davyd_bahatskyi з обов'язковою назвою «Epic 2 - Davyd Bahatskyi». Надіслати гілку на сервер, відкрити офіційний Pull Request, залучити двох колег до Code Review для отримання статусів App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rove та підготуватися до усного захисту на лабораторному занятті.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8">
      <w:pPr>
        <w:numPr>
          <w:ilvl w:val="0"/>
          <w:numId w:val="1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Отримання щонайменше двох схвалень (Approve) у Pull Request; заборона самостійного злиття гілки; очікування оцінювання та мерджу викладачем.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BC">
      <w:pPr>
        <w:pStyle w:val="1001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2.</w:t>
        <w:tab/>
        <w:t xml:space="preserve">Дизайн та планована оцінка часу виконання завдань: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0BD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Програма №1: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Обчислення виразу при float та double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BE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Блок-схема: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BF">
      <w:pPr>
        <w:pBdr/>
        <w:spacing w:line="240" w:lineRule="auto"/>
        <w:ind w:firstLine="0" w:left="72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0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24786" cy="79585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47497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3424785" cy="7958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9.67pt;height:626.6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6AF03480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Блок-схема алгоритму обчислення виразу для типів float та double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1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Планований час на реалізацію: 1 година.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5648BF88">
      <w:p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Важливі деталі для врахування в імплементації: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93FE244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Розрахунок значення виразу ((a - b)^3 - (a^3 - 3*a^2*b)) / (b^3 - 3*a*b^2) при константах a = 1000 та b = 0.0001.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2FCF3FF2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Обов'язкове використання проміжних змінних для чисельника та знаменника (diff, diff3, a3, diff2, numer, b3, denum) згідно з вимогами методичних вказівок.</w:t>
      </w:r>
      <w:r/>
    </w:p>
    <w:p w14:paraId="21A8AFB0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Послідовне виконання обчислень спочатку для типу float, а потім для типу double з метою виявлення та пояснення різниці в точності.</w:t>
      </w:r>
      <w:r/>
    </w:p>
    <w:p w14:paraId="0986F915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Аналіз ефекту катастрофічного скасування для float (втрата молодших розрядів чисельника через крок дискретизації 64.0 призводить до спотворення результату до величини порядку 2.13e+6) на противагу коректному збереженню значущих розрядів у double (результа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 -1.00136).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3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Програма №2: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Дослідження операцій інкременту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4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Планований час на реалізацію: 30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3293AC99">
      <w:p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Важливі деталі для врахування в імплементації: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3DFEE411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Дослідження трьох виразів: 1) ++n * ++m; 2) m++ &lt; n; 3) n++ &gt; m.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687E1DC9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Префіксна операція ++x збільшує операнд до його використання у виразі (вираз отримує нове значення).</w:t>
      </w:r>
      <w:r/>
    </w:p>
    <w:p w14:paraId="315540D7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Постфіксна операція x++ використовує поточне значення операнда у виразі, а збільшує його в пам'яті лише після виконання операції.</w:t>
      </w:r>
      <w:r/>
    </w:p>
    <w:p w14:paraId="5AF3145A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Фіксація значень змінних n та m до і після кожної операції для наочного пояснення різниці між префіксним і постфіксним інкрементами на захисті.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9E6CF4C">
      <w:pPr>
        <w:pBdr/>
        <w:spacing w:line="240" w:lineRule="auto"/>
        <w:ind w:firstLine="0" w:left="0"/>
        <w:rPr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Програма №3: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Аналізатор надійності пароля</w:t>
      </w:r>
      <w:r>
        <w:rPr>
          <w:lang w:val="uk-UA"/>
        </w:rPr>
      </w:r>
      <w:r>
        <w:rPr>
          <w:highlight w:val="none"/>
          <w:lang w:val="uk-UA"/>
        </w:rPr>
      </w:r>
    </w:p>
    <w:p w14:paraId="2831CF46">
      <w:pPr>
        <w:numPr>
          <w:ilvl w:val="0"/>
          <w:numId w:val="4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Блок-схема: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1308D9DC">
      <w:pPr>
        <w:pBdr/>
        <w:spacing w:line="240" w:lineRule="auto"/>
        <w:ind w:firstLine="0" w:left="0"/>
        <w:jc w:val="center"/>
        <w:rPr>
          <w:highlight w:val="none"/>
          <w:lang w:val="uk-UA" w:bidi="uk-UA"/>
        </w:rPr>
      </w:pPr>
      <w:r>
        <w:rPr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74616" cy="474992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7297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3774615" cy="4749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97.21pt;height:374.0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val="uk-UA"/>
        </w:rPr>
      </w:r>
      <w:r>
        <w:rPr>
          <w:highlight w:val="none"/>
          <w:lang w:val="uk-UA" w:bidi="uk-UA"/>
        </w:rPr>
      </w:r>
    </w:p>
    <w:p w14:paraId="24E6B5DF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Блок-схема алгоритму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0A786E12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72677" cy="859077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77552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3272677" cy="8590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57.69pt;height:676.44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</w:p>
    <w:p w14:paraId="15F9C928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Блок-схема алгоритму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7E9FE0BF">
      <w:pPr>
        <w:pStyle w:val="964"/>
        <w:numPr>
          <w:ilvl w:val="0"/>
          <w:numId w:val="30"/>
        </w:numPr>
        <w:pBdr/>
        <w:spacing w:line="240" w:lineRule="auto"/>
        <w:ind w:right="0"/>
        <w:rPr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Планований час на реалізацію: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2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 години</w:t>
      </w:r>
      <w:r>
        <w:rPr>
          <w:lang w:val="uk-UA"/>
        </w:rPr>
      </w:r>
      <w:r>
        <w:rPr>
          <w:lang w:val="uk-UA"/>
        </w:rPr>
      </w:r>
    </w:p>
    <w:p w14:paraId="691E7FAC">
      <w:p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Важливі деталі для врахування в імплементації: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</w:p>
    <w:p w14:paraId="6FC92EC3">
      <w:pPr>
        <w:pStyle w:val="964"/>
        <w:pBdr/>
        <w:spacing w:line="240" w:lineRule="auto"/>
        <w:ind w:righ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Зчитування довжини (1..64) та ознак наявності цифр, великих літер і спецсимволів (відповіді 'y' / 'n').</w:t>
      </w:r>
      <w:r/>
    </w:p>
    <w:p w14:paraId="754A379C">
      <w:pPr>
        <w:pStyle w:val="964"/>
        <w:pBdr/>
        <w:spacing w:line="240" w:lineRule="auto"/>
        <w:ind w:righ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Валідація вхідних даних без циклів: переривання програми з кодом 1 при некоректних даних, використання законів де Моргана (ch != 'y' &amp;&amp; ch != 'n').</w:t>
      </w:r>
      <w:r/>
    </w:p>
    <w:p w14:paraId="272B337B">
      <w:pPr>
        <w:pStyle w:val="964"/>
        <w:pBdr/>
        <w:spacing w:line="240" w:lineRule="auto"/>
        <w:ind w:righ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Підрахунок кількості присутніх типів символів (diff від 0 до 3).</w:t>
      </w:r>
      <w:r/>
    </w:p>
    <w:p w14:paraId="5B95C713">
      <w:pPr>
        <w:pStyle w:val="964"/>
        <w:pBdr/>
        <w:spacing w:line="240" w:lineRule="auto"/>
        <w:ind w:righ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Перевірка базового критерію (Крок 1: довжина &gt;= 8 та diff &gt;= 2) з виводом «passed» або «didn't pass».</w:t>
      </w:r>
      <w:r/>
    </w:p>
    <w:p w14:paraId="54F8D098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Визначення рівня надійності (1–5) через послідовну драбинку if / else if та виведення рекомендацій через switch-case з обов'язковими break у кожному case.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2482D64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Програма №4: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Algotester Лабораторна робота №1 (Lab 1v1 — Хітпойнти та мана)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729D98B4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-</w:t>
        <w:tab/>
        <w:t xml:space="preserve">Планований час на реалізацію: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1 година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6E72B5FD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Важливі деталі для врахування в імплементації:</w:t>
      </w:r>
      <w:r/>
    </w:p>
    <w:p w14:paraId="40665141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Моделювання послідовного касту трьох заклять, кожне з яких забирає hi хітпойнтів та mi мани.</w:t>
      </w:r>
      <w:r/>
    </w:p>
    <w:p w14:paraId="46A4D2DA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Перевірка умови миттєвої поразки при одночасній витраті HP і мани в одному заклінанні (hi &gt; 0 &amp;&amp; mi &gt; 0).</w:t>
      </w:r>
      <w:r/>
    </w:p>
    <w:p w14:paraId="553269A7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Перевірка фінального залишку: перемога (YES) зараховується, якщо обидва показники після трьох заклять строго додатні (H &gt; 0 &amp;&amp; M &gt; 0), інакше NO.</w:t>
      </w:r>
      <w:r/>
    </w:p>
    <w:p w14:paraId="4ABF0F33">
      <w:pPr>
        <w:pBdr/>
        <w:spacing w:line="240" w:lineRule="auto"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Вхідні числа сягають 10^12, що вимагає використання 64-бітного цілого типу long long (або double) для запобігання переповненню розрядності.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15B6DA12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Програма №5: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Algotester Self Practice — Задача 0011 «Марічка і печиво»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61F9362D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Планований час на реалізацію: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20 хвилин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55381442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Важливі деталі для врахування в імплементації:</w:t>
      </w:r>
      <w:r/>
    </w:p>
    <w:p w14:paraId="1B438621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З кожної непорожньої пачки забирається (a - 1) печив, щоб на дні залишилося рівно одне печиво і пропажа не була помічена.</w:t>
      </w:r>
      <w:r/>
    </w:p>
    <w:p w14:paraId="79025B80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Використання типу даних long long для суматора, оскільки загальна кількість печива за всіма пачками може досягати 10^14, що призведе до переповнення типу int.</w:t>
      </w:r>
      <w:r/>
    </w:p>
    <w:p w14:paraId="62DC9A29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Обробка граничного випадку a &gt; 0 для уникнення віднімання з порожніх пачок.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7950838C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Програма №6: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Algotester Self Practice — Задача 0031 «Коля, Вася і Теніс»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38CD71BC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-</w:t>
        <w:tab/>
        <w:t xml:space="preserve">Планований час на реалізацію: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30 хвилин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65636C49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Важливі деталі для врахування в імплементації:</w:t>
      </w:r>
      <w:r/>
    </w:p>
    <w:p w14:paraId="04EF0CBB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Партія вважається завершеною, коли гравець набрав не менше 11 очок з відривом мінімум у 2 очки.</w:t>
      </w:r>
      <w:r/>
    </w:p>
    <w:p w14:paraId="61DB21E9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Обов'язкове скидання поточного рахунку сету (k_pts = 0, v_pts = 0) одразу після перемоги одного з гравців у партії.</w:t>
      </w:r>
      <w:r/>
    </w:p>
    <w:p w14:paraId="1F8ACD31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Виведення рахунку недограної партії у другому рядку лише за умови, що поточні очки не дорівнюють 0:0.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EA">
      <w:pPr>
        <w:pStyle w:val="1001"/>
        <w:pBdr/>
        <w:spacing w:after="0" w:before="40" w:line="276" w:lineRule="auto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4. </w:t>
        <w:tab/>
        <w:t xml:space="preserve">Код програм з посиланням на зовнішні ресурси: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0EB">
      <w:pPr>
        <w:pBdr/>
        <w:spacing w:after="200" w:line="240" w:lineRule="auto"/>
        <w:ind/>
        <w:rPr>
          <w:rFonts w:ascii="Times New Roman" w:hAnsi="Times New Roman" w:eastAsia="Times New Roman" w:cs="Times New Roman"/>
          <w:sz w:val="20"/>
          <w:szCs w:val="20"/>
          <w:lang w:val="uk-UA"/>
        </w:rPr>
      </w:pPr>
      <w:r>
        <w:rPr>
          <w:rFonts w:ascii="Times New Roman" w:hAnsi="Times New Roman" w:eastAsia="Times New Roman" w:cs="Times New Roman"/>
          <w:rtl w:val="0"/>
          <w:lang w:val="uk-UA"/>
        </w:rPr>
      </w:r>
      <w:r>
        <w:rPr>
          <w:rFonts w:ascii="Times New Roman" w:hAnsi="Times New Roman" w:eastAsia="Times New Roman" w:cs="Times New Roman"/>
          <w:rtl w:val="0"/>
          <w:lang w:val="uk-UA"/>
        </w:rPr>
        <w:t xml:space="preserve">Завдання №1: Лабораторна робота №1. Завдання 1 Варіант 16</w:t>
      </w:r>
      <w:r>
        <w:rPr>
          <w:rFonts w:ascii="Times New Roman" w:hAnsi="Times New Roman" w:eastAsia="Times New Roman" w:cs="Times New Roman"/>
          <w:sz w:val="20"/>
          <w:szCs w:val="20"/>
          <w:lang w:val="uk-UA"/>
        </w:rPr>
      </w:r>
      <w:r>
        <w:rPr>
          <w:rFonts w:ascii="Times New Roman" w:hAnsi="Times New Roman" w:eastAsia="Times New Roman" w:cs="Times New Roman"/>
          <w:sz w:val="20"/>
          <w:szCs w:val="20"/>
          <w:lang w:val="uk-UA"/>
        </w:rPr>
      </w:r>
    </w:p>
    <w:p w14:paraId="39BA700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/*</w:t>
      </w:r>
      <w:r/>
    </w:p>
    <w:p w14:paraId="4939882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 Lab 1. Task 1. Variant 16</w:t>
      </w:r>
      <w:r/>
    </w:p>
    <w:p w14:paraId="32F8028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 Author: Davyd Bahatskyi</w:t>
      </w:r>
      <w:r/>
    </w:p>
    <w:p w14:paraId="1F86D3C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 Group: AI-14</w:t>
      </w:r>
      <w:r/>
    </w:p>
    <w:p w14:paraId="5D50C6E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*/</w:t>
      </w:r>
      <w:r/>
    </w:p>
    <w:p w14:paraId="59091C3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#include &lt;cmath&gt;</w:t>
      </w:r>
      <w:r/>
    </w:p>
    <w:p w14:paraId="3E0E3C8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#include &lt;iostream&gt;</w:t>
      </w:r>
      <w:r/>
    </w:p>
    <w:p w14:paraId="399D654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19284E3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int main() {</w:t>
      </w:r>
      <w:r/>
    </w:p>
    <w:p w14:paraId="5DE9E6F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(a-b)^3-(a^3-3 a^2 b)/b^3-3ab^2</w:t>
      </w:r>
      <w:r/>
    </w:p>
    <w:p w14:paraId="0B6B1B9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CALCULATIONS //</w:t>
      </w:r>
      <w:r/>
    </w:p>
    <w:p w14:paraId="5B78F01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constants</w:t>
      </w:r>
      <w:r/>
    </w:p>
    <w:p w14:paraId="62E4446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a_f = 1000.0f, b_f = 0.0001f;</w:t>
      </w:r>
      <w:r/>
    </w:p>
    <w:p w14:paraId="5497E3D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a-b</w:t>
      </w:r>
      <w:r/>
    </w:p>
    <w:p w14:paraId="745C608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diff_f = a_f - b_f;</w:t>
      </w:r>
      <w:r/>
    </w:p>
    <w:p w14:paraId="5FFF81F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//(a-b)^3</w:t>
      </w:r>
      <w:r/>
    </w:p>
    <w:p w14:paraId="1BC9656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diff3_f = pow(diff_f, 3);</w:t>
      </w:r>
      <w:r/>
    </w:p>
    <w:p w14:paraId="203001C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a^3</w:t>
      </w:r>
      <w:r/>
    </w:p>
    <w:p w14:paraId="5BBEF8C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a3_f = pow(a_f, 3);</w:t>
      </w:r>
      <w:r/>
    </w:p>
    <w:p w14:paraId="551B635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a^3-3 a^2 b</w:t>
      </w:r>
      <w:r/>
    </w:p>
    <w:p w14:paraId="0B8FE00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diff2_f = a3_f - 3 * a_f * a_f * b_f;</w:t>
      </w:r>
      <w:r/>
    </w:p>
    <w:p w14:paraId="06A084B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//(a-b)^3-(a^3-3 a^2 b)</w:t>
      </w:r>
      <w:r/>
    </w:p>
    <w:p w14:paraId="6B67E5C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numer_f = diff3_f - diff2_f;</w:t>
      </w:r>
      <w:r/>
    </w:p>
    <w:p w14:paraId="752E2D3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0827862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b^3</w:t>
      </w:r>
      <w:r/>
    </w:p>
    <w:p w14:paraId="01AEF8F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b3_f = pow(b_f, 3);</w:t>
      </w:r>
      <w:r/>
    </w:p>
    <w:p w14:paraId="676A05D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b^3-3ab^2</w:t>
      </w:r>
      <w:r/>
    </w:p>
    <w:p w14:paraId="3123CBA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denum_f = b3_f - 3 * a_f * b_f * b_f;</w:t>
      </w:r>
      <w:r/>
    </w:p>
    <w:p w14:paraId="1985B09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2938D00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result</w:t>
      </w:r>
      <w:r/>
    </w:p>
    <w:p w14:paraId="0FDE3A7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result_f = numer_f / denum_f;</w:t>
      </w:r>
      <w:r/>
    </w:p>
    <w:p w14:paraId="41FAC0C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std::cout &lt;&lt; "float calculations result: " &lt;&lt; result_f &lt;&lt; "\n";</w:t>
      </w:r>
      <w:r/>
    </w:p>
    <w:p w14:paraId="7C8F126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43489BF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CALCULATIONS //</w:t>
      </w:r>
      <w:r/>
    </w:p>
    <w:p w14:paraId="7538CF9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constants</w:t>
      </w:r>
      <w:r/>
    </w:p>
    <w:p w14:paraId="66750BA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a_d = 1000.0, b_d = 0.0001;</w:t>
      </w:r>
      <w:r/>
    </w:p>
    <w:p w14:paraId="246B936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a-b</w:t>
      </w:r>
      <w:r/>
    </w:p>
    <w:p w14:paraId="00FCEB8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diff_d = a_d - b_d;</w:t>
      </w:r>
      <w:r/>
    </w:p>
    <w:p w14:paraId="0C17935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//(a-b)^3</w:t>
      </w:r>
      <w:r/>
    </w:p>
    <w:p w14:paraId="695B4FC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diff3_d = pow(diff_d, 3);</w:t>
      </w:r>
      <w:r/>
    </w:p>
    <w:p w14:paraId="1ACCCEF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a^3</w:t>
      </w:r>
      <w:r/>
    </w:p>
    <w:p w14:paraId="192006D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a3_d = pow(a_d, 3);</w:t>
      </w:r>
      <w:r/>
    </w:p>
    <w:p w14:paraId="3561A16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a^3-3 a^2 b</w:t>
      </w:r>
      <w:r/>
    </w:p>
    <w:p w14:paraId="1357F67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diff2_d = a3_d - 3 * a_d * a_d * b_d;</w:t>
      </w:r>
      <w:r/>
    </w:p>
    <w:p w14:paraId="71C096A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//(a-b)^3-(a^3-3 a^2 b)</w:t>
      </w:r>
      <w:r/>
    </w:p>
    <w:p w14:paraId="2C26379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numer_d = diff3_d - diff2_d;</w:t>
      </w:r>
      <w:r/>
    </w:p>
    <w:p w14:paraId="5149871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1A7919C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b^3</w:t>
      </w:r>
      <w:r/>
    </w:p>
    <w:p w14:paraId="481C150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b3_d = pow(b_d, 3);</w:t>
      </w:r>
      <w:r/>
    </w:p>
    <w:p w14:paraId="2D64ACF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b^3-3ab^2</w:t>
      </w:r>
      <w:r/>
    </w:p>
    <w:p w14:paraId="4964625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denum_d = b3_d - 3 * a_d * b_d * b_d;</w:t>
      </w:r>
      <w:r/>
    </w:p>
    <w:p w14:paraId="1CE37DF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2EF0E9F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result</w:t>
      </w:r>
      <w:r/>
    </w:p>
    <w:p w14:paraId="7EB2849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result_d = numer_d / denum_d;</w:t>
      </w:r>
      <w:r/>
    </w:p>
    <w:p w14:paraId="16E05C8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std::cout &lt;&lt; "double calculations result: " &lt;&lt; result_d &lt;&lt; "\n";</w:t>
      </w:r>
      <w:r/>
    </w:p>
    <w:p w14:paraId="01CC79D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66745FE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return 0;</w:t>
      </w:r>
      <w:r/>
    </w:p>
    <w:p w14:paraId="0000014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}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A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#1.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Код до Завдання 1 Лабораторної роботи №1 (Варіант 16)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4B">
      <w:pPr>
        <w:pBdr/>
        <w:spacing w:after="20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</w:t>
        <w:br/>
      </w:r>
      <w:hyperlink r:id="rId24" w:tooltip="https://github.com/artificial-intelligence-department/ai_programming_playground_2026/blob/a13ba7d19b11d41c52a5bee15c12c9636114ad8d/ai_14/davyd_bahatskyi/epic_2/lab_1_task_1_variant_16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https://github.com/artificial-intelligence-department/ai_programming_playground_2026/blob/a13ba7d19b11d41c52a5bee15c12c9636114ad8d/ai_14/davyd_bahatskyi/epic_2/lab_1_task_1_variant_16_davyd_bahatskyi.cpp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4C">
      <w:pPr>
        <w:pBdr/>
        <w:spacing w:after="200" w:line="240" w:lineRule="auto"/>
        <w:ind/>
        <w:rPr>
          <w:rFonts w:ascii="Times New Roman" w:hAnsi="Times New Roman" w:eastAsia="Times New Roman" w:cs="Times New Roman"/>
          <w:sz w:val="20"/>
          <w:szCs w:val="20"/>
          <w:lang w:val="uk-UA"/>
        </w:rPr>
      </w:pPr>
      <w:r>
        <w:rPr>
          <w:rFonts w:ascii="Times New Roman" w:hAnsi="Times New Roman" w:eastAsia="Times New Roman" w:cs="Times New Roman"/>
          <w:rtl w:val="0"/>
          <w:lang w:val="uk-UA"/>
        </w:rPr>
      </w:r>
      <w:r>
        <w:rPr>
          <w:rFonts w:ascii="Times New Roman" w:hAnsi="Times New Roman" w:eastAsia="Times New Roman" w:cs="Times New Roman"/>
          <w:rtl w:val="0"/>
          <w:lang w:val="uk-UA"/>
        </w:rPr>
        <w:t xml:space="preserve">Завдання №2: Лабораторна робота №1. Завдання 2 Варіант 16</w:t>
      </w:r>
      <w:r>
        <w:rPr>
          <w:rFonts w:ascii="Times New Roman" w:hAnsi="Times New Roman" w:eastAsia="Times New Roman" w:cs="Times New Roman"/>
          <w:sz w:val="20"/>
          <w:szCs w:val="20"/>
          <w:lang w:val="uk-UA"/>
        </w:rPr>
      </w:r>
      <w:r>
        <w:rPr>
          <w:rFonts w:ascii="Times New Roman" w:hAnsi="Times New Roman" w:eastAsia="Times New Roman" w:cs="Times New Roman"/>
          <w:sz w:val="20"/>
          <w:szCs w:val="20"/>
          <w:lang w:val="uk-UA"/>
        </w:rPr>
      </w:r>
    </w:p>
    <w:p w14:paraId="3278384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/*</w:t>
      </w:r>
      <w:r/>
    </w:p>
    <w:p w14:paraId="7730DB4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 Lab 1. Task 2. Variant 16</w:t>
      </w:r>
      <w:r/>
    </w:p>
    <w:p w14:paraId="43589C0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 Author: Davyd Bahatskyi</w:t>
      </w:r>
      <w:r/>
    </w:p>
    <w:p w14:paraId="3A3E031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 Group: AI-14</w:t>
      </w:r>
      <w:r/>
    </w:p>
    <w:p w14:paraId="4469837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*/</w:t>
      </w:r>
      <w:r/>
    </w:p>
    <w:p w14:paraId="1C5B41E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#include &lt;iostream&gt;</w:t>
      </w:r>
      <w:r/>
    </w:p>
    <w:p w14:paraId="22A0FF4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</w:r>
      <w:r/>
    </w:p>
    <w:p w14:paraId="1AD0394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int main() {</w:t>
      </w:r>
      <w:r/>
    </w:p>
    <w:p w14:paraId="48DDD0E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float n = 0, m = 0;</w:t>
      </w:r>
      <w:r/>
    </w:p>
    <w:p w14:paraId="188F8F9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std::cout &lt;&lt; "input n: ";</w:t>
      </w:r>
      <w:r/>
    </w:p>
    <w:p w14:paraId="03C355A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std::cin &gt;&gt; n;</w:t>
      </w:r>
      <w:r/>
    </w:p>
    <w:p w14:paraId="6685B5F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std::cout &lt;&lt; "input m: ";</w:t>
      </w:r>
      <w:r/>
    </w:p>
    <w:p w14:paraId="5B67D57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std::cin &gt;&gt; m;</w:t>
      </w:r>
      <w:r/>
    </w:p>
    <w:p w14:paraId="3266791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</w:r>
      <w:r/>
    </w:p>
    <w:p w14:paraId="0E01ACC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std::cout &lt;&lt; "value n: " &lt;&lt; n &lt;&lt; "\nvalue m: " &lt;&lt; m</w:t>
      </w:r>
      <w:r/>
    </w:p>
    <w:p w14:paraId="029E357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          &lt;&lt; "\n++n*++m: " &lt;&lt; (++n * ++m) &lt;&lt; "\n\n";</w:t>
      </w:r>
      <w:r/>
    </w:p>
    <w:p w14:paraId="7CA364E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</w:r>
      <w:r/>
    </w:p>
    <w:p w14:paraId="3CBFE88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std::cout &lt;&lt; "value n: " &lt;&lt; n &lt;&lt; "\nvalue m: " &lt;&lt; m</w:t>
      </w:r>
      <w:r/>
    </w:p>
    <w:p w14:paraId="7C01757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          &lt;&lt; "\nm++&lt;n: " &lt;&lt; (m++ &lt; n) &lt;&lt; "\n\n";</w:t>
      </w:r>
      <w:r/>
    </w:p>
    <w:p w14:paraId="771DA36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</w:r>
      <w:r/>
    </w:p>
    <w:p w14:paraId="16FB893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std::cout &lt;&lt; "value n: " &lt;&lt; n &lt;&lt; "\nvalue m: " &lt;&lt; m</w:t>
      </w:r>
      <w:r/>
    </w:p>
    <w:p w14:paraId="46AD874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          &lt;&lt; "\nn++&lt;m: " &lt;&lt; (n++ &lt; m) &lt;&lt; "\n";</w:t>
      </w:r>
      <w:r/>
    </w:p>
    <w:p w14:paraId="46AE422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</w:r>
      <w:r/>
    </w:p>
    <w:p w14:paraId="39CE287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return 0;</w:t>
      </w:r>
      <w:r/>
    </w:p>
    <w:p w14:paraId="0000015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}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A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#2.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Код до Завдання 2 Лабораторної роботи №1 (Варіант 16)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5B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  <w:br/>
      </w:r>
      <w:hyperlink r:id="rId25" w:tooltip="https://github.com/artificial-intelligence-department/ai_programming_playground_2026/blob/a13ba7d19b11d41c52a5bee15c12c9636114ad8d/ai_14/davyd_bahatskyi/epic_2/lab_1_task_2_variant_16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https://github.com/artificial-intelligence-department/ai_programming_playground_2026/blob/a13ba7d19b11d41c52a5bee15c12c9636114ad8d/ai_14/davyd_bahatskyi/epic_2/lab_1_task_2_variant_16_davyd_bahatskyi.cpp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3BEB30C2">
      <w:pPr>
        <w:pBdr/>
        <w:spacing w:after="200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Завдання №3: Практична робота до Епіку 2 — Аналізатор надійності пароля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56A4F2C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/*</w:t>
      </w:r>
      <w:r/>
    </w:p>
    <w:p w14:paraId="6BC0295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Epic 2: Class Practice Task - Password Strength Analyzer</w:t>
      </w:r>
      <w:r/>
    </w:p>
    <w:p w14:paraId="6EEAE1A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Author: Davyd Bahatskyi</w:t>
      </w:r>
      <w:r/>
    </w:p>
    <w:p w14:paraId="22228C4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Group: AI-14</w:t>
      </w:r>
      <w:r/>
    </w:p>
    <w:p w14:paraId="2A32D9C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*/</w:t>
      </w:r>
      <w:r/>
    </w:p>
    <w:p w14:paraId="50BEF6B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#include &lt;iostream&gt;</w:t>
      </w:r>
      <w:r/>
    </w:p>
    <w:p w14:paraId="6B20FA2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using namespace std;</w:t>
      </w:r>
      <w:r/>
    </w:p>
    <w:p w14:paraId="583C10C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4E89CFF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// making errors red</w:t>
      </w:r>
      <w:r/>
    </w:p>
    <w:p w14:paraId="60A2CDE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const char *RED = "\033[1;31m";</w:t>
      </w:r>
      <w:r/>
    </w:p>
    <w:p w14:paraId="3650AF3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const char *RESET = "\033[0m";</w:t>
      </w:r>
      <w:r/>
    </w:p>
    <w:p w14:paraId="31401DC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27F9824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int main() {</w:t>
      </w:r>
      <w:r/>
    </w:p>
    <w:p w14:paraId="058DFD2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int len, diff = 0, level = </w:t>
      </w: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en-US"/>
        </w:rPr>
        <w:t xml:space="preserve">0</w:t>
      </w: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;</w:t>
      </w:r>
      <w:r/>
    </w:p>
    <w:p w14:paraId="34789C2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char num, capital, special;</w:t>
      </w:r>
      <w:r/>
    </w:p>
    <w:p w14:paraId="753C068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75EAF96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cout &lt;&lt; "whats the password length? ";</w:t>
      </w:r>
      <w:r/>
    </w:p>
    <w:p w14:paraId="1787712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(!(cin &gt;&gt; len) || len &lt; 1 || len &gt; 64) {</w:t>
      </w:r>
      <w:r/>
    </w:p>
    <w:p w14:paraId="276DCF8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RED &lt;&lt; "[E]" &lt;&lt; RESET // this makes [E] in the error output red.</w:t>
      </w:r>
      <w:r/>
    </w:p>
    <w:p w14:paraId="1275D94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&lt;&lt; " Length must be more than 0 and less than 64.\n";</w:t>
      </w:r>
      <w:r/>
    </w:p>
    <w:p w14:paraId="57D827C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1;</w:t>
      </w:r>
      <w:r/>
    </w:p>
    <w:p w14:paraId="736C946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161A6B6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cout &lt;&lt; "are there numbers? ";</w:t>
      </w:r>
      <w:r/>
    </w:p>
    <w:p w14:paraId="0D2C6FD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(!(cin &gt;&gt; num) || (num != 'y' &amp;&amp; num != 'n')) {</w:t>
      </w:r>
      <w:r/>
    </w:p>
    <w:p w14:paraId="26B82F7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RED &lt;&lt; "[E]" &lt;&lt; RESET</w:t>
      </w:r>
      <w:r/>
    </w:p>
    <w:p w14:paraId="618D4E9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&lt;&lt; " The answer should be either 'y' or 'n'.\n";</w:t>
      </w:r>
      <w:r/>
    </w:p>
    <w:p w14:paraId="7443856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1;</w:t>
      </w:r>
      <w:r/>
    </w:p>
    <w:p w14:paraId="3D936F5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47577E1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cout &lt;&lt; "are there capital letters? ";</w:t>
      </w:r>
      <w:r/>
    </w:p>
    <w:p w14:paraId="00F7D2F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(!(cin &gt;&gt; capital) || (capital != 'y' &amp;&amp; capital != 'n')) {</w:t>
      </w:r>
      <w:r/>
    </w:p>
    <w:p w14:paraId="5514752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RED &lt;&lt; "[E]" &lt;&lt; RESET</w:t>
      </w:r>
      <w:r/>
    </w:p>
    <w:p w14:paraId="53E5820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&lt;&lt; " The answer should be either 'y' or 'n'.\n";</w:t>
      </w:r>
      <w:r/>
    </w:p>
    <w:p w14:paraId="3AA8287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1;</w:t>
      </w:r>
      <w:r/>
    </w:p>
    <w:p w14:paraId="1DC9FFE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67D7C16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cout &lt;&lt; "are there special characters? ";</w:t>
      </w:r>
      <w:r/>
    </w:p>
    <w:p w14:paraId="61C4CB7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(!(cin &gt;&gt; special) || (special != 'y' &amp;&amp; special != 'n')) {</w:t>
      </w:r>
      <w:r/>
    </w:p>
    <w:p w14:paraId="0C9B331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RED &lt;&lt; "[E]" &lt;&lt; RESET</w:t>
      </w:r>
      <w:r/>
    </w:p>
    <w:p w14:paraId="4400505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&lt;&lt; " The answer should be either 'y' or 'n'.\n";</w:t>
      </w:r>
      <w:r/>
    </w:p>
    <w:p w14:paraId="62DE6F5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1;</w:t>
      </w:r>
      <w:r/>
    </w:p>
    <w:p w14:paraId="21240B0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6A57A85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0F0FCE8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// check if there are numbers in the password</w:t>
      </w:r>
      <w:r/>
    </w:p>
    <w:p w14:paraId="7F95553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// and if there are, disable the alert message</w:t>
      </w:r>
      <w:r/>
    </w:p>
    <w:p w14:paraId="2586BBA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(num == 'y') {</w:t>
      </w:r>
      <w:r/>
    </w:p>
    <w:p w14:paraId="5D66220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diff++; // adds 1 to the amount of different types of characters used</w:t>
      </w:r>
      <w:r/>
    </w:p>
    <w:p w14:paraId="28E0E0A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44A1996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(capital == 'y') {</w:t>
      </w:r>
      <w:r/>
    </w:p>
    <w:p w14:paraId="58A3646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diff++;</w:t>
      </w:r>
      <w:r/>
    </w:p>
    <w:p w14:paraId="0079123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3A587DC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16854B5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(special == 'y') {</w:t>
      </w:r>
      <w:r/>
    </w:p>
    <w:p w14:paraId="388DEA2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diff++;</w:t>
      </w:r>
      <w:r/>
    </w:p>
    <w:p w14:paraId="75C86EB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2FFDFDC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4951D62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(len &gt;= 8 &amp;&amp; diff &gt;= 2) {</w:t>
      </w:r>
      <w:r/>
    </w:p>
    <w:p w14:paraId="7F5CBC3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"\nPassed.\n";</w:t>
      </w:r>
      <w:r/>
    </w:p>
    <w:p w14:paraId="1748214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 else {</w:t>
      </w:r>
      <w:r/>
    </w:p>
    <w:p w14:paraId="6797861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"\nDidn't pass.\n";</w:t>
      </w:r>
      <w:r/>
    </w:p>
    <w:p w14:paraId="63AC122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1649F12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280F78B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// code thats responsible for the password strength level</w:t>
      </w:r>
      <w:r/>
    </w:p>
    <w:p w14:paraId="0EB0926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(len &lt; 6) {</w:t>
      </w:r>
      <w:r/>
    </w:p>
    <w:p w14:paraId="462CE7C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level = 1;</w:t>
      </w:r>
      <w:r/>
    </w:p>
    <w:p w14:paraId="7A79E86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 else if (len &lt; 8 || diff == 0) {</w:t>
      </w:r>
      <w:r/>
    </w:p>
    <w:p w14:paraId="07EF677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level = 2;</w:t>
      </w:r>
      <w:r/>
    </w:p>
    <w:p w14:paraId="4FFC646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 else if (diff == 1) {</w:t>
      </w:r>
      <w:r/>
    </w:p>
    <w:p w14:paraId="1AB282A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level = 3;</w:t>
      </w:r>
      <w:r/>
    </w:p>
    <w:p w14:paraId="4C9B3C3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 else if (len &gt;= 12 &amp;&amp; diff == 3) {</w:t>
      </w:r>
      <w:r/>
    </w:p>
    <w:p w14:paraId="06A803A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level = 5;</w:t>
      </w:r>
      <w:r/>
    </w:p>
    <w:p w14:paraId="456D9E1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 else {</w:t>
      </w:r>
      <w:r/>
    </w:p>
    <w:p w14:paraId="5145CE2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level = 4;</w:t>
      </w:r>
      <w:r/>
    </w:p>
    <w:p w14:paraId="6D2C5BF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2BA0852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6613C64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switch (level) {</w:t>
      </w:r>
      <w:r/>
    </w:p>
    <w:p w14:paraId="2A254BC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case 1:</w:t>
      </w:r>
      <w:r/>
    </w:p>
    <w:p w14:paraId="0A27B08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"Password level: 1 - very weak.\n"</w:t>
      </w:r>
      <w:r/>
    </w:p>
    <w:p w14:paraId="2BC2301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"Recomendation: Password is too short. minnimum is 8 characters.\n";</w:t>
      </w:r>
      <w:r/>
    </w:p>
    <w:p w14:paraId="407A06C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break; // break here because otherwise it will output each case output</w:t>
      </w:r>
      <w:r/>
    </w:p>
    <w:p w14:paraId="6012481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// instead of only specific one.</w:t>
      </w:r>
      <w:r/>
    </w:p>
    <w:p w14:paraId="068D3C4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case 2:</w:t>
      </w:r>
      <w:r/>
    </w:p>
    <w:p w14:paraId="66E3840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"Password level: 2 - weak.\n"</w:t>
      </w:r>
      <w:r/>
    </w:p>
    <w:p w14:paraId="3C9241B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"Recomendation: Make password length 8+ and add capital letters, "</w:t>
      </w:r>
      <w:r/>
    </w:p>
    <w:p w14:paraId="2BB689E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"numbers and " // split into multiple lines for easier code</w:t>
      </w:r>
      <w:r/>
    </w:p>
    <w:p w14:paraId="78A582D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               // visibility. doesnt affect the actual output</w:t>
      </w:r>
      <w:r/>
    </w:p>
    <w:p w14:paraId="75A6504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"special characters.\n";</w:t>
      </w:r>
      <w:r/>
    </w:p>
    <w:p w14:paraId="2A1DEE4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break;</w:t>
      </w:r>
      <w:r/>
    </w:p>
    <w:p w14:paraId="052219B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case 3:</w:t>
      </w:r>
      <w:r/>
    </w:p>
    <w:p w14:paraId="34A3883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"Password level: 3 - okay\n"</w:t>
      </w:r>
      <w:r/>
    </w:p>
    <w:p w14:paraId="7431C38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"Recomendation: Add another character type and lengthen your "</w:t>
      </w:r>
      <w:r/>
    </w:p>
    <w:p w14:paraId="5F38CB3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"password up to 12 characters.\n";</w:t>
      </w:r>
      <w:r/>
    </w:p>
    <w:p w14:paraId="7C31A7A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break;</w:t>
      </w:r>
      <w:r/>
    </w:p>
    <w:p w14:paraId="3574192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case 4:</w:t>
      </w:r>
      <w:r/>
    </w:p>
    <w:p w14:paraId="2DD64CC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"Password level: 4 - good\n"</w:t>
      </w:r>
      <w:r/>
    </w:p>
    <w:p w14:paraId="1E4D450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"Recomendation: You can make password 12+ characters long with all "</w:t>
      </w:r>
      <w:r/>
    </w:p>
    <w:p w14:paraId="074CF16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"character types included.\n";</w:t>
      </w:r>
      <w:r/>
    </w:p>
    <w:p w14:paraId="2879226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break;</w:t>
      </w:r>
      <w:r/>
    </w:p>
    <w:p w14:paraId="40F4BDD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case 5:</w:t>
      </w:r>
      <w:r/>
    </w:p>
    <w:p w14:paraId="461E6D5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"Password level: 5 - strong\n"</w:t>
      </w:r>
      <w:r/>
    </w:p>
    <w:p w14:paraId="26DA989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"Recomendation: You dont have to do anything else.\n";</w:t>
      </w:r>
      <w:r/>
    </w:p>
    <w:p w14:paraId="5F99A2C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break;</w:t>
      </w:r>
      <w:r/>
    </w:p>
    <w:p w14:paraId="0BFED1E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default: // if level variable didnt get a valid value</w:t>
      </w:r>
      <w:r/>
    </w:p>
    <w:p w14:paraId="2F4685F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RED &lt;&lt; "[E]" &lt;&lt; RESET &lt;&lt; " Something went wrong.\n";</w:t>
      </w:r>
      <w:r/>
    </w:p>
    <w:p w14:paraId="217C0C0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1;</w:t>
      </w:r>
      <w:r/>
    </w:p>
    <w:p w14:paraId="7767ABF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068B2CA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// outputs an error if there are no other types of characters except letters</w:t>
      </w:r>
      <w:r/>
    </w:p>
    <w:p w14:paraId="482F3E7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(num == 'n' || special == 'n') {</w:t>
      </w:r>
      <w:r/>
    </w:p>
    <w:p w14:paraId="79DBDF6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"Alert: Password made only from letters is easier to guess.\n";</w:t>
      </w:r>
      <w:r/>
    </w:p>
    <w:p w14:paraId="102F1F4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2021279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2B16CE3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return 0;</w:t>
      </w:r>
      <w:r/>
    </w:p>
    <w:p w14:paraId="66F7D99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ED4CE5D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Завдання №3: Практична робота до Епіку 2 — Аналізатор надійності пароля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390580EA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4EFF16F9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hyperlink r:id="rId26" w:tooltip="https://github.com/artificial-intelligence-department/ai_programming_playground_2026/blob/a13ba7d19b11d41c52a5bee15c12c9636114ad8d/ai_14/davyd_bahatskyi/epic_2/practice_task_1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  <w:t xml:space="preserve">https://github.com/artificial-intelligence-department/ai_programming_playground_2026/blob/a13ba7d19b11d41c52a5bee15c12c9636114ad8d/ai_14/davyd_bahatskyi/epic_2/practice_task_1_davyd_bahatskyi.cpp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6939CD02">
      <w:pPr>
        <w:pBdr/>
        <w:spacing w:after="200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Завдання №4: Algotester Лабораторна робота №1 (Lab 1v1 — Хітпойнти та мана)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71057FD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/*</w:t>
      </w:r>
      <w:r/>
    </w:p>
    <w:p w14:paraId="608D077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Lab 1v1</w:t>
      </w:r>
      <w:r/>
    </w:p>
    <w:p w14:paraId="21652D6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Author: Davyd Bahatskyi</w:t>
      </w:r>
      <w:r/>
    </w:p>
    <w:p w14:paraId="0312E28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Group: AI-14</w:t>
      </w:r>
      <w:r/>
    </w:p>
    <w:p w14:paraId="38A8083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*/</w:t>
      </w:r>
      <w:r/>
    </w:p>
    <w:p w14:paraId="2F5BD02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#include &lt;iostream&gt;</w:t>
      </w:r>
      <w:r/>
    </w:p>
    <w:p w14:paraId="7E31ABD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using namespace std;</w:t>
      </w:r>
      <w:r/>
    </w:p>
    <w:p w14:paraId="77D3AD4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2444AD5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int main() {</w:t>
      </w:r>
      <w:r/>
    </w:p>
    <w:p w14:paraId="756FD04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double H, M, h1, h2, h3, m1, m2, m3;</w:t>
      </w:r>
      <w:r/>
    </w:p>
    <w:p w14:paraId="0B6096B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cin &gt;&gt; H &gt;&gt; M &gt;&gt; h1 &gt;&gt; m1 &gt;&gt; h2 &gt;&gt; m2 &gt;&gt; h3 &gt;&gt; m3;</w:t>
      </w:r>
      <w:r/>
    </w:p>
    <w:p w14:paraId="36CAAE9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((h1 &gt; 0 &amp;&amp; m1 &gt; 0) || (h2 &gt; 0 &amp;&amp; m2 &gt; 0) || (h3 &gt; 0 &amp;&amp; m3 &gt; 0)) {</w:t>
      </w:r>
      <w:r/>
    </w:p>
    <w:p w14:paraId="3A68100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std::cout &lt;&lt; "NO";</w:t>
      </w:r>
      <w:r/>
    </w:p>
    <w:p w14:paraId="1A50A32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0;</w:t>
      </w:r>
      <w:r/>
    </w:p>
    <w:p w14:paraId="05019C4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3E75144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67698BB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((H - h1 - h2 - h3) &lt;= 0 || (M - m1 - m2 - m3) &lt;= 0) {</w:t>
      </w:r>
      <w:r/>
    </w:p>
    <w:p w14:paraId="3AAB23C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std::cout &lt;&lt; "NO";</w:t>
      </w:r>
      <w:r/>
    </w:p>
    <w:p w14:paraId="79DD484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0;</w:t>
      </w:r>
      <w:r/>
    </w:p>
    <w:p w14:paraId="2BA577D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1223E88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std::cout &lt;&lt; "YES";</w:t>
      </w:r>
      <w:r/>
    </w:p>
    <w:p w14:paraId="4BC150E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return 0;</w:t>
      </w:r>
      <w:r/>
    </w:p>
    <w:p w14:paraId="06801BD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0BDDAB46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#4. Код до задачі Lab 1v1 на платформі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31E55679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13676B6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hyperlink r:id="rId27" w:tooltip="https://github.com/artificial-intelligence-department/ai_programming_playground_2026/blob/a13ba7d19b11d41c52a5bee15c12c9636114ad8d/ai_14/davyd_bahatskyi/epic_2/algotester_task_1_variant_1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  <w:t xml:space="preserve">https://github.com/artificial-intelligence-department/ai_programming_playground_2026/blob/a13ba7d19b11d41c52a5bee15c12c9636114ad8d/ai_14/davyd_bahatskyi/epic_2/algotester_task_1_variant_1_davyd_bahatskyi.cpp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6939CD02">
      <w:pPr>
        <w:pBdr/>
        <w:spacing w:after="200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Завдання №5: Algotester Self Practice — Задача 0011 «Марічка і печиво»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FCD7B1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/*</w:t>
      </w:r>
      <w:r/>
    </w:p>
    <w:p w14:paraId="6D4C625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Algotester: 0011 Marichka and Cookies (Self Practice)</w:t>
      </w:r>
      <w:r/>
    </w:p>
    <w:p w14:paraId="451B938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Author: Davyd Bahatskyi</w:t>
      </w:r>
      <w:r/>
    </w:p>
    <w:p w14:paraId="596FFCE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Group: AI-14</w:t>
      </w:r>
      <w:r/>
    </w:p>
    <w:p w14:paraId="19F31C0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*/</w:t>
      </w:r>
      <w:r/>
    </w:p>
    <w:p w14:paraId="5EF8EF3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#include &lt;iostream&gt;</w:t>
      </w:r>
      <w:r/>
    </w:p>
    <w:p w14:paraId="2BC1FED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36D1418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int main() {</w:t>
      </w:r>
      <w:r/>
    </w:p>
    <w:p w14:paraId="49CBA3A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long long i, sum = 0, a;</w:t>
      </w:r>
      <w:r/>
    </w:p>
    <w:p w14:paraId="611D753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for (std::cin &gt;&gt; i; i--;) {</w:t>
      </w:r>
      <w:r/>
    </w:p>
    <w:p w14:paraId="3405673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std::cin &gt;&gt; a;</w:t>
      </w:r>
      <w:r/>
    </w:p>
    <w:p w14:paraId="4B5C303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sum += a;</w:t>
      </w:r>
      <w:r/>
    </w:p>
    <w:p w14:paraId="7F246D0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if (a != 0) {</w:t>
      </w:r>
      <w:r/>
    </w:p>
    <w:p w14:paraId="096FC07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sum--;</w:t>
      </w:r>
      <w:r/>
    </w:p>
    <w:p w14:paraId="18F07BD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}</w:t>
      </w:r>
      <w:r/>
    </w:p>
    <w:p w14:paraId="2A69457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};</w:t>
      </w:r>
      <w:r/>
    </w:p>
    <w:p w14:paraId="597D6FD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std::cout &lt;&lt; sum;</w:t>
      </w:r>
      <w:r/>
    </w:p>
    <w:p w14:paraId="1F23CFD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return 0;</w:t>
      </w:r>
      <w:r/>
    </w:p>
    <w:p w14:paraId="06801BD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0BDDAB46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#5. Код до задачі 0011 «Марічка і печиво» на платформі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31E55679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13676B6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hyperlink r:id="rId28" w:tooltip="https://github.com/artificial-intelligence-department/ai_programming_playground_2026/blob/a13ba7d19b11d41c52a5bee15c12c9636114ad8d/ai_14/davyd_bahatskyi/epic_2/self_practice_algotester_task_1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  <w:t xml:space="preserve">https://github.com/artificial-intelligence-department/ai_programming_playground_2026/blob/a13ba7d19b11d41c52a5bee15c12c9636114ad8d/ai_14/davyd_bahatskyi/epic_2/self_practice_algotester_task_1_davyd_bahatskyi.cpp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6939CD02">
      <w:pPr>
        <w:pBdr/>
        <w:spacing w:after="200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Завдання №6: Algotester Self Practice — Задача 0031 «Коля, Вася і Теніс»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5554DC1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/*</w:t>
      </w:r>
      <w:r/>
    </w:p>
    <w:p w14:paraId="7F97238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Algotester: 0031 Kolya, Vasya and Tennis (Self Practice)</w:t>
      </w:r>
      <w:r/>
    </w:p>
    <w:p w14:paraId="33ED803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Author: Davyd Bahatskyi</w:t>
      </w:r>
      <w:r/>
    </w:p>
    <w:p w14:paraId="7C80896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Group: AI-14</w:t>
      </w:r>
      <w:r/>
    </w:p>
    <w:p w14:paraId="6BF6A74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*/</w:t>
      </w:r>
      <w:r/>
    </w:p>
    <w:p w14:paraId="3C861E5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#include &lt;iostream&gt;</w:t>
      </w:r>
      <w:r/>
    </w:p>
    <w:p w14:paraId="5F8FFAA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#include &lt;string&gt;</w:t>
      </w:r>
      <w:r/>
    </w:p>
    <w:p w14:paraId="16B7AAB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4D4F6F0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using namespace std;</w:t>
      </w:r>
      <w:r/>
    </w:p>
    <w:p w14:paraId="3EDF85C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191694D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int main() {</w:t>
      </w:r>
      <w:r/>
    </w:p>
    <w:p w14:paraId="06DB4D4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int n;</w:t>
      </w:r>
      <w:r/>
    </w:p>
    <w:p w14:paraId="5E922B8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(!(cin &gt;&gt; n))</w:t>
      </w:r>
      <w:r/>
    </w:p>
    <w:p w14:paraId="5C49010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0;</w:t>
      </w:r>
      <w:r/>
    </w:p>
    <w:p w14:paraId="7DE789F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string s;</w:t>
      </w:r>
      <w:r/>
    </w:p>
    <w:p w14:paraId="06170F4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cin &gt;&gt; s;</w:t>
      </w:r>
      <w:r/>
    </w:p>
    <w:p w14:paraId="1E907DC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int k_games = 0, v_games = 0;</w:t>
      </w:r>
      <w:r/>
    </w:p>
    <w:p w14:paraId="7C4058C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int k_pts = 0, v_pts = 0;</w:t>
      </w:r>
      <w:r/>
    </w:p>
    <w:p w14:paraId="1BC7EAF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for (char c : s) {</w:t>
      </w:r>
      <w:r/>
    </w:p>
    <w:p w14:paraId="26C51B8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if (c == 'K') {</w:t>
      </w:r>
      <w:r/>
    </w:p>
    <w:p w14:paraId="19A5164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k_pts++;</w:t>
      </w:r>
      <w:r/>
    </w:p>
    <w:p w14:paraId="36ED0C1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} else if (c == 'V') {</w:t>
      </w:r>
      <w:r/>
    </w:p>
    <w:p w14:paraId="054AB75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v_pts++;</w:t>
      </w:r>
      <w:r/>
    </w:p>
    <w:p w14:paraId="4F00BDF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}</w:t>
      </w:r>
      <w:r/>
    </w:p>
    <w:p w14:paraId="5A0A3B2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if (k_pts &gt;= 11 &amp;&amp; (k_pts - v_pts) &gt;= 2) {</w:t>
      </w:r>
      <w:r/>
    </w:p>
    <w:p w14:paraId="38B7125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k_games++;</w:t>
      </w:r>
      <w:r/>
    </w:p>
    <w:p w14:paraId="6CC9BA1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k_pts = 0;</w:t>
      </w:r>
      <w:r/>
    </w:p>
    <w:p w14:paraId="2B0511F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v_pts = 0;</w:t>
      </w:r>
      <w:r/>
    </w:p>
    <w:p w14:paraId="4D4A901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} else if (v_pts &gt;= 11 &amp;&amp; (v_pts - k_pts) &gt;= 2) {</w:t>
      </w:r>
      <w:r/>
    </w:p>
    <w:p w14:paraId="25FE148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v_games++;</w:t>
      </w:r>
      <w:r/>
    </w:p>
    <w:p w14:paraId="4CA7BC4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k_pts = 0;</w:t>
      </w:r>
      <w:r/>
    </w:p>
    <w:p w14:paraId="6D76150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v_pts = 0;</w:t>
      </w:r>
      <w:r/>
    </w:p>
    <w:p w14:paraId="3B7B523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}</w:t>
      </w:r>
      <w:r/>
    </w:p>
    <w:p w14:paraId="389261D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6EF2DCD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cout &lt;&lt; k_games &lt;&lt; ":" &lt;&lt; v_games &lt;&lt; "\n";</w:t>
      </w:r>
      <w:r/>
    </w:p>
    <w:p w14:paraId="063CADA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(k_pts &gt; 0 || v_pts &gt; 0) {</w:t>
      </w:r>
      <w:r/>
    </w:p>
    <w:p w14:paraId="0ED682C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k_pts &lt;&lt; ":" &lt;&lt; v_pts &lt;&lt; "\n";</w:t>
      </w:r>
      <w:r/>
    </w:p>
    <w:p w14:paraId="463FC99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60FE3E5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45E435C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return 0;</w:t>
      </w:r>
      <w:r/>
    </w:p>
    <w:p w14:paraId="06801BD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0BDDAB46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#6. Код до задачі 0031 «Коля, Вася і Теніс» на платформі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31E55679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13676B6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hyperlink r:id="rId29" w:tooltip="https://github.com/artificial-intelligence-department/ai_programming_playground_2026/blob/a13ba7d19b11d41c52a5bee15c12c9636114ad8d/ai_14/davyd_bahatskyi/epic_2/self_practice_algotester_task_2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  <w:t xml:space="preserve">https://github.com/artificial-intelligence-department/ai_programming_playground_2026/blob/a13ba7d19b11d41c52a5bee15c12c9636114ad8d/ai_14/davyd_bahatskyi/epic_2/self_practice_algotester_task_2_davyd_bahatskyi.cpp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0000015C">
      <w:pPr>
        <w:pStyle w:val="1001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5.</w:t>
        <w:tab/>
        <w:t xml:space="preserve">Результати виконання завдань, тестування та фактично затрачений час: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15D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№1: Лабораторна робота №1. Завдання 1 (Варіант 16)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5E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11091" cy="33269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4438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2911091" cy="3326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29.22pt;height:26.2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</w:p>
    <w:p w14:paraId="00000161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3. Результат виконання програми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62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Фактичний час виконання завдання: 45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63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№2: Лабораторна робота №1. Завдання 2 (Варіант 16)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64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76663" cy="220013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19365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1076662" cy="22001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84.78pt;height:173.24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65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4.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Результат виконання програми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6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Фактичний час виконання завдання: 30 хвилин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0DA4B071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№3: Практична робота до Епіку 2 — Аналізатор надійності пароля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67E1F828">
      <w:pPr>
        <w:pBdr/>
        <w:spacing w:after="200"/>
        <w:ind/>
        <w:jc w:val="center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84168" cy="148474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29789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4784168" cy="14847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76.71pt;height:116.91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/>
    </w:p>
    <w:p w14:paraId="1180F17A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5.1.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 дуже слабким паролем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100D08A">
      <w:pPr>
        <w:pBdr/>
        <w:spacing w:after="200"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07077" cy="89953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79950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4507077" cy="8995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54.89pt;height:70.83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highlight w:val="none"/>
        </w:rPr>
      </w:r>
    </w:p>
    <w:p w14:paraId="71603FC0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 слабким паролем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70C7B262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15736" cy="1161332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11127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515736" cy="1161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55.57pt;height:91.4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</w:p>
    <w:p w14:paraId="075E194E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3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нормальним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паролем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20313ABE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7009" cy="115361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04364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5347009" cy="1153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21.02pt;height:90.84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</w:p>
    <w:p w14:paraId="411D3D99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4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сильним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паролем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7B7DE0B7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80514" cy="142154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92221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4180514" cy="1421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29.17pt;height:111.93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411D3D99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5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дуже сильним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паролем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</w:p>
    <w:p w14:paraId="17F4F7A1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9625" cy="41910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59440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4619624" cy="419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63.75pt;height:33.00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</w:p>
    <w:p w14:paraId="5BEDA9B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6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помилковими значеннями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6E452DB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29150" cy="43815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91992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4629150" cy="4381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64.50pt;height:34.50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5BEDA9B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7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помилковими значеннями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4DF4E52E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71950" cy="63817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33398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4171950" cy="638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28.50pt;height:50.25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5BEDA9B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8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помилковими значеннями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582E8788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Фактичний час виконання завдання: 1 година 20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7181328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№4: Algotester Лабораторна робота №1 (Lab 1v1)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01314E6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91175" cy="48577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44169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591174" cy="485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40.25pt;height:38.25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3E7B8A4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6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Результат тестування задачі на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D91395C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Фактичний час виконання завдання: 35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7181328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№5: Algotester Self Practice — Задача 0011 «Марічка і печиво»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01314E6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677040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04094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733414" cy="6770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51.45pt;height:53.31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3E7B8A4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7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Результат тестування задачі на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D91395C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Фактичний час виконання завдання: 15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7181328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№6: Algotester Self Practice — Задача 0031 «Коля, Вася і Теніс»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01314E6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514207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74656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733414" cy="5142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51.45pt;height:40.49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3E7B8A4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8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Результат тестування задачі на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D91395C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Фактичний час виконання завдання: 25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0D40F184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№7: Experimental Exercises Activities — Binary Calculations (Task 6)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1BC6384A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11893" cy="434857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7401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 flipH="0" flipV="0">
                          <a:off x="0" y="0"/>
                          <a:ext cx="3211892" cy="4348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52.90pt;height:342.41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78A36AD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9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Робота на листку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461A3F4A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Фактичний час виконання завдання: 20 хвилин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00000167">
      <w:pPr>
        <w:pStyle w:val="1001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lang w:val="uk-UA" w:bidi="uk-UA"/>
        </w:rPr>
      </w:r>
      <w:bookmarkStart w:id="1" w:name="_heading=h.i4rg1fbwjtfq"/>
      <w:r>
        <w:rPr>
          <w:lang w:val="uk-UA" w:bidi="uk-UA"/>
        </w:rPr>
      </w:r>
      <w:bookmarkEnd w:id="1"/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6.</w:t>
        <w:tab/>
        <w:t xml:space="preserve">Кооперація з командою: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5CC60BF0"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  <w:lang w:val="uk-UA"/>
        </w:rPr>
      </w:pPr>
      <w:r>
        <w:rPr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</w:p>
    <w:p w14:paraId="0000016A">
      <w:pPr>
        <w:pBdr/>
        <w:spacing/>
        <w:ind w:firstLine="0" w:left="0"/>
        <w:jc w:val="center"/>
        <w:rPr>
          <w:highlight w:val="none"/>
          <w:lang w:val="uk-UA"/>
        </w:rPr>
      </w:pPr>
      <w:r>
        <w:rPr>
          <w:rFonts w:ascii="Times New Roman" w:hAnsi="Times New Roman" w:eastAsia="Times New Roman" w:cs="Times New Roman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05691" cy="306552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9509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 flipH="0" flipV="0">
                          <a:off x="0" y="0"/>
                          <a:ext cx="3805690" cy="30655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299.66pt;height:241.38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  <w:lang w:val="uk-UA"/>
        </w:rPr>
      </w:r>
      <w:r>
        <w:rPr>
          <w:highlight w:val="none"/>
          <w:lang w:val="uk-UA"/>
        </w:rPr>
      </w:r>
    </w:p>
    <w:p w14:paraId="0000016B">
      <w:pPr>
        <w:pBdr/>
        <w:spacing w:after="200"/>
        <w:ind/>
        <w:jc w:val="center"/>
        <w:rPr>
          <w:rFonts w:ascii="Times New Roman" w:hAnsi="Times New Roman" w:eastAsia="Times New Roman" w:cs="Times New Roman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0. Дошка Trello</w:t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</w:p>
    <w:p w14:paraId="2707978D">
      <w:pPr>
        <w:pBdr/>
        <w:spacing w:after="200"/>
        <w:ind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34850" cy="2621229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1795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 flipH="0" flipV="0">
                          <a:off x="0" y="0"/>
                          <a:ext cx="4334850" cy="26212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41.33pt;height:206.40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val="uk-UA"/>
        </w:rPr>
      </w:r>
    </w:p>
    <w:p w14:paraId="119DEC1B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.1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Відеозустріч в Telegram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highlight w:val="none"/>
          <w:lang w:val="uk-UA" w:bidi="uk-UA"/>
        </w:rPr>
      </w:r>
      <w:r>
        <w:rPr>
          <w:highlight w:val="none"/>
          <w:lang w:val="uk-UA" w:bidi="uk-UA"/>
        </w:rPr>
      </w:r>
      <w:r>
        <w:rPr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0000016C"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  <w:lang w:val="uk-UA"/>
        </w:rPr>
      </w:pP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82475" cy="2739047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2424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 flipH="0" flipV="0">
                          <a:off x="0" y="0"/>
                          <a:ext cx="4382474" cy="2739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345.08pt;height:215.67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val="uk-UA"/>
        </w:rPr>
      </w:r>
    </w:p>
    <w:p w14:paraId="0000016D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.2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Відеозустріч в Telegram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4A0B5156">
      <w:pPr>
        <w:pBdr/>
        <w:shd w:val="clear" w:color="ffffff" w:themeColor="background1" w:fill="ffffff" w:themeFill="background1"/>
        <w:spacing w:after="200"/>
        <w:ind/>
        <w:jc w:val="center"/>
        <w:rPr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w:rPr>
          <w:highlight w:val="none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49125" cy="2156127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06002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 flipH="0" flipV="0">
                          <a:off x="0" y="0"/>
                          <a:ext cx="4249125" cy="2156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34.58pt;height:169.77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  <w:r>
        <w:rPr>
          <w:highlight w:val="none"/>
          <w:lang w:val="uk-UA"/>
        </w:rPr>
      </w:r>
      <w:r>
        <w:rPr>
          <w:highlight w:val="none"/>
          <w:lang w:val="uk-UA"/>
        </w:rPr>
      </w:r>
    </w:p>
    <w:p w14:paraId="7EB706DB">
      <w:pPr>
        <w:pBdr/>
        <w:spacing w:after="200"/>
        <w:ind/>
        <w:jc w:val="center"/>
        <w:rPr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2.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Коментарі команди під моїм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PR</w:t>
      </w:r>
      <w:r>
        <w:rPr>
          <w:highlight w:val="none"/>
          <w:lang w:val="uk-UA"/>
        </w:rPr>
      </w:r>
      <w:r>
        <w:rPr>
          <w:highlight w:val="none"/>
          <w:lang w:val="uk-UA"/>
        </w:rPr>
      </w:r>
    </w:p>
    <w:p w14:paraId="0000016E">
      <w:pPr>
        <w:pStyle w:val="1000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lang w:val="uk-UA" w:bidi="uk-UA"/>
        </w:rPr>
      </w:r>
      <w:bookmarkStart w:id="2" w:name="_heading=h.3e93a1jzgrkt"/>
      <w:r>
        <w:rPr>
          <w:lang w:val="uk-UA" w:bidi="uk-UA"/>
        </w:rPr>
      </w:r>
      <w:bookmarkEnd w:id="2"/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Висновки: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383D53A7">
      <w:pPr>
        <w:pBdr/>
        <w:spacing w:after="200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ід час виконання завдань Епіку №2 було детально досліджено внутрішнє представлення даних у пам'яті комп'ютера, розміри та діапазони базових типів даних мови C++, а також принципи позиційних систем числення. На практиці було відпрацьовано виконання арифмети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чних операцій у двійковій системі числення (порозрядне додавання з переносом та ділення куточком).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/>
    </w:p>
    <w:p w14:paraId="7CCD431D">
      <w:pPr>
        <w:pBdr/>
        <w:spacing w:after="200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У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ході виконання Лабораторної роботи №1 експериментально досліджено роботу з дійсними типами даних одинарної (float) та подвійної (double) точності за стандартом IEEE 754. На прикладі розрахунку математичного виразу з величинами різних порядків (10^9 та 10^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-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5) наочно продемонстровано ефект катастрофічного скасування та втрати значущих розрядів у типі float (похибка в 1 ULP призвела до спотворення результату до величини ~2.13e+6), тоді як тип double зберіг необхідну розрядність мантиси (результат -1.00136). Та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кож було практично вивчено особливості виконання унарних операцій, закріплено різницю між префіксним (++x) та постфіксним (x++) інкрементами та досліджено зміну станів змінних у пам'яті під час обчислення виразів.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/>
    </w:p>
    <w:p w14:paraId="145B44AC">
      <w:pPr>
        <w:pBdr/>
        <w:spacing w:after="200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ід час виконання практичної роботи реалізовано розгалужений алгоритм аналізу надійності пароля. Опановано побудову багаторівневих перевірок за допомогою конструкцій if / else if / else, застосування законів де Моргана для валідації вхідних даних без викори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стання циклів, а також реалізацію логіки виведення рекомендацій через оператор switch-case з обов'язковим контролем виходу за допомогою break. Додатково було стилізовано вивід системних помилок через ANSI escape-коди.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/>
    </w:p>
    <w:p w14:paraId="6AE00E68">
      <w:pPr>
        <w:pBdr/>
        <w:spacing w:after="200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У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межах алгоритмічного треку на платформі Algotester розв'язано та протестовано комплекс задач (Lab 1v1, 0011 «Марічка і печиво», 0031 «Коля, Вася і Теніс»), у яких закріплено навички захисту від переповнення розрядності цілих чисел за допомогою 64-бітного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типу long long (для обсягів даних до 10^14) та моделювання логіки спортивних партій.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/>
    </w:p>
    <w:p w14:paraId="00000173">
      <w:pPr>
        <w:pBdr/>
        <w:spacing w:after="200"/>
        <w:ind/>
        <w:rPr>
          <w:rFonts w:ascii="Times New Roman" w:hAnsi="Times New Roman" w:eastAsia="Times New Roman" w:cs="Times New Roman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У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правління версіями коду здійснювалося за допомогою системи Git: налаштовано чисту робочу гілку epic_2_davyd_bahatskyi, проведено відсікання зайвої історії комітів, оформлено офіційний Pull Request до репозиторію кафедри та організовано командне відстеження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завдань через Trello. Усі поставлені завдання та цілі Епіку №2 виконано в повному обсязі.</w:t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</w:p>
    <w:sectPr>
      <w:headerReference w:type="first" r:id="rId9"/>
      <w:footerReference w:type="default" r:id="rId10"/>
      <w:footerReference w:type="first" r:id="rId11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etBrains Mono">
    <w:panose1 w:val="02000009000000000000"/>
  </w:font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JetBrainsMono NF">
    <w:panose1 w:val="02000009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8">
    <w:pPr>
      <w:keepNext w:val="false"/>
      <w:keepLines w:val="false"/>
      <w:widowControl w:val="fals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76" w:lineRule="auto"/>
      <w:ind w:right="0" w:firstLine="0" w:left="0"/>
      <w:jc w:val="left"/>
      <w:rPr/>
    </w:pPr>
    <w:r>
      <w:rPr>
        <w:rtl w:val="0"/>
      </w:rPr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9">
    <w:pPr>
      <w:pBdr/>
      <w:spacing/>
      <w:ind/>
      <w:jc w:val="center"/>
      <w:rPr/>
    </w:pPr>
    <w:r>
      <w:rPr>
        <w:rtl w:val="0"/>
      </w:rPr>
      <w:t xml:space="preserve">Львів 2026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5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"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29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49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69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589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09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29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49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69"/>
      </w:pPr>
      <w:rPr>
        <w:u w:val="none"/>
      </w:rPr>
      <w:start w:val="1"/>
      <w:suff w:val="tab"/>
    </w:lvl>
  </w:abstractNum>
  <w:abstractNum w:abstractNumId="18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7">
    <w:nsid w:val="7E274265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78924066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543EA528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215FBBB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1C2ADB31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1A75414E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7">
    <w:nsid w:val="176895B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10B8BE1F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62979D1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uk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Table Grid"/>
    <w:basedOn w:val="8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Table Grid Light"/>
    <w:basedOn w:val="8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1"/>
    <w:basedOn w:val="8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2"/>
    <w:basedOn w:val="8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Plain Table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2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- Accent 1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2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3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4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5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6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5 Dark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6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7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3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4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5 Dark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6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7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7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ned - Accent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 1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2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3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ned - Accent 4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 5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 6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&amp; Lined - Accent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 1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2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3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&amp; Lined - Accent 4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 5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 6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6">
    <w:name w:val="Heading 7"/>
    <w:basedOn w:val="1008"/>
    <w:next w:val="1008"/>
    <w:link w:val="9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7">
    <w:name w:val="Heading 8"/>
    <w:basedOn w:val="1008"/>
    <w:next w:val="1008"/>
    <w:link w:val="9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8">
    <w:name w:val="Heading 9"/>
    <w:basedOn w:val="1008"/>
    <w:next w:val="1008"/>
    <w:link w:val="9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9" w:default="1">
    <w:name w:val="Default Paragraph Font"/>
    <w:uiPriority w:val="1"/>
    <w:semiHidden/>
    <w:unhideWhenUsed/>
    <w:pPr>
      <w:pBdr/>
      <w:spacing/>
      <w:ind/>
    </w:pPr>
  </w:style>
  <w:style w:type="numbering" w:styleId="950" w:default="1">
    <w:name w:val="No List"/>
    <w:uiPriority w:val="99"/>
    <w:semiHidden/>
    <w:unhideWhenUsed/>
    <w:pPr>
      <w:pBdr/>
      <w:spacing/>
      <w:ind/>
    </w:pPr>
  </w:style>
  <w:style w:type="character" w:styleId="951">
    <w:name w:val="Heading 1 Char"/>
    <w:basedOn w:val="949"/>
    <w:link w:val="10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52">
    <w:name w:val="Heading 2 Char"/>
    <w:basedOn w:val="949"/>
    <w:link w:val="10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53">
    <w:name w:val="Heading 3 Char"/>
    <w:basedOn w:val="949"/>
    <w:link w:val="10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54">
    <w:name w:val="Heading 4 Char"/>
    <w:basedOn w:val="949"/>
    <w:link w:val="100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55">
    <w:name w:val="Heading 5 Char"/>
    <w:basedOn w:val="949"/>
    <w:link w:val="10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6">
    <w:name w:val="Heading 6 Char"/>
    <w:basedOn w:val="949"/>
    <w:link w:val="100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7">
    <w:name w:val="Heading 7 Char"/>
    <w:basedOn w:val="949"/>
    <w:link w:val="9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8">
    <w:name w:val="Heading 8 Char"/>
    <w:basedOn w:val="949"/>
    <w:link w:val="9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9">
    <w:name w:val="Heading 9 Char"/>
    <w:basedOn w:val="949"/>
    <w:link w:val="9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0">
    <w:name w:val="Title Char"/>
    <w:basedOn w:val="949"/>
    <w:link w:val="100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61">
    <w:name w:val="Subtitle Char"/>
    <w:basedOn w:val="949"/>
    <w:link w:val="100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2">
    <w:name w:val="Quote"/>
    <w:basedOn w:val="1008"/>
    <w:next w:val="1008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3">
    <w:name w:val="Quote Char"/>
    <w:basedOn w:val="949"/>
    <w:link w:val="9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List Paragraph"/>
    <w:basedOn w:val="1008"/>
    <w:uiPriority w:val="34"/>
    <w:qFormat/>
    <w:pPr>
      <w:pBdr/>
      <w:spacing/>
      <w:ind w:left="720"/>
      <w:contextualSpacing w:val="true"/>
    </w:pPr>
  </w:style>
  <w:style w:type="character" w:styleId="965">
    <w:name w:val="Intense Emphasis"/>
    <w:basedOn w:val="9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1008"/>
    <w:next w:val="1008"/>
    <w:link w:val="9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Quote Char"/>
    <w:basedOn w:val="94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8">
    <w:name w:val="Intense Reference"/>
    <w:basedOn w:val="9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9">
    <w:name w:val="No Spacing"/>
    <w:basedOn w:val="1008"/>
    <w:uiPriority w:val="1"/>
    <w:qFormat/>
    <w:pPr>
      <w:pBdr/>
      <w:spacing w:after="0" w:line="240" w:lineRule="auto"/>
      <w:ind/>
    </w:pPr>
  </w:style>
  <w:style w:type="character" w:styleId="970">
    <w:name w:val="Subtle Emphasis"/>
    <w:basedOn w:val="9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1">
    <w:name w:val="Emphasis"/>
    <w:basedOn w:val="949"/>
    <w:uiPriority w:val="20"/>
    <w:qFormat/>
    <w:pPr>
      <w:pBdr/>
      <w:spacing/>
      <w:ind/>
    </w:pPr>
    <w:rPr>
      <w:i/>
      <w:iCs/>
    </w:rPr>
  </w:style>
  <w:style w:type="character" w:styleId="972">
    <w:name w:val="Strong"/>
    <w:basedOn w:val="949"/>
    <w:uiPriority w:val="22"/>
    <w:qFormat/>
    <w:pPr>
      <w:pBdr/>
      <w:spacing/>
      <w:ind/>
    </w:pPr>
    <w:rPr>
      <w:b/>
      <w:bCs/>
    </w:rPr>
  </w:style>
  <w:style w:type="character" w:styleId="973">
    <w:name w:val="Subtle Reference"/>
    <w:basedOn w:val="9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4">
    <w:name w:val="Book Title"/>
    <w:basedOn w:val="94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75">
    <w:name w:val="Header"/>
    <w:basedOn w:val="1008"/>
    <w:link w:val="9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6">
    <w:name w:val="Header Char"/>
    <w:basedOn w:val="949"/>
    <w:link w:val="975"/>
    <w:uiPriority w:val="99"/>
    <w:pPr>
      <w:pBdr/>
      <w:spacing/>
      <w:ind/>
    </w:pPr>
  </w:style>
  <w:style w:type="paragraph" w:styleId="977">
    <w:name w:val="Footer"/>
    <w:basedOn w:val="1008"/>
    <w:link w:val="9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8">
    <w:name w:val="Footer Char"/>
    <w:basedOn w:val="949"/>
    <w:link w:val="977"/>
    <w:uiPriority w:val="99"/>
    <w:pPr>
      <w:pBdr/>
      <w:spacing/>
      <w:ind/>
    </w:pPr>
  </w:style>
  <w:style w:type="paragraph" w:styleId="979">
    <w:name w:val="Caption"/>
    <w:basedOn w:val="1008"/>
    <w:next w:val="100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80">
    <w:name w:val="footnote text"/>
    <w:basedOn w:val="1008"/>
    <w:link w:val="9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1">
    <w:name w:val="Footnote Text Char"/>
    <w:basedOn w:val="949"/>
    <w:link w:val="980"/>
    <w:uiPriority w:val="99"/>
    <w:semiHidden/>
    <w:pPr>
      <w:pBdr/>
      <w:spacing/>
      <w:ind/>
    </w:pPr>
    <w:rPr>
      <w:sz w:val="20"/>
      <w:szCs w:val="20"/>
    </w:rPr>
  </w:style>
  <w:style w:type="character" w:styleId="982">
    <w:name w:val="footnote reference"/>
    <w:basedOn w:val="949"/>
    <w:uiPriority w:val="99"/>
    <w:semiHidden/>
    <w:unhideWhenUsed/>
    <w:pPr>
      <w:pBdr/>
      <w:spacing/>
      <w:ind/>
    </w:pPr>
    <w:rPr>
      <w:vertAlign w:val="superscript"/>
    </w:rPr>
  </w:style>
  <w:style w:type="paragraph" w:styleId="983">
    <w:name w:val="endnote text"/>
    <w:basedOn w:val="1008"/>
    <w:link w:val="9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4">
    <w:name w:val="Endnote Text Char"/>
    <w:basedOn w:val="949"/>
    <w:link w:val="983"/>
    <w:uiPriority w:val="99"/>
    <w:semiHidden/>
    <w:pPr>
      <w:pBdr/>
      <w:spacing/>
      <w:ind/>
    </w:pPr>
    <w:rPr>
      <w:sz w:val="20"/>
      <w:szCs w:val="20"/>
    </w:rPr>
  </w:style>
  <w:style w:type="character" w:styleId="985">
    <w:name w:val="endnote reference"/>
    <w:basedOn w:val="949"/>
    <w:uiPriority w:val="99"/>
    <w:semiHidden/>
    <w:unhideWhenUsed/>
    <w:pPr>
      <w:pBdr/>
      <w:spacing/>
      <w:ind/>
    </w:pPr>
    <w:rPr>
      <w:vertAlign w:val="superscript"/>
    </w:rPr>
  </w:style>
  <w:style w:type="character" w:styleId="986">
    <w:name w:val="Hyperlink"/>
    <w:basedOn w:val="94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87">
    <w:name w:val="FollowedHyperlink"/>
    <w:basedOn w:val="94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8">
    <w:name w:val="toc 1"/>
    <w:basedOn w:val="1008"/>
    <w:next w:val="1008"/>
    <w:uiPriority w:val="39"/>
    <w:unhideWhenUsed/>
    <w:pPr>
      <w:pBdr/>
      <w:spacing w:after="100"/>
      <w:ind/>
    </w:pPr>
  </w:style>
  <w:style w:type="paragraph" w:styleId="989">
    <w:name w:val="toc 2"/>
    <w:basedOn w:val="1008"/>
    <w:next w:val="1008"/>
    <w:uiPriority w:val="39"/>
    <w:unhideWhenUsed/>
    <w:pPr>
      <w:pBdr/>
      <w:spacing w:after="100"/>
      <w:ind w:left="220"/>
    </w:pPr>
  </w:style>
  <w:style w:type="paragraph" w:styleId="990">
    <w:name w:val="toc 3"/>
    <w:basedOn w:val="1008"/>
    <w:next w:val="1008"/>
    <w:uiPriority w:val="39"/>
    <w:unhideWhenUsed/>
    <w:pPr>
      <w:pBdr/>
      <w:spacing w:after="100"/>
      <w:ind w:left="440"/>
    </w:pPr>
  </w:style>
  <w:style w:type="paragraph" w:styleId="991">
    <w:name w:val="toc 4"/>
    <w:basedOn w:val="1008"/>
    <w:next w:val="1008"/>
    <w:uiPriority w:val="39"/>
    <w:unhideWhenUsed/>
    <w:pPr>
      <w:pBdr/>
      <w:spacing w:after="100"/>
      <w:ind w:left="660"/>
    </w:pPr>
  </w:style>
  <w:style w:type="paragraph" w:styleId="992">
    <w:name w:val="toc 5"/>
    <w:basedOn w:val="1008"/>
    <w:next w:val="1008"/>
    <w:uiPriority w:val="39"/>
    <w:unhideWhenUsed/>
    <w:pPr>
      <w:pBdr/>
      <w:spacing w:after="100"/>
      <w:ind w:left="880"/>
    </w:pPr>
  </w:style>
  <w:style w:type="paragraph" w:styleId="993">
    <w:name w:val="toc 6"/>
    <w:basedOn w:val="1008"/>
    <w:next w:val="1008"/>
    <w:uiPriority w:val="39"/>
    <w:unhideWhenUsed/>
    <w:pPr>
      <w:pBdr/>
      <w:spacing w:after="100"/>
      <w:ind w:left="1100"/>
    </w:pPr>
  </w:style>
  <w:style w:type="paragraph" w:styleId="994">
    <w:name w:val="toc 7"/>
    <w:basedOn w:val="1008"/>
    <w:next w:val="1008"/>
    <w:uiPriority w:val="39"/>
    <w:unhideWhenUsed/>
    <w:pPr>
      <w:pBdr/>
      <w:spacing w:after="100"/>
      <w:ind w:left="1320"/>
    </w:pPr>
  </w:style>
  <w:style w:type="paragraph" w:styleId="995">
    <w:name w:val="toc 8"/>
    <w:basedOn w:val="1008"/>
    <w:next w:val="1008"/>
    <w:uiPriority w:val="39"/>
    <w:unhideWhenUsed/>
    <w:pPr>
      <w:pBdr/>
      <w:spacing w:after="100"/>
      <w:ind w:left="1540"/>
    </w:pPr>
  </w:style>
  <w:style w:type="paragraph" w:styleId="996">
    <w:name w:val="toc 9"/>
    <w:basedOn w:val="1008"/>
    <w:next w:val="1008"/>
    <w:uiPriority w:val="39"/>
    <w:unhideWhenUsed/>
    <w:pPr>
      <w:pBdr/>
      <w:spacing w:after="100"/>
      <w:ind w:left="1760"/>
    </w:pPr>
  </w:style>
  <w:style w:type="character" w:styleId="997">
    <w:name w:val="Placeholder Text"/>
    <w:basedOn w:val="949"/>
    <w:uiPriority w:val="99"/>
    <w:semiHidden/>
    <w:pPr>
      <w:pBdr/>
      <w:spacing/>
      <w:ind/>
    </w:pPr>
    <w:rPr>
      <w:color w:val="666666"/>
    </w:rPr>
  </w:style>
  <w:style w:type="paragraph" w:styleId="998">
    <w:name w:val="TOC Heading"/>
    <w:uiPriority w:val="39"/>
    <w:unhideWhenUsed/>
    <w:pPr>
      <w:pBdr/>
      <w:spacing/>
      <w:ind/>
    </w:pPr>
  </w:style>
  <w:style w:type="paragraph" w:styleId="999">
    <w:name w:val="table of figures"/>
    <w:basedOn w:val="1008"/>
    <w:next w:val="1008"/>
    <w:uiPriority w:val="99"/>
    <w:unhideWhenUsed/>
    <w:pPr>
      <w:pBdr/>
      <w:spacing w:after="0" w:afterAutospacing="0"/>
      <w:ind/>
    </w:pPr>
  </w:style>
  <w:style w:type="paragraph" w:styleId="1000">
    <w:name w:val="Heading 1"/>
    <w:basedOn w:val="1008"/>
    <w:next w:val="1008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1001">
    <w:name w:val="Heading 2"/>
    <w:basedOn w:val="1008"/>
    <w:next w:val="1008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1002">
    <w:name w:val="Heading 3"/>
    <w:basedOn w:val="1008"/>
    <w:next w:val="1008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1003">
    <w:name w:val="Heading 4"/>
    <w:basedOn w:val="1008"/>
    <w:next w:val="1008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1004">
    <w:name w:val="Heading 5"/>
    <w:basedOn w:val="1008"/>
    <w:next w:val="1008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1005">
    <w:name w:val="Heading 6"/>
    <w:basedOn w:val="1008"/>
    <w:next w:val="1008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1006">
    <w:name w:val="Title"/>
    <w:basedOn w:val="1008"/>
    <w:next w:val="1008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table" w:styleId="1007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8" w:default="1">
    <w:name w:val="Normal"/>
    <w:pPr>
      <w:pBdr/>
      <w:spacing/>
      <w:ind/>
    </w:pPr>
  </w:style>
  <w:style w:type="paragraph" w:styleId="1009">
    <w:name w:val="Subtitle"/>
    <w:basedOn w:val="1008"/>
    <w:next w:val="1008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jpg"/><Relationship Id="rId14" Type="http://schemas.openxmlformats.org/officeDocument/2006/relationships/hyperlink" Target="https://youtu.be/WN8i5cwjkSE?si=4OKMmao2QxT2BeUA" TargetMode="External"/><Relationship Id="rId15" Type="http://schemas.openxmlformats.org/officeDocument/2006/relationships/hyperlink" Target="https://www.learncpp.com/" TargetMode="External"/><Relationship Id="rId16" Type="http://schemas.openxmlformats.org/officeDocument/2006/relationships/hyperlink" Target="https://youtu.be/O6FsyQZzJJ0?si=zvtpg9Fk-GJ-Toq9" TargetMode="External"/><Relationship Id="rId17" Type="http://schemas.openxmlformats.org/officeDocument/2006/relationships/hyperlink" Target="https://cppreference.com/" TargetMode="External"/><Relationship Id="rId18" Type="http://schemas.openxmlformats.org/officeDocument/2006/relationships/hyperlink" Target="learncpp.com" TargetMode="External"/><Relationship Id="rId19" Type="http://schemas.openxmlformats.org/officeDocument/2006/relationships/hyperlink" Target="https://learn.microsoft.com/en-us/cpp/cpp/switch-statement-cpp?view=msvc-170" TargetMode="External"/><Relationship Id="rId20" Type="http://schemas.openxmlformats.org/officeDocument/2006/relationships/hyperlink" Target="https://youtu.be/Bx9b12FCF5o?si=wrDsJPhA5k9B9elj" TargetMode="External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hyperlink" Target="https://github.com/artificial-intelligence-department/ai_programming_playground_2026/blob/a13ba7d19b11d41c52a5bee15c12c9636114ad8d/ai_14/davyd_bahatskyi/epic_2/lab_1_task_1_variant_16_davyd_bahatskyi.cpp" TargetMode="External"/><Relationship Id="rId25" Type="http://schemas.openxmlformats.org/officeDocument/2006/relationships/hyperlink" Target="https://github.com/artificial-intelligence-department/ai_programming_playground_2026/blob/a13ba7d19b11d41c52a5bee15c12c9636114ad8d/ai_14/davyd_bahatskyi/epic_2/lab_1_task_2_variant_16_davyd_bahatskyi.cpp" TargetMode="External"/><Relationship Id="rId26" Type="http://schemas.openxmlformats.org/officeDocument/2006/relationships/hyperlink" Target="https://github.com/artificial-intelligence-department/ai_programming_playground_2026/blob/a13ba7d19b11d41c52a5bee15c12c9636114ad8d/ai_14/davyd_bahatskyi/epic_2/practice_task_1_davyd_bahatskyi.cpp" TargetMode="External"/><Relationship Id="rId27" Type="http://schemas.openxmlformats.org/officeDocument/2006/relationships/hyperlink" Target="https://github.com/artificial-intelligence-department/ai_programming_playground_2026/blob/a13ba7d19b11d41c52a5bee15c12c9636114ad8d/ai_14/davyd_bahatskyi/epic_2/algotester_task_1_variant_1_davyd_bahatskyi.cpp" TargetMode="External"/><Relationship Id="rId28" Type="http://schemas.openxmlformats.org/officeDocument/2006/relationships/hyperlink" Target="https://github.com/artificial-intelligence-department/ai_programming_playground_2026/blob/a13ba7d19b11d41c52a5bee15c12c9636114ad8d/ai_14/davyd_bahatskyi/epic_2/self_practice_algotester_task_1_davyd_bahatskyi.cpp" TargetMode="External"/><Relationship Id="rId29" Type="http://schemas.openxmlformats.org/officeDocument/2006/relationships/hyperlink" Target="https://github.com/artificial-intelligence-department/ai_programming_playground_2026/blob/a13ba7d19b11d41c52a5bee15c12c9636114ad8d/ai_14/davyd_bahatskyi/epic_2/self_practice_algotester_task_2_davyd_bahatskyi.cpp" TargetMode="External"/><Relationship Id="rId30" Type="http://schemas.openxmlformats.org/officeDocument/2006/relationships/image" Target="media/image5.png"/><Relationship Id="rId31" Type="http://schemas.openxmlformats.org/officeDocument/2006/relationships/image" Target="media/image6.png"/><Relationship Id="rId32" Type="http://schemas.openxmlformats.org/officeDocument/2006/relationships/image" Target="media/image7.png"/><Relationship Id="rId33" Type="http://schemas.openxmlformats.org/officeDocument/2006/relationships/image" Target="media/image8.png"/><Relationship Id="rId34" Type="http://schemas.openxmlformats.org/officeDocument/2006/relationships/image" Target="media/image9.png"/><Relationship Id="rId35" Type="http://schemas.openxmlformats.org/officeDocument/2006/relationships/image" Target="media/image10.png"/><Relationship Id="rId36" Type="http://schemas.openxmlformats.org/officeDocument/2006/relationships/image" Target="media/image11.png"/><Relationship Id="rId37" Type="http://schemas.openxmlformats.org/officeDocument/2006/relationships/image" Target="media/image12.png"/><Relationship Id="rId38" Type="http://schemas.openxmlformats.org/officeDocument/2006/relationships/image" Target="media/image13.png"/><Relationship Id="rId39" Type="http://schemas.openxmlformats.org/officeDocument/2006/relationships/image" Target="media/image14.png"/><Relationship Id="rId40" Type="http://schemas.openxmlformats.org/officeDocument/2006/relationships/image" Target="media/image15.png"/><Relationship Id="rId41" Type="http://schemas.openxmlformats.org/officeDocument/2006/relationships/image" Target="media/image16.png"/><Relationship Id="rId42" Type="http://schemas.openxmlformats.org/officeDocument/2006/relationships/image" Target="media/image17.png"/><Relationship Id="rId43" Type="http://schemas.openxmlformats.org/officeDocument/2006/relationships/image" Target="media/image18.jpg"/><Relationship Id="rId44" Type="http://schemas.openxmlformats.org/officeDocument/2006/relationships/image" Target="media/image19.png"/><Relationship Id="rId45" Type="http://schemas.openxmlformats.org/officeDocument/2006/relationships/image" Target="media/image20.png"/><Relationship Id="rId46" Type="http://schemas.openxmlformats.org/officeDocument/2006/relationships/image" Target="media/image21.png"/><Relationship Id="rId47" Type="http://schemas.openxmlformats.org/officeDocument/2006/relationships/image" Target="media/image2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qu2JL+36aJ8qwn5EwD8yheuyWw==">CgMxLjAaJQoBMBIgCh4IB0IaCg9UaW1lcyBOZXcgUm9tYW4SB0d1bmdzdWgyDmguYWFqNGQ4Zzl2OGZ0Mg5oLmk0cmcxZmJ3anRmcTIOaC4zZTkzYTFqemdya3Q4AGo9ChRzdWdnZXN0LnQ1dm11ZDRlbWt0bxIl0JzQsNC60YHQuNC8INCR0LDRgNCw0L3QvtCy0YHRjNC60LjQuXIhMVQ0NDJNeXI5RFBtdGdwTEFkNVNDNDFCRkRhYnVTY1Fx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7</cp:revision>
  <dcterms:modified xsi:type="dcterms:W3CDTF">2026-10-05T16:51:03Z</dcterms:modified>
</cp:coreProperties>
</file>