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60980" w14:textId="77777777" w:rsidR="00E378FA" w:rsidRDefault="00E378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1722C9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69E1DBD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AE78F48" w14:textId="77777777" w:rsidR="00E378FA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070C321" w14:textId="77777777" w:rsidR="00E378FA" w:rsidRDefault="00E3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A9A23" w14:textId="77777777" w:rsidR="00E378F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6C2389" wp14:editId="3D9C1FA7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F7FFB0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18EE02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6FB238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14F2FA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BA1233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58FCE7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FEB039C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5F63B68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251E66A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B013DFD" w14:textId="77777777" w:rsidR="00E378FA" w:rsidRDefault="00000000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9B3BF58" w14:textId="77777777" w:rsidR="00E378FA" w:rsidRDefault="00E378F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C061CC" w14:textId="77777777" w:rsidR="00E378FA" w:rsidRDefault="00E378FA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7485E1" w14:textId="77777777" w:rsidR="00E378FA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B41007A" w14:textId="77777777" w:rsidR="00E378FA" w:rsidRDefault="00000000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77BC05D5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8C175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3624965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5CA681C2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7ACCC6B1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1CEF5EA0" w14:textId="77777777" w:rsidR="00E378F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260DF060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CB5AF4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6D38CE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28FB8B" w14:textId="77777777" w:rsidR="00E378FA" w:rsidRDefault="00E378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346F2FD" w14:textId="77777777" w:rsidR="00E378FA" w:rsidRDefault="00E378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E4B88A" w14:textId="77777777" w:rsidR="00E378FA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68885DCC" w14:textId="768501B8" w:rsidR="00E378FA" w:rsidRPr="00D30DF8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Студент(ка) групи ШІ-</w:t>
      </w:r>
      <w:r w:rsidR="00D30DF8"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</w:p>
    <w:p w14:paraId="528348E1" w14:textId="66906FB9" w:rsidR="00E378FA" w:rsidRPr="00D30DF8" w:rsidRDefault="00D30DF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Дудка Анатолій Іванович</w:t>
      </w:r>
    </w:p>
    <w:p w14:paraId="118FBD8D" w14:textId="77777777" w:rsidR="00E378FA" w:rsidRDefault="00E378FA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2678D95" w14:textId="77777777" w:rsidR="00E378FA" w:rsidRDefault="00E378FA"/>
    <w:p w14:paraId="69AF7248" w14:textId="77777777" w:rsidR="00E378FA" w:rsidRDefault="00E378FA"/>
    <w:p w14:paraId="381C0A85" w14:textId="26CC674F" w:rsidR="006C5028" w:rsidRPr="006C5028" w:rsidRDefault="006C5028" w:rsidP="006C5028">
      <w:pPr>
        <w:tabs>
          <w:tab w:val="left" w:pos="3756"/>
        </w:tabs>
      </w:pPr>
      <w:r>
        <w:tab/>
      </w:r>
    </w:p>
    <w:p w14:paraId="0AC0163E" w14:textId="77777777" w:rsidR="00E378FA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294E9B99" w14:textId="77777777" w:rsidR="00D30DF8" w:rsidRDefault="00D30DF8" w:rsidP="00D30DF8">
      <w:pPr>
        <w:pStyle w:val="NormalWeb"/>
        <w:spacing w:before="0" w:beforeAutospacing="0"/>
      </w:pPr>
      <w:bookmarkStart w:id="0" w:name="_waeoebn54bq7" w:colFirst="0" w:colLast="0"/>
      <w:bookmarkEnd w:id="0"/>
      <w:r>
        <w:t>Цикли. Вкладені цикли. Завершення виконання циклів. Функції. Рекурсія. Вбудовані функції. Одновимірні масиви.</w:t>
      </w:r>
    </w:p>
    <w:p w14:paraId="5F774D0F" w14:textId="77777777" w:rsidR="00E378FA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0D7D64D" w14:textId="77777777" w:rsidR="00D30DF8" w:rsidRDefault="00D30DF8" w:rsidP="00D30DF8">
      <w:pPr>
        <w:pStyle w:val="NormalWeb"/>
        <w:spacing w:before="0" w:beforeAutospacing="0"/>
      </w:pPr>
      <w:r>
        <w:t>Навчитися писати програми з циклами for, while та do-while, використовувати вкладені цикли й оператори break та continue. Попрактикуватися у створенні та заповненні одновимірних масивів, обробці їхніх елементів, пошуку й сортуванні. Розібратися, як оголошувати та визначати функції, передавати параметри за значенням і за посиланням, задавати значення за замовчуванням та повертати результати. Ознайомитися з рекурсією, призначенням static і extern та передаванням масивів у функції. Застосувати ці знання й стандартні функції C++ під час розв’язання практичних завдань.</w:t>
      </w:r>
    </w:p>
    <w:p w14:paraId="4E1B0990" w14:textId="77777777" w:rsidR="00D30DF8" w:rsidRDefault="00D30DF8" w:rsidP="00D30DF8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E4AAEBA" w14:textId="77777777" w:rsidR="00D30DF8" w:rsidRDefault="00D30DF8" w:rsidP="00D30DF8">
      <w:pPr>
        <w:keepNext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Теоретичні відомості з переліком важливих тем:</w:t>
      </w:r>
    </w:p>
    <w:p w14:paraId="121E1879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Цикли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C++.</w:t>
      </w:r>
    </w:p>
    <w:p w14:paraId="279D9A06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Управління виконанням циклів. Оператори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Умови завершення циклів.</w:t>
      </w:r>
    </w:p>
    <w:p w14:paraId="642A9744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 Вкладені цикли та їх застосування.</w:t>
      </w:r>
    </w:p>
    <w:p w14:paraId="50FA09A8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№4: Одновимірні масиви. Створення, ініціалізація та доступ до елементів.</w:t>
      </w:r>
    </w:p>
    <w:p w14:paraId="235158D6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№5: Алгоритми обробки одновимірних масивів. Обхід, пошук і сортування.</w:t>
      </w:r>
    </w:p>
    <w:p w14:paraId="02C9C550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№6: Основи функцій у C++. Оголошення, визначення, параметри та повернення значень.</w:t>
      </w:r>
    </w:p>
    <w:p w14:paraId="11A3510D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Розширені можливості функцій. Рекурсія,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Передавання масивів і об’єктів у функції.</w:t>
      </w:r>
    </w:p>
    <w:p w14:paraId="41692209" w14:textId="77777777" w:rsidR="00D30DF8" w:rsidRDefault="00D30DF8" w:rsidP="00D30D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№8: Вбудовані та стандартні функції C++ і їх використання.</w:t>
      </w:r>
    </w:p>
    <w:p w14:paraId="4B909715" w14:textId="77777777" w:rsidR="00E378FA" w:rsidRDefault="00E378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5E9E81" w14:textId="77777777" w:rsidR="00CF2DE6" w:rsidRDefault="00CF2DE6" w:rsidP="00CF2DE6">
      <w:pPr>
        <w:keepNext/>
        <w:keepLines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Індивідуальний план опрацювання теорії:</w:t>
      </w:r>
    </w:p>
    <w:p w14:paraId="30F36A72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Цикли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C++.</w:t>
      </w:r>
    </w:p>
    <w:p w14:paraId="05475802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1D07E7DF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535710C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4E2AA589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9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Tutorial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Full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551D6869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Programming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Advanced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643B76B5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5845F38A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Призначення циклів і вибір типу циклу залежно від задачі.</w:t>
      </w:r>
    </w:p>
    <w:p w14:paraId="0E9CE3A8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Синтаксис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умови виконання і зміна змінної циклу.</w:t>
      </w:r>
    </w:p>
    <w:p w14:paraId="33D6547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Відмінність між перевіркою умови перед виконанням тіла циклу та після нього.</w:t>
      </w:r>
    </w:p>
    <w:p w14:paraId="40720D33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Приклади повторення дій і обчислень за допомогою циклів.</w:t>
      </w:r>
    </w:p>
    <w:p w14:paraId="7271466D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7EA7A8D3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06.10.2026</w:t>
      </w:r>
    </w:p>
    <w:p w14:paraId="01048FC8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07.10.2026</w:t>
      </w:r>
    </w:p>
    <w:p w14:paraId="270C9924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Тема №2: Управління виконанням циклів. Оператори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Умови завершення циклів.</w:t>
      </w:r>
    </w:p>
    <w:p w14:paraId="295BB75F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3E968CD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30A5133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47DE1831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E52DE07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циклу після зміни умови та причини виникнення нескінченних циклів.</w:t>
      </w:r>
    </w:p>
    <w:p w14:paraId="3C1C7E4C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Оператор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дострокового виходу з циклу.</w:t>
      </w:r>
    </w:p>
    <w:p w14:paraId="2C25F597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Оператор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пропуску решти поточної ітерації.</w:t>
      </w:r>
    </w:p>
    <w:p w14:paraId="474B5C6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Поєднання циклів з умовними операторами для керування послідовністю дій.</w:t>
      </w:r>
    </w:p>
    <w:p w14:paraId="3123A365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3F402F56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06.10.2026</w:t>
      </w:r>
    </w:p>
    <w:p w14:paraId="1C64C153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08.10.2026</w:t>
      </w:r>
    </w:p>
    <w:p w14:paraId="605940C7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 Вкладені цикли та їх застосування.</w:t>
      </w:r>
    </w:p>
    <w:p w14:paraId="5B16F1E6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1A4AFC1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49B4E726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3C1487E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1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Tutorial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Full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7AAD8BDD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6EDBA846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Побудова вкладених циклів і порядок виконання зовнішнього та внутрішнього циклів.</w:t>
      </w:r>
    </w:p>
    <w:p w14:paraId="7BD38388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Використання окремих лічильників для кожного рівня вкладеності.</w:t>
      </w:r>
    </w:p>
    <w:p w14:paraId="7C69ED37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Визначення кількості повторень внутрішнього циклу.</w:t>
      </w:r>
    </w:p>
    <w:p w14:paraId="06BE5E14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Приклади застосування вкладених циклів у задачах із повторенням кількох послідовностей дій.</w:t>
      </w:r>
    </w:p>
    <w:p w14:paraId="502BEBEC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4006A197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07.10.2026</w:t>
      </w:r>
    </w:p>
    <w:p w14:paraId="5971E410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09.10.2026</w:t>
      </w:r>
    </w:p>
    <w:p w14:paraId="01471B39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№4: Одновимірні масиви. Створення, ініціалізація та доступ до елементів.</w:t>
      </w:r>
    </w:p>
    <w:p w14:paraId="1FEC1248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3E860CF4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37ABC5D8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53D1BF7E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2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Tutorial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Full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30AC1E5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3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Programming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Advanced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5613BF39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4E9BD795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Призначення масивів, їх оголошення та ініціалізація у C++.</w:t>
      </w:r>
    </w:p>
    <w:p w14:paraId="4BAA3BDB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Доступ до елементів за індексом, читання та зміна їхніх значень.</w:t>
      </w:r>
    </w:p>
    <w:p w14:paraId="5CC71A65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Заповнення й виведення одновимірного масиву за допомогою циклів.</w:t>
      </w:r>
    </w:p>
    <w:p w14:paraId="5D4C8CBA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Розмір масиву, допустимі індекси та помилки виходу за його межі.</w:t>
      </w:r>
    </w:p>
    <w:p w14:paraId="5CBF94F5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3CC26F98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08.10.2026</w:t>
      </w:r>
    </w:p>
    <w:p w14:paraId="0A3FE5FA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10.10.2026</w:t>
      </w:r>
    </w:p>
    <w:p w14:paraId="50664D6F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Тема №5: Алгоритми обробки одновимірних масивів. Обхід, пошук і сортування.</w:t>
      </w:r>
    </w:p>
    <w:p w14:paraId="7FB57C34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706AD1C5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4CFE6E93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57E4C88E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EEED08A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Послідовний обхід масиву й обробка елементів, які відповідають заданій умові.</w:t>
      </w:r>
    </w:p>
    <w:p w14:paraId="2AC33FFC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Пошук елементів та визначення їхніх позицій у масиві.</w:t>
      </w:r>
    </w:p>
    <w:p w14:paraId="1F7A7825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Принципи сортування масивів за зростанням і спаданням.</w:t>
      </w:r>
    </w:p>
    <w:p w14:paraId="385FF5DD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Використання циклів та умовних операторів у практичних задачах на обробку масивів.</w:t>
      </w:r>
    </w:p>
    <w:p w14:paraId="5467F1A1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32AD9F3B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09.10.2026</w:t>
      </w:r>
    </w:p>
    <w:p w14:paraId="49C269EF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11.10.2026</w:t>
      </w:r>
    </w:p>
    <w:p w14:paraId="4266C4F3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№6: Основи функцій у C++. Оголошення, визначення, параметри та повернення значень.</w:t>
      </w:r>
    </w:p>
    <w:p w14:paraId="7B9E70EC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85EF4FD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3DE94CED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3A38F0B9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4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Tutorial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Full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3577ADC4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5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Programming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Advanced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4B5219C2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7B31459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Оголошення, визначення та виклик функцій, їхні параметри й тип результату.</w:t>
      </w:r>
    </w:p>
    <w:p w14:paraId="1C20714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Передавання аргументів за значенням і за посиланням та відмінності між цими способами.</w:t>
      </w:r>
    </w:p>
    <w:p w14:paraId="23A572B4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Параметри за замовчуванням і повернення значень за допомогою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2E1DB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Поділ програми на функції та повторне використання коду.</w:t>
      </w:r>
    </w:p>
    <w:p w14:paraId="0D35A88E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5E900B3A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08.10.2026</w:t>
      </w:r>
    </w:p>
    <w:p w14:paraId="570BA063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11.10.2026</w:t>
      </w:r>
    </w:p>
    <w:p w14:paraId="7414DA84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Розширені можливості функцій. Рекурсія,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Передавання масивів і об’єктів у функції.</w:t>
      </w:r>
    </w:p>
    <w:p w14:paraId="5F0FF103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19DF20F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235BE77E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Інтерактивна розгортка до практичної роботи</w:t>
      </w:r>
    </w:p>
    <w:p w14:paraId="17CC8F8A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6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Programming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Advanced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1DAB5A0B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51AA1CF8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видимість і зв’язування функцій між файлами програми.</w:t>
      </w:r>
    </w:p>
    <w:p w14:paraId="0626246F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Рекурсивний виклик функції, базова умова та завершення рекурсії.</w:t>
      </w:r>
    </w:p>
    <w:p w14:paraId="00507964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Передавання масивів і об’єктів як параметрів функцій.</w:t>
      </w:r>
    </w:p>
    <w:p w14:paraId="2A4D943F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Повернення об’єктів із функцій та обмеження повернення звичайних масивів.</w:t>
      </w:r>
    </w:p>
    <w:p w14:paraId="7D3D0116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85FAD2B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10.10.2026</w:t>
      </w:r>
    </w:p>
    <w:p w14:paraId="79830DFA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12.10.2026</w:t>
      </w:r>
    </w:p>
    <w:p w14:paraId="33BC3B56" w14:textId="77777777" w:rsidR="00CF2DE6" w:rsidRDefault="00CF2DE6" w:rsidP="00CF2DE6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Тема №8: Вбудовані та стандартні функції C++ і їх використання.</w:t>
      </w:r>
    </w:p>
    <w:p w14:paraId="573D3452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620D2513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практичні</w:t>
      </w:r>
    </w:p>
    <w:p w14:paraId="2D542A56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7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Tutorial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for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Beginners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Full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10E8F651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8" w:history="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C++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Programming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Course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-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Beginner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to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Advanced</w:t>
        </w:r>
        <w:proofErr w:type="spellEnd"/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 (freeCodeCamp.org)</w:t>
        </w:r>
      </w:hyperlink>
    </w:p>
    <w:p w14:paraId="543E496E" w14:textId="77777777" w:rsidR="00CF2DE6" w:rsidRDefault="00CF2DE6" w:rsidP="00CF2DE6">
      <w:pPr>
        <w:keepNext/>
        <w:keepLines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7493F027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Призначення стандартних функцій та підключення потрібних заголовкових файлів.</w:t>
      </w:r>
    </w:p>
    <w:p w14:paraId="6A70F749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Вибір функцій для обчислень і обробки даних.</w:t>
      </w:r>
    </w:p>
    <w:p w14:paraId="0ACB93C0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Аргументи стандартних функцій, типи значень, які вони повертають, та використання результатів.</w:t>
      </w:r>
    </w:p>
    <w:p w14:paraId="3EEFD343" w14:textId="77777777" w:rsidR="00CF2DE6" w:rsidRDefault="00CF2DE6" w:rsidP="00CF2DE6">
      <w:pPr>
        <w:keepNext/>
        <w:keepLines/>
        <w:numPr>
          <w:ilvl w:val="2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Застосування готових функцій у практичних задачах для спрощення коду.</w:t>
      </w:r>
    </w:p>
    <w:p w14:paraId="1188991E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4066DD54" w14:textId="77777777" w:rsidR="00CF2DE6" w:rsidRDefault="00CF2DE6" w:rsidP="00CF2DE6">
      <w:pPr>
        <w:keepNext/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11.10.2026</w:t>
      </w:r>
    </w:p>
    <w:p w14:paraId="4545B9A8" w14:textId="77777777" w:rsidR="00CF2DE6" w:rsidRDefault="00CF2DE6" w:rsidP="00CF2DE6">
      <w:pPr>
        <w:keepLines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опрацювання теми: 12.10.2026</w:t>
      </w:r>
    </w:p>
    <w:p w14:paraId="4D31EE8C" w14:textId="77777777" w:rsidR="00E378FA" w:rsidRDefault="00E378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2F1E8A2A" w14:textId="77777777" w:rsidR="00383816" w:rsidRDefault="00383816" w:rsidP="00383816">
      <w:pPr>
        <w:keepNext/>
        <w:spacing w:after="10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OLE_LINK1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Виконання роботи:</w:t>
      </w:r>
    </w:p>
    <w:p w14:paraId="41A742FA" w14:textId="77777777" w:rsidR="00383816" w:rsidRDefault="00383816" w:rsidP="00383816">
      <w:pPr>
        <w:pStyle w:val="Heading1"/>
        <w:keepLines w:val="0"/>
        <w:spacing w:before="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       Опрацювання завдання та вимог до програм та середовища:</w:t>
      </w:r>
    </w:p>
    <w:p w14:paraId="48C142DE" w14:textId="77777777" w:rsidR="00383816" w:rsidRDefault="00383816" w:rsidP="00383816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14:paraId="452CA78D" w14:textId="375825C4" w:rsidR="00A10894" w:rsidRPr="00BD156C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Опрацювати цикли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оператори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вкладені цикли.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Розглянути одновимірні масиви, пошук і сортування їхніх елементів. Ознайомитися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функціями, передаванням параметрів за значенням і за посиланням, параметрами за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замовчуванням та рекурсією. Розібрати призначення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передавання масивів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функції та використання стандартних функцій C++. У звіті зазначити джерела, статуси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 дати опрацювання тем.</w:t>
      </w:r>
    </w:p>
    <w:p w14:paraId="735C0865" w14:textId="3B403C4A" w:rsidR="00557033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A108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Звернути увагу на умови </w:t>
      </w:r>
      <w:r w:rsidR="00BD156C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завершення циклів, межі індексів масиву та базовий випадок рекурсії. Розрізняти передавання параметрів за значенням і за посиланням.</w:t>
      </w:r>
    </w:p>
    <w:p w14:paraId="6CFBD868" w14:textId="77777777" w:rsidR="00557033" w:rsidRDefault="00383816" w:rsidP="00B67429">
      <w:pPr>
        <w:keepLine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14:paraId="0C59EEF4" w14:textId="77777777" w:rsidR="00557033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A108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Проаналізувати умови лабораторних №2 і №3, класної практичної та трьох самостійних задач. Визначити вхідні дані, очікувані результати й обмеження. Побудувати блок-схеми алгоритмів та оцінити час на написання і перевірку програм.</w:t>
      </w:r>
    </w:p>
    <w:p w14:paraId="175E601D" w14:textId="77777777" w:rsidR="00557033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A108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Уточнити формат введення та виведення, потрібну точність обчислень і граничні випадки. У блок-схемах показати перевірки умов, повторення дій і завершення циклів.</w:t>
      </w:r>
    </w:p>
    <w:p w14:paraId="14E9A983" w14:textId="77777777" w:rsidR="00557033" w:rsidRDefault="00383816" w:rsidP="00B67429">
      <w:pPr>
        <w:keepLines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№3.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383BD097" w14:textId="77777777" w:rsidR="00557033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Варіант завдання: 14.</w:t>
      </w:r>
    </w:p>
    <w:p w14:paraId="1722CC61" w14:textId="77777777" w:rsidR="00557033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A108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Обчислити суму членів числового ряду a(n) = n! / (3 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n^n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починаючи з n = 1. Додавати члени, значення яких не менше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0,0001. Вивести отриману суму.</w:t>
      </w:r>
    </w:p>
    <w:p w14:paraId="3ECD7C6D" w14:textId="390F32F6" w:rsidR="00383816" w:rsidRDefault="00383816" w:rsidP="00FC3A0A">
      <w:pPr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A1089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Перший член дорівнює 1/3. Наступний обчислювати за формулою a(n + 1) = a(n) · (n / (n + 1))^n. Так не потрібно окремо обчислювати факторіал. Використати 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цикл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дійсне ділення. Перевіряти значення члена перед додаванням до суми. Результат вивести з вісьмома знаками після коми.</w:t>
      </w:r>
    </w:p>
    <w:p w14:paraId="6C2B3E6F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Завдання №4.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52071B30" w14:textId="77777777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Варіант завдання: 2.</w:t>
      </w:r>
    </w:p>
    <w:p w14:paraId="39254934" w14:textId="0F8F82E3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x від π/5 до 9π/5 із кроком (b − a)/10 обчислити суму ряду із загальним членом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 · x)/n двома способами: за першими 40 членами та з контролем похибки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0,0001. Порівняти обидві суми зі значенням функції y = −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 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(x/2)). Вивести таблицю X, SN, SE та Y.</w:t>
      </w:r>
    </w:p>
    <w:p w14:paraId="5D51466F" w14:textId="12E09D64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Зовнішній цикл має пройти 11 значень x, включно з обома межами. Для кожного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обнулювати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суми. Для суми SE перевіряти оцінку залишку 1 / (n 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(x/2)), де n є номером першого ще не доданого члена. Кути задавати в радіанах. Результати вивести з шістьма знаками після коми.</w:t>
      </w:r>
    </w:p>
    <w:p w14:paraId="1207F003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</w:t>
      </w:r>
      <w:proofErr w:type="spellEnd"/>
    </w:p>
    <w:p w14:paraId="76B6AD52" w14:textId="59366B7B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Написати консольну програму обліку щоденних витрат. Користувач вводить бюджет, кількість днів від 1 до 31 та витрати за кожен день. У меню передбачити перегляд витрат за днями, їхньої суми, мінімуму й максимуму. Програма також має показувати залишок або перевитрату бюджету, середні витрати за дні з покупками, дні перевищення заданого ліміту та три найбільші суми витрат.</w:t>
      </w:r>
    </w:p>
    <w:p w14:paraId="5742FFC4" w14:textId="2A8A92F6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Зберігати витрати в масиві, обчислення винести в окремі функції. Суму знайти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рекурсивно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мінімум і максимум передати через параметри за посиланням. Нульові витрати пропускати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При перевищенні бюджету завершувати відповідний цикл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Для пошуку найбільших витрат сортувати копію масиву. Перевіряти введення й кількість днів. Ліміт за замовчуванням становить 1000 грн.</w:t>
      </w:r>
    </w:p>
    <w:p w14:paraId="405AF897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№7.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(Дівчата)</w:t>
      </w:r>
    </w:p>
    <w:p w14:paraId="7CFF9264" w14:textId="77777777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</w:p>
    <w:p w14:paraId="68276FD1" w14:textId="77777777" w:rsidR="00A10894" w:rsidRDefault="006C5028" w:rsidP="00A10894">
      <w:pPr>
        <w:pStyle w:val="Caption"/>
        <w:keepNext/>
        <w:keepLines/>
        <w:jc w:val="center"/>
      </w:pPr>
      <w:r>
        <w:rPr>
          <w:rFonts w:ascii="Times New Roman" w:eastAsia="Times New Roman" w:hAnsi="Times New Roman" w:cs="Times New Roman"/>
          <w:noProof/>
          <w:color w:val="1F497D"/>
        </w:rPr>
        <w:drawing>
          <wp:inline distT="0" distB="0" distL="0" distR="0" wp14:anchorId="4A097A55" wp14:editId="6FA90B6C">
            <wp:extent cx="5412509" cy="1219204"/>
            <wp:effectExtent l="0" t="0" r="0" b="0"/>
            <wp:docPr id="382766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6083" name="Picture 3827660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644" cy="12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A808" w14:textId="77777777" w:rsidR="00557033" w:rsidRDefault="00A10894" w:rsidP="00557033">
      <w:pPr>
        <w:pStyle w:val="Caption"/>
        <w:jc w:val="center"/>
        <w:rPr>
          <w:rFonts w:ascii="Times New Roman" w:eastAsia="Times New Roman" w:hAnsi="Times New Roman" w:cs="Times New Roman"/>
          <w:color w:val="1F497D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uk-UA"/>
        </w:rPr>
        <w:t xml:space="preserve">. Завдання для самостійного виконання №1 з </w:t>
      </w:r>
      <w:r>
        <w:rPr>
          <w:noProof/>
          <w:lang w:val="en-GB"/>
        </w:rPr>
        <w:t>Algotester</w:t>
      </w:r>
    </w:p>
    <w:p w14:paraId="160CF743" w14:textId="5055D72A" w:rsidR="00557033" w:rsidRPr="00557033" w:rsidRDefault="00383816" w:rsidP="00FC3A0A">
      <w:pPr>
        <w:pStyle w:val="Caption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Під час обходу двох рядків окремо враховувати позиції, де обидва символи дорівнюють B, та групи позицій із різними символами. Значення попереднього символу оновлювати лише в гілці, де символи рядків відрізняються. Перед зверненням до елементів рядків врахувати їхню довжину n.</w:t>
      </w:r>
    </w:p>
    <w:p w14:paraId="795ADA0E" w14:textId="32558646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№8.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(Зуби)</w:t>
      </w:r>
    </w:p>
    <w:p w14:paraId="2D6C4B37" w14:textId="77777777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</w:p>
    <w:p w14:paraId="48B68CF7" w14:textId="77777777" w:rsidR="00A10894" w:rsidRDefault="006C5028" w:rsidP="00A10894">
      <w:pPr>
        <w:pStyle w:val="Caption"/>
        <w:keepNext/>
        <w:keepLines/>
        <w:jc w:val="center"/>
      </w:pPr>
      <w:r>
        <w:rPr>
          <w:rFonts w:ascii="Times New Roman" w:eastAsia="Times New Roman" w:hAnsi="Times New Roman" w:cs="Times New Roman"/>
          <w:noProof/>
          <w:color w:val="1F497D"/>
        </w:rPr>
        <w:drawing>
          <wp:inline distT="0" distB="0" distL="0" distR="0" wp14:anchorId="7DB956A5" wp14:editId="0058F484">
            <wp:extent cx="5357091" cy="879530"/>
            <wp:effectExtent l="0" t="0" r="2540" b="0"/>
            <wp:docPr id="559440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40433" name="Picture 5594404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045" cy="9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D361" w14:textId="77777777" w:rsidR="00557033" w:rsidRDefault="00A10894" w:rsidP="00557033">
      <w:pPr>
        <w:pStyle w:val="Caption"/>
        <w:jc w:val="center"/>
        <w:rPr>
          <w:rFonts w:ascii="Times New Roman" w:eastAsia="Times New Roman" w:hAnsi="Times New Roman" w:cs="Times New Roman"/>
          <w:color w:val="1F497D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E5332C">
        <w:t>. Завдання для самостійного виконання №</w:t>
      </w:r>
      <w:r>
        <w:rPr>
          <w:lang w:val="en-GB"/>
        </w:rPr>
        <w:t>2</w:t>
      </w:r>
      <w:r w:rsidRPr="00E5332C">
        <w:t xml:space="preserve"> з </w:t>
      </w:r>
      <w:proofErr w:type="spellStart"/>
      <w:r w:rsidRPr="00E5332C">
        <w:t>Algotester</w:t>
      </w:r>
      <w:proofErr w:type="spellEnd"/>
    </w:p>
    <w:p w14:paraId="3FA7B4BE" w14:textId="1C71ED36" w:rsidR="00383816" w:rsidRPr="00165278" w:rsidRDefault="00383816" w:rsidP="00FC3A0A">
      <w:pPr>
        <w:pStyle w:val="Caption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lastRenderedPageBreak/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</w:rPr>
        <w:t>Дотримуватися формату введення й виведення та обмежень, зазначених в умові. Виводити лише відповідь, без додаткових пояснень і запрошень до введення.</w:t>
      </w:r>
    </w:p>
    <w:p w14:paraId="1FCDBD9C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№9.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(Тренер слонів)</w:t>
      </w:r>
    </w:p>
    <w:p w14:paraId="32EFC252" w14:textId="77777777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</w:p>
    <w:p w14:paraId="756D3BB1" w14:textId="77777777" w:rsidR="00A10894" w:rsidRPr="00557033" w:rsidRDefault="006C5028" w:rsidP="00A10894">
      <w:pPr>
        <w:keepNext/>
        <w:keepLines/>
        <w:spacing w:after="0" w:line="240" w:lineRule="auto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32DB509" wp14:editId="3DA182D4">
            <wp:extent cx="6300470" cy="1243965"/>
            <wp:effectExtent l="0" t="0" r="0" b="635"/>
            <wp:docPr id="1456105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05493" name="Picture 14561054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38E" w14:textId="3BBC874A" w:rsidR="00383816" w:rsidRDefault="00A10894" w:rsidP="00A10894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D12916">
        <w:t>. Завдання для самостійного виконання №</w:t>
      </w:r>
      <w:r>
        <w:rPr>
          <w:lang w:val="en-GB"/>
        </w:rPr>
        <w:t>3</w:t>
      </w:r>
      <w:r w:rsidRPr="00D12916">
        <w:t xml:space="preserve"> з </w:t>
      </w:r>
      <w:proofErr w:type="spellStart"/>
      <w:r w:rsidRPr="00D12916">
        <w:t>Algotester</w:t>
      </w:r>
      <w:proofErr w:type="spellEnd"/>
    </w:p>
    <w:p w14:paraId="3C42112F" w14:textId="13C78255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Дотримуватися формату введення й виведення та обмежень, зазначених в умові. Виводити лише відповідь, без додаткових пояснень і запрошень до введення.</w:t>
      </w:r>
    </w:p>
    <w:p w14:paraId="4D9A01BA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№10.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Outcomes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14:paraId="67330737" w14:textId="095DE4D5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Оформити звіт про виконання третьої ітерації. Додати теоретичні відомості, умови завдань, блок-схеми, вихідний код, результати перевірки програм і висновки. Розмістити звіт та програми в папці epic_3 у репозиторії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DC5D0A" w14:textId="60258146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Зберегти структуру звіту, підписати рисунки та перевірити посилання. Назви файлів і код у звіті мають відповідати матеріалам у репозиторії.</w:t>
      </w:r>
    </w:p>
    <w:p w14:paraId="5AE9EED8" w14:textId="77777777" w:rsidR="00383816" w:rsidRDefault="00383816" w:rsidP="00383816">
      <w:pPr>
        <w:keepNext/>
        <w:keepLines/>
        <w:spacing w:before="1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Завдання №11.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Release</w:t>
      </w:r>
      <w:proofErr w:type="spellEnd"/>
    </w:p>
    <w:p w14:paraId="5CE10B36" w14:textId="59D9E251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Деталі завдання: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Перевірити виконання всіх завдань третьої ітерації, порівняти результати з вимогами та виправити виявлені помилки. Підготувати остаточні версії програм і звіту до здачі.</w:t>
      </w:r>
    </w:p>
    <w:p w14:paraId="588679AD" w14:textId="7A9D18A4" w:rsidR="00383816" w:rsidRDefault="00383816" w:rsidP="00FC3A0A">
      <w:pPr>
        <w:keepNext/>
        <w:keepLines/>
        <w:spacing w:after="0" w:line="240" w:lineRule="auto"/>
        <w:ind w:left="1097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   Важливі деталі для врахування в імплементації програми:</w:t>
      </w:r>
      <w:r w:rsidR="0055703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Перевірити компіляцію та роботу програм на звичайних і граничних вхідних даних. Порівняти фактичні результати з очікуваними. Перевірити повноту звіту, роботу посилань і актуальність статусів завдань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1"/>
    </w:p>
    <w:p w14:paraId="167C8331" w14:textId="77777777" w:rsidR="00E378FA" w:rsidRDefault="00E378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2680A9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2.        Дизайн та планована оцінка часу виконання завдань:</w:t>
      </w:r>
    </w:p>
    <w:p w14:paraId="5A22AF1B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(варіант 14)</w:t>
      </w:r>
    </w:p>
    <w:p w14:paraId="7FA4853B" w14:textId="5E1030F2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Блок-схема:</w:t>
      </w:r>
    </w:p>
    <w:p w14:paraId="6598343F" w14:textId="1CC78C7A" w:rsidR="00E22D15" w:rsidRDefault="00B8729A" w:rsidP="00E22D15">
      <w:pPr>
        <w:keepNext/>
        <w:keepLines/>
        <w:spacing w:after="100" w:line="240" w:lineRule="auto"/>
        <w:jc w:val="center"/>
      </w:pPr>
      <w:r>
        <w:rPr>
          <w:noProof/>
        </w:rPr>
        <w:drawing>
          <wp:inline distT="0" distB="0" distL="0" distR="0" wp14:anchorId="2E64E356" wp14:editId="32C0540C">
            <wp:extent cx="4774130" cy="5767256"/>
            <wp:effectExtent l="0" t="0" r="1270" b="0"/>
            <wp:docPr id="1117946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6086" name="Picture 11179460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03" cy="58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52D8" w14:textId="6294D141" w:rsidR="00E22D15" w:rsidRPr="00541A63" w:rsidRDefault="00E22D15" w:rsidP="00E22D15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№1. Алгоритм лабораторної роботи №2</w:t>
      </w:r>
      <w:r w:rsidR="00541A63">
        <w:rPr>
          <w:rFonts w:ascii="Times New Roman" w:eastAsia="Times New Roman" w:hAnsi="Times New Roman" w:cs="Times New Roman"/>
          <w:i/>
          <w:color w:val="1F497D"/>
          <w:sz w:val="24"/>
          <w:lang w:val="en-GB"/>
        </w:rPr>
        <w:t xml:space="preserve"> </w:t>
      </w:r>
    </w:p>
    <w:p w14:paraId="7B2976F7" w14:textId="14C6EA58" w:rsidR="00E22D15" w:rsidRP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Планований час на реалізацію та тестування: орієнтовно 45 хвилин.</w:t>
      </w:r>
    </w:p>
    <w:p w14:paraId="00C5CA69" w14:textId="63F1E1F4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before="140"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№2.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3 (варіант 2)</w:t>
      </w:r>
    </w:p>
    <w:p w14:paraId="3EF2C82E" w14:textId="7084C5B0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Планований час на реалізацію та тестування: орієнтовно 1 година.</w:t>
      </w:r>
    </w:p>
    <w:p w14:paraId="49DB720F" w14:textId="21282FFC" w:rsidR="00E22D15" w:rsidRP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Важливі деталі для врахування в імплементації: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 </w:t>
      </w:r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Зовнішнім циклом пройти 11 значень x від π/5 до 9π/5. Для кожного значення окремо обчислити суму перших 40 членів і суму з контролем похибки 0,0001.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Обнулювати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суми перед новим значенням x, кути задавати в радіанах. Порівняти результати зі значенням y = −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ln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(2 ·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sin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>(x/2)) та перевірити формат таблиці.</w:t>
      </w:r>
    </w:p>
    <w:p w14:paraId="0A0C1B39" w14:textId="77777777" w:rsidR="00E22D15" w:rsidRDefault="00E22D15" w:rsidP="00E22D15">
      <w:pPr>
        <w:keepLines/>
        <w:spacing w:after="100" w:line="240" w:lineRule="auto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№3.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</w:p>
    <w:p w14:paraId="24A11D51" w14:textId="57F8A650" w:rsidR="00E22D15" w:rsidRPr="00E22D15" w:rsidRDefault="00E22D15" w:rsidP="00E22D15">
      <w:pPr>
        <w:pStyle w:val="ListParagraph"/>
        <w:keepLines/>
        <w:numPr>
          <w:ilvl w:val="0"/>
          <w:numId w:val="8"/>
        </w:numPr>
        <w:spacing w:after="100" w:line="240" w:lineRule="auto"/>
        <w:rPr>
          <w:lang w:val="uk-UA"/>
        </w:rPr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Блок-схема:</w:t>
      </w:r>
    </w:p>
    <w:p w14:paraId="0DF40B34" w14:textId="77777777" w:rsidR="00541A63" w:rsidRDefault="00B8729A" w:rsidP="00B8729A">
      <w:pPr>
        <w:keepLines/>
        <w:spacing w:after="100" w:line="240" w:lineRule="auto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2A1E8512" wp14:editId="1C5CE4C0">
            <wp:extent cx="6300470" cy="3293745"/>
            <wp:effectExtent l="0" t="0" r="0" b="0"/>
            <wp:docPr id="667312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2946" name="Picture 6673129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8828" w14:textId="4B20EE1B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Блок-схема до Практичного завдання. Частина 1</w:t>
      </w:r>
    </w:p>
    <w:p w14:paraId="0E4357D6" w14:textId="77777777" w:rsidR="00541A63" w:rsidRDefault="00B8729A" w:rsidP="00B8729A">
      <w:pPr>
        <w:keepLines/>
        <w:spacing w:after="100" w:line="240" w:lineRule="auto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1A8993E" wp14:editId="21B0F2BC">
            <wp:extent cx="3426594" cy="2498631"/>
            <wp:effectExtent l="0" t="0" r="2540" b="3810"/>
            <wp:docPr id="897975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5091" name="Picture 8979750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745" cy="25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F35B" w14:textId="02EEC919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</w:p>
    <w:p w14:paraId="7D908E17" w14:textId="77777777" w:rsidR="00541A63" w:rsidRDefault="00541A63" w:rsidP="00B8729A">
      <w:pPr>
        <w:keepLines/>
        <w:spacing w:after="100" w:line="240" w:lineRule="auto"/>
        <w:jc w:val="center"/>
        <w:rPr>
          <w:lang w:val="uk-UA"/>
        </w:rPr>
      </w:pPr>
    </w:p>
    <w:p w14:paraId="0822022B" w14:textId="3F5DD864" w:rsidR="00B8729A" w:rsidRDefault="00B8729A" w:rsidP="00B8729A">
      <w:pPr>
        <w:keepLines/>
        <w:spacing w:after="100" w:line="240" w:lineRule="auto"/>
        <w:jc w:val="center"/>
        <w:rPr>
          <w:lang w:val="uk-UA"/>
        </w:rPr>
      </w:pPr>
      <w:r>
        <w:rPr>
          <w:noProof/>
          <w:lang w:val="en-GB"/>
        </w:rPr>
        <w:drawing>
          <wp:inline distT="0" distB="0" distL="0" distR="0" wp14:anchorId="62C08F6C" wp14:editId="0628E805">
            <wp:extent cx="2503054" cy="1990183"/>
            <wp:effectExtent l="0" t="0" r="0" b="3810"/>
            <wp:docPr id="1678905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05313" name="Picture 16789053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14" cy="2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05E0" w14:textId="65F9D554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3</w:t>
      </w:r>
    </w:p>
    <w:p w14:paraId="6F86BF05" w14:textId="77777777" w:rsidR="00541A63" w:rsidRPr="00541A63" w:rsidRDefault="00541A63" w:rsidP="00B8729A">
      <w:pPr>
        <w:keepLines/>
        <w:spacing w:after="100" w:line="240" w:lineRule="auto"/>
        <w:jc w:val="center"/>
        <w:rPr>
          <w:lang w:val="uk-UA"/>
        </w:rPr>
      </w:pPr>
    </w:p>
    <w:p w14:paraId="2D8BBD3F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492C7562" wp14:editId="2E959D5F">
            <wp:extent cx="4735629" cy="3598734"/>
            <wp:effectExtent l="0" t="0" r="1905" b="0"/>
            <wp:docPr id="131626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118" name="Picture 1316261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464" cy="36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DA53" w14:textId="766B94BB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4</w:t>
      </w:r>
    </w:p>
    <w:p w14:paraId="416B02FA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drawing>
          <wp:inline distT="0" distB="0" distL="0" distR="0" wp14:anchorId="66DC5421" wp14:editId="3DCE4E10">
            <wp:extent cx="4966636" cy="3774283"/>
            <wp:effectExtent l="0" t="0" r="0" b="0"/>
            <wp:docPr id="344883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3330" name="Picture 34488333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550" cy="38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96EB" w14:textId="5E850155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5</w:t>
      </w:r>
    </w:p>
    <w:p w14:paraId="5204ED76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70C87C3E" w14:textId="77777777" w:rsidR="00541A63" w:rsidRDefault="00541A63" w:rsidP="00541A63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6562EC5E" wp14:editId="6350A8E8">
            <wp:extent cx="6583565" cy="6465455"/>
            <wp:effectExtent l="0" t="0" r="0" b="0"/>
            <wp:docPr id="4194740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4087" name="Picture 41947408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887" cy="65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7453" w14:textId="3DBB25E2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6</w:t>
      </w:r>
    </w:p>
    <w:p w14:paraId="52E01599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2594CE3F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6E280271" wp14:editId="10D994AA">
            <wp:extent cx="3371273" cy="3841185"/>
            <wp:effectExtent l="0" t="0" r="0" b="0"/>
            <wp:docPr id="12979182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18209" name="Picture 129791820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445" cy="38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F2C5" w14:textId="21633C4A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7</w:t>
      </w:r>
    </w:p>
    <w:p w14:paraId="4C0A8C37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3C2A13FA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drawing>
          <wp:inline distT="0" distB="0" distL="0" distR="0" wp14:anchorId="26F85EDA" wp14:editId="567CE7E8">
            <wp:extent cx="3223491" cy="3672804"/>
            <wp:effectExtent l="0" t="0" r="2540" b="0"/>
            <wp:docPr id="739096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6692" name="Picture 7390966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877" cy="370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576" w14:textId="5AEEA878" w:rsid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8</w:t>
      </w:r>
    </w:p>
    <w:p w14:paraId="7AB461D6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57706BA8" wp14:editId="1E69A8C9">
            <wp:extent cx="3962400" cy="3679657"/>
            <wp:effectExtent l="0" t="0" r="0" b="3810"/>
            <wp:docPr id="1290121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108" name="Picture 12901210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326" cy="37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AC2" w14:textId="39EF329E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8</w:t>
      </w:r>
    </w:p>
    <w:p w14:paraId="0A0C116D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429F4B0D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drawing>
          <wp:inline distT="0" distB="0" distL="0" distR="0" wp14:anchorId="1AC4FB0C" wp14:editId="6A78267E">
            <wp:extent cx="4830618" cy="4625163"/>
            <wp:effectExtent l="0" t="0" r="0" b="0"/>
            <wp:docPr id="6865676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67658" name="Picture 68656765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63" cy="46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EABC" w14:textId="560BA84C" w:rsid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 xml:space="preserve">Блок-схема до Практичного завдання. Частина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9</w:t>
      </w:r>
    </w:p>
    <w:p w14:paraId="114DFA3E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11CE47D5" wp14:editId="43A6A0EB">
            <wp:extent cx="6280728" cy="5449586"/>
            <wp:effectExtent l="0" t="0" r="6350" b="0"/>
            <wp:docPr id="2114480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80011" name="Picture 21144800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06" cy="55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D5E7" w14:textId="0E93E247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Блок-схема до Практичного завдання. Частина 1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0</w:t>
      </w:r>
    </w:p>
    <w:p w14:paraId="6305279E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269D7F4F" w14:textId="77777777" w:rsidR="00541A63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lastRenderedPageBreak/>
        <w:drawing>
          <wp:inline distT="0" distB="0" distL="0" distR="0" wp14:anchorId="1831313C" wp14:editId="6509CA66">
            <wp:extent cx="4655128" cy="5220609"/>
            <wp:effectExtent l="0" t="0" r="6350" b="0"/>
            <wp:docPr id="20659139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13943" name="Picture 206591394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67" cy="5234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149B9" w14:textId="7C763DCE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Блок-схема до Практичного завдання. Частина 1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1</w:t>
      </w:r>
    </w:p>
    <w:p w14:paraId="76492AF1" w14:textId="77777777" w:rsidR="00541A63" w:rsidRDefault="00541A63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</w:p>
    <w:p w14:paraId="57C6CBEA" w14:textId="5A5C6BB9" w:rsidR="00B8729A" w:rsidRDefault="00B8729A" w:rsidP="00B8729A">
      <w:pPr>
        <w:pStyle w:val="ListParagraph"/>
        <w:keepNext/>
        <w:keepLines/>
        <w:spacing w:after="100" w:line="240" w:lineRule="auto"/>
        <w:ind w:left="0"/>
        <w:jc w:val="center"/>
        <w:rPr>
          <w:lang w:val="uk-UA"/>
        </w:rPr>
      </w:pPr>
      <w:r>
        <w:rPr>
          <w:noProof/>
          <w:lang w:val="en-GB"/>
        </w:rPr>
        <w:drawing>
          <wp:inline distT="0" distB="0" distL="0" distR="0" wp14:anchorId="125A7CD6" wp14:editId="4D8E3EBD">
            <wp:extent cx="4378036" cy="3096659"/>
            <wp:effectExtent l="0" t="0" r="3810" b="2540"/>
            <wp:docPr id="10372936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3664" name="Picture 103729366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563" cy="311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A324" w14:textId="225988A3" w:rsidR="00541A63" w:rsidRPr="00541A63" w:rsidRDefault="00541A63" w:rsidP="00541A63">
      <w:pPr>
        <w:keepNext/>
        <w:keepLines/>
        <w:spacing w:after="10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i/>
          <w:color w:val="1F497D"/>
          <w:sz w:val="24"/>
        </w:rPr>
        <w:t>Блок-схема №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Блок-схема до Практичного завдання. Частина 1</w:t>
      </w:r>
      <w:r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  <w:t>2</w:t>
      </w:r>
    </w:p>
    <w:p w14:paraId="00F67F14" w14:textId="754C1FD4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lastRenderedPageBreak/>
        <w:t>Планований час на реалізацію та тестування: орієнтовно 2 години.</w:t>
      </w:r>
    </w:p>
    <w:p w14:paraId="2EF81FE2" w14:textId="3C6B8556" w:rsidR="00E22D15" w:rsidRP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Важливі деталі для врахування в імплементації:</w:t>
      </w:r>
      <w:r w:rsidRPr="00E22D15">
        <w:rPr>
          <w:lang w:val="uk-UA"/>
        </w:rPr>
        <w:t xml:space="preserve"> </w:t>
      </w:r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Передбачити введення бюджету, кількості днів від 1 до 31 та щоденних витрат із перевіркою даних. Окремими функціями реалізувати пункти меню. Суму витрат обчислювати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рекурсивно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, мінімум і максимум передавати за посиланням. Для пошуку трьох найбільших витрат сортувати копію масиву. Використати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continue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для нульових витрат і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break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при перевищенні бюджету. Перевірити всі пункти меню, дні без покупок та випадок перевитрати.</w:t>
      </w:r>
    </w:p>
    <w:p w14:paraId="78D49032" w14:textId="77777777" w:rsidR="00E22D15" w:rsidRDefault="00E22D15" w:rsidP="00E22D15">
      <w:pPr>
        <w:keepLines/>
        <w:spacing w:after="100" w:line="240" w:lineRule="auto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(Дівчата)</w:t>
      </w:r>
    </w:p>
    <w:p w14:paraId="39C414B6" w14:textId="0A5C66FB" w:rsidR="00E22D15" w:rsidRPr="00E22D15" w:rsidRDefault="00E22D15" w:rsidP="00E22D15">
      <w:pPr>
        <w:pStyle w:val="ListParagraph"/>
        <w:keepLines/>
        <w:numPr>
          <w:ilvl w:val="0"/>
          <w:numId w:val="8"/>
        </w:numPr>
        <w:spacing w:after="100" w:line="240" w:lineRule="auto"/>
        <w:rPr>
          <w:lang w:val="uk-UA"/>
        </w:rPr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Планований час на реалізацію та тестування: орієнтовно 1 година.</w:t>
      </w:r>
    </w:p>
    <w:p w14:paraId="0EAC991F" w14:textId="10451628" w:rsidR="00E22D15" w:rsidRDefault="00E22D15" w:rsidP="00E22D15">
      <w:pPr>
        <w:pStyle w:val="ListParagraph"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Важливі деталі для врахування в імплементації:</w:t>
      </w:r>
      <w:r w:rsidRPr="00E22D15">
        <w:rPr>
          <w:lang w:val="uk-UA"/>
        </w:rPr>
        <w:t xml:space="preserve"> </w:t>
      </w:r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Під час обходу двох рядків підраховувати стовпці BB та групи однакового типу серед стовпців RB і BR. Стовпці RR та BB пропускати під час визначення цих груп. Попередній тип оновлювати лише для RB або BR. Якщо групи є, додати до кількості BB значення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groups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/ 2 + 1 із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цілочисельним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діленням. Перевірити випадок, коли всі дівчата вже руді.</w:t>
      </w:r>
    </w:p>
    <w:p w14:paraId="0E7AF023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№5.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(Зуби)</w:t>
      </w:r>
    </w:p>
    <w:p w14:paraId="1D5B3932" w14:textId="11E9C3D6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Планований час на реалізацію та тестування: орієнтовно 30 хвилин.</w:t>
      </w:r>
    </w:p>
    <w:p w14:paraId="60A08EC7" w14:textId="317FA9E9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Важливі деталі для врахування в імплементації:</w:t>
      </w:r>
      <w:r w:rsidRPr="00E22D15">
        <w:rPr>
          <w:lang w:val="uk-UA"/>
        </w:rPr>
        <w:t xml:space="preserve"> </w:t>
      </w:r>
      <w:r w:rsidRPr="00E22D15">
        <w:rPr>
          <w:rFonts w:ascii="Times New Roman" w:eastAsia="Times New Roman" w:hAnsi="Times New Roman" w:cs="Times New Roman"/>
          <w:color w:val="000000"/>
          <w:sz w:val="24"/>
        </w:rPr>
        <w:t>Опрацьовувати зуби в початковому порядку. Якщо коефіцієнт загостреності не менший за задану межу, збільшувати довжину поточної послідовності; інакше скидати її до нуля. Максимальну довжину оновлювати після кожного зуба. Перевірити рівність коефіцієнта межі, послідовність у кінці масиву та відсутність загострених зубів.</w:t>
      </w:r>
    </w:p>
    <w:p w14:paraId="0A925CCF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№6.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(Тренер слонів)</w:t>
      </w:r>
    </w:p>
    <w:p w14:paraId="2BFF35FC" w14:textId="31013E3A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Планований час на реалізацію та тестування: орієнтовно 30 хвилин.</w:t>
      </w:r>
    </w:p>
    <w:p w14:paraId="7ED89E72" w14:textId="18A497AC" w:rsidR="00E22D15" w:rsidRDefault="00E22D15" w:rsidP="00E22D15">
      <w:pPr>
        <w:pStyle w:val="ListParagraph"/>
        <w:keepNext/>
        <w:keepLines/>
        <w:numPr>
          <w:ilvl w:val="0"/>
          <w:numId w:val="8"/>
        </w:numPr>
        <w:spacing w:after="100" w:line="240" w:lineRule="auto"/>
      </w:pPr>
      <w:r w:rsidRPr="00E22D15">
        <w:rPr>
          <w:rFonts w:ascii="Times New Roman" w:eastAsia="Times New Roman" w:hAnsi="Times New Roman" w:cs="Times New Roman"/>
          <w:color w:val="000000"/>
          <w:sz w:val="24"/>
        </w:rPr>
        <w:t>Важливі деталі для врахування в імплементації:</w:t>
      </w:r>
      <w:r w:rsidRPr="00E22D15">
        <w:rPr>
          <w:lang w:val="uk-UA"/>
        </w:rPr>
        <w:t xml:space="preserve"> </w:t>
      </w:r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За один прохід знайти найменшу та найбільшу координати котів. Початкові значення взяти з координати першого кота. Відповідь обчислити як різницю максимуму й мінімуму, використавши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long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 w:rsidRPr="00E22D15">
        <w:rPr>
          <w:rFonts w:ascii="Times New Roman" w:eastAsia="Times New Roman" w:hAnsi="Times New Roman" w:cs="Times New Roman"/>
          <w:color w:val="000000"/>
          <w:sz w:val="24"/>
        </w:rPr>
        <w:t>long</w:t>
      </w:r>
      <w:proofErr w:type="spellEnd"/>
      <w:r w:rsidRPr="00E22D15">
        <w:rPr>
          <w:rFonts w:ascii="Times New Roman" w:eastAsia="Times New Roman" w:hAnsi="Times New Roman" w:cs="Times New Roman"/>
          <w:color w:val="000000"/>
          <w:sz w:val="24"/>
        </w:rPr>
        <w:t>. Перевірити одного кота, однакові та від’ємні координати.</w:t>
      </w:r>
    </w:p>
    <w:p w14:paraId="41C1AAF8" w14:textId="59359874" w:rsidR="00E378FA" w:rsidRPr="00E22D15" w:rsidRDefault="00E22D15" w:rsidP="00E22D15">
      <w:pPr>
        <w:keepLines/>
        <w:spacing w:after="100" w:line="240" w:lineRule="auto"/>
        <w:rPr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Загальний планований час на реалізацію та тестування: орієнтовно 5 годин 45 хвилин.</w:t>
      </w:r>
    </w:p>
    <w:p w14:paraId="3DC8C077" w14:textId="77777777" w:rsidR="00E378FA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D53164B" w14:textId="2C0FB3C2" w:rsidR="00BF5E8B" w:rsidRPr="00BF5E8B" w:rsidRDefault="00BF5E8B" w:rsidP="00BF5E8B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Нічого не встановлено.</w:t>
      </w:r>
    </w:p>
    <w:p w14:paraId="7108CFE4" w14:textId="77777777" w:rsidR="004147ED" w:rsidRDefault="004147ED" w:rsidP="004147ED">
      <w:pPr>
        <w:keepNext/>
        <w:keepLines/>
        <w:spacing w:after="160" w:line="240" w:lineRule="auto"/>
        <w:jc w:val="both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4.        Код програм з посиланням на зовнішні ресурси:</w:t>
      </w:r>
    </w:p>
    <w:p w14:paraId="7A1C411B" w14:textId="77777777" w:rsidR="004147ED" w:rsidRDefault="004147ED" w:rsidP="004147ED">
      <w:pPr>
        <w:keepNext/>
        <w:keepLines/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№3.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</w:t>
      </w:r>
    </w:p>
    <w:p w14:paraId="28FA9C93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для варіанта 14 обчислює суму ряду a(n) = n! / (3 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n^n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 Члени ряду знаходить за рекурентною формулою та додає до суми, поки їхнє значення не менше за 0,0001. Результат виводить із вісьмома знаками після коми.</w:t>
      </w:r>
    </w:p>
    <w:p w14:paraId="4FF5473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&lt;cmath&gt;</w:t>
      </w:r>
    </w:p>
    <w:p w14:paraId="0FB98F4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&lt;iomanip&gt;</w:t>
      </w:r>
    </w:p>
    <w:p w14:paraId="5CBA542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733B79A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BB7679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60EF1C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65EA09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47444C6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eps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0.0001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234BD9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term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3.0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  <w:r w:rsidRPr="003C2004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// a_1 = 1! / (3 * 1^1)</w:t>
      </w:r>
    </w:p>
    <w:p w14:paraId="5C59914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327720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B4EBF4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70CD1F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term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eps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1DF11D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sum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term;</w:t>
      </w:r>
    </w:p>
    <w:p w14:paraId="55BD738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    // a_(n+1) = a_n * (n / (n+1))^n</w:t>
      </w:r>
    </w:p>
    <w:p w14:paraId="6004C70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term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pow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), n);</w:t>
      </w:r>
    </w:p>
    <w:p w14:paraId="3253FCA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n;</w:t>
      </w:r>
    </w:p>
    <w:p w14:paraId="02DF79CC" w14:textId="408CE99F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25033C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8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69DEC9E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DF3940E" w14:textId="314D4256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75D57ABC" w14:textId="6B4E1D75" w:rsidR="003C2004" w:rsidRPr="003C2004" w:rsidRDefault="004147ED" w:rsidP="003C2004">
      <w:pPr>
        <w:keepNext/>
        <w:keepLines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color w:val="1F497D"/>
          <w:sz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#1. Код лабораторної роботи №2, варіант 14.</w:t>
      </w:r>
    </w:p>
    <w:p w14:paraId="03FD7754" w14:textId="77777777" w:rsidR="003C2004" w:rsidRDefault="003C2004" w:rsidP="004147ED">
      <w:pPr>
        <w:keepLines/>
        <w:spacing w:line="240" w:lineRule="auto"/>
        <w:rPr>
          <w:rFonts w:ascii="Times New Roman" w:eastAsia="Times New Roman" w:hAnsi="Times New Roman" w:cs="Times New Roman"/>
          <w:color w:val="000000"/>
          <w:sz w:val="24"/>
          <w:lang w:val="uk-UA"/>
        </w:rPr>
      </w:pPr>
    </w:p>
    <w:p w14:paraId="336048E4" w14:textId="008185FA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3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lab_2_task_1_variant_14</w:t>
        </w:r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_</w:t>
        </w:r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andrii_dudka.cpp</w:t>
        </w:r>
      </w:hyperlink>
    </w:p>
    <w:p w14:paraId="0FD9281A" w14:textId="77777777" w:rsidR="004147ED" w:rsidRDefault="004147ED" w:rsidP="004147ED">
      <w:pPr>
        <w:keepNext/>
        <w:keepLines/>
        <w:spacing w:before="160"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</w:t>
      </w:r>
    </w:p>
    <w:p w14:paraId="18E415AF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для варіанта 2 обчислює суму ряду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(n · x)/n для 11 значень x від π/5 до 9π/5. Окремо знаходить суму перших 40 членів і суму з контролем похибки 0,0001. Обидва результати порівнює зі значенням функції y = −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(2 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(x/2)) та виводить таблицю X, SN, SE, Y.</w:t>
      </w:r>
    </w:p>
    <w:p w14:paraId="12A09D6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&lt;cmath&gt;</w:t>
      </w:r>
    </w:p>
    <w:p w14:paraId="36C2773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&lt;iomanip&gt;</w:t>
      </w:r>
    </w:p>
    <w:p w14:paraId="5D6559A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142DCE4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C4FA63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6A7F10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3D5A49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3617AD3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acos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455CDC9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eps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0.0001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6875CE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40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202FD4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5.0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7BB68F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9.0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5.0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BB6428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step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10.0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A228EA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AC8830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fixed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setprecision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6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19585B7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"X          SN           SE           Y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DB9EAF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0775CB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E2DD79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step;</w:t>
      </w:r>
    </w:p>
    <w:p w14:paraId="4FB48B4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C50115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    // сума перших 40 членів</w:t>
      </w:r>
    </w:p>
    <w:p w14:paraId="06B500D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8EDABE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; 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count;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n) {</w:t>
      </w:r>
    </w:p>
    <w:p w14:paraId="00E832B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cos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n;</w:t>
      </w:r>
    </w:p>
    <w:p w14:paraId="66EEEEC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774BF12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76F8A2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8B949E"/>
          <w:sz w:val="18"/>
          <w:szCs w:val="18"/>
          <w:lang w:val="en-UA"/>
        </w:rPr>
        <w:t xml:space="preserve">        // продовжуємо, доки оцінка похибки не стане меншою за eps</w:t>
      </w:r>
    </w:p>
    <w:p w14:paraId="4D141FA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se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8105FC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737420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sin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(x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eps) {</w:t>
      </w:r>
    </w:p>
    <w:p w14:paraId="2DEC5C6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se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cos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(n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n;</w:t>
      </w:r>
    </w:p>
    <w:p w14:paraId="5FA2E50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n;</w:t>
      </w:r>
    </w:p>
    <w:p w14:paraId="0738AA5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23EC787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1D56BE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y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log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*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sin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(x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2.0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));</w:t>
      </w:r>
    </w:p>
    <w:p w14:paraId="3399697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sn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se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y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F70C1D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43C84DD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5C129692" w14:textId="46A7FE47" w:rsidR="004147ED" w:rsidRDefault="004147ED" w:rsidP="003C2004">
      <w:pPr>
        <w:keepNext/>
        <w:keepLines/>
        <w:spacing w:before="100" w:after="10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#2. Код лабораторної роботи №3, варіант 2.</w:t>
      </w:r>
    </w:p>
    <w:p w14:paraId="502741CC" w14:textId="77777777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37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lab_3_task_1_variant_2_andrii_dudka.cpp</w:t>
        </w:r>
      </w:hyperlink>
    </w:p>
    <w:p w14:paraId="0D13FD7D" w14:textId="77777777" w:rsidR="004147ED" w:rsidRDefault="004147ED" w:rsidP="004147ED">
      <w:pPr>
        <w:keepNext/>
        <w:keepLines/>
        <w:spacing w:before="160"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</w:p>
    <w:p w14:paraId="52F057BC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веде облік щоденних витрат за період від 1 до 31 дня. Через меню можна переглянути витрати, їхню суму, мінімум і максимум, залишок або перевищення бюджету, дні перевищення денного ліміту та три найбільші суми витрат. Дані зберігаються в масиві. Сума обчислюється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рекурсивно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, мінімум і максимум передаються за посиланням. Програма перевіряє введення користувача.</w:t>
      </w:r>
    </w:p>
    <w:p w14:paraId="0B1E58F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&lt;cmath&gt;</w:t>
      </w:r>
    </w:p>
    <w:p w14:paraId="2648BEE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4FD00A6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&lt;string&gt;</w:t>
      </w:r>
    </w:p>
    <w:p w14:paraId="7B2AF04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950F5D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1F4F4E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D65198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MAX_DAYS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31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A919D2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MAX_AMOUNT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1000000000.0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F458DE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EPS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0.0001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A60752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17B74D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isDelimiter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583F53B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 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\t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</w:p>
    <w:p w14:paraId="107BA95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      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character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\r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31C2CD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AF23EA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A5B609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clearBadInput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7E966B3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();</w:t>
      </w:r>
    </w:p>
    <w:p w14:paraId="6B9BB9F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03A910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getline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71DB627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85E02D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99EE89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004E9CF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2E85F9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clearBadInput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();</w:t>
      </w:r>
    </w:p>
    <w:p w14:paraId="07A8C02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FDFC61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6C0711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isDelimiter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peek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isfinite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FBEA94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clearBadInput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();</w:t>
      </w:r>
    </w:p>
    <w:p w14:paraId="6070549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06927B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6D25D75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FC4385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5B16F5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309366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1377A53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00A0C7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clearBadInput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();</w:t>
      </w:r>
    </w:p>
    <w:p w14:paraId="4C8E22A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3D340B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A65CE1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lastRenderedPageBreak/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isDelimiter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peek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()))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0E9F677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clearBadInput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();</w:t>
      </w:r>
    </w:p>
    <w:p w14:paraId="14516C1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2AD889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265E3D4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861DBF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2D410A7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33A7E3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readAmount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prompt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bool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positive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66091D2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06AF85A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prompt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6A8465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MAX_AMOUNT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</w:p>
    <w:p w14:paraId="50A05C0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positive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?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: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value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)) {</w:t>
      </w:r>
    </w:p>
    <w:p w14:paraId="32F7C7F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6BE605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3083944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2DBF5A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positive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"Введіть суму понад 0 і не більше 1000000000 грн.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B6BF8A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"Введіть суму від 0 до 1000000000 грн.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82F41F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801662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48B901C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C86ACD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55A1F47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"День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\t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Витрати,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12B9DB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14F642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\t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DC3109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F60C04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DBC756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1F19B1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findMinMax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&amp;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0CD74F3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3B06E1F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1217E40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992A5F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[i];</w:t>
      </w:r>
    </w:p>
    <w:p w14:paraId="49F6105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[i];</w:t>
      </w:r>
    </w:p>
    <w:p w14:paraId="7FDE572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FC2B38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3B6D668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F0437B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sumRecursive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0FDB4BE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AFC2C6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sumRecursive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673FF71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BF7AD8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7C93BB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showStatistics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4E05626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F9CF1B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findMinMax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02F1F3B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total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sumRecursive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171E8A9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remaining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total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9B7B30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fabs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remaining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EPS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remaining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75BDAC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9E5BA5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"Мінімальні витрати за день: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D2AB3F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"Максимальні витрати за день: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A45BC3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"Сумарні витрати: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total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052E63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remaining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2755DFF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"Перевитрата понад бюджет: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fabs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(remaining)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47CB08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}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5E8C5F8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"Залишок бюджету: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remaining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A39213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CBB57A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A1D748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purchasesTotal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70B81D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purchaseDays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F80A3B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05158D6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continue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6DF88A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purchasesTotal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[i];</w:t>
      </w:r>
    </w:p>
    <w:p w14:paraId="688A6AB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purchaseDays;</w:t>
      </w:r>
    </w:p>
    <w:p w14:paraId="212E19C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0A07CF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"Днів з покупками: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purchaseDays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7E762C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purchaseDays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2C6467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"Середні витрати за такий день: "</w:t>
      </w:r>
    </w:p>
    <w:p w14:paraId="3B8A091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purchasesTotal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purchaseDays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98BFFA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ADAFE3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"Середні витрати за такий день: 0.00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E5729F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0F1EC7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C09046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accumulated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0FB546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4E1454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12AF95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accumulated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[day];</w:t>
      </w:r>
    </w:p>
    <w:p w14:paraId="18ADB02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(accumulated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EPS) {</w:t>
      </w:r>
    </w:p>
    <w:p w14:paraId="5A4B2DD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"Бюджет вичерпано на дні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day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</w:p>
    <w:p w14:paraId="112B80D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", накопичено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accumulated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CFB17E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7D15B5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15AA626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day;</w:t>
      </w:r>
    </w:p>
    <w:p w14:paraId="448D4FE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C3E0B0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33A16C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finalRemaining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accumulated;</w:t>
      </w:r>
    </w:p>
    <w:p w14:paraId="1687FD0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fabs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(finalRemaining)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EPS) finalRemaining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A0396D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"Бюджету вистачило на всі дні. Залишок: "</w:t>
      </w:r>
    </w:p>
    <w:p w14:paraId="76BE9C0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finalRemaining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973D3C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3B8FD45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17D26BD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E800D9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showDaysOverLimit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limit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1000.0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1195543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8CB671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"Ліміт: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limit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E3FADC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0BFAC13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limit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2DD3934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 день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[i]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8C6EAE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count;</w:t>
      </w:r>
    </w:p>
    <w:p w14:paraId="722DA7E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5C8E636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5D87C88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"Разом днів з перевищенням: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D24845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3CF4BD6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41368D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void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showTopThree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const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[],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 {</w:t>
      </w:r>
    </w:p>
    <w:p w14:paraId="47AAF2E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copy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MAX_DAYS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0436459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copy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311977D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91865B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8026D0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j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; j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j) {</w:t>
      </w:r>
    </w:p>
    <w:p w14:paraId="101C853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(copy[j]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copy[i]) {</w:t>
      </w:r>
    </w:p>
    <w:p w14:paraId="312EB41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temp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copy[i];</w:t>
      </w:r>
    </w:p>
    <w:p w14:paraId="67BFC9E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copy[i]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copy[j];</w:t>
      </w:r>
    </w:p>
    <w:p w14:paraId="43B1337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copy[j]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temp;</w:t>
      </w:r>
    </w:p>
    <w:p w14:paraId="0010AEA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}</w:t>
      </w:r>
    </w:p>
    <w:p w14:paraId="1B08322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2477D51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24367DD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9867A9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"Топ-3 витрат: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1719083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?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A657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: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65DAD6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2D3215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",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8B1D76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copy[i];</w:t>
      </w:r>
    </w:p>
    <w:p w14:paraId="19A2308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7E2BE91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грн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59A90A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45ABC9B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A65EE6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6377FAD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CDE51D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readAmount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"Бюджет на місяць (грн): "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budget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7F648C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E52991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51C7D3E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true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7A1A43B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"Кількість днів обліку (1-31):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CA5107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(days)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days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days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MAX_DAYS)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3763DB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A295E3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"Введіть ціле число від 1 до 31.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00FE5D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4CF1CAC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2FD851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spending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MAX_DAYS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];</w:t>
      </w:r>
    </w:p>
    <w:p w14:paraId="02E8B2A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days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41A99F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prompt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"Витрати за день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to_string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(i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 (грн):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B90944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readAmount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(prompt, spending[i], 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>false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494936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2E8823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CD7FB5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setf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ios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::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fixed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74D28C3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precision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4C5995E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choice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3D9D30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8C8C8"/>
          <w:sz w:val="18"/>
          <w:szCs w:val="18"/>
          <w:lang w:val="en-UA"/>
        </w:rPr>
        <w:t>menu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:</w:t>
      </w:r>
    </w:p>
    <w:p w14:paraId="7680BDC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do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43FC80A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1. Показати витрати по днях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</w:p>
    <w:p w14:paraId="48DFB9D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"2. Статистика витрат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</w:p>
    <w:p w14:paraId="49EA4C8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"3. Дні з перевищенням денного ліміту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</w:p>
    <w:p w14:paraId="3C86601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"4. Три найдорожчі дні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</w:p>
    <w:p w14:paraId="0A21EB3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"0. Вихід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</w:p>
    <w:p w14:paraId="5248622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"Ваш вибір: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DEB856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(choice)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choice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choice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4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0F6ABD6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0CF1F11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"Неправильний пункт меню.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38BAC7D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goto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8C8C8"/>
          <w:sz w:val="18"/>
          <w:szCs w:val="18"/>
          <w:lang w:val="en-UA"/>
        </w:rPr>
        <w:t>menu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09042D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    }</w:t>
      </w:r>
    </w:p>
    <w:p w14:paraId="6961087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A8FDA9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switch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(choice) {</w:t>
      </w:r>
    </w:p>
    <w:p w14:paraId="0BC270C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3D6D87E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showSpending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(spending, days);</w:t>
      </w:r>
    </w:p>
    <w:p w14:paraId="2E030A8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5B68DB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07678EA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showStatistics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(spending, days, budget);</w:t>
      </w:r>
    </w:p>
    <w:p w14:paraId="2AD983F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5A7D9D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3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: {</w:t>
      </w:r>
    </w:p>
    <w:p w14:paraId="435D01C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"Денний ліміт (грн, 0 = за замовчуванням): 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6219B55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limit;</w:t>
      </w:r>
    </w:p>
    <w:p w14:paraId="0F4F7F9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readDouble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(limit)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limit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||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limit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MAX_AMOUNT) {</w:t>
      </w:r>
    </w:p>
    <w:p w14:paraId="77DF60C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(cin.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eof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())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F91B69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    cout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"Некоректний ліміт.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"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415E2E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goto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8C8C8"/>
          <w:sz w:val="18"/>
          <w:szCs w:val="18"/>
          <w:lang w:val="en-UA"/>
        </w:rPr>
        <w:t>menu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76AF301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}</w:t>
      </w:r>
    </w:p>
    <w:p w14:paraId="39D45FE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(limit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showDaysOverLimit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(spending, days);</w:t>
      </w:r>
    </w:p>
    <w:p w14:paraId="236F3B3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showDaysOverLimit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(spending, days, limit);</w:t>
      </w:r>
    </w:p>
    <w:p w14:paraId="7D4080B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2E9668A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}</w:t>
      </w:r>
    </w:p>
    <w:p w14:paraId="5B39EB3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case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4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:</w:t>
      </w:r>
    </w:p>
    <w:p w14:paraId="5800A1C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showTopThree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(spending, days);</w:t>
      </w:r>
    </w:p>
    <w:p w14:paraId="2B4BF7A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break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1C67EA9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599FED3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while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choice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);</w:t>
      </w:r>
    </w:p>
    <w:p w14:paraId="675D081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770C266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82A4BA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A3C5154" w14:textId="3D89CEE1" w:rsidR="004147ED" w:rsidRDefault="004147ED" w:rsidP="003C2004">
      <w:pPr>
        <w:keepNext/>
        <w:keepLines/>
        <w:spacing w:before="100" w:after="10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#3. Код класної практичної роботи «Облік щоденних витрат».</w:t>
      </w:r>
    </w:p>
    <w:p w14:paraId="4708AAA1" w14:textId="77777777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38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practice_task_1_andrii_dudka.cpp</w:t>
        </w:r>
      </w:hyperlink>
    </w:p>
    <w:p w14:paraId="3286B549" w14:textId="77777777" w:rsidR="004147ED" w:rsidRDefault="004147ED" w:rsidP="004147ED">
      <w:pPr>
        <w:keepNext/>
        <w:keepLines/>
        <w:pageBreakBefore/>
        <w:spacing w:before="160"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Завдання №7.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(Дівчата)</w:t>
      </w:r>
    </w:p>
    <w:p w14:paraId="74E58057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Програма зчитує два рядки кольорів волосся та знаходить мінімальну кількість ходів, щоб усі дівчата стали рудими. Під час обходу підраховує стовпці BB і групи однакового типу серед стовпців RB та BR. Якщо такі групи є, додає до відповіді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groups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/ 2 + 1.</w:t>
      </w:r>
    </w:p>
    <w:p w14:paraId="5F353A4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1809858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&lt;string&gt;</w:t>
      </w:r>
    </w:p>
    <w:p w14:paraId="4053FCF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11D15D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03DB4E6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0F5B2D3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7E27D7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string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first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second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6F4C41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first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second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714134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583471F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groups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F05159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char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previous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'?'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119AA7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0ADF0B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BF9B4D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(first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'B'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&amp;&amp;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second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'B'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659B73B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answer;</w:t>
      </w:r>
    </w:p>
    <w:p w14:paraId="17B25A8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(first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second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) {</w:t>
      </w:r>
    </w:p>
    <w:p w14:paraId="3048490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(first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!=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previous) {</w:t>
      </w:r>
    </w:p>
    <w:p w14:paraId="60269D2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groups;</w:t>
      </w:r>
    </w:p>
    <w:p w14:paraId="44670A6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    previous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first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[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]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4006DE3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    }</w:t>
      </w:r>
    </w:p>
    <w:p w14:paraId="6287EB2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}</w:t>
      </w:r>
    </w:p>
    <w:p w14:paraId="135504B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3FA2E09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68F8B6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groups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groups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/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2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BE2BF63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answer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4D506D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09271642" w14:textId="28D826D3" w:rsidR="004147ED" w:rsidRDefault="004147ED" w:rsidP="003C2004">
      <w:pPr>
        <w:keepNext/>
        <w:keepLines/>
        <w:spacing w:before="100" w:after="10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#4. Код самостійної задачі №1 «Дівчата».</w:t>
      </w:r>
    </w:p>
    <w:p w14:paraId="3B8DA676" w14:textId="77777777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39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self_practice_algotester_task_1_andrii_dudka.cpp</w:t>
        </w:r>
      </w:hyperlink>
    </w:p>
    <w:p w14:paraId="4437D775" w14:textId="77777777" w:rsidR="004147ED" w:rsidRDefault="004147ED" w:rsidP="004147ED">
      <w:pPr>
        <w:keepNext/>
        <w:keepLines/>
        <w:spacing w:before="160"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№8.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(Зуби)</w:t>
      </w:r>
    </w:p>
    <w:p w14:paraId="2D516E22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У задачі потрібно знайти найбільшу кількість загострених зубів, що розташовані поспіль. Зуб вважається загостреним, якщо його коефіцієнт більший або дорівнює заданій межі. Для розв’язання достатньо одного проходу з підрахунком поточної та максимальної довжини послідовності.</w:t>
      </w:r>
    </w:p>
    <w:p w14:paraId="472D223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2985AB3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08050DC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4EF689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2F8CFB2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limit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E8C79EF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limit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E2EB37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0A6EC4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current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best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EC39E7B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31A3DF7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sharpness;</w:t>
      </w:r>
    </w:p>
    <w:p w14:paraId="76C027E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cin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sharpness;</w:t>
      </w:r>
    </w:p>
    <w:p w14:paraId="44C79CB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8D2E8A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(sharpness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limit)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current;</w:t>
      </w:r>
    </w:p>
    <w:p w14:paraId="0E33100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lastRenderedPageBreak/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else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0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;</w:t>
      </w:r>
    </w:p>
    <w:p w14:paraId="57FB98F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A28183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(current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best) best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current;</w:t>
      </w:r>
    </w:p>
    <w:p w14:paraId="1F34EF30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4CC8C0A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4C94AE8C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best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828F268" w14:textId="489B5F2C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5F2BF729" w14:textId="3FF1BE93" w:rsidR="004147ED" w:rsidRDefault="004147ED" w:rsidP="004147ED">
      <w:pPr>
        <w:keepNext/>
        <w:keepLines/>
        <w:spacing w:before="100" w:after="10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#5. Код самостійної задачі №2 «Зуби».</w:t>
      </w:r>
    </w:p>
    <w:p w14:paraId="34B5D529" w14:textId="77777777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40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self_practice_algotester_task_2_andrii_dudka.cpp</w:t>
        </w:r>
      </w:hyperlink>
    </w:p>
    <w:p w14:paraId="3EBF43A3" w14:textId="77777777" w:rsidR="004147ED" w:rsidRDefault="004147ED" w:rsidP="004147ED">
      <w:pPr>
        <w:keepNext/>
        <w:keepLines/>
        <w:spacing w:before="160"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№9.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(Тренер слонів)</w:t>
      </w:r>
    </w:p>
    <w:p w14:paraId="4A929177" w14:textId="77777777" w:rsidR="004147ED" w:rsidRDefault="004147ED" w:rsidP="004147ED">
      <w:pPr>
        <w:keepNext/>
        <w:keepLines/>
        <w:spacing w:after="12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У задачі потрібно визначити мінімальний час, за який усі коти зберуться в одній точці. За хвилину вибрані коти переміщуються на одиницю в одному напрямку. Відповідь дорівнює різниці між найбільшою та найменшою початковими координатами.</w:t>
      </w:r>
    </w:p>
    <w:p w14:paraId="790953B1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#include</w:t>
      </w:r>
      <w:r w:rsidRPr="003C2004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&lt;iostream&gt;</w:t>
      </w:r>
    </w:p>
    <w:p w14:paraId="75DCA72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using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namespace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4EC9B0"/>
          <w:sz w:val="18"/>
          <w:szCs w:val="18"/>
          <w:lang w:val="en-UA"/>
        </w:rPr>
        <w:t>std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2D04AA8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270EDB88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main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() {</w:t>
      </w:r>
    </w:p>
    <w:p w14:paraId="0008A5C2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6CBC38A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32196A9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141AE1B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long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x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,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665238E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cin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x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7B5D75FD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x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B84721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33195D2E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for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(</w:t>
      </w:r>
      <w:r w:rsidRPr="003C2004">
        <w:rPr>
          <w:rFonts w:ascii="Menlo" w:eastAsia="Times New Roman" w:hAnsi="Menlo" w:cs="Menlo"/>
          <w:color w:val="FF7B72"/>
          <w:sz w:val="18"/>
          <w:szCs w:val="18"/>
          <w:lang w:val="en-UA"/>
        </w:rPr>
        <w:t>int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B5CEA8"/>
          <w:sz w:val="18"/>
          <w:szCs w:val="18"/>
          <w:lang w:val="en-UA"/>
        </w:rPr>
        <w:t>1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n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;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++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i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)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{</w:t>
      </w:r>
    </w:p>
    <w:p w14:paraId="6F18877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cin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&gt;&gt;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1B121E07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(x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&lt;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minimum) minimum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2116A9C4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    </w:t>
      </w:r>
      <w:r w:rsidRPr="003C2004">
        <w:rPr>
          <w:rFonts w:ascii="Menlo" w:eastAsia="Times New Roman" w:hAnsi="Menlo" w:cs="Menlo"/>
          <w:color w:val="C586C0"/>
          <w:sz w:val="18"/>
          <w:szCs w:val="18"/>
          <w:lang w:val="en-UA"/>
        </w:rPr>
        <w:t>if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(x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&gt;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maximum) maximum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x;</w:t>
      </w:r>
    </w:p>
    <w:p w14:paraId="7D7B9905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 xml:space="preserve">    }</w:t>
      </w:r>
    </w:p>
    <w:p w14:paraId="09AA4656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</w:p>
    <w:p w14:paraId="64590BE9" w14:textId="77777777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en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  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cout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maximum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4D4D4"/>
          <w:sz w:val="18"/>
          <w:szCs w:val="18"/>
          <w:lang w:val="en-UA"/>
        </w:rPr>
        <w:t>-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C9D1D9"/>
          <w:sz w:val="18"/>
          <w:szCs w:val="18"/>
          <w:lang w:val="en-UA"/>
        </w:rPr>
        <w:t>minimum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D2A8FF"/>
          <w:sz w:val="18"/>
          <w:szCs w:val="18"/>
          <w:lang w:val="en-UA"/>
        </w:rPr>
        <w:t>&lt;&lt;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 xml:space="preserve"> 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D7BA7D"/>
          <w:sz w:val="18"/>
          <w:szCs w:val="18"/>
          <w:lang w:val="en-UA"/>
        </w:rPr>
        <w:t>\n</w:t>
      </w:r>
      <w:r w:rsidRPr="003C2004">
        <w:rPr>
          <w:rFonts w:ascii="Menlo" w:eastAsia="Times New Roman" w:hAnsi="Menlo" w:cs="Menlo"/>
          <w:color w:val="A5D6FF"/>
          <w:sz w:val="18"/>
          <w:szCs w:val="18"/>
          <w:lang w:val="en-UA"/>
        </w:rPr>
        <w:t>'</w:t>
      </w: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;</w:t>
      </w:r>
    </w:p>
    <w:p w14:paraId="4A7423ED" w14:textId="4DEA682D" w:rsidR="003C2004" w:rsidRPr="003C2004" w:rsidRDefault="003C2004" w:rsidP="003C2004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val="uk-UA"/>
        </w:rPr>
      </w:pPr>
      <w:r w:rsidRPr="003C2004">
        <w:rPr>
          <w:rFonts w:ascii="Menlo" w:eastAsia="Times New Roman" w:hAnsi="Menlo" w:cs="Menlo"/>
          <w:color w:val="BBBEBF"/>
          <w:sz w:val="18"/>
          <w:szCs w:val="18"/>
          <w:lang w:val="en-UA"/>
        </w:rPr>
        <w:t>}</w:t>
      </w:r>
    </w:p>
    <w:p w14:paraId="75DF7E3B" w14:textId="4AAC2E2C" w:rsidR="004147ED" w:rsidRDefault="004147ED" w:rsidP="004147ED">
      <w:pPr>
        <w:keepNext/>
        <w:keepLines/>
        <w:spacing w:before="100" w:after="10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i/>
          <w:color w:val="1F497D"/>
          <w:sz w:val="24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color w:val="1F497D"/>
          <w:sz w:val="24"/>
        </w:rPr>
        <w:t xml:space="preserve"> #6. Код самостійної задачі №3 «Тренер слонів».</w:t>
      </w:r>
    </w:p>
    <w:p w14:paraId="19FA9FE3" w14:textId="77777777" w:rsidR="004147ED" w:rsidRDefault="004147ED" w:rsidP="004147ED">
      <w:pPr>
        <w:keepLines/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hyperlink r:id="rId4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self_practice_algotester_task_3_andrii_dudka.cpp</w:t>
        </w:r>
      </w:hyperlink>
    </w:p>
    <w:p w14:paraId="22F78418" w14:textId="77777777" w:rsidR="00E22D15" w:rsidRDefault="00E22D15" w:rsidP="00E22D15">
      <w:pPr>
        <w:keepNext/>
        <w:keepLines/>
        <w:spacing w:after="100" w:line="240" w:lineRule="auto"/>
      </w:pPr>
      <w:bookmarkStart w:id="2" w:name="_2tqgmc2pi2n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2"/>
        </w:rPr>
        <w:t>5.        Результати виконання завдань, тестування та фактично затрачений час:</w:t>
      </w:r>
    </w:p>
    <w:p w14:paraId="0C934452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№3.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</w:t>
      </w:r>
    </w:p>
    <w:p w14:paraId="08B0A8BA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Варіант 14. Програма працює без введення даних. Точність: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= 0,0001.</w:t>
      </w:r>
    </w:p>
    <w:p w14:paraId="7C459E1D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Фактичний результат: 0.62654234. Значення збігається з незалежним обчисленням суми членів ряду, не менших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eps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3B115E0" w14:textId="77777777" w:rsidR="00A10894" w:rsidRDefault="00E22D15" w:rsidP="00A10894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33402435" wp14:editId="3F04A3D3">
            <wp:extent cx="5392956" cy="197963"/>
            <wp:effectExtent l="0" t="0" r="0" b="5715"/>
            <wp:docPr id="435484202" name="Picture 435484202" descr="Рисунок 4. Результат виконання лабораторної роботи №2, варіант 1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2.png"/>
                    <pic:cNvPicPr/>
                  </pic:nvPicPr>
                  <pic:blipFill rotWithShape="1">
                    <a:blip r:embed="rId42"/>
                    <a:srcRect t="57321" b="25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E1AE3" w14:textId="6C19EAF3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196FC7">
        <w:t>. Результат виконання лабораторної роботи №2, варіант 14.</w:t>
      </w:r>
    </w:p>
    <w:p w14:paraId="06CA5B06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45 хвилин.</w:t>
      </w:r>
    </w:p>
    <w:p w14:paraId="1C129F84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Завдання №4.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</w:t>
      </w:r>
    </w:p>
    <w:p w14:paraId="117E567C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Варіант 2. Значення x від π/5 до 9π/5, крок (b − a)/10. Кількість членів для SN: 40; точність для SE: 0,0001.</w:t>
      </w:r>
    </w:p>
    <w:p w14:paraId="36C88A1F" w14:textId="72E26DF9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Фактичний результат: таблиця X, SN, SE, Y для 11 значень x. При x = 3.141593 отримано SN = −0.680803, SE = </w:t>
      </w:r>
      <w:r w:rsidR="00A10894">
        <w:rPr>
          <w:rFonts w:ascii="Times New Roman" w:eastAsia="Times New Roman" w:hAnsi="Times New Roman" w:cs="Times New Roman"/>
          <w:color w:val="000000"/>
          <w:sz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</w:rPr>
        <w:t>0.693097 та Y = −0.693147. Різниця між SE та Y в усіх рядках не перевищує 0,0001.</w:t>
      </w:r>
    </w:p>
    <w:p w14:paraId="46678E25" w14:textId="77777777" w:rsidR="00E22D15" w:rsidRDefault="00E22D15" w:rsidP="00E22D15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7A4BFD6C" wp14:editId="648D21EC">
            <wp:extent cx="5398175" cy="2092751"/>
            <wp:effectExtent l="0" t="0" r="0" b="3175"/>
            <wp:docPr id="2" name="Picture 2" descr="Рисунок 5. Таблиця результатів лабораторної роботи №3, варіант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3.png"/>
                    <pic:cNvPicPr/>
                  </pic:nvPicPr>
                  <pic:blipFill rotWithShape="1">
                    <a:blip r:embed="rId43"/>
                    <a:srcRect t="21203" b="10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93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4F4D7" w14:textId="2B57BEE3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DB0EE0">
        <w:t>. Таблиця результатів лабораторної роботи №3, варіант 2.</w:t>
      </w:r>
    </w:p>
    <w:p w14:paraId="63D59D9A" w14:textId="77777777" w:rsidR="006C5028" w:rsidRDefault="00E22D15" w:rsidP="006C5028">
      <w:pPr>
        <w:keepLines/>
        <w:spacing w:after="100" w:line="240" w:lineRule="auto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1 година.</w:t>
      </w:r>
    </w:p>
    <w:p w14:paraId="6A126DCE" w14:textId="65F0D985" w:rsidR="00E22D15" w:rsidRDefault="00E22D15" w:rsidP="006C5028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</w:p>
    <w:p w14:paraId="600B7291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Спільні вхідні дані для чотирьох перевірок: бюджет 8000 грн, 10 днів; витрати: 450 0 1200 320 2800 0 150 890 3400 260.</w:t>
      </w:r>
    </w:p>
    <w:p w14:paraId="323712BF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Перевірка №1. Пункт меню 1 «Показати витрати по днях».</w:t>
      </w:r>
    </w:p>
    <w:p w14:paraId="05D6FCB6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Фактичний результат: виведено 10 днів із відповідними сумами витрат. Нульові витрати за дні 2 та 6 також відображаються в таблиці.</w:t>
      </w:r>
    </w:p>
    <w:p w14:paraId="23A984FF" w14:textId="77777777" w:rsidR="00E22D15" w:rsidRDefault="00E22D15" w:rsidP="00E22D15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2DEA7E01" wp14:editId="17F0A769">
            <wp:extent cx="5400000" cy="2638636"/>
            <wp:effectExtent l="0" t="0" r="0" b="0"/>
            <wp:docPr id="3" name="Picture 3" descr="Рисунок 6. Класна практична робота: витрати за дня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EAED" w14:textId="6BD172F3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AE4110">
        <w:t>. Класна практична робота: витрати за днями.</w:t>
      </w:r>
    </w:p>
    <w:p w14:paraId="2FC45A18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Перевірка №2. Пункт меню 2 «Статистика витрат».</w:t>
      </w:r>
    </w:p>
    <w:p w14:paraId="1AC115F3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Фактичний результат: мінімум 0,00 грн, максимум 3400,00 грн, сума 9470,00 грн, перевитрата 1470,00 грн. Днів із покупками: 8; середні витрати за такий день: 1183,75 грн. Бюджет вичерпано на дні 9, накопичена сума становить 9210,00 грн.</w:t>
      </w:r>
    </w:p>
    <w:p w14:paraId="59C3A52E" w14:textId="77777777" w:rsidR="00A10894" w:rsidRDefault="00E22D15" w:rsidP="00A10894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06531FB8" wp14:editId="3DF48EA4">
            <wp:extent cx="5400000" cy="1963636"/>
            <wp:effectExtent l="0" t="0" r="0" b="0"/>
            <wp:docPr id="4" name="Picture 4" descr="Рисунок 7. Класна практична робота: статистика витрат і перевищення бюджет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2B7A" w14:textId="1DD35A2F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E12845">
        <w:t>. Класна практична робота: статистика витрат і перевищення бюджету.</w:t>
      </w:r>
    </w:p>
    <w:p w14:paraId="133E92DB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Перевірка №3. Пункт меню 3 «Дні з перевищенням денного ліміту». Введений ліміт: 0.</w:t>
      </w:r>
    </w:p>
    <w:p w14:paraId="6294A37D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Фактичний результат: застосовано ліміт за замовчуванням 1000,00 грн. Його перевищено в дні 3, 5 та 9. Кількість таких днів: 3.</w:t>
      </w:r>
    </w:p>
    <w:p w14:paraId="506A9369" w14:textId="77777777" w:rsidR="00A10894" w:rsidRDefault="00E22D15" w:rsidP="00A10894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6A10F747" wp14:editId="27EB467F">
            <wp:extent cx="5400000" cy="1779545"/>
            <wp:effectExtent l="0" t="0" r="0" b="0"/>
            <wp:docPr id="5" name="Picture 5" descr="Рисунок 8. Класна практична робота: перевищення ліміту за замовчування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E622" w14:textId="47496841" w:rsidR="00E22D15" w:rsidRDefault="00A10894" w:rsidP="00A1089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F86E62">
        <w:t>. Класна практична робота: перевищення ліміту за замовчуванням.</w:t>
      </w:r>
    </w:p>
    <w:p w14:paraId="46D98448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Перевірка №4. Пункт меню 4 «Три найдорожчі дні».</w:t>
      </w:r>
    </w:p>
    <w:p w14:paraId="21B4ABDA" w14:textId="77777777" w:rsidR="00E22D15" w:rsidRDefault="00E22D15" w:rsidP="00E22D15">
      <w:pPr>
        <w:keepNext/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Фактичний результат: 3400,00; 2800,00; 1200,00 грн. Контрольні значення всіх чотирьох перевірок збігаються з прикладом у завданні.</w:t>
      </w:r>
    </w:p>
    <w:p w14:paraId="054BC9B6" w14:textId="77777777" w:rsidR="00A10894" w:rsidRDefault="00E22D15" w:rsidP="00A10894">
      <w:pPr>
        <w:keepNext/>
        <w:keepLines/>
        <w:spacing w:before="60" w:after="80" w:line="240" w:lineRule="auto"/>
        <w:jc w:val="center"/>
      </w:pPr>
      <w:r>
        <w:rPr>
          <w:noProof/>
        </w:rPr>
        <w:drawing>
          <wp:inline distT="0" distB="0" distL="0" distR="0" wp14:anchorId="07FC389A" wp14:editId="721423D7">
            <wp:extent cx="5400000" cy="920455"/>
            <wp:effectExtent l="0" t="0" r="0" b="0"/>
            <wp:docPr id="6" name="Picture 6" descr="Рисунок 9. Класна практична робота: три найбільші суми витра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C41E" w14:textId="33EAC42F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5E2353">
        <w:t>. Класна практична робота: три найбільші суми витрат.</w:t>
      </w:r>
    </w:p>
    <w:p w14:paraId="3A9F7150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2 години.</w:t>
      </w:r>
    </w:p>
    <w:p w14:paraId="11CAEFAB" w14:textId="77777777" w:rsidR="00E22D15" w:rsidRDefault="00E22D15" w:rsidP="00E22D15">
      <w:pPr>
        <w:keepNext/>
        <w:keepLines/>
        <w:pageBreakBefore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Завдання №7.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1 (Дівчата)</w:t>
      </w:r>
    </w:p>
    <w:p w14:paraId="626256F2" w14:textId="080F1D96" w:rsidR="00E22D15" w:rsidRDefault="00541A63" w:rsidP="00E22D15">
      <w:pPr>
        <w:keepNext/>
        <w:keepLines/>
        <w:spacing w:after="100" w:line="240" w:lineRule="auto"/>
        <w:jc w:val="center"/>
      </w:pPr>
      <w:r>
        <w:rPr>
          <w:noProof/>
        </w:rPr>
        <w:drawing>
          <wp:inline distT="0" distB="0" distL="0" distR="0" wp14:anchorId="46EEC2A8" wp14:editId="1434EDAA">
            <wp:extent cx="6300470" cy="399415"/>
            <wp:effectExtent l="0" t="0" r="0" b="0"/>
            <wp:docPr id="8932840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4029" name="Picture 89328402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6438" w14:textId="5E32E7C3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545B95">
        <w:t>. Результат виконання самостійної задачі №1 «Дівчата».</w:t>
      </w:r>
    </w:p>
    <w:p w14:paraId="4A479E2C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1 година.</w:t>
      </w:r>
    </w:p>
    <w:p w14:paraId="388BD221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№8.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2 (Зуби)</w:t>
      </w:r>
    </w:p>
    <w:p w14:paraId="5CA0B7A8" w14:textId="77777777" w:rsidR="00A10894" w:rsidRDefault="00541A63" w:rsidP="00A10894">
      <w:pPr>
        <w:keepNext/>
        <w:keepLines/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i/>
          <w:noProof/>
          <w:color w:val="1F497D"/>
          <w:sz w:val="24"/>
        </w:rPr>
        <w:drawing>
          <wp:inline distT="0" distB="0" distL="0" distR="0" wp14:anchorId="478917C1" wp14:editId="4A82BA61">
            <wp:extent cx="6300470" cy="189865"/>
            <wp:effectExtent l="0" t="0" r="0" b="635"/>
            <wp:docPr id="793317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702" name="Picture 7933170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37D7" w14:textId="6F1C14C1" w:rsidR="00A10894" w:rsidRPr="00A10894" w:rsidRDefault="00A10894" w:rsidP="00A10894">
      <w:pPr>
        <w:pStyle w:val="Caption"/>
        <w:jc w:val="center"/>
        <w:rPr>
          <w:rFonts w:ascii="Times New Roman" w:eastAsia="Times New Roman" w:hAnsi="Times New Roman" w:cs="Times New Roman"/>
          <w:color w:val="1F497D"/>
          <w:sz w:val="24"/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 w:rsidRPr="006435B3">
        <w:t>. Перевірка самостійної задачі №2 «Зуби» на прикладі з умови.</w:t>
      </w:r>
    </w:p>
    <w:p w14:paraId="2F5FDA88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30 хвилин.</w:t>
      </w:r>
    </w:p>
    <w:p w14:paraId="0B4F5FFD" w14:textId="77777777" w:rsidR="00E22D15" w:rsidRDefault="00E22D15" w:rsidP="00E22D15">
      <w:pPr>
        <w:keepNext/>
        <w:keepLines/>
        <w:spacing w:before="140"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Завдання №9.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programming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Self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Practice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Task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3 (Тренер слонів)</w:t>
      </w:r>
    </w:p>
    <w:p w14:paraId="13134544" w14:textId="77777777" w:rsidR="00A10894" w:rsidRDefault="00541A63" w:rsidP="00A10894">
      <w:pPr>
        <w:keepNext/>
        <w:keepLines/>
        <w:spacing w:after="100" w:line="240" w:lineRule="auto"/>
        <w:jc w:val="center"/>
      </w:pPr>
      <w:r>
        <w:rPr>
          <w:noProof/>
        </w:rPr>
        <w:drawing>
          <wp:inline distT="0" distB="0" distL="0" distR="0" wp14:anchorId="06993B8B" wp14:editId="25946F68">
            <wp:extent cx="6300470" cy="189865"/>
            <wp:effectExtent l="0" t="0" r="0" b="635"/>
            <wp:docPr id="12022574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7404" name="Picture 120225740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EFD1" w14:textId="42F1726D" w:rsidR="00E22D15" w:rsidRPr="00A10894" w:rsidRDefault="00A10894" w:rsidP="00A10894">
      <w:pPr>
        <w:pStyle w:val="Caption"/>
        <w:jc w:val="center"/>
        <w:rPr>
          <w:lang w:val="en-GB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 w:rsidRPr="0063521D">
        <w:t>. Перевірка самостійної задачі №3 «Тренер слонів»: перший приклад.</w:t>
      </w:r>
    </w:p>
    <w:p w14:paraId="3D0D047E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Час, затрачений на виконання завдання: приблизно 30 хвилин.</w:t>
      </w:r>
    </w:p>
    <w:p w14:paraId="377233F6" w14:textId="77777777" w:rsidR="00E22D15" w:rsidRDefault="00E22D15" w:rsidP="00E22D15">
      <w:pPr>
        <w:keepLines/>
        <w:spacing w:after="10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Загальний час, затрачений на виконання завдань: приблизно 5 годин 45 хвилин.</w:t>
      </w:r>
    </w:p>
    <w:p w14:paraId="72BD7FCB" w14:textId="77777777" w:rsidR="00541A63" w:rsidRDefault="00000000" w:rsidP="00541A63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0342DD7" w14:textId="77777777" w:rsidR="00A10894" w:rsidRDefault="006C5028" w:rsidP="00A10894">
      <w:pPr>
        <w:pStyle w:val="Heading2"/>
        <w:jc w:val="center"/>
      </w:pPr>
      <w:r>
        <w:rPr>
          <w:noProof/>
        </w:rPr>
        <w:drawing>
          <wp:inline distT="0" distB="0" distL="0" distR="0" wp14:anchorId="551D6479" wp14:editId="60ABE5F3">
            <wp:extent cx="4398881" cy="3299382"/>
            <wp:effectExtent l="0" t="0" r="0" b="3175"/>
            <wp:docPr id="13651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71325" name="Picture 136517132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654" cy="331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D61" w14:textId="51458E45" w:rsidR="00A10894" w:rsidRDefault="00A10894" w:rsidP="00A1089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en-GB"/>
        </w:rPr>
        <w:t xml:space="preserve">. </w:t>
      </w:r>
      <w:r>
        <w:rPr>
          <w:lang w:val="uk-UA"/>
        </w:rPr>
        <w:t xml:space="preserve">Фото </w:t>
      </w:r>
      <w:proofErr w:type="spellStart"/>
      <w:r>
        <w:rPr>
          <w:lang w:val="uk-UA"/>
        </w:rPr>
        <w:t>зустірічі</w:t>
      </w:r>
      <w:proofErr w:type="spellEnd"/>
      <w:r>
        <w:rPr>
          <w:lang w:val="uk-UA"/>
        </w:rPr>
        <w:t xml:space="preserve"> команди №1</w:t>
      </w:r>
    </w:p>
    <w:p w14:paraId="1D3A6385" w14:textId="77777777" w:rsidR="00A10894" w:rsidRDefault="006C5028" w:rsidP="00A10894">
      <w:pPr>
        <w:pStyle w:val="Heading2"/>
        <w:jc w:val="center"/>
      </w:pPr>
      <w:r>
        <w:rPr>
          <w:noProof/>
        </w:rPr>
        <w:lastRenderedPageBreak/>
        <w:drawing>
          <wp:inline distT="0" distB="0" distL="0" distR="0" wp14:anchorId="0111BD5F" wp14:editId="431D9362">
            <wp:extent cx="5162870" cy="3872250"/>
            <wp:effectExtent l="0" t="2540" r="3810" b="3810"/>
            <wp:docPr id="685178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78767" name="Picture 68517876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89975" cy="38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AEBF" w14:textId="00BB6903" w:rsidR="00A10894" w:rsidRDefault="00A10894" w:rsidP="00A1089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377EF0">
        <w:t xml:space="preserve">. Фото </w:t>
      </w:r>
      <w:proofErr w:type="spellStart"/>
      <w:r w:rsidRPr="00377EF0">
        <w:t>зустірічі</w:t>
      </w:r>
      <w:proofErr w:type="spellEnd"/>
      <w:r w:rsidRPr="00377EF0">
        <w:t xml:space="preserve"> команди №</w:t>
      </w:r>
      <w:r>
        <w:rPr>
          <w:lang w:val="uk-UA"/>
        </w:rPr>
        <w:t>2</w:t>
      </w:r>
    </w:p>
    <w:p w14:paraId="2277B3F7" w14:textId="77777777" w:rsidR="00A10894" w:rsidRDefault="006C5028" w:rsidP="00A10894">
      <w:pPr>
        <w:pStyle w:val="Heading2"/>
        <w:jc w:val="center"/>
      </w:pPr>
      <w:r>
        <w:rPr>
          <w:noProof/>
        </w:rPr>
        <w:drawing>
          <wp:inline distT="0" distB="0" distL="0" distR="0" wp14:anchorId="51337589" wp14:editId="2A456417">
            <wp:extent cx="3968685" cy="2976714"/>
            <wp:effectExtent l="0" t="0" r="0" b="0"/>
            <wp:docPr id="1771375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5589" name="Picture 177137558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734" cy="29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9FA9" w14:textId="12F2545E" w:rsidR="00E378FA" w:rsidRDefault="00A10894" w:rsidP="00A1089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6518AE">
        <w:t xml:space="preserve">. Фото </w:t>
      </w:r>
      <w:proofErr w:type="spellStart"/>
      <w:r w:rsidRPr="006518AE">
        <w:t>зустірічі</w:t>
      </w:r>
      <w:proofErr w:type="spellEnd"/>
      <w:r w:rsidRPr="006518AE">
        <w:t xml:space="preserve"> команди №</w:t>
      </w:r>
      <w:r>
        <w:rPr>
          <w:lang w:val="uk-UA"/>
        </w:rPr>
        <w:t>3</w:t>
      </w:r>
    </w:p>
    <w:p w14:paraId="6976C1B3" w14:textId="77777777" w:rsidR="00E378FA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0F1B5C88" w14:textId="77777777" w:rsidR="006C5028" w:rsidRDefault="006C5028" w:rsidP="006C5028">
      <w:pPr>
        <w:pStyle w:val="NormalWeb"/>
        <w:spacing w:before="0" w:beforeAutospacing="0"/>
      </w:pPr>
      <w:r>
        <w:t>Під час роботи я закріпив навички використання циклів for, while та do-while, вкладених циклів і операторів break та continue. Попрактикувався в обробці одновимірних масивів, пошуку й сортуванні їхніх елементів. Навчився створювати функції, передавати параметри за значенням і за посиланням, використовувати параметри за замовчуванням та рекурсію. Застосував ці знання і стандартні функції C++ у лабораторних та практичних завданнях. Результати перевірки лабораторних робіт і класної практичної збіглися з очікуваними.</w:t>
      </w:r>
    </w:p>
    <w:p w14:paraId="22843EDB" w14:textId="77777777" w:rsidR="00E378FA" w:rsidRDefault="00E378FA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378FA">
      <w:footerReference w:type="default" r:id="rId54"/>
      <w:footerReference w:type="first" r:id="rId5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149096" w14:textId="77777777" w:rsidR="00270C8D" w:rsidRDefault="00270C8D">
      <w:pPr>
        <w:spacing w:after="0" w:line="240" w:lineRule="auto"/>
      </w:pPr>
      <w:r>
        <w:separator/>
      </w:r>
    </w:p>
  </w:endnote>
  <w:endnote w:type="continuationSeparator" w:id="0">
    <w:p w14:paraId="5D3EB7B4" w14:textId="77777777" w:rsidR="00270C8D" w:rsidRDefault="0027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E3BCE9F-893D-F847-8F2E-195A955AF5BF}"/>
    <w:embedBold r:id="rId2" w:fontKey="{0449C357-EE8E-114A-8924-CAC8725C5AB8}"/>
    <w:embedItalic r:id="rId3" w:fontKey="{08A8E8B2-30E6-5944-BD09-0E64516D4478}"/>
    <w:embedBoldItalic r:id="rId4" w:fontKey="{DB57D7EF-15B4-E04F-85BE-7CBF7E9BC3F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E4E2725-0D94-2144-908C-704C75D025DA}"/>
  </w:font>
  <w:font w:name="Noto Sans Symbols">
    <w:altName w:val="Calibri"/>
    <w:panose1 w:val="020B0604020202020204"/>
    <w:charset w:val="00"/>
    <w:family w:val="auto"/>
    <w:pitch w:val="default"/>
    <w:embedRegular r:id="rId6" w:fontKey="{A42B18CF-23B4-7B41-97A7-F8FA7265E3A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DA98F67-16B3-714B-8A58-F7A31325A1ED}"/>
    <w:embedBold r:id="rId8" w:fontKey="{E6E9FE8E-6BC4-5742-8B3B-99778D1C70AA}"/>
    <w:embedItalic r:id="rId9" w:fontKey="{E1F7F97F-B96A-2C44-A9C1-59C961FDB2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30506A2E-7B63-BA41-BD01-2ECB82D5E4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4EBEE888-7AF1-1445-8EE7-B29C072EDAD6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CC759A" w14:textId="77777777" w:rsidR="00E378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D30DF8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FC86918" w14:textId="77777777" w:rsidR="00E378FA" w:rsidRDefault="00E378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D7E01" w14:textId="77777777" w:rsidR="00E378FA" w:rsidRDefault="00000000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EDD7BA" w14:textId="77777777" w:rsidR="00270C8D" w:rsidRDefault="00270C8D">
      <w:pPr>
        <w:spacing w:after="0" w:line="240" w:lineRule="auto"/>
      </w:pPr>
      <w:r>
        <w:separator/>
      </w:r>
    </w:p>
  </w:footnote>
  <w:footnote w:type="continuationSeparator" w:id="0">
    <w:p w14:paraId="6D7221DA" w14:textId="77777777" w:rsidR="00270C8D" w:rsidRDefault="00270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16F82"/>
    <w:multiLevelType w:val="multilevel"/>
    <w:tmpl w:val="448632B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44997"/>
    <w:multiLevelType w:val="multilevel"/>
    <w:tmpl w:val="DA7A17A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4"/>
        <w:szCs w:val="24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C37A84"/>
    <w:multiLevelType w:val="multilevel"/>
    <w:tmpl w:val="F6DAB5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5C087A"/>
    <w:multiLevelType w:val="multilevel"/>
    <w:tmpl w:val="CC60F82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5E5CF6"/>
    <w:multiLevelType w:val="multilevel"/>
    <w:tmpl w:val="E332AB7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color w:val="000000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2E394F"/>
    <w:multiLevelType w:val="multilevel"/>
    <w:tmpl w:val="A950F4D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6E2B29"/>
    <w:multiLevelType w:val="multilevel"/>
    <w:tmpl w:val="09708D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451D6C"/>
    <w:multiLevelType w:val="multilevel"/>
    <w:tmpl w:val="BF3CDAA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26936770">
    <w:abstractNumId w:val="2"/>
  </w:num>
  <w:num w:numId="2" w16cid:durableId="1119452449">
    <w:abstractNumId w:val="6"/>
  </w:num>
  <w:num w:numId="3" w16cid:durableId="116875122">
    <w:abstractNumId w:val="7"/>
  </w:num>
  <w:num w:numId="4" w16cid:durableId="1525940643">
    <w:abstractNumId w:val="5"/>
  </w:num>
  <w:num w:numId="5" w16cid:durableId="553739173">
    <w:abstractNumId w:val="4"/>
  </w:num>
  <w:num w:numId="6" w16cid:durableId="1328434190">
    <w:abstractNumId w:val="3"/>
  </w:num>
  <w:num w:numId="7" w16cid:durableId="864517591">
    <w:abstractNumId w:val="0"/>
    <w:lvlOverride w:ilvl="0">
      <w:startOverride w:val="2"/>
    </w:lvlOverride>
  </w:num>
  <w:num w:numId="8" w16cid:durableId="6055793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8FA"/>
    <w:rsid w:val="000A2EF8"/>
    <w:rsid w:val="00165278"/>
    <w:rsid w:val="00270C8D"/>
    <w:rsid w:val="00360AD9"/>
    <w:rsid w:val="00383816"/>
    <w:rsid w:val="003C2004"/>
    <w:rsid w:val="004147ED"/>
    <w:rsid w:val="00541A63"/>
    <w:rsid w:val="00557033"/>
    <w:rsid w:val="006C5028"/>
    <w:rsid w:val="00A10894"/>
    <w:rsid w:val="00B67429"/>
    <w:rsid w:val="00B757CF"/>
    <w:rsid w:val="00B8729A"/>
    <w:rsid w:val="00BD156C"/>
    <w:rsid w:val="00BF5E8B"/>
    <w:rsid w:val="00CE2CE4"/>
    <w:rsid w:val="00CF2DE6"/>
    <w:rsid w:val="00D30DF8"/>
    <w:rsid w:val="00DE597A"/>
    <w:rsid w:val="00E22D15"/>
    <w:rsid w:val="00E378FA"/>
    <w:rsid w:val="00FC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ED034"/>
  <w15:docId w15:val="{E9DDBCFA-ACA4-5649-816F-546BD910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3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Caption">
    <w:name w:val="caption"/>
    <w:basedOn w:val="Normal"/>
    <w:next w:val="Normal"/>
    <w:uiPriority w:val="35"/>
    <w:unhideWhenUsed/>
    <w:qFormat/>
    <w:rsid w:val="00BF5E8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msonormal0">
    <w:name w:val="msonormal"/>
    <w:basedOn w:val="Normal"/>
    <w:rsid w:val="003C2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ListParagraph">
    <w:name w:val="List Paragraph"/>
    <w:basedOn w:val="Normal"/>
    <w:uiPriority w:val="34"/>
    <w:qFormat/>
    <w:rsid w:val="00E22D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5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28"/>
  </w:style>
  <w:style w:type="paragraph" w:styleId="Footer">
    <w:name w:val="footer"/>
    <w:basedOn w:val="Normal"/>
    <w:link w:val="FooterChar"/>
    <w:uiPriority w:val="99"/>
    <w:unhideWhenUsed/>
    <w:rsid w:val="006C5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8jLOx1hD3_o" TargetMode="External"/><Relationship Id="rId18" Type="http://schemas.openxmlformats.org/officeDocument/2006/relationships/hyperlink" Target="https://www.youtube.com/watch?v=8jLOx1hD3_o" TargetMode="External"/><Relationship Id="rId26" Type="http://schemas.openxmlformats.org/officeDocument/2006/relationships/image" Target="media/image9.png"/><Relationship Id="rId39" Type="http://schemas.openxmlformats.org/officeDocument/2006/relationships/hyperlink" Target="https://github.com/artificial-intelligence-department/ai_programming_playground_2026/blob/1348ce83e4838e890e0685a1e2b08c12b6895500/ai_14/andrii_dudka/epic_3/self_practice_algotester_task_1_andrii_dudka.cpp" TargetMode="Externa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8jLOx1hD3_o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www.youtube.com/watch?v=vLnPwxZdW4Y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hyperlink" Target="https://github.com/artificial-intelligence-department/ai_programming_playground_2026/blob/1348ce83e4838e890e0685a1e2b08c12b6895500/ai_14/andrii_dudka/epic_3/lab_3_task_1_variant_2_andrii_dudka.cpp" TargetMode="External"/><Relationship Id="rId40" Type="http://schemas.openxmlformats.org/officeDocument/2006/relationships/hyperlink" Target="https://github.com/artificial-intelligence-department/ai_programming_playground_2026/blob/1348ce83e4838e890e0685a1e2b08c12b6895500/ai_14/andrii_dudka/epic_3/self_practice_algotester_task_2_andrii_dudka.cpp" TargetMode="External"/><Relationship Id="rId45" Type="http://schemas.openxmlformats.org/officeDocument/2006/relationships/image" Target="media/image22.png"/><Relationship Id="rId53" Type="http://schemas.openxmlformats.org/officeDocument/2006/relationships/image" Target="media/image30.jpeg"/><Relationship Id="rId5" Type="http://schemas.openxmlformats.org/officeDocument/2006/relationships/webSettings" Target="webSettings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LnPwxZdW4Y" TargetMode="External"/><Relationship Id="rId14" Type="http://schemas.openxmlformats.org/officeDocument/2006/relationships/hyperlink" Target="https://www.youtube.com/watch?v=vLnPwxZdW4Y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28.jpe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vLnPwxZdW4Y" TargetMode="External"/><Relationship Id="rId17" Type="http://schemas.openxmlformats.org/officeDocument/2006/relationships/hyperlink" Target="https://www.youtube.com/watch?v=vLnPwxZdW4Y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yperlink" Target="https://github.com/artificial-intelligence-department/ai_programming_playground_2026/blob/1348ce83e4838e890e0685a1e2b08c12b6895500/ai_14/andrii_dudka/epic_3/practice_task_1_andrii_dudka.cpp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3.png"/><Relationship Id="rId41" Type="http://schemas.openxmlformats.org/officeDocument/2006/relationships/hyperlink" Target="https://github.com/artificial-intelligence-department/ai_programming_playground_2026/blob/1348ce83e4838e890e0685a1e2b08c12b6895500/ai_14/andrii_dudka/epic_3/self_practice_algotester_task_3_andrii_dudka.cpp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8jLOx1hD3_o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s://github.com/artificial-intelligence-department/ai_programming_playground_2026/blob/1348ce83e4838e890e0685a1e2b08c12b6895500/ai_14/andrii_dudka/epic_3/lab_2_task_1_variant_14_andrii_dudka.cpp" TargetMode="External"/><Relationship Id="rId49" Type="http://schemas.openxmlformats.org/officeDocument/2006/relationships/image" Target="media/image26.png"/><Relationship Id="rId57" Type="http://schemas.openxmlformats.org/officeDocument/2006/relationships/theme" Target="theme/theme1.xml"/><Relationship Id="rId10" Type="http://schemas.openxmlformats.org/officeDocument/2006/relationships/hyperlink" Target="https://www.youtube.com/watch?v=8jLOx1hD3_o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9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3A40C5-4435-4C42-B1C8-21E0AE447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5135</Words>
  <Characters>29274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Дудка Андрій Анатолійович</cp:lastModifiedBy>
  <cp:revision>8</cp:revision>
  <dcterms:created xsi:type="dcterms:W3CDTF">2026-10-12T21:20:00Z</dcterms:created>
  <dcterms:modified xsi:type="dcterms:W3CDTF">2026-10-12T21:38:00Z</dcterms:modified>
</cp:coreProperties>
</file>