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BA231"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Міністерство освіти і науки України</w:t>
      </w:r>
    </w:p>
    <w:p w14:paraId="73C59AB9"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Національний університет «Львівська політехніка»</w:t>
      </w:r>
    </w:p>
    <w:p w14:paraId="735A95D4"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Кафедра систем штучного інтелекту</w:t>
      </w:r>
    </w:p>
    <w:p w14:paraId="16F796EE">
      <w:pPr>
        <w:spacing w:after="300"/>
        <w:jc w:val="center"/>
      </w:pPr>
      <w:r>
        <w:drawing>
          <wp:inline distT="0" distB="0" distL="0" distR="0">
            <wp:extent cx="142875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9B08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Звіт</w:t>
      </w:r>
    </w:p>
    <w:p w14:paraId="1D1801D2">
      <w:pPr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 виконання лабораторних та практичних робіт блоку № 2</w:t>
      </w:r>
    </w:p>
    <w:p w14:paraId="7D7C14C1">
      <w:pPr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 тему: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DE1CE85">
      <w:pPr>
        <w:spacing w:after="2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 дисципліни: «Основи програмування»</w:t>
      </w:r>
    </w:p>
    <w:p w14:paraId="056FBE0A"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до:</w:t>
      </w:r>
    </w:p>
    <w:p w14:paraId="1B5FFFAF"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Лабораторної Роботи № 1</w:t>
      </w:r>
    </w:p>
    <w:p w14:paraId="627664DF"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Алготестер Лабораторної Роботи № 1</w:t>
      </w:r>
    </w:p>
    <w:p w14:paraId="1850234E">
      <w:pPr>
        <w:spacing w:after="33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Практичних Робіт до блоку № 2</w:t>
      </w:r>
    </w:p>
    <w:p w14:paraId="68FA1681">
      <w:pPr>
        <w:spacing w:after="100"/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Виконав:</w:t>
      </w:r>
    </w:p>
    <w:p w14:paraId="6080AB52">
      <w:pPr>
        <w:spacing w:after="100"/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Студент групи ШІ-12</w:t>
      </w:r>
    </w:p>
    <w:p w14:paraId="7CAABE3C">
      <w:pPr>
        <w:spacing w:after="520"/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Цебуля Вадим Олегович</w:t>
      </w:r>
    </w:p>
    <w:p w14:paraId="6C9E4D40">
      <w:pPr>
        <w:spacing w:after="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2026</w:t>
      </w:r>
    </w:p>
    <w:p w14:paraId="1F4DF477">
      <w:pPr>
        <w:pageBreakBefore/>
        <w:spacing w:after="12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eastAsia="Times New Roman" w:cs="Times New Roman"/>
          <w:sz w:val="28"/>
          <w:szCs w:val="28"/>
        </w:rPr>
        <w:t>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66E3A320">
      <w:pPr>
        <w:spacing w:after="12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Мета практичної роботи: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Ознайомитися з базовими поняттями мови C++ — типами даних та їх розмірами, змінними, константами, введенням і виведенням — а також із системами числення та двійковою арифметикою. Опанувати практичні навички побудови лінійних і розгалужених алгоритмів із використанням арифметичних, побітових, умовних (if, if/else, switch) та логічних (AND, OR, NOT) операторів. Дослідити на практиці вплив вибору типу даних на точність результату.</w:t>
      </w:r>
    </w:p>
    <w:p w14:paraId="2DA77300">
      <w:pPr>
        <w:pStyle w:val="2"/>
        <w:spacing w:before="320" w:after="2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Теоретичні відомості</w:t>
      </w:r>
    </w:p>
    <w:p w14:paraId="1675C9B5">
      <w:pPr>
        <w:spacing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Теоретичні відомості з переліком важливих тем:</w:t>
      </w:r>
    </w:p>
    <w:p w14:paraId="5BEF2CA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Системи числення</w:t>
      </w:r>
    </w:p>
    <w:p w14:paraId="6CE4539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Робота з системами числення та двійкова система числення</w:t>
      </w:r>
    </w:p>
    <w:p w14:paraId="35D2BFC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Змінні, константи, типи даних та їх розміри</w:t>
      </w:r>
    </w:p>
    <w:p w14:paraId="735D08D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Бібліотеки в C++</w:t>
      </w:r>
    </w:p>
    <w:p w14:paraId="1B7FDA2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Ввід та вивід даних</w:t>
      </w:r>
    </w:p>
    <w:p w14:paraId="5054252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Базові операції та вбудовані функції</w:t>
      </w:r>
    </w:p>
    <w:p w14:paraId="1B42D89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Коментарі у коді</w:t>
      </w:r>
    </w:p>
    <w:p w14:paraId="6669540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Лінійні алгоритми</w:t>
      </w:r>
    </w:p>
    <w:p w14:paraId="2DEB2ED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Розгалужені алгоритми та умовні оператори</w:t>
      </w:r>
    </w:p>
    <w:p w14:paraId="21DF3D1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Логічні оператори</w:t>
      </w:r>
    </w:p>
    <w:p w14:paraId="6874FA8C">
      <w:pPr>
        <w:pStyle w:val="2"/>
        <w:spacing w:before="320" w:after="2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Індивідуальний план опрацювання теорії</w:t>
      </w:r>
    </w:p>
    <w:p w14:paraId="7F1FDFAD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№1: Системи числення</w:t>
      </w:r>
    </w:p>
    <w:p w14:paraId="27D260E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131FDA0E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Binary — SparkFun Learn — </w:t>
      </w:r>
      <w:r>
        <w:fldChar w:fldCharType="begin"/>
      </w:r>
      <w:r>
        <w:instrText xml:space="preserve"> HYPERLINK "https://learn.sparkfun.com/tutorials/binary/all"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https://learn.sparkfun.com/tutorials/binary/all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2EA7D2AB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Теорія з методичних вказівок до лабораторної роботи № 1</w:t>
      </w:r>
    </w:p>
    <w:p w14:paraId="21D6852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Вивчив означення системи числення та основні позиційні системи — двійкову, вісімкову, десяткову і шістнадцяткову. Розібрав, як значення цифри залежить від її позиції, та опрацював правила перетворення чисел між системами. З’ясував, де системи числення застосовуються на практиці: шістнадцятковий запис для адрес пам’яті, кодів кольорів та бітових масок, двійковий — як внутрішнє подання всіх даних у пам’яті. Виконав вправи на ручне переведення значень між основами.</w:t>
      </w:r>
    </w:p>
    <w:p w14:paraId="305CFCC2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2FF67BD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29.09.26</w:t>
      </w:r>
    </w:p>
    <w:p w14:paraId="2A97815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30.09.26</w:t>
      </w:r>
    </w:p>
    <w:p w14:paraId="3453DAE7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№2: Робота з системами числення та двійкова система числення</w:t>
      </w:r>
    </w:p>
    <w:p w14:paraId="03303CA0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773DD2D0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Binary Calculator — </w:t>
      </w:r>
      <w:r>
        <w:fldChar w:fldCharType="begin"/>
      </w:r>
      <w:r>
        <w:instrText xml:space="preserve"> HYPERLINK "https://www.calculator.net/binary-calculator.html"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https://www.calculator.net/binary-calculator.html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21990DB3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Binary Number System — Math is Fun — </w:t>
      </w:r>
      <w:r>
        <w:fldChar w:fldCharType="begin"/>
      </w:r>
      <w:r>
        <w:instrText xml:space="preserve"> HYPERLINK "https://www.mathsisfun.com/binary-number-system.html"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https://www.mathsisfun.com/binary-number-system.html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5662133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Засвоїв практичні алгоритми роботи з двійковою системою: переведення з десяткової послідовним діленням на два із записом остач, зворотне переведення додаванням степенів двійки. Опрацював арифметичні дії над двійковими числами — додавання з переносом у старший розряд, віднімання з позиченням, множення та ділення в стовпчик. Застосував ці алгоритми на практиці в завданні № 6, виконавши всі обчислення вручну.</w:t>
      </w:r>
    </w:p>
    <w:p w14:paraId="5C0CD4D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513B82B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29.09.26</w:t>
      </w:r>
    </w:p>
    <w:p w14:paraId="0BC8BDB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30.09.26</w:t>
      </w:r>
    </w:p>
    <w:p w14:paraId="041B9FE3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№3: Змінні, константи, типи даних та їх розміри</w:t>
      </w:r>
    </w:p>
    <w:p w14:paraId="55F4F29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4375353E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Fundamental types — cppreference — </w:t>
      </w:r>
      <w:r>
        <w:fldChar w:fldCharType="begin"/>
      </w:r>
      <w:r>
        <w:instrText xml:space="preserve"> HYPERLINK "https://en.cppreference.com/w/cpp/language/types"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https://en.cppreference.com/w/cpp/language/types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3FA7CA21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Data Type Ranges — Microsoft Learn — </w:t>
      </w:r>
      <w:r>
        <w:fldChar w:fldCharType="begin"/>
      </w:r>
      <w:r>
        <w:instrText xml:space="preserve"> HYPERLINK "https://learn.microsoft.com/en-us/cpp/cpp/data-type-ranges"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https://learn.microsoft.com/en-us/cpp/cpp/data-type-ranges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091C9515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Floating-Point Guide — </w:t>
      </w:r>
      <w:r>
        <w:fldChar w:fldCharType="begin"/>
      </w:r>
      <w:r>
        <w:instrText xml:space="preserve"> HYPERLINK "https://floating-point-gui.de/"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https://floating-point-gui.de/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0917EA5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Розібрав синтаксис оголошення та ініціалізації змінних і констант, різницю між const і constexpr. Вивчив основні типи даних мови C++ (char, bool, int, long long, float, double), обсяг пам’яті кожного та діапазон допустимих значень. Окремо опрацював подання чисел з рухомою комою: з’ясував, що точність є відносною, тому float зберігає близько семи значущих цифр, а double — близько п’ятнадцяти. Розібрав явище катастрофічного скорочення при відніманні близьких чисел, яке безпосередньо досліджується в завданні № 3.</w:t>
      </w:r>
    </w:p>
    <w:p w14:paraId="34645DA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4CDFF51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30.09.26</w:t>
      </w:r>
    </w:p>
    <w:p w14:paraId="453EA9B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01.10.26</w:t>
      </w:r>
    </w:p>
    <w:p w14:paraId="140D9F04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№4: Бібліотеки в C++</w:t>
      </w:r>
    </w:p>
    <w:p w14:paraId="555EB9C2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585EA26A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Standard library headers — cppreference — </w:t>
      </w:r>
      <w:r>
        <w:fldChar w:fldCharType="begin"/>
      </w:r>
      <w:r>
        <w:instrText xml:space="preserve"> HYPERLINK "https://en.cppreference.com/w/cpp/header"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https://en.cppreference.com/w/cpp/header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2793444A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Теорія з методичних вказівок до лабораторної роботи № 1</w:t>
      </w:r>
    </w:p>
    <w:p w14:paraId="5AED1A6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Опрацював поняття бібліотеки як набору готових оголошень і функцій та механізм підключення через директиву препроцесора #include. Засвоїв призначення бібліотек, використаних у роботі: iostream для потоків введення та виведення, iomanip для маніпуляторів форматування, cmath для математичних функцій. Розібрав різницю між заголовками у стилі C (math.h, stdio.h) та їхніми відповідниками у стилі C++.</w:t>
      </w:r>
    </w:p>
    <w:p w14:paraId="399416D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30ABA4C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30.09.26</w:t>
      </w:r>
    </w:p>
    <w:p w14:paraId="7CBA60F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01.10.26</w:t>
      </w:r>
    </w:p>
    <w:p w14:paraId="26F6C35E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№5: Ввід та вивід даних</w:t>
      </w:r>
    </w:p>
    <w:p w14:paraId="46C0C109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62CE5852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std::cin — cppreference — </w:t>
      </w:r>
      <w:r>
        <w:fldChar w:fldCharType="begin"/>
      </w:r>
      <w:r>
        <w:instrText xml:space="preserve"> HYPERLINK "https://en.cppreference.com/w/cpp/io/cin"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https://en.cppreference.com/w/cpp/io/cin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1C69BA93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Basic Input/Output — cplusplus.com — </w:t>
      </w:r>
      <w:r>
        <w:fldChar w:fldCharType="begin"/>
      </w:r>
      <w:r>
        <w:instrText xml:space="preserve"> HYPERLINK "https://cplusplus.com/doc/tutorial/basic_io/"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https://cplusplus.com/doc/tutorial/basic_io/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28FC055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Вивчив принципи роботи стандартних потоків std::cin та std::cout, операторів вилучення &gt;&gt; та вставки &lt;&lt;. З’ясував, що тип зчитуваного значення визначається типом змінної, і що при невідповідності введених даних потік переходить у стан помилки. Опрацював форматоване виведення: маніпулятори fixed і setprecision із бібліотеки iomanip, їхню «липку» дію на всі подальші виведення. Застосував це в завданні № 3, де без заданої точності різниця між типами була б непомітною.</w:t>
      </w:r>
    </w:p>
    <w:p w14:paraId="3B62FD1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6C6BF99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01.10.26</w:t>
      </w:r>
    </w:p>
    <w:p w14:paraId="7D0F8690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02.10.26</w:t>
      </w:r>
    </w:p>
    <w:p w14:paraId="2CC5F152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№6: Базові операції та вбудовані функції</w:t>
      </w:r>
    </w:p>
    <w:p w14:paraId="11D2E922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6EC8BF55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Arithmetic operators — cppreference — </w:t>
      </w:r>
      <w:r>
        <w:fldChar w:fldCharType="begin"/>
      </w:r>
      <w:r>
        <w:instrText xml:space="preserve"> HYPERLINK "https://en.cppreference.com/w/cpp/language/operator_arithmetic"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https://en.cppreference.com/w/cpp/language/operator_arithmetic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3E482BB2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Increment/decrement operators — cppreference — </w:t>
      </w:r>
      <w:r>
        <w:fldChar w:fldCharType="begin"/>
      </w:r>
      <w:r>
        <w:instrText xml:space="preserve"> HYPERLINK "https://en.cppreference.com/w/cpp/language/operator_incdec"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https://en.cppreference.com/w/cpp/language/operator_incdec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1C15CFB4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Common mathematical functions — cppreference — </w:t>
      </w:r>
      <w:r>
        <w:fldChar w:fldCharType="begin"/>
      </w:r>
      <w:r>
        <w:instrText xml:space="preserve"> HYPERLINK "https://en.cppreference.com/w/cpp/numeric/math"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https://en.cppreference.com/w/cpp/numeric/math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6F83DC1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Розібрав арифметичні операції та пріоритет їх виконання, зокрема особливість цілочисельного ділення, за якої дробова частина відкидається. Вивчив різницю між префіксною та постфіксною формами інкременту й декременту та правило максимального поглинання, за яким компілятор складає найдовшу можливу лексему. Опрацював побітові операції &amp;, |, ^, ~, &lt;&lt; та &gt;&gt; для роботи з окремими розрядами числа. Вивчив вбудовані математичні функції бібліотеки cmath — pow, sqrt, abs.</w:t>
      </w:r>
    </w:p>
    <w:p w14:paraId="1A1BD1F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0D390BC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01.10.26</w:t>
      </w:r>
    </w:p>
    <w:p w14:paraId="3B334C7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02.10.26</w:t>
      </w:r>
    </w:p>
    <w:p w14:paraId="1D1F759A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№7: Коментарі у коді</w:t>
      </w:r>
    </w:p>
    <w:p w14:paraId="1CF7625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4DEB96D0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Comments — cppreference — </w:t>
      </w:r>
      <w:r>
        <w:fldChar w:fldCharType="begin"/>
      </w:r>
      <w:r>
        <w:instrText xml:space="preserve"> HYPERLINK "https://en.cppreference.com/w/cpp/comment"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https://en.cppreference.com/w/cpp/comment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433CF58D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Clean Code: Comments — Summary — </w:t>
      </w:r>
      <w:r>
        <w:fldChar w:fldCharType="begin"/>
      </w:r>
      <w:r>
        <w:instrText xml:space="preserve"> HYPERLINK "https://gist.github.com/wojteklu/73c6914cc446146b8b533c0988cf8d29"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https://gist.github.com/wojteklu/73c6914cc446146b8b533c0988cf8d29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1D8C31D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Вивчив синтаксис однорядкових коментарів // та багаторядкових /* */, з’ясував, що компілятор повністю їх ігнорує. Опрацював принципи ефективного коментування: коментар має пояснювати причину рішення та неочевидні наслідки, а не переказувати наступний рядок іншими словами. Засвоїв призначення коментаря-шапки на початку файла з назвою роботи, номером завдання, варіантом, прізвищем та групою виконавця.</w:t>
      </w:r>
    </w:p>
    <w:p w14:paraId="1A7AD46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1E7E322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02.10.26</w:t>
      </w:r>
    </w:p>
    <w:p w14:paraId="2D51366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02.10.26</w:t>
      </w:r>
    </w:p>
    <w:p w14:paraId="7B083E15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№8: Лінійні алгоритми</w:t>
      </w:r>
    </w:p>
    <w:p w14:paraId="69AF91A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63AF8064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Flowchart — Wikipedia — </w:t>
      </w:r>
      <w:r>
        <w:fldChar w:fldCharType="begin"/>
      </w:r>
      <w:r>
        <w:instrText xml:space="preserve"> HYPERLINK "https://en.wikipedia.org/wiki/Flowchart"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https://en.wikipedia.org/wiki/Flowchart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1112A1C4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Теорія з методичних вказівок до лабораторної роботи № 1</w:t>
      </w:r>
    </w:p>
    <w:p w14:paraId="66DF35D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Засвоїв поняття лінійного алгоритму, в якому всі дії виконуються послідовно, кожна рівно один раз, без перевірок і повторень. Дослідив його типову структуру: задання початкових значень, обчислення за формулами, виведення результату. Опрацював подання лінійного алгоритму блок-схемою — однією колонкою блоків, з’єднаних стрілками зверху вниз, із використанням овалу для початку й кінця, прямокутника для обчислень і паралелограма для виведення. Реалізував лінійний алгоритм у завданні № 3.</w:t>
      </w:r>
    </w:p>
    <w:p w14:paraId="763114D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1FDC17D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02.10.26</w:t>
      </w:r>
    </w:p>
    <w:p w14:paraId="76FCED0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03.10.26</w:t>
      </w:r>
    </w:p>
    <w:p w14:paraId="07FA61A0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№9: Розгалужені алгоритми та умовні оператори</w:t>
      </w:r>
    </w:p>
    <w:p w14:paraId="6519B82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0C46B2B8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if statement — cppreference — </w:t>
      </w:r>
      <w:r>
        <w:fldChar w:fldCharType="begin"/>
      </w:r>
      <w:r>
        <w:instrText xml:space="preserve"> HYPERLINK "https://en.cppreference.com/w/cpp/language/if"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https://en.cppreference.com/w/cpp/language/if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370D0A62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switch statement — cppreference — </w:t>
      </w:r>
      <w:r>
        <w:fldChar w:fldCharType="begin"/>
      </w:r>
      <w:r>
        <w:instrText xml:space="preserve"> HYPERLINK "https://en.cppreference.com/w/cpp/language/switch"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https://en.cppreference.com/w/cpp/language/switch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13C91B29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Scope — cppreference — </w:t>
      </w:r>
      <w:r>
        <w:fldChar w:fldCharType="begin"/>
      </w:r>
      <w:r>
        <w:instrText xml:space="preserve"> HYPERLINK "https://en.cppreference.com/w/cpp/language/scope"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https://en.cppreference.com/w/cpp/language/scope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3563A4D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Вивчив побудову розгалужених алгоритмів та їх подання блок-схемою з ромбами та підписаними виходами. Опрацював синтаксис і логіку виконання конструкцій if, if/else, ланцюжка if/else if та оператора вибору switch/case: з’ясував, що порядок умов у ланцюжку безпосередньо визначає результат, що без break виконання «протікає» в наступну гілку, а default спрацьовує за відсутності збігу. Розібрав тернарний оператор ?: як скорочений запис розгалуження та поняття області видимості змінної, обмеженої блоком фігурних дужок. Застосував усі ці конструкції в практичному завданні.</w:t>
      </w:r>
    </w:p>
    <w:p w14:paraId="6D8897B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601CE74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02.10.26</w:t>
      </w:r>
    </w:p>
    <w:p w14:paraId="507FBD1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03.10.26</w:t>
      </w:r>
    </w:p>
    <w:p w14:paraId="65789787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Тема №10: Логічні оператори</w:t>
      </w:r>
    </w:p>
    <w:p w14:paraId="0724180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Джерела Інформації:</w:t>
      </w:r>
    </w:p>
    <w:p w14:paraId="18801130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Logical operators — cppreference — </w:t>
      </w:r>
      <w:r>
        <w:fldChar w:fldCharType="begin"/>
      </w:r>
      <w:r>
        <w:instrText xml:space="preserve"> HYPERLINK "https://en.cppreference.com/w/cpp/language/operator_logical"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https://en.cppreference.com/w/cpp/language/operator_logical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7D015D1B">
      <w:pPr>
        <w:pStyle w:val="16"/>
        <w:numPr>
          <w:ilvl w:val="1"/>
          <w:numId w:val="1"/>
        </w:numPr>
        <w:spacing w:after="60" w:line="276" w:lineRule="auto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Short-circuit evaluation — Wikipedia — </w:t>
      </w:r>
      <w:r>
        <w:fldChar w:fldCharType="begin"/>
      </w:r>
      <w:r>
        <w:instrText xml:space="preserve"> HYPERLINK "https://en.wikipedia.org/wiki/Short-circuit_evaluation"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https://en.wikipedia.org/wiki/Short-circuit_evaluation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24C57F9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8"/>
          <w:szCs w:val="28"/>
        </w:rPr>
        <w:t>Вивчив призначення та синтаксис логічних операторів &amp;&amp; (AND), || (OR) та ! (NOT), а також їх пріоритет у складених виразах. Окремо опрацював скорочене обчислення: якщо результат уже визначений лівим операндом, правий не обчислюється зовсім. Застосував усі три оператори в практичному завданні — кон’юнкцію у перевірці діапазону та мінімальних вимог, диз’юнкцію у перевірці допустимості відповіді, заперечення для інверсії результату перевірки.</w:t>
      </w:r>
    </w:p>
    <w:p w14:paraId="732942B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Статус: </w:t>
      </w:r>
      <w:r>
        <w:rPr>
          <w:rFonts w:ascii="Times New Roman" w:hAnsi="Times New Roman" w:eastAsia="Times New Roman" w:cs="Times New Roman"/>
          <w:sz w:val="28"/>
          <w:szCs w:val="28"/>
        </w:rPr>
        <w:t>Ознайомлений</w:t>
      </w:r>
    </w:p>
    <w:p w14:paraId="754F871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03.10.26</w:t>
      </w:r>
    </w:p>
    <w:p w14:paraId="624D59A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</w:rPr>
        <w:t>04.10.26</w:t>
      </w:r>
    </w:p>
    <w:p w14:paraId="53406AB5">
      <w:r>
        <w:br w:type="page"/>
      </w:r>
    </w:p>
    <w:p w14:paraId="60470D6C">
      <w:pPr>
        <w:pStyle w:val="2"/>
        <w:spacing w:before="320" w:after="2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Виконання роботи</w:t>
      </w:r>
    </w:p>
    <w:p w14:paraId="657C30D4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Опрацювання завдання та вимог до програм та середовища</w:t>
      </w:r>
    </w:p>
    <w:p w14:paraId="655E6B39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№1 Theory Education Activities</w:t>
      </w:r>
    </w:p>
    <w:p w14:paraId="210D3499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Опрацювати теоретичний матеріал блоку за методичними вказівками та додатковими джерелами, скласти індивідуальний план опрацювання тем.</w:t>
      </w:r>
    </w:p>
    <w:p w14:paraId="2F34EC3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№2 Requirements management and design activities</w:t>
      </w:r>
    </w:p>
    <w:p w14:paraId="1A8E102E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Проаналізувати умови задач лабораторної та практичної робіт.</w:t>
      </w:r>
    </w:p>
    <w:p w14:paraId="71383B68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Побудувати блок-схеми до першого завдання лабораторної роботи та до практичного завдання.</w:t>
      </w:r>
    </w:p>
    <w:p w14:paraId="579AE58D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Оцінити час на виконання кожного завдання та завести картки у Trello.</w:t>
      </w:r>
    </w:p>
    <w:p w14:paraId="4E38CD6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№3 Lab# programming: Lab 1 Task 1 Variant 23</w:t>
      </w:r>
    </w:p>
    <w:p w14:paraId="594A397B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 завдання: обчислити заданий варіантом дріб для значень a = 1000 та b = 0.0001 двічі — з використанням типу float і типу double — та пояснити різницю в результатах.</w:t>
      </w:r>
    </w:p>
    <w:p w14:paraId="419F1E6C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Вимоги: обчислення розбити на проміжні змінні, вивести обидва результати з точністю не менше дванадцяти знаків після коми, пояснити причину розходження.</w:t>
      </w:r>
    </w:p>
    <w:p w14:paraId="5B46A7B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№4 Lab# programming: Lab 1 Task 2 Variant 23</w:t>
      </w:r>
    </w:p>
    <w:p w14:paraId="5C2BF197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 завдання: обчислити значення трьох виразів з операціями інкременту та декременту, записаних у тому вигляді, в якому вони подані в умові.</w:t>
      </w:r>
    </w:p>
    <w:p w14:paraId="17A8A2C1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Вимоги: для кожної операції вивести значення змінних до обчислення, результат виразу та значення змінних після обчислення.</w:t>
      </w:r>
    </w:p>
    <w:p w14:paraId="6D6730E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№5 Lab# programming: Algotester Lab 1 Task 1 Variant 3</w:t>
      </w:r>
    </w:p>
    <w:p w14:paraId="3C4CADCF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 завдання: за заданими розмірами ребер п’яти кубів визначити, чи можна скласти з них піраміду. Куб із недодатним ребром є помилкою вхідних даних; якщо черговий куб більший за попередній, піраміду скласти неможливо.</w:t>
      </w:r>
    </w:p>
    <w:p w14:paraId="29794E37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Вимоги: зчитати п’ять значень через cin, виконати перевірки послідовно, вивести результат через cout. Розміри сягають 10¹², тому потрібен тип long long.</w:t>
      </w:r>
    </w:p>
    <w:p w14:paraId="0334C0D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№6 Experimental Exercises Activities — Binary Calculations</w:t>
      </w:r>
    </w:p>
    <w:p w14:paraId="6D9D6609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Згенерувати в рандомайзері десяткове число y від 15 до 89.</w:t>
      </w:r>
    </w:p>
    <w:p w14:paraId="5A1A37DB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Згенерувати в рандомайзері десяткове число x від 15 до 89.</w:t>
      </w:r>
    </w:p>
    <w:p w14:paraId="11194175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Перевести y у двійкову систему числення.</w:t>
      </w:r>
    </w:p>
    <w:p w14:paraId="76A3CAEA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Перевести x у двійкову систему числення.</w:t>
      </w:r>
    </w:p>
    <w:p w14:paraId="7A8F6276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Додати два двійкових числа x та y.</w:t>
      </w:r>
    </w:p>
    <w:p w14:paraId="1B8E6570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Поділити отриману суму на менше згенероване число.</w:t>
      </w:r>
    </w:p>
    <w:p w14:paraId="0FD9EEB0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Перевести результат ділення в десяткове число.</w:t>
      </w:r>
    </w:p>
    <w:p w14:paraId="2CC11CB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№7 Practice# programming: Class Practice Task</w:t>
      </w:r>
    </w:p>
    <w:p w14:paraId="5279B4BE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 завдання: визначити рівень надійності пароля за його характеристиками. При некоректному введенні вивести повідомлення з поясненням і завершити програму без повторного запиту. Для коректних даних підрахувати кількість типів символів, перевірити мінімальні вимоги, визначити рівень надійності від 1 до 5 та надати відповідну рекомендацію через switch/case.</w:t>
      </w:r>
    </w:p>
    <w:p w14:paraId="1DEE2655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Вимоги: зчитати характеристики через cin з валідацією без циклів. Використати if/else для перевірки мінімальних вимог, ланцюжок if/else if для визначення рівня надійності, switch/case з break і default для виведення рекомендації. Застосувати логічні оператори AND, OR та NOT щонайменше по одному разу.</w:t>
      </w:r>
    </w:p>
    <w:p w14:paraId="68FF7B3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№8 Practice# programming: Self Practice Task 1 «Скільки заплатити?»</w:t>
      </w:r>
    </w:p>
    <w:p w14:paraId="7CA52A09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 завдання: знайти ціле число, строго більше за менше з двох заданих і строго менше за більше. Якщо такого числа не існує, вивести −1.</w:t>
      </w:r>
    </w:p>
    <w:p w14:paraId="69B523E4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Вимоги: зчитати через cin два цілі числа, визначити менше й більше, порівняти їх різницю з одиницею та вивести результат через cout.</w:t>
      </w:r>
    </w:p>
    <w:p w14:paraId="066FD84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№9 Practice# programming: Self Practice Task 2 «Цікава гра»</w:t>
      </w:r>
    </w:p>
    <w:p w14:paraId="25004805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 завдання: двоє гравців по черзі зафарбовують одну білу клітинку дошки розміром n на m, першим ходить Бісеня; програє той, хто не може зробити хід. Визначити переможця.</w:t>
      </w:r>
    </w:p>
    <w:p w14:paraId="0A0AC510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Вимоги: зчитати через cin два цілі числа, визначити результат за парністю добутку n на m та вивести Imp або Dragon через cout.</w:t>
      </w:r>
    </w:p>
    <w:p w14:paraId="5F8EDBB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№10 Practice# programming: Self Practice Task 3 «Спекотні дні пінгвінів»</w:t>
      </w:r>
    </w:p>
    <w:p w14:paraId="13E20253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 завдання: визначити, чи вміститься круг заданого діаметра в прямокутний отвір заданої ширини, висота якого є сумою розкриття верхньої та нижньої щелеп.</w:t>
      </w:r>
    </w:p>
    <w:p w14:paraId="65D98B6A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Вимоги: зчитати через cin чотири числа, перевірити обидва виміри умовою з логічною кон’юнкцією та вивести один із двох заданих рядків. Сума двох величин до 10⁹ перевищує межу типу int, тому потрібен long long.</w:t>
      </w:r>
    </w:p>
    <w:p w14:paraId="44B4EB6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№11 Result Documentation Report and Outcomes Placement Activities</w:t>
      </w:r>
    </w:p>
    <w:p w14:paraId="2CCDB6CE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Оформити звіт про результати виконаної роботи та розмістити програми й документи на GitHub.</w:t>
      </w:r>
    </w:p>
    <w:p w14:paraId="4A1C3FA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№12 Results Evaluation and Release</w:t>
      </w:r>
    </w:p>
    <w:p w14:paraId="2B214582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Оцінити отримані результати, відкрити пул-реквест та підготувати роботу до здачі.</w:t>
      </w:r>
    </w:p>
    <w:p w14:paraId="66A1E27D">
      <w:pPr>
        <w:pStyle w:val="3"/>
        <w:spacing w:before="280" w:after="160"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Дизайн та планована оцінка часу виконання завдань</w:t>
      </w:r>
    </w:p>
    <w:p w14:paraId="69BC749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№3 Lab# programming: Lab 1 Task 1 Variant 23</w:t>
      </w:r>
    </w:p>
    <w:p w14:paraId="1A408DD6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Блок-схема</w:t>
      </w:r>
    </w:p>
    <w:p w14:paraId="66EBDCA8">
      <w:pPr>
        <w:spacing w:before="160" w:after="60"/>
        <w:jc w:val="center"/>
      </w:pPr>
      <w:r>
        <w:drawing>
          <wp:inline distT="0" distB="0" distL="0" distR="0">
            <wp:extent cx="952500" cy="723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8CC9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1. Блок-схема задачі з лабораторної роботи, частина 1</w:t>
      </w:r>
    </w:p>
    <w:p w14:paraId="75685738">
      <w:pPr>
        <w:spacing w:before="160" w:after="60"/>
        <w:jc w:val="center"/>
      </w:pPr>
      <w:r>
        <w:drawing>
          <wp:inline distT="0" distB="0" distL="0" distR="0">
            <wp:extent cx="1800225" cy="723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B6FD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2. Блок-схема задачі з лабораторної роботи, частина 2</w:t>
      </w:r>
    </w:p>
    <w:p w14:paraId="6F8C0BE9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8"/>
          <w:szCs w:val="28"/>
        </w:rPr>
        <w:t>2 год</w:t>
      </w:r>
    </w:p>
    <w:p w14:paraId="074E1B29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Важливі деталі для врахування в імплементації:</w:t>
      </w:r>
    </w:p>
    <w:p w14:paraId="46A95176">
      <w:pPr>
        <w:pStyle w:val="16"/>
        <w:numPr>
          <w:ilvl w:val="2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правильно записати чисельник і знаменник, не переплутавши доданки 3a²b та 3ab²</w:t>
      </w:r>
    </w:p>
    <w:p w14:paraId="1BF9B0BF">
      <w:pPr>
        <w:pStyle w:val="16"/>
        <w:numPr>
          <w:ilvl w:val="2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підключити iomanip і задати достатню точність виведення</w:t>
      </w:r>
    </w:p>
    <w:p w14:paraId="2DAAD58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№7 Practice# programming: Class Practice Task</w:t>
      </w:r>
    </w:p>
    <w:p w14:paraId="7A4F041D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Блок-схема</w:t>
      </w:r>
    </w:p>
    <w:p w14:paraId="75027790">
      <w:pPr>
        <w:spacing w:before="160" w:after="60"/>
        <w:jc w:val="center"/>
      </w:pPr>
      <w:r>
        <w:drawing>
          <wp:inline distT="0" distB="0" distL="0" distR="0">
            <wp:extent cx="5010150" cy="723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9176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3. Блок-схема практичного завдання, частина 1 — введення та перевірки</w:t>
      </w:r>
    </w:p>
    <w:p w14:paraId="5D801987">
      <w:pPr>
        <w:spacing w:before="160" w:after="60"/>
        <w:jc w:val="center"/>
      </w:pPr>
      <w:r>
        <w:drawing>
          <wp:inline distT="0" distB="0" distL="0" distR="0">
            <wp:extent cx="4933950" cy="723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66F0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4. Блок-схема практичного завдання, частина 2 — підрахунок типів і рівень надійності</w:t>
      </w:r>
    </w:p>
    <w:p w14:paraId="290A08AC">
      <w:pPr>
        <w:spacing w:before="160" w:after="60"/>
        <w:jc w:val="center"/>
      </w:pPr>
      <w:r>
        <w:drawing>
          <wp:inline distT="0" distB="0" distL="0" distR="0">
            <wp:extent cx="5324475" cy="723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B9E9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5. Блок-схема практичного завдання, частина 3 — рекомендації та завершення</w:t>
      </w:r>
    </w:p>
    <w:p w14:paraId="3CDADF1E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8"/>
          <w:szCs w:val="28"/>
        </w:rPr>
        <w:t>3 год</w:t>
      </w:r>
    </w:p>
    <w:p w14:paraId="61377940">
      <w:pPr>
        <w:pStyle w:val="16"/>
        <w:numPr>
          <w:ilvl w:val="1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Важливі деталі для врахування в імплементації:</w:t>
      </w:r>
    </w:p>
    <w:p w14:paraId="70421041">
      <w:pPr>
        <w:pStyle w:val="16"/>
        <w:numPr>
          <w:ilvl w:val="2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дотримати порядок умов у ланцюжку if/else if — від нього залежить результат</w:t>
      </w:r>
    </w:p>
    <w:p w14:paraId="0DC70099">
      <w:pPr>
        <w:pStyle w:val="16"/>
        <w:numPr>
          <w:ilvl w:val="2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не забути break у кожній гілці switch та гілку default</w:t>
      </w:r>
    </w:p>
    <w:p w14:paraId="602DE3D6">
      <w:pPr>
        <w:pStyle w:val="16"/>
        <w:numPr>
          <w:ilvl w:val="2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межі діапазону включні: довжина від 1 до 64, тому потрібні &gt;= і &lt;=</w:t>
      </w:r>
    </w:p>
    <w:p w14:paraId="4860F46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Планований час на завдання №4: </w:t>
      </w:r>
      <w:r>
        <w:rPr>
          <w:rFonts w:ascii="Times New Roman" w:hAnsi="Times New Roman" w:eastAsia="Times New Roman" w:cs="Times New Roman"/>
          <w:sz w:val="28"/>
          <w:szCs w:val="28"/>
        </w:rPr>
        <w:t>1 год</w:t>
      </w:r>
    </w:p>
    <w:p w14:paraId="3EBBE9A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Планований час на завдання №5: </w:t>
      </w:r>
      <w:r>
        <w:rPr>
          <w:rFonts w:ascii="Times New Roman" w:hAnsi="Times New Roman" w:eastAsia="Times New Roman" w:cs="Times New Roman"/>
          <w:sz w:val="28"/>
          <w:szCs w:val="28"/>
        </w:rPr>
        <w:t>2 год</w:t>
      </w:r>
    </w:p>
    <w:p w14:paraId="3719642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Планований час на завдання №6: </w:t>
      </w:r>
      <w:r>
        <w:rPr>
          <w:rFonts w:ascii="Times New Roman" w:hAnsi="Times New Roman" w:eastAsia="Times New Roman" w:cs="Times New Roman"/>
          <w:sz w:val="28"/>
          <w:szCs w:val="28"/>
        </w:rPr>
        <w:t>1 год</w:t>
      </w:r>
    </w:p>
    <w:p w14:paraId="3BB1856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Планований час на завдання №8–№10: </w:t>
      </w:r>
      <w:r>
        <w:rPr>
          <w:rFonts w:ascii="Times New Roman" w:hAnsi="Times New Roman" w:eastAsia="Times New Roman" w:cs="Times New Roman"/>
          <w:sz w:val="28"/>
          <w:szCs w:val="28"/>
        </w:rPr>
        <w:t>2 год</w:t>
      </w:r>
    </w:p>
    <w:p w14:paraId="4D5F7049">
      <w:pPr>
        <w:pStyle w:val="2"/>
        <w:spacing w:before="320" w:after="2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Код програм з посиланням на зовнішні ресурси</w:t>
      </w:r>
    </w:p>
    <w:p w14:paraId="090A2F7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№3 Lab# programming: Lab 1 Task 1 Variant 23</w:t>
      </w:r>
    </w:p>
    <w:p w14:paraId="419E7A32">
      <w:pPr>
        <w:spacing w:after="140"/>
      </w:pPr>
      <w:r>
        <w:fldChar w:fldCharType="begin"/>
      </w:r>
      <w:r>
        <w:instrText xml:space="preserve"> HYPERLINK "https://github.com/artificial-intelligence-department/ai_programming_playground_2026/pull/239"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https://github.com/artificial-intelligence-department/ai_programming_playground_2026/pull/239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371BFA0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/*</w:t>
      </w:r>
    </w:p>
    <w:p w14:paraId="19DE260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Лабораторна робота №1, Завдання №1, Варіант №23.</w:t>
      </w:r>
    </w:p>
    <w:p w14:paraId="07CE795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Цебуля Вадим</w:t>
      </w:r>
    </w:p>
    <w:p w14:paraId="5F79274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ШІ-12</w:t>
      </w:r>
    </w:p>
    <w:p w14:paraId="53CFC88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*/</w:t>
      </w:r>
    </w:p>
    <w:p w14:paraId="19E6BD3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998832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&lt;iostream&gt;</w:t>
      </w:r>
    </w:p>
    <w:p w14:paraId="534262D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&lt;math.h&gt;</w:t>
      </w:r>
    </w:p>
    <w:p w14:paraId="544534C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&lt;iomanip&gt;</w:t>
      </w:r>
    </w:p>
    <w:p w14:paraId="364F7E4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using namespace std;</w:t>
      </w:r>
    </w:p>
    <w:p w14:paraId="1742E8F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5A34A0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int main(){</w:t>
      </w:r>
    </w:p>
    <w:p w14:paraId="5DBFDDB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Обчислення з точністю float</w:t>
      </w:r>
    </w:p>
    <w:p w14:paraId="5E29ED1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a_float = 1000.0f;</w:t>
      </w:r>
    </w:p>
    <w:p w14:paraId="6E27171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b_float = 0.0001f;</w:t>
      </w:r>
    </w:p>
    <w:p w14:paraId="0F7379F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F15A58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Чисельник: (a + b)^3 - (a^3 + 3a^2*b)</w:t>
      </w:r>
    </w:p>
    <w:p w14:paraId="739407A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sum_float = a_float + b_float;</w:t>
      </w:r>
    </w:p>
    <w:p w14:paraId="0FF01BE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sum_cube_float = pow(sum_float, 3);</w:t>
      </w:r>
    </w:p>
    <w:p w14:paraId="63E74D3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a_cube_float = pow(a_float, 3);</w:t>
      </w:r>
    </w:p>
    <w:p w14:paraId="6C0AC45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three_a2b_float = 3 * pow(a_float, 2) * b_float;</w:t>
      </w:r>
    </w:p>
    <w:p w14:paraId="61F1E1B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bracket_float = a_cube_float + three_a2b_float;</w:t>
      </w:r>
    </w:p>
    <w:p w14:paraId="1DABA92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numerator_float = sum_cube_float - bracket_float;</w:t>
      </w:r>
    </w:p>
    <w:p w14:paraId="6499630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7A7129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Знаменник: 3a*b^2 + b^3</w:t>
      </w:r>
    </w:p>
    <w:p w14:paraId="5719A76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three_ab2_float = 3 * a_float * pow(b_float, 2);</w:t>
      </w:r>
    </w:p>
    <w:p w14:paraId="5F5F08F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b_cube_float = pow(b_float, 3);</w:t>
      </w:r>
    </w:p>
    <w:p w14:paraId="56969CC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denominator_float = three_ab2_float + b_cube_float;</w:t>
      </w:r>
    </w:p>
    <w:p w14:paraId="238294A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ABB328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Фінальний результат float</w:t>
      </w:r>
    </w:p>
    <w:p w14:paraId="60A1B19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float result_float = numerator_float / denominator_float;</w:t>
      </w:r>
    </w:p>
    <w:p w14:paraId="1125FCE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98420A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Обчислення з точністю double</w:t>
      </w:r>
    </w:p>
    <w:p w14:paraId="78AFF5E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a_double = 1000.0;</w:t>
      </w:r>
    </w:p>
    <w:p w14:paraId="1173BC0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b_double = 0.0001;</w:t>
      </w:r>
    </w:p>
    <w:p w14:paraId="30864CF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1C7500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Чисельник: (a + b)^3 - (a^3 + 3a^2*b)</w:t>
      </w:r>
    </w:p>
    <w:p w14:paraId="39FA733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sum_double = a_double + b_double;</w:t>
      </w:r>
    </w:p>
    <w:p w14:paraId="1CC4D8D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sum_cube_double = pow(sum_double, 3);</w:t>
      </w:r>
    </w:p>
    <w:p w14:paraId="47AEAD8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a_cube_double = pow(a_double, 3);</w:t>
      </w:r>
    </w:p>
    <w:p w14:paraId="59E9E17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three_a2b_double = 3 * pow(a_double, 2) * b_double;</w:t>
      </w:r>
    </w:p>
    <w:p w14:paraId="0AC38E2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bracket_double = a_cube_double + three_a2b_double;</w:t>
      </w:r>
    </w:p>
    <w:p w14:paraId="78A1E45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numerator_double = sum_cube_double - bracket_double;</w:t>
      </w:r>
    </w:p>
    <w:p w14:paraId="163D2D3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8420E6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Знаменник: 3a*b^2 + b^3</w:t>
      </w:r>
    </w:p>
    <w:p w14:paraId="192A13A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three_ab2_double = 3 * a_double * pow(b_double, 2);</w:t>
      </w:r>
    </w:p>
    <w:p w14:paraId="619C35A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b_cube_double = pow(b_double, 3);</w:t>
      </w:r>
    </w:p>
    <w:p w14:paraId="37B54A7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denominator_double = three_ab2_double + b_cube_double;</w:t>
      </w:r>
    </w:p>
    <w:p w14:paraId="534BEEC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F53875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Фінальний результат double </w:t>
      </w:r>
    </w:p>
    <w:p w14:paraId="5E8012D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double result_double = numerator_double / denominator_double;</w:t>
      </w:r>
    </w:p>
    <w:p w14:paraId="3C183B9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95C6D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Вивід результатів із точністю 12 знаків після коми</w:t>
      </w:r>
    </w:p>
    <w:p w14:paraId="28CED63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fixed &lt;&lt; setprecision(12);</w:t>
      </w:r>
    </w:p>
    <w:p w14:paraId="2D0C79F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"Результат для float: " &lt;&lt; result_float &lt;&lt; endl;</w:t>
      </w:r>
    </w:p>
    <w:p w14:paraId="3CA438D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"Результат для double: " &lt;&lt; result_double &lt;&lt; endl;</w:t>
      </w:r>
    </w:p>
    <w:p w14:paraId="6431571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67D410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0;</w:t>
      </w:r>
    </w:p>
    <w:p w14:paraId="020928F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3A4ED86">
      <w:pPr>
        <w:spacing w:before="100"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#1. Код до завдання 1 лабораторної роботи</w:t>
      </w:r>
    </w:p>
    <w:p w14:paraId="77C38ED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№4 Lab# programming: Lab 1 Task 2 Variant 23</w:t>
      </w:r>
    </w:p>
    <w:p w14:paraId="5AA870D3">
      <w:pPr>
        <w:spacing w:after="140"/>
      </w:pPr>
      <w:r>
        <w:fldChar w:fldCharType="begin"/>
      </w:r>
      <w:r>
        <w:instrText xml:space="preserve"> HYPERLINK "https://github.com/artificial-intelligence-department/ai_programming_playground_2026/pull/239"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https://github.com/artificial-intelligence-department/ai_programming_playground_2026/pull/239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7758F6A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/*</w:t>
      </w:r>
    </w:p>
    <w:p w14:paraId="22DCBF3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Лабораторна робота №1, Завдання №2, Варіант №23.</w:t>
      </w:r>
    </w:p>
    <w:p w14:paraId="13C0D83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Цебуля Вадим</w:t>
      </w:r>
    </w:p>
    <w:p w14:paraId="02BAA68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ШІ-12</w:t>
      </w:r>
    </w:p>
    <w:p w14:paraId="1FC0F79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*/</w:t>
      </w:r>
    </w:p>
    <w:p w14:paraId="3A59DA9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0586D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&lt;iostream&gt;</w:t>
      </w:r>
    </w:p>
    <w:p w14:paraId="321ACBD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using namespace std;</w:t>
      </w:r>
    </w:p>
    <w:p w14:paraId="548BBCF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63C35A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int main() {</w:t>
      </w:r>
    </w:p>
    <w:p w14:paraId="502F7DB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</w:t>
      </w:r>
    </w:p>
    <w:p w14:paraId="61994DB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--- Введення початкових значень ---</w:t>
      </w:r>
    </w:p>
    <w:p w14:paraId="069F6CB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int n, m; </w:t>
      </w:r>
    </w:p>
    <w:p w14:paraId="1D4D095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"Введіть n: ";</w:t>
      </w:r>
    </w:p>
    <w:p w14:paraId="45E71FD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n;</w:t>
      </w:r>
    </w:p>
    <w:p w14:paraId="5DD39CD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"Введіть m: ";</w:t>
      </w:r>
    </w:p>
    <w:p w14:paraId="45745C5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m;</w:t>
      </w:r>
    </w:p>
    <w:p w14:paraId="23ABE43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110853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Операція (n--) - m: віднімання, потім зменшення n на 1</w:t>
      </w:r>
    </w:p>
    <w:p w14:paraId="2B44B02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"Операція 1: n---m" &lt;&lt; endl;</w:t>
      </w:r>
    </w:p>
    <w:p w14:paraId="6FB31D7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до обчислення n = " &lt;&lt; n &lt;&lt; endl;</w:t>
      </w:r>
    </w:p>
    <w:p w14:paraId="6AFBF91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до обчислення m = " &lt;&lt; m &lt;&lt; endl;</w:t>
      </w:r>
    </w:p>
    <w:p w14:paraId="68FCF55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int operation_1 = n--- m;</w:t>
      </w:r>
    </w:p>
    <w:p w14:paraId="4101E15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"Результат: " &lt;&lt; operation_1 &lt;&lt; endl;</w:t>
      </w:r>
    </w:p>
    <w:p w14:paraId="27C906C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після обчислення n = " &lt;&lt; n &lt;&lt; endl;</w:t>
      </w:r>
    </w:p>
    <w:p w14:paraId="3D22383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після обчислення m = " &lt;&lt; m &lt;&lt; endl;</w:t>
      </w:r>
    </w:p>
    <w:p w14:paraId="0112238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589694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Операція (m--) &lt; n: порівняння, потім зменшення m на 1</w:t>
      </w:r>
    </w:p>
    <w:p w14:paraId="7D7DD8D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 "Операція 2: m--&lt;n" &lt;&lt; endl;</w:t>
      </w:r>
    </w:p>
    <w:p w14:paraId="5CDEF61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до обчислення n = " &lt;&lt; n &lt;&lt; endl;</w:t>
      </w:r>
    </w:p>
    <w:p w14:paraId="5C6DBE7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до обчислення m = " &lt;&lt; m &lt;&lt; endl;</w:t>
      </w:r>
    </w:p>
    <w:p w14:paraId="45E04FA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bool operation_2 = m--&lt;n;</w:t>
      </w:r>
    </w:p>
    <w:p w14:paraId="7767F0E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"Результат (1 true, 0 - false): " &lt;&lt; operation_2 &lt;&lt; endl;</w:t>
      </w:r>
    </w:p>
    <w:p w14:paraId="71A64E2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після обчислення n = " &lt;&lt; n &lt;&lt; endl;</w:t>
      </w:r>
    </w:p>
    <w:p w14:paraId="092210C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після обчислення m = " &lt;&lt; m &lt;&lt; endl;</w:t>
      </w:r>
    </w:p>
    <w:p w14:paraId="145D958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BF5CA1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Операція (n++) &gt; m: порівняння, потім збільшення n на 1</w:t>
      </w:r>
    </w:p>
    <w:p w14:paraId="40AD6AA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 "Операція 3: n++&gt;m" &lt;&lt; endl;</w:t>
      </w:r>
    </w:p>
    <w:p w14:paraId="5FD0ECA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до обчислення n = " &lt;&lt; n &lt;&lt; endl;</w:t>
      </w:r>
    </w:p>
    <w:p w14:paraId="1D5091E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до обчислення m = " &lt;&lt; m &lt;&lt; endl;</w:t>
      </w:r>
    </w:p>
    <w:p w14:paraId="6374719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bool operation_3 = n++&gt;m;</w:t>
      </w:r>
    </w:p>
    <w:p w14:paraId="7E7280E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"Результат (1 - true, 0 - false): " &lt;&lt; operation_3 &lt;&lt; endl;</w:t>
      </w:r>
    </w:p>
    <w:p w14:paraId="427EE32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після обчислення n = " &lt;&lt; n &lt;&lt; endl;</w:t>
      </w:r>
    </w:p>
    <w:p w14:paraId="3FDB6BF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"Значення після обчислення m = " &lt;&lt; m &lt;&lt; endl;</w:t>
      </w:r>
    </w:p>
    <w:p w14:paraId="7DE4A03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0A3B75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0;</w:t>
      </w:r>
    </w:p>
    <w:p w14:paraId="54D2A8C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7FDD29B">
      <w:pPr>
        <w:spacing w:before="100"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#2. Код до завдання 2 лабораторної роботи</w:t>
      </w:r>
    </w:p>
    <w:p w14:paraId="3C22655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№5 Lab# programming: Algotester Lab 1 Task 1 Variant 3</w:t>
      </w:r>
    </w:p>
    <w:p w14:paraId="300C4861">
      <w:pPr>
        <w:spacing w:after="140"/>
      </w:pPr>
      <w:r>
        <w:fldChar w:fldCharType="begin"/>
      </w:r>
      <w:r>
        <w:instrText xml:space="preserve"> HYPERLINK "https://github.com/artificial-intelligence-department/ai_programming_playground_2026/pull/239"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https://github.com/artificial-intelligence-department/ai_programming_playground_2026/pull/239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1503E98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/*</w:t>
      </w:r>
    </w:p>
    <w:p w14:paraId="7841D9B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Lab 1v3</w:t>
      </w:r>
    </w:p>
    <w:p w14:paraId="03466FD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Піраміда з кубів</w:t>
      </w:r>
    </w:p>
    <w:p w14:paraId="165B046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Цебуля Вадим</w:t>
      </w:r>
    </w:p>
    <w:p w14:paraId="3F2A787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ШІ-12</w:t>
      </w:r>
    </w:p>
    <w:p w14:paraId="43BEBFC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*/</w:t>
      </w:r>
    </w:p>
    <w:p w14:paraId="45A308B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339BC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&lt;iostream&gt;</w:t>
      </w:r>
    </w:p>
    <w:p w14:paraId="05F7063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using namespace std;</w:t>
      </w:r>
    </w:p>
    <w:p w14:paraId="5C721B0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int main() {</w:t>
      </w:r>
    </w:p>
    <w:p w14:paraId="673C575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Зчитування та перевірка 1-го (найнижчого) куба</w:t>
      </w:r>
    </w:p>
    <w:p w14:paraId="528CBF9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cube_1; // Використовуєм long long оскільки до 10^12 int не витримає</w:t>
      </w:r>
    </w:p>
    <w:p w14:paraId="3B107FF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cube_1;</w:t>
      </w:r>
    </w:p>
    <w:p w14:paraId="6A16B1F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(cube_1 &lt;= 0){</w:t>
      </w:r>
    </w:p>
    <w:p w14:paraId="298188C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"ERROR" &lt;&lt; endl; </w:t>
      </w:r>
    </w:p>
    <w:p w14:paraId="74981E4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0AE702F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33FBFA4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Перевірка 2-го куба: має бути додатним і не більшим за 1-й</w:t>
      </w:r>
    </w:p>
    <w:p w14:paraId="2C78E4A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cube_2;</w:t>
      </w:r>
    </w:p>
    <w:p w14:paraId="4E1F54A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cube_2;</w:t>
      </w:r>
    </w:p>
    <w:p w14:paraId="30DF0B0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(cube_2 &lt;= 0){</w:t>
      </w:r>
    </w:p>
    <w:p w14:paraId="30728F4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"ERROR" &lt;&lt; endl;</w:t>
      </w:r>
    </w:p>
    <w:p w14:paraId="25DBD5C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6AE4A37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2391F14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if(cube_2 &gt; cube_1){</w:t>
      </w:r>
    </w:p>
    <w:p w14:paraId="3C19ABE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"LOSS" &lt;&lt; endl;</w:t>
      </w:r>
    </w:p>
    <w:p w14:paraId="7C5E5E4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16CFF9F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4E63DA7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Перевірка 3-го куба: має бути додатним і не більшим за 2-й</w:t>
      </w:r>
    </w:p>
    <w:p w14:paraId="54AD7C6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cube_3;</w:t>
      </w:r>
    </w:p>
    <w:p w14:paraId="3ECFE2D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cube_3;</w:t>
      </w:r>
    </w:p>
    <w:p w14:paraId="79FC7FA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(cube_3 &lt;= 0){</w:t>
      </w:r>
    </w:p>
    <w:p w14:paraId="58CB0BA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"ERROR" &lt;&lt; endl;</w:t>
      </w:r>
    </w:p>
    <w:p w14:paraId="61E913E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314A87D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3AA8C08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if(cube_3 &gt; cube_2){</w:t>
      </w:r>
    </w:p>
    <w:p w14:paraId="6A3EC89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"LOSS" &lt;&lt; endl;</w:t>
      </w:r>
    </w:p>
    <w:p w14:paraId="25BCE75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5A1DEB4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69FC8EE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Перевірка 4-го куба: має бути додатним і не більшим за 3-й</w:t>
      </w:r>
    </w:p>
    <w:p w14:paraId="7324683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cube_4;</w:t>
      </w:r>
    </w:p>
    <w:p w14:paraId="75A65C5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cube_4;</w:t>
      </w:r>
    </w:p>
    <w:p w14:paraId="38B6B24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(cube_4 &lt;= 0){</w:t>
      </w:r>
    </w:p>
    <w:p w14:paraId="3AE472D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"ERROR" &lt;&lt; endl;</w:t>
      </w:r>
    </w:p>
    <w:p w14:paraId="2D79988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4C2428A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13D3F63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if(cube_4 &gt; cube_3){</w:t>
      </w:r>
    </w:p>
    <w:p w14:paraId="23157BE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"LOSS" &lt;&lt; endl;</w:t>
      </w:r>
    </w:p>
    <w:p w14:paraId="7E6A5FF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186BF51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FD57A7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Перевірка 5-го куба: має бути додатним і не більшим за 4-й</w:t>
      </w:r>
    </w:p>
    <w:p w14:paraId="50C334C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cube_5;</w:t>
      </w:r>
    </w:p>
    <w:p w14:paraId="0134391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cube_5;</w:t>
      </w:r>
    </w:p>
    <w:p w14:paraId="718CEDE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(cube_5 &lt;= 0){</w:t>
      </w:r>
    </w:p>
    <w:p w14:paraId="12A9171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"ERROR" &lt;&lt; endl;</w:t>
      </w:r>
    </w:p>
    <w:p w14:paraId="56C7C8B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5AFEB44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173A604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if(cube_5 &gt; cube_4){</w:t>
      </w:r>
    </w:p>
    <w:p w14:paraId="366235F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"LOSS" &lt;&lt; endl;</w:t>
      </w:r>
    </w:p>
    <w:p w14:paraId="7A2585D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1797F65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70BA57D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12F735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Усі умови виконано — піраміда стійка</w:t>
      </w:r>
    </w:p>
    <w:p w14:paraId="3BC0B94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{</w:t>
      </w:r>
    </w:p>
    <w:p w14:paraId="43B3C7B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"WIN" &lt;&lt; endl;</w:t>
      </w:r>
    </w:p>
    <w:p w14:paraId="0AF0C35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0;</w:t>
      </w:r>
    </w:p>
    <w:p w14:paraId="6A78F5C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C7AF76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2E955C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0;</w:t>
      </w:r>
    </w:p>
    <w:p w14:paraId="3E570FC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0BDFEAC">
      <w:pPr>
        <w:spacing w:before="100"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#3. Код до задачі Algotester за варіантом 3</w:t>
      </w:r>
    </w:p>
    <w:p w14:paraId="436F151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№7 Practice# programming: Class Practice Task</w:t>
      </w:r>
    </w:p>
    <w:p w14:paraId="2483E9CC">
      <w:pPr>
        <w:spacing w:after="140"/>
      </w:pPr>
      <w:r>
        <w:fldChar w:fldCharType="begin"/>
      </w:r>
      <w:r>
        <w:instrText xml:space="preserve"> HYPERLINK "https://github.com/artificial-intelligence-department/ai_programming_playground_2026/pull/239"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https://github.com/artificial-intelligence-department/ai_programming_playground_2026/pull/239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45BFDB7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/*</w:t>
      </w:r>
    </w:p>
    <w:p w14:paraId="27CD50D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Аналізатор надійності пароля</w:t>
      </w:r>
    </w:p>
    <w:p w14:paraId="3A5DD39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Цебуля Вадим</w:t>
      </w:r>
    </w:p>
    <w:p w14:paraId="1068CBE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ШІ - 12</w:t>
      </w:r>
    </w:p>
    <w:p w14:paraId="368815C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*/</w:t>
      </w:r>
    </w:p>
    <w:p w14:paraId="281E494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66D896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CAE15A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&lt;iostream&gt;</w:t>
      </w:r>
    </w:p>
    <w:p w14:paraId="59D19B5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using namespace std;</w:t>
      </w:r>
    </w:p>
    <w:p w14:paraId="6B65FDB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int main() {</w:t>
      </w:r>
    </w:p>
    <w:p w14:paraId="338F349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Введення довжини пароля та перевірка допустимого діапазону (1-64)</w:t>
      </w:r>
    </w:p>
    <w:p w14:paraId="1E47513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int password_length;</w:t>
      </w:r>
    </w:p>
    <w:p w14:paraId="0C40841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"Введіть довжину пароля: ";</w:t>
      </w:r>
    </w:p>
    <w:p w14:paraId="0B9BEA0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password_length;</w:t>
      </w:r>
    </w:p>
    <w:p w14:paraId="37FA26A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(!(password_length &gt;= 1 &amp;&amp; password_length &lt;= 64) ){</w:t>
      </w:r>
    </w:p>
    <w:p w14:paraId="1A1C3A2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"Помилка: довжина пароля мусить бути від 1 до 64." &lt;&lt; endl;</w:t>
      </w:r>
    </w:p>
    <w:p w14:paraId="4BB3FA8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1;</w:t>
      </w:r>
    </w:p>
    <w:p w14:paraId="5D5FB84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3F93621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E7240E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Перевіряємо наявність цифр у паролі</w:t>
      </w:r>
    </w:p>
    <w:p w14:paraId="7D49691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char digits;</w:t>
      </w:r>
    </w:p>
    <w:p w14:paraId="64CD9F1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"Чи є цифри (y/n): ";</w:t>
      </w:r>
    </w:p>
    <w:p w14:paraId="0CAE23D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digits;</w:t>
      </w:r>
    </w:p>
    <w:p w14:paraId="0C7D547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(!(digits == 'y' || digits == 'n')){</w:t>
      </w:r>
    </w:p>
    <w:p w14:paraId="6641C62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"Помилка: ввід має бути 'y' або 'n'" &lt;&lt; endl;</w:t>
      </w:r>
    </w:p>
    <w:p w14:paraId="60C770D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1;</w:t>
      </w:r>
    </w:p>
    <w:p w14:paraId="6A41169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66BC35A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44440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Перевіряємо наявність великих літер</w:t>
      </w:r>
    </w:p>
    <w:p w14:paraId="0E420FE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char uppercase;</w:t>
      </w:r>
    </w:p>
    <w:p w14:paraId="6878F0D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"Чи є великі літери (y/n): ";</w:t>
      </w:r>
    </w:p>
    <w:p w14:paraId="6C1A0B4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uppercase;</w:t>
      </w:r>
    </w:p>
    <w:p w14:paraId="19556A7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(!(uppercase == 'y' || uppercase == 'n')){</w:t>
      </w:r>
    </w:p>
    <w:p w14:paraId="51E1A9C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"Помилка: ввід має бути 'y' або 'n'" &lt;&lt; endl;</w:t>
      </w:r>
    </w:p>
    <w:p w14:paraId="2C9583E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1;</w:t>
      </w:r>
    </w:p>
    <w:p w14:paraId="24EAF5F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039D13B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DEC5E1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Перевіряємо наявність спеціальних символів</w:t>
      </w:r>
    </w:p>
    <w:p w14:paraId="718F3DE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char specialsymbols;</w:t>
      </w:r>
    </w:p>
    <w:p w14:paraId="4CBF98E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"Чи є спеціальні символи (y/n): ";</w:t>
      </w:r>
    </w:p>
    <w:p w14:paraId="27E9BAE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specialsymbols;</w:t>
      </w:r>
    </w:p>
    <w:p w14:paraId="593A6B6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(!(specialsymbols == 'y' || specialsymbols == 'n')){</w:t>
      </w:r>
    </w:p>
    <w:p w14:paraId="7F0555E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"Помилка: ввід має бути 'y' або 'n'" &lt;&lt; endl;</w:t>
      </w:r>
    </w:p>
    <w:p w14:paraId="6C56048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return 1;</w:t>
      </w:r>
    </w:p>
    <w:p w14:paraId="6A460F3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2DCC88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C0E366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23F7E4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Підрахунок кількості обраних типів символів</w:t>
      </w:r>
    </w:p>
    <w:p w14:paraId="392D3C4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int types_count = 0;</w:t>
      </w:r>
    </w:p>
    <w:p w14:paraId="7C1D98A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(digits == 'y') </w:t>
      </w:r>
    </w:p>
    <w:p w14:paraId="2624FC6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types_count++;</w:t>
      </w:r>
    </w:p>
    <w:p w14:paraId="3BA46D3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</w:t>
      </w:r>
    </w:p>
    <w:p w14:paraId="014D1BB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(uppercase == 'y') </w:t>
      </w:r>
    </w:p>
    <w:p w14:paraId="538D044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types_count++;</w:t>
      </w:r>
    </w:p>
    <w:p w14:paraId="142DC5E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</w:t>
      </w:r>
    </w:p>
    <w:p w14:paraId="2C0DF65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(specialsymbols == 'y') </w:t>
      </w:r>
    </w:p>
    <w:p w14:paraId="1FDB2E1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types_count++;</w:t>
      </w:r>
    </w:p>
    <w:p w14:paraId="1B38888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414655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Перевірка мінімальних вимог (довжина від 8 символів і мінімум 2 типи символів)</w:t>
      </w:r>
    </w:p>
    <w:p w14:paraId="6A9A21A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(password_length &gt;= 8 &amp;&amp; types_count &gt;= 2)</w:t>
      </w:r>
    </w:p>
    <w:p w14:paraId="4BB7B4A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"Мінімальні вимоги: ПРОЙДЕНО" &lt;&lt; endl;</w:t>
      </w:r>
    </w:p>
    <w:p w14:paraId="6D970A9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</w:t>
      </w:r>
    </w:p>
    <w:p w14:paraId="6C09AF5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"Мінімальні вимоги: НЕ ПРОЙДЕНО" &lt;&lt; endl;</w:t>
      </w:r>
    </w:p>
    <w:p w14:paraId="1EEE864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ACF638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E16AB4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Визначення рівня надійності пароля (1-5)</w:t>
      </w:r>
    </w:p>
    <w:p w14:paraId="293A152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int lvl = 0;</w:t>
      </w:r>
    </w:p>
    <w:p w14:paraId="49EA86B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B55C9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(password_length &lt; 6) {</w:t>
      </w:r>
    </w:p>
    <w:p w14:paraId="1DF5740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lvl = 1;</w:t>
      </w:r>
    </w:p>
    <w:p w14:paraId="4883FB5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"Рівень надійності: 1 - Дуже слабкий" &lt;&lt; endl;</w:t>
      </w:r>
    </w:p>
    <w:p w14:paraId="3020FB6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4091D4F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if (password_length &lt; 8 || types_count == 0) {</w:t>
      </w:r>
    </w:p>
    <w:p w14:paraId="791EF89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lvl = 2;</w:t>
      </w:r>
    </w:p>
    <w:p w14:paraId="76814E3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"Рівень надійності: 2 - Слабкий" &lt;&lt; endl;</w:t>
      </w:r>
    </w:p>
    <w:p w14:paraId="67E2DE2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0C4DDBB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if (types_count == 1) {</w:t>
      </w:r>
    </w:p>
    <w:p w14:paraId="67A9FB5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lvl = 3;</w:t>
      </w:r>
    </w:p>
    <w:p w14:paraId="5EDAE04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"Рівень надійності: 3 - Середній" &lt;&lt; endl;</w:t>
      </w:r>
    </w:p>
    <w:p w14:paraId="37591CB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0289D65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if (password_length &gt;= 12 &amp;&amp; types_count == 3) {</w:t>
      </w:r>
    </w:p>
    <w:p w14:paraId="4CA816F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lvl = 5;</w:t>
      </w:r>
    </w:p>
    <w:p w14:paraId="18E822F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"Рівень надійності: 5 - Дуже надійний" &lt;&lt; endl;</w:t>
      </w:r>
    </w:p>
    <w:p w14:paraId="425C2B2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78D0EDE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{</w:t>
      </w:r>
    </w:p>
    <w:p w14:paraId="58036AC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lvl = 4;</w:t>
      </w:r>
    </w:p>
    <w:p w14:paraId="63BF61C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"Рівень надійності: 4 - Надійний" &lt;&lt; endl;</w:t>
      </w:r>
    </w:p>
    <w:p w14:paraId="6642F87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B795F3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4DE2E8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Надання поради користувачеві залежно від отриманого рівня (lvl)</w:t>
      </w:r>
    </w:p>
    <w:p w14:paraId="2A564C8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switch(lvl){</w:t>
      </w:r>
    </w:p>
    <w:p w14:paraId="449916B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case 1: cout &lt;&lt; "Рекомендація: Пароль надто короткий. Мінімум 8 символів." &lt;&lt; endl; break;</w:t>
      </w:r>
    </w:p>
    <w:p w14:paraId="533C695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case 2: cout &lt;&lt; "Рекомендація: Збільште довжину до 8+ символів і додайте цифри, великі літери або спеціальні символи."&lt;&lt; endl; break;</w:t>
      </w:r>
    </w:p>
    <w:p w14:paraId="2A45706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case 3: cout &lt;&lt; "Рекомендація: Додайте ще один тип символів або збільште довжину до 12." &lt;&lt; endl; break;</w:t>
      </w:r>
    </w:p>
    <w:p w14:paraId="61001C5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case 4: cout &lt;&lt; "Рекомендація: Хороший пароль. Для максимуму 12+ символів і всі три типи символів." &lt;&lt; endl; break;</w:t>
      </w:r>
    </w:p>
    <w:p w14:paraId="244B24E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case 5: cout &lt;&lt; "Рекомендація: Відмінно. Змінювати нічого не потрібно." &lt;&lt; endl; break;</w:t>
      </w:r>
    </w:p>
    <w:p w14:paraId="232B7FD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FDBBF9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default: cout &lt;&lt; "Помилка: неможливо визначити рівень безпеки пароля." &lt;&lt; endl; break;</w:t>
      </w:r>
    </w:p>
    <w:p w14:paraId="5E34204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1AD4CC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8619D6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Окреме застереження, якщо пароль складається виключно з літер</w:t>
      </w:r>
    </w:p>
    <w:p w14:paraId="08B7383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(digits == 'n' &amp;&amp; specialsymbols == 'n')</w:t>
      </w:r>
    </w:p>
    <w:p w14:paraId="57A0E95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cout &lt;&lt; "Попередження: пароль тільки з літер підбирається швидше." &lt;&lt; endl;</w:t>
      </w:r>
    </w:p>
    <w:p w14:paraId="4499A83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E39D27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0;</w:t>
      </w:r>
    </w:p>
    <w:p w14:paraId="69FD538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72063AB">
      <w:pPr>
        <w:spacing w:before="100"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#4. Код до практичного завдання «Аналізатор надійності пароля»</w:t>
      </w:r>
    </w:p>
    <w:p w14:paraId="33C363E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№8 Self Practice Task 1 «Скільки заплатити?»</w:t>
      </w:r>
    </w:p>
    <w:p w14:paraId="5DBCA643">
      <w:pPr>
        <w:spacing w:after="140"/>
      </w:pPr>
      <w:r>
        <w:fldChar w:fldCharType="begin"/>
      </w:r>
      <w:r>
        <w:instrText xml:space="preserve"> HYPERLINK "https://github.com/artificial-intelligence-department/ai_programming_playground_2026/pull/239"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https://github.com/artificial-intelligence-department/ai_programming_playground_2026/pull/239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78ADC84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&lt;iostream&gt;</w:t>
      </w:r>
    </w:p>
    <w:p w14:paraId="389C2D1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using namespace std;</w:t>
      </w:r>
    </w:p>
    <w:p w14:paraId="11E6636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int main(){</w:t>
      </w:r>
    </w:p>
    <w:p w14:paraId="3886A77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a,b;</w:t>
      </w:r>
    </w:p>
    <w:p w14:paraId="5F20113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smaller, bigger;</w:t>
      </w:r>
    </w:p>
    <w:p w14:paraId="02C6B6E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a;</w:t>
      </w:r>
    </w:p>
    <w:p w14:paraId="1DE2441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b;</w:t>
      </w:r>
    </w:p>
    <w:p w14:paraId="3C1A283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(a &gt; b){</w:t>
      </w:r>
    </w:p>
    <w:p w14:paraId="0509567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bigger = a;</w:t>
      </w:r>
    </w:p>
    <w:p w14:paraId="5D28FDD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smaller = b;</w:t>
      </w:r>
    </w:p>
    <w:p w14:paraId="7175166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229D507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{</w:t>
      </w:r>
    </w:p>
    <w:p w14:paraId="453EC87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smaller = a;</w:t>
      </w:r>
    </w:p>
    <w:p w14:paraId="2F671F2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bigger = b;</w:t>
      </w:r>
    </w:p>
    <w:p w14:paraId="16B6817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1892537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(bigger - smaller &gt; 1){</w:t>
      </w:r>
    </w:p>
    <w:p w14:paraId="7AE2F80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smaller + 1 &lt;&lt; endl;</w:t>
      </w:r>
    </w:p>
    <w:p w14:paraId="12B48509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06A40315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{</w:t>
      </w:r>
    </w:p>
    <w:p w14:paraId="7DB6D4A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-1 &lt;&lt; endl;</w:t>
      </w:r>
    </w:p>
    <w:p w14:paraId="1DA56C2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7A714EA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24160C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0;</w:t>
      </w:r>
    </w:p>
    <w:p w14:paraId="6130D3C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7B8196EA">
      <w:pPr>
        <w:spacing w:before="100"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#5. Код до задачі «Скільки заплатити?»</w:t>
      </w:r>
    </w:p>
    <w:p w14:paraId="75E75FB7">
      <w:pPr>
        <w:pStyle w:val="16"/>
        <w:numPr>
          <w:numId w:val="0"/>
        </w:numPr>
        <w:spacing w:after="70" w:line="276" w:lineRule="auto"/>
        <w:ind w:left="360" w:leftChars="0"/>
      </w:pPr>
    </w:p>
    <w:p w14:paraId="6CCFAA68">
      <w:pPr>
        <w:pStyle w:val="16"/>
        <w:numPr>
          <w:numId w:val="0"/>
        </w:numPr>
        <w:spacing w:after="70" w:line="276" w:lineRule="auto"/>
        <w:ind w:left="360" w:leftChars="0"/>
        <w:rPr>
          <w:rFonts w:hint="default"/>
          <w:lang w:val="uk-UA"/>
        </w:rPr>
      </w:pPr>
    </w:p>
    <w:p w14:paraId="6454A08C">
      <w:pPr>
        <w:pStyle w:val="16"/>
        <w:numPr>
          <w:numId w:val="0"/>
        </w:numPr>
        <w:spacing w:after="70" w:line="276" w:lineRule="auto"/>
        <w:ind w:left="360" w:leftChars="0"/>
      </w:pPr>
    </w:p>
    <w:p w14:paraId="4A4F00DF">
      <w:pPr>
        <w:pStyle w:val="16"/>
        <w:numPr>
          <w:numId w:val="0"/>
        </w:numPr>
        <w:spacing w:after="70" w:line="276" w:lineRule="auto"/>
        <w:ind w:left="360" w:leftChars="0"/>
      </w:pPr>
      <w:bookmarkStart w:id="0" w:name="_GoBack"/>
      <w:bookmarkEnd w:id="0"/>
    </w:p>
    <w:p w14:paraId="3B7B4467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№9 Self Practice Task 2 «Цікава гра»</w:t>
      </w:r>
    </w:p>
    <w:p w14:paraId="61BD3150">
      <w:pPr>
        <w:spacing w:after="140"/>
      </w:pPr>
      <w:r>
        <w:fldChar w:fldCharType="begin"/>
      </w:r>
      <w:r>
        <w:instrText xml:space="preserve"> HYPERLINK "https://github.com/artificial-intelligence-department/ai_programming_playground_2026/pull/239"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https://github.com/artificial-intelligence-department/ai_programming_playground_2026/pull/239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731A8FA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&lt;iostream&gt;</w:t>
      </w:r>
    </w:p>
    <w:p w14:paraId="0E8A7C40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using namespace std;</w:t>
      </w:r>
    </w:p>
    <w:p w14:paraId="7BB6112F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5FC694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int main(){</w:t>
      </w:r>
    </w:p>
    <w:p w14:paraId="3F71D25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int n,m;</w:t>
      </w:r>
    </w:p>
    <w:p w14:paraId="410CACD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n;</w:t>
      </w:r>
    </w:p>
    <w:p w14:paraId="1D34B46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m;</w:t>
      </w:r>
    </w:p>
    <w:p w14:paraId="1671D1D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((n*m)%2 == 0){</w:t>
      </w:r>
    </w:p>
    <w:p w14:paraId="0606C09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"Dragon" &lt;&lt; endl;</w:t>
      </w:r>
    </w:p>
    <w:p w14:paraId="535E840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7A88FD3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{</w:t>
      </w:r>
    </w:p>
    <w:p w14:paraId="42DD056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"Imp" &lt;&lt; endl;</w:t>
      </w:r>
    </w:p>
    <w:p w14:paraId="35E24D7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384DEFC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</w:t>
      </w:r>
    </w:p>
    <w:p w14:paraId="724764D6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0;</w:t>
      </w:r>
    </w:p>
    <w:p w14:paraId="6CC3620A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79084E1C">
      <w:pPr>
        <w:spacing w:before="100"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#6. Код до задачі «Цікава гра»</w:t>
      </w:r>
    </w:p>
    <w:p w14:paraId="6D8B5B3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№10 Self Practice Task 3 «Спекотні дні пінгвінів»</w:t>
      </w:r>
    </w:p>
    <w:p w14:paraId="5C2DF663">
      <w:pPr>
        <w:spacing w:after="140"/>
      </w:pPr>
      <w:r>
        <w:fldChar w:fldCharType="begin"/>
      </w:r>
      <w:r>
        <w:instrText xml:space="preserve"> HYPERLINK "https://github.com/artificial-intelligence-department/ai_programming_playground_2026/pull/239"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https://github.com/artificial-intelligence-department/ai_programming_playground_2026/pull/239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fldChar w:fldCharType="end"/>
      </w:r>
    </w:p>
    <w:p w14:paraId="41108BF7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#include &lt;iostream&gt;</w:t>
      </w:r>
    </w:p>
    <w:p w14:paraId="102813E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using namespace std;</w:t>
      </w:r>
    </w:p>
    <w:p w14:paraId="42E0D1C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int main(){</w:t>
      </w:r>
    </w:p>
    <w:p w14:paraId="46C70371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long long l,w,u,d;</w:t>
      </w:r>
    </w:p>
    <w:p w14:paraId="17B29EC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l;</w:t>
      </w:r>
    </w:p>
    <w:p w14:paraId="1D18836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w;</w:t>
      </w:r>
    </w:p>
    <w:p w14:paraId="320E1FE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u;</w:t>
      </w:r>
    </w:p>
    <w:p w14:paraId="3C2DC9FB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cin &gt;&gt; d;</w:t>
      </w:r>
    </w:p>
    <w:p w14:paraId="2674F9BD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(l &lt;= w &amp;&amp; l &lt;= u + d){</w:t>
      </w:r>
    </w:p>
    <w:p w14:paraId="216D849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 "Three times Sex on the Beach, please!" &lt;&lt; endl;</w:t>
      </w:r>
    </w:p>
    <w:p w14:paraId="0D6F6F2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1BAE9DE3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else {</w:t>
      </w:r>
    </w:p>
    <w:p w14:paraId="37AF0D0C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cout &lt;&lt;"Forget about the cocktails, man!" &lt;&lt; endl;</w:t>
      </w:r>
    </w:p>
    <w:p w14:paraId="45266204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3B545BAE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806A718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0;</w:t>
      </w:r>
    </w:p>
    <w:p w14:paraId="478D9362">
      <w:pPr>
        <w:shd w:val="clear" w:fill="F2F2F2"/>
        <w:spacing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6C7A2B9">
      <w:pPr>
        <w:spacing w:before="100"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#7. Код до задачі «Спекотні дні пінгвінів»</w:t>
      </w:r>
    </w:p>
    <w:p w14:paraId="5D1E50E7">
      <w:r>
        <w:br w:type="page"/>
      </w:r>
    </w:p>
    <w:p w14:paraId="633071D5">
      <w:pPr>
        <w:pStyle w:val="2"/>
        <w:spacing w:before="320" w:after="2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Результати роботи програм</w:t>
      </w:r>
    </w:p>
    <w:p w14:paraId="355F765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№3 Lab# programming: Lab 1 Task 1 Variant 23</w:t>
      </w:r>
    </w:p>
    <w:p w14:paraId="03F2B7C1">
      <w:pPr>
        <w:spacing w:before="160" w:after="60"/>
        <w:jc w:val="center"/>
      </w:pPr>
      <w:r>
        <w:drawing>
          <wp:inline distT="0" distB="0" distL="0" distR="0">
            <wp:extent cx="57150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B9DD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6. Результат роботи програми: значення для типів float і double</w:t>
      </w:r>
    </w:p>
    <w:p w14:paraId="17D3DE8F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Отримані результати: для типу float — 2133333.250000000000, для типу double — 0.997384355995. Математично правильна відповідь дорівнює рівно одиниці, оскільки чисельник виразу тотожно дорівнює знаменнику. Розходження пояснюється обмеженою кількістю значущих цифр: у чисельнику від куба суми віднімається майже рівна йому величина, старші розряди взаємно знищуються, і в типі float від шуканого результату не лишається жодної правильної цифри. Тип double зберігає приблизно вдвічі більше значущих цифр, тому його результат відрізняється від одиниці лише в третьому знаку після коми.</w:t>
      </w:r>
    </w:p>
    <w:p w14:paraId="403F17B7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№4 Lab# programming: Lab 1 Task 2 Variant 23</w:t>
      </w:r>
    </w:p>
    <w:p w14:paraId="0AEF8F13">
      <w:pPr>
        <w:spacing w:before="160" w:after="60"/>
        <w:jc w:val="center"/>
      </w:pPr>
      <w:r>
        <w:drawing>
          <wp:inline distT="0" distB="0" distL="0" distR="0">
            <wp:extent cx="5715000" cy="3638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C3E9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7. Результат роботи програми з операціями інкременту та декременту</w:t>
      </w:r>
    </w:p>
    <w:p w14:paraId="29F18174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Пояснення результатів. Значення змінних накопичуються: кожна наступна операція працює вже зі зміненими попередньою операцією значеннями. Запис n−−−m компілятор розбирає за правилом максимального поглинання як (n−−) − m, тобто спершу використовується поточне значення n, а вже потім воно зменшується на одиницю.</w:t>
      </w:r>
    </w:p>
    <w:p w14:paraId="6F81CC09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№5 Lab# programming: Algotester Lab 1 Task 1 Variant 3</w:t>
      </w:r>
    </w:p>
    <w:p w14:paraId="3B578611">
      <w:pPr>
        <w:spacing w:before="160" w:after="60"/>
        <w:jc w:val="center"/>
      </w:pPr>
      <w:r>
        <w:drawing>
          <wp:inline distT="0" distB="0" distL="0" distR="0">
            <wp:extent cx="5715000" cy="20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70E3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8. Вердикт «Зараховано» на платформі Algotester для задачі варіанта 3</w:t>
      </w:r>
    </w:p>
    <w:p w14:paraId="34217B4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№6 Experimental Exercises Activities — Binary Calculations</w:t>
      </w:r>
    </w:p>
    <w:p w14:paraId="1CEACF0F">
      <w:pPr>
        <w:spacing w:before="160" w:after="60"/>
        <w:jc w:val="center"/>
      </w:pPr>
      <w:r>
        <w:drawing>
          <wp:inline distT="0" distB="0" distL="0" distR="0">
            <wp:extent cx="57150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FABB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9. Генерація вихідних чисел y = 65 та x = 35 на RANDOM.ORG із позначкою часу</w:t>
      </w:r>
    </w:p>
    <w:p w14:paraId="28CEE055">
      <w:pPr>
        <w:spacing w:before="160" w:after="60"/>
        <w:jc w:val="center"/>
      </w:pPr>
      <w:r>
        <w:drawing>
          <wp:inline distT="0" distB="0" distL="0" distR="0">
            <wp:extent cx="5429250" cy="723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1413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10. Рукописні обчислення у двійковій системі числення</w:t>
      </w:r>
    </w:p>
    <w:p w14:paraId="3B4DEFDA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Згенеровані числа: y = 65 та x = 35. Їх двійкове подання — 1000001 і 100011 відповідно. Сума двійкових чисел дорівнює 1100100, що в десятковій системі становить 100. Ділення суми на менше зі згенерованих чисел дає 1100100 : 100011 = 10 з остачею 11110. Зворотне переведення: частка 10 відповідає числу 2, остача 11110 — числу 30. Перевірка в десятковій системі підтверджує результат: 100 : 35 = 2 і 30 в остачі.</w:t>
      </w:r>
    </w:p>
    <w:p w14:paraId="2D7B108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№7 Practice# programming: Class Practice Task</w:t>
      </w:r>
    </w:p>
    <w:p w14:paraId="03B22130">
      <w:pPr>
        <w:spacing w:before="160" w:after="60"/>
        <w:jc w:val="center"/>
      </w:pPr>
      <w:r>
        <w:drawing>
          <wp:inline distT="0" distB="0" distL="0" distR="0">
            <wp:extent cx="5715000" cy="1238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0F6B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11. Рівень надійності 1 — пароль надто короткий</w:t>
      </w:r>
    </w:p>
    <w:p w14:paraId="0ABFA0D0">
      <w:pPr>
        <w:spacing w:before="160" w:after="60"/>
        <w:jc w:val="center"/>
      </w:pPr>
      <w:r>
        <w:drawing>
          <wp:inline distT="0" distB="0" distL="0" distR="0">
            <wp:extent cx="5715000" cy="1362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9ABB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12. Рівень надійності 2 — довжина менша за 8 символів</w:t>
      </w:r>
    </w:p>
    <w:p w14:paraId="20EB5317">
      <w:pPr>
        <w:spacing w:before="160" w:after="60"/>
        <w:jc w:val="center"/>
      </w:pPr>
      <w:r>
        <w:drawing>
          <wp:inline distT="0" distB="0" distL="0" distR="0">
            <wp:extent cx="5715000" cy="1362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DA30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13. Рівень надійності 3 — використано лише один тип символів</w:t>
      </w:r>
    </w:p>
    <w:p w14:paraId="6CC170A1">
      <w:pPr>
        <w:spacing w:before="160" w:after="60"/>
        <w:jc w:val="center"/>
      </w:pPr>
      <w:r>
        <w:drawing>
          <wp:inline distT="0" distB="0" distL="0" distR="0">
            <wp:extent cx="5715000" cy="1390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6FD8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14. Рівень надійності 4 — мінімальні вимоги пройдено</w:t>
      </w:r>
    </w:p>
    <w:p w14:paraId="2EB2335C">
      <w:pPr>
        <w:spacing w:before="160" w:after="60"/>
        <w:jc w:val="center"/>
      </w:pPr>
      <w:r>
        <w:drawing>
          <wp:inline distT="0" distB="0" distL="0" distR="0">
            <wp:extent cx="5715000" cy="1219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5A98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15. Рівень надійності 5 — довжина 12 символів і всі три типи</w:t>
      </w:r>
    </w:p>
    <w:p w14:paraId="196937EC">
      <w:pPr>
        <w:spacing w:before="160" w:after="60"/>
        <w:jc w:val="center"/>
      </w:pPr>
      <w:r>
        <w:drawing>
          <wp:inline distT="0" distB="0" distL="0" distR="0">
            <wp:extent cx="5715000" cy="152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260D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16. Попередження про пароль, складений лише з літер</w:t>
      </w:r>
    </w:p>
    <w:p w14:paraId="074BF93A">
      <w:pPr>
        <w:spacing w:before="160" w:after="60"/>
        <w:jc w:val="center"/>
      </w:pPr>
      <w:r>
        <w:drawing>
          <wp:inline distT="0" distB="0" distL="0" distR="0">
            <wp:extent cx="5715000" cy="590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442B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17. Реакція програми на недопустиму довжину пароля</w:t>
      </w:r>
    </w:p>
    <w:p w14:paraId="5CA34710">
      <w:pPr>
        <w:spacing w:before="160" w:after="60"/>
        <w:jc w:val="center"/>
      </w:pPr>
      <w:r>
        <w:drawing>
          <wp:inline distT="0" distB="0" distL="0" distR="0">
            <wp:extent cx="4267200" cy="742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0C3F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18. Реакція програми на недопустиму відповідь замість y або n</w:t>
      </w:r>
    </w:p>
    <w:p w14:paraId="7B9E585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Завдання №8–№10 Practice# programming: Self Practice Tasks</w:t>
      </w:r>
    </w:p>
    <w:p w14:paraId="59CB960F">
      <w:pPr>
        <w:spacing w:before="160" w:after="60"/>
        <w:jc w:val="center"/>
      </w:pPr>
      <w:r>
        <w:drawing>
          <wp:inline distT="0" distB="0" distL="0" distR="0">
            <wp:extent cx="5715000" cy="2000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A05E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19. Вердикт «Зараховано» для задачі 0921 «Скільки заплатити?»</w:t>
      </w:r>
    </w:p>
    <w:p w14:paraId="08763B37">
      <w:pPr>
        <w:spacing w:before="160" w:after="60"/>
        <w:jc w:val="center"/>
      </w:pPr>
      <w:r>
        <w:drawing>
          <wp:inline distT="0" distB="0" distL="0" distR="0">
            <wp:extent cx="5715000" cy="2190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3889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20. Вердикт «Зараховано» для задачі 0181 «Цікава гра»</w:t>
      </w:r>
    </w:p>
    <w:p w14:paraId="1205843D">
      <w:pPr>
        <w:spacing w:before="160" w:after="60"/>
        <w:jc w:val="center"/>
      </w:pPr>
      <w:r>
        <w:drawing>
          <wp:inline distT="0" distB="0" distL="0" distR="0">
            <wp:extent cx="5715000" cy="2000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692B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21. Вердикт «Зараховано» для задачі 0163 «Спекотні дні пінгвінів»</w:t>
      </w:r>
    </w:p>
    <w:p w14:paraId="72CC51C8">
      <w:pPr>
        <w:pStyle w:val="2"/>
        <w:spacing w:before="320" w:after="2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Кооперація з командою</w:t>
      </w:r>
    </w:p>
    <w:p w14:paraId="56AE912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Стан виконання завдань кожного учасника відстежувався на дошці Trello.</w:t>
      </w:r>
    </w:p>
    <w:p w14:paraId="7A7F8E8C">
      <w:pPr>
        <w:spacing w:before="160" w:after="60"/>
        <w:jc w:val="center"/>
      </w:pPr>
      <w:r>
        <w:drawing>
          <wp:inline distT="0" distB="0" distL="0" distR="0">
            <wp:extent cx="5715000" cy="3638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C14A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22. Дошка Trello на початку роботи: усі картки блоку в колонці To Do</w:t>
      </w:r>
    </w:p>
    <w:p w14:paraId="0A5E4E74">
      <w:pPr>
        <w:spacing w:before="160" w:after="60"/>
        <w:jc w:val="center"/>
      </w:pPr>
      <w:r>
        <w:drawing>
          <wp:inline distT="0" distB="0" distL="0" distR="0">
            <wp:extent cx="5715000" cy="3638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D993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23. Дошка Trello в процесі виконання: картки розподілені між In Progress і Done</w:t>
      </w:r>
    </w:p>
    <w:p w14:paraId="72118C10">
      <w:pPr>
        <w:spacing w:before="160" w:after="60"/>
        <w:jc w:val="center"/>
      </w:pPr>
      <w:r>
        <w:drawing>
          <wp:inline distT="0" distB="0" distL="0" distR="0">
            <wp:extent cx="5715000" cy="3638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809A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24. Дошка Trello на завершальному етапі: виконані завдання в Done, останнє — на перевірці</w:t>
      </w:r>
    </w:p>
    <w:p w14:paraId="1D70F7DB">
      <w:pPr>
        <w:spacing w:before="160" w:after="60"/>
        <w:jc w:val="center"/>
      </w:pPr>
      <w:r>
        <w:drawing>
          <wp:inline distT="0" distB="0" distL="0" distR="0">
            <wp:extent cx="5715000" cy="3638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48B9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25. Картка завдання № 6 з плановою оцінкою часу та чеклістом із семи кроків</w:t>
      </w:r>
    </w:p>
    <w:p w14:paraId="7291C8D7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Команда збиралася для опрацювання вимог та спільної роботи над завданнями блоку.</w:t>
      </w:r>
    </w:p>
    <w:p w14:paraId="7DC87B9C">
      <w:pPr>
        <w:spacing w:before="160" w:after="60"/>
        <w:jc w:val="center"/>
      </w:pPr>
      <w:r>
        <w:drawing>
          <wp:inline distT="0" distB="0" distL="0" distR="0">
            <wp:extent cx="5715000" cy="35718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D6D4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26. Зустріч команди у Zoom для опрацювання вимог блоку</w:t>
      </w:r>
    </w:p>
    <w:p w14:paraId="75140450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Перевірка коду учасників команди виконувалася через пул-реквести на GitHub.</w:t>
      </w:r>
    </w:p>
    <w:p w14:paraId="5811EA1E">
      <w:pPr>
        <w:spacing w:before="160" w:after="60"/>
        <w:jc w:val="center"/>
      </w:pPr>
      <w:r>
        <w:drawing>
          <wp:inline distT="0" distB="0" distL="0" distR="0">
            <wp:extent cx="5715000" cy="3638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88DA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27. Пул-реквест № 239 на GitHub із переліком доданих файлів</w:t>
      </w:r>
    </w:p>
    <w:p w14:paraId="4E8976E7">
      <w:pPr>
        <w:spacing w:before="160" w:after="60"/>
        <w:jc w:val="center"/>
      </w:pPr>
      <w:r>
        <w:drawing>
          <wp:inline distT="0" distB="0" distL="0" distR="0">
            <wp:extent cx="5715000" cy="36385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8CE4">
      <w:pPr>
        <w:spacing w:after="22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Рис 28. Схвалення пул-реквесту трьома рецензентами з команди</w:t>
      </w:r>
    </w:p>
    <w:p w14:paraId="36F798E2">
      <w:r>
        <w:br w:type="page"/>
      </w:r>
    </w:p>
    <w:p w14:paraId="0144914C">
      <w:pPr>
        <w:pStyle w:val="2"/>
        <w:spacing w:before="320" w:after="20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Висновки</w:t>
      </w:r>
    </w:p>
    <w:p w14:paraId="70351BAA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Виконання блоку № 2 показало, що правильний алгоритм ще не гарантує правильної відповіді: не менше важить вибір типу даних, яким цей алгоритм рахує.</w:t>
      </w:r>
    </w:p>
    <w:p w14:paraId="33D25B9B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Найважливішим результатом стало перше завдання лабораторної роботи. Один і той самий вираз, обчислений за однаковою послідовністю дій, дав 2133333.25 у типі float і 0.997384 у типі double, тоді як правильна відповідь дорівнює рівно одиниці. Причина — катастрофічне скорочення: у чисельнику від куба суми віднімається майже рівна йому величина, старші розряди взаємно знищуються, а молодші вже спотворені заокругленням. Оскільки float зберігає лише близько семи значущих цифр, у результаті не лишається жодної правильної. Компілятор при цьому не видає жодного попередження.</w:t>
      </w:r>
    </w:p>
    <w:p w14:paraId="41AF466E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Те саме з іншого боку показали задачі з Algotester: у двох із них значення з умови перевищували межу типу int, і без заміни на long long програма проходила б усі тести, крім граничних. Практичне завдання додало третій різновид тієї самої помилки — строгі нерівності замість включних на межах діапазону та порядок умов у ланцюжку if/else if, від якого безпосередньо залежить результат.</w:t>
      </w:r>
    </w:p>
    <w:p w14:paraId="34499675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Робота з блок-схемами підтвердила висновок першого блоку: схема розходиться з кодом швидше, ніж здається. Найважче було коректно відобразити фінальну гілку else, яка не має власної перевірки, оператор switch із шістьма виходами та розрив великої схеми на дві сторінки через з’єднувач.</w:t>
      </w:r>
    </w:p>
    <w:p w14:paraId="476382C7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Здобуті навички:</w:t>
      </w:r>
    </w:p>
    <w:p w14:paraId="79CD5E4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переведення чисел між десятковою та двійковою системами, додавання й ділення двійкових чисел вручну з перевіркою результату;</w:t>
      </w:r>
    </w:p>
    <w:p w14:paraId="6734C9F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вибір типу даних за діапазоном значень із умови задачі та розуміння меж, за якими настає переповнення;</w:t>
      </w:r>
    </w:p>
    <w:p w14:paraId="0A50B11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розуміння відносної точності чисел з рухомою комою та причин втрати значущих цифр при відніманні близьких величин;</w:t>
      </w:r>
    </w:p>
    <w:p w14:paraId="45EF622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форматований вивід дробових чисел маніпуляторами fixed і setprecision;</w:t>
      </w:r>
    </w:p>
    <w:p w14:paraId="25608F1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побудова розгалужених алгоритмів із конструкціями if, if/else, if/else if та switch/case з break і default;</w:t>
      </w:r>
    </w:p>
    <w:p w14:paraId="4D2BEAF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застосування логічних операторів AND, OR і NOT для складених умов та перевірки коректності введення без циклів;</w:t>
      </w:r>
    </w:p>
    <w:p w14:paraId="5CD72B92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розрізнення префіксної й постфіксної форм інкременту та правило максимального поглинання при розборі виразів;</w:t>
      </w:r>
    </w:p>
    <w:p w14:paraId="4F17F447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подання лінійного та розгалуженого алгоритмів блок-схемами з використанням з’єднувачів між сторінками;</w:t>
      </w:r>
    </w:p>
    <w:p w14:paraId="2EDA1FF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розв’язання задач на платформі Algotester до вердикту «Зараховано».</w:t>
      </w:r>
    </w:p>
    <w:p w14:paraId="69E1438E">
      <w:pPr>
        <w:spacing w:after="12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Усі сім програм скомпільовано без помилок і попереджень та перевірено на різних наборах вхідних даних, зокрема граничних. Практичне завдання пройшло всі шістнадцять контрольних наборів, усі чотири задачі на Algotester отримали вердикт «Зараховано».</w:t>
      </w:r>
    </w:p>
    <w:sectPr>
      <w:pgSz w:w="11906" w:h="16838"/>
      <w:pgMar w:top="1137" w:right="849" w:bottom="1137" w:left="1699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64B09"/>
    <w:multiLevelType w:val="multilevel"/>
    <w:tmpl w:val="FEF64B09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CFFFF8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TotalTime>1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Цебуля Вадим</dc:creator>
  <cp:lastModifiedBy>Цебуля Вадим Олегович</cp:lastModifiedBy>
  <dcterms:modified xsi:type="dcterms:W3CDTF">2026-10-08T19:21:36Z</dcterms:modified>
  <dc:title>Звіт Epic 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199D36140D4FED7210C3C76AA183AE29_42</vt:lpwstr>
  </property>
</Properties>
</file>