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jpeg" ContentType="image/jpeg"/>
  <Override PartName="/word/media/image17.jpeg" ContentType="image/jpeg"/>
  <Override PartName="/word/media/image3.png" ContentType="image/png"/>
  <Override PartName="/word/media/image2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8.jpeg" ContentType="image/jpeg"/>
  <Override PartName="/word/media/image13.png" ContentType="image/png"/>
  <Override PartName="/word/media/image14.png" ContentType="image/png"/>
  <Override PartName="/word/media/image15.jpeg" ContentType="image/jpeg"/>
  <Override PartName="/word/media/image16.png" ContentType="image/png"/>
  <Override PartName="/word/media/image19.png" ContentType="image/png"/>
  <Override PartName="/word/media/image20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Міністерство освіти і науки України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Національний університет «Львівська політехніка»</w:t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Кафедра систем штучного інтелекту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1381125</wp:posOffset>
            </wp:positionH>
            <wp:positionV relativeFrom="paragraph">
              <wp:posOffset>85725</wp:posOffset>
            </wp:positionV>
            <wp:extent cx="2727960" cy="2571750"/>
            <wp:effectExtent l="0" t="0" r="0" b="0"/>
            <wp:wrapNone/>
            <wp:docPr id="1" name="image2.jpg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g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Звіт</w:t>
      </w:r>
    </w:p>
    <w:p>
      <w:pPr>
        <w:pStyle w:val="normal1"/>
        <w:tabs>
          <w:tab w:val="clear" w:pos="720"/>
          <w:tab w:val="center" w:pos="4819" w:leader="none"/>
          <w:tab w:val="left" w:pos="7468" w:leader="none"/>
        </w:tabs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ab/>
      </w:r>
    </w:p>
    <w:p>
      <w:pPr>
        <w:pStyle w:val="normal1"/>
        <w:tabs>
          <w:tab w:val="clear" w:pos="720"/>
          <w:tab w:val="center" w:pos="4819" w:leader="none"/>
          <w:tab w:val="left" w:pos="7468" w:leader="none"/>
        </w:tabs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tabs>
          <w:tab w:val="clear" w:pos="720"/>
          <w:tab w:val="center" w:pos="4819" w:leader="none"/>
          <w:tab w:val="left" w:pos="7468" w:leader="none"/>
        </w:tabs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tabs>
          <w:tab w:val="clear" w:pos="720"/>
          <w:tab w:val="center" w:pos="4819" w:leader="none"/>
          <w:tab w:val="left" w:pos="7468" w:leader="none"/>
        </w:tabs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tabs>
          <w:tab w:val="clear" w:pos="720"/>
          <w:tab w:val="center" w:pos="4819" w:leader="none"/>
          <w:tab w:val="left" w:pos="7468" w:leader="none"/>
        </w:tabs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tabs>
          <w:tab w:val="clear" w:pos="720"/>
          <w:tab w:val="center" w:pos="4819" w:leader="none"/>
          <w:tab w:val="left" w:pos="7468" w:leader="none"/>
        </w:tabs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Звіт </w:t>
      </w:r>
    </w:p>
    <w:p>
      <w:pPr>
        <w:pStyle w:val="normal1"/>
        <w:tabs>
          <w:tab w:val="clear" w:pos="720"/>
          <w:tab w:val="center" w:pos="4819" w:leader="none"/>
          <w:tab w:val="left" w:pos="7468" w:leader="none"/>
        </w:tabs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про виконання лабораторних та практичних робіт блоку № 2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На тему: 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eastAsia="Times New Roman" w:cs="Times New Roman" w:ascii="Times New Roman" w:hAnsi="Times New Roman"/>
          <w:sz w:val="28"/>
          <w:szCs w:val="28"/>
        </w:rPr>
        <w:t>«Основи програмування»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до: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Лабораторної Роботи № 1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Алготестер Лабораторної Роботи № 1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Практичних Робіт до блоку № 2</w:t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b/>
          <w:bCs/>
          <w:smallCap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mallCaps/>
          <w:sz w:val="28"/>
          <w:szCs w:val="28"/>
        </w:rPr>
      </w:r>
    </w:p>
    <w:p>
      <w:pPr>
        <w:pStyle w:val="normal1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jc w:val="righ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Виконав:</w:t>
      </w:r>
    </w:p>
    <w:p>
      <w:pPr>
        <w:pStyle w:val="normal1"/>
        <w:spacing w:lineRule="auto" w:line="240"/>
        <w:jc w:val="right"/>
        <w:rPr>
          <w:rFonts w:ascii="Times New Roman" w:hAnsi="Times New Roman" w:eastAsia="Times New Roman" w:cs="Times New Roman"/>
          <w:b/>
          <w:bCs/>
          <w:i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Студент групи ШІ-13</w:t>
      </w:r>
    </w:p>
    <w:p>
      <w:pPr>
        <w:pStyle w:val="normal1"/>
        <w:spacing w:lineRule="auto" w:line="24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Ткач Артем Ігорович</w:t>
      </w:r>
    </w:p>
    <w:p>
      <w:pPr>
        <w:pStyle w:val="Heading1"/>
        <w:spacing w:lineRule="auto" w:line="276" w:before="240" w:after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  </w:t>
      </w:r>
      <w:r>
        <w:br w:type="page"/>
      </w:r>
    </w:p>
    <w:p>
      <w:pPr>
        <w:pStyle w:val="Heading1"/>
        <w:spacing w:lineRule="auto" w:line="276" w:before="0" w:after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Тема роботи:  </w:t>
      </w:r>
    </w:p>
    <w:p>
      <w:pPr>
        <w:pStyle w:val="Normal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sz w:val="28"/>
          <w:szCs w:val="28"/>
          <w:u w:val="none"/>
          <w:effect w:val="none"/>
          <w:shd w:fill="auto" w:val="clear"/>
        </w:rPr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spacing w:lineRule="auto" w:line="276" w:before="400" w:after="20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0" w:name="_heading=h.j2v9n1zi5dx9"/>
      <w:bookmarkEnd w:id="0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Мета роботи: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Навчитися представляти числа в різних системах числення (двійковій, вісімковій, шістнадцятковій) та виконувати над ними арифметичні операції; засвоїти базові типи даних C++ і їх розміри; опанувати роботу з бібліотеками та ввід/вивід через cin і cout, базові арифметичні й побітові операції та вбудовані математичні функції; навчитися структурувати логіку програми через розгалуження (if/else, if/else if, switch-case, тернарний оператор) і логічні оператори (&amp;&amp;, ||, !); написати, протестувати й задокументувати програми обчислення виразів (Лабораторна робота №1) та аналізатора надійності пароля, а також оформити звіт за шаблоном.</w:t>
      </w:r>
    </w:p>
    <w:p>
      <w:pPr>
        <w:pStyle w:val="Heading1"/>
        <w:spacing w:lineRule="auto" w:line="276" w:before="240" w:after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Теоретичні відомості:</w:t>
      </w:r>
    </w:p>
    <w:p>
      <w:pPr>
        <w:pStyle w:val="normal1"/>
        <w:numPr>
          <w:ilvl w:val="0"/>
          <w:numId w:val="2"/>
        </w:numPr>
        <w:spacing w:lineRule="auto" w:line="276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Теоретичні відомості з переліком важливих тем: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 №1: Системи числення (двійкова, вісімкова, десяткова, шістнадцяткова) та переведення чисел між ними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 №2: Змінні, константи, типи даних та їх розміри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 №3: Бібліотеки в C++ (stdio, cmath, iostream)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 №4: Ввід та вивід даних (cin, cout)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 №5: Базові операції та вбудовані функції (арифметичні, побітові, sqrt, pow)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 №6: Коментарі у коді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 №7: Лінійні алгоритми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 №8: Розгалужені алгоритми та умовні оператори (if/else, switch-case, тернарний оператор, область видимості)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 №9: Логічні оператори (AND, OR, NOT)</w:t>
      </w:r>
    </w:p>
    <w:p>
      <w:pPr>
        <w:pStyle w:val="normal1"/>
        <w:spacing w:lineRule="auto" w:line="240"/>
        <w:ind w:hanging="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numPr>
          <w:ilvl w:val="0"/>
          <w:numId w:val="2"/>
        </w:numPr>
        <w:spacing w:lineRule="auto" w:line="276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Індивідуальний план опрацювання теорії: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 №1: Системи числення (двійкова, вісімкова, десяткова, шістнадцяткова) та переведення чисел між ними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Джерела Інформації:</w:t>
      </w:r>
    </w:p>
    <w:p>
      <w:pPr>
        <w:pStyle w:val="normal1"/>
        <w:numPr>
          <w:ilvl w:val="2"/>
          <w:numId w:val="1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Джерело: відеоурок «Все про системи числення!» — https://www.youtube.com/watch?v=9OL7bLLRSwU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Що опрацьовано:</w:t>
      </w:r>
    </w:p>
    <w:p>
      <w:pPr>
        <w:pStyle w:val="normal1"/>
        <w:numPr>
          <w:ilvl w:val="2"/>
          <w:numId w:val="1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Позиційні системи числення (основа, вага розряду), переведення чисел між двійковою, вісімковою, десятковою й шістнадцятковою системами.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Статус: Ознайомлений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Початок опрацювання теми: 25.09.2026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Звершення опрацювання теми: 28.09.2026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 №2: Змінні, константи, типи даних та їх розміри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Джерела Інформації:</w:t>
      </w:r>
    </w:p>
    <w:p>
      <w:pPr>
        <w:pStyle w:val="normal1"/>
        <w:numPr>
          <w:ilvl w:val="2"/>
          <w:numId w:val="1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Джерела: W3Schools українською — https://w3schoolsua.github.io/cpp/cpp_variables.html , https://w3schoolsua.github.io/cpp/cpp_data_types.html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Що опрацьовано:</w:t>
      </w:r>
    </w:p>
    <w:p>
      <w:pPr>
        <w:pStyle w:val="normal1"/>
        <w:numPr>
          <w:ilvl w:val="2"/>
          <w:numId w:val="1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Оголошення змінних і констант, основні типи даних (int, float, double, char, bool) та їхні розміри в байтах.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Статус: Ознайомлений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Початок опрацювання теми: 25.09.2026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Звершення опрацювання теми: 28.09.2026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 №3: Бібліотеки в C++ (stdio, cmath, iostream)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Джерела Інформації:</w:t>
      </w:r>
    </w:p>
    <w:p>
      <w:pPr>
        <w:pStyle w:val="normal1"/>
        <w:numPr>
          <w:ilvl w:val="2"/>
          <w:numId w:val="1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Джерела: W3Schools українською — https://w3schoolsua.github.io/cpp/cpp_ref_iostream.html , https://w3schoolsua.github.io/cpp/cpp_ref_math.html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Що опрацьовано:</w:t>
      </w:r>
    </w:p>
    <w:p>
      <w:pPr>
        <w:pStyle w:val="normal1"/>
        <w:numPr>
          <w:ilvl w:val="2"/>
          <w:numId w:val="1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Призначення директиви #include, робота бібліотек iostream (потоки cin/cout) і cmath (математичні функції pow, sqrt).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Статус: Ознайомлений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Початок опрацювання теми: 26.09.2026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Звершення опрацювання теми: 28.09.2026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 №4: Ввід та вивід даних (cin, cout)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Джерела Інформації:</w:t>
      </w:r>
    </w:p>
    <w:p>
      <w:pPr>
        <w:pStyle w:val="normal1"/>
        <w:numPr>
          <w:ilvl w:val="2"/>
          <w:numId w:val="1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Джерела: W3Schools українською — https://w3schoolsua.github.io/cpp/cpp_output.html , https://w3schoolsua.github.io/cpp/cpp_user_input.html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Що опрацьовано:</w:t>
      </w:r>
    </w:p>
    <w:p>
      <w:pPr>
        <w:pStyle w:val="normal1"/>
        <w:numPr>
          <w:ilvl w:val="2"/>
          <w:numId w:val="1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Виведення даних через cout, зчитування через cin, оператори &lt;&lt; і &gt;&gt;.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Статус: Ознайомлений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Початок опрацювання теми: 26.09.2026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Звершення опрацювання теми: 28.09.2026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 №5: Базові операції та вбудовані функції (арифметичні, побітові, sqrt, pow)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Джерела Інформації:</w:t>
      </w:r>
    </w:p>
    <w:p>
      <w:pPr>
        <w:pStyle w:val="normal1"/>
        <w:numPr>
          <w:ilvl w:val="2"/>
          <w:numId w:val="1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Джерела: W3Schools українською — https://w3schoolsua.github.io/cpp/cpp_operators.html , https://w3schoolsua.github.io/cpp/cpp_math.html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Що опрацьовано:</w:t>
      </w:r>
    </w:p>
    <w:p>
      <w:pPr>
        <w:pStyle w:val="normal1"/>
        <w:numPr>
          <w:ilvl w:val="2"/>
          <w:numId w:val="1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Арифметичні операції (+, -, *, /, %), вбудовані математичні функції (pow, sqrt) з бібліотеки cmath.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Статус: Ознайомлений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Початок опрацювання теми: 27.09.2026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Звершення опрацювання теми: 28.09.2026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 №6: Коментарі у коді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Джерела Інформації:</w:t>
      </w:r>
    </w:p>
    <w:p>
      <w:pPr>
        <w:pStyle w:val="normal1"/>
        <w:numPr>
          <w:ilvl w:val="2"/>
          <w:numId w:val="1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Джерело: W3Schools українською — https://w3schoolsua.github.io/cpp/cpp_comments.html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Що опрацьовано:</w:t>
      </w:r>
    </w:p>
    <w:p>
      <w:pPr>
        <w:pStyle w:val="normal1"/>
        <w:numPr>
          <w:ilvl w:val="2"/>
          <w:numId w:val="1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Однорядкові (//) і багаторядкові (/* */) коментарі, навіщо їх використовувати в коді.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Статус: Ознайомлений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Початок опрацювання теми: 27.09.2026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Звершення опрацювання теми: 28.09.2026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 №7: Лінійні алгоритми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Джерела Інформації:</w:t>
      </w:r>
    </w:p>
    <w:p>
      <w:pPr>
        <w:pStyle w:val="normal1"/>
        <w:numPr>
          <w:ilvl w:val="2"/>
          <w:numId w:val="1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Джерело: Naurok — «Алгоритмічні структури. Лінійні алгоритми» — https://naurok.com.ua/algoritmichni-strukturi-liniyni-algoritmi-343905.html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Що опрацьовано:</w:t>
      </w:r>
    </w:p>
    <w:p>
      <w:pPr>
        <w:pStyle w:val="normal1"/>
        <w:numPr>
          <w:ilvl w:val="2"/>
          <w:numId w:val="1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Означення лінійного алгоритму - послідовне виконання команд одна за одною, без розгалужень і повторень.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Статус: Ознайомлений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Початок опрацювання теми: 26.09.2026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Звершення опрацювання теми: 28.09.2026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 №8: Розгалужені алгоритми та умовні оператори (if/else, switch-case, тернарний оператор, область видимості)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Джерела Інформації:</w:t>
      </w:r>
    </w:p>
    <w:p>
      <w:pPr>
        <w:pStyle w:val="normal1"/>
        <w:numPr>
          <w:ilvl w:val="2"/>
          <w:numId w:val="1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Джерела: itProger #4 — https://itproger.com/ua/course/cpp/4 , aCode — https://acode.com.ua/urok-44-umovnyj-ternarnyj-operator-sizeof-i-koma/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Що опрацьовано:</w:t>
      </w:r>
    </w:p>
    <w:p>
      <w:pPr>
        <w:pStyle w:val="normal1"/>
        <w:numPr>
          <w:ilvl w:val="2"/>
          <w:numId w:val="1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Оператори if, else, else if, switch-case, тернарний оператор ?:, область видимості змінних.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Статус: Ознайомлений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Початок опрацювання теми: 27.09.2026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Звершення опрацювання теми: 28.09.2026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 №9: Логічні оператори (AND, OR, NOT)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Джерела Інформації:</w:t>
      </w:r>
    </w:p>
    <w:p>
      <w:pPr>
        <w:pStyle w:val="normal1"/>
        <w:numPr>
          <w:ilvl w:val="2"/>
          <w:numId w:val="1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Джерело: W3Schools українською — https://w3schoolsua.github.io/cpp/cpp_operators_logical.html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Що опрацьовано:</w:t>
      </w:r>
    </w:p>
    <w:p>
      <w:pPr>
        <w:pStyle w:val="normal1"/>
        <w:numPr>
          <w:ilvl w:val="2"/>
          <w:numId w:val="1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Логічні оператори &amp;&amp; (І), || (АБО), ! (НЕ) та їх застосування в умовах розгалуження.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Статус: Ознайомлений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Початок опрацювання теми: 27.09.2026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Звершення опрацювання теми: 28.09.2026</w:t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spacing w:lineRule="auto" w:line="276" w:before="240" w:after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Виконання роботи:</w:t>
      </w:r>
    </w:p>
    <w:p>
      <w:pPr>
        <w:pStyle w:val="Heading2"/>
        <w:spacing w:lineRule="auto" w:line="276" w:before="40" w:after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1. </w:t>
        <w:tab/>
        <w:t xml:space="preserve">Опрацювання завдання та вимог до програм та середовища: 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Завдання №1 Theory Education Activities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Опрацювати теоретичні теми епіку 2: системи числення, типи даних та їх розміри, бібліотеки, ввід/вивід, базові операції та вбудовані функції, коментарі, лінійні та розгалужені алгоритми, логічні оператори.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Завдання №2 Requirements management and design activities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Розібрати вимоги задач епіку, побудувати блок-схему для Лабораторної роботи №1 Завдання 1 та оцінити плановий час виконання кожного завдання.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Завдання №3 Lab# programming: Lab 1 Task 1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Варіант 6. Обчислити значення виразу ((a−b)³ − (a³ − 3a²b)) / (b³ − 3a²b) при a=1000, b=0.0001 з використанням проміжних змінних, окремо для типів float і double, порівняти й пояснити отримані результати.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Завдання №4 Lab# programming: Lab 1 Task 2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Варіант 6. Обчислити значення виразів m-++n; ++m&gt;--n; --n&lt;++m і пояснити отримані результати (префіксні/постфіксні інкремент і декремент).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Завдання №5 Lab# programming: Algotester Lab 1 Task 1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Варіант 2, задача «Стіл» (Lab 1 v2). Стіл має 4 ніжки заданої довжини; від кожної відпилюють задану довжину d по черзі. Якщо в будь-який момент (навіть між відпилюванням окремих ніжок) найдовша поточна ніжка стає ≥ 2× найкоротшої — стіл перевертається, але відпилювання триває далі. Вивести YES, якщо стіл жодного разу не перевернувся і фінальна мінімальна ніжка ≠ 0; ERROR, якщо десь відпилювана довжина перевищує довжину ніжки; інакше NO.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Завдання №6 Experimental Exercises Activities - Binary Calculations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Згенерувати десяткові числа x та y від 15 до 89, перевести обидва у двійкову систему, додати їх у двійковій системі, поділити суму на менше з двох чисел і перевести результат ділення назад у десяткову систему.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Завдання №7 Practice# programming: Class Practice Task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«Аналізатор надійності пароля». Програма зчитує довжину пароля та наявність цифр/великих літер/спеціальних символів (без самого пароля) і визначає: мінімальні вимоги (if/else), рівень надійності від 1 до 5 (if/else if) та рекомендацію (switch-case). Використати кожен з логічних операторів &amp;&amp;, || та ! щонайменше один раз; пройти всі 16 тест-кейсів з умови.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Завдання №8 Practice# programming: Self Practice Task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Дві додаткові задачі з Algotester по темі розгалуження: №71125 «Symbol» (https://algotester.com/en/ArchiveProblem/DisplayWithEditor/71125) — класифікація символу (літера/цифра/інше) через if/else; №40833 «Problem about problems» (https://algotester.com/en/ArchiveProblem/DisplayWithEditor/40833) — перевірка суми двох з трьох чисел через if/else і логічний оператор ||.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Завдання №9 Result Documentation Report and Outcomes Placement Activities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Оформити звіт за офіційним шаблоном та розмістити код і звіт у pull request.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Завдання №10 Results Evaluation and Release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Оцінка результатів виконання епіку викладачем.</w:t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2"/>
        <w:spacing w:lineRule="auto" w:line="276" w:before="40" w:after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2.</w:t>
        <w:tab/>
        <w:t xml:space="preserve">Дизайн та планована оцінка часу виконання завдань: 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Програма №1 Лабораторна робота №1, Завдання 1 (варіант 6) — обчислення виразу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Блок-схема: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02400" cy="8562340"/>
            <wp:effectExtent l="0" t="0" r="0" b="0"/>
            <wp:wrapSquare wrapText="largest"/>
            <wp:docPr id="2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0" cy="8562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6576695"/>
            <wp:effectExtent l="0" t="0" r="0" b="0"/>
            <wp:wrapSquare wrapText="largest"/>
            <wp:docPr id="3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76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40"/>
        <w:ind w:hanging="0" w:left="720"/>
        <w:jc w:val="center"/>
        <w:rPr>
          <w:rFonts w:ascii="Times New Roman" w:hAnsi="Times New Roman" w:eastAsia="Times New Roman" w:cs="Times New Roman"/>
          <w:i/>
          <w:i/>
          <w:iCs/>
          <w:color w:val="3D85C6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</w:r>
    </w:p>
    <w:p>
      <w:pPr>
        <w:pStyle w:val="normal1"/>
        <w:spacing w:lineRule="auto" w:line="240"/>
        <w:ind w:hanging="0" w:left="720"/>
        <w:jc w:val="center"/>
        <w:rPr>
          <w:rFonts w:ascii="Times New Roman" w:hAnsi="Times New Roman" w:eastAsia="Times New Roman" w:cs="Times New Roman"/>
          <w:i/>
          <w:i/>
          <w:iCs/>
          <w:color w:val="3D85C6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</w:r>
    </w:p>
    <w:p>
      <w:pPr>
        <w:pStyle w:val="normal1"/>
        <w:spacing w:lineRule="auto" w:line="240"/>
        <w:ind w:hanging="0" w:left="720"/>
        <w:jc w:val="center"/>
        <w:rPr>
          <w:rFonts w:ascii="Times New Roman" w:hAnsi="Times New Roman" w:eastAsia="Times New Roman" w:cs="Times New Roman"/>
          <w:i/>
          <w:i/>
          <w:iCs/>
          <w:color w:val="3D85C6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</w:r>
    </w:p>
    <w:p>
      <w:pPr>
        <w:pStyle w:val="normal1"/>
        <w:spacing w:lineRule="auto" w:line="240"/>
        <w:ind w:hanging="0" w:left="720"/>
        <w:jc w:val="center"/>
        <w:rPr>
          <w:rFonts w:ascii="Times New Roman" w:hAnsi="Times New Roman" w:eastAsia="Times New Roman" w:cs="Times New Roman"/>
          <w:i/>
          <w:i/>
          <w:iCs/>
          <w:color w:val="3D85C6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</w:r>
    </w:p>
    <w:p>
      <w:pPr>
        <w:pStyle w:val="normal1"/>
        <w:spacing w:lineRule="auto" w:line="240"/>
        <w:ind w:hanging="0" w:left="720"/>
        <w:jc w:val="center"/>
        <w:rPr>
          <w:rFonts w:ascii="Times New Roman" w:hAnsi="Times New Roman" w:eastAsia="Times New Roman" w:cs="Times New Roman"/>
          <w:i/>
          <w:i/>
          <w:iCs/>
          <w:color w:val="3D85C6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>Рис 1. Блок-схема програми обчислення виразу (Лабораторна робота №1, Завдання 1) - частина 1 (float) і частина 2 (double), з’єднані конектором «A»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Планований час на реалізацію: 40 хв</w:t>
      </w:r>
    </w:p>
    <w:p>
      <w:pPr>
        <w:pStyle w:val="normal1"/>
        <w:spacing w:lineRule="auto" w:line="276" w:before="0" w:after="200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Важливі деталі для врахування в імплементації: </w:t>
      </w:r>
      <w:r>
        <w:rPr>
          <w:rFonts w:eastAsia="Times New Roman" w:cs="Times New Roman" w:ascii="Times New Roman" w:hAnsi="Times New Roman"/>
          <w:sz w:val="28"/>
          <w:szCs w:val="28"/>
        </w:rPr>
        <w:t>Використати проміжні змінні для збереження проміжних результатів (наприклад: c=pow(a,3); d=3*a*a*b; e=3*a*b*b; f=pow(b,3);), як рекомендовано в методичних вказівках лабораторної роботи №1.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Програма №2 Лабораторна робота №1, Завдання 2 (варіант 6) — вирази з інкрементом/декрементом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Планований час на реалізацію: 20 хв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Програма №3 Algotester Лабораторна робота №1 (варіант 2) — задача «Стіл»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Планований час на реалізацію: 40 хв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Програма №4 Аналізатор надійності пароля (Class Practice Task)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5894705"/>
            <wp:effectExtent l="0" t="0" r="0" b="0"/>
            <wp:wrapSquare wrapText="largest"/>
            <wp:docPr id="4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94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0410" cy="6694805"/>
            <wp:effectExtent l="0" t="0" r="0" b="0"/>
            <wp:wrapSquare wrapText="largest"/>
            <wp:docPr id="5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410" cy="6694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117850"/>
            <wp:effectExtent l="0" t="0" r="0" b="0"/>
            <wp:wrapSquare wrapText="largest"/>
            <wp:docPr id="6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Планований час на реалізацію: 45 хв</w:t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2"/>
        <w:spacing w:lineRule="auto" w:line="276" w:before="40" w:after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3.</w:t>
        <w:tab/>
        <w:t>Конфігурація середовища до виконання завдань: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У межах цього епіку завдань з конфігурації середовища немає — нічого додатково не встановлювали.</w:t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2"/>
        <w:spacing w:lineRule="auto" w:line="276" w:before="40" w:after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4. </w:t>
        <w:tab/>
        <w:t>Код програм: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Лабораторна робота №1, Завдання 1 (варіант 6) — обчислення виразу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/*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 Лабораторна робота №1, Завдання 1, варіант 6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 Обчислення значення виразу при різних дійсних типах даних (float і double)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 Ткач Артем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 ШІ-13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 Вираз:  ((a - b)^3 - (a^3 - 3*a^2*b)) / (b^3 - 3*a^2*b)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 При a = 1000, b = 0.0001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 Обчислення виконується з використанням проміжних змінних, як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 рекомендовано в методичних вказівках лабораторної роботи: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   c = a^3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   d = 3*a^2*b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   e = 3*a*b^2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   f = b^3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 Тоді чисельник = e - f, знаменник = f - d.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 Обчислення повторюється двічі - окремо для float і окремо для double,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 щоб порівняти точність результату.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*/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#include &lt;iostream&gt;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#include &lt;iomanip&gt;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#include &lt;cmath&gt;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int main()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std::fixed &lt;&lt; std::setprecision(15);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// --- Обчислення для типу float ---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float aFloat = 1000;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float bFloat = 0.0001f;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float cFloat = std::pow(aFloat, 3);          // a^3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float dFloat = 3 * aFloat * aFloat * bFloat;  // 3*a^2*b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float eFloat = 3 * aFloat * bFloat * bFloat;  // 3*a*b^2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float fFloat = std::pow(bFloat, 3);           // b^3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float numeratorFloat = eFloat - fFloat;       // (a-b)^3 - (a^3-3a^2b) спрощується до e - f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float denominatorFloat = fFloat - dFloat;     // b^3 - 3*a^2*b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float resultFloat = numeratorFloat / denominatorFloat;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"--- Тип float ---\n";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"c = a^3         = " &lt;&lt; cFloat &lt;&lt; "\n";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"d = 3*a^2*b     = " &lt;&lt; dFloat &lt;&lt; "\n";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"e = 3*a*b^2     = " &lt;&lt; eFloat &lt;&lt; "\n";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"f = b^3         = " &lt;&lt; fFloat &lt;&lt; "\n";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"Чисельник (e-f) = " &lt;&lt; numeratorFloat &lt;&lt; "\n";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"Знаменник (f-d) = " &lt;&lt; denominatorFloat &lt;&lt; "\n";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"Результат       = " &lt;&lt; resultFloat &lt;&lt; "\n\n";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//</w:t>
      </w:r>
      <w:r>
        <w:rPr>
          <w:rFonts w:cs="Consolas" w:ascii="Consolas" w:hAnsi="Consolas"/>
          <w:sz w:val="19"/>
          <w:szCs w:val="19"/>
          <w:shd w:fill="F3F3F3" w:val="clear"/>
          <w:lang w:val="en-US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Обчислення для типу double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double aDouble = 1000;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double bDouble = 0.0001;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double cDouble = std::pow(aDouble, 3);           // a^3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double dDouble = 3 * aDouble * aDouble * bDouble; // 3*a^2*b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double eDouble = 3 * aDouble * bDouble * bDouble; // 3*a*b^2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double fDouble = std::pow(bDouble, 3);            // b^3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double numeratorDouble = eDouble - fDouble;       // e - f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double denominatorDouble = fDouble - dDouble;     // f - d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double resultDouble = numeratorDouble / denominatorDouble;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"--- Тип double ---\n";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"c = a^3         = " &lt;&lt; cDouble &lt;&lt; "\n";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"d = 3*a^2*b     = " &lt;&lt; dDouble &lt;&lt; "\n";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"e = 3*a*b^2     = " &lt;&lt; eDouble &lt;&lt; "\n";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"f = b^3         = " &lt;&lt; fDouble &lt;&lt; "\n";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"Чисельник (e-f) = " &lt;&lt; numeratorDouble &lt;&lt; "\n";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"Знаменник (f-d) = " &lt;&lt; denominatorDouble &lt;&lt; "\n";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"Результат       = " &lt;&lt; resultDouble &lt;&lt; "\n";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return 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1"/>
        <w:spacing w:lineRule="auto" w:line="276" w:before="0" w:after="200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Посилання на файл коду в пул реквесті: </w:t>
      </w:r>
      <w:r>
        <w:fldChar w:fldCharType="begin"/>
      </w:r>
      <w:r>
        <w:rPr>
          <w:rStyle w:val="Style3"/>
          <w:sz w:val="28"/>
          <w:u w:val="single"/>
          <w:szCs w:val="28"/>
          <w:rFonts w:eastAsia="Times New Roman" w:cs="Times New Roman" w:ascii="Times New Roman" w:hAnsi="Times New Roman"/>
          <w:color w:val="1155CC"/>
        </w:rPr>
        <w:instrText xml:space="preserve"> HYPERLINK "https://github.com/artificial-intelligence-department/ai_programming_playground_2026/pull/184/files" \l "diff-31717fef805ce87fbeec6aaefdcc9b899a4aeb19966e9afc62a568f23428d7fb"</w:instrText>
      </w:r>
      <w:r>
        <w:rPr>
          <w:rStyle w:val="Style3"/>
          <w:sz w:val="28"/>
          <w:u w:val="single"/>
          <w:szCs w:val="28"/>
          <w:rFonts w:eastAsia="Times New Roman" w:cs="Times New Roman" w:ascii="Times New Roman" w:hAnsi="Times New Roman"/>
          <w:color w:val="1155CC"/>
        </w:rPr>
        <w:fldChar w:fldCharType="separate"/>
      </w:r>
      <w:r>
        <w:rPr>
          <w:rStyle w:val="Style3"/>
          <w:rFonts w:eastAsia="Times New Roman" w:cs="Times New Roman" w:ascii="Times New Roman" w:hAnsi="Times New Roman"/>
          <w:color w:val="1155CC"/>
          <w:sz w:val="28"/>
          <w:szCs w:val="28"/>
          <w:u w:val="single"/>
        </w:rPr>
        <w:t>lab_1_task_1_variant_6_artem_tkach.cpp</w:t>
      </w:r>
      <w:r>
        <w:rPr>
          <w:rStyle w:val="Style3"/>
          <w:sz w:val="28"/>
          <w:u w:val="single"/>
          <w:szCs w:val="28"/>
          <w:rFonts w:eastAsia="Times New Roman" w:cs="Times New Roman" w:ascii="Times New Roman" w:hAnsi="Times New Roman"/>
          <w:color w:val="1155CC"/>
        </w:rPr>
        <w:fldChar w:fldCharType="end"/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Лабораторна робота №1, Завдання 2 (варіант 6) — вирази з інкрементом/декрементом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/*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 Лабораторна робота №1, Завдання 2, варіант 6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 Обчислення значень виразів з префіксним/постфіксним інкрементом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 та декрементом. Пояснення отриманих результатів.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 Ткач Артем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 ШІ-13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 Початкові значення n і m умовою не задані, тому обрані довільно: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 n = 5, m = 3. Вирази виконуються послідовно, кожен наступний працює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 вже зі змінами, внесеними попереднім виразом.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 1) m - ++n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 2) ++m &gt; --n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 3) --n &lt; ++m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*/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#include &lt;iostream&gt;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int main()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int n = 5;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int m = 3;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"Початкові значення: n = " &lt;&lt; n &lt;&lt; ", m = " &lt;&lt; m &lt;&lt; "\n\n";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// 1) m - ++n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// ++n має вищий пріоритет за бінарний "-": спочатку n збільшується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// на 1 (стає 6), потім від m віднімається НОВЕ значення n.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int result1 = m - ++n;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"1) m - ++n\n";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   ++n спрацював першим: n тепер = " &lt;&lt; n &lt;&lt; "\n";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   результат = m - n = " &lt;&lt; m &lt;&lt; " - " &lt;&lt; n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   </w:t>
      </w:r>
      <w:r>
        <w:rPr>
          <w:rFonts w:cs="Consolas" w:ascii="Consolas" w:hAnsi="Consolas"/>
          <w:sz w:val="19"/>
          <w:szCs w:val="19"/>
          <w:shd w:fill="F3F3F3" w:val="clear"/>
        </w:rPr>
        <w:t>&lt;&lt; " = " &lt;&lt; result1 &lt;&lt; "\n";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   стан після виразу: n = " &lt;&lt; n &lt;&lt; ", m = " &lt;&lt; m &lt;&lt; "\n\n";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// 2) ++m &gt; --n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// Обидва унарні оператори спрацьовують до порівняння: m збільшується,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// n зменшується, і вже нові значення порівнюються оператором "&gt;".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bool result2 = ++m &gt; --n;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"2) ++m &gt; --n\n";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   ++m: m тепер = " &lt;&lt; m &lt;&lt; "; --n: n тепер = " &lt;&lt; n &lt;&lt; "\n";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   результат = (" &lt;&lt; m &lt;&lt; " &gt; " &lt;&lt; n &lt;&lt; ") = " &lt;&lt; result2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   </w:t>
      </w:r>
      <w:r>
        <w:rPr>
          <w:rFonts w:cs="Consolas" w:ascii="Consolas" w:hAnsi="Consolas"/>
          <w:sz w:val="19"/>
          <w:szCs w:val="19"/>
          <w:shd w:fill="F3F3F3" w:val="clear"/>
        </w:rPr>
        <w:t>&lt;&lt; "\n";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   стан після виразу: n = " &lt;&lt; n &lt;&lt; ", m = " &lt;&lt; m &lt;&lt; "\n\n";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// 3) --n &lt; ++m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// Аналогічно: n зменшується, m збільшується, порівнюються нові значення.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bool result3 = --n &lt; ++m;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"3) --n &lt; ++m\n";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   --n: n тепер = " &lt;&lt; n &lt;&lt; "; ++m: m тепер = " &lt;&lt; m &lt;&lt; "\n";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   результат = (" &lt;&lt; n &lt;&lt; " &lt; " &lt;&lt; m &lt;&lt; ") = " &lt;&lt; result3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   </w:t>
      </w:r>
      <w:r>
        <w:rPr>
          <w:rFonts w:cs="Consolas" w:ascii="Consolas" w:hAnsi="Consolas"/>
          <w:sz w:val="19"/>
          <w:szCs w:val="19"/>
          <w:shd w:fill="F3F3F3" w:val="clear"/>
        </w:rPr>
        <w:t>&lt;&lt; "\n";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   стан після виразу: n = " &lt;&lt; n &lt;&lt; ", m = " &lt;&lt; m &lt;&lt; "\n";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return 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1"/>
        <w:spacing w:lineRule="auto" w:line="276" w:before="0" w:after="200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Посилання на файл коду в пул реквесті: </w:t>
      </w:r>
      <w:r>
        <w:fldChar w:fldCharType="begin"/>
      </w:r>
      <w:r>
        <w:rPr>
          <w:rStyle w:val="Style3"/>
          <w:sz w:val="28"/>
          <w:u w:val="single"/>
          <w:szCs w:val="28"/>
          <w:rFonts w:eastAsia="Times New Roman" w:cs="Times New Roman" w:ascii="Times New Roman" w:hAnsi="Times New Roman"/>
          <w:color w:val="1155CC"/>
        </w:rPr>
        <w:instrText xml:space="preserve"> HYPERLINK "https://github.com/artificial-intelligence-department/ai_programming_playground_2026/pull/184/files" \l "diff-c7b7ef465c7cea9fe26a30b052e661f33acbdc8411abb2cbe5ee10321c5cb20e"</w:instrText>
      </w:r>
      <w:r>
        <w:rPr>
          <w:rStyle w:val="Style3"/>
          <w:sz w:val="28"/>
          <w:u w:val="single"/>
          <w:szCs w:val="28"/>
          <w:rFonts w:eastAsia="Times New Roman" w:cs="Times New Roman" w:ascii="Times New Roman" w:hAnsi="Times New Roman"/>
          <w:color w:val="1155CC"/>
        </w:rPr>
        <w:fldChar w:fldCharType="separate"/>
      </w:r>
      <w:r>
        <w:rPr>
          <w:rStyle w:val="Style3"/>
          <w:rFonts w:eastAsia="Times New Roman" w:cs="Times New Roman" w:ascii="Times New Roman" w:hAnsi="Times New Roman"/>
          <w:color w:val="1155CC"/>
          <w:sz w:val="28"/>
          <w:szCs w:val="28"/>
          <w:u w:val="single"/>
        </w:rPr>
        <w:t>lab_1_task_2_variant_6_artem_tkach.cpp</w:t>
      </w:r>
      <w:r>
        <w:rPr>
          <w:rStyle w:val="Style3"/>
          <w:sz w:val="28"/>
          <w:u w:val="single"/>
          <w:szCs w:val="28"/>
          <w:rFonts w:eastAsia="Times New Roman" w:cs="Times New Roman" w:ascii="Times New Roman" w:hAnsi="Times New Roman"/>
          <w:color w:val="1155CC"/>
        </w:rPr>
        <w:fldChar w:fldCharType="end"/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Algotester Лабораторна робота №1 (варіант 2)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/*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 Algotester, Лабораторна робота №1, варіант 2 - "Стіл" (Lab 1 v2)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 Ткач Артем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 ШІ-13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 Умова: стіл має 4 ніжки висотою h[0..3]. Від кожної ніжки відпилюють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 d[0..3]. Ніжки відпилюють по черзі (1,2,3,4). Якщо в будь-який момент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 (навіть між відпилюваннями окремих ніжок) найдовша поточна ніжка стає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 &gt;= 2 * найкоротша - стіл перевертається, але відпилювання триває далі.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 Якщо для якоїсь ніжки хочуть відпиляти більше, ніж її довжина - ERROR.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 Вивід: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   YES   - стіл не перевертався і фінальна мінімальна ніжка != 0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   ERROR - десь відпилювана довжина перевищила довжину ніжки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   NO    - в інших випадках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 Обмеження висот і довжин відпилювання до 10^12, тому int не підходить -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 використовуємо long long (64-бітний цілий тип).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*/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#include &lt;iostream&gt;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int main()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long long h[4];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long long d[4];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for (int i = 0; i &lt; 4; i++)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std::cin &gt;&gt; h[i];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for (int i = 0; i &lt; 4; i++)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std::cin &gt;&gt; d[i];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bool overturned = false; // чи перевертався стіл хоча б раз під час процесу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for (int i = 0; i &lt; 4; i++)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// Якщо відпилювана довжина більша за саму ніжку - помилка вводу.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if (d[i] &gt; h[i])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"ERROR\n";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return 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h[i] -= d[i]; // відпилюємо ніжку i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// Перевірка стійкості столу ПІСЛЯ кожного окремого відпилювання,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// з поточними (частково вже відпиляними) довжинами всіх 4 ніжок.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long long hmax = h[0];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long long hmin = h[0];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for (int j = 1; j &lt; 4; j++)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if (h[j] &gt; hmax) hmax = h[j];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if (h[j] &lt; hmin) hmin = h[j];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if (hmax &gt;= 2 * hmin)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overturned = true;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if (overturned)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"NO\n";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return 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// Фінальна мінімальна ніжка (для перевірки, що вона не 0)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long long finalMin = h[0];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for (int j = 1; j &lt; 4; j++)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if (h[j] &lt; finalMin) finalMin = h[j];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if (finalMin != 0)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"YES\n";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} else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"NO\n";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return 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1"/>
        <w:spacing w:lineRule="auto" w:line="276" w:before="0" w:after="200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Посилання на файл коду в пул реквесті: </w:t>
      </w:r>
      <w:r>
        <w:fldChar w:fldCharType="begin"/>
      </w:r>
      <w:r>
        <w:rPr>
          <w:rStyle w:val="Style3"/>
          <w:sz w:val="28"/>
          <w:u w:val="single"/>
          <w:szCs w:val="28"/>
          <w:rFonts w:eastAsia="Times New Roman" w:cs="Times New Roman" w:ascii="Times New Roman" w:hAnsi="Times New Roman"/>
          <w:color w:val="1155CC"/>
        </w:rPr>
        <w:instrText xml:space="preserve"> HYPERLINK "https://github.com/artificial-intelligence-department/ai_programming_playground_2026/pull/184/files" \l "diff-f158a19acd15f3f30fcf7515409de2a50e0aee3aa5fc9fd0aba2a9ba2b331fae"</w:instrText>
      </w:r>
      <w:r>
        <w:rPr>
          <w:rStyle w:val="Style3"/>
          <w:sz w:val="28"/>
          <w:u w:val="single"/>
          <w:szCs w:val="28"/>
          <w:rFonts w:eastAsia="Times New Roman" w:cs="Times New Roman" w:ascii="Times New Roman" w:hAnsi="Times New Roman"/>
          <w:color w:val="1155CC"/>
        </w:rPr>
        <w:fldChar w:fldCharType="separate"/>
      </w:r>
      <w:r>
        <w:rPr>
          <w:rStyle w:val="Style3"/>
          <w:rFonts w:eastAsia="Times New Roman" w:cs="Times New Roman" w:ascii="Times New Roman" w:hAnsi="Times New Roman"/>
          <w:color w:val="1155CC"/>
          <w:sz w:val="28"/>
          <w:szCs w:val="28"/>
          <w:u w:val="single"/>
        </w:rPr>
        <w:t>algotester_task_1_variant_2_artem_tkach.cpp</w:t>
      </w:r>
      <w:r>
        <w:rPr>
          <w:rStyle w:val="Style3"/>
          <w:sz w:val="28"/>
          <w:u w:val="single"/>
          <w:szCs w:val="28"/>
          <w:rFonts w:eastAsia="Times New Roman" w:cs="Times New Roman" w:ascii="Times New Roman" w:hAnsi="Times New Roman"/>
          <w:color w:val="1155CC"/>
        </w:rPr>
        <w:fldChar w:fldCharType="end"/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Аналізатор надійності пароля (Class Practice Task)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/*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 Практична робота: Аналізатор надійності пароля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 Ткач Артем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 ШІ-13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 Програма не зчитує сам пароль, а лише його характеристики: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 довжину та наявність цифр / великих літер / спеціальних символів.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 За цими даними визначається, чи пройдено мінімальні вимоги (if/else),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 рівень надійності від 1 до 5 (if/else if) та рекомендація (switch/case).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 Сторонні бібліотеки заборонені: використовується лише &lt;iostream&gt;.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 Циклів немає: при некоректному вводі одразу виводиться помилка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 і програма завершується.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</w:t>
      </w:r>
      <w:r>
        <w:rPr>
          <w:rFonts w:cs="Consolas" w:ascii="Consolas" w:hAnsi="Consolas"/>
          <w:sz w:val="19"/>
          <w:szCs w:val="19"/>
          <w:shd w:fill="F3F3F3" w:val="clear"/>
        </w:rPr>
        <w:t>*/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#include &lt;iostream&gt;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int main()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int length;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char hasDigits, hasUpper, hasSpecial;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// --- Зчитування вхідних даних ---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"Довжина пароля: 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if (!(std::cin &gt;&gt; length) || length &lt; 1 || length &gt; 64)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"Помилка: довжина мусить бути від 1 до 64.\n";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return 1;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"Чи є цифри (y/n): 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// "!" (NOT) разом з "||" (OR): якщо символ НЕ 'y' і НЕ 'n' - помилка.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if (!(std::cin &gt;&gt; hasDigits) || !(hasDigits == 'y' || hasDigits == 'n'))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"Помилка: відповідь має бути y або n.\n";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return 1;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"Чи є великі літери (y/n): 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if (!(std::cin &gt;&gt; hasUpper) || !(hasUpper == 'y' || hasUpper == 'n'))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"Помилка: відповідь має бути y або n.\n";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return 1;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"Чи є спеціальні символи (y/n): 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if (!(std::cin &gt;&gt; hasSpecial) || !(hasSpecial == 'y' || hasSpecial == 'n'))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"Помилка: відповідь має бути y або n.\n";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return 1;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// Кількість типів символів, присутніх у паролі (0..3)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int charTypesCount = 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if (hasDigits == 'y') charTypesCount++;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if (hasUpper == 'y') charTypesCount++;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if (hasSpecial == 'y') charTypesCount++;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// --- Крок 1: мінімальні вимоги (if / else) ---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// "&amp;&amp;" (AND): довжина не менше 8 І кількість типів символів не менше 2.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bool passesMinimum;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if (length &gt;= 8 &amp;&amp; charTypesCount &gt;= 2)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passesMinimum = true;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} else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passesMinimum = false;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// --- Крок 2: рівень надійності (if / else if) ---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// Правила перевіряються послідовно згори вниз, перше спрацьоване визначає рівень.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int level;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if (length &lt; 6)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level = 1;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} else if (length &lt; 8 || charTypesCount == 0)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level = 2;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} else if (charTypesCount == 1)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level = 3;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} else if (length &gt;= 12 &amp;&amp; charTypesCount == 3)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level = 5;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} else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level = 4;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// --- Вивід результатів ---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"Мінімальні вимоги: " &lt;&lt; (passesMinimum ? "ПРОЙДЕНО" : "НЕ ПРОЙДЕНО") &lt;&lt; "\n";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"Рівень надійності: " &lt;&lt; level;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// --- Крок 3: назва рівня і рекомендація (switch / case) ---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// switch працює лише з цілочисельним типом - рівень якраз int.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// Кожна гілка завершується break; гілка default присутня.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switch (level)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case 1: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 - Дуже слабкий\n";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"Рекомендація: Пароль надто короткий. Мінімум 8 символів.\n";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break;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case 2: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 - Слабкий\n";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"Рекомендація: Збільште довжину до 8+ символів і додайте цифри, великі літери або спеціальні символи.\n";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break;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case 3: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 - Середній\n";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"Рекомендація: Додайте ще один тип символів або збільште довжину до 12.\n";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break;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case 4: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 - Надійний\n";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"Рекомендація: Хороший пароль. Для максимуму 12+ символів і всі три типи символів.\n";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break;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case 5: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 - Дуже надійний\n";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"Рекомендація: Відмінно. Змінювати нічого не потрібно.\n";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break;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default: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 - Невідомий рівень\n";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"Рекомендація: Невідомий рівень надійності.\n";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break;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return 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1"/>
        <w:spacing w:lineRule="auto" w:line="276" w:before="0" w:after="200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Посилання на файл коду в пул реквесті: </w:t>
      </w:r>
      <w:r>
        <w:fldChar w:fldCharType="begin"/>
      </w:r>
      <w:r>
        <w:rPr>
          <w:rStyle w:val="Style3"/>
          <w:sz w:val="28"/>
          <w:u w:val="single"/>
          <w:szCs w:val="28"/>
          <w:rFonts w:eastAsia="Times New Roman" w:cs="Times New Roman" w:ascii="Times New Roman" w:hAnsi="Times New Roman"/>
          <w:color w:val="1155CC"/>
        </w:rPr>
        <w:instrText xml:space="preserve"> HYPERLINK "https://github.com/artificial-intelligence-department/ai_programming_playground_2026/pull/184/files" \l "diff-66a26eb59e0de79323d339f50e5c911d90eeea294223493e4719dc326a1228af"</w:instrText>
      </w:r>
      <w:r>
        <w:rPr>
          <w:rStyle w:val="Style3"/>
          <w:sz w:val="28"/>
          <w:u w:val="single"/>
          <w:szCs w:val="28"/>
          <w:rFonts w:eastAsia="Times New Roman" w:cs="Times New Roman" w:ascii="Times New Roman" w:hAnsi="Times New Roman"/>
          <w:color w:val="1155CC"/>
        </w:rPr>
        <w:fldChar w:fldCharType="separate"/>
      </w:r>
      <w:r>
        <w:rPr>
          <w:rStyle w:val="Style3"/>
          <w:rFonts w:eastAsia="Times New Roman" w:cs="Times New Roman" w:ascii="Times New Roman" w:hAnsi="Times New Roman"/>
          <w:color w:val="1155CC"/>
          <w:sz w:val="28"/>
          <w:szCs w:val="28"/>
          <w:u w:val="single"/>
        </w:rPr>
        <w:t>practice_task_1_artem_tkach.cpp</w:t>
      </w:r>
      <w:r>
        <w:rPr>
          <w:rStyle w:val="Style3"/>
          <w:sz w:val="28"/>
          <w:u w:val="single"/>
          <w:szCs w:val="28"/>
          <w:rFonts w:eastAsia="Times New Roman" w:cs="Times New Roman" w:ascii="Times New Roman" w:hAnsi="Times New Roman"/>
          <w:color w:val="1155CC"/>
        </w:rPr>
        <w:fldChar w:fldCharType="end"/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Self Practice Task 1 (Algotester) — Symbol (№ 71125)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// Algotester, задача №71125 "Symbol"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// https://algotester.com/en/ArchiveProblem/DisplayWithEditor/71125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// Ткач Артем, ШІ-13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//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// Зчитуємо один символ і визначаємо його тип: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// - літера (велика/мала) -&gt; номер літери в алфавіті (1-26)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// - цифра (0-9) -&gt; слово "digit"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// - інше -&gt; "weird symbol"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#include &lt;iostream&gt;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int main()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char ch;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std::cin &gt;&gt; ch;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if (ch &gt;= 'a' &amp;&amp; ch &lt;= 'z')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(ch - 'a' + 1) &lt;&lt; "\n";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} else if (ch &gt;= 'A' &amp;&amp; ch &lt;= 'Z')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(ch - 'A' + 1) &lt;&lt; "\n";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} else if (ch &gt;= '0' &amp;&amp; ch &lt;= '9')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"digit\n";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} else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"weird symbol\n";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return 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1"/>
        <w:spacing w:lineRule="auto" w:line="276" w:before="0" w:after="200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Посилання на файл коду в пул реквесті: </w:t>
      </w:r>
      <w:r>
        <w:fldChar w:fldCharType="begin"/>
      </w:r>
      <w:r>
        <w:rPr>
          <w:rStyle w:val="Style3"/>
          <w:sz w:val="28"/>
          <w:u w:val="single"/>
          <w:szCs w:val="28"/>
          <w:rFonts w:eastAsia="Times New Roman" w:cs="Times New Roman" w:ascii="Times New Roman" w:hAnsi="Times New Roman"/>
          <w:color w:val="1155CC"/>
        </w:rPr>
        <w:instrText xml:space="preserve"> HYPERLINK "https://github.com/artificial-intelligence-department/ai_programming_playground_2026/pull/184/files" \l "diff-d482722e8dd0bb480a8a316ddab3d0afdcb2b20e7fccc102fe21f1ca6cd3d770"</w:instrText>
      </w:r>
      <w:r>
        <w:rPr>
          <w:rStyle w:val="Style3"/>
          <w:sz w:val="28"/>
          <w:u w:val="single"/>
          <w:szCs w:val="28"/>
          <w:rFonts w:eastAsia="Times New Roman" w:cs="Times New Roman" w:ascii="Times New Roman" w:hAnsi="Times New Roman"/>
          <w:color w:val="1155CC"/>
        </w:rPr>
        <w:fldChar w:fldCharType="separate"/>
      </w:r>
      <w:r>
        <w:rPr>
          <w:rStyle w:val="Style3"/>
          <w:rFonts w:eastAsia="Times New Roman" w:cs="Times New Roman" w:ascii="Times New Roman" w:hAnsi="Times New Roman"/>
          <w:color w:val="1155CC"/>
          <w:sz w:val="28"/>
          <w:szCs w:val="28"/>
          <w:u w:val="single"/>
        </w:rPr>
        <w:t>self_practice_algotester_task_1_artem_tkach.cpp</w:t>
      </w:r>
      <w:r>
        <w:rPr>
          <w:rStyle w:val="Style3"/>
          <w:sz w:val="28"/>
          <w:u w:val="single"/>
          <w:szCs w:val="28"/>
          <w:rFonts w:eastAsia="Times New Roman" w:cs="Times New Roman" w:ascii="Times New Roman" w:hAnsi="Times New Roman"/>
          <w:color w:val="1155CC"/>
        </w:rPr>
        <w:fldChar w:fldCharType="end"/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Self Practice Task 2 (Algotester) — Problem about problems (№ 40833)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// Algotester, задача №40833 "Problem about problems"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// https://algotester.com/en/ArchiveProblem/DisplayWithEditor/40833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// Ткач Артем, ШІ-13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//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// Василь створив три задачі складністю a, b, c. Для змагання треба обрати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// РІВНО дві задачі, сума складностей яких не перевищує 47.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// Перевіряємо всі три можливі пари: (a+b), (a+c), (b+c).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#include &lt;iostream&gt;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int main()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int a, b, c;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std::cin &gt;&gt; a &gt;&gt; b &gt;&gt; c;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// "||" (OR): досить, щоб хоча б одна з трьох пар підходила під поріг.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if (a + b &lt;= 47 || a + c &lt;= 47 || b + c &lt;= 47)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"YES\n";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} else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"NO\n";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return 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 </w:t>
      </w:r>
    </w:p>
    <w:p>
      <w:pPr>
        <w:pStyle w:val="normal1"/>
        <w:spacing w:lineRule="auto" w:line="276" w:before="0" w:after="200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Посилання на файл коду в пул реквесті: </w:t>
      </w:r>
      <w:r>
        <w:fldChar w:fldCharType="begin"/>
      </w:r>
      <w:r>
        <w:rPr>
          <w:rStyle w:val="Style3"/>
          <w:sz w:val="28"/>
          <w:u w:val="single"/>
          <w:szCs w:val="28"/>
          <w:rFonts w:eastAsia="Times New Roman" w:cs="Times New Roman" w:ascii="Times New Roman" w:hAnsi="Times New Roman"/>
          <w:color w:val="1155CC"/>
        </w:rPr>
        <w:instrText xml:space="preserve"> HYPERLINK "https://github.com/artificial-intelligence-department/ai_programming_playground_2026/pull/184/files" \l "diff-10ecdb9828d45cab3c60df9fbb196e80af5f8b6d95a20f33299c974d1d0a2608"</w:instrText>
      </w:r>
      <w:r>
        <w:rPr>
          <w:rStyle w:val="Style3"/>
          <w:sz w:val="28"/>
          <w:u w:val="single"/>
          <w:szCs w:val="28"/>
          <w:rFonts w:eastAsia="Times New Roman" w:cs="Times New Roman" w:ascii="Times New Roman" w:hAnsi="Times New Roman"/>
          <w:color w:val="1155CC"/>
        </w:rPr>
        <w:fldChar w:fldCharType="separate"/>
      </w:r>
      <w:r>
        <w:rPr>
          <w:rStyle w:val="Style3"/>
          <w:rFonts w:eastAsia="Times New Roman" w:cs="Times New Roman" w:ascii="Times New Roman" w:hAnsi="Times New Roman"/>
          <w:color w:val="1155CC"/>
          <w:sz w:val="28"/>
          <w:szCs w:val="28"/>
          <w:u w:val="single"/>
        </w:rPr>
        <w:t>self_practice_algotester_task_2_artem_tkach.cpp</w:t>
      </w:r>
      <w:r>
        <w:rPr>
          <w:rStyle w:val="Style3"/>
          <w:sz w:val="28"/>
          <w:u w:val="single"/>
          <w:szCs w:val="28"/>
          <w:rFonts w:eastAsia="Times New Roman" w:cs="Times New Roman" w:ascii="Times New Roman" w:hAnsi="Times New Roman"/>
          <w:color w:val="1155CC"/>
        </w:rPr>
        <w:fldChar w:fldCharType="end"/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5.</w:t>
        <w:tab/>
        <w:t xml:space="preserve">Результати виконання завдань, тестування та фактично затрачений час: 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Лабораторна робота №1, Завдання 1 (варіант 6) — обчислення виразу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016760"/>
            <wp:effectExtent l="0" t="0" r="0" b="0"/>
            <wp:wrapSquare wrapText="largest"/>
            <wp:docPr id="7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6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40"/>
        <w:ind w:hanging="0" w:left="720"/>
        <w:jc w:val="center"/>
        <w:rPr>
          <w:rFonts w:ascii="Times New Roman" w:hAnsi="Times New Roman" w:eastAsia="Times New Roman" w:cs="Times New Roman"/>
          <w:i/>
          <w:i/>
          <w:iCs/>
          <w:color w:val="3D85C6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>Рис 2. Виконання програми обчислення виразу (Лабораторна робота №1, Завдання 1) для float і double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Час затрачений на виконання завдання: 35 хв</w:t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Лабораторна робота №1, Завдання 2 (варіант 6) — вирази з інкрементом/декрементом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030095"/>
            <wp:effectExtent l="0" t="0" r="0" b="0"/>
            <wp:wrapSquare wrapText="largest"/>
            <wp:docPr id="8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40"/>
        <w:ind w:hanging="0" w:left="720"/>
        <w:jc w:val="center"/>
        <w:rPr>
          <w:rFonts w:ascii="Times New Roman" w:hAnsi="Times New Roman" w:eastAsia="Times New Roman" w:cs="Times New Roman"/>
          <w:i/>
          <w:i/>
          <w:iCs/>
          <w:color w:val="3D85C6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>Рис 3. Виконання програми з виразами інкременту/декременту (Лабораторна робота №1, Завдання 2)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Час затрачений на виконання завдання: 15 хв</w:t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Algotester Лабораторна робота №1 (варіант 2)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984885"/>
            <wp:effectExtent l="0" t="0" r="0" b="0"/>
            <wp:wrapSquare wrapText="largest"/>
            <wp:docPr id="9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84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40"/>
        <w:ind w:hanging="0" w:left="720"/>
        <w:jc w:val="center"/>
        <w:rPr>
          <w:rFonts w:ascii="Times New Roman" w:hAnsi="Times New Roman" w:eastAsia="Times New Roman" w:cs="Times New Roman"/>
          <w:i/>
          <w:i/>
          <w:iCs/>
          <w:color w:val="3D85C6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>Рис 4. Виконання програми «Стіл» (Algotester, варіант 2) - приклад з перевертанням столу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Час затрачений на виконання завдання: 50 хв</w:t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Аналізатор надійності пароля (Class Practice Task)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1865" cy="4163060"/>
            <wp:effectExtent l="0" t="0" r="0" b="0"/>
            <wp:wrapSquare wrapText="largest"/>
            <wp:docPr id="10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865" cy="4163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40"/>
        <w:ind w:hanging="0" w:left="720"/>
        <w:jc w:val="center"/>
        <w:rPr>
          <w:rFonts w:ascii="Times New Roman" w:hAnsi="Times New Roman" w:eastAsia="Times New Roman" w:cs="Times New Roman"/>
          <w:i/>
          <w:i/>
          <w:iCs/>
          <w:color w:val="3D85C6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5420360"/>
            <wp:effectExtent l="0" t="0" r="0" b="0"/>
            <wp:wrapSquare wrapText="largest"/>
            <wp:docPr id="11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20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40"/>
        <w:ind w:hanging="0" w:left="720"/>
        <w:jc w:val="center"/>
        <w:rPr>
          <w:rFonts w:ascii="Times New Roman" w:hAnsi="Times New Roman" w:eastAsia="Times New Roman" w:cs="Times New Roman"/>
          <w:i/>
          <w:i/>
          <w:iCs/>
          <w:color w:val="3D85C6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4044950"/>
            <wp:effectExtent l="0" t="0" r="0" b="0"/>
            <wp:wrapSquare wrapText="largest"/>
            <wp:docPr id="12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44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40"/>
        <w:ind w:hanging="0" w:left="720"/>
        <w:jc w:val="center"/>
        <w:rPr>
          <w:rFonts w:ascii="Times New Roman" w:hAnsi="Times New Roman" w:eastAsia="Times New Roman" w:cs="Times New Roman"/>
          <w:i/>
          <w:i/>
          <w:iCs/>
          <w:color w:val="3D85C6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</w:r>
    </w:p>
    <w:p>
      <w:pPr>
        <w:pStyle w:val="normal1"/>
        <w:spacing w:lineRule="auto" w:line="240"/>
        <w:ind w:hanging="0" w:left="720"/>
        <w:jc w:val="center"/>
        <w:rPr>
          <w:rFonts w:ascii="Times New Roman" w:hAnsi="Times New Roman" w:eastAsia="Times New Roman" w:cs="Times New Roman"/>
          <w:i/>
          <w:i/>
          <w:iCs/>
          <w:color w:val="3D85C6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5. Виконання аналізатора надійності пароля - </w:t>
      </w: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>тест-кейси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Час затрачений на виконання завдання: 40 хв</w:t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Self Practice Task 1 (Algotester) — Symbol (№ 71125)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649605"/>
            <wp:effectExtent l="0" t="0" r="0" b="0"/>
            <wp:wrapSquare wrapText="largest"/>
            <wp:docPr id="13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9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40"/>
        <w:ind w:hanging="0" w:left="720"/>
        <w:jc w:val="center"/>
        <w:rPr>
          <w:rFonts w:ascii="Times New Roman" w:hAnsi="Times New Roman" w:eastAsia="Times New Roman" w:cs="Times New Roman"/>
          <w:i/>
          <w:i/>
          <w:iCs/>
          <w:color w:val="3D85C6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>Рис 6. Виконання задачі Algotester №71125 «Symbol»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Час затрачений на виконання завдання: 15 хв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Self Practice Task 2 (Algotester) — Problem about problems (№ 40833)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647065"/>
            <wp:effectExtent l="0" t="0" r="0" b="0"/>
            <wp:wrapSquare wrapText="largest"/>
            <wp:docPr id="14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7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40"/>
        <w:ind w:hanging="0" w:left="720"/>
        <w:jc w:val="center"/>
        <w:rPr>
          <w:rFonts w:ascii="Times New Roman" w:hAnsi="Times New Roman" w:eastAsia="Times New Roman" w:cs="Times New Roman"/>
          <w:i/>
          <w:i/>
          <w:iCs/>
          <w:color w:val="3D85C6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>Рис 7. Виконання задачі Algotester №40833 «Problem about problems»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Час затрачений на виконання завдання: 15 хв</w:t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Обчислення у двійковій системі (Binary Calculations)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7609840"/>
            <wp:effectExtent l="0" t="0" r="0" b="0"/>
            <wp:wrapSquare wrapText="largest"/>
            <wp:docPr id="15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09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Час затрачений на виконання завдання: 10 хв</w:t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2"/>
        <w:spacing w:lineRule="auto" w:line="276" w:before="40" w:after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1" w:name="_heading=h.zfnj8lsy0kef"/>
      <w:bookmarkEnd w:id="1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6.</w:t>
        <w:tab/>
        <w:t>Кооперація з командою: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Web"/>
        <w:numPr>
          <w:ilvl w:val="0"/>
          <w:numId w:val="3"/>
        </w:numPr>
        <w:spacing w:before="280" w:after="0"/>
        <w:ind w:hanging="360" w:left="720"/>
        <w:rPr/>
      </w:pPr>
      <w:r>
        <w:rPr/>
        <w:t>Перша зустріч (</w:t>
      </w:r>
      <w:r>
        <w:rPr>
          <w:lang w:val="en-US"/>
        </w:rPr>
        <w:t>25</w:t>
      </w:r>
      <w:r>
        <w:rPr/>
        <w:t xml:space="preserve">.09.2026). Обговорили епік, з'ясовували, як будемо виконувати ті чи інші таски, створили борд. </w:t>
      </w:r>
    </w:p>
    <w:p>
      <w:pPr>
        <w:pStyle w:val="ListParagraph"/>
        <w:numPr>
          <w:ilvl w:val="0"/>
          <w:numId w:val="3"/>
        </w:numPr>
        <w:spacing w:lineRule="auto" w:line="240"/>
        <w:ind w:hanging="360" w:left="720"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cs="Times New Roman" w:ascii="Times New Roman" w:hAnsi="Times New Roman"/>
        </w:rPr>
        <w:t>Друга зустріч (</w:t>
      </w:r>
      <w:r>
        <w:rPr>
          <w:rFonts w:cs="Times New Roman" w:ascii="Times New Roman" w:hAnsi="Times New Roman"/>
          <w:lang w:val="en-US"/>
        </w:rPr>
        <w:t>27</w:t>
      </w:r>
      <w:r>
        <w:rPr>
          <w:rFonts w:cs="Times New Roman" w:ascii="Times New Roman" w:hAnsi="Times New Roman"/>
        </w:rPr>
        <w:t xml:space="preserve">.09.2026). Обговорили написання звіту, </w:t>
      </w:r>
      <w:r>
        <w:rPr>
          <w:rFonts w:eastAsia="Times New Roman" w:cs="Times New Roman" w:ascii="Times New Roman" w:hAnsi="Times New Roman"/>
          <w:sz w:val="24"/>
          <w:szCs w:val="24"/>
          <w:lang w:eastAsia="uk-UA"/>
        </w:rPr>
        <w:t>зробили рев'ю коду, виправили помилки, підготувались до захисту.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114300" simplePos="0" locked="0" layoutInCell="0" allowOverlap="1" relativeHeight="12">
            <wp:simplePos x="0" y="0"/>
            <wp:positionH relativeFrom="column">
              <wp:posOffset>715010</wp:posOffset>
            </wp:positionH>
            <wp:positionV relativeFrom="paragraph">
              <wp:posOffset>45085</wp:posOffset>
            </wp:positionV>
            <wp:extent cx="4201795" cy="2803525"/>
            <wp:effectExtent l="0" t="0" r="0" b="0"/>
            <wp:wrapTopAndBottom/>
            <wp:docPr id="16" name="Рисунок 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3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795" cy="280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40"/>
        <w:ind w:hanging="0" w:left="720"/>
        <w:jc w:val="center"/>
        <w:rPr>
          <w:rFonts w:ascii="Times New Roman" w:hAnsi="Times New Roman" w:eastAsia="Times New Roman" w:cs="Times New Roman"/>
          <w:i/>
          <w:i/>
          <w:iCs/>
          <w:color w:val="3D85C6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>Рис 8. Голосова зустріч команди (список учасників)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5003165" cy="3331845"/>
            <wp:effectExtent l="0" t="0" r="0" b="0"/>
            <wp:docPr id="17" name="image9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9.jpg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165" cy="3331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ind w:hanging="0" w:left="720"/>
        <w:jc w:val="center"/>
        <w:rPr>
          <w:rFonts w:ascii="Times New Roman" w:hAnsi="Times New Roman" w:eastAsia="Times New Roman" w:cs="Times New Roman"/>
          <w:i/>
          <w:i/>
          <w:iCs/>
          <w:color w:val="3D85C6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>Рис 9. Відеозустріч команди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298315"/>
            <wp:effectExtent l="0" t="0" r="0" b="0"/>
            <wp:wrapSquare wrapText="largest"/>
            <wp:docPr id="18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40"/>
        <w:ind w:hanging="0" w:left="720"/>
        <w:jc w:val="center"/>
        <w:rPr>
          <w:rFonts w:ascii="Times New Roman" w:hAnsi="Times New Roman" w:eastAsia="Times New Roman" w:cs="Times New Roman"/>
          <w:i/>
          <w:i/>
          <w:iCs/>
          <w:color w:val="3D85C6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>Рис 10. Особиста зустріч команди (29.09.2026)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853055"/>
            <wp:effectExtent l="0" t="0" r="0" b="0"/>
            <wp:wrapSquare wrapText="largest"/>
            <wp:docPr id="19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40"/>
        <w:ind w:hanging="0" w:left="720"/>
        <w:jc w:val="center"/>
        <w:rPr>
          <w:rFonts w:ascii="Times New Roman" w:hAnsi="Times New Roman" w:eastAsia="Times New Roman" w:cs="Times New Roman"/>
          <w:i/>
          <w:i/>
          <w:iCs/>
          <w:color w:val="3D85C6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>Рис 11. Дошка Trello з завданнями епіку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468755"/>
            <wp:effectExtent l="0" t="0" r="0" b="0"/>
            <wp:wrapSquare wrapText="largest"/>
            <wp:docPr id="20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8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40"/>
        <w:ind w:hanging="0" w:left="720"/>
        <w:jc w:val="center"/>
        <w:rPr>
          <w:rFonts w:ascii="Times New Roman" w:hAnsi="Times New Roman" w:eastAsia="Times New Roman" w:cs="Times New Roman"/>
          <w:i/>
          <w:i/>
          <w:iCs/>
          <w:color w:val="3D85C6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>Рис 12. Коментар рев'ювера на pull request</w:t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spacing w:lineRule="auto" w:line="276" w:before="240" w:after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Висновки: 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Протягом виконання епіку я ознайомився зі змінними, константами, типами даних і їх розмірами. Ознайомився з системами числення, в особливості з двійковою, а також попрактикувався в переведенні, додаванні та діленні чисел в двійковій системі. Вивчив умовні і логічні оператори, базові операції та вбудовані функції на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C++. 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Також попрактикувався в усьому вищеперечисленому у практичному і лабораторних завданнях, а також задачах з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algotester. 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Зустрівся з командою для обговорення виконання завдання і обміну досвідом. </w:t>
      </w:r>
    </w:p>
    <w:sectPr>
      <w:headerReference w:type="even" r:id="rId22"/>
      <w:headerReference w:type="default" r:id="rId23"/>
      <w:headerReference w:type="first" r:id="rId24"/>
      <w:footerReference w:type="even" r:id="rId25"/>
      <w:footerReference w:type="default" r:id="rId26"/>
      <w:footerReference w:type="first" r:id="rId27"/>
      <w:type w:val="nextPage"/>
      <w:pgSz w:w="11906" w:h="16838"/>
      <w:pgMar w:left="1440" w:right="1440" w:gutter="0" w:header="720" w:top="1440" w:footer="720" w:bottom="1440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cc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cc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OpenSymbol">
    <w:altName w:val="Arial Unicode MS"/>
    <w:charset w:val="cc"/>
    <w:family w:val="swiss"/>
    <w:pitch w:val="variable"/>
    <w:embedRegular r:id="rId14" w:fontKey="{0E014A78-CABC-4EF0-12AC-5CD89AEFDE0E}"/>
  </w:font>
  <w:font w:name="Liberation Sans">
    <w:altName w:val="Arial"/>
    <w:charset w:val="cc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Times New Roman">
    <w:charset w:val="cc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onsolas">
    <w:charset w:val="cc"/>
    <w:family w:val="swiss"/>
    <w:pitch w:val="variable"/>
    <w:embedRegular r:id="rId19" w:fontKey="{13014A78-CABC-4EF0-12AC-5CD89AEFDE13}"/>
  </w:font>
  <w:font w:name="OpenSymbol">
    <w:altName w:val="Arial Unicode MS"/>
    <w:charset w:val="01"/>
    <w:family w:val="auto"/>
    <w:pitch w:val="variable"/>
    <w:embedRegular r:id="rId20" w:fontKey="{14014A78-CABC-4EF0-12AC-5CD89AEFDE14}"/>
  </w:font>
  <w:font w:name="Wingdings">
    <w:charset w:val="02"/>
    <w:family w:val="auto"/>
    <w:pitch w:val="variable"/>
    <w:embedRegular r:id="rId21" w:fontKey="{15014A78-CABC-4EF0-12AC-5CD89AEFDE15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/>
    </w:pPr>
    <w:r>
      <w:rPr/>
      <w:t>Львів 2026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65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uk-UA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LineNumber">
    <w:name w:val="line number"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uk-UA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uk-UA"/>
    </w:rPr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jpeg"/><Relationship Id="rId17" Type="http://schemas.openxmlformats.org/officeDocument/2006/relationships/image" Target="media/image16.png"/><Relationship Id="rId18" Type="http://schemas.openxmlformats.org/officeDocument/2006/relationships/image" Target="media/image17.jpeg"/><Relationship Id="rId19" Type="http://schemas.openxmlformats.org/officeDocument/2006/relationships/image" Target="media/image18.jpe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header" Target="header1.xml"/><Relationship Id="rId23" Type="http://schemas.openxmlformats.org/officeDocument/2006/relationships/header" Target="header2.xml"/><Relationship Id="rId24" Type="http://schemas.openxmlformats.org/officeDocument/2006/relationships/header" Target="header3.xml"/><Relationship Id="rId25" Type="http://schemas.openxmlformats.org/officeDocument/2006/relationships/footer" Target="footer1.xml"/><Relationship Id="rId26" Type="http://schemas.openxmlformats.org/officeDocument/2006/relationships/footer" Target="footer2.xml"/><Relationship Id="rId27" Type="http://schemas.openxmlformats.org/officeDocument/2006/relationships/footer" Target="footer3.xml"/><Relationship Id="rId28" Type="http://schemas.openxmlformats.org/officeDocument/2006/relationships/numbering" Target="numbering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<Relationship Id="rId32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E+Dzhku+mdYxMASxb0qxatDKVKQ==">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118</TotalTime>
  <Application>LibreOffice/25.2.7.2$Windows_X86_64 LibreOffice_project/5cbfd1ab6520636bb5f7b99185aa69bd7456825d</Application>
  <AppVersion>15.0000</AppVersion>
  <Pages>27</Pages>
  <Words>3695</Words>
  <Characters>19971</Characters>
  <CharactersWithSpaces>24647</CharactersWithSpaces>
  <Paragraphs>563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2026-10-05T17:07:03Z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