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Айзенберг Павло Станіславович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15">
      <w:pPr>
        <w:spacing w:after="160"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Навчитися користуватися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складнішими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циклами (do-while, goto), операторами break і continue, вкладеними циклами, обробляти дані у циклах. Ознайомитися і навчитися користуватися одновимірними масивами, навчитися обробляти їх через цикли. Ознайомитися з поняттям функції в контексті програмування, навчитися оголошувати функції в програмі, передавати параметри, користуватися змінними через посилання. Написав програму, розбиту на функції, зокрема рекурсивні.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at88p4bf0hm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Nested loops;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 - 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Functions;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Recursion;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Arrays;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Індивідуальний план опрацювання теорії: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Nested loops;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до епіку 3.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на W3Schools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статтю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0" w:afterAutospacing="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вкладеними циклами та принципом їх виконання.</w:t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застосовувати вкладені цикли для розв'язання практичних задач.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Написав задачі на виведення фігур і таблиць за допомогою вкладених циклів.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30.09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01.10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Break - continue;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216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до епіку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операторами break і continue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використовувати їх для дострокового виходу з циклу.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30.09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01.10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до епіку 3.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на W3Schools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статтю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зі створенням і викликом функцій, параметрами та поверненням значень.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виносити повторюваний код у окремі функції.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Написав програму (practice task 1) з використанням декількох функцій.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30.09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02.10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Recursion;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до епіку 3.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на W3Schools</w:t>
      </w:r>
    </w:p>
    <w:p w:rsidR="00000000" w:rsidDel="00000000" w:rsidP="00000000" w:rsidRDefault="00000000" w:rsidRPr="00000000" w14:paraId="0000004B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статтю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поняттям рекурсії, базовим випадком та виходом з рекурсії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Використав рекурсивну функцію в practice task.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30.09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03.10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Arrays;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до епіку 3.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на W3Schools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статтю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створенням масиву та роботою з ним.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цикл обробив масив -  знайшов найбільше, найменше значення та суму.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30.09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03.10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rxw57hgmhwx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62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ssmv26nq8z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Theory Education Activities;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66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Опрацювання теоретичних відомостей до Епіку 3. Ознайомлення з розгорткою до епіку. </w:t>
      </w:r>
    </w:p>
    <w:p w:rsidR="00000000" w:rsidDel="00000000" w:rsidP="00000000" w:rsidRDefault="00000000" w:rsidRPr="00000000" w14:paraId="00000067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management (understand tasks) and design activities (draw flow diagram and estimate tasks 3-7);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69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Зрозуміти завдання, прочитати вимоги до них, створити блок-схеми до коду.</w:t>
      </w:r>
    </w:p>
    <w:p w:rsidR="00000000" w:rsidDel="00000000" w:rsidP="00000000" w:rsidRDefault="00000000" w:rsidRPr="00000000" w14:paraId="0000006A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C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Lab# programming: Lab 2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Lab 2v25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завдання на обчислення з використанням бібліотеки “cmath”. </w:t>
      </w:r>
    </w:p>
    <w:p w:rsidR="00000000" w:rsidDel="00000000" w:rsidP="00000000" w:rsidRDefault="00000000" w:rsidRPr="00000000" w14:paraId="00000071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Lab# programming: Lab 3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Lab 3v8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7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завдання на розвинення в ряд заданої формули з використанням бібліотеки “cmath”. </w:t>
      </w:r>
    </w:p>
    <w:p w:rsidR="00000000" w:rsidDel="00000000" w:rsidP="00000000" w:rsidRDefault="00000000" w:rsidRPr="00000000" w14:paraId="0000007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Practice# programming: Class Practice Task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мініверсію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гри “Тамагочі” з використанням функцій, параметрів, глобальних змінних, констант тощо.</w:t>
      </w:r>
    </w:p>
    <w:p w:rsidR="00000000" w:rsidDel="00000000" w:rsidP="00000000" w:rsidRDefault="00000000" w:rsidRPr="00000000" w14:paraId="0000007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 Self Practice Task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задачу про аналіз місячного бюджету з використанням функцій, рекурсії, switch-case конструкції, посиланням на змінні, передачу параметрів до функцій.</w:t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Documentation Report and Outcomes Placement Activities (Docs and Programs on GitHub)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коміт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запушити зміни на Гітхаб. Попросити апрув від членів команди.</w:t>
      </w:r>
    </w:p>
    <w:p w:rsidR="00000000" w:rsidDel="00000000" w:rsidP="00000000" w:rsidRDefault="00000000" w:rsidRPr="00000000" w14:paraId="0000008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Results Evaluation and Release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Захистити лабораторну роботу.</w:t>
      </w:r>
    </w:p>
    <w:p w:rsidR="00000000" w:rsidDel="00000000" w:rsidP="00000000" w:rsidRDefault="00000000" w:rsidRPr="00000000" w14:paraId="0000008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Algotester task 0512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Умова завдання:</w:t>
      </w:r>
    </w:p>
    <w:p w:rsidR="00000000" w:rsidDel="00000000" w:rsidP="00000000" w:rsidRDefault="00000000" w:rsidRPr="00000000" w14:paraId="0000008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У Зеника і Марічки є по одному мішку цукерок. Усього в мішку Зеника є 𝑛</w:t>
      </w:r>
    </w:p>
    <w:p w:rsidR="00000000" w:rsidDel="00000000" w:rsidP="00000000" w:rsidRDefault="00000000" w:rsidRPr="00000000" w14:paraId="0000008B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цукерок, причому 𝑖-та із них коштує 𝑎𝑖 гривень. Аналогічно, у мішку Марічки є 𝑚цукерок, і ціна 𝑖-ї рівна 𝑏𝑖 гривень. Вони хочуть дати Андрію дві цукерки — одну з мішка Зеника, а іншу — з мішка Марічки.</w:t>
      </w:r>
    </w:p>
    <w:p w:rsidR="00000000" w:rsidDel="00000000" w:rsidP="00000000" w:rsidRDefault="00000000" w:rsidRPr="00000000" w14:paraId="0000008C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Будучи доволі жадібними, воно готові віддати Андрію лише найдешевші цукерки. Тобто, як і з першого мішка, так і з другого, вони виберуть по найдешевшій цукерці. Якою буде вартість отриманого Андрієм подарунка? Іншими словами, знайдіть сумарну вартість двох цукерок, які отримає Андрій.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hd w:fill="ffffff" w:val="clear"/>
        <w:spacing w:after="160" w:before="300" w:line="264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bookmarkStart w:colFirst="0" w:colLast="0" w:name="_m01yv0isoixy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Вхідні дані</w:t>
      </w:r>
    </w:p>
    <w:p w:rsidR="00000000" w:rsidDel="00000000" w:rsidP="00000000" w:rsidRDefault="00000000" w:rsidRPr="00000000" w14:paraId="0000008E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У першому рядку задано два цілих числа 𝑛 та 𝑚 — кількості цукерок в мішках Зеника та Марічки відповідно.</w:t>
      </w:r>
    </w:p>
    <w:p w:rsidR="00000000" w:rsidDel="00000000" w:rsidP="00000000" w:rsidRDefault="00000000" w:rsidRPr="00000000" w14:paraId="0000008F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У другому рядку задано 𝑛 цілих чисел, розділених пробілами. Вони описують вартості Зеникових цукерок. У третьому рядку аналогічно описані 𝑚 цукерок Марічки.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hd w:fill="ffffff" w:val="clear"/>
        <w:spacing w:after="160" w:before="300" w:line="264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bookmarkStart w:colFirst="0" w:colLast="0" w:name="_g3ss4hiegc1y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Вихідні дані</w:t>
      </w:r>
    </w:p>
    <w:p w:rsidR="00000000" w:rsidDel="00000000" w:rsidP="00000000" w:rsidRDefault="00000000" w:rsidRPr="00000000" w14:paraId="00000091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У єдиному рядку виведіть одне ціле число — вартість подарунку, який отримає Андрій.</w:t>
      </w:r>
    </w:p>
    <w:p w:rsidR="00000000" w:rsidDel="00000000" w:rsidP="00000000" w:rsidRDefault="00000000" w:rsidRPr="00000000" w14:paraId="00000092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Algotester task 0031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Умова завдання: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hd w:fill="ffffff" w:val="clear"/>
        <w:spacing w:after="160" w:before="300" w:line="264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uov1ohl50k66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Вхідні дані</w:t>
      </w:r>
    </w:p>
    <w:p w:rsidR="00000000" w:rsidDel="00000000" w:rsidP="00000000" w:rsidRDefault="00000000" w:rsidRPr="00000000" w14:paraId="00000096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першому рядку задано ціле число 𝑛— загальна кількість подач. У другому рядку задано 𝑛 символів 𝑐𝑖. 𝑐𝑖 =𝙺, якщо 𝑖-ту подачу виграв Коля, та 𝑐𝑖 =𝚅, якщо 𝑖-ту подачу виграв Вася.</w:t>
      </w:r>
    </w:p>
    <w:p w:rsidR="00000000" w:rsidDel="00000000" w:rsidP="00000000" w:rsidRDefault="00000000" w:rsidRPr="00000000" w14:paraId="00000097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Вихідні дані</w:t>
      </w:r>
    </w:p>
    <w:p w:rsidR="00000000" w:rsidDel="00000000" w:rsidP="00000000" w:rsidRDefault="00000000" w:rsidRPr="00000000" w14:paraId="00000098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першому рядку виведіть загальний рахунок гри по партіях у форматі 𝑘 :𝑣, де 𝑘— кількість партій, у яких переміг Коля, а 𝑣 — кількість партій, у яких переміг Вася.</w:t>
      </w:r>
    </w:p>
    <w:p w:rsidR="00000000" w:rsidDel="00000000" w:rsidP="00000000" w:rsidRDefault="00000000" w:rsidRPr="00000000" w14:paraId="00000099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Якщо вони не дограли останню партію, то в другому рядку в такому ж форматі виведіть рахунок останньої партії.</w:t>
      </w:r>
    </w:p>
    <w:p w:rsidR="00000000" w:rsidDel="00000000" w:rsidP="00000000" w:rsidRDefault="00000000" w:rsidRPr="00000000" w14:paraId="0000009A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Algotester task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Умова завдання: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hd w:fill="ffffff" w:val="clear"/>
        <w:spacing w:after="160" w:before="300" w:line="264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vqfzvuw7d5iq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Вхідні дані</w:t>
      </w:r>
    </w:p>
    <w:p w:rsidR="00000000" w:rsidDel="00000000" w:rsidP="00000000" w:rsidRDefault="00000000" w:rsidRPr="00000000" w14:paraId="0000009E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єдиному рядку задано два цілих числа 𝑛 та 𝑟 — відповідно кількість ярусів та радіус найбільшого яруса в ідельному торті.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hd w:fill="ffffff" w:val="clear"/>
        <w:spacing w:after="160" w:before="300" w:line="264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tnipw3i7ggfj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Вихідні дані</w:t>
      </w:r>
    </w:p>
    <w:p w:rsidR="00000000" w:rsidDel="00000000" w:rsidP="00000000" w:rsidRDefault="00000000" w:rsidRPr="00000000" w14:paraId="000000A0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У єдиному рядку виведіть дійсне число — радіус найменшого ярусу. Відповідь уважатиметься правильною, якщо її абсолютна чи відносна похибка не перевищуватиме 10−4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Algotester task 0393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Умова завдання:</w:t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hd w:fill="ffffff" w:val="clear"/>
        <w:spacing w:after="160" w:before="300" w:line="264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rt487u5edoy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Вхідні дані</w:t>
      </w:r>
    </w:p>
    <w:p w:rsidR="00000000" w:rsidDel="00000000" w:rsidP="00000000" w:rsidRDefault="00000000" w:rsidRPr="00000000" w14:paraId="000000A5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єдиному рядку задано одне ціле число 𝑛 — кількість одиничних квадратиків на сторонах аркуша (його ширина та довжина).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hd w:fill="ffffff" w:val="clear"/>
        <w:spacing w:after="160" w:before="300" w:line="264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kvqgg7ttrx0a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Вихідні дані</w:t>
      </w:r>
    </w:p>
    <w:p w:rsidR="00000000" w:rsidDel="00000000" w:rsidP="00000000" w:rsidRDefault="00000000" w:rsidRPr="00000000" w14:paraId="000000A7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єдиному рядку виведіть одне ціле число — загальну кількість квадратів, зображених на аркуші.</w:t>
      </w:r>
    </w:p>
    <w:p w:rsidR="00000000" w:rsidDel="00000000" w:rsidP="00000000" w:rsidRDefault="00000000" w:rsidRPr="00000000" w14:paraId="000000A8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zldav9n1i1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планована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оцінка часу виконання завдань: </w:t>
      </w:r>
    </w:p>
    <w:p w:rsidR="00000000" w:rsidDel="00000000" w:rsidP="00000000" w:rsidRDefault="00000000" w:rsidRPr="00000000" w14:paraId="000000A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Practice# programming: Self Practice Task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A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81550" cy="74295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228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8928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7375" cy="638175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2457450" cy="58007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80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438525" cy="7486650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48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609975" cy="74676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343275" cy="38671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295650" cy="505777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429000" cy="7429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124200" cy="70104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095625" cy="75152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751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2886075" cy="69818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9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Рис 1. Блоксхем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до практичної задачі</w:t>
      </w:r>
    </w:p>
    <w:p w:rsidR="00000000" w:rsidDel="00000000" w:rsidP="00000000" w:rsidRDefault="00000000" w:rsidRPr="00000000" w14:paraId="000000B4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lplag9ygae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management (understand tasks) and design activities (draw flow diagram and estimate tasks) </w:t>
      </w:r>
    </w:p>
    <w:p w:rsidR="00000000" w:rsidDel="00000000" w:rsidP="00000000" w:rsidRDefault="00000000" w:rsidRPr="00000000" w14:paraId="000000B7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908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ab/>
        <w:t xml:space="preserve">      Рис 2. Створена дошка в Trello</w:t>
      </w:r>
    </w:p>
    <w:p w:rsidR="00000000" w:rsidDel="00000000" w:rsidP="00000000" w:rsidRDefault="00000000" w:rsidRPr="00000000" w14:paraId="000000B9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w9s2gus7yj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BC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Lab# programming: Lab 2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Рис 3. Код до лабораторної роботи №2</w:t>
      </w:r>
    </w:p>
    <w:p w:rsidR="00000000" w:rsidDel="00000000" w:rsidP="00000000" w:rsidRDefault="00000000" w:rsidRPr="00000000" w14:paraId="000000BE">
      <w:pPr>
        <w:spacing w:line="276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https://github.com/artificial-intelligence-department/ai_programming_playground_2026/pull/439/changes#diff-962d15dd03638c2b0542a79618bc84d4cfb8922f921581585699cb5a7c2f2c15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40" w:lineRule="auto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640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Рис 4. Код до лабораторної роботи №3</w:t>
      </w:r>
    </w:p>
    <w:p w:rsidR="00000000" w:rsidDel="00000000" w:rsidP="00000000" w:rsidRDefault="00000000" w:rsidRPr="00000000" w14:paraId="000000C4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 </w:t>
      </w:r>
    </w:p>
    <w:p w:rsidR="00000000" w:rsidDel="00000000" w:rsidP="00000000" w:rsidRDefault="00000000" w:rsidRPr="00000000" w14:paraId="000000C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https://github.com/artificial-intelligence-department/ai_programming_playground_2026/pull/439/changes#diff-7fd460d1125ba99ef46163cdeaf01adb9f39b2e84482c4b79b271ab7321eb21c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 Self Practice Task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003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783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069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847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196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323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38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</w:t>
        <w:tab/>
        <w:t xml:space="preserve">      Рис 5. Код до задачі про місячний бюджет</w:t>
      </w:r>
    </w:p>
    <w:p w:rsidR="00000000" w:rsidDel="00000000" w:rsidP="00000000" w:rsidRDefault="00000000" w:rsidRPr="00000000" w14:paraId="000000CF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Algotester task 0512</w:t>
      </w:r>
    </w:p>
    <w:p w:rsidR="00000000" w:rsidDel="00000000" w:rsidP="00000000" w:rsidRDefault="00000000" w:rsidRPr="00000000" w14:paraId="000000D1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068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</w:t>
        <w:tab/>
        <w:t xml:space="preserve">      Рис 6. Код до задачі Algotester 0512</w:t>
      </w:r>
    </w:p>
    <w:p w:rsidR="00000000" w:rsidDel="00000000" w:rsidP="00000000" w:rsidRDefault="00000000" w:rsidRPr="00000000" w14:paraId="000000D3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 </w:t>
      </w:r>
    </w:p>
    <w:p w:rsidR="00000000" w:rsidDel="00000000" w:rsidP="00000000" w:rsidRDefault="00000000" w:rsidRPr="00000000" w14:paraId="000000D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https://github.com/artificial-intelligence-department/ai_programming_playground_2026/pull/439/changes#diff-2d2d83471d94d5cd22a21a0c241dd3797f149b8de3010c2219b848c6c56f2b64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Algotester task 0031</w:t>
      </w:r>
    </w:p>
    <w:p w:rsidR="00000000" w:rsidDel="00000000" w:rsidP="00000000" w:rsidRDefault="00000000" w:rsidRPr="00000000" w14:paraId="000000D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9182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941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 Рис 7. Код до задачі Algotester 0031</w:t>
      </w:r>
    </w:p>
    <w:p w:rsidR="00000000" w:rsidDel="00000000" w:rsidP="00000000" w:rsidRDefault="00000000" w:rsidRPr="00000000" w14:paraId="000000DA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</w:t>
      </w:r>
    </w:p>
    <w:p w:rsidR="00000000" w:rsidDel="00000000" w:rsidP="00000000" w:rsidRDefault="00000000" w:rsidRPr="00000000" w14:paraId="000000D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https://github.com/artificial-intelligence-department/ai_programming_playground_2026/pull/439/changes#diff-b9b1aa7aa933fdbd2ef5c0e9ef9677babfb3df0f36767a1571b9bcfb727a4af3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Algotester task 0191</w:t>
      </w:r>
    </w:p>
    <w:p w:rsidR="00000000" w:rsidDel="00000000" w:rsidP="00000000" w:rsidRDefault="00000000" w:rsidRPr="00000000" w14:paraId="000000D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 Рис 8. Код до задачі Algotester 0191</w:t>
      </w:r>
    </w:p>
    <w:p w:rsidR="00000000" w:rsidDel="00000000" w:rsidP="00000000" w:rsidRDefault="00000000" w:rsidRPr="00000000" w14:paraId="000000E1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</w:t>
      </w:r>
    </w:p>
    <w:p w:rsidR="00000000" w:rsidDel="00000000" w:rsidP="00000000" w:rsidRDefault="00000000" w:rsidRPr="00000000" w14:paraId="000000E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https://github.com/artificial-intelligence-department/ai_programming_playground_2026/pull/439/changes#diff-8c460573fd3125e5984f55f35a757e746963a7a396c9f533d57fafef51ffff5b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Algotester task 0393</w:t>
      </w:r>
    </w:p>
    <w:p w:rsidR="00000000" w:rsidDel="00000000" w:rsidP="00000000" w:rsidRDefault="00000000" w:rsidRPr="00000000" w14:paraId="000000E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 Рис 9. Код до задачі Algotester 0393</w:t>
      </w:r>
    </w:p>
    <w:p w:rsidR="00000000" w:rsidDel="00000000" w:rsidP="00000000" w:rsidRDefault="00000000" w:rsidRPr="00000000" w14:paraId="000000E9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</w:t>
      </w:r>
    </w:p>
    <w:p w:rsidR="00000000" w:rsidDel="00000000" w:rsidP="00000000" w:rsidRDefault="00000000" w:rsidRPr="00000000" w14:paraId="000000EB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https://github.com/artificial-intelligence-department/ai_programming_playground_2026/pull/439/changes#diff-71f2341170a704d7edfe36e0c5a6780a51ea45b4475c90db479e67c27dd62bcd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822glphkd5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витрачений час:</w:t>
      </w:r>
    </w:p>
    <w:p w:rsidR="00000000" w:rsidDel="00000000" w:rsidP="00000000" w:rsidRDefault="00000000" w:rsidRPr="00000000" w14:paraId="000000EE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Lab# programming: Lab 2</w:t>
      </w:r>
    </w:p>
    <w:p w:rsidR="00000000" w:rsidDel="00000000" w:rsidP="00000000" w:rsidRDefault="00000000" w:rsidRPr="00000000" w14:paraId="000000F0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08500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</w:t>
        <w:tab/>
        <w:tab/>
        <w:t xml:space="preserve">Рис 10. Результат виконання задачі</w:t>
      </w:r>
    </w:p>
    <w:p w:rsidR="00000000" w:rsidDel="00000000" w:rsidP="00000000" w:rsidRDefault="00000000" w:rsidRPr="00000000" w14:paraId="000000F2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30 хв.</w:t>
      </w:r>
    </w:p>
    <w:p w:rsidR="00000000" w:rsidDel="00000000" w:rsidP="00000000" w:rsidRDefault="00000000" w:rsidRPr="00000000" w14:paraId="000000F4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Lab# programming: Lab 3</w:t>
      </w:r>
    </w:p>
    <w:p w:rsidR="00000000" w:rsidDel="00000000" w:rsidP="00000000" w:rsidRDefault="00000000" w:rsidRPr="00000000" w14:paraId="000000F6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955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F7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</w:t>
        <w:tab/>
        <w:t xml:space="preserve">           Рис 11. Результат виконання задачі</w:t>
      </w:r>
    </w:p>
    <w:p w:rsidR="00000000" w:rsidDel="00000000" w:rsidP="00000000" w:rsidRDefault="00000000" w:rsidRPr="00000000" w14:paraId="000000F8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2 год.</w:t>
      </w:r>
    </w:p>
    <w:p w:rsidR="00000000" w:rsidDel="00000000" w:rsidP="00000000" w:rsidRDefault="00000000" w:rsidRPr="00000000" w14:paraId="000000FA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 Self Practice Task</w:t>
      </w:r>
    </w:p>
    <w:p w:rsidR="00000000" w:rsidDel="00000000" w:rsidP="00000000" w:rsidRDefault="00000000" w:rsidRPr="00000000" w14:paraId="000000F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8928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Рис 12. Результат виконання задачі</w:t>
      </w:r>
    </w:p>
    <w:p w:rsidR="00000000" w:rsidDel="00000000" w:rsidP="00000000" w:rsidRDefault="00000000" w:rsidRPr="00000000" w14:paraId="000000FF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8 год.</w:t>
      </w:r>
    </w:p>
    <w:p w:rsidR="00000000" w:rsidDel="00000000" w:rsidP="00000000" w:rsidRDefault="00000000" w:rsidRPr="00000000" w14:paraId="00000100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Algotester task 0512</w:t>
      </w:r>
    </w:p>
    <w:p w:rsidR="00000000" w:rsidDel="00000000" w:rsidP="00000000" w:rsidRDefault="00000000" w:rsidRPr="00000000" w14:paraId="0000010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81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75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</w:t>
        <w:tab/>
        <w:t xml:space="preserve">Рис 13. Результат виконання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10 хв.</w:t>
      </w:r>
    </w:p>
    <w:p w:rsidR="00000000" w:rsidDel="00000000" w:rsidP="00000000" w:rsidRDefault="00000000" w:rsidRPr="00000000" w14:paraId="0000010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Algotester task 0031</w:t>
      </w:r>
    </w:p>
    <w:p w:rsidR="00000000" w:rsidDel="00000000" w:rsidP="00000000" w:rsidRDefault="00000000" w:rsidRPr="00000000" w14:paraId="0000010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172200"/>
            <wp:effectExtent b="0" l="0" r="0" t="0"/>
            <wp:docPr id="2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37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</w:t>
        <w:tab/>
        <w:t xml:space="preserve">Рис 14. Результат виконання задачі</w:t>
      </w:r>
    </w:p>
    <w:p w:rsidR="00000000" w:rsidDel="00000000" w:rsidP="00000000" w:rsidRDefault="00000000" w:rsidRPr="00000000" w14:paraId="0000010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30 хв.</w:t>
      </w:r>
    </w:p>
    <w:p w:rsidR="00000000" w:rsidDel="00000000" w:rsidP="00000000" w:rsidRDefault="00000000" w:rsidRPr="00000000" w14:paraId="0000010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Algotester task 0191</w:t>
      </w:r>
    </w:p>
    <w:p w:rsidR="00000000" w:rsidDel="00000000" w:rsidP="00000000" w:rsidRDefault="00000000" w:rsidRPr="00000000" w14:paraId="0000010F">
      <w:pPr>
        <w:spacing w:after="200" w:line="276" w:lineRule="auto"/>
        <w:ind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148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110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368300"/>
            <wp:effectExtent b="0" l="0" r="0" t="0"/>
            <wp:docPr id="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</w:t>
        <w:tab/>
        <w:t xml:space="preserve">         </w:t>
        <w:tab/>
        <w:tab/>
        <w:tab/>
        <w:tab/>
        <w:t xml:space="preserve">Рис 15. Результат виконання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30 хв.</w:t>
      </w:r>
    </w:p>
    <w:p w:rsidR="00000000" w:rsidDel="00000000" w:rsidP="00000000" w:rsidRDefault="00000000" w:rsidRPr="00000000" w14:paraId="00000112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Algotester task 0393</w:t>
      </w:r>
    </w:p>
    <w:p w:rsidR="00000000" w:rsidDel="00000000" w:rsidP="00000000" w:rsidRDefault="00000000" w:rsidRPr="00000000" w14:paraId="0000011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783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3700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  Рис 16. Результат виконання задачі</w:t>
      </w:r>
    </w:p>
    <w:p w:rsidR="00000000" w:rsidDel="00000000" w:rsidP="00000000" w:rsidRDefault="00000000" w:rsidRPr="00000000" w14:paraId="0000011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30 хв.</w:t>
      </w:r>
    </w:p>
    <w:p w:rsidR="00000000" w:rsidDel="00000000" w:rsidP="00000000" w:rsidRDefault="00000000" w:rsidRPr="00000000" w14:paraId="00000119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Фактичний час, який витратив на виконання всіх завдань: 12 годин. </w:t>
      </w:r>
    </w:p>
    <w:p w:rsidR="00000000" w:rsidDel="00000000" w:rsidP="00000000" w:rsidRDefault="00000000" w:rsidRPr="00000000" w14:paraId="0000011A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 з командою 6 жовтня. Обговорили роботу над Епіком №3</w:t>
      </w:r>
    </w:p>
    <w:p w:rsidR="00000000" w:rsidDel="00000000" w:rsidP="00000000" w:rsidRDefault="00000000" w:rsidRPr="00000000" w14:paraId="0000011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 </w:t>
        <w:tab/>
        <w:t xml:space="preserve">       Рис 17. Зустріч з командою</w:t>
      </w:r>
    </w:p>
    <w:p w:rsidR="00000000" w:rsidDel="00000000" w:rsidP="00000000" w:rsidRDefault="00000000" w:rsidRPr="00000000" w14:paraId="0000011F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763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 </w:t>
        <w:tab/>
        <w:t xml:space="preserve">       Рис 18.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Рев’ю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тіммейтів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m028sy2430i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29">
      <w:pPr>
        <w:spacing w:after="24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Протягом епіку я ознайомився з поняттям масиву - універсальним способом зберігати декілька значень в пам’яті. Я навчився опрацьовувати масиви через цикли - записувати значення, змінювати, видаляти елементи. </w:t>
        <w:br w:type="textWrapping"/>
        <w:br w:type="textWrapping"/>
        <w:t xml:space="preserve">Побачив як працюють goto і do-while конструкції. Завдяки ним зміг виводити меню доти, допоки ввід не буде валідним. Це дуже спростило написання Тамагочі на практичному занятті в аудиторії та вдома. </w:t>
      </w:r>
    </w:p>
    <w:p w:rsidR="00000000" w:rsidDel="00000000" w:rsidP="00000000" w:rsidRDefault="00000000" w:rsidRPr="00000000" w14:paraId="0000012A">
      <w:pPr>
        <w:spacing w:after="24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Працювати з функціями виявилось дуже цікаво - збирати програму з маленьких, але охайних частин мені здається набагато більш читабельним і комфортним, ніж писати все в main(). Надалі програми я намагатимуся писати саме так - збираючи їх по маленьких шматках (функціях).</w:t>
        <w:br w:type="textWrapping"/>
        <w:br w:type="textWrapping"/>
        <w:t xml:space="preserve">Вкладені цикли відкрили багато нових понять для мене - сортування бульбашкою, більш глибока робота з масивами та почленна їх обробка тощо.</w:t>
        <w:br w:type="textWrapping"/>
        <w:br w:type="textWrapping"/>
        <w:t xml:space="preserve">Тепер я набагато швидше роблю задачі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Алготестері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можу написати більш складні програми, відсортувати вручну список. </w:t>
      </w:r>
      <w:r w:rsidDel="00000000" w:rsidR="00000000" w:rsidRPr="00000000">
        <w:rPr>
          <w:rtl w:val="0"/>
        </w:rPr>
      </w:r>
    </w:p>
    <w:sectPr>
      <w:headerReference r:id="rId59" w:type="default"/>
      <w:headerReference r:id="rId60" w:type="first"/>
      <w:footerReference r:id="rId6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30.png"/><Relationship Id="rId41" Type="http://schemas.openxmlformats.org/officeDocument/2006/relationships/hyperlink" Target="https://github.com/artificial-intelligence-department/ai_programming_playground_2026/pull/439/changes#diff-b9b1aa7aa933fdbd2ef5c0e9ef9677babfb3df0f36767a1571b9bcfb727a4af3" TargetMode="External"/><Relationship Id="rId44" Type="http://schemas.openxmlformats.org/officeDocument/2006/relationships/image" Target="media/image7.png"/><Relationship Id="rId43" Type="http://schemas.openxmlformats.org/officeDocument/2006/relationships/hyperlink" Target="https://github.com/artificial-intelligence-department/ai_programming_playground_2026/pull/439/changes#diff-8c460573fd3125e5984f55f35a757e746963a7a396c9f533d57fafef51ffff5b" TargetMode="External"/><Relationship Id="rId46" Type="http://schemas.openxmlformats.org/officeDocument/2006/relationships/image" Target="media/image37.png"/><Relationship Id="rId45" Type="http://schemas.openxmlformats.org/officeDocument/2006/relationships/hyperlink" Target="https://github.com/artificial-intelligence-department/ai_programming_playground_2026/pull/439/changes#diff-71f2341170a704d7edfe36e0c5a6780a51ea45b4475c90db479e67c27dd62bc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cpp/cpp_functions_recursion.asp" TargetMode="External"/><Relationship Id="rId48" Type="http://schemas.openxmlformats.org/officeDocument/2006/relationships/image" Target="media/image36.png"/><Relationship Id="rId47" Type="http://schemas.openxmlformats.org/officeDocument/2006/relationships/image" Target="media/image42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hyperlink" Target="https://www.w3schools.com/cpp/cpp_loop_nested.asp" TargetMode="External"/><Relationship Id="rId8" Type="http://schemas.openxmlformats.org/officeDocument/2006/relationships/hyperlink" Target="https://www.w3schools.com/cpp/cpp_functions.asp" TargetMode="Externa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3" Type="http://schemas.openxmlformats.org/officeDocument/2006/relationships/image" Target="media/image27.png"/><Relationship Id="rId32" Type="http://schemas.openxmlformats.org/officeDocument/2006/relationships/image" Target="media/image23.png"/><Relationship Id="rId35" Type="http://schemas.openxmlformats.org/officeDocument/2006/relationships/image" Target="media/image3.png"/><Relationship Id="rId34" Type="http://schemas.openxmlformats.org/officeDocument/2006/relationships/image" Target="media/image21.png"/><Relationship Id="rId37" Type="http://schemas.openxmlformats.org/officeDocument/2006/relationships/image" Target="media/image33.png"/><Relationship Id="rId36" Type="http://schemas.openxmlformats.org/officeDocument/2006/relationships/image" Target="media/image35.png"/><Relationship Id="rId39" Type="http://schemas.openxmlformats.org/officeDocument/2006/relationships/image" Target="media/image12.png"/><Relationship Id="rId38" Type="http://schemas.openxmlformats.org/officeDocument/2006/relationships/hyperlink" Target="https://github.com/artificial-intelligence-department/ai_programming_playground_2026/pull/439/changes#diff-2d2d83471d94d5cd22a21a0c241dd3797f149b8de3010c2219b848c6c56f2b64" TargetMode="External"/><Relationship Id="rId61" Type="http://schemas.openxmlformats.org/officeDocument/2006/relationships/footer" Target="footer1.xml"/><Relationship Id="rId20" Type="http://schemas.openxmlformats.org/officeDocument/2006/relationships/image" Target="media/image8.png"/><Relationship Id="rId22" Type="http://schemas.openxmlformats.org/officeDocument/2006/relationships/image" Target="media/image5.png"/><Relationship Id="rId21" Type="http://schemas.openxmlformats.org/officeDocument/2006/relationships/image" Target="media/image22.png"/><Relationship Id="rId24" Type="http://schemas.openxmlformats.org/officeDocument/2006/relationships/image" Target="media/image10.png"/><Relationship Id="rId23" Type="http://schemas.openxmlformats.org/officeDocument/2006/relationships/image" Target="media/image2.png"/><Relationship Id="rId60" Type="http://schemas.openxmlformats.org/officeDocument/2006/relationships/header" Target="header1.xml"/><Relationship Id="rId26" Type="http://schemas.openxmlformats.org/officeDocument/2006/relationships/hyperlink" Target="https://github.com/artificial-intelligence-department/ai_programming_playground_2026/pull/439/changes#diff-962d15dd03638c2b0542a79618bc84d4cfb8922f921581585699cb5a7c2f2c15" TargetMode="External"/><Relationship Id="rId25" Type="http://schemas.openxmlformats.org/officeDocument/2006/relationships/image" Target="media/image6.png"/><Relationship Id="rId28" Type="http://schemas.openxmlformats.org/officeDocument/2006/relationships/hyperlink" Target="https://github.com/artificial-intelligence-department/ai_programming_playground_2026/pull/439/changes#diff-7fd460d1125ba99ef46163cdeaf01adb9f39b2e84482c4b79b271ab7321eb21c" TargetMode="External"/><Relationship Id="rId27" Type="http://schemas.openxmlformats.org/officeDocument/2006/relationships/image" Target="media/image15.png"/><Relationship Id="rId29" Type="http://schemas.openxmlformats.org/officeDocument/2006/relationships/image" Target="media/image14.png"/><Relationship Id="rId51" Type="http://schemas.openxmlformats.org/officeDocument/2006/relationships/image" Target="media/image38.png"/><Relationship Id="rId50" Type="http://schemas.openxmlformats.org/officeDocument/2006/relationships/image" Target="media/image40.png"/><Relationship Id="rId53" Type="http://schemas.openxmlformats.org/officeDocument/2006/relationships/image" Target="media/image28.png"/><Relationship Id="rId52" Type="http://schemas.openxmlformats.org/officeDocument/2006/relationships/image" Target="media/image16.png"/><Relationship Id="rId11" Type="http://schemas.openxmlformats.org/officeDocument/2006/relationships/image" Target="media/image4.png"/><Relationship Id="rId55" Type="http://schemas.openxmlformats.org/officeDocument/2006/relationships/image" Target="media/image32.png"/><Relationship Id="rId10" Type="http://schemas.openxmlformats.org/officeDocument/2006/relationships/hyperlink" Target="https://www.w3schools.com/cpp/cpp_arrays.asp" TargetMode="External"/><Relationship Id="rId54" Type="http://schemas.openxmlformats.org/officeDocument/2006/relationships/image" Target="media/image43.png"/><Relationship Id="rId13" Type="http://schemas.openxmlformats.org/officeDocument/2006/relationships/image" Target="media/image19.png"/><Relationship Id="rId57" Type="http://schemas.openxmlformats.org/officeDocument/2006/relationships/image" Target="media/image39.png"/><Relationship Id="rId12" Type="http://schemas.openxmlformats.org/officeDocument/2006/relationships/image" Target="media/image11.png"/><Relationship Id="rId56" Type="http://schemas.openxmlformats.org/officeDocument/2006/relationships/image" Target="media/image41.png"/><Relationship Id="rId15" Type="http://schemas.openxmlformats.org/officeDocument/2006/relationships/image" Target="media/image1.png"/><Relationship Id="rId59" Type="http://schemas.openxmlformats.org/officeDocument/2006/relationships/header" Target="header2.xml"/><Relationship Id="rId14" Type="http://schemas.openxmlformats.org/officeDocument/2006/relationships/image" Target="media/image24.png"/><Relationship Id="rId58" Type="http://schemas.openxmlformats.org/officeDocument/2006/relationships/image" Target="media/image34.png"/><Relationship Id="rId17" Type="http://schemas.openxmlformats.org/officeDocument/2006/relationships/image" Target="media/image29.png"/><Relationship Id="rId16" Type="http://schemas.openxmlformats.org/officeDocument/2006/relationships/image" Target="media/image31.png"/><Relationship Id="rId19" Type="http://schemas.openxmlformats.org/officeDocument/2006/relationships/image" Target="media/image20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