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b="0" l="0" r="0" t="0"/>
            <wp:wrapNone/>
            <wp:docPr descr="A blue and white logo&#10;&#10;Description automatically generated" id="12" name="image13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Ввід/вивід. Коментарі. Лінійні та розгалужені алгоритми.»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1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Студентка групи ШІ-12</w:t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Овчарова Аріна Андріївна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spacing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Тема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Ввід/вивід. Коментарі. Лінійні та розгалужені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1"/>
        <w:spacing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Мета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Ознайомитись з оголошенням змінних і констант та основними типами даних C++, їхніми розмірами й діапазонами значень; навчитись переводити числа між системами числення та виконувати арифметичні дії в двійковій системі; опанувати ввід і вивід даних через cin та cout, базові арифметичні, інкрементні, декрементні, логічні операції та вбудовані математичні функції; навчитись коментувати код; навчитись складати лінійні та розгалужені алгоритми з використанням операторів if, else if, switch-case та логічних операторів AND, OR, NOT; побудувати блок-схему алгоритму в Draw.io; розв’язати задачі на Algotester та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1"/>
        <w:spacing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Теоретичні відомості: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Теоретичні відомості з переліком важливих тем: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№1: Системи числення (двійкова, вісімкова, десяткова, шістнадцяткова) та переведення між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№2: Двійкова система числення: додавання, віднімання та ділення двійкових чисел.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№3: Змінні, константи, типи даних та їх розміри.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№4: Бібліотеки в C++ (iostream, cmath, stdio).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№5: Ввід та вивід даних (cin, cout).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№6: Базові операції та вбудовані функції (арифметичні, інкремент і декремент, побітові операції, pow, sqrt).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№7: Коментарі у коді.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№8: Лінійні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№9: Розгалужені алгоритми та умовні оператори (if, else if, switch-case, тернарний оператор, область видимості).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№10: Логічні оператори (AND, OR, NOT).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Індивідуальний план опрацювання теорії: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№1: Системи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Практичне заняття Епіку 2 та інтерактивні матеріали до 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learn.sparkfun.com/tutorials/binary/all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розібрала позиційні системи числення, поняття основи системи та ваги розряду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навчилась переводити числа між десятковою, двійковою, вісімковою та шістнадцятковою системами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21.09.2026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22.09.2026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№2: Двійкова система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Практичне заняття Епіку 2 та інтерактивні матеріали до 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learn.sparkfun.com/tutorials/binary/all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calculator.net/binary-calculator.html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опрацювала додавання, віднімання та ділення у двійковій системі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перевіряла власні розрахунки на онлайн-калькуляторі двійкових чисел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22.09.2026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23.09.2026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№3: Змінні, константи, типи даних та їх розміри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Практичне заняття Епіку 2 та інтерактивні матеріали до 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Методичні вказівки до Лабораторної роботи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ознайомилась з оголошенням і ініціалізацією змінних та констант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вивчила типи int, char, float, double, bool, їхні розміри та діапазони, перевірка розмірів через sizeof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23.09.2026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24.09.2026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№4: Бібліотеки в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Практичне заняття Епіку 2 та інтерактивні матеріали до 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cppreference.com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зрозуміла, що таке бібліотека та директива #include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ознайомилась з iostream, cmath та stdio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24.09.2026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25.09.2026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№5: Ввід та вивід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Практичне заняття Епіку 2 та інтерактивні матеріали до 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Методичні вказівки до Лабораторної роботи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опрацювала використання потоків cin та cout, оператори &gt;&gt; та &lt;&lt;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навчилась виводити підказки користувачу та форматувати вивід (iomanip: fixed, setprecision)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25.09.2026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26.09.2026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№6: Базові операції та вбудовані функції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Практичне заняття Епіку 2 та інтерактивні матеріали до 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Методичні вказівки до Лабораторної роботи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cppreference.com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повторила арифметичні операції, пріоритет операцій, префіксний і постфіксний інкремент та декремент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ознайомилась з побітовими операціями та математичними функціями pow, sqrt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26.09.2026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28.09.2026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№7: Коментарі у коді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Практичне заняття Епіку 2 та інтерактивні матеріали до 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вивчила однорядкові та багаторядкові коментарі й правила їх написання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практикувала коментування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28.09.2026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28.09.2026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№8: Лінійні алгоритми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Практичне заняття Епіку 2 та інтерактивні матеріали до 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зрозуміла структуру та властивості лінійних алгоритмів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склала лінійні програми для лабораторних завдань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28.09.2026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29.09.2026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№9: Розгалужені алгоритми та умовні оператори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Практичне заняття Епіку 2 та інтерактивні матеріали до 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cppreference.com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опрацювала if, else, else if, switch-case (в т.ч. break та default), тернарний оператор і область видимості змінних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склала блок-схему розгалуженого алгоритму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29.09.2026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01.10.2026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№10: Логічні оператори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Практичне заняття Епіку 2 та інтерактивні матеріали до 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Методичні вказівки до Лабораторної роботи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вивчила логічні оператори &amp;&amp;, || та !, таблиці істинності й їх використання в умовах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spacing w:after="40" w:line="24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застосувала їх у практичній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01.10.2026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02.10.2026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1"/>
        <w:spacing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Виконання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1"/>
        <w:spacing w:after="120" w:before="2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</w:t>
        <w:tab/>
        <w:t xml:space="preserve">Опрацювання завдання та вимог до програм та середовища: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№1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Опрацювати теоретичні матеріали по темі епіку (див. розділ «Теоретичні відомості»).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№2 Requirements management and design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Розібрати умови завдань, намалювати блок-схему в Draw.io та оцінити час виконання завдань.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№3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Варіант завдання: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Деталі завдання: обчислити значення виразу при різних дійсних типах даних (float та double) з використанням проміжних змінних, порівняти й пояснити результати: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="276" w:lineRule="auto"/>
        <w:ind w:left="720" w:firstLine="0"/>
        <w:jc w:val="center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((a − b)³ − a³) / (b³ − 3ab² − 3a²b),   при a = 1000, b = 0.0001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Важливі деталі для врахування в імплементації програми: вивід через cout; обчислення розбити на проміжні змінні (a − b, a³, b³, b², чисельник, знаменник); результат отримати окремо для float і для double.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№4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Варіант завдання: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Деталі завдання: обчислити значення виразів та пояснити результати: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1) m + --n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2) m++ &lt; ++n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3) n-- &lt; --m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Важливі деталі для врахування в імплементації програми: початкові значення m та n вводяться користувачем; кожен вираз обчислюється з початковими значеннями, виводяться результат виразу і значення m та n після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№5 Algotester Lab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Варіант завдання: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Деталі завдання: у персонажа є H хітпойнтів та M мани. Він тричі використовує закляття, кожне з яких забирає h_i хітпойнтів та m_i мани. Якщо якесь закляття забирає і хітпойнти, і ману одночасно, персонаж програє. В кінці персонаж виграє, якщо H &gt; 0 та M &gt; 0. Потрібно вивести YES у разі виграшу та NO в іншому випадку.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Обмеження: 1 ≤ H, M ≤ 10¹², 0 ≤ h_i, m_i ≤ 10¹².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Важливі деталі для врахування в імплементації програми: значення до 10¹², тому використовується тип long long; закляття, у якого одночасно h_i &gt; 0 та m_i &gt; 0, одразу дає відповідь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№6 Experimental Exercises Activities: Binary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Згенерувати в рандомайзері десяткове число y від 15 до 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Згенерувати в рандомайзері десяткове число x від 15 до 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Перевести y у двійкову систему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Перевести x у двійкову систему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Додати два двійкових числа x та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Поділити отриману суму на менше згенероване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4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Перевести результат ділення в десяткове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№7 Practice: Class Practice Task — аналізатор надійності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Деталі завдання: програма за довжиною пароля (1–64) та наявністю цифр, великих літер і спеціальних символів (y/n) визначає, чи пароль проходить мінімальні вимоги, рівень надійності (1–5) і видає рекомендацію. Сам пароль не зчитується, цикли та сторонні бібліотеки не використовуються.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Мінімальні вимоги (if else): довжина ≥ 8 і кількість типів символів ≥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Рівень надійності (if, else if, зверху вниз): довжина &lt; 6 → 1; довжина &lt; 8 АБО типів 0 → 2; типів рівно 1 → 3; довжина ≥ 12 І типів 3 → 5; в інших випадках →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Рекомендація (switch-case) за рівнем; кожна гілка завершується break, є гілка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Важливі деталі для врахування в імплементації програми: при довжині поза межами 1–64 або відповіді, яка не є y/n, вивести повідомлення про помилку й завершити програму; використати кожен з логічних операторів AND, OR, NOT; пройти 16 тест-кейсів із завдання; прокоментувати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№8 Practice: Self Practice Task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Деталі завдання: задача «Catch 'em all! (Div. 2)» (Algotester, LNU Penguins Contest 3). Є n покемонів, i-го можна зловити в будь-якій точці відрізка [l_i; r_i]. Тренування проходить в одній з m заданих точок x_1, …, x_m. Потрібно знайти кількість непорожніх множин покемонів, яких можна зловити одночасно з проведенням тренування, за модулем 10⁹ + 7.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Обмеження: 1 ≤ n, m ≤ 15; 1 ≤ l_i ≤ r_i ≤ 10⁹; 1 ≤ x_i ≤ 10⁹. Ліміти: 2 с, 256 МіБ.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Важливі деталі для врахування в імплементації програми: оскільки n ≤ 15, достатньо перебрати всі підмножини за допомогою бітових масок; кількість підмножин не перевищує 2¹⁵ − 1, тому залишок за модулем 10⁹ + 7 брати не потрібно.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№9 Result Documentation Report and Outcomes Placement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Оформити звіт та розмістити код і документи на GitHub у пулреквесті з гілки epic_2_arina_ovcharova.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№10 Results Evaluation and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Захистити роботу та отримати оцінку.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1"/>
        <w:spacing w:after="120" w:before="2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Програма №1 Lab 1 Task 1 (варіант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Алгоритм: оголосити a та b; обчислити проміжні значення (a − b, a³, b³, b²); обчислити чисельник і знаменник; поділити; вивести результат окремо для float і для double.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реалізацію: 30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Важливі деталі для врахування в імплементації: використати проміжні змінні та setprecision для виводу достатньої кількості знаків.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Програма №2 Lab 1 Task 2 (варіант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Алгоритм: ввести m та n; для кожного з трьох виразів створити копії змінних, обчислити вираз і вивести результат та нові значення m і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реалізацію: 20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Важливі деталі для врахування в імплементації: різниця між префіксною та постфіксною формами ++ і --.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Програма №3 Algotester Lab 1 (варіант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Алгоритм: зчитати H та M, у циклі з трьох кроків зчитати hp та mana, оновити H та M, вивести YES або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реалізацію: 40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Програма №4 Class Practice — аналізатор надійності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Блок-схема: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spacing w:after="4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780000" cy="5102639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102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1. Блок-схема до задачі про аналізатор надійності пароля: початок, оголошення змінних і ввід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spacing w:after="4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500000" cy="720914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209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2. Блок-схема: перевірка коректності вводу та підрахунок кількості типів символів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spacing w:after="4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20000" cy="4894774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94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3. Блок-схема: перевірка мінімальних вимог та визначення рівня надійності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spacing w:after="4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20000" cy="4278381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78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4. Блок-схема: виведення назви рівня надійності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spacing w:after="4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068898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8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5. Блок-схема: вибір рекомендації за допомогою switch-case (ліва частина)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spacing w:after="4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57844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8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5. Блок-схема: вибір рекомендації за допомогою switch-case (права частина)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4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500000" cy="2644596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44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6. Блок-схема: попередження для паролів тільки з літер та завершення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реалізацію: 1 год 30 хв (разом з блок-схемою)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Важливі деталі для врахування в імплементації: усі тест-кейси із завдання; switch лише для цілого типу; кожна гілка завершується break.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Програма №5 Self Practice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Алгоритм: зчитати відрізки та точки; перебрати всі непорожні підмножини за допомогою маски; для кожної знайти спільний відрізок [max l, min r]; якщо в ньому є дозволена точка, збільшити лічильник.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реалізацію: 40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№6 Binary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виконання: 20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1"/>
        <w:spacing w:after="120" w:before="2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цьому епіку нових програм для роботи не встановлювали. Використовувались середовище, налаштоване в Епіку 1: Visual Studio Code з розширеннями для C/C++, компілятор g++, Git та GitHub, Draw.io для блок-схем,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1"/>
        <w:spacing w:after="120" w:before="2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</w:t>
        <w:tab/>
        <w:t xml:space="preserve">Код програм з посиланням на зовнішні ресурси: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№3 Lab 1 Task 1 (варіант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#include &lt;iomanip&gt;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using namespace std;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// Lab 1, Task 1 (варіант 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// ((a - b)^3 - a^3) / (b^3 - 3ab^2 - 3a^2b) при a = 1000, b = 0.0001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// Обчислення виконується для float та double з проміжними змінними.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float af = 1000.0f;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float bf = 0.0001f;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Обчислення для типу float з використанням проміжних змінних.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float a_minus_b_f = af - bf;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float a_cubed_f = af * af * af;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float b_cubed_f = bf * bf * bf;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float b_squared_f = bf * bf;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float numerator_f = a_minus_b_f * a_minus_b_f * a_minus_b_f - a_cubed_f;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float denominator_f = b_cubed_f - 3.0f * af * b_squared_f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                  - 3.0f * af * af * bf;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float result_f = numerator_f / denominator_f;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double ad = 1000.0;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double bd = 0.0001;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Обчислення для типу double з використанням проміжних змінних.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double a_minus_b_d = ad - bd;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double a_cubed_d = ad * ad * 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double b_cubed_d = bd * bd * bd;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double b_squared_d = bd * bd;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double numerator_d = a_minus_b_d * a_minus_b_d * a_minus_b_d - a_cubed_d;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double denominator_d = b_cubed_d - 3.0 * ad * b_squared_d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                   - 3.0 * ad * ad * bd;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const double result_d = numerator_d / denominator_d;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fixed &lt;&lt; setprecision(12);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"Lab 1 Task 1, variant 7\n";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"a = 1000, b = 0.0001\n\n";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"float:\n";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  numerator   = " &lt;&lt; numerator_f &lt;&lt; '\n';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  denominator = " &lt;&lt; denominator_f &lt;&lt; '\n';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  result      = " &lt;&lt; result_f &lt;&lt; "\n\n";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"double:\n";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  numerator   = " &lt;&lt; numerator_d &lt;&lt; '\n';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  denominator = " &lt;&lt; denominator_d &lt;&lt; '\n';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  result      = " &lt;&lt; result_d &lt;&lt; '\n';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Code #1. Код до Lab 1 Task 1 (варіант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76" w:lineRule="auto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Посилання на файл коду в пулреквесті: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https://github.com/artificial-intelligence-department/ai_programming_playground_2026/pull/314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№4 Lab 1 Task 2 (варіант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using namespace std;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// Lab 1, Task 2 (варіант 7): m+--n, m++&lt;++n, n--&lt;--m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// Кожен вираз обчислюється на копіях m та n із початковими значеннями.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int m, 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"Lab 1 Task 2, variant 7\n";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"Enter initial m and n: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cin &gt;&gt; m &gt;&gt; 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1) m + --n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int m1 = 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int n1 = 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int result = m1 + --n1;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"\n1) m + --n\n";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"Result = " &lt;&lt; result &lt;&lt; '\n';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"m = " &lt;&lt; m1 &lt;&lt; ", n = " &lt;&lt; n1 &lt;&lt; '\n';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2) m++ &lt; ++n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int m2 = 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int n2 = 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bool result = m2++ &lt; ++n2;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"\n2) m++ &lt; ++n\n";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"Result = " &lt;&lt; boolalpha &lt;&lt; result &lt;&lt; '\n';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"m = " &lt;&lt; m2 &lt;&lt; ", n = " &lt;&lt; n2 &lt;&lt; '\n';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3) n-- &lt; --m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int m3 = 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int n3 = 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bool result = n3-- &lt; --m3;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"\n3) n-- &lt; --m\n";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"Result = " &lt;&lt; boolalpha &lt;&lt; result &lt;&lt; '\n';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"m = " &lt;&lt; m3 &lt;&lt; ", n = " &lt;&lt; n3 &lt;&lt; '\n';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Code #2. Код до Lab 1 Task 2 (варіант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[https://github.com/artificial-intelligence-department/ai_programming_playground_2026/pull/314]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№5 Algotester Lab 1 (варіант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using namespace std;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H, M та витрати до 10^12, тому потрібен тип long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long long H, 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cin &gt;&gt; H &gt;&gt; 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Три закляття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for (int i = 0; i &lt; 3;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long long hp, mana;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cin &gt;&gt; hp &gt;&gt; mana;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// Закляття, яке забирає і хітпойнти, і ману одночасно, - програш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if (hp &gt; 0 &amp;&amp; mana &gt;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cout &lt;&lt; "NO";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// Віднімаємо витрачені хітпойнти та ману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H -= hp;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M -= mana;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Виграш, якщо в кінці і хітпойнтів, і мани більше нуля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if (H &gt; 0 &amp;&amp; M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"YES";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"NO";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Code #3. Код до Algotester Lab 1 (варіант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[https://github.com/artificial-intelligence-department/ai_programming_playground_2026/pull/314]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№7 Class Practice — аналізатор надійності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using namespace std;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int 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int 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char digits;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char 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char special;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Введення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"Довжина пароля: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cin &gt;&gt; 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"Чи є цифри (y/n):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cin &gt;&gt; digits;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"Чи є великі літери (y/n):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cin &gt;&gt; 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"Чи є спеціальні символи (y/n):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cin &gt;&gt; special;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Перевірка коректності введених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if (length &lt; 1 || length &gt; 64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!(digits == 'y' || digits == 'n')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!(uppercase == 'y' || uppercase == 'n')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!(special == 'y' || special == 'n'))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"Помилка: введено недійсне значення."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Визначення кількості типів символів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int types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if (digits == 'y')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types++;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if (uppercase == 'y')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types++;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if (special == 'y')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types++;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Перевірка мінімальних вимог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if (length &gt;= 8 &amp;&amp; types &gt;=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"Мінімальні вимоги: ПРОЙДЕНО"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"Мінімальні вимоги: НЕ ПРОЙДЕНО"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Визначення рівня надійності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int level;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if (length &lt;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level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else if (length &lt; 8 || types ==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level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else if (types ==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level =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else if (length &gt;= 12 &amp;&amp; types ==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level =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level = 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Виведення рівня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"Рівень надійності: " &lt;&lt; level;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if (level ==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 - Дуже слабкий"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else if (level ==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 - Слабкий"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else if (level ==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 - Середній"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else if (level ==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 - Надійний"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 - Дуже надійний"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Виведення рекомендації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"Рекомендація: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switch (level)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cout &lt;&lt; "Пароль надто короткий. Мінімум 8 символів.";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cout &lt;&lt; "Збільште довжину до 8+ символів і додайте цифри,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        "великі літери або спеціальні символи.";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cout &lt;&lt; "Додайте ще один тип символів або збільште довжину до 12.";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cout &lt;&lt; "Хороший пароль. Для максимуму 12+ символів і всі три типи символів.";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case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cout &lt;&lt; "Відмінно. Змінювати нічого не потрібно.";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cout &lt;&lt; "Помилка.";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Попередження для паролів тільки з літер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if (digits == 'n' &amp;&amp; special == 'n')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cout &lt;&lt; "Попередження: пароль тільки з літер підбирається швидше."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Code #4. Код до задачі про аналізатор надійності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[https://github.com/artificial-intelligence-department/ai_programming_playground_2026/pull/314]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№8 Self Practice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using namespace std;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int n, 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cin &gt;&gt; n &gt;&gt; 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int l[20], r[20];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Зчитуємо відрізок для кожного покемона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for (int 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cin &gt;&gt; l[i] &gt;&gt; r[i];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int points[20];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Зчитуємо можливі точки тренування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for (int i = 0; i &lt; m;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cin &gt;&gt; points[i];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Відповідь не перевищує 2^15 - 1, тому взяття за модулем 10^9+7 не потрібне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int answer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// Перебираємо всі непорожні підмножини покемонів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for (int mask = 1; mask &lt; (1 &lt;&lt; n); mask++)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int left = -1000000000;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int right = 1000000000;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// Знаходимо спільний відрізок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for (int 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if (mask &amp; (1 &lt;&lt; i))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    if (l[i] &gt; left)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        left = l[i];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    if (r[i] &lt; 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        right = r[i];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// Перевіряємо, чи є дозволена точка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// всередині спільного відрізка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for (int j = 0; j &lt; m; j++)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if (points[j] &gt;= left &amp;&amp; points[j] &lt;= right)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    answer++;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cout &lt;&lt; answer;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2f2f2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8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Code #5. Код до Self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[https://github.com/artificial-intelligence-department/ai_programming_playground_2026/pull/314]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1"/>
        <w:spacing w:after="120" w:before="2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№3 Lab 1 Task 1 (варіант 7) — виконання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Lab 1 Task 1, variant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a = 1000, b = 0.0001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float: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  numerator   = -384.000000000000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  denominator = -300.000030517578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  result      = 1.279999852180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double: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  numerator   = -299.999969959259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  denominator = -300.000029999999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  result      = 0.999999799864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4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690191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0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7. Виконання програми Lab 1 Task 1 (float та double)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8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Пояснення результатів.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 Точне значення виразу дорівнює приблизно 0.9999998: чисельник дорівнює −3a²b + 3ab² − b³ ≈ −299.99997, а знаменник ≈ −300.00003. Тип double дає 0.9999998, тобто результат правильний. Тип float має лише близько 7 значущих десяткових цифр. Тут віднімаються два близьких числа порядку 10⁹ ((a − b)³ та a³), а крок між сусідніми float-числами поблизу 10⁹ дорівнює 64. Тому чисельник у float округлюється до кратного 64 значення −384 замість приблизно −300 (втрата точності при відніманні близьких чисел). Знаменник в обох типах обчислюється майже точно, тому результат у float 1.28 є хибним. Висновок: для виразів з відніманням близьких величин слід використовувати double.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1 год 20 хв</w:t>
      </w:r>
    </w:p>
    <w:p w:rsidR="00000000" w:rsidDel="00000000" w:rsidP="00000000" w:rsidRDefault="00000000" w:rsidRPr="00000000" w14:paraId="0000025C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№4 Lab 1 Task 2 (варіант 7) — виконання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4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193416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3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8. Виконання програми Lab 1 Task 2 для m = 23, n = 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1"/>
        <w:spacing w:after="4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64512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5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9. Виконання програми Lab 1 Task 2 для m = 10, n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4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Пояснення результатів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(для m = 23, n = 45):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 + --n: префіксне зменшення спочатку зменшує n до 44, потім виконується додавання 23 + 44 = 67. Після виразу m = 23, n = 44.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m++ &lt; ++n: n збільшується до 46 до порівняння, а m використовується зі старим значенням 23, тому 23 &lt; 46 істинно (true). Після виразу m збільшується до 24, n = 46.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n-- &lt; --m: m зменшується до 22 до порівняння, n використовується зі старим значенням 45, тому 45 &lt; 22 хибно (false). Після виразу n зменшується до 44, m = 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40 хв</w:t>
      </w:r>
    </w:p>
    <w:p w:rsidR="00000000" w:rsidDel="00000000" w:rsidP="00000000" w:rsidRDefault="00000000" w:rsidRPr="00000000" w14:paraId="00000266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№5 Algotester Lab 1 (варіант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Вхід: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100 100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10 0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10 0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79 0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Вихід: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Вхід: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100 100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10 5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10 0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10 0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Вихід: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Вхід: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1000000000000 10000000000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100000000 0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100000000 0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0 100000000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Вихід: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8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Результати трьох прикладів з умови збігаються з очікуваними (YES, NO, YES). Значення до 10¹² зчитуються коректно завдяки типу long long.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4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919052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9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10. Результат перевірки на Algotester (Lab 1, варіант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1 год</w:t>
      </w:r>
    </w:p>
    <w:p w:rsidR="00000000" w:rsidDel="00000000" w:rsidP="00000000" w:rsidRDefault="00000000" w:rsidRPr="00000000" w14:paraId="00000283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№6 Binary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Числа згенеровано в рандомайзері: y = 80, x = 38 (діапазон 15–89).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Переведення y у двійкову систему: 80 = 64 + 16 = 1010000₂.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Переведення x у двійкову систему: 38 = 32 + 4 + 2 = 100110₂.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Додавання (вирівнюємо розряди: 1010000 + 0100110):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   1010000   (80)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+  0100110   (38)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   1110110   (118)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Менше з чисел: x = 38 = 100110₂. Ділення суми на нього: 1110110₂ ÷ 100110₂.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100110₂ × 11₂ = 1110010₂ (114), різниця 1110110₂ − 1110010₂ = 100₂ (4). Отже, частка 11₂, остача 100₂.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Переведення результату в десяткову систему: 11₂ = 3, остача 100₂ = 4. Результат ділення: 118 / 38 = 3 (остача 4) ≈ 3.1053.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4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744579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114300" distR="114300">
            <wp:extent cx="5303520" cy="148270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8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11. Обчислення в двійковій системі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30 хв</w:t>
      </w:r>
    </w:p>
    <w:p w:rsidR="00000000" w:rsidDel="00000000" w:rsidP="00000000" w:rsidRDefault="00000000" w:rsidRPr="00000000" w14:paraId="00000293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№7 Class Practice — аналізатор надійності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4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Приклад 1. Надійний пароль: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Довжина пароля: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Чи є цифри (y/n):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Чи є великі літери (y/n):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Чи є спеціальні символи (y/n):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Мінімальні вимоги: ПРОЙДЕНО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Рівень надійності: 5 - Дуже надійний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Рекомендація: Відмінно. Змінювати нічого не потрібно.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4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774562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74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12. Виконання програми: надійний пароль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4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Приклад 2. Пароль тільки з літер (слабкий):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Довжина пароля: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Чи є цифри (y/n):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Чи є великі літери (y/n):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Чи є спеціальні символи (y/n):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Мінімальні вимоги: НЕ ПРОЙДЕНО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Рівень надійності: 2 - Слабкий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Рекомендація: Збільште довжину до 8+ символів і додайте цифри, великі літери або спеціальні символи.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Попередження: пароль тільки з літер підбирається швидше.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4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41262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1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13. Виконання програми: пароль тільки з літер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4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Приклад 3. Некоректний ввід: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Довжина пароля: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Чи є цифри (y/n):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Чи є великі літери (y/n):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Чи є спеціальні символи (y/n):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Помилка: введено недійсне значення.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4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103623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03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14. Виконання програми: некоректний ввід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8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Результати 16 тест-кейсів із завдання (усі збігаються з очікуваними):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5"/>
        <w:gridCol w:w="1505"/>
        <w:gridCol w:w="1505"/>
        <w:gridCol w:w="1505"/>
        <w:gridCol w:w="1505"/>
        <w:gridCol w:w="1505"/>
        <w:tblGridChange w:id="0">
          <w:tblGrid>
            <w:gridCol w:w="1505"/>
            <w:gridCol w:w="1505"/>
            <w:gridCol w:w="1505"/>
            <w:gridCol w:w="1505"/>
            <w:gridCol w:w="1505"/>
            <w:gridCol w:w="15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Вхід (довжина; циф; вел; спец)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Мін. вимоги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Рівень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Попередження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Збіг з очікуваним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4; n; n;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 Дуже слабкий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5; y; y; 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 Дуже слабкий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6; n; n;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 Слабкий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7; y; y; 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 Слабкий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8; n; n;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 Слабкий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10; y; n;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3 Середній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10; n; y;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3 Середній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16; y; n;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3 Середній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9; y; y; 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4 Надійний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12; y; y;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4 Надійний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12; y; y; 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5 Дуже надійний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14; y; y; 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5 Дуже надійний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64; y; y; 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5 Дуже надійний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0; y; y; 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помилка вводу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65; y; y; 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помилка вводу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10; y; x;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помилка вводу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Таблиця 1. Результати проходження тест-кейсів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1 год 30 хв</w:t>
      </w:r>
    </w:p>
    <w:p w:rsidR="00000000" w:rsidDel="00000000" w:rsidP="00000000" w:rsidRDefault="00000000" w:rsidRPr="00000000" w14:paraId="0000031E">
      <w:pPr>
        <w:keepNext w:val="1"/>
        <w:spacing w:after="80" w:before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№8 Self Practice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4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Приклад з умови задачі (3 покемони: [7,11], [1,5], [3,8]; дозволені точки 4 і 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Вхід: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3 2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7 11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1 5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3 8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4 7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Вихід: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1e1e1e" w:val="clear"/>
        <w:spacing w:after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17"/>
          <w:szCs w:val="17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8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Перевірка за умовою: можливі множини {1}, {2}, {3}, {1,3}, {2,3}. Множини {1,3} та {2,3} мають спільні відрізки [7,8] та [3,5], що містять точки 7 і 4 відповідно. Разом 5, що збігається з виводом програми.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4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015389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15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15. Результат перевірки на Algotester (Self Practice)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1 год 30 хв</w:t>
      </w:r>
    </w:p>
    <w:p w:rsidR="00000000" w:rsidDel="00000000" w:rsidP="00000000" w:rsidRDefault="00000000" w:rsidRPr="00000000" w14:paraId="0000032D">
      <w:pPr>
        <w:pStyle w:val="Heading2"/>
        <w:keepNext w:val="1"/>
        <w:spacing w:after="120" w:before="2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</w:t>
        <w:tab/>
        <w:t xml:space="preserve">Кооперація з командою: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Перша зустріч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03.09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Обговорюємо епік, з’ясовуємо, як будемо виконувати завдання, створюємо дошки.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6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273366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3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16. Скріншот першої зустрічі та командної дошки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Друга зустріч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05.09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Обговорюємо прогрес по епіку, питання з кодом і пулреквестами.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4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18897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17. Скріншот другої зустрічі та командної дошки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Код ревю пулреквестів учасників команди: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4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7375" cy="1114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2547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Рис 18. Скріншот коментарів у пулреквесті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keepNext w:val="1"/>
        <w:spacing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8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виконання епіку було опрацьовано змінні, константи та типи даних C++, системи числення, двійкову арифметику, ввід і вивід, базові операції та умовні оператори. Отримані знання дозволяють перейти до циклів і складніших алгоритмів.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Здобуті навички: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Системи числення: уміння переводити числа між десятковою та двійковою системами й виконувати додавання та ділення у двійковій системі.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Типи даних: розуміння відмінностей float і double; на прикладі Lab 1 Task 1 показано втрату точності у float при відніманні близьких чисел.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Операції: різниця між префіксними та постфіксними ++ і --, порядок обчислення виразів.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Ввід і вивід: використання cin та cout, перевірка коректності введених значень.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Розгалуження: використання if else, else if та switch-case з break і default; використання логічних операторів &amp;&amp;, || та !.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Алгоритми: складено лінійні та розгалужені алгоритми, побудовано блок-схему в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Коментування: код програм прокоментовано відповідно до вимог.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Algotester: розв’язано задачі за варіантом і для самостійної практики.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spacing w:after="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Робота у Word: оформлено звіт про виконану роботу.</w:t>
      </w:r>
      <w:r w:rsidDel="00000000" w:rsidR="00000000" w:rsidRPr="00000000">
        <w:rPr>
          <w:rtl w:val="0"/>
        </w:rPr>
      </w:r>
    </w:p>
    <w:sectPr>
      <w:headerReference r:id="rId28" w:type="first"/>
      <w:footerReference r:id="rId2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5">
    <w:pPr>
      <w:jc w:val="center"/>
      <w:rPr/>
    </w:pPr>
    <w:r w:rsidDel="00000000" w:rsidR="00000000" w:rsidRPr="00000000">
      <w:rPr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8.png"/><Relationship Id="rId21" Type="http://schemas.openxmlformats.org/officeDocument/2006/relationships/image" Target="media/image10.png"/><Relationship Id="rId24" Type="http://schemas.openxmlformats.org/officeDocument/2006/relationships/image" Target="media/image20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1.png"/><Relationship Id="rId25" Type="http://schemas.openxmlformats.org/officeDocument/2006/relationships/image" Target="media/image22.png"/><Relationship Id="rId28" Type="http://schemas.openxmlformats.org/officeDocument/2006/relationships/header" Target="header1.xml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3.jpg"/><Relationship Id="rId29" Type="http://schemas.openxmlformats.org/officeDocument/2006/relationships/footer" Target="footer1.xml"/><Relationship Id="rId7" Type="http://schemas.openxmlformats.org/officeDocument/2006/relationships/image" Target="media/image19.png"/><Relationship Id="rId8" Type="http://schemas.openxmlformats.org/officeDocument/2006/relationships/image" Target="media/image4.png"/><Relationship Id="rId11" Type="http://schemas.openxmlformats.org/officeDocument/2006/relationships/image" Target="media/image11.png"/><Relationship Id="rId10" Type="http://schemas.openxmlformats.org/officeDocument/2006/relationships/image" Target="media/image14.png"/><Relationship Id="rId13" Type="http://schemas.openxmlformats.org/officeDocument/2006/relationships/image" Target="media/image17.png"/><Relationship Id="rId12" Type="http://schemas.openxmlformats.org/officeDocument/2006/relationships/image" Target="media/image9.png"/><Relationship Id="rId15" Type="http://schemas.openxmlformats.org/officeDocument/2006/relationships/image" Target="media/image16.png"/><Relationship Id="rId14" Type="http://schemas.openxmlformats.org/officeDocument/2006/relationships/image" Target="media/image7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19" Type="http://schemas.openxmlformats.org/officeDocument/2006/relationships/image" Target="media/image18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