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C1548" w14:textId="77777777" w:rsidR="00046388" w:rsidRPr="00861007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Міністерство освіти і науки України</w:t>
      </w:r>
    </w:p>
    <w:p w14:paraId="3969551B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Національний університет «Львівська політехніка»</w:t>
      </w:r>
    </w:p>
    <w:p w14:paraId="18F2C0A8" w14:textId="77777777" w:rsidR="00046388" w:rsidRPr="00657B61" w:rsidRDefault="00046388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Кафедра систем штучного інтелекту</w:t>
      </w:r>
    </w:p>
    <w:p w14:paraId="33D5AA53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F3FBF5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hidden="0" allowOverlap="1" wp14:anchorId="5B4CCF07" wp14:editId="6EA5C361">
            <wp:simplePos x="0" y="0"/>
            <wp:positionH relativeFrom="page">
              <wp:align>center</wp:align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3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5BC9E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F1F8B3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DEDC3E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B421F8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881311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504334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02ED511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3453DF5" w14:textId="77777777" w:rsidR="00046388" w:rsidRPr="00657B61" w:rsidRDefault="00046388" w:rsidP="00E766AD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266BC2A" w14:textId="77777777" w:rsidR="00046388" w:rsidRPr="00657B61" w:rsidRDefault="00046388" w:rsidP="00E766AD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A4D8121" w14:textId="77777777" w:rsidR="00046388" w:rsidRPr="00657B61" w:rsidRDefault="00046388" w:rsidP="00E766AD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Звіт </w:t>
      </w:r>
    </w:p>
    <w:p w14:paraId="3A5FC227" w14:textId="77777777" w:rsidR="00046388" w:rsidRPr="00657B61" w:rsidRDefault="00046388" w:rsidP="00E766AD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про виконання лабораторних та практичних робіт блоку № 1</w:t>
      </w:r>
    </w:p>
    <w:p w14:paraId="06A832FB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 тему:  «Розробка та середовище розробки. Програмування: алгоритм, програма, код.»</w:t>
      </w:r>
    </w:p>
    <w:p w14:paraId="7DB86E5E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з дисципліни: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«Основи програмування»</w:t>
      </w:r>
    </w:p>
    <w:p w14:paraId="276F0C47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до:</w:t>
      </w:r>
    </w:p>
    <w:p w14:paraId="7043E827" w14:textId="269E2AA8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Практичних Робіт до блоку № 1</w:t>
      </w:r>
    </w:p>
    <w:p w14:paraId="083ED9C4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85CEE9" w14:textId="77777777" w:rsidR="00046388" w:rsidRPr="00657B61" w:rsidRDefault="00046388" w:rsidP="00E766AD">
      <w:pPr>
        <w:spacing w:line="240" w:lineRule="auto"/>
        <w:rPr>
          <w:rFonts w:ascii="Times New Roman" w:eastAsia="Times New Roman" w:hAnsi="Times New Roman" w:cs="Times New Roman"/>
          <w:b/>
          <w:bCs/>
          <w:smallCaps/>
          <w:sz w:val="24"/>
          <w:szCs w:val="24"/>
          <w:lang w:val="en-US"/>
        </w:rPr>
      </w:pPr>
    </w:p>
    <w:p w14:paraId="782E22B1" w14:textId="77777777" w:rsidR="00046388" w:rsidRPr="00657B61" w:rsidRDefault="00046388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F5CA54" w14:textId="5869E0E7" w:rsidR="00046388" w:rsidRPr="00657B61" w:rsidRDefault="00046388" w:rsidP="004F287C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Виконав:</w:t>
      </w:r>
    </w:p>
    <w:p w14:paraId="1C5FACE5" w14:textId="371E64D7" w:rsidR="00046388" w:rsidRPr="00657B61" w:rsidRDefault="00046388" w:rsidP="004F287C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Студен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т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групи ШІ-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12</w:t>
      </w:r>
    </w:p>
    <w:p w14:paraId="601304F9" w14:textId="0AAA5F07" w:rsidR="00046388" w:rsidRDefault="00046388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 xml:space="preserve">Артюх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Іван Володимирович</w:t>
      </w:r>
    </w:p>
    <w:p w14:paraId="39167D7F" w14:textId="77777777" w:rsidR="004F287C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F08394" w14:textId="77777777" w:rsidR="004F287C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383B26" w14:textId="77777777" w:rsidR="004F287C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proofErr w:type="spellEnd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ED69FD7" w14:textId="5469F175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№9: Системи числення</w:t>
      </w:r>
    </w:p>
    <w:p w14:paraId="0000000F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proofErr w:type="spellStart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setw</w:t>
      </w:r>
      <w:proofErr w:type="spellEnd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lastRenderedPageBreak/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4B5C92DD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3F10372B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040A9D03" w14:textId="114B449D" w:rsidR="00794AD9" w:rsidRPr="00657B61" w:rsidRDefault="00794AD9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Системи числення</w:t>
      </w:r>
    </w:p>
    <w:p w14:paraId="103A3EC0" w14:textId="1E7780C9" w:rsidR="00794AD9" w:rsidRPr="00657B61" w:rsidRDefault="00794AD9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0B2155" w14:textId="42AF9BD6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Лекція О. Пшеничного</w:t>
      </w:r>
    </w:p>
    <w:p w14:paraId="48F456D7" w14:textId="18C5E1EE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Інформація з практичної роботи</w:t>
      </w:r>
    </w:p>
    <w:p w14:paraId="087846D1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7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Лекція про двійкову систему включно з курсу CS50</w:t>
        </w:r>
      </w:hyperlink>
    </w:p>
    <w:p w14:paraId="0941883C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Number Systems Introduction</w:t>
        </w:r>
      </w:hyperlink>
    </w:p>
    <w:p w14:paraId="21F987E6" w14:textId="77777777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DF4D1B" w14:textId="13A40CBB" w:rsidR="00CB6DB6" w:rsidRPr="00657B61" w:rsidRDefault="00CB6DB6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Ознайомився із способами переведення із 10-вої системи в 2-ву, 8-ву, 16-ву, із переведенням із бінорної у 10-ву</w:t>
      </w:r>
    </w:p>
    <w:p w14:paraId="1D9DFAC0" w14:textId="4CD8A27F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0A947A1" w14:textId="4F7DBFAB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15.09.2026</w:t>
      </w:r>
    </w:p>
    <w:p w14:paraId="092DC7F4" w14:textId="664032A5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1F227892" w14:textId="77777777" w:rsidR="00CB6DB6" w:rsidRPr="00657B61" w:rsidRDefault="00CB6DB6" w:rsidP="00E766AD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>HYPERLINK "http://draw.io" \h</w:instrText>
      </w:r>
      <w:r w:rsidRPr="00657B61">
        <w:rPr>
          <w:rFonts w:ascii="Times New Roman" w:hAnsi="Times New Roman" w:cs="Times New Roman"/>
          <w:sz w:val="24"/>
          <w:szCs w:val="24"/>
        </w:rPr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fldChar w:fldCharType="end"/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lastRenderedPageBreak/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4E2DC3AA" w:rsidR="00A12693" w:rsidRPr="00657B61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Marichka</w:t>
      </w:r>
      <w:proofErr w:type="spellEnd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cookies”</w:t>
      </w:r>
    </w:p>
    <w:p w14:paraId="58FED26B" w14:textId="77777777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B70A494" wp14:editId="06A6E83B">
            <wp:extent cx="6300470" cy="2313940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A575A" w14:textId="39EBD117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”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Marichka</w:t>
      </w:r>
      <w:proofErr w:type="spellEnd"/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and cookies”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73A52ABB" w:rsidR="00BF21C9" w:rsidRPr="00657B61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“Verkhovna Rada”</w:t>
      </w:r>
    </w:p>
    <w:p w14:paraId="4CE5A334" w14:textId="77777777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247C7E3" wp14:editId="3A5E752F">
            <wp:extent cx="6300470" cy="1346835"/>
            <wp:effectExtent l="0" t="0" r="508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F2BD8" w14:textId="32780C66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problem "Verkhovna Rada”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7B8BD806" w:rsidR="00BF21C9" w:rsidRPr="00657B61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“Teeth”</w:t>
      </w:r>
    </w:p>
    <w:p w14:paraId="3F0C347D" w14:textId="77777777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FA0CF89" wp14:editId="626C8CDC">
            <wp:extent cx="6300470" cy="916940"/>
            <wp:effectExtent l="0" t="0" r="508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4F2E" w14:textId="34756482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"teeth"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657B6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BFBB88" w14:textId="77777777" w:rsidR="00DB588E" w:rsidRPr="00657B61" w:rsidRDefault="006B3998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176E2AF2" wp14:editId="7872460D">
            <wp:extent cx="4671465" cy="7788315"/>
            <wp:effectExtent l="0" t="0" r="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77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F0A7" w14:textId="7995C7F4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4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657B61">
        <w:rPr>
          <w:rFonts w:ascii="Times New Roman" w:hAnsi="Times New Roman" w:cs="Times New Roman"/>
          <w:noProof/>
          <w:sz w:val="24"/>
          <w:szCs w:val="24"/>
          <w:lang w:val="en-US"/>
        </w:rPr>
        <w:t>1</w:t>
      </w:r>
    </w:p>
    <w:p w14:paraId="1D8132C2" w14:textId="77777777" w:rsidR="00DB588E" w:rsidRPr="00657B61" w:rsidRDefault="006B3998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77035C51" wp14:editId="56F984B0">
            <wp:extent cx="4740051" cy="7712108"/>
            <wp:effectExtent l="0" t="0" r="381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771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930A" w14:textId="2AE94C82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41C429E8" w14:textId="77777777" w:rsidR="00DB588E" w:rsidRPr="00657B61" w:rsidRDefault="006B3998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D7B14B5" wp14:editId="45D60EB0">
            <wp:extent cx="4534293" cy="785690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785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D2C2" w14:textId="3AE3A704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75FB698" w14:textId="77777777" w:rsidR="00DB588E" w:rsidRPr="00657B61" w:rsidRDefault="006B3998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EC941B3" wp14:editId="39EA66B7">
            <wp:extent cx="4480948" cy="5959356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1B734DDF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556189B5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23162EE0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  <w:proofErr w:type="spellEnd"/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4D9F711A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4A054A3E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238328C4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12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5F78AD46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2B32C0BF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sz w:val="24"/>
          <w:szCs w:val="24"/>
        </w:rPr>
        <w:t>14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4D5F5575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328B38DB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2C173143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214EA642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7B9AF0C8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19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007E0920" w:rsidR="0032200A" w:rsidRPr="0032200A" w:rsidRDefault="0032200A" w:rsidP="0032200A">
      <w:pPr>
        <w:pStyle w:val="Caption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8279B1">
        <w:rPr>
          <w:noProof/>
        </w:rPr>
        <w:t>20</w:t>
      </w:r>
      <w:r>
        <w:fldChar w:fldCharType="end"/>
      </w:r>
      <w:r>
        <w:rPr>
          <w:lang w:val="en-US"/>
        </w:rPr>
        <w:t xml:space="preserve"> </w:t>
      </w:r>
      <w:r>
        <w:rPr>
          <w:lang w:val="uk-UA"/>
        </w:rPr>
        <w:t>Зробив тренувальний пулл реквест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6CFC45F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/*</w:t>
      </w:r>
    </w:p>
    <w:p w14:paraId="2514C64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2906AE5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Артюх Іван</w:t>
      </w:r>
    </w:p>
    <w:p w14:paraId="005BFE3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ШІ-12</w:t>
      </w:r>
    </w:p>
    <w:p w14:paraId="6433D14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*/</w:t>
      </w:r>
    </w:p>
    <w:p w14:paraId="32EF859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9E4544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#include &lt;iostream&gt; </w:t>
      </w:r>
    </w:p>
    <w:p w14:paraId="37814B7B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&lt;cmath&gt;</w:t>
      </w:r>
    </w:p>
    <w:p w14:paraId="76398FE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&lt;string&gt;</w:t>
      </w:r>
    </w:p>
    <w:p w14:paraId="1952E2D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&lt;iomanip&gt;</w:t>
      </w:r>
    </w:p>
    <w:p w14:paraId="1BD636F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40867A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int main() {</w:t>
      </w:r>
    </w:p>
    <w:p w14:paraId="517DEA3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668EB9F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0C81E45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const double capacity_loss = 0.02; </w:t>
      </w:r>
    </w:p>
    <w:p w14:paraId="6E22D29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F6195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437E04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years = 0; //Вік станції</w:t>
      </w:r>
    </w:p>
    <w:p w14:paraId="0EA3AEF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    int charge = 0; //Відсоток заряду</w:t>
      </w:r>
    </w:p>
    <w:p w14:paraId="387B9218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 = 0.0; //Ємність станції</w:t>
      </w:r>
    </w:p>
    <w:p w14:paraId="77A0792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eff = 0.0; //ККД інвертора, %</w:t>
      </w:r>
    </w:p>
    <w:p w14:paraId="6255F170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P = 0.0; //Потужність споживача</w:t>
      </w:r>
    </w:p>
    <w:p w14:paraId="161C4F2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std::string station_name; //Назва станції</w:t>
      </w:r>
    </w:p>
    <w:p w14:paraId="5715292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1D816B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39ECD6C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std::cout&lt;&lt;"Модель станції: ";</w:t>
      </w:r>
    </w:p>
    <w:p w14:paraId="4DF972A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std::cin&gt;&gt;station_name;</w:t>
      </w:r>
    </w:p>
    <w:p w14:paraId="75AF6380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if(std::cin.fail() || station_name.length() &gt; 31) {</w:t>
      </w:r>
    </w:p>
    <w:p w14:paraId="64891D9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std::cout&lt;&lt;"Некоректна назва моделі.\n";</w:t>
      </w:r>
    </w:p>
    <w:p w14:paraId="7B41CA1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25F33EE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7FC02C4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0A6EB6B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std::cout&lt;&lt;"Паспортна ємність (Вт·год): ";</w:t>
      </w:r>
    </w:p>
    <w:p w14:paraId="54657E0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std::cin&gt;&gt;C;</w:t>
      </w:r>
    </w:p>
    <w:p w14:paraId="54A1893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if(std::cin.fail() || C &lt;= 0) {</w:t>
      </w:r>
    </w:p>
    <w:p w14:paraId="5419202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62F33B9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28426F1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7ABBD2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283B90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std::cout&lt;&lt;"Вік станції (років): ";</w:t>
      </w:r>
    </w:p>
    <w:p w14:paraId="025D850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std::cin&gt;&gt;years;</w:t>
      </w:r>
    </w:p>
    <w:p w14:paraId="58C433D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years &lt; 0 || years &gt; 20) {</w:t>
      </w:r>
    </w:p>
    <w:p w14:paraId="7A053C4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35E5A49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45E71A6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4DEDB9F0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4030D1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std::cout&lt;&lt;"Рівень заряду (%): ";</w:t>
      </w:r>
    </w:p>
    <w:p w14:paraId="7419400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std::cin&gt;&gt;charge;</w:t>
      </w:r>
    </w:p>
    <w:p w14:paraId="07BB551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charge &gt; 100 || charge &lt; 0) {</w:t>
      </w:r>
    </w:p>
    <w:p w14:paraId="38BC44D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29AAFFF8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202AA89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F922DA7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5EE2B1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std::cout&lt;&lt;"ККД інвертора (%): ";</w:t>
      </w:r>
    </w:p>
    <w:p w14:paraId="5CF91AB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std::cin&gt;&gt;eff;</w:t>
      </w:r>
    </w:p>
    <w:p w14:paraId="5B8342E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eff &gt; 100 || eff &lt;= 0) {</w:t>
      </w:r>
    </w:p>
    <w:p w14:paraId="55ABC43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399308F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58CC7C5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7CA284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617851D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FE845F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std::cout&lt;&lt;"Потужність приладу (Вт): ";</w:t>
      </w:r>
    </w:p>
    <w:p w14:paraId="6CD23DD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std::cin&gt;&gt;P;</w:t>
      </w:r>
    </w:p>
    <w:p w14:paraId="589C85F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P &lt;= 0) {</w:t>
      </w:r>
    </w:p>
    <w:p w14:paraId="07CCAC4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1FACFB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1DFEFC0B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5A17E8B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246BF1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4F1CD72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C_eff = C * pow( (1 - capacity_loss), years);</w:t>
      </w:r>
    </w:p>
    <w:p w14:paraId="2077B7A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BCE825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запасу енергії, Вт*год</w:t>
      </w:r>
    </w:p>
    <w:p w14:paraId="2C6B7F0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E_stored = C_eff * charge / 100;</w:t>
      </w:r>
    </w:p>
    <w:p w14:paraId="32F407B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6D8630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465BC6D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E_useful = E_stored * eff / 100;</w:t>
      </w:r>
    </w:p>
    <w:p w14:paraId="49E7913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BA37BB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29F8D17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E_loss = E_stored - E_useful;</w:t>
      </w:r>
    </w:p>
    <w:p w14:paraId="49893FA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15B35E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часу роботи приладу, години</w:t>
      </w:r>
    </w:p>
    <w:p w14:paraId="132F585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T = E_useful / P;</w:t>
      </w:r>
    </w:p>
    <w:p w14:paraId="1A5C4298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0737DE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повних годин роботи, години</w:t>
      </w:r>
    </w:p>
    <w:p w14:paraId="49B2326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h = (int)T;</w:t>
      </w:r>
    </w:p>
    <w:p w14:paraId="5445772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7FA1C0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2111AC68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int m = (int)((T - h) * 60);   </w:t>
      </w:r>
    </w:p>
    <w:p w14:paraId="3E0FDB4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15C60A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4FF3C38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std::fixed;</w:t>
      </w:r>
    </w:p>
    <w:p w14:paraId="55A1C181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9894988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//Вивід </w:t>
      </w:r>
    </w:p>
    <w:p w14:paraId="62D6ADD0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&lt;&lt;"Модель: " &lt;&lt; station_name &lt;&lt; "\n";</w:t>
      </w:r>
    </w:p>
    <w:p w14:paraId="60D6E25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EB7403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72822F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9D1A65B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"Вік станції: "&lt;&lt; years &lt;&lt; " pоків\n";</w:t>
      </w:r>
    </w:p>
    <w:p w14:paraId="2AE7E85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DC95867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"Фактична ємність: "&lt;&lt; std::setprecision(1)</w:t>
      </w:r>
    </w:p>
    <w:p w14:paraId="5051387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C_eff &lt;&lt; " Вт*год\n";</w:t>
      </w:r>
    </w:p>
    <w:p w14:paraId="56F101C7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6DE1E7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"Рівень заряду: " &lt;&lt; charge &lt;&lt; " %\n";</w:t>
      </w:r>
    </w:p>
    <w:p w14:paraId="42446A2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5A9B57B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6AA422EC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5DC9F83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6BE02E04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2524FF5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7AD23142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CB8A73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02F3B4BD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A695C59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708AA30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275B47A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8997946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return 0;</w:t>
      </w:r>
    </w:p>
    <w:p w14:paraId="72CE3ACF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6CB302DE" w14:textId="77777777" w:rsidR="00F558F6" w:rsidRPr="00657B61" w:rsidRDefault="00F558F6" w:rsidP="00E766AD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}</w:t>
      </w: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39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00000067" w14:textId="059A4F53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34089930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48E99470" w14:textId="77777777" w:rsidR="00861007" w:rsidRPr="00657B61" w:rsidRDefault="00861007" w:rsidP="00861007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“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Marichka</w:t>
      </w:r>
      <w:proofErr w:type="spellEnd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cookies”</w:t>
      </w:r>
    </w:p>
    <w:p w14:paraId="094EA3A7" w14:textId="5B7E9A8E" w:rsidR="00861007" w:rsidRDefault="00861007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 w:rsidRPr="00861007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GB"/>
        </w:rPr>
        <w:drawing>
          <wp:inline distT="0" distB="0" distL="0" distR="0" wp14:anchorId="22FC22CA" wp14:editId="3DCF53C2">
            <wp:extent cx="5799323" cy="2895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465B" w14:textId="4F5B4725" w:rsidR="00861007" w:rsidRPr="00BE6A3A" w:rsidRDefault="00861007" w:rsidP="00861007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544DFFCD" w14:textId="77777777" w:rsidR="00861007" w:rsidRPr="00657B61" w:rsidRDefault="00861007" w:rsidP="00861007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“Verkhovna Rada”</w:t>
      </w:r>
    </w:p>
    <w:p w14:paraId="49A9E195" w14:textId="4912D809" w:rsidR="00861007" w:rsidRDefault="00861007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 w:rsidRPr="00861007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GB"/>
        </w:rPr>
        <w:drawing>
          <wp:inline distT="0" distB="0" distL="0" distR="0" wp14:anchorId="72F6B286" wp14:editId="7D2BB609">
            <wp:extent cx="6104149" cy="358171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04149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A6F3" w14:textId="77777777" w:rsidR="00861007" w:rsidRPr="00BE6A3A" w:rsidRDefault="00861007" w:rsidP="00861007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4A62A3F3" w14:textId="77777777" w:rsidR="00861007" w:rsidRPr="00657B61" w:rsidRDefault="00861007" w:rsidP="00861007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“Teeth”</w:t>
      </w:r>
    </w:p>
    <w:p w14:paraId="6946572A" w14:textId="1550729B" w:rsidR="00861007" w:rsidRPr="00861007" w:rsidRDefault="00861007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 w:rsidRPr="00861007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GB"/>
        </w:rPr>
        <w:drawing>
          <wp:inline distT="0" distB="0" distL="0" distR="0" wp14:anchorId="761D9D2C" wp14:editId="69239678">
            <wp:extent cx="6043184" cy="358171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3184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46AB041E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21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1E323E0F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22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0C4">
        <w:rPr>
          <w:rFonts w:ascii="Times New Roman" w:hAnsi="Times New Roman" w:cs="Times New Roman"/>
          <w:sz w:val="24"/>
          <w:szCs w:val="24"/>
          <w:lang w:val="en-US"/>
        </w:rPr>
        <w:t>Друга</w:t>
      </w:r>
      <w:proofErr w:type="spellEnd"/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654175C2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8279B1">
        <w:rPr>
          <w:rFonts w:ascii="Times New Roman" w:hAnsi="Times New Roman" w:cs="Times New Roman"/>
          <w:noProof/>
          <w:sz w:val="24"/>
          <w:szCs w:val="24"/>
        </w:rPr>
        <w:t>23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72B48F8B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Pr="008279B1">
        <w:rPr>
          <w:rFonts w:ascii="Times New Roman" w:hAnsi="Times New Roman" w:cs="Times New Roman"/>
          <w:noProof/>
          <w:sz w:val="24"/>
          <w:szCs w:val="24"/>
        </w:rPr>
        <w:t>24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48"/>
      <w:headerReference w:type="default" r:id="rId49"/>
      <w:footerReference w:type="even" r:id="rId50"/>
      <w:footerReference w:type="default" r:id="rId51"/>
      <w:headerReference w:type="first" r:id="rId52"/>
      <w:footerReference w:type="first" r:id="rId53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2F12A" w14:textId="77777777" w:rsidR="002A24D6" w:rsidRDefault="002A24D6">
      <w:pPr>
        <w:spacing w:after="0" w:line="240" w:lineRule="auto"/>
      </w:pPr>
      <w:r>
        <w:separator/>
      </w:r>
    </w:p>
  </w:endnote>
  <w:endnote w:type="continuationSeparator" w:id="0">
    <w:p w14:paraId="610B06DA" w14:textId="77777777" w:rsidR="002A24D6" w:rsidRDefault="002A24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EED4279-FF67-46B6-AF88-29852A22783D}"/>
    <w:embedBold r:id="rId2" w:fontKey="{15174CBA-F2CA-463F-A98E-7F16D8D1F63E}"/>
    <w:embedItalic r:id="rId3" w:fontKey="{D44693CD-60F9-4DE5-A02F-264DFC382F82}"/>
  </w:font>
  <w:font w:name="Noto Sans Symbols">
    <w:altName w:val="Calibri"/>
    <w:charset w:val="00"/>
    <w:family w:val="auto"/>
    <w:pitch w:val="default"/>
    <w:embedRegular r:id="rId4" w:fontKey="{DED47A8E-98C9-41CF-AE66-5B77E201A4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CD150BF-67B0-4D75-8F01-BB3775054EE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7EABD161-5865-40E8-B925-0F6817AF446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7EFA30B-665B-41EB-B2D5-05EC6AC3ED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0ABD0A" w14:textId="77777777" w:rsidR="002A24D6" w:rsidRDefault="002A24D6">
      <w:pPr>
        <w:spacing w:after="0" w:line="240" w:lineRule="auto"/>
      </w:pPr>
      <w:r>
        <w:separator/>
      </w:r>
    </w:p>
  </w:footnote>
  <w:footnote w:type="continuationSeparator" w:id="0">
    <w:p w14:paraId="46B0D712" w14:textId="77777777" w:rsidR="002A24D6" w:rsidRDefault="002A24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F434F0F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C29CA"/>
    <w:rsid w:val="001C73BA"/>
    <w:rsid w:val="001F5C18"/>
    <w:rsid w:val="00226757"/>
    <w:rsid w:val="00265E82"/>
    <w:rsid w:val="002A24D6"/>
    <w:rsid w:val="002A309B"/>
    <w:rsid w:val="00311125"/>
    <w:rsid w:val="0032200A"/>
    <w:rsid w:val="003A5355"/>
    <w:rsid w:val="004520C4"/>
    <w:rsid w:val="00457724"/>
    <w:rsid w:val="00471353"/>
    <w:rsid w:val="004F287C"/>
    <w:rsid w:val="0058459E"/>
    <w:rsid w:val="00596951"/>
    <w:rsid w:val="005B3A5D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8279B1"/>
    <w:rsid w:val="00861007"/>
    <w:rsid w:val="00874761"/>
    <w:rsid w:val="00875E58"/>
    <w:rsid w:val="00881700"/>
    <w:rsid w:val="008D19A7"/>
    <w:rsid w:val="008D6662"/>
    <w:rsid w:val="008F49DD"/>
    <w:rsid w:val="009914A0"/>
    <w:rsid w:val="00A11976"/>
    <w:rsid w:val="00A12693"/>
    <w:rsid w:val="00A21B8D"/>
    <w:rsid w:val="00A33686"/>
    <w:rsid w:val="00AA4083"/>
    <w:rsid w:val="00B229C2"/>
    <w:rsid w:val="00B265CE"/>
    <w:rsid w:val="00BD17E8"/>
    <w:rsid w:val="00BE6A3A"/>
    <w:rsid w:val="00BF21C9"/>
    <w:rsid w:val="00BF3037"/>
    <w:rsid w:val="00CB6DB6"/>
    <w:rsid w:val="00CD3927"/>
    <w:rsid w:val="00CE3CEA"/>
    <w:rsid w:val="00CE6733"/>
    <w:rsid w:val="00D0107F"/>
    <w:rsid w:val="00DB588E"/>
    <w:rsid w:val="00DD716E"/>
    <w:rsid w:val="00E766AD"/>
    <w:rsid w:val="00E96FEE"/>
    <w:rsid w:val="00EA73B9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007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hyperlink" Target="https://www.youtube.com/watch?v=FFDMzbrEXaE" TargetMode="External"/><Relationship Id="rId26" Type="http://schemas.openxmlformats.org/officeDocument/2006/relationships/image" Target="media/image9.png"/><Relationship Id="rId39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basic-linux-commands/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footer" Target="footer3.xml"/><Relationship Id="rId5" Type="http://schemas.openxmlformats.org/officeDocument/2006/relationships/settings" Target="settings.xml"/><Relationship Id="rId10" Type="http://schemas.openxmlformats.org/officeDocument/2006/relationships/hyperlink" Target="https://www.w3schools.com/cpp/cpp_input_validation.asp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6.png"/><Relationship Id="rId52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algotester.com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5.png"/><Relationship Id="rId48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footer" Target="footer2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youtube.com/watch?v=YoXxevp1WRQ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8.png"/><Relationship Id="rId20" Type="http://schemas.openxmlformats.org/officeDocument/2006/relationships/image" Target="media/image3.png"/><Relationship Id="rId41" Type="http://schemas.openxmlformats.org/officeDocument/2006/relationships/image" Target="media/image23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trello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23</Pages>
  <Words>10240</Words>
  <Characters>5838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15</cp:revision>
  <dcterms:created xsi:type="dcterms:W3CDTF">2021-09-13T13:52:00Z</dcterms:created>
  <dcterms:modified xsi:type="dcterms:W3CDTF">2026-09-21T18:58:00Z</dcterms:modified>
</cp:coreProperties>
</file>