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C02D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207304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2E90CE3" w14:textId="77777777" w:rsidR="00EC7874" w:rsidRDefault="009A110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1A02F4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430706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36BC1C" wp14:editId="7BDB2F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711C30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34151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D9F36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D1ABE9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BD0CE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5763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B472C5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DA3CD4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007E5B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1A04F9FF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F774EB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F4D2792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F401D3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F6EA2D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F8270D3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2F3C80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7130B8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532CE9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92D1C33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29FAF2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14:paraId="130FA18C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Лабораторної Роботи 1v2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</w:p>
    <w:p w14:paraId="59B52FA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14:paraId="16F30C6A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300F0F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BE700B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7DD154F" w14:textId="77777777" w:rsidR="00EC7874" w:rsidRDefault="00EC787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876432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01BAC9B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10B97301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357DA5C9" w14:textId="77777777" w:rsidR="00EC7874" w:rsidRDefault="009A1109">
      <w:pPr>
        <w:rPr>
          <w:rFonts w:ascii="Arial" w:eastAsia="Arial" w:hAnsi="Arial" w:cs="Arial"/>
        </w:rPr>
      </w:pPr>
      <w:r>
        <w:br w:type="page"/>
      </w:r>
    </w:p>
    <w:p w14:paraId="304DE13E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14:paraId="36C6DD78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14:paraId="062B0530" w14:textId="77777777" w:rsidR="00EC7874" w:rsidRDefault="009A110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B72A594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3846FFE0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Системи числення, дії у двійковій системі числення.</w:t>
      </w:r>
    </w:p>
    <w:p w14:paraId="16D2F770" w14:textId="77777777" w:rsidR="00EC7874" w:rsidRDefault="009A110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Змінні, Константи, Типи даних.</w:t>
      </w:r>
    </w:p>
    <w:p w14:paraId="366B4CF8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D74924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C1D3D09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8BB4A6D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Системи числення, дії у двійковій системі числення.</w:t>
      </w:r>
    </w:p>
    <w:p w14:paraId="24230E5E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EAECA9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t>Практичні заняття Загородного І.І.</w:t>
      </w:r>
    </w:p>
    <w:p w14:paraId="2285F84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933A7A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числа з десяткового в двійковий і навпаки</w:t>
      </w:r>
    </w:p>
    <w:p w14:paraId="13371D02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Дії з числами у двійковій системі</w:t>
      </w:r>
    </w:p>
    <w:p w14:paraId="4460A287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A47F5DA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</w:p>
    <w:p w14:paraId="45AF79BF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19.09.2026</w:t>
      </w:r>
    </w:p>
    <w:p w14:paraId="77DE6E26" w14:textId="77777777" w:rsidR="00EC7874" w:rsidRDefault="009A110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даних.</w:t>
      </w:r>
    </w:p>
    <w:p w14:paraId="2B3498E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D9809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02274268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9">
        <w:r>
          <w:rPr>
            <w:color w:val="0000FF"/>
            <w:u w:val="single"/>
          </w:rPr>
          <w:t>Типи даних</w:t>
        </w:r>
      </w:hyperlink>
    </w:p>
    <w:p w14:paraId="372B349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8CA600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Навчився розрізняти та </w:t>
      </w:r>
      <w:proofErr w:type="spellStart"/>
      <w:r>
        <w:rPr>
          <w:sz w:val="24"/>
          <w:szCs w:val="24"/>
        </w:rPr>
        <w:t>коректно</w:t>
      </w:r>
      <w:proofErr w:type="spellEnd"/>
      <w:r>
        <w:rPr>
          <w:sz w:val="24"/>
          <w:szCs w:val="24"/>
        </w:rPr>
        <w:t xml:space="preserve"> використовувати типи даних</w:t>
      </w:r>
    </w:p>
    <w:p w14:paraId="21C91A2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AFC2C7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26.08.2026</w:t>
      </w:r>
    </w:p>
    <w:p w14:paraId="7741DDB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26.08.2026 </w:t>
      </w:r>
    </w:p>
    <w:p w14:paraId="34E2A5B2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5FB61C5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E2C70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61FAA9DD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proofErr w:type="spellStart"/>
        <w:r>
          <w:rPr>
            <w:color w:val="0000FF"/>
            <w:sz w:val="24"/>
            <w:szCs w:val="24"/>
            <w:u w:val="single"/>
          </w:rPr>
          <w:t>Switch</w:t>
        </w:r>
        <w:proofErr w:type="spellEnd"/>
        <w:r>
          <w:rPr>
            <w:color w:val="0000FF"/>
            <w:sz w:val="24"/>
            <w:szCs w:val="24"/>
            <w:u w:val="single"/>
          </w:rPr>
          <w:t xml:space="preserve"> </w:t>
        </w:r>
        <w:proofErr w:type="spellStart"/>
        <w:r>
          <w:rPr>
            <w:color w:val="0000FF"/>
            <w:sz w:val="24"/>
            <w:szCs w:val="24"/>
            <w:u w:val="single"/>
          </w:rPr>
          <w:t>case</w:t>
        </w:r>
        <w:proofErr w:type="spellEnd"/>
      </w:hyperlink>
    </w:p>
    <w:p w14:paraId="68537E5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621CD01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Навчився використовувати цикли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альтернативу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</w:p>
    <w:p w14:paraId="39C2889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6FDD70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26.08.2026  </w:t>
      </w:r>
    </w:p>
    <w:p w14:paraId="032FE64B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26.08.2026</w:t>
      </w:r>
    </w:p>
    <w:p w14:paraId="5FA27355" w14:textId="77777777" w:rsidR="00EC7874" w:rsidRDefault="009A110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762F6489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330D8C1" w14:textId="77777777" w:rsidR="00EC7874" w:rsidRDefault="009A1109">
      <w:pP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b/>
          <w:bCs/>
        </w:rPr>
        <w:t>Аналізатор надійності пароля</w:t>
      </w:r>
    </w:p>
    <w:p w14:paraId="53F816B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F8B4F1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4E6596B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не зчитує сам пароль, а працює з його характеристиками.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A54E73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1636196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3479F6D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45FE5457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Створити діаграму в draw.io</w:t>
      </w:r>
    </w:p>
    <w:p w14:paraId="48F6721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). Обчислення виконувати з використанням проміжних змінних.</w:t>
      </w:r>
    </w:p>
    <w:p w14:paraId="31837FB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14:paraId="1CC7ABD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18CD9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2B362FD" wp14:editId="56E943AC">
            <wp:extent cx="2613887" cy="1013548"/>
            <wp:effectExtent l="0" t="0" r="0" b="0"/>
            <wp:docPr id="109327279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5172A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14:paraId="47A68E42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BAC584F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7DC4C2D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00737A6A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92BF2E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виразів. Пояснити отримані результати.</w:t>
      </w:r>
    </w:p>
    <w:p w14:paraId="56132D56" w14:textId="77777777" w:rsidR="00EC7874" w:rsidRDefault="00EC78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8BF2D3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DD60D6D" wp14:editId="27CDF6AD">
            <wp:extent cx="2606266" cy="1028789"/>
            <wp:effectExtent l="0" t="0" r="0" b="0"/>
            <wp:docPr id="109327279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72D57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14:paraId="74D3349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94E0A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№4 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1B7BBDF1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2</w:t>
      </w:r>
    </w:p>
    <w:p w14:paraId="75327467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Деталі завдання: </w:t>
      </w:r>
      <w:r>
        <w:rPr>
          <w:color w:val="000000"/>
        </w:rPr>
        <w:t>У вас є стіл, у якого є 4 ніжки, довжини яких вам дано.</w:t>
      </w:r>
    </w:p>
    <w:p w14:paraId="2BA899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хочете зробити ніжки рівної довжини, для цього ви відпиляєте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𝑑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кожної ніжки (тобто вам буде дано 4 числа, кожне з яких буде означати відпилювання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відповіної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ніжки стола).</w:t>
      </w:r>
    </w:p>
    <w:p w14:paraId="7E2581A4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14:paraId="7FEB766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Тобто якщо 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𝑚𝑎𝑥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&gt;=2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𝑚𝑖𝑛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стіл перевертається.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Увага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14:paraId="072A10C8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14:paraId="73D2878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Якщо довжина, яку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відріжуть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буде більша за довжину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ножки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вам треба вивести ERROR.</w:t>
      </w:r>
    </w:p>
    <w:p w14:paraId="6EA5E25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Увага! Навіть якщо стіл перевернеться - ви все одно відпилюєте ніжки і можете отримати ERROR.</w:t>
      </w:r>
    </w:p>
    <w:p w14:paraId="6CE9FD19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9F96E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706CE844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1D177C6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Завдання на калькуляції в двійковій системі:</w:t>
      </w:r>
    </w:p>
    <w:p w14:paraId="290D4807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1.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7D90F3A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2.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3CDF657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614386E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769C1AF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</w:p>
    <w:p w14:paraId="5DC48DD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6. Поділити отриману суму на менше згенероване число</w:t>
      </w:r>
    </w:p>
    <w:p w14:paraId="5883406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7. Перевести результат ділення в десяткове число</w:t>
      </w:r>
    </w:p>
    <w:p w14:paraId="3E4ACFE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1720B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4E1A9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85EE91A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Всього було подано </w:t>
      </w:r>
      <w:r>
        <w:rPr>
          <w:rFonts w:ascii="Cambria Math" w:eastAsia="Cambria Math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14:paraId="5C21408B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14:paraId="02B5F3E2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959E15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826C84F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2DF5949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Ілона Максимівна навчається в Університеті Юпітера, розташованому в мальовничому каньйоні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планеті Марс.</w:t>
      </w:r>
    </w:p>
    <w:p w14:paraId="7D713682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14:paraId="7B451621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14:paraId="246EE866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14:paraId="4DD666F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14:paraId="353A2B97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14:paraId="13A7095D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A1EEF88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FD7F77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B3D7FD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F8095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14:paraId="47D47D44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DD668D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5806B2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9A89D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5A7919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6889316F" w14:textId="77777777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723A5885" w14:textId="64985C1A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даних,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="00216D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виводу</w:t>
      </w:r>
    </w:p>
    <w:p w14:paraId="4362E76B" w14:textId="77777777" w:rsidR="00EC7874" w:rsidRDefault="009A110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2021A6CB" w14:textId="2A9A6263" w:rsidR="00216D1F" w:rsidRPr="004F6DC4" w:rsidRDefault="004F6DC4" w:rsidP="004F6D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object w:dxaOrig="1520" w:dyaOrig="985" w14:anchorId="37BEB7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2pt;height:49.2pt" o:ole="">
            <v:imagedata r:id="rId13" o:title=""/>
          </v:shape>
          <o:OLEObject Type="Embed" ProgID="Package" ShapeID="_x0000_i1027" DrawAspect="Icon" ObjectID="_1852657966" r:id="rId14"/>
        </w:object>
      </w:r>
    </w:p>
    <w:p w14:paraId="683FDFFE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практичної задачі</w:t>
      </w:r>
    </w:p>
    <w:p w14:paraId="7580FC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0656890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7D69571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4D400F03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2D8CBC55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B21E558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D9D15B1" wp14:editId="4E55FFF1">
            <wp:extent cx="4315904" cy="6131506"/>
            <wp:effectExtent l="0" t="0" r="0" b="0"/>
            <wp:docPr id="109327280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819FE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44895D1" wp14:editId="7FA867E3">
            <wp:extent cx="4549534" cy="6096528"/>
            <wp:effectExtent l="0" t="0" r="0" b="0"/>
            <wp:docPr id="10932727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9E183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1 лабораторної роботи</w:t>
      </w:r>
    </w:p>
    <w:p w14:paraId="780D604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3433E0D5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15 хвилин</w:t>
      </w:r>
    </w:p>
    <w:p w14:paraId="45451F39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7CBB15E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2C600697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30-40 хвилин </w:t>
      </w:r>
    </w:p>
    <w:p w14:paraId="7AE9A578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7DEBE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29CFA16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10 хвилин </w:t>
      </w:r>
    </w:p>
    <w:p w14:paraId="1D6FFE4E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BC2E9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2F156E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40 хвилин </w:t>
      </w:r>
    </w:p>
    <w:p w14:paraId="5FA002A2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1891E076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F5CE004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90AC86E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DB7E8A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365D79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50D86AB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2F3FF6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59AC002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3CC4C42D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3A6B5B5" w14:textId="77777777" w:rsidR="00EC7874" w:rsidRDefault="009A1109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0D95C5E9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5D6375D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Аналізатор надійності пароля</w:t>
      </w:r>
    </w:p>
    <w:p w14:paraId="4616BBB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12BEF2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D83D583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A2CA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148D827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99370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E189E4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973FB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318120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Лічильник кількості додаткових типів символів (цифри, великі літери, спеціальні символи)</w:t>
      </w:r>
    </w:p>
    <w:p w14:paraId="41DBAA6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25347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Введення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довжини пароля</w:t>
      </w:r>
    </w:p>
    <w:p w14:paraId="655AAD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"Довжина пароля: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F9D8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C536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довжина мусить бути від 1 до 64."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2FE8C28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F7B97B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цифр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137876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цифри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F6765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CAA8D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61428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E6C0B3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1F62E8B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C6458D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великих літер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30B23CB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великі літери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CF893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CF522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08E85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69E543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3119441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471460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спеціальних символів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відповід</w:t>
      </w:r>
      <w:proofErr w:type="spellEnd"/>
    </w:p>
    <w:p w14:paraId="189827C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спеціальні символи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03BC93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383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BEC054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8943E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6A2AD0A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79486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Визначення рівня надійності пароля</w:t>
      </w:r>
    </w:p>
    <w:p w14:paraId="67F29D5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8B9F8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473AD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E6F31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8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B07AE7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BBE1A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2CD34F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574B08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78A5326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8CD5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586C0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</w:p>
    <w:p w14:paraId="59D9B9F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0C11F1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D36D3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результатів та рекомендацій залежно від розрахованого рівня надійності</w:t>
      </w:r>
    </w:p>
    <w:p w14:paraId="591163A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switch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</w:t>
      </w:r>
    </w:p>
    <w:p w14:paraId="0B287F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{</w:t>
      </w:r>
    </w:p>
    <w:p w14:paraId="2BA3606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35B50ED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E07A21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1 - Дуже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E1ADC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Пароль надто короткий. Мінімум 8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DD4CDA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E2BDD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09994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EEBA98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2 -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1D40AA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Збільште довжину до 8+ символів і додайте цифри, великі літери або спеціальні символи."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EA92AE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AE03E1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57BA74C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1E1B1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3 - Середній"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02B27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Додайте ще один тип символів або збільште довжину до 12."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785B9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32F26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2D895CF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9C02E8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4 -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CC586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Хороший пароль. Для максимуму 12+ символів і всі три типи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C1C7F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21A24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65A68B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6EEF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5 - Дуже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BF7DFB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Відмінно. Змінювати нічого не потрібно."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F4F6B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CE2C3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default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483995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"Виникла невідома помилка."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9E8A8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8343FE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784F80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32C26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пароль складається виключно з літер виводиться попередження</w:t>
      </w:r>
    </w:p>
    <w:p w14:paraId="6FD541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63462AF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5EC50A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5DFE71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B1734A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7A0A31E" w14:textId="77777777" w:rsidR="00EC7874" w:rsidRDefault="009A110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Аналізатор надійності пароля</w:t>
      </w:r>
    </w:p>
    <w:p w14:paraId="789E8971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50BA231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5A5A32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1 лабораторної 1 варіант 6</w:t>
      </w:r>
    </w:p>
    <w:p w14:paraId="515421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385BBA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5C7CE92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F0893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4715EA8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cmath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ED3FE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iomanip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5D6BE0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44EA5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0DFA0C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E275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55EBF43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//Щоб дані виводились в простому вигляді, 7 знаків після коми</w:t>
      </w:r>
    </w:p>
    <w:p w14:paraId="5803C1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fixed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7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2322890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EF01A0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float</w:t>
      </w:r>
      <w:proofErr w:type="spellEnd"/>
    </w:p>
    <w:p w14:paraId="5C2441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E867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D3BFD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numerator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(чисельник),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denominator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(знаменник)</w:t>
      </w:r>
    </w:p>
    <w:p w14:paraId="2974A5C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B07AB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04D93F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32773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A148F5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1CCAB8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DDB5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80776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727C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double</w:t>
      </w:r>
      <w:proofErr w:type="spellEnd"/>
    </w:p>
    <w:p w14:paraId="451EDD3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C187E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850A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3FB04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5FD7BB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23352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5ED43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A328A3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ED2BC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8B677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B05A3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252D6C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06AF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2E79D4E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E9F0DF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CA6903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#2. Код до задачі ЛР-1</w:t>
      </w:r>
    </w:p>
    <w:p w14:paraId="772B754C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593FE350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0053E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2 лабораторної 1 варіант 6</w:t>
      </w:r>
    </w:p>
    <w:p w14:paraId="3E9F5E3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02EF59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349605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019F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641B3D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9C06B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BA26E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73E5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A2722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A57EFB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9537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7DE2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Спочатку виконується ++n, n стає 11, m - n = -1</w:t>
      </w:r>
    </w:p>
    <w:p w14:paraId="7D69A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"1) m - ++n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8E3207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C6040B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3A009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m стає 11, n стає 9, 11 &gt; 9,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1DA5867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"2) ++m &gt; --n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257B5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2FABF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8806A4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n стає 9, m стає 11, 9 &lt; 11,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417B13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"3) --n &lt; ++m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9AB7F3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3C48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B1A48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C02A3F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C592668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#3. Код до задачі ЛР-2</w:t>
      </w:r>
    </w:p>
    <w:p w14:paraId="53231801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CCF5C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78BAC99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446961EB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DE43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lab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1v2</w:t>
      </w:r>
    </w:p>
    <w:p w14:paraId="7ECD5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5CC430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2833D58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7939D8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50ECC5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3C2C57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21ED44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3C284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5E50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Масиви для зберігання початкових висот ніжок (h) та довжини, яку треба відрізати (r)</w:t>
      </w:r>
    </w:p>
    <w:p w14:paraId="454C3D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18CDE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2EC772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849B8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початкових висот 4 ніжок стола</w:t>
      </w:r>
    </w:p>
    <w:p w14:paraId="5E4F1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B29CBD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h[i];</w:t>
      </w:r>
    </w:p>
    <w:p w14:paraId="2D7E31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D4A5E5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913198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довжин, які необхідно відрізати від кожної ніжки</w:t>
      </w:r>
    </w:p>
    <w:p w14:paraId="3CC676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4BD0A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03440B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469979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41E964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14:paraId="31CE1C3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B1D45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r[i]) {</w:t>
      </w:r>
    </w:p>
    <w:p w14:paraId="3D0D3D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"ERROR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FFC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1DE14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 </w:t>
      </w:r>
    </w:p>
    <w:p w14:paraId="7FB8E21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2C704E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8138BF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EEA88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EC321C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EF46D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Відпилювання ніжок</w:t>
      </w:r>
    </w:p>
    <w:p w14:paraId="020C08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22A250D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4803D4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Пошук мінімальної та максимальної висоти ніжок</w:t>
      </w:r>
    </w:p>
    <w:p w14:paraId="56094EA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3E1BB4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47EF911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j) {</w:t>
      </w:r>
    </w:p>
    <w:p w14:paraId="4C9EE2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067071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22C2D6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27A1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</w:t>
      </w:r>
    </w:p>
    <w:p w14:paraId="66CEFF0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найдовша ніжка в два або більше рази більша за найменшу - стіл перевернувся</w:t>
      </w:r>
    </w:p>
    <w:p w14:paraId="2E1B469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6F5F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6B832B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F8A8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EF1246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40F07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]);</w:t>
      </w:r>
    </w:p>
    <w:p w14:paraId="2F9F58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F1F474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DFE6A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всі ніжки рівні, не нульові і стіл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ніразу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не перевертався — виводимо "YES", інакше - "NO"</w:t>
      </w:r>
    </w:p>
    <w:p w14:paraId="644B65F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3B928E8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73229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03E3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2C8F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48DD1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FAAEB1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090E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05707DF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79DC62C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#4. Код до задачі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Lab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1v2</w:t>
      </w:r>
    </w:p>
    <w:p w14:paraId="0AC8647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C32B4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0E6135C4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585F4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A65E0E" wp14:editId="5B73432F">
            <wp:extent cx="4873503" cy="6030307"/>
            <wp:effectExtent l="0" t="0" r="0" b="0"/>
            <wp:docPr id="109327278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17"/>
                    <a:srcRect l="1271" t="2216" b="5548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C97D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Binary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Calculations</w:t>
      </w:r>
      <w:proofErr w:type="spellEnd"/>
    </w:p>
    <w:p w14:paraId="3C69D3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2E55D6D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E07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Коля, Вася і теніс</w:t>
      </w:r>
    </w:p>
    <w:p w14:paraId="0AC3B7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166EC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4824FA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635C1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7499E8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3E53828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4C3349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C5132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67D26B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A425EF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F4318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FEB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9D2F0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5D4AF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2113A9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A00DB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E88C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D65F1B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AF5EA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73874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BC7AB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614A6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148A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'K'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0A784F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48BAB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'V'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D4852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A9C12A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708373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7DFD18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Коля поточний сет</w:t>
      </w:r>
    </w:p>
    <w:p w14:paraId="71AC0D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07E14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FE080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2B0FE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B1FC3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CA180A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Вася поточний сет</w:t>
      </w:r>
    </w:p>
    <w:p w14:paraId="1AD1A6A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7F2B3D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EA769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1D4EC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6EB81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298CFA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B63F5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D658F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загального рахунку по сетах</w:t>
      </w:r>
    </w:p>
    <w:p w14:paraId="1E1FD8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AE7F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F5E77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останній сет не завершився (хоча б один гравець має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очки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)</w:t>
      </w:r>
    </w:p>
    <w:p w14:paraId="562CA6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E9507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C02E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5CBC0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4A1C8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D9D50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1B6257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#5. Код до задачі Коля, Вася і теніс</w:t>
      </w:r>
    </w:p>
    <w:p w14:paraId="30986FF5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630BE75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AB7C11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65A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Стипендія</w:t>
      </w:r>
    </w:p>
    <w:p w14:paraId="1574285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43CC46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4A46CC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9230F9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11A45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7E97FC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3D75FA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7CDD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48CB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кількість іспитів у семестрі</w:t>
      </w:r>
    </w:p>
    <w:p w14:paraId="58B0694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2C4162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936B1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всі оцінки відмінні</w:t>
      </w:r>
    </w:p>
    <w:p w14:paraId="2D80AB7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незадовільних оцінок немає</w:t>
      </w:r>
    </w:p>
    <w:p w14:paraId="3C3F286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DFEFE3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та аналізуємо кожну оцінку</w:t>
      </w:r>
    </w:p>
    <w:p w14:paraId="1A6C7B2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EBD26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grade;</w:t>
      </w:r>
    </w:p>
    <w:p w14:paraId="497A60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)) 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76D124D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7F024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90, то підвищеної стипендії вже не буде</w:t>
      </w:r>
    </w:p>
    <w:p w14:paraId="338744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90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50FDC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92552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17E283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51, студент взагалі втрачає стипендію</w:t>
      </w:r>
    </w:p>
    <w:p w14:paraId="67E83D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539D56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03310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C3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F4E3F5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7E0DE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68CA4B5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Є хоча б одна оцінка менше 51</w:t>
      </w:r>
    </w:p>
    <w:p w14:paraId="33B8211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Zabud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pro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stypendiiu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9D95D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DDEB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6B1CF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без винятку від 90 до 100</w:t>
      </w:r>
    </w:p>
    <w:p w14:paraId="1E6B7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Pidvyshchena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64D0E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AFB2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6BE7E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не менше 51, але підвищену не заробив</w:t>
      </w:r>
    </w:p>
    <w:p w14:paraId="0BAC32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Zvychaina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81D314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42F959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EB47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100A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D7BCDC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91A9E1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#6. Код до задачі Стипендія</w:t>
      </w:r>
    </w:p>
    <w:p w14:paraId="6C2ECFC3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5AE5606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CB127B7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4D63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Зуби</w:t>
      </w:r>
    </w:p>
    <w:p w14:paraId="6AED60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F978A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63A88C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42A2D6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algorithm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// Для функції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max</w:t>
      </w:r>
      <w:proofErr w:type="spellEnd"/>
    </w:p>
    <w:p w14:paraId="711BBC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10DC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1EED05C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BC28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A6695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8C495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Використовуємо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бо за умовою K може бути до 10^9</w:t>
      </w:r>
    </w:p>
    <w:p w14:paraId="5CE626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46020F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6DD987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E2F0D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Поточна кількість "крутих" зубів підряд</w:t>
      </w:r>
    </w:p>
    <w:p w14:paraId="5E1D6D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Максимальна кількість "крутих" зубів підряд</w:t>
      </w:r>
    </w:p>
    <w:p w14:paraId="29F8181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DC2004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Цикл для зчитування та аналізу кожного зуба</w:t>
      </w:r>
    </w:p>
    <w:p w14:paraId="069090C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30F3A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2A3D4AA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0C66EED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3E4C0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(a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k) {</w:t>
      </w:r>
    </w:p>
    <w:p w14:paraId="59BC18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Зуб є "крутим", збільшуємо поточну серію</w:t>
      </w:r>
    </w:p>
    <w:p w14:paraId="200D44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81647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Оновлюємо максимум, якщо поточна серія стала довшою</w:t>
      </w:r>
    </w:p>
    <w:p w14:paraId="49CC00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23712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BA93D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}</w:t>
      </w:r>
    </w:p>
    <w:p w14:paraId="61C78DE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</w:t>
      </w:r>
    </w:p>
    <w:p w14:paraId="3F9ACF9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Ланцюжок перервався, скидаємо лічильник поточної серії в 0</w:t>
      </w:r>
    </w:p>
    <w:p w14:paraId="311AF8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2C695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476BCE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DCD9B5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CC92A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Виводимо знайдений максимум</w:t>
      </w:r>
    </w:p>
    <w:p w14:paraId="7A21C4E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C8D099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9B6075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743E5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32D2C8F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74F5D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#7. Код до задачі Зуби</w:t>
      </w:r>
    </w:p>
    <w:p w14:paraId="310701FB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4E3D6B8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3B13732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надійності пароля</w:t>
      </w:r>
    </w:p>
    <w:p w14:paraId="209F57CD" w14:textId="77777777" w:rsidR="00EC7874" w:rsidRDefault="009A1109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1-1.5 години</w:t>
      </w:r>
    </w:p>
    <w:p w14:paraId="1BF816C3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8DEE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FE544E7" wp14:editId="49914229">
            <wp:extent cx="6300160" cy="1358900"/>
            <wp:effectExtent l="0" t="0" r="0" b="0"/>
            <wp:docPr id="109327279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9AF9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DA2512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4A3FCA1" wp14:editId="021F8F3F">
            <wp:extent cx="5305425" cy="762000"/>
            <wp:effectExtent l="0" t="0" r="0" b="0"/>
            <wp:docPr id="109327279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F42F1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7F87FD60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1F10464F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4E66170B" w14:textId="77777777" w:rsidR="00EC7874" w:rsidRDefault="00EC7874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8EF2BD" w14:textId="77777777" w:rsidR="00EC7874" w:rsidRDefault="009A1109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C726CD" wp14:editId="662841D1">
            <wp:extent cx="2914650" cy="590550"/>
            <wp:effectExtent l="0" t="0" r="0" b="0"/>
            <wp:docPr id="1093272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30C2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7FF65004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2768A277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42D7031" w14:textId="77777777" w:rsidR="00EC7874" w:rsidRDefault="00EC787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35F427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46E42275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71DA60" wp14:editId="77D35A7B">
            <wp:extent cx="1733550" cy="685800"/>
            <wp:effectExtent l="0" t="0" r="0" b="0"/>
            <wp:docPr id="109327278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AB56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6ADCF9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3A62EE23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00568677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13D3A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1D46A42E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2431713" wp14:editId="62D8E714">
            <wp:extent cx="2343150" cy="1343025"/>
            <wp:effectExtent l="0" t="0" r="0" b="0"/>
            <wp:docPr id="109327280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2CD8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596625FF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625C66E" wp14:editId="623A4479">
            <wp:extent cx="1905000" cy="1381125"/>
            <wp:effectExtent l="0" t="0" r="0" b="0"/>
            <wp:docPr id="109327278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ECC8513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4719F0C9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4937226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301CB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7CA7B03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061BFFA" wp14:editId="710EDAD8">
            <wp:extent cx="2924175" cy="876300"/>
            <wp:effectExtent l="0" t="0" r="0" b="0"/>
            <wp:docPr id="109327280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DF67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0744D494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69BDEB8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40 хвилин</w:t>
      </w:r>
    </w:p>
    <w:p w14:paraId="54BC3872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br w:type="page"/>
      </w:r>
    </w:p>
    <w:p w14:paraId="53CE5424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7EC40B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1EE8894" wp14:editId="16FA7633">
            <wp:extent cx="2200275" cy="1400175"/>
            <wp:effectExtent l="0" t="0" r="0" b="0"/>
            <wp:docPr id="109327280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3A11A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1EB84ABF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1F18553C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038A9C18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792E828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E14383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1E7D188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95539A" wp14:editId="78B502F3">
            <wp:extent cx="4495800" cy="647700"/>
            <wp:effectExtent l="0" t="0" r="0" b="0"/>
            <wp:docPr id="109327279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E193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25F9048E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5D308550" w14:textId="77777777" w:rsidR="00EC7874" w:rsidRDefault="00EC7874"/>
    <w:p w14:paraId="29774414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114300" distB="114300" distL="114300" distR="114300" wp14:anchorId="533F1378" wp14:editId="35DAD1B7">
            <wp:extent cx="2533868" cy="3374309"/>
            <wp:effectExtent l="0" t="0" r="0" b="0"/>
            <wp:docPr id="109327279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B69F6" w14:textId="77777777" w:rsidR="00EC7874" w:rsidRDefault="009A1109">
      <w:pPr>
        <w:numPr>
          <w:ilvl w:val="0"/>
          <w:numId w:val="9"/>
        </w:numPr>
        <w:spacing w:after="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 1-ї зустрічі по обговоренню задач Епіку</w:t>
      </w:r>
    </w:p>
    <w:p w14:paraId="1C9CF323" w14:textId="77777777" w:rsidR="00EC7874" w:rsidRDefault="009A1109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1" w:name="_heading=h.ynno1v15hpgb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4C28475A" w14:textId="77777777" w:rsidR="00EC7874" w:rsidRDefault="009A1109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 час виконання лабораторної та практичної роботи я досяг таких результатів:</w:t>
      </w:r>
    </w:p>
    <w:p w14:paraId="40462608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Засвоїв базові поняття та системи числення: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Розібрався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14:paraId="5E2DCEAE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Вивчив типи даних та їхні розміри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тощо)</w:t>
      </w:r>
    </w:p>
    <w:p w14:paraId="1E5ED7E2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Реалізував лінійні та розгалужені алгоритми: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8CB771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Ознайомився з операторами ++ та  - -</w:t>
      </w:r>
    </w:p>
    <w:p w14:paraId="2C6648B0" w14:textId="1454F12A" w:rsidR="00EC7874" w:rsidRDefault="00054052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Застосовував</w:t>
      </w:r>
      <w:r w:rsidR="009A11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логічні оператори</w:t>
      </w:r>
      <w:r w:rsidR="009A1109">
        <w:rPr>
          <w:rFonts w:ascii="Times New Roman" w:eastAsia="Times New Roman" w:hAnsi="Times New Roman" w:cs="Times New Roman"/>
          <w:sz w:val="24"/>
          <w:szCs w:val="24"/>
        </w:rPr>
        <w:t xml:space="preserve"> &amp;&amp; (І), || (АБО) та ! (НІ).</w:t>
      </w:r>
    </w:p>
    <w:p w14:paraId="6AFF4B39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Опрацював оператор вибору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обробки декількох фіксованих варіантів значень.</w:t>
      </w:r>
    </w:p>
    <w:p w14:paraId="5EF5A7E4" w14:textId="77777777" w:rsidR="00EC7874" w:rsidRDefault="00EC787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EC7874">
      <w:footerReference w:type="default" r:id="rId28"/>
      <w:footerReference w:type="firs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A66EC" w14:textId="77777777" w:rsidR="001724AD" w:rsidRDefault="001724AD">
      <w:pPr>
        <w:spacing w:after="0" w:line="240" w:lineRule="auto"/>
      </w:pPr>
      <w:r>
        <w:separator/>
      </w:r>
    </w:p>
  </w:endnote>
  <w:endnote w:type="continuationSeparator" w:id="0">
    <w:p w14:paraId="4FC2D977" w14:textId="77777777" w:rsidR="001724AD" w:rsidRDefault="001724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F2749C7-7EC7-4039-B1FC-CF6B14C466D1}"/>
    <w:embedBold r:id="rId2" w:fontKey="{9CDA047D-07AF-4EAA-98F0-3BB0A4065AF1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1F46C12E-2A4B-46C0-9EA0-20577EEF9E0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72BC60D2-7A8C-4788-B616-84CB956D9615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C381E190-3D95-497C-B97E-A625DBA979F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209C9E11-7DBA-4430-8AD7-67D05A0B51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713EEB70-E857-4670-A6A9-5711EDAED9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B522A" w14:textId="77777777" w:rsidR="00EC7874" w:rsidRDefault="009A11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16D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2BD52D" w14:textId="77777777" w:rsidR="00EC7874" w:rsidRDefault="00EC78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49E56" w14:textId="77777777" w:rsidR="00EC7874" w:rsidRDefault="00EC7874">
    <w:pPr>
      <w:rPr>
        <w:rFonts w:ascii="Times New Roman" w:eastAsia="Times New Roman" w:hAnsi="Times New Roman" w:cs="Times New Roman"/>
        <w:b/>
        <w:bCs/>
      </w:rPr>
    </w:pPr>
  </w:p>
  <w:p w14:paraId="7C4B1FEE" w14:textId="77777777" w:rsidR="00EC7874" w:rsidRDefault="009A1109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11960" w14:textId="77777777" w:rsidR="001724AD" w:rsidRDefault="001724AD">
      <w:pPr>
        <w:spacing w:after="0" w:line="240" w:lineRule="auto"/>
      </w:pPr>
      <w:r>
        <w:separator/>
      </w:r>
    </w:p>
  </w:footnote>
  <w:footnote w:type="continuationSeparator" w:id="0">
    <w:p w14:paraId="447F044C" w14:textId="77777777" w:rsidR="001724AD" w:rsidRDefault="001724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B58"/>
    <w:multiLevelType w:val="multilevel"/>
    <w:tmpl w:val="4E16F1F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5D05EC"/>
    <w:multiLevelType w:val="multilevel"/>
    <w:tmpl w:val="DD1278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0B33750"/>
    <w:multiLevelType w:val="multilevel"/>
    <w:tmpl w:val="886E7D9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1E21279"/>
    <w:multiLevelType w:val="multilevel"/>
    <w:tmpl w:val="A022C3E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7FD3D04"/>
    <w:multiLevelType w:val="multilevel"/>
    <w:tmpl w:val="FC4E01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FA0C95"/>
    <w:multiLevelType w:val="multilevel"/>
    <w:tmpl w:val="CA9077B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BD91140"/>
    <w:multiLevelType w:val="multilevel"/>
    <w:tmpl w:val="CC6CD34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E0631A"/>
    <w:multiLevelType w:val="multilevel"/>
    <w:tmpl w:val="47C0ED8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461533778">
    <w:abstractNumId w:val="8"/>
  </w:num>
  <w:num w:numId="2" w16cid:durableId="100996492">
    <w:abstractNumId w:val="3"/>
  </w:num>
  <w:num w:numId="3" w16cid:durableId="1116102268">
    <w:abstractNumId w:val="2"/>
  </w:num>
  <w:num w:numId="4" w16cid:durableId="212471571">
    <w:abstractNumId w:val="7"/>
  </w:num>
  <w:num w:numId="5" w16cid:durableId="85004545">
    <w:abstractNumId w:val="5"/>
  </w:num>
  <w:num w:numId="6" w16cid:durableId="328022806">
    <w:abstractNumId w:val="4"/>
  </w:num>
  <w:num w:numId="7" w16cid:durableId="1529371952">
    <w:abstractNumId w:val="6"/>
  </w:num>
  <w:num w:numId="8" w16cid:durableId="782963724">
    <w:abstractNumId w:val="1"/>
  </w:num>
  <w:num w:numId="9" w16cid:durableId="168115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874"/>
    <w:rsid w:val="00054052"/>
    <w:rsid w:val="001724AD"/>
    <w:rsid w:val="00216D1F"/>
    <w:rsid w:val="004F6DC4"/>
    <w:rsid w:val="007B5CB2"/>
    <w:rsid w:val="009A1109"/>
    <w:rsid w:val="00D84A19"/>
    <w:rsid w:val="00EC7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BFED0"/>
  <w15:docId w15:val="{27BE06C6-CA32-4E06-8EB3-56E32DE27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C53FE9"/>
  </w:style>
  <w:style w:type="character" w:styleId="ad">
    <w:name w:val="Hyperlink"/>
    <w:basedOn w:val="a0"/>
    <w:uiPriority w:val="99"/>
    <w:unhideWhenUsed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F559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/>
    <w:unhideWhenUsed/>
    <w:rsid w:val="001022F6"/>
    <w:rPr>
      <w:rFonts w:ascii="Times New Roman" w:hAnsi="Times New Roman" w:cs="Times New Roman"/>
      <w:sz w:val="24"/>
      <w:szCs w:val="24"/>
    </w:r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emf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ravesli.com/urok-65-operator-switch/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code.com.ua/urok-33-rozmir-typiv-danyh/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12.png"/><Relationship Id="rId27" Type="http://schemas.openxmlformats.org/officeDocument/2006/relationships/image" Target="media/image17.jp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12936</Words>
  <Characters>7375</Characters>
  <Application>Microsoft Office Word</Application>
  <DocSecurity>0</DocSecurity>
  <Lines>61</Lines>
  <Paragraphs>40</Paragraphs>
  <ScaleCrop>false</ScaleCrop>
  <Company/>
  <LinksUpToDate>false</LinksUpToDate>
  <CharactersWithSpaces>20271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4</cp:revision>
  <dcterms:created xsi:type="dcterms:W3CDTF">2026-09-28T15:49:00Z</dcterms:created>
  <dcterms:modified xsi:type="dcterms:W3CDTF">2026-10-04T19:26:00Z</dcterms:modified>
</cp:coreProperties>
</file>