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ECD3C" w14:textId="77777777" w:rsidR="007B1529" w:rsidRPr="00503F9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7D41F54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FC2E3FC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12B107CD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2C85015D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596670A" wp14:editId="25FBEC56">
            <wp:extent cx="2712720" cy="2575560"/>
            <wp:effectExtent l="0" t="0" r="0" b="0"/>
            <wp:docPr id="90518936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059227FA" w14:textId="77777777" w:rsidR="00503F96" w:rsidRPr="00503F9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3145778" w14:textId="77777777" w:rsidR="00503F96" w:rsidRPr="00326B81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 w:rsidRPr="00326B81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4E6C7288" w14:textId="77777777" w:rsidR="00503F96" w:rsidRPr="001E35F4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про виконання лабораторних та практичних робіт блоку № </w:t>
      </w:r>
      <w:r w:rsidR="00BB1A3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3172A060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«Двовимірні Масиви. Вказівники та Посилання. Динамічні масиви. Робота з масивами та алгоритми обробки.»</w:t>
      </w:r>
    </w:p>
    <w:p w14:paraId="157F5BF8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51F7EB72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2F1050A7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№4</w:t>
      </w:r>
    </w:p>
    <w:p w14:paraId="1FF2E126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№5</w:t>
      </w:r>
    </w:p>
    <w:p w14:paraId="43B43769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 Лабораторної Роботи №2</w:t>
      </w:r>
    </w:p>
    <w:p w14:paraId="73BE915B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 Лабораторної Роботи №3</w:t>
      </w:r>
    </w:p>
    <w:p w14:paraId="70DB4492" w14:textId="77777777" w:rsidR="00BB1A31" w:rsidRPr="00BB1A31" w:rsidRDefault="00BB1A31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B1A31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№4</w:t>
      </w:r>
    </w:p>
    <w:p w14:paraId="26E28043" w14:textId="77777777" w:rsidR="00503F96" w:rsidRDefault="00503F96" w:rsidP="00BB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5A5F617B" w14:textId="77777777" w:rsidR="002644B5" w:rsidRPr="00503F9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2B8F0B" w14:textId="77777777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5A1B46ED" w14:textId="77777777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ШІ-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637CD932" w14:textId="77777777" w:rsidR="00503F96" w:rsidRPr="00C1016C" w:rsidRDefault="00C1016C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Сачковський Андрій Миколайович</w:t>
      </w:r>
    </w:p>
    <w:p w14:paraId="47A550F8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012F6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42B2D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7945F3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D44A2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BECE06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F2877B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446895" w14:textId="77777777" w:rsidR="00D20BD9" w:rsidRPr="005A1388" w:rsidRDefault="00D53593">
      <w:pPr>
        <w:pStyle w:val="1"/>
        <w:rPr>
          <w:rFonts w:ascii="Times New Roman" w:eastAsia="Times New Roman" w:hAnsi="Times New Roman" w:cs="Times New Roman"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  <w:r w:rsidR="00D20BD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5A1388" w:rsidRPr="005A1388">
        <w:rPr>
          <w:rFonts w:ascii="Times New Roman" w:eastAsia="Times New Roman" w:hAnsi="Times New Roman" w:cs="Times New Roman"/>
          <w:color w:val="auto"/>
          <w:sz w:val="24"/>
          <w:szCs w:val="24"/>
        </w:rPr>
        <w:t>Двовимірні Масиви. Вказівники та Посилання. Динамічні масиви. Робота з масивами та алгоритми обробки.</w:t>
      </w:r>
    </w:p>
    <w:p w14:paraId="4D6CC903" w14:textId="77777777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61684A5C" w14:textId="77777777" w:rsidR="00263D19" w:rsidRPr="00DD2501" w:rsidRDefault="00C1016C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</w:rPr>
        <w:t>Розібратися, як у C++ влаштована пам’ять: чим відрізняються стек, купа та статична пам’ять. Навчитися працювати з вказівниками й посиланнями, з двовимірними та динамічними масивами, виділяти пам’ять через new і звільняти її через delete. Закріпити це на практиці: реалізувати стек на масиві, обробити матрицю, розв’язати задачі на Algotester і написати програму «Редактор монохромного зображення», у якій зображення зберігається у динамічному двовимірному масиві, а користувач керує ним через меню з перевіркою введених даних.</w:t>
      </w:r>
    </w:p>
    <w:p w14:paraId="78F99631" w14:textId="77777777" w:rsidR="00090B8A" w:rsidRDefault="0047513B">
      <w:pPr>
        <w:spacing w:before="80" w:after="80"/>
      </w:pPr>
      <w:r>
        <w:rPr>
          <w:rFonts w:ascii="Times New Roman" w:eastAsia="Times New Roman" w:hAnsi="Times New Roman" w:cs="Times New Roman"/>
          <w:b/>
          <w:sz w:val="24"/>
        </w:rPr>
        <w:t>Теоретичні відомості:</w:t>
      </w:r>
    </w:p>
    <w:p w14:paraId="1A03CFC9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Тема №1: Класи пам’яті: статична, динамічна, стек</w:t>
      </w:r>
    </w:p>
    <w:p w14:paraId="1F4720C6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Тема №2: Масиви та вказівники</w:t>
      </w:r>
    </w:p>
    <w:p w14:paraId="06C0FBBD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Тема №3: Вказівники та посилання</w:t>
      </w:r>
    </w:p>
    <w:p w14:paraId="348630CB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Тема №4: Двовимірні масиви</w:t>
      </w:r>
    </w:p>
    <w:p w14:paraId="1B0A98E4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Тема №5: Динамічні масиви: new та delete</w:t>
      </w:r>
    </w:p>
    <w:p w14:paraId="00981EB3" w14:textId="77777777" w:rsidR="00090B8A" w:rsidRDefault="00090B8A">
      <w:pPr>
        <w:spacing w:after="80"/>
      </w:pPr>
    </w:p>
    <w:p w14:paraId="66DE7185" w14:textId="77777777" w:rsidR="00290301" w:rsidRPr="00290301" w:rsidRDefault="00290301" w:rsidP="0029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Індивідуальний план опрацювання теорії</w:t>
      </w:r>
    </w:p>
    <w:p w14:paraId="7EB5F9DE" w14:textId="77777777" w:rsidR="00290301" w:rsidRPr="00290301" w:rsidRDefault="00290301" w:rsidP="0029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1. Класи пам’яті: статична, динамічна, стек</w:t>
      </w:r>
    </w:p>
    <w:p w14:paraId="263FBD4D" w14:textId="77777777" w:rsidR="00290301" w:rsidRPr="00290301" w:rsidRDefault="00290301" w:rsidP="0029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Матеріали: розділ з Епіку 4; відео https://www.youtube.com/watch?v=dipZ22LkQ9Q</w:t>
      </w:r>
    </w:p>
    <w:p w14:paraId="764DEBFD" w14:textId="77777777" w:rsidR="00290301" w:rsidRPr="00290301" w:rsidRDefault="00290301" w:rsidP="0029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Вивчено: розібрався, де в C++ зберігаються дані: у стеку, в купі та у статичній пам’яті, і чим ці області відрізняються за часом життя та способом керування.</w:t>
      </w:r>
    </w:p>
    <w:p w14:paraId="266351E2" w14:textId="77777777" w:rsidR="00290301" w:rsidRPr="00290301" w:rsidRDefault="00290301" w:rsidP="0029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4B490013" w14:textId="77777777" w:rsidR="00290301" w:rsidRPr="00290301" w:rsidRDefault="00290301" w:rsidP="00290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Період: 20.10 – 20.10</w:t>
      </w:r>
    </w:p>
    <w:p w14:paraId="4A94C2DA" w14:textId="77777777" w:rsidR="00290301" w:rsidRPr="00290301" w:rsidRDefault="00290301" w:rsidP="0029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 Масиви та вказівники</w:t>
      </w:r>
    </w:p>
    <w:p w14:paraId="4803F8E4" w14:textId="77777777" w:rsidR="00290301" w:rsidRPr="00290301" w:rsidRDefault="00290301" w:rsidP="0029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Матеріали: розділ з Епіку 4; W3Schools (Arrays, Pointers); відео https://www.youtube.com/watch?v=L8ix6kg-FhA</w:t>
      </w:r>
    </w:p>
    <w:p w14:paraId="5B70188B" w14:textId="77777777" w:rsidR="00290301" w:rsidRPr="00290301" w:rsidRDefault="00290301" w:rsidP="0029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Вивчено: що таке масив і вказівник, як вони пов’язані між собою та де на практиці застосовуються.</w:t>
      </w:r>
    </w:p>
    <w:p w14:paraId="766A84E7" w14:textId="77777777" w:rsidR="00290301" w:rsidRPr="00290301" w:rsidRDefault="00290301" w:rsidP="0029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6F798E26" w14:textId="77777777" w:rsidR="00290301" w:rsidRPr="00290301" w:rsidRDefault="00290301" w:rsidP="00290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Період: 21.10 – 21.10</w:t>
      </w:r>
    </w:p>
    <w:p w14:paraId="254F27F1" w14:textId="77777777" w:rsidR="00290301" w:rsidRPr="00290301" w:rsidRDefault="00290301" w:rsidP="0029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3. Вказівники та посилання</w:t>
      </w:r>
    </w:p>
    <w:p w14:paraId="68BBFDD3" w14:textId="77777777" w:rsidR="00290301" w:rsidRPr="00290301" w:rsidRDefault="00290301" w:rsidP="00290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Матеріали: розділ з Епіку 4; W3Schools (References); відео https://www.youtube.com/watch?v=iNlmsLrzGD4</w:t>
      </w:r>
    </w:p>
    <w:p w14:paraId="0F05671D" w14:textId="77777777" w:rsidR="00290301" w:rsidRPr="00290301" w:rsidRDefault="00290301" w:rsidP="00290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Вивчено: що таке посилання, у чому його відмінність від вказівника, а також основи арифметики вказівників.</w:t>
      </w:r>
    </w:p>
    <w:p w14:paraId="5D5186BF" w14:textId="77777777" w:rsidR="00290301" w:rsidRPr="00290301" w:rsidRDefault="00290301" w:rsidP="00290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1BAB249B" w14:textId="77777777" w:rsidR="00290301" w:rsidRPr="00290301" w:rsidRDefault="00290301" w:rsidP="00290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Період: 22.10 – 22.10</w:t>
      </w:r>
    </w:p>
    <w:p w14:paraId="0FA81246" w14:textId="77777777" w:rsidR="00290301" w:rsidRPr="00290301" w:rsidRDefault="00290301" w:rsidP="0029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4. Двовимірні масиви</w:t>
      </w:r>
    </w:p>
    <w:p w14:paraId="3DD1B13D" w14:textId="77777777" w:rsidR="00290301" w:rsidRPr="00290301" w:rsidRDefault="00290301" w:rsidP="0029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Матеріали: розділ з Епіку 4; W3Schools (Multi-Dimensional Arrays); відео https://www.youtube.com/watch?v=tvHUSLs3O4c</w:t>
      </w:r>
    </w:p>
    <w:p w14:paraId="308958A3" w14:textId="77777777" w:rsidR="00290301" w:rsidRPr="00290301" w:rsidRDefault="00290301" w:rsidP="0029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Вивчено: як оголошувати багатовимірні масиви, як представляти матрицю у вигляді двовимірного масиву, як обходити його вкладеними циклами та передавати у функції через вказівники.</w:t>
      </w:r>
    </w:p>
    <w:p w14:paraId="201A3923" w14:textId="77777777" w:rsidR="00290301" w:rsidRPr="00290301" w:rsidRDefault="00290301" w:rsidP="0029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290EB7FA" w14:textId="77777777" w:rsidR="00290301" w:rsidRPr="00290301" w:rsidRDefault="00290301" w:rsidP="00290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Період: 24.10 – 24.10</w:t>
      </w:r>
    </w:p>
    <w:p w14:paraId="34B4B781" w14:textId="77777777" w:rsidR="00290301" w:rsidRPr="00290301" w:rsidRDefault="00290301" w:rsidP="00290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5. Динамічні масиви: new та delete</w:t>
      </w:r>
    </w:p>
    <w:p w14:paraId="13F0A6DC" w14:textId="77777777" w:rsidR="00290301" w:rsidRPr="00290301" w:rsidRDefault="00290301" w:rsidP="0029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Матеріали: розділ з Епіку 4; W3Schools (New/Delete); відео https://www.youtube.com/watch?v=wopESdEVJs4</w:t>
      </w:r>
    </w:p>
    <w:p w14:paraId="123DF4FB" w14:textId="77777777" w:rsidR="00290301" w:rsidRPr="00290301" w:rsidRDefault="00290301" w:rsidP="0029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Вивчено: як виділяти пам’ять під час роботи програми через new, як звільняти її через delete та навіщо це потрібно.</w:t>
      </w:r>
    </w:p>
    <w:p w14:paraId="6DEBF75B" w14:textId="77777777" w:rsidR="00290301" w:rsidRPr="00290301" w:rsidRDefault="00290301" w:rsidP="0029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Статус: ознайомлений</w:t>
      </w:r>
    </w:p>
    <w:p w14:paraId="107D446A" w14:textId="77777777" w:rsidR="00290301" w:rsidRPr="00290301" w:rsidRDefault="00290301" w:rsidP="00290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0301">
        <w:rPr>
          <w:rFonts w:ascii="Times New Roman" w:eastAsia="Times New Roman" w:hAnsi="Times New Roman" w:cs="Times New Roman"/>
          <w:sz w:val="24"/>
          <w:szCs w:val="24"/>
          <w:lang w:val="uk-UA"/>
        </w:rPr>
        <w:t>Період: 25.10 – 25.10</w:t>
      </w:r>
    </w:p>
    <w:p w14:paraId="30B64EC8" w14:textId="77777777" w:rsidR="00090B8A" w:rsidRDefault="0047513B">
      <w:pPr>
        <w:pStyle w:val="1"/>
        <w:spacing w:before="280" w:after="120"/>
      </w:pPr>
      <w:r>
        <w:rPr>
          <w:rFonts w:ascii="Times New Roman" w:eastAsia="Times New Roman" w:hAnsi="Times New Roman" w:cs="Times New Roman"/>
          <w:b/>
          <w:color w:val="000000"/>
        </w:rPr>
        <w:t>Виконання роботи:</w:t>
      </w:r>
    </w:p>
    <w:p w14:paraId="5CF911F1" w14:textId="77777777" w:rsidR="00090B8A" w:rsidRDefault="0047513B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color w:val="000000"/>
        </w:rPr>
        <w:t>1.</w:t>
      </w:r>
      <w:r>
        <w:rPr>
          <w:rFonts w:ascii="Times New Roman" w:eastAsia="Times New Roman" w:hAnsi="Times New Roman" w:cs="Times New Roman"/>
          <w:b/>
          <w:color w:val="000000"/>
        </w:rPr>
        <w:tab/>
        <w:t>Опрацювання завдання та вимог до програм та середовища:</w:t>
      </w:r>
    </w:p>
    <w:p w14:paraId="5A3228BC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№1 Theory Education Activities</w:t>
      </w:r>
    </w:p>
    <w:p w14:paraId="51519A80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опрацювати теорію епіку: класи пам’яті, масиви та вказівники, посилання, двовимірні масиви, динамічні масиви (new та delete).</w:t>
      </w:r>
    </w:p>
    <w:p w14:paraId="42A0F10C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Важливі деталі для врахування: </w:t>
      </w:r>
      <w:r>
        <w:rPr>
          <w:rFonts w:ascii="Times New Roman" w:eastAsia="Times New Roman" w:hAnsi="Times New Roman" w:cs="Times New Roman"/>
          <w:sz w:val="24"/>
        </w:rPr>
        <w:t>для кожної теми вказати матеріали, що саме опрацьовано, статус і дати (див. «Індивідуальний план опрацювання теорії»).</w:t>
      </w:r>
    </w:p>
    <w:p w14:paraId="334C3D51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№2 Requirements management and design activities</w:t>
      </w:r>
    </w:p>
    <w:p w14:paraId="0ED90BBE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ознайомитися з вимогами та планом практичної й лабораторних робіт, записати завдання в Trello, створити блок-схему для практичного завдання.</w:t>
      </w:r>
    </w:p>
    <w:p w14:paraId="37A43E28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Важливі деталі для врахування: </w:t>
      </w:r>
      <w:r>
        <w:rPr>
          <w:rFonts w:ascii="Times New Roman" w:eastAsia="Times New Roman" w:hAnsi="Times New Roman" w:cs="Times New Roman"/>
          <w:sz w:val="24"/>
        </w:rPr>
        <w:t>блок-схема потрібна для практичного завдання «Редактор монохромного зображення».</w:t>
      </w:r>
    </w:p>
    <w:p w14:paraId="32F15EF9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№3 Lab# programming: Lab 4 (варіант 22)</w:t>
      </w:r>
    </w:p>
    <w:p w14:paraId="70D53325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реалізувати стек на масиві: додавання й видалення елементів, друк масиву після кожної операції.</w:t>
      </w:r>
    </w:p>
    <w:p w14:paraId="3E181797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CA662E7" wp14:editId="262D1295">
            <wp:extent cx="6300470" cy="1592580"/>
            <wp:effectExtent l="0" t="0" r="0" b="0"/>
            <wp:docPr id="905189364" name="Picture 905189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CD27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1. Умова завдання Lab 4 (варіант 22)</w:t>
      </w:r>
    </w:p>
    <w:p w14:paraId="6CC42E14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№4 Lab# programming: Lab 5 (варіант 22)</w:t>
      </w:r>
    </w:p>
    <w:p w14:paraId="3D289819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у двовимірному масиві знайти середнє арифметичне першого стовпця, а потім для кожного наступного стовпця порахувати, скільки в ньому елементів перевищують середнє арифметичне попереднього стовпця.</w:t>
      </w:r>
    </w:p>
    <w:p w14:paraId="595FC109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A2EAFBA" wp14:editId="5C1844FD">
            <wp:extent cx="6300470" cy="909320"/>
            <wp:effectExtent l="0" t="0" r="0" b="0"/>
            <wp:docPr id="905189365" name="Picture 90518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5AD3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2. Умова завдання Lab 5 (варіант 22)</w:t>
      </w:r>
    </w:p>
    <w:p w14:paraId="69122159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№5 Lab# programming: Algotester Lab 2v3</w:t>
      </w:r>
    </w:p>
    <w:p w14:paraId="77964538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на першій і останній клітинках масиву стоїть по дрону. Вони одночасно злітають, і на початку кожного ходу дрон переміщується на стільки клітинок, яке число лежить у клітинці, де він стоїть. Програма виводить їхні фінальні позиції та одне зі слів: Collision, Miss або Stopped.</w:t>
      </w:r>
    </w:p>
    <w:p w14:paraId="5AEA7924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A1B969F" wp14:editId="7F6E1D23">
            <wp:extent cx="6300470" cy="2581910"/>
            <wp:effectExtent l="0" t="0" r="0" b="0"/>
            <wp:docPr id="905189366" name="Picture 905189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4765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3. Умова задачі Algotester Lab 2v3</w:t>
      </w:r>
    </w:p>
    <w:p w14:paraId="6D5DEE6A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№6 Lab# programming: Algotester Lab 3v1</w:t>
      </w:r>
    </w:p>
    <w:p w14:paraId="47905B1C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у заклинанні з N рядків частина букв пошкоджена й позначена символом #. Один ритуал зцілення відновлює кілька пошкоджених букв, що йдуть підряд. Треба знайти мінімальну кількість ритуалів.</w:t>
      </w:r>
    </w:p>
    <w:p w14:paraId="08040BBB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E60BD94" wp14:editId="2055A5F8">
            <wp:extent cx="6300470" cy="1316990"/>
            <wp:effectExtent l="0" t="0" r="0" b="0"/>
            <wp:docPr id="905189367" name="Picture 905189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AE26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4. Умова задачі Algotester Lab 3v1</w:t>
      </w:r>
    </w:p>
    <w:p w14:paraId="7F1F9788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№7 Practice# programming: Class Practice Task — «Редактор монохромного зображення»</w:t>
      </w:r>
    </w:p>
    <w:p w14:paraId="7A05314B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зображення зберігається як динамічний двовимірний масив яскравостей від 0 до 9. Користувач вводить висоту й ширину (від 1 до 20), потім значення пікселів. Меню: 1 — показати зображення, 2 — статистика яскравості, 3 — інвертувати яскравість, 4 — відзеркалити по горизонталі, 5 — повернути на 90 градусів праворуч, 0 — вийти.</w:t>
      </w:r>
    </w:p>
    <w:p w14:paraId="3440F1DF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Важливі деталі для врахування: </w:t>
      </w:r>
      <w:r>
        <w:rPr>
          <w:rFonts w:ascii="Times New Roman" w:eastAsia="Times New Roman" w:hAnsi="Times New Roman" w:cs="Times New Roman"/>
          <w:sz w:val="24"/>
        </w:rPr>
        <w:t>перевірка всіх введених даних (не число, не ціле, поза діапазоном) і звільнення пам’яті перед виходом з програми.</w:t>
      </w:r>
    </w:p>
    <w:p w14:paraId="3A8BD9F2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№8 Practice# programming: Self Practice Task 1 — «Цікавий масив»</w:t>
      </w:r>
    </w:p>
    <w:p w14:paraId="2234DBE7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дано масив із n елементів. Перевірити, чи існує таке k (1 ≤ k &lt; n), що сума перших k елементів дорівнює сумі решти.</w:t>
      </w:r>
    </w:p>
    <w:p w14:paraId="60E4EF3A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0CCCE59" wp14:editId="1C14E91A">
            <wp:extent cx="6300470" cy="1557655"/>
            <wp:effectExtent l="0" t="0" r="0" b="0"/>
            <wp:docPr id="905189368" name="Picture 905189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7AC2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5. Умова задачі «Цікавий масив»</w:t>
      </w:r>
    </w:p>
    <w:p w14:paraId="12043387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№9 Result Documentation Report and Outcomes Placement Activities (Docs and Programs on GitHub)</w:t>
      </w:r>
    </w:p>
    <w:p w14:paraId="46398DB8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підготувати звіт за шаблоном і розмістити звіт та програми в гілці епіку в репозиторії на GitHub (пулреквест).</w:t>
      </w:r>
    </w:p>
    <w:p w14:paraId="28FEB738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№10 Result Evaluation and Release</w:t>
      </w:r>
    </w:p>
    <w:p w14:paraId="4EC79DFC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отримати ревю від учасників команди, завершити пулреквест і захистити роботу.</w:t>
      </w:r>
    </w:p>
    <w:p w14:paraId="5B04A0B1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№11 Practice# programming: Self Practice Task 2 — «Літня школа»</w:t>
      </w:r>
    </w:p>
    <w:p w14:paraId="5B957F77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n студентів розділилися на k команд, у кожній від одного до трьох студентів. Вивести, скільки студентів у кожній команді, а якщо так розділитися неможливо, вивести Impossible.</w:t>
      </w:r>
    </w:p>
    <w:p w14:paraId="1147D7EB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93F49D5" wp14:editId="3C0063D8">
            <wp:extent cx="6300470" cy="1677670"/>
            <wp:effectExtent l="0" t="0" r="0" b="0"/>
            <wp:docPr id="905189369" name="Picture 90518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0421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6. Умова задачі «Літня школа»</w:t>
      </w:r>
    </w:p>
    <w:p w14:paraId="1C320A7B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№12 Practice# programming: Self Practice Task 3 — «Найдовший зростаючий підмасив»</w:t>
      </w:r>
    </w:p>
    <w:p w14:paraId="46C8D5C4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Деталі завдання: </w:t>
      </w:r>
      <w:r>
        <w:rPr>
          <w:rFonts w:ascii="Times New Roman" w:eastAsia="Times New Roman" w:hAnsi="Times New Roman" w:cs="Times New Roman"/>
          <w:sz w:val="24"/>
        </w:rPr>
        <w:t>у масиві з n елементів знайти довжину найдовшого підмасиву, у якому числа строго зростають.</w:t>
      </w:r>
    </w:p>
    <w:p w14:paraId="21BDAC2D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6032BC8" wp14:editId="72B3A172">
            <wp:extent cx="6300470" cy="1730375"/>
            <wp:effectExtent l="0" t="0" r="0" b="0"/>
            <wp:docPr id="905189370" name="Picture 905189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0A60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7. Умова задачі «Найдовший зростаючий підмасив»</w:t>
      </w:r>
    </w:p>
    <w:p w14:paraId="3231B80D" w14:textId="77777777" w:rsidR="00090B8A" w:rsidRDefault="0047513B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color w:val="000000"/>
        </w:rPr>
        <w:t>2.</w:t>
      </w:r>
      <w:r>
        <w:rPr>
          <w:rFonts w:ascii="Times New Roman" w:eastAsia="Times New Roman" w:hAnsi="Times New Roman" w:cs="Times New Roman"/>
          <w:b/>
          <w:color w:val="000000"/>
        </w:rPr>
        <w:tab/>
        <w:t>Дизайн та планована оцінка часу виконання завдань:</w:t>
      </w:r>
    </w:p>
    <w:p w14:paraId="386EA6E3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№1 Lab# programming: Lab 4 (варіант 22), стек на масиві</w:t>
      </w:r>
    </w:p>
    <w:p w14:paraId="080515FB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40 хвилин.</w:t>
      </w:r>
    </w:p>
    <w:p w14:paraId="4628E48C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№2 Lab# programming: Lab 5 (варіант 22), двовимірний масив</w:t>
      </w:r>
    </w:p>
    <w:p w14:paraId="29D4A8B3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1 година.</w:t>
      </w:r>
    </w:p>
    <w:p w14:paraId="5E58ACB3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№3 Lab# programming: Algotester Lab 2v3</w:t>
      </w:r>
    </w:p>
    <w:p w14:paraId="0AE6286C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45 хвилин.</w:t>
      </w:r>
    </w:p>
    <w:p w14:paraId="3AA95F19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№4 Lab# programming: Algotester Lab 3v1</w:t>
      </w:r>
    </w:p>
    <w:p w14:paraId="0EB20DD6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1 година 30 хвилин.</w:t>
      </w:r>
    </w:p>
    <w:p w14:paraId="5FC996B8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№5 Practice# programming: Class Practice Task — «Редактор монохромного зображення»</w:t>
      </w:r>
    </w:p>
    <w:p w14:paraId="53A7F1BA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3 години 30 хвилин.</w:t>
      </w:r>
    </w:p>
    <w:p w14:paraId="6CF14116" w14:textId="77777777" w:rsidR="00090B8A" w:rsidRDefault="0047513B">
      <w:pPr>
        <w:spacing w:after="120"/>
      </w:pPr>
      <w:r>
        <w:rPr>
          <w:rFonts w:ascii="Times New Roman" w:eastAsia="Times New Roman" w:hAnsi="Times New Roman" w:cs="Times New Roman"/>
          <w:sz w:val="24"/>
        </w:rPr>
        <w:t>Блок-схеми:</w:t>
      </w:r>
    </w:p>
    <w:p w14:paraId="7E5AE4FF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045941D" wp14:editId="3850068F">
            <wp:extent cx="6300470" cy="6847840"/>
            <wp:effectExtent l="0" t="0" r="0" b="0"/>
            <wp:docPr id="905189371" name="Picture 905189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FC28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8. Блок-схема функції freeImg (звільнення пам’яті зображення)</w:t>
      </w:r>
    </w:p>
    <w:p w14:paraId="00494534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876AF" wp14:editId="528E1680">
            <wp:extent cx="6300470" cy="5064760"/>
            <wp:effectExtent l="0" t="0" r="0" b="0"/>
            <wp:docPr id="905189372" name="Picture 905189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97FD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9. Блок-схема функції point1 (показати зображення), початок</w:t>
      </w:r>
    </w:p>
    <w:p w14:paraId="4A03799A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0022151" wp14:editId="5CC4DAB8">
            <wp:extent cx="4877481" cy="7659169"/>
            <wp:effectExtent l="0" t="0" r="0" b="0"/>
            <wp:docPr id="905189373" name="Picture 905189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2A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10. Блок-схема функції point1, продовження: виведення малюнка символами</w:t>
      </w:r>
    </w:p>
    <w:p w14:paraId="42D66F46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707AAD3" wp14:editId="4C311C4B">
            <wp:extent cx="6300470" cy="6323965"/>
            <wp:effectExtent l="0" t="0" r="0" b="0"/>
            <wp:docPr id="905189374" name="Picture 905189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B284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11. Блок-схема функції findExtremes (пошук найтемнішого й найсвітлішого пікселів), початок</w:t>
      </w:r>
    </w:p>
    <w:p w14:paraId="06083385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3175991" wp14:editId="01D3CDDF">
            <wp:extent cx="6300470" cy="5598160"/>
            <wp:effectExtent l="0" t="0" r="0" b="0"/>
            <wp:docPr id="905189375" name="Picture 905189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2653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12. Блок-схема функції findExtremes, порівняння з мінімумом і максимумом</w:t>
      </w:r>
    </w:p>
    <w:p w14:paraId="24A3E9B0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58D8E59" wp14:editId="129AB7DD">
            <wp:extent cx="6300470" cy="6235065"/>
            <wp:effectExtent l="0" t="0" r="0" b="0"/>
            <wp:docPr id="905189376" name="Picture 905189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CCDE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13. Блок-схема функції point2 (статистика яскравості), початок</w:t>
      </w:r>
    </w:p>
    <w:p w14:paraId="66E848DF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48C675C" wp14:editId="2966189A">
            <wp:extent cx="6300470" cy="5688965"/>
            <wp:effectExtent l="0" t="0" r="0" b="0"/>
            <wp:docPr id="905189377" name="Picture 905189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8640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14. Блок-схема функції point2, підрахунок середньої яскравості по рядках</w:t>
      </w:r>
    </w:p>
    <w:p w14:paraId="5E6B2D06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CCAA02A" wp14:editId="146F4B65">
            <wp:extent cx="6300470" cy="7175500"/>
            <wp:effectExtent l="0" t="0" r="0" b="0"/>
            <wp:docPr id="905189378" name="Picture 905189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2F0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15. Блок-схема функції point2, виведення результатів</w:t>
      </w:r>
    </w:p>
    <w:p w14:paraId="5238C077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CAC16E5" wp14:editId="40F70152">
            <wp:extent cx="6300470" cy="4200525"/>
            <wp:effectExtent l="0" t="0" r="0" b="0"/>
            <wp:docPr id="905189379" name="Picture 905189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7EA7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16. Блок-схема функції point3 (інвертування яскравості), початок</w:t>
      </w:r>
    </w:p>
    <w:p w14:paraId="39D3BC50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EFA6E1F" wp14:editId="485F721A">
            <wp:extent cx="6300470" cy="4357370"/>
            <wp:effectExtent l="0" t="0" r="0" b="0"/>
            <wp:docPr id="905189380" name="Picture 905189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1545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17. Блок-схема функції point3, виведення результату</w:t>
      </w:r>
    </w:p>
    <w:p w14:paraId="1DF8A121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0A93D4B" wp14:editId="47A124A9">
            <wp:extent cx="6300470" cy="5391785"/>
            <wp:effectExtent l="0" t="0" r="0" b="0"/>
            <wp:docPr id="905189381" name="Picture 905189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3724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18. Блок-схема функції point4 (відзеркалення по горизонталі), початок</w:t>
      </w:r>
    </w:p>
    <w:p w14:paraId="48325D35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C084D00" wp14:editId="357EB82A">
            <wp:extent cx="6300470" cy="4123055"/>
            <wp:effectExtent l="0" t="0" r="0" b="0"/>
            <wp:docPr id="905189382" name="Picture 90518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A121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19. Блок-схема функції point4, обмін пікселів через swapPixels</w:t>
      </w:r>
    </w:p>
    <w:p w14:paraId="4AE857E3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96C01D1" wp14:editId="1F8E919C">
            <wp:extent cx="6300470" cy="4963160"/>
            <wp:effectExtent l="0" t="0" r="0" b="0"/>
            <wp:docPr id="905189383" name="Picture 90518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84B1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20. Блок-схема функції point4, виведення результату</w:t>
      </w:r>
    </w:p>
    <w:p w14:paraId="336F635A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B74C99D" wp14:editId="0A6771DE">
            <wp:extent cx="6125430" cy="5115639"/>
            <wp:effectExtent l="0" t="0" r="0" b="0"/>
            <wp:docPr id="905189384" name="Picture 905189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407F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21. Блок-схема функції rotateRight (поворот на 90°), створення нового масиву</w:t>
      </w:r>
    </w:p>
    <w:p w14:paraId="560E28F1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D87FF5B" wp14:editId="255C1842">
            <wp:extent cx="6300470" cy="4970780"/>
            <wp:effectExtent l="0" t="0" r="0" b="0"/>
            <wp:docPr id="905189385" name="Picture 905189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9976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22. Блок-схема функції rotateRight, перенесення значень, звільнення старого масиву та повернення нового</w:t>
      </w:r>
    </w:p>
    <w:p w14:paraId="211D43FF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91B596B" wp14:editId="0942359E">
            <wp:extent cx="6300470" cy="4432935"/>
            <wp:effectExtent l="0" t="0" r="0" b="0"/>
            <wp:docPr id="905189386" name="Picture 90518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87D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23. Блок-схема функції point5 (виведення повернутого зображення)</w:t>
      </w:r>
    </w:p>
    <w:p w14:paraId="263D9EDC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C0F9669" wp14:editId="0D0A13D6">
            <wp:extent cx="6300470" cy="5800725"/>
            <wp:effectExtent l="0" t="0" r="0" b="0"/>
            <wp:docPr id="905189387" name="Picture 90518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23AF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24. Блок-схема функції main: введення й перевірка висоти зображення</w:t>
      </w:r>
    </w:p>
    <w:p w14:paraId="2AD9A82C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A7BC7A" wp14:editId="7BF675F3">
            <wp:extent cx="6300470" cy="5194935"/>
            <wp:effectExtent l="0" t="0" r="0" b="0"/>
            <wp:docPr id="905189388" name="Picture 90518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7147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25. Блок-схема функції main: введення й перевірка ширини зображення</w:t>
      </w:r>
    </w:p>
    <w:p w14:paraId="00A7B412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917DF1E" wp14:editId="63D754D8">
            <wp:extent cx="6300470" cy="3778250"/>
            <wp:effectExtent l="0" t="0" r="0" b="0"/>
            <wp:docPr id="905189389" name="Picture 905189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D302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26. Блок-схема функції main: створення динамічного двовимірного масиву</w:t>
      </w:r>
    </w:p>
    <w:p w14:paraId="59B2BD9B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6DEBF3B" wp14:editId="3A5B0F54">
            <wp:extent cx="6300470" cy="5934710"/>
            <wp:effectExtent l="0" t="0" r="0" b="0"/>
            <wp:docPr id="905189390" name="Picture 90518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CC5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27. Блок-схема функції main: введення значень пікселів</w:t>
      </w:r>
    </w:p>
    <w:p w14:paraId="3A4CB239" w14:textId="251B8886" w:rsidR="00090B8A" w:rsidRDefault="00031E64">
      <w:pPr>
        <w:keepNext/>
        <w:spacing w:after="40"/>
        <w:jc w:val="center"/>
      </w:pPr>
      <w:r w:rsidRPr="00031E64">
        <w:lastRenderedPageBreak/>
        <w:drawing>
          <wp:inline distT="0" distB="0" distL="0" distR="0" wp14:anchorId="2C513DB8" wp14:editId="01B4FD25">
            <wp:extent cx="6300470" cy="381000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1584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28. Блок-схема функції main: перевірка введених значень пікселів</w:t>
      </w:r>
    </w:p>
    <w:p w14:paraId="536C3681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5D0A396" wp14:editId="70207FA4">
            <wp:extent cx="6300470" cy="5207635"/>
            <wp:effectExtent l="0" t="0" r="0" b="0"/>
            <wp:docPr id="905189392" name="Picture 905189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CCA0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29. Блок-схема функції main: меню та перевірка вибору пункту</w:t>
      </w:r>
    </w:p>
    <w:p w14:paraId="6A7E0731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9CDA1BA" wp14:editId="50C22CD1">
            <wp:extent cx="6300470" cy="4210050"/>
            <wp:effectExtent l="0" t="0" r="0" b="0"/>
            <wp:docPr id="905189393" name="Picture 905189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062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30. Блок-схема функції main: вибір дії через switch</w:t>
      </w:r>
    </w:p>
    <w:p w14:paraId="526F6AC8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43E3C5F" wp14:editId="229ED850">
            <wp:extent cx="6078862" cy="3028950"/>
            <wp:effectExtent l="0" t="0" r="0" b="0"/>
            <wp:docPr id="905189394" name="Picture 905189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886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6C2D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31. Блок-схема функції main: звільнення пам’яті та завершення програми</w:t>
      </w:r>
    </w:p>
    <w:p w14:paraId="6922B4F0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№6 Practice# programming: Self Practice Task 1 — «Цікавий масив»</w:t>
      </w:r>
    </w:p>
    <w:p w14:paraId="73845D09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30 хвилин.</w:t>
      </w:r>
    </w:p>
    <w:p w14:paraId="37F21A28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Програма №7 Practice# programming: Self Practice Task 2 — «Літня школа»</w:t>
      </w:r>
    </w:p>
    <w:p w14:paraId="5DE23BFC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1 година.</w:t>
      </w:r>
    </w:p>
    <w:p w14:paraId="4B240904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Програма №8 Practice# programming: Self Practice Task 3 — «Найдовший зростаючий підмасив»</w:t>
      </w:r>
    </w:p>
    <w:p w14:paraId="407AA975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40 хвилин.</w:t>
      </w:r>
    </w:p>
    <w:p w14:paraId="3CC3C086" w14:textId="77777777" w:rsidR="00090B8A" w:rsidRDefault="0047513B">
      <w:pPr>
        <w:keepNext/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Завдання №9 Result Documentation Report and Outcomes Placement Activities</w:t>
      </w:r>
    </w:p>
    <w:p w14:paraId="3CBDB869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Планований час на реалізацію: 2 години (формування звіту та публікація на GitHub).</w:t>
      </w:r>
    </w:p>
    <w:p w14:paraId="555864EB" w14:textId="77777777" w:rsidR="00090B8A" w:rsidRDefault="0047513B">
      <w:p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>Завдання №10 Result Evaluation and Release</w:t>
      </w:r>
    </w:p>
    <w:p w14:paraId="3B245DDE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sz w:val="24"/>
        </w:rPr>
        <w:t>Захист роботи.</w:t>
      </w:r>
    </w:p>
    <w:p w14:paraId="7D31E6F6" w14:textId="77777777" w:rsidR="00090B8A" w:rsidRDefault="0047513B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color w:val="000000"/>
        </w:rPr>
        <w:t>3.</w:t>
      </w:r>
      <w:r>
        <w:rPr>
          <w:rFonts w:ascii="Times New Roman" w:eastAsia="Times New Roman" w:hAnsi="Times New Roman" w:cs="Times New Roman"/>
          <w:b/>
          <w:color w:val="000000"/>
        </w:rPr>
        <w:tab/>
        <w:t>Конфігурація середовища до виконання завдань:</w:t>
      </w:r>
    </w:p>
    <w:p w14:paraId="1D40B1DC" w14:textId="7CF6434F" w:rsidR="00090B8A" w:rsidRDefault="009C1D34">
      <w:pPr>
        <w:spacing w:after="40"/>
        <w:jc w:val="center"/>
      </w:pPr>
      <w:r w:rsidRPr="009C1D34">
        <w:rPr>
          <w:noProof/>
        </w:rPr>
        <w:drawing>
          <wp:inline distT="0" distB="0" distL="0" distR="0" wp14:anchorId="0E8128F6" wp14:editId="17778337">
            <wp:extent cx="6300470" cy="3576955"/>
            <wp:effectExtent l="0" t="0" r="508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1791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32. Дошка Trello з завданнями Епіку 4</w:t>
      </w:r>
    </w:p>
    <w:p w14:paraId="1038FCEE" w14:textId="77777777" w:rsidR="00090B8A" w:rsidRDefault="0047513B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4.</w:t>
      </w:r>
      <w:r>
        <w:rPr>
          <w:rFonts w:ascii="Times New Roman" w:eastAsia="Times New Roman" w:hAnsi="Times New Roman" w:cs="Times New Roman"/>
          <w:b/>
          <w:color w:val="000000"/>
        </w:rPr>
        <w:tab/>
        <w:t>Виконання практичного завдання + код програм з посиланням на зовнішні ресурси:</w:t>
      </w:r>
    </w:p>
    <w:p w14:paraId="754BF579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№3 Lab# programming: Lab 4 (варіант 22)</w:t>
      </w:r>
    </w:p>
    <w:p w14:paraId="7E1519F1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2DD39B2" wp14:editId="3BFB4A31">
            <wp:extent cx="6300470" cy="3956685"/>
            <wp:effectExtent l="0" t="0" r="0" b="0"/>
            <wp:docPr id="905189395" name="Picture 905189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1D7A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33. Код Lab 4 (варіант 22), початок програми</w:t>
      </w:r>
    </w:p>
    <w:p w14:paraId="7C248C96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259FC30" wp14:editId="412C94BB">
            <wp:extent cx="6300470" cy="2358390"/>
            <wp:effectExtent l="0" t="0" r="0" b="0"/>
            <wp:docPr id="905189396" name="Picture 905189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4A55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34. Код Lab 4 (варіант 22), завершення: вихід з меню та виведення стека</w:t>
      </w:r>
    </w:p>
    <w:p w14:paraId="215A71D4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45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25CD886A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№4 Lab# programming: Lab 5 (варіант 22)</w:t>
      </w:r>
    </w:p>
    <w:p w14:paraId="58F71F66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65294DC" wp14:editId="0925AE57">
            <wp:extent cx="6300470" cy="3883660"/>
            <wp:effectExtent l="0" t="0" r="0" b="0"/>
            <wp:docPr id="905189397" name="Picture 905189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848B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35. Код Lab 5 (варіант 22), початок: введення матриці та середнє першого стовпця</w:t>
      </w:r>
    </w:p>
    <w:p w14:paraId="12F57EF9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59E0119" wp14:editId="199CC61F">
            <wp:extent cx="6300470" cy="2386330"/>
            <wp:effectExtent l="0" t="0" r="0" b="0"/>
            <wp:docPr id="905189398" name="Picture 905189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CBF4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36. Код Lab 5 (варіант 22), завершення: порівняння стовпців і виведення результату</w:t>
      </w:r>
    </w:p>
    <w:p w14:paraId="0BE14402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48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5BFAB7A6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№5 Lab# programming: Algotester Lab 2v3</w:t>
      </w:r>
    </w:p>
    <w:p w14:paraId="3C643A9D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E6942EB" wp14:editId="1738F8EE">
            <wp:extent cx="6300470" cy="3929380"/>
            <wp:effectExtent l="0" t="0" r="0" b="0"/>
            <wp:docPr id="905189399" name="Picture 905189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74A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37. Код Algotester Lab 2v3, початок: введення масиву та початок руху дронів</w:t>
      </w:r>
    </w:p>
    <w:p w14:paraId="0D6DC9F2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FB287D7" wp14:editId="7F124AF2">
            <wp:extent cx="6300470" cy="1327785"/>
            <wp:effectExtent l="0" t="0" r="0" b="0"/>
            <wp:docPr id="905189400" name="Picture 905189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0C46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38. Код Algotester Lab 2v3, завершення циклу руху дронів</w:t>
      </w:r>
    </w:p>
    <w:p w14:paraId="5288BE95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51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63043C35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№6 Lab# programming: Algotester Lab 3v1</w:t>
      </w:r>
    </w:p>
    <w:p w14:paraId="3486B48A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BD23240" wp14:editId="49DEC9B2">
            <wp:extent cx="6300470" cy="3891915"/>
            <wp:effectExtent l="0" t="0" r="0" b="0"/>
            <wp:docPr id="905189401" name="Picture 90518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F291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39. Код Algotester Lab 3v1, початок: введення слів і підрахунок ритуалів</w:t>
      </w:r>
    </w:p>
    <w:p w14:paraId="6E0E75BF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2EC82AA" wp14:editId="465D74CC">
            <wp:extent cx="6300470" cy="1534160"/>
            <wp:effectExtent l="0" t="0" r="0" b="0"/>
            <wp:docPr id="905189402" name="Picture 90518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0EC2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40. Код Algotester Lab 3v1, завершення: виведення результату</w:t>
      </w:r>
    </w:p>
    <w:p w14:paraId="04EAF163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54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443B0C53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№7 Practice# programming: Class Practice Task — «Редактор монохромного зображення»</w:t>
      </w:r>
    </w:p>
    <w:p w14:paraId="2854B02F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A568311" wp14:editId="33EEDC33">
            <wp:extent cx="6300470" cy="3832860"/>
            <wp:effectExtent l="0" t="0" r="0" b="0"/>
            <wp:docPr id="905189403" name="Picture 905189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C15B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41. Код практичного завдання «Редактор монохромного зображення», частина 1 з 10: підключення бібліотек, функція freeImg, початок point1</w:t>
      </w:r>
    </w:p>
    <w:p w14:paraId="62C1A86F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D824CC4" wp14:editId="3AC7FCE8">
            <wp:extent cx="6300470" cy="3260090"/>
            <wp:effectExtent l="0" t="0" r="0" b="0"/>
            <wp:docPr id="905189404" name="Picture 905189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8523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42. Код практичного завдання «Редактор монохромного зображення», частина 2 з 10: завершення point1, початок findExtremes</w:t>
      </w:r>
    </w:p>
    <w:p w14:paraId="306B6F40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53E13F2" wp14:editId="598FDF36">
            <wp:extent cx="6300470" cy="3496945"/>
            <wp:effectExtent l="0" t="0" r="0" b="0"/>
            <wp:docPr id="905189405" name="Picture 905189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B46E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43. Код практичного завдання «Редактор монохромного зображення», частина 3 з 10: завершення findExtremes, функція point2</w:t>
      </w:r>
    </w:p>
    <w:p w14:paraId="6AF1B30E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F731293" wp14:editId="7C9C8A2F">
            <wp:extent cx="6300470" cy="3637915"/>
            <wp:effectExtent l="0" t="0" r="0" b="0"/>
            <wp:docPr id="905189406" name="Picture 905189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0AC8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44. Код практичного завдання «Редактор монохромного зображення», частина 4 з 10: завершення point2, функції point3 та swapPixels</w:t>
      </w:r>
    </w:p>
    <w:p w14:paraId="1FFD8DAC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C6E25C9" wp14:editId="48AC5B79">
            <wp:extent cx="6300470" cy="3727450"/>
            <wp:effectExtent l="0" t="0" r="0" b="0"/>
            <wp:docPr id="905189407" name="Picture 905189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D25B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45. Код практичного завдання «Редактор монохромного зображення», частина 5 з 10: функція point4, початок rotateRight</w:t>
      </w:r>
    </w:p>
    <w:p w14:paraId="3502C2DA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73E076D" wp14:editId="41AFAB9A">
            <wp:extent cx="6300470" cy="3651250"/>
            <wp:effectExtent l="0" t="0" r="0" b="0"/>
            <wp:docPr id="905189408" name="Picture 905189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FE36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46. Код практичного завдання «Редактор монохромного зображення», частина 6 з 10: завершення rotateRight, функція point5, початок main</w:t>
      </w:r>
    </w:p>
    <w:p w14:paraId="229A2F5E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B5705F8" wp14:editId="248CB876">
            <wp:extent cx="6300470" cy="3850640"/>
            <wp:effectExtent l="0" t="0" r="0" b="0"/>
            <wp:docPr id="905189409" name="Picture 905189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E325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47. Код практичного завдання «Редактор монохромного зображення», частина 7 з 10: main, введення розмірів зображення</w:t>
      </w:r>
    </w:p>
    <w:p w14:paraId="7F71CC8B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58D57A4" wp14:editId="5A680113">
            <wp:extent cx="6300470" cy="3844290"/>
            <wp:effectExtent l="0" t="0" r="0" b="0"/>
            <wp:docPr id="905189410" name="Picture 905189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E2F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48. Код практичного завдання «Редактор монохромного зображення», частина 8 з 10: main, введення значень пікселів і початок меню</w:t>
      </w:r>
    </w:p>
    <w:p w14:paraId="41D0CC5E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2FE0F37" wp14:editId="479A9E9A">
            <wp:extent cx="6300470" cy="3900170"/>
            <wp:effectExtent l="0" t="0" r="0" b="0"/>
            <wp:docPr id="905189411" name="Picture 905189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FE6E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49. Код практичного завдання «Редактор монохромного зображення», частина 9 з 10: main, перевірка вибору пункту меню</w:t>
      </w:r>
    </w:p>
    <w:p w14:paraId="78F971FD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1C349D2" wp14:editId="0BF3C8E5">
            <wp:extent cx="6300470" cy="2024380"/>
            <wp:effectExtent l="0" t="0" r="0" b="0"/>
            <wp:docPr id="905189412" name="Picture 905189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E150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50. Код практичного завдання «Редактор монохромного зображення», частина 10 з 10: main, завершення switch і звільнення пам’яті</w:t>
      </w:r>
    </w:p>
    <w:p w14:paraId="7B4E81EA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65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0DDAF5A2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№8 Practice# programming: Self Practice Task 1 — «Цікавий масив»</w:t>
      </w:r>
    </w:p>
    <w:p w14:paraId="240DF2A3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26EB73C" wp14:editId="0C783B90">
            <wp:extent cx="6300470" cy="3305810"/>
            <wp:effectExtent l="0" t="0" r="0" b="0"/>
            <wp:docPr id="905189413" name="Picture 905189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2630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51. Код до задачі «Цікавий масив», початок: введення масиву</w:t>
      </w:r>
    </w:p>
    <w:p w14:paraId="271FEA83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B91B0B7" wp14:editId="1F355F88">
            <wp:extent cx="6300470" cy="2428875"/>
            <wp:effectExtent l="0" t="0" r="0" b="0"/>
            <wp:docPr id="905189414" name="Picture 905189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6CB9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52. Код до задачі «Цікавий масив», завершення: пошук рівних сум та виведення відповіді</w:t>
      </w:r>
    </w:p>
    <w:p w14:paraId="237BB379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68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5BA1009F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№11 Practice# programming: Self Practice Task 2 — «Літня школа»</w:t>
      </w:r>
    </w:p>
    <w:p w14:paraId="4AA1C188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D9EB268" wp14:editId="2C2F1CFE">
            <wp:extent cx="6300470" cy="2852420"/>
            <wp:effectExtent l="0" t="0" r="0" b="0"/>
            <wp:docPr id="905189415" name="Picture 905189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5C38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53. Код до задачі «Літня школа», початок: введення n і k та перевірка умов</w:t>
      </w:r>
    </w:p>
    <w:p w14:paraId="690093B4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678149E" wp14:editId="67BBAACB">
            <wp:extent cx="6300470" cy="2559685"/>
            <wp:effectExtent l="0" t="0" r="0" b="0"/>
            <wp:docPr id="905189416" name="Picture 905189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458B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54. Код до задачі «Літня школа», завершення: розподіл студентів по командах і виведення розмірів</w:t>
      </w:r>
    </w:p>
    <w:p w14:paraId="6E8BC793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71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037449B1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№12 Practice# programming: Self Practice Task 3 — «Найдовший зростаючий підмасив»</w:t>
      </w:r>
    </w:p>
    <w:p w14:paraId="1F3BC55F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940CD5" wp14:editId="3BBD0E1D">
            <wp:extent cx="6300470" cy="2475865"/>
            <wp:effectExtent l="0" t="0" r="0" b="0"/>
            <wp:docPr id="905189417" name="Picture 905189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9E95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55. Код до задачі «Найдовший зростаючий підмасив», початок: введення масиву</w:t>
      </w:r>
    </w:p>
    <w:p w14:paraId="1943A880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ED333FE" wp14:editId="677E7FB9">
            <wp:extent cx="6300470" cy="1920240"/>
            <wp:effectExtent l="0" t="0" r="0" b="0"/>
            <wp:docPr id="905189418" name="Picture 905189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FF54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56. Код до задачі «Найдовший зростаючий підмасив», завершення: пошук найдовшої послідовності</w:t>
      </w:r>
    </w:p>
    <w:p w14:paraId="558728A2" w14:textId="77777777" w:rsidR="00090B8A" w:rsidRDefault="0047513B">
      <w:pPr>
        <w:spacing w:after="160"/>
      </w:pPr>
      <w:r>
        <w:rPr>
          <w:rFonts w:ascii="Times New Roman" w:eastAsia="Times New Roman" w:hAnsi="Times New Roman" w:cs="Times New Roman"/>
          <w:i/>
          <w:sz w:val="24"/>
        </w:rPr>
        <w:t xml:space="preserve">Посилання на файл коду в пулреквесті: </w:t>
      </w:r>
      <w:hyperlink r:id="rId74">
        <w:r>
          <w:rPr>
            <w:rFonts w:ascii="Times New Roman" w:hAnsi="Times New Roman" w:cs="Times New Roman"/>
            <w:color w:val="0563C1"/>
            <w:sz w:val="24"/>
            <w:u w:val="single"/>
          </w:rPr>
          <w:t>https://github.com/artificial-intelligence-department/ai_programming_playground_2026/pull/411</w:t>
        </w:r>
      </w:hyperlink>
    </w:p>
    <w:p w14:paraId="3D2EB701" w14:textId="77777777" w:rsidR="00090B8A" w:rsidRDefault="0047513B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5.</w:t>
      </w:r>
      <w:r>
        <w:rPr>
          <w:rFonts w:ascii="Times New Roman" w:eastAsia="Times New Roman" w:hAnsi="Times New Roman" w:cs="Times New Roman"/>
          <w:b/>
          <w:color w:val="000000"/>
        </w:rPr>
        <w:tab/>
        <w:t>Результати виконання завдань, тестування та фактично затрачений час:</w:t>
      </w:r>
    </w:p>
    <w:p w14:paraId="442F6745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№3 Lab# programming: Lab 4 (варіант 22)</w:t>
      </w:r>
    </w:p>
    <w:p w14:paraId="6999ADF6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AF6BDFC" wp14:editId="66E36E52">
            <wp:extent cx="6300470" cy="6091555"/>
            <wp:effectExtent l="0" t="0" r="0" b="0"/>
            <wp:docPr id="905189419" name="Picture 90518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A5C9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57. Тестування Lab 4 (варіант 22): додавання й видалення елементів стека</w:t>
      </w:r>
    </w:p>
    <w:p w14:paraId="51EBEDAE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55 хвилин.</w:t>
      </w:r>
    </w:p>
    <w:p w14:paraId="630A07FF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№4 Lab# programming: Lab 5 (варіант 22)</w:t>
      </w:r>
    </w:p>
    <w:p w14:paraId="12E1AF09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E0C30B5" wp14:editId="74B55F53">
            <wp:extent cx="6300470" cy="2366010"/>
            <wp:effectExtent l="0" t="0" r="0" b="0"/>
            <wp:docPr id="905189420" name="Picture 90518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A73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58. Тестування Lab 5 (варіант 22): середнє першого стовпця та кількість елементів у наступних</w:t>
      </w:r>
    </w:p>
    <w:p w14:paraId="0890A721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1 година 10 хвилин.</w:t>
      </w:r>
    </w:p>
    <w:p w14:paraId="30685A0E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№5 Lab# programming: Algotester Lab 2v3</w:t>
      </w:r>
    </w:p>
    <w:p w14:paraId="2E53A65A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D16EF9B" wp14:editId="23F30246">
            <wp:extent cx="6300470" cy="173990"/>
            <wp:effectExtent l="0" t="0" r="0" b="0"/>
            <wp:docPr id="905189421" name="Picture 905189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8750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59. Результат перевірки Algotester Lab 2v3 (Зараховано)</w:t>
      </w:r>
    </w:p>
    <w:p w14:paraId="5350DFE1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1 година.</w:t>
      </w:r>
    </w:p>
    <w:p w14:paraId="60A99014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№6 Lab# programming: Algotester Lab 3v1</w:t>
      </w:r>
    </w:p>
    <w:p w14:paraId="64094B32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CAAFFBC" wp14:editId="0721B401">
            <wp:extent cx="6300470" cy="224155"/>
            <wp:effectExtent l="0" t="0" r="0" b="0"/>
            <wp:docPr id="905189422" name="Picture 905189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A7A3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60. Результат перевірки Algotester Lab 3v1 (Зараховано)</w:t>
      </w:r>
    </w:p>
    <w:p w14:paraId="55A9F653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1 година 20 хвилин.</w:t>
      </w:r>
    </w:p>
    <w:p w14:paraId="745BAD62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Завдання №7 Practice# programming: Class Practice Task — «Редактор монохромного зображення»</w:t>
      </w:r>
    </w:p>
    <w:p w14:paraId="7C1783A1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30342A3" wp14:editId="1F202A81">
            <wp:extent cx="6292215" cy="6771005"/>
            <wp:effectExtent l="0" t="0" r="0" b="0"/>
            <wp:docPr id="905189423" name="Picture 905189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C195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61. Тестування «Редактора монохромного зображення», частина 1 з 4: введення розмірів і значень пікселів, показ зображення</w:t>
      </w:r>
    </w:p>
    <w:p w14:paraId="030C41FB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00B4EB0" wp14:editId="3CD675C7">
            <wp:extent cx="6297295" cy="7842885"/>
            <wp:effectExtent l="0" t="0" r="0" b="0"/>
            <wp:docPr id="905189424" name="Picture 905189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ED4A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62. Тестування «Редактора монохромного зображення», частина 2 з 4: статистика яскравості, інверсія та відзеркалення</w:t>
      </w:r>
    </w:p>
    <w:p w14:paraId="63DADEB7" w14:textId="2B804840" w:rsidR="00090B8A" w:rsidRDefault="00DD01BF">
      <w:pPr>
        <w:keepNext/>
        <w:spacing w:after="40"/>
        <w:jc w:val="center"/>
      </w:pPr>
      <w:r w:rsidRPr="00DD01BF">
        <w:rPr>
          <w:noProof/>
        </w:rPr>
        <w:lastRenderedPageBreak/>
        <w:drawing>
          <wp:inline distT="0" distB="0" distL="0" distR="0" wp14:anchorId="7360926B" wp14:editId="5ADE0489">
            <wp:extent cx="6182588" cy="6506483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F11B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63. Тестування «Редактора монохромного зображення», частина 3 з 4: поворот на 90° та перевірка некоректного вводу</w:t>
      </w:r>
    </w:p>
    <w:p w14:paraId="1294732D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345CC22" wp14:editId="27B4D41F">
            <wp:extent cx="6297295" cy="7385685"/>
            <wp:effectExtent l="0" t="0" r="0" b="0"/>
            <wp:docPr id="905189426" name="Picture 90518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3B12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64. Тестування «Редактора монохромного зображення», частина 4 з 4: некоректні пункти меню та вихід з програми</w:t>
      </w:r>
    </w:p>
    <w:p w14:paraId="50CE0472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4 години.</w:t>
      </w:r>
    </w:p>
    <w:p w14:paraId="0A8D5A44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№8 Practice# programming: Self Practice Task 1 — «Цікавий масив»</w:t>
      </w:r>
    </w:p>
    <w:p w14:paraId="6BCC95CD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F3A83B3" wp14:editId="62DB6415">
            <wp:extent cx="6300470" cy="163830"/>
            <wp:effectExtent l="0" t="0" r="0" b="0"/>
            <wp:docPr id="905189427" name="Picture 905189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D508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65. Результат перевірки задачі «Цікавий масив» на Algotester (Зараховано)</w:t>
      </w:r>
    </w:p>
    <w:p w14:paraId="4F485B9D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lastRenderedPageBreak/>
        <w:t>Час, витрачений на виконання завдання: 35 хвилин.</w:t>
      </w:r>
    </w:p>
    <w:p w14:paraId="25EF695B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№11 Practice# programming: Self Practice Task 2 — «Літня школа»</w:t>
      </w:r>
    </w:p>
    <w:p w14:paraId="6CA9A14C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59B75B7" wp14:editId="07FF992B">
            <wp:extent cx="6300470" cy="288925"/>
            <wp:effectExtent l="0" t="0" r="0" b="0"/>
            <wp:docPr id="905189428" name="Picture 905189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C743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66. Результат перевірки задачі «Літня школа» на Algotester (Зараховано)</w:t>
      </w:r>
    </w:p>
    <w:p w14:paraId="39F2297C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50 хвилин.</w:t>
      </w:r>
    </w:p>
    <w:p w14:paraId="1A2E5337" w14:textId="77777777" w:rsidR="00090B8A" w:rsidRDefault="0047513B">
      <w:pPr>
        <w:keepNext/>
        <w:spacing w:before="160" w:after="80"/>
      </w:pPr>
      <w:r>
        <w:rPr>
          <w:rFonts w:ascii="Times New Roman" w:eastAsia="Times New Roman" w:hAnsi="Times New Roman" w:cs="Times New Roman"/>
          <w:b/>
          <w:sz w:val="24"/>
        </w:rPr>
        <w:t>Завдання №12 Practice# programming: Self Practice Task 3 — «Найдовший зростаючий підмасив»</w:t>
      </w:r>
    </w:p>
    <w:p w14:paraId="7E3B1E4C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3A3B61F" wp14:editId="6A8EC99B">
            <wp:extent cx="6300470" cy="212090"/>
            <wp:effectExtent l="0" t="0" r="0" b="0"/>
            <wp:docPr id="905189429" name="Picture 905189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817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67. Результат перевірки задачі «Найдовший зростаючий підмасив» на Algotester (Зараховано)</w:t>
      </w:r>
    </w:p>
    <w:p w14:paraId="35086536" w14:textId="77777777" w:rsidR="00090B8A" w:rsidRDefault="0047513B">
      <w:r>
        <w:rPr>
          <w:rFonts w:ascii="Times New Roman" w:eastAsia="Times New Roman" w:hAnsi="Times New Roman" w:cs="Times New Roman"/>
          <w:sz w:val="24"/>
        </w:rPr>
        <w:t>Час, витрачений на виконання завдання: 40 хвилин.</w:t>
      </w:r>
    </w:p>
    <w:p w14:paraId="13C2D5CC" w14:textId="77777777" w:rsidR="00090B8A" w:rsidRDefault="00090B8A">
      <w:pPr>
        <w:spacing w:after="40"/>
      </w:pPr>
    </w:p>
    <w:p w14:paraId="3490A84F" w14:textId="77777777" w:rsidR="00090B8A" w:rsidRDefault="0047513B">
      <w:pPr>
        <w:spacing w:before="120" w:after="160"/>
      </w:pPr>
      <w:r>
        <w:rPr>
          <w:rFonts w:ascii="Times New Roman" w:eastAsia="Times New Roman" w:hAnsi="Times New Roman" w:cs="Times New Roman"/>
          <w:b/>
          <w:sz w:val="24"/>
        </w:rPr>
        <w:t>Загальний час на виконання програм: близько 10,5 години, ще близько 2 годин пішло на оформлення звіту.</w:t>
      </w:r>
    </w:p>
    <w:p w14:paraId="2C95B731" w14:textId="77777777" w:rsidR="00090B8A" w:rsidRDefault="0047513B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color w:val="000000"/>
        </w:rPr>
        <w:t>6.</w:t>
      </w:r>
      <w:r>
        <w:rPr>
          <w:rFonts w:ascii="Times New Roman" w:eastAsia="Times New Roman" w:hAnsi="Times New Roman" w:cs="Times New Roman"/>
          <w:b/>
          <w:color w:val="000000"/>
        </w:rPr>
        <w:tab/>
        <w:t>Кооперація з командою:</w:t>
      </w:r>
    </w:p>
    <w:p w14:paraId="06A19A23" w14:textId="77777777" w:rsidR="00090B8A" w:rsidRDefault="0047513B">
      <w:pPr>
        <w:spacing w:after="80"/>
      </w:pPr>
      <w:r>
        <w:rPr>
          <w:rFonts w:ascii="Times New Roman" w:eastAsia="Times New Roman" w:hAnsi="Times New Roman" w:cs="Times New Roman"/>
          <w:sz w:val="24"/>
        </w:rPr>
        <w:t>Протягом епіку комунікація з командою велася в Discord.</w:t>
      </w:r>
    </w:p>
    <w:p w14:paraId="00A2E133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25.10 — </w:t>
      </w:r>
      <w:r>
        <w:rPr>
          <w:rFonts w:ascii="Times New Roman" w:eastAsia="Times New Roman" w:hAnsi="Times New Roman" w:cs="Times New Roman"/>
          <w:sz w:val="24"/>
        </w:rPr>
        <w:t>зустріч команди: обговорили початок Епіку 4.</w:t>
      </w:r>
    </w:p>
    <w:p w14:paraId="03A602A6" w14:textId="77777777" w:rsidR="00090B8A" w:rsidRDefault="0047513B">
      <w:pPr>
        <w:numPr>
          <w:ilvl w:val="0"/>
          <w:numId w:val="4"/>
        </w:numPr>
        <w:spacing w:after="40"/>
      </w:pPr>
      <w:r>
        <w:rPr>
          <w:rFonts w:ascii="Times New Roman" w:eastAsia="Times New Roman" w:hAnsi="Times New Roman" w:cs="Times New Roman"/>
          <w:b/>
          <w:sz w:val="24"/>
        </w:rPr>
        <w:t xml:space="preserve">28.10 — </w:t>
      </w:r>
      <w:r>
        <w:rPr>
          <w:rFonts w:ascii="Times New Roman" w:eastAsia="Times New Roman" w:hAnsi="Times New Roman" w:cs="Times New Roman"/>
          <w:sz w:val="24"/>
        </w:rPr>
        <w:t>зустріч команди: обговорили фінальні правки в Епіку 4.</w:t>
      </w:r>
    </w:p>
    <w:p w14:paraId="12C058B9" w14:textId="77777777" w:rsidR="00090B8A" w:rsidRDefault="00090B8A">
      <w:pPr>
        <w:spacing w:after="80"/>
      </w:pPr>
    </w:p>
    <w:p w14:paraId="78187BF1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2D93360" wp14:editId="6194AB36">
            <wp:extent cx="6300470" cy="2929890"/>
            <wp:effectExtent l="0" t="0" r="0" b="0"/>
            <wp:docPr id="905189430" name="Picture 905189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B91A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68. Обговорення Епіку 4 з командою в Discord</w:t>
      </w:r>
    </w:p>
    <w:p w14:paraId="666503B8" w14:textId="77777777" w:rsidR="00090B8A" w:rsidRDefault="0047513B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F791F72" wp14:editId="04B82751">
            <wp:extent cx="6300470" cy="3209925"/>
            <wp:effectExtent l="0" t="0" r="0" b="0"/>
            <wp:docPr id="905189431" name="Picture 90518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B8D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69. Голосова зустріч з командою в Discord</w:t>
      </w:r>
    </w:p>
    <w:p w14:paraId="2F9274AB" w14:textId="77777777" w:rsidR="00090B8A" w:rsidRDefault="0047513B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7C90C2B" wp14:editId="66E49ADF">
            <wp:extent cx="6300470" cy="1663065"/>
            <wp:effectExtent l="0" t="0" r="0" b="0"/>
            <wp:docPr id="905189432" name="Picture 905189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92CC" w14:textId="77777777" w:rsidR="00090B8A" w:rsidRDefault="0047513B">
      <w:pPr>
        <w:jc w:val="center"/>
      </w:pPr>
      <w:r>
        <w:rPr>
          <w:rFonts w:ascii="Times New Roman" w:eastAsia="Times New Roman" w:hAnsi="Times New Roman" w:cs="Times New Roman"/>
          <w:b/>
          <w:sz w:val="20"/>
        </w:rPr>
        <w:t>Рис 70. Апрув пулреквесту від учасника команди (PetroHodii) та його коментар після ревю</w:t>
      </w:r>
    </w:p>
    <w:p w14:paraId="32166B4F" w14:textId="77777777" w:rsidR="00090B8A" w:rsidRDefault="0047513B">
      <w:pPr>
        <w:pStyle w:val="1"/>
        <w:spacing w:before="280" w:after="120"/>
      </w:pPr>
      <w:r>
        <w:rPr>
          <w:rFonts w:ascii="Times New Roman" w:eastAsia="Times New Roman" w:hAnsi="Times New Roman" w:cs="Times New Roman"/>
          <w:b/>
          <w:color w:val="000000"/>
        </w:rPr>
        <w:t>Висновки:</w:t>
      </w:r>
    </w:p>
    <w:p w14:paraId="211F8F51" w14:textId="77777777" w:rsidR="00090B8A" w:rsidRDefault="0047513B">
      <w:pPr>
        <w:pStyle w:val="3"/>
      </w:pPr>
      <w:r>
        <w:rPr>
          <w:rFonts w:ascii="Times New Roman" w:eastAsia="Times New Roman" w:hAnsi="Times New Roman" w:cs="Times New Roman"/>
          <w:color w:val="000000"/>
        </w:rPr>
        <w:t>Висновок</w:t>
      </w:r>
    </w:p>
    <w:p w14:paraId="52C9D331" w14:textId="77777777" w:rsidR="00090B8A" w:rsidRDefault="0047513B">
      <w:pPr>
        <w:spacing w:after="160"/>
        <w:jc w:val="both"/>
      </w:pPr>
      <w:r>
        <w:rPr>
          <w:rFonts w:ascii="Times New Roman" w:eastAsia="Times New Roman" w:hAnsi="Times New Roman" w:cs="Times New Roman"/>
          <w:sz w:val="24"/>
        </w:rPr>
        <w:t>Під час виконання лабораторних та практичних робіт блоку № 4 я розібрався, де в C++ зберігаються дані: у стеку, у купі та у статичній пам’яті, і чим ці області відрізняються за часом життя та способом керування. Я зрозумів, як масив пов’язаний із вказівником, чим посилання відрізняється від вказівника, і навчився користуватися арифметикою вказівників для обходу масиву.</w:t>
      </w:r>
    </w:p>
    <w:p w14:paraId="23B7E48E" w14:textId="77777777" w:rsidR="00090B8A" w:rsidRDefault="0047513B">
      <w:pPr>
        <w:spacing w:after="160"/>
        <w:jc w:val="both"/>
      </w:pPr>
      <w:r>
        <w:rPr>
          <w:rFonts w:ascii="Times New Roman" w:eastAsia="Times New Roman" w:hAnsi="Times New Roman" w:cs="Times New Roman"/>
          <w:sz w:val="24"/>
        </w:rPr>
        <w:t>Я попрацював із двовимірними масивами: оголошував їх, обходив вкладеними циклами та передавав у функції. Окремо освоїв динамічні масиви: виділення пам’яті через new, звільнення через delete та створення динамічного двовимірного масиву як масиву вказівників на рядки. У лабораторній роботі № 4 я реалізував стек на масиві, а в лабораторній роботі № 5 порівняв середні значення стовпців матриці.</w:t>
      </w:r>
    </w:p>
    <w:p w14:paraId="60C7E8AF" w14:textId="77777777" w:rsidR="00090B8A" w:rsidRDefault="0047513B">
      <w:pPr>
        <w:spacing w:after="1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У практичному завданні «Редактор монохромного зображення» я зібрав усі теми блоку в одній програмі: зображення лежить у динамічному двовимірному масиві, меню працює в циклі, кожен </w:t>
      </w:r>
      <w:r>
        <w:rPr>
          <w:rFonts w:ascii="Times New Roman" w:eastAsia="Times New Roman" w:hAnsi="Times New Roman" w:cs="Times New Roman"/>
          <w:sz w:val="24"/>
        </w:rPr>
        <w:lastRenderedPageBreak/>
        <w:t>пункт винесений в окрему функцію, а поворот на 90° створює новий масив і звільняє старий. Окрему увагу приділив перевірці введених даних і тому, щоб пам’ять звільнялася за будь-якого виходу з програми. Задачі Algotester Lab 2v3, Lab 3v1, «Цікавий масив», «Літня школа» та «Найдовший зростаючий підмасив» пройшли перевірку (Зараховано).</w:t>
      </w:r>
    </w:p>
    <w:p w14:paraId="70367E41" w14:textId="77777777" w:rsidR="00090B8A" w:rsidRDefault="0047513B">
      <w:pPr>
        <w:spacing w:after="160"/>
        <w:jc w:val="both"/>
      </w:pPr>
      <w:r>
        <w:rPr>
          <w:rFonts w:ascii="Times New Roman" w:eastAsia="Times New Roman" w:hAnsi="Times New Roman" w:cs="Times New Roman"/>
          <w:sz w:val="24"/>
        </w:rPr>
        <w:t>Фактичний час (близько 10,5 години) трохи перевищив плановий (близько 9,5 години), найбільше це видно на практичному завданні. Робота в команді (обговорення в Discord та ревю пулреквесту) допомогла вчасно завершити епік.</w:t>
      </w:r>
    </w:p>
    <w:sectPr w:rsidR="00090B8A">
      <w:footerReference w:type="default" r:id="rId89"/>
      <w:footerReference w:type="first" r:id="rId9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A687C" w14:textId="77777777" w:rsidR="00EA7637" w:rsidRDefault="00EA7637">
      <w:pPr>
        <w:spacing w:after="0" w:line="240" w:lineRule="auto"/>
      </w:pPr>
      <w:r>
        <w:separator/>
      </w:r>
    </w:p>
  </w:endnote>
  <w:endnote w:type="continuationSeparator" w:id="0">
    <w:p w14:paraId="56E80747" w14:textId="77777777" w:rsidR="00EA7637" w:rsidRDefault="00EA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2E8965-4904-46D5-AEFC-E2FBC71A7CC0}"/>
    <w:embedBold r:id="rId2" w:fontKey="{1B54A3CA-07CD-44A8-B826-0A89F1EB9189}"/>
  </w:font>
  <w:font w:name="Noto Sans Symbols">
    <w:altName w:val="Calibri"/>
    <w:charset w:val="00"/>
    <w:family w:val="auto"/>
    <w:pitch w:val="default"/>
    <w:embedRegular r:id="rId3" w:fontKey="{0CCB6002-D4C1-4FF8-9C22-70BC0380473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4B0F33E-4671-40FC-864A-6371DF8A939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FB8FECB3-AF0C-4C27-AB76-8F3A1E9A53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02DA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6D6A2F26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0FF46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145D6" w14:textId="77777777" w:rsidR="00EA7637" w:rsidRDefault="00EA7637">
      <w:pPr>
        <w:spacing w:after="0" w:line="240" w:lineRule="auto"/>
      </w:pPr>
      <w:r>
        <w:separator/>
      </w:r>
    </w:p>
  </w:footnote>
  <w:footnote w:type="continuationSeparator" w:id="0">
    <w:p w14:paraId="41297AF8" w14:textId="77777777" w:rsidR="00EA7637" w:rsidRDefault="00EA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E36059"/>
    <w:multiLevelType w:val="multilevel"/>
    <w:tmpl w:val="0DA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A39CE"/>
    <w:multiLevelType w:val="multilevel"/>
    <w:tmpl w:val="C00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F37071"/>
    <w:multiLevelType w:val="multilevel"/>
    <w:tmpl w:val="C452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C16CB"/>
    <w:multiLevelType w:val="multilevel"/>
    <w:tmpl w:val="2B4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2E63B0A"/>
    <w:multiLevelType w:val="multilevel"/>
    <w:tmpl w:val="7D4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F037D"/>
    <w:multiLevelType w:val="multilevel"/>
    <w:tmpl w:val="EB1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79FE"/>
    <w:rsid w:val="00010A8D"/>
    <w:rsid w:val="00014C9D"/>
    <w:rsid w:val="00014F5D"/>
    <w:rsid w:val="000159A6"/>
    <w:rsid w:val="00022ABA"/>
    <w:rsid w:val="00025BDE"/>
    <w:rsid w:val="00027457"/>
    <w:rsid w:val="00031E64"/>
    <w:rsid w:val="00040A23"/>
    <w:rsid w:val="00040B17"/>
    <w:rsid w:val="000412C6"/>
    <w:rsid w:val="00050595"/>
    <w:rsid w:val="00057F2F"/>
    <w:rsid w:val="00060057"/>
    <w:rsid w:val="0006584A"/>
    <w:rsid w:val="00073113"/>
    <w:rsid w:val="00073D5A"/>
    <w:rsid w:val="00090B8A"/>
    <w:rsid w:val="00091A92"/>
    <w:rsid w:val="00094E84"/>
    <w:rsid w:val="000A057A"/>
    <w:rsid w:val="000A2609"/>
    <w:rsid w:val="000A32C3"/>
    <w:rsid w:val="000C6A9A"/>
    <w:rsid w:val="000D09FC"/>
    <w:rsid w:val="000D5C57"/>
    <w:rsid w:val="000D6C5B"/>
    <w:rsid w:val="000E0C21"/>
    <w:rsid w:val="000E5F00"/>
    <w:rsid w:val="000F0011"/>
    <w:rsid w:val="000F1705"/>
    <w:rsid w:val="000F3568"/>
    <w:rsid w:val="000F495F"/>
    <w:rsid w:val="000F7B02"/>
    <w:rsid w:val="00101BF3"/>
    <w:rsid w:val="0010232F"/>
    <w:rsid w:val="001036F2"/>
    <w:rsid w:val="00121AD7"/>
    <w:rsid w:val="0012247B"/>
    <w:rsid w:val="0013105E"/>
    <w:rsid w:val="0013307C"/>
    <w:rsid w:val="0013328B"/>
    <w:rsid w:val="001343AB"/>
    <w:rsid w:val="00137E46"/>
    <w:rsid w:val="00142D4C"/>
    <w:rsid w:val="00143FD6"/>
    <w:rsid w:val="00153B16"/>
    <w:rsid w:val="001578F7"/>
    <w:rsid w:val="00157F6C"/>
    <w:rsid w:val="00160218"/>
    <w:rsid w:val="00164204"/>
    <w:rsid w:val="001678F3"/>
    <w:rsid w:val="0017621D"/>
    <w:rsid w:val="00181939"/>
    <w:rsid w:val="00187878"/>
    <w:rsid w:val="00191B2F"/>
    <w:rsid w:val="00193F96"/>
    <w:rsid w:val="001A7C0D"/>
    <w:rsid w:val="001B1ADF"/>
    <w:rsid w:val="001B2826"/>
    <w:rsid w:val="001C21C8"/>
    <w:rsid w:val="001C21FE"/>
    <w:rsid w:val="001C4CF0"/>
    <w:rsid w:val="001E0002"/>
    <w:rsid w:val="001E2586"/>
    <w:rsid w:val="001E35F4"/>
    <w:rsid w:val="001E75FA"/>
    <w:rsid w:val="001E7DDD"/>
    <w:rsid w:val="001F6C97"/>
    <w:rsid w:val="001F7899"/>
    <w:rsid w:val="00201BD1"/>
    <w:rsid w:val="00203430"/>
    <w:rsid w:val="00210EA5"/>
    <w:rsid w:val="002211E8"/>
    <w:rsid w:val="002323DF"/>
    <w:rsid w:val="00240405"/>
    <w:rsid w:val="0024359E"/>
    <w:rsid w:val="00243860"/>
    <w:rsid w:val="00253F6E"/>
    <w:rsid w:val="00254D89"/>
    <w:rsid w:val="002565B4"/>
    <w:rsid w:val="0026005B"/>
    <w:rsid w:val="002608FA"/>
    <w:rsid w:val="00261E78"/>
    <w:rsid w:val="00263D19"/>
    <w:rsid w:val="002644B5"/>
    <w:rsid w:val="00265D3D"/>
    <w:rsid w:val="00273628"/>
    <w:rsid w:val="00275E6F"/>
    <w:rsid w:val="002876AC"/>
    <w:rsid w:val="00290301"/>
    <w:rsid w:val="00295C04"/>
    <w:rsid w:val="00296253"/>
    <w:rsid w:val="002970E7"/>
    <w:rsid w:val="002A0F3B"/>
    <w:rsid w:val="002A5877"/>
    <w:rsid w:val="002B079C"/>
    <w:rsid w:val="002B6445"/>
    <w:rsid w:val="002C221A"/>
    <w:rsid w:val="002C3C1F"/>
    <w:rsid w:val="002C62BC"/>
    <w:rsid w:val="002C73B2"/>
    <w:rsid w:val="002D0E02"/>
    <w:rsid w:val="002D445F"/>
    <w:rsid w:val="002D4D0E"/>
    <w:rsid w:val="002E1862"/>
    <w:rsid w:val="002E2DDE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3C12"/>
    <w:rsid w:val="00303C81"/>
    <w:rsid w:val="00313303"/>
    <w:rsid w:val="00313D33"/>
    <w:rsid w:val="003229AD"/>
    <w:rsid w:val="00326B81"/>
    <w:rsid w:val="00327A57"/>
    <w:rsid w:val="00337E8E"/>
    <w:rsid w:val="003421C9"/>
    <w:rsid w:val="00343B2B"/>
    <w:rsid w:val="00343CAD"/>
    <w:rsid w:val="00357764"/>
    <w:rsid w:val="00370DE8"/>
    <w:rsid w:val="00371586"/>
    <w:rsid w:val="00372259"/>
    <w:rsid w:val="00380961"/>
    <w:rsid w:val="00386459"/>
    <w:rsid w:val="00386886"/>
    <w:rsid w:val="003874F6"/>
    <w:rsid w:val="00387D56"/>
    <w:rsid w:val="003926D8"/>
    <w:rsid w:val="003A0CCE"/>
    <w:rsid w:val="003A610A"/>
    <w:rsid w:val="003A7102"/>
    <w:rsid w:val="003B3E75"/>
    <w:rsid w:val="003D1EE7"/>
    <w:rsid w:val="003D3E36"/>
    <w:rsid w:val="003D4664"/>
    <w:rsid w:val="003D7F77"/>
    <w:rsid w:val="003E4D88"/>
    <w:rsid w:val="003F0ABA"/>
    <w:rsid w:val="004068C2"/>
    <w:rsid w:val="0041173B"/>
    <w:rsid w:val="004206E8"/>
    <w:rsid w:val="0042095C"/>
    <w:rsid w:val="004215D5"/>
    <w:rsid w:val="004239FA"/>
    <w:rsid w:val="00427631"/>
    <w:rsid w:val="00430B06"/>
    <w:rsid w:val="00433434"/>
    <w:rsid w:val="00436788"/>
    <w:rsid w:val="004369B2"/>
    <w:rsid w:val="0044152C"/>
    <w:rsid w:val="004468D2"/>
    <w:rsid w:val="00452B5B"/>
    <w:rsid w:val="00455772"/>
    <w:rsid w:val="00456159"/>
    <w:rsid w:val="00456CB0"/>
    <w:rsid w:val="00466375"/>
    <w:rsid w:val="004727C5"/>
    <w:rsid w:val="0047513B"/>
    <w:rsid w:val="0047635D"/>
    <w:rsid w:val="0047672A"/>
    <w:rsid w:val="00485472"/>
    <w:rsid w:val="0048710E"/>
    <w:rsid w:val="004875F2"/>
    <w:rsid w:val="00491C85"/>
    <w:rsid w:val="00493576"/>
    <w:rsid w:val="004975D8"/>
    <w:rsid w:val="004A05EE"/>
    <w:rsid w:val="004A3935"/>
    <w:rsid w:val="004A63B8"/>
    <w:rsid w:val="004B0B14"/>
    <w:rsid w:val="004B585C"/>
    <w:rsid w:val="004D026B"/>
    <w:rsid w:val="004D770B"/>
    <w:rsid w:val="004E2127"/>
    <w:rsid w:val="004E6FE3"/>
    <w:rsid w:val="004F3BB4"/>
    <w:rsid w:val="00503F96"/>
    <w:rsid w:val="005060AA"/>
    <w:rsid w:val="00520732"/>
    <w:rsid w:val="005221F8"/>
    <w:rsid w:val="005226E7"/>
    <w:rsid w:val="00530AFA"/>
    <w:rsid w:val="00530D7C"/>
    <w:rsid w:val="005413E6"/>
    <w:rsid w:val="00541B43"/>
    <w:rsid w:val="00557F2F"/>
    <w:rsid w:val="0056085B"/>
    <w:rsid w:val="00561894"/>
    <w:rsid w:val="00562F89"/>
    <w:rsid w:val="0056410E"/>
    <w:rsid w:val="0056430B"/>
    <w:rsid w:val="005670A5"/>
    <w:rsid w:val="00580417"/>
    <w:rsid w:val="00582EB3"/>
    <w:rsid w:val="00585FCF"/>
    <w:rsid w:val="00586F75"/>
    <w:rsid w:val="00595EE5"/>
    <w:rsid w:val="005971C4"/>
    <w:rsid w:val="005A1388"/>
    <w:rsid w:val="005A63D1"/>
    <w:rsid w:val="005B2367"/>
    <w:rsid w:val="005B3490"/>
    <w:rsid w:val="005B3933"/>
    <w:rsid w:val="005B5D66"/>
    <w:rsid w:val="005C301F"/>
    <w:rsid w:val="005C4FAF"/>
    <w:rsid w:val="005D4AEF"/>
    <w:rsid w:val="005D4F7A"/>
    <w:rsid w:val="005D553A"/>
    <w:rsid w:val="005E425A"/>
    <w:rsid w:val="005E7219"/>
    <w:rsid w:val="005F51DF"/>
    <w:rsid w:val="00600495"/>
    <w:rsid w:val="00602548"/>
    <w:rsid w:val="00606127"/>
    <w:rsid w:val="0060731E"/>
    <w:rsid w:val="006139E3"/>
    <w:rsid w:val="00614585"/>
    <w:rsid w:val="00614D05"/>
    <w:rsid w:val="00620C78"/>
    <w:rsid w:val="00625B7A"/>
    <w:rsid w:val="00626AB2"/>
    <w:rsid w:val="00632B61"/>
    <w:rsid w:val="0063356C"/>
    <w:rsid w:val="00633623"/>
    <w:rsid w:val="00647725"/>
    <w:rsid w:val="006601E4"/>
    <w:rsid w:val="006614D4"/>
    <w:rsid w:val="00661839"/>
    <w:rsid w:val="006637C2"/>
    <w:rsid w:val="00664260"/>
    <w:rsid w:val="00667EB3"/>
    <w:rsid w:val="00673C2B"/>
    <w:rsid w:val="006741D2"/>
    <w:rsid w:val="00680C19"/>
    <w:rsid w:val="006A63C8"/>
    <w:rsid w:val="006C46BC"/>
    <w:rsid w:val="006D14C6"/>
    <w:rsid w:val="006D335B"/>
    <w:rsid w:val="006D77F8"/>
    <w:rsid w:val="006E19F9"/>
    <w:rsid w:val="006F123B"/>
    <w:rsid w:val="006F4CF1"/>
    <w:rsid w:val="007000F8"/>
    <w:rsid w:val="00711743"/>
    <w:rsid w:val="00715108"/>
    <w:rsid w:val="007155C6"/>
    <w:rsid w:val="00717805"/>
    <w:rsid w:val="007201F8"/>
    <w:rsid w:val="00721093"/>
    <w:rsid w:val="00725312"/>
    <w:rsid w:val="007324D3"/>
    <w:rsid w:val="00747B7E"/>
    <w:rsid w:val="007532B6"/>
    <w:rsid w:val="00753CF6"/>
    <w:rsid w:val="00753F95"/>
    <w:rsid w:val="00755369"/>
    <w:rsid w:val="0076483A"/>
    <w:rsid w:val="00784889"/>
    <w:rsid w:val="007909A7"/>
    <w:rsid w:val="00791755"/>
    <w:rsid w:val="00793775"/>
    <w:rsid w:val="00793ED6"/>
    <w:rsid w:val="0079511A"/>
    <w:rsid w:val="007A03B9"/>
    <w:rsid w:val="007A0C3C"/>
    <w:rsid w:val="007A47BC"/>
    <w:rsid w:val="007B1529"/>
    <w:rsid w:val="007B657A"/>
    <w:rsid w:val="007B73FF"/>
    <w:rsid w:val="007C24DF"/>
    <w:rsid w:val="007C4C30"/>
    <w:rsid w:val="007C5A54"/>
    <w:rsid w:val="007D5D5C"/>
    <w:rsid w:val="007E10C4"/>
    <w:rsid w:val="007E2A6C"/>
    <w:rsid w:val="007E5AD0"/>
    <w:rsid w:val="007E6E9D"/>
    <w:rsid w:val="007F5661"/>
    <w:rsid w:val="007F65C4"/>
    <w:rsid w:val="00800F93"/>
    <w:rsid w:val="00806FBA"/>
    <w:rsid w:val="00814BAF"/>
    <w:rsid w:val="00816FBD"/>
    <w:rsid w:val="008223E8"/>
    <w:rsid w:val="00835E9B"/>
    <w:rsid w:val="0084642A"/>
    <w:rsid w:val="00851AD8"/>
    <w:rsid w:val="00851C75"/>
    <w:rsid w:val="008542E8"/>
    <w:rsid w:val="00862805"/>
    <w:rsid w:val="00866CA6"/>
    <w:rsid w:val="00870393"/>
    <w:rsid w:val="00877291"/>
    <w:rsid w:val="00877EC6"/>
    <w:rsid w:val="00882245"/>
    <w:rsid w:val="0088320E"/>
    <w:rsid w:val="0089233F"/>
    <w:rsid w:val="00893639"/>
    <w:rsid w:val="0089715E"/>
    <w:rsid w:val="008A58F9"/>
    <w:rsid w:val="008A6205"/>
    <w:rsid w:val="008A7596"/>
    <w:rsid w:val="008B1CB8"/>
    <w:rsid w:val="008C5305"/>
    <w:rsid w:val="008C7399"/>
    <w:rsid w:val="008D2933"/>
    <w:rsid w:val="008D39ED"/>
    <w:rsid w:val="008D43B6"/>
    <w:rsid w:val="008E6D3B"/>
    <w:rsid w:val="008E71B4"/>
    <w:rsid w:val="008F0BB8"/>
    <w:rsid w:val="008F1B69"/>
    <w:rsid w:val="00901CBC"/>
    <w:rsid w:val="009042A7"/>
    <w:rsid w:val="00904B66"/>
    <w:rsid w:val="00910424"/>
    <w:rsid w:val="0091388C"/>
    <w:rsid w:val="00921891"/>
    <w:rsid w:val="009374AD"/>
    <w:rsid w:val="00937F42"/>
    <w:rsid w:val="00941A36"/>
    <w:rsid w:val="00951B54"/>
    <w:rsid w:val="00953193"/>
    <w:rsid w:val="00954330"/>
    <w:rsid w:val="00961FC6"/>
    <w:rsid w:val="00965507"/>
    <w:rsid w:val="00967DD0"/>
    <w:rsid w:val="00970C04"/>
    <w:rsid w:val="0097392F"/>
    <w:rsid w:val="00977627"/>
    <w:rsid w:val="00981982"/>
    <w:rsid w:val="00981ABA"/>
    <w:rsid w:val="00991671"/>
    <w:rsid w:val="00992BDB"/>
    <w:rsid w:val="00996030"/>
    <w:rsid w:val="009A2CB1"/>
    <w:rsid w:val="009A68FC"/>
    <w:rsid w:val="009A7EE7"/>
    <w:rsid w:val="009B0D95"/>
    <w:rsid w:val="009B48EB"/>
    <w:rsid w:val="009B684E"/>
    <w:rsid w:val="009B71B2"/>
    <w:rsid w:val="009C02DD"/>
    <w:rsid w:val="009C10DA"/>
    <w:rsid w:val="009C1D34"/>
    <w:rsid w:val="009C5CB7"/>
    <w:rsid w:val="009D15FB"/>
    <w:rsid w:val="009D1857"/>
    <w:rsid w:val="009D32A2"/>
    <w:rsid w:val="009E1332"/>
    <w:rsid w:val="009E1746"/>
    <w:rsid w:val="009E3ED6"/>
    <w:rsid w:val="009F0C6C"/>
    <w:rsid w:val="009F3A33"/>
    <w:rsid w:val="009F5977"/>
    <w:rsid w:val="009F5BE3"/>
    <w:rsid w:val="00A0641B"/>
    <w:rsid w:val="00A112E3"/>
    <w:rsid w:val="00A1285A"/>
    <w:rsid w:val="00A22849"/>
    <w:rsid w:val="00A22D6A"/>
    <w:rsid w:val="00A33B21"/>
    <w:rsid w:val="00A35EE1"/>
    <w:rsid w:val="00A41393"/>
    <w:rsid w:val="00A434B6"/>
    <w:rsid w:val="00A6256B"/>
    <w:rsid w:val="00A70D20"/>
    <w:rsid w:val="00A71F87"/>
    <w:rsid w:val="00A74A52"/>
    <w:rsid w:val="00A82E4B"/>
    <w:rsid w:val="00A83229"/>
    <w:rsid w:val="00A87777"/>
    <w:rsid w:val="00A908A9"/>
    <w:rsid w:val="00A92B9B"/>
    <w:rsid w:val="00A942D3"/>
    <w:rsid w:val="00A9602B"/>
    <w:rsid w:val="00AA003A"/>
    <w:rsid w:val="00AB115C"/>
    <w:rsid w:val="00AB34EB"/>
    <w:rsid w:val="00AB528F"/>
    <w:rsid w:val="00AC445C"/>
    <w:rsid w:val="00AC6E19"/>
    <w:rsid w:val="00AD7394"/>
    <w:rsid w:val="00AE1681"/>
    <w:rsid w:val="00AF1023"/>
    <w:rsid w:val="00AF2180"/>
    <w:rsid w:val="00B029ED"/>
    <w:rsid w:val="00B12447"/>
    <w:rsid w:val="00B17671"/>
    <w:rsid w:val="00B239EB"/>
    <w:rsid w:val="00B279F1"/>
    <w:rsid w:val="00B413DC"/>
    <w:rsid w:val="00B46609"/>
    <w:rsid w:val="00B4785D"/>
    <w:rsid w:val="00B5272E"/>
    <w:rsid w:val="00B60D97"/>
    <w:rsid w:val="00B61496"/>
    <w:rsid w:val="00B6195F"/>
    <w:rsid w:val="00B65491"/>
    <w:rsid w:val="00B65FAC"/>
    <w:rsid w:val="00B7139F"/>
    <w:rsid w:val="00B802EF"/>
    <w:rsid w:val="00B81BA6"/>
    <w:rsid w:val="00B83D40"/>
    <w:rsid w:val="00B960EB"/>
    <w:rsid w:val="00B961C1"/>
    <w:rsid w:val="00B97A36"/>
    <w:rsid w:val="00BA3CAC"/>
    <w:rsid w:val="00BA4760"/>
    <w:rsid w:val="00BA5141"/>
    <w:rsid w:val="00BB0342"/>
    <w:rsid w:val="00BB1A31"/>
    <w:rsid w:val="00BC3D31"/>
    <w:rsid w:val="00BD2134"/>
    <w:rsid w:val="00BD39F9"/>
    <w:rsid w:val="00BD41B2"/>
    <w:rsid w:val="00BD489F"/>
    <w:rsid w:val="00BD7F40"/>
    <w:rsid w:val="00BE2FCE"/>
    <w:rsid w:val="00BE44FF"/>
    <w:rsid w:val="00BE7E46"/>
    <w:rsid w:val="00BF1883"/>
    <w:rsid w:val="00BF1B6A"/>
    <w:rsid w:val="00BF458A"/>
    <w:rsid w:val="00BF7701"/>
    <w:rsid w:val="00C01226"/>
    <w:rsid w:val="00C01593"/>
    <w:rsid w:val="00C042CC"/>
    <w:rsid w:val="00C05C76"/>
    <w:rsid w:val="00C1016C"/>
    <w:rsid w:val="00C112CD"/>
    <w:rsid w:val="00C13984"/>
    <w:rsid w:val="00C13EBF"/>
    <w:rsid w:val="00C25ED2"/>
    <w:rsid w:val="00C308BF"/>
    <w:rsid w:val="00C31647"/>
    <w:rsid w:val="00C35FF3"/>
    <w:rsid w:val="00C404F3"/>
    <w:rsid w:val="00C4079B"/>
    <w:rsid w:val="00C4451A"/>
    <w:rsid w:val="00C46B83"/>
    <w:rsid w:val="00C50549"/>
    <w:rsid w:val="00C529C3"/>
    <w:rsid w:val="00C61850"/>
    <w:rsid w:val="00C65549"/>
    <w:rsid w:val="00C67746"/>
    <w:rsid w:val="00C77D97"/>
    <w:rsid w:val="00C83FDD"/>
    <w:rsid w:val="00C87C6F"/>
    <w:rsid w:val="00C94CCC"/>
    <w:rsid w:val="00C9557D"/>
    <w:rsid w:val="00CA3AF2"/>
    <w:rsid w:val="00CA53DF"/>
    <w:rsid w:val="00CA55A4"/>
    <w:rsid w:val="00CA5B60"/>
    <w:rsid w:val="00CA609E"/>
    <w:rsid w:val="00CC0278"/>
    <w:rsid w:val="00CC1463"/>
    <w:rsid w:val="00CC4590"/>
    <w:rsid w:val="00CC5CB7"/>
    <w:rsid w:val="00CD06FC"/>
    <w:rsid w:val="00CD1D3F"/>
    <w:rsid w:val="00CD38E9"/>
    <w:rsid w:val="00CD3B7A"/>
    <w:rsid w:val="00CD757B"/>
    <w:rsid w:val="00CE7A23"/>
    <w:rsid w:val="00CF0E5C"/>
    <w:rsid w:val="00CF50BF"/>
    <w:rsid w:val="00CF6E14"/>
    <w:rsid w:val="00CF6E60"/>
    <w:rsid w:val="00CF72E1"/>
    <w:rsid w:val="00D039C9"/>
    <w:rsid w:val="00D078A7"/>
    <w:rsid w:val="00D10A5B"/>
    <w:rsid w:val="00D121CC"/>
    <w:rsid w:val="00D12CC3"/>
    <w:rsid w:val="00D133C4"/>
    <w:rsid w:val="00D14EB7"/>
    <w:rsid w:val="00D17F36"/>
    <w:rsid w:val="00D20BD9"/>
    <w:rsid w:val="00D2799A"/>
    <w:rsid w:val="00D43E00"/>
    <w:rsid w:val="00D45092"/>
    <w:rsid w:val="00D509D8"/>
    <w:rsid w:val="00D51A71"/>
    <w:rsid w:val="00D53593"/>
    <w:rsid w:val="00D56065"/>
    <w:rsid w:val="00D63F05"/>
    <w:rsid w:val="00D66083"/>
    <w:rsid w:val="00D726F8"/>
    <w:rsid w:val="00D736C4"/>
    <w:rsid w:val="00D76838"/>
    <w:rsid w:val="00D76A97"/>
    <w:rsid w:val="00D809BF"/>
    <w:rsid w:val="00D8527F"/>
    <w:rsid w:val="00D9425F"/>
    <w:rsid w:val="00DA387E"/>
    <w:rsid w:val="00DB2DE9"/>
    <w:rsid w:val="00DB537B"/>
    <w:rsid w:val="00DB6063"/>
    <w:rsid w:val="00DD01BF"/>
    <w:rsid w:val="00DD0789"/>
    <w:rsid w:val="00DD0E46"/>
    <w:rsid w:val="00DD2501"/>
    <w:rsid w:val="00DF340D"/>
    <w:rsid w:val="00DF643B"/>
    <w:rsid w:val="00E01DBA"/>
    <w:rsid w:val="00E03026"/>
    <w:rsid w:val="00E04876"/>
    <w:rsid w:val="00E04C47"/>
    <w:rsid w:val="00E05791"/>
    <w:rsid w:val="00E14140"/>
    <w:rsid w:val="00E21286"/>
    <w:rsid w:val="00E22F9D"/>
    <w:rsid w:val="00E26CF4"/>
    <w:rsid w:val="00E3134B"/>
    <w:rsid w:val="00E317DB"/>
    <w:rsid w:val="00E32A6B"/>
    <w:rsid w:val="00E373DA"/>
    <w:rsid w:val="00E4345B"/>
    <w:rsid w:val="00E4772F"/>
    <w:rsid w:val="00E52838"/>
    <w:rsid w:val="00E529AE"/>
    <w:rsid w:val="00E53030"/>
    <w:rsid w:val="00E5624A"/>
    <w:rsid w:val="00E6427F"/>
    <w:rsid w:val="00E642E9"/>
    <w:rsid w:val="00E645CC"/>
    <w:rsid w:val="00E74809"/>
    <w:rsid w:val="00E915B3"/>
    <w:rsid w:val="00E915C8"/>
    <w:rsid w:val="00E9182D"/>
    <w:rsid w:val="00EA05DD"/>
    <w:rsid w:val="00EA3704"/>
    <w:rsid w:val="00EA5EF1"/>
    <w:rsid w:val="00EA7637"/>
    <w:rsid w:val="00EC1BD2"/>
    <w:rsid w:val="00EC2B46"/>
    <w:rsid w:val="00EC3B25"/>
    <w:rsid w:val="00EC502A"/>
    <w:rsid w:val="00ED00EF"/>
    <w:rsid w:val="00ED1112"/>
    <w:rsid w:val="00ED7EC2"/>
    <w:rsid w:val="00EE19C7"/>
    <w:rsid w:val="00EF3DE2"/>
    <w:rsid w:val="00EF5AE5"/>
    <w:rsid w:val="00EF6210"/>
    <w:rsid w:val="00EF7A35"/>
    <w:rsid w:val="00F004CD"/>
    <w:rsid w:val="00F04A55"/>
    <w:rsid w:val="00F077B7"/>
    <w:rsid w:val="00F10422"/>
    <w:rsid w:val="00F10B3E"/>
    <w:rsid w:val="00F131AD"/>
    <w:rsid w:val="00F15021"/>
    <w:rsid w:val="00F2253C"/>
    <w:rsid w:val="00F27B0A"/>
    <w:rsid w:val="00F30E7E"/>
    <w:rsid w:val="00F31448"/>
    <w:rsid w:val="00F360A0"/>
    <w:rsid w:val="00F568DF"/>
    <w:rsid w:val="00F60F19"/>
    <w:rsid w:val="00F63F8F"/>
    <w:rsid w:val="00F735D0"/>
    <w:rsid w:val="00F73CEA"/>
    <w:rsid w:val="00F752F6"/>
    <w:rsid w:val="00F757F1"/>
    <w:rsid w:val="00F75A32"/>
    <w:rsid w:val="00F76A67"/>
    <w:rsid w:val="00F77ECB"/>
    <w:rsid w:val="00F82499"/>
    <w:rsid w:val="00FB39F7"/>
    <w:rsid w:val="00FB62A2"/>
    <w:rsid w:val="00FC2C1B"/>
    <w:rsid w:val="00FC339C"/>
    <w:rsid w:val="00FC4B31"/>
    <w:rsid w:val="00FD417E"/>
    <w:rsid w:val="00FD63F4"/>
    <w:rsid w:val="00FE0915"/>
    <w:rsid w:val="00FE4558"/>
    <w:rsid w:val="00FF1B38"/>
    <w:rsid w:val="00FF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A0E1E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66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  <w:style w:type="character" w:styleId="HTML">
    <w:name w:val="HTML Code"/>
    <w:basedOn w:val="a0"/>
    <w:uiPriority w:val="99"/>
    <w:semiHidden/>
    <w:unhideWhenUsed/>
    <w:rsid w:val="004A3935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30E7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F30E7E"/>
  </w:style>
  <w:style w:type="paragraph" w:styleId="ab">
    <w:name w:val="footer"/>
    <w:basedOn w:val="a"/>
    <w:link w:val="ac"/>
    <w:uiPriority w:val="99"/>
    <w:unhideWhenUsed/>
    <w:rsid w:val="00F30E7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F30E7E"/>
  </w:style>
  <w:style w:type="character" w:styleId="ad">
    <w:name w:val="Strong"/>
    <w:basedOn w:val="a0"/>
    <w:uiPriority w:val="22"/>
    <w:qFormat/>
    <w:rsid w:val="002903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0.png"/><Relationship Id="rId68" Type="http://schemas.openxmlformats.org/officeDocument/2006/relationships/hyperlink" Target="https://github.com/artificial-intelligence-department/ai_programming_playground_2026/pull/411" TargetMode="External"/><Relationship Id="rId84" Type="http://schemas.openxmlformats.org/officeDocument/2006/relationships/image" Target="media/image67.png"/><Relationship Id="rId89" Type="http://schemas.openxmlformats.org/officeDocument/2006/relationships/footer" Target="footer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74" Type="http://schemas.openxmlformats.org/officeDocument/2006/relationships/hyperlink" Target="https://github.com/artificial-intelligence-department/ai_programming_playground_2026/pull/411" TargetMode="External"/><Relationship Id="rId79" Type="http://schemas.openxmlformats.org/officeDocument/2006/relationships/image" Target="media/image62.png"/><Relationship Id="rId5" Type="http://schemas.openxmlformats.org/officeDocument/2006/relationships/styles" Target="styles.xml"/><Relationship Id="rId90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github.com/artificial-intelligence-department/ai_programming_playground_2026/pull/411" TargetMode="External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4.png"/><Relationship Id="rId77" Type="http://schemas.openxmlformats.org/officeDocument/2006/relationships/image" Target="media/image60.png"/><Relationship Id="rId8" Type="http://schemas.openxmlformats.org/officeDocument/2006/relationships/footnotes" Target="footnotes.xml"/><Relationship Id="rId51" Type="http://schemas.openxmlformats.org/officeDocument/2006/relationships/hyperlink" Target="https://github.com/artificial-intelligence-department/ai_programming_playground_2026/pull/411" TargetMode="External"/><Relationship Id="rId72" Type="http://schemas.openxmlformats.org/officeDocument/2006/relationships/image" Target="media/image56.png"/><Relationship Id="rId80" Type="http://schemas.openxmlformats.org/officeDocument/2006/relationships/image" Target="media/image63.png"/><Relationship Id="rId85" Type="http://schemas.openxmlformats.org/officeDocument/2006/relationships/image" Target="media/image68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6.png"/><Relationship Id="rId67" Type="http://schemas.openxmlformats.org/officeDocument/2006/relationships/image" Target="media/image53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yperlink" Target="https://github.com/artificial-intelligence-department/ai_programming_playground_2026/pull/411" TargetMode="External"/><Relationship Id="rId62" Type="http://schemas.openxmlformats.org/officeDocument/2006/relationships/image" Target="media/image49.png"/><Relationship Id="rId70" Type="http://schemas.openxmlformats.org/officeDocument/2006/relationships/image" Target="media/image55.png"/><Relationship Id="rId75" Type="http://schemas.openxmlformats.org/officeDocument/2006/relationships/image" Target="media/image58.png"/><Relationship Id="rId83" Type="http://schemas.openxmlformats.org/officeDocument/2006/relationships/image" Target="media/image66.png"/><Relationship Id="rId88" Type="http://schemas.openxmlformats.org/officeDocument/2006/relationships/image" Target="media/image71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4.png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0.png"/><Relationship Id="rId60" Type="http://schemas.openxmlformats.org/officeDocument/2006/relationships/image" Target="media/image47.png"/><Relationship Id="rId65" Type="http://schemas.openxmlformats.org/officeDocument/2006/relationships/hyperlink" Target="https://github.com/artificial-intelligence-department/ai_programming_playground_2026/pull/411" TargetMode="External"/><Relationship Id="rId73" Type="http://schemas.openxmlformats.org/officeDocument/2006/relationships/image" Target="media/image57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2.png"/><Relationship Id="rId76" Type="http://schemas.openxmlformats.org/officeDocument/2006/relationships/image" Target="media/image59.png"/><Relationship Id="rId7" Type="http://schemas.openxmlformats.org/officeDocument/2006/relationships/webSettings" Target="webSettings.xml"/><Relationship Id="rId71" Type="http://schemas.openxmlformats.org/officeDocument/2006/relationships/hyperlink" Target="https://github.com/artificial-intelligence-department/ai_programming_playground_2026/pull/411" TargetMode="External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hyperlink" Target="https://github.com/artificial-intelligence-department/ai_programming_playground_2026/pull/411" TargetMode="External"/><Relationship Id="rId66" Type="http://schemas.openxmlformats.org/officeDocument/2006/relationships/image" Target="media/image52.png"/><Relationship Id="rId87" Type="http://schemas.openxmlformats.org/officeDocument/2006/relationships/image" Target="media/image70.png"/><Relationship Id="rId61" Type="http://schemas.openxmlformats.org/officeDocument/2006/relationships/image" Target="media/image48.png"/><Relationship Id="rId82" Type="http://schemas.openxmlformats.org/officeDocument/2006/relationships/image" Target="media/image65.png"/><Relationship Id="rId19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50</Pages>
  <Words>11950</Words>
  <Characters>6813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Andruy Stekhnovych</dc:creator>
  <cp:lastModifiedBy>user</cp:lastModifiedBy>
  <cp:revision>162</cp:revision>
  <dcterms:created xsi:type="dcterms:W3CDTF">2026-10-23T10:13:00Z</dcterms:created>
  <dcterms:modified xsi:type="dcterms:W3CDTF">2026-10-30T07:28:00Z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