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1788005</wp:posOffset>
            </wp:positionH>
            <wp:positionV relativeFrom="paragraph">
              <wp:posOffset>171450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3" name="image2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Мніх Артем Ігорович</w:t>
      </w:r>
    </w:p>
    <w:p w:rsidR="00000000" w:rsidDel="00000000" w:rsidP="00000000" w:rsidRDefault="00000000" w:rsidRPr="00000000" w14:paraId="00000022">
      <w:pPr>
        <w:pStyle w:val="Heading1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lz89nh52ckz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Розробка та середовище розробки. Програмування: алгоритм, програма, код.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aj4d8g9v8f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основні поняття мови С/С++,  етапи життєвого циклу розробки коду, налаштувати середовище розробки, навчатися створювати flowcharts до коду, працювати з командою, використовуючи Git та навчитися користуватися терміналом  WSL</w:t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№1: Основні поняття мови С/С++.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№2: Середовище розробки Visual Studio Code.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№3: Системи числення.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№4: FlowCharts та Draw.io.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№5: Git та Github.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№6: Trello.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№7: Basic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8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39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3A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С/С++ та синтаксис</w:t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Development Lifecycle (SDLC): Planning, Requirements, Design, Coding, Testing, Release</w:t>
      </w:r>
    </w:p>
    <w:p w:rsidR="00000000" w:rsidDel="00000000" w:rsidP="00000000" w:rsidRDefault="00000000" w:rsidRPr="00000000" w14:paraId="0000003E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principles: KISS, DRY, YAGNI, Single Responsibility</w:t>
      </w:r>
    </w:p>
    <w:p w:rsidR="00000000" w:rsidDel="00000000" w:rsidP="00000000" w:rsidRDefault="00000000" w:rsidRPr="00000000" w14:paraId="0000003F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Compilation pipeline: Preprocessor, Compiler, Assembler, Linker</w:t>
      </w:r>
    </w:p>
    <w:p w:rsidR="00000000" w:rsidDel="00000000" w:rsidP="00000000" w:rsidRDefault="00000000" w:rsidRPr="00000000" w14:paraId="00000040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бібліотеки (iostream, string, cmath)</w:t>
      </w:r>
    </w:p>
    <w:p w:rsidR="00000000" w:rsidDel="00000000" w:rsidP="00000000" w:rsidRDefault="00000000" w:rsidRPr="00000000" w14:paraId="00000041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алгоритму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12.09.2026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8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Environment Configuration</w:t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Linux в Windows з допомогою WSL(Windows Subsystem for Linux)</w:t>
      </w:r>
    </w:p>
    <w:p w:rsidR="00000000" w:rsidDel="00000000" w:rsidP="00000000" w:rsidRDefault="00000000" w:rsidRPr="00000000" w14:paraId="0000004B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VS Code</w:t>
      </w:r>
    </w:p>
    <w:p w:rsidR="00000000" w:rsidDel="00000000" w:rsidP="00000000" w:rsidRDefault="00000000" w:rsidRPr="00000000" w14:paraId="0000004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Встановлені розширення для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(WSL, C/C++, C/C++ Extension Pack)</w:t>
      </w:r>
    </w:p>
    <w:p w:rsidR="00000000" w:rsidDel="00000000" w:rsidP="00000000" w:rsidRDefault="00000000" w:rsidRPr="00000000" w14:paraId="0000004D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та ознайомився з дебаггером та лінтером</w:t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</w:p>
    <w:p w:rsidR="00000000" w:rsidDel="00000000" w:rsidP="00000000" w:rsidRDefault="00000000" w:rsidRPr="00000000" w14:paraId="00000051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55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Redstone Number Systems - LRR #2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чисел з десяткової системи числення у двійкову, шістнадцяткову та вісімкову (і навпаки)</w:t>
      </w:r>
    </w:p>
    <w:p w:rsidR="00000000" w:rsidDel="00000000" w:rsidP="00000000" w:rsidRDefault="00000000" w:rsidRPr="00000000" w14:paraId="00000059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базових арифметичних операцій з різними системами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22.09.2026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5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0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6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https://uk.wikipedia.org/wiki/Блок-схема#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3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Користування новим інструментом Draw io</w:t>
      </w:r>
    </w:p>
    <w:p w:rsidR="00000000" w:rsidDel="00000000" w:rsidP="00000000" w:rsidRDefault="00000000" w:rsidRPr="00000000" w14:paraId="00000064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візуалізацій коду за допомогою блок-схем</w:t>
      </w:r>
    </w:p>
    <w:p w:rsidR="00000000" w:rsidDel="00000000" w:rsidP="00000000" w:rsidRDefault="00000000" w:rsidRPr="00000000" w14:paraId="0000006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6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06.09.2026</w:t>
      </w:r>
    </w:p>
    <w:p w:rsidR="00000000" w:rsidDel="00000000" w:rsidP="00000000" w:rsidRDefault="00000000" w:rsidRPr="00000000" w14:paraId="0000006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08.09.2026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</w:t>
      </w:r>
    </w:p>
    <w:p w:rsidR="00000000" w:rsidDel="00000000" w:rsidP="00000000" w:rsidRDefault="00000000" w:rsidRPr="00000000" w14:paraId="0000006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Git &amp; GitHub Crash Course for Beginners [2026]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6C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D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Git та GitHub</w:t>
      </w:r>
    </w:p>
    <w:p w:rsidR="00000000" w:rsidDel="00000000" w:rsidP="00000000" w:rsidRDefault="00000000" w:rsidRPr="00000000" w14:paraId="0000006E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Git </w:t>
      </w:r>
    </w:p>
    <w:p w:rsidR="00000000" w:rsidDel="00000000" w:rsidP="00000000" w:rsidRDefault="00000000" w:rsidRPr="00000000" w14:paraId="0000006F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командної роботи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</w:p>
    <w:p w:rsidR="00000000" w:rsidDel="00000000" w:rsidP="00000000" w:rsidRDefault="00000000" w:rsidRPr="00000000" w14:paraId="00000072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</w:t>
      </w:r>
    </w:p>
    <w:p w:rsidR="00000000" w:rsidDel="00000000" w:rsidP="00000000" w:rsidRDefault="00000000" w:rsidRPr="00000000" w14:paraId="0000007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5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7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8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Користування та робота з Trello</w:t>
      </w:r>
    </w:p>
    <w:p w:rsidR="00000000" w:rsidDel="00000000" w:rsidP="00000000" w:rsidRDefault="00000000" w:rsidRPr="00000000" w14:paraId="0000007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7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Basic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E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https://www.geeksforgeeks.org/linux-unix/basic-linux-commands/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0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для роботи з лінукс</w:t>
      </w:r>
    </w:p>
    <w:p w:rsidR="00000000" w:rsidDel="00000000" w:rsidP="00000000" w:rsidRDefault="00000000" w:rsidRPr="00000000" w14:paraId="00000081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2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 </w:t>
      </w:r>
    </w:p>
    <w:p w:rsidR="00000000" w:rsidDel="00000000" w:rsidP="00000000" w:rsidRDefault="00000000" w:rsidRPr="00000000" w14:paraId="0000008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17.09.2026</w:t>
      </w:r>
    </w:p>
    <w:p w:rsidR="00000000" w:rsidDel="00000000" w:rsidP="00000000" w:rsidRDefault="00000000" w:rsidRPr="00000000" w14:paraId="0000008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FlowCharts та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Cтворити flowchart для practice_task_1.cpp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аккаунт в Trello, підключитися до командної дошки, створити та налаштувати картки</w:t>
      </w:r>
    </w:p>
    <w:p w:rsidR="00000000" w:rsidDel="00000000" w:rsidP="00000000" w:rsidRDefault="00000000" w:rsidRPr="00000000" w14:paraId="0000009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Розставляти картки  в колонки відповідно до прогресу</w:t>
      </w:r>
    </w:p>
    <w:p w:rsidR="00000000" w:rsidDel="00000000" w:rsidP="00000000" w:rsidRDefault="00000000" w:rsidRPr="00000000" w14:paraId="0000009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Запустити термінал(linux/WSL) та виконати базові команди</w:t>
      </w:r>
    </w:p>
    <w:p w:rsidR="00000000" w:rsidDel="00000000" w:rsidP="00000000" w:rsidRDefault="00000000" w:rsidRPr="00000000" w14:paraId="0000009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перевірити коректність його роботи</w:t>
      </w:r>
    </w:p>
    <w:p w:rsidR="00000000" w:rsidDel="00000000" w:rsidP="00000000" w:rsidRDefault="00000000" w:rsidRPr="00000000" w14:paraId="0000009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та налаштувати відповідні розширення для VS Code</w:t>
      </w:r>
    </w:p>
    <w:p w:rsidR="00000000" w:rsidDel="00000000" w:rsidP="00000000" w:rsidRDefault="00000000" w:rsidRPr="00000000" w14:paraId="0000009B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та навчитися користуватися ним</w:t>
      </w:r>
    </w:p>
    <w:p w:rsidR="00000000" w:rsidDel="00000000" w:rsidP="00000000" w:rsidRDefault="00000000" w:rsidRPr="00000000" w14:paraId="0000009E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орити аккаунт GitHub та підключити SSH key</w:t>
      </w:r>
    </w:p>
    <w:p w:rsidR="00000000" w:rsidDel="00000000" w:rsidP="00000000" w:rsidRDefault="00000000" w:rsidRPr="00000000" w14:paraId="000000A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Algotester</w:t>
      </w:r>
    </w:p>
    <w:p w:rsidR="00000000" w:rsidDel="00000000" w:rsidP="00000000" w:rsidRDefault="00000000" w:rsidRPr="00000000" w14:paraId="000000A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Спробувати виконати деякі завдання з Algotester</w:t>
      </w:r>
    </w:p>
    <w:p w:rsidR="00000000" w:rsidDel="00000000" w:rsidP="00000000" w:rsidRDefault="00000000" w:rsidRPr="00000000" w14:paraId="000000A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Create Own Git Repo and Exchange Files with Teammate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8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 та обмінятися файлами з командою</w:t>
      </w:r>
    </w:p>
    <w:p w:rsidR="00000000" w:rsidDel="00000000" w:rsidP="00000000" w:rsidRDefault="00000000" w:rsidRPr="00000000" w14:paraId="000000A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B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заданого Practice task</w:t>
      </w:r>
    </w:p>
    <w:p w:rsidR="00000000" w:rsidDel="00000000" w:rsidP="00000000" w:rsidRDefault="00000000" w:rsidRPr="00000000" w14:paraId="000000A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блок-схему до завдання</w:t>
      </w:r>
    </w:p>
    <w:p w:rsidR="00000000" w:rsidDel="00000000" w:rsidP="00000000" w:rsidRDefault="00000000" w:rsidRPr="00000000" w14:paraId="000000AD">
      <w:pPr>
        <w:pStyle w:val="Heading2"/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jg0f3x1dkhu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A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Experimental Exercises Activities - Run First Program - 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6-7 годин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</w:t>
      </w:r>
    </w:p>
    <w:p w:rsidR="00000000" w:rsidDel="00000000" w:rsidP="00000000" w:rsidRDefault="00000000" w:rsidRPr="00000000" w14:paraId="000000B1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функції cin та cout для зчитування і форматування вводу/виводу</w:t>
      </w:r>
    </w:p>
    <w:p w:rsidR="00000000" w:rsidDel="00000000" w:rsidP="00000000" w:rsidRDefault="00000000" w:rsidRPr="00000000" w14:paraId="000000B2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B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/* */ з назвою задачі, прізвищем автора і номером групи.</w:t>
      </w:r>
    </w:p>
    <w:p w:rsidR="00000000" w:rsidDel="00000000" w:rsidP="00000000" w:rsidRDefault="00000000" w:rsidRPr="00000000" w14:paraId="000000B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//, який пояснює, що саме обчислюємо і в яких одиницях.</w:t>
      </w:r>
    </w:p>
    <w:p w:rsidR="00000000" w:rsidDel="00000000" w:rsidP="00000000" w:rsidRDefault="00000000" w:rsidRPr="00000000" w14:paraId="000000B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2, а відсоток втрати ємності за рік.</w:t>
      </w:r>
    </w:p>
    <w:p w:rsidR="00000000" w:rsidDel="00000000" w:rsidP="00000000" w:rsidRDefault="00000000" w:rsidRPr="00000000" w14:paraId="000000B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B7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Здати блок-схему програми згідно з розділом «Блок-схема».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sdt>
      <w:sdtPr>
        <w:lock w:val="contentLocked"/>
        <w:id w:val="-121824417"/>
        <w:tag w:val="goog_rdk_0"/>
      </w:sdtPr>
      <w:sdtContent>
        <w:tbl>
          <w:tblPr>
            <w:tblStyle w:val="Table1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  <w:r w:rsidDel="00000000" w:rsidR="00000000" w:rsidRPr="00000000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171450</wp:posOffset>
                      </wp:positionH>
                      <wp:positionV relativeFrom="paragraph">
                        <wp:posOffset>114300</wp:posOffset>
                      </wp:positionV>
                      <wp:extent cx="5200198" cy="8190547"/>
                      <wp:effectExtent b="0" l="0" r="0" t="0"/>
                      <wp:wrapTopAndBottom distB="114300" distT="114300"/>
                      <wp:docPr id="20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1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200198" cy="819054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1.1. Блок-схема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88988950"/>
        <w:tag w:val="goog_rdk_1"/>
      </w:sdtPr>
      <w:sdtContent>
        <w:tbl>
          <w:tblPr>
            <w:tblStyle w:val="Table2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637848" cy="8125912"/>
                      <wp:effectExtent b="0" l="0" r="0" t="0"/>
                      <wp:docPr id="25" name="image2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4.png"/>
                              <pic:cNvPicPr preferRelativeResize="0"/>
                            </pic:nvPicPr>
                            <pic:blipFill>
                              <a:blip r:embed="rId17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637848" cy="812591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1.2. Блок-схема до задачі про автономність портативної зарядної станції</w:t>
                </w:r>
              </w:p>
            </w:tc>
          </w:tr>
        </w:tbl>
      </w:sdtContent>
    </w:sdt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 Requirements management and design activities with 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flowcharts у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39875244"/>
        <w:tag w:val="goog_rdk_2"/>
      </w:sdtPr>
      <w:sdtContent>
        <w:tbl>
          <w:tblPr>
            <w:tblStyle w:val="Table3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2844800"/>
                      <wp:effectExtent b="0" l="0" r="0" t="0"/>
                      <wp:docPr id="10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2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844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2. Створення блок-схема у Draw.io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Trello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у Trello, підключився до дошки команди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власні картки та розставив їх у стовпці</w:t>
      </w:r>
    </w:p>
    <w:p w:rsidR="00000000" w:rsidDel="00000000" w:rsidP="00000000" w:rsidRDefault="00000000" w:rsidRPr="00000000" w14:paraId="000000C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124328767"/>
        <w:tag w:val="goog_rdk_3"/>
      </w:sdtPr>
      <w:sdtContent>
        <w:tbl>
          <w:tblPr>
            <w:tblStyle w:val="Table4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717800"/>
                      <wp:effectExtent b="0" l="0" r="0" t="0"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2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717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3. Командна дошка  Trello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Запустив термінал та виконав базові команди</w:t>
      </w:r>
    </w:p>
    <w:p w:rsidR="00000000" w:rsidDel="00000000" w:rsidP="00000000" w:rsidRDefault="00000000" w:rsidRPr="00000000" w14:paraId="000000D1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97739556"/>
        <w:tag w:val="goog_rdk_4"/>
      </w:sdtPr>
      <w:sdtContent>
        <w:tbl>
          <w:tblPr>
            <w:tblStyle w:val="Table5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705100"/>
                      <wp:effectExtent b="0" l="0" r="0" t="0"/>
                      <wp:docPr id="4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2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705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55.9765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4. Виконання команд лінукс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D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Visual Studio Code та створив файли проєктів</w:t>
      </w:r>
    </w:p>
    <w:p w:rsidR="00000000" w:rsidDel="00000000" w:rsidP="00000000" w:rsidRDefault="00000000" w:rsidRPr="00000000" w14:paraId="000000D6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38588958"/>
        <w:tag w:val="goog_rdk_5"/>
      </w:sdtPr>
      <w:sdtContent>
        <w:tbl>
          <w:tblPr>
            <w:tblStyle w:val="Table6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857500"/>
                      <wp:effectExtent b="0" l="0" r="0" t="0"/>
                      <wp:docPr id="6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2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857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5. VS Code (IDE)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розширення для VS Code</w:t>
      </w:r>
    </w:p>
    <w:p w:rsidR="00000000" w:rsidDel="00000000" w:rsidP="00000000" w:rsidRDefault="00000000" w:rsidRPr="00000000" w14:paraId="000000DB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92026515"/>
        <w:tag w:val="goog_rdk_6"/>
      </w:sdtPr>
      <w:sdtContent>
        <w:tbl>
          <w:tblPr>
            <w:tblStyle w:val="Table7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1168400"/>
                      <wp:effectExtent b="0" l="0" r="0" t="0"/>
                      <wp:docPr id="22" name="image2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1.png"/>
                              <pic:cNvPicPr preferRelativeResize="0"/>
                            </pic:nvPicPr>
                            <pic:blipFill>
                              <a:blip r:embed="rId2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11684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6. Розширення для VS Code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  Configuration: Git</w:t>
      </w:r>
    </w:p>
    <w:p w:rsidR="00000000" w:rsidDel="00000000" w:rsidP="00000000" w:rsidRDefault="00000000" w:rsidRPr="00000000" w14:paraId="000000DF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Git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578023723"/>
        <w:tag w:val="goog_rdk_7"/>
      </w:sdtPr>
      <w:sdtContent>
        <w:tbl>
          <w:tblPr>
            <w:tblStyle w:val="Table8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2527300"/>
                      <wp:effectExtent b="0" l="0" r="0" t="0"/>
                      <wp:docPr id="24" name="image2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2.png"/>
                              <pic:cNvPicPr preferRelativeResize="0"/>
                            </pic:nvPicPr>
                            <pic:blipFill>
                              <a:blip r:embed="rId2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527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7. Git команди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GitHub </w:t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GitHub</w:t>
      </w:r>
    </w:p>
    <w:p w:rsidR="00000000" w:rsidDel="00000000" w:rsidP="00000000" w:rsidRDefault="00000000" w:rsidRPr="00000000" w14:paraId="000000E6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SSH key</w:t>
      </w:r>
    </w:p>
    <w:p w:rsidR="00000000" w:rsidDel="00000000" w:rsidP="00000000" w:rsidRDefault="00000000" w:rsidRPr="00000000" w14:paraId="000000E7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65018329"/>
        <w:tag w:val="goog_rdk_8"/>
      </w:sdtPr>
      <w:sdtContent>
        <w:tbl>
          <w:tblPr>
            <w:tblStyle w:val="Table9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527300"/>
                      <wp:effectExtent b="0" l="0" r="0" t="0"/>
                      <wp:docPr id="1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2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527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8. Створений аккаунт GitHub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A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93059691"/>
        <w:tag w:val="goog_rdk_9"/>
      </w:sdtPr>
      <w:sdtContent>
        <w:tbl>
          <w:tblPr>
            <w:tblStyle w:val="Table10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mc:AlternateContent>
                    <mc:Choice Requires="wpg">
                      <w:drawing>
                        <wp:inline distB="114300" distT="114300" distL="114300" distR="114300">
                          <wp:extent cx="5705475" cy="1651000"/>
                          <wp:effectExtent b="0" l="0" r="0" t="0"/>
                          <wp:docPr id="1" name=""/>
                          <a:graphic>
                            <a:graphicData uri="http://schemas.microsoft.com/office/word/2010/wordprocessingGroup">
                              <wpg:wgp>
                                <wpg:cNvGrpSpPr/>
                                <wpg:grpSpPr>
                                  <a:xfrm>
                                    <a:off x="152400" y="152400"/>
                                    <a:ext cx="5705475" cy="1651000"/>
                                    <a:chOff x="152400" y="152400"/>
                                    <a:chExt cx="7315225" cy="2097800"/>
                                  </a:xfrm>
                                </wpg:grpSpPr>
                                <pic:pic>
                                  <pic:nvPicPr>
                                    <pic:cNvPr id="2" name="Shape 2"/>
                                    <pic:cNvPicPr preferRelativeResize="0"/>
                                  </pic:nvPicPr>
                                  <pic:blipFill>
                                    <a:blip r:embed="rId27">
                                      <a:alphaModFix/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152400" y="152400"/>
                                      <a:ext cx="7315200" cy="209779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  <wps:wsp>
                                  <wps:cNvSpPr/>
                                  <wps:cNvPr id="3" name="Shape 3"/>
                                  <wps:spPr>
                                    <a:xfrm>
                                      <a:off x="1258725" y="1542950"/>
                                      <a:ext cx="2273700" cy="1014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0000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center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wgp>
                            </a:graphicData>
                          </a:graphic>
                        </wp:inline>
                      </w:drawing>
                    </mc:Choice>
                    <mc:Fallback>
                      <w:drawing>
                        <wp:inline distB="114300" distT="114300" distL="114300" distR="114300">
                          <wp:extent cx="5705475" cy="1651000"/>
                          <wp:effectExtent b="0" l="0" r="0" t="0"/>
                          <wp:docPr id="1" name="image25.png"/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25.png"/>
                                  <pic:cNvPicPr preferRelativeResize="0"/>
                                </pic:nvPicPr>
                                <pic:blipFill>
                                  <a:blip r:embed="rId28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5705475" cy="1651000"/>
                                  </a:xfrm>
                                  <a:prstGeom prst="rect"/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mc:Fallback>
                  </mc:AlternateConten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9.  Доданий SSH key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EE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контест</w:t>
      </w:r>
    </w:p>
    <w:p w:rsidR="00000000" w:rsidDel="00000000" w:rsidP="00000000" w:rsidRDefault="00000000" w:rsidRPr="00000000" w14:paraId="000000F0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72603682"/>
        <w:tag w:val="goog_rdk_10"/>
      </w:sdtPr>
      <w:sdtContent>
        <w:tbl>
          <w:tblPr>
            <w:tblStyle w:val="Table11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1778000"/>
                      <wp:effectExtent b="0" l="0" r="0" t="0"/>
                      <wp:docPr id="11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2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1778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10. Аккаунт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Algotester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3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Create Own Git Repo and Exchange Files with Teammate</w:t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власний репозиторій </w:t>
      </w:r>
    </w:p>
    <w:p w:rsidR="00000000" w:rsidDel="00000000" w:rsidP="00000000" w:rsidRDefault="00000000" w:rsidRPr="00000000" w14:paraId="000000F6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092913732"/>
        <w:tag w:val="goog_rdk_11"/>
      </w:sdtPr>
      <w:sdtContent>
        <w:tbl>
          <w:tblPr>
            <w:tblStyle w:val="Table12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3657600"/>
                      <wp:effectExtent b="0" l="0" r="0" t="0"/>
                      <wp:docPr id="21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3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36576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11. Власний репозиторій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9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="331.2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Experimental Exercises Activities - Run First Program - 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82708071"/>
        <w:tag w:val="goog_rdk_12"/>
      </w:sdtPr>
      <w:sdtContent>
        <w:tbl>
          <w:tblPr>
            <w:tblStyle w:val="Table13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0"/>
                    <w:szCs w:val="20"/>
                  </w:rPr>
                  <w:drawing>
                    <wp:inline distB="114300" distT="114300" distL="114300" distR="114300">
                      <wp:extent cx="5988750" cy="8057197"/>
                      <wp:effectExtent b="0" l="0" r="0" t="0"/>
                      <wp:docPr id="12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3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988750" cy="805719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12.1. Код до задачі про Автономність портативної зарядної станції</w:t>
                </w:r>
              </w:p>
            </w:tc>
          </w:tr>
        </w:tbl>
      </w:sdtContent>
    </w:sdt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82161294"/>
        <w:tag w:val="goog_rdk_13"/>
      </w:sdtPr>
      <w:sdtContent>
        <w:tbl>
          <w:tblPr>
            <w:tblStyle w:val="Table14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6215013" cy="7266622"/>
                      <wp:effectExtent b="0" l="0" r="0" t="0"/>
                      <wp:docPr id="18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3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215013" cy="726662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12.2. Код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50471116"/>
        <w:tag w:val="goog_rdk_14"/>
      </w:sdtPr>
      <w:sdtContent>
        <w:tbl>
          <w:tblPr>
            <w:tblStyle w:val="Table15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5810250" cy="4219575"/>
                      <wp:effectExtent b="0" l="0" r="0" t="0"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3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810250" cy="42195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12.3. Код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08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https://github.com/artificial-intelligence-department/ai_programming_playground_2026/blob/4d35adea5d5c0c9b025ea2cfa1fd0a16b9990cec/ai_14/epic_1/practice_task_1_artem_mnikh.cpp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Self practice algotester 1 - a plus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251952531"/>
        <w:tag w:val="goog_rdk_15"/>
      </w:sdtPr>
      <w:sdtContent>
        <w:tbl>
          <w:tblPr>
            <w:tblStyle w:val="Table16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2766060" cy="2132370"/>
                      <wp:effectExtent b="0" l="0" r="0" t="0"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35"/>
                              <a:srcRect b="23594" l="0" r="35034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766060" cy="21323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14. Код до задачі a plus b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0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https://github.com/artificial-intelligence-department/ai_programming_playground_2026/blob/466e12b1899a8e31c6a01b2ee5715cfa4625896f/ai_14/epic_1/practice_task_1_artem_mnikh.cpp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Self practice algotester 11 - Marichka and cookies</w:t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55894207"/>
        <w:tag w:val="goog_rdk_16"/>
      </w:sdtPr>
      <w:sdtContent>
        <w:tbl>
          <w:tblPr>
            <w:tblStyle w:val="Table17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3343275" cy="2838450"/>
                      <wp:effectExtent b="0" l="0" r="0" t="0"/>
                      <wp:docPr id="17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37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343275" cy="28384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15. Код до задачі Marichka and cookies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</w:t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</w:rPr>
      </w:pP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https://github.com/artificial-intelligence-department/ai_programming_playground_2026/blob/4d35adea5d5c0c9b025ea2cfa1fd0a16b9990cec/ai_14/epic_1/self_practice_algotester_task_11_artem_mnikh.cpp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Self practice algotester 21 - Deputy’s money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53162775"/>
        <w:tag w:val="goog_rdk_17"/>
      </w:sdtPr>
      <w:sdtContent>
        <w:tbl>
          <w:tblPr>
            <w:tblStyle w:val="Table18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6162675" cy="2857500"/>
                      <wp:effectExtent b="0" l="0" r="0" t="0"/>
                      <wp:docPr id="15" name="image2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0.png"/>
                              <pic:cNvPicPr preferRelativeResize="0"/>
                            </pic:nvPicPr>
                            <pic:blipFill>
                              <a:blip r:embed="rId3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857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16. Код до задачі Deputy’s money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 </w:t>
                </w:r>
              </w:p>
            </w:tc>
          </w:tr>
        </w:tbl>
      </w:sdtContent>
    </w:sdt>
    <w:p w:rsidR="00000000" w:rsidDel="00000000" w:rsidP="00000000" w:rsidRDefault="00000000" w:rsidRPr="00000000" w14:paraId="0000011A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</w:p>
    <w:p w:rsidR="00000000" w:rsidDel="00000000" w:rsidP="00000000" w:rsidRDefault="00000000" w:rsidRPr="00000000" w14:paraId="0000011B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40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https://github.com/artificial-intelligence-department/ai_programming_playground_2026/blob/4d35adea5d5c0c9b025ea2cfa1fd0a16b9990cec/ai_14/epic_1/self_practice_algotester_task_21_artem_mnikh.cpp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sdt>
      <w:sdtPr>
        <w:lock w:val="contentLocked"/>
        <w:id w:val="1277828261"/>
        <w:tag w:val="goog_rdk_18"/>
      </w:sdtPr>
      <w:sdtContent>
        <w:tbl>
          <w:tblPr>
            <w:tblStyle w:val="Table19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2686050" cy="2647950"/>
                      <wp:effectExtent b="0" l="0" r="0" t="0"/>
                      <wp:docPr id="23" name="image1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9.png"/>
                              <pic:cNvPicPr preferRelativeResize="0"/>
                            </pic:nvPicPr>
                            <pic:blipFill>
                              <a:blip r:embed="rId4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686050" cy="26479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17. Результат виконання Practice task 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6 годин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a plus b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60651428"/>
        <w:tag w:val="goog_rdk_19"/>
      </w:sdtPr>
      <w:sdtContent>
        <w:tbl>
          <w:tblPr>
            <w:tblStyle w:val="Table20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175000"/>
                      <wp:effectExtent b="0" l="0" r="0" t="0"/>
                      <wp:docPr id="19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4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175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18. Результат виконання self practice 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 хвилин</w:t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Marichka and cookies</w:t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32215043"/>
        <w:tag w:val="goog_rdk_20"/>
      </w:sdtPr>
      <w:sdtContent>
        <w:tbl>
          <w:tblPr>
            <w:tblStyle w:val="Table21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136900"/>
                      <wp:effectExtent b="0" l="0" r="0" t="0"/>
                      <wp:docPr id="3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4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1369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A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19. Результат виконання self practice 11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хвилин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Deputy’s money</w:t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49813257"/>
        <w:tag w:val="goog_rdk_21"/>
      </w:sdtPr>
      <w:sdtContent>
        <w:tbl>
          <w:tblPr>
            <w:tblStyle w:val="Table22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213100"/>
                      <wp:effectExtent b="0" l="0" r="0" t="0"/>
                      <wp:docPr id="9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4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213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20. Результат виконання self practice 21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131">
      <w:pPr>
        <w:pStyle w:val="Heading2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oa7h11eru7jn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32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55919900"/>
        <w:tag w:val="goog_rdk_22"/>
      </w:sdtPr>
      <w:sdtContent>
        <w:tbl>
          <w:tblPr>
            <w:tblStyle w:val="Table23"/>
            <w:tblW w:w="9202.0" w:type="dxa"/>
            <w:jc w:val="left"/>
            <w:tblInd w:w="72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/>
                  <w:drawing>
                    <wp:inline distB="114300" distT="114300" distL="114300" distR="114300">
                      <wp:extent cx="5705475" cy="3416300"/>
                      <wp:effectExtent b="0" l="0" r="0" t="0"/>
                      <wp:docPr id="16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4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3416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widowControl w:val="0"/>
                  <w:spacing w:after="0" w:line="288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21-22. Зустріч з командою №1</w:t>
                </w:r>
              </w:p>
            </w:tc>
          </w:tr>
        </w:tbl>
      </w:sdtContent>
    </w:sdt>
    <w:p w:rsidR="00000000" w:rsidDel="00000000" w:rsidP="00000000" w:rsidRDefault="00000000" w:rsidRPr="00000000" w14:paraId="00000135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left="0" w:firstLine="0"/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2895006"/>
        <w:tag w:val="goog_rdk_23"/>
      </w:sdtPr>
      <w:sdtContent>
        <w:tbl>
          <w:tblPr>
            <w:tblStyle w:val="Table24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u w:val="single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u w:val="single"/>
                  </w:rPr>
                  <w:drawing>
                    <wp:inline distB="114300" distT="114300" distL="114300" distR="114300">
                      <wp:extent cx="6162675" cy="4648200"/>
                      <wp:effectExtent b="0" l="0" r="0" t="0"/>
                      <wp:docPr id="8" name="image1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8.png"/>
                              <pic:cNvPicPr preferRelativeResize="0"/>
                            </pic:nvPicPr>
                            <pic:blipFill>
                              <a:blip r:embed="rId4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46482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widowControl w:val="0"/>
                  <w:spacing w:after="0" w:line="288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23. Коментарі від команди</w:t>
                </w:r>
              </w:p>
            </w:tc>
          </w:tr>
        </w:tbl>
      </w:sdtContent>
    </w:sdt>
    <w:p w:rsidR="00000000" w:rsidDel="00000000" w:rsidP="00000000" w:rsidRDefault="00000000" w:rsidRPr="00000000" w14:paraId="00000139">
      <w:pPr>
        <w:ind w:left="0" w:firstLine="0"/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Висновок: </w:t>
      </w:r>
    </w:p>
    <w:p w:rsidR="00000000" w:rsidDel="00000000" w:rsidP="00000000" w:rsidRDefault="00000000" w:rsidRPr="00000000" w14:paraId="0000013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завдань я навчився налаштовувати робоче середовище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WSL, працювати з консольними командами Linux, створювати блок-схеми в Draw.io та організовувати завдання в Trello. Я вивчив основи мови C++, ключові бібліотеки, правила коментування та базові команди Git і GitHub для публікації коду та створення Pull Requests. Також я поглибив знання щодо переведення чисел між системами числення, етапів життєвого циклу розробки ПЗ, процесів компіляції й лінкування та принципів проектування чистого коду (KISS, DRY, …).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47" w:type="default"/>
      <w:footerReference r:id="rId48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F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0">
    <w:pPr>
      <w:spacing w:after="0" w:lineRule="auto"/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Arial" w:cs="Arial" w:eastAsia="Arial" w:hAnsi="Arial"/>
        <w:rtl w:val="0"/>
      </w:rPr>
      <w:t xml:space="preserve">Львів 2026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blob/4d35adea5d5c0c9b025ea2cfa1fd0a16b9990cec/ai_14/epic_1/self_practice_algotester_task_21_artem_mnikh.cpp" TargetMode="External"/><Relationship Id="rId20" Type="http://schemas.openxmlformats.org/officeDocument/2006/relationships/image" Target="media/image17.png"/><Relationship Id="rId42" Type="http://schemas.openxmlformats.org/officeDocument/2006/relationships/image" Target="media/image8.png"/><Relationship Id="rId41" Type="http://schemas.openxmlformats.org/officeDocument/2006/relationships/image" Target="media/image19.png"/><Relationship Id="rId22" Type="http://schemas.openxmlformats.org/officeDocument/2006/relationships/image" Target="media/image15.png"/><Relationship Id="rId44" Type="http://schemas.openxmlformats.org/officeDocument/2006/relationships/image" Target="media/image2.png"/><Relationship Id="rId21" Type="http://schemas.openxmlformats.org/officeDocument/2006/relationships/image" Target="media/image5.png"/><Relationship Id="rId43" Type="http://schemas.openxmlformats.org/officeDocument/2006/relationships/image" Target="media/image9.png"/><Relationship Id="rId24" Type="http://schemas.openxmlformats.org/officeDocument/2006/relationships/image" Target="media/image21.png"/><Relationship Id="rId46" Type="http://schemas.openxmlformats.org/officeDocument/2006/relationships/image" Target="media/image18.png"/><Relationship Id="rId23" Type="http://schemas.openxmlformats.org/officeDocument/2006/relationships/image" Target="media/image1.png"/><Relationship Id="rId45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fV8nrZo-o4s" TargetMode="External"/><Relationship Id="rId26" Type="http://schemas.openxmlformats.org/officeDocument/2006/relationships/image" Target="media/image4.png"/><Relationship Id="rId48" Type="http://schemas.openxmlformats.org/officeDocument/2006/relationships/footer" Target="footer2.xml"/><Relationship Id="rId25" Type="http://schemas.openxmlformats.org/officeDocument/2006/relationships/image" Target="media/image22.png"/><Relationship Id="rId47" Type="http://schemas.openxmlformats.org/officeDocument/2006/relationships/footer" Target="footer1.xml"/><Relationship Id="rId28" Type="http://schemas.openxmlformats.org/officeDocument/2006/relationships/image" Target="media/image25.png"/><Relationship Id="rId27" Type="http://schemas.openxmlformats.org/officeDocument/2006/relationships/image" Target="media/image2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2.png"/><Relationship Id="rId7" Type="http://schemas.openxmlformats.org/officeDocument/2006/relationships/image" Target="media/image23.jpg"/><Relationship Id="rId8" Type="http://schemas.openxmlformats.org/officeDocument/2006/relationships/hyperlink" Target="https://www.learncpp.com/" TargetMode="External"/><Relationship Id="rId31" Type="http://schemas.openxmlformats.org/officeDocument/2006/relationships/image" Target="media/image6.png"/><Relationship Id="rId30" Type="http://schemas.openxmlformats.org/officeDocument/2006/relationships/image" Target="media/image14.png"/><Relationship Id="rId11" Type="http://schemas.openxmlformats.org/officeDocument/2006/relationships/hyperlink" Target="https://www.youtube.com/watch?v=mAFoROnOfHs" TargetMode="External"/><Relationship Id="rId33" Type="http://schemas.openxmlformats.org/officeDocument/2006/relationships/image" Target="media/image3.png"/><Relationship Id="rId10" Type="http://schemas.openxmlformats.org/officeDocument/2006/relationships/hyperlink" Target="https://uk.wikipedia.org/wiki/%D0%91%D0%BB%D0%BE%D0%BA-%D1%81%D1%85%D0%B5%D0%BC%D0%B0#" TargetMode="External"/><Relationship Id="rId32" Type="http://schemas.openxmlformats.org/officeDocument/2006/relationships/image" Target="media/image10.png"/><Relationship Id="rId13" Type="http://schemas.openxmlformats.org/officeDocument/2006/relationships/hyperlink" Target="https://www.geeksforgeeks.org/linux-unix/basic-linux-commands/" TargetMode="External"/><Relationship Id="rId35" Type="http://schemas.openxmlformats.org/officeDocument/2006/relationships/image" Target="media/image7.png"/><Relationship Id="rId12" Type="http://schemas.openxmlformats.org/officeDocument/2006/relationships/hyperlink" Target="http://trello.com" TargetMode="External"/><Relationship Id="rId34" Type="http://schemas.openxmlformats.org/officeDocument/2006/relationships/hyperlink" Target="https://github.com/artificial-intelligence-department/ai_programming_playground_2026/blob/4d35adea5d5c0c9b025ea2cfa1fd0a16b9990cec/ai_14/epic_1/practice_task_1_artem_mnikh.cpp" TargetMode="External"/><Relationship Id="rId15" Type="http://schemas.openxmlformats.org/officeDocument/2006/relationships/hyperlink" Target="http://draw.io" TargetMode="External"/><Relationship Id="rId37" Type="http://schemas.openxmlformats.org/officeDocument/2006/relationships/image" Target="media/image13.png"/><Relationship Id="rId14" Type="http://schemas.openxmlformats.org/officeDocument/2006/relationships/hyperlink" Target="http://draw.io" TargetMode="External"/><Relationship Id="rId36" Type="http://schemas.openxmlformats.org/officeDocument/2006/relationships/hyperlink" Target="https://github.com/artificial-intelligence-department/ai_programming_playground_2026/blob/466e12b1899a8e31c6a01b2ee5715cfa4625896f/ai_14/epic_1/practice_task_1_artem_mnikh.cpp" TargetMode="External"/><Relationship Id="rId17" Type="http://schemas.openxmlformats.org/officeDocument/2006/relationships/image" Target="media/image24.png"/><Relationship Id="rId39" Type="http://schemas.openxmlformats.org/officeDocument/2006/relationships/image" Target="media/image20.png"/><Relationship Id="rId16" Type="http://schemas.openxmlformats.org/officeDocument/2006/relationships/image" Target="media/image11.png"/><Relationship Id="rId38" Type="http://schemas.openxmlformats.org/officeDocument/2006/relationships/hyperlink" Target="https://github.com/artificial-intelligence-department/ai_programming_playground_2026/blob/4d35adea5d5c0c9b025ea2cfa1fd0a16b9990cec/ai_14/epic_1/self_practice_algotester_task_11_artem_mnikh.cpp" TargetMode="External"/><Relationship Id="rId19" Type="http://schemas.openxmlformats.org/officeDocument/2006/relationships/hyperlink" Target="http://draw.io" TargetMode="External"/><Relationship Id="rId18" Type="http://schemas.openxmlformats.org/officeDocument/2006/relationships/hyperlink" Target="http://draw.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SeyC0YEDfvXRgMIsQAMkyBk5Og==">CgMxLjAaHgoBMBIZChcICVITChF0YWJsZS42NDNjZDE5MHg2cBofCgExEhoKGAgJUhQKEnRhYmxlLnJsa3h4enB6c2wwNxofCgEyEhoKGAgJUhQKEnRhYmxlLnVtOWt5dTRpcWd6MRofCgEzEhoKGAgJUhQKEnRhYmxlLm1xbHRidzhxamt2aBofCgE0EhoKGAgJUhQKEnRhYmxlLnNicmpxeWRjamg1bhofCgE1EhoKGAgJUhQKEnRhYmxlLjltcGhwaGN2OWF1eBofCgE2EhoKGAgJUhQKEnRhYmxlLnAxZWlrb2MwaWc2bRofCgE3EhoKGAgJUhQKEnRhYmxlLmhzOWxjY2VtN3FyZxoeCgE4EhkKFwgJUhMKEXRhYmxlLmNkZjVzZmZ6aG52Gh8KATkSGgoYCAlSFAoSdGFibGUubHhjaWN0a2tlczd4GiAKAjEwEhoKGAgJUhQKEnRhYmxlLnJsNzk5ZXcwYW8wNxogCgIxMRIaChgICVIUChJ0YWJsZS50ZGNnNHJwZHdvemsaHwoCMTISGQoXCAlSEwoRdGFibGUuejNheGdrb3djbzgaIAoCMTMSGgoYCAlSFAoSdGFibGUuaXNoaGppNWZxMW1rGiAKAjE0EhoKGAgJUhQKEnRhYmxlLm96OG0wd3FncHN0aBogCgIxNRIaChgICVIUChJ0YWJsZS54NGtsM2ZpZ2VxNG4aIAoCMTYSGgoYCAlSFAoSdGFibGUuNThobTluN3lhM3kzGiAKAjE3EhoKGAgJUhQKEnRhYmxlLnZyeWppODlibjB4ZBogCgIxOBIaChgICVIUChJ0YWJsZS5lMmlvbG80MTNrc3oaIAoCMTkSGgoYCAlSFAoSdGFibGUudDN6ZTFhYXlpanR3GiAKAjIwEhoKGAgJUhQKEnRhYmxlLnUyMGk5OWVqN3ZwbBogCgIyMRIaChgICVIUChJ0YWJsZS56YmhxOHJxazgwa3caIAoCMjISGgoYCAlSFAoSdGFibGUuZ2Ywa2traG96dWgzGiAKAjIzEhoKGAgJUhQKEnRhYmxlLmVldGJ5OTdsZWloZjIOaC5sejg5bmg1MmNremoyDmguYWFqNGQ4Zzl2OGZ0Mg1oLmpnMGYzeDFka2h1Mg5oLm9hN2gxMWVydTdqbjgAajsKFHN1Z2dlc3QuczUwZDl5cjJiN3AzEiPQkNC90LTRgNGW0Lkg0KHQsNGH0LrQvtCy0YHRjNC60LjQuXIhMVR3R0lsaXFlVExXRWZ4c3VHY2RsaFp2UUxFdGJxR2c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