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C0B4C" w14:textId="77777777" w:rsidR="008B6B7C" w:rsidRDefault="008B6B7C"/>
    <w:p w14:paraId="5B34457B" w14:textId="77777777" w:rsidR="008B6B7C" w:rsidRDefault="008B6B7C"/>
    <w:p w14:paraId="48853737" w14:textId="77777777" w:rsidR="008B6B7C" w:rsidRDefault="008B6B7C"/>
    <w:p w14:paraId="63E37172" w14:textId="77777777" w:rsidR="008B6B7C" w:rsidRDefault="008B6B7C"/>
    <w:p w14:paraId="7D7D40D2" w14:textId="77777777" w:rsidR="00237097" w:rsidRDefault="00237097"/>
    <w:p w14:paraId="51D720BB" w14:textId="4DF64028" w:rsidR="00237097" w:rsidRPr="002305D0" w:rsidRDefault="00666B99" w:rsidP="002305D0">
      <w:pPr>
        <w:spacing w:line="360" w:lineRule="auto"/>
        <w:jc w:val="center"/>
        <w:rPr>
          <w:rFonts w:ascii="Times New Roman" w:hAnsi="Times New Roman" w:cs="Times New Roman"/>
          <w:sz w:val="32"/>
          <w:szCs w:val="32"/>
        </w:rPr>
      </w:pPr>
      <w:r w:rsidRPr="002305D0">
        <w:rPr>
          <w:rFonts w:ascii="Times New Roman" w:hAnsi="Times New Roman" w:cs="Times New Roman"/>
          <w:sz w:val="32"/>
          <w:szCs w:val="32"/>
        </w:rPr>
        <w:t xml:space="preserve">Title: </w:t>
      </w:r>
      <w:r w:rsidR="00492FF5" w:rsidRPr="002305D0">
        <w:rPr>
          <w:rFonts w:ascii="Times New Roman" w:hAnsi="Times New Roman" w:cs="Times New Roman"/>
          <w:sz w:val="32"/>
          <w:szCs w:val="32"/>
        </w:rPr>
        <w:t>T</w:t>
      </w:r>
      <w:r w:rsidR="00403460" w:rsidRPr="002305D0">
        <w:rPr>
          <w:rFonts w:ascii="Times New Roman" w:hAnsi="Times New Roman" w:cs="Times New Roman"/>
          <w:sz w:val="32"/>
          <w:szCs w:val="32"/>
        </w:rPr>
        <w:t xml:space="preserve">extual </w:t>
      </w:r>
      <w:r w:rsidR="00492FF5" w:rsidRPr="002305D0">
        <w:rPr>
          <w:rFonts w:ascii="Times New Roman" w:hAnsi="Times New Roman" w:cs="Times New Roman"/>
          <w:sz w:val="32"/>
          <w:szCs w:val="32"/>
        </w:rPr>
        <w:t>S</w:t>
      </w:r>
      <w:r w:rsidR="00403460" w:rsidRPr="002305D0">
        <w:rPr>
          <w:rFonts w:ascii="Times New Roman" w:hAnsi="Times New Roman" w:cs="Times New Roman"/>
          <w:sz w:val="32"/>
          <w:szCs w:val="32"/>
        </w:rPr>
        <w:t xml:space="preserve">entiment </w:t>
      </w:r>
      <w:r w:rsidR="00492FF5" w:rsidRPr="002305D0">
        <w:rPr>
          <w:rFonts w:ascii="Times New Roman" w:hAnsi="Times New Roman" w:cs="Times New Roman"/>
          <w:sz w:val="32"/>
          <w:szCs w:val="32"/>
        </w:rPr>
        <w:t>A</w:t>
      </w:r>
      <w:r w:rsidR="00403460" w:rsidRPr="002305D0">
        <w:rPr>
          <w:rFonts w:ascii="Times New Roman" w:hAnsi="Times New Roman" w:cs="Times New Roman"/>
          <w:sz w:val="32"/>
          <w:szCs w:val="32"/>
        </w:rPr>
        <w:t>nalys</w:t>
      </w:r>
      <w:r w:rsidR="008D50F5" w:rsidRPr="002305D0">
        <w:rPr>
          <w:rFonts w:ascii="Times New Roman" w:hAnsi="Times New Roman" w:cs="Times New Roman"/>
          <w:sz w:val="32"/>
          <w:szCs w:val="32"/>
        </w:rPr>
        <w:t>is, Unveiling</w:t>
      </w:r>
      <w:r w:rsidR="006A4C5C" w:rsidRPr="002305D0">
        <w:rPr>
          <w:rFonts w:ascii="Times New Roman" w:hAnsi="Times New Roman" w:cs="Times New Roman"/>
          <w:sz w:val="32"/>
          <w:szCs w:val="32"/>
        </w:rPr>
        <w:t xml:space="preserve"> </w:t>
      </w:r>
      <w:r w:rsidR="00406B53" w:rsidRPr="002305D0">
        <w:rPr>
          <w:rFonts w:ascii="Times New Roman" w:hAnsi="Times New Roman" w:cs="Times New Roman"/>
          <w:sz w:val="32"/>
          <w:szCs w:val="32"/>
        </w:rPr>
        <w:t xml:space="preserve">Emotions </w:t>
      </w:r>
      <w:r w:rsidR="00492FF5" w:rsidRPr="002305D0">
        <w:rPr>
          <w:rFonts w:ascii="Times New Roman" w:hAnsi="Times New Roman" w:cs="Times New Roman"/>
          <w:sz w:val="32"/>
          <w:szCs w:val="32"/>
        </w:rPr>
        <w:t>T</w:t>
      </w:r>
      <w:r w:rsidR="00406B53" w:rsidRPr="002305D0">
        <w:rPr>
          <w:rFonts w:ascii="Times New Roman" w:hAnsi="Times New Roman" w:cs="Times New Roman"/>
          <w:sz w:val="32"/>
          <w:szCs w:val="32"/>
        </w:rPr>
        <w:t xml:space="preserve">hrough Natural Language Processing and </w:t>
      </w:r>
      <w:r w:rsidR="00492FF5" w:rsidRPr="002305D0">
        <w:rPr>
          <w:rFonts w:ascii="Times New Roman" w:hAnsi="Times New Roman" w:cs="Times New Roman"/>
          <w:sz w:val="32"/>
          <w:szCs w:val="32"/>
        </w:rPr>
        <w:t>M</w:t>
      </w:r>
      <w:r w:rsidR="00406B53" w:rsidRPr="002305D0">
        <w:rPr>
          <w:rFonts w:ascii="Times New Roman" w:hAnsi="Times New Roman" w:cs="Times New Roman"/>
          <w:sz w:val="32"/>
          <w:szCs w:val="32"/>
        </w:rPr>
        <w:t xml:space="preserve">achine </w:t>
      </w:r>
      <w:r w:rsidR="00492FF5" w:rsidRPr="002305D0">
        <w:rPr>
          <w:rFonts w:ascii="Times New Roman" w:hAnsi="Times New Roman" w:cs="Times New Roman"/>
          <w:sz w:val="32"/>
          <w:szCs w:val="32"/>
        </w:rPr>
        <w:t>L</w:t>
      </w:r>
      <w:r w:rsidR="00406B53" w:rsidRPr="002305D0">
        <w:rPr>
          <w:rFonts w:ascii="Times New Roman" w:hAnsi="Times New Roman" w:cs="Times New Roman"/>
          <w:sz w:val="32"/>
          <w:szCs w:val="32"/>
        </w:rPr>
        <w:t>earning Methods</w:t>
      </w:r>
      <w:r w:rsidR="00726922" w:rsidRPr="002305D0">
        <w:rPr>
          <w:rFonts w:ascii="Times New Roman" w:hAnsi="Times New Roman" w:cs="Times New Roman"/>
          <w:sz w:val="32"/>
          <w:szCs w:val="32"/>
        </w:rPr>
        <w:t xml:space="preserve"> from tweets</w:t>
      </w:r>
      <w:r w:rsidR="00492FF5" w:rsidRPr="002305D0">
        <w:rPr>
          <w:rFonts w:ascii="Times New Roman" w:hAnsi="Times New Roman" w:cs="Times New Roman"/>
          <w:sz w:val="32"/>
          <w:szCs w:val="32"/>
        </w:rPr>
        <w:t>.</w:t>
      </w:r>
    </w:p>
    <w:p w14:paraId="07FF7462" w14:textId="403412CE" w:rsidR="00666B99" w:rsidRPr="002305D0" w:rsidRDefault="00666B99" w:rsidP="002305D0">
      <w:pPr>
        <w:spacing w:line="360" w:lineRule="auto"/>
        <w:jc w:val="center"/>
        <w:rPr>
          <w:rFonts w:ascii="Times New Roman" w:hAnsi="Times New Roman" w:cs="Times New Roman"/>
          <w:sz w:val="32"/>
          <w:szCs w:val="32"/>
        </w:rPr>
      </w:pPr>
      <w:r w:rsidRPr="002305D0">
        <w:rPr>
          <w:rFonts w:ascii="Times New Roman" w:hAnsi="Times New Roman" w:cs="Times New Roman"/>
          <w:sz w:val="32"/>
          <w:szCs w:val="32"/>
        </w:rPr>
        <w:t>Student Name: Talha Ahmed Khan</w:t>
      </w:r>
    </w:p>
    <w:p w14:paraId="64804F5D" w14:textId="44853D75" w:rsidR="00666B99" w:rsidRPr="002305D0" w:rsidRDefault="00666B99" w:rsidP="002305D0">
      <w:pPr>
        <w:spacing w:line="360" w:lineRule="auto"/>
        <w:jc w:val="center"/>
        <w:rPr>
          <w:rFonts w:ascii="Times New Roman" w:hAnsi="Times New Roman" w:cs="Times New Roman"/>
          <w:sz w:val="32"/>
          <w:szCs w:val="32"/>
        </w:rPr>
      </w:pPr>
      <w:r w:rsidRPr="002305D0">
        <w:rPr>
          <w:rFonts w:ascii="Times New Roman" w:hAnsi="Times New Roman" w:cs="Times New Roman"/>
          <w:sz w:val="32"/>
          <w:szCs w:val="32"/>
        </w:rPr>
        <w:t>Supervisor Name: Basma Ab</w:t>
      </w:r>
      <w:r w:rsidR="009E2474" w:rsidRPr="002305D0">
        <w:rPr>
          <w:rFonts w:ascii="Times New Roman" w:hAnsi="Times New Roman" w:cs="Times New Roman"/>
          <w:sz w:val="32"/>
          <w:szCs w:val="32"/>
        </w:rPr>
        <w:t>d</w:t>
      </w:r>
      <w:r w:rsidRPr="002305D0">
        <w:rPr>
          <w:rFonts w:ascii="Times New Roman" w:hAnsi="Times New Roman" w:cs="Times New Roman"/>
          <w:sz w:val="32"/>
          <w:szCs w:val="32"/>
        </w:rPr>
        <w:t>ulaimma</w:t>
      </w:r>
    </w:p>
    <w:p w14:paraId="12085F15" w14:textId="77777777" w:rsidR="00666B99" w:rsidRPr="002305D0" w:rsidRDefault="00666B99" w:rsidP="002305D0">
      <w:pPr>
        <w:spacing w:line="360" w:lineRule="auto"/>
        <w:jc w:val="center"/>
        <w:rPr>
          <w:rFonts w:ascii="Times New Roman" w:hAnsi="Times New Roman" w:cs="Times New Roman"/>
          <w:sz w:val="32"/>
          <w:szCs w:val="32"/>
        </w:rPr>
      </w:pPr>
      <w:r w:rsidRPr="002305D0">
        <w:rPr>
          <w:rFonts w:ascii="Times New Roman" w:hAnsi="Times New Roman" w:cs="Times New Roman"/>
          <w:sz w:val="32"/>
          <w:szCs w:val="32"/>
        </w:rPr>
        <w:t>A thesis submitted in partial fulfilment of the</w:t>
      </w:r>
    </w:p>
    <w:p w14:paraId="6273669C" w14:textId="137E1951" w:rsidR="00666B99" w:rsidRPr="002305D0" w:rsidRDefault="00666B99" w:rsidP="002305D0">
      <w:pPr>
        <w:spacing w:line="360" w:lineRule="auto"/>
        <w:jc w:val="center"/>
        <w:rPr>
          <w:rFonts w:ascii="Times New Roman" w:hAnsi="Times New Roman" w:cs="Times New Roman"/>
          <w:sz w:val="32"/>
          <w:szCs w:val="32"/>
        </w:rPr>
      </w:pPr>
      <w:r w:rsidRPr="002305D0">
        <w:rPr>
          <w:rFonts w:ascii="Times New Roman" w:hAnsi="Times New Roman" w:cs="Times New Roman"/>
          <w:sz w:val="32"/>
          <w:szCs w:val="32"/>
        </w:rPr>
        <w:t>requirements of Liverpool John Moores University for the degree of Masters in Artificial Intelligence (Machine Learning)</w:t>
      </w:r>
    </w:p>
    <w:p w14:paraId="7B9EBB23" w14:textId="774D7459" w:rsidR="00666B99" w:rsidRPr="002305D0" w:rsidRDefault="00015DAB" w:rsidP="002305D0">
      <w:pPr>
        <w:spacing w:line="360" w:lineRule="auto"/>
        <w:jc w:val="center"/>
        <w:rPr>
          <w:rFonts w:ascii="Times New Roman" w:hAnsi="Times New Roman" w:cs="Times New Roman"/>
          <w:sz w:val="32"/>
          <w:szCs w:val="32"/>
        </w:rPr>
      </w:pPr>
      <w:r>
        <w:rPr>
          <w:rFonts w:ascii="Times New Roman" w:hAnsi="Times New Roman" w:cs="Times New Roman"/>
          <w:sz w:val="32"/>
          <w:szCs w:val="32"/>
        </w:rPr>
        <w:t>2</w:t>
      </w:r>
      <w:r w:rsidR="00297720">
        <w:rPr>
          <w:rFonts w:ascii="Times New Roman" w:hAnsi="Times New Roman" w:cs="Times New Roman"/>
          <w:sz w:val="32"/>
          <w:szCs w:val="32"/>
        </w:rPr>
        <w:t>2</w:t>
      </w:r>
      <w:r w:rsidR="00297720">
        <w:rPr>
          <w:rFonts w:ascii="Times New Roman" w:hAnsi="Times New Roman" w:cs="Times New Roman"/>
          <w:sz w:val="32"/>
          <w:szCs w:val="32"/>
          <w:vertAlign w:val="superscript"/>
        </w:rPr>
        <w:t>nd</w:t>
      </w:r>
      <w:r w:rsidR="00666B99" w:rsidRPr="002305D0">
        <w:rPr>
          <w:rFonts w:ascii="Times New Roman" w:hAnsi="Times New Roman" w:cs="Times New Roman"/>
          <w:sz w:val="32"/>
          <w:szCs w:val="32"/>
        </w:rPr>
        <w:t xml:space="preserve">, </w:t>
      </w:r>
      <w:r w:rsidR="009A067B" w:rsidRPr="002305D0">
        <w:rPr>
          <w:rFonts w:ascii="Times New Roman" w:hAnsi="Times New Roman" w:cs="Times New Roman"/>
          <w:sz w:val="32"/>
          <w:szCs w:val="32"/>
        </w:rPr>
        <w:t>September</w:t>
      </w:r>
      <w:r w:rsidR="00666B99" w:rsidRPr="002305D0">
        <w:rPr>
          <w:rFonts w:ascii="Times New Roman" w:hAnsi="Times New Roman" w:cs="Times New Roman"/>
          <w:sz w:val="32"/>
          <w:szCs w:val="32"/>
        </w:rPr>
        <w:t xml:space="preserve"> 2023</w:t>
      </w:r>
    </w:p>
    <w:p w14:paraId="7D6C4EB2" w14:textId="77777777" w:rsidR="00237097" w:rsidRDefault="00237097"/>
    <w:p w14:paraId="7C01445D" w14:textId="77777777" w:rsidR="00237097" w:rsidRDefault="00237097"/>
    <w:p w14:paraId="36ECF007" w14:textId="77777777" w:rsidR="002E1900" w:rsidRDefault="002E1900"/>
    <w:p w14:paraId="1BE0A6A6" w14:textId="77777777" w:rsidR="002E1900" w:rsidRDefault="002E1900"/>
    <w:p w14:paraId="24375FF5" w14:textId="77777777" w:rsidR="002E1900" w:rsidRDefault="002E1900"/>
    <w:p w14:paraId="0864C011" w14:textId="77777777" w:rsidR="002E1900" w:rsidRDefault="002E1900"/>
    <w:p w14:paraId="6E34A0B2" w14:textId="77777777" w:rsidR="002E1900" w:rsidRDefault="002E1900"/>
    <w:p w14:paraId="1CC23BB6" w14:textId="77777777" w:rsidR="002E1900" w:rsidRDefault="002E1900"/>
    <w:p w14:paraId="66246719" w14:textId="77777777" w:rsidR="002E1900" w:rsidRDefault="002E1900"/>
    <w:p w14:paraId="533BFCD6" w14:textId="77777777" w:rsidR="002E1900" w:rsidRDefault="002E1900"/>
    <w:p w14:paraId="5A3F2C87" w14:textId="77777777" w:rsidR="000A39C1" w:rsidRDefault="000A39C1"/>
    <w:p w14:paraId="31E763C9" w14:textId="77777777" w:rsidR="000A39C1" w:rsidRDefault="000A39C1"/>
    <w:p w14:paraId="367269BB" w14:textId="77777777" w:rsidR="000A39C1" w:rsidRDefault="000A39C1"/>
    <w:p w14:paraId="15777422" w14:textId="77777777" w:rsidR="000A39C1" w:rsidRDefault="000A39C1"/>
    <w:p w14:paraId="300D5D54" w14:textId="77777777" w:rsidR="000A39C1" w:rsidRDefault="000A39C1"/>
    <w:p w14:paraId="35F1004A" w14:textId="77777777" w:rsidR="000A39C1" w:rsidRDefault="000A39C1"/>
    <w:p w14:paraId="488B512E" w14:textId="77777777" w:rsidR="000A39C1" w:rsidRDefault="000A39C1"/>
    <w:p w14:paraId="1E4FD64B" w14:textId="77777777" w:rsidR="000A39C1" w:rsidRDefault="000A39C1"/>
    <w:p w14:paraId="6BD69675" w14:textId="77777777" w:rsidR="000A39C1" w:rsidRDefault="000A39C1"/>
    <w:p w14:paraId="4CB4DE37" w14:textId="77777777" w:rsidR="002E1900" w:rsidRDefault="002E1900"/>
    <w:p w14:paraId="763C3D90" w14:textId="77777777" w:rsidR="002E1900" w:rsidRDefault="002E1900"/>
    <w:p w14:paraId="59282358" w14:textId="77777777" w:rsidR="00E44064" w:rsidRDefault="00E44064" w:rsidP="00531FBC">
      <w:pPr>
        <w:pStyle w:val="Heading1"/>
        <w:numPr>
          <w:ilvl w:val="0"/>
          <w:numId w:val="0"/>
        </w:numPr>
        <w:spacing w:line="360" w:lineRule="auto"/>
        <w:ind w:left="432" w:hanging="432"/>
        <w:rPr>
          <w:rFonts w:ascii="Times New Roman" w:hAnsi="Times New Roman" w:cs="Times New Roman"/>
          <w:b/>
          <w:bCs/>
          <w:sz w:val="28"/>
          <w:szCs w:val="28"/>
        </w:rPr>
      </w:pPr>
      <w:bookmarkStart w:id="0" w:name="_Toc143309457"/>
      <w:bookmarkStart w:id="1" w:name="_Toc144681606"/>
      <w:bookmarkStart w:id="2" w:name="_Toc146282664"/>
      <w:r>
        <w:rPr>
          <w:rFonts w:ascii="Times New Roman" w:hAnsi="Times New Roman" w:cs="Times New Roman"/>
          <w:b/>
          <w:bCs/>
          <w:sz w:val="28"/>
          <w:szCs w:val="28"/>
        </w:rPr>
        <w:lastRenderedPageBreak/>
        <w:t>Abstract</w:t>
      </w:r>
      <w:bookmarkEnd w:id="0"/>
      <w:bookmarkEnd w:id="1"/>
      <w:bookmarkEnd w:id="2"/>
    </w:p>
    <w:p w14:paraId="68D25026" w14:textId="1EFE6452" w:rsidR="002E1900" w:rsidRPr="00814743" w:rsidRDefault="00814743" w:rsidP="00814743">
      <w:pPr>
        <w:spacing w:line="360" w:lineRule="auto"/>
        <w:jc w:val="both"/>
        <w:rPr>
          <w:rFonts w:ascii="Times New Roman" w:hAnsi="Times New Roman" w:cs="Times New Roman"/>
        </w:rPr>
      </w:pPr>
      <w:r w:rsidRPr="00814743">
        <w:rPr>
          <w:rFonts w:ascii="Times New Roman" w:hAnsi="Times New Roman" w:cs="Times New Roman"/>
        </w:rPr>
        <w:t>Sentiment analysis, a pivotal field in natural language processing, empowers organizations and individuals to gain valuable insights from textual data by discerning emotional tones and attitudes. This project embarks on a journey to enhance sentiment analysis specifically tailored for Twitter data, a domain rife with nuances, abbreviations, and cultural references. Our objective is to develop a robust sentiment analysis system that not only accurately captures sentiments but also adapts to the idiosyncrasies of Twitter discourse.</w:t>
      </w:r>
      <w:r w:rsidR="00A32002">
        <w:rPr>
          <w:rFonts w:ascii="Times New Roman" w:hAnsi="Times New Roman" w:cs="Times New Roman"/>
        </w:rPr>
        <w:t xml:space="preserve"> </w:t>
      </w:r>
      <w:r w:rsidRPr="00814743">
        <w:rPr>
          <w:rFonts w:ascii="Times New Roman" w:hAnsi="Times New Roman" w:cs="Times New Roman"/>
        </w:rPr>
        <w:t>The project commences with comprehensive data collection, encompassing diverse tweets from various sources, reflecting the rich tapestry of human emotions and expressions. We explore pre-processing techniques, encompassing lowercasing, punctuation removal, lemmatization, and stopword handling, to cleanse and normalize the Twitter text.</w:t>
      </w:r>
      <w:r w:rsidR="009F7A90">
        <w:rPr>
          <w:rFonts w:ascii="Times New Roman" w:hAnsi="Times New Roman" w:cs="Times New Roman"/>
        </w:rPr>
        <w:t xml:space="preserve"> </w:t>
      </w:r>
      <w:r w:rsidRPr="00814743">
        <w:rPr>
          <w:rFonts w:ascii="Times New Roman" w:hAnsi="Times New Roman" w:cs="Times New Roman"/>
        </w:rPr>
        <w:t>In the heart of the project, we deploy three distinct machine learning models: a traditional decision tree with TF-IDF features, a Bidirectional GRU for context-rich understanding, and DistilBERT for efficient and effective feature extraction. Each model is meticulously selected based on resource efficiency and its ability to capture Twitter-specific sentiment nuances.</w:t>
      </w:r>
      <w:r w:rsidR="009F7A90">
        <w:rPr>
          <w:rFonts w:ascii="Times New Roman" w:hAnsi="Times New Roman" w:cs="Times New Roman"/>
        </w:rPr>
        <w:t xml:space="preserve"> </w:t>
      </w:r>
      <w:r w:rsidRPr="00814743">
        <w:rPr>
          <w:rFonts w:ascii="Times New Roman" w:hAnsi="Times New Roman" w:cs="Times New Roman"/>
        </w:rPr>
        <w:t>The evaluation phase involves rigorous testing against labeled datasets, ensuring our models are fine-tuned to achieve high precision and recall. Model-based post-processing, which includes threshold adjustment and sentiment class mapping, further refines our sentiment predictions, aligning them with real-world sentiment expressions.</w:t>
      </w:r>
      <w:r w:rsidR="009F7A90">
        <w:rPr>
          <w:rFonts w:ascii="Times New Roman" w:hAnsi="Times New Roman" w:cs="Times New Roman"/>
        </w:rPr>
        <w:t xml:space="preserve"> </w:t>
      </w:r>
      <w:r w:rsidRPr="00814743">
        <w:rPr>
          <w:rFonts w:ascii="Times New Roman" w:hAnsi="Times New Roman" w:cs="Times New Roman"/>
        </w:rPr>
        <w:t>The project's culmination is an efficient, accurate, and adaptable sentiment analysis system, tailored for Twitter data. We envision its application across diverse domains, from brand monitoring to political sentiment tracking, where understanding the Twitterverse's pulse holds immense value.</w:t>
      </w:r>
      <w:r w:rsidR="009F7A90">
        <w:rPr>
          <w:rFonts w:ascii="Times New Roman" w:hAnsi="Times New Roman" w:cs="Times New Roman"/>
        </w:rPr>
        <w:t xml:space="preserve"> </w:t>
      </w:r>
      <w:r w:rsidRPr="00814743">
        <w:rPr>
          <w:rFonts w:ascii="Times New Roman" w:hAnsi="Times New Roman" w:cs="Times New Roman"/>
        </w:rPr>
        <w:t>Our project not only contributes a refined sentiment analysis approach but also paves the way for the exploration of Twitter's intricate sentiments, empowering businesses, researchers, and decision-makers with deeper insights into the ever-evolving landscape of social media sentiment.</w:t>
      </w:r>
    </w:p>
    <w:p w14:paraId="2DA55F4A" w14:textId="7D01F03D" w:rsidR="00531FBC" w:rsidRPr="00531FBC" w:rsidRDefault="00AD4B39" w:rsidP="00531FBC">
      <w:pPr>
        <w:pStyle w:val="Heading1"/>
        <w:numPr>
          <w:ilvl w:val="0"/>
          <w:numId w:val="0"/>
        </w:numPr>
        <w:spacing w:line="360" w:lineRule="auto"/>
        <w:ind w:left="432" w:hanging="432"/>
        <w:rPr>
          <w:rFonts w:ascii="Times New Roman" w:hAnsi="Times New Roman" w:cs="Times New Roman"/>
        </w:rPr>
      </w:pPr>
      <w:bookmarkStart w:id="3" w:name="_Toc146282665"/>
      <w:r w:rsidRPr="00CA7E9E">
        <w:rPr>
          <w:rFonts w:ascii="Times New Roman" w:hAnsi="Times New Roman" w:cs="Times New Roman"/>
        </w:rPr>
        <w:t>Acknowldgements</w:t>
      </w:r>
      <w:bookmarkEnd w:id="3"/>
    </w:p>
    <w:p w14:paraId="75ABF19D" w14:textId="5297BD0A" w:rsidR="002E1900" w:rsidRPr="00F15F6F" w:rsidRDefault="00531FBC" w:rsidP="00531FBC">
      <w:pPr>
        <w:spacing w:line="360" w:lineRule="auto"/>
        <w:rPr>
          <w:rFonts w:ascii="Times New Roman" w:hAnsi="Times New Roman" w:cs="Times New Roman"/>
        </w:rPr>
      </w:pPr>
      <w:r w:rsidRPr="00531FBC">
        <w:rPr>
          <w:rFonts w:ascii="Times New Roman" w:hAnsi="Times New Roman" w:cs="Times New Roman"/>
        </w:rPr>
        <w:t xml:space="preserve">I wish to express my sincere gratitude to my supervisor, Dr. Basma Abdulaima, for their invaluable support and guidance throughout this research. I would also like to thank Dr. Carl Chalmers and Dr. Paul Fergus for imparting foundational knowledge in data science that enabled me to undertake this thesis. Additionally, I am thankful to Dr. Rubem Perierra whose excellent mentoring during my graduate course gave me the confidence to take on this complex topic without being overwhelmed. The completion of this research would not have </w:t>
      </w:r>
      <w:r w:rsidRPr="00531FBC">
        <w:rPr>
          <w:rFonts w:ascii="Times New Roman" w:hAnsi="Times New Roman" w:cs="Times New Roman"/>
        </w:rPr>
        <w:lastRenderedPageBreak/>
        <w:t xml:space="preserve">been possible without the patient assistance and encouragement of these mentors. Their wisdom and insights have pushed me to accomplish more than I thought I was capable of. I cannot thank them enough for sharing their expertise and empowering me to </w:t>
      </w:r>
      <w:r w:rsidR="00D821A3" w:rsidRPr="00531FBC">
        <w:rPr>
          <w:rFonts w:ascii="Times New Roman" w:hAnsi="Times New Roman" w:cs="Times New Roman"/>
        </w:rPr>
        <w:t>succeed.</w:t>
      </w:r>
    </w:p>
    <w:p w14:paraId="08BF4990" w14:textId="77777777" w:rsidR="002E1900" w:rsidRDefault="002E1900"/>
    <w:p w14:paraId="1991E654" w14:textId="77777777" w:rsidR="002E1900" w:rsidRDefault="002E1900"/>
    <w:p w14:paraId="188B5D56" w14:textId="77777777" w:rsidR="002E1900" w:rsidRDefault="002E1900"/>
    <w:p w14:paraId="4D95F2F4" w14:textId="77777777" w:rsidR="002E1900" w:rsidRDefault="002E1900"/>
    <w:p w14:paraId="7DACAA6E" w14:textId="77777777" w:rsidR="002E1900" w:rsidRDefault="002E1900"/>
    <w:p w14:paraId="1BAF783B" w14:textId="77777777" w:rsidR="00165698" w:rsidRDefault="00165698"/>
    <w:p w14:paraId="7942E39E" w14:textId="77777777" w:rsidR="00165698" w:rsidRDefault="00165698"/>
    <w:p w14:paraId="5C8DC1B5" w14:textId="77777777" w:rsidR="00165698" w:rsidRDefault="00165698"/>
    <w:p w14:paraId="3E2E3FED" w14:textId="77777777" w:rsidR="00165698" w:rsidRDefault="00165698"/>
    <w:p w14:paraId="234E92BF" w14:textId="77777777" w:rsidR="00165698" w:rsidRDefault="00165698"/>
    <w:p w14:paraId="476692F6" w14:textId="77777777" w:rsidR="00165698" w:rsidRDefault="00165698"/>
    <w:p w14:paraId="14420432" w14:textId="77777777" w:rsidR="00165698" w:rsidRDefault="00165698"/>
    <w:p w14:paraId="149B12F2" w14:textId="77777777" w:rsidR="00165698" w:rsidRDefault="00165698"/>
    <w:p w14:paraId="5C691F28" w14:textId="77777777" w:rsidR="00165698" w:rsidRDefault="00165698"/>
    <w:p w14:paraId="0BBA174B" w14:textId="77777777" w:rsidR="00165698" w:rsidRDefault="00165698"/>
    <w:p w14:paraId="4485C7DE" w14:textId="77777777" w:rsidR="00165698" w:rsidRDefault="00165698"/>
    <w:p w14:paraId="5BC78369" w14:textId="77777777" w:rsidR="00165698" w:rsidRDefault="00165698"/>
    <w:p w14:paraId="4D42F7DF" w14:textId="77777777" w:rsidR="00165698" w:rsidRDefault="00165698"/>
    <w:p w14:paraId="3BA16444" w14:textId="77777777" w:rsidR="00165698" w:rsidRDefault="00165698"/>
    <w:p w14:paraId="7076E3F6" w14:textId="77777777" w:rsidR="00165698" w:rsidRDefault="00165698"/>
    <w:p w14:paraId="51930715" w14:textId="77777777" w:rsidR="00165698" w:rsidRDefault="00165698"/>
    <w:p w14:paraId="1FB1E2CC" w14:textId="77777777" w:rsidR="00165698" w:rsidRDefault="00165698"/>
    <w:p w14:paraId="3BD16154" w14:textId="77777777" w:rsidR="00165698" w:rsidRDefault="00165698"/>
    <w:p w14:paraId="2211CF3A" w14:textId="77777777" w:rsidR="00165698" w:rsidRDefault="00165698"/>
    <w:p w14:paraId="7A3691DC" w14:textId="77777777" w:rsidR="00165698" w:rsidRDefault="00165698"/>
    <w:p w14:paraId="3712957C" w14:textId="77777777" w:rsidR="00165698" w:rsidRDefault="00165698"/>
    <w:p w14:paraId="3DDC87CA" w14:textId="77777777" w:rsidR="00165698" w:rsidRDefault="00165698"/>
    <w:p w14:paraId="77FD22FA" w14:textId="77777777" w:rsidR="00165698" w:rsidRDefault="00165698"/>
    <w:p w14:paraId="6C62ED7A" w14:textId="77777777" w:rsidR="00165698" w:rsidRDefault="00165698"/>
    <w:p w14:paraId="0FADC530" w14:textId="77777777" w:rsidR="00165698" w:rsidRDefault="00165698"/>
    <w:p w14:paraId="78AF945C" w14:textId="77777777" w:rsidR="00165698" w:rsidRDefault="00165698"/>
    <w:p w14:paraId="3AF1EF04" w14:textId="77777777" w:rsidR="00165698" w:rsidRDefault="00165698"/>
    <w:p w14:paraId="216F56B6" w14:textId="77777777" w:rsidR="00165698" w:rsidRDefault="00165698"/>
    <w:p w14:paraId="0841E8F5" w14:textId="77777777" w:rsidR="00165698" w:rsidRDefault="00165698"/>
    <w:p w14:paraId="0FB314E4" w14:textId="77777777" w:rsidR="00165698" w:rsidRDefault="00165698"/>
    <w:p w14:paraId="6657D1A9" w14:textId="77777777" w:rsidR="00165698" w:rsidRDefault="00165698"/>
    <w:p w14:paraId="4426E758" w14:textId="77777777" w:rsidR="00165698" w:rsidRDefault="00165698"/>
    <w:p w14:paraId="66B6E7BB" w14:textId="77777777" w:rsidR="00165698" w:rsidRDefault="00165698"/>
    <w:p w14:paraId="11C819A8" w14:textId="77777777" w:rsidR="00165698" w:rsidRDefault="00165698"/>
    <w:p w14:paraId="6EF84ACB" w14:textId="77777777" w:rsidR="00165698" w:rsidRDefault="00165698"/>
    <w:p w14:paraId="0E091C15" w14:textId="77777777" w:rsidR="00165698" w:rsidRDefault="00165698"/>
    <w:p w14:paraId="705F6600" w14:textId="77777777" w:rsidR="00165698" w:rsidRDefault="00165698"/>
    <w:p w14:paraId="21AFF5AD" w14:textId="77777777" w:rsidR="00165698" w:rsidRDefault="00165698"/>
    <w:p w14:paraId="2C188C7C" w14:textId="5312E098" w:rsidR="00B05E8B" w:rsidRDefault="00B05E8B">
      <w:pPr>
        <w:pStyle w:val="TOC1"/>
        <w:tabs>
          <w:tab w:val="right" w:pos="9010"/>
        </w:tabs>
        <w:rPr>
          <w:rFonts w:asciiTheme="minorHAnsi" w:eastAsiaTheme="minorEastAsia" w:hAnsiTheme="minorHAnsi" w:cstheme="minorBidi"/>
          <w:b w:val="0"/>
          <w:bCs w:val="0"/>
          <w:caps w:val="0"/>
          <w:noProof/>
          <w:lang w:eastAsia="en-GB"/>
        </w:rPr>
      </w:pPr>
      <w:r>
        <w:fldChar w:fldCharType="begin"/>
      </w:r>
      <w:r>
        <w:instrText xml:space="preserve"> TOC \o "1-6" \h \z \u </w:instrText>
      </w:r>
      <w:r>
        <w:fldChar w:fldCharType="separate"/>
      </w:r>
      <w:hyperlink w:anchor="_Toc146282664" w:history="1">
        <w:r w:rsidRPr="002F5B7D">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_Toc146282664 \h </w:instrText>
        </w:r>
        <w:r>
          <w:rPr>
            <w:noProof/>
            <w:webHidden/>
          </w:rPr>
        </w:r>
        <w:r>
          <w:rPr>
            <w:noProof/>
            <w:webHidden/>
          </w:rPr>
          <w:fldChar w:fldCharType="separate"/>
        </w:r>
        <w:r>
          <w:rPr>
            <w:noProof/>
            <w:webHidden/>
          </w:rPr>
          <w:t>2</w:t>
        </w:r>
        <w:r>
          <w:rPr>
            <w:noProof/>
            <w:webHidden/>
          </w:rPr>
          <w:fldChar w:fldCharType="end"/>
        </w:r>
      </w:hyperlink>
    </w:p>
    <w:p w14:paraId="44D2366E" w14:textId="7A050BEE" w:rsidR="00B05E8B" w:rsidRDefault="00B05E8B">
      <w:pPr>
        <w:pStyle w:val="TOC1"/>
        <w:tabs>
          <w:tab w:val="right" w:pos="9010"/>
        </w:tabs>
        <w:rPr>
          <w:rFonts w:asciiTheme="minorHAnsi" w:eastAsiaTheme="minorEastAsia" w:hAnsiTheme="minorHAnsi" w:cstheme="minorBidi"/>
          <w:b w:val="0"/>
          <w:bCs w:val="0"/>
          <w:caps w:val="0"/>
          <w:noProof/>
          <w:lang w:eastAsia="en-GB"/>
        </w:rPr>
      </w:pPr>
      <w:hyperlink w:anchor="_Toc146282665" w:history="1">
        <w:r w:rsidRPr="002F5B7D">
          <w:rPr>
            <w:rStyle w:val="Hyperlink"/>
            <w:rFonts w:ascii="Times New Roman" w:hAnsi="Times New Roman" w:cs="Times New Roman"/>
            <w:noProof/>
          </w:rPr>
          <w:t>Acknowldgements</w:t>
        </w:r>
        <w:r>
          <w:rPr>
            <w:noProof/>
            <w:webHidden/>
          </w:rPr>
          <w:tab/>
        </w:r>
        <w:r>
          <w:rPr>
            <w:noProof/>
            <w:webHidden/>
          </w:rPr>
          <w:fldChar w:fldCharType="begin"/>
        </w:r>
        <w:r>
          <w:rPr>
            <w:noProof/>
            <w:webHidden/>
          </w:rPr>
          <w:instrText xml:space="preserve"> PAGEREF _Toc146282665 \h </w:instrText>
        </w:r>
        <w:r>
          <w:rPr>
            <w:noProof/>
            <w:webHidden/>
          </w:rPr>
        </w:r>
        <w:r>
          <w:rPr>
            <w:noProof/>
            <w:webHidden/>
          </w:rPr>
          <w:fldChar w:fldCharType="separate"/>
        </w:r>
        <w:r>
          <w:rPr>
            <w:noProof/>
            <w:webHidden/>
          </w:rPr>
          <w:t>2</w:t>
        </w:r>
        <w:r>
          <w:rPr>
            <w:noProof/>
            <w:webHidden/>
          </w:rPr>
          <w:fldChar w:fldCharType="end"/>
        </w:r>
      </w:hyperlink>
    </w:p>
    <w:p w14:paraId="4F7EFB71" w14:textId="45B2DC71"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666" w:history="1">
        <w:r w:rsidRPr="002F5B7D">
          <w:rPr>
            <w:rStyle w:val="Hyperlink"/>
            <w:rFonts w:ascii="Times New Roman" w:hAnsi="Times New Roman" w:cs="Times New Roman"/>
            <w:noProof/>
          </w:rPr>
          <w:t>1</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_Toc146282666 \h </w:instrText>
        </w:r>
        <w:r>
          <w:rPr>
            <w:noProof/>
            <w:webHidden/>
          </w:rPr>
        </w:r>
        <w:r>
          <w:rPr>
            <w:noProof/>
            <w:webHidden/>
          </w:rPr>
          <w:fldChar w:fldCharType="separate"/>
        </w:r>
        <w:r>
          <w:rPr>
            <w:noProof/>
            <w:webHidden/>
          </w:rPr>
          <w:t>6</w:t>
        </w:r>
        <w:r>
          <w:rPr>
            <w:noProof/>
            <w:webHidden/>
          </w:rPr>
          <w:fldChar w:fldCharType="end"/>
        </w:r>
      </w:hyperlink>
    </w:p>
    <w:p w14:paraId="558103F4" w14:textId="52B1AB97"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667" w:history="1">
        <w:r w:rsidRPr="002F5B7D">
          <w:rPr>
            <w:rStyle w:val="Hyperlink"/>
            <w:rFonts w:ascii="Times New Roman" w:hAnsi="Times New Roman" w:cs="Times New Roman"/>
            <w:noProof/>
          </w:rPr>
          <w:t>2</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2: Background and Literature review</w:t>
        </w:r>
        <w:r>
          <w:rPr>
            <w:noProof/>
            <w:webHidden/>
          </w:rPr>
          <w:tab/>
        </w:r>
        <w:r>
          <w:rPr>
            <w:noProof/>
            <w:webHidden/>
          </w:rPr>
          <w:fldChar w:fldCharType="begin"/>
        </w:r>
        <w:r>
          <w:rPr>
            <w:noProof/>
            <w:webHidden/>
          </w:rPr>
          <w:instrText xml:space="preserve"> PAGEREF _Toc146282667 \h </w:instrText>
        </w:r>
        <w:r>
          <w:rPr>
            <w:noProof/>
            <w:webHidden/>
          </w:rPr>
        </w:r>
        <w:r>
          <w:rPr>
            <w:noProof/>
            <w:webHidden/>
          </w:rPr>
          <w:fldChar w:fldCharType="separate"/>
        </w:r>
        <w:r>
          <w:rPr>
            <w:noProof/>
            <w:webHidden/>
          </w:rPr>
          <w:t>9</w:t>
        </w:r>
        <w:r>
          <w:rPr>
            <w:noProof/>
            <w:webHidden/>
          </w:rPr>
          <w:fldChar w:fldCharType="end"/>
        </w:r>
      </w:hyperlink>
    </w:p>
    <w:p w14:paraId="518182AE" w14:textId="7594A010"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68" w:history="1">
        <w:r w:rsidRPr="002F5B7D">
          <w:rPr>
            <w:rStyle w:val="Hyperlink"/>
            <w:rFonts w:ascii="Times New Roman" w:hAnsi="Times New Roman" w:cs="Times New Roman"/>
            <w:noProof/>
          </w:rPr>
          <w:t>2.1</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Related Work</w:t>
        </w:r>
        <w:r>
          <w:rPr>
            <w:noProof/>
            <w:webHidden/>
          </w:rPr>
          <w:tab/>
        </w:r>
        <w:r>
          <w:rPr>
            <w:noProof/>
            <w:webHidden/>
          </w:rPr>
          <w:fldChar w:fldCharType="begin"/>
        </w:r>
        <w:r>
          <w:rPr>
            <w:noProof/>
            <w:webHidden/>
          </w:rPr>
          <w:instrText xml:space="preserve"> PAGEREF _Toc146282668 \h </w:instrText>
        </w:r>
        <w:r>
          <w:rPr>
            <w:noProof/>
            <w:webHidden/>
          </w:rPr>
        </w:r>
        <w:r>
          <w:rPr>
            <w:noProof/>
            <w:webHidden/>
          </w:rPr>
          <w:fldChar w:fldCharType="separate"/>
        </w:r>
        <w:r>
          <w:rPr>
            <w:noProof/>
            <w:webHidden/>
          </w:rPr>
          <w:t>10</w:t>
        </w:r>
        <w:r>
          <w:rPr>
            <w:noProof/>
            <w:webHidden/>
          </w:rPr>
          <w:fldChar w:fldCharType="end"/>
        </w:r>
      </w:hyperlink>
    </w:p>
    <w:p w14:paraId="707F1B49" w14:textId="3A3A12F1"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69" w:history="1">
        <w:r w:rsidRPr="002F5B7D">
          <w:rPr>
            <w:rStyle w:val="Hyperlink"/>
            <w:rFonts w:ascii="Times New Roman" w:hAnsi="Times New Roman" w:cs="Times New Roman"/>
            <w:noProof/>
          </w:rPr>
          <w:t>2.2</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Theory</w:t>
        </w:r>
        <w:r>
          <w:rPr>
            <w:noProof/>
            <w:webHidden/>
          </w:rPr>
          <w:tab/>
        </w:r>
        <w:r>
          <w:rPr>
            <w:noProof/>
            <w:webHidden/>
          </w:rPr>
          <w:fldChar w:fldCharType="begin"/>
        </w:r>
        <w:r>
          <w:rPr>
            <w:noProof/>
            <w:webHidden/>
          </w:rPr>
          <w:instrText xml:space="preserve"> PAGEREF _Toc146282669 \h </w:instrText>
        </w:r>
        <w:r>
          <w:rPr>
            <w:noProof/>
            <w:webHidden/>
          </w:rPr>
        </w:r>
        <w:r>
          <w:rPr>
            <w:noProof/>
            <w:webHidden/>
          </w:rPr>
          <w:fldChar w:fldCharType="separate"/>
        </w:r>
        <w:r>
          <w:rPr>
            <w:noProof/>
            <w:webHidden/>
          </w:rPr>
          <w:t>18</w:t>
        </w:r>
        <w:r>
          <w:rPr>
            <w:noProof/>
            <w:webHidden/>
          </w:rPr>
          <w:fldChar w:fldCharType="end"/>
        </w:r>
      </w:hyperlink>
    </w:p>
    <w:p w14:paraId="5746A3B3" w14:textId="5A1408AC"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70" w:history="1">
        <w:r w:rsidRPr="002F5B7D">
          <w:rPr>
            <w:rStyle w:val="Hyperlink"/>
            <w:rFonts w:ascii="Times New Roman" w:hAnsi="Times New Roman" w:cs="Times New Roman"/>
            <w:noProof/>
          </w:rPr>
          <w:t>2.3</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Legal Social Ethical and Professional Considerations</w:t>
        </w:r>
        <w:r>
          <w:rPr>
            <w:noProof/>
            <w:webHidden/>
          </w:rPr>
          <w:tab/>
        </w:r>
        <w:r>
          <w:rPr>
            <w:noProof/>
            <w:webHidden/>
          </w:rPr>
          <w:fldChar w:fldCharType="begin"/>
        </w:r>
        <w:r>
          <w:rPr>
            <w:noProof/>
            <w:webHidden/>
          </w:rPr>
          <w:instrText xml:space="preserve"> PAGEREF _Toc146282670 \h </w:instrText>
        </w:r>
        <w:r>
          <w:rPr>
            <w:noProof/>
            <w:webHidden/>
          </w:rPr>
        </w:r>
        <w:r>
          <w:rPr>
            <w:noProof/>
            <w:webHidden/>
          </w:rPr>
          <w:fldChar w:fldCharType="separate"/>
        </w:r>
        <w:r>
          <w:rPr>
            <w:noProof/>
            <w:webHidden/>
          </w:rPr>
          <w:t>20</w:t>
        </w:r>
        <w:r>
          <w:rPr>
            <w:noProof/>
            <w:webHidden/>
          </w:rPr>
          <w:fldChar w:fldCharType="end"/>
        </w:r>
      </w:hyperlink>
    </w:p>
    <w:p w14:paraId="4C02DE52" w14:textId="5F371166"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671" w:history="1">
        <w:r w:rsidRPr="002F5B7D">
          <w:rPr>
            <w:rStyle w:val="Hyperlink"/>
            <w:rFonts w:ascii="Times New Roman" w:hAnsi="Times New Roman" w:cs="Times New Roman"/>
            <w:noProof/>
          </w:rPr>
          <w:t>3</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3: Analysis and Design</w:t>
        </w:r>
        <w:r>
          <w:rPr>
            <w:noProof/>
            <w:webHidden/>
          </w:rPr>
          <w:tab/>
        </w:r>
        <w:r>
          <w:rPr>
            <w:noProof/>
            <w:webHidden/>
          </w:rPr>
          <w:fldChar w:fldCharType="begin"/>
        </w:r>
        <w:r>
          <w:rPr>
            <w:noProof/>
            <w:webHidden/>
          </w:rPr>
          <w:instrText xml:space="preserve"> PAGEREF _Toc146282671 \h </w:instrText>
        </w:r>
        <w:r>
          <w:rPr>
            <w:noProof/>
            <w:webHidden/>
          </w:rPr>
        </w:r>
        <w:r>
          <w:rPr>
            <w:noProof/>
            <w:webHidden/>
          </w:rPr>
          <w:fldChar w:fldCharType="separate"/>
        </w:r>
        <w:r>
          <w:rPr>
            <w:noProof/>
            <w:webHidden/>
          </w:rPr>
          <w:t>21</w:t>
        </w:r>
        <w:r>
          <w:rPr>
            <w:noProof/>
            <w:webHidden/>
          </w:rPr>
          <w:fldChar w:fldCharType="end"/>
        </w:r>
      </w:hyperlink>
    </w:p>
    <w:p w14:paraId="2517D6E4" w14:textId="61B80970"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72" w:history="1">
        <w:r w:rsidRPr="002F5B7D">
          <w:rPr>
            <w:rStyle w:val="Hyperlink"/>
            <w:rFonts w:ascii="Times New Roman" w:hAnsi="Times New Roman" w:cs="Times New Roman"/>
            <w:noProof/>
          </w:rPr>
          <w:t>3.1</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_Toc146282672 \h </w:instrText>
        </w:r>
        <w:r>
          <w:rPr>
            <w:noProof/>
            <w:webHidden/>
          </w:rPr>
        </w:r>
        <w:r>
          <w:rPr>
            <w:noProof/>
            <w:webHidden/>
          </w:rPr>
          <w:fldChar w:fldCharType="separate"/>
        </w:r>
        <w:r>
          <w:rPr>
            <w:noProof/>
            <w:webHidden/>
          </w:rPr>
          <w:t>21</w:t>
        </w:r>
        <w:r>
          <w:rPr>
            <w:noProof/>
            <w:webHidden/>
          </w:rPr>
          <w:fldChar w:fldCharType="end"/>
        </w:r>
      </w:hyperlink>
    </w:p>
    <w:p w14:paraId="1E9BC046" w14:textId="086FFFAB"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73" w:history="1">
        <w:r w:rsidRPr="002F5B7D">
          <w:rPr>
            <w:rStyle w:val="Hyperlink"/>
            <w:rFonts w:ascii="Times New Roman" w:hAnsi="Times New Roman" w:cs="Times New Roman"/>
            <w:noProof/>
          </w:rPr>
          <w:t>3.2</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Exploratory Data Analysis(EDA)</w:t>
        </w:r>
        <w:r>
          <w:rPr>
            <w:noProof/>
            <w:webHidden/>
          </w:rPr>
          <w:tab/>
        </w:r>
        <w:r>
          <w:rPr>
            <w:noProof/>
            <w:webHidden/>
          </w:rPr>
          <w:fldChar w:fldCharType="begin"/>
        </w:r>
        <w:r>
          <w:rPr>
            <w:noProof/>
            <w:webHidden/>
          </w:rPr>
          <w:instrText xml:space="preserve"> PAGEREF _Toc146282673 \h </w:instrText>
        </w:r>
        <w:r>
          <w:rPr>
            <w:noProof/>
            <w:webHidden/>
          </w:rPr>
        </w:r>
        <w:r>
          <w:rPr>
            <w:noProof/>
            <w:webHidden/>
          </w:rPr>
          <w:fldChar w:fldCharType="separate"/>
        </w:r>
        <w:r>
          <w:rPr>
            <w:noProof/>
            <w:webHidden/>
          </w:rPr>
          <w:t>22</w:t>
        </w:r>
        <w:r>
          <w:rPr>
            <w:noProof/>
            <w:webHidden/>
          </w:rPr>
          <w:fldChar w:fldCharType="end"/>
        </w:r>
      </w:hyperlink>
    </w:p>
    <w:p w14:paraId="582BEFEE" w14:textId="5FD6544F" w:rsidR="00B05E8B" w:rsidRDefault="00B05E8B">
      <w:pPr>
        <w:pStyle w:val="TOC3"/>
        <w:tabs>
          <w:tab w:val="left" w:pos="960"/>
          <w:tab w:val="right" w:pos="9010"/>
        </w:tabs>
        <w:rPr>
          <w:rFonts w:eastAsiaTheme="minorEastAsia" w:cstheme="minorBidi"/>
          <w:noProof/>
          <w:sz w:val="24"/>
          <w:szCs w:val="24"/>
          <w:lang w:eastAsia="en-GB"/>
        </w:rPr>
      </w:pPr>
      <w:hyperlink w:anchor="_Toc146282674" w:history="1">
        <w:r w:rsidRPr="002F5B7D">
          <w:rPr>
            <w:rStyle w:val="Hyperlink"/>
            <w:rFonts w:ascii="Times New Roman" w:hAnsi="Times New Roman" w:cs="Times New Roman"/>
            <w:b/>
            <w:bCs/>
            <w:noProof/>
          </w:rPr>
          <w:t>3.2.1</w:t>
        </w:r>
        <w:r>
          <w:rPr>
            <w:rFonts w:eastAsiaTheme="minorEastAsia" w:cstheme="minorBidi"/>
            <w:noProof/>
            <w:sz w:val="24"/>
            <w:szCs w:val="24"/>
            <w:lang w:eastAsia="en-GB"/>
          </w:rPr>
          <w:tab/>
        </w:r>
        <w:r w:rsidRPr="002F5B7D">
          <w:rPr>
            <w:rStyle w:val="Hyperlink"/>
            <w:rFonts w:ascii="Times New Roman" w:hAnsi="Times New Roman" w:cs="Times New Roman"/>
            <w:b/>
            <w:bCs/>
            <w:noProof/>
          </w:rPr>
          <w:t>Missing values</w:t>
        </w:r>
        <w:r>
          <w:rPr>
            <w:noProof/>
            <w:webHidden/>
          </w:rPr>
          <w:tab/>
        </w:r>
        <w:r>
          <w:rPr>
            <w:noProof/>
            <w:webHidden/>
          </w:rPr>
          <w:fldChar w:fldCharType="begin"/>
        </w:r>
        <w:r>
          <w:rPr>
            <w:noProof/>
            <w:webHidden/>
          </w:rPr>
          <w:instrText xml:space="preserve"> PAGEREF _Toc146282674 \h </w:instrText>
        </w:r>
        <w:r>
          <w:rPr>
            <w:noProof/>
            <w:webHidden/>
          </w:rPr>
        </w:r>
        <w:r>
          <w:rPr>
            <w:noProof/>
            <w:webHidden/>
          </w:rPr>
          <w:fldChar w:fldCharType="separate"/>
        </w:r>
        <w:r>
          <w:rPr>
            <w:noProof/>
            <w:webHidden/>
          </w:rPr>
          <w:t>23</w:t>
        </w:r>
        <w:r>
          <w:rPr>
            <w:noProof/>
            <w:webHidden/>
          </w:rPr>
          <w:fldChar w:fldCharType="end"/>
        </w:r>
      </w:hyperlink>
    </w:p>
    <w:p w14:paraId="28A067A3" w14:textId="133907AA" w:rsidR="00B05E8B" w:rsidRDefault="00B05E8B">
      <w:pPr>
        <w:pStyle w:val="TOC3"/>
        <w:tabs>
          <w:tab w:val="left" w:pos="960"/>
          <w:tab w:val="right" w:pos="9010"/>
        </w:tabs>
        <w:rPr>
          <w:rFonts w:eastAsiaTheme="minorEastAsia" w:cstheme="minorBidi"/>
          <w:noProof/>
          <w:sz w:val="24"/>
          <w:szCs w:val="24"/>
          <w:lang w:eastAsia="en-GB"/>
        </w:rPr>
      </w:pPr>
      <w:hyperlink w:anchor="_Toc146282675" w:history="1">
        <w:r w:rsidRPr="002F5B7D">
          <w:rPr>
            <w:rStyle w:val="Hyperlink"/>
            <w:rFonts w:ascii="Times New Roman" w:hAnsi="Times New Roman" w:cs="Times New Roman"/>
            <w:b/>
            <w:bCs/>
            <w:noProof/>
          </w:rPr>
          <w:t>3.2.2</w:t>
        </w:r>
        <w:r>
          <w:rPr>
            <w:rFonts w:eastAsiaTheme="minorEastAsia" w:cstheme="minorBidi"/>
            <w:noProof/>
            <w:sz w:val="24"/>
            <w:szCs w:val="24"/>
            <w:lang w:eastAsia="en-GB"/>
          </w:rPr>
          <w:tab/>
        </w:r>
        <w:r w:rsidRPr="002F5B7D">
          <w:rPr>
            <w:rStyle w:val="Hyperlink"/>
            <w:rFonts w:ascii="Times New Roman" w:hAnsi="Times New Roman" w:cs="Times New Roman"/>
            <w:b/>
            <w:bCs/>
            <w:noProof/>
          </w:rPr>
          <w:t>Class balance</w:t>
        </w:r>
        <w:r>
          <w:rPr>
            <w:noProof/>
            <w:webHidden/>
          </w:rPr>
          <w:tab/>
        </w:r>
        <w:r>
          <w:rPr>
            <w:noProof/>
            <w:webHidden/>
          </w:rPr>
          <w:fldChar w:fldCharType="begin"/>
        </w:r>
        <w:r>
          <w:rPr>
            <w:noProof/>
            <w:webHidden/>
          </w:rPr>
          <w:instrText xml:space="preserve"> PAGEREF _Toc146282675 \h </w:instrText>
        </w:r>
        <w:r>
          <w:rPr>
            <w:noProof/>
            <w:webHidden/>
          </w:rPr>
        </w:r>
        <w:r>
          <w:rPr>
            <w:noProof/>
            <w:webHidden/>
          </w:rPr>
          <w:fldChar w:fldCharType="separate"/>
        </w:r>
        <w:r>
          <w:rPr>
            <w:noProof/>
            <w:webHidden/>
          </w:rPr>
          <w:t>24</w:t>
        </w:r>
        <w:r>
          <w:rPr>
            <w:noProof/>
            <w:webHidden/>
          </w:rPr>
          <w:fldChar w:fldCharType="end"/>
        </w:r>
      </w:hyperlink>
    </w:p>
    <w:p w14:paraId="2CB49A74" w14:textId="1F3DE524" w:rsidR="00B05E8B" w:rsidRDefault="00B05E8B">
      <w:pPr>
        <w:pStyle w:val="TOC3"/>
        <w:tabs>
          <w:tab w:val="left" w:pos="960"/>
          <w:tab w:val="right" w:pos="9010"/>
        </w:tabs>
        <w:rPr>
          <w:rFonts w:eastAsiaTheme="minorEastAsia" w:cstheme="minorBidi"/>
          <w:noProof/>
          <w:sz w:val="24"/>
          <w:szCs w:val="24"/>
          <w:lang w:eastAsia="en-GB"/>
        </w:rPr>
      </w:pPr>
      <w:hyperlink w:anchor="_Toc146282676" w:history="1">
        <w:r w:rsidRPr="002F5B7D">
          <w:rPr>
            <w:rStyle w:val="Hyperlink"/>
            <w:rFonts w:ascii="Times New Roman" w:hAnsi="Times New Roman" w:cs="Times New Roman"/>
            <w:b/>
            <w:bCs/>
            <w:noProof/>
          </w:rPr>
          <w:t>3.2.3</w:t>
        </w:r>
        <w:r>
          <w:rPr>
            <w:rFonts w:eastAsiaTheme="minorEastAsia" w:cstheme="minorBidi"/>
            <w:noProof/>
            <w:sz w:val="24"/>
            <w:szCs w:val="24"/>
            <w:lang w:eastAsia="en-GB"/>
          </w:rPr>
          <w:tab/>
        </w:r>
        <w:r w:rsidRPr="002F5B7D">
          <w:rPr>
            <w:rStyle w:val="Hyperlink"/>
            <w:rFonts w:ascii="Times New Roman" w:hAnsi="Times New Roman" w:cs="Times New Roman"/>
            <w:b/>
            <w:bCs/>
            <w:noProof/>
          </w:rPr>
          <w:t>Duplicate values</w:t>
        </w:r>
        <w:r>
          <w:rPr>
            <w:noProof/>
            <w:webHidden/>
          </w:rPr>
          <w:tab/>
        </w:r>
        <w:r>
          <w:rPr>
            <w:noProof/>
            <w:webHidden/>
          </w:rPr>
          <w:fldChar w:fldCharType="begin"/>
        </w:r>
        <w:r>
          <w:rPr>
            <w:noProof/>
            <w:webHidden/>
          </w:rPr>
          <w:instrText xml:space="preserve"> PAGEREF _Toc146282676 \h </w:instrText>
        </w:r>
        <w:r>
          <w:rPr>
            <w:noProof/>
            <w:webHidden/>
          </w:rPr>
        </w:r>
        <w:r>
          <w:rPr>
            <w:noProof/>
            <w:webHidden/>
          </w:rPr>
          <w:fldChar w:fldCharType="separate"/>
        </w:r>
        <w:r>
          <w:rPr>
            <w:noProof/>
            <w:webHidden/>
          </w:rPr>
          <w:t>26</w:t>
        </w:r>
        <w:r>
          <w:rPr>
            <w:noProof/>
            <w:webHidden/>
          </w:rPr>
          <w:fldChar w:fldCharType="end"/>
        </w:r>
      </w:hyperlink>
    </w:p>
    <w:p w14:paraId="27961D7F" w14:textId="2B93A806" w:rsidR="00B05E8B" w:rsidRDefault="00B05E8B">
      <w:pPr>
        <w:pStyle w:val="TOC3"/>
        <w:tabs>
          <w:tab w:val="left" w:pos="960"/>
          <w:tab w:val="right" w:pos="9010"/>
        </w:tabs>
        <w:rPr>
          <w:rFonts w:eastAsiaTheme="minorEastAsia" w:cstheme="minorBidi"/>
          <w:noProof/>
          <w:sz w:val="24"/>
          <w:szCs w:val="24"/>
          <w:lang w:eastAsia="en-GB"/>
        </w:rPr>
      </w:pPr>
      <w:hyperlink w:anchor="_Toc146282677" w:history="1">
        <w:r w:rsidRPr="002F5B7D">
          <w:rPr>
            <w:rStyle w:val="Hyperlink"/>
            <w:rFonts w:ascii="Times New Roman" w:hAnsi="Times New Roman" w:cs="Times New Roman"/>
            <w:noProof/>
          </w:rPr>
          <w:t>3.2.4</w:t>
        </w:r>
        <w:r>
          <w:rPr>
            <w:rFonts w:eastAsiaTheme="minorEastAsia" w:cstheme="minorBidi"/>
            <w:noProof/>
            <w:sz w:val="24"/>
            <w:szCs w:val="24"/>
            <w:lang w:eastAsia="en-GB"/>
          </w:rPr>
          <w:tab/>
        </w:r>
        <w:r w:rsidRPr="002F5B7D">
          <w:rPr>
            <w:rStyle w:val="Hyperlink"/>
            <w:rFonts w:ascii="Times New Roman" w:hAnsi="Times New Roman" w:cs="Times New Roman"/>
            <w:noProof/>
          </w:rPr>
          <w:t>Study Length Visualization</w:t>
        </w:r>
        <w:r>
          <w:rPr>
            <w:noProof/>
            <w:webHidden/>
          </w:rPr>
          <w:tab/>
        </w:r>
        <w:r>
          <w:rPr>
            <w:noProof/>
            <w:webHidden/>
          </w:rPr>
          <w:fldChar w:fldCharType="begin"/>
        </w:r>
        <w:r>
          <w:rPr>
            <w:noProof/>
            <w:webHidden/>
          </w:rPr>
          <w:instrText xml:space="preserve"> PAGEREF _Toc146282677 \h </w:instrText>
        </w:r>
        <w:r>
          <w:rPr>
            <w:noProof/>
            <w:webHidden/>
          </w:rPr>
        </w:r>
        <w:r>
          <w:rPr>
            <w:noProof/>
            <w:webHidden/>
          </w:rPr>
          <w:fldChar w:fldCharType="separate"/>
        </w:r>
        <w:r>
          <w:rPr>
            <w:noProof/>
            <w:webHidden/>
          </w:rPr>
          <w:t>27</w:t>
        </w:r>
        <w:r>
          <w:rPr>
            <w:noProof/>
            <w:webHidden/>
          </w:rPr>
          <w:fldChar w:fldCharType="end"/>
        </w:r>
      </w:hyperlink>
    </w:p>
    <w:p w14:paraId="44F6644F" w14:textId="135EC408" w:rsidR="00B05E8B" w:rsidRDefault="00B05E8B">
      <w:pPr>
        <w:pStyle w:val="TOC3"/>
        <w:tabs>
          <w:tab w:val="left" w:pos="960"/>
          <w:tab w:val="right" w:pos="9010"/>
        </w:tabs>
        <w:rPr>
          <w:rFonts w:eastAsiaTheme="minorEastAsia" w:cstheme="minorBidi"/>
          <w:noProof/>
          <w:sz w:val="24"/>
          <w:szCs w:val="24"/>
          <w:lang w:eastAsia="en-GB"/>
        </w:rPr>
      </w:pPr>
      <w:hyperlink w:anchor="_Toc146282678" w:history="1">
        <w:r w:rsidRPr="002F5B7D">
          <w:rPr>
            <w:rStyle w:val="Hyperlink"/>
            <w:rFonts w:ascii="Times New Roman" w:hAnsi="Times New Roman" w:cs="Times New Roman"/>
            <w:b/>
            <w:bCs/>
            <w:noProof/>
          </w:rPr>
          <w:t>3.2.5</w:t>
        </w:r>
        <w:r>
          <w:rPr>
            <w:rFonts w:eastAsiaTheme="minorEastAsia" w:cstheme="minorBidi"/>
            <w:noProof/>
            <w:sz w:val="24"/>
            <w:szCs w:val="24"/>
            <w:lang w:eastAsia="en-GB"/>
          </w:rPr>
          <w:tab/>
        </w:r>
        <w:r w:rsidRPr="002F5B7D">
          <w:rPr>
            <w:rStyle w:val="Hyperlink"/>
            <w:rFonts w:ascii="Times New Roman" w:hAnsi="Times New Roman" w:cs="Times New Roman"/>
            <w:b/>
            <w:bCs/>
            <w:noProof/>
          </w:rPr>
          <w:t>Visualizing the stop words and their frequencies</w:t>
        </w:r>
        <w:r>
          <w:rPr>
            <w:noProof/>
            <w:webHidden/>
          </w:rPr>
          <w:tab/>
        </w:r>
        <w:r>
          <w:rPr>
            <w:noProof/>
            <w:webHidden/>
          </w:rPr>
          <w:fldChar w:fldCharType="begin"/>
        </w:r>
        <w:r>
          <w:rPr>
            <w:noProof/>
            <w:webHidden/>
          </w:rPr>
          <w:instrText xml:space="preserve"> PAGEREF _Toc146282678 \h </w:instrText>
        </w:r>
        <w:r>
          <w:rPr>
            <w:noProof/>
            <w:webHidden/>
          </w:rPr>
        </w:r>
        <w:r>
          <w:rPr>
            <w:noProof/>
            <w:webHidden/>
          </w:rPr>
          <w:fldChar w:fldCharType="separate"/>
        </w:r>
        <w:r>
          <w:rPr>
            <w:noProof/>
            <w:webHidden/>
          </w:rPr>
          <w:t>29</w:t>
        </w:r>
        <w:r>
          <w:rPr>
            <w:noProof/>
            <w:webHidden/>
          </w:rPr>
          <w:fldChar w:fldCharType="end"/>
        </w:r>
      </w:hyperlink>
    </w:p>
    <w:p w14:paraId="3B72F601" w14:textId="7A8573F0" w:rsidR="00B05E8B" w:rsidRDefault="00B05E8B">
      <w:pPr>
        <w:pStyle w:val="TOC3"/>
        <w:tabs>
          <w:tab w:val="left" w:pos="960"/>
          <w:tab w:val="right" w:pos="9010"/>
        </w:tabs>
        <w:rPr>
          <w:rFonts w:eastAsiaTheme="minorEastAsia" w:cstheme="minorBidi"/>
          <w:noProof/>
          <w:sz w:val="24"/>
          <w:szCs w:val="24"/>
          <w:lang w:eastAsia="en-GB"/>
        </w:rPr>
      </w:pPr>
      <w:hyperlink w:anchor="_Toc146282679" w:history="1">
        <w:r w:rsidRPr="002F5B7D">
          <w:rPr>
            <w:rStyle w:val="Hyperlink"/>
            <w:rFonts w:ascii="Times New Roman" w:hAnsi="Times New Roman" w:cs="Times New Roman"/>
            <w:b/>
            <w:bCs/>
            <w:noProof/>
          </w:rPr>
          <w:t>3.2.6</w:t>
        </w:r>
        <w:r>
          <w:rPr>
            <w:rFonts w:eastAsiaTheme="minorEastAsia" w:cstheme="minorBidi"/>
            <w:noProof/>
            <w:sz w:val="24"/>
            <w:szCs w:val="24"/>
            <w:lang w:eastAsia="en-GB"/>
          </w:rPr>
          <w:tab/>
        </w:r>
        <w:r w:rsidRPr="002F5B7D">
          <w:rPr>
            <w:rStyle w:val="Hyperlink"/>
            <w:rFonts w:ascii="Times New Roman" w:hAnsi="Times New Roman" w:cs="Times New Roman"/>
            <w:b/>
            <w:bCs/>
            <w:noProof/>
          </w:rPr>
          <w:t>Splitting the data</w:t>
        </w:r>
        <w:r>
          <w:rPr>
            <w:noProof/>
            <w:webHidden/>
          </w:rPr>
          <w:tab/>
        </w:r>
        <w:r>
          <w:rPr>
            <w:noProof/>
            <w:webHidden/>
          </w:rPr>
          <w:fldChar w:fldCharType="begin"/>
        </w:r>
        <w:r>
          <w:rPr>
            <w:noProof/>
            <w:webHidden/>
          </w:rPr>
          <w:instrText xml:space="preserve"> PAGEREF _Toc146282679 \h </w:instrText>
        </w:r>
        <w:r>
          <w:rPr>
            <w:noProof/>
            <w:webHidden/>
          </w:rPr>
        </w:r>
        <w:r>
          <w:rPr>
            <w:noProof/>
            <w:webHidden/>
          </w:rPr>
          <w:fldChar w:fldCharType="separate"/>
        </w:r>
        <w:r>
          <w:rPr>
            <w:noProof/>
            <w:webHidden/>
          </w:rPr>
          <w:t>31</w:t>
        </w:r>
        <w:r>
          <w:rPr>
            <w:noProof/>
            <w:webHidden/>
          </w:rPr>
          <w:fldChar w:fldCharType="end"/>
        </w:r>
      </w:hyperlink>
    </w:p>
    <w:p w14:paraId="44544CE5" w14:textId="7828B70B"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80" w:history="1">
        <w:r w:rsidRPr="002F5B7D">
          <w:rPr>
            <w:rStyle w:val="Hyperlink"/>
            <w:rFonts w:ascii="Times New Roman" w:hAnsi="Times New Roman" w:cs="Times New Roman"/>
            <w:noProof/>
          </w:rPr>
          <w:t>3.3</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Data-preprocessing</w:t>
        </w:r>
        <w:r>
          <w:rPr>
            <w:noProof/>
            <w:webHidden/>
          </w:rPr>
          <w:tab/>
        </w:r>
        <w:r>
          <w:rPr>
            <w:noProof/>
            <w:webHidden/>
          </w:rPr>
          <w:fldChar w:fldCharType="begin"/>
        </w:r>
        <w:r>
          <w:rPr>
            <w:noProof/>
            <w:webHidden/>
          </w:rPr>
          <w:instrText xml:space="preserve"> PAGEREF _Toc146282680 \h </w:instrText>
        </w:r>
        <w:r>
          <w:rPr>
            <w:noProof/>
            <w:webHidden/>
          </w:rPr>
        </w:r>
        <w:r>
          <w:rPr>
            <w:noProof/>
            <w:webHidden/>
          </w:rPr>
          <w:fldChar w:fldCharType="separate"/>
        </w:r>
        <w:r>
          <w:rPr>
            <w:noProof/>
            <w:webHidden/>
          </w:rPr>
          <w:t>31</w:t>
        </w:r>
        <w:r>
          <w:rPr>
            <w:noProof/>
            <w:webHidden/>
          </w:rPr>
          <w:fldChar w:fldCharType="end"/>
        </w:r>
      </w:hyperlink>
    </w:p>
    <w:p w14:paraId="7116C06F" w14:textId="76E2D752" w:rsidR="00B05E8B" w:rsidRDefault="00B05E8B">
      <w:pPr>
        <w:pStyle w:val="TOC3"/>
        <w:tabs>
          <w:tab w:val="left" w:pos="960"/>
          <w:tab w:val="right" w:pos="9010"/>
        </w:tabs>
        <w:rPr>
          <w:rFonts w:eastAsiaTheme="minorEastAsia" w:cstheme="minorBidi"/>
          <w:noProof/>
          <w:sz w:val="24"/>
          <w:szCs w:val="24"/>
          <w:lang w:eastAsia="en-GB"/>
        </w:rPr>
      </w:pPr>
      <w:hyperlink w:anchor="_Toc146282681" w:history="1">
        <w:r w:rsidRPr="002F5B7D">
          <w:rPr>
            <w:rStyle w:val="Hyperlink"/>
            <w:rFonts w:ascii="Times New Roman" w:hAnsi="Times New Roman" w:cs="Times New Roman"/>
            <w:b/>
            <w:bCs/>
            <w:noProof/>
          </w:rPr>
          <w:t>3.3.1</w:t>
        </w:r>
        <w:r>
          <w:rPr>
            <w:rFonts w:eastAsiaTheme="minorEastAsia" w:cstheme="minorBidi"/>
            <w:noProof/>
            <w:sz w:val="24"/>
            <w:szCs w:val="24"/>
            <w:lang w:eastAsia="en-GB"/>
          </w:rPr>
          <w:tab/>
        </w:r>
        <w:r w:rsidRPr="002F5B7D">
          <w:rPr>
            <w:rStyle w:val="Hyperlink"/>
            <w:rFonts w:ascii="Times New Roman" w:hAnsi="Times New Roman" w:cs="Times New Roman"/>
            <w:b/>
            <w:bCs/>
            <w:noProof/>
          </w:rPr>
          <w:t>Feature Reduction</w:t>
        </w:r>
        <w:r>
          <w:rPr>
            <w:noProof/>
            <w:webHidden/>
          </w:rPr>
          <w:tab/>
        </w:r>
        <w:r>
          <w:rPr>
            <w:noProof/>
            <w:webHidden/>
          </w:rPr>
          <w:fldChar w:fldCharType="begin"/>
        </w:r>
        <w:r>
          <w:rPr>
            <w:noProof/>
            <w:webHidden/>
          </w:rPr>
          <w:instrText xml:space="preserve"> PAGEREF _Toc146282681 \h </w:instrText>
        </w:r>
        <w:r>
          <w:rPr>
            <w:noProof/>
            <w:webHidden/>
          </w:rPr>
        </w:r>
        <w:r>
          <w:rPr>
            <w:noProof/>
            <w:webHidden/>
          </w:rPr>
          <w:fldChar w:fldCharType="separate"/>
        </w:r>
        <w:r>
          <w:rPr>
            <w:noProof/>
            <w:webHidden/>
          </w:rPr>
          <w:t>32</w:t>
        </w:r>
        <w:r>
          <w:rPr>
            <w:noProof/>
            <w:webHidden/>
          </w:rPr>
          <w:fldChar w:fldCharType="end"/>
        </w:r>
      </w:hyperlink>
    </w:p>
    <w:p w14:paraId="10E15AF6" w14:textId="13124E97" w:rsidR="00B05E8B" w:rsidRDefault="00B05E8B">
      <w:pPr>
        <w:pStyle w:val="TOC4"/>
        <w:tabs>
          <w:tab w:val="left" w:pos="1440"/>
          <w:tab w:val="right" w:pos="9010"/>
        </w:tabs>
        <w:rPr>
          <w:rFonts w:eastAsiaTheme="minorEastAsia" w:cstheme="minorBidi"/>
          <w:noProof/>
          <w:sz w:val="24"/>
          <w:szCs w:val="24"/>
          <w:lang w:eastAsia="en-GB"/>
        </w:rPr>
      </w:pPr>
      <w:hyperlink w:anchor="_Toc146282682" w:history="1">
        <w:r w:rsidRPr="002F5B7D">
          <w:rPr>
            <w:rStyle w:val="Hyperlink"/>
            <w:rFonts w:ascii="Times New Roman" w:hAnsi="Times New Roman" w:cs="Times New Roman"/>
            <w:noProof/>
          </w:rPr>
          <w:t>3.3.1.1</w:t>
        </w:r>
        <w:r>
          <w:rPr>
            <w:rFonts w:eastAsiaTheme="minorEastAsia" w:cstheme="minorBidi"/>
            <w:noProof/>
            <w:sz w:val="24"/>
            <w:szCs w:val="24"/>
            <w:lang w:eastAsia="en-GB"/>
          </w:rPr>
          <w:tab/>
        </w:r>
        <w:r w:rsidRPr="002F5B7D">
          <w:rPr>
            <w:rStyle w:val="Hyperlink"/>
            <w:rFonts w:ascii="Times New Roman" w:hAnsi="Times New Roman" w:cs="Times New Roman"/>
            <w:b/>
            <w:bCs/>
            <w:noProof/>
          </w:rPr>
          <w:t>Column drop</w:t>
        </w:r>
        <w:r>
          <w:rPr>
            <w:noProof/>
            <w:webHidden/>
          </w:rPr>
          <w:tab/>
        </w:r>
        <w:r>
          <w:rPr>
            <w:noProof/>
            <w:webHidden/>
          </w:rPr>
          <w:fldChar w:fldCharType="begin"/>
        </w:r>
        <w:r>
          <w:rPr>
            <w:noProof/>
            <w:webHidden/>
          </w:rPr>
          <w:instrText xml:space="preserve"> PAGEREF _Toc146282682 \h </w:instrText>
        </w:r>
        <w:r>
          <w:rPr>
            <w:noProof/>
            <w:webHidden/>
          </w:rPr>
        </w:r>
        <w:r>
          <w:rPr>
            <w:noProof/>
            <w:webHidden/>
          </w:rPr>
          <w:fldChar w:fldCharType="separate"/>
        </w:r>
        <w:r>
          <w:rPr>
            <w:noProof/>
            <w:webHidden/>
          </w:rPr>
          <w:t>33</w:t>
        </w:r>
        <w:r>
          <w:rPr>
            <w:noProof/>
            <w:webHidden/>
          </w:rPr>
          <w:fldChar w:fldCharType="end"/>
        </w:r>
      </w:hyperlink>
    </w:p>
    <w:p w14:paraId="306B53EE" w14:textId="4A7DF104" w:rsidR="00B05E8B" w:rsidRDefault="00B05E8B">
      <w:pPr>
        <w:pStyle w:val="TOC4"/>
        <w:tabs>
          <w:tab w:val="left" w:pos="1440"/>
          <w:tab w:val="right" w:pos="9010"/>
        </w:tabs>
        <w:rPr>
          <w:rFonts w:eastAsiaTheme="minorEastAsia" w:cstheme="minorBidi"/>
          <w:noProof/>
          <w:sz w:val="24"/>
          <w:szCs w:val="24"/>
          <w:lang w:eastAsia="en-GB"/>
        </w:rPr>
      </w:pPr>
      <w:hyperlink w:anchor="_Toc146282683" w:history="1">
        <w:r w:rsidRPr="002F5B7D">
          <w:rPr>
            <w:rStyle w:val="Hyperlink"/>
            <w:rFonts w:ascii="Times New Roman" w:hAnsi="Times New Roman" w:cs="Times New Roman"/>
            <w:b/>
            <w:bCs/>
            <w:noProof/>
          </w:rPr>
          <w:t>3.3.1.2</w:t>
        </w:r>
        <w:r>
          <w:rPr>
            <w:rFonts w:eastAsiaTheme="minorEastAsia" w:cstheme="minorBidi"/>
            <w:noProof/>
            <w:sz w:val="24"/>
            <w:szCs w:val="24"/>
            <w:lang w:eastAsia="en-GB"/>
          </w:rPr>
          <w:tab/>
        </w:r>
        <w:r w:rsidRPr="002F5B7D">
          <w:rPr>
            <w:rStyle w:val="Hyperlink"/>
            <w:rFonts w:ascii="Times New Roman" w:hAnsi="Times New Roman" w:cs="Times New Roman"/>
            <w:b/>
            <w:bCs/>
            <w:noProof/>
          </w:rPr>
          <w:t>Class Mapping</w:t>
        </w:r>
        <w:r>
          <w:rPr>
            <w:noProof/>
            <w:webHidden/>
          </w:rPr>
          <w:tab/>
        </w:r>
        <w:r>
          <w:rPr>
            <w:noProof/>
            <w:webHidden/>
          </w:rPr>
          <w:fldChar w:fldCharType="begin"/>
        </w:r>
        <w:r>
          <w:rPr>
            <w:noProof/>
            <w:webHidden/>
          </w:rPr>
          <w:instrText xml:space="preserve"> PAGEREF _Toc146282683 \h </w:instrText>
        </w:r>
        <w:r>
          <w:rPr>
            <w:noProof/>
            <w:webHidden/>
          </w:rPr>
        </w:r>
        <w:r>
          <w:rPr>
            <w:noProof/>
            <w:webHidden/>
          </w:rPr>
          <w:fldChar w:fldCharType="separate"/>
        </w:r>
        <w:r>
          <w:rPr>
            <w:noProof/>
            <w:webHidden/>
          </w:rPr>
          <w:t>33</w:t>
        </w:r>
        <w:r>
          <w:rPr>
            <w:noProof/>
            <w:webHidden/>
          </w:rPr>
          <w:fldChar w:fldCharType="end"/>
        </w:r>
      </w:hyperlink>
    </w:p>
    <w:p w14:paraId="207F8CA8" w14:textId="5F2551C1" w:rsidR="00B05E8B" w:rsidRDefault="00B05E8B">
      <w:pPr>
        <w:pStyle w:val="TOC3"/>
        <w:tabs>
          <w:tab w:val="left" w:pos="960"/>
          <w:tab w:val="right" w:pos="9010"/>
        </w:tabs>
        <w:rPr>
          <w:rFonts w:eastAsiaTheme="minorEastAsia" w:cstheme="minorBidi"/>
          <w:noProof/>
          <w:sz w:val="24"/>
          <w:szCs w:val="24"/>
          <w:lang w:eastAsia="en-GB"/>
        </w:rPr>
      </w:pPr>
      <w:hyperlink w:anchor="_Toc146282684" w:history="1">
        <w:r w:rsidRPr="002F5B7D">
          <w:rPr>
            <w:rStyle w:val="Hyperlink"/>
            <w:rFonts w:ascii="Times New Roman" w:hAnsi="Times New Roman" w:cs="Times New Roman"/>
            <w:b/>
            <w:bCs/>
            <w:noProof/>
          </w:rPr>
          <w:t>3.3.2</w:t>
        </w:r>
        <w:r>
          <w:rPr>
            <w:rFonts w:eastAsiaTheme="minorEastAsia" w:cstheme="minorBidi"/>
            <w:noProof/>
            <w:sz w:val="24"/>
            <w:szCs w:val="24"/>
            <w:lang w:eastAsia="en-GB"/>
          </w:rPr>
          <w:tab/>
        </w:r>
        <w:r w:rsidRPr="002F5B7D">
          <w:rPr>
            <w:rStyle w:val="Hyperlink"/>
            <w:rFonts w:ascii="Times New Roman" w:hAnsi="Times New Roman" w:cs="Times New Roman"/>
            <w:b/>
            <w:bCs/>
            <w:noProof/>
          </w:rPr>
          <w:t>Text normalization</w:t>
        </w:r>
        <w:r>
          <w:rPr>
            <w:noProof/>
            <w:webHidden/>
          </w:rPr>
          <w:tab/>
        </w:r>
        <w:r>
          <w:rPr>
            <w:noProof/>
            <w:webHidden/>
          </w:rPr>
          <w:fldChar w:fldCharType="begin"/>
        </w:r>
        <w:r>
          <w:rPr>
            <w:noProof/>
            <w:webHidden/>
          </w:rPr>
          <w:instrText xml:space="preserve"> PAGEREF _Toc146282684 \h </w:instrText>
        </w:r>
        <w:r>
          <w:rPr>
            <w:noProof/>
            <w:webHidden/>
          </w:rPr>
        </w:r>
        <w:r>
          <w:rPr>
            <w:noProof/>
            <w:webHidden/>
          </w:rPr>
          <w:fldChar w:fldCharType="separate"/>
        </w:r>
        <w:r>
          <w:rPr>
            <w:noProof/>
            <w:webHidden/>
          </w:rPr>
          <w:t>33</w:t>
        </w:r>
        <w:r>
          <w:rPr>
            <w:noProof/>
            <w:webHidden/>
          </w:rPr>
          <w:fldChar w:fldCharType="end"/>
        </w:r>
      </w:hyperlink>
    </w:p>
    <w:p w14:paraId="5843CF8A" w14:textId="5B3BDC54" w:rsidR="00B05E8B" w:rsidRDefault="00B05E8B">
      <w:pPr>
        <w:pStyle w:val="TOC4"/>
        <w:tabs>
          <w:tab w:val="left" w:pos="1440"/>
          <w:tab w:val="right" w:pos="9010"/>
        </w:tabs>
        <w:rPr>
          <w:rFonts w:eastAsiaTheme="minorEastAsia" w:cstheme="minorBidi"/>
          <w:noProof/>
          <w:sz w:val="24"/>
          <w:szCs w:val="24"/>
          <w:lang w:eastAsia="en-GB"/>
        </w:rPr>
      </w:pPr>
      <w:hyperlink w:anchor="_Toc146282685" w:history="1">
        <w:r w:rsidRPr="002F5B7D">
          <w:rPr>
            <w:rStyle w:val="Hyperlink"/>
            <w:rFonts w:ascii="Times New Roman" w:hAnsi="Times New Roman" w:cs="Times New Roman"/>
            <w:b/>
            <w:bCs/>
            <w:noProof/>
          </w:rPr>
          <w:t>3.3.2.1</w:t>
        </w:r>
        <w:r>
          <w:rPr>
            <w:rFonts w:eastAsiaTheme="minorEastAsia" w:cstheme="minorBidi"/>
            <w:noProof/>
            <w:sz w:val="24"/>
            <w:szCs w:val="24"/>
            <w:lang w:eastAsia="en-GB"/>
          </w:rPr>
          <w:tab/>
        </w:r>
        <w:r w:rsidRPr="002F5B7D">
          <w:rPr>
            <w:rStyle w:val="Hyperlink"/>
            <w:rFonts w:ascii="Times New Roman" w:hAnsi="Times New Roman" w:cs="Times New Roman"/>
            <w:b/>
            <w:bCs/>
            <w:noProof/>
          </w:rPr>
          <w:t>Spelling Correction</w:t>
        </w:r>
        <w:r>
          <w:rPr>
            <w:noProof/>
            <w:webHidden/>
          </w:rPr>
          <w:tab/>
        </w:r>
        <w:r>
          <w:rPr>
            <w:noProof/>
            <w:webHidden/>
          </w:rPr>
          <w:fldChar w:fldCharType="begin"/>
        </w:r>
        <w:r>
          <w:rPr>
            <w:noProof/>
            <w:webHidden/>
          </w:rPr>
          <w:instrText xml:space="preserve"> PAGEREF _Toc146282685 \h </w:instrText>
        </w:r>
        <w:r>
          <w:rPr>
            <w:noProof/>
            <w:webHidden/>
          </w:rPr>
        </w:r>
        <w:r>
          <w:rPr>
            <w:noProof/>
            <w:webHidden/>
          </w:rPr>
          <w:fldChar w:fldCharType="separate"/>
        </w:r>
        <w:r>
          <w:rPr>
            <w:noProof/>
            <w:webHidden/>
          </w:rPr>
          <w:t>34</w:t>
        </w:r>
        <w:r>
          <w:rPr>
            <w:noProof/>
            <w:webHidden/>
          </w:rPr>
          <w:fldChar w:fldCharType="end"/>
        </w:r>
      </w:hyperlink>
    </w:p>
    <w:p w14:paraId="3C7DB80D" w14:textId="3812F3A8" w:rsidR="00B05E8B" w:rsidRDefault="00B05E8B">
      <w:pPr>
        <w:pStyle w:val="TOC4"/>
        <w:tabs>
          <w:tab w:val="left" w:pos="1440"/>
          <w:tab w:val="right" w:pos="9010"/>
        </w:tabs>
        <w:rPr>
          <w:rFonts w:eastAsiaTheme="minorEastAsia" w:cstheme="minorBidi"/>
          <w:noProof/>
          <w:sz w:val="24"/>
          <w:szCs w:val="24"/>
          <w:lang w:eastAsia="en-GB"/>
        </w:rPr>
      </w:pPr>
      <w:hyperlink w:anchor="_Toc146282686" w:history="1">
        <w:r w:rsidRPr="002F5B7D">
          <w:rPr>
            <w:rStyle w:val="Hyperlink"/>
            <w:rFonts w:ascii="Times New Roman" w:hAnsi="Times New Roman" w:cs="Times New Roman"/>
            <w:b/>
            <w:bCs/>
            <w:noProof/>
          </w:rPr>
          <w:t>3.3.2.2</w:t>
        </w:r>
        <w:r>
          <w:rPr>
            <w:rFonts w:eastAsiaTheme="minorEastAsia" w:cstheme="minorBidi"/>
            <w:noProof/>
            <w:sz w:val="24"/>
            <w:szCs w:val="24"/>
            <w:lang w:eastAsia="en-GB"/>
          </w:rPr>
          <w:tab/>
        </w:r>
        <w:r w:rsidRPr="002F5B7D">
          <w:rPr>
            <w:rStyle w:val="Hyperlink"/>
            <w:rFonts w:ascii="Times New Roman" w:hAnsi="Times New Roman" w:cs="Times New Roman"/>
            <w:b/>
            <w:bCs/>
            <w:noProof/>
          </w:rPr>
          <w:t>Denoise Study</w:t>
        </w:r>
        <w:r>
          <w:rPr>
            <w:noProof/>
            <w:webHidden/>
          </w:rPr>
          <w:tab/>
        </w:r>
        <w:r>
          <w:rPr>
            <w:noProof/>
            <w:webHidden/>
          </w:rPr>
          <w:fldChar w:fldCharType="begin"/>
        </w:r>
        <w:r>
          <w:rPr>
            <w:noProof/>
            <w:webHidden/>
          </w:rPr>
          <w:instrText xml:space="preserve"> PAGEREF _Toc146282686 \h </w:instrText>
        </w:r>
        <w:r>
          <w:rPr>
            <w:noProof/>
            <w:webHidden/>
          </w:rPr>
        </w:r>
        <w:r>
          <w:rPr>
            <w:noProof/>
            <w:webHidden/>
          </w:rPr>
          <w:fldChar w:fldCharType="separate"/>
        </w:r>
        <w:r>
          <w:rPr>
            <w:noProof/>
            <w:webHidden/>
          </w:rPr>
          <w:t>35</w:t>
        </w:r>
        <w:r>
          <w:rPr>
            <w:noProof/>
            <w:webHidden/>
          </w:rPr>
          <w:fldChar w:fldCharType="end"/>
        </w:r>
      </w:hyperlink>
    </w:p>
    <w:p w14:paraId="3E0A992C" w14:textId="4CCCF48E" w:rsidR="00B05E8B" w:rsidRDefault="00B05E8B">
      <w:pPr>
        <w:pStyle w:val="TOC4"/>
        <w:tabs>
          <w:tab w:val="left" w:pos="1440"/>
          <w:tab w:val="right" w:pos="9010"/>
        </w:tabs>
        <w:rPr>
          <w:rFonts w:eastAsiaTheme="minorEastAsia" w:cstheme="minorBidi"/>
          <w:noProof/>
          <w:sz w:val="24"/>
          <w:szCs w:val="24"/>
          <w:lang w:eastAsia="en-GB"/>
        </w:rPr>
      </w:pPr>
      <w:hyperlink w:anchor="_Toc146282687" w:history="1">
        <w:r w:rsidRPr="002F5B7D">
          <w:rPr>
            <w:rStyle w:val="Hyperlink"/>
            <w:rFonts w:ascii="Times New Roman" w:hAnsi="Times New Roman" w:cs="Times New Roman"/>
            <w:b/>
            <w:bCs/>
            <w:noProof/>
          </w:rPr>
          <w:t>3.3.2.3</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Remove Name Tags</w:t>
        </w:r>
        <w:r>
          <w:rPr>
            <w:noProof/>
            <w:webHidden/>
          </w:rPr>
          <w:tab/>
        </w:r>
        <w:r>
          <w:rPr>
            <w:noProof/>
            <w:webHidden/>
          </w:rPr>
          <w:fldChar w:fldCharType="begin"/>
        </w:r>
        <w:r>
          <w:rPr>
            <w:noProof/>
            <w:webHidden/>
          </w:rPr>
          <w:instrText xml:space="preserve"> PAGEREF _Toc146282687 \h </w:instrText>
        </w:r>
        <w:r>
          <w:rPr>
            <w:noProof/>
            <w:webHidden/>
          </w:rPr>
        </w:r>
        <w:r>
          <w:rPr>
            <w:noProof/>
            <w:webHidden/>
          </w:rPr>
          <w:fldChar w:fldCharType="separate"/>
        </w:r>
        <w:r>
          <w:rPr>
            <w:noProof/>
            <w:webHidden/>
          </w:rPr>
          <w:t>36</w:t>
        </w:r>
        <w:r>
          <w:rPr>
            <w:noProof/>
            <w:webHidden/>
          </w:rPr>
          <w:fldChar w:fldCharType="end"/>
        </w:r>
      </w:hyperlink>
    </w:p>
    <w:p w14:paraId="37A30DA5" w14:textId="62F7406C" w:rsidR="00B05E8B" w:rsidRDefault="00B05E8B">
      <w:pPr>
        <w:pStyle w:val="TOC4"/>
        <w:tabs>
          <w:tab w:val="left" w:pos="1440"/>
          <w:tab w:val="right" w:pos="9010"/>
        </w:tabs>
        <w:rPr>
          <w:rFonts w:eastAsiaTheme="minorEastAsia" w:cstheme="minorBidi"/>
          <w:noProof/>
          <w:sz w:val="24"/>
          <w:szCs w:val="24"/>
          <w:lang w:eastAsia="en-GB"/>
        </w:rPr>
      </w:pPr>
      <w:hyperlink w:anchor="_Toc146282688" w:history="1">
        <w:r w:rsidRPr="002F5B7D">
          <w:rPr>
            <w:rStyle w:val="Hyperlink"/>
            <w:rFonts w:ascii="Times New Roman" w:hAnsi="Times New Roman" w:cs="Times New Roman"/>
            <w:b/>
            <w:bCs/>
            <w:noProof/>
          </w:rPr>
          <w:t>3.3.2.4</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urls from the data</w:t>
        </w:r>
        <w:r>
          <w:rPr>
            <w:noProof/>
            <w:webHidden/>
          </w:rPr>
          <w:tab/>
        </w:r>
        <w:r>
          <w:rPr>
            <w:noProof/>
            <w:webHidden/>
          </w:rPr>
          <w:fldChar w:fldCharType="begin"/>
        </w:r>
        <w:r>
          <w:rPr>
            <w:noProof/>
            <w:webHidden/>
          </w:rPr>
          <w:instrText xml:space="preserve"> PAGEREF _Toc146282688 \h </w:instrText>
        </w:r>
        <w:r>
          <w:rPr>
            <w:noProof/>
            <w:webHidden/>
          </w:rPr>
        </w:r>
        <w:r>
          <w:rPr>
            <w:noProof/>
            <w:webHidden/>
          </w:rPr>
          <w:fldChar w:fldCharType="separate"/>
        </w:r>
        <w:r>
          <w:rPr>
            <w:noProof/>
            <w:webHidden/>
          </w:rPr>
          <w:t>37</w:t>
        </w:r>
        <w:r>
          <w:rPr>
            <w:noProof/>
            <w:webHidden/>
          </w:rPr>
          <w:fldChar w:fldCharType="end"/>
        </w:r>
      </w:hyperlink>
    </w:p>
    <w:p w14:paraId="054F328F" w14:textId="1D92157A" w:rsidR="00B05E8B" w:rsidRDefault="00B05E8B">
      <w:pPr>
        <w:pStyle w:val="TOC4"/>
        <w:tabs>
          <w:tab w:val="left" w:pos="1440"/>
          <w:tab w:val="right" w:pos="9010"/>
        </w:tabs>
        <w:rPr>
          <w:rFonts w:eastAsiaTheme="minorEastAsia" w:cstheme="minorBidi"/>
          <w:noProof/>
          <w:sz w:val="24"/>
          <w:szCs w:val="24"/>
          <w:lang w:eastAsia="en-GB"/>
        </w:rPr>
      </w:pPr>
      <w:hyperlink w:anchor="_Toc146282689" w:history="1">
        <w:r w:rsidRPr="002F5B7D">
          <w:rPr>
            <w:rStyle w:val="Hyperlink"/>
            <w:rFonts w:ascii="Times New Roman" w:hAnsi="Times New Roman" w:cs="Times New Roman"/>
            <w:b/>
            <w:bCs/>
            <w:noProof/>
          </w:rPr>
          <w:t>3.3.2.5</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punctuations and whitespaces</w:t>
        </w:r>
        <w:r>
          <w:rPr>
            <w:noProof/>
            <w:webHidden/>
          </w:rPr>
          <w:tab/>
        </w:r>
        <w:r>
          <w:rPr>
            <w:noProof/>
            <w:webHidden/>
          </w:rPr>
          <w:fldChar w:fldCharType="begin"/>
        </w:r>
        <w:r>
          <w:rPr>
            <w:noProof/>
            <w:webHidden/>
          </w:rPr>
          <w:instrText xml:space="preserve"> PAGEREF _Toc146282689 \h </w:instrText>
        </w:r>
        <w:r>
          <w:rPr>
            <w:noProof/>
            <w:webHidden/>
          </w:rPr>
        </w:r>
        <w:r>
          <w:rPr>
            <w:noProof/>
            <w:webHidden/>
          </w:rPr>
          <w:fldChar w:fldCharType="separate"/>
        </w:r>
        <w:r>
          <w:rPr>
            <w:noProof/>
            <w:webHidden/>
          </w:rPr>
          <w:t>38</w:t>
        </w:r>
        <w:r>
          <w:rPr>
            <w:noProof/>
            <w:webHidden/>
          </w:rPr>
          <w:fldChar w:fldCharType="end"/>
        </w:r>
      </w:hyperlink>
    </w:p>
    <w:p w14:paraId="4A535398" w14:textId="556C405D" w:rsidR="00B05E8B" w:rsidRDefault="00B05E8B">
      <w:pPr>
        <w:pStyle w:val="TOC4"/>
        <w:tabs>
          <w:tab w:val="left" w:pos="1440"/>
          <w:tab w:val="right" w:pos="9010"/>
        </w:tabs>
        <w:rPr>
          <w:rFonts w:eastAsiaTheme="minorEastAsia" w:cstheme="minorBidi"/>
          <w:noProof/>
          <w:sz w:val="24"/>
          <w:szCs w:val="24"/>
          <w:lang w:eastAsia="en-GB"/>
        </w:rPr>
      </w:pPr>
      <w:hyperlink w:anchor="_Toc146282690" w:history="1">
        <w:r w:rsidRPr="002F5B7D">
          <w:rPr>
            <w:rStyle w:val="Hyperlink"/>
            <w:rFonts w:ascii="Times New Roman" w:hAnsi="Times New Roman" w:cs="Times New Roman"/>
            <w:b/>
            <w:bCs/>
            <w:noProof/>
          </w:rPr>
          <w:t>3.3.2.6</w:t>
        </w:r>
        <w:r>
          <w:rPr>
            <w:rFonts w:eastAsiaTheme="minorEastAsia" w:cstheme="minorBidi"/>
            <w:noProof/>
            <w:sz w:val="24"/>
            <w:szCs w:val="24"/>
            <w:lang w:eastAsia="en-GB"/>
          </w:rPr>
          <w:tab/>
        </w:r>
        <w:r w:rsidRPr="002F5B7D">
          <w:rPr>
            <w:rStyle w:val="Hyperlink"/>
            <w:rFonts w:ascii="Times New Roman" w:hAnsi="Times New Roman" w:cs="Times New Roman"/>
            <w:b/>
            <w:bCs/>
            <w:noProof/>
          </w:rPr>
          <w:t>Lower case text</w:t>
        </w:r>
        <w:r>
          <w:rPr>
            <w:noProof/>
            <w:webHidden/>
          </w:rPr>
          <w:tab/>
        </w:r>
        <w:r>
          <w:rPr>
            <w:noProof/>
            <w:webHidden/>
          </w:rPr>
          <w:fldChar w:fldCharType="begin"/>
        </w:r>
        <w:r>
          <w:rPr>
            <w:noProof/>
            <w:webHidden/>
          </w:rPr>
          <w:instrText xml:space="preserve"> PAGEREF _Toc146282690 \h </w:instrText>
        </w:r>
        <w:r>
          <w:rPr>
            <w:noProof/>
            <w:webHidden/>
          </w:rPr>
        </w:r>
        <w:r>
          <w:rPr>
            <w:noProof/>
            <w:webHidden/>
          </w:rPr>
          <w:fldChar w:fldCharType="separate"/>
        </w:r>
        <w:r>
          <w:rPr>
            <w:noProof/>
            <w:webHidden/>
          </w:rPr>
          <w:t>40</w:t>
        </w:r>
        <w:r>
          <w:rPr>
            <w:noProof/>
            <w:webHidden/>
          </w:rPr>
          <w:fldChar w:fldCharType="end"/>
        </w:r>
      </w:hyperlink>
    </w:p>
    <w:p w14:paraId="79BAB82B" w14:textId="76473F02" w:rsidR="00B05E8B" w:rsidRDefault="00B05E8B">
      <w:pPr>
        <w:pStyle w:val="TOC4"/>
        <w:tabs>
          <w:tab w:val="left" w:pos="1440"/>
          <w:tab w:val="right" w:pos="9010"/>
        </w:tabs>
        <w:rPr>
          <w:rFonts w:eastAsiaTheme="minorEastAsia" w:cstheme="minorBidi"/>
          <w:noProof/>
          <w:sz w:val="24"/>
          <w:szCs w:val="24"/>
          <w:lang w:eastAsia="en-GB"/>
        </w:rPr>
      </w:pPr>
      <w:hyperlink w:anchor="_Toc146282691" w:history="1">
        <w:r w:rsidRPr="002F5B7D">
          <w:rPr>
            <w:rStyle w:val="Hyperlink"/>
            <w:rFonts w:ascii="Times New Roman" w:hAnsi="Times New Roman" w:cs="Times New Roman"/>
            <w:b/>
            <w:bCs/>
            <w:noProof/>
          </w:rPr>
          <w:t>3.3.2.7</w:t>
        </w:r>
        <w:r>
          <w:rPr>
            <w:rFonts w:eastAsiaTheme="minorEastAsia" w:cstheme="minorBidi"/>
            <w:noProof/>
            <w:sz w:val="24"/>
            <w:szCs w:val="24"/>
            <w:lang w:eastAsia="en-GB"/>
          </w:rPr>
          <w:tab/>
        </w:r>
        <w:r w:rsidRPr="002F5B7D">
          <w:rPr>
            <w:rStyle w:val="Hyperlink"/>
            <w:rFonts w:ascii="Times New Roman" w:hAnsi="Times New Roman" w:cs="Times New Roman"/>
            <w:b/>
            <w:bCs/>
            <w:noProof/>
          </w:rPr>
          <w:t>Replacing numbers</w:t>
        </w:r>
        <w:r>
          <w:rPr>
            <w:noProof/>
            <w:webHidden/>
          </w:rPr>
          <w:tab/>
        </w:r>
        <w:r>
          <w:rPr>
            <w:noProof/>
            <w:webHidden/>
          </w:rPr>
          <w:fldChar w:fldCharType="begin"/>
        </w:r>
        <w:r>
          <w:rPr>
            <w:noProof/>
            <w:webHidden/>
          </w:rPr>
          <w:instrText xml:space="preserve"> PAGEREF _Toc146282691 \h </w:instrText>
        </w:r>
        <w:r>
          <w:rPr>
            <w:noProof/>
            <w:webHidden/>
          </w:rPr>
        </w:r>
        <w:r>
          <w:rPr>
            <w:noProof/>
            <w:webHidden/>
          </w:rPr>
          <w:fldChar w:fldCharType="separate"/>
        </w:r>
        <w:r>
          <w:rPr>
            <w:noProof/>
            <w:webHidden/>
          </w:rPr>
          <w:t>41</w:t>
        </w:r>
        <w:r>
          <w:rPr>
            <w:noProof/>
            <w:webHidden/>
          </w:rPr>
          <w:fldChar w:fldCharType="end"/>
        </w:r>
      </w:hyperlink>
    </w:p>
    <w:p w14:paraId="0B38548B" w14:textId="3CCE8124" w:rsidR="00B05E8B" w:rsidRDefault="00B05E8B">
      <w:pPr>
        <w:pStyle w:val="TOC4"/>
        <w:tabs>
          <w:tab w:val="left" w:pos="1440"/>
          <w:tab w:val="right" w:pos="9010"/>
        </w:tabs>
        <w:rPr>
          <w:rFonts w:eastAsiaTheme="minorEastAsia" w:cstheme="minorBidi"/>
          <w:noProof/>
          <w:sz w:val="24"/>
          <w:szCs w:val="24"/>
          <w:lang w:eastAsia="en-GB"/>
        </w:rPr>
      </w:pPr>
      <w:hyperlink w:anchor="_Toc146282692" w:history="1">
        <w:r w:rsidRPr="002F5B7D">
          <w:rPr>
            <w:rStyle w:val="Hyperlink"/>
            <w:rFonts w:ascii="Times New Roman" w:hAnsi="Times New Roman" w:cs="Times New Roman"/>
            <w:b/>
            <w:bCs/>
            <w:noProof/>
          </w:rPr>
          <w:t>3.3.2.8</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Remove stopwords</w:t>
        </w:r>
        <w:r>
          <w:rPr>
            <w:noProof/>
            <w:webHidden/>
          </w:rPr>
          <w:tab/>
        </w:r>
        <w:r>
          <w:rPr>
            <w:noProof/>
            <w:webHidden/>
          </w:rPr>
          <w:fldChar w:fldCharType="begin"/>
        </w:r>
        <w:r>
          <w:rPr>
            <w:noProof/>
            <w:webHidden/>
          </w:rPr>
          <w:instrText xml:space="preserve"> PAGEREF _Toc146282692 \h </w:instrText>
        </w:r>
        <w:r>
          <w:rPr>
            <w:noProof/>
            <w:webHidden/>
          </w:rPr>
        </w:r>
        <w:r>
          <w:rPr>
            <w:noProof/>
            <w:webHidden/>
          </w:rPr>
          <w:fldChar w:fldCharType="separate"/>
        </w:r>
        <w:r>
          <w:rPr>
            <w:noProof/>
            <w:webHidden/>
          </w:rPr>
          <w:t>41</w:t>
        </w:r>
        <w:r>
          <w:rPr>
            <w:noProof/>
            <w:webHidden/>
          </w:rPr>
          <w:fldChar w:fldCharType="end"/>
        </w:r>
      </w:hyperlink>
    </w:p>
    <w:p w14:paraId="0B1002FC" w14:textId="078C9103" w:rsidR="00B05E8B" w:rsidRDefault="00B05E8B">
      <w:pPr>
        <w:pStyle w:val="TOC4"/>
        <w:tabs>
          <w:tab w:val="left" w:pos="1440"/>
          <w:tab w:val="right" w:pos="9010"/>
        </w:tabs>
        <w:rPr>
          <w:rFonts w:eastAsiaTheme="minorEastAsia" w:cstheme="minorBidi"/>
          <w:noProof/>
          <w:sz w:val="24"/>
          <w:szCs w:val="24"/>
          <w:lang w:eastAsia="en-GB"/>
        </w:rPr>
      </w:pPr>
      <w:hyperlink w:anchor="_Toc146282693" w:history="1">
        <w:r w:rsidRPr="002F5B7D">
          <w:rPr>
            <w:rStyle w:val="Hyperlink"/>
            <w:rFonts w:ascii="Times New Roman" w:hAnsi="Times New Roman" w:cs="Times New Roman"/>
            <w:b/>
            <w:bCs/>
            <w:noProof/>
          </w:rPr>
          <w:t>3.3.2.9</w:t>
        </w:r>
        <w:r>
          <w:rPr>
            <w:rFonts w:eastAsiaTheme="minorEastAsia" w:cstheme="minorBidi"/>
            <w:noProof/>
            <w:sz w:val="24"/>
            <w:szCs w:val="24"/>
            <w:lang w:eastAsia="en-GB"/>
          </w:rPr>
          <w:tab/>
        </w:r>
        <w:r w:rsidRPr="002F5B7D">
          <w:rPr>
            <w:rStyle w:val="Hyperlink"/>
            <w:rFonts w:ascii="Times New Roman" w:hAnsi="Times New Roman" w:cs="Times New Roman"/>
            <w:b/>
            <w:bCs/>
            <w:noProof/>
          </w:rPr>
          <w:t>Lemmatization</w:t>
        </w:r>
        <w:r>
          <w:rPr>
            <w:noProof/>
            <w:webHidden/>
          </w:rPr>
          <w:tab/>
        </w:r>
        <w:r>
          <w:rPr>
            <w:noProof/>
            <w:webHidden/>
          </w:rPr>
          <w:fldChar w:fldCharType="begin"/>
        </w:r>
        <w:r>
          <w:rPr>
            <w:noProof/>
            <w:webHidden/>
          </w:rPr>
          <w:instrText xml:space="preserve"> PAGEREF _Toc146282693 \h </w:instrText>
        </w:r>
        <w:r>
          <w:rPr>
            <w:noProof/>
            <w:webHidden/>
          </w:rPr>
        </w:r>
        <w:r>
          <w:rPr>
            <w:noProof/>
            <w:webHidden/>
          </w:rPr>
          <w:fldChar w:fldCharType="separate"/>
        </w:r>
        <w:r>
          <w:rPr>
            <w:noProof/>
            <w:webHidden/>
          </w:rPr>
          <w:t>42</w:t>
        </w:r>
        <w:r>
          <w:rPr>
            <w:noProof/>
            <w:webHidden/>
          </w:rPr>
          <w:fldChar w:fldCharType="end"/>
        </w:r>
      </w:hyperlink>
    </w:p>
    <w:p w14:paraId="004F30A7" w14:textId="1D0261CD"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694" w:history="1">
        <w:r w:rsidRPr="002F5B7D">
          <w:rPr>
            <w:rStyle w:val="Hyperlink"/>
            <w:rFonts w:ascii="Times New Roman" w:hAnsi="Times New Roman" w:cs="Times New Roman"/>
            <w:noProof/>
          </w:rPr>
          <w:t>3.4</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_Toc146282694 \h </w:instrText>
        </w:r>
        <w:r>
          <w:rPr>
            <w:noProof/>
            <w:webHidden/>
          </w:rPr>
        </w:r>
        <w:r>
          <w:rPr>
            <w:noProof/>
            <w:webHidden/>
          </w:rPr>
          <w:fldChar w:fldCharType="separate"/>
        </w:r>
        <w:r>
          <w:rPr>
            <w:noProof/>
            <w:webHidden/>
          </w:rPr>
          <w:t>42</w:t>
        </w:r>
        <w:r>
          <w:rPr>
            <w:noProof/>
            <w:webHidden/>
          </w:rPr>
          <w:fldChar w:fldCharType="end"/>
        </w:r>
      </w:hyperlink>
    </w:p>
    <w:p w14:paraId="790A257F" w14:textId="66CB9D02" w:rsidR="00B05E8B" w:rsidRDefault="00B05E8B">
      <w:pPr>
        <w:pStyle w:val="TOC4"/>
        <w:tabs>
          <w:tab w:val="left" w:pos="1440"/>
          <w:tab w:val="right" w:pos="9010"/>
        </w:tabs>
        <w:rPr>
          <w:rFonts w:eastAsiaTheme="minorEastAsia" w:cstheme="minorBidi"/>
          <w:noProof/>
          <w:sz w:val="24"/>
          <w:szCs w:val="24"/>
          <w:lang w:eastAsia="en-GB"/>
        </w:rPr>
      </w:pPr>
      <w:hyperlink w:anchor="_Toc146282695" w:history="1">
        <w:r w:rsidRPr="002F5B7D">
          <w:rPr>
            <w:rStyle w:val="Hyperlink"/>
            <w:rFonts w:ascii="Times New Roman" w:hAnsi="Times New Roman" w:cs="Times New Roman"/>
            <w:b/>
            <w:bCs/>
            <w:noProof/>
          </w:rPr>
          <w:t>3.4.1.1</w:t>
        </w:r>
        <w:r>
          <w:rPr>
            <w:rFonts w:eastAsiaTheme="minorEastAsia" w:cstheme="minorBidi"/>
            <w:noProof/>
            <w:sz w:val="24"/>
            <w:szCs w:val="24"/>
            <w:lang w:eastAsia="en-GB"/>
          </w:rPr>
          <w:tab/>
        </w:r>
        <w:r w:rsidRPr="002F5B7D">
          <w:rPr>
            <w:rStyle w:val="Hyperlink"/>
            <w:rFonts w:ascii="Times New Roman" w:hAnsi="Times New Roman" w:cs="Times New Roman"/>
            <w:b/>
            <w:bCs/>
            <w:noProof/>
          </w:rPr>
          <w:t>Traditional Machine Learning Models:</w:t>
        </w:r>
        <w:r>
          <w:rPr>
            <w:noProof/>
            <w:webHidden/>
          </w:rPr>
          <w:tab/>
        </w:r>
        <w:r>
          <w:rPr>
            <w:noProof/>
            <w:webHidden/>
          </w:rPr>
          <w:fldChar w:fldCharType="begin"/>
        </w:r>
        <w:r>
          <w:rPr>
            <w:noProof/>
            <w:webHidden/>
          </w:rPr>
          <w:instrText xml:space="preserve"> PAGEREF _Toc146282695 \h </w:instrText>
        </w:r>
        <w:r>
          <w:rPr>
            <w:noProof/>
            <w:webHidden/>
          </w:rPr>
        </w:r>
        <w:r>
          <w:rPr>
            <w:noProof/>
            <w:webHidden/>
          </w:rPr>
          <w:fldChar w:fldCharType="separate"/>
        </w:r>
        <w:r>
          <w:rPr>
            <w:noProof/>
            <w:webHidden/>
          </w:rPr>
          <w:t>43</w:t>
        </w:r>
        <w:r>
          <w:rPr>
            <w:noProof/>
            <w:webHidden/>
          </w:rPr>
          <w:fldChar w:fldCharType="end"/>
        </w:r>
      </w:hyperlink>
    </w:p>
    <w:p w14:paraId="154D6723" w14:textId="3BDFA966" w:rsidR="00B05E8B" w:rsidRDefault="00B05E8B">
      <w:pPr>
        <w:pStyle w:val="TOC4"/>
        <w:tabs>
          <w:tab w:val="left" w:pos="1440"/>
          <w:tab w:val="right" w:pos="9010"/>
        </w:tabs>
        <w:rPr>
          <w:rFonts w:eastAsiaTheme="minorEastAsia" w:cstheme="minorBidi"/>
          <w:noProof/>
          <w:sz w:val="24"/>
          <w:szCs w:val="24"/>
          <w:lang w:eastAsia="en-GB"/>
        </w:rPr>
      </w:pPr>
      <w:hyperlink w:anchor="_Toc146282696" w:history="1">
        <w:r w:rsidRPr="002F5B7D">
          <w:rPr>
            <w:rStyle w:val="Hyperlink"/>
            <w:rFonts w:ascii="Times New Roman" w:hAnsi="Times New Roman" w:cs="Times New Roman"/>
            <w:b/>
            <w:bCs/>
            <w:noProof/>
          </w:rPr>
          <w:t>3.4.1.2</w:t>
        </w:r>
        <w:r>
          <w:rPr>
            <w:rFonts w:eastAsiaTheme="minorEastAsia" w:cstheme="minorBidi"/>
            <w:noProof/>
            <w:sz w:val="24"/>
            <w:szCs w:val="24"/>
            <w:lang w:eastAsia="en-GB"/>
          </w:rPr>
          <w:tab/>
        </w:r>
        <w:r w:rsidRPr="002F5B7D">
          <w:rPr>
            <w:rStyle w:val="Hyperlink"/>
            <w:rFonts w:ascii="Times New Roman" w:hAnsi="Times New Roman" w:cs="Times New Roman"/>
            <w:b/>
            <w:bCs/>
            <w:noProof/>
          </w:rPr>
          <w:t>Word Embedding Models</w:t>
        </w:r>
        <w:r>
          <w:rPr>
            <w:noProof/>
            <w:webHidden/>
          </w:rPr>
          <w:tab/>
        </w:r>
        <w:r>
          <w:rPr>
            <w:noProof/>
            <w:webHidden/>
          </w:rPr>
          <w:fldChar w:fldCharType="begin"/>
        </w:r>
        <w:r>
          <w:rPr>
            <w:noProof/>
            <w:webHidden/>
          </w:rPr>
          <w:instrText xml:space="preserve"> PAGEREF _Toc146282696 \h </w:instrText>
        </w:r>
        <w:r>
          <w:rPr>
            <w:noProof/>
            <w:webHidden/>
          </w:rPr>
        </w:r>
        <w:r>
          <w:rPr>
            <w:noProof/>
            <w:webHidden/>
          </w:rPr>
          <w:fldChar w:fldCharType="separate"/>
        </w:r>
        <w:r>
          <w:rPr>
            <w:noProof/>
            <w:webHidden/>
          </w:rPr>
          <w:t>43</w:t>
        </w:r>
        <w:r>
          <w:rPr>
            <w:noProof/>
            <w:webHidden/>
          </w:rPr>
          <w:fldChar w:fldCharType="end"/>
        </w:r>
      </w:hyperlink>
    </w:p>
    <w:p w14:paraId="557A5E17" w14:textId="159EFCFA" w:rsidR="00B05E8B" w:rsidRDefault="00B05E8B">
      <w:pPr>
        <w:pStyle w:val="TOC4"/>
        <w:tabs>
          <w:tab w:val="left" w:pos="1440"/>
          <w:tab w:val="right" w:pos="9010"/>
        </w:tabs>
        <w:rPr>
          <w:rFonts w:eastAsiaTheme="minorEastAsia" w:cstheme="minorBidi"/>
          <w:noProof/>
          <w:sz w:val="24"/>
          <w:szCs w:val="24"/>
          <w:lang w:eastAsia="en-GB"/>
        </w:rPr>
      </w:pPr>
      <w:hyperlink w:anchor="_Toc146282697" w:history="1">
        <w:r w:rsidRPr="002F5B7D">
          <w:rPr>
            <w:rStyle w:val="Hyperlink"/>
            <w:rFonts w:ascii="Times New Roman" w:hAnsi="Times New Roman" w:cs="Times New Roman"/>
            <w:b/>
            <w:bCs/>
            <w:noProof/>
          </w:rPr>
          <w:t>3.4.1.3</w:t>
        </w:r>
        <w:r>
          <w:rPr>
            <w:rFonts w:eastAsiaTheme="minorEastAsia" w:cstheme="minorBidi"/>
            <w:noProof/>
            <w:sz w:val="24"/>
            <w:szCs w:val="24"/>
            <w:lang w:eastAsia="en-GB"/>
          </w:rPr>
          <w:tab/>
        </w:r>
        <w:r w:rsidRPr="002F5B7D">
          <w:rPr>
            <w:rStyle w:val="Hyperlink"/>
            <w:rFonts w:ascii="Times New Roman" w:hAnsi="Times New Roman" w:cs="Times New Roman"/>
            <w:b/>
            <w:bCs/>
            <w:noProof/>
          </w:rPr>
          <w:t>Recurrent Neural Networks (RNNs)</w:t>
        </w:r>
        <w:r>
          <w:rPr>
            <w:noProof/>
            <w:webHidden/>
          </w:rPr>
          <w:tab/>
        </w:r>
        <w:r>
          <w:rPr>
            <w:noProof/>
            <w:webHidden/>
          </w:rPr>
          <w:fldChar w:fldCharType="begin"/>
        </w:r>
        <w:r>
          <w:rPr>
            <w:noProof/>
            <w:webHidden/>
          </w:rPr>
          <w:instrText xml:space="preserve"> PAGEREF _Toc146282697 \h </w:instrText>
        </w:r>
        <w:r>
          <w:rPr>
            <w:noProof/>
            <w:webHidden/>
          </w:rPr>
        </w:r>
        <w:r>
          <w:rPr>
            <w:noProof/>
            <w:webHidden/>
          </w:rPr>
          <w:fldChar w:fldCharType="separate"/>
        </w:r>
        <w:r>
          <w:rPr>
            <w:noProof/>
            <w:webHidden/>
          </w:rPr>
          <w:t>43</w:t>
        </w:r>
        <w:r>
          <w:rPr>
            <w:noProof/>
            <w:webHidden/>
          </w:rPr>
          <w:fldChar w:fldCharType="end"/>
        </w:r>
      </w:hyperlink>
    </w:p>
    <w:p w14:paraId="527870EB" w14:textId="77372B11" w:rsidR="00B05E8B" w:rsidRDefault="00B05E8B">
      <w:pPr>
        <w:pStyle w:val="TOC4"/>
        <w:tabs>
          <w:tab w:val="left" w:pos="1440"/>
          <w:tab w:val="right" w:pos="9010"/>
        </w:tabs>
        <w:rPr>
          <w:rFonts w:eastAsiaTheme="minorEastAsia" w:cstheme="minorBidi"/>
          <w:noProof/>
          <w:sz w:val="24"/>
          <w:szCs w:val="24"/>
          <w:lang w:eastAsia="en-GB"/>
        </w:rPr>
      </w:pPr>
      <w:hyperlink w:anchor="_Toc146282698" w:history="1">
        <w:r w:rsidRPr="002F5B7D">
          <w:rPr>
            <w:rStyle w:val="Hyperlink"/>
            <w:rFonts w:ascii="Times New Roman" w:hAnsi="Times New Roman" w:cs="Times New Roman"/>
            <w:b/>
            <w:bCs/>
            <w:noProof/>
          </w:rPr>
          <w:t>3.4.1.4</w:t>
        </w:r>
        <w:r>
          <w:rPr>
            <w:rFonts w:eastAsiaTheme="minorEastAsia" w:cstheme="minorBidi"/>
            <w:noProof/>
            <w:sz w:val="24"/>
            <w:szCs w:val="24"/>
            <w:lang w:eastAsia="en-GB"/>
          </w:rPr>
          <w:tab/>
        </w:r>
        <w:r w:rsidRPr="002F5B7D">
          <w:rPr>
            <w:rStyle w:val="Hyperlink"/>
            <w:rFonts w:ascii="Times New Roman" w:hAnsi="Times New Roman" w:cs="Times New Roman"/>
            <w:b/>
            <w:bCs/>
            <w:noProof/>
          </w:rPr>
          <w:t>Transformer-Based Models</w:t>
        </w:r>
        <w:r>
          <w:rPr>
            <w:noProof/>
            <w:webHidden/>
          </w:rPr>
          <w:tab/>
        </w:r>
        <w:r>
          <w:rPr>
            <w:noProof/>
            <w:webHidden/>
          </w:rPr>
          <w:fldChar w:fldCharType="begin"/>
        </w:r>
        <w:r>
          <w:rPr>
            <w:noProof/>
            <w:webHidden/>
          </w:rPr>
          <w:instrText xml:space="preserve"> PAGEREF _Toc146282698 \h </w:instrText>
        </w:r>
        <w:r>
          <w:rPr>
            <w:noProof/>
            <w:webHidden/>
          </w:rPr>
        </w:r>
        <w:r>
          <w:rPr>
            <w:noProof/>
            <w:webHidden/>
          </w:rPr>
          <w:fldChar w:fldCharType="separate"/>
        </w:r>
        <w:r>
          <w:rPr>
            <w:noProof/>
            <w:webHidden/>
          </w:rPr>
          <w:t>44</w:t>
        </w:r>
        <w:r>
          <w:rPr>
            <w:noProof/>
            <w:webHidden/>
          </w:rPr>
          <w:fldChar w:fldCharType="end"/>
        </w:r>
      </w:hyperlink>
    </w:p>
    <w:p w14:paraId="7190DC08" w14:textId="07E14E70" w:rsidR="00B05E8B" w:rsidRDefault="00B05E8B">
      <w:pPr>
        <w:pStyle w:val="TOC4"/>
        <w:tabs>
          <w:tab w:val="left" w:pos="1440"/>
          <w:tab w:val="right" w:pos="9010"/>
        </w:tabs>
        <w:rPr>
          <w:rFonts w:eastAsiaTheme="minorEastAsia" w:cstheme="minorBidi"/>
          <w:noProof/>
          <w:sz w:val="24"/>
          <w:szCs w:val="24"/>
          <w:lang w:eastAsia="en-GB"/>
        </w:rPr>
      </w:pPr>
      <w:hyperlink w:anchor="_Toc146282699" w:history="1">
        <w:r w:rsidRPr="002F5B7D">
          <w:rPr>
            <w:rStyle w:val="Hyperlink"/>
            <w:rFonts w:ascii="Times New Roman" w:hAnsi="Times New Roman" w:cs="Times New Roman"/>
            <w:b/>
            <w:bCs/>
            <w:noProof/>
          </w:rPr>
          <w:t>3.4.1.5</w:t>
        </w:r>
        <w:r>
          <w:rPr>
            <w:rFonts w:eastAsiaTheme="minorEastAsia" w:cstheme="minorBidi"/>
            <w:noProof/>
            <w:sz w:val="24"/>
            <w:szCs w:val="24"/>
            <w:lang w:eastAsia="en-GB"/>
          </w:rPr>
          <w:tab/>
        </w:r>
        <w:r w:rsidRPr="002F5B7D">
          <w:rPr>
            <w:rStyle w:val="Hyperlink"/>
            <w:rFonts w:ascii="Times New Roman" w:hAnsi="Times New Roman" w:cs="Times New Roman"/>
            <w:b/>
            <w:bCs/>
            <w:noProof/>
          </w:rPr>
          <w:t>Model selection</w:t>
        </w:r>
        <w:r>
          <w:rPr>
            <w:noProof/>
            <w:webHidden/>
          </w:rPr>
          <w:tab/>
        </w:r>
        <w:r>
          <w:rPr>
            <w:noProof/>
            <w:webHidden/>
          </w:rPr>
          <w:fldChar w:fldCharType="begin"/>
        </w:r>
        <w:r>
          <w:rPr>
            <w:noProof/>
            <w:webHidden/>
          </w:rPr>
          <w:instrText xml:space="preserve"> PAGEREF _Toc146282699 \h </w:instrText>
        </w:r>
        <w:r>
          <w:rPr>
            <w:noProof/>
            <w:webHidden/>
          </w:rPr>
        </w:r>
        <w:r>
          <w:rPr>
            <w:noProof/>
            <w:webHidden/>
          </w:rPr>
          <w:fldChar w:fldCharType="separate"/>
        </w:r>
        <w:r>
          <w:rPr>
            <w:noProof/>
            <w:webHidden/>
          </w:rPr>
          <w:t>44</w:t>
        </w:r>
        <w:r>
          <w:rPr>
            <w:noProof/>
            <w:webHidden/>
          </w:rPr>
          <w:fldChar w:fldCharType="end"/>
        </w:r>
      </w:hyperlink>
    </w:p>
    <w:p w14:paraId="5D5617FD" w14:textId="4022887C" w:rsidR="00B05E8B" w:rsidRDefault="00B05E8B">
      <w:pPr>
        <w:pStyle w:val="TOC3"/>
        <w:tabs>
          <w:tab w:val="left" w:pos="960"/>
          <w:tab w:val="right" w:pos="9010"/>
        </w:tabs>
        <w:rPr>
          <w:rFonts w:eastAsiaTheme="minorEastAsia" w:cstheme="minorBidi"/>
          <w:noProof/>
          <w:sz w:val="24"/>
          <w:szCs w:val="24"/>
          <w:lang w:eastAsia="en-GB"/>
        </w:rPr>
      </w:pPr>
      <w:hyperlink w:anchor="_Toc146282700" w:history="1">
        <w:r w:rsidRPr="002F5B7D">
          <w:rPr>
            <w:rStyle w:val="Hyperlink"/>
            <w:rFonts w:ascii="Times New Roman" w:hAnsi="Times New Roman" w:cs="Times New Roman"/>
            <w:b/>
            <w:bCs/>
            <w:noProof/>
          </w:rPr>
          <w:t>3.4.2</w:t>
        </w:r>
        <w:r>
          <w:rPr>
            <w:rFonts w:eastAsiaTheme="minorEastAsia" w:cstheme="minorBidi"/>
            <w:noProof/>
            <w:sz w:val="24"/>
            <w:szCs w:val="24"/>
            <w:lang w:eastAsia="en-GB"/>
          </w:rPr>
          <w:tab/>
        </w:r>
        <w:r w:rsidRPr="002F5B7D">
          <w:rPr>
            <w:rStyle w:val="Hyperlink"/>
            <w:rFonts w:ascii="Times New Roman" w:hAnsi="Times New Roman" w:cs="Times New Roman"/>
            <w:b/>
            <w:bCs/>
            <w:noProof/>
          </w:rPr>
          <w:t>Model specific post-processing</w:t>
        </w:r>
        <w:r>
          <w:rPr>
            <w:noProof/>
            <w:webHidden/>
          </w:rPr>
          <w:tab/>
        </w:r>
        <w:r>
          <w:rPr>
            <w:noProof/>
            <w:webHidden/>
          </w:rPr>
          <w:fldChar w:fldCharType="begin"/>
        </w:r>
        <w:r>
          <w:rPr>
            <w:noProof/>
            <w:webHidden/>
          </w:rPr>
          <w:instrText xml:space="preserve"> PAGEREF _Toc146282700 \h </w:instrText>
        </w:r>
        <w:r>
          <w:rPr>
            <w:noProof/>
            <w:webHidden/>
          </w:rPr>
        </w:r>
        <w:r>
          <w:rPr>
            <w:noProof/>
            <w:webHidden/>
          </w:rPr>
          <w:fldChar w:fldCharType="separate"/>
        </w:r>
        <w:r>
          <w:rPr>
            <w:noProof/>
            <w:webHidden/>
          </w:rPr>
          <w:t>45</w:t>
        </w:r>
        <w:r>
          <w:rPr>
            <w:noProof/>
            <w:webHidden/>
          </w:rPr>
          <w:fldChar w:fldCharType="end"/>
        </w:r>
      </w:hyperlink>
    </w:p>
    <w:p w14:paraId="4AE33321" w14:textId="2470002F" w:rsidR="00B05E8B" w:rsidRDefault="00B05E8B">
      <w:pPr>
        <w:pStyle w:val="TOC4"/>
        <w:tabs>
          <w:tab w:val="left" w:pos="1440"/>
          <w:tab w:val="right" w:pos="9010"/>
        </w:tabs>
        <w:rPr>
          <w:rFonts w:eastAsiaTheme="minorEastAsia" w:cstheme="minorBidi"/>
          <w:noProof/>
          <w:sz w:val="24"/>
          <w:szCs w:val="24"/>
          <w:lang w:eastAsia="en-GB"/>
        </w:rPr>
      </w:pPr>
      <w:hyperlink w:anchor="_Toc146282701" w:history="1">
        <w:r w:rsidRPr="002F5B7D">
          <w:rPr>
            <w:rStyle w:val="Hyperlink"/>
            <w:rFonts w:ascii="Times New Roman" w:hAnsi="Times New Roman" w:cs="Times New Roman"/>
            <w:b/>
            <w:bCs/>
            <w:noProof/>
          </w:rPr>
          <w:t>3.4.2.1</w:t>
        </w:r>
        <w:r>
          <w:rPr>
            <w:rFonts w:eastAsiaTheme="minorEastAsia" w:cstheme="minorBidi"/>
            <w:noProof/>
            <w:sz w:val="24"/>
            <w:szCs w:val="24"/>
            <w:lang w:eastAsia="en-GB"/>
          </w:rPr>
          <w:tab/>
        </w:r>
        <w:r w:rsidRPr="002F5B7D">
          <w:rPr>
            <w:rStyle w:val="Hyperlink"/>
            <w:rFonts w:ascii="Times New Roman" w:hAnsi="Times New Roman" w:cs="Times New Roman"/>
            <w:b/>
            <w:bCs/>
            <w:noProof/>
          </w:rPr>
          <w:t>Transformer based model:</w:t>
        </w:r>
        <w:r>
          <w:rPr>
            <w:noProof/>
            <w:webHidden/>
          </w:rPr>
          <w:tab/>
        </w:r>
        <w:r>
          <w:rPr>
            <w:noProof/>
            <w:webHidden/>
          </w:rPr>
          <w:fldChar w:fldCharType="begin"/>
        </w:r>
        <w:r>
          <w:rPr>
            <w:noProof/>
            <w:webHidden/>
          </w:rPr>
          <w:instrText xml:space="preserve"> PAGEREF _Toc146282701 \h </w:instrText>
        </w:r>
        <w:r>
          <w:rPr>
            <w:noProof/>
            <w:webHidden/>
          </w:rPr>
        </w:r>
        <w:r>
          <w:rPr>
            <w:noProof/>
            <w:webHidden/>
          </w:rPr>
          <w:fldChar w:fldCharType="separate"/>
        </w:r>
        <w:r>
          <w:rPr>
            <w:noProof/>
            <w:webHidden/>
          </w:rPr>
          <w:t>45</w:t>
        </w:r>
        <w:r>
          <w:rPr>
            <w:noProof/>
            <w:webHidden/>
          </w:rPr>
          <w:fldChar w:fldCharType="end"/>
        </w:r>
      </w:hyperlink>
    </w:p>
    <w:p w14:paraId="092D5A40" w14:textId="070375DF" w:rsidR="00B05E8B" w:rsidRDefault="00B05E8B">
      <w:pPr>
        <w:pStyle w:val="TOC5"/>
        <w:tabs>
          <w:tab w:val="left" w:pos="1680"/>
          <w:tab w:val="right" w:pos="9010"/>
        </w:tabs>
        <w:rPr>
          <w:rFonts w:eastAsiaTheme="minorEastAsia" w:cstheme="minorBidi"/>
          <w:noProof/>
          <w:sz w:val="24"/>
          <w:szCs w:val="24"/>
          <w:lang w:eastAsia="en-GB"/>
        </w:rPr>
      </w:pPr>
      <w:hyperlink w:anchor="_Toc146282702" w:history="1">
        <w:r w:rsidRPr="002F5B7D">
          <w:rPr>
            <w:rStyle w:val="Hyperlink"/>
            <w:rFonts w:ascii="Times New Roman" w:hAnsi="Times New Roman" w:cs="Times New Roman"/>
            <w:b/>
            <w:noProof/>
          </w:rPr>
          <w:t>3.4.2.1.1</w:t>
        </w:r>
        <w:r>
          <w:rPr>
            <w:rFonts w:eastAsiaTheme="minorEastAsia" w:cstheme="minorBidi"/>
            <w:noProof/>
            <w:sz w:val="24"/>
            <w:szCs w:val="24"/>
            <w:lang w:eastAsia="en-GB"/>
          </w:rPr>
          <w:tab/>
        </w:r>
        <w:r w:rsidRPr="002F5B7D">
          <w:rPr>
            <w:rStyle w:val="Hyperlink"/>
            <w:rFonts w:ascii="Times New Roman" w:hAnsi="Times New Roman" w:cs="Times New Roman"/>
            <w:b/>
            <w:noProof/>
          </w:rPr>
          <w:t>Tokenization:</w:t>
        </w:r>
        <w:r>
          <w:rPr>
            <w:noProof/>
            <w:webHidden/>
          </w:rPr>
          <w:tab/>
        </w:r>
        <w:r>
          <w:rPr>
            <w:noProof/>
            <w:webHidden/>
          </w:rPr>
          <w:fldChar w:fldCharType="begin"/>
        </w:r>
        <w:r>
          <w:rPr>
            <w:noProof/>
            <w:webHidden/>
          </w:rPr>
          <w:instrText xml:space="preserve"> PAGEREF _Toc146282702 \h </w:instrText>
        </w:r>
        <w:r>
          <w:rPr>
            <w:noProof/>
            <w:webHidden/>
          </w:rPr>
        </w:r>
        <w:r>
          <w:rPr>
            <w:noProof/>
            <w:webHidden/>
          </w:rPr>
          <w:fldChar w:fldCharType="separate"/>
        </w:r>
        <w:r>
          <w:rPr>
            <w:noProof/>
            <w:webHidden/>
          </w:rPr>
          <w:t>45</w:t>
        </w:r>
        <w:r>
          <w:rPr>
            <w:noProof/>
            <w:webHidden/>
          </w:rPr>
          <w:fldChar w:fldCharType="end"/>
        </w:r>
      </w:hyperlink>
    </w:p>
    <w:p w14:paraId="2BEBF3E3" w14:textId="7E66893E" w:rsidR="00B05E8B" w:rsidRDefault="00B05E8B">
      <w:pPr>
        <w:pStyle w:val="TOC5"/>
        <w:tabs>
          <w:tab w:val="left" w:pos="1680"/>
          <w:tab w:val="right" w:pos="9010"/>
        </w:tabs>
        <w:rPr>
          <w:rFonts w:eastAsiaTheme="minorEastAsia" w:cstheme="minorBidi"/>
          <w:noProof/>
          <w:sz w:val="24"/>
          <w:szCs w:val="24"/>
          <w:lang w:eastAsia="en-GB"/>
        </w:rPr>
      </w:pPr>
      <w:hyperlink w:anchor="_Toc146282703" w:history="1">
        <w:r w:rsidRPr="002F5B7D">
          <w:rPr>
            <w:rStyle w:val="Hyperlink"/>
            <w:rFonts w:ascii="Times New Roman" w:hAnsi="Times New Roman" w:cs="Times New Roman"/>
            <w:b/>
            <w:noProof/>
          </w:rPr>
          <w:t>3.4.2.1.2</w:t>
        </w:r>
        <w:r>
          <w:rPr>
            <w:rFonts w:eastAsiaTheme="minorEastAsia" w:cstheme="minorBidi"/>
            <w:noProof/>
            <w:sz w:val="24"/>
            <w:szCs w:val="24"/>
            <w:lang w:eastAsia="en-GB"/>
          </w:rPr>
          <w:tab/>
        </w:r>
        <w:r w:rsidRPr="002F5B7D">
          <w:rPr>
            <w:rStyle w:val="Hyperlink"/>
            <w:rFonts w:ascii="Times New Roman" w:hAnsi="Times New Roman" w:cs="Times New Roman"/>
            <w:b/>
            <w:noProof/>
          </w:rPr>
          <w:t>Padding</w:t>
        </w:r>
        <w:r>
          <w:rPr>
            <w:noProof/>
            <w:webHidden/>
          </w:rPr>
          <w:tab/>
        </w:r>
        <w:r>
          <w:rPr>
            <w:noProof/>
            <w:webHidden/>
          </w:rPr>
          <w:fldChar w:fldCharType="begin"/>
        </w:r>
        <w:r>
          <w:rPr>
            <w:noProof/>
            <w:webHidden/>
          </w:rPr>
          <w:instrText xml:space="preserve"> PAGEREF _Toc146282703 \h </w:instrText>
        </w:r>
        <w:r>
          <w:rPr>
            <w:noProof/>
            <w:webHidden/>
          </w:rPr>
        </w:r>
        <w:r>
          <w:rPr>
            <w:noProof/>
            <w:webHidden/>
          </w:rPr>
          <w:fldChar w:fldCharType="separate"/>
        </w:r>
        <w:r>
          <w:rPr>
            <w:noProof/>
            <w:webHidden/>
          </w:rPr>
          <w:t>46</w:t>
        </w:r>
        <w:r>
          <w:rPr>
            <w:noProof/>
            <w:webHidden/>
          </w:rPr>
          <w:fldChar w:fldCharType="end"/>
        </w:r>
      </w:hyperlink>
    </w:p>
    <w:p w14:paraId="15F80C81" w14:textId="50EAEDE8" w:rsidR="00B05E8B" w:rsidRDefault="00B05E8B">
      <w:pPr>
        <w:pStyle w:val="TOC5"/>
        <w:tabs>
          <w:tab w:val="left" w:pos="1680"/>
          <w:tab w:val="right" w:pos="9010"/>
        </w:tabs>
        <w:rPr>
          <w:rFonts w:eastAsiaTheme="minorEastAsia" w:cstheme="minorBidi"/>
          <w:noProof/>
          <w:sz w:val="24"/>
          <w:szCs w:val="24"/>
          <w:lang w:eastAsia="en-GB"/>
        </w:rPr>
      </w:pPr>
      <w:hyperlink w:anchor="_Toc146282704" w:history="1">
        <w:r w:rsidRPr="002F5B7D">
          <w:rPr>
            <w:rStyle w:val="Hyperlink"/>
            <w:rFonts w:ascii="Times New Roman" w:hAnsi="Times New Roman" w:cs="Times New Roman"/>
            <w:b/>
            <w:noProof/>
          </w:rPr>
          <w:t>3.4.2.1.3</w:t>
        </w:r>
        <w:r>
          <w:rPr>
            <w:rFonts w:eastAsiaTheme="minorEastAsia" w:cstheme="minorBidi"/>
            <w:noProof/>
            <w:sz w:val="24"/>
            <w:szCs w:val="24"/>
            <w:lang w:eastAsia="en-GB"/>
          </w:rPr>
          <w:tab/>
        </w:r>
        <w:r w:rsidRPr="002F5B7D">
          <w:rPr>
            <w:rStyle w:val="Hyperlink"/>
            <w:rFonts w:ascii="Times New Roman" w:hAnsi="Times New Roman" w:cs="Times New Roman"/>
            <w:b/>
            <w:noProof/>
          </w:rPr>
          <w:t>Input IDs and Attention Masks</w:t>
        </w:r>
        <w:r>
          <w:rPr>
            <w:noProof/>
            <w:webHidden/>
          </w:rPr>
          <w:tab/>
        </w:r>
        <w:r>
          <w:rPr>
            <w:noProof/>
            <w:webHidden/>
          </w:rPr>
          <w:fldChar w:fldCharType="begin"/>
        </w:r>
        <w:r>
          <w:rPr>
            <w:noProof/>
            <w:webHidden/>
          </w:rPr>
          <w:instrText xml:space="preserve"> PAGEREF _Toc146282704 \h </w:instrText>
        </w:r>
        <w:r>
          <w:rPr>
            <w:noProof/>
            <w:webHidden/>
          </w:rPr>
        </w:r>
        <w:r>
          <w:rPr>
            <w:noProof/>
            <w:webHidden/>
          </w:rPr>
          <w:fldChar w:fldCharType="separate"/>
        </w:r>
        <w:r>
          <w:rPr>
            <w:noProof/>
            <w:webHidden/>
          </w:rPr>
          <w:t>46</w:t>
        </w:r>
        <w:r>
          <w:rPr>
            <w:noProof/>
            <w:webHidden/>
          </w:rPr>
          <w:fldChar w:fldCharType="end"/>
        </w:r>
      </w:hyperlink>
    </w:p>
    <w:p w14:paraId="68047DD0" w14:textId="58E150CF" w:rsidR="00B05E8B" w:rsidRDefault="00B05E8B">
      <w:pPr>
        <w:pStyle w:val="TOC4"/>
        <w:tabs>
          <w:tab w:val="left" w:pos="1440"/>
          <w:tab w:val="right" w:pos="9010"/>
        </w:tabs>
        <w:rPr>
          <w:rFonts w:eastAsiaTheme="minorEastAsia" w:cstheme="minorBidi"/>
          <w:noProof/>
          <w:sz w:val="24"/>
          <w:szCs w:val="24"/>
          <w:lang w:eastAsia="en-GB"/>
        </w:rPr>
      </w:pPr>
      <w:hyperlink w:anchor="_Toc146282705" w:history="1">
        <w:r w:rsidRPr="002F5B7D">
          <w:rPr>
            <w:rStyle w:val="Hyperlink"/>
            <w:rFonts w:ascii="Times New Roman" w:hAnsi="Times New Roman" w:cs="Times New Roman"/>
            <w:b/>
            <w:bCs/>
            <w:noProof/>
          </w:rPr>
          <w:t>3.4.2.2</w:t>
        </w:r>
        <w:r>
          <w:rPr>
            <w:rFonts w:eastAsiaTheme="minorEastAsia" w:cstheme="minorBidi"/>
            <w:noProof/>
            <w:sz w:val="24"/>
            <w:szCs w:val="24"/>
            <w:lang w:eastAsia="en-GB"/>
          </w:rPr>
          <w:tab/>
        </w:r>
        <w:r w:rsidRPr="002F5B7D">
          <w:rPr>
            <w:rStyle w:val="Hyperlink"/>
            <w:rFonts w:ascii="Times New Roman" w:hAnsi="Times New Roman" w:cs="Times New Roman"/>
            <w:b/>
            <w:bCs/>
            <w:noProof/>
          </w:rPr>
          <w:t>Artificial Neural Networks(ANN):</w:t>
        </w:r>
        <w:r>
          <w:rPr>
            <w:noProof/>
            <w:webHidden/>
          </w:rPr>
          <w:tab/>
        </w:r>
        <w:r>
          <w:rPr>
            <w:noProof/>
            <w:webHidden/>
          </w:rPr>
          <w:fldChar w:fldCharType="begin"/>
        </w:r>
        <w:r>
          <w:rPr>
            <w:noProof/>
            <w:webHidden/>
          </w:rPr>
          <w:instrText xml:space="preserve"> PAGEREF _Toc146282705 \h </w:instrText>
        </w:r>
        <w:r>
          <w:rPr>
            <w:noProof/>
            <w:webHidden/>
          </w:rPr>
        </w:r>
        <w:r>
          <w:rPr>
            <w:noProof/>
            <w:webHidden/>
          </w:rPr>
          <w:fldChar w:fldCharType="separate"/>
        </w:r>
        <w:r>
          <w:rPr>
            <w:noProof/>
            <w:webHidden/>
          </w:rPr>
          <w:t>46</w:t>
        </w:r>
        <w:r>
          <w:rPr>
            <w:noProof/>
            <w:webHidden/>
          </w:rPr>
          <w:fldChar w:fldCharType="end"/>
        </w:r>
      </w:hyperlink>
    </w:p>
    <w:p w14:paraId="0F5B834F" w14:textId="79ED00A4" w:rsidR="00B05E8B" w:rsidRDefault="00B05E8B">
      <w:pPr>
        <w:pStyle w:val="TOC5"/>
        <w:tabs>
          <w:tab w:val="left" w:pos="1680"/>
          <w:tab w:val="right" w:pos="9010"/>
        </w:tabs>
        <w:rPr>
          <w:rFonts w:eastAsiaTheme="minorEastAsia" w:cstheme="minorBidi"/>
          <w:noProof/>
          <w:sz w:val="24"/>
          <w:szCs w:val="24"/>
          <w:lang w:eastAsia="en-GB"/>
        </w:rPr>
      </w:pPr>
      <w:hyperlink w:anchor="_Toc146282706" w:history="1">
        <w:r w:rsidRPr="002F5B7D">
          <w:rPr>
            <w:rStyle w:val="Hyperlink"/>
            <w:rFonts w:ascii="Times New Roman" w:hAnsi="Times New Roman" w:cs="Times New Roman"/>
            <w:b/>
            <w:bCs/>
            <w:noProof/>
          </w:rPr>
          <w:t>3.4.2.2.1</w:t>
        </w:r>
        <w:r>
          <w:rPr>
            <w:rFonts w:eastAsiaTheme="minorEastAsia" w:cstheme="minorBidi"/>
            <w:noProof/>
            <w:sz w:val="24"/>
            <w:szCs w:val="24"/>
            <w:lang w:eastAsia="en-GB"/>
          </w:rPr>
          <w:tab/>
        </w:r>
        <w:r w:rsidRPr="002F5B7D">
          <w:rPr>
            <w:rStyle w:val="Hyperlink"/>
            <w:rFonts w:ascii="Times New Roman" w:hAnsi="Times New Roman" w:cs="Times New Roman"/>
            <w:noProof/>
          </w:rPr>
          <w:t>Term Frequency-Inverse Document Frequency (</w:t>
        </w:r>
        <w:r w:rsidRPr="002F5B7D">
          <w:rPr>
            <w:rStyle w:val="Hyperlink"/>
            <w:rFonts w:ascii="Times New Roman" w:hAnsi="Times New Roman" w:cs="Times New Roman"/>
            <w:b/>
            <w:bCs/>
            <w:noProof/>
          </w:rPr>
          <w:t>TF-IDF)</w:t>
        </w:r>
        <w:r>
          <w:rPr>
            <w:noProof/>
            <w:webHidden/>
          </w:rPr>
          <w:tab/>
        </w:r>
        <w:r>
          <w:rPr>
            <w:noProof/>
            <w:webHidden/>
          </w:rPr>
          <w:fldChar w:fldCharType="begin"/>
        </w:r>
        <w:r>
          <w:rPr>
            <w:noProof/>
            <w:webHidden/>
          </w:rPr>
          <w:instrText xml:space="preserve"> PAGEREF _Toc146282706 \h </w:instrText>
        </w:r>
        <w:r>
          <w:rPr>
            <w:noProof/>
            <w:webHidden/>
          </w:rPr>
        </w:r>
        <w:r>
          <w:rPr>
            <w:noProof/>
            <w:webHidden/>
          </w:rPr>
          <w:fldChar w:fldCharType="separate"/>
        </w:r>
        <w:r>
          <w:rPr>
            <w:noProof/>
            <w:webHidden/>
          </w:rPr>
          <w:t>47</w:t>
        </w:r>
        <w:r>
          <w:rPr>
            <w:noProof/>
            <w:webHidden/>
          </w:rPr>
          <w:fldChar w:fldCharType="end"/>
        </w:r>
      </w:hyperlink>
    </w:p>
    <w:p w14:paraId="44C93302" w14:textId="749AB657" w:rsidR="00B05E8B" w:rsidRDefault="00B05E8B">
      <w:pPr>
        <w:pStyle w:val="TOC4"/>
        <w:tabs>
          <w:tab w:val="left" w:pos="1440"/>
          <w:tab w:val="right" w:pos="9010"/>
        </w:tabs>
        <w:rPr>
          <w:rFonts w:eastAsiaTheme="minorEastAsia" w:cstheme="minorBidi"/>
          <w:noProof/>
          <w:sz w:val="24"/>
          <w:szCs w:val="24"/>
          <w:lang w:eastAsia="en-GB"/>
        </w:rPr>
      </w:pPr>
      <w:hyperlink w:anchor="_Toc146282707" w:history="1">
        <w:r w:rsidRPr="002F5B7D">
          <w:rPr>
            <w:rStyle w:val="Hyperlink"/>
            <w:rFonts w:ascii="Times New Roman" w:hAnsi="Times New Roman" w:cs="Times New Roman"/>
            <w:b/>
            <w:bCs/>
            <w:noProof/>
          </w:rPr>
          <w:t>3.4.2.3</w:t>
        </w:r>
        <w:r>
          <w:rPr>
            <w:rFonts w:eastAsiaTheme="minorEastAsia" w:cstheme="minorBidi"/>
            <w:noProof/>
            <w:sz w:val="24"/>
            <w:szCs w:val="24"/>
            <w:lang w:eastAsia="en-GB"/>
          </w:rPr>
          <w:tab/>
        </w:r>
        <w:r w:rsidRPr="002F5B7D">
          <w:rPr>
            <w:rStyle w:val="Hyperlink"/>
            <w:rFonts w:ascii="Times New Roman" w:hAnsi="Times New Roman" w:cs="Times New Roman"/>
            <w:b/>
            <w:bCs/>
            <w:noProof/>
          </w:rPr>
          <w:t>Recurrent Neural Networks(RNN):</w:t>
        </w:r>
        <w:r>
          <w:rPr>
            <w:noProof/>
            <w:webHidden/>
          </w:rPr>
          <w:tab/>
        </w:r>
        <w:r>
          <w:rPr>
            <w:noProof/>
            <w:webHidden/>
          </w:rPr>
          <w:fldChar w:fldCharType="begin"/>
        </w:r>
        <w:r>
          <w:rPr>
            <w:noProof/>
            <w:webHidden/>
          </w:rPr>
          <w:instrText xml:space="preserve"> PAGEREF _Toc146282707 \h </w:instrText>
        </w:r>
        <w:r>
          <w:rPr>
            <w:noProof/>
            <w:webHidden/>
          </w:rPr>
        </w:r>
        <w:r>
          <w:rPr>
            <w:noProof/>
            <w:webHidden/>
          </w:rPr>
          <w:fldChar w:fldCharType="separate"/>
        </w:r>
        <w:r>
          <w:rPr>
            <w:noProof/>
            <w:webHidden/>
          </w:rPr>
          <w:t>47</w:t>
        </w:r>
        <w:r>
          <w:rPr>
            <w:noProof/>
            <w:webHidden/>
          </w:rPr>
          <w:fldChar w:fldCharType="end"/>
        </w:r>
      </w:hyperlink>
    </w:p>
    <w:p w14:paraId="75B6AE3D" w14:textId="251FDC21" w:rsidR="00B05E8B" w:rsidRDefault="00B05E8B">
      <w:pPr>
        <w:pStyle w:val="TOC5"/>
        <w:tabs>
          <w:tab w:val="left" w:pos="1680"/>
          <w:tab w:val="right" w:pos="9010"/>
        </w:tabs>
        <w:rPr>
          <w:rFonts w:eastAsiaTheme="minorEastAsia" w:cstheme="minorBidi"/>
          <w:noProof/>
          <w:sz w:val="24"/>
          <w:szCs w:val="24"/>
          <w:lang w:eastAsia="en-GB"/>
        </w:rPr>
      </w:pPr>
      <w:hyperlink w:anchor="_Toc146282708" w:history="1">
        <w:r w:rsidRPr="002F5B7D">
          <w:rPr>
            <w:rStyle w:val="Hyperlink"/>
            <w:rFonts w:ascii="Times New Roman" w:hAnsi="Times New Roman" w:cs="Times New Roman"/>
            <w:b/>
            <w:bCs/>
            <w:noProof/>
          </w:rPr>
          <w:t>3.4.2.3.1</w:t>
        </w:r>
        <w:r>
          <w:rPr>
            <w:rFonts w:eastAsiaTheme="minorEastAsia" w:cstheme="minorBidi"/>
            <w:noProof/>
            <w:sz w:val="24"/>
            <w:szCs w:val="24"/>
            <w:lang w:eastAsia="en-GB"/>
          </w:rPr>
          <w:tab/>
        </w:r>
        <w:r w:rsidRPr="002F5B7D">
          <w:rPr>
            <w:rStyle w:val="Hyperlink"/>
            <w:rFonts w:ascii="Times New Roman" w:hAnsi="Times New Roman" w:cs="Times New Roman"/>
            <w:b/>
            <w:bCs/>
            <w:noProof/>
          </w:rPr>
          <w:t>Label encoding:</w:t>
        </w:r>
        <w:r>
          <w:rPr>
            <w:noProof/>
            <w:webHidden/>
          </w:rPr>
          <w:tab/>
        </w:r>
        <w:r>
          <w:rPr>
            <w:noProof/>
            <w:webHidden/>
          </w:rPr>
          <w:fldChar w:fldCharType="begin"/>
        </w:r>
        <w:r>
          <w:rPr>
            <w:noProof/>
            <w:webHidden/>
          </w:rPr>
          <w:instrText xml:space="preserve"> PAGEREF _Toc146282708 \h </w:instrText>
        </w:r>
        <w:r>
          <w:rPr>
            <w:noProof/>
            <w:webHidden/>
          </w:rPr>
        </w:r>
        <w:r>
          <w:rPr>
            <w:noProof/>
            <w:webHidden/>
          </w:rPr>
          <w:fldChar w:fldCharType="separate"/>
        </w:r>
        <w:r>
          <w:rPr>
            <w:noProof/>
            <w:webHidden/>
          </w:rPr>
          <w:t>48</w:t>
        </w:r>
        <w:r>
          <w:rPr>
            <w:noProof/>
            <w:webHidden/>
          </w:rPr>
          <w:fldChar w:fldCharType="end"/>
        </w:r>
      </w:hyperlink>
    </w:p>
    <w:p w14:paraId="7C47442E" w14:textId="7381C703" w:rsidR="00B05E8B" w:rsidRDefault="00B05E8B">
      <w:pPr>
        <w:pStyle w:val="TOC5"/>
        <w:tabs>
          <w:tab w:val="left" w:pos="1680"/>
          <w:tab w:val="right" w:pos="9010"/>
        </w:tabs>
        <w:rPr>
          <w:rFonts w:eastAsiaTheme="minorEastAsia" w:cstheme="minorBidi"/>
          <w:noProof/>
          <w:sz w:val="24"/>
          <w:szCs w:val="24"/>
          <w:lang w:eastAsia="en-GB"/>
        </w:rPr>
      </w:pPr>
      <w:hyperlink w:anchor="_Toc146282709" w:history="1">
        <w:r w:rsidRPr="002F5B7D">
          <w:rPr>
            <w:rStyle w:val="Hyperlink"/>
            <w:rFonts w:ascii="Times New Roman" w:hAnsi="Times New Roman" w:cs="Times New Roman"/>
            <w:b/>
            <w:bCs/>
            <w:noProof/>
          </w:rPr>
          <w:t>3.4.2.3.2</w:t>
        </w:r>
        <w:r>
          <w:rPr>
            <w:rFonts w:eastAsiaTheme="minorEastAsia" w:cstheme="minorBidi"/>
            <w:noProof/>
            <w:sz w:val="24"/>
            <w:szCs w:val="24"/>
            <w:lang w:eastAsia="en-GB"/>
          </w:rPr>
          <w:tab/>
        </w:r>
        <w:r w:rsidRPr="002F5B7D">
          <w:rPr>
            <w:rStyle w:val="Hyperlink"/>
            <w:rFonts w:ascii="Times New Roman" w:hAnsi="Times New Roman" w:cs="Times New Roman"/>
            <w:b/>
            <w:bCs/>
            <w:noProof/>
          </w:rPr>
          <w:t>Tokenization:</w:t>
        </w:r>
        <w:r>
          <w:rPr>
            <w:noProof/>
            <w:webHidden/>
          </w:rPr>
          <w:tab/>
        </w:r>
        <w:r>
          <w:rPr>
            <w:noProof/>
            <w:webHidden/>
          </w:rPr>
          <w:fldChar w:fldCharType="begin"/>
        </w:r>
        <w:r>
          <w:rPr>
            <w:noProof/>
            <w:webHidden/>
          </w:rPr>
          <w:instrText xml:space="preserve"> PAGEREF _Toc146282709 \h </w:instrText>
        </w:r>
        <w:r>
          <w:rPr>
            <w:noProof/>
            <w:webHidden/>
          </w:rPr>
        </w:r>
        <w:r>
          <w:rPr>
            <w:noProof/>
            <w:webHidden/>
          </w:rPr>
          <w:fldChar w:fldCharType="separate"/>
        </w:r>
        <w:r>
          <w:rPr>
            <w:noProof/>
            <w:webHidden/>
          </w:rPr>
          <w:t>48</w:t>
        </w:r>
        <w:r>
          <w:rPr>
            <w:noProof/>
            <w:webHidden/>
          </w:rPr>
          <w:fldChar w:fldCharType="end"/>
        </w:r>
      </w:hyperlink>
    </w:p>
    <w:p w14:paraId="550F99D0" w14:textId="68EB1B17" w:rsidR="00B05E8B" w:rsidRDefault="00B05E8B">
      <w:pPr>
        <w:pStyle w:val="TOC5"/>
        <w:tabs>
          <w:tab w:val="left" w:pos="1680"/>
          <w:tab w:val="right" w:pos="9010"/>
        </w:tabs>
        <w:rPr>
          <w:rFonts w:eastAsiaTheme="minorEastAsia" w:cstheme="minorBidi"/>
          <w:noProof/>
          <w:sz w:val="24"/>
          <w:szCs w:val="24"/>
          <w:lang w:eastAsia="en-GB"/>
        </w:rPr>
      </w:pPr>
      <w:hyperlink w:anchor="_Toc146282710" w:history="1">
        <w:r w:rsidRPr="002F5B7D">
          <w:rPr>
            <w:rStyle w:val="Hyperlink"/>
            <w:rFonts w:ascii="Times New Roman" w:hAnsi="Times New Roman" w:cs="Times New Roman"/>
            <w:b/>
            <w:bCs/>
            <w:noProof/>
          </w:rPr>
          <w:t>3.4.2.3.3</w:t>
        </w:r>
        <w:r>
          <w:rPr>
            <w:rFonts w:eastAsiaTheme="minorEastAsia" w:cstheme="minorBidi"/>
            <w:noProof/>
            <w:sz w:val="24"/>
            <w:szCs w:val="24"/>
            <w:lang w:eastAsia="en-GB"/>
          </w:rPr>
          <w:tab/>
        </w:r>
        <w:r w:rsidRPr="002F5B7D">
          <w:rPr>
            <w:rStyle w:val="Hyperlink"/>
            <w:rFonts w:ascii="Times New Roman" w:hAnsi="Times New Roman" w:cs="Times New Roman"/>
            <w:b/>
            <w:bCs/>
            <w:noProof/>
          </w:rPr>
          <w:t>Padding</w:t>
        </w:r>
        <w:r>
          <w:rPr>
            <w:noProof/>
            <w:webHidden/>
          </w:rPr>
          <w:tab/>
        </w:r>
        <w:r>
          <w:rPr>
            <w:noProof/>
            <w:webHidden/>
          </w:rPr>
          <w:fldChar w:fldCharType="begin"/>
        </w:r>
        <w:r>
          <w:rPr>
            <w:noProof/>
            <w:webHidden/>
          </w:rPr>
          <w:instrText xml:space="preserve"> PAGEREF _Toc146282710 \h </w:instrText>
        </w:r>
        <w:r>
          <w:rPr>
            <w:noProof/>
            <w:webHidden/>
          </w:rPr>
        </w:r>
        <w:r>
          <w:rPr>
            <w:noProof/>
            <w:webHidden/>
          </w:rPr>
          <w:fldChar w:fldCharType="separate"/>
        </w:r>
        <w:r>
          <w:rPr>
            <w:noProof/>
            <w:webHidden/>
          </w:rPr>
          <w:t>49</w:t>
        </w:r>
        <w:r>
          <w:rPr>
            <w:noProof/>
            <w:webHidden/>
          </w:rPr>
          <w:fldChar w:fldCharType="end"/>
        </w:r>
      </w:hyperlink>
    </w:p>
    <w:p w14:paraId="528C9934" w14:textId="63C6CC72" w:rsidR="00B05E8B" w:rsidRDefault="00B05E8B">
      <w:pPr>
        <w:pStyle w:val="TOC5"/>
        <w:tabs>
          <w:tab w:val="left" w:pos="1680"/>
          <w:tab w:val="right" w:pos="9010"/>
        </w:tabs>
        <w:rPr>
          <w:rFonts w:eastAsiaTheme="minorEastAsia" w:cstheme="minorBidi"/>
          <w:noProof/>
          <w:sz w:val="24"/>
          <w:szCs w:val="24"/>
          <w:lang w:eastAsia="en-GB"/>
        </w:rPr>
      </w:pPr>
      <w:hyperlink w:anchor="_Toc146282711" w:history="1">
        <w:r w:rsidRPr="002F5B7D">
          <w:rPr>
            <w:rStyle w:val="Hyperlink"/>
            <w:rFonts w:ascii="Times New Roman" w:hAnsi="Times New Roman" w:cs="Times New Roman"/>
            <w:b/>
            <w:bCs/>
            <w:noProof/>
          </w:rPr>
          <w:t>3.4.2.3.4</w:t>
        </w:r>
        <w:r>
          <w:rPr>
            <w:rFonts w:eastAsiaTheme="minorEastAsia" w:cstheme="minorBidi"/>
            <w:noProof/>
            <w:sz w:val="24"/>
            <w:szCs w:val="24"/>
            <w:lang w:eastAsia="en-GB"/>
          </w:rPr>
          <w:tab/>
        </w:r>
        <w:r w:rsidRPr="002F5B7D">
          <w:rPr>
            <w:rStyle w:val="Hyperlink"/>
            <w:rFonts w:ascii="Times New Roman" w:hAnsi="Times New Roman" w:cs="Times New Roman"/>
            <w:b/>
            <w:bCs/>
            <w:noProof/>
          </w:rPr>
          <w:t>Word Embeddings</w:t>
        </w:r>
        <w:r>
          <w:rPr>
            <w:noProof/>
            <w:webHidden/>
          </w:rPr>
          <w:tab/>
        </w:r>
        <w:r>
          <w:rPr>
            <w:noProof/>
            <w:webHidden/>
          </w:rPr>
          <w:fldChar w:fldCharType="begin"/>
        </w:r>
        <w:r>
          <w:rPr>
            <w:noProof/>
            <w:webHidden/>
          </w:rPr>
          <w:instrText xml:space="preserve"> PAGEREF _Toc146282711 \h </w:instrText>
        </w:r>
        <w:r>
          <w:rPr>
            <w:noProof/>
            <w:webHidden/>
          </w:rPr>
        </w:r>
        <w:r>
          <w:rPr>
            <w:noProof/>
            <w:webHidden/>
          </w:rPr>
          <w:fldChar w:fldCharType="separate"/>
        </w:r>
        <w:r>
          <w:rPr>
            <w:noProof/>
            <w:webHidden/>
          </w:rPr>
          <w:t>50</w:t>
        </w:r>
        <w:r>
          <w:rPr>
            <w:noProof/>
            <w:webHidden/>
          </w:rPr>
          <w:fldChar w:fldCharType="end"/>
        </w:r>
      </w:hyperlink>
    </w:p>
    <w:p w14:paraId="76DE3528" w14:textId="67E59554"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712" w:history="1">
        <w:r w:rsidRPr="002F5B7D">
          <w:rPr>
            <w:rStyle w:val="Hyperlink"/>
            <w:rFonts w:ascii="Times New Roman" w:hAnsi="Times New Roman" w:cs="Times New Roman"/>
            <w:noProof/>
          </w:rPr>
          <w:t>4</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4: Implementation</w:t>
        </w:r>
        <w:r>
          <w:rPr>
            <w:noProof/>
            <w:webHidden/>
          </w:rPr>
          <w:tab/>
        </w:r>
        <w:r>
          <w:rPr>
            <w:noProof/>
            <w:webHidden/>
          </w:rPr>
          <w:fldChar w:fldCharType="begin"/>
        </w:r>
        <w:r>
          <w:rPr>
            <w:noProof/>
            <w:webHidden/>
          </w:rPr>
          <w:instrText xml:space="preserve"> PAGEREF _Toc146282712 \h </w:instrText>
        </w:r>
        <w:r>
          <w:rPr>
            <w:noProof/>
            <w:webHidden/>
          </w:rPr>
        </w:r>
        <w:r>
          <w:rPr>
            <w:noProof/>
            <w:webHidden/>
          </w:rPr>
          <w:fldChar w:fldCharType="separate"/>
        </w:r>
        <w:r>
          <w:rPr>
            <w:noProof/>
            <w:webHidden/>
          </w:rPr>
          <w:t>51</w:t>
        </w:r>
        <w:r>
          <w:rPr>
            <w:noProof/>
            <w:webHidden/>
          </w:rPr>
          <w:fldChar w:fldCharType="end"/>
        </w:r>
      </w:hyperlink>
    </w:p>
    <w:p w14:paraId="45AA347F" w14:textId="4D497266"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13" w:history="1">
        <w:r w:rsidRPr="002F5B7D">
          <w:rPr>
            <w:rStyle w:val="Hyperlink"/>
            <w:rFonts w:ascii="Times New Roman" w:hAnsi="Times New Roman" w:cs="Times New Roman"/>
            <w:noProof/>
          </w:rPr>
          <w:t>4.1</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Loading Data</w:t>
        </w:r>
        <w:r>
          <w:rPr>
            <w:noProof/>
            <w:webHidden/>
          </w:rPr>
          <w:tab/>
        </w:r>
        <w:r>
          <w:rPr>
            <w:noProof/>
            <w:webHidden/>
          </w:rPr>
          <w:fldChar w:fldCharType="begin"/>
        </w:r>
        <w:r>
          <w:rPr>
            <w:noProof/>
            <w:webHidden/>
          </w:rPr>
          <w:instrText xml:space="preserve"> PAGEREF _Toc146282713 \h </w:instrText>
        </w:r>
        <w:r>
          <w:rPr>
            <w:noProof/>
            <w:webHidden/>
          </w:rPr>
        </w:r>
        <w:r>
          <w:rPr>
            <w:noProof/>
            <w:webHidden/>
          </w:rPr>
          <w:fldChar w:fldCharType="separate"/>
        </w:r>
        <w:r>
          <w:rPr>
            <w:noProof/>
            <w:webHidden/>
          </w:rPr>
          <w:t>51</w:t>
        </w:r>
        <w:r>
          <w:rPr>
            <w:noProof/>
            <w:webHidden/>
          </w:rPr>
          <w:fldChar w:fldCharType="end"/>
        </w:r>
      </w:hyperlink>
    </w:p>
    <w:p w14:paraId="2DACB472" w14:textId="4BB0D045"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14" w:history="1">
        <w:r w:rsidRPr="002F5B7D">
          <w:rPr>
            <w:rStyle w:val="Hyperlink"/>
            <w:rFonts w:ascii="Times New Roman" w:hAnsi="Times New Roman" w:cs="Times New Roman"/>
            <w:noProof/>
          </w:rPr>
          <w:t>4.2</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Exploratory Data Analysis(EDA)</w:t>
        </w:r>
        <w:r>
          <w:rPr>
            <w:noProof/>
            <w:webHidden/>
          </w:rPr>
          <w:tab/>
        </w:r>
        <w:r>
          <w:rPr>
            <w:noProof/>
            <w:webHidden/>
          </w:rPr>
          <w:fldChar w:fldCharType="begin"/>
        </w:r>
        <w:r>
          <w:rPr>
            <w:noProof/>
            <w:webHidden/>
          </w:rPr>
          <w:instrText xml:space="preserve"> PAGEREF _Toc146282714 \h </w:instrText>
        </w:r>
        <w:r>
          <w:rPr>
            <w:noProof/>
            <w:webHidden/>
          </w:rPr>
        </w:r>
        <w:r>
          <w:rPr>
            <w:noProof/>
            <w:webHidden/>
          </w:rPr>
          <w:fldChar w:fldCharType="separate"/>
        </w:r>
        <w:r>
          <w:rPr>
            <w:noProof/>
            <w:webHidden/>
          </w:rPr>
          <w:t>52</w:t>
        </w:r>
        <w:r>
          <w:rPr>
            <w:noProof/>
            <w:webHidden/>
          </w:rPr>
          <w:fldChar w:fldCharType="end"/>
        </w:r>
      </w:hyperlink>
    </w:p>
    <w:p w14:paraId="559337C1" w14:textId="41D50AF6" w:rsidR="00B05E8B" w:rsidRDefault="00B05E8B">
      <w:pPr>
        <w:pStyle w:val="TOC3"/>
        <w:tabs>
          <w:tab w:val="left" w:pos="960"/>
          <w:tab w:val="right" w:pos="9010"/>
        </w:tabs>
        <w:rPr>
          <w:rFonts w:eastAsiaTheme="minorEastAsia" w:cstheme="minorBidi"/>
          <w:noProof/>
          <w:sz w:val="24"/>
          <w:szCs w:val="24"/>
          <w:lang w:eastAsia="en-GB"/>
        </w:rPr>
      </w:pPr>
      <w:hyperlink w:anchor="_Toc146282715" w:history="1">
        <w:r w:rsidRPr="002F5B7D">
          <w:rPr>
            <w:rStyle w:val="Hyperlink"/>
            <w:b/>
            <w:bCs/>
            <w:noProof/>
          </w:rPr>
          <w:t>4.2.1</w:t>
        </w:r>
        <w:r>
          <w:rPr>
            <w:rFonts w:eastAsiaTheme="minorEastAsia" w:cstheme="minorBidi"/>
            <w:noProof/>
            <w:sz w:val="24"/>
            <w:szCs w:val="24"/>
            <w:lang w:eastAsia="en-GB"/>
          </w:rPr>
          <w:tab/>
        </w:r>
        <w:r w:rsidRPr="002F5B7D">
          <w:rPr>
            <w:rStyle w:val="Hyperlink"/>
            <w:b/>
            <w:bCs/>
            <w:noProof/>
          </w:rPr>
          <w:t>Data frame review</w:t>
        </w:r>
        <w:r>
          <w:rPr>
            <w:noProof/>
            <w:webHidden/>
          </w:rPr>
          <w:tab/>
        </w:r>
        <w:r>
          <w:rPr>
            <w:noProof/>
            <w:webHidden/>
          </w:rPr>
          <w:fldChar w:fldCharType="begin"/>
        </w:r>
        <w:r>
          <w:rPr>
            <w:noProof/>
            <w:webHidden/>
          </w:rPr>
          <w:instrText xml:space="preserve"> PAGEREF _Toc146282715 \h </w:instrText>
        </w:r>
        <w:r>
          <w:rPr>
            <w:noProof/>
            <w:webHidden/>
          </w:rPr>
        </w:r>
        <w:r>
          <w:rPr>
            <w:noProof/>
            <w:webHidden/>
          </w:rPr>
          <w:fldChar w:fldCharType="separate"/>
        </w:r>
        <w:r>
          <w:rPr>
            <w:noProof/>
            <w:webHidden/>
          </w:rPr>
          <w:t>52</w:t>
        </w:r>
        <w:r>
          <w:rPr>
            <w:noProof/>
            <w:webHidden/>
          </w:rPr>
          <w:fldChar w:fldCharType="end"/>
        </w:r>
      </w:hyperlink>
    </w:p>
    <w:p w14:paraId="0BCEC5C0" w14:textId="028CCB10" w:rsidR="00B05E8B" w:rsidRDefault="00B05E8B">
      <w:pPr>
        <w:pStyle w:val="TOC3"/>
        <w:tabs>
          <w:tab w:val="left" w:pos="960"/>
          <w:tab w:val="right" w:pos="9010"/>
        </w:tabs>
        <w:rPr>
          <w:rFonts w:eastAsiaTheme="minorEastAsia" w:cstheme="minorBidi"/>
          <w:noProof/>
          <w:sz w:val="24"/>
          <w:szCs w:val="24"/>
          <w:lang w:eastAsia="en-GB"/>
        </w:rPr>
      </w:pPr>
      <w:hyperlink w:anchor="_Toc146282716" w:history="1">
        <w:r w:rsidRPr="002F5B7D">
          <w:rPr>
            <w:rStyle w:val="Hyperlink"/>
            <w:b/>
            <w:bCs/>
            <w:noProof/>
          </w:rPr>
          <w:t>4.2.2</w:t>
        </w:r>
        <w:r>
          <w:rPr>
            <w:rFonts w:eastAsiaTheme="minorEastAsia" w:cstheme="minorBidi"/>
            <w:noProof/>
            <w:sz w:val="24"/>
            <w:szCs w:val="24"/>
            <w:lang w:eastAsia="en-GB"/>
          </w:rPr>
          <w:tab/>
        </w:r>
        <w:r w:rsidRPr="002F5B7D">
          <w:rPr>
            <w:rStyle w:val="Hyperlink"/>
            <w:b/>
            <w:bCs/>
            <w:noProof/>
          </w:rPr>
          <w:t>Missing values</w:t>
        </w:r>
        <w:r>
          <w:rPr>
            <w:noProof/>
            <w:webHidden/>
          </w:rPr>
          <w:tab/>
        </w:r>
        <w:r>
          <w:rPr>
            <w:noProof/>
            <w:webHidden/>
          </w:rPr>
          <w:fldChar w:fldCharType="begin"/>
        </w:r>
        <w:r>
          <w:rPr>
            <w:noProof/>
            <w:webHidden/>
          </w:rPr>
          <w:instrText xml:space="preserve"> PAGEREF _Toc146282716 \h </w:instrText>
        </w:r>
        <w:r>
          <w:rPr>
            <w:noProof/>
            <w:webHidden/>
          </w:rPr>
        </w:r>
        <w:r>
          <w:rPr>
            <w:noProof/>
            <w:webHidden/>
          </w:rPr>
          <w:fldChar w:fldCharType="separate"/>
        </w:r>
        <w:r>
          <w:rPr>
            <w:noProof/>
            <w:webHidden/>
          </w:rPr>
          <w:t>52</w:t>
        </w:r>
        <w:r>
          <w:rPr>
            <w:noProof/>
            <w:webHidden/>
          </w:rPr>
          <w:fldChar w:fldCharType="end"/>
        </w:r>
      </w:hyperlink>
    </w:p>
    <w:p w14:paraId="16851A0A" w14:textId="2E2CC7BD" w:rsidR="00B05E8B" w:rsidRDefault="00B05E8B">
      <w:pPr>
        <w:pStyle w:val="TOC3"/>
        <w:tabs>
          <w:tab w:val="left" w:pos="960"/>
          <w:tab w:val="right" w:pos="9010"/>
        </w:tabs>
        <w:rPr>
          <w:rFonts w:eastAsiaTheme="minorEastAsia" w:cstheme="minorBidi"/>
          <w:noProof/>
          <w:sz w:val="24"/>
          <w:szCs w:val="24"/>
          <w:lang w:eastAsia="en-GB"/>
        </w:rPr>
      </w:pPr>
      <w:hyperlink w:anchor="_Toc146282717" w:history="1">
        <w:r w:rsidRPr="002F5B7D">
          <w:rPr>
            <w:rStyle w:val="Hyperlink"/>
            <w:b/>
            <w:bCs/>
            <w:noProof/>
          </w:rPr>
          <w:t>4.2.3</w:t>
        </w:r>
        <w:r>
          <w:rPr>
            <w:rFonts w:eastAsiaTheme="minorEastAsia" w:cstheme="minorBidi"/>
            <w:noProof/>
            <w:sz w:val="24"/>
            <w:szCs w:val="24"/>
            <w:lang w:eastAsia="en-GB"/>
          </w:rPr>
          <w:tab/>
        </w:r>
        <w:r w:rsidRPr="002F5B7D">
          <w:rPr>
            <w:rStyle w:val="Hyperlink"/>
            <w:b/>
            <w:bCs/>
            <w:noProof/>
          </w:rPr>
          <w:t>Class balance</w:t>
        </w:r>
        <w:r>
          <w:rPr>
            <w:noProof/>
            <w:webHidden/>
          </w:rPr>
          <w:tab/>
        </w:r>
        <w:r>
          <w:rPr>
            <w:noProof/>
            <w:webHidden/>
          </w:rPr>
          <w:fldChar w:fldCharType="begin"/>
        </w:r>
        <w:r>
          <w:rPr>
            <w:noProof/>
            <w:webHidden/>
          </w:rPr>
          <w:instrText xml:space="preserve"> PAGEREF _Toc146282717 \h </w:instrText>
        </w:r>
        <w:r>
          <w:rPr>
            <w:noProof/>
            <w:webHidden/>
          </w:rPr>
        </w:r>
        <w:r>
          <w:rPr>
            <w:noProof/>
            <w:webHidden/>
          </w:rPr>
          <w:fldChar w:fldCharType="separate"/>
        </w:r>
        <w:r>
          <w:rPr>
            <w:noProof/>
            <w:webHidden/>
          </w:rPr>
          <w:t>52</w:t>
        </w:r>
        <w:r>
          <w:rPr>
            <w:noProof/>
            <w:webHidden/>
          </w:rPr>
          <w:fldChar w:fldCharType="end"/>
        </w:r>
      </w:hyperlink>
    </w:p>
    <w:p w14:paraId="0B44A975" w14:textId="43EAB561" w:rsidR="00B05E8B" w:rsidRDefault="00B05E8B">
      <w:pPr>
        <w:pStyle w:val="TOC3"/>
        <w:tabs>
          <w:tab w:val="left" w:pos="960"/>
          <w:tab w:val="right" w:pos="9010"/>
        </w:tabs>
        <w:rPr>
          <w:rFonts w:eastAsiaTheme="minorEastAsia" w:cstheme="minorBidi"/>
          <w:noProof/>
          <w:sz w:val="24"/>
          <w:szCs w:val="24"/>
          <w:lang w:eastAsia="en-GB"/>
        </w:rPr>
      </w:pPr>
      <w:hyperlink w:anchor="_Toc146282718" w:history="1">
        <w:r w:rsidRPr="002F5B7D">
          <w:rPr>
            <w:rStyle w:val="Hyperlink"/>
            <w:rFonts w:ascii="Times New Roman" w:hAnsi="Times New Roman" w:cs="Times New Roman"/>
            <w:b/>
            <w:bCs/>
            <w:noProof/>
          </w:rPr>
          <w:t>4.2.4</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duplicate values</w:t>
        </w:r>
        <w:r>
          <w:rPr>
            <w:noProof/>
            <w:webHidden/>
          </w:rPr>
          <w:tab/>
        </w:r>
        <w:r>
          <w:rPr>
            <w:noProof/>
            <w:webHidden/>
          </w:rPr>
          <w:fldChar w:fldCharType="begin"/>
        </w:r>
        <w:r>
          <w:rPr>
            <w:noProof/>
            <w:webHidden/>
          </w:rPr>
          <w:instrText xml:space="preserve"> PAGEREF _Toc146282718 \h </w:instrText>
        </w:r>
        <w:r>
          <w:rPr>
            <w:noProof/>
            <w:webHidden/>
          </w:rPr>
        </w:r>
        <w:r>
          <w:rPr>
            <w:noProof/>
            <w:webHidden/>
          </w:rPr>
          <w:fldChar w:fldCharType="separate"/>
        </w:r>
        <w:r>
          <w:rPr>
            <w:noProof/>
            <w:webHidden/>
          </w:rPr>
          <w:t>53</w:t>
        </w:r>
        <w:r>
          <w:rPr>
            <w:noProof/>
            <w:webHidden/>
          </w:rPr>
          <w:fldChar w:fldCharType="end"/>
        </w:r>
      </w:hyperlink>
    </w:p>
    <w:p w14:paraId="6425AD57" w14:textId="6A8D089D" w:rsidR="00B05E8B" w:rsidRDefault="00B05E8B">
      <w:pPr>
        <w:pStyle w:val="TOC3"/>
        <w:tabs>
          <w:tab w:val="left" w:pos="960"/>
          <w:tab w:val="right" w:pos="9010"/>
        </w:tabs>
        <w:rPr>
          <w:rFonts w:eastAsiaTheme="minorEastAsia" w:cstheme="minorBidi"/>
          <w:noProof/>
          <w:sz w:val="24"/>
          <w:szCs w:val="24"/>
          <w:lang w:eastAsia="en-GB"/>
        </w:rPr>
      </w:pPr>
      <w:hyperlink w:anchor="_Toc146282719" w:history="1">
        <w:r w:rsidRPr="002F5B7D">
          <w:rPr>
            <w:rStyle w:val="Hyperlink"/>
            <w:rFonts w:ascii="Times New Roman" w:hAnsi="Times New Roman" w:cs="Times New Roman"/>
            <w:b/>
            <w:bCs/>
            <w:noProof/>
          </w:rPr>
          <w:t>4.2.5</w:t>
        </w:r>
        <w:r>
          <w:rPr>
            <w:rFonts w:eastAsiaTheme="minorEastAsia" w:cstheme="minorBidi"/>
            <w:noProof/>
            <w:sz w:val="24"/>
            <w:szCs w:val="24"/>
            <w:lang w:eastAsia="en-GB"/>
          </w:rPr>
          <w:tab/>
        </w:r>
        <w:r w:rsidRPr="002F5B7D">
          <w:rPr>
            <w:rStyle w:val="Hyperlink"/>
            <w:rFonts w:ascii="Times New Roman" w:hAnsi="Times New Roman" w:cs="Times New Roman"/>
            <w:b/>
            <w:bCs/>
            <w:noProof/>
          </w:rPr>
          <w:t>Token and character length analysis</w:t>
        </w:r>
        <w:r>
          <w:rPr>
            <w:noProof/>
            <w:webHidden/>
          </w:rPr>
          <w:tab/>
        </w:r>
        <w:r>
          <w:rPr>
            <w:noProof/>
            <w:webHidden/>
          </w:rPr>
          <w:fldChar w:fldCharType="begin"/>
        </w:r>
        <w:r>
          <w:rPr>
            <w:noProof/>
            <w:webHidden/>
          </w:rPr>
          <w:instrText xml:space="preserve"> PAGEREF _Toc146282719 \h </w:instrText>
        </w:r>
        <w:r>
          <w:rPr>
            <w:noProof/>
            <w:webHidden/>
          </w:rPr>
        </w:r>
        <w:r>
          <w:rPr>
            <w:noProof/>
            <w:webHidden/>
          </w:rPr>
          <w:fldChar w:fldCharType="separate"/>
        </w:r>
        <w:r>
          <w:rPr>
            <w:noProof/>
            <w:webHidden/>
          </w:rPr>
          <w:t>53</w:t>
        </w:r>
        <w:r>
          <w:rPr>
            <w:noProof/>
            <w:webHidden/>
          </w:rPr>
          <w:fldChar w:fldCharType="end"/>
        </w:r>
      </w:hyperlink>
    </w:p>
    <w:p w14:paraId="1477D985" w14:textId="265F33DD" w:rsidR="00B05E8B" w:rsidRDefault="00B05E8B">
      <w:pPr>
        <w:pStyle w:val="TOC3"/>
        <w:tabs>
          <w:tab w:val="left" w:pos="960"/>
          <w:tab w:val="right" w:pos="9010"/>
        </w:tabs>
        <w:rPr>
          <w:rFonts w:eastAsiaTheme="minorEastAsia" w:cstheme="minorBidi"/>
          <w:noProof/>
          <w:sz w:val="24"/>
          <w:szCs w:val="24"/>
          <w:lang w:eastAsia="en-GB"/>
        </w:rPr>
      </w:pPr>
      <w:hyperlink w:anchor="_Toc146282720" w:history="1">
        <w:r w:rsidRPr="002F5B7D">
          <w:rPr>
            <w:rStyle w:val="Hyperlink"/>
            <w:rFonts w:ascii="Times New Roman" w:hAnsi="Times New Roman" w:cs="Times New Roman"/>
            <w:b/>
            <w:bCs/>
            <w:noProof/>
          </w:rPr>
          <w:t>4.2.6</w:t>
        </w:r>
        <w:r>
          <w:rPr>
            <w:rFonts w:eastAsiaTheme="minorEastAsia" w:cstheme="minorBidi"/>
            <w:noProof/>
            <w:sz w:val="24"/>
            <w:szCs w:val="24"/>
            <w:lang w:eastAsia="en-GB"/>
          </w:rPr>
          <w:tab/>
        </w:r>
        <w:r w:rsidRPr="002F5B7D">
          <w:rPr>
            <w:rStyle w:val="Hyperlink"/>
            <w:rFonts w:ascii="Times New Roman" w:hAnsi="Times New Roman" w:cs="Times New Roman"/>
            <w:b/>
            <w:bCs/>
            <w:noProof/>
          </w:rPr>
          <w:t>Feature reduction</w:t>
        </w:r>
        <w:r>
          <w:rPr>
            <w:noProof/>
            <w:webHidden/>
          </w:rPr>
          <w:tab/>
        </w:r>
        <w:r>
          <w:rPr>
            <w:noProof/>
            <w:webHidden/>
          </w:rPr>
          <w:fldChar w:fldCharType="begin"/>
        </w:r>
        <w:r>
          <w:rPr>
            <w:noProof/>
            <w:webHidden/>
          </w:rPr>
          <w:instrText xml:space="preserve"> PAGEREF _Toc146282720 \h </w:instrText>
        </w:r>
        <w:r>
          <w:rPr>
            <w:noProof/>
            <w:webHidden/>
          </w:rPr>
        </w:r>
        <w:r>
          <w:rPr>
            <w:noProof/>
            <w:webHidden/>
          </w:rPr>
          <w:fldChar w:fldCharType="separate"/>
        </w:r>
        <w:r>
          <w:rPr>
            <w:noProof/>
            <w:webHidden/>
          </w:rPr>
          <w:t>54</w:t>
        </w:r>
        <w:r>
          <w:rPr>
            <w:noProof/>
            <w:webHidden/>
          </w:rPr>
          <w:fldChar w:fldCharType="end"/>
        </w:r>
      </w:hyperlink>
    </w:p>
    <w:p w14:paraId="54E080E8" w14:textId="64DE637C" w:rsidR="00B05E8B" w:rsidRDefault="00B05E8B">
      <w:pPr>
        <w:pStyle w:val="TOC3"/>
        <w:tabs>
          <w:tab w:val="left" w:pos="960"/>
          <w:tab w:val="right" w:pos="9010"/>
        </w:tabs>
        <w:rPr>
          <w:rFonts w:eastAsiaTheme="minorEastAsia" w:cstheme="minorBidi"/>
          <w:noProof/>
          <w:sz w:val="24"/>
          <w:szCs w:val="24"/>
          <w:lang w:eastAsia="en-GB"/>
        </w:rPr>
      </w:pPr>
      <w:hyperlink w:anchor="_Toc146282721" w:history="1">
        <w:r w:rsidRPr="002F5B7D">
          <w:rPr>
            <w:rStyle w:val="Hyperlink"/>
            <w:rFonts w:ascii="Times New Roman" w:hAnsi="Times New Roman" w:cs="Times New Roman"/>
            <w:b/>
            <w:bCs/>
            <w:noProof/>
          </w:rPr>
          <w:t>4.2.7</w:t>
        </w:r>
        <w:r>
          <w:rPr>
            <w:rFonts w:eastAsiaTheme="minorEastAsia" w:cstheme="minorBidi"/>
            <w:noProof/>
            <w:sz w:val="24"/>
            <w:szCs w:val="24"/>
            <w:lang w:eastAsia="en-GB"/>
          </w:rPr>
          <w:tab/>
        </w:r>
        <w:r w:rsidRPr="002F5B7D">
          <w:rPr>
            <w:rStyle w:val="Hyperlink"/>
            <w:rFonts w:ascii="Times New Roman" w:hAnsi="Times New Roman" w:cs="Times New Roman"/>
            <w:b/>
            <w:bCs/>
            <w:noProof/>
          </w:rPr>
          <w:t>Splitting dataset</w:t>
        </w:r>
        <w:r>
          <w:rPr>
            <w:noProof/>
            <w:webHidden/>
          </w:rPr>
          <w:tab/>
        </w:r>
        <w:r>
          <w:rPr>
            <w:noProof/>
            <w:webHidden/>
          </w:rPr>
          <w:fldChar w:fldCharType="begin"/>
        </w:r>
        <w:r>
          <w:rPr>
            <w:noProof/>
            <w:webHidden/>
          </w:rPr>
          <w:instrText xml:space="preserve"> PAGEREF _Toc146282721 \h </w:instrText>
        </w:r>
        <w:r>
          <w:rPr>
            <w:noProof/>
            <w:webHidden/>
          </w:rPr>
        </w:r>
        <w:r>
          <w:rPr>
            <w:noProof/>
            <w:webHidden/>
          </w:rPr>
          <w:fldChar w:fldCharType="separate"/>
        </w:r>
        <w:r>
          <w:rPr>
            <w:noProof/>
            <w:webHidden/>
          </w:rPr>
          <w:t>54</w:t>
        </w:r>
        <w:r>
          <w:rPr>
            <w:noProof/>
            <w:webHidden/>
          </w:rPr>
          <w:fldChar w:fldCharType="end"/>
        </w:r>
      </w:hyperlink>
    </w:p>
    <w:p w14:paraId="43BE29F6" w14:textId="1A022691"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22" w:history="1">
        <w:r w:rsidRPr="002F5B7D">
          <w:rPr>
            <w:rStyle w:val="Hyperlink"/>
            <w:rFonts w:ascii="Times New Roman" w:hAnsi="Times New Roman" w:cs="Times New Roman"/>
            <w:noProof/>
          </w:rPr>
          <w:t>4.3</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_Toc146282722 \h </w:instrText>
        </w:r>
        <w:r>
          <w:rPr>
            <w:noProof/>
            <w:webHidden/>
          </w:rPr>
        </w:r>
        <w:r>
          <w:rPr>
            <w:noProof/>
            <w:webHidden/>
          </w:rPr>
          <w:fldChar w:fldCharType="separate"/>
        </w:r>
        <w:r>
          <w:rPr>
            <w:noProof/>
            <w:webHidden/>
          </w:rPr>
          <w:t>54</w:t>
        </w:r>
        <w:r>
          <w:rPr>
            <w:noProof/>
            <w:webHidden/>
          </w:rPr>
          <w:fldChar w:fldCharType="end"/>
        </w:r>
      </w:hyperlink>
    </w:p>
    <w:p w14:paraId="715C887F" w14:textId="2676BEB7" w:rsidR="00B05E8B" w:rsidRDefault="00B05E8B">
      <w:pPr>
        <w:pStyle w:val="TOC3"/>
        <w:tabs>
          <w:tab w:val="left" w:pos="960"/>
          <w:tab w:val="right" w:pos="9010"/>
        </w:tabs>
        <w:rPr>
          <w:rFonts w:eastAsiaTheme="minorEastAsia" w:cstheme="minorBidi"/>
          <w:noProof/>
          <w:sz w:val="24"/>
          <w:szCs w:val="24"/>
          <w:lang w:eastAsia="en-GB"/>
        </w:rPr>
      </w:pPr>
      <w:hyperlink w:anchor="_Toc146282723" w:history="1">
        <w:r w:rsidRPr="002F5B7D">
          <w:rPr>
            <w:rStyle w:val="Hyperlink"/>
            <w:rFonts w:ascii="Times New Roman" w:hAnsi="Times New Roman" w:cs="Times New Roman"/>
            <w:b/>
            <w:bCs/>
            <w:noProof/>
          </w:rPr>
          <w:t>4.3.1</w:t>
        </w:r>
        <w:r>
          <w:rPr>
            <w:rFonts w:eastAsiaTheme="minorEastAsia" w:cstheme="minorBidi"/>
            <w:noProof/>
            <w:sz w:val="24"/>
            <w:szCs w:val="24"/>
            <w:lang w:eastAsia="en-GB"/>
          </w:rPr>
          <w:tab/>
        </w:r>
        <w:r w:rsidRPr="002F5B7D">
          <w:rPr>
            <w:rStyle w:val="Hyperlink"/>
            <w:rFonts w:ascii="Times New Roman" w:hAnsi="Times New Roman" w:cs="Times New Roman"/>
            <w:b/>
            <w:bCs/>
            <w:noProof/>
          </w:rPr>
          <w:t>Text normalization</w:t>
        </w:r>
        <w:r>
          <w:rPr>
            <w:noProof/>
            <w:webHidden/>
          </w:rPr>
          <w:tab/>
        </w:r>
        <w:r>
          <w:rPr>
            <w:noProof/>
            <w:webHidden/>
          </w:rPr>
          <w:fldChar w:fldCharType="begin"/>
        </w:r>
        <w:r>
          <w:rPr>
            <w:noProof/>
            <w:webHidden/>
          </w:rPr>
          <w:instrText xml:space="preserve"> PAGEREF _Toc146282723 \h </w:instrText>
        </w:r>
        <w:r>
          <w:rPr>
            <w:noProof/>
            <w:webHidden/>
          </w:rPr>
        </w:r>
        <w:r>
          <w:rPr>
            <w:noProof/>
            <w:webHidden/>
          </w:rPr>
          <w:fldChar w:fldCharType="separate"/>
        </w:r>
        <w:r>
          <w:rPr>
            <w:noProof/>
            <w:webHidden/>
          </w:rPr>
          <w:t>54</w:t>
        </w:r>
        <w:r>
          <w:rPr>
            <w:noProof/>
            <w:webHidden/>
          </w:rPr>
          <w:fldChar w:fldCharType="end"/>
        </w:r>
      </w:hyperlink>
    </w:p>
    <w:p w14:paraId="05ED70F1" w14:textId="6F322D2F" w:rsidR="00B05E8B" w:rsidRDefault="00B05E8B">
      <w:pPr>
        <w:pStyle w:val="TOC4"/>
        <w:tabs>
          <w:tab w:val="left" w:pos="1440"/>
          <w:tab w:val="right" w:pos="9010"/>
        </w:tabs>
        <w:rPr>
          <w:rFonts w:eastAsiaTheme="minorEastAsia" w:cstheme="minorBidi"/>
          <w:noProof/>
          <w:sz w:val="24"/>
          <w:szCs w:val="24"/>
          <w:lang w:eastAsia="en-GB"/>
        </w:rPr>
      </w:pPr>
      <w:hyperlink w:anchor="_Toc146282724" w:history="1">
        <w:r w:rsidRPr="002F5B7D">
          <w:rPr>
            <w:rStyle w:val="Hyperlink"/>
            <w:rFonts w:ascii="Times New Roman" w:hAnsi="Times New Roman" w:cs="Times New Roman"/>
            <w:b/>
            <w:bCs/>
            <w:noProof/>
          </w:rPr>
          <w:t>4.3.1.1</w:t>
        </w:r>
        <w:r>
          <w:rPr>
            <w:rFonts w:eastAsiaTheme="minorEastAsia" w:cstheme="minorBidi"/>
            <w:noProof/>
            <w:sz w:val="24"/>
            <w:szCs w:val="24"/>
            <w:lang w:eastAsia="en-GB"/>
          </w:rPr>
          <w:tab/>
        </w:r>
        <w:r w:rsidRPr="002F5B7D">
          <w:rPr>
            <w:rStyle w:val="Hyperlink"/>
            <w:rFonts w:ascii="Times New Roman" w:hAnsi="Times New Roman" w:cs="Times New Roman"/>
            <w:b/>
            <w:bCs/>
            <w:noProof/>
          </w:rPr>
          <w:t>Spelling correction</w:t>
        </w:r>
        <w:r>
          <w:rPr>
            <w:noProof/>
            <w:webHidden/>
          </w:rPr>
          <w:tab/>
        </w:r>
        <w:r>
          <w:rPr>
            <w:noProof/>
            <w:webHidden/>
          </w:rPr>
          <w:fldChar w:fldCharType="begin"/>
        </w:r>
        <w:r>
          <w:rPr>
            <w:noProof/>
            <w:webHidden/>
          </w:rPr>
          <w:instrText xml:space="preserve"> PAGEREF _Toc146282724 \h </w:instrText>
        </w:r>
        <w:r>
          <w:rPr>
            <w:noProof/>
            <w:webHidden/>
          </w:rPr>
        </w:r>
        <w:r>
          <w:rPr>
            <w:noProof/>
            <w:webHidden/>
          </w:rPr>
          <w:fldChar w:fldCharType="separate"/>
        </w:r>
        <w:r>
          <w:rPr>
            <w:noProof/>
            <w:webHidden/>
          </w:rPr>
          <w:t>54</w:t>
        </w:r>
        <w:r>
          <w:rPr>
            <w:noProof/>
            <w:webHidden/>
          </w:rPr>
          <w:fldChar w:fldCharType="end"/>
        </w:r>
      </w:hyperlink>
    </w:p>
    <w:p w14:paraId="01128A52" w14:textId="437AF856" w:rsidR="00B05E8B" w:rsidRDefault="00B05E8B">
      <w:pPr>
        <w:pStyle w:val="TOC4"/>
        <w:tabs>
          <w:tab w:val="left" w:pos="1440"/>
          <w:tab w:val="right" w:pos="9010"/>
        </w:tabs>
        <w:rPr>
          <w:rFonts w:eastAsiaTheme="minorEastAsia" w:cstheme="minorBidi"/>
          <w:noProof/>
          <w:sz w:val="24"/>
          <w:szCs w:val="24"/>
          <w:lang w:eastAsia="en-GB"/>
        </w:rPr>
      </w:pPr>
      <w:hyperlink w:anchor="_Toc146282725" w:history="1">
        <w:r w:rsidRPr="002F5B7D">
          <w:rPr>
            <w:rStyle w:val="Hyperlink"/>
            <w:rFonts w:ascii="Times New Roman" w:hAnsi="Times New Roman" w:cs="Times New Roman"/>
            <w:b/>
            <w:bCs/>
            <w:noProof/>
          </w:rPr>
          <w:t>4.3.1.2</w:t>
        </w:r>
        <w:r>
          <w:rPr>
            <w:rFonts w:eastAsiaTheme="minorEastAsia" w:cstheme="minorBidi"/>
            <w:noProof/>
            <w:sz w:val="24"/>
            <w:szCs w:val="24"/>
            <w:lang w:eastAsia="en-GB"/>
          </w:rPr>
          <w:tab/>
        </w:r>
        <w:r w:rsidRPr="002F5B7D">
          <w:rPr>
            <w:rStyle w:val="Hyperlink"/>
            <w:rFonts w:ascii="Times New Roman" w:hAnsi="Times New Roman" w:cs="Times New Roman"/>
            <w:b/>
            <w:bCs/>
            <w:noProof/>
          </w:rPr>
          <w:t>Denoising Text</w:t>
        </w:r>
        <w:r>
          <w:rPr>
            <w:noProof/>
            <w:webHidden/>
          </w:rPr>
          <w:tab/>
        </w:r>
        <w:r>
          <w:rPr>
            <w:noProof/>
            <w:webHidden/>
          </w:rPr>
          <w:fldChar w:fldCharType="begin"/>
        </w:r>
        <w:r>
          <w:rPr>
            <w:noProof/>
            <w:webHidden/>
          </w:rPr>
          <w:instrText xml:space="preserve"> PAGEREF _Toc146282725 \h </w:instrText>
        </w:r>
        <w:r>
          <w:rPr>
            <w:noProof/>
            <w:webHidden/>
          </w:rPr>
        </w:r>
        <w:r>
          <w:rPr>
            <w:noProof/>
            <w:webHidden/>
          </w:rPr>
          <w:fldChar w:fldCharType="separate"/>
        </w:r>
        <w:r>
          <w:rPr>
            <w:noProof/>
            <w:webHidden/>
          </w:rPr>
          <w:t>55</w:t>
        </w:r>
        <w:r>
          <w:rPr>
            <w:noProof/>
            <w:webHidden/>
          </w:rPr>
          <w:fldChar w:fldCharType="end"/>
        </w:r>
      </w:hyperlink>
    </w:p>
    <w:p w14:paraId="3F512B2E" w14:textId="38CA0D5B" w:rsidR="00B05E8B" w:rsidRDefault="00B05E8B">
      <w:pPr>
        <w:pStyle w:val="TOC4"/>
        <w:tabs>
          <w:tab w:val="left" w:pos="1440"/>
          <w:tab w:val="right" w:pos="9010"/>
        </w:tabs>
        <w:rPr>
          <w:rFonts w:eastAsiaTheme="minorEastAsia" w:cstheme="minorBidi"/>
          <w:noProof/>
          <w:sz w:val="24"/>
          <w:szCs w:val="24"/>
          <w:lang w:eastAsia="en-GB"/>
        </w:rPr>
      </w:pPr>
      <w:hyperlink w:anchor="_Toc146282726" w:history="1">
        <w:r w:rsidRPr="002F5B7D">
          <w:rPr>
            <w:rStyle w:val="Hyperlink"/>
            <w:rFonts w:ascii="Times New Roman" w:hAnsi="Times New Roman" w:cs="Times New Roman"/>
            <w:b/>
            <w:bCs/>
            <w:noProof/>
          </w:rPr>
          <w:t>4.3.1.3</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Remove name tags</w:t>
        </w:r>
        <w:r>
          <w:rPr>
            <w:noProof/>
            <w:webHidden/>
          </w:rPr>
          <w:tab/>
        </w:r>
        <w:r>
          <w:rPr>
            <w:noProof/>
            <w:webHidden/>
          </w:rPr>
          <w:fldChar w:fldCharType="begin"/>
        </w:r>
        <w:r>
          <w:rPr>
            <w:noProof/>
            <w:webHidden/>
          </w:rPr>
          <w:instrText xml:space="preserve"> PAGEREF _Toc146282726 \h </w:instrText>
        </w:r>
        <w:r>
          <w:rPr>
            <w:noProof/>
            <w:webHidden/>
          </w:rPr>
        </w:r>
        <w:r>
          <w:rPr>
            <w:noProof/>
            <w:webHidden/>
          </w:rPr>
          <w:fldChar w:fldCharType="separate"/>
        </w:r>
        <w:r>
          <w:rPr>
            <w:noProof/>
            <w:webHidden/>
          </w:rPr>
          <w:t>56</w:t>
        </w:r>
        <w:r>
          <w:rPr>
            <w:noProof/>
            <w:webHidden/>
          </w:rPr>
          <w:fldChar w:fldCharType="end"/>
        </w:r>
      </w:hyperlink>
    </w:p>
    <w:p w14:paraId="27F250D1" w14:textId="4DED7953" w:rsidR="00B05E8B" w:rsidRDefault="00B05E8B">
      <w:pPr>
        <w:pStyle w:val="TOC4"/>
        <w:tabs>
          <w:tab w:val="left" w:pos="1440"/>
          <w:tab w:val="right" w:pos="9010"/>
        </w:tabs>
        <w:rPr>
          <w:rFonts w:eastAsiaTheme="minorEastAsia" w:cstheme="minorBidi"/>
          <w:noProof/>
          <w:sz w:val="24"/>
          <w:szCs w:val="24"/>
          <w:lang w:eastAsia="en-GB"/>
        </w:rPr>
      </w:pPr>
      <w:hyperlink w:anchor="_Toc146282727" w:history="1">
        <w:r w:rsidRPr="002F5B7D">
          <w:rPr>
            <w:rStyle w:val="Hyperlink"/>
            <w:rFonts w:ascii="Times New Roman" w:hAnsi="Times New Roman" w:cs="Times New Roman"/>
            <w:b/>
            <w:bCs/>
            <w:noProof/>
          </w:rPr>
          <w:t>4.3.1.4</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URLs</w:t>
        </w:r>
        <w:r>
          <w:rPr>
            <w:noProof/>
            <w:webHidden/>
          </w:rPr>
          <w:tab/>
        </w:r>
        <w:r>
          <w:rPr>
            <w:noProof/>
            <w:webHidden/>
          </w:rPr>
          <w:fldChar w:fldCharType="begin"/>
        </w:r>
        <w:r>
          <w:rPr>
            <w:noProof/>
            <w:webHidden/>
          </w:rPr>
          <w:instrText xml:space="preserve"> PAGEREF _Toc146282727 \h </w:instrText>
        </w:r>
        <w:r>
          <w:rPr>
            <w:noProof/>
            <w:webHidden/>
          </w:rPr>
        </w:r>
        <w:r>
          <w:rPr>
            <w:noProof/>
            <w:webHidden/>
          </w:rPr>
          <w:fldChar w:fldCharType="separate"/>
        </w:r>
        <w:r>
          <w:rPr>
            <w:noProof/>
            <w:webHidden/>
          </w:rPr>
          <w:t>56</w:t>
        </w:r>
        <w:r>
          <w:rPr>
            <w:noProof/>
            <w:webHidden/>
          </w:rPr>
          <w:fldChar w:fldCharType="end"/>
        </w:r>
      </w:hyperlink>
    </w:p>
    <w:p w14:paraId="16131D59" w14:textId="00C4C3A3" w:rsidR="00B05E8B" w:rsidRDefault="00B05E8B">
      <w:pPr>
        <w:pStyle w:val="TOC4"/>
        <w:tabs>
          <w:tab w:val="left" w:pos="1440"/>
          <w:tab w:val="right" w:pos="9010"/>
        </w:tabs>
        <w:rPr>
          <w:rFonts w:eastAsiaTheme="minorEastAsia" w:cstheme="minorBidi"/>
          <w:noProof/>
          <w:sz w:val="24"/>
          <w:szCs w:val="24"/>
          <w:lang w:eastAsia="en-GB"/>
        </w:rPr>
      </w:pPr>
      <w:hyperlink w:anchor="_Toc146282728" w:history="1">
        <w:r w:rsidRPr="002F5B7D">
          <w:rPr>
            <w:rStyle w:val="Hyperlink"/>
            <w:rFonts w:ascii="Times New Roman" w:hAnsi="Times New Roman" w:cs="Times New Roman"/>
            <w:b/>
            <w:bCs/>
            <w:noProof/>
          </w:rPr>
          <w:t>4.3.1.5</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punctutations</w:t>
        </w:r>
        <w:r>
          <w:rPr>
            <w:noProof/>
            <w:webHidden/>
          </w:rPr>
          <w:tab/>
        </w:r>
        <w:r>
          <w:rPr>
            <w:noProof/>
            <w:webHidden/>
          </w:rPr>
          <w:fldChar w:fldCharType="begin"/>
        </w:r>
        <w:r>
          <w:rPr>
            <w:noProof/>
            <w:webHidden/>
          </w:rPr>
          <w:instrText xml:space="preserve"> PAGEREF _Toc146282728 \h </w:instrText>
        </w:r>
        <w:r>
          <w:rPr>
            <w:noProof/>
            <w:webHidden/>
          </w:rPr>
        </w:r>
        <w:r>
          <w:rPr>
            <w:noProof/>
            <w:webHidden/>
          </w:rPr>
          <w:fldChar w:fldCharType="separate"/>
        </w:r>
        <w:r>
          <w:rPr>
            <w:noProof/>
            <w:webHidden/>
          </w:rPr>
          <w:t>57</w:t>
        </w:r>
        <w:r>
          <w:rPr>
            <w:noProof/>
            <w:webHidden/>
          </w:rPr>
          <w:fldChar w:fldCharType="end"/>
        </w:r>
      </w:hyperlink>
    </w:p>
    <w:p w14:paraId="76599461" w14:textId="572B9EBA" w:rsidR="00B05E8B" w:rsidRDefault="00B05E8B">
      <w:pPr>
        <w:pStyle w:val="TOC4"/>
        <w:tabs>
          <w:tab w:val="left" w:pos="1440"/>
          <w:tab w:val="right" w:pos="9010"/>
        </w:tabs>
        <w:rPr>
          <w:rFonts w:eastAsiaTheme="minorEastAsia" w:cstheme="minorBidi"/>
          <w:noProof/>
          <w:sz w:val="24"/>
          <w:szCs w:val="24"/>
          <w:lang w:eastAsia="en-GB"/>
        </w:rPr>
      </w:pPr>
      <w:hyperlink w:anchor="_Toc146282729" w:history="1">
        <w:r w:rsidRPr="002F5B7D">
          <w:rPr>
            <w:rStyle w:val="Hyperlink"/>
            <w:rFonts w:ascii="Times New Roman" w:hAnsi="Times New Roman" w:cs="Times New Roman"/>
            <w:b/>
            <w:bCs/>
            <w:noProof/>
          </w:rPr>
          <w:t>4.3.1.6</w:t>
        </w:r>
        <w:r>
          <w:rPr>
            <w:rFonts w:eastAsiaTheme="minorEastAsia" w:cstheme="minorBidi"/>
            <w:noProof/>
            <w:sz w:val="24"/>
            <w:szCs w:val="24"/>
            <w:lang w:eastAsia="en-GB"/>
          </w:rPr>
          <w:tab/>
        </w:r>
        <w:r w:rsidRPr="002F5B7D">
          <w:rPr>
            <w:rStyle w:val="Hyperlink"/>
            <w:rFonts w:ascii="Times New Roman" w:hAnsi="Times New Roman" w:cs="Times New Roman"/>
            <w:b/>
            <w:bCs/>
            <w:noProof/>
          </w:rPr>
          <w:t>Removing lower case</w:t>
        </w:r>
        <w:r>
          <w:rPr>
            <w:noProof/>
            <w:webHidden/>
          </w:rPr>
          <w:tab/>
        </w:r>
        <w:r>
          <w:rPr>
            <w:noProof/>
            <w:webHidden/>
          </w:rPr>
          <w:fldChar w:fldCharType="begin"/>
        </w:r>
        <w:r>
          <w:rPr>
            <w:noProof/>
            <w:webHidden/>
          </w:rPr>
          <w:instrText xml:space="preserve"> PAGEREF _Toc146282729 \h </w:instrText>
        </w:r>
        <w:r>
          <w:rPr>
            <w:noProof/>
            <w:webHidden/>
          </w:rPr>
        </w:r>
        <w:r>
          <w:rPr>
            <w:noProof/>
            <w:webHidden/>
          </w:rPr>
          <w:fldChar w:fldCharType="separate"/>
        </w:r>
        <w:r>
          <w:rPr>
            <w:noProof/>
            <w:webHidden/>
          </w:rPr>
          <w:t>57</w:t>
        </w:r>
        <w:r>
          <w:rPr>
            <w:noProof/>
            <w:webHidden/>
          </w:rPr>
          <w:fldChar w:fldCharType="end"/>
        </w:r>
      </w:hyperlink>
    </w:p>
    <w:p w14:paraId="659E3E27" w14:textId="1ACF45B8" w:rsidR="00B05E8B" w:rsidRDefault="00B05E8B">
      <w:pPr>
        <w:pStyle w:val="TOC4"/>
        <w:tabs>
          <w:tab w:val="left" w:pos="1440"/>
          <w:tab w:val="right" w:pos="9010"/>
        </w:tabs>
        <w:rPr>
          <w:rFonts w:eastAsiaTheme="minorEastAsia" w:cstheme="minorBidi"/>
          <w:noProof/>
          <w:sz w:val="24"/>
          <w:szCs w:val="24"/>
          <w:lang w:eastAsia="en-GB"/>
        </w:rPr>
      </w:pPr>
      <w:hyperlink w:anchor="_Toc146282730" w:history="1">
        <w:r w:rsidRPr="002F5B7D">
          <w:rPr>
            <w:rStyle w:val="Hyperlink"/>
            <w:rFonts w:ascii="Times New Roman" w:hAnsi="Times New Roman" w:cs="Times New Roman"/>
            <w:b/>
            <w:bCs/>
            <w:noProof/>
          </w:rPr>
          <w:t>4.3.1.7</w:t>
        </w:r>
        <w:r>
          <w:rPr>
            <w:rFonts w:eastAsiaTheme="minorEastAsia" w:cstheme="minorBidi"/>
            <w:noProof/>
            <w:sz w:val="24"/>
            <w:szCs w:val="24"/>
            <w:lang w:eastAsia="en-GB"/>
          </w:rPr>
          <w:tab/>
        </w:r>
        <w:r w:rsidRPr="002F5B7D">
          <w:rPr>
            <w:rStyle w:val="Hyperlink"/>
            <w:rFonts w:ascii="Times New Roman" w:hAnsi="Times New Roman" w:cs="Times New Roman"/>
            <w:b/>
            <w:bCs/>
            <w:noProof/>
          </w:rPr>
          <w:t>Replacing numbers</w:t>
        </w:r>
        <w:r>
          <w:rPr>
            <w:noProof/>
            <w:webHidden/>
          </w:rPr>
          <w:tab/>
        </w:r>
        <w:r>
          <w:rPr>
            <w:noProof/>
            <w:webHidden/>
          </w:rPr>
          <w:fldChar w:fldCharType="begin"/>
        </w:r>
        <w:r>
          <w:rPr>
            <w:noProof/>
            <w:webHidden/>
          </w:rPr>
          <w:instrText xml:space="preserve"> PAGEREF _Toc146282730 \h </w:instrText>
        </w:r>
        <w:r>
          <w:rPr>
            <w:noProof/>
            <w:webHidden/>
          </w:rPr>
        </w:r>
        <w:r>
          <w:rPr>
            <w:noProof/>
            <w:webHidden/>
          </w:rPr>
          <w:fldChar w:fldCharType="separate"/>
        </w:r>
        <w:r>
          <w:rPr>
            <w:noProof/>
            <w:webHidden/>
          </w:rPr>
          <w:t>58</w:t>
        </w:r>
        <w:r>
          <w:rPr>
            <w:noProof/>
            <w:webHidden/>
          </w:rPr>
          <w:fldChar w:fldCharType="end"/>
        </w:r>
      </w:hyperlink>
    </w:p>
    <w:p w14:paraId="02C3542F" w14:textId="5DAAAD2C" w:rsidR="00B05E8B" w:rsidRDefault="00B05E8B">
      <w:pPr>
        <w:pStyle w:val="TOC4"/>
        <w:tabs>
          <w:tab w:val="left" w:pos="1440"/>
          <w:tab w:val="right" w:pos="9010"/>
        </w:tabs>
        <w:rPr>
          <w:rFonts w:eastAsiaTheme="minorEastAsia" w:cstheme="minorBidi"/>
          <w:noProof/>
          <w:sz w:val="24"/>
          <w:szCs w:val="24"/>
          <w:lang w:eastAsia="en-GB"/>
        </w:rPr>
      </w:pPr>
      <w:hyperlink w:anchor="_Toc146282731" w:history="1">
        <w:r w:rsidRPr="002F5B7D">
          <w:rPr>
            <w:rStyle w:val="Hyperlink"/>
            <w:rFonts w:ascii="Times New Roman" w:hAnsi="Times New Roman" w:cs="Times New Roman"/>
            <w:b/>
            <w:bCs/>
            <w:noProof/>
          </w:rPr>
          <w:t>4.3.1.8</w:t>
        </w:r>
        <w:r>
          <w:rPr>
            <w:rFonts w:eastAsiaTheme="minorEastAsia" w:cstheme="minorBidi"/>
            <w:noProof/>
            <w:sz w:val="24"/>
            <w:szCs w:val="24"/>
            <w:lang w:eastAsia="en-GB"/>
          </w:rPr>
          <w:tab/>
        </w:r>
        <w:r w:rsidRPr="002F5B7D">
          <w:rPr>
            <w:rStyle w:val="Hyperlink"/>
            <w:rFonts w:ascii="Times New Roman" w:hAnsi="Times New Roman" w:cs="Times New Roman"/>
            <w:b/>
            <w:bCs/>
            <w:noProof/>
          </w:rPr>
          <w:t>Stopwords removal</w:t>
        </w:r>
        <w:r>
          <w:rPr>
            <w:noProof/>
            <w:webHidden/>
          </w:rPr>
          <w:tab/>
        </w:r>
        <w:r>
          <w:rPr>
            <w:noProof/>
            <w:webHidden/>
          </w:rPr>
          <w:fldChar w:fldCharType="begin"/>
        </w:r>
        <w:r>
          <w:rPr>
            <w:noProof/>
            <w:webHidden/>
          </w:rPr>
          <w:instrText xml:space="preserve"> PAGEREF _Toc146282731 \h </w:instrText>
        </w:r>
        <w:r>
          <w:rPr>
            <w:noProof/>
            <w:webHidden/>
          </w:rPr>
        </w:r>
        <w:r>
          <w:rPr>
            <w:noProof/>
            <w:webHidden/>
          </w:rPr>
          <w:fldChar w:fldCharType="separate"/>
        </w:r>
        <w:r>
          <w:rPr>
            <w:noProof/>
            <w:webHidden/>
          </w:rPr>
          <w:t>59</w:t>
        </w:r>
        <w:r>
          <w:rPr>
            <w:noProof/>
            <w:webHidden/>
          </w:rPr>
          <w:fldChar w:fldCharType="end"/>
        </w:r>
      </w:hyperlink>
    </w:p>
    <w:p w14:paraId="1A8145C6" w14:textId="4C94891B" w:rsidR="00B05E8B" w:rsidRDefault="00B05E8B">
      <w:pPr>
        <w:pStyle w:val="TOC4"/>
        <w:tabs>
          <w:tab w:val="left" w:pos="1440"/>
          <w:tab w:val="right" w:pos="9010"/>
        </w:tabs>
        <w:rPr>
          <w:rFonts w:eastAsiaTheme="minorEastAsia" w:cstheme="minorBidi"/>
          <w:noProof/>
          <w:sz w:val="24"/>
          <w:szCs w:val="24"/>
          <w:lang w:eastAsia="en-GB"/>
        </w:rPr>
      </w:pPr>
      <w:hyperlink w:anchor="_Toc146282732" w:history="1">
        <w:r w:rsidRPr="002F5B7D">
          <w:rPr>
            <w:rStyle w:val="Hyperlink"/>
            <w:b/>
            <w:bCs/>
            <w:noProof/>
          </w:rPr>
          <w:t>4.3.1.9</w:t>
        </w:r>
        <w:r>
          <w:rPr>
            <w:rFonts w:eastAsiaTheme="minorEastAsia" w:cstheme="minorBidi"/>
            <w:noProof/>
            <w:sz w:val="24"/>
            <w:szCs w:val="24"/>
            <w:lang w:eastAsia="en-GB"/>
          </w:rPr>
          <w:tab/>
        </w:r>
        <w:r w:rsidRPr="002F5B7D">
          <w:rPr>
            <w:rStyle w:val="Hyperlink"/>
            <w:b/>
            <w:bCs/>
            <w:noProof/>
          </w:rPr>
          <w:t>Lemmatization</w:t>
        </w:r>
        <w:r>
          <w:rPr>
            <w:noProof/>
            <w:webHidden/>
          </w:rPr>
          <w:tab/>
        </w:r>
        <w:r>
          <w:rPr>
            <w:noProof/>
            <w:webHidden/>
          </w:rPr>
          <w:fldChar w:fldCharType="begin"/>
        </w:r>
        <w:r>
          <w:rPr>
            <w:noProof/>
            <w:webHidden/>
          </w:rPr>
          <w:instrText xml:space="preserve"> PAGEREF _Toc146282732 \h </w:instrText>
        </w:r>
        <w:r>
          <w:rPr>
            <w:noProof/>
            <w:webHidden/>
          </w:rPr>
        </w:r>
        <w:r>
          <w:rPr>
            <w:noProof/>
            <w:webHidden/>
          </w:rPr>
          <w:fldChar w:fldCharType="separate"/>
        </w:r>
        <w:r>
          <w:rPr>
            <w:noProof/>
            <w:webHidden/>
          </w:rPr>
          <w:t>60</w:t>
        </w:r>
        <w:r>
          <w:rPr>
            <w:noProof/>
            <w:webHidden/>
          </w:rPr>
          <w:fldChar w:fldCharType="end"/>
        </w:r>
      </w:hyperlink>
    </w:p>
    <w:p w14:paraId="6C5E8755" w14:textId="7F7C5F4F" w:rsidR="00B05E8B" w:rsidRDefault="00B05E8B">
      <w:pPr>
        <w:pStyle w:val="TOC3"/>
        <w:tabs>
          <w:tab w:val="left" w:pos="960"/>
          <w:tab w:val="right" w:pos="9010"/>
        </w:tabs>
        <w:rPr>
          <w:rFonts w:eastAsiaTheme="minorEastAsia" w:cstheme="minorBidi"/>
          <w:noProof/>
          <w:sz w:val="24"/>
          <w:szCs w:val="24"/>
          <w:lang w:eastAsia="en-GB"/>
        </w:rPr>
      </w:pPr>
      <w:hyperlink w:anchor="_Toc146282733" w:history="1">
        <w:r w:rsidRPr="002F5B7D">
          <w:rPr>
            <w:rStyle w:val="Hyperlink"/>
            <w:rFonts w:ascii="Times New Roman" w:hAnsi="Times New Roman" w:cs="Times New Roman"/>
            <w:b/>
            <w:bCs/>
            <w:noProof/>
          </w:rPr>
          <w:t>4.3.2</w:t>
        </w:r>
        <w:r>
          <w:rPr>
            <w:rFonts w:eastAsiaTheme="minorEastAsia" w:cstheme="minorBidi"/>
            <w:noProof/>
            <w:sz w:val="24"/>
            <w:szCs w:val="24"/>
            <w:lang w:eastAsia="en-GB"/>
          </w:rPr>
          <w:tab/>
        </w:r>
        <w:r w:rsidRPr="002F5B7D">
          <w:rPr>
            <w:rStyle w:val="Hyperlink"/>
            <w:rFonts w:ascii="Times New Roman" w:hAnsi="Times New Roman" w:cs="Times New Roman"/>
            <w:b/>
            <w:bCs/>
            <w:noProof/>
          </w:rPr>
          <w:t>Model based post-processing</w:t>
        </w:r>
        <w:r>
          <w:rPr>
            <w:noProof/>
            <w:webHidden/>
          </w:rPr>
          <w:tab/>
        </w:r>
        <w:r>
          <w:rPr>
            <w:noProof/>
            <w:webHidden/>
          </w:rPr>
          <w:fldChar w:fldCharType="begin"/>
        </w:r>
        <w:r>
          <w:rPr>
            <w:noProof/>
            <w:webHidden/>
          </w:rPr>
          <w:instrText xml:space="preserve"> PAGEREF _Toc146282733 \h </w:instrText>
        </w:r>
        <w:r>
          <w:rPr>
            <w:noProof/>
            <w:webHidden/>
          </w:rPr>
        </w:r>
        <w:r>
          <w:rPr>
            <w:noProof/>
            <w:webHidden/>
          </w:rPr>
          <w:fldChar w:fldCharType="separate"/>
        </w:r>
        <w:r>
          <w:rPr>
            <w:noProof/>
            <w:webHidden/>
          </w:rPr>
          <w:t>60</w:t>
        </w:r>
        <w:r>
          <w:rPr>
            <w:noProof/>
            <w:webHidden/>
          </w:rPr>
          <w:fldChar w:fldCharType="end"/>
        </w:r>
      </w:hyperlink>
    </w:p>
    <w:p w14:paraId="017AC6E3" w14:textId="4F48B36B" w:rsidR="00B05E8B" w:rsidRDefault="00B05E8B">
      <w:pPr>
        <w:pStyle w:val="TOC4"/>
        <w:tabs>
          <w:tab w:val="left" w:pos="1440"/>
          <w:tab w:val="right" w:pos="9010"/>
        </w:tabs>
        <w:rPr>
          <w:rFonts w:eastAsiaTheme="minorEastAsia" w:cstheme="minorBidi"/>
          <w:noProof/>
          <w:sz w:val="24"/>
          <w:szCs w:val="24"/>
          <w:lang w:eastAsia="en-GB"/>
        </w:rPr>
      </w:pPr>
      <w:hyperlink w:anchor="_Toc146282734" w:history="1">
        <w:r w:rsidRPr="002F5B7D">
          <w:rPr>
            <w:rStyle w:val="Hyperlink"/>
            <w:rFonts w:ascii="Times New Roman" w:hAnsi="Times New Roman" w:cs="Times New Roman"/>
            <w:b/>
            <w:bCs/>
            <w:noProof/>
          </w:rPr>
          <w:t>4.3.2.1</w:t>
        </w:r>
        <w:r>
          <w:rPr>
            <w:rFonts w:eastAsiaTheme="minorEastAsia" w:cstheme="minorBidi"/>
            <w:noProof/>
            <w:sz w:val="24"/>
            <w:szCs w:val="24"/>
            <w:lang w:eastAsia="en-GB"/>
          </w:rPr>
          <w:tab/>
        </w:r>
        <w:r w:rsidRPr="002F5B7D">
          <w:rPr>
            <w:rStyle w:val="Hyperlink"/>
            <w:rFonts w:ascii="Times New Roman" w:hAnsi="Times New Roman" w:cs="Times New Roman"/>
            <w:b/>
            <w:bCs/>
            <w:noProof/>
          </w:rPr>
          <w:t>Decision Tree Classifier</w:t>
        </w:r>
        <w:r>
          <w:rPr>
            <w:noProof/>
            <w:webHidden/>
          </w:rPr>
          <w:tab/>
        </w:r>
        <w:r>
          <w:rPr>
            <w:noProof/>
            <w:webHidden/>
          </w:rPr>
          <w:fldChar w:fldCharType="begin"/>
        </w:r>
        <w:r>
          <w:rPr>
            <w:noProof/>
            <w:webHidden/>
          </w:rPr>
          <w:instrText xml:space="preserve"> PAGEREF _Toc146282734 \h </w:instrText>
        </w:r>
        <w:r>
          <w:rPr>
            <w:noProof/>
            <w:webHidden/>
          </w:rPr>
        </w:r>
        <w:r>
          <w:rPr>
            <w:noProof/>
            <w:webHidden/>
          </w:rPr>
          <w:fldChar w:fldCharType="separate"/>
        </w:r>
        <w:r>
          <w:rPr>
            <w:noProof/>
            <w:webHidden/>
          </w:rPr>
          <w:t>61</w:t>
        </w:r>
        <w:r>
          <w:rPr>
            <w:noProof/>
            <w:webHidden/>
          </w:rPr>
          <w:fldChar w:fldCharType="end"/>
        </w:r>
      </w:hyperlink>
    </w:p>
    <w:p w14:paraId="5E2CA172" w14:textId="5CA37415" w:rsidR="00B05E8B" w:rsidRDefault="00B05E8B">
      <w:pPr>
        <w:pStyle w:val="TOC5"/>
        <w:tabs>
          <w:tab w:val="left" w:pos="1680"/>
          <w:tab w:val="right" w:pos="9010"/>
        </w:tabs>
        <w:rPr>
          <w:rFonts w:eastAsiaTheme="minorEastAsia" w:cstheme="minorBidi"/>
          <w:noProof/>
          <w:sz w:val="24"/>
          <w:szCs w:val="24"/>
          <w:lang w:eastAsia="en-GB"/>
        </w:rPr>
      </w:pPr>
      <w:hyperlink w:anchor="_Toc146282735" w:history="1">
        <w:r w:rsidRPr="002F5B7D">
          <w:rPr>
            <w:rStyle w:val="Hyperlink"/>
            <w:rFonts w:ascii="Times New Roman" w:hAnsi="Times New Roman" w:cs="Times New Roman"/>
            <w:b/>
            <w:bCs/>
            <w:noProof/>
          </w:rPr>
          <w:t>4.3.2.1.1</w:t>
        </w:r>
        <w:r>
          <w:rPr>
            <w:rFonts w:eastAsiaTheme="minorEastAsia" w:cstheme="minorBidi"/>
            <w:noProof/>
            <w:sz w:val="24"/>
            <w:szCs w:val="24"/>
            <w:lang w:eastAsia="en-GB"/>
          </w:rPr>
          <w:tab/>
        </w:r>
        <w:r w:rsidRPr="002F5B7D">
          <w:rPr>
            <w:rStyle w:val="Hyperlink"/>
            <w:rFonts w:ascii="Times New Roman" w:hAnsi="Times New Roman" w:cs="Times New Roman"/>
            <w:b/>
            <w:bCs/>
            <w:noProof/>
          </w:rPr>
          <w:t>TF-IDF</w:t>
        </w:r>
        <w:r>
          <w:rPr>
            <w:noProof/>
            <w:webHidden/>
          </w:rPr>
          <w:tab/>
        </w:r>
        <w:r>
          <w:rPr>
            <w:noProof/>
            <w:webHidden/>
          </w:rPr>
          <w:fldChar w:fldCharType="begin"/>
        </w:r>
        <w:r>
          <w:rPr>
            <w:noProof/>
            <w:webHidden/>
          </w:rPr>
          <w:instrText xml:space="preserve"> PAGEREF _Toc146282735 \h </w:instrText>
        </w:r>
        <w:r>
          <w:rPr>
            <w:noProof/>
            <w:webHidden/>
          </w:rPr>
        </w:r>
        <w:r>
          <w:rPr>
            <w:noProof/>
            <w:webHidden/>
          </w:rPr>
          <w:fldChar w:fldCharType="separate"/>
        </w:r>
        <w:r>
          <w:rPr>
            <w:noProof/>
            <w:webHidden/>
          </w:rPr>
          <w:t>61</w:t>
        </w:r>
        <w:r>
          <w:rPr>
            <w:noProof/>
            <w:webHidden/>
          </w:rPr>
          <w:fldChar w:fldCharType="end"/>
        </w:r>
      </w:hyperlink>
    </w:p>
    <w:p w14:paraId="713A67FB" w14:textId="6509D79E" w:rsidR="00B05E8B" w:rsidRDefault="00B05E8B">
      <w:pPr>
        <w:pStyle w:val="TOC4"/>
        <w:tabs>
          <w:tab w:val="left" w:pos="1440"/>
          <w:tab w:val="right" w:pos="9010"/>
        </w:tabs>
        <w:rPr>
          <w:rFonts w:eastAsiaTheme="minorEastAsia" w:cstheme="minorBidi"/>
          <w:noProof/>
          <w:sz w:val="24"/>
          <w:szCs w:val="24"/>
          <w:lang w:eastAsia="en-GB"/>
        </w:rPr>
      </w:pPr>
      <w:hyperlink w:anchor="_Toc146282736" w:history="1">
        <w:r w:rsidRPr="002F5B7D">
          <w:rPr>
            <w:rStyle w:val="Hyperlink"/>
            <w:rFonts w:ascii="Times New Roman" w:hAnsi="Times New Roman" w:cs="Times New Roman"/>
            <w:b/>
            <w:bCs/>
            <w:noProof/>
          </w:rPr>
          <w:t>4.3.2.2</w:t>
        </w:r>
        <w:r>
          <w:rPr>
            <w:rFonts w:eastAsiaTheme="minorEastAsia" w:cstheme="minorBidi"/>
            <w:noProof/>
            <w:sz w:val="24"/>
            <w:szCs w:val="24"/>
            <w:lang w:eastAsia="en-GB"/>
          </w:rPr>
          <w:tab/>
        </w:r>
        <w:r w:rsidRPr="002F5B7D">
          <w:rPr>
            <w:rStyle w:val="Hyperlink"/>
            <w:rFonts w:ascii="Times New Roman" w:hAnsi="Times New Roman" w:cs="Times New Roman"/>
            <w:b/>
            <w:bCs/>
            <w:noProof/>
          </w:rPr>
          <w:t>Bi-directional GRU with Glove twitter word embeddings</w:t>
        </w:r>
        <w:r>
          <w:rPr>
            <w:noProof/>
            <w:webHidden/>
          </w:rPr>
          <w:tab/>
        </w:r>
        <w:r>
          <w:rPr>
            <w:noProof/>
            <w:webHidden/>
          </w:rPr>
          <w:fldChar w:fldCharType="begin"/>
        </w:r>
        <w:r>
          <w:rPr>
            <w:noProof/>
            <w:webHidden/>
          </w:rPr>
          <w:instrText xml:space="preserve"> PAGEREF _Toc146282736 \h </w:instrText>
        </w:r>
        <w:r>
          <w:rPr>
            <w:noProof/>
            <w:webHidden/>
          </w:rPr>
        </w:r>
        <w:r>
          <w:rPr>
            <w:noProof/>
            <w:webHidden/>
          </w:rPr>
          <w:fldChar w:fldCharType="separate"/>
        </w:r>
        <w:r>
          <w:rPr>
            <w:noProof/>
            <w:webHidden/>
          </w:rPr>
          <w:t>62</w:t>
        </w:r>
        <w:r>
          <w:rPr>
            <w:noProof/>
            <w:webHidden/>
          </w:rPr>
          <w:fldChar w:fldCharType="end"/>
        </w:r>
      </w:hyperlink>
    </w:p>
    <w:p w14:paraId="68B3FE1E" w14:textId="63318A4F" w:rsidR="00B05E8B" w:rsidRDefault="00B05E8B">
      <w:pPr>
        <w:pStyle w:val="TOC5"/>
        <w:tabs>
          <w:tab w:val="left" w:pos="1680"/>
          <w:tab w:val="right" w:pos="9010"/>
        </w:tabs>
        <w:rPr>
          <w:rFonts w:eastAsiaTheme="minorEastAsia" w:cstheme="minorBidi"/>
          <w:noProof/>
          <w:sz w:val="24"/>
          <w:szCs w:val="24"/>
          <w:lang w:eastAsia="en-GB"/>
        </w:rPr>
      </w:pPr>
      <w:hyperlink w:anchor="_Toc146282737" w:history="1">
        <w:r w:rsidRPr="002F5B7D">
          <w:rPr>
            <w:rStyle w:val="Hyperlink"/>
            <w:rFonts w:ascii="Times New Roman" w:hAnsi="Times New Roman" w:cs="Times New Roman"/>
            <w:b/>
            <w:bCs/>
            <w:noProof/>
          </w:rPr>
          <w:t>4.3.2.2.1</w:t>
        </w:r>
        <w:r>
          <w:rPr>
            <w:rFonts w:eastAsiaTheme="minorEastAsia" w:cstheme="minorBidi"/>
            <w:noProof/>
            <w:sz w:val="24"/>
            <w:szCs w:val="24"/>
            <w:lang w:eastAsia="en-GB"/>
          </w:rPr>
          <w:tab/>
        </w:r>
        <w:r w:rsidRPr="002F5B7D">
          <w:rPr>
            <w:rStyle w:val="Hyperlink"/>
            <w:rFonts w:ascii="Times New Roman" w:hAnsi="Times New Roman" w:cs="Times New Roman"/>
            <w:b/>
            <w:bCs/>
            <w:noProof/>
          </w:rPr>
          <w:t>Label encoding</w:t>
        </w:r>
        <w:r>
          <w:rPr>
            <w:noProof/>
            <w:webHidden/>
          </w:rPr>
          <w:tab/>
        </w:r>
        <w:r>
          <w:rPr>
            <w:noProof/>
            <w:webHidden/>
          </w:rPr>
          <w:fldChar w:fldCharType="begin"/>
        </w:r>
        <w:r>
          <w:rPr>
            <w:noProof/>
            <w:webHidden/>
          </w:rPr>
          <w:instrText xml:space="preserve"> PAGEREF _Toc146282737 \h </w:instrText>
        </w:r>
        <w:r>
          <w:rPr>
            <w:noProof/>
            <w:webHidden/>
          </w:rPr>
        </w:r>
        <w:r>
          <w:rPr>
            <w:noProof/>
            <w:webHidden/>
          </w:rPr>
          <w:fldChar w:fldCharType="separate"/>
        </w:r>
        <w:r>
          <w:rPr>
            <w:noProof/>
            <w:webHidden/>
          </w:rPr>
          <w:t>62</w:t>
        </w:r>
        <w:r>
          <w:rPr>
            <w:noProof/>
            <w:webHidden/>
          </w:rPr>
          <w:fldChar w:fldCharType="end"/>
        </w:r>
      </w:hyperlink>
    </w:p>
    <w:p w14:paraId="5C28C181" w14:textId="53D5ECEC" w:rsidR="00B05E8B" w:rsidRDefault="00B05E8B">
      <w:pPr>
        <w:pStyle w:val="TOC5"/>
        <w:tabs>
          <w:tab w:val="left" w:pos="1680"/>
          <w:tab w:val="right" w:pos="9010"/>
        </w:tabs>
        <w:rPr>
          <w:rFonts w:eastAsiaTheme="minorEastAsia" w:cstheme="minorBidi"/>
          <w:noProof/>
          <w:sz w:val="24"/>
          <w:szCs w:val="24"/>
          <w:lang w:eastAsia="en-GB"/>
        </w:rPr>
      </w:pPr>
      <w:hyperlink w:anchor="_Toc146282738" w:history="1">
        <w:r w:rsidRPr="002F5B7D">
          <w:rPr>
            <w:rStyle w:val="Hyperlink"/>
            <w:rFonts w:ascii="Times New Roman" w:hAnsi="Times New Roman" w:cs="Times New Roman"/>
            <w:b/>
            <w:bCs/>
            <w:noProof/>
          </w:rPr>
          <w:t>4.3.2.2.2</w:t>
        </w:r>
        <w:r>
          <w:rPr>
            <w:rFonts w:eastAsiaTheme="minorEastAsia" w:cstheme="minorBidi"/>
            <w:noProof/>
            <w:sz w:val="24"/>
            <w:szCs w:val="24"/>
            <w:lang w:eastAsia="en-GB"/>
          </w:rPr>
          <w:tab/>
        </w:r>
        <w:r w:rsidRPr="002F5B7D">
          <w:rPr>
            <w:rStyle w:val="Hyperlink"/>
            <w:rFonts w:ascii="Times New Roman" w:hAnsi="Times New Roman" w:cs="Times New Roman"/>
            <w:b/>
            <w:bCs/>
            <w:noProof/>
          </w:rPr>
          <w:t>Tokenization</w:t>
        </w:r>
        <w:r>
          <w:rPr>
            <w:noProof/>
            <w:webHidden/>
          </w:rPr>
          <w:tab/>
        </w:r>
        <w:r>
          <w:rPr>
            <w:noProof/>
            <w:webHidden/>
          </w:rPr>
          <w:fldChar w:fldCharType="begin"/>
        </w:r>
        <w:r>
          <w:rPr>
            <w:noProof/>
            <w:webHidden/>
          </w:rPr>
          <w:instrText xml:space="preserve"> PAGEREF _Toc146282738 \h </w:instrText>
        </w:r>
        <w:r>
          <w:rPr>
            <w:noProof/>
            <w:webHidden/>
          </w:rPr>
        </w:r>
        <w:r>
          <w:rPr>
            <w:noProof/>
            <w:webHidden/>
          </w:rPr>
          <w:fldChar w:fldCharType="separate"/>
        </w:r>
        <w:r>
          <w:rPr>
            <w:noProof/>
            <w:webHidden/>
          </w:rPr>
          <w:t>62</w:t>
        </w:r>
        <w:r>
          <w:rPr>
            <w:noProof/>
            <w:webHidden/>
          </w:rPr>
          <w:fldChar w:fldCharType="end"/>
        </w:r>
      </w:hyperlink>
    </w:p>
    <w:p w14:paraId="22944E54" w14:textId="06214321" w:rsidR="00B05E8B" w:rsidRDefault="00B05E8B">
      <w:pPr>
        <w:pStyle w:val="TOC5"/>
        <w:tabs>
          <w:tab w:val="left" w:pos="1680"/>
          <w:tab w:val="right" w:pos="9010"/>
        </w:tabs>
        <w:rPr>
          <w:rFonts w:eastAsiaTheme="minorEastAsia" w:cstheme="minorBidi"/>
          <w:noProof/>
          <w:sz w:val="24"/>
          <w:szCs w:val="24"/>
          <w:lang w:eastAsia="en-GB"/>
        </w:rPr>
      </w:pPr>
      <w:hyperlink w:anchor="_Toc146282739" w:history="1">
        <w:r w:rsidRPr="002F5B7D">
          <w:rPr>
            <w:rStyle w:val="Hyperlink"/>
            <w:rFonts w:ascii="Times New Roman" w:hAnsi="Times New Roman" w:cs="Times New Roman"/>
            <w:b/>
            <w:bCs/>
            <w:noProof/>
          </w:rPr>
          <w:t>4.3.2.2.3</w:t>
        </w:r>
        <w:r>
          <w:rPr>
            <w:rFonts w:eastAsiaTheme="minorEastAsia" w:cstheme="minorBidi"/>
            <w:noProof/>
            <w:sz w:val="24"/>
            <w:szCs w:val="24"/>
            <w:lang w:eastAsia="en-GB"/>
          </w:rPr>
          <w:tab/>
        </w:r>
        <w:r w:rsidRPr="002F5B7D">
          <w:rPr>
            <w:rStyle w:val="Hyperlink"/>
            <w:rFonts w:ascii="Times New Roman" w:hAnsi="Times New Roman" w:cs="Times New Roman"/>
            <w:b/>
            <w:bCs/>
            <w:noProof/>
          </w:rPr>
          <w:t>Word embeddings</w:t>
        </w:r>
        <w:r>
          <w:rPr>
            <w:noProof/>
            <w:webHidden/>
          </w:rPr>
          <w:tab/>
        </w:r>
        <w:r>
          <w:rPr>
            <w:noProof/>
            <w:webHidden/>
          </w:rPr>
          <w:fldChar w:fldCharType="begin"/>
        </w:r>
        <w:r>
          <w:rPr>
            <w:noProof/>
            <w:webHidden/>
          </w:rPr>
          <w:instrText xml:space="preserve"> PAGEREF _Toc146282739 \h </w:instrText>
        </w:r>
        <w:r>
          <w:rPr>
            <w:noProof/>
            <w:webHidden/>
          </w:rPr>
        </w:r>
        <w:r>
          <w:rPr>
            <w:noProof/>
            <w:webHidden/>
          </w:rPr>
          <w:fldChar w:fldCharType="separate"/>
        </w:r>
        <w:r>
          <w:rPr>
            <w:noProof/>
            <w:webHidden/>
          </w:rPr>
          <w:t>63</w:t>
        </w:r>
        <w:r>
          <w:rPr>
            <w:noProof/>
            <w:webHidden/>
          </w:rPr>
          <w:fldChar w:fldCharType="end"/>
        </w:r>
      </w:hyperlink>
    </w:p>
    <w:p w14:paraId="2E8DA58A" w14:textId="69A1442F" w:rsidR="00B05E8B" w:rsidRDefault="00B05E8B">
      <w:pPr>
        <w:pStyle w:val="TOC4"/>
        <w:tabs>
          <w:tab w:val="left" w:pos="1440"/>
          <w:tab w:val="right" w:pos="9010"/>
        </w:tabs>
        <w:rPr>
          <w:rFonts w:eastAsiaTheme="minorEastAsia" w:cstheme="minorBidi"/>
          <w:noProof/>
          <w:sz w:val="24"/>
          <w:szCs w:val="24"/>
          <w:lang w:eastAsia="en-GB"/>
        </w:rPr>
      </w:pPr>
      <w:hyperlink w:anchor="_Toc146282740" w:history="1">
        <w:r w:rsidRPr="002F5B7D">
          <w:rPr>
            <w:rStyle w:val="Hyperlink"/>
            <w:rFonts w:ascii="Times New Roman" w:hAnsi="Times New Roman" w:cs="Times New Roman"/>
            <w:b/>
            <w:bCs/>
            <w:noProof/>
          </w:rPr>
          <w:t>4.3.2.3</w:t>
        </w:r>
        <w:r>
          <w:rPr>
            <w:rFonts w:eastAsiaTheme="minorEastAsia" w:cstheme="minorBidi"/>
            <w:noProof/>
            <w:sz w:val="24"/>
            <w:szCs w:val="24"/>
            <w:lang w:eastAsia="en-GB"/>
          </w:rPr>
          <w:tab/>
        </w:r>
        <w:r w:rsidRPr="002F5B7D">
          <w:rPr>
            <w:rStyle w:val="Hyperlink"/>
            <w:rFonts w:ascii="Times New Roman" w:hAnsi="Times New Roman" w:cs="Times New Roman"/>
            <w:b/>
            <w:bCs/>
            <w:noProof/>
          </w:rPr>
          <w:t>DistilBERT Model</w:t>
        </w:r>
        <w:r>
          <w:rPr>
            <w:noProof/>
            <w:webHidden/>
          </w:rPr>
          <w:tab/>
        </w:r>
        <w:r>
          <w:rPr>
            <w:noProof/>
            <w:webHidden/>
          </w:rPr>
          <w:fldChar w:fldCharType="begin"/>
        </w:r>
        <w:r>
          <w:rPr>
            <w:noProof/>
            <w:webHidden/>
          </w:rPr>
          <w:instrText xml:space="preserve"> PAGEREF _Toc146282740 \h </w:instrText>
        </w:r>
        <w:r>
          <w:rPr>
            <w:noProof/>
            <w:webHidden/>
          </w:rPr>
        </w:r>
        <w:r>
          <w:rPr>
            <w:noProof/>
            <w:webHidden/>
          </w:rPr>
          <w:fldChar w:fldCharType="separate"/>
        </w:r>
        <w:r>
          <w:rPr>
            <w:noProof/>
            <w:webHidden/>
          </w:rPr>
          <w:t>64</w:t>
        </w:r>
        <w:r>
          <w:rPr>
            <w:noProof/>
            <w:webHidden/>
          </w:rPr>
          <w:fldChar w:fldCharType="end"/>
        </w:r>
      </w:hyperlink>
    </w:p>
    <w:p w14:paraId="0B145B61" w14:textId="5CFCD9D6" w:rsidR="00B05E8B" w:rsidRDefault="00B05E8B">
      <w:pPr>
        <w:pStyle w:val="TOC5"/>
        <w:tabs>
          <w:tab w:val="left" w:pos="1680"/>
          <w:tab w:val="right" w:pos="9010"/>
        </w:tabs>
        <w:rPr>
          <w:rFonts w:eastAsiaTheme="minorEastAsia" w:cstheme="minorBidi"/>
          <w:noProof/>
          <w:sz w:val="24"/>
          <w:szCs w:val="24"/>
          <w:lang w:eastAsia="en-GB"/>
        </w:rPr>
      </w:pPr>
      <w:hyperlink w:anchor="_Toc146282741" w:history="1">
        <w:r w:rsidRPr="002F5B7D">
          <w:rPr>
            <w:rStyle w:val="Hyperlink"/>
            <w:rFonts w:ascii="Times New Roman" w:hAnsi="Times New Roman" w:cs="Times New Roman"/>
            <w:b/>
            <w:bCs/>
            <w:noProof/>
          </w:rPr>
          <w:t>4.3.2.3.1</w:t>
        </w:r>
        <w:r>
          <w:rPr>
            <w:rFonts w:eastAsiaTheme="minorEastAsia" w:cstheme="minorBidi"/>
            <w:noProof/>
            <w:sz w:val="24"/>
            <w:szCs w:val="24"/>
            <w:lang w:eastAsia="en-GB"/>
          </w:rPr>
          <w:tab/>
        </w:r>
        <w:r w:rsidRPr="002F5B7D">
          <w:rPr>
            <w:rStyle w:val="Hyperlink"/>
            <w:rFonts w:ascii="Times New Roman" w:hAnsi="Times New Roman" w:cs="Times New Roman"/>
            <w:b/>
            <w:bCs/>
            <w:noProof/>
          </w:rPr>
          <w:t>Tokenization</w:t>
        </w:r>
        <w:r>
          <w:rPr>
            <w:noProof/>
            <w:webHidden/>
          </w:rPr>
          <w:tab/>
        </w:r>
        <w:r>
          <w:rPr>
            <w:noProof/>
            <w:webHidden/>
          </w:rPr>
          <w:fldChar w:fldCharType="begin"/>
        </w:r>
        <w:r>
          <w:rPr>
            <w:noProof/>
            <w:webHidden/>
          </w:rPr>
          <w:instrText xml:space="preserve"> PAGEREF _Toc146282741 \h </w:instrText>
        </w:r>
        <w:r>
          <w:rPr>
            <w:noProof/>
            <w:webHidden/>
          </w:rPr>
        </w:r>
        <w:r>
          <w:rPr>
            <w:noProof/>
            <w:webHidden/>
          </w:rPr>
          <w:fldChar w:fldCharType="separate"/>
        </w:r>
        <w:r>
          <w:rPr>
            <w:noProof/>
            <w:webHidden/>
          </w:rPr>
          <w:t>64</w:t>
        </w:r>
        <w:r>
          <w:rPr>
            <w:noProof/>
            <w:webHidden/>
          </w:rPr>
          <w:fldChar w:fldCharType="end"/>
        </w:r>
      </w:hyperlink>
    </w:p>
    <w:p w14:paraId="27024D37" w14:textId="5A16EDFC" w:rsidR="00B05E8B" w:rsidRDefault="00B05E8B">
      <w:pPr>
        <w:pStyle w:val="TOC5"/>
        <w:tabs>
          <w:tab w:val="left" w:pos="1680"/>
          <w:tab w:val="right" w:pos="9010"/>
        </w:tabs>
        <w:rPr>
          <w:rFonts w:eastAsiaTheme="minorEastAsia" w:cstheme="minorBidi"/>
          <w:noProof/>
          <w:sz w:val="24"/>
          <w:szCs w:val="24"/>
          <w:lang w:eastAsia="en-GB"/>
        </w:rPr>
      </w:pPr>
      <w:hyperlink w:anchor="_Toc146282742" w:history="1">
        <w:r w:rsidRPr="002F5B7D">
          <w:rPr>
            <w:rStyle w:val="Hyperlink"/>
            <w:rFonts w:ascii="Times New Roman" w:hAnsi="Times New Roman" w:cs="Times New Roman"/>
            <w:b/>
            <w:bCs/>
            <w:noProof/>
          </w:rPr>
          <w:t>4.3.2.3.2</w:t>
        </w:r>
        <w:r>
          <w:rPr>
            <w:rFonts w:eastAsiaTheme="minorEastAsia" w:cstheme="minorBidi"/>
            <w:noProof/>
            <w:sz w:val="24"/>
            <w:szCs w:val="24"/>
            <w:lang w:eastAsia="en-GB"/>
          </w:rPr>
          <w:tab/>
        </w:r>
        <w:r w:rsidRPr="002F5B7D">
          <w:rPr>
            <w:rStyle w:val="Hyperlink"/>
            <w:rFonts w:ascii="Times New Roman" w:hAnsi="Times New Roman" w:cs="Times New Roman"/>
            <w:b/>
            <w:bCs/>
            <w:noProof/>
          </w:rPr>
          <w:t>Input IDs and attention Masking</w:t>
        </w:r>
        <w:r>
          <w:rPr>
            <w:noProof/>
            <w:webHidden/>
          </w:rPr>
          <w:tab/>
        </w:r>
        <w:r>
          <w:rPr>
            <w:noProof/>
            <w:webHidden/>
          </w:rPr>
          <w:fldChar w:fldCharType="begin"/>
        </w:r>
        <w:r>
          <w:rPr>
            <w:noProof/>
            <w:webHidden/>
          </w:rPr>
          <w:instrText xml:space="preserve"> PAGEREF _Toc146282742 \h </w:instrText>
        </w:r>
        <w:r>
          <w:rPr>
            <w:noProof/>
            <w:webHidden/>
          </w:rPr>
        </w:r>
        <w:r>
          <w:rPr>
            <w:noProof/>
            <w:webHidden/>
          </w:rPr>
          <w:fldChar w:fldCharType="separate"/>
        </w:r>
        <w:r>
          <w:rPr>
            <w:noProof/>
            <w:webHidden/>
          </w:rPr>
          <w:t>64</w:t>
        </w:r>
        <w:r>
          <w:rPr>
            <w:noProof/>
            <w:webHidden/>
          </w:rPr>
          <w:fldChar w:fldCharType="end"/>
        </w:r>
      </w:hyperlink>
    </w:p>
    <w:p w14:paraId="1E58FA91" w14:textId="5F50099F" w:rsidR="00B05E8B" w:rsidRDefault="00B05E8B">
      <w:pPr>
        <w:pStyle w:val="TOC5"/>
        <w:tabs>
          <w:tab w:val="left" w:pos="1680"/>
          <w:tab w:val="right" w:pos="9010"/>
        </w:tabs>
        <w:rPr>
          <w:rFonts w:eastAsiaTheme="minorEastAsia" w:cstheme="minorBidi"/>
          <w:noProof/>
          <w:sz w:val="24"/>
          <w:szCs w:val="24"/>
          <w:lang w:eastAsia="en-GB"/>
        </w:rPr>
      </w:pPr>
      <w:hyperlink w:anchor="_Toc146282743" w:history="1">
        <w:r w:rsidRPr="002F5B7D">
          <w:rPr>
            <w:rStyle w:val="Hyperlink"/>
            <w:rFonts w:ascii="Times New Roman" w:hAnsi="Times New Roman" w:cs="Times New Roman"/>
            <w:b/>
            <w:bCs/>
            <w:noProof/>
          </w:rPr>
          <w:t>4.3.2.3.3</w:t>
        </w:r>
        <w:r>
          <w:rPr>
            <w:rFonts w:eastAsiaTheme="minorEastAsia" w:cstheme="minorBidi"/>
            <w:noProof/>
            <w:sz w:val="24"/>
            <w:szCs w:val="24"/>
            <w:lang w:eastAsia="en-GB"/>
          </w:rPr>
          <w:tab/>
        </w:r>
        <w:r w:rsidRPr="002F5B7D">
          <w:rPr>
            <w:rStyle w:val="Hyperlink"/>
            <w:rFonts w:ascii="Times New Roman" w:hAnsi="Times New Roman" w:cs="Times New Roman"/>
            <w:b/>
            <w:bCs/>
            <w:noProof/>
          </w:rPr>
          <w:t>Padding</w:t>
        </w:r>
        <w:r>
          <w:rPr>
            <w:noProof/>
            <w:webHidden/>
          </w:rPr>
          <w:tab/>
        </w:r>
        <w:r>
          <w:rPr>
            <w:noProof/>
            <w:webHidden/>
          </w:rPr>
          <w:fldChar w:fldCharType="begin"/>
        </w:r>
        <w:r>
          <w:rPr>
            <w:noProof/>
            <w:webHidden/>
          </w:rPr>
          <w:instrText xml:space="preserve"> PAGEREF _Toc146282743 \h </w:instrText>
        </w:r>
        <w:r>
          <w:rPr>
            <w:noProof/>
            <w:webHidden/>
          </w:rPr>
        </w:r>
        <w:r>
          <w:rPr>
            <w:noProof/>
            <w:webHidden/>
          </w:rPr>
          <w:fldChar w:fldCharType="separate"/>
        </w:r>
        <w:r>
          <w:rPr>
            <w:noProof/>
            <w:webHidden/>
          </w:rPr>
          <w:t>64</w:t>
        </w:r>
        <w:r>
          <w:rPr>
            <w:noProof/>
            <w:webHidden/>
          </w:rPr>
          <w:fldChar w:fldCharType="end"/>
        </w:r>
      </w:hyperlink>
    </w:p>
    <w:p w14:paraId="5691605F" w14:textId="62996A9B"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44" w:history="1">
        <w:r w:rsidRPr="002F5B7D">
          <w:rPr>
            <w:rStyle w:val="Hyperlink"/>
            <w:rFonts w:ascii="Times New Roman" w:hAnsi="Times New Roman" w:cs="Times New Roman"/>
            <w:noProof/>
          </w:rPr>
          <w:t>4.4</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_Toc146282744 \h </w:instrText>
        </w:r>
        <w:r>
          <w:rPr>
            <w:noProof/>
            <w:webHidden/>
          </w:rPr>
        </w:r>
        <w:r>
          <w:rPr>
            <w:noProof/>
            <w:webHidden/>
          </w:rPr>
          <w:fldChar w:fldCharType="separate"/>
        </w:r>
        <w:r>
          <w:rPr>
            <w:noProof/>
            <w:webHidden/>
          </w:rPr>
          <w:t>64</w:t>
        </w:r>
        <w:r>
          <w:rPr>
            <w:noProof/>
            <w:webHidden/>
          </w:rPr>
          <w:fldChar w:fldCharType="end"/>
        </w:r>
      </w:hyperlink>
    </w:p>
    <w:p w14:paraId="222AF23B" w14:textId="7E4A0DBD" w:rsidR="00B05E8B" w:rsidRDefault="00B05E8B">
      <w:pPr>
        <w:pStyle w:val="TOC3"/>
        <w:tabs>
          <w:tab w:val="left" w:pos="960"/>
          <w:tab w:val="right" w:pos="9010"/>
        </w:tabs>
        <w:rPr>
          <w:rFonts w:eastAsiaTheme="minorEastAsia" w:cstheme="minorBidi"/>
          <w:noProof/>
          <w:sz w:val="24"/>
          <w:szCs w:val="24"/>
          <w:lang w:eastAsia="en-GB"/>
        </w:rPr>
      </w:pPr>
      <w:hyperlink w:anchor="_Toc146282745" w:history="1">
        <w:r w:rsidRPr="002F5B7D">
          <w:rPr>
            <w:rStyle w:val="Hyperlink"/>
            <w:rFonts w:ascii="Times New Roman" w:hAnsi="Times New Roman" w:cs="Times New Roman"/>
            <w:b/>
            <w:bCs/>
            <w:noProof/>
          </w:rPr>
          <w:t>4.4.1</w:t>
        </w:r>
        <w:r>
          <w:rPr>
            <w:rFonts w:eastAsiaTheme="minorEastAsia" w:cstheme="minorBidi"/>
            <w:noProof/>
            <w:sz w:val="24"/>
            <w:szCs w:val="24"/>
            <w:lang w:eastAsia="en-GB"/>
          </w:rPr>
          <w:tab/>
        </w:r>
        <w:r w:rsidRPr="002F5B7D">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_Toc146282745 \h </w:instrText>
        </w:r>
        <w:r>
          <w:rPr>
            <w:noProof/>
            <w:webHidden/>
          </w:rPr>
        </w:r>
        <w:r>
          <w:rPr>
            <w:noProof/>
            <w:webHidden/>
          </w:rPr>
          <w:fldChar w:fldCharType="separate"/>
        </w:r>
        <w:r>
          <w:rPr>
            <w:noProof/>
            <w:webHidden/>
          </w:rPr>
          <w:t>65</w:t>
        </w:r>
        <w:r>
          <w:rPr>
            <w:noProof/>
            <w:webHidden/>
          </w:rPr>
          <w:fldChar w:fldCharType="end"/>
        </w:r>
      </w:hyperlink>
    </w:p>
    <w:p w14:paraId="649B937A" w14:textId="527D745C" w:rsidR="00B05E8B" w:rsidRDefault="00B05E8B">
      <w:pPr>
        <w:pStyle w:val="TOC3"/>
        <w:tabs>
          <w:tab w:val="left" w:pos="960"/>
          <w:tab w:val="right" w:pos="9010"/>
        </w:tabs>
        <w:rPr>
          <w:rFonts w:eastAsiaTheme="minorEastAsia" w:cstheme="minorBidi"/>
          <w:noProof/>
          <w:sz w:val="24"/>
          <w:szCs w:val="24"/>
          <w:lang w:eastAsia="en-GB"/>
        </w:rPr>
      </w:pPr>
      <w:hyperlink w:anchor="_Toc146282746" w:history="1">
        <w:r w:rsidRPr="002F5B7D">
          <w:rPr>
            <w:rStyle w:val="Hyperlink"/>
            <w:rFonts w:ascii="Times New Roman" w:hAnsi="Times New Roman" w:cs="Times New Roman"/>
            <w:b/>
            <w:bCs/>
            <w:noProof/>
          </w:rPr>
          <w:t>4.4.2</w:t>
        </w:r>
        <w:r>
          <w:rPr>
            <w:rFonts w:eastAsiaTheme="minorEastAsia" w:cstheme="minorBidi"/>
            <w:noProof/>
            <w:sz w:val="24"/>
            <w:szCs w:val="24"/>
            <w:lang w:eastAsia="en-GB"/>
          </w:rPr>
          <w:tab/>
        </w:r>
        <w:r w:rsidRPr="002F5B7D">
          <w:rPr>
            <w:rStyle w:val="Hyperlink"/>
            <w:rFonts w:ascii="Times New Roman" w:hAnsi="Times New Roman" w:cs="Times New Roman"/>
            <w:b/>
            <w:bCs/>
            <w:noProof/>
          </w:rPr>
          <w:t>Bi-directional GRU with word embeddings</w:t>
        </w:r>
        <w:r>
          <w:rPr>
            <w:noProof/>
            <w:webHidden/>
          </w:rPr>
          <w:tab/>
        </w:r>
        <w:r>
          <w:rPr>
            <w:noProof/>
            <w:webHidden/>
          </w:rPr>
          <w:fldChar w:fldCharType="begin"/>
        </w:r>
        <w:r>
          <w:rPr>
            <w:noProof/>
            <w:webHidden/>
          </w:rPr>
          <w:instrText xml:space="preserve"> PAGEREF _Toc146282746 \h </w:instrText>
        </w:r>
        <w:r>
          <w:rPr>
            <w:noProof/>
            <w:webHidden/>
          </w:rPr>
        </w:r>
        <w:r>
          <w:rPr>
            <w:noProof/>
            <w:webHidden/>
          </w:rPr>
          <w:fldChar w:fldCharType="separate"/>
        </w:r>
        <w:r>
          <w:rPr>
            <w:noProof/>
            <w:webHidden/>
          </w:rPr>
          <w:t>65</w:t>
        </w:r>
        <w:r>
          <w:rPr>
            <w:noProof/>
            <w:webHidden/>
          </w:rPr>
          <w:fldChar w:fldCharType="end"/>
        </w:r>
      </w:hyperlink>
    </w:p>
    <w:p w14:paraId="3F75AB8D" w14:textId="46543071" w:rsidR="00B05E8B" w:rsidRDefault="00B05E8B">
      <w:pPr>
        <w:pStyle w:val="TOC4"/>
        <w:tabs>
          <w:tab w:val="left" w:pos="1440"/>
          <w:tab w:val="right" w:pos="9010"/>
        </w:tabs>
        <w:rPr>
          <w:rFonts w:eastAsiaTheme="minorEastAsia" w:cstheme="minorBidi"/>
          <w:noProof/>
          <w:sz w:val="24"/>
          <w:szCs w:val="24"/>
          <w:lang w:eastAsia="en-GB"/>
        </w:rPr>
      </w:pPr>
      <w:hyperlink w:anchor="_Toc146282747" w:history="1">
        <w:r w:rsidRPr="002F5B7D">
          <w:rPr>
            <w:rStyle w:val="Hyperlink"/>
            <w:rFonts w:ascii="Times New Roman" w:hAnsi="Times New Roman" w:cs="Times New Roman"/>
            <w:b/>
            <w:bCs/>
            <w:noProof/>
          </w:rPr>
          <w:t>4.4.2.1</w:t>
        </w:r>
        <w:r>
          <w:rPr>
            <w:rFonts w:eastAsiaTheme="minorEastAsia" w:cstheme="minorBidi"/>
            <w:noProof/>
            <w:sz w:val="24"/>
            <w:szCs w:val="24"/>
            <w:lang w:eastAsia="en-GB"/>
          </w:rPr>
          <w:tab/>
        </w:r>
        <w:r w:rsidRPr="002F5B7D">
          <w:rPr>
            <w:rStyle w:val="Hyperlink"/>
            <w:rFonts w:ascii="Times New Roman" w:hAnsi="Times New Roman" w:cs="Times New Roman"/>
            <w:b/>
            <w:bCs/>
            <w:noProof/>
          </w:rPr>
          <w:t>Hyperparameters</w:t>
        </w:r>
        <w:r>
          <w:rPr>
            <w:noProof/>
            <w:webHidden/>
          </w:rPr>
          <w:tab/>
        </w:r>
        <w:r>
          <w:rPr>
            <w:noProof/>
            <w:webHidden/>
          </w:rPr>
          <w:fldChar w:fldCharType="begin"/>
        </w:r>
        <w:r>
          <w:rPr>
            <w:noProof/>
            <w:webHidden/>
          </w:rPr>
          <w:instrText xml:space="preserve"> PAGEREF _Toc146282747 \h </w:instrText>
        </w:r>
        <w:r>
          <w:rPr>
            <w:noProof/>
            <w:webHidden/>
          </w:rPr>
        </w:r>
        <w:r>
          <w:rPr>
            <w:noProof/>
            <w:webHidden/>
          </w:rPr>
          <w:fldChar w:fldCharType="separate"/>
        </w:r>
        <w:r>
          <w:rPr>
            <w:noProof/>
            <w:webHidden/>
          </w:rPr>
          <w:t>66</w:t>
        </w:r>
        <w:r>
          <w:rPr>
            <w:noProof/>
            <w:webHidden/>
          </w:rPr>
          <w:fldChar w:fldCharType="end"/>
        </w:r>
      </w:hyperlink>
    </w:p>
    <w:p w14:paraId="20432035" w14:textId="036E7B9C" w:rsidR="00B05E8B" w:rsidRDefault="00B05E8B">
      <w:pPr>
        <w:pStyle w:val="TOC3"/>
        <w:tabs>
          <w:tab w:val="left" w:pos="960"/>
          <w:tab w:val="right" w:pos="9010"/>
        </w:tabs>
        <w:rPr>
          <w:rFonts w:eastAsiaTheme="minorEastAsia" w:cstheme="minorBidi"/>
          <w:noProof/>
          <w:sz w:val="24"/>
          <w:szCs w:val="24"/>
          <w:lang w:eastAsia="en-GB"/>
        </w:rPr>
      </w:pPr>
      <w:hyperlink w:anchor="_Toc146282748" w:history="1">
        <w:r w:rsidRPr="002F5B7D">
          <w:rPr>
            <w:rStyle w:val="Hyperlink"/>
            <w:rFonts w:ascii="Times New Roman" w:hAnsi="Times New Roman" w:cs="Times New Roman"/>
            <w:b/>
            <w:bCs/>
            <w:noProof/>
          </w:rPr>
          <w:t>4.4.3</w:t>
        </w:r>
        <w:r>
          <w:rPr>
            <w:rFonts w:eastAsiaTheme="minorEastAsia" w:cstheme="minorBidi"/>
            <w:noProof/>
            <w:sz w:val="24"/>
            <w:szCs w:val="24"/>
            <w:lang w:eastAsia="en-GB"/>
          </w:rPr>
          <w:tab/>
        </w:r>
        <w:r w:rsidRPr="002F5B7D">
          <w:rPr>
            <w:rStyle w:val="Hyperlink"/>
            <w:rFonts w:ascii="Times New Roman" w:hAnsi="Times New Roman" w:cs="Times New Roman"/>
            <w:b/>
            <w:bCs/>
            <w:noProof/>
          </w:rPr>
          <w:t>DistilBERT</w:t>
        </w:r>
        <w:r>
          <w:rPr>
            <w:noProof/>
            <w:webHidden/>
          </w:rPr>
          <w:tab/>
        </w:r>
        <w:r>
          <w:rPr>
            <w:noProof/>
            <w:webHidden/>
          </w:rPr>
          <w:fldChar w:fldCharType="begin"/>
        </w:r>
        <w:r>
          <w:rPr>
            <w:noProof/>
            <w:webHidden/>
          </w:rPr>
          <w:instrText xml:space="preserve"> PAGEREF _Toc146282748 \h </w:instrText>
        </w:r>
        <w:r>
          <w:rPr>
            <w:noProof/>
            <w:webHidden/>
          </w:rPr>
        </w:r>
        <w:r>
          <w:rPr>
            <w:noProof/>
            <w:webHidden/>
          </w:rPr>
          <w:fldChar w:fldCharType="separate"/>
        </w:r>
        <w:r>
          <w:rPr>
            <w:noProof/>
            <w:webHidden/>
          </w:rPr>
          <w:t>67</w:t>
        </w:r>
        <w:r>
          <w:rPr>
            <w:noProof/>
            <w:webHidden/>
          </w:rPr>
          <w:fldChar w:fldCharType="end"/>
        </w:r>
      </w:hyperlink>
    </w:p>
    <w:p w14:paraId="4A375EE1" w14:textId="5E122D43" w:rsidR="00B05E8B" w:rsidRDefault="00B05E8B">
      <w:pPr>
        <w:pStyle w:val="TOC4"/>
        <w:tabs>
          <w:tab w:val="left" w:pos="1440"/>
          <w:tab w:val="right" w:pos="9010"/>
        </w:tabs>
        <w:rPr>
          <w:rFonts w:eastAsiaTheme="minorEastAsia" w:cstheme="minorBidi"/>
          <w:noProof/>
          <w:sz w:val="24"/>
          <w:szCs w:val="24"/>
          <w:lang w:eastAsia="en-GB"/>
        </w:rPr>
      </w:pPr>
      <w:hyperlink w:anchor="_Toc146282749" w:history="1">
        <w:r w:rsidRPr="002F5B7D">
          <w:rPr>
            <w:rStyle w:val="Hyperlink"/>
            <w:rFonts w:ascii="Times New Roman" w:hAnsi="Times New Roman" w:cs="Times New Roman"/>
            <w:b/>
            <w:bCs/>
            <w:noProof/>
          </w:rPr>
          <w:t>4.4.3.1</w:t>
        </w:r>
        <w:r>
          <w:rPr>
            <w:rFonts w:eastAsiaTheme="minorEastAsia" w:cstheme="minorBidi"/>
            <w:noProof/>
            <w:sz w:val="24"/>
            <w:szCs w:val="24"/>
            <w:lang w:eastAsia="en-GB"/>
          </w:rPr>
          <w:tab/>
        </w:r>
        <w:r w:rsidRPr="002F5B7D">
          <w:rPr>
            <w:rStyle w:val="Hyperlink"/>
            <w:rFonts w:ascii="Times New Roman" w:hAnsi="Times New Roman" w:cs="Times New Roman"/>
            <w:b/>
            <w:bCs/>
            <w:noProof/>
          </w:rPr>
          <w:t>hyperparameters</w:t>
        </w:r>
        <w:r>
          <w:rPr>
            <w:noProof/>
            <w:webHidden/>
          </w:rPr>
          <w:tab/>
        </w:r>
        <w:r>
          <w:rPr>
            <w:noProof/>
            <w:webHidden/>
          </w:rPr>
          <w:fldChar w:fldCharType="begin"/>
        </w:r>
        <w:r>
          <w:rPr>
            <w:noProof/>
            <w:webHidden/>
          </w:rPr>
          <w:instrText xml:space="preserve"> PAGEREF _Toc146282749 \h </w:instrText>
        </w:r>
        <w:r>
          <w:rPr>
            <w:noProof/>
            <w:webHidden/>
          </w:rPr>
        </w:r>
        <w:r>
          <w:rPr>
            <w:noProof/>
            <w:webHidden/>
          </w:rPr>
          <w:fldChar w:fldCharType="separate"/>
        </w:r>
        <w:r>
          <w:rPr>
            <w:noProof/>
            <w:webHidden/>
          </w:rPr>
          <w:t>68</w:t>
        </w:r>
        <w:r>
          <w:rPr>
            <w:noProof/>
            <w:webHidden/>
          </w:rPr>
          <w:fldChar w:fldCharType="end"/>
        </w:r>
      </w:hyperlink>
    </w:p>
    <w:p w14:paraId="493FBE78" w14:textId="37CF66D7"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750" w:history="1">
        <w:r w:rsidRPr="002F5B7D">
          <w:rPr>
            <w:rStyle w:val="Hyperlink"/>
            <w:rFonts w:ascii="Times New Roman" w:hAnsi="Times New Roman" w:cs="Times New Roman"/>
            <w:noProof/>
          </w:rPr>
          <w:t>5</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5: Evaluation</w:t>
        </w:r>
        <w:r>
          <w:rPr>
            <w:noProof/>
            <w:webHidden/>
          </w:rPr>
          <w:tab/>
        </w:r>
        <w:r>
          <w:rPr>
            <w:noProof/>
            <w:webHidden/>
          </w:rPr>
          <w:fldChar w:fldCharType="begin"/>
        </w:r>
        <w:r>
          <w:rPr>
            <w:noProof/>
            <w:webHidden/>
          </w:rPr>
          <w:instrText xml:space="preserve"> PAGEREF _Toc146282750 \h </w:instrText>
        </w:r>
        <w:r>
          <w:rPr>
            <w:noProof/>
            <w:webHidden/>
          </w:rPr>
        </w:r>
        <w:r>
          <w:rPr>
            <w:noProof/>
            <w:webHidden/>
          </w:rPr>
          <w:fldChar w:fldCharType="separate"/>
        </w:r>
        <w:r>
          <w:rPr>
            <w:noProof/>
            <w:webHidden/>
          </w:rPr>
          <w:t>68</w:t>
        </w:r>
        <w:r>
          <w:rPr>
            <w:noProof/>
            <w:webHidden/>
          </w:rPr>
          <w:fldChar w:fldCharType="end"/>
        </w:r>
      </w:hyperlink>
    </w:p>
    <w:p w14:paraId="2D7AEE8A" w14:textId="2D600BEC"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51" w:history="1">
        <w:r w:rsidRPr="002F5B7D">
          <w:rPr>
            <w:rStyle w:val="Hyperlink"/>
            <w:rFonts w:ascii="Times New Roman" w:hAnsi="Times New Roman" w:cs="Times New Roman"/>
            <w:noProof/>
          </w:rPr>
          <w:t>5.1</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Evaluation test selection</w:t>
        </w:r>
        <w:r>
          <w:rPr>
            <w:noProof/>
            <w:webHidden/>
          </w:rPr>
          <w:tab/>
        </w:r>
        <w:r>
          <w:rPr>
            <w:noProof/>
            <w:webHidden/>
          </w:rPr>
          <w:fldChar w:fldCharType="begin"/>
        </w:r>
        <w:r>
          <w:rPr>
            <w:noProof/>
            <w:webHidden/>
          </w:rPr>
          <w:instrText xml:space="preserve"> PAGEREF _Toc146282751 \h </w:instrText>
        </w:r>
        <w:r>
          <w:rPr>
            <w:noProof/>
            <w:webHidden/>
          </w:rPr>
        </w:r>
        <w:r>
          <w:rPr>
            <w:noProof/>
            <w:webHidden/>
          </w:rPr>
          <w:fldChar w:fldCharType="separate"/>
        </w:r>
        <w:r>
          <w:rPr>
            <w:noProof/>
            <w:webHidden/>
          </w:rPr>
          <w:t>68</w:t>
        </w:r>
        <w:r>
          <w:rPr>
            <w:noProof/>
            <w:webHidden/>
          </w:rPr>
          <w:fldChar w:fldCharType="end"/>
        </w:r>
      </w:hyperlink>
    </w:p>
    <w:p w14:paraId="601E0204" w14:textId="0DF7207C"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52" w:history="1">
        <w:r w:rsidRPr="002F5B7D">
          <w:rPr>
            <w:rStyle w:val="Hyperlink"/>
            <w:rFonts w:ascii="Times New Roman" w:hAnsi="Times New Roman" w:cs="Times New Roman"/>
            <w:noProof/>
          </w:rPr>
          <w:t>5.2</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Evaluations metrics selection</w:t>
        </w:r>
        <w:r>
          <w:rPr>
            <w:noProof/>
            <w:webHidden/>
          </w:rPr>
          <w:tab/>
        </w:r>
        <w:r>
          <w:rPr>
            <w:noProof/>
            <w:webHidden/>
          </w:rPr>
          <w:fldChar w:fldCharType="begin"/>
        </w:r>
        <w:r>
          <w:rPr>
            <w:noProof/>
            <w:webHidden/>
          </w:rPr>
          <w:instrText xml:space="preserve"> PAGEREF _Toc146282752 \h </w:instrText>
        </w:r>
        <w:r>
          <w:rPr>
            <w:noProof/>
            <w:webHidden/>
          </w:rPr>
        </w:r>
        <w:r>
          <w:rPr>
            <w:noProof/>
            <w:webHidden/>
          </w:rPr>
          <w:fldChar w:fldCharType="separate"/>
        </w:r>
        <w:r>
          <w:rPr>
            <w:noProof/>
            <w:webHidden/>
          </w:rPr>
          <w:t>69</w:t>
        </w:r>
        <w:r>
          <w:rPr>
            <w:noProof/>
            <w:webHidden/>
          </w:rPr>
          <w:fldChar w:fldCharType="end"/>
        </w:r>
      </w:hyperlink>
    </w:p>
    <w:p w14:paraId="7A404424" w14:textId="2A9DEEFB" w:rsidR="00B05E8B" w:rsidRDefault="00B05E8B">
      <w:pPr>
        <w:pStyle w:val="TOC2"/>
        <w:tabs>
          <w:tab w:val="left" w:pos="720"/>
          <w:tab w:val="right" w:pos="9010"/>
        </w:tabs>
        <w:rPr>
          <w:rFonts w:eastAsiaTheme="minorEastAsia" w:cstheme="minorBidi"/>
          <w:b w:val="0"/>
          <w:bCs w:val="0"/>
          <w:noProof/>
          <w:sz w:val="24"/>
          <w:szCs w:val="24"/>
          <w:lang w:eastAsia="en-GB"/>
        </w:rPr>
      </w:pPr>
      <w:hyperlink w:anchor="_Toc146282753" w:history="1">
        <w:r w:rsidRPr="002F5B7D">
          <w:rPr>
            <w:rStyle w:val="Hyperlink"/>
            <w:rFonts w:ascii="Times New Roman" w:hAnsi="Times New Roman" w:cs="Times New Roman"/>
            <w:noProof/>
          </w:rPr>
          <w:t>5.3</w:t>
        </w:r>
        <w:r>
          <w:rPr>
            <w:rFonts w:eastAsiaTheme="minorEastAsia" w:cstheme="minorBidi"/>
            <w:b w:val="0"/>
            <w:bCs w:val="0"/>
            <w:noProof/>
            <w:sz w:val="24"/>
            <w:szCs w:val="24"/>
            <w:lang w:eastAsia="en-GB"/>
          </w:rPr>
          <w:tab/>
        </w:r>
        <w:r w:rsidRPr="002F5B7D">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_Toc146282753 \h </w:instrText>
        </w:r>
        <w:r>
          <w:rPr>
            <w:noProof/>
            <w:webHidden/>
          </w:rPr>
        </w:r>
        <w:r>
          <w:rPr>
            <w:noProof/>
            <w:webHidden/>
          </w:rPr>
          <w:fldChar w:fldCharType="separate"/>
        </w:r>
        <w:r>
          <w:rPr>
            <w:noProof/>
            <w:webHidden/>
          </w:rPr>
          <w:t>70</w:t>
        </w:r>
        <w:r>
          <w:rPr>
            <w:noProof/>
            <w:webHidden/>
          </w:rPr>
          <w:fldChar w:fldCharType="end"/>
        </w:r>
      </w:hyperlink>
    </w:p>
    <w:p w14:paraId="0E83207A" w14:textId="6CC19DFA" w:rsidR="00B05E8B" w:rsidRDefault="00B05E8B">
      <w:pPr>
        <w:pStyle w:val="TOC3"/>
        <w:tabs>
          <w:tab w:val="left" w:pos="960"/>
          <w:tab w:val="right" w:pos="9010"/>
        </w:tabs>
        <w:rPr>
          <w:rFonts w:eastAsiaTheme="minorEastAsia" w:cstheme="minorBidi"/>
          <w:noProof/>
          <w:sz w:val="24"/>
          <w:szCs w:val="24"/>
          <w:lang w:eastAsia="en-GB"/>
        </w:rPr>
      </w:pPr>
      <w:hyperlink w:anchor="_Toc146282754" w:history="1">
        <w:r w:rsidRPr="002F5B7D">
          <w:rPr>
            <w:rStyle w:val="Hyperlink"/>
            <w:rFonts w:ascii="Times New Roman" w:hAnsi="Times New Roman" w:cs="Times New Roman"/>
            <w:noProof/>
          </w:rPr>
          <w:t>5.3.1</w:t>
        </w:r>
        <w:r>
          <w:rPr>
            <w:rFonts w:eastAsiaTheme="minorEastAsia" w:cstheme="minorBidi"/>
            <w:noProof/>
            <w:sz w:val="24"/>
            <w:szCs w:val="24"/>
            <w:lang w:eastAsia="en-GB"/>
          </w:rPr>
          <w:tab/>
        </w:r>
        <w:r w:rsidRPr="002F5B7D">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_Toc146282754 \h </w:instrText>
        </w:r>
        <w:r>
          <w:rPr>
            <w:noProof/>
            <w:webHidden/>
          </w:rPr>
        </w:r>
        <w:r>
          <w:rPr>
            <w:noProof/>
            <w:webHidden/>
          </w:rPr>
          <w:fldChar w:fldCharType="separate"/>
        </w:r>
        <w:r>
          <w:rPr>
            <w:noProof/>
            <w:webHidden/>
          </w:rPr>
          <w:t>70</w:t>
        </w:r>
        <w:r>
          <w:rPr>
            <w:noProof/>
            <w:webHidden/>
          </w:rPr>
          <w:fldChar w:fldCharType="end"/>
        </w:r>
      </w:hyperlink>
    </w:p>
    <w:p w14:paraId="5781A47D" w14:textId="6EC5294C" w:rsidR="00B05E8B" w:rsidRDefault="00B05E8B">
      <w:pPr>
        <w:pStyle w:val="TOC3"/>
        <w:tabs>
          <w:tab w:val="left" w:pos="960"/>
          <w:tab w:val="right" w:pos="9010"/>
        </w:tabs>
        <w:rPr>
          <w:rFonts w:eastAsiaTheme="minorEastAsia" w:cstheme="minorBidi"/>
          <w:noProof/>
          <w:sz w:val="24"/>
          <w:szCs w:val="24"/>
          <w:lang w:eastAsia="en-GB"/>
        </w:rPr>
      </w:pPr>
      <w:hyperlink w:anchor="_Toc146282755" w:history="1">
        <w:r w:rsidRPr="002F5B7D">
          <w:rPr>
            <w:rStyle w:val="Hyperlink"/>
            <w:rFonts w:ascii="Times New Roman" w:hAnsi="Times New Roman" w:cs="Times New Roman"/>
            <w:b/>
            <w:bCs/>
            <w:noProof/>
          </w:rPr>
          <w:t>5.3.2</w:t>
        </w:r>
        <w:r>
          <w:rPr>
            <w:rFonts w:eastAsiaTheme="minorEastAsia" w:cstheme="minorBidi"/>
            <w:noProof/>
            <w:sz w:val="24"/>
            <w:szCs w:val="24"/>
            <w:lang w:eastAsia="en-GB"/>
          </w:rPr>
          <w:tab/>
        </w:r>
        <w:r w:rsidRPr="002F5B7D">
          <w:rPr>
            <w:rStyle w:val="Hyperlink"/>
            <w:rFonts w:ascii="Times New Roman" w:hAnsi="Times New Roman" w:cs="Times New Roman"/>
            <w:b/>
            <w:bCs/>
            <w:noProof/>
          </w:rPr>
          <w:t>Bi-directional GRU with word embeddings</w:t>
        </w:r>
        <w:r>
          <w:rPr>
            <w:noProof/>
            <w:webHidden/>
          </w:rPr>
          <w:tab/>
        </w:r>
        <w:r>
          <w:rPr>
            <w:noProof/>
            <w:webHidden/>
          </w:rPr>
          <w:fldChar w:fldCharType="begin"/>
        </w:r>
        <w:r>
          <w:rPr>
            <w:noProof/>
            <w:webHidden/>
          </w:rPr>
          <w:instrText xml:space="preserve"> PAGEREF _Toc146282755 \h </w:instrText>
        </w:r>
        <w:r>
          <w:rPr>
            <w:noProof/>
            <w:webHidden/>
          </w:rPr>
        </w:r>
        <w:r>
          <w:rPr>
            <w:noProof/>
            <w:webHidden/>
          </w:rPr>
          <w:fldChar w:fldCharType="separate"/>
        </w:r>
        <w:r>
          <w:rPr>
            <w:noProof/>
            <w:webHidden/>
          </w:rPr>
          <w:t>72</w:t>
        </w:r>
        <w:r>
          <w:rPr>
            <w:noProof/>
            <w:webHidden/>
          </w:rPr>
          <w:fldChar w:fldCharType="end"/>
        </w:r>
      </w:hyperlink>
    </w:p>
    <w:p w14:paraId="239023C8" w14:textId="646E48BA" w:rsidR="00B05E8B" w:rsidRDefault="00B05E8B">
      <w:pPr>
        <w:pStyle w:val="TOC3"/>
        <w:tabs>
          <w:tab w:val="left" w:pos="960"/>
          <w:tab w:val="right" w:pos="9010"/>
        </w:tabs>
        <w:rPr>
          <w:rFonts w:eastAsiaTheme="minorEastAsia" w:cstheme="minorBidi"/>
          <w:noProof/>
          <w:sz w:val="24"/>
          <w:szCs w:val="24"/>
          <w:lang w:eastAsia="en-GB"/>
        </w:rPr>
      </w:pPr>
      <w:hyperlink w:anchor="_Toc146282756" w:history="1">
        <w:r w:rsidRPr="002F5B7D">
          <w:rPr>
            <w:rStyle w:val="Hyperlink"/>
            <w:rFonts w:ascii="Times New Roman" w:hAnsi="Times New Roman" w:cs="Times New Roman"/>
            <w:b/>
            <w:bCs/>
            <w:noProof/>
          </w:rPr>
          <w:t>5.3.3</w:t>
        </w:r>
        <w:r>
          <w:rPr>
            <w:rFonts w:eastAsiaTheme="minorEastAsia" w:cstheme="minorBidi"/>
            <w:noProof/>
            <w:sz w:val="24"/>
            <w:szCs w:val="24"/>
            <w:lang w:eastAsia="en-GB"/>
          </w:rPr>
          <w:tab/>
        </w:r>
        <w:r w:rsidRPr="002F5B7D">
          <w:rPr>
            <w:rStyle w:val="Hyperlink"/>
            <w:rFonts w:ascii="Times New Roman" w:hAnsi="Times New Roman" w:cs="Times New Roman"/>
            <w:b/>
            <w:bCs/>
            <w:noProof/>
          </w:rPr>
          <w:t>DistilBERT</w:t>
        </w:r>
        <w:r>
          <w:rPr>
            <w:noProof/>
            <w:webHidden/>
          </w:rPr>
          <w:tab/>
        </w:r>
        <w:r>
          <w:rPr>
            <w:noProof/>
            <w:webHidden/>
          </w:rPr>
          <w:fldChar w:fldCharType="begin"/>
        </w:r>
        <w:r>
          <w:rPr>
            <w:noProof/>
            <w:webHidden/>
          </w:rPr>
          <w:instrText xml:space="preserve"> PAGEREF _Toc146282756 \h </w:instrText>
        </w:r>
        <w:r>
          <w:rPr>
            <w:noProof/>
            <w:webHidden/>
          </w:rPr>
        </w:r>
        <w:r>
          <w:rPr>
            <w:noProof/>
            <w:webHidden/>
          </w:rPr>
          <w:fldChar w:fldCharType="separate"/>
        </w:r>
        <w:r>
          <w:rPr>
            <w:noProof/>
            <w:webHidden/>
          </w:rPr>
          <w:t>77</w:t>
        </w:r>
        <w:r>
          <w:rPr>
            <w:noProof/>
            <w:webHidden/>
          </w:rPr>
          <w:fldChar w:fldCharType="end"/>
        </w:r>
      </w:hyperlink>
    </w:p>
    <w:p w14:paraId="6BB9775C" w14:textId="2535BBBE"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757" w:history="1">
        <w:r w:rsidRPr="002F5B7D">
          <w:rPr>
            <w:rStyle w:val="Hyperlink"/>
            <w:rFonts w:ascii="Times New Roman" w:hAnsi="Times New Roman" w:cs="Times New Roman"/>
            <w:noProof/>
          </w:rPr>
          <w:t>6</w:t>
        </w:r>
        <w:r>
          <w:rPr>
            <w:rFonts w:asciiTheme="minorHAnsi" w:eastAsiaTheme="minorEastAsia" w:hAnsiTheme="minorHAnsi" w:cstheme="minorBidi"/>
            <w:b w:val="0"/>
            <w:bCs w:val="0"/>
            <w:caps w:val="0"/>
            <w:noProof/>
            <w:lang w:eastAsia="en-GB"/>
          </w:rPr>
          <w:tab/>
        </w:r>
        <w:r w:rsidRPr="002F5B7D">
          <w:rPr>
            <w:rStyle w:val="Hyperlink"/>
            <w:rFonts w:ascii="Times New Roman" w:hAnsi="Times New Roman" w:cs="Times New Roman"/>
            <w:noProof/>
          </w:rPr>
          <w:t>Chapter 6: Conclusion</w:t>
        </w:r>
        <w:r>
          <w:rPr>
            <w:noProof/>
            <w:webHidden/>
          </w:rPr>
          <w:tab/>
        </w:r>
        <w:r>
          <w:rPr>
            <w:noProof/>
            <w:webHidden/>
          </w:rPr>
          <w:fldChar w:fldCharType="begin"/>
        </w:r>
        <w:r>
          <w:rPr>
            <w:noProof/>
            <w:webHidden/>
          </w:rPr>
          <w:instrText xml:space="preserve"> PAGEREF _Toc146282757 \h </w:instrText>
        </w:r>
        <w:r>
          <w:rPr>
            <w:noProof/>
            <w:webHidden/>
          </w:rPr>
        </w:r>
        <w:r>
          <w:rPr>
            <w:noProof/>
            <w:webHidden/>
          </w:rPr>
          <w:fldChar w:fldCharType="separate"/>
        </w:r>
        <w:r>
          <w:rPr>
            <w:noProof/>
            <w:webHidden/>
          </w:rPr>
          <w:t>82</w:t>
        </w:r>
        <w:r>
          <w:rPr>
            <w:noProof/>
            <w:webHidden/>
          </w:rPr>
          <w:fldChar w:fldCharType="end"/>
        </w:r>
      </w:hyperlink>
    </w:p>
    <w:p w14:paraId="4524FE1B" w14:textId="7D97CF5D"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758" w:history="1">
        <w:r w:rsidRPr="002F5B7D">
          <w:rPr>
            <w:rStyle w:val="Hyperlink"/>
            <w:noProof/>
          </w:rPr>
          <w:t>7</w:t>
        </w:r>
        <w:r>
          <w:rPr>
            <w:rFonts w:asciiTheme="minorHAnsi" w:eastAsiaTheme="minorEastAsia" w:hAnsiTheme="minorHAnsi" w:cstheme="minorBidi"/>
            <w:b w:val="0"/>
            <w:bCs w:val="0"/>
            <w:caps w:val="0"/>
            <w:noProof/>
            <w:lang w:eastAsia="en-GB"/>
          </w:rPr>
          <w:tab/>
        </w:r>
        <w:r w:rsidRPr="002F5B7D">
          <w:rPr>
            <w:rStyle w:val="Hyperlink"/>
            <w:noProof/>
          </w:rPr>
          <w:t>Bibliography</w:t>
        </w:r>
        <w:r>
          <w:rPr>
            <w:noProof/>
            <w:webHidden/>
          </w:rPr>
          <w:tab/>
        </w:r>
        <w:r>
          <w:rPr>
            <w:noProof/>
            <w:webHidden/>
          </w:rPr>
          <w:fldChar w:fldCharType="begin"/>
        </w:r>
        <w:r>
          <w:rPr>
            <w:noProof/>
            <w:webHidden/>
          </w:rPr>
          <w:instrText xml:space="preserve"> PAGEREF _Toc146282758 \h </w:instrText>
        </w:r>
        <w:r>
          <w:rPr>
            <w:noProof/>
            <w:webHidden/>
          </w:rPr>
        </w:r>
        <w:r>
          <w:rPr>
            <w:noProof/>
            <w:webHidden/>
          </w:rPr>
          <w:fldChar w:fldCharType="separate"/>
        </w:r>
        <w:r>
          <w:rPr>
            <w:noProof/>
            <w:webHidden/>
          </w:rPr>
          <w:t>83</w:t>
        </w:r>
        <w:r>
          <w:rPr>
            <w:noProof/>
            <w:webHidden/>
          </w:rPr>
          <w:fldChar w:fldCharType="end"/>
        </w:r>
      </w:hyperlink>
    </w:p>
    <w:p w14:paraId="37352B0D" w14:textId="4A04D844" w:rsidR="00B05E8B" w:rsidRDefault="00B05E8B">
      <w:pPr>
        <w:pStyle w:val="TOC1"/>
        <w:tabs>
          <w:tab w:val="left" w:pos="480"/>
          <w:tab w:val="right" w:pos="9010"/>
        </w:tabs>
        <w:rPr>
          <w:rFonts w:asciiTheme="minorHAnsi" w:eastAsiaTheme="minorEastAsia" w:hAnsiTheme="minorHAnsi" w:cstheme="minorBidi"/>
          <w:b w:val="0"/>
          <w:bCs w:val="0"/>
          <w:caps w:val="0"/>
          <w:noProof/>
          <w:lang w:eastAsia="en-GB"/>
        </w:rPr>
      </w:pPr>
      <w:hyperlink w:anchor="_Toc146282759" w:history="1">
        <w:r w:rsidRPr="002F5B7D">
          <w:rPr>
            <w:rStyle w:val="Hyperlink"/>
            <w:noProof/>
          </w:rPr>
          <w:t>8</w:t>
        </w:r>
        <w:r>
          <w:rPr>
            <w:rFonts w:asciiTheme="minorHAnsi" w:eastAsiaTheme="minorEastAsia" w:hAnsiTheme="minorHAnsi" w:cstheme="minorBidi"/>
            <w:b w:val="0"/>
            <w:bCs w:val="0"/>
            <w:caps w:val="0"/>
            <w:noProof/>
            <w:lang w:eastAsia="en-GB"/>
          </w:rPr>
          <w:tab/>
        </w:r>
        <w:r w:rsidRPr="002F5B7D">
          <w:rPr>
            <w:rStyle w:val="Hyperlink"/>
            <w:noProof/>
          </w:rPr>
          <w:t>Appendix</w:t>
        </w:r>
        <w:r>
          <w:rPr>
            <w:noProof/>
            <w:webHidden/>
          </w:rPr>
          <w:tab/>
        </w:r>
        <w:r>
          <w:rPr>
            <w:noProof/>
            <w:webHidden/>
          </w:rPr>
          <w:fldChar w:fldCharType="begin"/>
        </w:r>
        <w:r>
          <w:rPr>
            <w:noProof/>
            <w:webHidden/>
          </w:rPr>
          <w:instrText xml:space="preserve"> PAGEREF _Toc146282759 \h </w:instrText>
        </w:r>
        <w:r>
          <w:rPr>
            <w:noProof/>
            <w:webHidden/>
          </w:rPr>
        </w:r>
        <w:r>
          <w:rPr>
            <w:noProof/>
            <w:webHidden/>
          </w:rPr>
          <w:fldChar w:fldCharType="separate"/>
        </w:r>
        <w:r>
          <w:rPr>
            <w:noProof/>
            <w:webHidden/>
          </w:rPr>
          <w:t>89</w:t>
        </w:r>
        <w:r>
          <w:rPr>
            <w:noProof/>
            <w:webHidden/>
          </w:rPr>
          <w:fldChar w:fldCharType="end"/>
        </w:r>
      </w:hyperlink>
    </w:p>
    <w:p w14:paraId="7594356B" w14:textId="0DC15204" w:rsidR="00165698" w:rsidRDefault="00B05E8B">
      <w:r>
        <w:fldChar w:fldCharType="end"/>
      </w:r>
    </w:p>
    <w:p w14:paraId="517B409F" w14:textId="77777777" w:rsidR="002E1900" w:rsidRDefault="002E1900"/>
    <w:p w14:paraId="22F30A0E" w14:textId="77777777" w:rsidR="002E1900" w:rsidRDefault="002E1900"/>
    <w:p w14:paraId="7C380B59" w14:textId="77777777" w:rsidR="002E1900" w:rsidRDefault="002E1900"/>
    <w:p w14:paraId="764080FF" w14:textId="77777777" w:rsidR="002E1900" w:rsidRDefault="002E1900"/>
    <w:p w14:paraId="79942AA7" w14:textId="77777777" w:rsidR="00237097" w:rsidRDefault="00237097"/>
    <w:p w14:paraId="4C83F5F6" w14:textId="77777777" w:rsidR="00237097" w:rsidRDefault="00237097"/>
    <w:p w14:paraId="27C7BB0F" w14:textId="77777777" w:rsidR="00237097" w:rsidRDefault="00237097"/>
    <w:p w14:paraId="048BF755" w14:textId="77777777" w:rsidR="00237097" w:rsidRDefault="00237097"/>
    <w:p w14:paraId="2AF28CFB" w14:textId="77777777" w:rsidR="00675237" w:rsidRDefault="00675237"/>
    <w:p w14:paraId="32CB590D" w14:textId="77777777" w:rsidR="00675237" w:rsidRDefault="00675237"/>
    <w:p w14:paraId="074B8F7A" w14:textId="77777777" w:rsidR="00675237" w:rsidRDefault="00675237"/>
    <w:p w14:paraId="423E9DA9" w14:textId="77777777" w:rsidR="00675237" w:rsidRDefault="00675237"/>
    <w:p w14:paraId="0007EDDB" w14:textId="77777777" w:rsidR="00297720" w:rsidRDefault="00297720"/>
    <w:p w14:paraId="71CF16B0" w14:textId="77777777" w:rsidR="00297720" w:rsidRDefault="00297720"/>
    <w:p w14:paraId="76CD1B8C" w14:textId="77777777" w:rsidR="00297720" w:rsidRDefault="00297720"/>
    <w:p w14:paraId="598BC62D" w14:textId="77777777" w:rsidR="00297720" w:rsidRDefault="00297720"/>
    <w:p w14:paraId="181E1E07" w14:textId="77777777" w:rsidR="00297720" w:rsidRDefault="00297720"/>
    <w:p w14:paraId="0A8B1AA2" w14:textId="77777777" w:rsidR="00297720" w:rsidRDefault="00297720"/>
    <w:p w14:paraId="5632AB7C" w14:textId="77777777" w:rsidR="00297720" w:rsidRDefault="00297720"/>
    <w:p w14:paraId="4DA9CFF8" w14:textId="77777777" w:rsidR="00297720" w:rsidRDefault="00297720"/>
    <w:p w14:paraId="3289B9C6" w14:textId="77777777" w:rsidR="00297720" w:rsidRDefault="00297720"/>
    <w:p w14:paraId="28A250D0" w14:textId="77777777" w:rsidR="00297720" w:rsidRDefault="00297720"/>
    <w:p w14:paraId="6E89EB66" w14:textId="77777777" w:rsidR="00297720" w:rsidRDefault="00297720"/>
    <w:p w14:paraId="17694FD5" w14:textId="77777777" w:rsidR="00297720" w:rsidRDefault="00297720"/>
    <w:p w14:paraId="2D0CA265" w14:textId="77777777" w:rsidR="00297720" w:rsidRDefault="00297720"/>
    <w:p w14:paraId="29507293" w14:textId="77777777" w:rsidR="00297720" w:rsidRDefault="00297720"/>
    <w:p w14:paraId="448EC025" w14:textId="77777777" w:rsidR="00297720" w:rsidRDefault="00297720"/>
    <w:p w14:paraId="03EADF81" w14:textId="77777777" w:rsidR="00675237" w:rsidRDefault="00675237"/>
    <w:p w14:paraId="1437C06A" w14:textId="77777777" w:rsidR="00675237" w:rsidRDefault="00675237"/>
    <w:p w14:paraId="69A3E5C8" w14:textId="77777777" w:rsidR="00675237" w:rsidRDefault="00675237"/>
    <w:p w14:paraId="752E9A34" w14:textId="77777777" w:rsidR="00675237" w:rsidRDefault="00675237"/>
    <w:p w14:paraId="0C2BFD08" w14:textId="77777777" w:rsidR="00675237" w:rsidRDefault="00675237" w:rsidP="00675237"/>
    <w:p w14:paraId="4C9B7D62" w14:textId="4B369835" w:rsidR="00675237" w:rsidRDefault="00675237" w:rsidP="00750C1D">
      <w:pPr>
        <w:pStyle w:val="Heading1"/>
        <w:spacing w:line="360" w:lineRule="auto"/>
        <w:rPr>
          <w:rFonts w:ascii="Times New Roman" w:hAnsi="Times New Roman" w:cs="Times New Roman"/>
          <w:b/>
          <w:bCs/>
          <w:sz w:val="28"/>
          <w:szCs w:val="28"/>
        </w:rPr>
      </w:pPr>
      <w:bookmarkStart w:id="4" w:name="_Toc143309458"/>
      <w:bookmarkStart w:id="5" w:name="_Toc144681607"/>
      <w:bookmarkStart w:id="6" w:name="_Toc146282666"/>
      <w:r w:rsidRPr="00716386">
        <w:rPr>
          <w:rFonts w:ascii="Times New Roman" w:hAnsi="Times New Roman" w:cs="Times New Roman"/>
          <w:b/>
          <w:bCs/>
          <w:sz w:val="28"/>
          <w:szCs w:val="28"/>
        </w:rPr>
        <w:t>Chapter 1: Introduction</w:t>
      </w:r>
      <w:bookmarkEnd w:id="4"/>
      <w:bookmarkEnd w:id="5"/>
      <w:bookmarkEnd w:id="6"/>
    </w:p>
    <w:p w14:paraId="40C0BD31" w14:textId="4F16BBE1"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The complex domain of human emotions, characterised by its numerous and nuanced characteristics, acts as a significant manifestation of individual personality and behavioural attributes. In the course of their everyday routines, individuals encounter a wide range of experiences and react emotionally to various stimuli. These stimuli can include matters of importance, noteworthy occurrences, social interactions, or simply the small details of their immediate surroundings. In order to communicate these emotions to their social networks, individuals utilise a wide range of communication strategies. Historically, emotions were conventionally conveyed through verbal communication and facial gestures. Nevertheless, the emergence of technology and the widespread use of social networks have brought about a significant change in the manner in which emotions are conveyed within social circles comprising friends and acquaintances</w:t>
      </w:r>
      <w:r w:rsidR="00E468F3">
        <w:rPr>
          <w:rFonts w:ascii="Times New Roman" w:hAnsi="Times New Roman" w:cs="Times New Roman"/>
        </w:rPr>
        <w:fldChar w:fldCharType="begin"/>
      </w:r>
      <w:r w:rsidR="000B08F2">
        <w:rPr>
          <w:rFonts w:ascii="Times New Roman" w:hAnsi="Times New Roman" w:cs="Times New Roman"/>
        </w:rPr>
        <w:instrText xml:space="preserve"> ADDIN ZOTERO_ITEM CSL_CITATION {"citationID":"UHgheQ6s","properties":{"formattedCitation":"(Steinert and Dennis, 2022)","plainCitation":"(Steinert and Dennis, 2022)","noteIndex":0},"citationItems":[{"id":695,"uris":["http://zotero.org/users/10598127/items/8EIUN6JU"],"itemData":{"id":695,"type":"article-journal","abstract":"Social media technologies (SMTs) are routinely identified as a strong and pervasive threat to digital well-being (DWB). Extended screen time sessions, chronic distractions via notifications, and fragmented workflows have all been blamed on how these technologies ruthlessly undermine our ability to exercise quintessential human faculties. One reason SMTs can do this is because they powerfully affect our emotions. Nevertheless, (1) how social media technology affects our emotional life and (2) how these emotions relate to our digital well-being remain unexplored. Remedying this is important because ethical insights into (1) and (2) open the possibility of designing for social media technologies in ways that actively reinforce our digital well-being. In this article, we examine the way social media technologies facilitate online emotions because of emotional affordances. This has important implications for evaluating the ethical implications of today’s social media platforms, as well as for how we design future ones.","container-title":"Philosophy &amp; Technology","DOI":"10.1007/s13347-022-00530-6","ISSN":"2210-5433","issue":"2","journalAbbreviation":"Philos Technol","note":"PMID: 35450167\nPMCID: PMC9007765","page":"36","source":"PubMed Central","title":"Emotions and Digital Well-Being: on Social Media’s Emotional Affordances","title-short":"Emotions and Digital Well-Being","volume":"35","author":[{"family":"Steinert","given":"Steffen"},{"family":"Dennis","given":"Matthew James"}],"issued":{"date-parts":[["2022"]]}}}],"schema":"https://github.com/citation-style-language/schema/raw/master/csl-citation.json"} </w:instrText>
      </w:r>
      <w:r w:rsidR="00E468F3">
        <w:rPr>
          <w:rFonts w:ascii="Times New Roman" w:hAnsi="Times New Roman" w:cs="Times New Roman"/>
        </w:rPr>
        <w:fldChar w:fldCharType="separate"/>
      </w:r>
      <w:r w:rsidR="000B08F2">
        <w:rPr>
          <w:rFonts w:ascii="Times New Roman" w:hAnsi="Times New Roman" w:cs="Times New Roman"/>
          <w:noProof/>
        </w:rPr>
        <w:t>(Steinert and Dennis, 2022)</w:t>
      </w:r>
      <w:r w:rsidR="00E468F3">
        <w:rPr>
          <w:rFonts w:ascii="Times New Roman" w:hAnsi="Times New Roman" w:cs="Times New Roman"/>
        </w:rPr>
        <w:fldChar w:fldCharType="end"/>
      </w:r>
      <w:r w:rsidRPr="005D2740">
        <w:rPr>
          <w:rFonts w:ascii="Times New Roman" w:hAnsi="Times New Roman" w:cs="Times New Roman"/>
        </w:rPr>
        <w:t xml:space="preserve">. In the context of social networks, despite the advancements in technology enabling the transmission of emotions through audio and video, it is noteworthy that text-based communication continues to be the </w:t>
      </w:r>
      <w:r w:rsidRPr="005D2740">
        <w:rPr>
          <w:rFonts w:ascii="Times New Roman" w:hAnsi="Times New Roman" w:cs="Times New Roman"/>
        </w:rPr>
        <w:lastRenderedPageBreak/>
        <w:t>prevailing medium for emotional expression</w:t>
      </w:r>
      <w:r w:rsidR="000B53B2">
        <w:rPr>
          <w:rFonts w:ascii="Times New Roman" w:hAnsi="Times New Roman" w:cs="Times New Roman"/>
        </w:rPr>
        <w:fldChar w:fldCharType="begin"/>
      </w:r>
      <w:r w:rsidR="00C85DDC">
        <w:rPr>
          <w:rFonts w:ascii="Times New Roman" w:hAnsi="Times New Roman" w:cs="Times New Roman"/>
        </w:rPr>
        <w:instrText xml:space="preserve"> ADDIN ZOTERO_ITEM CSL_CITATION {"citationID":"zK53Qjkr","properties":{"formattedCitation":"(Schreiner et al., 2021)","plainCitation":"(Schreiner et al., 2021)","noteIndex":0},"citationItems":[{"id":698,"uris":["http://zotero.org/users/10598127/items/362E9IJJ"],"itemData":{"id":698,"type":"article-journal","abstract":"We present a review of N = 45 studies, which deals with the effect of characteristics of social media content (e.g., topic or length) on behavioral engagement. In addition, we reviewed the possibility of a mediating effect of emotional responses in this context (e.g., arousing content has been shown to increase engagement behavior). We find a diverse body of research, particularly for the varying content characteristics that affect engagement, yet without any conclusive results. We therefore also highlight potential confounding effects causing such diverging results for the relationship between content characteristics and content engagement. We find no study that evaluates the mediating effect of emotional responses in the content—engagement relationship and therefore call for further investigations. In addition, future research should apply an extended communication model adapted for the social media context to guarantee rigorous research.","container-title":"Electronic Commerce Research","DOI":"10.1007/s10660-019-09353-8","ISSN":"1572-9362","issue":"2","journalAbbreviation":"Electron Commer Res","language":"en","page":"329-345","source":"Springer Link","title":"Impact of content characteristics and emotion on behavioral engagement in social media: literature review and research agenda","title-short":"Impact of content characteristics and emotion on behavioral engagement in social media","volume":"21","author":[{"family":"Schreiner","given":"Melanie"},{"family":"Fischer","given":"Thomas"},{"family":"Riedl","given":"Rene"}],"issued":{"date-parts":[["2021",6,1]]}}}],"schema":"https://github.com/citation-style-language/schema/raw/master/csl-citation.json"} </w:instrText>
      </w:r>
      <w:r w:rsidR="000B53B2">
        <w:rPr>
          <w:rFonts w:ascii="Times New Roman" w:hAnsi="Times New Roman" w:cs="Times New Roman"/>
        </w:rPr>
        <w:fldChar w:fldCharType="separate"/>
      </w:r>
      <w:r w:rsidR="00C85DDC">
        <w:rPr>
          <w:rFonts w:ascii="Times New Roman" w:hAnsi="Times New Roman" w:cs="Times New Roman"/>
          <w:noProof/>
        </w:rPr>
        <w:t>(Schreiner et al., 2021)</w:t>
      </w:r>
      <w:r w:rsidR="000B53B2">
        <w:rPr>
          <w:rFonts w:ascii="Times New Roman" w:hAnsi="Times New Roman" w:cs="Times New Roman"/>
        </w:rPr>
        <w:fldChar w:fldCharType="end"/>
      </w:r>
      <w:r w:rsidRPr="005D2740">
        <w:rPr>
          <w:rFonts w:ascii="Times New Roman" w:hAnsi="Times New Roman" w:cs="Times New Roman"/>
        </w:rPr>
        <w:t>. Despite the availability of multiple media platforms for expressing emotions, writing remains the dominant and lasting channel via which individuals communicate their emotional states on social networks. This includes diverse forms of textual expression such as status updates, comments, blogs, and microblogs.</w:t>
      </w:r>
    </w:p>
    <w:p w14:paraId="3D26E6C7" w14:textId="6787B843"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In this ever-changing environment, scholars from several fields like psychology, business, computer science, affective computing, and artificial intelligence have undertaken the challenging endeavour of identifying and interpreting emotions that are disguised inside written language. However, this endeavour is not without of complexities. The correct identification of human emotions within the study poses numerous obstacles due to the complex and nuanced nature of these emotional experiences</w:t>
      </w:r>
      <w:r w:rsidR="00AA02F2">
        <w:rPr>
          <w:rFonts w:ascii="Times New Roman" w:hAnsi="Times New Roman" w:cs="Times New Roman"/>
        </w:rPr>
        <w:fldChar w:fldCharType="begin"/>
      </w:r>
      <w:r w:rsidR="00807BEE">
        <w:rPr>
          <w:rFonts w:ascii="Times New Roman" w:hAnsi="Times New Roman" w:cs="Times New Roman"/>
        </w:rPr>
        <w:instrText xml:space="preserve"> ADDIN ZOTERO_ITEM CSL_CITATION {"citationID":"FotfQTrw","properties":{"formattedCitation":"(Gill, 2016)","plainCitation":"(Gill, 2016)","noteIndex":0},"citationItems":[{"id":701,"uris":["http://zotero.org/users/10598127/items/DAFPZ3JT"],"itemData":{"id":701,"type":"article-journal","abstract":"Emotion is at the core of understanding ourselves and others, and the automatic expression and detection of emotion could enhance our experience with technologies. In this paper, we explore the use of computational linguistic tools to derive emotional features. Using 50 and 200 word samples of naturally-occurring blog texts, we find that some emotions are more discernible than others. In particular automated content analysis shows that authors expressing anger use the most affective language and also negative affect words; authors expressing joy use the most positive emotion words. In addition we explore the use of co-occurrence semantic space techniques to classify texts via their distance from emotional concept exemplar words: This demonstrated some success, particularly for identifying author expression of fear and joy emotions. This extends previous work by using finer-grained emotional categories and alternative linguistic analysis techniques. We relate our finding to human emotion perception and note potential applications.","language":"en","source":"Zotero","title":"Identifying Emotional Characteristics from Short Blog Texts","author":[{"family":"Gill","given":"Alastair J"}],"issued":{"date-parts":[["2016"]]}}}],"schema":"https://github.com/citation-style-language/schema/raw/master/csl-citation.json"} </w:instrText>
      </w:r>
      <w:r w:rsidR="00AA02F2">
        <w:rPr>
          <w:rFonts w:ascii="Times New Roman" w:hAnsi="Times New Roman" w:cs="Times New Roman"/>
        </w:rPr>
        <w:fldChar w:fldCharType="separate"/>
      </w:r>
      <w:r w:rsidR="00807BEE">
        <w:rPr>
          <w:rFonts w:ascii="Times New Roman" w:hAnsi="Times New Roman" w:cs="Times New Roman"/>
          <w:noProof/>
        </w:rPr>
        <w:t>(Gill, 2016)</w:t>
      </w:r>
      <w:r w:rsidR="00AA02F2">
        <w:rPr>
          <w:rFonts w:ascii="Times New Roman" w:hAnsi="Times New Roman" w:cs="Times New Roman"/>
        </w:rPr>
        <w:fldChar w:fldCharType="end"/>
      </w:r>
      <w:r w:rsidRPr="005D2740">
        <w:rPr>
          <w:rFonts w:ascii="Times New Roman" w:hAnsi="Times New Roman" w:cs="Times New Roman"/>
        </w:rPr>
        <w:t>. The aforementioned issues become more pronounced when a singular textual entity encompasses a wide range of emotions or when emotions are delicately implied, hence making the task of automatically detecting emotions a difficult objective to achieve. The realm of written communication is abundant with examples of sarcasm and subtle emotions that frequently pose difficulties for both human interpreters and automated systems</w:t>
      </w:r>
      <w:r w:rsidR="007A0FF8">
        <w:rPr>
          <w:rFonts w:ascii="Times New Roman" w:hAnsi="Times New Roman" w:cs="Times New Roman"/>
        </w:rPr>
        <w:fldChar w:fldCharType="begin"/>
      </w:r>
      <w:r w:rsidR="007A0FF8">
        <w:rPr>
          <w:rFonts w:ascii="Times New Roman" w:hAnsi="Times New Roman" w:cs="Times New Roman"/>
        </w:rPr>
        <w:instrText xml:space="preserve"> ADDIN ZOTERO_ITEM CSL_CITATION {"citationID":"LhH4kz0r","properties":{"formattedCitation":"(Rendalkar and Chandankhede, 2018)","plainCitation":"(Rendalkar and Chandankhede, 2018)","noteIndex":0},"citationItems":[{"id":702,"uris":["http://zotero.org/users/10598127/items/VU8G7D9W"],"itemData":{"id":702,"type":"paper-conference","abstract":"Sarcasm is a sophisticated form of sentiment expression where speaker express their opinions opposite of what they mean. Sarcasm detection and Emotion detection from social net-working sites has been a great field of study. With the growth of e-services such as e-commerce, e-tourism and e-business, the companies are very keen on exploiting emotion and sarcasm analysis for their marketing strategies in order to evaluate the public attitudes towards their brand. Thus efficient emotion and sarcasm modeling system can be a good solution to the above problem. This work aims at developing a system that groups posts based on emotions, sentiment and find sarcastic posts, if present. The proposed system is to develop a prototype that help to come to an inference about the emotions of the posts namely anger, surprise, happy, fear, sorrow, trust, anticipation and disgust with three sentic levels in each. This helps in better understanding of the posts when compared to the approaches which senses the polarity of the posts and gives just their sentiments i.e., positive, negative or neutral. The posts handling these emotions might be sarcastic too. The Sentiment &amp; emotion identification module identifies the sentiment or emotion of the post by evaluating score of each word in the comment which is used by different sarcasm detection methods to detect sarcasm. The emotion identification module uses the lexical databases WordNet, SentiWordNet to find the right sentiment scores for the words with respect to each emotion. It also uses Sarcasm detection algorithms like Emoticon sarcasm detection, Hybrid sarcasm detection, Hashtag Processing, Interjection Word Start (IWT).","container-title":"2018 International Conference on Inventive Research in Computing Applications (ICIRCA)","DOI":"10.1109/ICIRCA.2018.8597368","event-title":"2018 International Conference on Inventive Research in Computing Applications (ICIRCA)","page":"1244-1249","source":"IEEE Xplore","title":"Sarcasm Detection of Online Comments Using Emotion Detection","author":[{"family":"Rendalkar","given":"Shubham"},{"family":"Chandankhede","given":"Chaitali"}],"issued":{"date-parts":[["2018",7]]}}}],"schema":"https://github.com/citation-style-language/schema/raw/master/csl-citation.json"} </w:instrText>
      </w:r>
      <w:r w:rsidR="007A0FF8">
        <w:rPr>
          <w:rFonts w:ascii="Times New Roman" w:hAnsi="Times New Roman" w:cs="Times New Roman"/>
        </w:rPr>
        <w:fldChar w:fldCharType="separate"/>
      </w:r>
      <w:r w:rsidR="007A0FF8">
        <w:rPr>
          <w:rFonts w:ascii="Times New Roman" w:hAnsi="Times New Roman" w:cs="Times New Roman"/>
          <w:noProof/>
        </w:rPr>
        <w:t>(Rendalkar and Chandankhede, 2018)</w:t>
      </w:r>
      <w:r w:rsidR="007A0FF8">
        <w:rPr>
          <w:rFonts w:ascii="Times New Roman" w:hAnsi="Times New Roman" w:cs="Times New Roman"/>
        </w:rPr>
        <w:fldChar w:fldCharType="end"/>
      </w:r>
      <w:r w:rsidRPr="005D2740">
        <w:rPr>
          <w:rFonts w:ascii="Times New Roman" w:hAnsi="Times New Roman" w:cs="Times New Roman"/>
        </w:rPr>
        <w:t>.</w:t>
      </w:r>
    </w:p>
    <w:p w14:paraId="1870424D" w14:textId="649B0A6A"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 xml:space="preserve">In the course of examining this study, </w:t>
      </w:r>
      <w:r w:rsidR="00136F61">
        <w:rPr>
          <w:rFonts w:ascii="Times New Roman" w:hAnsi="Times New Roman" w:cs="Times New Roman"/>
        </w:rPr>
        <w:t>I</w:t>
      </w:r>
      <w:r w:rsidRPr="005D2740">
        <w:rPr>
          <w:rFonts w:ascii="Times New Roman" w:hAnsi="Times New Roman" w:cs="Times New Roman"/>
        </w:rPr>
        <w:t xml:space="preserve"> will explore the methodologies, intricacies, and advancements pertaining to the identification of emotions conveyed in written language. This paper aims to investigate the significance of this undertaking in several academic fields and its potential to revolutionise the field of human-computer interaction, enhance our comprehension of human psychology, and propel the advancement of artificial intelligence.</w:t>
      </w:r>
    </w:p>
    <w:p w14:paraId="25AC4DEE" w14:textId="3DAC76B7" w:rsidR="005D2740" w:rsidRPr="005D2740" w:rsidRDefault="003C0077" w:rsidP="005D2740">
      <w:pPr>
        <w:spacing w:line="360" w:lineRule="auto"/>
        <w:jc w:val="both"/>
        <w:rPr>
          <w:rFonts w:ascii="Times New Roman" w:hAnsi="Times New Roman" w:cs="Times New Roman"/>
        </w:rPr>
      </w:pPr>
      <w:r>
        <w:rPr>
          <w:rFonts w:ascii="Times New Roman" w:hAnsi="Times New Roman" w:cs="Times New Roman"/>
        </w:rPr>
        <w:t xml:space="preserve">As explained by </w:t>
      </w:r>
      <w:r>
        <w:rPr>
          <w:rFonts w:ascii="Times New Roman" w:hAnsi="Times New Roman" w:cs="Times New Roman"/>
        </w:rPr>
        <w:fldChar w:fldCharType="begin"/>
      </w:r>
      <w:r w:rsidR="00EB0D9F">
        <w:rPr>
          <w:rFonts w:ascii="Times New Roman" w:hAnsi="Times New Roman" w:cs="Times New Roman"/>
        </w:rPr>
        <w:instrText xml:space="preserve"> ADDIN ZOTERO_ITEM CSL_CITATION {"citationID":"zTIjyz3f","properties":{"formattedCitation":"(Gaye et al., 2021)","plainCitation":"(Gaye et al., 2021)","noteIndex":0},"citationItems":[{"id":598,"uris":["http://zotero.org/users/10598127/items/NSM2QXAY"],"itemData":{"id":598,"type":"article-journal","abstract":"With the extensive availability of social media platforms, Twitter has become a significant tool for the acquisition of peoples’ views, opinions, attitudes, and emotions towards certain entities. Within this frame of reference, sentiment analysis of tweets has become one of the most fascinating research areas in the field of natural language processing. A variety of techniques have been devised for sentiment analysis, but there is still room for improvement where the accuracy and efficacy of the system are concerned. This study proposes a novel approach that exploits the advantages of the lexical dictionary, machine learning, and deep learning classifiers. We classified the tweets based on the sentiments extracted by TextBlob using a stacked ensemble of three long short-term memory (LSTM) as base classifiers and logistic regression (LR) as a meta classifier. The proposed model proved to be effective and time-saving since it does not require feature extraction, as LSTM extracts features without any human intervention. We also compared our proposed approach with conventional machine learning models such as logistic regression, AdaBoost, and random forest. We also included state-of-the-art deep learning models in comparison with the proposed model. Experiments were conducted on the sentiment140 dataset and were evaluated in terms of accuracy, precision, recall, and F1 Score. Empirical results showed that our proposed approach manifested state-of-the-art results by achieving an accuracy score of 99%.","container-title":"Information","DOI":"10.3390/info12090374","ISSN":"2078-2489","issue":"9","language":"en","license":"http://creativecommons.org/licenses/by/3.0/","note":"number: 9\npublisher: Multidisciplinary Digital Publishing Institute","page":"374","source":"www.mdpi.com","title":"A Tweet Sentiment Classification Approach Using a Hybrid Stacked Ensemble Technique","volume":"12","author":[{"family":"Gaye","given":"Babacar"},{"family":"Zhang","given":"Dezheng"},{"family":"Wulamu","given":"Aziguli"}],"issued":{"date-parts":[["2021",9]]}}}],"schema":"https://github.com/citation-style-language/schema/raw/master/csl-citation.json"} </w:instrText>
      </w:r>
      <w:r>
        <w:rPr>
          <w:rFonts w:ascii="Times New Roman" w:hAnsi="Times New Roman" w:cs="Times New Roman"/>
        </w:rPr>
        <w:fldChar w:fldCharType="separate"/>
      </w:r>
      <w:r w:rsidR="00EB0D9F">
        <w:rPr>
          <w:rFonts w:ascii="Times New Roman" w:hAnsi="Times New Roman" w:cs="Times New Roman"/>
          <w:noProof/>
        </w:rPr>
        <w:t>(Gaye et al., 2021)</w:t>
      </w:r>
      <w:r>
        <w:rPr>
          <w:rFonts w:ascii="Times New Roman" w:hAnsi="Times New Roman" w:cs="Times New Roman"/>
        </w:rPr>
        <w:fldChar w:fldCharType="end"/>
      </w:r>
      <w:r w:rsidR="00EB0D9F">
        <w:rPr>
          <w:rFonts w:ascii="Times New Roman" w:hAnsi="Times New Roman" w:cs="Times New Roman"/>
        </w:rPr>
        <w:t xml:space="preserve"> </w:t>
      </w:r>
      <w:r w:rsidR="005D2740" w:rsidRPr="005D2740">
        <w:rPr>
          <w:rFonts w:ascii="Times New Roman" w:hAnsi="Times New Roman" w:cs="Times New Roman"/>
        </w:rPr>
        <w:t xml:space="preserve">Twitter, </w:t>
      </w:r>
      <w:r w:rsidR="00EB0D9F">
        <w:rPr>
          <w:rFonts w:ascii="Times New Roman" w:hAnsi="Times New Roman" w:cs="Times New Roman"/>
        </w:rPr>
        <w:t xml:space="preserve">is </w:t>
      </w:r>
      <w:r w:rsidR="005D2740" w:rsidRPr="005D2740">
        <w:rPr>
          <w:rFonts w:ascii="Times New Roman" w:hAnsi="Times New Roman" w:cs="Times New Roman"/>
        </w:rPr>
        <w:t>an extensively used social media network with a worldwide user population, functions as a valuable resource for accessing public emotions and opinions on a wide range of subjects, including politics, entertainment, product evaluations, and societal issues. The use of sentiment analysis to Twitter data is not solely an academic endeavour; it possesses significant practical significance inside several sectors</w:t>
      </w:r>
      <w:r w:rsidR="004C771F">
        <w:rPr>
          <w:rFonts w:ascii="Times New Roman" w:hAnsi="Times New Roman" w:cs="Times New Roman"/>
        </w:rPr>
        <w:fldChar w:fldCharType="begin"/>
      </w:r>
      <w:r w:rsidR="0080547E">
        <w:rPr>
          <w:rFonts w:ascii="Times New Roman" w:hAnsi="Times New Roman" w:cs="Times New Roman"/>
        </w:rPr>
        <w:instrText xml:space="preserve"> ADDIN ZOTERO_ITEM CSL_CITATION {"citationID":"P6iRSl7s","properties":{"formattedCitation":"(Badugu and Suhasini, 2017)","plainCitation":"(Badugu and Suhasini, 2017)","noteIndex":0},"citationItems":[{"id":704,"uris":["http://zotero.org/users/10598127/items/Z2L6DSTY"],"itemData":{"id":704,"type":"article-journal","abstract":"Emotional states of individuals, also known as moods, are central to the expression of thoughts, ideas and opinions, and in turn impact attitudes and behaviour. Social media tools like twitter is increasingly used by individuals to broadcast their day-to-day happenings or to report on an external event of interest, understanding the rich „landscape‟ of moods will help us better to interpret millions of individuals. This paper describes a Rule Based approach, which detects the emotion or mood of the tweet and classifies the twitter message under appropriate emotional category. The accuracy with the system\nis 85%. With the proposed system it is possible to understand the deeper levels of emotions i.e., finer grained instead of sentiment i.e., coarse grained. Sentiment says whether the tweet is positive or negative but the proposed system gives the deeper information of tweet which has adverse uses in the field of Psychology, Intelligence Bureau, Social and Economic trends.","container-title":"International Journal of Computer Applications","DOI":"10.5120/ijca2017913366","journalAbbreviation":"International Journal of Computer Applications","page":"28-33","source":"ResearchGate","title":"Emotion Detection on Twitter Data using Knowledge Base Approach","volume":"162","author":[{"family":"Badugu","given":"Srinivasu"},{"family":"Suhasini","given":"Matla"}],"issued":{"date-parts":[["2017",3,15]]}}}],"schema":"https://github.com/citation-style-language/schema/raw/master/csl-citation.json"} </w:instrText>
      </w:r>
      <w:r w:rsidR="004C771F">
        <w:rPr>
          <w:rFonts w:ascii="Times New Roman" w:hAnsi="Times New Roman" w:cs="Times New Roman"/>
        </w:rPr>
        <w:fldChar w:fldCharType="separate"/>
      </w:r>
      <w:r w:rsidR="0080547E">
        <w:rPr>
          <w:rFonts w:ascii="Times New Roman" w:hAnsi="Times New Roman" w:cs="Times New Roman"/>
          <w:noProof/>
        </w:rPr>
        <w:t>(Badugu and Suhasini, 2017)</w:t>
      </w:r>
      <w:r w:rsidR="004C771F">
        <w:rPr>
          <w:rFonts w:ascii="Times New Roman" w:hAnsi="Times New Roman" w:cs="Times New Roman"/>
        </w:rPr>
        <w:fldChar w:fldCharType="end"/>
      </w:r>
      <w:r w:rsidR="005D2740" w:rsidRPr="005D2740">
        <w:rPr>
          <w:rFonts w:ascii="Times New Roman" w:hAnsi="Times New Roman" w:cs="Times New Roman"/>
        </w:rPr>
        <w:t>. This article explores the significant importance of Twitter sentiment analysis, highlighting its crucial role in influencing decision-making, improving customer happiness, optimising marketing efforts, guiding research and policy formulation, and facilitating real-time customer service. Moreover, it underscores the significance of sentiment analysis in the contemporary landscape, particularly in tackling the obstacles presented by public health emergencies and other pivotal occurrences.</w:t>
      </w:r>
    </w:p>
    <w:p w14:paraId="5E3661A6" w14:textId="7D69AB77"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 xml:space="preserve">This project establishes a number of overarching purposes and corresponding objectives in order to explore and utilise sentiment analysis on Twitter data. The stated objectives span a </w:t>
      </w:r>
      <w:r w:rsidRPr="005D2740">
        <w:rPr>
          <w:rFonts w:ascii="Times New Roman" w:hAnsi="Times New Roman" w:cs="Times New Roman"/>
        </w:rPr>
        <w:lastRenderedPageBreak/>
        <w:t>range of essential tasks in the field, including data pre-processing techniques, model selection, model training, and performance evaluation</w:t>
      </w:r>
      <w:r w:rsidR="00DC0534">
        <w:rPr>
          <w:rFonts w:ascii="Times New Roman" w:hAnsi="Times New Roman" w:cs="Times New Roman"/>
        </w:rPr>
        <w:t xml:space="preserve"> these objectives were </w:t>
      </w:r>
      <w:r w:rsidR="00354D8E">
        <w:rPr>
          <w:rFonts w:ascii="Times New Roman" w:hAnsi="Times New Roman" w:cs="Times New Roman"/>
        </w:rPr>
        <w:t xml:space="preserve">driven by the work of </w:t>
      </w:r>
      <w:r w:rsidR="00354D8E">
        <w:rPr>
          <w:rFonts w:ascii="Times New Roman" w:hAnsi="Times New Roman" w:cs="Times New Roman"/>
        </w:rPr>
        <w:fldChar w:fldCharType="begin"/>
      </w:r>
      <w:r w:rsidR="00807BEE">
        <w:rPr>
          <w:rFonts w:ascii="Times New Roman" w:hAnsi="Times New Roman" w:cs="Times New Roman"/>
        </w:rPr>
        <w:instrText xml:space="preserve"> ADDIN ZOTERO_ITEM CSL_CITATION {"citationID":"cPKmlfof","properties":{"formattedCitation":"(Alec Go et al., 2009)","plainCitation":"(Alec Go et al., 2009)","noteIndex":0},"citationItems":[{"id":708,"uris":["http://zotero.org/users/10598127/items/Y7QV4ZI5"],"itemData":{"id":708,"type":"article-journal","language":"en","source":"Zotero","title":"Twitter Sentiment analysis","author":[{"literal":"Alec Go"},{"literal":"Lei Huang"},{"literal":"Richa Bhayani"}],"issued":{"date-parts":[["2009"]]}}}],"schema":"https://github.com/citation-style-language/schema/raw/master/csl-citation.json"} </w:instrText>
      </w:r>
      <w:r w:rsidR="00354D8E">
        <w:rPr>
          <w:rFonts w:ascii="Times New Roman" w:hAnsi="Times New Roman" w:cs="Times New Roman"/>
        </w:rPr>
        <w:fldChar w:fldCharType="separate"/>
      </w:r>
      <w:r w:rsidR="00807BEE">
        <w:rPr>
          <w:rFonts w:ascii="Times New Roman" w:hAnsi="Times New Roman" w:cs="Times New Roman"/>
          <w:noProof/>
        </w:rPr>
        <w:t>(Alec Go et al., 2009)</w:t>
      </w:r>
      <w:r w:rsidR="00354D8E">
        <w:rPr>
          <w:rFonts w:ascii="Times New Roman" w:hAnsi="Times New Roman" w:cs="Times New Roman"/>
        </w:rPr>
        <w:fldChar w:fldCharType="end"/>
      </w:r>
      <w:r w:rsidRPr="005D2740">
        <w:rPr>
          <w:rFonts w:ascii="Times New Roman" w:hAnsi="Times New Roman" w:cs="Times New Roman"/>
        </w:rPr>
        <w:t>. These aims jointly contribute to the broader goal of enhancing the capabilities of sentiment analysis, specifically in the domain of identifying numerous unique emotions such as pleasure, fear, neutral, happiness, sadness, and others. The adoption of these aims is crucial for achieving a more profound comprehension of sentiment within Twitter data and, consequently, harnessing its potential across diverse applications.</w:t>
      </w:r>
    </w:p>
    <w:p w14:paraId="674D145D" w14:textId="77777777"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The main objective of this study is to improve the accuracy of emotion recognition in Twitter data through the development of a resilient model. This model aims to expand its capacity beyond the standard categorization of neutral, positive, and negative emotions. The objective is to discern a more comprehensive range of emotions, incorporating subtle emotional states that beyond conventional sentiment classifications. The primary objective of this research is to enhance the comprehension of the emotional aspects found within social media content, hence providing a more comprehensive analysis.</w:t>
      </w:r>
    </w:p>
    <w:p w14:paraId="131325AE" w14:textId="7A268245"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The present study aims to broaden the scope of emotion recognition by not only detecting a wider array of emotions, but also by effectively classifying them. In contrast to traditional sentiment analysis, which predominantly classifies information into positive, negative, or neutral categories, the aim of this study is to construct a model that can effectively identify emotions such as joy, fear, sadness, happiness, and other subtle emotional states</w:t>
      </w:r>
      <w:r w:rsidR="00B5174C">
        <w:rPr>
          <w:rFonts w:ascii="Times New Roman" w:hAnsi="Times New Roman" w:cs="Times New Roman"/>
        </w:rPr>
        <w:fldChar w:fldCharType="begin"/>
      </w:r>
      <w:r w:rsidR="00B5174C">
        <w:rPr>
          <w:rFonts w:ascii="Times New Roman" w:hAnsi="Times New Roman" w:cs="Times New Roman"/>
        </w:rPr>
        <w:instrText xml:space="preserve"> ADDIN ZOTERO_ITEM CSL_CITATION {"citationID":"q5e2KhCf","properties":{"formattedCitation":"(Rathnayaka et al., 2019)","plainCitation":"(Rathnayaka et al., 2019)","noteIndex":0},"citationItems":[{"id":709,"uris":["http://zotero.org/users/10598127/items/VVCZIZCB"],"itemData":{"id":709,"type":"article","abstract":"People express their opinions and emotions freely in social media posts and online reviews that contain valuable feedback for multiple stakeholders such as businesses and political campaigns. Manually extracting opinions and emotions from large volumes of such posts is an impossible task. Therefore, automated processing of these posts to extract opinions and emotions is an important research problem. However, human emotion detection is a challenging task due to the complexity and nuanced nature. To overcome these barriers, researchers have extensively used techniques such as deep learning, distant supervision, and transfer learning. In this paper, we propose a novel Pyramid Attention Network (PAN) based model for emotion detection in microblogs. The main advantage of our approach is that PAN has the capability to evaluate sentences in different perspectives to capture multiple emotions existing in a single text. The proposed model was evaluated on a recently released dataset and the results achieved the state-of-the-art accuracy of 58.9%.","DOI":"10.48550/arXiv.1907.07653","note":"arXiv:1907.07653 [cs]","number":"arXiv:1907.07653","publisher":"arXiv","source":"arXiv.org","title":"Gated Recurrent Neural Network Approach for Multilabel Emotion Detection in Microblogs","URL":"http://arxiv.org/abs/1907.07653","author":[{"family":"Rathnayaka","given":"Prabod"},{"family":"Abeysinghe","given":"Supun"},{"family":"Samarajeewa","given":"Chamod"},{"family":"Manchanayake","given":"Isura"},{"family":"Walpola","given":"Malaka J."},{"family":"Nawaratne","given":"Rashmika"},{"family":"Bandaragoda","given":"Tharindu"},{"family":"Alahakoon","given":"Damminda"}],"accessed":{"date-parts":[["2023",9,22]]},"issued":{"date-parts":[["2019",7,17]]}}}],"schema":"https://github.com/citation-style-language/schema/raw/master/csl-citation.json"} </w:instrText>
      </w:r>
      <w:r w:rsidR="00B5174C">
        <w:rPr>
          <w:rFonts w:ascii="Times New Roman" w:hAnsi="Times New Roman" w:cs="Times New Roman"/>
        </w:rPr>
        <w:fldChar w:fldCharType="separate"/>
      </w:r>
      <w:r w:rsidR="00B5174C">
        <w:rPr>
          <w:rFonts w:ascii="Times New Roman" w:hAnsi="Times New Roman" w:cs="Times New Roman"/>
          <w:noProof/>
        </w:rPr>
        <w:t>(Rathnayaka et al., 2019)</w:t>
      </w:r>
      <w:r w:rsidR="00B5174C">
        <w:rPr>
          <w:rFonts w:ascii="Times New Roman" w:hAnsi="Times New Roman" w:cs="Times New Roman"/>
        </w:rPr>
        <w:fldChar w:fldCharType="end"/>
      </w:r>
      <w:r w:rsidRPr="005D2740">
        <w:rPr>
          <w:rFonts w:ascii="Times New Roman" w:hAnsi="Times New Roman" w:cs="Times New Roman"/>
        </w:rPr>
        <w:t>. The primary objective of this ambitious endeavour is to enhance the complexity of emotion analysis, hence facilitating a deeper understanding of user attitudes in various circumstances. The primary objective of this study is to enhance the precision of emotion recognition while also developing a flexible solution that can be applied across several domains. The objective of this endeavour is to develop a versatile model that can be applied across diverse domains such as marketing, customer service, mental health, and social research. The primary objective of this study is to develop a versatile tool that can effectively cater to the specific needs of many sectors. This will ultimately enhance the practical implications of emotion detection.</w:t>
      </w:r>
    </w:p>
    <w:p w14:paraId="60993B48" w14:textId="34CAEF12" w:rsidR="005D2740" w:rsidRPr="005D2740" w:rsidRDefault="005D2740" w:rsidP="005D2740">
      <w:pPr>
        <w:spacing w:line="360" w:lineRule="auto"/>
        <w:jc w:val="both"/>
        <w:rPr>
          <w:rFonts w:ascii="Times New Roman" w:hAnsi="Times New Roman" w:cs="Times New Roman"/>
        </w:rPr>
      </w:pPr>
      <w:r w:rsidRPr="005D2740">
        <w:rPr>
          <w:rFonts w:ascii="Times New Roman" w:hAnsi="Times New Roman" w:cs="Times New Roman"/>
        </w:rPr>
        <w:t xml:space="preserve">The initial aim of this study pertains to the enhancement of data preparation methodologies. This involves the full process of text tokenization, the reduction of noise, and the effective management of special characters. The aim is to execute a novel methodology that not only guarantees the integrity of data but also enhances the precision of the model. The primary objective of this study is to establish a robust framework for accurate emotion identification through the optimisation of data pre-processing techniques. The second objective involves the </w:t>
      </w:r>
      <w:r w:rsidRPr="005D2740">
        <w:rPr>
          <w:rFonts w:ascii="Times New Roman" w:hAnsi="Times New Roman" w:cs="Times New Roman"/>
        </w:rPr>
        <w:lastRenderedPageBreak/>
        <w:t xml:space="preserve">careful selection of models. The process entails a comprehensive assessment of diverse machine learning and deep learning models, </w:t>
      </w:r>
      <w:r w:rsidR="004C3CE0" w:rsidRPr="005D2740">
        <w:rPr>
          <w:rFonts w:ascii="Times New Roman" w:hAnsi="Times New Roman" w:cs="Times New Roman"/>
        </w:rPr>
        <w:t>considering</w:t>
      </w:r>
      <w:r w:rsidRPr="005D2740">
        <w:rPr>
          <w:rFonts w:ascii="Times New Roman" w:hAnsi="Times New Roman" w:cs="Times New Roman"/>
        </w:rPr>
        <w:t xml:space="preserve"> essential elements such as model architecture and pre-trained embeddings. The aim of this study is to determine the optimal model that is in line with the research objectives of achieving robust and accurate emotion recognition. The </w:t>
      </w:r>
      <w:r w:rsidR="004C3CE0" w:rsidRPr="005D2740">
        <w:rPr>
          <w:rFonts w:ascii="Times New Roman" w:hAnsi="Times New Roman" w:cs="Times New Roman"/>
        </w:rPr>
        <w:t>selection</w:t>
      </w:r>
      <w:r w:rsidRPr="005D2740">
        <w:rPr>
          <w:rFonts w:ascii="Times New Roman" w:hAnsi="Times New Roman" w:cs="Times New Roman"/>
        </w:rPr>
        <w:t xml:space="preserve"> process is a vital component in the pursuit of the study objectives. The third purpose pertains to the aspect of data variety. </w:t>
      </w:r>
      <w:r w:rsidR="004C3CE0" w:rsidRPr="005D2740">
        <w:rPr>
          <w:rFonts w:ascii="Times New Roman" w:hAnsi="Times New Roman" w:cs="Times New Roman"/>
        </w:rPr>
        <w:t>To</w:t>
      </w:r>
      <w:r w:rsidRPr="005D2740">
        <w:rPr>
          <w:rFonts w:ascii="Times New Roman" w:hAnsi="Times New Roman" w:cs="Times New Roman"/>
        </w:rPr>
        <w:t xml:space="preserve"> mitigate bias during the training of the model, the objective of this research is to carefully curate a dataset that surpasses any constraints associated with certain target audiences. For example, tweets exclusively focused on COVID-19 may exhibit the sentiments of a restricted demographic. </w:t>
      </w:r>
      <w:r w:rsidR="004C3CE0" w:rsidRPr="005D2740">
        <w:rPr>
          <w:rFonts w:ascii="Times New Roman" w:hAnsi="Times New Roman" w:cs="Times New Roman"/>
        </w:rPr>
        <w:t>To</w:t>
      </w:r>
      <w:r w:rsidRPr="005D2740">
        <w:rPr>
          <w:rFonts w:ascii="Times New Roman" w:hAnsi="Times New Roman" w:cs="Times New Roman"/>
        </w:rPr>
        <w:t xml:space="preserve"> enhance the model's versatility and application across many industries, the research endeavours to expand the training data by incorporating a wider range of situations and topic matter. The purpose of this objective is to provide the model with the necessary flexibility to succeed in several domains beyond its original training focus.</w:t>
      </w:r>
    </w:p>
    <w:p w14:paraId="60E90439" w14:textId="40CC87BE" w:rsidR="008E5E4C" w:rsidRPr="004111B8" w:rsidRDefault="005D2740" w:rsidP="005D2740">
      <w:pPr>
        <w:spacing w:line="360" w:lineRule="auto"/>
        <w:jc w:val="both"/>
        <w:rPr>
          <w:rFonts w:ascii="Times New Roman" w:eastAsiaTheme="majorEastAsia" w:hAnsi="Times New Roman" w:cs="Times New Roman"/>
        </w:rPr>
      </w:pPr>
      <w:r w:rsidRPr="005D2740">
        <w:rPr>
          <w:rFonts w:ascii="Times New Roman" w:hAnsi="Times New Roman" w:cs="Times New Roman"/>
        </w:rPr>
        <w:t>The extension of sentiment analysis beyond conventional binary or ternary classifications to a more detailed six-class emotion detection system presents numerous prospects and benefits. The incorporation of sentiment analysis not only facilitates a more nuanced comprehension of user feelings but also permits enterprises to customise their replies, personalise user experiences, and extract more significant insights from user-generated information</w:t>
      </w:r>
      <w:r w:rsidR="009017C5">
        <w:rPr>
          <w:rFonts w:ascii="Times New Roman" w:hAnsi="Times New Roman" w:cs="Times New Roman"/>
        </w:rPr>
        <w:fldChar w:fldCharType="begin"/>
      </w:r>
      <w:r w:rsidR="00280338">
        <w:rPr>
          <w:rFonts w:ascii="Times New Roman" w:hAnsi="Times New Roman" w:cs="Times New Roman"/>
        </w:rPr>
        <w:instrText xml:space="preserve"> ADDIN ZOTERO_ITEM CSL_CITATION {"citationID":"5bmhgkOi","properties":{"formattedCitation":"(S.S. Verma, 2021)","plainCitation":"(S.S. Verma, 2021)","noteIndex":0},"citationItems":[{"id":712,"uris":["http://zotero.org/users/10598127/items/HDURKZPU"],"itemData":{"id":712,"type":"post-weblog","abstract":"Emotion-sensing technology brings to life a new design approach that will include more complicated tasks than simply creating a visual design. It will combine","language":"en-GB","note":"section: Technology","title":"Applications And Benefits Of Emotion-Sensing Technology","URL":"https://www.electronicsforu.com/technology-trends/applications-benefits-emotion-sensing-technology","author":[{"literal":"S.S. Verma"}],"accessed":{"date-parts":[["2023",9,22]]},"issued":{"date-parts":[["2021",1,27]]}}}],"schema":"https://github.com/citation-style-language/schema/raw/master/csl-citation.json"} </w:instrText>
      </w:r>
      <w:r w:rsidR="009017C5">
        <w:rPr>
          <w:rFonts w:ascii="Times New Roman" w:hAnsi="Times New Roman" w:cs="Times New Roman"/>
        </w:rPr>
        <w:fldChar w:fldCharType="separate"/>
      </w:r>
      <w:r w:rsidR="00280338">
        <w:rPr>
          <w:rFonts w:ascii="Times New Roman" w:hAnsi="Times New Roman" w:cs="Times New Roman"/>
          <w:noProof/>
        </w:rPr>
        <w:t>(S.S. Verma, 2021)</w:t>
      </w:r>
      <w:r w:rsidR="009017C5">
        <w:rPr>
          <w:rFonts w:ascii="Times New Roman" w:hAnsi="Times New Roman" w:cs="Times New Roman"/>
        </w:rPr>
        <w:fldChar w:fldCharType="end"/>
      </w:r>
      <w:r w:rsidRPr="005D2740">
        <w:rPr>
          <w:rFonts w:ascii="Times New Roman" w:hAnsi="Times New Roman" w:cs="Times New Roman"/>
        </w:rPr>
        <w:t>. The increased capacity of this skill has the potential to have a favourable influence on various sectors, including customer service, marketing, market research, healthcare, content development, and other related areas. Moreover, this fits with the dynamic nature of sentiment research, enabling organisations to leverage more comprehensive emotional insights to enhance decision-making, enhance customer happiness, and gain a stronger competitive edge. This introduction establishes the context for a thorough investigation of Twitter sentiment analysis, its significance, and its capacity to facilitate progress in several domains. The subsequent sections of this paper will explore the technical facets involved in attaining these aims, ultimately leading to a more comprehensive comprehension of how sentiment analysis might stimulate favourable transformations in many businesses</w:t>
      </w:r>
      <w:r w:rsidR="00E9482A" w:rsidRPr="0040684D">
        <w:rPr>
          <w:rFonts w:ascii="Times New Roman" w:eastAsiaTheme="majorEastAsia" w:hAnsi="Times New Roman" w:cs="Times New Roman"/>
        </w:rPr>
        <w:t>.</w:t>
      </w:r>
    </w:p>
    <w:p w14:paraId="18BB253B" w14:textId="783E8F61" w:rsidR="00675237" w:rsidRDefault="00675237" w:rsidP="005C6CE7">
      <w:pPr>
        <w:pStyle w:val="Heading1"/>
        <w:spacing w:line="360" w:lineRule="auto"/>
        <w:rPr>
          <w:rFonts w:ascii="Times New Roman" w:hAnsi="Times New Roman" w:cs="Times New Roman"/>
          <w:b/>
          <w:bCs/>
          <w:sz w:val="28"/>
          <w:szCs w:val="28"/>
        </w:rPr>
      </w:pPr>
      <w:bookmarkStart w:id="7" w:name="_Toc143309459"/>
      <w:bookmarkStart w:id="8" w:name="_Toc144681611"/>
      <w:bookmarkStart w:id="9" w:name="_Toc146282667"/>
      <w:r w:rsidRPr="00675237">
        <w:rPr>
          <w:rFonts w:ascii="Times New Roman" w:hAnsi="Times New Roman" w:cs="Times New Roman"/>
          <w:b/>
          <w:bCs/>
          <w:sz w:val="28"/>
          <w:szCs w:val="28"/>
        </w:rPr>
        <w:t>Chapter 2: Background an</w:t>
      </w:r>
      <w:r w:rsidRPr="005C6CE7">
        <w:rPr>
          <w:rFonts w:ascii="Times New Roman" w:hAnsi="Times New Roman" w:cs="Times New Roman"/>
          <w:b/>
          <w:bCs/>
          <w:sz w:val="28"/>
          <w:szCs w:val="28"/>
        </w:rPr>
        <w:t>d Literature review</w:t>
      </w:r>
      <w:bookmarkEnd w:id="7"/>
      <w:bookmarkEnd w:id="8"/>
      <w:bookmarkEnd w:id="9"/>
    </w:p>
    <w:p w14:paraId="352CF580" w14:textId="4101F601" w:rsidR="00BA13CC" w:rsidRPr="00BA13CC" w:rsidRDefault="00BA13CC" w:rsidP="00A32002">
      <w:pPr>
        <w:spacing w:line="360" w:lineRule="auto"/>
        <w:jc w:val="both"/>
        <w:rPr>
          <w:rFonts w:ascii="Times New Roman" w:hAnsi="Times New Roman" w:cs="Times New Roman"/>
        </w:rPr>
      </w:pPr>
      <w:r w:rsidRPr="00BA13CC">
        <w:rPr>
          <w:rFonts w:ascii="Times New Roman" w:hAnsi="Times New Roman" w:cs="Times New Roman"/>
        </w:rPr>
        <w:t xml:space="preserve">Sentiment analysis, a fundamental component of Natural Language Processing (NLP), has witnessed substantial growth in recent years. This expansion is underpinned by the ubiquitous presence of user-generated </w:t>
      </w:r>
      <w:r w:rsidR="00DB1711">
        <w:rPr>
          <w:rFonts w:ascii="Times New Roman" w:hAnsi="Times New Roman" w:cs="Times New Roman"/>
        </w:rPr>
        <w:t>text</w:t>
      </w:r>
      <w:r w:rsidRPr="00BA13CC">
        <w:rPr>
          <w:rFonts w:ascii="Times New Roman" w:hAnsi="Times New Roman" w:cs="Times New Roman"/>
        </w:rPr>
        <w:t xml:space="preserve"> on social media platforms, particularly Twitter. Sentiment analysis on Twitter data offers valuable insights into the emotional undercurrents of online </w:t>
      </w:r>
      <w:r w:rsidRPr="00BA13CC">
        <w:rPr>
          <w:rFonts w:ascii="Times New Roman" w:hAnsi="Times New Roman" w:cs="Times New Roman"/>
        </w:rPr>
        <w:lastRenderedPageBreak/>
        <w:t xml:space="preserve">conversations. While conventional sentiment analysis primarily categorizes </w:t>
      </w:r>
      <w:r w:rsidR="00DB1711">
        <w:rPr>
          <w:rFonts w:ascii="Times New Roman" w:hAnsi="Times New Roman" w:cs="Times New Roman"/>
        </w:rPr>
        <w:t>text</w:t>
      </w:r>
      <w:r w:rsidRPr="00BA13CC">
        <w:rPr>
          <w:rFonts w:ascii="Times New Roman" w:hAnsi="Times New Roman" w:cs="Times New Roman"/>
        </w:rPr>
        <w:t xml:space="preserve"> as positive, negative, or neutral, recent endeavors in the field have pushed the boundaries to recognize a more diverse range of emotions. This project seeks to contribute to this evolving landscape by advancing the precision and versatility of emotion detection within Twitter data.</w:t>
      </w:r>
    </w:p>
    <w:p w14:paraId="71B5B050" w14:textId="347AD6DF" w:rsidR="00BA13CC" w:rsidRPr="00A32002" w:rsidRDefault="00093818" w:rsidP="00A32002">
      <w:pPr>
        <w:pStyle w:val="Heading2"/>
        <w:spacing w:line="360" w:lineRule="auto"/>
        <w:rPr>
          <w:rFonts w:ascii="Times New Roman" w:hAnsi="Times New Roman" w:cs="Times New Roman"/>
          <w:b/>
          <w:bCs/>
          <w:sz w:val="24"/>
          <w:szCs w:val="24"/>
        </w:rPr>
      </w:pPr>
      <w:bookmarkStart w:id="10" w:name="_Toc146282668"/>
      <w:r w:rsidRPr="00C07E84">
        <w:rPr>
          <w:rFonts w:ascii="Times New Roman" w:hAnsi="Times New Roman" w:cs="Times New Roman"/>
          <w:b/>
          <w:bCs/>
          <w:sz w:val="24"/>
          <w:szCs w:val="24"/>
        </w:rPr>
        <w:t>Related Work</w:t>
      </w:r>
      <w:bookmarkEnd w:id="10"/>
    </w:p>
    <w:p w14:paraId="2313D968" w14:textId="7277FEA8" w:rsidR="002E7813" w:rsidRDefault="00BA13CC" w:rsidP="00A21AF3">
      <w:pPr>
        <w:spacing w:line="360" w:lineRule="auto"/>
        <w:jc w:val="both"/>
        <w:rPr>
          <w:rFonts w:ascii="Times New Roman" w:hAnsi="Times New Roman" w:cs="Times New Roman"/>
        </w:rPr>
      </w:pPr>
      <w:r w:rsidRPr="00BA13CC">
        <w:rPr>
          <w:rFonts w:ascii="Times New Roman" w:hAnsi="Times New Roman" w:cs="Times New Roman"/>
        </w:rPr>
        <w:t xml:space="preserve">The emergence of social media platforms has </w:t>
      </w:r>
      <w:r w:rsidR="00E407A3" w:rsidRPr="00BA13CC">
        <w:rPr>
          <w:rFonts w:ascii="Times New Roman" w:hAnsi="Times New Roman" w:cs="Times New Roman"/>
        </w:rPr>
        <w:t>catalysed</w:t>
      </w:r>
      <w:r w:rsidRPr="00BA13CC">
        <w:rPr>
          <w:rFonts w:ascii="Times New Roman" w:hAnsi="Times New Roman" w:cs="Times New Roman"/>
        </w:rPr>
        <w:t xml:space="preserve"> a shift in how people express themselves and interact online. Twitter, with its concise and real-time nature, has become a rich source of textual data that encapsulates a wide spectrum of emotions. Early sentiment analysis efforts on Twitter predominantly focused on classifying tweets as either positive, negative, or neutral</w:t>
      </w:r>
      <w:r w:rsidR="0047714B">
        <w:rPr>
          <w:rFonts w:ascii="Times New Roman" w:hAnsi="Times New Roman" w:cs="Times New Roman"/>
        </w:rPr>
        <w:fldChar w:fldCharType="begin"/>
      </w:r>
      <w:r w:rsidR="006F3BFE">
        <w:rPr>
          <w:rFonts w:ascii="Times New Roman" w:hAnsi="Times New Roman" w:cs="Times New Roman"/>
        </w:rPr>
        <w:instrText xml:space="preserve"> ADDIN ZOTERO_ITEM CSL_CITATION {"citationID":"w3FylynJ","properties":{"formattedCitation":"(Goyal, 2021)","plainCitation":"(Goyal, 2021)","noteIndex":0},"citationItems":[{"id":600,"uris":["http://zotero.org/users/10598127/items/P3CN4345"],"itemData":{"id":600,"type":"post-weblog","abstract":"Explore the different techniques to analyze tweets and understand the process of building a Twitter Sentiment Analysis model using Python.","container-title":"Analytics Vidhya","language":"en","title":"Twitter Sentiment Analysis Using Python | Introduction &amp; Techniques","URL":"https://www.analyticsvidhya.com/blog/2021/06/twitter-sentiment-analysis-a-nlp-use-case-for-beginners/","author":[{"family":"Goyal","given":"Gunjan"}],"accessed":{"date-parts":[["2023",9,21]]},"issued":{"date-parts":[["2021",6,11]]}}}],"schema":"https://github.com/citation-style-language/schema/raw/master/csl-citation.json"} </w:instrText>
      </w:r>
      <w:r w:rsidR="0047714B">
        <w:rPr>
          <w:rFonts w:ascii="Times New Roman" w:hAnsi="Times New Roman" w:cs="Times New Roman"/>
        </w:rPr>
        <w:fldChar w:fldCharType="separate"/>
      </w:r>
      <w:r w:rsidR="006F3BFE">
        <w:rPr>
          <w:rFonts w:ascii="Times New Roman" w:hAnsi="Times New Roman" w:cs="Times New Roman"/>
          <w:noProof/>
        </w:rPr>
        <w:t>(Goyal, 2021)</w:t>
      </w:r>
      <w:r w:rsidR="0047714B">
        <w:rPr>
          <w:rFonts w:ascii="Times New Roman" w:hAnsi="Times New Roman" w:cs="Times New Roman"/>
        </w:rPr>
        <w:fldChar w:fldCharType="end"/>
      </w:r>
      <w:r w:rsidRPr="00BA13CC">
        <w:rPr>
          <w:rFonts w:ascii="Times New Roman" w:hAnsi="Times New Roman" w:cs="Times New Roman"/>
        </w:rPr>
        <w:t>. While these models served certain analytical purposes, they fell short in capturing the nuanced emotional states that users often convey.</w:t>
      </w:r>
      <w:r w:rsidR="00AA7E90">
        <w:rPr>
          <w:rFonts w:ascii="Times New Roman" w:hAnsi="Times New Roman" w:cs="Times New Roman"/>
        </w:rPr>
        <w:t xml:space="preserve"> </w:t>
      </w:r>
      <w:r w:rsidR="00A21AF3" w:rsidRPr="00BA13CC">
        <w:rPr>
          <w:rFonts w:ascii="Times New Roman" w:hAnsi="Times New Roman" w:cs="Times New Roman"/>
        </w:rPr>
        <w:t>Recent advances in sentiment analysis have recognized the need for a more comprehensive approach. Emotion recognition models now aim to classify tweets into multiple distinct emotions, such as joy, fear, happiness, sadness, and others. This shift reflects a deeper understanding of human emotional expression, acknowledging that sentiments are not binary but exist along a continuum. This project aligns with this evolving sentiment analysis paradigm, seeking to develop a robust model capable of identifying a broad array of emotional states in Twitter data.</w:t>
      </w:r>
    </w:p>
    <w:p w14:paraId="5048A271" w14:textId="797EABFE" w:rsidR="00574474" w:rsidRDefault="002C7AF1" w:rsidP="00A21AF3">
      <w:pPr>
        <w:spacing w:line="360" w:lineRule="auto"/>
        <w:jc w:val="both"/>
        <w:rPr>
          <w:rFonts w:ascii="Times New Roman" w:hAnsi="Times New Roman" w:cs="Times New Roman"/>
        </w:rPr>
      </w:pPr>
      <w:r>
        <w:rPr>
          <w:rFonts w:ascii="Times New Roman" w:hAnsi="Times New Roman" w:cs="Times New Roman"/>
        </w:rPr>
        <w:t xml:space="preserve">In a study by </w:t>
      </w:r>
      <w:r w:rsidR="00092C06">
        <w:rPr>
          <w:rFonts w:ascii="Times New Roman" w:hAnsi="Times New Roman" w:cs="Times New Roman"/>
        </w:rPr>
        <w:fldChar w:fldCharType="begin"/>
      </w:r>
      <w:r w:rsidR="00092C06">
        <w:rPr>
          <w:rFonts w:ascii="Times New Roman" w:hAnsi="Times New Roman" w:cs="Times New Roman"/>
        </w:rPr>
        <w:instrText xml:space="preserve"> ADDIN ZOTERO_ITEM CSL_CITATION {"citationID":"LCWUPdIv","properties":{"formattedCitation":"(Nasim et al., 2017)","plainCitation":"(Nasim et al., 2017)","noteIndex":0},"citationItems":[{"id":582,"uris":["http://zotero.org/users/10598127/items/LWG6LBVI"],"itemData":{"id":582,"type":"paper-conference","abstract":"This paper presents a combination of machine learning and lexicon-based approaches for sentiment analysis of students feedback. The textual feedback, typically collected towards the end of a semester, provides useful insights into the overall teaching quality and suggests valuable ways for improving teaching methodology. The paper describes a sentiment analysis model trained using TF-IDF and lexicon-based features to analyze the sentiments expressed by students in their textual feedback. A comparative analysis is also conducted between the proposed model and other methods of sentiment analysis. The experimental results suggest that the proposed model performs better than other methods.","container-title":"2017 International Conference on Research and Innovation in Information Systems (ICRIIS)","DOI":"10.1109/ICRIIS.2017.8002475","event-title":"2017 International Conference on Research and Innovation in Information Systems (ICRIIS)","note":"ISSN: 2324-8157","page":"1-6","source":"IEEE Xplore","title":"Sentiment analysis of student feedback using machine learning and lexicon based approaches","author":[{"family":"Nasim","given":"Zarmeen"},{"family":"Rajput","given":"Quratulain"},{"family":"Haider","given":"Sajjad"}],"issued":{"date-parts":[["2017",7]]}}}],"schema":"https://github.com/citation-style-language/schema/raw/master/csl-citation.json"} </w:instrText>
      </w:r>
      <w:r w:rsidR="00092C06">
        <w:rPr>
          <w:rFonts w:ascii="Times New Roman" w:hAnsi="Times New Roman" w:cs="Times New Roman"/>
        </w:rPr>
        <w:fldChar w:fldCharType="separate"/>
      </w:r>
      <w:r w:rsidR="00092C06">
        <w:rPr>
          <w:rFonts w:ascii="Times New Roman" w:hAnsi="Times New Roman" w:cs="Times New Roman"/>
          <w:noProof/>
        </w:rPr>
        <w:t>(Nasim et al., 2017)</w:t>
      </w:r>
      <w:r w:rsidR="00092C06">
        <w:rPr>
          <w:rFonts w:ascii="Times New Roman" w:hAnsi="Times New Roman" w:cs="Times New Roman"/>
        </w:rPr>
        <w:fldChar w:fldCharType="end"/>
      </w:r>
      <w:r>
        <w:rPr>
          <w:rFonts w:ascii="Times New Roman" w:hAnsi="Times New Roman" w:cs="Times New Roman"/>
        </w:rPr>
        <w:t xml:space="preserve"> </w:t>
      </w:r>
      <w:r w:rsidR="002E7813" w:rsidRPr="00BA23B5">
        <w:rPr>
          <w:rFonts w:ascii="Times New Roman" w:hAnsi="Times New Roman" w:cs="Times New Roman"/>
        </w:rPr>
        <w:t>Sentiment Analysis</w:t>
      </w:r>
      <w:r>
        <w:rPr>
          <w:rFonts w:ascii="Times New Roman" w:hAnsi="Times New Roman" w:cs="Times New Roman"/>
        </w:rPr>
        <w:t xml:space="preserve"> is</w:t>
      </w:r>
      <w:r w:rsidR="002E7813" w:rsidRPr="00BA23B5">
        <w:rPr>
          <w:rFonts w:ascii="Times New Roman" w:hAnsi="Times New Roman" w:cs="Times New Roman"/>
        </w:rPr>
        <w:t xml:space="preserve"> a crucial task in natural language processing</w:t>
      </w:r>
      <w:r w:rsidR="00EF1EB5">
        <w:rPr>
          <w:rFonts w:ascii="Times New Roman" w:hAnsi="Times New Roman" w:cs="Times New Roman"/>
        </w:rPr>
        <w:t xml:space="preserve"> and </w:t>
      </w:r>
      <w:r w:rsidR="002E7813" w:rsidRPr="00BA23B5">
        <w:rPr>
          <w:rFonts w:ascii="Times New Roman" w:hAnsi="Times New Roman" w:cs="Times New Roman"/>
        </w:rPr>
        <w:t>has been explored through three primary approaches</w:t>
      </w:r>
      <w:r w:rsidR="00EF1EB5">
        <w:rPr>
          <w:rFonts w:ascii="Times New Roman" w:hAnsi="Times New Roman" w:cs="Times New Roman"/>
        </w:rPr>
        <w:t xml:space="preserve"> which are</w:t>
      </w:r>
      <w:r w:rsidR="002E7813" w:rsidRPr="00BA23B5">
        <w:rPr>
          <w:rFonts w:ascii="Times New Roman" w:hAnsi="Times New Roman" w:cs="Times New Roman"/>
        </w:rPr>
        <w:t xml:space="preserve"> machine learning-based, lexicon-based, and hybrid methods.</w:t>
      </w:r>
      <w:r w:rsidR="00E56E89">
        <w:rPr>
          <w:rFonts w:ascii="Times New Roman" w:hAnsi="Times New Roman" w:cs="Times New Roman"/>
        </w:rPr>
        <w:t xml:space="preserve"> Firstly, m</w:t>
      </w:r>
      <w:r w:rsidR="002E7813" w:rsidRPr="00BA23B5">
        <w:rPr>
          <w:rFonts w:ascii="Times New Roman" w:hAnsi="Times New Roman" w:cs="Times New Roman"/>
        </w:rPr>
        <w:t xml:space="preserve">achine </w:t>
      </w:r>
      <w:r w:rsidR="00E56E89">
        <w:rPr>
          <w:rFonts w:ascii="Times New Roman" w:hAnsi="Times New Roman" w:cs="Times New Roman"/>
        </w:rPr>
        <w:t>l</w:t>
      </w:r>
      <w:r w:rsidR="002E7813" w:rsidRPr="00BA23B5">
        <w:rPr>
          <w:rFonts w:ascii="Times New Roman" w:hAnsi="Times New Roman" w:cs="Times New Roman"/>
        </w:rPr>
        <w:t>earning</w:t>
      </w:r>
      <w:r w:rsidR="00E56E89">
        <w:rPr>
          <w:rFonts w:ascii="Times New Roman" w:hAnsi="Times New Roman" w:cs="Times New Roman"/>
        </w:rPr>
        <w:t xml:space="preserve"> </w:t>
      </w:r>
      <w:r w:rsidR="002E7813" w:rsidRPr="00BA23B5">
        <w:rPr>
          <w:rFonts w:ascii="Times New Roman" w:hAnsi="Times New Roman" w:cs="Times New Roman"/>
        </w:rPr>
        <w:t>Based Approaches</w:t>
      </w:r>
      <w:r w:rsidR="006C4D87">
        <w:rPr>
          <w:rFonts w:ascii="Times New Roman" w:hAnsi="Times New Roman" w:cs="Times New Roman"/>
        </w:rPr>
        <w:t xml:space="preserve"> which</w:t>
      </w:r>
      <w:r w:rsidR="002E7813" w:rsidRPr="00BA23B5">
        <w:rPr>
          <w:rFonts w:ascii="Times New Roman" w:hAnsi="Times New Roman" w:cs="Times New Roman"/>
        </w:rPr>
        <w:t xml:space="preserve"> </w:t>
      </w:r>
      <w:r w:rsidR="006C4D87">
        <w:rPr>
          <w:rFonts w:ascii="Times New Roman" w:hAnsi="Times New Roman" w:cs="Times New Roman"/>
        </w:rPr>
        <w:t xml:space="preserve">focuses on </w:t>
      </w:r>
      <w:r w:rsidR="002E7813" w:rsidRPr="00BA23B5">
        <w:rPr>
          <w:rFonts w:ascii="Times New Roman" w:hAnsi="Times New Roman" w:cs="Times New Roman"/>
        </w:rPr>
        <w:t>build</w:t>
      </w:r>
      <w:r w:rsidR="006C4D87">
        <w:rPr>
          <w:rFonts w:ascii="Times New Roman" w:hAnsi="Times New Roman" w:cs="Times New Roman"/>
        </w:rPr>
        <w:t>ing</w:t>
      </w:r>
      <w:r w:rsidR="002E7813" w:rsidRPr="00BA23B5">
        <w:rPr>
          <w:rFonts w:ascii="Times New Roman" w:hAnsi="Times New Roman" w:cs="Times New Roman"/>
        </w:rPr>
        <w:t xml:space="preserve"> predictive models using training data and then evaluate these models on test data. They can be categorized into supervised and unsupervised methods. Unsupervised methods, as exemplified by </w:t>
      </w:r>
      <w:r w:rsidR="0031692E">
        <w:rPr>
          <w:rFonts w:ascii="Times New Roman" w:hAnsi="Times New Roman" w:cs="Times New Roman"/>
        </w:rPr>
        <w:fldChar w:fldCharType="begin"/>
      </w:r>
      <w:r w:rsidR="0031692E">
        <w:rPr>
          <w:rFonts w:ascii="Times New Roman" w:hAnsi="Times New Roman" w:cs="Times New Roman"/>
        </w:rPr>
        <w:instrText xml:space="preserve"> ADDIN ZOTERO_ITEM CSL_CITATION {"citationID":"jKrgCz0D","properties":{"formattedCitation":"(Turney, 2002)","plainCitation":"(Turney, 2002)","noteIndex":0},"citationItems":[{"id":632,"uris":["http://zotero.org/users/10598127/items/NF35NJ5W"],"itemData":{"id":632,"type":"paper-conference","container-title":"Proceedings of the 40th Annual Meeting of the Association for Computational Linguistics","DOI":"10.3115/1073083.1073153","event-place":"Philadelphia, Pennsylvania, USA","event-title":"ACL 2002","page":"417–424","publisher":"Association for Computational Linguistics","publisher-place":"Philadelphia, Pennsylvania, USA","source":"ACLWeb","title":"Thumbs Up or Thumbs Down? Semantic Orientation Applied to Unsupervised Classification of Reviews","title-short":"Thumbs Up or Thumbs Down?","URL":"https://aclanthology.org/P02-1053","author":[{"family":"Turney","given":"Peter"}],"accessed":{"date-parts":[["2023",9,22]]},"issued":{"date-parts":[["2002",7]]}}}],"schema":"https://github.com/citation-style-language/schema/raw/master/csl-citation.json"} </w:instrText>
      </w:r>
      <w:r w:rsidR="0031692E">
        <w:rPr>
          <w:rFonts w:ascii="Times New Roman" w:hAnsi="Times New Roman" w:cs="Times New Roman"/>
        </w:rPr>
        <w:fldChar w:fldCharType="separate"/>
      </w:r>
      <w:r w:rsidR="0031692E">
        <w:rPr>
          <w:rFonts w:ascii="Times New Roman" w:hAnsi="Times New Roman" w:cs="Times New Roman"/>
          <w:noProof/>
        </w:rPr>
        <w:t>(Turney, 2002)</w:t>
      </w:r>
      <w:r w:rsidR="0031692E">
        <w:rPr>
          <w:rFonts w:ascii="Times New Roman" w:hAnsi="Times New Roman" w:cs="Times New Roman"/>
        </w:rPr>
        <w:fldChar w:fldCharType="end"/>
      </w:r>
      <w:r w:rsidR="002B60B3">
        <w:rPr>
          <w:rFonts w:ascii="Times New Roman" w:hAnsi="Times New Roman" w:cs="Times New Roman"/>
        </w:rPr>
        <w:t>’s</w:t>
      </w:r>
      <w:r w:rsidR="002E7813" w:rsidRPr="00BA23B5">
        <w:rPr>
          <w:rFonts w:ascii="Times New Roman" w:hAnsi="Times New Roman" w:cs="Times New Roman"/>
        </w:rPr>
        <w:t xml:space="preserve"> work, determine polarity by aggregating adjectives and adverbs in phrases. </w:t>
      </w:r>
      <w:r w:rsidR="001D1513">
        <w:rPr>
          <w:rFonts w:ascii="Times New Roman" w:hAnsi="Times New Roman" w:cs="Times New Roman"/>
        </w:rPr>
        <w:fldChar w:fldCharType="begin"/>
      </w:r>
      <w:r w:rsidR="00962536">
        <w:rPr>
          <w:rFonts w:ascii="Times New Roman" w:hAnsi="Times New Roman" w:cs="Times New Roman"/>
        </w:rPr>
        <w:instrText xml:space="preserve"> ADDIN ZOTERO_ITEM CSL_CITATION {"citationID":"0i7YLR0S","properties":{"formattedCitation":"(Fern\\uc0\\u225{}ndez-Gavilanes et al., 2016)","plainCitation":"(Fernández-Gavilanes et al., 2016)","noteIndex":0},"citationItems":[{"id":635,"uris":["http://zotero.org/users/10598127/items/EK7A798D"],"itemData":{"id":635,"type":"article-journal","container-title":"Expert Systems with Applications: An International Journal","DOI":"10.1016/j.eswa.2016.06.007","ISSN":"0957-4174","issue":"C","journalAbbreviation":"Expert Syst. Appl.","page":"394","source":"ACM Digital Library","title":"Corrigendum to \"Unsupervised method for sentiment analysis in online texts\" Expert Systems with Applications 58 (2016) 57-75","volume":"61","author":[{"family":"Fernández-Gavilanes","given":"Milagros"},{"family":"Álvarez-López","given":"Tamara"},{"family":"Juncal-Martínez","given":"Jonathan"},{"family":"Costa-Montenegro","given":"Enrique"},{"family":"González-Castaño","given":"Francisco Javier"}],"issued":{"date-parts":[["2016",11,1]]}}}],"schema":"https://github.com/citation-style-language/schema/raw/master/csl-citation.json"} </w:instrText>
      </w:r>
      <w:r w:rsidR="001D1513">
        <w:rPr>
          <w:rFonts w:ascii="Times New Roman" w:hAnsi="Times New Roman" w:cs="Times New Roman"/>
        </w:rPr>
        <w:fldChar w:fldCharType="separate"/>
      </w:r>
      <w:r w:rsidR="00962536" w:rsidRPr="00962536">
        <w:rPr>
          <w:rFonts w:ascii="Times New Roman" w:hAnsi="Times New Roman" w:cs="Times New Roman"/>
          <w:kern w:val="0"/>
        </w:rPr>
        <w:t>(Fernández-Gavilanes et al., 2016)</w:t>
      </w:r>
      <w:r w:rsidR="001D1513">
        <w:rPr>
          <w:rFonts w:ascii="Times New Roman" w:hAnsi="Times New Roman" w:cs="Times New Roman"/>
        </w:rPr>
        <w:fldChar w:fldCharType="end"/>
      </w:r>
      <w:r w:rsidR="002E7813" w:rsidRPr="00BA23B5">
        <w:rPr>
          <w:rFonts w:ascii="Times New Roman" w:hAnsi="Times New Roman" w:cs="Times New Roman"/>
        </w:rPr>
        <w:t xml:space="preserve"> used dependency parsing to compute semantic orientation based on sentiment lexicons. Supervised methods require </w:t>
      </w:r>
      <w:r w:rsidR="00E407A3" w:rsidRPr="00BA23B5">
        <w:rPr>
          <w:rFonts w:ascii="Times New Roman" w:hAnsi="Times New Roman" w:cs="Times New Roman"/>
        </w:rPr>
        <w:t>labelled</w:t>
      </w:r>
      <w:r w:rsidR="002E7813" w:rsidRPr="00BA23B5">
        <w:rPr>
          <w:rFonts w:ascii="Times New Roman" w:hAnsi="Times New Roman" w:cs="Times New Roman"/>
        </w:rPr>
        <w:t xml:space="preserve"> training data and employ linguistic features like n-grams, word representations, part of speech tags, punctuation, and emoticons to train classifiers. For instance, </w:t>
      </w:r>
      <w:r w:rsidR="00DF6450">
        <w:rPr>
          <w:rFonts w:ascii="Times New Roman" w:hAnsi="Times New Roman" w:cs="Times New Roman"/>
        </w:rPr>
        <w:fldChar w:fldCharType="begin"/>
      </w:r>
      <w:r w:rsidR="002F258E">
        <w:rPr>
          <w:rFonts w:ascii="Times New Roman" w:hAnsi="Times New Roman" w:cs="Times New Roman"/>
        </w:rPr>
        <w:instrText xml:space="preserve"> ADDIN ZOTERO_ITEM CSL_CITATION {"citationID":"7qFPiTBk","properties":{"formattedCitation":"(Altrabsheh et al., 2014)","plainCitation":"(Altrabsheh et al., 2014)","noteIndex":0},"citationItems":[{"id":636,"uris":["http://zotero.org/users/10598127/items/HIZQLAHM"],"itemData":{"id":636,"type":"paper-conference","abstract":"Knowledge about users sentiments can be used for a variety of adaptation purposes. In the case of teaching, knowledge about students sentiments can be used to address problems like confusion and boredom which affect students engagement. For this purpose, we looked at several methods that could be used for learning sentiment from students feedback. Thus, Naive Bayes, Complement Naive Bayes (CNB), Maximum Entropy and Support Vector Machine (SVM) were trained using real students’ feedback. Two classifiers stand out as better at learning sentiment, with SVM resulting in the highest accuracy at 94%, followed by CNB at 84%. We also experimented with the use of the neutral class and the results indicated that, generally, classifiers perform better when the neutral class is excluded.","collection-title":"Lecture Notes in Computer Science","container-title":"Adaptive and Intelligent Systems","DOI":"10.1007/978-3-319-11298-5_5","event-place":"Cham","ISBN":"978-3-319-11298-5","language":"en","page":"40-49","publisher":"Springer International Publishing","publisher-place":"Cham","source":"Springer Link","title":"Learning Sentiment from Students’ Feedback for Real-Time Interventions in Classrooms","author":[{"family":"Altrabsheh","given":"Nabeela"},{"family":"Cocea","given":"Mihaela"},{"family":"Fallahkhair","given":"Sanaz"}],"editor":[{"family":"Bouchachia","given":"Abdelhamid"}],"issued":{"date-parts":[["2014"]]}}}],"schema":"https://github.com/citation-style-language/schema/raw/master/csl-citation.json"} </w:instrText>
      </w:r>
      <w:r w:rsidR="00DF6450">
        <w:rPr>
          <w:rFonts w:ascii="Times New Roman" w:hAnsi="Times New Roman" w:cs="Times New Roman"/>
        </w:rPr>
        <w:fldChar w:fldCharType="separate"/>
      </w:r>
      <w:r w:rsidR="002F258E">
        <w:rPr>
          <w:rFonts w:ascii="Times New Roman" w:hAnsi="Times New Roman" w:cs="Times New Roman"/>
          <w:noProof/>
        </w:rPr>
        <w:t>(Altrabsheh et al., 2014)</w:t>
      </w:r>
      <w:r w:rsidR="00DF6450">
        <w:rPr>
          <w:rFonts w:ascii="Times New Roman" w:hAnsi="Times New Roman" w:cs="Times New Roman"/>
        </w:rPr>
        <w:fldChar w:fldCharType="end"/>
      </w:r>
      <w:r w:rsidR="002E7813" w:rsidRPr="00BA23B5">
        <w:rPr>
          <w:rFonts w:ascii="Times New Roman" w:hAnsi="Times New Roman" w:cs="Times New Roman"/>
        </w:rPr>
        <w:t xml:space="preserve"> used n-gram features and algorithms like Naive Bayes, Maximum Entropy, and Support Vector Machine (SVM) for sentiment prediction.</w:t>
      </w:r>
      <w:r w:rsidR="006C4D87">
        <w:rPr>
          <w:rFonts w:ascii="Times New Roman" w:hAnsi="Times New Roman" w:cs="Times New Roman"/>
        </w:rPr>
        <w:t xml:space="preserve"> Secondly, </w:t>
      </w:r>
      <w:r w:rsidR="002E7813" w:rsidRPr="00BA23B5">
        <w:rPr>
          <w:rFonts w:ascii="Times New Roman" w:hAnsi="Times New Roman" w:cs="Times New Roman"/>
        </w:rPr>
        <w:t xml:space="preserve">Lexicon-based sentiment analysis </w:t>
      </w:r>
      <w:r w:rsidR="00E716D5">
        <w:rPr>
          <w:rFonts w:ascii="Times New Roman" w:hAnsi="Times New Roman" w:cs="Times New Roman"/>
        </w:rPr>
        <w:t xml:space="preserve">which </w:t>
      </w:r>
      <w:r w:rsidR="002E7813" w:rsidRPr="00BA23B5">
        <w:rPr>
          <w:rFonts w:ascii="Times New Roman" w:hAnsi="Times New Roman" w:cs="Times New Roman"/>
        </w:rPr>
        <w:t xml:space="preserve">relies on sentiment lexicons or dictionaries to determine </w:t>
      </w:r>
      <w:r w:rsidR="007E67B2">
        <w:rPr>
          <w:rFonts w:ascii="Times New Roman" w:hAnsi="Times New Roman" w:cs="Times New Roman"/>
        </w:rPr>
        <w:t>Study</w:t>
      </w:r>
      <w:r w:rsidR="002E7813" w:rsidRPr="00BA23B5">
        <w:rPr>
          <w:rFonts w:ascii="Times New Roman" w:hAnsi="Times New Roman" w:cs="Times New Roman"/>
        </w:rPr>
        <w:t xml:space="preserve"> polarity. Words are associated with predefined sentiment polarities, which can be constructed manually or automatically. </w:t>
      </w:r>
      <w:r w:rsidR="0025365E">
        <w:rPr>
          <w:rFonts w:ascii="Times New Roman" w:hAnsi="Times New Roman" w:cs="Times New Roman"/>
        </w:rPr>
        <w:fldChar w:fldCharType="begin"/>
      </w:r>
      <w:r w:rsidR="0025365E">
        <w:rPr>
          <w:rFonts w:ascii="Times New Roman" w:hAnsi="Times New Roman" w:cs="Times New Roman"/>
        </w:rPr>
        <w:instrText xml:space="preserve"> ADDIN ZOTERO_ITEM CSL_CITATION {"citationID":"Lb0rLoZg","properties":{"formattedCitation":"(Hu and Liu, 2004)","plainCitation":"(Hu and Liu, 2004)","noteIndex":0},"citationItems":[{"id":638,"uris":["http://zotero.org/users/10598127/items/RKQ4ML6U"],"itemData":{"id":638,"type":"paper-conference","abstract":"Merchants selling products on the Web often ask their customers to review the products that they have purchased and the associated services. As e-commerce is becoming more and more popular, the number of customer reviews that a product receives grows rapidly. For a popular product, the number of reviews can be in hundreds or even thousands. This makes it difficult for a potential customer to read them to make an informed decision on whether to purchase the product. It also makes it difficult for the manufacturer of the product to keep track and to manage customer opinions. For the manufacturer, there are additional difficulties because many merchant sites may sell the same product and the manufacturer normally produces many kinds of products. In this research, we aim to mine and to summarize all the customer reviews of a product. This summarization task is different from traditional text summarization because we only mine the features of the product on which the customers have expressed their opinions and whether the opinions are positive or negative. We do not summarize the reviews by selecting a subset or rewrite some of the original sentences from the reviews to capture the main points as in the classic text summarization. Our task is performed in three steps: (1) mining product features that have been commented on by customers; (2) identifying opinion sentences in each review and deciding whether each opinion sentence is positive or negative; (3) summarizing the results. This paper proposes several novel techniques to perform these tasks. Our experimental results using reviews of a number of products sold online demonstrate the effectiveness of the techniques.","collection-title":"KDD '04","container-title":"Proceedings of the tenth ACM SIGKDD international conference on Knowledge discovery and data mining","DOI":"10.1145/1014052.1014073","event-place":"New York, NY, USA","ISBN":"978-1-58113-888-7","page":"168–177","publisher":"Association for Computing Machinery","publisher-place":"New York, NY, USA","source":"ACM Digital Library","title":"Mining and summarizing customer reviews","URL":"https://doi.org/10.1145/1014052.1014073","author":[{"family":"Hu","given":"Minqing"},{"family":"Liu","given":"Bing"}],"accessed":{"date-parts":[["2023",9,22]]},"issued":{"date-parts":[["2004",8,22]]}}}],"schema":"https://github.com/citation-style-language/schema/raw/master/csl-citation.json"} </w:instrText>
      </w:r>
      <w:r w:rsidR="0025365E">
        <w:rPr>
          <w:rFonts w:ascii="Times New Roman" w:hAnsi="Times New Roman" w:cs="Times New Roman"/>
        </w:rPr>
        <w:fldChar w:fldCharType="separate"/>
      </w:r>
      <w:r w:rsidR="0025365E">
        <w:rPr>
          <w:rFonts w:ascii="Times New Roman" w:hAnsi="Times New Roman" w:cs="Times New Roman"/>
          <w:noProof/>
        </w:rPr>
        <w:t>(Hu and Liu, 2004)</w:t>
      </w:r>
      <w:r w:rsidR="0025365E">
        <w:rPr>
          <w:rFonts w:ascii="Times New Roman" w:hAnsi="Times New Roman" w:cs="Times New Roman"/>
        </w:rPr>
        <w:fldChar w:fldCharType="end"/>
      </w:r>
      <w:r w:rsidR="002E7813" w:rsidRPr="00BA23B5">
        <w:rPr>
          <w:rFonts w:ascii="Times New Roman" w:hAnsi="Times New Roman" w:cs="Times New Roman"/>
        </w:rPr>
        <w:t xml:space="preserve"> used WordNet to predict opinion word sentiment, and</w:t>
      </w:r>
      <w:r w:rsidR="00123357">
        <w:rPr>
          <w:rFonts w:ascii="Times New Roman" w:hAnsi="Times New Roman" w:cs="Times New Roman"/>
        </w:rPr>
        <w:t xml:space="preserve"> </w:t>
      </w:r>
      <w:r w:rsidR="00B80B79">
        <w:rPr>
          <w:rFonts w:ascii="Times New Roman" w:hAnsi="Times New Roman" w:cs="Times New Roman"/>
        </w:rPr>
        <w:fldChar w:fldCharType="begin"/>
      </w:r>
      <w:r w:rsidR="00B80B79">
        <w:rPr>
          <w:rFonts w:ascii="Times New Roman" w:hAnsi="Times New Roman" w:cs="Times New Roman"/>
        </w:rPr>
        <w:instrText xml:space="preserve"> ADDIN ZOTERO_ITEM CSL_CITATION {"citationID":"40iLsRwm","properties":{"formattedCitation":"(Taboada et al., 2011)","plainCitation":"(Taboada et al., 2011)","noteIndex":0},"citationItems":[{"id":642,"uris":["http://zotero.org/users/10598127/items/8TSY6JIG"],"itemData":{"id":642,"type":"article-journal","abstract":"We present a lexicon-based approach to extracting sentiment from text. The Semantic Orientation CALculator (SO-CAL) uses dictionaries of words annotated with their semantic orientation (polarity and strength), and incorporates intensification and negation. SO-CAL is applied to the polarity classification task, the process of assigning a positive or negative label to a text that captures the text's opinion towards its main subject matter. We show that SO-CAL's performance is consistent across domains and in completely unseen data. Additionally, we describe the process of dictionary creation, and our use of Mechanical Turk to check dictionaries for consistency and reliability.","container-title":"Computational Linguistics","DOI":"10.1162/COLI_a_00049","ISSN":"0891-2017, 1530-9312","issue":"2","journalAbbreviation":"Computational Linguistics","language":"en","page":"267-307","source":"DOI.org (Crossref)","title":"Lexicon-Based Methods for Sentiment Analysis","volume":"37","author":[{"family":"Taboada","given":"Maite"},{"family":"Brooke","given":"Julian"},{"family":"Tofiloski","given":"Milan"},{"family":"Voll","given":"Kimberly"},{"family":"Stede","given":"Manfred"}],"issued":{"date-parts":[["2011",6]]}}}],"schema":"https://github.com/citation-style-language/schema/raw/master/csl-citation.json"} </w:instrText>
      </w:r>
      <w:r w:rsidR="00B80B79">
        <w:rPr>
          <w:rFonts w:ascii="Times New Roman" w:hAnsi="Times New Roman" w:cs="Times New Roman"/>
        </w:rPr>
        <w:fldChar w:fldCharType="separate"/>
      </w:r>
      <w:r w:rsidR="00B80B79">
        <w:rPr>
          <w:rFonts w:ascii="Times New Roman" w:hAnsi="Times New Roman" w:cs="Times New Roman"/>
          <w:noProof/>
        </w:rPr>
        <w:t>(Taboada et al., 2011)</w:t>
      </w:r>
      <w:r w:rsidR="00B80B79">
        <w:rPr>
          <w:rFonts w:ascii="Times New Roman" w:hAnsi="Times New Roman" w:cs="Times New Roman"/>
        </w:rPr>
        <w:fldChar w:fldCharType="end"/>
      </w:r>
      <w:r w:rsidR="002E7813" w:rsidRPr="00BA23B5">
        <w:rPr>
          <w:rFonts w:ascii="Times New Roman" w:hAnsi="Times New Roman" w:cs="Times New Roman"/>
        </w:rPr>
        <w:t xml:space="preserve"> proposed a similar approach. Various general-</w:t>
      </w:r>
      <w:r w:rsidR="002E7813" w:rsidRPr="00BA23B5">
        <w:rPr>
          <w:rFonts w:ascii="Times New Roman" w:hAnsi="Times New Roman" w:cs="Times New Roman"/>
        </w:rPr>
        <w:lastRenderedPageBreak/>
        <w:t xml:space="preserve">purpose and domain-specific lexicons have been created. </w:t>
      </w:r>
      <w:r w:rsidR="007E3ED0">
        <w:rPr>
          <w:rFonts w:ascii="Times New Roman" w:hAnsi="Times New Roman" w:cs="Times New Roman"/>
        </w:rPr>
        <w:fldChar w:fldCharType="begin"/>
      </w:r>
      <w:r w:rsidR="009327CD">
        <w:rPr>
          <w:rFonts w:ascii="Times New Roman" w:hAnsi="Times New Roman" w:cs="Times New Roman"/>
        </w:rPr>
        <w:instrText xml:space="preserve"> ADDIN ZOTERO_ITEM CSL_CITATION {"citationID":"LrIdbVRh","properties":{"formattedCitation":"(Rajput et al., 2016)","plainCitation":"(Rajput et al., 2016)","noteIndex":0},"citationItems":[{"id":643,"uris":["http://zotero.org/users/10598127/items/XWH8ESQU"],"itemData":{"id":643,"type":"article-journal","abstract":"The end of the course evaluation has become an integral part of education management in almost every academic institution. The existing automated evaluation method primarily employs the Likert scale based quantitative scores provided by students about the delivery of the course and the knowledge of the instructor. The feedback is subsequently used to improve the quality of the teaching and often for the annual appraisal process. In addition to the Likert scale questions, the evaluation form typically contains open-ended questions where students can write general comments/feedback that might not be covered by the fixed questions. The textual feedback, however, is usually provided to teachers and administration and due to its nonquantitative nature is frequently not processed to gain more insight. This paper aims to address this aspect by applying several text analytics methods on students’ feedback. The paper not only presents a sentiment analysis based metric, which is shown to be highly correlated with the aggregated Likert scale scores, but also provides new insight into a teacher’s performance with the help of tag clouds, sentiment score, and other frequency-based filters.","container-title":"Applied Computational Intelligence and Soft Computing","DOI":"10.1155/2016/2385429","ISSN":"1687-9724","language":"en","note":"publisher: Hindawi","page":"e2385429","source":"www.hindawi.com","title":"Lexicon-Based Sentiment Analysis of Teachers’ Evaluation","volume":"2016","author":[{"family":"Rajput","given":"Quratulain"},{"family":"Haider","given":"Sajjad"},{"family":"Ghani","given":"Sayeed"}],"issued":{"date-parts":[["2016",10,13]]}}}],"schema":"https://github.com/citation-style-language/schema/raw/master/csl-citation.json"} </w:instrText>
      </w:r>
      <w:r w:rsidR="007E3ED0">
        <w:rPr>
          <w:rFonts w:ascii="Times New Roman" w:hAnsi="Times New Roman" w:cs="Times New Roman"/>
        </w:rPr>
        <w:fldChar w:fldCharType="separate"/>
      </w:r>
      <w:r w:rsidR="009327CD">
        <w:rPr>
          <w:rFonts w:ascii="Times New Roman" w:hAnsi="Times New Roman" w:cs="Times New Roman"/>
          <w:noProof/>
        </w:rPr>
        <w:t>(Rajput et al., 2016)</w:t>
      </w:r>
      <w:r w:rsidR="007E3ED0">
        <w:rPr>
          <w:rFonts w:ascii="Times New Roman" w:hAnsi="Times New Roman" w:cs="Times New Roman"/>
        </w:rPr>
        <w:fldChar w:fldCharType="end"/>
      </w:r>
      <w:r w:rsidR="002E7813" w:rsidRPr="00BA23B5">
        <w:rPr>
          <w:rFonts w:ascii="Times New Roman" w:hAnsi="Times New Roman" w:cs="Times New Roman"/>
        </w:rPr>
        <w:t xml:space="preserve"> adapted a general-purpose sentiment dictionary for academic feedback, demonstrating the value of domain-specific lexicons.</w:t>
      </w:r>
      <w:r w:rsidR="006446B8">
        <w:rPr>
          <w:rFonts w:ascii="Times New Roman" w:hAnsi="Times New Roman" w:cs="Times New Roman"/>
        </w:rPr>
        <w:t xml:space="preserve"> Finally, </w:t>
      </w:r>
      <w:r w:rsidR="002E7813" w:rsidRPr="00BA23B5">
        <w:rPr>
          <w:rFonts w:ascii="Times New Roman" w:hAnsi="Times New Roman" w:cs="Times New Roman"/>
        </w:rPr>
        <w:t xml:space="preserve">Hybrid approach combine sentiment lexicons with machine learning techniques. </w:t>
      </w:r>
      <w:r w:rsidR="009140CE">
        <w:rPr>
          <w:rFonts w:ascii="Times New Roman" w:hAnsi="Times New Roman" w:cs="Times New Roman"/>
        </w:rPr>
        <w:fldChar w:fldCharType="begin"/>
      </w:r>
      <w:r w:rsidR="002E2C9E">
        <w:rPr>
          <w:rFonts w:ascii="Times New Roman" w:hAnsi="Times New Roman" w:cs="Times New Roman"/>
        </w:rPr>
        <w:instrText xml:space="preserve"> ADDIN ZOTERO_ITEM CSL_CITATION {"citationID":"L3Gp59a0","properties":{"formattedCitation":"(Zhang et al., n.d.)","plainCitation":"(Zhang et al., n.d.)","noteIndex":0},"citationItems":[{"id":646,"uris":["http://zotero.org/users/10598127/items/N9MPWIJK"],"itemData":{"id":646,"type":"article-journal","abstract":"With the booming of microblogs on the Web, people have begun to express their opinions on a wide variety of topics on Twitter and other similar services. Sentiment analysis on entities (e.g., products, organizations, people, etc.) in tweets (posts on Twitter) thus becomes a rapid and effective way of gauging public opinion for business marketing or social studies. However, Twitter's unique characteristics give rise to new problems for current sentiment analysis methods, which originally focused on large opinionated corpora such as product reviews. In this paper, we propose a new entity-level sentiment analysis method for Twitter. The method first adopts a lexiconbased approach to perform entity-level sentiment analysis. This method can give high precision, but low recall. To improve recall, additional tweets that are likely to be opinionated are identified automatically by exploiting the information in the result of the lexicon-based method. A classifier is then trained to assign polarities to the entities in the newly identified tweets. Instead of being labeled manually, the training examples are given by the lexicon-based approach. Experimental results show that the proposed method dramatically improves the recall and the F-score, and outperforms the state-of-the-art baselines.","language":"en","source":"Zotero","title":"Combining Lexicon-based and Learning-based Methods for Twitter Sentiment Analysis","author":[{"family":"Zhang","given":"Lei"},{"family":"Ghosh","given":"Riddhiman"},{"family":"Dekhil","given":"Mohamed"},{"family":"Hsu","given":"Meichun"},{"family":"Liu","given":"Bing"}]}}],"schema":"https://github.com/citation-style-language/schema/raw/master/csl-citation.json"} </w:instrText>
      </w:r>
      <w:r w:rsidR="009140CE">
        <w:rPr>
          <w:rFonts w:ascii="Times New Roman" w:hAnsi="Times New Roman" w:cs="Times New Roman"/>
        </w:rPr>
        <w:fldChar w:fldCharType="separate"/>
      </w:r>
      <w:r w:rsidR="002E2C9E">
        <w:rPr>
          <w:rFonts w:ascii="Times New Roman" w:hAnsi="Times New Roman" w:cs="Times New Roman"/>
          <w:noProof/>
        </w:rPr>
        <w:t>(Zhang et al., n.d.)</w:t>
      </w:r>
      <w:r w:rsidR="009140CE">
        <w:rPr>
          <w:rFonts w:ascii="Times New Roman" w:hAnsi="Times New Roman" w:cs="Times New Roman"/>
        </w:rPr>
        <w:fldChar w:fldCharType="end"/>
      </w:r>
      <w:r w:rsidR="00FE105F">
        <w:rPr>
          <w:rFonts w:ascii="Times New Roman" w:hAnsi="Times New Roman" w:cs="Times New Roman"/>
        </w:rPr>
        <w:t xml:space="preserve"> </w:t>
      </w:r>
      <w:r w:rsidR="002E7813" w:rsidRPr="00BA23B5">
        <w:rPr>
          <w:rFonts w:ascii="Times New Roman" w:hAnsi="Times New Roman" w:cs="Times New Roman"/>
        </w:rPr>
        <w:t>used an opinion lexicon to label training data and train a binary classifier for sentiment prediction.</w:t>
      </w:r>
      <w:r w:rsidR="00FE105F">
        <w:rPr>
          <w:rFonts w:ascii="Times New Roman" w:hAnsi="Times New Roman" w:cs="Times New Roman"/>
        </w:rPr>
        <w:t xml:space="preserve"> </w:t>
      </w:r>
      <w:r w:rsidR="00A776F8">
        <w:rPr>
          <w:rFonts w:ascii="Times New Roman" w:hAnsi="Times New Roman" w:cs="Times New Roman"/>
        </w:rPr>
        <w:fldChar w:fldCharType="begin"/>
      </w:r>
      <w:r w:rsidR="00A776F8">
        <w:rPr>
          <w:rFonts w:ascii="Times New Roman" w:hAnsi="Times New Roman" w:cs="Times New Roman"/>
        </w:rPr>
        <w:instrText xml:space="preserve"> ADDIN ZOTERO_ITEM CSL_CITATION {"citationID":"KbAr2Bwr","properties":{"formattedCitation":"(Appel et al., 2016)","plainCitation":"(Appel et al., 2016)","noteIndex":0},"citationItems":[{"id":647,"uris":["http://zotero.org/users/10598127/items/F2ENYPX4"],"itemData":{"id":647,"type":"article-journal","abstract":"The objective of this article is to present a hybrid approach to the Sentiment Analysis problem at the sentence level. This new method uses natural language processing (NLP) essential techniques, a sentiment lexicon enhanced with the assistance of SentiWordNet, and fuzzy sets to estimate the semantic orientation polarity and its intensity for sentences, which provides a foundation for computing with sentiments. The proposed hybrid method is applied to three different data-sets and the results achieved are compared to those obtained using Naïve Bayes and Maximum Entropy techniques. It is demonstrated that the presented hybrid approach is more accurate and precise than both Naïve Bayes and Maximum Entropy techniques, when the latter are utilised in isolation. In addition, it is shown that when applied to datasets containing snippets, the proposed method performs similarly to state of the art techniques.","collection-title":"New Avenues in Knowledge Bases for Natural Language Processing","container-title":"Knowledge-Based Systems","DOI":"10.1016/j.knosys.2016.05.040","ISSN":"0950-7051","journalAbbreviation":"Knowledge-Based Systems","page":"110-124","source":"ScienceDirect","title":"A hybrid approach to the sentiment analysis problem at the sentence level","volume":"108","author":[{"family":"Appel","given":"Orestes"},{"family":"Chiclana","given":"Francisco"},{"family":"Carter","given":"Jenny"},{"family":"Fujita","given":"Hamido"}],"issued":{"date-parts":[["2016",9,15]]}}}],"schema":"https://github.com/citation-style-language/schema/raw/master/csl-citation.json"} </w:instrText>
      </w:r>
      <w:r w:rsidR="00A776F8">
        <w:rPr>
          <w:rFonts w:ascii="Times New Roman" w:hAnsi="Times New Roman" w:cs="Times New Roman"/>
        </w:rPr>
        <w:fldChar w:fldCharType="separate"/>
      </w:r>
      <w:r w:rsidR="00A776F8">
        <w:rPr>
          <w:rFonts w:ascii="Times New Roman" w:hAnsi="Times New Roman" w:cs="Times New Roman"/>
          <w:noProof/>
        </w:rPr>
        <w:t>(Appel et al., 2016)</w:t>
      </w:r>
      <w:r w:rsidR="00A776F8">
        <w:rPr>
          <w:rFonts w:ascii="Times New Roman" w:hAnsi="Times New Roman" w:cs="Times New Roman"/>
        </w:rPr>
        <w:fldChar w:fldCharType="end"/>
      </w:r>
      <w:r w:rsidR="002E7813" w:rsidRPr="00BA23B5">
        <w:rPr>
          <w:rFonts w:ascii="Times New Roman" w:hAnsi="Times New Roman" w:cs="Times New Roman"/>
        </w:rPr>
        <w:t xml:space="preserve"> extended a sentiment lexicon with SentiWordNet and fuzzy sets for sentence-level sentiment analysis. </w:t>
      </w:r>
      <w:r w:rsidR="00A13EC7">
        <w:rPr>
          <w:rFonts w:ascii="Times New Roman" w:hAnsi="Times New Roman" w:cs="Times New Roman"/>
        </w:rPr>
        <w:t>This study</w:t>
      </w:r>
      <w:r w:rsidR="002E7813" w:rsidRPr="00BA23B5">
        <w:rPr>
          <w:rFonts w:ascii="Times New Roman" w:hAnsi="Times New Roman" w:cs="Times New Roman"/>
        </w:rPr>
        <w:t xml:space="preserve"> presents a hybrid approach that combines sentiment lexicons and machine learning for </w:t>
      </w:r>
      <w:r w:rsidR="00E407A3" w:rsidRPr="00BA23B5">
        <w:rPr>
          <w:rFonts w:ascii="Times New Roman" w:hAnsi="Times New Roman" w:cs="Times New Roman"/>
        </w:rPr>
        <w:t>analysing</w:t>
      </w:r>
      <w:r w:rsidR="002E7813" w:rsidRPr="00BA23B5">
        <w:rPr>
          <w:rFonts w:ascii="Times New Roman" w:hAnsi="Times New Roman" w:cs="Times New Roman"/>
        </w:rPr>
        <w:t xml:space="preserve"> student feedback.</w:t>
      </w:r>
      <w:r w:rsidR="00F05D1C">
        <w:rPr>
          <w:rFonts w:ascii="Times New Roman" w:hAnsi="Times New Roman" w:cs="Times New Roman"/>
        </w:rPr>
        <w:t xml:space="preserve"> </w:t>
      </w:r>
      <w:r w:rsidR="002E7813" w:rsidRPr="00BA23B5">
        <w:rPr>
          <w:rFonts w:ascii="Times New Roman" w:hAnsi="Times New Roman" w:cs="Times New Roman"/>
        </w:rPr>
        <w:t xml:space="preserve">In </w:t>
      </w:r>
      <w:r w:rsidR="00F05D1C">
        <w:rPr>
          <w:rFonts w:ascii="Times New Roman" w:hAnsi="Times New Roman" w:cs="Times New Roman"/>
        </w:rPr>
        <w:t>the</w:t>
      </w:r>
      <w:r w:rsidR="002E7813" w:rsidRPr="00BA23B5">
        <w:rPr>
          <w:rFonts w:ascii="Times New Roman" w:hAnsi="Times New Roman" w:cs="Times New Roman"/>
        </w:rPr>
        <w:t xml:space="preserve"> presented hybrid approach, </w:t>
      </w:r>
      <w:r w:rsidR="00F05D1C">
        <w:rPr>
          <w:rFonts w:ascii="Times New Roman" w:hAnsi="Times New Roman" w:cs="Times New Roman"/>
        </w:rPr>
        <w:t>author</w:t>
      </w:r>
      <w:r w:rsidR="002E7813" w:rsidRPr="00BA23B5">
        <w:rPr>
          <w:rFonts w:ascii="Times New Roman" w:hAnsi="Times New Roman" w:cs="Times New Roman"/>
        </w:rPr>
        <w:t xml:space="preserve"> combine</w:t>
      </w:r>
      <w:r w:rsidR="00F05D1C">
        <w:rPr>
          <w:rFonts w:ascii="Times New Roman" w:hAnsi="Times New Roman" w:cs="Times New Roman"/>
        </w:rPr>
        <w:t>s</w:t>
      </w:r>
      <w:r w:rsidR="002E7813" w:rsidRPr="00BA23B5">
        <w:rPr>
          <w:rFonts w:ascii="Times New Roman" w:hAnsi="Times New Roman" w:cs="Times New Roman"/>
        </w:rPr>
        <w:t xml:space="preserve"> sentiment dictionaries with machine learning methods to determine the sentiment of textual feedback provided by students. The methodology </w:t>
      </w:r>
      <w:r w:rsidR="00EE109C">
        <w:rPr>
          <w:rFonts w:ascii="Times New Roman" w:hAnsi="Times New Roman" w:cs="Times New Roman"/>
        </w:rPr>
        <w:t xml:space="preserve">of this study </w:t>
      </w:r>
      <w:r w:rsidR="002E7813" w:rsidRPr="00BA23B5">
        <w:rPr>
          <w:rFonts w:ascii="Times New Roman" w:hAnsi="Times New Roman" w:cs="Times New Roman"/>
        </w:rPr>
        <w:t xml:space="preserve">involves dataset description, </w:t>
      </w:r>
      <w:r w:rsidR="00E407A3" w:rsidRPr="00BA23B5">
        <w:rPr>
          <w:rFonts w:ascii="Times New Roman" w:hAnsi="Times New Roman" w:cs="Times New Roman"/>
        </w:rPr>
        <w:t>pre-processing</w:t>
      </w:r>
      <w:r w:rsidR="002E7813" w:rsidRPr="00BA23B5">
        <w:rPr>
          <w:rFonts w:ascii="Times New Roman" w:hAnsi="Times New Roman" w:cs="Times New Roman"/>
        </w:rPr>
        <w:t xml:space="preserve"> (including tasks like removing punctuations, tokenization, case conversion, and stop word removal), data partitioning into training and testing sets, feature extraction (utilizing TF-IDF, N-grams, and lexicon features), and model training (using Random Forest and SVM). Evaluation metrics such as accuracy and F-measure were employed to assess the model's performance.</w:t>
      </w:r>
      <w:r w:rsidR="001A6041">
        <w:rPr>
          <w:rFonts w:ascii="Times New Roman" w:hAnsi="Times New Roman" w:cs="Times New Roman"/>
        </w:rPr>
        <w:t xml:space="preserve"> the</w:t>
      </w:r>
      <w:r w:rsidR="002E7813" w:rsidRPr="00BA23B5">
        <w:rPr>
          <w:rFonts w:ascii="Times New Roman" w:hAnsi="Times New Roman" w:cs="Times New Roman"/>
        </w:rPr>
        <w:t xml:space="preserve"> results show that the hybrid approach, combining TF-IDF and lexicon-based features, outperformed other methods, including lexicon-based approaches and sentiment analysis APIs (Microsoft's </w:t>
      </w:r>
      <w:r w:rsidR="0078107B">
        <w:rPr>
          <w:rFonts w:ascii="Times New Roman" w:hAnsi="Times New Roman" w:cs="Times New Roman"/>
        </w:rPr>
        <w:t>text</w:t>
      </w:r>
      <w:r w:rsidR="002E7813" w:rsidRPr="00BA23B5">
        <w:rPr>
          <w:rFonts w:ascii="Times New Roman" w:hAnsi="Times New Roman" w:cs="Times New Roman"/>
        </w:rPr>
        <w:t xml:space="preserve"> Analytics API, Alchemy Language API, and Aylien </w:t>
      </w:r>
      <w:r w:rsidR="0078107B">
        <w:rPr>
          <w:rFonts w:ascii="Times New Roman" w:hAnsi="Times New Roman" w:cs="Times New Roman"/>
        </w:rPr>
        <w:t>text</w:t>
      </w:r>
      <w:r w:rsidR="002E7813" w:rsidRPr="00BA23B5">
        <w:rPr>
          <w:rFonts w:ascii="Times New Roman" w:hAnsi="Times New Roman" w:cs="Times New Roman"/>
        </w:rPr>
        <w:t>API). This approach accounted for domain-specific sentiment and achieved a 2% improvement over the lexicon-based approach.</w:t>
      </w:r>
      <w:r w:rsidR="001A6041">
        <w:rPr>
          <w:rFonts w:ascii="Times New Roman" w:hAnsi="Times New Roman" w:cs="Times New Roman"/>
        </w:rPr>
        <w:t xml:space="preserve"> This study</w:t>
      </w:r>
      <w:r w:rsidR="002E7813" w:rsidRPr="00BA23B5">
        <w:rPr>
          <w:rFonts w:ascii="Times New Roman" w:hAnsi="Times New Roman" w:cs="Times New Roman"/>
        </w:rPr>
        <w:t xml:space="preserve"> conclu</w:t>
      </w:r>
      <w:r w:rsidR="001A6041">
        <w:rPr>
          <w:rFonts w:ascii="Times New Roman" w:hAnsi="Times New Roman" w:cs="Times New Roman"/>
        </w:rPr>
        <w:t>ded that</w:t>
      </w:r>
      <w:r w:rsidR="002E7813" w:rsidRPr="00BA23B5">
        <w:rPr>
          <w:rFonts w:ascii="Times New Roman" w:hAnsi="Times New Roman" w:cs="Times New Roman"/>
        </w:rPr>
        <w:t xml:space="preserve"> hybrid approach, which leverages sentiment dictionaries along with machine learning, offers a promising solution for sentiment analysis in the academic domain. It outperforms both lexicon-based methods and external sentiment analysis APIs, demonstrating the effectiveness of incorporating domain-specific features in sentiment analysis. </w:t>
      </w:r>
    </w:p>
    <w:p w14:paraId="786DE671" w14:textId="566BA708" w:rsidR="00563197" w:rsidRPr="00A21AF3" w:rsidRDefault="00C26E1C" w:rsidP="00A21AF3">
      <w:pPr>
        <w:spacing w:line="360" w:lineRule="auto"/>
        <w:jc w:val="both"/>
        <w:rPr>
          <w:rFonts w:ascii="Times New Roman" w:hAnsi="Times New Roman" w:cs="Times New Roman"/>
        </w:rPr>
      </w:pPr>
      <w:r>
        <w:rPr>
          <w:rFonts w:ascii="Times New Roman" w:hAnsi="Times New Roman" w:cs="Times New Roman"/>
        </w:rPr>
        <w:t xml:space="preserve">In a study by </w:t>
      </w:r>
      <w:r w:rsidR="00111F82">
        <w:rPr>
          <w:rFonts w:ascii="Times New Roman" w:hAnsi="Times New Roman" w:cs="Times New Roman"/>
        </w:rPr>
        <w:fldChar w:fldCharType="begin"/>
      </w:r>
      <w:r w:rsidR="00111F82">
        <w:rPr>
          <w:rFonts w:ascii="Times New Roman" w:hAnsi="Times New Roman" w:cs="Times New Roman"/>
        </w:rPr>
        <w:instrText xml:space="preserve"> ADDIN ZOTERO_ITEM CSL_CITATION {"citationID":"WFAIVssn","properties":{"formattedCitation":"(Sarlan et al., 2014)","plainCitation":"(Sarlan et al., 2014)","noteIndex":0},"citationItems":[{"id":585,"uris":["http://zotero.org/users/10598127/items/3Z3XZKCC"],"itemData":{"id":585,"type":"paper-conference","abstract":"Social media have received more attention nowadays. Public and private opinion about a wide variety of subjects are expressed and spread continually via numerous social media. Twitter is one of the social media that is gaining popularity. Twitter offers organizations a fast and effective way to analyze customers' perspectives toward the critical to success in the market place. Developing a program for sentiment analysis is an approach to be used to computationally measure customers' perceptions. This paper reports on the design of a sentiment analysis, extracting a vast amount of tweets. Prototyping is used in this development. Results classify customers' perspective via tweets into positive and negative, which is represented in a pie chart and html page. However, the program has planned to develop on a web application system, but due to limitation of Django which can be worked on a Linux server or LAMP, for further this approach need to be done.","container-title":"Proceedings of the 6th International Conference on Information Technology and Multimedia","DOI":"10.1109/ICIMU.2014.7066632","event-title":"Proceedings of the 6th International Conference on Information Technology and Multimedia","page":"212-216","source":"IEEE Xplore","title":"Twitter sentiment analysis","author":[{"family":"Sarlan","given":"Aliza"},{"family":"Nadam","given":"Chayanit"},{"family":"Basri","given":"Shuib"}],"issued":{"date-parts":[["2014",11]]}}}],"schema":"https://github.com/citation-style-language/schema/raw/master/csl-citation.json"} </w:instrText>
      </w:r>
      <w:r w:rsidR="00111F82">
        <w:rPr>
          <w:rFonts w:ascii="Times New Roman" w:hAnsi="Times New Roman" w:cs="Times New Roman"/>
        </w:rPr>
        <w:fldChar w:fldCharType="separate"/>
      </w:r>
      <w:r w:rsidR="00111F82">
        <w:rPr>
          <w:rFonts w:ascii="Times New Roman" w:hAnsi="Times New Roman" w:cs="Times New Roman"/>
          <w:noProof/>
        </w:rPr>
        <w:t>(Sarlan et al., 2014)</w:t>
      </w:r>
      <w:r w:rsidR="00111F82">
        <w:rPr>
          <w:rFonts w:ascii="Times New Roman" w:hAnsi="Times New Roman" w:cs="Times New Roman"/>
        </w:rPr>
        <w:fldChar w:fldCharType="end"/>
      </w:r>
      <w:r w:rsidR="00D30757">
        <w:rPr>
          <w:rFonts w:ascii="Times New Roman" w:hAnsi="Times New Roman" w:cs="Times New Roman"/>
        </w:rPr>
        <w:t xml:space="preserve"> </w:t>
      </w:r>
      <w:r w:rsidR="00B65594" w:rsidRPr="005E481C">
        <w:rPr>
          <w:rFonts w:ascii="Times New Roman" w:hAnsi="Times New Roman" w:cs="Times New Roman"/>
        </w:rPr>
        <w:t xml:space="preserve">discusses various aspects of sentiment analysis, including approaches, data </w:t>
      </w:r>
      <w:r w:rsidR="00E407A3" w:rsidRPr="005E481C">
        <w:rPr>
          <w:rFonts w:ascii="Times New Roman" w:hAnsi="Times New Roman" w:cs="Times New Roman"/>
        </w:rPr>
        <w:t>pre-processing</w:t>
      </w:r>
      <w:r w:rsidR="00B65594" w:rsidRPr="005E481C">
        <w:rPr>
          <w:rFonts w:ascii="Times New Roman" w:hAnsi="Times New Roman" w:cs="Times New Roman"/>
        </w:rPr>
        <w:t xml:space="preserve">, model architectures, classes </w:t>
      </w:r>
      <w:r w:rsidR="00D30757">
        <w:rPr>
          <w:rFonts w:ascii="Times New Roman" w:hAnsi="Times New Roman" w:cs="Times New Roman"/>
        </w:rPr>
        <w:t>detected</w:t>
      </w:r>
      <w:r w:rsidR="00E407A3">
        <w:rPr>
          <w:rFonts w:ascii="Times New Roman" w:hAnsi="Times New Roman" w:cs="Times New Roman"/>
        </w:rPr>
        <w:t xml:space="preserve"> </w:t>
      </w:r>
      <w:r w:rsidR="00B65594" w:rsidRPr="005E481C">
        <w:rPr>
          <w:rFonts w:ascii="Times New Roman" w:hAnsi="Times New Roman" w:cs="Times New Roman"/>
        </w:rPr>
        <w:t xml:space="preserve">(positive, negative, and null), feature extraction techniques, and model performance. </w:t>
      </w:r>
      <w:r w:rsidR="00503141">
        <w:rPr>
          <w:rFonts w:ascii="Times New Roman" w:hAnsi="Times New Roman" w:cs="Times New Roman"/>
        </w:rPr>
        <w:t>Let’s start with the sentiment analysis approach used by them</w:t>
      </w:r>
      <w:r w:rsidR="00394B3C">
        <w:rPr>
          <w:rFonts w:ascii="Times New Roman" w:hAnsi="Times New Roman" w:cs="Times New Roman"/>
        </w:rPr>
        <w:t>. Firstly, t</w:t>
      </w:r>
      <w:r w:rsidR="00B65594" w:rsidRPr="005E481C">
        <w:rPr>
          <w:rFonts w:ascii="Times New Roman" w:hAnsi="Times New Roman" w:cs="Times New Roman"/>
        </w:rPr>
        <w:t xml:space="preserve">he </w:t>
      </w:r>
      <w:r w:rsidR="00394B3C">
        <w:rPr>
          <w:rFonts w:ascii="Times New Roman" w:hAnsi="Times New Roman" w:cs="Times New Roman"/>
        </w:rPr>
        <w:t>study</w:t>
      </w:r>
      <w:r w:rsidR="00B65594" w:rsidRPr="005E481C">
        <w:rPr>
          <w:rFonts w:ascii="Times New Roman" w:hAnsi="Times New Roman" w:cs="Times New Roman"/>
        </w:rPr>
        <w:t xml:space="preserve"> mentions a lexicon-based approach, where predefined lists of words are associated with specific sentiments (positive or negative). This approach involves calculating the sentiment orientation of </w:t>
      </w:r>
      <w:r w:rsidR="007E67B2">
        <w:rPr>
          <w:rFonts w:ascii="Times New Roman" w:hAnsi="Times New Roman" w:cs="Times New Roman"/>
        </w:rPr>
        <w:t>Study</w:t>
      </w:r>
      <w:r w:rsidR="00B65594" w:rsidRPr="005E481C">
        <w:rPr>
          <w:rFonts w:ascii="Times New Roman" w:hAnsi="Times New Roman" w:cs="Times New Roman"/>
        </w:rPr>
        <w:t xml:space="preserve"> based on the words in it. It is relatively straightforward and </w:t>
      </w:r>
      <w:r w:rsidR="00E407A3" w:rsidRPr="005E481C">
        <w:rPr>
          <w:rFonts w:ascii="Times New Roman" w:hAnsi="Times New Roman" w:cs="Times New Roman"/>
        </w:rPr>
        <w:t>interpretable,</w:t>
      </w:r>
      <w:r w:rsidR="00B65594" w:rsidRPr="005E481C">
        <w:rPr>
          <w:rFonts w:ascii="Times New Roman" w:hAnsi="Times New Roman" w:cs="Times New Roman"/>
        </w:rPr>
        <w:t xml:space="preserve"> but </w:t>
      </w:r>
      <w:r w:rsidR="00BC53FE">
        <w:rPr>
          <w:rFonts w:ascii="Times New Roman" w:hAnsi="Times New Roman" w:cs="Times New Roman"/>
        </w:rPr>
        <w:t xml:space="preserve">it </w:t>
      </w:r>
      <w:r w:rsidR="00B65594" w:rsidRPr="005E481C">
        <w:rPr>
          <w:rFonts w:ascii="Times New Roman" w:hAnsi="Times New Roman" w:cs="Times New Roman"/>
        </w:rPr>
        <w:t>may not handle context well.</w:t>
      </w:r>
      <w:r w:rsidR="00E61A5B">
        <w:rPr>
          <w:rFonts w:ascii="Times New Roman" w:hAnsi="Times New Roman" w:cs="Times New Roman"/>
        </w:rPr>
        <w:t xml:space="preserve"> </w:t>
      </w:r>
      <w:r w:rsidR="00AC78FB">
        <w:rPr>
          <w:rFonts w:ascii="Times New Roman" w:hAnsi="Times New Roman" w:cs="Times New Roman"/>
        </w:rPr>
        <w:t>Secondly</w:t>
      </w:r>
      <w:r w:rsidR="00E61A5B">
        <w:rPr>
          <w:rFonts w:ascii="Times New Roman" w:hAnsi="Times New Roman" w:cs="Times New Roman"/>
        </w:rPr>
        <w:t xml:space="preserve">, </w:t>
      </w:r>
      <w:r w:rsidR="00B65594" w:rsidRPr="005E481C">
        <w:rPr>
          <w:rFonts w:ascii="Times New Roman" w:hAnsi="Times New Roman" w:cs="Times New Roman"/>
        </w:rPr>
        <w:t xml:space="preserve">Machine Learning-Based Approach relies on supervised classification methods, such as Support Vector Machines (SVM) and Artificial Neural Networks (ANN). It requires </w:t>
      </w:r>
      <w:r w:rsidR="00E407A3" w:rsidRPr="005E481C">
        <w:rPr>
          <w:rFonts w:ascii="Times New Roman" w:hAnsi="Times New Roman" w:cs="Times New Roman"/>
        </w:rPr>
        <w:t>labelled</w:t>
      </w:r>
      <w:r w:rsidR="00B65594" w:rsidRPr="005E481C">
        <w:rPr>
          <w:rFonts w:ascii="Times New Roman" w:hAnsi="Times New Roman" w:cs="Times New Roman"/>
        </w:rPr>
        <w:t xml:space="preserve"> data for training and can capture more complex patterns in the </w:t>
      </w:r>
      <w:r w:rsidR="007E67B2">
        <w:rPr>
          <w:rFonts w:ascii="Times New Roman" w:hAnsi="Times New Roman" w:cs="Times New Roman"/>
        </w:rPr>
        <w:t>Study</w:t>
      </w:r>
      <w:r w:rsidR="00B65594" w:rsidRPr="005E481C">
        <w:rPr>
          <w:rFonts w:ascii="Times New Roman" w:hAnsi="Times New Roman" w:cs="Times New Roman"/>
        </w:rPr>
        <w:t xml:space="preserve"> but may require more data and computational resources.</w:t>
      </w:r>
      <w:r w:rsidR="000441CA">
        <w:rPr>
          <w:rFonts w:ascii="Times New Roman" w:hAnsi="Times New Roman" w:cs="Times New Roman"/>
        </w:rPr>
        <w:t xml:space="preserve"> </w:t>
      </w:r>
      <w:r w:rsidR="00AC78FB">
        <w:rPr>
          <w:rFonts w:ascii="Times New Roman" w:hAnsi="Times New Roman" w:cs="Times New Roman"/>
        </w:rPr>
        <w:t>Thirdly</w:t>
      </w:r>
      <w:r w:rsidR="000441CA">
        <w:rPr>
          <w:rFonts w:ascii="Times New Roman" w:hAnsi="Times New Roman" w:cs="Times New Roman"/>
        </w:rPr>
        <w:t xml:space="preserve">, </w:t>
      </w:r>
      <w:r w:rsidR="00E407A3">
        <w:rPr>
          <w:rFonts w:ascii="Times New Roman" w:hAnsi="Times New Roman" w:cs="Times New Roman"/>
        </w:rPr>
        <w:t>d</w:t>
      </w:r>
      <w:r w:rsidR="00B65594" w:rsidRPr="005E481C">
        <w:rPr>
          <w:rFonts w:ascii="Times New Roman" w:hAnsi="Times New Roman" w:cs="Times New Roman"/>
        </w:rPr>
        <w:t xml:space="preserve">ata </w:t>
      </w:r>
      <w:r w:rsidR="00E407A3" w:rsidRPr="005E481C">
        <w:rPr>
          <w:rFonts w:ascii="Times New Roman" w:hAnsi="Times New Roman" w:cs="Times New Roman"/>
        </w:rPr>
        <w:t>Pre-processing</w:t>
      </w:r>
      <w:r w:rsidR="00B65594" w:rsidRPr="005E481C">
        <w:rPr>
          <w:rFonts w:ascii="Times New Roman" w:hAnsi="Times New Roman" w:cs="Times New Roman"/>
        </w:rPr>
        <w:t xml:space="preserve"> Techniques</w:t>
      </w:r>
      <w:r w:rsidR="00556F37">
        <w:rPr>
          <w:rFonts w:ascii="Times New Roman" w:hAnsi="Times New Roman" w:cs="Times New Roman"/>
        </w:rPr>
        <w:t xml:space="preserve"> consists of</w:t>
      </w:r>
      <w:r w:rsidR="00331B0F">
        <w:rPr>
          <w:rFonts w:ascii="Times New Roman" w:hAnsi="Times New Roman" w:cs="Times New Roman"/>
        </w:rPr>
        <w:t xml:space="preserve"> </w:t>
      </w:r>
      <w:r w:rsidR="00B65594" w:rsidRPr="005E481C">
        <w:rPr>
          <w:rFonts w:ascii="Times New Roman" w:hAnsi="Times New Roman" w:cs="Times New Roman"/>
        </w:rPr>
        <w:t xml:space="preserve">typical </w:t>
      </w:r>
      <w:r w:rsidR="00E407A3" w:rsidRPr="005E481C">
        <w:rPr>
          <w:rFonts w:ascii="Times New Roman" w:hAnsi="Times New Roman" w:cs="Times New Roman"/>
        </w:rPr>
        <w:lastRenderedPageBreak/>
        <w:t>pre-processing</w:t>
      </w:r>
      <w:r w:rsidR="00B65594" w:rsidRPr="005E481C">
        <w:rPr>
          <w:rFonts w:ascii="Times New Roman" w:hAnsi="Times New Roman" w:cs="Times New Roman"/>
        </w:rPr>
        <w:t xml:space="preserve"> steps include tokenization, removing stopwords, handling special characters, and stemming or lemmatization to reduce words to their root forms.</w:t>
      </w:r>
      <w:r w:rsidR="00175C7D">
        <w:rPr>
          <w:rFonts w:ascii="Times New Roman" w:hAnsi="Times New Roman" w:cs="Times New Roman"/>
        </w:rPr>
        <w:t xml:space="preserve"> </w:t>
      </w:r>
      <w:r w:rsidR="00D17C96">
        <w:rPr>
          <w:rFonts w:ascii="Times New Roman" w:hAnsi="Times New Roman" w:cs="Times New Roman"/>
        </w:rPr>
        <w:t>Fourthly</w:t>
      </w:r>
      <w:r w:rsidR="00175C7D">
        <w:rPr>
          <w:rFonts w:ascii="Times New Roman" w:hAnsi="Times New Roman" w:cs="Times New Roman"/>
        </w:rPr>
        <w:t xml:space="preserve">, </w:t>
      </w:r>
      <w:r w:rsidR="00B65594" w:rsidRPr="005E481C">
        <w:rPr>
          <w:rFonts w:ascii="Times New Roman" w:hAnsi="Times New Roman" w:cs="Times New Roman"/>
        </w:rPr>
        <w:t>Model Architectures</w:t>
      </w:r>
      <w:r w:rsidR="00175C7D">
        <w:rPr>
          <w:rFonts w:ascii="Times New Roman" w:hAnsi="Times New Roman" w:cs="Times New Roman"/>
        </w:rPr>
        <w:t xml:space="preserve"> used</w:t>
      </w:r>
      <w:r w:rsidR="00331B0F">
        <w:rPr>
          <w:rFonts w:ascii="Times New Roman" w:hAnsi="Times New Roman" w:cs="Times New Roman"/>
        </w:rPr>
        <w:t xml:space="preserve"> </w:t>
      </w:r>
      <w:r w:rsidR="00175C7D">
        <w:rPr>
          <w:rFonts w:ascii="Times New Roman" w:hAnsi="Times New Roman" w:cs="Times New Roman"/>
        </w:rPr>
        <w:t>t</w:t>
      </w:r>
      <w:r w:rsidR="00B65594" w:rsidRPr="005E481C">
        <w:rPr>
          <w:rFonts w:ascii="Times New Roman" w:hAnsi="Times New Roman" w:cs="Times New Roman"/>
        </w:rPr>
        <w:t xml:space="preserve">he </w:t>
      </w:r>
      <w:r w:rsidR="00175C7D">
        <w:rPr>
          <w:rFonts w:ascii="Times New Roman" w:hAnsi="Times New Roman" w:cs="Times New Roman"/>
        </w:rPr>
        <w:t>study</w:t>
      </w:r>
      <w:r w:rsidR="00B65594" w:rsidRPr="005E481C">
        <w:rPr>
          <w:rFonts w:ascii="Times New Roman" w:hAnsi="Times New Roman" w:cs="Times New Roman"/>
        </w:rPr>
        <w:t xml:space="preserve"> mentions SVM and ANN as model architectures. SVM is known for its effectiveness in </w:t>
      </w:r>
      <w:r w:rsidR="007E67B2">
        <w:rPr>
          <w:rFonts w:ascii="Times New Roman" w:hAnsi="Times New Roman" w:cs="Times New Roman"/>
        </w:rPr>
        <w:t>Study</w:t>
      </w:r>
      <w:r w:rsidR="00B65594" w:rsidRPr="005E481C">
        <w:rPr>
          <w:rFonts w:ascii="Times New Roman" w:hAnsi="Times New Roman" w:cs="Times New Roman"/>
        </w:rPr>
        <w:t xml:space="preserve"> classification, and ANNs, especially deep learning models, have shown excellent performance in various NLP tasks. However, the </w:t>
      </w:r>
      <w:r w:rsidR="007E67B2">
        <w:rPr>
          <w:rFonts w:ascii="Times New Roman" w:hAnsi="Times New Roman" w:cs="Times New Roman"/>
        </w:rPr>
        <w:t>Study</w:t>
      </w:r>
      <w:r w:rsidR="00B65594" w:rsidRPr="005E481C">
        <w:rPr>
          <w:rFonts w:ascii="Times New Roman" w:hAnsi="Times New Roman" w:cs="Times New Roman"/>
        </w:rPr>
        <w:t xml:space="preserve"> doesn't provide specifics on the architecture or deep learning models used.</w:t>
      </w:r>
      <w:r w:rsidR="00AC78FB">
        <w:rPr>
          <w:rFonts w:ascii="Times New Roman" w:hAnsi="Times New Roman" w:cs="Times New Roman"/>
        </w:rPr>
        <w:t xml:space="preserve"> </w:t>
      </w:r>
      <w:r w:rsidR="000F5CDC">
        <w:rPr>
          <w:rFonts w:ascii="Times New Roman" w:hAnsi="Times New Roman" w:cs="Times New Roman"/>
        </w:rPr>
        <w:t>fifthly</w:t>
      </w:r>
      <w:r w:rsidR="00597483">
        <w:rPr>
          <w:rFonts w:ascii="Times New Roman" w:hAnsi="Times New Roman" w:cs="Times New Roman"/>
        </w:rPr>
        <w:t xml:space="preserve">, </w:t>
      </w:r>
      <w:r w:rsidR="00AC78FB">
        <w:rPr>
          <w:rFonts w:ascii="Times New Roman" w:hAnsi="Times New Roman" w:cs="Times New Roman"/>
        </w:rPr>
        <w:t>t</w:t>
      </w:r>
      <w:r w:rsidR="00B65594" w:rsidRPr="005E481C">
        <w:rPr>
          <w:rFonts w:ascii="Times New Roman" w:hAnsi="Times New Roman" w:cs="Times New Roman"/>
        </w:rPr>
        <w:t xml:space="preserve">he </w:t>
      </w:r>
      <w:r w:rsidR="00597483">
        <w:rPr>
          <w:rFonts w:ascii="Times New Roman" w:hAnsi="Times New Roman" w:cs="Times New Roman"/>
        </w:rPr>
        <w:t>study</w:t>
      </w:r>
      <w:r w:rsidR="00B65594" w:rsidRPr="005E481C">
        <w:rPr>
          <w:rFonts w:ascii="Times New Roman" w:hAnsi="Times New Roman" w:cs="Times New Roman"/>
        </w:rPr>
        <w:t xml:space="preserve"> mentions categorizing sentiments into "positive," "negative," and "null." This is a common approach, where "positive" and "negative" represent sentiments, while "null" may indicate neutral or unclassified sentiments.</w:t>
      </w:r>
      <w:r w:rsidR="000F5CDC">
        <w:rPr>
          <w:rFonts w:ascii="Times New Roman" w:hAnsi="Times New Roman" w:cs="Times New Roman"/>
        </w:rPr>
        <w:t xml:space="preserve"> Finally,</w:t>
      </w:r>
      <w:r w:rsidR="00EF2BED">
        <w:rPr>
          <w:rFonts w:ascii="Times New Roman" w:hAnsi="Times New Roman" w:cs="Times New Roman"/>
        </w:rPr>
        <w:t xml:space="preserve"> </w:t>
      </w:r>
      <w:r w:rsidR="000F5CDC">
        <w:rPr>
          <w:rFonts w:ascii="Times New Roman" w:hAnsi="Times New Roman" w:cs="Times New Roman"/>
        </w:rPr>
        <w:t>f</w:t>
      </w:r>
      <w:r w:rsidR="00B65594" w:rsidRPr="005E481C">
        <w:rPr>
          <w:rFonts w:ascii="Times New Roman" w:hAnsi="Times New Roman" w:cs="Times New Roman"/>
        </w:rPr>
        <w:t>eature extraction is briefly touched upon, with references to lexicons and frequency of words. Lexicons can be used to assign sentiment scores to words. The frequency of specific words can be used as features. Additionally, techniques like TF-IDF (Term Frequency-Inverse Document Frequency) or word embeddings (Word2Vec, GloVe) are common for feature extraction in NLP tasks.</w:t>
      </w:r>
      <w:r w:rsidR="00843FD0">
        <w:rPr>
          <w:rFonts w:ascii="Times New Roman" w:hAnsi="Times New Roman" w:cs="Times New Roman"/>
        </w:rPr>
        <w:t xml:space="preserve"> Moreover,</w:t>
      </w:r>
      <w:r w:rsidR="00EF2BED">
        <w:rPr>
          <w:rFonts w:ascii="Times New Roman" w:hAnsi="Times New Roman" w:cs="Times New Roman"/>
        </w:rPr>
        <w:t xml:space="preserve"> </w:t>
      </w:r>
      <w:r w:rsidR="00843FD0">
        <w:rPr>
          <w:rFonts w:ascii="Times New Roman" w:hAnsi="Times New Roman" w:cs="Times New Roman"/>
        </w:rPr>
        <w:t>t</w:t>
      </w:r>
      <w:r w:rsidR="00B65594" w:rsidRPr="005E481C">
        <w:rPr>
          <w:rFonts w:ascii="Times New Roman" w:hAnsi="Times New Roman" w:cs="Times New Roman"/>
        </w:rPr>
        <w:t xml:space="preserve">he </w:t>
      </w:r>
      <w:r w:rsidR="007E67B2">
        <w:rPr>
          <w:rFonts w:ascii="Times New Roman" w:hAnsi="Times New Roman" w:cs="Times New Roman"/>
        </w:rPr>
        <w:t>Study</w:t>
      </w:r>
      <w:r w:rsidR="00B65594" w:rsidRPr="005E481C">
        <w:rPr>
          <w:rFonts w:ascii="Times New Roman" w:hAnsi="Times New Roman" w:cs="Times New Roman"/>
        </w:rPr>
        <w:t xml:space="preserve"> mentions that the program categorizes sentiment into positive and negative, represented in a pie chart and HTML page. However, it doesn't provide specific details on the model's performance metrics (accuracy, precision, recall, F1-score) or how well it generalizes to new data.</w:t>
      </w:r>
      <w:r w:rsidR="00843FD0">
        <w:rPr>
          <w:rFonts w:ascii="Times New Roman" w:hAnsi="Times New Roman" w:cs="Times New Roman"/>
        </w:rPr>
        <w:t xml:space="preserve"> </w:t>
      </w:r>
      <w:r w:rsidR="00B65594" w:rsidRPr="005E481C">
        <w:rPr>
          <w:rFonts w:ascii="Times New Roman" w:hAnsi="Times New Roman" w:cs="Times New Roman"/>
        </w:rPr>
        <w:t xml:space="preserve">In summary, the </w:t>
      </w:r>
      <w:r w:rsidR="007E67B2">
        <w:rPr>
          <w:rFonts w:ascii="Times New Roman" w:hAnsi="Times New Roman" w:cs="Times New Roman"/>
        </w:rPr>
        <w:t>Study</w:t>
      </w:r>
      <w:r w:rsidR="00B65594" w:rsidRPr="005E481C">
        <w:rPr>
          <w:rFonts w:ascii="Times New Roman" w:hAnsi="Times New Roman" w:cs="Times New Roman"/>
        </w:rPr>
        <w:t xml:space="preserve"> describes a sentiment analysis project that employs both lexicon-based and machine learning-based approaches. It discusses some </w:t>
      </w:r>
      <w:r w:rsidR="00E407A3" w:rsidRPr="005E481C">
        <w:rPr>
          <w:rFonts w:ascii="Times New Roman" w:hAnsi="Times New Roman" w:cs="Times New Roman"/>
        </w:rPr>
        <w:t>pre-processing</w:t>
      </w:r>
      <w:r w:rsidR="00B65594" w:rsidRPr="005E481C">
        <w:rPr>
          <w:rFonts w:ascii="Times New Roman" w:hAnsi="Times New Roman" w:cs="Times New Roman"/>
        </w:rPr>
        <w:t xml:space="preserve"> steps, mentions SVM and ANN as model architectures, and categorizes sentiments into three classes. Feature extraction techniques such as lexicons and word frequencies are referenced. However, the </w:t>
      </w:r>
      <w:r w:rsidR="007E67B2">
        <w:rPr>
          <w:rFonts w:ascii="Times New Roman" w:hAnsi="Times New Roman" w:cs="Times New Roman"/>
        </w:rPr>
        <w:t>Study</w:t>
      </w:r>
      <w:r w:rsidR="00B65594" w:rsidRPr="005E481C">
        <w:rPr>
          <w:rFonts w:ascii="Times New Roman" w:hAnsi="Times New Roman" w:cs="Times New Roman"/>
        </w:rPr>
        <w:t xml:space="preserve"> lacks specific details about model </w:t>
      </w:r>
      <w:r w:rsidR="00E407A3" w:rsidRPr="005E481C">
        <w:rPr>
          <w:rFonts w:ascii="Times New Roman" w:hAnsi="Times New Roman" w:cs="Times New Roman"/>
        </w:rPr>
        <w:t>performance</w:t>
      </w:r>
      <w:r w:rsidR="00B65594" w:rsidRPr="005E481C">
        <w:rPr>
          <w:rFonts w:ascii="Times New Roman" w:hAnsi="Times New Roman" w:cs="Times New Roman"/>
        </w:rPr>
        <w:t xml:space="preserve"> or the deep learning architecture used, making it challenging to assess the overall effectiveness of the sentiment analysis system. For a comprehensive evaluation, specific metrics and results would be needed.</w:t>
      </w:r>
    </w:p>
    <w:p w14:paraId="22B346D5" w14:textId="41C7F61D" w:rsidR="00992D87" w:rsidRPr="00A21AF3" w:rsidRDefault="0041536C" w:rsidP="00A21AF3">
      <w:pPr>
        <w:spacing w:line="360" w:lineRule="auto"/>
        <w:jc w:val="both"/>
        <w:rPr>
          <w:rFonts w:ascii="Times New Roman" w:hAnsi="Times New Roman" w:cs="Times New Roman"/>
        </w:rPr>
      </w:pPr>
      <w:r w:rsidRPr="00A21AF3">
        <w:rPr>
          <w:rFonts w:ascii="Times New Roman" w:hAnsi="Times New Roman" w:cs="Times New Roman"/>
        </w:rPr>
        <w:t xml:space="preserve">In the study by </w:t>
      </w:r>
      <w:r w:rsidRPr="00A21AF3">
        <w:rPr>
          <w:rFonts w:ascii="Times New Roman" w:hAnsi="Times New Roman" w:cs="Times New Roman"/>
        </w:rPr>
        <w:fldChar w:fldCharType="begin"/>
      </w:r>
      <w:r w:rsidRPr="00A21AF3">
        <w:rPr>
          <w:rFonts w:ascii="Times New Roman" w:hAnsi="Times New Roman" w:cs="Times New Roman"/>
        </w:rPr>
        <w:instrText xml:space="preserve"> ADDIN ZOTERO_ITEM CSL_CITATION {"citationID":"WkdLKDdT","properties":{"formattedCitation":"(A. and Sonawane, 2016)","plainCitation":"(A. and Sonawane, 2016)","noteIndex":0},"citationItems":[{"id":577,"uris":["http://zotero.org/users/10598127/items/CNG6PQXK"],"itemData":{"id":577,"type":"article-journal","abstract":"With the advancement of web technology and its growth, there is a huge volume of data present in the web for internet users and a lot of data is generated too. Internet has become a platform for online learning, exchanging ideas and sharing opinions. Social networking sites like Twitter, Facebook, Google+ are rapidly gaining popularity as they allow people to share and express their views about topics, have discussion with different communities, or post messages across the world. There has been lot of work in the field of sentiment analysis of twitter data. This survey focuses mainly on sentiment analysis of twitter data which is helpful to analyze the information in the tweets where opinions are highly unstructured, heterogeneous and are either positive or negative, or neutral in some cases. In this paper, we provide a survey and a comparative analyses of existing techniques for opinion mining like machine learning and lexicon-based approaches, together with evaluation metrics. Using various machine learning algorithms like Naive Bayes, Max Entropy, and Support Vector Machine, we provide research on twitter data streams.We have also discussed general challenges and applications of Sentiment Analysis on Twitter.","container-title":"International Journal of Computer Applications","DOI":"10.5120/ijca2016908625","ISSN":"09758887","issue":"11","journalAbbreviation":"IJCA","language":"en","page":"5-15","source":"DOI.org (Crossref)","title":"Sentiment Analysis of Twitter Data: A Survey of Techniques","title-short":"Sentiment Analysis of Twitter Data","volume":"139","author":[{"family":"A.","given":"Vishal"},{"family":"Sonawane","given":"S.S."}],"issued":{"date-parts":[["2016",4,15]]}}}],"schema":"https://github.com/citation-style-language/schema/raw/master/csl-citation.json"} </w:instrText>
      </w:r>
      <w:r w:rsidRPr="00A21AF3">
        <w:rPr>
          <w:rFonts w:ascii="Times New Roman" w:hAnsi="Times New Roman" w:cs="Times New Roman"/>
        </w:rPr>
        <w:fldChar w:fldCharType="separate"/>
      </w:r>
      <w:r w:rsidRPr="00A21AF3">
        <w:rPr>
          <w:rFonts w:ascii="Times New Roman" w:hAnsi="Times New Roman" w:cs="Times New Roman"/>
          <w:noProof/>
        </w:rPr>
        <w:t>(A. and Sonawane, 2016)</w:t>
      </w:r>
      <w:r w:rsidRPr="00A21AF3">
        <w:rPr>
          <w:rFonts w:ascii="Times New Roman" w:hAnsi="Times New Roman" w:cs="Times New Roman"/>
        </w:rPr>
        <w:fldChar w:fldCharType="end"/>
      </w:r>
      <w:r w:rsidRPr="00A21AF3">
        <w:rPr>
          <w:rFonts w:ascii="Times New Roman" w:hAnsi="Times New Roman" w:cs="Times New Roman"/>
        </w:rPr>
        <w:t xml:space="preserve">, we delved into sentiment analysis, a process that employs Natural Language Processing (NLP) to automatically mine attitudes, opinions, views, and emotions from a variety of textual sources, including </w:t>
      </w:r>
      <w:r w:rsidR="007E67B2">
        <w:rPr>
          <w:rFonts w:ascii="Times New Roman" w:hAnsi="Times New Roman" w:cs="Times New Roman"/>
        </w:rPr>
        <w:t>Study</w:t>
      </w:r>
      <w:r w:rsidRPr="00A21AF3">
        <w:rPr>
          <w:rFonts w:ascii="Times New Roman" w:hAnsi="Times New Roman" w:cs="Times New Roman"/>
        </w:rPr>
        <w:t xml:space="preserve">, speech, tweets, and databases. Sentiment analysis, often referred to as subjectivity analysis, opinion mining, or appraisal extraction, involves the categorization of textual opinions into sentiment categories such as 'positive,' 'negative,' or 'neutral.' In this context, it's crucial to differentiate between related terms like 'opinion,' 'view,' 'belief,' and 'sentiment,' where each term signifies distinct aspects of expressing one's feelings or judgments. To facilitate sentiment analysis, we employed a set of terminologies and data collection techniques, utilizing Twitter data as a dynamic source to investigate emotions and opinions in the </w:t>
      </w:r>
      <w:r w:rsidR="007E67B2">
        <w:rPr>
          <w:rFonts w:ascii="Times New Roman" w:hAnsi="Times New Roman" w:cs="Times New Roman"/>
        </w:rPr>
        <w:t>Study</w:t>
      </w:r>
      <w:r w:rsidRPr="00A21AF3">
        <w:rPr>
          <w:rFonts w:ascii="Times New Roman" w:hAnsi="Times New Roman" w:cs="Times New Roman"/>
        </w:rPr>
        <w:t xml:space="preserve">. The research encompassed various sentiment analysis tasks, including sentiment extraction, classification, subjectivity assessment, and </w:t>
      </w:r>
      <w:r w:rsidRPr="00A21AF3">
        <w:rPr>
          <w:rFonts w:ascii="Times New Roman" w:hAnsi="Times New Roman" w:cs="Times New Roman"/>
        </w:rPr>
        <w:lastRenderedPageBreak/>
        <w:t xml:space="preserve">opinion summarization, all aimed at </w:t>
      </w:r>
      <w:r w:rsidR="00EA0F96" w:rsidRPr="00A21AF3">
        <w:rPr>
          <w:rFonts w:ascii="Times New Roman" w:hAnsi="Times New Roman" w:cs="Times New Roman"/>
        </w:rPr>
        <w:t>unravelling</w:t>
      </w:r>
      <w:r w:rsidRPr="00A21AF3">
        <w:rPr>
          <w:rFonts w:ascii="Times New Roman" w:hAnsi="Times New Roman" w:cs="Times New Roman"/>
        </w:rPr>
        <w:t xml:space="preserve"> people's sentiments, attitudes, and emotions towards diverse subjects, such as products, individuals, topics, organizations, and services. Through this comprehensive analysis, we aimed to shed light on the intricate landscape of sentiment analysis methodologies and their application in understanding the rich tapestry of human expression on social media platforms.</w:t>
      </w:r>
    </w:p>
    <w:p w14:paraId="799B3633" w14:textId="1F694454" w:rsidR="00F518AC" w:rsidRPr="00A21AF3" w:rsidRDefault="00E9663F" w:rsidP="00A21AF3">
      <w:pPr>
        <w:spacing w:line="360" w:lineRule="auto"/>
        <w:jc w:val="both"/>
        <w:rPr>
          <w:rFonts w:ascii="Times New Roman" w:hAnsi="Times New Roman" w:cs="Times New Roman"/>
        </w:rPr>
      </w:pPr>
      <w:r>
        <w:rPr>
          <w:rFonts w:ascii="Times New Roman" w:hAnsi="Times New Roman" w:cs="Times New Roman"/>
        </w:rPr>
        <w:t>In a</w:t>
      </w:r>
      <w:r w:rsidR="002C2856">
        <w:rPr>
          <w:rFonts w:ascii="Times New Roman" w:hAnsi="Times New Roman" w:cs="Times New Roman"/>
        </w:rPr>
        <w:t>nother</w:t>
      </w:r>
      <w:r>
        <w:rPr>
          <w:rFonts w:ascii="Times New Roman" w:hAnsi="Times New Roman" w:cs="Times New Roman"/>
        </w:rPr>
        <w:t xml:space="preserve"> study by </w:t>
      </w:r>
      <w:r w:rsidR="00D507FE">
        <w:rPr>
          <w:rFonts w:ascii="Times New Roman" w:hAnsi="Times New Roman" w:cs="Times New Roman"/>
        </w:rPr>
        <w:fldChar w:fldCharType="begin"/>
      </w:r>
      <w:r w:rsidR="00D507FE">
        <w:rPr>
          <w:rFonts w:ascii="Times New Roman" w:hAnsi="Times New Roman" w:cs="Times New Roman"/>
        </w:rPr>
        <w:instrText xml:space="preserve"> ADDIN ZOTERO_ITEM CSL_CITATION {"citationID":"PWac9Nv8","properties":{"formattedCitation":"(Prema Arokia Mary et al., 2021)","plainCitation":"(Prema Arokia Mary et al., 2021)","noteIndex":0},"citationItems":[{"id":579,"uris":["http://zotero.org/users/10598127/items/FSFFUGMG"],"itemData":{"id":579,"type":"paper-conference","abstract":"As social media is becoming a necessity for communication, a lot of data is available on this platform, which could be helpful for analysis. At a certain time, we use Twitter to tweet almost about similar topics, different emotions. In this article, sentimental analysis is proposed to get an idea about what people have in their minds or get people’s emotions. It segregates every tweet to its appropriate emotion. The emotion might be either positive or negative. The proposed methodology has two steps, namely preprocessing and classification. The corpus is created after all necessary preprocessing. The classification algorithms such as Logistic Regression, Linear SVC, Random Forest Classifier, Bernoulli NB, Decision Tree Classifier, Voting Classifier, and KNN Classifier are used for classification. Twitter 2020 and 2021 data has been taken for experimentation. The performance of Linear SVC shows a higher accuracy on training data, and Linear Regression shows higher accuracy in testing data.","container-title":"2021 International Conference on Forensics, Analytics, Big Data, Security (FABS)","DOI":"10.1109/FABS52071.2021.9702681","event-title":"2021 International Conference on Forensics, Analytics, Big Data, Security (FABS)","page":"1-5","source":"IEEE Xplore","title":"Sentimental Analysis of Twitter Data using Machine Learning Algorithms","volume":"1","author":[{"family":"Prema Arokia Mary","given":"G"},{"family":"Hema","given":"M S"},{"family":"Maheshprabhu","given":"R"},{"family":"Nageswara Guptha","given":"M"}],"issued":{"date-parts":[["2021",12]]}}}],"schema":"https://github.com/citation-style-language/schema/raw/master/csl-citation.json"} </w:instrText>
      </w:r>
      <w:r w:rsidR="00D507FE">
        <w:rPr>
          <w:rFonts w:ascii="Times New Roman" w:hAnsi="Times New Roman" w:cs="Times New Roman"/>
        </w:rPr>
        <w:fldChar w:fldCharType="separate"/>
      </w:r>
      <w:r w:rsidR="00D507FE">
        <w:rPr>
          <w:rFonts w:ascii="Times New Roman" w:hAnsi="Times New Roman" w:cs="Times New Roman"/>
          <w:noProof/>
        </w:rPr>
        <w:t>(Prema Arokia Mary et al., 2021)</w:t>
      </w:r>
      <w:r w:rsidR="00D507FE">
        <w:rPr>
          <w:rFonts w:ascii="Times New Roman" w:hAnsi="Times New Roman" w:cs="Times New Roman"/>
        </w:rPr>
        <w:fldChar w:fldCharType="end"/>
      </w:r>
      <w:r w:rsidR="000D2A5D">
        <w:rPr>
          <w:rFonts w:ascii="Times New Roman" w:hAnsi="Times New Roman" w:cs="Times New Roman"/>
        </w:rPr>
        <w:t xml:space="preserve">, </w:t>
      </w:r>
      <w:r w:rsidR="009F127D" w:rsidRPr="00A21AF3">
        <w:rPr>
          <w:rFonts w:ascii="Times New Roman" w:hAnsi="Times New Roman" w:cs="Times New Roman"/>
        </w:rPr>
        <w:t xml:space="preserve">In order to conduct sentiment analysis, the process involves acquiring a dataset, which can be obtained either dynamically from Twitter using the Twitter API or non-dynamically from existing data sources such as Kaggle. The dataset must then undergo a series of </w:t>
      </w:r>
      <w:r w:rsidR="00EA0F96" w:rsidRPr="00A21AF3">
        <w:rPr>
          <w:rFonts w:ascii="Times New Roman" w:hAnsi="Times New Roman" w:cs="Times New Roman"/>
        </w:rPr>
        <w:t>pre-processing</w:t>
      </w:r>
      <w:r w:rsidR="009F127D" w:rsidRPr="00A21AF3">
        <w:rPr>
          <w:rFonts w:ascii="Times New Roman" w:hAnsi="Times New Roman" w:cs="Times New Roman"/>
        </w:rPr>
        <w:t xml:space="preserve"> steps to enhance its machine readability and structure. These </w:t>
      </w:r>
      <w:r w:rsidR="00EA0F96" w:rsidRPr="00A21AF3">
        <w:rPr>
          <w:rFonts w:ascii="Times New Roman" w:hAnsi="Times New Roman" w:cs="Times New Roman"/>
        </w:rPr>
        <w:t>pre-processing</w:t>
      </w:r>
      <w:r w:rsidR="009F127D" w:rsidRPr="00A21AF3">
        <w:rPr>
          <w:rFonts w:ascii="Times New Roman" w:hAnsi="Times New Roman" w:cs="Times New Roman"/>
        </w:rPr>
        <w:t xml:space="preserve"> steps include converting </w:t>
      </w:r>
      <w:r w:rsidR="007E67B2">
        <w:rPr>
          <w:rFonts w:ascii="Times New Roman" w:hAnsi="Times New Roman" w:cs="Times New Roman"/>
        </w:rPr>
        <w:t>Study</w:t>
      </w:r>
      <w:r w:rsidR="009F127D" w:rsidRPr="00A21AF3">
        <w:rPr>
          <w:rFonts w:ascii="Times New Roman" w:hAnsi="Times New Roman" w:cs="Times New Roman"/>
        </w:rPr>
        <w:t xml:space="preserve"> to lowercase, removing URLs, eliminating stopwords, lemmatization, converting emoticons to words, tokenization (using Punkt), and employing Wordnet linkage. Once the data is </w:t>
      </w:r>
      <w:r w:rsidR="00EA0F96" w:rsidRPr="00A21AF3">
        <w:rPr>
          <w:rFonts w:ascii="Times New Roman" w:hAnsi="Times New Roman" w:cs="Times New Roman"/>
        </w:rPr>
        <w:t>pre-processed</w:t>
      </w:r>
      <w:r w:rsidR="009F127D" w:rsidRPr="00A21AF3">
        <w:rPr>
          <w:rFonts w:ascii="Times New Roman" w:hAnsi="Times New Roman" w:cs="Times New Roman"/>
        </w:rPr>
        <w:t>, it becomes more suitable for machine understanding. Subsequently, the sentiment classification is carried out using various machine learning algorithms including Logistic Regression, Linear SVC, Random Forest, Bernoulli NB, Decision Tree, Voting Classifier, and KNN.</w:t>
      </w:r>
      <w:r w:rsidR="00842870">
        <w:rPr>
          <w:rFonts w:ascii="Times New Roman" w:hAnsi="Times New Roman" w:cs="Times New Roman"/>
        </w:rPr>
        <w:t xml:space="preserve"> This study also </w:t>
      </w:r>
      <w:r w:rsidR="00EA0F96">
        <w:rPr>
          <w:rFonts w:ascii="Times New Roman" w:hAnsi="Times New Roman" w:cs="Times New Roman"/>
        </w:rPr>
        <w:t>focuses</w:t>
      </w:r>
      <w:r w:rsidR="00842870">
        <w:rPr>
          <w:rFonts w:ascii="Times New Roman" w:hAnsi="Times New Roman" w:cs="Times New Roman"/>
        </w:rPr>
        <w:t xml:space="preserve"> on detecting the positive, </w:t>
      </w:r>
      <w:r w:rsidR="00EA0F96">
        <w:rPr>
          <w:rFonts w:ascii="Times New Roman" w:hAnsi="Times New Roman" w:cs="Times New Roman"/>
        </w:rPr>
        <w:t>negative</w:t>
      </w:r>
      <w:r w:rsidR="00842870">
        <w:rPr>
          <w:rFonts w:ascii="Times New Roman" w:hAnsi="Times New Roman" w:cs="Times New Roman"/>
        </w:rPr>
        <w:t xml:space="preserve"> and neutral sentiment</w:t>
      </w:r>
      <w:r w:rsidR="003C1309">
        <w:rPr>
          <w:rFonts w:ascii="Times New Roman" w:hAnsi="Times New Roman" w:cs="Times New Roman"/>
        </w:rPr>
        <w:t>s.</w:t>
      </w:r>
      <w:r w:rsidR="00767C4E">
        <w:rPr>
          <w:rFonts w:ascii="Times New Roman" w:hAnsi="Times New Roman" w:cs="Times New Roman"/>
        </w:rPr>
        <w:t xml:space="preserve"> Firstly, t</w:t>
      </w:r>
      <w:r w:rsidR="009F127D" w:rsidRPr="00A21AF3">
        <w:rPr>
          <w:rFonts w:ascii="Times New Roman" w:hAnsi="Times New Roman" w:cs="Times New Roman"/>
        </w:rPr>
        <w:t>he dataset for this analysis was obtained from Kaggle and is known as the "Sentimental Analysis with tweets" dataset, which comprises a substantial 1.6 million tweets.</w:t>
      </w:r>
      <w:r w:rsidR="00516F12">
        <w:rPr>
          <w:rFonts w:ascii="Times New Roman" w:hAnsi="Times New Roman" w:cs="Times New Roman"/>
        </w:rPr>
        <w:t xml:space="preserve"> </w:t>
      </w:r>
      <w:r w:rsidR="00347E2A">
        <w:rPr>
          <w:rFonts w:ascii="Times New Roman" w:hAnsi="Times New Roman" w:cs="Times New Roman"/>
        </w:rPr>
        <w:t>Secondly,</w:t>
      </w:r>
      <w:r w:rsidR="009F127D" w:rsidRPr="00A21AF3">
        <w:rPr>
          <w:rFonts w:ascii="Times New Roman" w:hAnsi="Times New Roman" w:cs="Times New Roman"/>
        </w:rPr>
        <w:t xml:space="preserve"> </w:t>
      </w:r>
      <w:r w:rsidR="00347E2A">
        <w:rPr>
          <w:rFonts w:ascii="Times New Roman" w:hAnsi="Times New Roman" w:cs="Times New Roman"/>
        </w:rPr>
        <w:t>t</w:t>
      </w:r>
      <w:r w:rsidR="009F127D" w:rsidRPr="00A21AF3">
        <w:rPr>
          <w:rFonts w:ascii="Times New Roman" w:hAnsi="Times New Roman" w:cs="Times New Roman"/>
        </w:rPr>
        <w:t xml:space="preserve">he </w:t>
      </w:r>
      <w:r w:rsidR="00EA0F96" w:rsidRPr="00A21AF3">
        <w:rPr>
          <w:rFonts w:ascii="Times New Roman" w:hAnsi="Times New Roman" w:cs="Times New Roman"/>
        </w:rPr>
        <w:t>pre-processing</w:t>
      </w:r>
      <w:r w:rsidR="009F127D" w:rsidRPr="00A21AF3">
        <w:rPr>
          <w:rFonts w:ascii="Times New Roman" w:hAnsi="Times New Roman" w:cs="Times New Roman"/>
        </w:rPr>
        <w:t xml:space="preserve"> phase is a crucial step in sentiment analysis as it serves to eliminate noise and redundancy in the data, rendering it unambiguous and reliable. Several key </w:t>
      </w:r>
      <w:r w:rsidR="00EA0F96" w:rsidRPr="00A21AF3">
        <w:rPr>
          <w:rFonts w:ascii="Times New Roman" w:hAnsi="Times New Roman" w:cs="Times New Roman"/>
        </w:rPr>
        <w:t>pre-processing</w:t>
      </w:r>
      <w:r w:rsidR="009F127D" w:rsidRPr="00A21AF3">
        <w:rPr>
          <w:rFonts w:ascii="Times New Roman" w:hAnsi="Times New Roman" w:cs="Times New Roman"/>
        </w:rPr>
        <w:t xml:space="preserve"> steps are performed, including converting </w:t>
      </w:r>
      <w:r w:rsidR="007E67B2">
        <w:rPr>
          <w:rFonts w:ascii="Times New Roman" w:hAnsi="Times New Roman" w:cs="Times New Roman"/>
        </w:rPr>
        <w:t>Study</w:t>
      </w:r>
      <w:r w:rsidR="009F127D" w:rsidRPr="00A21AF3">
        <w:rPr>
          <w:rFonts w:ascii="Times New Roman" w:hAnsi="Times New Roman" w:cs="Times New Roman"/>
        </w:rPr>
        <w:t xml:space="preserve"> to lowercase, removing URLs, stopwords, lemmatization, emoticons to words conversion, tokenization, and the use of Wordnet for defining word polarity.</w:t>
      </w:r>
      <w:r w:rsidR="00EA0F96">
        <w:rPr>
          <w:rFonts w:ascii="Times New Roman" w:hAnsi="Times New Roman" w:cs="Times New Roman"/>
        </w:rPr>
        <w:t xml:space="preserve"> </w:t>
      </w:r>
      <w:r w:rsidR="00BD0AB1">
        <w:rPr>
          <w:rFonts w:ascii="Times New Roman" w:hAnsi="Times New Roman" w:cs="Times New Roman"/>
        </w:rPr>
        <w:t>Thirdly,</w:t>
      </w:r>
      <w:r w:rsidR="009F127D" w:rsidRPr="00A21AF3">
        <w:rPr>
          <w:rFonts w:ascii="Times New Roman" w:hAnsi="Times New Roman" w:cs="Times New Roman"/>
        </w:rPr>
        <w:t xml:space="preserve"> Various machine learning classification algorithms are employed in this study to perform sentiment analysis. These include Logistic Regression, Linear SVC, Random Forest Classifier, Bernoulli NB, Decision Tree Classifier, Voting Classifier, and KNN Classifier. Logistic Regression, for instance, is a supervised algorithm particularly well-suited for categorical target variables. It </w:t>
      </w:r>
      <w:r w:rsidR="00EA0F96" w:rsidRPr="00A21AF3">
        <w:rPr>
          <w:rFonts w:ascii="Times New Roman" w:hAnsi="Times New Roman" w:cs="Times New Roman"/>
        </w:rPr>
        <w:t>analyses</w:t>
      </w:r>
      <w:r w:rsidR="009F127D" w:rsidRPr="00A21AF3">
        <w:rPr>
          <w:rFonts w:ascii="Times New Roman" w:hAnsi="Times New Roman" w:cs="Times New Roman"/>
        </w:rPr>
        <w:t xml:space="preserve"> multiple explanatory variables simultaneously, reducing the impact of confounding factors. Linear SVC is another algorithm used for multi-class classification, while Random Forest Classifier employs multiple decision trees to achieve high accuracy.</w:t>
      </w:r>
      <w:r w:rsidR="00BD0AB1">
        <w:rPr>
          <w:rFonts w:ascii="Times New Roman" w:hAnsi="Times New Roman" w:cs="Times New Roman"/>
        </w:rPr>
        <w:t xml:space="preserve"> Fourthly,</w:t>
      </w:r>
      <w:r w:rsidR="009F127D" w:rsidRPr="00A21AF3">
        <w:rPr>
          <w:rFonts w:ascii="Times New Roman" w:hAnsi="Times New Roman" w:cs="Times New Roman"/>
        </w:rPr>
        <w:t xml:space="preserve"> </w:t>
      </w:r>
      <w:r w:rsidR="004E1C38">
        <w:rPr>
          <w:rFonts w:ascii="Times New Roman" w:hAnsi="Times New Roman" w:cs="Times New Roman"/>
        </w:rPr>
        <w:t>t</w:t>
      </w:r>
      <w:r w:rsidR="009F127D" w:rsidRPr="00A21AF3">
        <w:rPr>
          <w:rFonts w:ascii="Times New Roman" w:hAnsi="Times New Roman" w:cs="Times New Roman"/>
        </w:rPr>
        <w:t xml:space="preserve">he study aims to compare the performance of these algorithms on a Twitter dataset with equal positive and negative sentiments. Evaluation metrics such as accuracy, specificity, sensitivity, and Area Under Curve (AUC) were employed. Notably, Logistic Regression, Linear SVC, and the Voting Classifier outperformed other algorithms. Linear SVC achieved an accuracy of 98.83% on training data and 77.52% on testing data, </w:t>
      </w:r>
      <w:r w:rsidR="009F127D" w:rsidRPr="00A21AF3">
        <w:rPr>
          <w:rFonts w:ascii="Times New Roman" w:hAnsi="Times New Roman" w:cs="Times New Roman"/>
        </w:rPr>
        <w:lastRenderedPageBreak/>
        <w:t>indicating its superior performance in sentiment analysis.</w:t>
      </w:r>
      <w:r w:rsidR="00EA0F96">
        <w:rPr>
          <w:rFonts w:ascii="Times New Roman" w:hAnsi="Times New Roman" w:cs="Times New Roman"/>
        </w:rPr>
        <w:t xml:space="preserve"> </w:t>
      </w:r>
      <w:r w:rsidR="004E1C38">
        <w:rPr>
          <w:rFonts w:ascii="Times New Roman" w:hAnsi="Times New Roman" w:cs="Times New Roman"/>
        </w:rPr>
        <w:t>Finally,</w:t>
      </w:r>
      <w:r w:rsidR="009F127D" w:rsidRPr="00A21AF3">
        <w:rPr>
          <w:rFonts w:ascii="Times New Roman" w:hAnsi="Times New Roman" w:cs="Times New Roman"/>
        </w:rPr>
        <w:t xml:space="preserve"> In conclusion, this study proposed and implemented sentiment analysis methodologies for Twitter data. The process involved data collection, </w:t>
      </w:r>
      <w:r w:rsidR="00EA0F96" w:rsidRPr="00A21AF3">
        <w:rPr>
          <w:rFonts w:ascii="Times New Roman" w:hAnsi="Times New Roman" w:cs="Times New Roman"/>
        </w:rPr>
        <w:t>pre-processing</w:t>
      </w:r>
      <w:r w:rsidR="009F127D" w:rsidRPr="00A21AF3">
        <w:rPr>
          <w:rFonts w:ascii="Times New Roman" w:hAnsi="Times New Roman" w:cs="Times New Roman"/>
        </w:rPr>
        <w:t>, and the application of various machine learning classification algorithms. Notably, Linear SVC and Logistic Regression exhibited high accuracy rates, with Linear SVC achieving an accuracy of 98.859% on training data and Logistic Regression reaching 77.306% on testing data. These findings highlight the effectiveness of these algorithms in sentiment analysis on Twitter data.</w:t>
      </w:r>
    </w:p>
    <w:p w14:paraId="66293CFD" w14:textId="663A77B6" w:rsidR="00C609B6" w:rsidRDefault="00843016" w:rsidP="00A21AF3">
      <w:pPr>
        <w:spacing w:line="360" w:lineRule="auto"/>
        <w:jc w:val="both"/>
        <w:rPr>
          <w:rFonts w:ascii="Times New Roman" w:hAnsi="Times New Roman" w:cs="Times New Roman"/>
        </w:rPr>
      </w:pPr>
      <w:r>
        <w:rPr>
          <w:rFonts w:ascii="Times New Roman" w:hAnsi="Times New Roman" w:cs="Times New Roman"/>
        </w:rPr>
        <w:t xml:space="preserve">In a </w:t>
      </w:r>
      <w:r w:rsidR="00207516">
        <w:rPr>
          <w:rFonts w:ascii="Times New Roman" w:hAnsi="Times New Roman" w:cs="Times New Roman"/>
        </w:rPr>
        <w:t xml:space="preserve">study by </w:t>
      </w:r>
      <w:r w:rsidR="007571AA">
        <w:rPr>
          <w:rFonts w:ascii="Times New Roman" w:hAnsi="Times New Roman" w:cs="Times New Roman"/>
        </w:rPr>
        <w:fldChar w:fldCharType="begin"/>
      </w:r>
      <w:r w:rsidR="007571AA">
        <w:rPr>
          <w:rFonts w:ascii="Times New Roman" w:hAnsi="Times New Roman" w:cs="Times New Roman"/>
        </w:rPr>
        <w:instrText xml:space="preserve"> ADDIN ZOTERO_ITEM CSL_CITATION {"citationID":"bPUClZ2r","properties":{"formattedCitation":"(Ji et al., 2015)","plainCitation":"(Ji et al., 2015)","noteIndex":0},"citationItems":[{"id":588,"uris":["http://zotero.org/users/10598127/items/SAA3CLAX"],"itemData":{"id":588,"type":"article-journal","abstract":"An important task of public health officials is to keep track of health issues, such as spreading epidemics. In this paper, we are addressing the issue of spreading public concern about epidemics. Public concern about a communicable disease can be seen as a problem of its own. Keeping track of trends in concern about public health and identifying peaks of public concern are therefore crucial tasks. However, monitoring public health concerns is not only expensive with traditional surveillance systems, but also suffers from limited coverage and significant delays. To address these problems, we are using Twitter messages, which are available free of cost, are generated world-wide, and are posted in real time. We are measuring public concern using a two-step sentiment classification approach. In the first step, we distinguish Personal tweets from News (i.e., Non-Personal) tweets. In the second step, we further separate Personal Negative from Personal Non-Negative tweets. Both these steps consist themselves of two sub-steps. In the first sub-step (of both steps), our programs automatically generate training data using an emotion-oriented, clue-based method. In the second sub-step, we are training and testing three different Machine Learning (ML) models with the training data from the first sub-step; this allows us to determine the best ML model for different datasets. Furthermore, we are testing the already trained ML models with a human annotated, disjoint dataset. Based on the number of tweets classified as Personal Negative, we compute a Measure of Concern (MOC) and a timeline of the MOC. We attempt to correlate peaks of the MOC timeline to peaks of the News (Non-Personal) timeline. Our best accuracy results are achieved using the two-step method with a Naïve Bayes classifier for the Epidemic domain (six datasets) and the Mental Health domain (three datasets).","container-title":"Social Network Analysis and Mining","DOI":"10.1007/s13278-015-0253-5","ISSN":"1869-5469","issue":"1","journalAbbreviation":"Soc. Netw. Anal. Min.","language":"en","page":"13","source":"Springer Link","title":"Twitter sentiment classification for measuring public health concerns","volume":"5","author":[{"family":"Ji","given":"Xiang"},{"family":"Chun","given":"Soon Ae"},{"family":"Wei","given":"Zhi"},{"family":"Geller","given":"James"}],"issued":{"date-parts":[["2015",5,12]]}}}],"schema":"https://github.com/citation-style-language/schema/raw/master/csl-citation.json"} </w:instrText>
      </w:r>
      <w:r w:rsidR="007571AA">
        <w:rPr>
          <w:rFonts w:ascii="Times New Roman" w:hAnsi="Times New Roman" w:cs="Times New Roman"/>
        </w:rPr>
        <w:fldChar w:fldCharType="separate"/>
      </w:r>
      <w:r w:rsidR="007571AA">
        <w:rPr>
          <w:rFonts w:ascii="Times New Roman" w:hAnsi="Times New Roman" w:cs="Times New Roman"/>
          <w:noProof/>
        </w:rPr>
        <w:t>(Ji et al., 2015)</w:t>
      </w:r>
      <w:r w:rsidR="007571AA">
        <w:rPr>
          <w:rFonts w:ascii="Times New Roman" w:hAnsi="Times New Roman" w:cs="Times New Roman"/>
        </w:rPr>
        <w:fldChar w:fldCharType="end"/>
      </w:r>
      <w:r w:rsidR="00207516">
        <w:rPr>
          <w:rFonts w:ascii="Times New Roman" w:hAnsi="Times New Roman" w:cs="Times New Roman"/>
        </w:rPr>
        <w:t xml:space="preserve"> t</w:t>
      </w:r>
      <w:r w:rsidR="007D658E" w:rsidRPr="00A21AF3">
        <w:rPr>
          <w:rFonts w:ascii="Times New Roman" w:hAnsi="Times New Roman" w:cs="Times New Roman"/>
        </w:rPr>
        <w:t>o perform sentiment analysis, this study</w:t>
      </w:r>
      <w:r w:rsidR="007C4846">
        <w:rPr>
          <w:rFonts w:ascii="Times New Roman" w:hAnsi="Times New Roman" w:cs="Times New Roman"/>
        </w:rPr>
        <w:t xml:space="preserve"> focuses</w:t>
      </w:r>
      <w:r w:rsidR="007D658E" w:rsidRPr="00A21AF3">
        <w:rPr>
          <w:rFonts w:ascii="Times New Roman" w:hAnsi="Times New Roman" w:cs="Times New Roman"/>
        </w:rPr>
        <w:t xml:space="preserve"> </w:t>
      </w:r>
      <w:r w:rsidR="007C4846">
        <w:rPr>
          <w:rFonts w:ascii="Times New Roman" w:hAnsi="Times New Roman" w:cs="Times New Roman"/>
        </w:rPr>
        <w:t>on</w:t>
      </w:r>
      <w:r w:rsidR="007D658E" w:rsidRPr="00A21AF3">
        <w:rPr>
          <w:rFonts w:ascii="Times New Roman" w:hAnsi="Times New Roman" w:cs="Times New Roman"/>
        </w:rPr>
        <w:t xml:space="preserve"> dataset acquisition, which can be dynamically sourced from Twitter using the Twitter API or non-dynamically obtained from established data repositories like Kaggle. The dataset then undergoes an essential </w:t>
      </w:r>
      <w:r w:rsidR="000667D3" w:rsidRPr="00A21AF3">
        <w:rPr>
          <w:rFonts w:ascii="Times New Roman" w:hAnsi="Times New Roman" w:cs="Times New Roman"/>
        </w:rPr>
        <w:t>pre-processing</w:t>
      </w:r>
      <w:r w:rsidR="007D658E" w:rsidRPr="00A21AF3">
        <w:rPr>
          <w:rFonts w:ascii="Times New Roman" w:hAnsi="Times New Roman" w:cs="Times New Roman"/>
        </w:rPr>
        <w:t xml:space="preserve"> phase to enhance its machine readability and structural consistency. This </w:t>
      </w:r>
      <w:r w:rsidR="000667D3" w:rsidRPr="00A21AF3">
        <w:rPr>
          <w:rFonts w:ascii="Times New Roman" w:hAnsi="Times New Roman" w:cs="Times New Roman"/>
        </w:rPr>
        <w:t>pre-processing</w:t>
      </w:r>
      <w:r w:rsidR="007D658E" w:rsidRPr="00A21AF3">
        <w:rPr>
          <w:rFonts w:ascii="Times New Roman" w:hAnsi="Times New Roman" w:cs="Times New Roman"/>
        </w:rPr>
        <w:t xml:space="preserve"> encompasses several vital steps, including converting </w:t>
      </w:r>
      <w:r w:rsidR="007E67B2">
        <w:rPr>
          <w:rFonts w:ascii="Times New Roman" w:hAnsi="Times New Roman" w:cs="Times New Roman"/>
        </w:rPr>
        <w:t>Study</w:t>
      </w:r>
      <w:r w:rsidR="007D658E" w:rsidRPr="00A21AF3">
        <w:rPr>
          <w:rFonts w:ascii="Times New Roman" w:hAnsi="Times New Roman" w:cs="Times New Roman"/>
        </w:rPr>
        <w:t xml:space="preserve"> to lowercase, URL removal, stopword elimination, lemmatization, emoticon-to-word conversion, tokenization using Punkt, and Wordnet linkage for word polarity definition.</w:t>
      </w:r>
      <w:r w:rsidR="00DC1019">
        <w:rPr>
          <w:rFonts w:ascii="Times New Roman" w:hAnsi="Times New Roman" w:cs="Times New Roman"/>
        </w:rPr>
        <w:t xml:space="preserve"> </w:t>
      </w:r>
      <w:r w:rsidR="0095206A">
        <w:rPr>
          <w:rFonts w:ascii="Times New Roman" w:hAnsi="Times New Roman" w:cs="Times New Roman"/>
        </w:rPr>
        <w:t>Firstly</w:t>
      </w:r>
      <w:r w:rsidR="00DC1019">
        <w:rPr>
          <w:rFonts w:ascii="Times New Roman" w:hAnsi="Times New Roman" w:cs="Times New Roman"/>
        </w:rPr>
        <w:t>, t</w:t>
      </w:r>
      <w:r w:rsidR="007D658E" w:rsidRPr="00A21AF3">
        <w:rPr>
          <w:rFonts w:ascii="Times New Roman" w:hAnsi="Times New Roman" w:cs="Times New Roman"/>
        </w:rPr>
        <w:t>he dataset employed in this analysis originates from Kaggle, titled the "Sentimental Analysis with tweets" dataset, featuring a substantial corpus of 1.6 million tweets.</w:t>
      </w:r>
      <w:r w:rsidR="00C16F67">
        <w:rPr>
          <w:rFonts w:ascii="Times New Roman" w:hAnsi="Times New Roman" w:cs="Times New Roman"/>
        </w:rPr>
        <w:t xml:space="preserve"> </w:t>
      </w:r>
      <w:r w:rsidR="00DC1019">
        <w:rPr>
          <w:rFonts w:ascii="Times New Roman" w:hAnsi="Times New Roman" w:cs="Times New Roman"/>
        </w:rPr>
        <w:t>Secondly,</w:t>
      </w:r>
      <w:r w:rsidR="007D658E" w:rsidRPr="00A21AF3">
        <w:rPr>
          <w:rFonts w:ascii="Times New Roman" w:hAnsi="Times New Roman" w:cs="Times New Roman"/>
        </w:rPr>
        <w:t xml:space="preserve"> </w:t>
      </w:r>
      <w:r w:rsidR="00DC1019">
        <w:rPr>
          <w:rFonts w:ascii="Times New Roman" w:hAnsi="Times New Roman" w:cs="Times New Roman"/>
        </w:rPr>
        <w:t>t</w:t>
      </w:r>
      <w:r w:rsidR="007D658E" w:rsidRPr="00A21AF3">
        <w:rPr>
          <w:rFonts w:ascii="Times New Roman" w:hAnsi="Times New Roman" w:cs="Times New Roman"/>
        </w:rPr>
        <w:t xml:space="preserve">he </w:t>
      </w:r>
      <w:r w:rsidR="000667D3" w:rsidRPr="00A21AF3">
        <w:rPr>
          <w:rFonts w:ascii="Times New Roman" w:hAnsi="Times New Roman" w:cs="Times New Roman"/>
        </w:rPr>
        <w:t>pre-processing</w:t>
      </w:r>
      <w:r w:rsidR="007D658E" w:rsidRPr="00A21AF3">
        <w:rPr>
          <w:rFonts w:ascii="Times New Roman" w:hAnsi="Times New Roman" w:cs="Times New Roman"/>
        </w:rPr>
        <w:t xml:space="preserve"> stage stands as a critical stride in sentiment analysis, effectively removing noise and redundancy from the data, thus making it unambiguous and dependable. The </w:t>
      </w:r>
      <w:r w:rsidR="000667D3" w:rsidRPr="00A21AF3">
        <w:rPr>
          <w:rFonts w:ascii="Times New Roman" w:hAnsi="Times New Roman" w:cs="Times New Roman"/>
        </w:rPr>
        <w:t>pre-processing</w:t>
      </w:r>
      <w:r w:rsidR="007D658E" w:rsidRPr="00A21AF3">
        <w:rPr>
          <w:rFonts w:ascii="Times New Roman" w:hAnsi="Times New Roman" w:cs="Times New Roman"/>
        </w:rPr>
        <w:t xml:space="preserve"> steps include lowercase </w:t>
      </w:r>
      <w:r w:rsidR="007E67B2">
        <w:rPr>
          <w:rFonts w:ascii="Times New Roman" w:hAnsi="Times New Roman" w:cs="Times New Roman"/>
        </w:rPr>
        <w:t>Study</w:t>
      </w:r>
      <w:r w:rsidR="007D658E" w:rsidRPr="00A21AF3">
        <w:rPr>
          <w:rFonts w:ascii="Times New Roman" w:hAnsi="Times New Roman" w:cs="Times New Roman"/>
        </w:rPr>
        <w:t xml:space="preserve"> conversion, URL removal, stopwords elimination, lemmatization, emoticons-to-words conversion, tokenization, and Wordnet integration for word polarity determination.</w:t>
      </w:r>
      <w:r w:rsidR="00425F74">
        <w:rPr>
          <w:rFonts w:ascii="Times New Roman" w:hAnsi="Times New Roman" w:cs="Times New Roman"/>
        </w:rPr>
        <w:t xml:space="preserve"> Thirdly,</w:t>
      </w:r>
      <w:r w:rsidR="007D658E" w:rsidRPr="00A21AF3">
        <w:rPr>
          <w:rFonts w:ascii="Times New Roman" w:hAnsi="Times New Roman" w:cs="Times New Roman"/>
        </w:rPr>
        <w:t xml:space="preserve"> A diverse set of machine learning classification algorithms is harnessed in this study for sentiment analysis. These encompass Logistic Regression, Linear SVC, Random Forest Classifier, Bernoulli NB, Decision Tree Classifier, Voting Classifier, and KNN Classifier. Logistic Regression, for instance, is a supervised algorithm well-suited for categorical target variables, capable of </w:t>
      </w:r>
      <w:r w:rsidR="000667D3" w:rsidRPr="00A21AF3">
        <w:rPr>
          <w:rFonts w:ascii="Times New Roman" w:hAnsi="Times New Roman" w:cs="Times New Roman"/>
        </w:rPr>
        <w:t>analysing</w:t>
      </w:r>
      <w:r w:rsidR="007D658E" w:rsidRPr="00A21AF3">
        <w:rPr>
          <w:rFonts w:ascii="Times New Roman" w:hAnsi="Times New Roman" w:cs="Times New Roman"/>
        </w:rPr>
        <w:t xml:space="preserve"> multiple explanatory variables concurrently to mitigate the influence of confounding factors. Linear SVC is another multi-class classification algorithm, while Random Forest Classifier employs multiple decision trees to achieve remarkable accuracy.</w:t>
      </w:r>
      <w:r w:rsidR="00C16F67">
        <w:rPr>
          <w:rFonts w:ascii="Times New Roman" w:hAnsi="Times New Roman" w:cs="Times New Roman"/>
        </w:rPr>
        <w:t xml:space="preserve"> Fourthly,</w:t>
      </w:r>
      <w:r w:rsidR="007D658E" w:rsidRPr="00A21AF3">
        <w:rPr>
          <w:rFonts w:ascii="Times New Roman" w:hAnsi="Times New Roman" w:cs="Times New Roman"/>
        </w:rPr>
        <w:t xml:space="preserve"> </w:t>
      </w:r>
      <w:r w:rsidR="00C16F67">
        <w:rPr>
          <w:rFonts w:ascii="Times New Roman" w:hAnsi="Times New Roman" w:cs="Times New Roman"/>
        </w:rPr>
        <w:t>t</w:t>
      </w:r>
      <w:r w:rsidR="007D658E" w:rsidRPr="00A21AF3">
        <w:rPr>
          <w:rFonts w:ascii="Times New Roman" w:hAnsi="Times New Roman" w:cs="Times New Roman"/>
        </w:rPr>
        <w:t>he primary objective of this study is to evaluate the performance of these algorithms using a Twitter dataset with an equal distribution of positive and negative sentiments. Evaluation metrics such as accuracy, specificity, sensitivity, and Area Under Curve (AUC) are employed. Notably, Logistic Regression, Linear SVC, and the Voting Classifier emerge as top performers, outshining other algorithms. Linear SVC attains an impressive accuracy of 98.83% on training data and 77.52% on testing data, showcasing its superior performance in sentiment analysis.</w:t>
      </w:r>
      <w:r>
        <w:rPr>
          <w:rFonts w:ascii="Times New Roman" w:hAnsi="Times New Roman" w:cs="Times New Roman"/>
        </w:rPr>
        <w:t xml:space="preserve"> Finally,</w:t>
      </w:r>
      <w:r w:rsidR="007D658E" w:rsidRPr="00A21AF3">
        <w:rPr>
          <w:rFonts w:ascii="Times New Roman" w:hAnsi="Times New Roman" w:cs="Times New Roman"/>
        </w:rPr>
        <w:t xml:space="preserve"> In </w:t>
      </w:r>
      <w:r w:rsidR="007D658E" w:rsidRPr="00A21AF3">
        <w:rPr>
          <w:rFonts w:ascii="Times New Roman" w:hAnsi="Times New Roman" w:cs="Times New Roman"/>
        </w:rPr>
        <w:lastRenderedPageBreak/>
        <w:t xml:space="preserve">summation, this study introduces a comprehensive sentiment analysis framework tailored for Twitter data. The methodology encompasses data collection, </w:t>
      </w:r>
      <w:r w:rsidR="000667D3" w:rsidRPr="00A21AF3">
        <w:rPr>
          <w:rFonts w:ascii="Times New Roman" w:hAnsi="Times New Roman" w:cs="Times New Roman"/>
        </w:rPr>
        <w:t>pre-processing</w:t>
      </w:r>
      <w:r w:rsidR="007D658E" w:rsidRPr="00A21AF3">
        <w:rPr>
          <w:rFonts w:ascii="Times New Roman" w:hAnsi="Times New Roman" w:cs="Times New Roman"/>
        </w:rPr>
        <w:t>, and the application of various machine learning classification algorithms. Particularly noteworthy are the remarkable accuracy rates achieved by Linear SVC and Logistic Regression. Linear SVC demonstrates exceptional performance with an accuracy of 98.859% on training data, while Logistic Regression achieves 77.306% on testing data. These findings underscore the efficacy of these algorithms in the domain of sentiment analysis for Twitter data.</w:t>
      </w:r>
    </w:p>
    <w:p w14:paraId="654FBD6C" w14:textId="0538B52C" w:rsidR="00DA40E9" w:rsidRPr="00A21AF3" w:rsidRDefault="00C609B6" w:rsidP="00A21AF3">
      <w:pPr>
        <w:spacing w:line="360" w:lineRule="auto"/>
        <w:jc w:val="both"/>
        <w:rPr>
          <w:rFonts w:ascii="Times New Roman" w:hAnsi="Times New Roman" w:cs="Times New Roman"/>
        </w:rPr>
      </w:pPr>
      <w:r>
        <w:rPr>
          <w:rFonts w:ascii="Times New Roman" w:hAnsi="Times New Roman" w:cs="Times New Roman"/>
        </w:rPr>
        <w:t xml:space="preserve">In a study by </w:t>
      </w:r>
      <w:r w:rsidR="008D23AB">
        <w:rPr>
          <w:rFonts w:ascii="Times New Roman" w:hAnsi="Times New Roman" w:cs="Times New Roman"/>
        </w:rPr>
        <w:fldChar w:fldCharType="begin"/>
      </w:r>
      <w:r w:rsidR="008D23AB">
        <w:rPr>
          <w:rFonts w:ascii="Times New Roman" w:hAnsi="Times New Roman" w:cs="Times New Roman"/>
        </w:rPr>
        <w:instrText xml:space="preserve"> ADDIN ZOTERO_ITEM CSL_CITATION {"citationID":"j4YQGnjD","properties":{"formattedCitation":"(Venugopalan and Gupta, 2015)","plainCitation":"(Venugopalan and Gupta, 2015)","noteIndex":0},"citationItems":[{"id":590,"uris":["http://zotero.org/users/10598127/items/8Q47WLIT"],"itemData":{"id":590,"type":"paper-conference","abstract":"The growing popularity of microblogging websites has transformed these into rich resources for sentiment mining. Even though opinion mining has more than a decade of research to boost about, it is mostly confined to the exploration of formal text patterns like online reviews, news articles etc. Exploration of the challenges offered by informal and crisp microblogging have taken roots but there is scope for a large way ahead. The proposed work aims at developing a hybrid model for sentiment classification that explores the tweet specific features and uses domain independent and domain specific lexicons to offer a domain oriented approach and hence analyze and extract the consumer sentiment towards popular smart phone brands over the past few years. The experiments have proved that the results improve by around 2 points on an average over the unigram baseline.","container-title":"2015 Eighth International Conference on Contemporary Computing (IC3)","DOI":"10.1109/IC3.2015.7346686","event-title":"2015 Eighth International Conference on Contemporary Computing (IC3)","page":"241-247","source":"IEEE Xplore","title":"Exploring sentiment analysis on twitter data","author":[{"family":"Venugopalan","given":"Manju"},{"family":"Gupta","given":"Deepa"}],"issued":{"date-parts":[["2015",8]]}}}],"schema":"https://github.com/citation-style-language/schema/raw/master/csl-citation.json"} </w:instrText>
      </w:r>
      <w:r w:rsidR="008D23AB">
        <w:rPr>
          <w:rFonts w:ascii="Times New Roman" w:hAnsi="Times New Roman" w:cs="Times New Roman"/>
        </w:rPr>
        <w:fldChar w:fldCharType="separate"/>
      </w:r>
      <w:r w:rsidR="008D23AB">
        <w:rPr>
          <w:rFonts w:ascii="Times New Roman" w:hAnsi="Times New Roman" w:cs="Times New Roman"/>
          <w:noProof/>
        </w:rPr>
        <w:t>(Venugopalan and Gupta, 2015)</w:t>
      </w:r>
      <w:r w:rsidR="008D23AB">
        <w:rPr>
          <w:rFonts w:ascii="Times New Roman" w:hAnsi="Times New Roman" w:cs="Times New Roman"/>
        </w:rPr>
        <w:fldChar w:fldCharType="end"/>
      </w:r>
      <w:r w:rsidR="0037609A">
        <w:rPr>
          <w:rFonts w:ascii="Times New Roman" w:hAnsi="Times New Roman" w:cs="Times New Roman"/>
        </w:rPr>
        <w:t xml:space="preserve"> </w:t>
      </w:r>
      <w:r w:rsidR="00310F92">
        <w:rPr>
          <w:rFonts w:ascii="Times New Roman" w:hAnsi="Times New Roman" w:cs="Times New Roman"/>
        </w:rPr>
        <w:t xml:space="preserve">twitter </w:t>
      </w:r>
      <w:r w:rsidR="00F95853">
        <w:rPr>
          <w:rFonts w:ascii="Times New Roman" w:hAnsi="Times New Roman" w:cs="Times New Roman"/>
        </w:rPr>
        <w:t xml:space="preserve">sentiment </w:t>
      </w:r>
      <w:r w:rsidR="00A8634B">
        <w:rPr>
          <w:rFonts w:ascii="Times New Roman" w:hAnsi="Times New Roman" w:cs="Times New Roman"/>
        </w:rPr>
        <w:t>analysis was performed.</w:t>
      </w:r>
      <w:r w:rsidR="007E0360">
        <w:rPr>
          <w:rFonts w:ascii="Times New Roman" w:hAnsi="Times New Roman" w:cs="Times New Roman"/>
        </w:rPr>
        <w:t xml:space="preserve"> </w:t>
      </w:r>
      <w:r w:rsidR="00A8634B">
        <w:rPr>
          <w:rFonts w:ascii="Times New Roman" w:hAnsi="Times New Roman" w:cs="Times New Roman"/>
        </w:rPr>
        <w:t>F</w:t>
      </w:r>
      <w:r w:rsidR="00F9337A">
        <w:rPr>
          <w:rFonts w:ascii="Times New Roman" w:hAnsi="Times New Roman" w:cs="Times New Roman"/>
        </w:rPr>
        <w:t>irstly</w:t>
      </w:r>
      <w:r w:rsidR="00310F92">
        <w:rPr>
          <w:rFonts w:ascii="Times New Roman" w:hAnsi="Times New Roman" w:cs="Times New Roman"/>
        </w:rPr>
        <w:t>,</w:t>
      </w:r>
      <w:r w:rsidR="00F9337A">
        <w:rPr>
          <w:rFonts w:ascii="Times New Roman" w:hAnsi="Times New Roman" w:cs="Times New Roman"/>
        </w:rPr>
        <w:t xml:space="preserve"> a</w:t>
      </w:r>
      <w:r w:rsidR="00435DCA" w:rsidRPr="00A21AF3">
        <w:rPr>
          <w:rFonts w:ascii="Times New Roman" w:hAnsi="Times New Roman" w:cs="Times New Roman"/>
        </w:rPr>
        <w:t>pproaches for Sentiment Analysis</w:t>
      </w:r>
      <w:r w:rsidR="00730A8C">
        <w:rPr>
          <w:rFonts w:ascii="Times New Roman" w:hAnsi="Times New Roman" w:cs="Times New Roman"/>
        </w:rPr>
        <w:t xml:space="preserve"> </w:t>
      </w:r>
      <w:r w:rsidR="00F9337A">
        <w:rPr>
          <w:rFonts w:ascii="Times New Roman" w:hAnsi="Times New Roman" w:cs="Times New Roman"/>
        </w:rPr>
        <w:t>are discussed</w:t>
      </w:r>
      <w:r w:rsidR="00730A8C">
        <w:rPr>
          <w:rFonts w:ascii="Times New Roman" w:hAnsi="Times New Roman" w:cs="Times New Roman"/>
        </w:rPr>
        <w:t>,</w:t>
      </w:r>
      <w:r w:rsidR="002F5125">
        <w:rPr>
          <w:rFonts w:ascii="Times New Roman" w:hAnsi="Times New Roman" w:cs="Times New Roman"/>
        </w:rPr>
        <w:t xml:space="preserve"> </w:t>
      </w:r>
      <w:r w:rsidR="00730A8C">
        <w:rPr>
          <w:rFonts w:ascii="Times New Roman" w:hAnsi="Times New Roman" w:cs="Times New Roman"/>
        </w:rPr>
        <w:t>t</w:t>
      </w:r>
      <w:r w:rsidR="00435DCA" w:rsidRPr="00A21AF3">
        <w:rPr>
          <w:rFonts w:ascii="Times New Roman" w:hAnsi="Times New Roman" w:cs="Times New Roman"/>
        </w:rPr>
        <w:t xml:space="preserve">he </w:t>
      </w:r>
      <w:r w:rsidR="00730A8C">
        <w:rPr>
          <w:rFonts w:ascii="Times New Roman" w:hAnsi="Times New Roman" w:cs="Times New Roman"/>
        </w:rPr>
        <w:t>study</w:t>
      </w:r>
      <w:r w:rsidR="00435DCA" w:rsidRPr="00A21AF3">
        <w:rPr>
          <w:rFonts w:ascii="Times New Roman" w:hAnsi="Times New Roman" w:cs="Times New Roman"/>
        </w:rPr>
        <w:t xml:space="preserve"> introduces a lexicon-based strategy, associating predefined word lists with specific sentiments (positive or negative). Th</w:t>
      </w:r>
      <w:r w:rsidR="005B7123">
        <w:rPr>
          <w:rFonts w:ascii="Times New Roman" w:hAnsi="Times New Roman" w:cs="Times New Roman"/>
        </w:rPr>
        <w:t>eir</w:t>
      </w:r>
      <w:r w:rsidR="00435DCA" w:rsidRPr="00A21AF3">
        <w:rPr>
          <w:rFonts w:ascii="Times New Roman" w:hAnsi="Times New Roman" w:cs="Times New Roman"/>
        </w:rPr>
        <w:t xml:space="preserve"> method hinges on calculating sentiment orientation based on the presence of these words. It's relatively straightforward and interpretable but may lack nuance in handling contextual variations.</w:t>
      </w:r>
      <w:r w:rsidR="006E4961">
        <w:rPr>
          <w:rFonts w:ascii="Times New Roman" w:hAnsi="Times New Roman" w:cs="Times New Roman"/>
        </w:rPr>
        <w:t xml:space="preserve"> moreover, </w:t>
      </w:r>
      <w:r w:rsidR="000667D3" w:rsidRPr="00A21AF3">
        <w:rPr>
          <w:rFonts w:ascii="Times New Roman" w:hAnsi="Times New Roman" w:cs="Times New Roman"/>
        </w:rPr>
        <w:t>in</w:t>
      </w:r>
      <w:r w:rsidR="00435DCA" w:rsidRPr="00A21AF3">
        <w:rPr>
          <w:rFonts w:ascii="Times New Roman" w:hAnsi="Times New Roman" w:cs="Times New Roman"/>
        </w:rPr>
        <w:t xml:space="preserve"> contrast, the machine learning-based approach, employing techniques like Support Vector Machines (SVM) and Artificial Neural Networks (ANN), is mentioned. This approach demands </w:t>
      </w:r>
      <w:r w:rsidR="000667D3" w:rsidRPr="00A21AF3">
        <w:rPr>
          <w:rFonts w:ascii="Times New Roman" w:hAnsi="Times New Roman" w:cs="Times New Roman"/>
        </w:rPr>
        <w:t>labelled</w:t>
      </w:r>
      <w:r w:rsidR="00435DCA" w:rsidRPr="00A21AF3">
        <w:rPr>
          <w:rFonts w:ascii="Times New Roman" w:hAnsi="Times New Roman" w:cs="Times New Roman"/>
        </w:rPr>
        <w:t xml:space="preserve"> data for training and has the capacity to capture intricate textual patterns. However, it may necessitate more extensive data and computational resources.</w:t>
      </w:r>
      <w:r w:rsidR="00E50CBB">
        <w:rPr>
          <w:rFonts w:ascii="Times New Roman" w:hAnsi="Times New Roman" w:cs="Times New Roman"/>
        </w:rPr>
        <w:t xml:space="preserve"> Secon</w:t>
      </w:r>
      <w:r w:rsidR="00F046BD">
        <w:rPr>
          <w:rFonts w:ascii="Times New Roman" w:hAnsi="Times New Roman" w:cs="Times New Roman"/>
        </w:rPr>
        <w:t>d</w:t>
      </w:r>
      <w:r w:rsidR="00E50CBB">
        <w:rPr>
          <w:rFonts w:ascii="Times New Roman" w:hAnsi="Times New Roman" w:cs="Times New Roman"/>
        </w:rPr>
        <w:t xml:space="preserve">ly, </w:t>
      </w:r>
      <w:r w:rsidR="000667D3" w:rsidRPr="00A21AF3">
        <w:rPr>
          <w:rFonts w:ascii="Times New Roman" w:hAnsi="Times New Roman" w:cs="Times New Roman"/>
        </w:rPr>
        <w:t>the</w:t>
      </w:r>
      <w:r w:rsidR="00435DCA" w:rsidRPr="00A21AF3">
        <w:rPr>
          <w:rFonts w:ascii="Times New Roman" w:hAnsi="Times New Roman" w:cs="Times New Roman"/>
        </w:rPr>
        <w:t xml:space="preserve"> </w:t>
      </w:r>
      <w:r w:rsidR="00E50CBB">
        <w:rPr>
          <w:rFonts w:ascii="Times New Roman" w:hAnsi="Times New Roman" w:cs="Times New Roman"/>
        </w:rPr>
        <w:t>study</w:t>
      </w:r>
      <w:r w:rsidR="00435DCA" w:rsidRPr="00A21AF3">
        <w:rPr>
          <w:rFonts w:ascii="Times New Roman" w:hAnsi="Times New Roman" w:cs="Times New Roman"/>
        </w:rPr>
        <w:t xml:space="preserve"> provides a cursory overview of data </w:t>
      </w:r>
      <w:r w:rsidR="000667D3" w:rsidRPr="00A21AF3">
        <w:rPr>
          <w:rFonts w:ascii="Times New Roman" w:hAnsi="Times New Roman" w:cs="Times New Roman"/>
        </w:rPr>
        <w:t>pre-processing</w:t>
      </w:r>
      <w:r w:rsidR="00435DCA" w:rsidRPr="00A21AF3">
        <w:rPr>
          <w:rFonts w:ascii="Times New Roman" w:hAnsi="Times New Roman" w:cs="Times New Roman"/>
        </w:rPr>
        <w:t xml:space="preserve"> techniques. While specifics are limited, common </w:t>
      </w:r>
      <w:r w:rsidR="000667D3" w:rsidRPr="00A21AF3">
        <w:rPr>
          <w:rFonts w:ascii="Times New Roman" w:hAnsi="Times New Roman" w:cs="Times New Roman"/>
        </w:rPr>
        <w:t>pre-processing</w:t>
      </w:r>
      <w:r w:rsidR="00435DCA" w:rsidRPr="00A21AF3">
        <w:rPr>
          <w:rFonts w:ascii="Times New Roman" w:hAnsi="Times New Roman" w:cs="Times New Roman"/>
        </w:rPr>
        <w:t xml:space="preserve"> steps like tokenization, stopwords removal, handling special characters, and stemming or lemmatization are acknowledged. These steps are essential for refining the data and enhancing machine understanding.</w:t>
      </w:r>
      <w:r w:rsidR="00D66031">
        <w:rPr>
          <w:rFonts w:ascii="Times New Roman" w:hAnsi="Times New Roman" w:cs="Times New Roman"/>
        </w:rPr>
        <w:t xml:space="preserve"> Thirdly, </w:t>
      </w:r>
      <w:r w:rsidR="00435DCA" w:rsidRPr="00A21AF3">
        <w:rPr>
          <w:rFonts w:ascii="Times New Roman" w:hAnsi="Times New Roman" w:cs="Times New Roman"/>
        </w:rPr>
        <w:t xml:space="preserve">SVM and ANN are introduced as model architectures. SVM is recognized for its efficacy in </w:t>
      </w:r>
      <w:r w:rsidR="007E67B2">
        <w:rPr>
          <w:rFonts w:ascii="Times New Roman" w:hAnsi="Times New Roman" w:cs="Times New Roman"/>
        </w:rPr>
        <w:t>Study</w:t>
      </w:r>
      <w:r w:rsidR="00435DCA" w:rsidRPr="00A21AF3">
        <w:rPr>
          <w:rFonts w:ascii="Times New Roman" w:hAnsi="Times New Roman" w:cs="Times New Roman"/>
        </w:rPr>
        <w:t xml:space="preserve"> classification, while ANN, particularly deep learning models, have demonstrated exceptional performance in various Natural Language Processing (NLP) tasks. However, the </w:t>
      </w:r>
      <w:r w:rsidR="007E67B2">
        <w:rPr>
          <w:rFonts w:ascii="Times New Roman" w:hAnsi="Times New Roman" w:cs="Times New Roman"/>
        </w:rPr>
        <w:t>Study</w:t>
      </w:r>
      <w:r w:rsidR="00435DCA" w:rsidRPr="00A21AF3">
        <w:rPr>
          <w:rFonts w:ascii="Times New Roman" w:hAnsi="Times New Roman" w:cs="Times New Roman"/>
        </w:rPr>
        <w:t xml:space="preserve"> does not furnish explicit details concerning the architecture or the utilization of deep learning variants.</w:t>
      </w:r>
      <w:r w:rsidR="00E90EC1">
        <w:rPr>
          <w:rFonts w:ascii="Times New Roman" w:hAnsi="Times New Roman" w:cs="Times New Roman"/>
        </w:rPr>
        <w:t xml:space="preserve"> Fourthly, </w:t>
      </w:r>
      <w:r w:rsidR="00435DCA" w:rsidRPr="00A21AF3">
        <w:rPr>
          <w:rFonts w:ascii="Times New Roman" w:hAnsi="Times New Roman" w:cs="Times New Roman"/>
        </w:rPr>
        <w:t xml:space="preserve">The </w:t>
      </w:r>
      <w:r w:rsidR="00E90EC1">
        <w:rPr>
          <w:rFonts w:ascii="Times New Roman" w:hAnsi="Times New Roman" w:cs="Times New Roman"/>
        </w:rPr>
        <w:t>study</w:t>
      </w:r>
      <w:r w:rsidR="00435DCA" w:rsidRPr="00A21AF3">
        <w:rPr>
          <w:rFonts w:ascii="Times New Roman" w:hAnsi="Times New Roman" w:cs="Times New Roman"/>
        </w:rPr>
        <w:t xml:space="preserve"> delineates the categorization of sentiments into "positive," "negative," and "null." This conventional classification approach designates "positive" and "negative" as distinct sentiments, while "null" potentially indicates neutral or unclassified sentiments.</w:t>
      </w:r>
      <w:r w:rsidR="005D387A">
        <w:rPr>
          <w:rFonts w:ascii="Times New Roman" w:hAnsi="Times New Roman" w:cs="Times New Roman"/>
        </w:rPr>
        <w:t xml:space="preserve"> fifthly, </w:t>
      </w:r>
      <w:r w:rsidR="00435DCA" w:rsidRPr="00A21AF3">
        <w:rPr>
          <w:rFonts w:ascii="Times New Roman" w:hAnsi="Times New Roman" w:cs="Times New Roman"/>
        </w:rPr>
        <w:t>Feature extraction is briefly acknowledged, with reference to lexicons and word frequency. Lexicons serve the purpose of assigning sentiment scores to individual words, while the frequency of specific terms can be harnessed as features. Moreover, advanced techniques such as TF-IDF (Term Frequency-Inverse Document Frequency) or word embeddings (e.g., Word2Vec, GloVe) are recognized practices for feature extraction in NLP tasks.</w:t>
      </w:r>
      <w:r w:rsidR="00381B1E">
        <w:rPr>
          <w:rFonts w:ascii="Times New Roman" w:hAnsi="Times New Roman" w:cs="Times New Roman"/>
        </w:rPr>
        <w:t xml:space="preserve"> </w:t>
      </w:r>
      <w:r w:rsidR="00435DCA" w:rsidRPr="00A21AF3">
        <w:rPr>
          <w:rFonts w:ascii="Times New Roman" w:hAnsi="Times New Roman" w:cs="Times New Roman"/>
        </w:rPr>
        <w:t xml:space="preserve">However, it refrains from offering specific insights into the model's performance metrics, including accuracy, precision, recall, and F1-score. Additionally, there is no information </w:t>
      </w:r>
      <w:r w:rsidR="00435DCA" w:rsidRPr="00A21AF3">
        <w:rPr>
          <w:rFonts w:ascii="Times New Roman" w:hAnsi="Times New Roman" w:cs="Times New Roman"/>
        </w:rPr>
        <w:lastRenderedPageBreak/>
        <w:t>regarding the model's generalizability to unseen data.</w:t>
      </w:r>
      <w:r w:rsidR="00817AE2">
        <w:rPr>
          <w:rFonts w:ascii="Times New Roman" w:hAnsi="Times New Roman" w:cs="Times New Roman"/>
        </w:rPr>
        <w:t xml:space="preserve"> </w:t>
      </w:r>
      <w:r w:rsidR="00435DCA" w:rsidRPr="00A21AF3">
        <w:rPr>
          <w:rFonts w:ascii="Times New Roman" w:hAnsi="Times New Roman" w:cs="Times New Roman"/>
        </w:rPr>
        <w:t xml:space="preserve">In summation, the </w:t>
      </w:r>
      <w:r w:rsidR="007E67B2">
        <w:rPr>
          <w:rFonts w:ascii="Times New Roman" w:hAnsi="Times New Roman" w:cs="Times New Roman"/>
        </w:rPr>
        <w:t>Study</w:t>
      </w:r>
      <w:r w:rsidR="00435DCA" w:rsidRPr="00A21AF3">
        <w:rPr>
          <w:rFonts w:ascii="Times New Roman" w:hAnsi="Times New Roman" w:cs="Times New Roman"/>
        </w:rPr>
        <w:t xml:space="preserve"> delineates a sentiment analysis project that leverages both lexicon-based and machine learning-based approaches. It touches upon certain pre</w:t>
      </w:r>
      <w:r w:rsidR="000667D3">
        <w:rPr>
          <w:rFonts w:ascii="Times New Roman" w:hAnsi="Times New Roman" w:cs="Times New Roman"/>
        </w:rPr>
        <w:t>-</w:t>
      </w:r>
      <w:r w:rsidR="00435DCA" w:rsidRPr="00A21AF3">
        <w:rPr>
          <w:rFonts w:ascii="Times New Roman" w:hAnsi="Times New Roman" w:cs="Times New Roman"/>
        </w:rPr>
        <w:t xml:space="preserve">processing steps, introduces SVM and ANN as model architectures, and outlines the classification of sentiments into three classes. While the </w:t>
      </w:r>
      <w:r w:rsidR="007E67B2">
        <w:rPr>
          <w:rFonts w:ascii="Times New Roman" w:hAnsi="Times New Roman" w:cs="Times New Roman"/>
        </w:rPr>
        <w:t>Study</w:t>
      </w:r>
      <w:r w:rsidR="00435DCA" w:rsidRPr="00A21AF3">
        <w:rPr>
          <w:rFonts w:ascii="Times New Roman" w:hAnsi="Times New Roman" w:cs="Times New Roman"/>
        </w:rPr>
        <w:t xml:space="preserve"> acknowledges feature extraction techniques such as lexicons and word frequencies, it lacks detailed information about model performance and the specifics of any deep learning architecture used. Consequently, assessing the overall efficacy of the sentiment analysis system is challenging without specific metrics and results. For a comprehensive evaluation, precise performance indicators and outcomes would be indispensable.</w:t>
      </w:r>
      <w:r w:rsidR="002F275A" w:rsidRPr="00A21AF3">
        <w:rPr>
          <w:rFonts w:ascii="Times New Roman" w:hAnsi="Times New Roman" w:cs="Times New Roman"/>
        </w:rPr>
        <w:t xml:space="preserve"> </w:t>
      </w:r>
    </w:p>
    <w:p w14:paraId="5ABBAE24" w14:textId="14E32ADA" w:rsidR="004A7ADB" w:rsidRDefault="004A7ADB" w:rsidP="00A21AF3">
      <w:pPr>
        <w:spacing w:line="360" w:lineRule="auto"/>
        <w:jc w:val="both"/>
        <w:rPr>
          <w:rFonts w:ascii="Times New Roman" w:hAnsi="Times New Roman" w:cs="Times New Roman"/>
        </w:rPr>
      </w:pPr>
      <w:r w:rsidRPr="00A21AF3">
        <w:rPr>
          <w:rFonts w:ascii="Times New Roman" w:hAnsi="Times New Roman" w:cs="Times New Roman"/>
        </w:rPr>
        <w:t xml:space="preserve">The </w:t>
      </w:r>
      <w:r w:rsidR="007E67B2">
        <w:rPr>
          <w:rFonts w:ascii="Times New Roman" w:hAnsi="Times New Roman" w:cs="Times New Roman"/>
        </w:rPr>
        <w:t>Study</w:t>
      </w:r>
      <w:r w:rsidRPr="00A21AF3">
        <w:rPr>
          <w:rFonts w:ascii="Times New Roman" w:hAnsi="Times New Roman" w:cs="Times New Roman"/>
        </w:rPr>
        <w:t xml:space="preserve"> </w:t>
      </w:r>
      <w:r w:rsidR="00F7706F">
        <w:rPr>
          <w:rFonts w:ascii="Times New Roman" w:hAnsi="Times New Roman" w:cs="Times New Roman"/>
        </w:rPr>
        <w:t xml:space="preserve">by </w:t>
      </w:r>
      <w:r w:rsidR="0037609A">
        <w:rPr>
          <w:rFonts w:ascii="Times New Roman" w:hAnsi="Times New Roman" w:cs="Times New Roman"/>
        </w:rPr>
        <w:fldChar w:fldCharType="begin"/>
      </w:r>
      <w:r w:rsidR="00111F82">
        <w:rPr>
          <w:rFonts w:ascii="Times New Roman" w:hAnsi="Times New Roman" w:cs="Times New Roman"/>
        </w:rPr>
        <w:instrText xml:space="preserve"> ADDIN ZOTERO_ITEM CSL_CITATION {"citationID":"GrOx2q68","properties":{"formattedCitation":"(Gupta et al., 2021)","plainCitation":"(Gupta et al., 2021)","noteIndex":0},"citationItems":[{"id":593,"uris":["http://zotero.org/users/10598127/items/5S7MRAXY"],"itemData":{"id":593,"type":"paper-conference","abstract":"The following paper describes a data-driven predictive approach that has been applied to analyze the mental soundness of the user through their Tweets. Social media platforms have gained immense popularity in the past decade and have active participants which share most of their daily activities on these platforms. Many of the platforms also share much of their personal information along with the data open to the public for research and other purposes. Datasets from different social media platforms are helpful in many fields like sociology and psychology. In this work, the number of tweets in which opinions are highly unstructured and are either positive or negative or sometimes neutral is being used for the analysis. Sentiment Analysis can be supported with several machine learning algorithms to classify the mental health of the user. Simulation results show the enhancement in sentiment analysis of the Twitter data for the intuitive mental wellness of a person. This paper highlights the methodology for mental health analysis for the intuitive well-being of the person. It uses sentiment analysis and its approach to analyze the mental well-being of Twitter users.","container-title":"2021 5th International Conference on Information Systems and Computer Networks (ISCON)","DOI":"10.1109/ISCON52037.2021.9702319","event-title":"2021 5th International Conference on Information Systems and Computer Networks (ISCON)","page":"1-4","source":"IEEE Xplore","title":"Analysis of Twitter data to Identify Intuitive Mental Health Well Being","author":[{"family":"Gupta","given":"Preeti"},{"family":"Gupta","given":"Mansi"},{"family":"Kansal","given":"Riya"},{"family":"Singh","given":"Lovely"},{"family":"Khotani","given":"Mahesh"},{"family":"Gupta","given":"VS"}],"issued":{"date-parts":[["2021",10]]}}}],"schema":"https://github.com/citation-style-language/schema/raw/master/csl-citation.json"} </w:instrText>
      </w:r>
      <w:r w:rsidR="0037609A">
        <w:rPr>
          <w:rFonts w:ascii="Times New Roman" w:hAnsi="Times New Roman" w:cs="Times New Roman"/>
        </w:rPr>
        <w:fldChar w:fldCharType="separate"/>
      </w:r>
      <w:r w:rsidR="00111F82">
        <w:rPr>
          <w:rFonts w:ascii="Times New Roman" w:hAnsi="Times New Roman" w:cs="Times New Roman"/>
          <w:noProof/>
        </w:rPr>
        <w:t>(Gupta et al., 2021)</w:t>
      </w:r>
      <w:r w:rsidR="0037609A">
        <w:rPr>
          <w:rFonts w:ascii="Times New Roman" w:hAnsi="Times New Roman" w:cs="Times New Roman"/>
        </w:rPr>
        <w:fldChar w:fldCharType="end"/>
      </w:r>
      <w:r w:rsidR="00F7706F">
        <w:rPr>
          <w:rFonts w:ascii="Times New Roman" w:hAnsi="Times New Roman" w:cs="Times New Roman"/>
        </w:rPr>
        <w:t xml:space="preserve">Guptas et al. </w:t>
      </w:r>
      <w:r w:rsidRPr="00A21AF3">
        <w:rPr>
          <w:rFonts w:ascii="Times New Roman" w:hAnsi="Times New Roman" w:cs="Times New Roman"/>
        </w:rPr>
        <w:t>delves into various facets of sentiment analysis, encompassing the approach, data collection and pre</w:t>
      </w:r>
      <w:r w:rsidR="000667D3">
        <w:rPr>
          <w:rFonts w:ascii="Times New Roman" w:hAnsi="Times New Roman" w:cs="Times New Roman"/>
        </w:rPr>
        <w:t>-</w:t>
      </w:r>
      <w:r w:rsidRPr="00A21AF3">
        <w:rPr>
          <w:rFonts w:ascii="Times New Roman" w:hAnsi="Times New Roman" w:cs="Times New Roman"/>
        </w:rPr>
        <w:t>processing, methodology, results, and conclusion. Here, we dissect these components and draw comparisons</w:t>
      </w:r>
      <w:r w:rsidR="00F162F8">
        <w:rPr>
          <w:rFonts w:ascii="Times New Roman" w:hAnsi="Times New Roman" w:cs="Times New Roman"/>
        </w:rPr>
        <w:t xml:space="preserve">. Firstly, </w:t>
      </w:r>
      <w:r w:rsidR="00AD270A">
        <w:rPr>
          <w:rFonts w:ascii="Times New Roman" w:hAnsi="Times New Roman" w:cs="Times New Roman"/>
        </w:rPr>
        <w:t xml:space="preserve">to conduct </w:t>
      </w:r>
      <w:r w:rsidRPr="00A21AF3">
        <w:rPr>
          <w:rFonts w:ascii="Times New Roman" w:hAnsi="Times New Roman" w:cs="Times New Roman"/>
        </w:rPr>
        <w:t xml:space="preserve">Sentiment Analysis for Mental Health </w:t>
      </w:r>
      <w:r w:rsidR="00AD270A">
        <w:rPr>
          <w:rFonts w:ascii="Times New Roman" w:hAnsi="Times New Roman" w:cs="Times New Roman"/>
        </w:rPr>
        <w:t>t</w:t>
      </w:r>
      <w:r w:rsidRPr="00A21AF3">
        <w:rPr>
          <w:rFonts w:ascii="Times New Roman" w:hAnsi="Times New Roman" w:cs="Times New Roman"/>
        </w:rPr>
        <w:t xml:space="preserve">he </w:t>
      </w:r>
      <w:r w:rsidR="00DA6EA2">
        <w:rPr>
          <w:rFonts w:ascii="Times New Roman" w:hAnsi="Times New Roman" w:cs="Times New Roman"/>
        </w:rPr>
        <w:t>study</w:t>
      </w:r>
      <w:r w:rsidRPr="00A21AF3">
        <w:rPr>
          <w:rFonts w:ascii="Times New Roman" w:hAnsi="Times New Roman" w:cs="Times New Roman"/>
        </w:rPr>
        <w:t xml:space="preserve"> introduces the primary objective of conducting sentiment analysis on tweets, specifically to gain insights into the mental health of Twitter users.</w:t>
      </w:r>
      <w:r w:rsidR="00AD270A">
        <w:rPr>
          <w:rFonts w:ascii="Times New Roman" w:hAnsi="Times New Roman" w:cs="Times New Roman"/>
        </w:rPr>
        <w:t xml:space="preserve"> To make this possible </w:t>
      </w:r>
      <w:r w:rsidRPr="00A21AF3">
        <w:rPr>
          <w:rFonts w:ascii="Times New Roman" w:hAnsi="Times New Roman" w:cs="Times New Roman"/>
        </w:rPr>
        <w:t>Sentiment Analysis Tools</w:t>
      </w:r>
      <w:r w:rsidR="00AD270A">
        <w:rPr>
          <w:rFonts w:ascii="Times New Roman" w:hAnsi="Times New Roman" w:cs="Times New Roman"/>
        </w:rPr>
        <w:t xml:space="preserve"> such as</w:t>
      </w:r>
      <w:r w:rsidR="00FD30F2">
        <w:rPr>
          <w:rFonts w:ascii="Times New Roman" w:hAnsi="Times New Roman" w:cs="Times New Roman"/>
        </w:rPr>
        <w:t xml:space="preserve"> </w:t>
      </w:r>
      <w:r w:rsidRPr="00A21AF3">
        <w:rPr>
          <w:rFonts w:ascii="Times New Roman" w:hAnsi="Times New Roman" w:cs="Times New Roman"/>
        </w:rPr>
        <w:t>TextBlob is employed for sentiment analysis, facilitating the extraction of tweet polarity (positive, negative, neutral) and subjectivity</w:t>
      </w:r>
      <w:r w:rsidR="001431BA">
        <w:rPr>
          <w:rFonts w:ascii="Times New Roman" w:hAnsi="Times New Roman" w:cs="Times New Roman"/>
        </w:rPr>
        <w:t>. Additionally, t</w:t>
      </w:r>
      <w:r w:rsidRPr="00A21AF3">
        <w:rPr>
          <w:rFonts w:ascii="Times New Roman" w:hAnsi="Times New Roman" w:cs="Times New Roman"/>
        </w:rPr>
        <w:t>he approach employs well-established classifiers, including Naive Bayes and Support Vector Machines (SVM), for the classification of tweets based on their sentiment.</w:t>
      </w:r>
      <w:r w:rsidR="00705669">
        <w:rPr>
          <w:rFonts w:ascii="Times New Roman" w:hAnsi="Times New Roman" w:cs="Times New Roman"/>
        </w:rPr>
        <w:t xml:space="preserve"> Secondly, </w:t>
      </w:r>
      <w:r w:rsidRPr="00A21AF3">
        <w:rPr>
          <w:rFonts w:ascii="Times New Roman" w:hAnsi="Times New Roman" w:cs="Times New Roman"/>
        </w:rPr>
        <w:t>Data Collection and Pre</w:t>
      </w:r>
      <w:r w:rsidR="00FD30F2">
        <w:rPr>
          <w:rFonts w:ascii="Times New Roman" w:hAnsi="Times New Roman" w:cs="Times New Roman"/>
        </w:rPr>
        <w:t>-</w:t>
      </w:r>
      <w:r w:rsidRPr="00A21AF3">
        <w:rPr>
          <w:rFonts w:ascii="Times New Roman" w:hAnsi="Times New Roman" w:cs="Times New Roman"/>
        </w:rPr>
        <w:t>processing</w:t>
      </w:r>
      <w:r w:rsidR="00705669">
        <w:rPr>
          <w:rFonts w:ascii="Times New Roman" w:hAnsi="Times New Roman" w:cs="Times New Roman"/>
        </w:rPr>
        <w:t xml:space="preserve"> are discussed</w:t>
      </w:r>
      <w:r w:rsidR="000718F7">
        <w:rPr>
          <w:rFonts w:ascii="Times New Roman" w:hAnsi="Times New Roman" w:cs="Times New Roman"/>
        </w:rPr>
        <w:t xml:space="preserve"> starting with the </w:t>
      </w:r>
      <w:r w:rsidRPr="00A21AF3">
        <w:rPr>
          <w:rFonts w:ascii="Times New Roman" w:hAnsi="Times New Roman" w:cs="Times New Roman"/>
        </w:rPr>
        <w:t>Data Source</w:t>
      </w:r>
      <w:r w:rsidR="000718F7">
        <w:rPr>
          <w:rFonts w:ascii="Times New Roman" w:hAnsi="Times New Roman" w:cs="Times New Roman"/>
        </w:rPr>
        <w:t>.</w:t>
      </w:r>
      <w:r w:rsidRPr="00A21AF3">
        <w:rPr>
          <w:rFonts w:ascii="Times New Roman" w:hAnsi="Times New Roman" w:cs="Times New Roman"/>
        </w:rPr>
        <w:t xml:space="preserve"> Public Twitter emotion dataset from Kaggle serves as the data source, providing a corpus of tweets for analysis.</w:t>
      </w:r>
      <w:r w:rsidR="00FD30F2">
        <w:rPr>
          <w:rFonts w:ascii="Times New Roman" w:hAnsi="Times New Roman" w:cs="Times New Roman"/>
        </w:rPr>
        <w:t xml:space="preserve"> </w:t>
      </w:r>
      <w:r w:rsidR="00645B68">
        <w:rPr>
          <w:rFonts w:ascii="Times New Roman" w:hAnsi="Times New Roman" w:cs="Times New Roman"/>
        </w:rPr>
        <w:t>Furthermore,</w:t>
      </w:r>
      <w:r w:rsidRPr="00A21AF3">
        <w:rPr>
          <w:rFonts w:ascii="Times New Roman" w:hAnsi="Times New Roman" w:cs="Times New Roman"/>
        </w:rPr>
        <w:t xml:space="preserve"> </w:t>
      </w:r>
      <w:r w:rsidR="00645B68">
        <w:rPr>
          <w:rFonts w:ascii="Times New Roman" w:hAnsi="Times New Roman" w:cs="Times New Roman"/>
        </w:rPr>
        <w:t>d</w:t>
      </w:r>
      <w:r w:rsidRPr="00A21AF3">
        <w:rPr>
          <w:rFonts w:ascii="Times New Roman" w:hAnsi="Times New Roman" w:cs="Times New Roman"/>
        </w:rPr>
        <w:t>ata pre</w:t>
      </w:r>
      <w:r w:rsidR="00FD30F2">
        <w:rPr>
          <w:rFonts w:ascii="Times New Roman" w:hAnsi="Times New Roman" w:cs="Times New Roman"/>
        </w:rPr>
        <w:t>-</w:t>
      </w:r>
      <w:r w:rsidRPr="00A21AF3">
        <w:rPr>
          <w:rFonts w:ascii="Times New Roman" w:hAnsi="Times New Roman" w:cs="Times New Roman"/>
        </w:rPr>
        <w:t>processing</w:t>
      </w:r>
      <w:r w:rsidR="00FD30F2">
        <w:rPr>
          <w:rFonts w:ascii="Times New Roman" w:hAnsi="Times New Roman" w:cs="Times New Roman"/>
        </w:rPr>
        <w:t xml:space="preserve"> </w:t>
      </w:r>
      <w:r w:rsidR="00645B68">
        <w:rPr>
          <w:rFonts w:ascii="Times New Roman" w:hAnsi="Times New Roman" w:cs="Times New Roman"/>
        </w:rPr>
        <w:t xml:space="preserve">is discussed which </w:t>
      </w:r>
      <w:r w:rsidRPr="00A21AF3">
        <w:rPr>
          <w:rFonts w:ascii="Times New Roman" w:hAnsi="Times New Roman" w:cs="Times New Roman"/>
        </w:rPr>
        <w:t>is an integral part of the approach and involves several key steps such as link removal, emoticon handling, tokenization, and stopwords removal. These steps enhance the quality and readiness of the data for analysis.</w:t>
      </w:r>
      <w:r w:rsidR="00D30127">
        <w:rPr>
          <w:rFonts w:ascii="Times New Roman" w:hAnsi="Times New Roman" w:cs="Times New Roman"/>
        </w:rPr>
        <w:t xml:space="preserve"> </w:t>
      </w:r>
      <w:r w:rsidR="002F7E3E">
        <w:rPr>
          <w:rFonts w:ascii="Times New Roman" w:hAnsi="Times New Roman" w:cs="Times New Roman"/>
        </w:rPr>
        <w:t>Thirdly,</w:t>
      </w:r>
      <w:r w:rsidRPr="00A21AF3">
        <w:rPr>
          <w:rFonts w:ascii="Times New Roman" w:hAnsi="Times New Roman" w:cs="Times New Roman"/>
        </w:rPr>
        <w:t xml:space="preserve"> </w:t>
      </w:r>
      <w:r w:rsidR="002F7E3E">
        <w:rPr>
          <w:rFonts w:ascii="Times New Roman" w:hAnsi="Times New Roman" w:cs="Times New Roman"/>
        </w:rPr>
        <w:t xml:space="preserve">their </w:t>
      </w:r>
      <w:r w:rsidR="00F12571">
        <w:rPr>
          <w:rFonts w:ascii="Times New Roman" w:hAnsi="Times New Roman" w:cs="Times New Roman"/>
        </w:rPr>
        <w:t>emotion classes</w:t>
      </w:r>
      <w:r w:rsidR="002F7E3E">
        <w:rPr>
          <w:rFonts w:ascii="Times New Roman" w:hAnsi="Times New Roman" w:cs="Times New Roman"/>
        </w:rPr>
        <w:t xml:space="preserve"> </w:t>
      </w:r>
      <w:r w:rsidR="00F12571">
        <w:rPr>
          <w:rFonts w:ascii="Times New Roman" w:hAnsi="Times New Roman" w:cs="Times New Roman"/>
        </w:rPr>
        <w:t>are</w:t>
      </w:r>
      <w:r w:rsidR="002F7E3E">
        <w:rPr>
          <w:rFonts w:ascii="Times New Roman" w:hAnsi="Times New Roman" w:cs="Times New Roman"/>
        </w:rPr>
        <w:t xml:space="preserve"> discussed</w:t>
      </w:r>
      <w:r w:rsidR="00056A7B">
        <w:rPr>
          <w:rFonts w:ascii="Times New Roman" w:hAnsi="Times New Roman" w:cs="Times New Roman"/>
        </w:rPr>
        <w:t xml:space="preserve"> </w:t>
      </w:r>
      <w:r w:rsidR="009D2F68">
        <w:rPr>
          <w:rFonts w:ascii="Times New Roman" w:hAnsi="Times New Roman" w:cs="Times New Roman"/>
        </w:rPr>
        <w:t xml:space="preserve">such as </w:t>
      </w:r>
      <w:r w:rsidRPr="00A21AF3">
        <w:rPr>
          <w:rFonts w:ascii="Times New Roman" w:hAnsi="Times New Roman" w:cs="Times New Roman"/>
        </w:rPr>
        <w:t>Tweet Classification primarily focuses on classifying tweets based on their polarity (positive, negative, neutral) and subjectivity. Higher negative polarity is interpreted as an indicator of potential mental health concerns, while increased subjectivity suggests the presence of personal opinions within tweets.</w:t>
      </w:r>
      <w:r w:rsidR="009D2F68">
        <w:rPr>
          <w:rFonts w:ascii="Times New Roman" w:hAnsi="Times New Roman" w:cs="Times New Roman"/>
        </w:rPr>
        <w:t xml:space="preserve"> Fourthly, </w:t>
      </w:r>
      <w:r w:rsidR="008F43F0">
        <w:rPr>
          <w:rFonts w:ascii="Times New Roman" w:hAnsi="Times New Roman" w:cs="Times New Roman"/>
        </w:rPr>
        <w:t>t</w:t>
      </w:r>
      <w:r w:rsidRPr="00A21AF3">
        <w:rPr>
          <w:rFonts w:ascii="Times New Roman" w:hAnsi="Times New Roman" w:cs="Times New Roman"/>
        </w:rPr>
        <w:t>he analysis yields insights into the distribution of tweets across positive, negative, and neutral sentiments of the mental health sentiments in the dataset.</w:t>
      </w:r>
      <w:r w:rsidR="0047784A">
        <w:rPr>
          <w:rFonts w:ascii="Times New Roman" w:hAnsi="Times New Roman" w:cs="Times New Roman"/>
        </w:rPr>
        <w:t xml:space="preserve"> </w:t>
      </w:r>
      <w:r w:rsidRPr="00A21AF3">
        <w:rPr>
          <w:rFonts w:ascii="Times New Roman" w:hAnsi="Times New Roman" w:cs="Times New Roman"/>
        </w:rPr>
        <w:t>To enhance understanding, the approach incorporates visual aids, including polarity/subjectivity scatter plots and word clouds.</w:t>
      </w:r>
      <w:r w:rsidR="0047784A">
        <w:rPr>
          <w:rFonts w:ascii="Times New Roman" w:hAnsi="Times New Roman" w:cs="Times New Roman"/>
        </w:rPr>
        <w:t xml:space="preserve"> </w:t>
      </w:r>
      <w:r w:rsidRPr="00A21AF3">
        <w:rPr>
          <w:rFonts w:ascii="Times New Roman" w:hAnsi="Times New Roman" w:cs="Times New Roman"/>
        </w:rPr>
        <w:t xml:space="preserve">The proposed sentiment analysis model showcases noteworthy performance, boasting an accuracy rate of approximately 88%. This achievement positions it </w:t>
      </w:r>
      <w:r w:rsidR="0002302D" w:rsidRPr="00A21AF3">
        <w:rPr>
          <w:rFonts w:ascii="Times New Roman" w:hAnsi="Times New Roman" w:cs="Times New Roman"/>
        </w:rPr>
        <w:t>favourably</w:t>
      </w:r>
      <w:r w:rsidRPr="00A21AF3">
        <w:rPr>
          <w:rFonts w:ascii="Times New Roman" w:hAnsi="Times New Roman" w:cs="Times New Roman"/>
        </w:rPr>
        <w:t xml:space="preserve"> in comparison to other existing sentiment analysis models.</w:t>
      </w:r>
      <w:r w:rsidR="00902D79">
        <w:rPr>
          <w:rFonts w:ascii="Times New Roman" w:hAnsi="Times New Roman" w:cs="Times New Roman"/>
        </w:rPr>
        <w:t xml:space="preserve"> </w:t>
      </w:r>
      <w:r w:rsidR="00031DB8">
        <w:rPr>
          <w:rFonts w:ascii="Times New Roman" w:hAnsi="Times New Roman" w:cs="Times New Roman"/>
        </w:rPr>
        <w:t>To conclude,</w:t>
      </w:r>
      <w:r w:rsidR="0002302D">
        <w:rPr>
          <w:rFonts w:ascii="Times New Roman" w:hAnsi="Times New Roman" w:cs="Times New Roman"/>
        </w:rPr>
        <w:t xml:space="preserve"> t</w:t>
      </w:r>
      <w:r w:rsidRPr="00A21AF3">
        <w:rPr>
          <w:rFonts w:ascii="Times New Roman" w:hAnsi="Times New Roman" w:cs="Times New Roman"/>
        </w:rPr>
        <w:t xml:space="preserve">he </w:t>
      </w:r>
      <w:r w:rsidR="00450D5C">
        <w:rPr>
          <w:rFonts w:ascii="Times New Roman" w:hAnsi="Times New Roman" w:cs="Times New Roman"/>
        </w:rPr>
        <w:t>study</w:t>
      </w:r>
      <w:r w:rsidRPr="00A21AF3">
        <w:rPr>
          <w:rFonts w:ascii="Times New Roman" w:hAnsi="Times New Roman" w:cs="Times New Roman"/>
        </w:rPr>
        <w:t xml:space="preserve"> underscores the utility of sentiment analysis on tweets </w:t>
      </w:r>
      <w:r w:rsidR="000667D3" w:rsidRPr="00A21AF3">
        <w:rPr>
          <w:rFonts w:ascii="Times New Roman" w:hAnsi="Times New Roman" w:cs="Times New Roman"/>
        </w:rPr>
        <w:t>to</w:t>
      </w:r>
      <w:r w:rsidRPr="00A21AF3">
        <w:rPr>
          <w:rFonts w:ascii="Times New Roman" w:hAnsi="Times New Roman" w:cs="Times New Roman"/>
        </w:rPr>
        <w:t xml:space="preserve"> gain intuitive insights into the mental </w:t>
      </w:r>
      <w:r w:rsidRPr="00A21AF3">
        <w:rPr>
          <w:rFonts w:ascii="Times New Roman" w:hAnsi="Times New Roman" w:cs="Times New Roman"/>
        </w:rPr>
        <w:lastRenderedPageBreak/>
        <w:t xml:space="preserve">health of </w:t>
      </w:r>
      <w:r w:rsidR="0002302D">
        <w:rPr>
          <w:rFonts w:ascii="Times New Roman" w:hAnsi="Times New Roman" w:cs="Times New Roman"/>
        </w:rPr>
        <w:t>t</w:t>
      </w:r>
      <w:r w:rsidRPr="00A21AF3">
        <w:rPr>
          <w:rFonts w:ascii="Times New Roman" w:hAnsi="Times New Roman" w:cs="Times New Roman"/>
        </w:rPr>
        <w:t>witter users.</w:t>
      </w:r>
      <w:r w:rsidR="006A0973">
        <w:rPr>
          <w:rFonts w:ascii="Times New Roman" w:hAnsi="Times New Roman" w:cs="Times New Roman"/>
        </w:rPr>
        <w:t xml:space="preserve"> To add </w:t>
      </w:r>
      <w:r w:rsidRPr="00A21AF3">
        <w:rPr>
          <w:rFonts w:ascii="Times New Roman" w:hAnsi="Times New Roman" w:cs="Times New Roman"/>
        </w:rPr>
        <w:t>Indicators of Mental Well-being</w:t>
      </w:r>
      <w:r w:rsidR="006A0973">
        <w:rPr>
          <w:rFonts w:ascii="Times New Roman" w:hAnsi="Times New Roman" w:cs="Times New Roman"/>
        </w:rPr>
        <w:t>,</w:t>
      </w:r>
      <w:r w:rsidRPr="00A21AF3">
        <w:rPr>
          <w:rFonts w:ascii="Times New Roman" w:hAnsi="Times New Roman" w:cs="Times New Roman"/>
        </w:rPr>
        <w:t xml:space="preserve"> highlights that polarity and subjectivity metrics derived from tweets can potentially serve as indicators of users' mental well-being.</w:t>
      </w:r>
      <w:r w:rsidR="00EE0599">
        <w:rPr>
          <w:rFonts w:ascii="Times New Roman" w:hAnsi="Times New Roman" w:cs="Times New Roman"/>
        </w:rPr>
        <w:t xml:space="preserve"> </w:t>
      </w:r>
      <w:r w:rsidRPr="00A21AF3">
        <w:rPr>
          <w:rFonts w:ascii="Times New Roman" w:hAnsi="Times New Roman" w:cs="Times New Roman"/>
        </w:rPr>
        <w:t>The proposed sentiment analysis model is recognized for its robust performance in assessing tweet sentiments, providing valuable information for mental health analysis.</w:t>
      </w:r>
      <w:r w:rsidR="00902D79">
        <w:rPr>
          <w:rFonts w:ascii="Times New Roman" w:hAnsi="Times New Roman" w:cs="Times New Roman"/>
        </w:rPr>
        <w:t xml:space="preserve"> </w:t>
      </w:r>
      <w:r w:rsidRPr="00A21AF3">
        <w:rPr>
          <w:rFonts w:ascii="Times New Roman" w:hAnsi="Times New Roman" w:cs="Times New Roman"/>
        </w:rPr>
        <w:t xml:space="preserve">In summary, the </w:t>
      </w:r>
      <w:r w:rsidR="007E67B2">
        <w:rPr>
          <w:rFonts w:ascii="Times New Roman" w:hAnsi="Times New Roman" w:cs="Times New Roman"/>
        </w:rPr>
        <w:t>Study</w:t>
      </w:r>
      <w:r w:rsidRPr="00A21AF3">
        <w:rPr>
          <w:rFonts w:ascii="Times New Roman" w:hAnsi="Times New Roman" w:cs="Times New Roman"/>
        </w:rPr>
        <w:t xml:space="preserve"> lays out a comprehensive sentiment analysis approach, with a specific focus on assessing mental health through tweet polarity and subjectivity. It delineates a systematic pipeline encompassing data collection, pre</w:t>
      </w:r>
      <w:r w:rsidR="0002302D">
        <w:rPr>
          <w:rFonts w:ascii="Times New Roman" w:hAnsi="Times New Roman" w:cs="Times New Roman"/>
        </w:rPr>
        <w:t>-</w:t>
      </w:r>
      <w:r w:rsidRPr="00A21AF3">
        <w:rPr>
          <w:rFonts w:ascii="Times New Roman" w:hAnsi="Times New Roman" w:cs="Times New Roman"/>
        </w:rPr>
        <w:t>processing, classification, and results visualization. Notably, the proposed model achieves commendable accuracy, positioning it as an effective tool for sentiment analysis, particularly in the context of mental health assessment.</w:t>
      </w:r>
    </w:p>
    <w:p w14:paraId="0C828717" w14:textId="77777777" w:rsidR="005C7D8A" w:rsidRDefault="005C7D8A" w:rsidP="00A21AF3">
      <w:pPr>
        <w:spacing w:line="360" w:lineRule="auto"/>
        <w:jc w:val="both"/>
        <w:rPr>
          <w:rFonts w:ascii="Times New Roman" w:hAnsi="Times New Roman" w:cs="Times New Roman"/>
        </w:rPr>
      </w:pPr>
    </w:p>
    <w:tbl>
      <w:tblPr>
        <w:tblStyle w:val="TableGrid"/>
        <w:tblW w:w="9067" w:type="dxa"/>
        <w:tblLayout w:type="fixed"/>
        <w:tblLook w:val="04A0" w:firstRow="1" w:lastRow="0" w:firstColumn="1" w:lastColumn="0" w:noHBand="0" w:noVBand="1"/>
      </w:tblPr>
      <w:tblGrid>
        <w:gridCol w:w="1555"/>
        <w:gridCol w:w="1028"/>
        <w:gridCol w:w="876"/>
        <w:gridCol w:w="2937"/>
        <w:gridCol w:w="1267"/>
        <w:gridCol w:w="1404"/>
      </w:tblGrid>
      <w:tr w:rsidR="00A327C4" w14:paraId="0FE8C98F" w14:textId="77777777" w:rsidTr="008744B2">
        <w:tc>
          <w:tcPr>
            <w:tcW w:w="1555" w:type="dxa"/>
          </w:tcPr>
          <w:p w14:paraId="08997C77" w14:textId="6571C57A" w:rsidR="00A327C4" w:rsidRDefault="00A327C4" w:rsidP="00A21AF3">
            <w:pPr>
              <w:spacing w:line="360" w:lineRule="auto"/>
              <w:jc w:val="both"/>
              <w:rPr>
                <w:rFonts w:ascii="Times New Roman" w:hAnsi="Times New Roman" w:cs="Times New Roman"/>
              </w:rPr>
            </w:pPr>
            <w:r>
              <w:rPr>
                <w:rFonts w:ascii="Times New Roman" w:hAnsi="Times New Roman" w:cs="Times New Roman"/>
              </w:rPr>
              <w:t>Author</w:t>
            </w:r>
          </w:p>
        </w:tc>
        <w:tc>
          <w:tcPr>
            <w:tcW w:w="1028" w:type="dxa"/>
          </w:tcPr>
          <w:p w14:paraId="034894B6" w14:textId="7C6A37B3" w:rsidR="00A327C4" w:rsidRDefault="00A327C4" w:rsidP="00A21AF3">
            <w:pPr>
              <w:spacing w:line="360" w:lineRule="auto"/>
              <w:jc w:val="both"/>
              <w:rPr>
                <w:rFonts w:ascii="Times New Roman" w:hAnsi="Times New Roman" w:cs="Times New Roman"/>
              </w:rPr>
            </w:pPr>
            <w:r>
              <w:rPr>
                <w:rFonts w:ascii="Times New Roman" w:hAnsi="Times New Roman" w:cs="Times New Roman"/>
              </w:rPr>
              <w:t>Approach</w:t>
            </w:r>
          </w:p>
        </w:tc>
        <w:tc>
          <w:tcPr>
            <w:tcW w:w="876" w:type="dxa"/>
          </w:tcPr>
          <w:p w14:paraId="127DB56E" w14:textId="1624E810" w:rsidR="00A327C4" w:rsidRDefault="00A327C4" w:rsidP="00A21AF3">
            <w:pPr>
              <w:spacing w:line="360" w:lineRule="auto"/>
              <w:jc w:val="both"/>
              <w:rPr>
                <w:rFonts w:ascii="Times New Roman" w:hAnsi="Times New Roman" w:cs="Times New Roman"/>
              </w:rPr>
            </w:pPr>
            <w:r>
              <w:rPr>
                <w:rFonts w:ascii="Times New Roman" w:hAnsi="Times New Roman" w:cs="Times New Roman"/>
              </w:rPr>
              <w:t>Data</w:t>
            </w:r>
          </w:p>
        </w:tc>
        <w:tc>
          <w:tcPr>
            <w:tcW w:w="2937" w:type="dxa"/>
          </w:tcPr>
          <w:p w14:paraId="7BA5EFFC" w14:textId="5B1C6BBF" w:rsidR="00A327C4" w:rsidRDefault="00A327C4" w:rsidP="00A21AF3">
            <w:pPr>
              <w:spacing w:line="360" w:lineRule="auto"/>
              <w:jc w:val="both"/>
              <w:rPr>
                <w:rFonts w:ascii="Times New Roman" w:hAnsi="Times New Roman" w:cs="Times New Roman"/>
              </w:rPr>
            </w:pPr>
            <w:r>
              <w:rPr>
                <w:rFonts w:ascii="Times New Roman" w:hAnsi="Times New Roman" w:cs="Times New Roman"/>
              </w:rPr>
              <w:t>Pre</w:t>
            </w:r>
            <w:r w:rsidR="008473DB">
              <w:rPr>
                <w:rFonts w:ascii="Times New Roman" w:hAnsi="Times New Roman" w:cs="Times New Roman"/>
              </w:rPr>
              <w:t>-</w:t>
            </w:r>
            <w:r>
              <w:rPr>
                <w:rFonts w:ascii="Times New Roman" w:hAnsi="Times New Roman" w:cs="Times New Roman"/>
              </w:rPr>
              <w:t>processing</w:t>
            </w:r>
          </w:p>
        </w:tc>
        <w:tc>
          <w:tcPr>
            <w:tcW w:w="1267" w:type="dxa"/>
          </w:tcPr>
          <w:p w14:paraId="27F4A224" w14:textId="7CF64786" w:rsidR="00A327C4" w:rsidRDefault="00A327C4" w:rsidP="00A21AF3">
            <w:pPr>
              <w:spacing w:line="360" w:lineRule="auto"/>
              <w:jc w:val="both"/>
              <w:rPr>
                <w:rFonts w:ascii="Times New Roman" w:hAnsi="Times New Roman" w:cs="Times New Roman"/>
              </w:rPr>
            </w:pPr>
            <w:r>
              <w:rPr>
                <w:rFonts w:ascii="Times New Roman" w:hAnsi="Times New Roman" w:cs="Times New Roman"/>
              </w:rPr>
              <w:t>Model</w:t>
            </w:r>
          </w:p>
        </w:tc>
        <w:tc>
          <w:tcPr>
            <w:tcW w:w="1404" w:type="dxa"/>
          </w:tcPr>
          <w:p w14:paraId="6EFD01D6" w14:textId="5537F9B8" w:rsidR="00A327C4" w:rsidRDefault="00A327C4" w:rsidP="00A21AF3">
            <w:pPr>
              <w:spacing w:line="360" w:lineRule="auto"/>
              <w:jc w:val="both"/>
              <w:rPr>
                <w:rFonts w:ascii="Times New Roman" w:hAnsi="Times New Roman" w:cs="Times New Roman"/>
              </w:rPr>
            </w:pPr>
            <w:r>
              <w:rPr>
                <w:rFonts w:ascii="Times New Roman" w:hAnsi="Times New Roman" w:cs="Times New Roman"/>
              </w:rPr>
              <w:t>Classes</w:t>
            </w:r>
          </w:p>
        </w:tc>
      </w:tr>
      <w:tr w:rsidR="00BD4B4F" w14:paraId="778C58F4" w14:textId="77777777" w:rsidTr="008744B2">
        <w:tc>
          <w:tcPr>
            <w:tcW w:w="1555" w:type="dxa"/>
          </w:tcPr>
          <w:p w14:paraId="708925AC" w14:textId="29918682" w:rsidR="00BD4B4F" w:rsidRPr="00A35BC3" w:rsidRDefault="00BD4B4F" w:rsidP="00BD4B4F">
            <w:pPr>
              <w:spacing w:line="360" w:lineRule="auto"/>
              <w:jc w:val="both"/>
              <w:rPr>
                <w:rFonts w:ascii="Times New Roman" w:hAnsi="Times New Roman" w:cs="Times New Roman"/>
                <w:sz w:val="16"/>
                <w:szCs w:val="16"/>
              </w:rPr>
            </w:pPr>
            <w:r w:rsidRPr="00A35BC3">
              <w:rPr>
                <w:rFonts w:ascii="Times New Roman" w:hAnsi="Times New Roman" w:cs="Times New Roman"/>
                <w:sz w:val="16"/>
                <w:szCs w:val="16"/>
              </w:rPr>
              <w:fldChar w:fldCharType="begin"/>
            </w:r>
            <w:r w:rsidRPr="00A35BC3">
              <w:rPr>
                <w:rFonts w:ascii="Times New Roman" w:hAnsi="Times New Roman" w:cs="Times New Roman"/>
                <w:sz w:val="16"/>
                <w:szCs w:val="16"/>
              </w:rPr>
              <w:instrText xml:space="preserve"> ADDIN ZOTERO_ITEM CSL_CITATION {"citationID":"CKdUELvY","properties":{"formattedCitation":"(Nasim et al., 2017)","plainCitation":"(Nasim et al., 2017)","noteIndex":0},"citationItems":[{"id":582,"uris":["http://zotero.org/users/10598127/items/LWG6LBVI"],"itemData":{"id":582,"type":"paper-conference","abstract":"This paper presents a combination of machine learning and lexicon-based approaches for sentiment analysis of students feedback. The textual feedback, typically collected towards the end of a semester, provides useful insights into the overall teaching quality and suggests valuable ways for improving teaching methodology. The paper describes a sentiment analysis model trained using TF-IDF and lexicon-based features to analyze the sentiments expressed by students in their textual feedback. A comparative analysis is also conducted between the proposed model and other methods of sentiment analysis. The experimental results suggest that the proposed model performs better than other methods.","container-title":"2017 International Conference on Research and Innovation in Information Systems (ICRIIS)","DOI":"10.1109/ICRIIS.2017.8002475","event-title":"2017 International Conference on Research and Innovation in Information Systems (ICRIIS)","note":"ISSN: 2324-8157","page":"1-6","source":"IEEE Xplore","title":"Sentiment analysis of student feedback using machine learning and lexicon based approaches","author":[{"family":"Nasim","given":"Zarmeen"},{"family":"Rajput","given":"Quratulain"},{"family":"Haider","given":"Sajjad"}],"issued":{"date-parts":[["2017",7]]}}}],"schema":"https://github.com/citation-style-language/schema/raw/master/csl-citation.json"} </w:instrText>
            </w:r>
            <w:r w:rsidRPr="00A35BC3">
              <w:rPr>
                <w:rFonts w:ascii="Times New Roman" w:hAnsi="Times New Roman" w:cs="Times New Roman"/>
                <w:sz w:val="16"/>
                <w:szCs w:val="16"/>
              </w:rPr>
              <w:fldChar w:fldCharType="separate"/>
            </w:r>
            <w:r w:rsidRPr="00A35BC3">
              <w:rPr>
                <w:rFonts w:ascii="Times New Roman" w:hAnsi="Times New Roman" w:cs="Times New Roman"/>
                <w:noProof/>
                <w:sz w:val="16"/>
                <w:szCs w:val="16"/>
              </w:rPr>
              <w:t>(Nasim et al., 2017)</w:t>
            </w:r>
            <w:r w:rsidRPr="00A35BC3">
              <w:rPr>
                <w:rFonts w:ascii="Times New Roman" w:hAnsi="Times New Roman" w:cs="Times New Roman"/>
                <w:sz w:val="16"/>
                <w:szCs w:val="16"/>
              </w:rPr>
              <w:fldChar w:fldCharType="end"/>
            </w:r>
          </w:p>
        </w:tc>
        <w:tc>
          <w:tcPr>
            <w:tcW w:w="1028" w:type="dxa"/>
          </w:tcPr>
          <w:p w14:paraId="58773690" w14:textId="1C0D4E04"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ML-based, Lexicon based and Hybrid</w:t>
            </w:r>
          </w:p>
        </w:tc>
        <w:tc>
          <w:tcPr>
            <w:tcW w:w="876" w:type="dxa"/>
          </w:tcPr>
          <w:p w14:paraId="70750E8C" w14:textId="4041486E" w:rsidR="00BD4B4F" w:rsidRPr="00A35BC3" w:rsidRDefault="00136684"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Manually labelled</w:t>
            </w:r>
          </w:p>
        </w:tc>
        <w:tc>
          <w:tcPr>
            <w:tcW w:w="2937" w:type="dxa"/>
          </w:tcPr>
          <w:p w14:paraId="55BC01B3" w14:textId="6716AE11" w:rsidR="00BD4B4F" w:rsidRPr="00A35BC3" w:rsidRDefault="00357D46"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Punctuation removal, </w:t>
            </w:r>
            <w:r w:rsidR="007F082D">
              <w:rPr>
                <w:rFonts w:ascii="Times New Roman" w:hAnsi="Times New Roman" w:cs="Times New Roman"/>
                <w:sz w:val="16"/>
                <w:szCs w:val="16"/>
              </w:rPr>
              <w:t xml:space="preserve">lowercasing, tokenization </w:t>
            </w:r>
            <w:r w:rsidR="005F174A">
              <w:rPr>
                <w:rFonts w:ascii="Times New Roman" w:hAnsi="Times New Roman" w:cs="Times New Roman"/>
                <w:sz w:val="16"/>
                <w:szCs w:val="16"/>
              </w:rPr>
              <w:t>and stop words removal.</w:t>
            </w:r>
          </w:p>
        </w:tc>
        <w:tc>
          <w:tcPr>
            <w:tcW w:w="1267" w:type="dxa"/>
          </w:tcPr>
          <w:p w14:paraId="289A1F26" w14:textId="4278508E" w:rsidR="00BD4B4F" w:rsidRPr="00A35BC3" w:rsidRDefault="00F455CD"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Random forest and SVM</w:t>
            </w:r>
          </w:p>
        </w:tc>
        <w:tc>
          <w:tcPr>
            <w:tcW w:w="1404" w:type="dxa"/>
          </w:tcPr>
          <w:p w14:paraId="3BA9B698" w14:textId="0CFD39DB"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BD4B4F" w14:paraId="20A3BF0B" w14:textId="77777777" w:rsidTr="008744B2">
        <w:tc>
          <w:tcPr>
            <w:tcW w:w="1555" w:type="dxa"/>
          </w:tcPr>
          <w:p w14:paraId="5E3D8ACA" w14:textId="252F7306" w:rsidR="00BD4B4F" w:rsidRPr="00A35BC3" w:rsidRDefault="00BD4B4F" w:rsidP="00BD4B4F">
            <w:pPr>
              <w:spacing w:line="360" w:lineRule="auto"/>
              <w:jc w:val="both"/>
              <w:rPr>
                <w:rFonts w:ascii="Times New Roman" w:hAnsi="Times New Roman" w:cs="Times New Roman"/>
                <w:sz w:val="16"/>
                <w:szCs w:val="16"/>
              </w:rPr>
            </w:pPr>
            <w:r w:rsidRPr="00A35BC3">
              <w:rPr>
                <w:rFonts w:ascii="Times New Roman" w:hAnsi="Times New Roman" w:cs="Times New Roman"/>
                <w:sz w:val="16"/>
                <w:szCs w:val="16"/>
              </w:rPr>
              <w:fldChar w:fldCharType="begin"/>
            </w:r>
            <w:r w:rsidRPr="00A35BC3">
              <w:rPr>
                <w:rFonts w:ascii="Times New Roman" w:hAnsi="Times New Roman" w:cs="Times New Roman"/>
                <w:sz w:val="16"/>
                <w:szCs w:val="16"/>
              </w:rPr>
              <w:instrText xml:space="preserve"> ADDIN ZOTERO_ITEM CSL_CITATION {"citationID":"bpCZ1VMw","properties":{"formattedCitation":"(Sarlan et al., 2014)","plainCitation":"(Sarlan et al., 2014)","noteIndex":0},"citationItems":[{"id":585,"uris":["http://zotero.org/users/10598127/items/3Z3XZKCC"],"itemData":{"id":585,"type":"paper-conference","abstract":"Social media have received more attention nowadays. Public and private opinion about a wide variety of subjects are expressed and spread continually via numerous social media. Twitter is one of the social media that is gaining popularity. Twitter offers organizations a fast and effective way to analyze customers' perspectives toward the critical to success in the market place. Developing a program for sentiment analysis is an approach to be used to computationally measure customers' perceptions. This paper reports on the design of a sentiment analysis, extracting a vast amount of tweets. Prototyping is used in this development. Results classify customers' perspective via tweets into positive and negative, which is represented in a pie chart and html page. However, the program has planned to develop on a web application system, but due to limitation of Django which can be worked on a Linux server or LAMP, for further this approach need to be done.","container-title":"Proceedings of the 6th International Conference on Information Technology and Multimedia","DOI":"10.1109/ICIMU.2014.7066632","event-title":"Proceedings of the 6th International Conference on Information Technology and Multimedia","page":"212-216","source":"IEEE Xplore","title":"Twitter sentiment analysis","author":[{"family":"Sarlan","given":"Aliza"},{"family":"Nadam","given":"Chayanit"},{"family":"Basri","given":"Shuib"}],"issued":{"date-parts":[["2014",11]]}}}],"schema":"https://github.com/citation-style-language/schema/raw/master/csl-citation.json"} </w:instrText>
            </w:r>
            <w:r w:rsidRPr="00A35BC3">
              <w:rPr>
                <w:rFonts w:ascii="Times New Roman" w:hAnsi="Times New Roman" w:cs="Times New Roman"/>
                <w:sz w:val="16"/>
                <w:szCs w:val="16"/>
              </w:rPr>
              <w:fldChar w:fldCharType="separate"/>
            </w:r>
            <w:r w:rsidRPr="00A35BC3">
              <w:rPr>
                <w:rFonts w:ascii="Times New Roman" w:hAnsi="Times New Roman" w:cs="Times New Roman"/>
                <w:noProof/>
                <w:sz w:val="16"/>
                <w:szCs w:val="16"/>
              </w:rPr>
              <w:t>(Sarlan et al., 2014)</w:t>
            </w:r>
            <w:r w:rsidRPr="00A35BC3">
              <w:rPr>
                <w:rFonts w:ascii="Times New Roman" w:hAnsi="Times New Roman" w:cs="Times New Roman"/>
                <w:sz w:val="16"/>
                <w:szCs w:val="16"/>
              </w:rPr>
              <w:fldChar w:fldCharType="end"/>
            </w:r>
          </w:p>
        </w:tc>
        <w:tc>
          <w:tcPr>
            <w:tcW w:w="1028" w:type="dxa"/>
          </w:tcPr>
          <w:p w14:paraId="7A0254DA" w14:textId="1E141A2F"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Lexicon Based and ML-based</w:t>
            </w:r>
          </w:p>
        </w:tc>
        <w:tc>
          <w:tcPr>
            <w:tcW w:w="876" w:type="dxa"/>
          </w:tcPr>
          <w:p w14:paraId="467E177F" w14:textId="57FC9DF3" w:rsidR="00BD4B4F" w:rsidRPr="00A35BC3" w:rsidRDefault="007873B2"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Twitter API</w:t>
            </w:r>
          </w:p>
        </w:tc>
        <w:tc>
          <w:tcPr>
            <w:tcW w:w="2937" w:type="dxa"/>
          </w:tcPr>
          <w:p w14:paraId="6E5836FB" w14:textId="67862C60" w:rsidR="00BD4B4F" w:rsidRPr="00A35BC3" w:rsidRDefault="004A0AD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Punctuation removal, </w:t>
            </w:r>
            <w:r w:rsidR="00BD4B4F" w:rsidRPr="00FA60E5">
              <w:rPr>
                <w:rFonts w:ascii="Times New Roman" w:hAnsi="Times New Roman" w:cs="Times New Roman"/>
                <w:sz w:val="16"/>
                <w:szCs w:val="16"/>
              </w:rPr>
              <w:t>tokenization, stopwords removal</w:t>
            </w:r>
          </w:p>
        </w:tc>
        <w:tc>
          <w:tcPr>
            <w:tcW w:w="1267" w:type="dxa"/>
          </w:tcPr>
          <w:p w14:paraId="49421ED7" w14:textId="36DCD8C1" w:rsidR="00BD4B4F" w:rsidRPr="00A35BC3" w:rsidRDefault="00552335"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SVM</w:t>
            </w:r>
          </w:p>
        </w:tc>
        <w:tc>
          <w:tcPr>
            <w:tcW w:w="1404" w:type="dxa"/>
          </w:tcPr>
          <w:p w14:paraId="08A5E810" w14:textId="69A134CA"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BD4B4F" w14:paraId="4E0912E3" w14:textId="77777777" w:rsidTr="008744B2">
        <w:tc>
          <w:tcPr>
            <w:tcW w:w="1555" w:type="dxa"/>
          </w:tcPr>
          <w:p w14:paraId="44E4CFE1" w14:textId="176DDE3E" w:rsidR="00BD4B4F" w:rsidRPr="00A35BC3" w:rsidRDefault="00BD4B4F" w:rsidP="00BD4B4F">
            <w:pPr>
              <w:spacing w:line="360" w:lineRule="auto"/>
              <w:jc w:val="both"/>
              <w:rPr>
                <w:rFonts w:ascii="Times New Roman" w:hAnsi="Times New Roman" w:cs="Times New Roman"/>
                <w:sz w:val="16"/>
                <w:szCs w:val="16"/>
              </w:rPr>
            </w:pPr>
            <w:r w:rsidRPr="00A35BC3">
              <w:rPr>
                <w:rFonts w:ascii="Times New Roman" w:hAnsi="Times New Roman" w:cs="Times New Roman"/>
                <w:sz w:val="16"/>
                <w:szCs w:val="16"/>
              </w:rPr>
              <w:fldChar w:fldCharType="begin"/>
            </w:r>
            <w:r w:rsidRPr="00A35BC3">
              <w:rPr>
                <w:rFonts w:ascii="Times New Roman" w:hAnsi="Times New Roman" w:cs="Times New Roman"/>
                <w:sz w:val="16"/>
                <w:szCs w:val="16"/>
              </w:rPr>
              <w:instrText xml:space="preserve"> ADDIN ZOTERO_ITEM CSL_CITATION {"citationID":"UBZVsAYW","properties":{"formattedCitation":"(A. and Sonawane, 2016)","plainCitation":"(A. and Sonawane, 2016)","noteIndex":0},"citationItems":[{"id":577,"uris":["http://zotero.org/users/10598127/items/CNG6PQXK"],"itemData":{"id":577,"type":"article-journal","abstract":"With the advancement of web technology and its growth, there is a huge volume of data present in the web for internet users and a lot of data is generated too. Internet has become a platform for online learning, exchanging ideas and sharing opinions. Social networking sites like Twitter, Facebook, Google+ are rapidly gaining popularity as they allow people to share and express their views about topics, have discussion with different communities, or post messages across the world. There has been lot of work in the field of sentiment analysis of twitter data. This survey focuses mainly on sentiment analysis of twitter data which is helpful to analyze the information in the tweets where opinions are highly unstructured, heterogeneous and are either positive or negative, or neutral in some cases. In this paper, we provide a survey and a comparative analyses of existing techniques for opinion mining like machine learning and lexicon-based approaches, together with evaluation metrics. Using various machine learning algorithms like Naive Bayes, Max Entropy, and Support Vector Machine, we provide research on twitter data streams.We have also discussed general challenges and applications of Sentiment Analysis on Twitter.","container-title":"International Journal of Computer Applications","DOI":"10.5120/ijca2016908625","ISSN":"09758887","issue":"11","journalAbbreviation":"IJCA","language":"en","page":"5-15","source":"DOI.org (Crossref)","title":"Sentiment Analysis of Twitter Data: A Survey of Techniques","title-short":"Sentiment Analysis of Twitter Data","volume":"139","author":[{"family":"A.","given":"Vishal"},{"family":"Sonawane","given":"S.S."}],"issued":{"date-parts":[["2016",4,15]]}}}],"schema":"https://github.com/citation-style-language/schema/raw/master/csl-citation.json"} </w:instrText>
            </w:r>
            <w:r w:rsidRPr="00A35BC3">
              <w:rPr>
                <w:rFonts w:ascii="Times New Roman" w:hAnsi="Times New Roman" w:cs="Times New Roman"/>
                <w:sz w:val="16"/>
                <w:szCs w:val="16"/>
              </w:rPr>
              <w:fldChar w:fldCharType="separate"/>
            </w:r>
            <w:r w:rsidRPr="00A35BC3">
              <w:rPr>
                <w:rFonts w:ascii="Times New Roman" w:hAnsi="Times New Roman" w:cs="Times New Roman"/>
                <w:noProof/>
                <w:sz w:val="16"/>
                <w:szCs w:val="16"/>
              </w:rPr>
              <w:t>(A. and Sonawane, 2016)</w:t>
            </w:r>
            <w:r w:rsidRPr="00A35BC3">
              <w:rPr>
                <w:rFonts w:ascii="Times New Roman" w:hAnsi="Times New Roman" w:cs="Times New Roman"/>
                <w:sz w:val="16"/>
                <w:szCs w:val="16"/>
              </w:rPr>
              <w:fldChar w:fldCharType="end"/>
            </w:r>
          </w:p>
        </w:tc>
        <w:tc>
          <w:tcPr>
            <w:tcW w:w="1028" w:type="dxa"/>
          </w:tcPr>
          <w:p w14:paraId="1907BE23" w14:textId="0E14D581"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Lexicon Based and ML-based</w:t>
            </w:r>
          </w:p>
        </w:tc>
        <w:tc>
          <w:tcPr>
            <w:tcW w:w="876" w:type="dxa"/>
          </w:tcPr>
          <w:p w14:paraId="5915FE8F" w14:textId="7EFA14D4" w:rsidR="00BD4B4F" w:rsidRPr="00A35BC3" w:rsidRDefault="00F25379"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Firehouse API</w:t>
            </w:r>
          </w:p>
        </w:tc>
        <w:tc>
          <w:tcPr>
            <w:tcW w:w="2937" w:type="dxa"/>
          </w:tcPr>
          <w:p w14:paraId="3BD3967B" w14:textId="1F54E556" w:rsidR="00BD4B4F" w:rsidRPr="00A35BC3" w:rsidRDefault="001D03AE"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URL removal, spelling correction, </w:t>
            </w:r>
            <w:r w:rsidR="00EC03F9">
              <w:rPr>
                <w:rFonts w:ascii="Times New Roman" w:hAnsi="Times New Roman" w:cs="Times New Roman"/>
                <w:sz w:val="16"/>
                <w:szCs w:val="16"/>
              </w:rPr>
              <w:t xml:space="preserve"> Emoticon replacement, remove punctuations symbols and numbers,</w:t>
            </w:r>
            <w:r w:rsidR="00D75B7D">
              <w:rPr>
                <w:rFonts w:ascii="Times New Roman" w:hAnsi="Times New Roman" w:cs="Times New Roman"/>
                <w:sz w:val="16"/>
                <w:szCs w:val="16"/>
              </w:rPr>
              <w:t xml:space="preserve"> remove stopwords, Expand acronym, rem</w:t>
            </w:r>
            <w:r w:rsidR="00886F99">
              <w:rPr>
                <w:rFonts w:ascii="Times New Roman" w:hAnsi="Times New Roman" w:cs="Times New Roman"/>
                <w:sz w:val="16"/>
                <w:szCs w:val="16"/>
              </w:rPr>
              <w:t>o</w:t>
            </w:r>
            <w:r w:rsidR="00D75B7D">
              <w:rPr>
                <w:rFonts w:ascii="Times New Roman" w:hAnsi="Times New Roman" w:cs="Times New Roman"/>
                <w:sz w:val="16"/>
                <w:szCs w:val="16"/>
              </w:rPr>
              <w:t>ve non-English tweets.</w:t>
            </w:r>
          </w:p>
        </w:tc>
        <w:tc>
          <w:tcPr>
            <w:tcW w:w="1267" w:type="dxa"/>
          </w:tcPr>
          <w:p w14:paraId="3F40C10E" w14:textId="3ACBFA21" w:rsidR="00BD4B4F" w:rsidRPr="00A35BC3" w:rsidRDefault="00BD4B4F" w:rsidP="00BD4B4F">
            <w:pPr>
              <w:spacing w:line="360" w:lineRule="auto"/>
              <w:jc w:val="both"/>
              <w:rPr>
                <w:rFonts w:ascii="Times New Roman" w:hAnsi="Times New Roman" w:cs="Times New Roman"/>
                <w:sz w:val="16"/>
                <w:szCs w:val="16"/>
              </w:rPr>
            </w:pPr>
            <w:r w:rsidRPr="00AD5012">
              <w:rPr>
                <w:rFonts w:ascii="Times New Roman" w:hAnsi="Times New Roman" w:cs="Times New Roman"/>
                <w:sz w:val="16"/>
                <w:szCs w:val="16"/>
              </w:rPr>
              <w:t xml:space="preserve">SVM and </w:t>
            </w:r>
            <w:r w:rsidR="00886F99">
              <w:rPr>
                <w:rFonts w:ascii="Times New Roman" w:hAnsi="Times New Roman" w:cs="Times New Roman"/>
                <w:sz w:val="16"/>
                <w:szCs w:val="16"/>
              </w:rPr>
              <w:t>NB</w:t>
            </w:r>
          </w:p>
        </w:tc>
        <w:tc>
          <w:tcPr>
            <w:tcW w:w="1404" w:type="dxa"/>
          </w:tcPr>
          <w:p w14:paraId="323AFDCB" w14:textId="687305FE"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BD4B4F" w14:paraId="22D3C578" w14:textId="77777777" w:rsidTr="008744B2">
        <w:tc>
          <w:tcPr>
            <w:tcW w:w="1555" w:type="dxa"/>
          </w:tcPr>
          <w:p w14:paraId="4D26800E" w14:textId="163FB84D" w:rsidR="00BD4B4F" w:rsidRPr="00A35BC3" w:rsidRDefault="00734FD9"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w:t>
            </w:r>
            <w:r w:rsidR="00BD4B4F" w:rsidRPr="00A35BC3">
              <w:rPr>
                <w:rFonts w:ascii="Times New Roman" w:hAnsi="Times New Roman" w:cs="Times New Roman"/>
                <w:sz w:val="16"/>
                <w:szCs w:val="16"/>
              </w:rPr>
              <w:fldChar w:fldCharType="begin"/>
            </w:r>
            <w:r w:rsidR="00190F72">
              <w:rPr>
                <w:rFonts w:ascii="Times New Roman" w:hAnsi="Times New Roman" w:cs="Times New Roman"/>
                <w:sz w:val="16"/>
                <w:szCs w:val="16"/>
              </w:rPr>
              <w:instrText xml:space="preserve"> ADDIN ZOTERO_ITEM CSL_CITATION {"citationID":"XUe2i1YQ","properties":{"formattedCitation":"(Ji et al., 2015; Prema Arokia Mary et al., 2021)","plainCitation":"(Ji et al., 2015; Prema Arokia Mary et al., 2021)","dontUpdate":true,"noteIndex":0},"citationItems":[{"id":588,"uris":["http://zotero.org/users/10598127/items/SAA3CLAX"],"itemData":{"id":588,"type":"article-journal","abstract":"An important task of public health officials is to keep track of health issues, such as spreading epidemics. In this paper, we are addressing the issue of spreading public concern about epidemics. Public concern about a communicable disease can be seen as a problem of its own. Keeping track of trends in concern about public health and identifying peaks of public concern are therefore crucial tasks. However, monitoring public health concerns is not only expensive with traditional surveillance systems, but also suffers from limited coverage and significant delays. To address these problems, we are using Twitter messages, which are available free of cost, are generated world-wide, and are posted in real time. We are measuring public concern using a two-step sentiment classification approach. In the first step, we distinguish Personal tweets from News (i.e., Non-Personal) tweets. In the second step, we further separate Personal Negative from Personal Non-Negative tweets. Both these steps consist themselves of two sub-steps. In the first sub-step (of both steps), our programs automatically generate training data using an emotion-oriented, clue-based method. In the second sub-step, we are training and testing three different Machine Learning (ML) models with the training data from the first sub-step; this allows us to determine the best ML model for different datasets. Furthermore, we are testing the already trained ML models with a human annotated, disjoint dataset. Based on the number of tweets classified as Personal Negative, we compute a Measure of Concern (MOC) and a timeline of the MOC. We attempt to correlate peaks of the MOC timeline to peaks of the News (Non-Personal) timeline. Our best accuracy results are achieved using the two-step method with a Naïve Bayes classifier for the Epidemic domain (six datasets) and the Mental Health domain (three datasets).","container-title":"Social Network Analysis and Mining","DOI":"10.1007/s13278-015-0253-5","ISSN":"1869-5469","issue":"1","journalAbbreviation":"Soc. Netw. Anal. Min.","language":"en","page":"13","source":"Springer Link","title":"Twitter sentiment classification for measuring public health concerns","volume":"5","author":[{"family":"Ji","given":"Xiang"},{"family":"Chun","given":"Soon Ae"},{"family":"Wei","given":"Zhi"},{"family":"Geller","given":"James"}],"issued":{"date-parts":[["2015",5,12]]}}},{"id":579,"uris":["http://zotero.org/users/10598127/items/FSFFUGMG"],"itemData":{"id":579,"type":"paper-conference","abstract":"As social media is becoming a necessity for communication, a lot of data is available on this platform, which could be helpful for analysis. At a certain time, we use Twitter to tweet almost about similar topics, different emotions. In this article, sentimental analysis is proposed to get an idea about what people have in their minds or get people’s emotions. It segregates every tweet to its appropriate emotion. The emotion might be either positive or negative. The proposed methodology has two steps, namely preprocessing and classification. The corpus is created after all necessary preprocessing. The classification algorithms such as Logistic Regression, Linear SVC, Random Forest Classifier, Bernoulli NB, Decision Tree Classifier, Voting Classifier, and KNN Classifier are used for classification. Twitter 2020 and 2021 data has been taken for experimentation. The performance of Linear SVC shows a higher accuracy on training data, and Linear Regression shows higher accuracy in testing data.","container-title":"2021 International Conference on Forensics, Analytics, Big Data, Security (FABS)","DOI":"10.1109/FABS52071.2021.9702681","event-title":"2021 International Conference on Forensics, Analytics, Big Data, Security (FABS)","page":"1-5","source":"IEEE Xplore","title":"Sentimental Analysis of Twitter Data using Machine Learning Algorithms","volume":"1","author":[{"family":"Prema Arokia Mary","given":"G"},{"family":"Hema","given":"M S"},{"family":"Maheshprabhu","given":"R"},{"family":"Nageswara Guptha","given":"M"}],"issued":{"date-parts":[["2021",12]]}}}],"schema":"https://github.com/citation-style-language/schema/raw/master/csl-citation.json"} </w:instrText>
            </w:r>
            <w:r w:rsidR="00BD4B4F" w:rsidRPr="00A35BC3">
              <w:rPr>
                <w:rFonts w:ascii="Times New Roman" w:hAnsi="Times New Roman" w:cs="Times New Roman"/>
                <w:sz w:val="16"/>
                <w:szCs w:val="16"/>
              </w:rPr>
              <w:fldChar w:fldCharType="separate"/>
            </w:r>
            <w:r>
              <w:rPr>
                <w:rFonts w:ascii="Times New Roman" w:hAnsi="Times New Roman" w:cs="Times New Roman"/>
                <w:sz w:val="16"/>
                <w:szCs w:val="16"/>
              </w:rPr>
              <w:t>Prema Arokia Mary et al., 2021)</w:t>
            </w:r>
            <w:r w:rsidR="00BD4B4F" w:rsidRPr="00A35BC3">
              <w:rPr>
                <w:rFonts w:ascii="Times New Roman" w:hAnsi="Times New Roman" w:cs="Times New Roman"/>
                <w:sz w:val="16"/>
                <w:szCs w:val="16"/>
              </w:rPr>
              <w:fldChar w:fldCharType="end"/>
            </w:r>
            <w:r w:rsidR="00BD4B4F" w:rsidRPr="00A35BC3">
              <w:rPr>
                <w:rFonts w:ascii="Times New Roman" w:hAnsi="Times New Roman" w:cs="Times New Roman"/>
                <w:sz w:val="16"/>
                <w:szCs w:val="16"/>
              </w:rPr>
              <w:t xml:space="preserve"> </w:t>
            </w:r>
          </w:p>
        </w:tc>
        <w:tc>
          <w:tcPr>
            <w:tcW w:w="1028" w:type="dxa"/>
          </w:tcPr>
          <w:p w14:paraId="590B8103" w14:textId="05F8CD1D"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Hybrid</w:t>
            </w:r>
          </w:p>
        </w:tc>
        <w:tc>
          <w:tcPr>
            <w:tcW w:w="876" w:type="dxa"/>
          </w:tcPr>
          <w:p w14:paraId="29612775" w14:textId="3D888F92" w:rsidR="00BD4B4F" w:rsidRPr="00A35BC3" w:rsidRDefault="00F30A0C"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Kaggle dataset</w:t>
            </w:r>
          </w:p>
        </w:tc>
        <w:tc>
          <w:tcPr>
            <w:tcW w:w="2937" w:type="dxa"/>
          </w:tcPr>
          <w:p w14:paraId="0F338567" w14:textId="436534D1" w:rsidR="00BD4B4F" w:rsidRPr="00A35BC3" w:rsidRDefault="00BD4B4F" w:rsidP="00BD4B4F">
            <w:pPr>
              <w:spacing w:line="360" w:lineRule="auto"/>
              <w:jc w:val="both"/>
              <w:rPr>
                <w:rFonts w:ascii="Times New Roman" w:hAnsi="Times New Roman" w:cs="Times New Roman"/>
                <w:sz w:val="16"/>
                <w:szCs w:val="16"/>
              </w:rPr>
            </w:pPr>
            <w:r w:rsidRPr="00A65F82">
              <w:rPr>
                <w:rFonts w:ascii="Times New Roman" w:hAnsi="Times New Roman" w:cs="Times New Roman"/>
                <w:sz w:val="16"/>
                <w:szCs w:val="16"/>
              </w:rPr>
              <w:t>Lowercas</w:t>
            </w:r>
            <w:r>
              <w:rPr>
                <w:rFonts w:ascii="Times New Roman" w:hAnsi="Times New Roman" w:cs="Times New Roman"/>
                <w:sz w:val="16"/>
                <w:szCs w:val="16"/>
              </w:rPr>
              <w:t>ing</w:t>
            </w:r>
            <w:r w:rsidRPr="00A65F82">
              <w:rPr>
                <w:rFonts w:ascii="Times New Roman" w:hAnsi="Times New Roman" w:cs="Times New Roman"/>
                <w:sz w:val="16"/>
                <w:szCs w:val="16"/>
              </w:rPr>
              <w:t>, URL removal, stopwords removal, lemmatization, emoticon-to-word conversion, tokenization, Wordnet linkage</w:t>
            </w:r>
          </w:p>
        </w:tc>
        <w:tc>
          <w:tcPr>
            <w:tcW w:w="1267" w:type="dxa"/>
          </w:tcPr>
          <w:p w14:paraId="46918859" w14:textId="479F28F7" w:rsidR="00BD4B4F" w:rsidRPr="00A35BC3" w:rsidRDefault="00BD4B4F" w:rsidP="00BD4B4F">
            <w:pPr>
              <w:spacing w:line="360" w:lineRule="auto"/>
              <w:jc w:val="both"/>
              <w:rPr>
                <w:rFonts w:ascii="Times New Roman" w:hAnsi="Times New Roman" w:cs="Times New Roman"/>
                <w:sz w:val="16"/>
                <w:szCs w:val="16"/>
              </w:rPr>
            </w:pPr>
            <w:r w:rsidRPr="00AD5012">
              <w:rPr>
                <w:rFonts w:ascii="Times New Roman" w:hAnsi="Times New Roman" w:cs="Times New Roman"/>
                <w:sz w:val="16"/>
                <w:szCs w:val="16"/>
              </w:rPr>
              <w:t>Logistic Regression, Linear SVC, Random Forest, Bernoulli NB, Decision Tree, Voting Classifier, KNN</w:t>
            </w:r>
          </w:p>
        </w:tc>
        <w:tc>
          <w:tcPr>
            <w:tcW w:w="1404" w:type="dxa"/>
          </w:tcPr>
          <w:p w14:paraId="5828A68E" w14:textId="1FB9CE99"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BD4B4F" w14:paraId="14FC5E80" w14:textId="77777777" w:rsidTr="008744B2">
        <w:tc>
          <w:tcPr>
            <w:tcW w:w="1555" w:type="dxa"/>
          </w:tcPr>
          <w:p w14:paraId="314B53C7" w14:textId="18629C9D" w:rsidR="00BD4B4F" w:rsidRPr="00A35BC3" w:rsidRDefault="006706E9"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BD4B4F" w:rsidRPr="00A35BC3">
              <w:rPr>
                <w:rFonts w:ascii="Times New Roman" w:hAnsi="Times New Roman" w:cs="Times New Roman"/>
                <w:sz w:val="16"/>
                <w:szCs w:val="16"/>
              </w:rPr>
              <w:fldChar w:fldCharType="begin"/>
            </w:r>
            <w:r w:rsidR="00BD4B4F" w:rsidRPr="00A35BC3">
              <w:rPr>
                <w:rFonts w:ascii="Times New Roman" w:hAnsi="Times New Roman" w:cs="Times New Roman"/>
                <w:sz w:val="16"/>
                <w:szCs w:val="16"/>
              </w:rPr>
              <w:instrText xml:space="preserve"> ADDIN ZOTERO_ITEM CSL_CITATION {"citationID":"L86ck5dG","properties":{"formattedCitation":"(Ji et al., 2015)","plainCitation":"(Ji et al., 2015)","noteIndex":0},"citationItems":[{"id":588,"uris":["http://zotero.org/users/10598127/items/SAA3CLAX"],"itemData":{"id":588,"type":"article-journal","abstract":"An important task of public health officials is to keep track of health issues, such as spreading epidemics. In this paper, we are addressing the issue of spreading public concern about epidemics. Public concern about a communicable disease can be seen as a problem of its own. Keeping track of trends in concern about public health and identifying peaks of public concern are therefore crucial tasks. However, monitoring public health concerns is not only expensive with traditional surveillance systems, but also suffers from limited coverage and significant delays. To address these problems, we are using Twitter messages, which are available free of cost, are generated world-wide, and are posted in real time. We are measuring public concern using a two-step sentiment classification approach. In the first step, we distinguish Personal tweets from News (i.e., Non-Personal) tweets. In the second step, we further separate Personal Negative from Personal Non-Negative tweets. Both these steps consist themselves of two sub-steps. In the first sub-step (of both steps), our programs automatically generate training data using an emotion-oriented, clue-based method. In the second sub-step, we are training and testing three different Machine Learning (ML) models with the training data from the first sub-step; this allows us to determine the best ML model for different datasets. Furthermore, we are testing the already trained ML models with a human annotated, disjoint dataset. Based on the number of tweets classified as Personal Negative, we compute a Measure of Concern (MOC) and a timeline of the MOC. We attempt to correlate peaks of the MOC timeline to peaks of the News (Non-Personal) timeline. Our best accuracy results are achieved using the two-step method with a Naïve Bayes classifier for the Epidemic domain (six datasets) and the Mental Health domain (three datasets).","container-title":"Social Network Analysis and Mining","DOI":"10.1007/s13278-015-0253-5","ISSN":"1869-5469","issue":"1","journalAbbreviation":"Soc. Netw. Anal. Min.","language":"en","page":"13","source":"Springer Link","title":"Twitter sentiment classification for measuring public health concerns","volume":"5","author":[{"family":"Ji","given":"Xiang"},{"family":"Chun","given":"Soon Ae"},{"family":"Wei","given":"Zhi"},{"family":"Geller","given":"James"}],"issued":{"date-parts":[["2015",5,12]]}}}],"schema":"https://github.com/citation-style-language/schema/raw/master/csl-citation.json"} </w:instrText>
            </w:r>
            <w:r w:rsidR="00BD4B4F" w:rsidRPr="00A35BC3">
              <w:rPr>
                <w:rFonts w:ascii="Times New Roman" w:hAnsi="Times New Roman" w:cs="Times New Roman"/>
                <w:sz w:val="16"/>
                <w:szCs w:val="16"/>
              </w:rPr>
              <w:fldChar w:fldCharType="separate"/>
            </w:r>
            <w:r w:rsidR="00BD4B4F" w:rsidRPr="00A35BC3">
              <w:rPr>
                <w:rFonts w:ascii="Times New Roman" w:hAnsi="Times New Roman" w:cs="Times New Roman"/>
                <w:noProof/>
                <w:sz w:val="16"/>
                <w:szCs w:val="16"/>
              </w:rPr>
              <w:t>(Ji et al., 2015)</w:t>
            </w:r>
            <w:r w:rsidR="00BD4B4F" w:rsidRPr="00A35BC3">
              <w:rPr>
                <w:rFonts w:ascii="Times New Roman" w:hAnsi="Times New Roman" w:cs="Times New Roman"/>
                <w:sz w:val="16"/>
                <w:szCs w:val="16"/>
              </w:rPr>
              <w:fldChar w:fldCharType="end"/>
            </w:r>
          </w:p>
        </w:tc>
        <w:tc>
          <w:tcPr>
            <w:tcW w:w="1028" w:type="dxa"/>
          </w:tcPr>
          <w:p w14:paraId="31D9C233" w14:textId="23F06D0A"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Lexicon Based and ML-based</w:t>
            </w:r>
          </w:p>
        </w:tc>
        <w:tc>
          <w:tcPr>
            <w:tcW w:w="876" w:type="dxa"/>
          </w:tcPr>
          <w:p w14:paraId="09FBEE41" w14:textId="0996A015" w:rsidR="00BD4B4F" w:rsidRPr="00A35BC3" w:rsidRDefault="00300EE5"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Kaggle dataset</w:t>
            </w:r>
          </w:p>
        </w:tc>
        <w:tc>
          <w:tcPr>
            <w:tcW w:w="2937" w:type="dxa"/>
          </w:tcPr>
          <w:p w14:paraId="20EFF148" w14:textId="525A1A7D" w:rsidR="00BD4B4F" w:rsidRPr="00A35BC3" w:rsidRDefault="00A34371"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Duplicate removal, </w:t>
            </w:r>
            <w:r w:rsidR="001B0439">
              <w:rPr>
                <w:rFonts w:ascii="Times New Roman" w:hAnsi="Times New Roman" w:cs="Times New Roman"/>
                <w:sz w:val="16"/>
                <w:szCs w:val="16"/>
              </w:rPr>
              <w:t xml:space="preserve">special characters removal, </w:t>
            </w:r>
            <w:r w:rsidR="009F5790">
              <w:rPr>
                <w:rFonts w:ascii="Times New Roman" w:hAnsi="Times New Roman" w:cs="Times New Roman"/>
                <w:sz w:val="16"/>
                <w:szCs w:val="16"/>
              </w:rPr>
              <w:t xml:space="preserve">URL replaced with’url’, ! and </w:t>
            </w:r>
            <w:r w:rsidR="006C4D9B">
              <w:rPr>
                <w:rFonts w:ascii="Times New Roman" w:hAnsi="Times New Roman" w:cs="Times New Roman"/>
                <w:sz w:val="16"/>
                <w:szCs w:val="16"/>
              </w:rPr>
              <w:t>? replaced with ‘excl’ and ‘ques</w:t>
            </w:r>
            <w:r w:rsidR="005B23D0">
              <w:rPr>
                <w:rFonts w:ascii="Times New Roman" w:hAnsi="Times New Roman" w:cs="Times New Roman"/>
                <w:sz w:val="16"/>
                <w:szCs w:val="16"/>
              </w:rPr>
              <w:t>’</w:t>
            </w:r>
            <w:r w:rsidR="006F3000">
              <w:rPr>
                <w:rFonts w:ascii="Times New Roman" w:hAnsi="Times New Roman" w:cs="Times New Roman"/>
                <w:sz w:val="16"/>
                <w:szCs w:val="16"/>
              </w:rPr>
              <w:t xml:space="preserve"> remaining symbols were replaced </w:t>
            </w:r>
            <w:r w:rsidR="009B7239">
              <w:rPr>
                <w:rFonts w:ascii="Times New Roman" w:hAnsi="Times New Roman" w:cs="Times New Roman"/>
                <w:sz w:val="16"/>
                <w:szCs w:val="16"/>
              </w:rPr>
              <w:t>by ‘symb’.</w:t>
            </w:r>
          </w:p>
        </w:tc>
        <w:tc>
          <w:tcPr>
            <w:tcW w:w="1267" w:type="dxa"/>
          </w:tcPr>
          <w:p w14:paraId="30081D71" w14:textId="2C4ADA3E" w:rsidR="00BD4B4F" w:rsidRPr="00A35BC3" w:rsidRDefault="001D68DD"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NB, </w:t>
            </w:r>
            <w:r w:rsidR="00CB0AC0">
              <w:rPr>
                <w:rFonts w:ascii="Times New Roman" w:hAnsi="Times New Roman" w:cs="Times New Roman"/>
                <w:sz w:val="16"/>
                <w:szCs w:val="16"/>
              </w:rPr>
              <w:t>SVM</w:t>
            </w:r>
          </w:p>
        </w:tc>
        <w:tc>
          <w:tcPr>
            <w:tcW w:w="1404" w:type="dxa"/>
          </w:tcPr>
          <w:p w14:paraId="425E3A10" w14:textId="36377795"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BD4B4F" w14:paraId="330560B7" w14:textId="77777777" w:rsidTr="008744B2">
        <w:tc>
          <w:tcPr>
            <w:tcW w:w="1555" w:type="dxa"/>
          </w:tcPr>
          <w:p w14:paraId="30C218D6" w14:textId="13627D94" w:rsidR="00BD4B4F" w:rsidRPr="00A35BC3" w:rsidRDefault="00BD4B4F" w:rsidP="00BD4B4F">
            <w:pPr>
              <w:spacing w:line="360" w:lineRule="auto"/>
              <w:jc w:val="both"/>
              <w:rPr>
                <w:rFonts w:ascii="Times New Roman" w:hAnsi="Times New Roman" w:cs="Times New Roman"/>
                <w:sz w:val="16"/>
                <w:szCs w:val="16"/>
              </w:rPr>
            </w:pPr>
            <w:r w:rsidRPr="00A35BC3">
              <w:rPr>
                <w:rFonts w:ascii="Times New Roman" w:hAnsi="Times New Roman" w:cs="Times New Roman"/>
                <w:sz w:val="16"/>
                <w:szCs w:val="16"/>
              </w:rPr>
              <w:fldChar w:fldCharType="begin"/>
            </w:r>
            <w:r w:rsidRPr="00A35BC3">
              <w:rPr>
                <w:rFonts w:ascii="Times New Roman" w:hAnsi="Times New Roman" w:cs="Times New Roman"/>
                <w:sz w:val="16"/>
                <w:szCs w:val="16"/>
              </w:rPr>
              <w:instrText xml:space="preserve"> ADDIN ZOTERO_ITEM CSL_CITATION {"citationID":"kp95Au5X","properties":{"formattedCitation":"(Venugopalan and Gupta, 2015)","plainCitation":"(Venugopalan and Gupta, 2015)","noteIndex":0},"citationItems":[{"id":590,"uris":["http://zotero.org/users/10598127/items/8Q47WLIT"],"itemData":{"id":590,"type":"paper-conference","abstract":"The growing popularity of microblogging websites has transformed these into rich resources for sentiment mining. Even though opinion mining has more than a decade of research to boost about, it is mostly confined to the exploration of formal text patterns like online reviews, news articles etc. Exploration of the challenges offered by informal and crisp microblogging have taken roots but there is scope for a large way ahead. The proposed work aims at developing a hybrid model for sentiment classification that explores the tweet specific features and uses domain independent and domain specific lexicons to offer a domain oriented approach and hence analyze and extract the consumer sentiment towards popular smart phone brands over the past few years. The experiments have proved that the results improve by around 2 points on an average over the unigram baseline.","container-title":"2015 Eighth International Conference on Contemporary Computing (IC3)","DOI":"10.1109/IC3.2015.7346686","event-title":"2015 Eighth International Conference on Contemporary Computing (IC3)","page":"241-247","source":"IEEE Xplore","title":"Exploring sentiment analysis on twitter data","author":[{"family":"Venugopalan","given":"Manju"},{"family":"Gupta","given":"Deepa"}],"issued":{"date-parts":[["2015",8]]}}}],"schema":"https://github.com/citation-style-language/schema/raw/master/csl-citation.json"} </w:instrText>
            </w:r>
            <w:r w:rsidRPr="00A35BC3">
              <w:rPr>
                <w:rFonts w:ascii="Times New Roman" w:hAnsi="Times New Roman" w:cs="Times New Roman"/>
                <w:sz w:val="16"/>
                <w:szCs w:val="16"/>
              </w:rPr>
              <w:fldChar w:fldCharType="separate"/>
            </w:r>
            <w:r w:rsidRPr="00A35BC3">
              <w:rPr>
                <w:rFonts w:ascii="Times New Roman" w:hAnsi="Times New Roman" w:cs="Times New Roman"/>
                <w:noProof/>
                <w:sz w:val="16"/>
                <w:szCs w:val="16"/>
              </w:rPr>
              <w:t>(Venugopalan and Gupta, 2015)</w:t>
            </w:r>
            <w:r w:rsidRPr="00A35BC3">
              <w:rPr>
                <w:rFonts w:ascii="Times New Roman" w:hAnsi="Times New Roman" w:cs="Times New Roman"/>
                <w:sz w:val="16"/>
                <w:szCs w:val="16"/>
              </w:rPr>
              <w:fldChar w:fldCharType="end"/>
            </w:r>
          </w:p>
        </w:tc>
        <w:tc>
          <w:tcPr>
            <w:tcW w:w="1028" w:type="dxa"/>
          </w:tcPr>
          <w:p w14:paraId="213F9665" w14:textId="5993EFB3" w:rsidR="00BD4B4F" w:rsidRPr="00A35BC3" w:rsidRDefault="00BD4B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Lexicon Based and ML-based</w:t>
            </w:r>
          </w:p>
        </w:tc>
        <w:tc>
          <w:tcPr>
            <w:tcW w:w="876" w:type="dxa"/>
          </w:tcPr>
          <w:p w14:paraId="1F797390" w14:textId="660B9F7C" w:rsidR="00BD4B4F" w:rsidRPr="00A35BC3" w:rsidRDefault="00303FA1"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Twitter API</w:t>
            </w:r>
          </w:p>
        </w:tc>
        <w:tc>
          <w:tcPr>
            <w:tcW w:w="2937" w:type="dxa"/>
          </w:tcPr>
          <w:p w14:paraId="1153311C" w14:textId="0677608D" w:rsidR="00BD4B4F" w:rsidRPr="00A35BC3" w:rsidRDefault="00985DA1"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Spell chec</w:t>
            </w:r>
            <w:r w:rsidR="00821B17">
              <w:rPr>
                <w:rFonts w:ascii="Times New Roman" w:hAnsi="Times New Roman" w:cs="Times New Roman"/>
                <w:sz w:val="16"/>
                <w:szCs w:val="16"/>
              </w:rPr>
              <w:t xml:space="preserve">k, Slang replacement, </w:t>
            </w:r>
            <w:r w:rsidR="00276B16">
              <w:rPr>
                <w:rFonts w:ascii="Times New Roman" w:hAnsi="Times New Roman" w:cs="Times New Roman"/>
                <w:sz w:val="16"/>
                <w:szCs w:val="16"/>
              </w:rPr>
              <w:t>link removal.</w:t>
            </w:r>
          </w:p>
        </w:tc>
        <w:tc>
          <w:tcPr>
            <w:tcW w:w="1267" w:type="dxa"/>
          </w:tcPr>
          <w:p w14:paraId="3F8FB1D3" w14:textId="4231EF61" w:rsidR="00BD4B4F" w:rsidRPr="00A35BC3" w:rsidRDefault="00C7344F" w:rsidP="00BD4B4F">
            <w:pPr>
              <w:spacing w:line="360" w:lineRule="auto"/>
              <w:jc w:val="both"/>
              <w:rPr>
                <w:rFonts w:ascii="Times New Roman" w:hAnsi="Times New Roman" w:cs="Times New Roman"/>
                <w:sz w:val="16"/>
                <w:szCs w:val="16"/>
              </w:rPr>
            </w:pPr>
            <w:r>
              <w:rPr>
                <w:rFonts w:ascii="Times New Roman" w:hAnsi="Times New Roman" w:cs="Times New Roman"/>
                <w:sz w:val="16"/>
                <w:szCs w:val="16"/>
              </w:rPr>
              <w:t>SVM, J48</w:t>
            </w:r>
          </w:p>
        </w:tc>
        <w:tc>
          <w:tcPr>
            <w:tcW w:w="1404" w:type="dxa"/>
          </w:tcPr>
          <w:p w14:paraId="06A5BD67" w14:textId="08F36B38" w:rsidR="00BD4B4F" w:rsidRPr="00A35BC3" w:rsidRDefault="00BD4B4F" w:rsidP="00BD4B4F">
            <w:pPr>
              <w:spacing w:line="360" w:lineRule="auto"/>
              <w:jc w:val="both"/>
              <w:rPr>
                <w:rFonts w:ascii="Times New Roman" w:hAnsi="Times New Roman" w:cs="Times New Roman"/>
                <w:sz w:val="16"/>
                <w:szCs w:val="16"/>
              </w:rPr>
            </w:pPr>
            <w:r w:rsidRPr="005E3AAF">
              <w:rPr>
                <w:rFonts w:ascii="Times New Roman" w:hAnsi="Times New Roman" w:cs="Times New Roman"/>
                <w:sz w:val="16"/>
                <w:szCs w:val="16"/>
              </w:rPr>
              <w:t>Positive, Negative and neutral</w:t>
            </w:r>
          </w:p>
        </w:tc>
      </w:tr>
      <w:tr w:rsidR="00A327C4" w14:paraId="578BD597" w14:textId="77777777" w:rsidTr="008744B2">
        <w:tc>
          <w:tcPr>
            <w:tcW w:w="1555" w:type="dxa"/>
          </w:tcPr>
          <w:p w14:paraId="705C18C1" w14:textId="2FB95EFF" w:rsidR="00A327C4" w:rsidRPr="00A35BC3" w:rsidRDefault="00A327C4" w:rsidP="003415ED">
            <w:pPr>
              <w:spacing w:line="360" w:lineRule="auto"/>
              <w:jc w:val="both"/>
              <w:rPr>
                <w:rFonts w:ascii="Times New Roman" w:hAnsi="Times New Roman" w:cs="Times New Roman"/>
                <w:sz w:val="16"/>
                <w:szCs w:val="16"/>
              </w:rPr>
            </w:pPr>
            <w:r w:rsidRPr="00A35BC3">
              <w:rPr>
                <w:rFonts w:ascii="Times New Roman" w:hAnsi="Times New Roman" w:cs="Times New Roman"/>
                <w:sz w:val="16"/>
                <w:szCs w:val="16"/>
              </w:rPr>
              <w:fldChar w:fldCharType="begin"/>
            </w:r>
            <w:r w:rsidRPr="00A35BC3">
              <w:rPr>
                <w:rFonts w:ascii="Times New Roman" w:hAnsi="Times New Roman" w:cs="Times New Roman"/>
                <w:sz w:val="16"/>
                <w:szCs w:val="16"/>
              </w:rPr>
              <w:instrText xml:space="preserve"> ADDIN ZOTERO_ITEM CSL_CITATION {"citationID":"zd4ididt","properties":{"formattedCitation":"(Gupta et al., 2021)","plainCitation":"(Gupta et al., 2021)","noteIndex":0},"citationItems":[{"id":593,"uris":["http://zotero.org/users/10598127/items/5S7MRAXY"],"itemData":{"id":593,"type":"paper-conference","abstract":"The following paper describes a data-driven predictive approach that has been applied to analyze the mental soundness of the user through their Tweets. Social media platforms have gained immense popularity in the past decade and have active participants which share most of their daily activities on these platforms. Many of the platforms also share much of their personal information along with the data open to the public for research and other purposes. Datasets from different social media platforms are helpful in many fields like sociology and psychology. In this work, the number of tweets in which opinions are highly unstructured and are either positive or negative or sometimes neutral is being used for the analysis. Sentiment Analysis can be supported with several machine learning algorithms to classify the mental health of the user. Simulation results show the enhancement in sentiment analysis of the Twitter data for the intuitive mental wellness of a person. This paper highlights the methodology for mental health analysis for the intuitive well-being of the person. It uses sentiment analysis and its approach to analyze the mental well-being of Twitter users.","container-title":"2021 5th International Conference on Information Systems and Computer Networks (ISCON)","DOI":"10.1109/ISCON52037.2021.9702319","event-title":"2021 5th International Conference on Information Systems and Computer Networks (ISCON)","page":"1-4","source":"IEEE Xplore","title":"Analysis of Twitter data to Identify Intuitive Mental Health Well Being","author":[{"family":"Gupta","given":"Preeti"},{"family":"Gupta","given":"Mansi"},{"family":"Kansal","given":"Riya"},{"family":"Singh","given":"Lovely"},{"family":"Khotani","given":"Mahesh"},{"family":"Gupta","given":"VS"}],"issued":{"date-parts":[["2021",10]]}}}],"schema":"https://github.com/citation-style-language/schema/raw/master/csl-citation.json"} </w:instrText>
            </w:r>
            <w:r w:rsidRPr="00A35BC3">
              <w:rPr>
                <w:rFonts w:ascii="Times New Roman" w:hAnsi="Times New Roman" w:cs="Times New Roman"/>
                <w:sz w:val="16"/>
                <w:szCs w:val="16"/>
              </w:rPr>
              <w:fldChar w:fldCharType="separate"/>
            </w:r>
            <w:r w:rsidRPr="00A35BC3">
              <w:rPr>
                <w:rFonts w:ascii="Times New Roman" w:hAnsi="Times New Roman" w:cs="Times New Roman"/>
                <w:noProof/>
                <w:sz w:val="16"/>
                <w:szCs w:val="16"/>
              </w:rPr>
              <w:t>(Gupta et al., 2021)</w:t>
            </w:r>
            <w:r w:rsidRPr="00A35BC3">
              <w:rPr>
                <w:rFonts w:ascii="Times New Roman" w:hAnsi="Times New Roman" w:cs="Times New Roman"/>
                <w:sz w:val="16"/>
                <w:szCs w:val="16"/>
              </w:rPr>
              <w:fldChar w:fldCharType="end"/>
            </w:r>
          </w:p>
        </w:tc>
        <w:tc>
          <w:tcPr>
            <w:tcW w:w="1028" w:type="dxa"/>
          </w:tcPr>
          <w:p w14:paraId="182EA0DF" w14:textId="7508F643" w:rsidR="00A327C4" w:rsidRPr="00A35BC3" w:rsidRDefault="00A327C4" w:rsidP="003415ED">
            <w:pPr>
              <w:spacing w:line="360" w:lineRule="auto"/>
              <w:jc w:val="both"/>
              <w:rPr>
                <w:rFonts w:ascii="Times New Roman" w:hAnsi="Times New Roman" w:cs="Times New Roman"/>
                <w:sz w:val="16"/>
                <w:szCs w:val="16"/>
              </w:rPr>
            </w:pPr>
            <w:r>
              <w:rPr>
                <w:rFonts w:ascii="Times New Roman" w:hAnsi="Times New Roman" w:cs="Times New Roman"/>
                <w:sz w:val="16"/>
                <w:szCs w:val="16"/>
              </w:rPr>
              <w:t>Hybrid</w:t>
            </w:r>
            <w:r w:rsidR="00691DAE">
              <w:rPr>
                <w:rFonts w:ascii="Times New Roman" w:hAnsi="Times New Roman" w:cs="Times New Roman"/>
                <w:sz w:val="16"/>
                <w:szCs w:val="16"/>
              </w:rPr>
              <w:t xml:space="preserve">(TextBlob with </w:t>
            </w:r>
            <w:r w:rsidR="00BD4B4F">
              <w:rPr>
                <w:rFonts w:ascii="Times New Roman" w:hAnsi="Times New Roman" w:cs="Times New Roman"/>
                <w:sz w:val="16"/>
                <w:szCs w:val="16"/>
              </w:rPr>
              <w:t>ANN)</w:t>
            </w:r>
          </w:p>
        </w:tc>
        <w:tc>
          <w:tcPr>
            <w:tcW w:w="876" w:type="dxa"/>
          </w:tcPr>
          <w:p w14:paraId="4FDE4F1F" w14:textId="5996F990" w:rsidR="00A327C4" w:rsidRPr="00A35BC3" w:rsidRDefault="00A327C4" w:rsidP="003415ED">
            <w:pPr>
              <w:spacing w:line="360" w:lineRule="auto"/>
              <w:jc w:val="both"/>
              <w:rPr>
                <w:rFonts w:ascii="Times New Roman" w:hAnsi="Times New Roman" w:cs="Times New Roman"/>
                <w:sz w:val="16"/>
                <w:szCs w:val="16"/>
              </w:rPr>
            </w:pPr>
            <w:r>
              <w:rPr>
                <w:rFonts w:ascii="Times New Roman" w:hAnsi="Times New Roman" w:cs="Times New Roman"/>
                <w:sz w:val="16"/>
                <w:szCs w:val="16"/>
              </w:rPr>
              <w:t>Kaggle dataset</w:t>
            </w:r>
          </w:p>
        </w:tc>
        <w:tc>
          <w:tcPr>
            <w:tcW w:w="2937" w:type="dxa"/>
          </w:tcPr>
          <w:p w14:paraId="1E8E3660" w14:textId="39726DAB" w:rsidR="00A327C4" w:rsidRPr="00A35BC3" w:rsidRDefault="00E94452" w:rsidP="003415ED">
            <w:pPr>
              <w:spacing w:line="360" w:lineRule="auto"/>
              <w:jc w:val="both"/>
              <w:rPr>
                <w:rFonts w:ascii="Times New Roman" w:hAnsi="Times New Roman" w:cs="Times New Roman"/>
                <w:sz w:val="16"/>
                <w:szCs w:val="16"/>
              </w:rPr>
            </w:pPr>
            <w:r w:rsidRPr="00E94452">
              <w:rPr>
                <w:rFonts w:ascii="Times New Roman" w:hAnsi="Times New Roman" w:cs="Times New Roman"/>
                <w:sz w:val="16"/>
                <w:szCs w:val="16"/>
              </w:rPr>
              <w:t>link removal, emoticon handling, tokenization, stopwords removal</w:t>
            </w:r>
          </w:p>
        </w:tc>
        <w:tc>
          <w:tcPr>
            <w:tcW w:w="1267" w:type="dxa"/>
          </w:tcPr>
          <w:p w14:paraId="50C8B9BF" w14:textId="39982259" w:rsidR="00A327C4" w:rsidRPr="00A35BC3" w:rsidRDefault="00E234A5" w:rsidP="003415ED">
            <w:pPr>
              <w:spacing w:line="360" w:lineRule="auto"/>
              <w:jc w:val="both"/>
              <w:rPr>
                <w:rFonts w:ascii="Times New Roman" w:hAnsi="Times New Roman" w:cs="Times New Roman"/>
                <w:sz w:val="16"/>
                <w:szCs w:val="16"/>
              </w:rPr>
            </w:pPr>
            <w:r>
              <w:rPr>
                <w:rFonts w:ascii="Times New Roman" w:hAnsi="Times New Roman" w:cs="Times New Roman"/>
                <w:sz w:val="16"/>
                <w:szCs w:val="16"/>
              </w:rPr>
              <w:t>NB and SVM</w:t>
            </w:r>
          </w:p>
        </w:tc>
        <w:tc>
          <w:tcPr>
            <w:tcW w:w="1404" w:type="dxa"/>
          </w:tcPr>
          <w:p w14:paraId="3F8AA90E" w14:textId="4F21DAFB" w:rsidR="00A327C4" w:rsidRPr="00A35BC3" w:rsidRDefault="00BD4B4F" w:rsidP="003415ED">
            <w:pPr>
              <w:spacing w:line="360" w:lineRule="auto"/>
              <w:jc w:val="both"/>
              <w:rPr>
                <w:rFonts w:ascii="Times New Roman" w:hAnsi="Times New Roman" w:cs="Times New Roman"/>
                <w:sz w:val="16"/>
                <w:szCs w:val="16"/>
              </w:rPr>
            </w:pPr>
            <w:r>
              <w:rPr>
                <w:rFonts w:ascii="Times New Roman" w:hAnsi="Times New Roman" w:cs="Times New Roman"/>
                <w:sz w:val="16"/>
                <w:szCs w:val="16"/>
              </w:rPr>
              <w:t>Positive, Negative and neutral</w:t>
            </w:r>
          </w:p>
        </w:tc>
      </w:tr>
    </w:tbl>
    <w:p w14:paraId="40419AF2" w14:textId="77777777" w:rsidR="005C7D8A" w:rsidRDefault="005C7D8A" w:rsidP="00A21AF3">
      <w:pPr>
        <w:spacing w:line="360" w:lineRule="auto"/>
        <w:jc w:val="both"/>
        <w:rPr>
          <w:rFonts w:ascii="Times New Roman" w:hAnsi="Times New Roman" w:cs="Times New Roman"/>
        </w:rPr>
      </w:pPr>
    </w:p>
    <w:p w14:paraId="25B8C456" w14:textId="7ACC6EB0" w:rsidR="00F82F27" w:rsidRPr="00942E15" w:rsidRDefault="00362EF3" w:rsidP="00942E15">
      <w:pPr>
        <w:spacing w:line="360" w:lineRule="auto"/>
        <w:jc w:val="both"/>
        <w:rPr>
          <w:rFonts w:ascii="Times New Roman" w:hAnsi="Times New Roman" w:cs="Times New Roman"/>
        </w:rPr>
      </w:pPr>
      <w:r w:rsidRPr="00362EF3">
        <w:rPr>
          <w:rFonts w:ascii="Times New Roman" w:hAnsi="Times New Roman" w:cs="Times New Roman"/>
        </w:rPr>
        <w:lastRenderedPageBreak/>
        <w:t>The primary aim of this research is to enhance the precision of emotion detection within Twitter data by constructing a robust model. This model aspires to identify a broader spectrum of emotions beyond the conventional sentiment categories. By achieving this aim, the research aims to offer a more comprehensive understanding of the emotional landscape present in social media content.</w:t>
      </w:r>
      <w:r w:rsidR="00E663BC">
        <w:rPr>
          <w:rFonts w:ascii="Times New Roman" w:hAnsi="Times New Roman" w:cs="Times New Roman"/>
        </w:rPr>
        <w:t xml:space="preserve"> </w:t>
      </w:r>
      <w:r w:rsidRPr="00362EF3">
        <w:rPr>
          <w:rFonts w:ascii="Times New Roman" w:hAnsi="Times New Roman" w:cs="Times New Roman"/>
        </w:rPr>
        <w:t>Furthermore, this study endeavors to expand the horizons of emotion recognition by not only detecting a broader range of emotions but also classifying them effectively. The objective is to develop a model capable of discerning emotions such as joy, fear, sadness, happiness, and other nuanced emotional states. This ambitious aim seeks to enrich the sophistication of emotion analysis, enabling a more profound comprehension of user sentiments across diverse contexts.</w:t>
      </w:r>
      <w:r w:rsidR="00E663BC">
        <w:rPr>
          <w:rFonts w:ascii="Times New Roman" w:hAnsi="Times New Roman" w:cs="Times New Roman"/>
        </w:rPr>
        <w:t xml:space="preserve"> </w:t>
      </w:r>
      <w:r w:rsidRPr="00362EF3">
        <w:rPr>
          <w:rFonts w:ascii="Times New Roman" w:hAnsi="Times New Roman" w:cs="Times New Roman"/>
        </w:rPr>
        <w:t>Beyond academic curiosity, the practical applications of this research are significant. The ability to accurately detect a wide range of emotions in Twitter data has ramifications across various industries. In marketing, understanding consumer sentiments beyond positive or negative can inform tailored advertising strategies. In customer service, recognizing nuanced emotions can enhance support interactions. In mental health, monitoring emotional states in social media can contribute to early intervention. In social research, the capacity to analyze emotions comprehensively can shed light on evolving societal trends. Thus, this project aims to provide a versatile tool that can adapt to the unique requirements of different industries, extending the practical impact of emotion detection.</w:t>
      </w:r>
    </w:p>
    <w:p w14:paraId="5E4D842C" w14:textId="1A7A7027" w:rsidR="002D4DB1" w:rsidRPr="00703305" w:rsidRDefault="00147BD9" w:rsidP="00322228">
      <w:pPr>
        <w:pStyle w:val="Heading2"/>
        <w:rPr>
          <w:rFonts w:ascii="Times New Roman" w:hAnsi="Times New Roman" w:cs="Times New Roman"/>
          <w:b/>
          <w:bCs/>
          <w:sz w:val="24"/>
          <w:szCs w:val="24"/>
        </w:rPr>
      </w:pPr>
      <w:bookmarkStart w:id="11" w:name="_Toc146282669"/>
      <w:r w:rsidRPr="00703305">
        <w:rPr>
          <w:rFonts w:ascii="Times New Roman" w:hAnsi="Times New Roman" w:cs="Times New Roman"/>
          <w:b/>
          <w:bCs/>
          <w:sz w:val="24"/>
          <w:szCs w:val="24"/>
        </w:rPr>
        <w:t>Theory</w:t>
      </w:r>
      <w:bookmarkEnd w:id="11"/>
    </w:p>
    <w:p w14:paraId="089A74D8" w14:textId="08C275A0" w:rsidR="00E816C5" w:rsidRPr="004C0059" w:rsidRDefault="003C5266" w:rsidP="004C0059">
      <w:pPr>
        <w:spacing w:line="360" w:lineRule="auto"/>
        <w:rPr>
          <w:rFonts w:ascii="Times New Roman" w:hAnsi="Times New Roman" w:cs="Times New Roman"/>
        </w:rPr>
      </w:pPr>
      <w:r w:rsidRPr="004C0059">
        <w:rPr>
          <w:rFonts w:ascii="Times New Roman" w:hAnsi="Times New Roman" w:cs="Times New Roman"/>
        </w:rPr>
        <w:t>To achieve the project's aims, several objectives are outlined. Firstly, data pre-processing techniques will be refined to ensure data cleanliness and improve model accuracy. Secondly, a meticulous model selection process will be carried out, considering crucial factors such as model architecture and pre-trained embeddings. Lastly, data diversity will be emphasized to equip the model with the adaptability required to excel in various domains.</w:t>
      </w:r>
    </w:p>
    <w:p w14:paraId="1F5E7EAD" w14:textId="26167665" w:rsidR="001E4DEE" w:rsidRPr="001E4DEE" w:rsidRDefault="001E4DEE" w:rsidP="001E4DEE">
      <w:pPr>
        <w:spacing w:line="360" w:lineRule="auto"/>
        <w:jc w:val="both"/>
        <w:rPr>
          <w:rFonts w:ascii="Times New Roman" w:hAnsi="Times New Roman" w:cs="Times New Roman"/>
        </w:rPr>
      </w:pPr>
      <w:r w:rsidRPr="001E4DEE">
        <w:rPr>
          <w:rFonts w:ascii="Times New Roman" w:hAnsi="Times New Roman" w:cs="Times New Roman"/>
        </w:rPr>
        <w:t>The hypothesis that distinct data pre-processing methods can yield improved results in the multi-class classification of sentiment analysis is a compelling and well-founded proposition, grounded in the discussions and findings of prior research (Nasim et al., 2017; Sarlan et al., 2014; Prema Arokia Mary et al., 2021; Ji et al., 2015; Venugopalan and Gupta, 2015; Gupta et al., 2021). In the ever-evolving field of natural language processing, the quality and preparation of the input data play a pivotal role in the efficacy of sentiment analysis models. This hypothesis suggests that by tailoring data pre-processing techniques to the specific characteristics of the sentiment analysis task at hand, we can enhance the model's performance and its ability to accurately categorize sentiments across multiple classes, drawing inspiration from diverse strategies outlined in prior research.</w:t>
      </w:r>
    </w:p>
    <w:p w14:paraId="6CB4F4BD" w14:textId="1640E20B" w:rsidR="008D4006" w:rsidRPr="001E4DEE" w:rsidRDefault="001E4DEE" w:rsidP="001E4DEE">
      <w:pPr>
        <w:spacing w:line="360" w:lineRule="auto"/>
        <w:jc w:val="both"/>
        <w:rPr>
          <w:rFonts w:ascii="Times New Roman" w:hAnsi="Times New Roman" w:cs="Times New Roman"/>
        </w:rPr>
      </w:pPr>
      <w:r w:rsidRPr="001E4DEE">
        <w:rPr>
          <w:rFonts w:ascii="Times New Roman" w:hAnsi="Times New Roman" w:cs="Times New Roman"/>
        </w:rPr>
        <w:lastRenderedPageBreak/>
        <w:t xml:space="preserve">This </w:t>
      </w:r>
      <w:r w:rsidR="00FE2368">
        <w:rPr>
          <w:rFonts w:ascii="Times New Roman" w:hAnsi="Times New Roman" w:cs="Times New Roman"/>
        </w:rPr>
        <w:t>theory</w:t>
      </w:r>
      <w:r w:rsidRPr="001E4DEE">
        <w:rPr>
          <w:rFonts w:ascii="Times New Roman" w:hAnsi="Times New Roman" w:cs="Times New Roman"/>
        </w:rPr>
        <w:t xml:space="preserve"> represents a promising avenue for research and experimentation, as it recognizes the dynamic and multifaceted nature of sentiment analysis in the context of different datasets and classification objectives. Through this exploration of diverse data pre-processing techniques, we aim to uncover more nuanced and accurate sentiment classifications, ultimately advancing the field of multi-class sentiment analysis.</w:t>
      </w:r>
      <w:r w:rsidR="008D4006" w:rsidRPr="008D4006">
        <w:rPr>
          <w:rFonts w:ascii="Times New Roman" w:hAnsi="Times New Roman" w:cs="Times New Roman"/>
        </w:rPr>
        <w:t xml:space="preserve"> data pre-processing techniques to the specific characteristics of the sentiment analysis task at hand, we can enhance the model's performance and its ability to accurately categorize sentiments across multiple classes. Our hypothesis encompasses several critical aspects of data pre-processing. We believe that the retention of certain punctuation marks, such as exclamation and question marks, can provide valuable contextual cues for sentiment interpretation, potentially leading to more accurate sentiment classifications. Additionally, addressing grammatical issues, misspellings, and contractions can significantly enhance the quality of the textual data, resulting in improved sentiment understanding. Furthermore, the hypothesis proposes the conversion of numerical values instead of their removal, preserving valuable contextual information. It also challenges the conventional wisdom of removing usernames in Twitter data, suggesting that these elements may carry relevant contextual information for sentiment analysis. Lastly, the hypothesis acknowledges the importance of customizing the selection of stopwords, emphasizing the significance of retaining specific common stopwords commonly found in tweets, which could better align with the nature of informal Twitter sentiment analysis.</w:t>
      </w:r>
    </w:p>
    <w:p w14:paraId="2F08C1BC" w14:textId="7F504C8E" w:rsidR="001E4DEE" w:rsidRPr="00AF0CA3" w:rsidRDefault="001E4DEE" w:rsidP="00AF0CA3">
      <w:pPr>
        <w:spacing w:line="360" w:lineRule="auto"/>
        <w:jc w:val="both"/>
        <w:rPr>
          <w:rFonts w:ascii="Times New Roman" w:hAnsi="Times New Roman" w:cs="Times New Roman"/>
        </w:rPr>
      </w:pPr>
      <w:r w:rsidRPr="001E4DEE">
        <w:rPr>
          <w:rFonts w:ascii="Times New Roman" w:hAnsi="Times New Roman" w:cs="Times New Roman"/>
        </w:rPr>
        <w:t>In the pursuit of our research goals, the training of three distinct models has been contemplated, taking inspiration from various model architectures discussed in the related work</w:t>
      </w:r>
      <w:r w:rsidR="00400E19">
        <w:rPr>
          <w:rFonts w:ascii="Times New Roman" w:hAnsi="Times New Roman" w:cs="Times New Roman"/>
        </w:rPr>
        <w:t xml:space="preserve">. </w:t>
      </w:r>
      <w:r w:rsidR="00C80D95">
        <w:rPr>
          <w:rFonts w:ascii="Times New Roman" w:hAnsi="Times New Roman" w:cs="Times New Roman"/>
        </w:rPr>
        <w:t xml:space="preserve">Firstly, </w:t>
      </w:r>
      <w:r w:rsidRPr="001E4DEE">
        <w:rPr>
          <w:rFonts w:ascii="Times New Roman" w:hAnsi="Times New Roman" w:cs="Times New Roman"/>
        </w:rPr>
        <w:t>Traditional Decision Tree Model: This model, a stalwart in machine learning, provides a benchmark against which the performance of more complex models can be evaluated, akin to the approach in some prior studies (Nasim et al., 2017; Sarlan et al., 2014; Prema Arokia Mary et al., 2021).</w:t>
      </w:r>
      <w:r w:rsidR="00C80D95">
        <w:rPr>
          <w:rFonts w:ascii="Times New Roman" w:hAnsi="Times New Roman" w:cs="Times New Roman"/>
        </w:rPr>
        <w:t xml:space="preserve"> </w:t>
      </w:r>
      <w:r w:rsidR="008D0AE4">
        <w:rPr>
          <w:rFonts w:ascii="Times New Roman" w:hAnsi="Times New Roman" w:cs="Times New Roman"/>
        </w:rPr>
        <w:t xml:space="preserve">Secondly, </w:t>
      </w:r>
      <w:r w:rsidRPr="001E4DEE">
        <w:rPr>
          <w:rFonts w:ascii="Times New Roman" w:hAnsi="Times New Roman" w:cs="Times New Roman"/>
        </w:rPr>
        <w:t>Bidirectional Gated Recurrent Unit (GRU) Model: This architecture, as seen in the related work (Prema Arokia Mary et al., 2021; Ji et al., 2015; Gupta et al., 2021), has been selected for its ability to extract intricate features from the training data, emphasizing contextual understanding.</w:t>
      </w:r>
      <w:r w:rsidR="008D0AE4">
        <w:rPr>
          <w:rFonts w:ascii="Times New Roman" w:hAnsi="Times New Roman" w:cs="Times New Roman"/>
        </w:rPr>
        <w:t xml:space="preserve"> Finally, </w:t>
      </w:r>
      <w:r w:rsidRPr="001E4DEE">
        <w:rPr>
          <w:rFonts w:ascii="Times New Roman" w:hAnsi="Times New Roman" w:cs="Times New Roman"/>
        </w:rPr>
        <w:t xml:space="preserve">DistilBERT Transformer-Based Model: The inclusion of a transformer-based model aligns with recent trends in natural language processing research (Prema Arokia Mary et al., 2021; Gupta et al., 2021), allowing us to assess the impact of distinctive data pre-processing techniques on such advanced architectures. </w:t>
      </w:r>
      <w:r w:rsidR="00A36D65">
        <w:rPr>
          <w:rFonts w:ascii="Times New Roman" w:hAnsi="Times New Roman" w:cs="Times New Roman"/>
        </w:rPr>
        <w:t>T</w:t>
      </w:r>
      <w:r w:rsidRPr="001E4DEE">
        <w:rPr>
          <w:rFonts w:ascii="Times New Roman" w:hAnsi="Times New Roman" w:cs="Times New Roman"/>
        </w:rPr>
        <w:t xml:space="preserve">he inclusion of these three models in our study enables a comprehensive evaluation of data pre-processing strategies, ranging from conventional to advanced techniques, within the context of sentiment </w:t>
      </w:r>
      <w:r w:rsidRPr="001E4DEE">
        <w:rPr>
          <w:rFonts w:ascii="Times New Roman" w:hAnsi="Times New Roman" w:cs="Times New Roman"/>
        </w:rPr>
        <w:lastRenderedPageBreak/>
        <w:t>analysis. This approach contributes to a nuanced understanding of the influence of data quality on model performance, building upon the foundations established in prior research.</w:t>
      </w:r>
    </w:p>
    <w:p w14:paraId="2DABD2B0" w14:textId="7E49A773" w:rsidR="00B001EE" w:rsidRPr="004E178A" w:rsidRDefault="00B001EE" w:rsidP="00DB1135">
      <w:pPr>
        <w:pStyle w:val="Heading2"/>
        <w:spacing w:line="360" w:lineRule="auto"/>
        <w:jc w:val="both"/>
        <w:rPr>
          <w:rFonts w:ascii="Times New Roman" w:hAnsi="Times New Roman" w:cs="Times New Roman"/>
        </w:rPr>
      </w:pPr>
      <w:bookmarkStart w:id="12" w:name="_Toc146282670"/>
      <w:r w:rsidRPr="004E178A">
        <w:rPr>
          <w:rFonts w:ascii="Times New Roman" w:hAnsi="Times New Roman" w:cs="Times New Roman"/>
        </w:rPr>
        <w:t>L</w:t>
      </w:r>
      <w:r w:rsidR="00BF6E72">
        <w:rPr>
          <w:rFonts w:ascii="Times New Roman" w:hAnsi="Times New Roman" w:cs="Times New Roman"/>
        </w:rPr>
        <w:t xml:space="preserve">egal </w:t>
      </w:r>
      <w:r w:rsidRPr="004E178A">
        <w:rPr>
          <w:rFonts w:ascii="Times New Roman" w:hAnsi="Times New Roman" w:cs="Times New Roman"/>
        </w:rPr>
        <w:t>S</w:t>
      </w:r>
      <w:r w:rsidR="00BF6E72">
        <w:rPr>
          <w:rFonts w:ascii="Times New Roman" w:hAnsi="Times New Roman" w:cs="Times New Roman"/>
        </w:rPr>
        <w:t xml:space="preserve">ocial </w:t>
      </w:r>
      <w:r w:rsidRPr="004E178A">
        <w:rPr>
          <w:rFonts w:ascii="Times New Roman" w:hAnsi="Times New Roman" w:cs="Times New Roman"/>
        </w:rPr>
        <w:t>E</w:t>
      </w:r>
      <w:r w:rsidR="00BF6E72">
        <w:rPr>
          <w:rFonts w:ascii="Times New Roman" w:hAnsi="Times New Roman" w:cs="Times New Roman"/>
        </w:rPr>
        <w:t xml:space="preserve">thical and </w:t>
      </w:r>
      <w:r w:rsidRPr="004E178A">
        <w:rPr>
          <w:rFonts w:ascii="Times New Roman" w:hAnsi="Times New Roman" w:cs="Times New Roman"/>
        </w:rPr>
        <w:t>P</w:t>
      </w:r>
      <w:r w:rsidR="00BF6E72">
        <w:rPr>
          <w:rFonts w:ascii="Times New Roman" w:hAnsi="Times New Roman" w:cs="Times New Roman"/>
        </w:rPr>
        <w:t>rofessional Considerations</w:t>
      </w:r>
      <w:bookmarkEnd w:id="12"/>
      <w:r w:rsidR="00BF6E72">
        <w:rPr>
          <w:rFonts w:ascii="Times New Roman" w:hAnsi="Times New Roman" w:cs="Times New Roman"/>
        </w:rPr>
        <w:t xml:space="preserve"> </w:t>
      </w:r>
    </w:p>
    <w:p w14:paraId="2BA8EFB6" w14:textId="2733E5F8" w:rsidR="00137331" w:rsidRPr="004E178A" w:rsidRDefault="005D60F3" w:rsidP="00DB1135">
      <w:pPr>
        <w:spacing w:line="360" w:lineRule="auto"/>
        <w:jc w:val="both"/>
        <w:rPr>
          <w:rFonts w:ascii="Times New Roman" w:hAnsi="Times New Roman" w:cs="Times New Roman"/>
        </w:rPr>
      </w:pPr>
      <w:r>
        <w:rPr>
          <w:rFonts w:ascii="Times New Roman" w:hAnsi="Times New Roman" w:cs="Times New Roman"/>
        </w:rPr>
        <w:t xml:space="preserve">I begin by analysing the </w:t>
      </w:r>
      <w:r w:rsidR="00137331" w:rsidRPr="004E178A">
        <w:rPr>
          <w:rFonts w:ascii="Times New Roman" w:hAnsi="Times New Roman" w:cs="Times New Roman"/>
        </w:rPr>
        <w:t>Legal Considerations</w:t>
      </w:r>
      <w:r w:rsidR="00480014">
        <w:rPr>
          <w:rFonts w:ascii="Times New Roman" w:hAnsi="Times New Roman" w:cs="Times New Roman"/>
        </w:rPr>
        <w:t>.</w:t>
      </w:r>
      <w:r w:rsidR="002158E8">
        <w:rPr>
          <w:rFonts w:ascii="Times New Roman" w:hAnsi="Times New Roman" w:cs="Times New Roman"/>
        </w:rPr>
        <w:t xml:space="preserve"> </w:t>
      </w:r>
      <w:r w:rsidR="009B681A" w:rsidRPr="004E178A">
        <w:rPr>
          <w:rFonts w:ascii="Times New Roman" w:hAnsi="Times New Roman" w:cs="Times New Roman"/>
        </w:rPr>
        <w:t>In addition to the aforementioned considerations, I am diligent in upholding Data Privacy regulations throughout my research. I ensure that all data I use adheres to relevant privacy laws, such as GDPR in Europe and HIPAA in the United States. Specifically, when dealing with Twitter datasets that may contain user location information, I take measures to comply with GDPR by anonymizing or aggregating location data, thus safeguarding the identities of individual users, especially those in the European region</w:t>
      </w:r>
      <w:r w:rsidR="003F3FE5">
        <w:rPr>
          <w:rFonts w:ascii="Times New Roman" w:hAnsi="Times New Roman" w:cs="Times New Roman"/>
        </w:rPr>
        <w:t xml:space="preserve"> are explained on </w:t>
      </w:r>
      <w:r w:rsidR="003F3FE5">
        <w:rPr>
          <w:rFonts w:ascii="Times New Roman" w:hAnsi="Times New Roman" w:cs="Times New Roman"/>
        </w:rPr>
        <w:fldChar w:fldCharType="begin"/>
      </w:r>
      <w:r w:rsidR="00960EE3">
        <w:rPr>
          <w:rFonts w:ascii="Times New Roman" w:hAnsi="Times New Roman" w:cs="Times New Roman"/>
        </w:rPr>
        <w:instrText xml:space="preserve"> ADDIN ZOTERO_ITEM CSL_CITATION {"citationID":"mL30PLKk","properties":{"formattedCitation":"(GDPR, 2023)","plainCitation":"(GDPR, 2023)","noteIndex":0},"citationItems":[{"id":714,"uris":["http://zotero.org/users/10598127/items/LWZ5QX93"],"itemData":{"id":714,"type":"webpage","abstract":"General Data Protection Regulation (EU GDPR) – The official PDF of the Regulation (EU) 2016/679, its recitals &amp; key issues as a neatly arranged website.","container-title":"General Data Protection Regulation (GDPR)","language":"en-US","title":"General Data Protection Regulation (GDPR) – Official Legal Text","URL":"https://gdpr-info.eu/","author":[{"literal":"GDPR"}],"accessed":{"date-parts":[["2023",9,22]]},"issued":{"date-parts":[["2023"]]}}}],"schema":"https://github.com/citation-style-language/schema/raw/master/csl-citation.json"} </w:instrText>
      </w:r>
      <w:r w:rsidR="003F3FE5">
        <w:rPr>
          <w:rFonts w:ascii="Times New Roman" w:hAnsi="Times New Roman" w:cs="Times New Roman"/>
        </w:rPr>
        <w:fldChar w:fldCharType="separate"/>
      </w:r>
      <w:r w:rsidR="00960EE3">
        <w:rPr>
          <w:rFonts w:ascii="Times New Roman" w:hAnsi="Times New Roman" w:cs="Times New Roman"/>
          <w:kern w:val="0"/>
        </w:rPr>
        <w:t>(GDPR, 2023)</w:t>
      </w:r>
      <w:r w:rsidR="003F3FE5">
        <w:rPr>
          <w:rFonts w:ascii="Times New Roman" w:hAnsi="Times New Roman" w:cs="Times New Roman"/>
        </w:rPr>
        <w:fldChar w:fldCharType="end"/>
      </w:r>
      <w:r w:rsidR="009B681A" w:rsidRPr="004E178A">
        <w:rPr>
          <w:rFonts w:ascii="Times New Roman" w:hAnsi="Times New Roman" w:cs="Times New Roman"/>
        </w:rPr>
        <w:t>. Additionally, if my dataset involves tweets related to personal health and emotions, such as discussions on mental health, I remain conscious of HIPAA regulations. Despite Twitter data not typically falling under HIPAA, I take care to exclude any personally identifiable health information from my dataset to ensure privacy and compliance.</w:t>
      </w:r>
      <w:r w:rsidR="00B85917">
        <w:rPr>
          <w:rFonts w:ascii="Times New Roman" w:hAnsi="Times New Roman" w:cs="Times New Roman"/>
        </w:rPr>
        <w:t xml:space="preserve"> </w:t>
      </w:r>
      <w:r w:rsidR="009B681A" w:rsidRPr="004E178A">
        <w:rPr>
          <w:rFonts w:ascii="Times New Roman" w:hAnsi="Times New Roman" w:cs="Times New Roman"/>
        </w:rPr>
        <w:t>Moreover, I maintain the utmost respect for Intellectual Property rights throughout my research endeavors. When utilizing existing research findings and models, I make it a priority to provide proper attribution to sources and seek permissions as required by the intellectual property guidelines.</w:t>
      </w:r>
      <w:r w:rsidR="00B85917">
        <w:rPr>
          <w:rFonts w:ascii="Times New Roman" w:hAnsi="Times New Roman" w:cs="Times New Roman"/>
        </w:rPr>
        <w:t xml:space="preserve"> </w:t>
      </w:r>
      <w:r w:rsidR="009B681A" w:rsidRPr="004E178A">
        <w:rPr>
          <w:rFonts w:ascii="Times New Roman" w:hAnsi="Times New Roman" w:cs="Times New Roman"/>
        </w:rPr>
        <w:t>Furthermore, I uphold ethical standards in data collection, particularly when gathering data from social media platforms like Twitter. In this regard, I strictly adhere to the platform's terms of service and guidelines for data usage, ensuring ethical and responsible data collection practices are integral to my research process.</w:t>
      </w:r>
      <w:r w:rsidR="00736299">
        <w:rPr>
          <w:rFonts w:ascii="Times New Roman" w:hAnsi="Times New Roman" w:cs="Times New Roman"/>
        </w:rPr>
        <w:t xml:space="preserve"> These considerations were developed with the help of </w:t>
      </w:r>
      <w:r w:rsidR="006347E5">
        <w:rPr>
          <w:rFonts w:ascii="Times New Roman" w:hAnsi="Times New Roman" w:cs="Times New Roman"/>
        </w:rPr>
        <w:fldChar w:fldCharType="begin"/>
      </w:r>
      <w:r w:rsidR="00DD29B5">
        <w:rPr>
          <w:rFonts w:ascii="Times New Roman" w:hAnsi="Times New Roman" w:cs="Times New Roman"/>
        </w:rPr>
        <w:instrText xml:space="preserve"> ADDIN ZOTERO_ITEM CSL_CITATION {"citationID":"bCeBd93J","properties":{"formattedCitation":"(Rights (OCR), 2021)","plainCitation":"(Rights (OCR), 2021)","noteIndex":0},"citationItems":[{"id":716,"uris":["http://zotero.org/users/10598127/items/D84RQB7S"],"itemData":{"id":716,"type":"webpage","abstract":"Health Information Privacy","container-title":"HHS.gov","genre":"Text","language":"en","note":"Last Modified: 2023-08-28T09:10:39-0400","title":"Health Information Privacy","URL":"https://www.hhs.gov/hipaa/index.html","author":[{"family":"Rights (OCR)","given":"Office for Civil"}],"accessed":{"date-parts":[["2023",9,22]]},"issued":{"date-parts":[["2021",6,9]]}}}],"schema":"https://github.com/citation-style-language/schema/raw/master/csl-citation.json"} </w:instrText>
      </w:r>
      <w:r w:rsidR="006347E5">
        <w:rPr>
          <w:rFonts w:ascii="Times New Roman" w:hAnsi="Times New Roman" w:cs="Times New Roman"/>
        </w:rPr>
        <w:fldChar w:fldCharType="separate"/>
      </w:r>
      <w:r w:rsidR="00DD29B5">
        <w:rPr>
          <w:rFonts w:ascii="Times New Roman" w:hAnsi="Times New Roman" w:cs="Times New Roman"/>
          <w:noProof/>
        </w:rPr>
        <w:t>(Rights (OCR), 2021)</w:t>
      </w:r>
      <w:r w:rsidR="006347E5">
        <w:rPr>
          <w:rFonts w:ascii="Times New Roman" w:hAnsi="Times New Roman" w:cs="Times New Roman"/>
        </w:rPr>
        <w:fldChar w:fldCharType="end"/>
      </w:r>
      <w:r w:rsidR="00B06002">
        <w:rPr>
          <w:rFonts w:ascii="Times New Roman" w:hAnsi="Times New Roman" w:cs="Times New Roman"/>
        </w:rPr>
        <w:t>.</w:t>
      </w:r>
    </w:p>
    <w:p w14:paraId="4AB99AC0" w14:textId="23BE6CAD" w:rsidR="00137331" w:rsidRPr="004E178A" w:rsidRDefault="002158E8" w:rsidP="00DB1135">
      <w:pPr>
        <w:spacing w:line="360" w:lineRule="auto"/>
        <w:jc w:val="both"/>
        <w:rPr>
          <w:rFonts w:ascii="Times New Roman" w:hAnsi="Times New Roman" w:cs="Times New Roman"/>
        </w:rPr>
      </w:pPr>
      <w:r>
        <w:rPr>
          <w:rFonts w:ascii="Times New Roman" w:hAnsi="Times New Roman" w:cs="Times New Roman"/>
        </w:rPr>
        <w:t xml:space="preserve">Moving forward, </w:t>
      </w:r>
      <w:r w:rsidR="005654D7">
        <w:rPr>
          <w:rFonts w:ascii="Times New Roman" w:hAnsi="Times New Roman" w:cs="Times New Roman"/>
        </w:rPr>
        <w:t xml:space="preserve">I’ll explore the </w:t>
      </w:r>
      <w:r w:rsidR="00137331" w:rsidRPr="004E178A">
        <w:rPr>
          <w:rFonts w:ascii="Times New Roman" w:hAnsi="Times New Roman" w:cs="Times New Roman"/>
        </w:rPr>
        <w:t>Social Considerations</w:t>
      </w:r>
      <w:r w:rsidR="005654D7">
        <w:rPr>
          <w:rFonts w:ascii="Times New Roman" w:hAnsi="Times New Roman" w:cs="Times New Roman"/>
        </w:rPr>
        <w:t xml:space="preserve"> for my project. </w:t>
      </w:r>
      <w:r w:rsidR="00105930" w:rsidRPr="004E178A">
        <w:rPr>
          <w:rFonts w:ascii="Times New Roman" w:hAnsi="Times New Roman" w:cs="Times New Roman"/>
        </w:rPr>
        <w:t xml:space="preserve">In conducting my research on emotion detection in Twitter data, I am attentive to the crucial aspects of bias and fairness. I acknowledge the potential biases that can permeate both my dataset and the models employed, recognizing that biased data or models can inadvertently perpetuate societal biases. To address this, I implement strategies aimed at mitigating bias, particularly when dealing with sensitive topics, as certain demographic groups might be overrepresented, potentially leading to skewed results. Furthermore, I am conscientious of cultural sensitivity, understanding that emotions are expressed diversely across cultures, and I take care to interpret emotional signals in a culturally nuanced manner to prevent misinterpretations. Additionally, I recognize the broader societal impact of my research, especially when applied in areas like politics or public opinion, and consider the potential consequences of sentiment analysis. To uphold </w:t>
      </w:r>
      <w:r w:rsidR="00105930" w:rsidRPr="004E178A">
        <w:rPr>
          <w:rFonts w:ascii="Times New Roman" w:hAnsi="Times New Roman" w:cs="Times New Roman"/>
        </w:rPr>
        <w:lastRenderedPageBreak/>
        <w:t>transparency, I thoroughly document my data sources, methodologies, and model architectures, promoting trust and enabling others to replicate my work with confidence.</w:t>
      </w:r>
    </w:p>
    <w:p w14:paraId="47248469" w14:textId="10E2CE93" w:rsidR="00731B0C" w:rsidRPr="004E178A" w:rsidRDefault="00021D95" w:rsidP="00DB1135">
      <w:pPr>
        <w:spacing w:line="360" w:lineRule="auto"/>
        <w:jc w:val="both"/>
        <w:rPr>
          <w:rFonts w:ascii="Times New Roman" w:hAnsi="Times New Roman" w:cs="Times New Roman"/>
        </w:rPr>
      </w:pPr>
      <w:r>
        <w:rPr>
          <w:rFonts w:ascii="Times New Roman" w:hAnsi="Times New Roman" w:cs="Times New Roman"/>
        </w:rPr>
        <w:t xml:space="preserve">Consequently I’ll also </w:t>
      </w:r>
      <w:r w:rsidR="00B93124">
        <w:rPr>
          <w:rFonts w:ascii="Times New Roman" w:hAnsi="Times New Roman" w:cs="Times New Roman"/>
        </w:rPr>
        <w:t>adhere to e</w:t>
      </w:r>
      <w:r w:rsidR="00137331" w:rsidRPr="004E178A">
        <w:rPr>
          <w:rFonts w:ascii="Times New Roman" w:hAnsi="Times New Roman" w:cs="Times New Roman"/>
        </w:rPr>
        <w:t xml:space="preserve">thical </w:t>
      </w:r>
      <w:r w:rsidR="00B93124">
        <w:rPr>
          <w:rFonts w:ascii="Times New Roman" w:hAnsi="Times New Roman" w:cs="Times New Roman"/>
        </w:rPr>
        <w:t>c</w:t>
      </w:r>
      <w:r w:rsidR="00137331" w:rsidRPr="004E178A">
        <w:rPr>
          <w:rFonts w:ascii="Times New Roman" w:hAnsi="Times New Roman" w:cs="Times New Roman"/>
        </w:rPr>
        <w:t>onsiderations</w:t>
      </w:r>
      <w:r w:rsidR="00B93124">
        <w:rPr>
          <w:rFonts w:ascii="Times New Roman" w:hAnsi="Times New Roman" w:cs="Times New Roman"/>
        </w:rPr>
        <w:t xml:space="preserve"> and </w:t>
      </w:r>
      <w:r w:rsidR="00455A89" w:rsidRPr="004E178A">
        <w:rPr>
          <w:rFonts w:ascii="Times New Roman" w:hAnsi="Times New Roman" w:cs="Times New Roman"/>
        </w:rPr>
        <w:t>In my project, I prioritize several ethical considerations. Firstly, I ensure informed consent from human subjects involved in my research by transparently explaining the research purpose, potential risks, and data usage, particularly when working with Twitter data that associates emotions with specific users or accounts. Secondly, I uphold the principle of beneficence, striving to maximize research benefits while minimizing harm, especially when dealing with sensitive data. Lastly, I maintain stringent data handling practices to safeguard collected data, preventing unauthorized access and breaches to uphold data integrity and privacy. This includes implementing measures like data anonymization and refraining from disclosing sensitive personal information to protect user privacy.</w:t>
      </w:r>
      <w:r w:rsidR="00F75305">
        <w:rPr>
          <w:rFonts w:ascii="Times New Roman" w:hAnsi="Times New Roman" w:cs="Times New Roman"/>
        </w:rPr>
        <w:t xml:space="preserve"> </w:t>
      </w:r>
      <w:r w:rsidR="00B93124">
        <w:rPr>
          <w:rFonts w:ascii="Times New Roman" w:hAnsi="Times New Roman" w:cs="Times New Roman"/>
        </w:rPr>
        <w:t xml:space="preserve">Finally, </w:t>
      </w:r>
      <w:r w:rsidR="00470892">
        <w:rPr>
          <w:rFonts w:ascii="Times New Roman" w:hAnsi="Times New Roman" w:cs="Times New Roman"/>
        </w:rPr>
        <w:t xml:space="preserve">I’ll </w:t>
      </w:r>
      <w:r w:rsidR="00F75305">
        <w:rPr>
          <w:rFonts w:ascii="Times New Roman" w:hAnsi="Times New Roman" w:cs="Times New Roman"/>
        </w:rPr>
        <w:t xml:space="preserve">analyse the </w:t>
      </w:r>
      <w:r w:rsidR="00137331" w:rsidRPr="004E178A">
        <w:rPr>
          <w:rFonts w:ascii="Times New Roman" w:hAnsi="Times New Roman" w:cs="Times New Roman"/>
        </w:rPr>
        <w:t>Professional Considerations</w:t>
      </w:r>
      <w:r w:rsidR="00F75305">
        <w:rPr>
          <w:rFonts w:ascii="Times New Roman" w:hAnsi="Times New Roman" w:cs="Times New Roman"/>
        </w:rPr>
        <w:t xml:space="preserve">. </w:t>
      </w:r>
      <w:r w:rsidR="00F16391" w:rsidRPr="004E178A">
        <w:rPr>
          <w:rFonts w:ascii="Times New Roman" w:hAnsi="Times New Roman" w:cs="Times New Roman"/>
        </w:rPr>
        <w:t>In my project, I adhere to various critical principles. I maintain academic integrity by avoiding plagiarism and ensuring that all sources and prior research used in my theory are properly cited and referenced. I also consider submitting my research theory and findings to peer-reviewed journals or conferences, allowing my work to undergo rigorous evaluation by experts in the field, ensuring its credibility. Active encouragement of collaboration with fellow researchers in the sentiment analysis field is another cornerstone, as sharing knowledge and insights fosters the advancement of sentiment analysis as a collective effort. Additionally, my research is conducted in an ethical and responsible manner, aligning with the guidelines and best practices of my academic or professional community. I contemplate sharing my data, code, and models openly with the research community, embracing open science principles that promote transparency and facilitate the replication of my work. By diligently addressing these legal, social, ethical, and professional considerations, I conduct my sentiment analysis research responsibly and contribute to the field's progress while upholding legal and ethical standards.</w:t>
      </w:r>
    </w:p>
    <w:p w14:paraId="7BF22817" w14:textId="6F1E146E" w:rsidR="00B001EE" w:rsidRPr="00E900B2" w:rsidRDefault="00B001EE" w:rsidP="00E900B2">
      <w:pPr>
        <w:spacing w:line="360" w:lineRule="auto"/>
        <w:jc w:val="both"/>
        <w:rPr>
          <w:rFonts w:ascii="Times New Roman" w:hAnsi="Times New Roman" w:cs="Times New Roman"/>
        </w:rPr>
      </w:pPr>
      <w:r w:rsidRPr="004E178A">
        <w:rPr>
          <w:rFonts w:ascii="Times New Roman" w:hAnsi="Times New Roman" w:cs="Times New Roman"/>
        </w:rPr>
        <w:t xml:space="preserve">Addressing these legal, ethical, social, and privacy considerations will help </w:t>
      </w:r>
      <w:r w:rsidR="00865885" w:rsidRPr="004E178A">
        <w:rPr>
          <w:rFonts w:ascii="Times New Roman" w:hAnsi="Times New Roman" w:cs="Times New Roman"/>
        </w:rPr>
        <w:t>I</w:t>
      </w:r>
      <w:r w:rsidRPr="004E178A">
        <w:rPr>
          <w:rFonts w:ascii="Times New Roman" w:hAnsi="Times New Roman" w:cs="Times New Roman"/>
        </w:rPr>
        <w:t xml:space="preserve"> conduct </w:t>
      </w:r>
      <w:r w:rsidR="00865885" w:rsidRPr="004E178A">
        <w:rPr>
          <w:rFonts w:ascii="Times New Roman" w:hAnsi="Times New Roman" w:cs="Times New Roman"/>
        </w:rPr>
        <w:t>my</w:t>
      </w:r>
      <w:r w:rsidRPr="004E178A">
        <w:rPr>
          <w:rFonts w:ascii="Times New Roman" w:hAnsi="Times New Roman" w:cs="Times New Roman"/>
        </w:rPr>
        <w:t xml:space="preserve"> project responsibly and ethically while minimizing legal risks and promoting positive social impact. It's essential to stay up-to-date with relevant laws and regulations and consult legal experts when needed.</w:t>
      </w:r>
    </w:p>
    <w:p w14:paraId="6A0A15CC" w14:textId="74D489E6" w:rsidR="00237097" w:rsidRPr="0006586D" w:rsidRDefault="00CA723D" w:rsidP="00326549">
      <w:pPr>
        <w:pStyle w:val="Heading1"/>
        <w:spacing w:line="360" w:lineRule="auto"/>
        <w:rPr>
          <w:rFonts w:ascii="Times New Roman" w:hAnsi="Times New Roman" w:cs="Times New Roman"/>
        </w:rPr>
      </w:pPr>
      <w:bookmarkStart w:id="13" w:name="_Toc143309460"/>
      <w:bookmarkStart w:id="14" w:name="_Toc144681613"/>
      <w:bookmarkStart w:id="15" w:name="_Toc146282671"/>
      <w:r>
        <w:rPr>
          <w:rFonts w:ascii="Times New Roman" w:hAnsi="Times New Roman" w:cs="Times New Roman"/>
          <w:b/>
          <w:bCs/>
          <w:sz w:val="28"/>
          <w:szCs w:val="28"/>
        </w:rPr>
        <w:t>Chapter 3: Analysis and Design</w:t>
      </w:r>
      <w:bookmarkEnd w:id="13"/>
      <w:bookmarkEnd w:id="14"/>
      <w:bookmarkEnd w:id="15"/>
    </w:p>
    <w:p w14:paraId="5B421901" w14:textId="7FBC268F" w:rsidR="006805D1" w:rsidRPr="0006586D" w:rsidRDefault="003404A8" w:rsidP="00326549">
      <w:pPr>
        <w:spacing w:line="360" w:lineRule="auto"/>
        <w:rPr>
          <w:rFonts w:ascii="Times New Roman" w:hAnsi="Times New Roman" w:cs="Times New Roman"/>
        </w:rPr>
      </w:pPr>
      <w:r>
        <w:rPr>
          <w:rFonts w:ascii="Times New Roman" w:hAnsi="Times New Roman" w:cs="Times New Roman"/>
        </w:rPr>
        <w:t xml:space="preserve">This section entails on </w:t>
      </w:r>
    </w:p>
    <w:p w14:paraId="627DDBFA" w14:textId="5E77D9C6" w:rsidR="00237097" w:rsidRPr="0006586D" w:rsidRDefault="00237097" w:rsidP="00326549">
      <w:pPr>
        <w:pStyle w:val="Heading2"/>
        <w:spacing w:line="360" w:lineRule="auto"/>
        <w:rPr>
          <w:rFonts w:ascii="Times New Roman" w:hAnsi="Times New Roman" w:cs="Times New Roman"/>
        </w:rPr>
      </w:pPr>
      <w:bookmarkStart w:id="16" w:name="_Toc143309461"/>
      <w:bookmarkStart w:id="17" w:name="_Toc144681615"/>
      <w:bookmarkStart w:id="18" w:name="_Toc146282672"/>
      <w:r w:rsidRPr="00FC49C5">
        <w:rPr>
          <w:rFonts w:ascii="Times New Roman" w:hAnsi="Times New Roman" w:cs="Times New Roman"/>
          <w:b/>
          <w:bCs/>
        </w:rPr>
        <w:lastRenderedPageBreak/>
        <w:t>Data</w:t>
      </w:r>
      <w:r w:rsidRPr="0006586D">
        <w:rPr>
          <w:rFonts w:ascii="Times New Roman" w:hAnsi="Times New Roman" w:cs="Times New Roman"/>
        </w:rPr>
        <w:t xml:space="preserve"> </w:t>
      </w:r>
      <w:r w:rsidR="00CA723D">
        <w:rPr>
          <w:rFonts w:ascii="Times New Roman" w:hAnsi="Times New Roman" w:cs="Times New Roman"/>
          <w:b/>
          <w:bCs/>
          <w:sz w:val="24"/>
          <w:szCs w:val="24"/>
        </w:rPr>
        <w:t>D</w:t>
      </w:r>
      <w:r w:rsidRPr="00FC49C5">
        <w:rPr>
          <w:rFonts w:ascii="Times New Roman" w:hAnsi="Times New Roman" w:cs="Times New Roman"/>
          <w:b/>
          <w:bCs/>
          <w:sz w:val="24"/>
          <w:szCs w:val="24"/>
        </w:rPr>
        <w:t>escription</w:t>
      </w:r>
      <w:bookmarkEnd w:id="16"/>
      <w:bookmarkEnd w:id="17"/>
      <w:bookmarkEnd w:id="18"/>
    </w:p>
    <w:p w14:paraId="038F895E" w14:textId="6C084956" w:rsidR="00535C80" w:rsidRPr="0006586D" w:rsidRDefault="002654C6" w:rsidP="00325FAE">
      <w:pPr>
        <w:spacing w:line="360" w:lineRule="auto"/>
        <w:jc w:val="both"/>
        <w:rPr>
          <w:rFonts w:ascii="Times New Roman" w:hAnsi="Times New Roman" w:cs="Times New Roman"/>
        </w:rPr>
      </w:pPr>
      <w:r w:rsidRPr="00C202D3">
        <w:rPr>
          <w:rFonts w:ascii="Times New Roman" w:hAnsi="Times New Roman" w:cs="Times New Roman"/>
        </w:rPr>
        <w:t xml:space="preserve">In our data description, we possess a dataset comprising 40,000 records, categorized into 13 distinct classes. Originally, this dataset comprises four columns. The foremost column designates the tweet ID, succeeded by the name of the author or user responsible for composing the tweet. Subsequently, the third column contains the precise content of the tweet in question, while the fourth column encapsulates the sentiment conveyed within said content. This dataset has been procured from </w:t>
      </w:r>
      <w:r w:rsidR="003E7DE2">
        <w:rPr>
          <w:rFonts w:ascii="Times New Roman" w:hAnsi="Times New Roman" w:cs="Times New Roman"/>
        </w:rPr>
        <w:fldChar w:fldCharType="begin"/>
      </w:r>
      <w:r w:rsidR="00734FD9">
        <w:rPr>
          <w:rFonts w:ascii="Times New Roman" w:hAnsi="Times New Roman" w:cs="Times New Roman"/>
        </w:rPr>
        <w:instrText xml:space="preserve"> ADDIN ZOTERO_ITEM CSL_CITATION {"citationID":"qfuIfPG2","properties":{"formattedCitation":"(Sentiment Analysis in Text - dataset by crowdflower, 2023)","plainCitation":"(Sentiment Analysis in Text - dataset by crowdflower, 2023)","dontUpdate":true,"noteIndex":0},"citationItems":[{"id":574,"uris":["http://zotero.org/users/10598127/items/QTPS6I4J"],"itemData":{"id":574,"type":"webpage","abstract":"Sentiment Analysis: Emotion in Text","container-title":"data.world","language":"en","title":"Sentiment Analysis in Text - dataset by crowdflower","URL":"https://data.world/crowdflower/sentiment-analysis-in-text","author":[{"literal":"Crowdflower"}],"accessed":{"date-parts":[["2023",9,13]]},"issued":{"date-parts":[["2015"]]}}}],"schema":"https://github.com/citation-style-language/schema/raw/master/csl-citation.json"} </w:instrText>
      </w:r>
      <w:r w:rsidR="003E7DE2">
        <w:rPr>
          <w:rFonts w:ascii="Times New Roman" w:hAnsi="Times New Roman" w:cs="Times New Roman"/>
        </w:rPr>
        <w:fldChar w:fldCharType="separate"/>
      </w:r>
      <w:r w:rsidR="000F0FEB">
        <w:rPr>
          <w:rFonts w:ascii="Times New Roman" w:hAnsi="Times New Roman" w:cs="Times New Roman"/>
          <w:noProof/>
        </w:rPr>
        <w:t xml:space="preserve">(Sentiment Analysis in </w:t>
      </w:r>
      <w:r w:rsidR="007E67B2">
        <w:rPr>
          <w:rFonts w:ascii="Times New Roman" w:hAnsi="Times New Roman" w:cs="Times New Roman"/>
          <w:noProof/>
        </w:rPr>
        <w:t>Study</w:t>
      </w:r>
      <w:r w:rsidR="000F0FEB">
        <w:rPr>
          <w:rFonts w:ascii="Times New Roman" w:hAnsi="Times New Roman" w:cs="Times New Roman"/>
          <w:noProof/>
        </w:rPr>
        <w:t xml:space="preserve"> - dataset by crowdflower, 2023)</w:t>
      </w:r>
      <w:r w:rsidR="003E7DE2">
        <w:rPr>
          <w:rFonts w:ascii="Times New Roman" w:hAnsi="Times New Roman" w:cs="Times New Roman"/>
        </w:rPr>
        <w:fldChar w:fldCharType="end"/>
      </w:r>
      <w:r w:rsidR="000F0FEB">
        <w:rPr>
          <w:rFonts w:ascii="Times New Roman" w:hAnsi="Times New Roman" w:cs="Times New Roman"/>
        </w:rPr>
        <w:t xml:space="preserve">. </w:t>
      </w:r>
      <w:r w:rsidRPr="00C202D3">
        <w:rPr>
          <w:rFonts w:ascii="Times New Roman" w:hAnsi="Times New Roman" w:cs="Times New Roman"/>
        </w:rPr>
        <w:t>It is noteworthy that the exploratory data analysis techniques employed for this dataset exhibit notable divergence from those typically applied to other data modalities such as audio, images, or videos. Further elucidation on this matter will be provided within the forthcoming section dedicated to Exploratory Data Analysis (EDA).</w:t>
      </w:r>
    </w:p>
    <w:p w14:paraId="668DB8D1" w14:textId="0CD21B74" w:rsidR="00535C80" w:rsidRPr="00FC49C5" w:rsidRDefault="00535C80" w:rsidP="00326549">
      <w:pPr>
        <w:pStyle w:val="Heading2"/>
        <w:spacing w:line="360" w:lineRule="auto"/>
        <w:rPr>
          <w:rFonts w:ascii="Times New Roman" w:hAnsi="Times New Roman" w:cs="Times New Roman"/>
          <w:b/>
          <w:bCs/>
          <w:sz w:val="24"/>
          <w:szCs w:val="24"/>
        </w:rPr>
      </w:pPr>
      <w:bookmarkStart w:id="19" w:name="_Toc143309462"/>
      <w:bookmarkStart w:id="20" w:name="_Toc144681616"/>
      <w:bookmarkStart w:id="21" w:name="_Toc146282673"/>
      <w:r w:rsidRPr="00FC49C5">
        <w:rPr>
          <w:rFonts w:ascii="Times New Roman" w:hAnsi="Times New Roman" w:cs="Times New Roman"/>
          <w:b/>
          <w:bCs/>
          <w:sz w:val="24"/>
          <w:szCs w:val="24"/>
        </w:rPr>
        <w:t>Exploratory Data Analysis</w:t>
      </w:r>
      <w:r w:rsidR="00CA723D">
        <w:rPr>
          <w:rFonts w:ascii="Times New Roman" w:hAnsi="Times New Roman" w:cs="Times New Roman"/>
          <w:b/>
          <w:bCs/>
          <w:sz w:val="24"/>
          <w:szCs w:val="24"/>
        </w:rPr>
        <w:t>(EDA)</w:t>
      </w:r>
      <w:bookmarkEnd w:id="19"/>
      <w:bookmarkEnd w:id="20"/>
      <w:bookmarkEnd w:id="21"/>
    </w:p>
    <w:p w14:paraId="304322B3" w14:textId="0EA8BFAB" w:rsidR="006805D1" w:rsidRPr="0006586D" w:rsidRDefault="0064502E" w:rsidP="00BE56C7">
      <w:pPr>
        <w:spacing w:line="360" w:lineRule="auto"/>
        <w:jc w:val="both"/>
        <w:rPr>
          <w:rFonts w:ascii="Times New Roman" w:hAnsi="Times New Roman" w:cs="Times New Roman"/>
        </w:rPr>
      </w:pPr>
      <w:r w:rsidRPr="0064502E">
        <w:rPr>
          <w:rFonts w:ascii="Times New Roman" w:hAnsi="Times New Roman" w:cs="Times New Roman"/>
        </w:rPr>
        <w:t xml:space="preserve">The exploration of data undertaken, as elucidated by </w:t>
      </w:r>
      <w:r w:rsidR="00003747">
        <w:rPr>
          <w:rFonts w:ascii="Times New Roman" w:hAnsi="Times New Roman" w:cs="Times New Roman"/>
        </w:rPr>
        <w:fldChar w:fldCharType="begin"/>
      </w:r>
      <w:r w:rsidR="00AB338B">
        <w:rPr>
          <w:rFonts w:ascii="Times New Roman" w:hAnsi="Times New Roman" w:cs="Times New Roman"/>
        </w:rPr>
        <w:instrText xml:space="preserve"> ADDIN ZOTERO_ITEM CSL_CITATION {"citationID":"DhekIVj9","properties":{"formattedCitation":"(Morgenthaler, 2009)","plainCitation":"(Morgenthaler, 2009)","noteIndex":0},"citationItems":[{"id":572,"uris":["http://zotero.org/users/10598127/items/FS2FCUFG"],"itemData":{"id":572,"type":"article-journal","abstract":"Exploratory data analysis, or EDA for short, is a term coined by John W. Tukey for describing the act of looking at data to see what it seems to say. This article gives a description of some typical EDA procedures and discusses some of the principles of EDA. Copyright © 2009 John Wiley &amp; Sons, Inc. This article is categorized under: Statistical and Graphical Methods of Data Analysis &gt; Statistical Graphics and Visualization","container-title":"WIREs Computational Statistics","DOI":"10.1002/wics.2","ISSN":"1939-0068","issue":"1","language":"en","note":"_eprint: https://onlinelibrary.wiley.com/doi/pdf/10.1002/wics.2","page":"33-44","source":"Wiley Online Library","title":"Exploratory data analysis","volume":"1","author":[{"family":"Morgenthaler","given":"Stephan"}],"issued":{"date-parts":[["2009"]]}}}],"schema":"https://github.com/citation-style-language/schema/raw/master/csl-citation.json"} </w:instrText>
      </w:r>
      <w:r w:rsidR="00003747">
        <w:rPr>
          <w:rFonts w:ascii="Times New Roman" w:hAnsi="Times New Roman" w:cs="Times New Roman"/>
        </w:rPr>
        <w:fldChar w:fldCharType="separate"/>
      </w:r>
      <w:r w:rsidR="00AB338B">
        <w:rPr>
          <w:rFonts w:ascii="Times New Roman" w:hAnsi="Times New Roman" w:cs="Times New Roman"/>
          <w:noProof/>
        </w:rPr>
        <w:t>(Morgenthaler, 2009)</w:t>
      </w:r>
      <w:r w:rsidR="00003747">
        <w:rPr>
          <w:rFonts w:ascii="Times New Roman" w:hAnsi="Times New Roman" w:cs="Times New Roman"/>
        </w:rPr>
        <w:fldChar w:fldCharType="end"/>
      </w:r>
      <w:r w:rsidRPr="0064502E">
        <w:rPr>
          <w:rFonts w:ascii="Times New Roman" w:hAnsi="Times New Roman" w:cs="Times New Roman"/>
        </w:rPr>
        <w:t xml:space="preserve">, commenced with an examination of the dataset's headers, a crucial initial step when dealing with tabular data. This scrutiny revealed the presence of four columns within the dataset. It is imperative to underscore that Exploratory Data Analysis (EDA) constitutes a pivotal facet of any data analysis endeavor, including </w:t>
      </w:r>
      <w:r w:rsidR="007E67B2">
        <w:rPr>
          <w:rFonts w:ascii="Times New Roman" w:hAnsi="Times New Roman" w:cs="Times New Roman"/>
        </w:rPr>
        <w:t>Study</w:t>
      </w:r>
      <w:r w:rsidRPr="0064502E">
        <w:rPr>
          <w:rFonts w:ascii="Times New Roman" w:hAnsi="Times New Roman" w:cs="Times New Roman"/>
        </w:rPr>
        <w:t xml:space="preserve"> classification. EDA serves as the vanguard in comprehending the dataset's inherent characteristics, discerning patterns, anomalies, and potential intricacies that could exert influence on the model's efficacy. During the EDA phase of a </w:t>
      </w:r>
      <w:r w:rsidR="007E67B2">
        <w:rPr>
          <w:rFonts w:ascii="Times New Roman" w:hAnsi="Times New Roman" w:cs="Times New Roman"/>
        </w:rPr>
        <w:t>Study</w:t>
      </w:r>
      <w:r w:rsidRPr="0064502E">
        <w:rPr>
          <w:rFonts w:ascii="Times New Roman" w:hAnsi="Times New Roman" w:cs="Times New Roman"/>
        </w:rPr>
        <w:t xml:space="preserve"> classification undertaking, it is incumbent to scrutinize the dataset's structural dimensions, encompassing the enumeration of records and columns. The perusal of a few initial rows facilitates the comprehension of data format and content, thus affording a foundational understanding of the dataset. Furthermore, it is incumbent to assess the distribution of classes within the dataset, given that imbalanced class distributions can exert deleterious ramifications on model performance. This distribution can be effectively visualized through the deployment of bar plots or histograms. Additionally, the identification and resolution of missing values, should they be extant, are imperative, as their presence can significantly impede model training. The identification and subsequent elimination of duplicate records are pivotal, as the persistence of duplicates may engender partiality in the model. The analysis of </w:t>
      </w:r>
      <w:r w:rsidR="007E67B2">
        <w:rPr>
          <w:rFonts w:ascii="Times New Roman" w:hAnsi="Times New Roman" w:cs="Times New Roman"/>
        </w:rPr>
        <w:t>Study</w:t>
      </w:r>
      <w:r w:rsidRPr="0064502E">
        <w:rPr>
          <w:rFonts w:ascii="Times New Roman" w:hAnsi="Times New Roman" w:cs="Times New Roman"/>
        </w:rPr>
        <w:t xml:space="preserve"> length distributions across various classes warrants attention, as texts of exceptional brevity or prolixity may necessitate distinct preprocessing strategies. Delving further into the examination, the analysis of the most frequently occurring words and characters in the dataset, substantiated by frequency distribution plots, offers insights into common textual elements. </w:t>
      </w:r>
      <w:r w:rsidRPr="0064502E">
        <w:rPr>
          <w:rFonts w:ascii="Times New Roman" w:hAnsi="Times New Roman" w:cs="Times New Roman"/>
        </w:rPr>
        <w:lastRenderedPageBreak/>
        <w:t xml:space="preserve">Moreover, the quantification and visualization of stop word frequencies, denoting ubiquitous words such as "and," "the," and "is," contribute to a discernment of stop words' influence on the </w:t>
      </w:r>
      <w:r w:rsidR="007E67B2">
        <w:rPr>
          <w:rFonts w:ascii="Times New Roman" w:hAnsi="Times New Roman" w:cs="Times New Roman"/>
        </w:rPr>
        <w:t>Study</w:t>
      </w:r>
      <w:r w:rsidRPr="0064502E">
        <w:rPr>
          <w:rFonts w:ascii="Times New Roman" w:hAnsi="Times New Roman" w:cs="Times New Roman"/>
        </w:rPr>
        <w:t xml:space="preserve">. Constructing a vocabulary comprising unique words endemic to the dataset is instrumental, and the evaluation of vocabulary size and word frequency distribution is salient. The presence of sentiment labels within the dataframe necessitates an investigation into the distribution of sentiment classes, facilitating the identification of linguistic patterns corresponding to distinct sentiments. The prospect of feature extraction from the </w:t>
      </w:r>
      <w:r w:rsidR="007E67B2">
        <w:rPr>
          <w:rFonts w:ascii="Times New Roman" w:hAnsi="Times New Roman" w:cs="Times New Roman"/>
        </w:rPr>
        <w:t>Study</w:t>
      </w:r>
      <w:r w:rsidRPr="0064502E">
        <w:rPr>
          <w:rFonts w:ascii="Times New Roman" w:hAnsi="Times New Roman" w:cs="Times New Roman"/>
        </w:rPr>
        <w:t xml:space="preserve">, including part-of-speech tags and named entities, merits exploration. Visualization techniques such as word clouds, word frequency plots, and scatter plots are efficacious in rendering the </w:t>
      </w:r>
      <w:r w:rsidR="007E67B2">
        <w:rPr>
          <w:rFonts w:ascii="Times New Roman" w:hAnsi="Times New Roman" w:cs="Times New Roman"/>
        </w:rPr>
        <w:t>Study</w:t>
      </w:r>
      <w:r w:rsidRPr="0064502E">
        <w:rPr>
          <w:rFonts w:ascii="Times New Roman" w:hAnsi="Times New Roman" w:cs="Times New Roman"/>
        </w:rPr>
        <w:t xml:space="preserve"> data more perspicuous. An analysis of n-grams, i.e., sequences of n words, illuminates common phrases or expressions. Furthermore, the computation of summary statistics encompassing mean, median, and standard deviation of </w:t>
      </w:r>
      <w:r w:rsidR="007E67B2">
        <w:rPr>
          <w:rFonts w:ascii="Times New Roman" w:hAnsi="Times New Roman" w:cs="Times New Roman"/>
        </w:rPr>
        <w:t>Study</w:t>
      </w:r>
      <w:r w:rsidRPr="0064502E">
        <w:rPr>
          <w:rFonts w:ascii="Times New Roman" w:hAnsi="Times New Roman" w:cs="Times New Roman"/>
        </w:rPr>
        <w:t xml:space="preserve"> lengths augments the holistic understanding. The investigation extends to the analysis of correlations between </w:t>
      </w:r>
      <w:r w:rsidR="007E67B2">
        <w:rPr>
          <w:rFonts w:ascii="Times New Roman" w:hAnsi="Times New Roman" w:cs="Times New Roman"/>
        </w:rPr>
        <w:t>Study</w:t>
      </w:r>
      <w:r w:rsidRPr="0064502E">
        <w:rPr>
          <w:rFonts w:ascii="Times New Roman" w:hAnsi="Times New Roman" w:cs="Times New Roman"/>
        </w:rPr>
        <w:t xml:space="preserve"> length and class distribution, with an eye to detecting potential anomalies, outliers, or incongruities within the data. These illuminations procured through EDA serve as cardinal compass points, guiding subsequent data preprocessing endeavors and informing judicious model design choices.</w:t>
      </w:r>
    </w:p>
    <w:p w14:paraId="4C3B36D5" w14:textId="6EE56194" w:rsidR="00DE3D3C" w:rsidRPr="00FC49C5" w:rsidRDefault="00DE3D3C" w:rsidP="00326549">
      <w:pPr>
        <w:pStyle w:val="Heading3"/>
        <w:spacing w:line="360" w:lineRule="auto"/>
        <w:rPr>
          <w:rFonts w:ascii="Times New Roman" w:hAnsi="Times New Roman" w:cs="Times New Roman"/>
          <w:b/>
          <w:bCs/>
        </w:rPr>
      </w:pPr>
      <w:bookmarkStart w:id="22" w:name="_Toc143309464"/>
      <w:bookmarkStart w:id="23" w:name="_Toc144681617"/>
      <w:bookmarkStart w:id="24" w:name="_Toc146282674"/>
      <w:r w:rsidRPr="00FC49C5">
        <w:rPr>
          <w:rFonts w:ascii="Times New Roman" w:hAnsi="Times New Roman" w:cs="Times New Roman"/>
          <w:b/>
          <w:bCs/>
        </w:rPr>
        <w:t>Missing values</w:t>
      </w:r>
      <w:bookmarkEnd w:id="22"/>
      <w:bookmarkEnd w:id="23"/>
      <w:bookmarkEnd w:id="24"/>
    </w:p>
    <w:p w14:paraId="4CB8C12E" w14:textId="4338C25B" w:rsidR="00F361D4" w:rsidRDefault="00E90D62" w:rsidP="00F361D4">
      <w:pPr>
        <w:keepNext/>
        <w:spacing w:line="360" w:lineRule="auto"/>
        <w:jc w:val="both"/>
      </w:pPr>
      <w:r w:rsidRPr="00E90D62">
        <w:rPr>
          <w:rFonts w:ascii="Times New Roman" w:hAnsi="Times New Roman" w:cs="Times New Roman"/>
        </w:rPr>
        <w:t xml:space="preserve">In the realm of EDA, the systematic examination for absent values within textual data emerges as an indispensable procedure for several salient reasons. Primarily, the presence of these absent values may signify potential anomalies within the processes of data collection or storage. Should a substantial proportion of dataset rows exhibit the absence of textual content, there exists a credible risk that the overall data quality may suffer detrimental consequences. Furthermore, these lacunae within the textual data may culminate in analyses that are incomplete or erroneous. Particularly, in the context of sentiment analysis predicated on textual content, the nonexistence of values precipitates an environment of incomplete sentiment analysis. These gaps, when pervasive within the textual data earmarked for training sentiment analysis models, exert deleterious influences on the model's performance. In scenarios where a noteworthy fraction of the dataset is plagued by these deficiencies, it may propagate a propensity for biased or inaccurate forecasts. Models, grappling with the dearth of </w:t>
      </w:r>
      <w:r w:rsidR="007E67B2">
        <w:rPr>
          <w:rFonts w:ascii="Times New Roman" w:hAnsi="Times New Roman" w:cs="Times New Roman"/>
        </w:rPr>
        <w:t>Study</w:t>
      </w:r>
      <w:r w:rsidRPr="00E90D62">
        <w:rPr>
          <w:rFonts w:ascii="Times New Roman" w:hAnsi="Times New Roman" w:cs="Times New Roman"/>
        </w:rPr>
        <w:t xml:space="preserve">, may resort to non-textual attributes as surrogates, potentially introducing bias into their prognostications. Concomitantly, the textual data frequently encapsulates invaluable attributes, such as keywords, hashtags, or mentions, that substantially contribute to the elucidation of </w:t>
      </w:r>
      <w:r w:rsidRPr="00E90D62">
        <w:rPr>
          <w:rFonts w:ascii="Times New Roman" w:hAnsi="Times New Roman" w:cs="Times New Roman"/>
        </w:rPr>
        <w:lastRenderedPageBreak/>
        <w:t>sentiment. The nonexistence of values imperils the forfeiture of these pivotal attributes, thereby impairing the model's capacity to comprehend the sentiment context. Contingent upon the data's character and the scope of absent values, it may warrant deliberation to explore imputation methodologies, encompassing the introduction of placeholders, utilization of average lengths, or even the application of sophisticated techniques such as natural language processing to prognosticate absent values. In summation, it is imperative to underscore that the nonexistence of values within textual data, as discerned during EDA, can yield notable repercussions for comprehensive analysis and model efficacy. The judicious rectification of these missing values emerges as a critical endeavor, fostering the fidelity and robustness of sentiment analysis, along with other undertakings centered on textual data.</w:t>
      </w:r>
      <w:r w:rsidR="00F27488">
        <w:rPr>
          <w:rFonts w:ascii="Times New Roman" w:hAnsi="Times New Roman" w:cs="Times New Roman"/>
        </w:rPr>
        <w:t xml:space="preserve"> Figure 1 </w:t>
      </w:r>
      <w:r w:rsidR="00DE3C03">
        <w:rPr>
          <w:rFonts w:ascii="Times New Roman" w:hAnsi="Times New Roman" w:cs="Times New Roman"/>
        </w:rPr>
        <w:t>displays the results of the missing values</w:t>
      </w:r>
      <w:r w:rsidR="003210B5">
        <w:rPr>
          <w:rFonts w:ascii="Times New Roman" w:hAnsi="Times New Roman" w:cs="Times New Roman"/>
        </w:rPr>
        <w:t xml:space="preserve"> found in our dataset</w:t>
      </w:r>
      <w:r w:rsidR="009D0A1B">
        <w:rPr>
          <w:rFonts w:ascii="Times New Roman" w:hAnsi="Times New Roman" w:cs="Times New Roman"/>
        </w:rPr>
        <w:t>.</w:t>
      </w:r>
      <w:r w:rsidR="001D70A6">
        <w:rPr>
          <w:rFonts w:ascii="Times New Roman" w:hAnsi="Times New Roman" w:cs="Times New Roman"/>
          <w:noProof/>
        </w:rPr>
        <w:drawing>
          <wp:inline distT="0" distB="0" distL="0" distR="0" wp14:anchorId="3B6BF9D0" wp14:editId="6D036491">
            <wp:extent cx="4858000" cy="1828894"/>
            <wp:effectExtent l="0" t="0" r="0" b="0"/>
            <wp:docPr id="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58000" cy="1828894"/>
                    </a:xfrm>
                    <a:prstGeom prst="rect">
                      <a:avLst/>
                    </a:prstGeom>
                  </pic:spPr>
                </pic:pic>
              </a:graphicData>
            </a:graphic>
          </wp:inline>
        </w:drawing>
      </w:r>
    </w:p>
    <w:p w14:paraId="48FA549E" w14:textId="745E23E5" w:rsidR="00761A94" w:rsidRPr="0006586D" w:rsidRDefault="00F361D4" w:rsidP="00F361D4">
      <w:pPr>
        <w:pStyle w:val="Caption"/>
        <w:jc w:val="both"/>
        <w:rPr>
          <w:rFonts w:ascii="Times New Roman" w:hAnsi="Times New Roman" w:cs="Times New Roman"/>
        </w:rPr>
      </w:pPr>
      <w:r>
        <w:t xml:space="preserve">Figure </w:t>
      </w:r>
      <w:r w:rsidR="00297720">
        <w:fldChar w:fldCharType="begin"/>
      </w:r>
      <w:r w:rsidR="00297720">
        <w:instrText xml:space="preserve"> SEQ Figure \* ARABIC </w:instrText>
      </w:r>
      <w:r w:rsidR="00297720">
        <w:fldChar w:fldCharType="separate"/>
      </w:r>
      <w:r w:rsidR="007E13FF">
        <w:rPr>
          <w:noProof/>
        </w:rPr>
        <w:t>1</w:t>
      </w:r>
      <w:r w:rsidR="00297720">
        <w:rPr>
          <w:noProof/>
        </w:rPr>
        <w:fldChar w:fldCharType="end"/>
      </w:r>
      <w:r>
        <w:t>(missing values)</w:t>
      </w:r>
    </w:p>
    <w:p w14:paraId="189B4254" w14:textId="4CD337B0" w:rsidR="00DE3D3C" w:rsidRPr="00FC49C5" w:rsidRDefault="00761A94" w:rsidP="00326549">
      <w:pPr>
        <w:pStyle w:val="Heading3"/>
        <w:spacing w:line="360" w:lineRule="auto"/>
        <w:rPr>
          <w:rFonts w:ascii="Times New Roman" w:hAnsi="Times New Roman" w:cs="Times New Roman"/>
          <w:b/>
          <w:bCs/>
        </w:rPr>
      </w:pPr>
      <w:bookmarkStart w:id="25" w:name="_Toc143309465"/>
      <w:bookmarkStart w:id="26" w:name="_Toc144681618"/>
      <w:bookmarkStart w:id="27" w:name="_Toc146282675"/>
      <w:r w:rsidRPr="00FC49C5">
        <w:rPr>
          <w:rFonts w:ascii="Times New Roman" w:hAnsi="Times New Roman" w:cs="Times New Roman"/>
          <w:b/>
          <w:bCs/>
        </w:rPr>
        <w:t>Class balance</w:t>
      </w:r>
      <w:bookmarkEnd w:id="25"/>
      <w:bookmarkEnd w:id="26"/>
      <w:bookmarkEnd w:id="27"/>
    </w:p>
    <w:p w14:paraId="5D177A28" w14:textId="4CFB3E81" w:rsidR="007F6604" w:rsidRDefault="00A27478" w:rsidP="007F6604">
      <w:pPr>
        <w:keepNext/>
        <w:spacing w:line="360" w:lineRule="auto"/>
        <w:jc w:val="both"/>
      </w:pPr>
      <w:r w:rsidRPr="00A27478">
        <w:rPr>
          <w:rFonts w:ascii="Times New Roman" w:hAnsi="Times New Roman" w:cs="Times New Roman"/>
        </w:rPr>
        <w:t xml:space="preserve">The assessment of class balance within the realm of Exploratory Data Analysis (EDA) for </w:t>
      </w:r>
      <w:r w:rsidR="007E67B2">
        <w:rPr>
          <w:rFonts w:ascii="Times New Roman" w:hAnsi="Times New Roman" w:cs="Times New Roman"/>
        </w:rPr>
        <w:t>Study</w:t>
      </w:r>
      <w:r w:rsidRPr="00A27478">
        <w:rPr>
          <w:rFonts w:ascii="Times New Roman" w:hAnsi="Times New Roman" w:cs="Times New Roman"/>
        </w:rPr>
        <w:t xml:space="preserve"> data bears substantial significance due to several compelling considerations. Foremost, class imbalance profoundly influences model performance in the domain of sentiment analysis, as it can precipitate biased or erroneous predictions. In instances where a singular sentiment class prevails overwhelmingly within the dataset, the model may inadvertently incline towards that dominant class, thereby resulting in suboptimal performance pertaining to the remaining classes. Furthermore, the implications extend to the model's learning and generalization capabilities, where imbalanced classes might lead to the undue prioritization of the majority class, thus neglecting the subtleties inherent to minority classes. In the context of evaluation metrics, conventional accuracy proves inadequate within imbalanced datasets, necessitating the adoption of more informative metrics like precision, recall, F1-score, and the confusion matrix for a comprehensive assessment of model performance vis-à-vis distinct sentiment classes. To rectify class imbalance, various data augmentation methodologies such as </w:t>
      </w:r>
      <w:r w:rsidRPr="00A27478">
        <w:rPr>
          <w:rFonts w:ascii="Times New Roman" w:hAnsi="Times New Roman" w:cs="Times New Roman"/>
        </w:rPr>
        <w:lastRenderedPageBreak/>
        <w:t xml:space="preserve">oversampling, undersampling, or the generation of synthetic samples warrant contemplation. It's noteworthy that imbalanced classes can significantly influence the model's decision threshold, potentially leading to a bias towards the majority class for the sake of optimizing accuracy, albeit at the cost of practical efficacy. The real-world applicability of a sentiment analysis model hinges substantially upon the balance of the training dataset; a model devoid of exposure to balanced data may encounter difficulties when tasked with accurately discerning sentiments it has encountered only sparingly in its training data. In summation, the scrutiny of class balance within the purview of EDA assumes paramount importance, as it underpins the model's capacity to faithfully encapsulate sentiments spanning all classes. The judicious rectification of class imbalance through apt techniques engenders superior model generalization and augments real-world performance. Further elaboration is provided in Figure </w:t>
      </w:r>
      <w:r w:rsidRPr="00A27478">
        <w:rPr>
          <w:rFonts w:ascii="Times New Roman" w:hAnsi="Times New Roman" w:cs="Times New Roman"/>
        </w:rPr>
        <w:lastRenderedPageBreak/>
        <w:t>2, which delineates the class balance configuration.</w:t>
      </w:r>
      <w:r w:rsidR="00FF477C">
        <w:rPr>
          <w:rFonts w:ascii="Times New Roman" w:hAnsi="Times New Roman" w:cs="Times New Roman"/>
        </w:rPr>
        <w:t>.</w:t>
      </w:r>
      <w:r w:rsidR="007F6604">
        <w:rPr>
          <w:rFonts w:ascii="Times New Roman" w:hAnsi="Times New Roman" w:cs="Times New Roman"/>
          <w:noProof/>
        </w:rPr>
        <w:drawing>
          <wp:inline distT="0" distB="0" distL="0" distR="0" wp14:anchorId="00A36CFA" wp14:editId="6670A6F7">
            <wp:extent cx="5731510" cy="6261735"/>
            <wp:effectExtent l="0" t="0" r="2540" b="571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261735"/>
                    </a:xfrm>
                    <a:prstGeom prst="rect">
                      <a:avLst/>
                    </a:prstGeom>
                  </pic:spPr>
                </pic:pic>
              </a:graphicData>
            </a:graphic>
          </wp:inline>
        </w:drawing>
      </w:r>
    </w:p>
    <w:p w14:paraId="4E8AA6D9" w14:textId="6341C145" w:rsidR="00FF477C" w:rsidRPr="0006586D" w:rsidRDefault="007F6604" w:rsidP="00A32002">
      <w:pPr>
        <w:pStyle w:val="Caption"/>
        <w:jc w:val="both"/>
        <w:rPr>
          <w:rFonts w:ascii="Times New Roman" w:hAnsi="Times New Roman" w:cs="Times New Roman"/>
        </w:rPr>
      </w:pPr>
      <w:r>
        <w:t xml:space="preserve">Figure </w:t>
      </w:r>
      <w:r w:rsidR="00297720">
        <w:fldChar w:fldCharType="begin"/>
      </w:r>
      <w:r w:rsidR="00297720">
        <w:instrText xml:space="preserve"> SEQ Figure \* ARABIC </w:instrText>
      </w:r>
      <w:r w:rsidR="00297720">
        <w:fldChar w:fldCharType="separate"/>
      </w:r>
      <w:r w:rsidR="007E13FF">
        <w:rPr>
          <w:noProof/>
        </w:rPr>
        <w:t>2</w:t>
      </w:r>
      <w:r w:rsidR="00297720">
        <w:rPr>
          <w:noProof/>
        </w:rPr>
        <w:fldChar w:fldCharType="end"/>
      </w:r>
      <w:r>
        <w:t>(Class balance)</w:t>
      </w:r>
    </w:p>
    <w:p w14:paraId="5BF1249C" w14:textId="47726E84" w:rsidR="00761A94" w:rsidRPr="00FC49C5" w:rsidRDefault="00761A94" w:rsidP="00326549">
      <w:pPr>
        <w:pStyle w:val="Heading3"/>
        <w:spacing w:line="360" w:lineRule="auto"/>
        <w:rPr>
          <w:rFonts w:ascii="Times New Roman" w:hAnsi="Times New Roman" w:cs="Times New Roman"/>
          <w:b/>
          <w:bCs/>
        </w:rPr>
      </w:pPr>
      <w:bookmarkStart w:id="28" w:name="_Toc143309466"/>
      <w:bookmarkStart w:id="29" w:name="_Toc144681619"/>
      <w:bookmarkStart w:id="30" w:name="_Toc146282676"/>
      <w:r w:rsidRPr="00FC49C5">
        <w:rPr>
          <w:rFonts w:ascii="Times New Roman" w:hAnsi="Times New Roman" w:cs="Times New Roman"/>
          <w:b/>
          <w:bCs/>
        </w:rPr>
        <w:t>Duplicate values</w:t>
      </w:r>
      <w:bookmarkEnd w:id="28"/>
      <w:bookmarkEnd w:id="29"/>
      <w:bookmarkEnd w:id="30"/>
    </w:p>
    <w:p w14:paraId="36C2BB5F" w14:textId="0654CBF3" w:rsidR="007F6604" w:rsidRDefault="00FD6A77" w:rsidP="007F6604">
      <w:pPr>
        <w:keepNext/>
        <w:spacing w:line="360" w:lineRule="auto"/>
        <w:jc w:val="both"/>
      </w:pPr>
      <w:r w:rsidRPr="00FD6A77">
        <w:rPr>
          <w:rFonts w:ascii="Times New Roman" w:hAnsi="Times New Roman" w:cs="Times New Roman"/>
        </w:rPr>
        <w:t xml:space="preserve">The meticulous examination for duplicate values within the ambit of Exploratory Data Analysis (EDA) concerning </w:t>
      </w:r>
      <w:r w:rsidR="007E67B2">
        <w:rPr>
          <w:rFonts w:ascii="Times New Roman" w:hAnsi="Times New Roman" w:cs="Times New Roman"/>
        </w:rPr>
        <w:t>Study</w:t>
      </w:r>
      <w:r w:rsidRPr="00FD6A77">
        <w:rPr>
          <w:rFonts w:ascii="Times New Roman" w:hAnsi="Times New Roman" w:cs="Times New Roman"/>
        </w:rPr>
        <w:t xml:space="preserve"> data bears considerable import due to multifarious compelling rationales. Firstly, the identification of duplicate entries serves as a barometer of data quality, shedding light on potential anomalies during data collection, storage, or preprocessing phases. The discernment and subsequent rectification of duplicate values constitute a pivotal stride in elevating the overarching dataset's quality quotient. Pertinently, the specter of duplicate data </w:t>
      </w:r>
      <w:r w:rsidRPr="00FD6A77">
        <w:rPr>
          <w:rFonts w:ascii="Times New Roman" w:hAnsi="Times New Roman" w:cs="Times New Roman"/>
        </w:rPr>
        <w:lastRenderedPageBreak/>
        <w:t>casts a long shadow over model performance, principally manifesting in the peril of overfitting. This phenomenon engenders a scenario wherein the model's learning trajectory gravitates towards memorizing duplicated instances rather than discerning substantive patterns, culminating in an inflated appraisal during training and impoverished generalization concerning novel data. The presence of duplicate data within both the training and testing cohorts augments the prospect of evaluative bias, artificially amplifying the model's performance metrics. This can lead to an overestimation of the model's acumen in furnishing accurate prognostications for previously unseen data points. Moreover, the expeditious curbing of duplicate data bestows the boon of computational efficiency during model training, as redundant information imposition is ameliorated without deleterious performance ramifications. It merits attention that duplicate data can usher in skewed insights within the precincts of EDA, potentially endowing an exaggerated sense of significance or prevalence to certain sentiments contingent upon the extent of duplication. Additionally, the inclusion of duplicate data can prove a quagmire for model interpretability, potentially confounding the ascription of feature importance or interpretive coherence in instances where the same instance is ascribed divergent labels across duplications. In fine, the elucidation for duplicate values within the EDA vista emerges as an indispensable vanguard, upholding data quality, forestalling overfitting, safeguarding against evaluative bias, optimizing computational efficiency, enhancing interpretability, and preserving dataset representativeness. The excision of duplicates not only burnishes the data's purity but also bequeaths a more faithful, representative, and trustworthy corpus for both training and evaluative underpinnings.</w:t>
      </w:r>
      <w:r w:rsidR="005844A7">
        <w:rPr>
          <w:rFonts w:ascii="Times New Roman" w:hAnsi="Times New Roman" w:cs="Times New Roman"/>
        </w:rPr>
        <w:t xml:space="preserve"> Figure </w:t>
      </w:r>
      <w:r w:rsidR="005844A7">
        <w:rPr>
          <w:rFonts w:ascii="Times New Roman" w:hAnsi="Times New Roman" w:cs="Times New Roman"/>
        </w:rPr>
        <w:lastRenderedPageBreak/>
        <w:t>3</w:t>
      </w:r>
      <w:r w:rsidR="00BC1E8E">
        <w:rPr>
          <w:rFonts w:ascii="Times New Roman" w:hAnsi="Times New Roman" w:cs="Times New Roman"/>
        </w:rPr>
        <w:t xml:space="preserve"> displys the results. </w:t>
      </w:r>
      <w:r w:rsidR="00BC1E8E">
        <w:rPr>
          <w:rFonts w:ascii="Times New Roman" w:hAnsi="Times New Roman" w:cs="Times New Roman"/>
        </w:rPr>
        <w:br/>
      </w:r>
      <w:r w:rsidR="007F6604">
        <w:rPr>
          <w:rFonts w:ascii="Times New Roman" w:hAnsi="Times New Roman" w:cs="Times New Roman"/>
          <w:noProof/>
        </w:rPr>
        <w:drawing>
          <wp:inline distT="0" distB="0" distL="0" distR="0" wp14:anchorId="26173ADD" wp14:editId="6FDD3406">
            <wp:extent cx="4826248" cy="5137414"/>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6248" cy="5137414"/>
                    </a:xfrm>
                    <a:prstGeom prst="rect">
                      <a:avLst/>
                    </a:prstGeom>
                  </pic:spPr>
                </pic:pic>
              </a:graphicData>
            </a:graphic>
          </wp:inline>
        </w:drawing>
      </w:r>
    </w:p>
    <w:p w14:paraId="241B9935" w14:textId="4A1C5010" w:rsidR="003F1B15" w:rsidRPr="003F1B15" w:rsidRDefault="007F6604" w:rsidP="007F6604">
      <w:pPr>
        <w:pStyle w:val="Caption"/>
        <w:jc w:val="both"/>
        <w:rPr>
          <w:rFonts w:ascii="Times New Roman" w:hAnsi="Times New Roman" w:cs="Times New Roman"/>
        </w:rPr>
      </w:pPr>
      <w:r>
        <w:t xml:space="preserve">Figure </w:t>
      </w:r>
      <w:r w:rsidR="00297720">
        <w:fldChar w:fldCharType="begin"/>
      </w:r>
      <w:r w:rsidR="00297720">
        <w:instrText xml:space="preserve"> SEQ Figure \* ARABIC </w:instrText>
      </w:r>
      <w:r w:rsidR="00297720">
        <w:fldChar w:fldCharType="separate"/>
      </w:r>
      <w:r w:rsidR="007E13FF">
        <w:rPr>
          <w:noProof/>
        </w:rPr>
        <w:t>3</w:t>
      </w:r>
      <w:r w:rsidR="00297720">
        <w:rPr>
          <w:noProof/>
        </w:rPr>
        <w:fldChar w:fldCharType="end"/>
      </w:r>
      <w:r>
        <w:t>(Duplicate records)</w:t>
      </w:r>
    </w:p>
    <w:p w14:paraId="0EFDA65A" w14:textId="49CB0541" w:rsidR="00874F8B" w:rsidRPr="00631E2E" w:rsidRDefault="007E67B2" w:rsidP="00631E2E">
      <w:pPr>
        <w:pStyle w:val="Heading3"/>
        <w:spacing w:line="360" w:lineRule="auto"/>
        <w:rPr>
          <w:rFonts w:ascii="Times New Roman" w:hAnsi="Times New Roman" w:cs="Times New Roman"/>
        </w:rPr>
      </w:pPr>
      <w:bookmarkStart w:id="31" w:name="_Toc144681620"/>
      <w:bookmarkStart w:id="32" w:name="_Toc146282677"/>
      <w:r>
        <w:rPr>
          <w:rFonts w:ascii="Times New Roman" w:hAnsi="Times New Roman" w:cs="Times New Roman"/>
        </w:rPr>
        <w:t>Study</w:t>
      </w:r>
      <w:r w:rsidR="00B03D11">
        <w:rPr>
          <w:rFonts w:ascii="Times New Roman" w:hAnsi="Times New Roman" w:cs="Times New Roman"/>
        </w:rPr>
        <w:t xml:space="preserve"> </w:t>
      </w:r>
      <w:r w:rsidR="001457E1">
        <w:rPr>
          <w:rFonts w:ascii="Times New Roman" w:hAnsi="Times New Roman" w:cs="Times New Roman"/>
        </w:rPr>
        <w:t>L</w:t>
      </w:r>
      <w:r w:rsidR="00B03D11">
        <w:rPr>
          <w:rFonts w:ascii="Times New Roman" w:hAnsi="Times New Roman" w:cs="Times New Roman"/>
        </w:rPr>
        <w:t>ength</w:t>
      </w:r>
      <w:r w:rsidR="001457E1">
        <w:rPr>
          <w:rFonts w:ascii="Times New Roman" w:hAnsi="Times New Roman" w:cs="Times New Roman"/>
        </w:rPr>
        <w:t xml:space="preserve"> Visualization</w:t>
      </w:r>
      <w:bookmarkEnd w:id="31"/>
      <w:bookmarkEnd w:id="32"/>
    </w:p>
    <w:p w14:paraId="5F7F950C" w14:textId="1F8A534E" w:rsidR="00A406E4" w:rsidRDefault="00810B9E" w:rsidP="00A406E4">
      <w:pPr>
        <w:keepNext/>
        <w:spacing w:line="360" w:lineRule="auto"/>
        <w:jc w:val="both"/>
      </w:pPr>
      <w:r w:rsidRPr="00810B9E">
        <w:rPr>
          <w:rFonts w:ascii="Times New Roman" w:hAnsi="Times New Roman" w:cs="Times New Roman"/>
        </w:rPr>
        <w:t xml:space="preserve">The act of visualizing and scrutinizing the distribution of </w:t>
      </w:r>
      <w:r w:rsidR="007E67B2">
        <w:rPr>
          <w:rFonts w:ascii="Times New Roman" w:hAnsi="Times New Roman" w:cs="Times New Roman"/>
        </w:rPr>
        <w:t>Study</w:t>
      </w:r>
      <w:r w:rsidRPr="00810B9E">
        <w:rPr>
          <w:rFonts w:ascii="Times New Roman" w:hAnsi="Times New Roman" w:cs="Times New Roman"/>
        </w:rPr>
        <w:t xml:space="preserve"> lengths, whether measured in terms of word count or character count, across distinct sentiment classes stands as a pivotal juncture within the purview of Exploratory Data Analysis (EDA) for </w:t>
      </w:r>
      <w:r w:rsidR="007E67B2">
        <w:rPr>
          <w:rFonts w:ascii="Times New Roman" w:hAnsi="Times New Roman" w:cs="Times New Roman"/>
        </w:rPr>
        <w:t>Study</w:t>
      </w:r>
      <w:r w:rsidRPr="00810B9E">
        <w:rPr>
          <w:rFonts w:ascii="Times New Roman" w:hAnsi="Times New Roman" w:cs="Times New Roman"/>
        </w:rPr>
        <w:t xml:space="preserve"> data earmarked for sentiment analysis. The ramifications of this endeavor encompass multifaceted dimensions. Primarily, this process imparts perspicacious comprehension pertaining to the inherent characteristics of textual data nestled within disparate sentiment classes. This insightful discernment serves as a compass, delineating whether sentiment manifestations are commonly terse, protracted, or exhibit a gamut of variabilities in between. Concomitantly, the length of </w:t>
      </w:r>
      <w:r w:rsidR="007E67B2">
        <w:rPr>
          <w:rFonts w:ascii="Times New Roman" w:hAnsi="Times New Roman" w:cs="Times New Roman"/>
        </w:rPr>
        <w:t>Study</w:t>
      </w:r>
      <w:r w:rsidRPr="00810B9E">
        <w:rPr>
          <w:rFonts w:ascii="Times New Roman" w:hAnsi="Times New Roman" w:cs="Times New Roman"/>
        </w:rPr>
        <w:t xml:space="preserve"> emerges as a promising feature for the enunciation of sentiment analysis models. Succinct textual renditions may connote unequivocal expressions of sentiment, while their protracted counterparts may allude to more intricate and nuanced discourses. Moreover, the </w:t>
      </w:r>
      <w:r w:rsidRPr="00810B9E">
        <w:rPr>
          <w:rFonts w:ascii="Times New Roman" w:hAnsi="Times New Roman" w:cs="Times New Roman"/>
        </w:rPr>
        <w:lastRenderedPageBreak/>
        <w:t xml:space="preserve">discernment of disparate distributions in </w:t>
      </w:r>
      <w:r w:rsidR="007E67B2">
        <w:rPr>
          <w:rFonts w:ascii="Times New Roman" w:hAnsi="Times New Roman" w:cs="Times New Roman"/>
        </w:rPr>
        <w:t>Study</w:t>
      </w:r>
      <w:r w:rsidRPr="00810B9E">
        <w:rPr>
          <w:rFonts w:ascii="Times New Roman" w:hAnsi="Times New Roman" w:cs="Times New Roman"/>
        </w:rPr>
        <w:t xml:space="preserve"> length across diverse sentiment classes may wield tangible implications for model intricacy. It instills in the model the cognitive adaptability to modulate its discernment contingent upon such disparities, thereby potentially ameliorating performance. This observation might engender the astute decision to incorporate </w:t>
      </w:r>
      <w:r w:rsidR="007E67B2">
        <w:rPr>
          <w:rFonts w:ascii="Times New Roman" w:hAnsi="Times New Roman" w:cs="Times New Roman"/>
        </w:rPr>
        <w:t>Study</w:t>
      </w:r>
      <w:r w:rsidRPr="00810B9E">
        <w:rPr>
          <w:rFonts w:ascii="Times New Roman" w:hAnsi="Times New Roman" w:cs="Times New Roman"/>
        </w:rPr>
        <w:t xml:space="preserve"> length as a salient feature within the model's repertoire, with the attendant prospect of augmenting predictive efficacy. Furthermore, contingent upon the edifice of </w:t>
      </w:r>
      <w:r w:rsidR="007E67B2">
        <w:rPr>
          <w:rFonts w:ascii="Times New Roman" w:hAnsi="Times New Roman" w:cs="Times New Roman"/>
        </w:rPr>
        <w:t>Study</w:t>
      </w:r>
      <w:r w:rsidRPr="00810B9E">
        <w:rPr>
          <w:rFonts w:ascii="Times New Roman" w:hAnsi="Times New Roman" w:cs="Times New Roman"/>
        </w:rPr>
        <w:t xml:space="preserve"> length distribution, it might impel consequential considerations regarding data preprocessing strategies. The decision to truncate or pad textual content may find its moorings in the observed distribution patterns. Substantively, data imbalance issues may be precipitated if a particular sentiment class recurrently harbors lengthier texts than its counterparts. Mitigating such disparities becomes an imperative stride to engender equitable learning experiences across classes. The implications of </w:t>
      </w:r>
      <w:r w:rsidR="007E67B2">
        <w:rPr>
          <w:rFonts w:ascii="Times New Roman" w:hAnsi="Times New Roman" w:cs="Times New Roman"/>
        </w:rPr>
        <w:t>Study</w:t>
      </w:r>
      <w:r w:rsidRPr="00810B9E">
        <w:rPr>
          <w:rFonts w:ascii="Times New Roman" w:hAnsi="Times New Roman" w:cs="Times New Roman"/>
        </w:rPr>
        <w:t xml:space="preserve"> length distribution radiate into the arena of model evaluation, potentially imparting a skewed perspective if one sentiment class consistently proffers shorter or longer texts. Anomalies or outliers, encompassing texts of inordinate brevity or protraction, could permeate the dataset, potentially sowing discord in model performance. Furthermore, the specter of </w:t>
      </w:r>
      <w:r w:rsidR="007E67B2">
        <w:rPr>
          <w:rFonts w:ascii="Times New Roman" w:hAnsi="Times New Roman" w:cs="Times New Roman"/>
        </w:rPr>
        <w:t>Study</w:t>
      </w:r>
      <w:r w:rsidRPr="00810B9E">
        <w:rPr>
          <w:rFonts w:ascii="Times New Roman" w:hAnsi="Times New Roman" w:cs="Times New Roman"/>
        </w:rPr>
        <w:t xml:space="preserve"> length distribution divergence between training and test sets presents a specter that could jeopardize model generalization. The panoramic visualization and analysis of </w:t>
      </w:r>
      <w:r w:rsidR="007E67B2">
        <w:rPr>
          <w:rFonts w:ascii="Times New Roman" w:hAnsi="Times New Roman" w:cs="Times New Roman"/>
        </w:rPr>
        <w:t>Study</w:t>
      </w:r>
      <w:r w:rsidRPr="00810B9E">
        <w:rPr>
          <w:rFonts w:ascii="Times New Roman" w:hAnsi="Times New Roman" w:cs="Times New Roman"/>
        </w:rPr>
        <w:t xml:space="preserve"> length distribution, in summation, emerge as an invaluable compass during the compass of EDA, endowing discernments instrumental for feature engineering, model choice, preprocessing schema determination, and performance appraisal. This discerning exercise stands poised to hone model performance through the adept utilization of the troves of information inherent in textual length.</w:t>
      </w:r>
      <w:r w:rsidR="00EC1197">
        <w:rPr>
          <w:rFonts w:ascii="Times New Roman" w:hAnsi="Times New Roman" w:cs="Times New Roman"/>
        </w:rPr>
        <w:t xml:space="preserve"> Figure 4 and 5 dislays the token and character lengths </w:t>
      </w:r>
      <w:r w:rsidR="00EC1197">
        <w:rPr>
          <w:rFonts w:ascii="Times New Roman" w:hAnsi="Times New Roman" w:cs="Times New Roman"/>
        </w:rPr>
        <w:lastRenderedPageBreak/>
        <w:t>and their plot.</w:t>
      </w:r>
      <w:r w:rsidR="006758D1">
        <w:rPr>
          <w:rFonts w:ascii="Times New Roman" w:hAnsi="Times New Roman" w:cs="Times New Roman"/>
          <w:noProof/>
        </w:rPr>
        <w:drawing>
          <wp:inline distT="0" distB="0" distL="0" distR="0" wp14:anchorId="7C35D6A3" wp14:editId="574EBE49">
            <wp:extent cx="5130800" cy="2736502"/>
            <wp:effectExtent l="0" t="0" r="0" b="0"/>
            <wp:docPr id="4"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4132" cy="2743613"/>
                    </a:xfrm>
                    <a:prstGeom prst="rect">
                      <a:avLst/>
                    </a:prstGeom>
                  </pic:spPr>
                </pic:pic>
              </a:graphicData>
            </a:graphic>
          </wp:inline>
        </w:drawing>
      </w:r>
    </w:p>
    <w:p w14:paraId="26255527" w14:textId="4F927F81" w:rsidR="00571DDD" w:rsidRDefault="00A406E4" w:rsidP="00A406E4">
      <w:pPr>
        <w:pStyle w:val="Caption"/>
        <w:jc w:val="both"/>
      </w:pPr>
      <w:r>
        <w:t xml:space="preserve">Figure </w:t>
      </w:r>
      <w:r w:rsidR="00297720">
        <w:fldChar w:fldCharType="begin"/>
      </w:r>
      <w:r w:rsidR="00297720">
        <w:instrText xml:space="preserve"> SEQ Figure \* ARABIC </w:instrText>
      </w:r>
      <w:r w:rsidR="00297720">
        <w:fldChar w:fldCharType="separate"/>
      </w:r>
      <w:r w:rsidR="007E13FF">
        <w:rPr>
          <w:noProof/>
        </w:rPr>
        <w:t>4</w:t>
      </w:r>
      <w:r w:rsidR="00297720">
        <w:rPr>
          <w:noProof/>
        </w:rPr>
        <w:fldChar w:fldCharType="end"/>
      </w:r>
      <w:r>
        <w:t>(KDE plot for token length distribution)</w:t>
      </w:r>
    </w:p>
    <w:p w14:paraId="72FF6075" w14:textId="77777777" w:rsidR="00B15B83" w:rsidRDefault="00B15B83" w:rsidP="00B15B83">
      <w:pPr>
        <w:keepNext/>
      </w:pPr>
      <w:r>
        <w:rPr>
          <w:noProof/>
        </w:rPr>
        <w:drawing>
          <wp:inline distT="0" distB="0" distL="0" distR="0" wp14:anchorId="097C1E5E" wp14:editId="5247BAC7">
            <wp:extent cx="3759393" cy="1765391"/>
            <wp:effectExtent l="0" t="0" r="0" b="635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9393" cy="1765391"/>
                    </a:xfrm>
                    <a:prstGeom prst="rect">
                      <a:avLst/>
                    </a:prstGeom>
                  </pic:spPr>
                </pic:pic>
              </a:graphicData>
            </a:graphic>
          </wp:inline>
        </w:drawing>
      </w:r>
    </w:p>
    <w:p w14:paraId="0C3342B7" w14:textId="2DD44B9A" w:rsidR="00B15B83" w:rsidRPr="00B15B83" w:rsidRDefault="00B15B83" w:rsidP="00B15B83">
      <w:pPr>
        <w:pStyle w:val="Caption"/>
      </w:pPr>
      <w:r>
        <w:t xml:space="preserve">Figure </w:t>
      </w:r>
      <w:r w:rsidR="00297720">
        <w:fldChar w:fldCharType="begin"/>
      </w:r>
      <w:r w:rsidR="00297720">
        <w:instrText xml:space="preserve"> SEQ Figure \* ARABIC </w:instrText>
      </w:r>
      <w:r w:rsidR="00297720">
        <w:fldChar w:fldCharType="separate"/>
      </w:r>
      <w:r w:rsidR="007E13FF">
        <w:rPr>
          <w:noProof/>
        </w:rPr>
        <w:t>5</w:t>
      </w:r>
      <w:r w:rsidR="00297720">
        <w:rPr>
          <w:noProof/>
        </w:rPr>
        <w:fldChar w:fldCharType="end"/>
      </w:r>
      <w:r>
        <w:t>(Token and character lengths)</w:t>
      </w:r>
    </w:p>
    <w:p w14:paraId="3D07185C" w14:textId="29C60943" w:rsidR="003B471D" w:rsidRPr="0066152C" w:rsidRDefault="00897E76" w:rsidP="0066152C">
      <w:pPr>
        <w:pStyle w:val="Heading3"/>
        <w:spacing w:line="360" w:lineRule="auto"/>
        <w:rPr>
          <w:rFonts w:ascii="Times New Roman" w:hAnsi="Times New Roman" w:cs="Times New Roman"/>
          <w:b/>
          <w:bCs/>
        </w:rPr>
      </w:pPr>
      <w:bookmarkStart w:id="33" w:name="_Toc144681621"/>
      <w:bookmarkStart w:id="34" w:name="_Toc146282678"/>
      <w:r w:rsidRPr="0066152C">
        <w:rPr>
          <w:rFonts w:ascii="Times New Roman" w:hAnsi="Times New Roman" w:cs="Times New Roman"/>
          <w:b/>
          <w:bCs/>
        </w:rPr>
        <w:t>Visualiz</w:t>
      </w:r>
      <w:r w:rsidR="008C2287">
        <w:rPr>
          <w:rFonts w:ascii="Times New Roman" w:hAnsi="Times New Roman" w:cs="Times New Roman"/>
          <w:b/>
          <w:bCs/>
        </w:rPr>
        <w:t>ing</w:t>
      </w:r>
      <w:r w:rsidRPr="0066152C">
        <w:rPr>
          <w:rFonts w:ascii="Times New Roman" w:hAnsi="Times New Roman" w:cs="Times New Roman"/>
          <w:b/>
          <w:bCs/>
        </w:rPr>
        <w:t xml:space="preserve"> the stop words and their frequencies</w:t>
      </w:r>
      <w:bookmarkEnd w:id="33"/>
      <w:bookmarkEnd w:id="34"/>
    </w:p>
    <w:p w14:paraId="546A4A7E" w14:textId="16344089" w:rsidR="00DD519B" w:rsidRPr="003222A2" w:rsidRDefault="009001BD" w:rsidP="009001BD">
      <w:pPr>
        <w:keepNext/>
        <w:spacing w:line="360" w:lineRule="auto"/>
        <w:jc w:val="both"/>
        <w:rPr>
          <w:rFonts w:ascii="Times New Roman" w:hAnsi="Times New Roman" w:cs="Times New Roman"/>
        </w:rPr>
      </w:pPr>
      <w:r w:rsidRPr="009001BD">
        <w:rPr>
          <w:rFonts w:ascii="Times New Roman" w:hAnsi="Times New Roman" w:cs="Times New Roman"/>
        </w:rPr>
        <w:t xml:space="preserve">The systematic exploration of stopwords distribution within various sentiment classes, a pivotal aspect of Exploratory Data Analysis (EDA) when handling </w:t>
      </w:r>
      <w:r w:rsidR="007E67B2">
        <w:rPr>
          <w:rFonts w:ascii="Times New Roman" w:hAnsi="Times New Roman" w:cs="Times New Roman"/>
        </w:rPr>
        <w:t>Study</w:t>
      </w:r>
      <w:r w:rsidRPr="009001BD">
        <w:rPr>
          <w:rFonts w:ascii="Times New Roman" w:hAnsi="Times New Roman" w:cs="Times New Roman"/>
        </w:rPr>
        <w:t xml:space="preserve"> data intended for sentiment analysis, holds profound significance, underscored by diverse rationales. Stopwords, including commonly occurring semantically light words such as "and," "the," and "is," permeate the landscape of sentiment discourse. Their prevalence across different sentiment classes offers illuminating insights into their role as carriers of sentiment expression. These linguistic entities can serve as instrumental agents in sentiment articulation or remain at the periphery of significance, with their impact potentially appearing modest. </w:t>
      </w:r>
      <w:r w:rsidR="00EA68D3" w:rsidRPr="009001BD">
        <w:rPr>
          <w:rFonts w:ascii="Times New Roman" w:hAnsi="Times New Roman" w:cs="Times New Roman"/>
        </w:rPr>
        <w:t>Analysing</w:t>
      </w:r>
      <w:r w:rsidRPr="009001BD">
        <w:rPr>
          <w:rFonts w:ascii="Times New Roman" w:hAnsi="Times New Roman" w:cs="Times New Roman"/>
        </w:rPr>
        <w:t xml:space="preserve"> stopwords distribution across sentiment classes informs us whether they follow distinct patterns across sentiments. Notably, disparities in their distribution may warrant their inclusion as significant features within sentiment analysis models, especially when they exhibit diverse distributions across sentiments. Additionally, the decision to remove stopwords from </w:t>
      </w:r>
      <w:r w:rsidR="007E67B2">
        <w:rPr>
          <w:rFonts w:ascii="Times New Roman" w:hAnsi="Times New Roman" w:cs="Times New Roman"/>
        </w:rPr>
        <w:t>Study</w:t>
      </w:r>
      <w:r w:rsidRPr="009001BD">
        <w:rPr>
          <w:rFonts w:ascii="Times New Roman" w:hAnsi="Times New Roman" w:cs="Times New Roman"/>
        </w:rPr>
        <w:t xml:space="preserve"> data, a standard </w:t>
      </w:r>
      <w:r w:rsidRPr="009001BD">
        <w:rPr>
          <w:rFonts w:ascii="Times New Roman" w:hAnsi="Times New Roman" w:cs="Times New Roman"/>
        </w:rPr>
        <w:lastRenderedPageBreak/>
        <w:t>preprocessing practice, hinges on insights drawn from their distribution. It plays a pivotal role in data processing and model intricacies, influencing decisions on their inclusion or exclusion. The examination of infrequent stopwords within specific sentiment classes opens possibilities for identifying distinguishing attributes, enriching sentiment nuances. From a model interpretation perspective, stopwords' visualization clarifies the rationale behind model predictions. Disparities in stopwords distribution across classes may necessitate efforts to rectify model biases. Furthermore, insights gleaned from stopwords' distribution inform model fine-tuning, encompassing hyperparameter calibration and class-specific preprocessing strategies. In summary, the judicious visualization of stopwords' distribution across sentiment classes, a cornerstone of EDA, enhances our understanding of their role in sentiment expression. This discernment informs preprocessing methods, feature curation, and sentiment analysis model design, ultimately boosting model performance through the strategic incorporation of stopwords in the contextual framework.</w:t>
      </w:r>
      <w:r w:rsidR="003222A2">
        <w:rPr>
          <w:rFonts w:ascii="Times New Roman" w:hAnsi="Times New Roman" w:cs="Times New Roman"/>
        </w:rPr>
        <w:t xml:space="preserve"> </w:t>
      </w:r>
      <w:r w:rsidRPr="009001BD">
        <w:rPr>
          <w:rFonts w:ascii="Times New Roman" w:hAnsi="Times New Roman" w:cs="Times New Roman"/>
        </w:rPr>
        <w:t xml:space="preserve">For sentiment analysis of informal Twitter data, it is advisable to consider retaining specific common stopwords frequently present in tweets, conveying sentiment. These stopwords encompass emoticons, abbreviations, and informal words holding indicative sentiment meanings. Presented below is a list of stopwords potentially advantageous for sentiment analysis of Twitter data: Personal Pronouns: I, me, my, mine, myself, </w:t>
      </w:r>
      <w:r w:rsidR="00865885">
        <w:rPr>
          <w:rFonts w:ascii="Times New Roman" w:hAnsi="Times New Roman" w:cs="Times New Roman"/>
        </w:rPr>
        <w:t>I</w:t>
      </w:r>
      <w:r w:rsidRPr="009001BD">
        <w:rPr>
          <w:rFonts w:ascii="Times New Roman" w:hAnsi="Times New Roman" w:cs="Times New Roman"/>
        </w:rPr>
        <w:t xml:space="preserve">, </w:t>
      </w:r>
      <w:r w:rsidR="00865885">
        <w:rPr>
          <w:rFonts w:ascii="Times New Roman" w:hAnsi="Times New Roman" w:cs="Times New Roman"/>
        </w:rPr>
        <w:t>my</w:t>
      </w:r>
      <w:r w:rsidRPr="009001BD">
        <w:rPr>
          <w:rFonts w:ascii="Times New Roman" w:hAnsi="Times New Roman" w:cs="Times New Roman"/>
        </w:rPr>
        <w:t xml:space="preserve">, yours, yourself, he, him, his, himself, she, her, hers, herself, it, its, itself, we, us, our, ours, ourselves, they, them, their, theirs, themselves. Common Articles and Conjunctions: the, a, an, and, but, or, if, because, so, for, in, of, on, with, at, by, from, to, about, against, between, into, through, during, before, after, above, below, over, under, between, among. Negations: not, no, never. Contractions: can't, don't, won't, could, would, should. Emotion and Sentiment Indicators: love, like, hate, happy, sad, angry, good, bad, great, awesome, amazing, terrible, lol, haha, omg. Abbreviations and Informal Expressions: u, ur, b4, thx, im, idk, tbh, yolo, fomo, smh Emoticons: &lt;3, :-), :-(. It is essential to tailor the selection of stopwords to the specific dataset and sentiments under analysis. The list provided serves as a starting point, with a comprehensive data analysis determining the stopwords most pertinent to the study, ensuring they genuinely reflect the informal nature and sentiment nuances of Twitter </w:t>
      </w:r>
      <w:r w:rsidRPr="009001BD">
        <w:rPr>
          <w:rFonts w:ascii="Times New Roman" w:hAnsi="Times New Roman" w:cs="Times New Roman"/>
        </w:rPr>
        <w:lastRenderedPageBreak/>
        <w:t>communication</w:t>
      </w:r>
      <w:r w:rsidR="00DD26A7">
        <w:rPr>
          <w:rFonts w:ascii="Times New Roman" w:hAnsi="Times New Roman" w:cs="Times New Roman"/>
        </w:rPr>
        <w:t>.</w:t>
      </w:r>
      <w:r w:rsidR="00EC1197">
        <w:rPr>
          <w:rFonts w:ascii="Times New Roman" w:hAnsi="Times New Roman" w:cs="Times New Roman"/>
        </w:rPr>
        <w:t xml:space="preserve"> </w:t>
      </w:r>
      <w:r w:rsidR="00E31B7D">
        <w:rPr>
          <w:rFonts w:ascii="Times New Roman" w:hAnsi="Times New Roman" w:cs="Times New Roman"/>
        </w:rPr>
        <w:t>Figure 6 show the count words frequency of neutral sentiment.</w:t>
      </w:r>
      <w:r w:rsidR="00DD519B">
        <w:rPr>
          <w:rFonts w:ascii="Times New Roman" w:hAnsi="Times New Roman" w:cs="Times New Roman"/>
          <w:noProof/>
        </w:rPr>
        <w:drawing>
          <wp:inline distT="0" distB="0" distL="0" distR="0" wp14:anchorId="519DE060" wp14:editId="3665B469">
            <wp:extent cx="5731510" cy="4032885"/>
            <wp:effectExtent l="0" t="0" r="2540" b="5715"/>
            <wp:docPr id="6"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2885"/>
                    </a:xfrm>
                    <a:prstGeom prst="rect">
                      <a:avLst/>
                    </a:prstGeom>
                  </pic:spPr>
                </pic:pic>
              </a:graphicData>
            </a:graphic>
          </wp:inline>
        </w:drawing>
      </w:r>
    </w:p>
    <w:p w14:paraId="3A8A7CED" w14:textId="2CB50E7A" w:rsidR="00DD519B" w:rsidRPr="00B03F60" w:rsidRDefault="00DD519B" w:rsidP="00DD519B">
      <w:pPr>
        <w:pStyle w:val="Caption"/>
        <w:jc w:val="both"/>
        <w:rPr>
          <w:rFonts w:ascii="Times New Roman" w:hAnsi="Times New Roman" w:cs="Times New Roman"/>
        </w:rPr>
      </w:pPr>
      <w:r>
        <w:t xml:space="preserve">Figure </w:t>
      </w:r>
      <w:r w:rsidR="00297720">
        <w:fldChar w:fldCharType="begin"/>
      </w:r>
      <w:r w:rsidR="00297720">
        <w:instrText xml:space="preserve"> SEQ Figure \* ARABIC </w:instrText>
      </w:r>
      <w:r w:rsidR="00297720">
        <w:fldChar w:fldCharType="separate"/>
      </w:r>
      <w:r w:rsidR="007E13FF">
        <w:rPr>
          <w:noProof/>
        </w:rPr>
        <w:t>6</w:t>
      </w:r>
      <w:r w:rsidR="00297720">
        <w:rPr>
          <w:noProof/>
        </w:rPr>
        <w:fldChar w:fldCharType="end"/>
      </w:r>
      <w:r>
        <w:t>(Stopword count in Neutral sentiment)</w:t>
      </w:r>
    </w:p>
    <w:p w14:paraId="7576DF92" w14:textId="3FB43C66" w:rsidR="003B471D" w:rsidRPr="00FC49C5" w:rsidRDefault="003B471D" w:rsidP="00326549">
      <w:pPr>
        <w:pStyle w:val="Heading3"/>
        <w:spacing w:line="360" w:lineRule="auto"/>
        <w:rPr>
          <w:rFonts w:ascii="Times New Roman" w:hAnsi="Times New Roman" w:cs="Times New Roman"/>
          <w:b/>
          <w:bCs/>
        </w:rPr>
      </w:pPr>
      <w:bookmarkStart w:id="35" w:name="_Toc143309467"/>
      <w:bookmarkStart w:id="36" w:name="_Toc144681622"/>
      <w:bookmarkStart w:id="37" w:name="_Toc146282679"/>
      <w:r w:rsidRPr="00FC49C5">
        <w:rPr>
          <w:rFonts w:ascii="Times New Roman" w:hAnsi="Times New Roman" w:cs="Times New Roman"/>
          <w:b/>
          <w:bCs/>
        </w:rPr>
        <w:t>Splitting the data</w:t>
      </w:r>
      <w:bookmarkEnd w:id="35"/>
      <w:bookmarkEnd w:id="36"/>
      <w:bookmarkEnd w:id="37"/>
      <w:r w:rsidRPr="00FC49C5">
        <w:rPr>
          <w:rFonts w:ascii="Times New Roman" w:hAnsi="Times New Roman" w:cs="Times New Roman"/>
          <w:b/>
          <w:bCs/>
        </w:rPr>
        <w:t xml:space="preserve"> </w:t>
      </w:r>
    </w:p>
    <w:p w14:paraId="26F71402" w14:textId="23B1689E" w:rsidR="003B471D" w:rsidRPr="0006586D" w:rsidRDefault="000066E8" w:rsidP="000066E8">
      <w:pPr>
        <w:spacing w:line="360" w:lineRule="auto"/>
        <w:jc w:val="both"/>
        <w:rPr>
          <w:rFonts w:ascii="Times New Roman" w:hAnsi="Times New Roman" w:cs="Times New Roman"/>
        </w:rPr>
      </w:pPr>
      <w:r w:rsidRPr="000066E8">
        <w:rPr>
          <w:rFonts w:ascii="Times New Roman" w:hAnsi="Times New Roman" w:cs="Times New Roman"/>
        </w:rPr>
        <w:t>In our approach, we shall employ Scikit-learn's Train-Test Split methodology to partition our dataset into three distinct segments. The preponderant portion, encompassing 80% of the dataset, will be allocated to the training subset, signifying its paramount importance in facilitating the acquisition of predictive patterns by our model. Concomitantly, the validation dataset shall claim a 10% allotment from the overall dataset, mirroring the equivalent allocation bestowed upon the test dataset, which shall be harnessed for predictive purposes. This proportionate allocation is underpinned by the pragmatic consideration that our available dataset constitutes a finite resource, underscoring the exigency of maximizing the data's utility for training purposes, particularly in light of the multifarious classes that demand comprehensive coverage for robust model development.</w:t>
      </w:r>
    </w:p>
    <w:p w14:paraId="248C8F71" w14:textId="6AC0DB6E" w:rsidR="00444E66" w:rsidRPr="00FC49C5" w:rsidRDefault="00444E66" w:rsidP="00326549">
      <w:pPr>
        <w:pStyle w:val="Heading2"/>
        <w:spacing w:line="360" w:lineRule="auto"/>
        <w:rPr>
          <w:rFonts w:ascii="Times New Roman" w:hAnsi="Times New Roman" w:cs="Times New Roman"/>
          <w:b/>
          <w:bCs/>
        </w:rPr>
      </w:pPr>
      <w:bookmarkStart w:id="38" w:name="_Toc143309468"/>
      <w:bookmarkStart w:id="39" w:name="_Toc144681623"/>
      <w:bookmarkStart w:id="40" w:name="_Toc146282680"/>
      <w:r w:rsidRPr="00FC49C5">
        <w:rPr>
          <w:rFonts w:ascii="Times New Roman" w:hAnsi="Times New Roman" w:cs="Times New Roman"/>
          <w:b/>
          <w:bCs/>
        </w:rPr>
        <w:t>Data-preprocessing</w:t>
      </w:r>
      <w:bookmarkEnd w:id="38"/>
      <w:bookmarkEnd w:id="39"/>
      <w:bookmarkEnd w:id="40"/>
    </w:p>
    <w:p w14:paraId="1F29CCBF" w14:textId="0A587E24" w:rsidR="00444E66" w:rsidRPr="0093215F" w:rsidRDefault="0033085C" w:rsidP="00614572">
      <w:pPr>
        <w:spacing w:line="360" w:lineRule="auto"/>
        <w:jc w:val="both"/>
        <w:rPr>
          <w:rFonts w:ascii="Times New Roman" w:hAnsi="Times New Roman" w:cs="Times New Roman"/>
        </w:rPr>
      </w:pPr>
      <w:r w:rsidRPr="0093215F">
        <w:rPr>
          <w:rFonts w:ascii="Times New Roman" w:hAnsi="Times New Roman" w:cs="Times New Roman"/>
        </w:rPr>
        <w:t xml:space="preserve">Data </w:t>
      </w:r>
      <w:r w:rsidR="007F1125" w:rsidRPr="0093215F">
        <w:rPr>
          <w:rFonts w:ascii="Times New Roman" w:hAnsi="Times New Roman" w:cs="Times New Roman"/>
        </w:rPr>
        <w:t>pre-processing</w:t>
      </w:r>
      <w:r w:rsidRPr="0093215F">
        <w:rPr>
          <w:rFonts w:ascii="Times New Roman" w:hAnsi="Times New Roman" w:cs="Times New Roman"/>
        </w:rPr>
        <w:t xml:space="preserve"> is a crucial step in preparing </w:t>
      </w:r>
      <w:r w:rsidR="00865885">
        <w:rPr>
          <w:rFonts w:ascii="Times New Roman" w:hAnsi="Times New Roman" w:cs="Times New Roman"/>
        </w:rPr>
        <w:t>my</w:t>
      </w:r>
      <w:r w:rsidRPr="0093215F">
        <w:rPr>
          <w:rFonts w:ascii="Times New Roman" w:hAnsi="Times New Roman" w:cs="Times New Roman"/>
        </w:rPr>
        <w:t xml:space="preserve"> </w:t>
      </w:r>
      <w:r w:rsidR="007E67B2">
        <w:rPr>
          <w:rFonts w:ascii="Times New Roman" w:hAnsi="Times New Roman" w:cs="Times New Roman"/>
        </w:rPr>
        <w:t>Study</w:t>
      </w:r>
      <w:r w:rsidRPr="0093215F">
        <w:rPr>
          <w:rFonts w:ascii="Times New Roman" w:hAnsi="Times New Roman" w:cs="Times New Roman"/>
        </w:rPr>
        <w:t xml:space="preserve"> data for machine learning, including </w:t>
      </w:r>
      <w:r w:rsidR="007E67B2">
        <w:rPr>
          <w:rFonts w:ascii="Times New Roman" w:hAnsi="Times New Roman" w:cs="Times New Roman"/>
        </w:rPr>
        <w:t>Study</w:t>
      </w:r>
      <w:r w:rsidRPr="0093215F">
        <w:rPr>
          <w:rFonts w:ascii="Times New Roman" w:hAnsi="Times New Roman" w:cs="Times New Roman"/>
        </w:rPr>
        <w:t xml:space="preserve"> classification. Here's a comprehensive list of what should be done in data </w:t>
      </w:r>
      <w:r w:rsidR="007F1125" w:rsidRPr="0093215F">
        <w:rPr>
          <w:rFonts w:ascii="Times New Roman" w:hAnsi="Times New Roman" w:cs="Times New Roman"/>
        </w:rPr>
        <w:t>pre-processing</w:t>
      </w:r>
      <w:r w:rsidRPr="0093215F">
        <w:rPr>
          <w:rFonts w:ascii="Times New Roman" w:hAnsi="Times New Roman" w:cs="Times New Roman"/>
        </w:rPr>
        <w:t xml:space="preserve"> for a </w:t>
      </w:r>
      <w:r w:rsidR="007E67B2">
        <w:rPr>
          <w:rFonts w:ascii="Times New Roman" w:hAnsi="Times New Roman" w:cs="Times New Roman"/>
        </w:rPr>
        <w:t>Study</w:t>
      </w:r>
      <w:r w:rsidRPr="0093215F">
        <w:rPr>
          <w:rFonts w:ascii="Times New Roman" w:hAnsi="Times New Roman" w:cs="Times New Roman"/>
        </w:rPr>
        <w:t xml:space="preserve"> classification project</w:t>
      </w:r>
      <w:r w:rsidR="00FC49C5" w:rsidRPr="0093215F">
        <w:rPr>
          <w:rFonts w:ascii="Times New Roman" w:hAnsi="Times New Roman" w:cs="Times New Roman"/>
        </w:rPr>
        <w:t xml:space="preserve">, </w:t>
      </w:r>
      <w:r w:rsidR="007F1125">
        <w:rPr>
          <w:rFonts w:ascii="Times New Roman" w:hAnsi="Times New Roman" w:cs="Times New Roman"/>
        </w:rPr>
        <w:t>r</w:t>
      </w:r>
      <w:r w:rsidRPr="0093215F">
        <w:rPr>
          <w:rFonts w:ascii="Times New Roman" w:hAnsi="Times New Roman" w:cs="Times New Roman"/>
        </w:rPr>
        <w:t xml:space="preserve">emove any special characters, symbols, and non-alphanumeric characters that are not relevant to the </w:t>
      </w:r>
      <w:r w:rsidR="00F60BD1">
        <w:rPr>
          <w:rFonts w:ascii="Times New Roman" w:hAnsi="Times New Roman" w:cs="Times New Roman"/>
        </w:rPr>
        <w:t>text</w:t>
      </w:r>
      <w:r w:rsidRPr="0093215F">
        <w:rPr>
          <w:rFonts w:ascii="Times New Roman" w:hAnsi="Times New Roman" w:cs="Times New Roman"/>
        </w:rPr>
        <w:t xml:space="preserve"> content.</w:t>
      </w:r>
      <w:r w:rsidR="00FC49C5" w:rsidRPr="0093215F">
        <w:rPr>
          <w:rFonts w:ascii="Times New Roman" w:hAnsi="Times New Roman" w:cs="Times New Roman"/>
        </w:rPr>
        <w:t xml:space="preserve"> </w:t>
      </w:r>
      <w:r w:rsidRPr="0093215F">
        <w:rPr>
          <w:rFonts w:ascii="Times New Roman" w:hAnsi="Times New Roman" w:cs="Times New Roman"/>
        </w:rPr>
        <w:t xml:space="preserve">Convert all </w:t>
      </w:r>
      <w:r w:rsidR="00F60BD1">
        <w:rPr>
          <w:rFonts w:ascii="Times New Roman" w:hAnsi="Times New Roman" w:cs="Times New Roman"/>
        </w:rPr>
        <w:t>text</w:t>
      </w:r>
      <w:r w:rsidRPr="0093215F">
        <w:rPr>
          <w:rFonts w:ascii="Times New Roman" w:hAnsi="Times New Roman" w:cs="Times New Roman"/>
        </w:rPr>
        <w:t xml:space="preserve"> to lowercase. </w:t>
      </w:r>
      <w:r w:rsidRPr="0093215F">
        <w:rPr>
          <w:rFonts w:ascii="Times New Roman" w:hAnsi="Times New Roman" w:cs="Times New Roman"/>
        </w:rPr>
        <w:lastRenderedPageBreak/>
        <w:t>This helps ensure consistent word representations and reduces dimensionality.</w:t>
      </w:r>
      <w:r w:rsidR="00FC49C5" w:rsidRPr="0093215F">
        <w:rPr>
          <w:rFonts w:ascii="Times New Roman" w:hAnsi="Times New Roman" w:cs="Times New Roman"/>
        </w:rPr>
        <w:t xml:space="preserve"> </w:t>
      </w:r>
      <w:r w:rsidRPr="0093215F">
        <w:rPr>
          <w:rFonts w:ascii="Times New Roman" w:hAnsi="Times New Roman" w:cs="Times New Roman"/>
        </w:rPr>
        <w:t xml:space="preserve">Split the </w:t>
      </w:r>
      <w:r w:rsidR="000158EC">
        <w:rPr>
          <w:rFonts w:ascii="Times New Roman" w:hAnsi="Times New Roman" w:cs="Times New Roman"/>
        </w:rPr>
        <w:t>text</w:t>
      </w:r>
      <w:r w:rsidRPr="0093215F">
        <w:rPr>
          <w:rFonts w:ascii="Times New Roman" w:hAnsi="Times New Roman" w:cs="Times New Roman"/>
        </w:rPr>
        <w:t xml:space="preserve"> into individual words or tokens. Tokens are the basic building blocks for analysis.</w:t>
      </w:r>
      <w:r w:rsidR="00FC49C5" w:rsidRPr="0093215F">
        <w:rPr>
          <w:rFonts w:ascii="Times New Roman" w:hAnsi="Times New Roman" w:cs="Times New Roman"/>
        </w:rPr>
        <w:t xml:space="preserve"> </w:t>
      </w:r>
      <w:r w:rsidRPr="0093215F">
        <w:rPr>
          <w:rFonts w:ascii="Times New Roman" w:hAnsi="Times New Roman" w:cs="Times New Roman"/>
        </w:rPr>
        <w:t>Remove common words (stopwords) that do not contribute much to the meaning, like "and," "the," "is."</w:t>
      </w:r>
      <w:r w:rsidR="00FC49C5" w:rsidRPr="0093215F">
        <w:rPr>
          <w:rFonts w:ascii="Times New Roman" w:hAnsi="Times New Roman" w:cs="Times New Roman"/>
        </w:rPr>
        <w:t xml:space="preserve"> </w:t>
      </w:r>
      <w:r w:rsidRPr="0093215F">
        <w:rPr>
          <w:rFonts w:ascii="Times New Roman" w:hAnsi="Times New Roman" w:cs="Times New Roman"/>
        </w:rPr>
        <w:t xml:space="preserve">Remove URLs or web links from the </w:t>
      </w:r>
      <w:r w:rsidR="00653B77">
        <w:rPr>
          <w:rFonts w:ascii="Times New Roman" w:hAnsi="Times New Roman" w:cs="Times New Roman"/>
        </w:rPr>
        <w:t>text</w:t>
      </w:r>
      <w:r w:rsidRPr="0093215F">
        <w:rPr>
          <w:rFonts w:ascii="Times New Roman" w:hAnsi="Times New Roman" w:cs="Times New Roman"/>
        </w:rPr>
        <w:t xml:space="preserve"> as they typically don't add meaningful information.</w:t>
      </w:r>
      <w:r w:rsidR="00FC49C5" w:rsidRPr="0093215F">
        <w:rPr>
          <w:rFonts w:ascii="Times New Roman" w:hAnsi="Times New Roman" w:cs="Times New Roman"/>
        </w:rPr>
        <w:t xml:space="preserve"> </w:t>
      </w:r>
      <w:r w:rsidRPr="0093215F">
        <w:rPr>
          <w:rFonts w:ascii="Times New Roman" w:hAnsi="Times New Roman" w:cs="Times New Roman"/>
        </w:rPr>
        <w:t xml:space="preserve">Remove numerical digits unless they are relevant to </w:t>
      </w:r>
      <w:r w:rsidR="00865885">
        <w:rPr>
          <w:rFonts w:ascii="Times New Roman" w:hAnsi="Times New Roman" w:cs="Times New Roman"/>
        </w:rPr>
        <w:t>my</w:t>
      </w:r>
      <w:r w:rsidRPr="0093215F">
        <w:rPr>
          <w:rFonts w:ascii="Times New Roman" w:hAnsi="Times New Roman" w:cs="Times New Roman"/>
        </w:rPr>
        <w:t xml:space="preserve"> analysis (e.g., years, quantities).</w:t>
      </w:r>
      <w:r w:rsidR="00FC49C5" w:rsidRPr="0093215F">
        <w:rPr>
          <w:rFonts w:ascii="Times New Roman" w:hAnsi="Times New Roman" w:cs="Times New Roman"/>
        </w:rPr>
        <w:t xml:space="preserve"> </w:t>
      </w:r>
      <w:r w:rsidRPr="0093215F">
        <w:rPr>
          <w:rFonts w:ascii="Times New Roman" w:hAnsi="Times New Roman" w:cs="Times New Roman"/>
        </w:rPr>
        <w:t>Reduce words to their base or root form. Lemmatization provides more contextually accurate root words.</w:t>
      </w:r>
      <w:r w:rsidR="00FC49C5" w:rsidRPr="0093215F">
        <w:rPr>
          <w:rFonts w:ascii="Times New Roman" w:hAnsi="Times New Roman" w:cs="Times New Roman"/>
        </w:rPr>
        <w:t xml:space="preserve"> </w:t>
      </w:r>
      <w:r w:rsidRPr="0093215F">
        <w:rPr>
          <w:rFonts w:ascii="Times New Roman" w:hAnsi="Times New Roman" w:cs="Times New Roman"/>
        </w:rPr>
        <w:t>Remove punctuation marks like periods, commas, and semicolons, unless they convey specific meaning.</w:t>
      </w:r>
      <w:r w:rsidR="00FC49C5" w:rsidRPr="0093215F">
        <w:rPr>
          <w:rFonts w:ascii="Times New Roman" w:hAnsi="Times New Roman" w:cs="Times New Roman"/>
        </w:rPr>
        <w:t xml:space="preserve"> </w:t>
      </w:r>
      <w:r w:rsidRPr="0093215F">
        <w:rPr>
          <w:rFonts w:ascii="Times New Roman" w:hAnsi="Times New Roman" w:cs="Times New Roman"/>
        </w:rPr>
        <w:t>Remove extra whitespaces or normalize them to a single space.</w:t>
      </w:r>
      <w:r w:rsidR="00FC49C5" w:rsidRPr="0093215F">
        <w:rPr>
          <w:rFonts w:ascii="Times New Roman" w:hAnsi="Times New Roman" w:cs="Times New Roman"/>
        </w:rPr>
        <w:t xml:space="preserve"> </w:t>
      </w:r>
      <w:r w:rsidRPr="0093215F">
        <w:rPr>
          <w:rFonts w:ascii="Times New Roman" w:hAnsi="Times New Roman" w:cs="Times New Roman"/>
        </w:rPr>
        <w:t>Expand contractions to their full forms. For example, "can't" becomes "cannot</w:t>
      </w:r>
      <w:r w:rsidR="00FC49C5" w:rsidRPr="0093215F">
        <w:rPr>
          <w:rFonts w:ascii="Times New Roman" w:hAnsi="Times New Roman" w:cs="Times New Roman"/>
        </w:rPr>
        <w:t xml:space="preserve">”. </w:t>
      </w:r>
      <w:r w:rsidRPr="0093215F">
        <w:rPr>
          <w:rFonts w:ascii="Times New Roman" w:hAnsi="Times New Roman" w:cs="Times New Roman"/>
        </w:rPr>
        <w:t>Consider performing spell checking and correction to address typos and errors.</w:t>
      </w:r>
      <w:r w:rsidR="00FC49C5" w:rsidRPr="0093215F">
        <w:rPr>
          <w:rFonts w:ascii="Times New Roman" w:hAnsi="Times New Roman" w:cs="Times New Roman"/>
        </w:rPr>
        <w:t xml:space="preserve"> </w:t>
      </w:r>
      <w:r w:rsidRPr="0093215F">
        <w:rPr>
          <w:rFonts w:ascii="Times New Roman" w:hAnsi="Times New Roman" w:cs="Times New Roman"/>
        </w:rPr>
        <w:t xml:space="preserve">If </w:t>
      </w:r>
      <w:r w:rsidR="00865885">
        <w:rPr>
          <w:rFonts w:ascii="Times New Roman" w:hAnsi="Times New Roman" w:cs="Times New Roman"/>
        </w:rPr>
        <w:t>my</w:t>
      </w:r>
      <w:r w:rsidRPr="0093215F">
        <w:rPr>
          <w:rFonts w:ascii="Times New Roman" w:hAnsi="Times New Roman" w:cs="Times New Roman"/>
        </w:rPr>
        <w:t xml:space="preserve"> </w:t>
      </w:r>
      <w:r w:rsidR="000158EC">
        <w:rPr>
          <w:rFonts w:ascii="Times New Roman" w:hAnsi="Times New Roman" w:cs="Times New Roman"/>
        </w:rPr>
        <w:t>text</w:t>
      </w:r>
      <w:r w:rsidRPr="0093215F">
        <w:rPr>
          <w:rFonts w:ascii="Times New Roman" w:hAnsi="Times New Roman" w:cs="Times New Roman"/>
        </w:rPr>
        <w:t xml:space="preserve"> contains HTML tags, remove them or convert them to </w:t>
      </w:r>
      <w:r w:rsidR="00653B77">
        <w:rPr>
          <w:rFonts w:ascii="Times New Roman" w:hAnsi="Times New Roman" w:cs="Times New Roman"/>
        </w:rPr>
        <w:t>text</w:t>
      </w:r>
      <w:r w:rsidRPr="0093215F">
        <w:rPr>
          <w:rFonts w:ascii="Times New Roman" w:hAnsi="Times New Roman" w:cs="Times New Roman"/>
        </w:rPr>
        <w:t>.</w:t>
      </w:r>
      <w:r w:rsidR="00FC49C5" w:rsidRPr="0093215F">
        <w:rPr>
          <w:rFonts w:ascii="Times New Roman" w:hAnsi="Times New Roman" w:cs="Times New Roman"/>
        </w:rPr>
        <w:t xml:space="preserve"> </w:t>
      </w:r>
      <w:r w:rsidRPr="0093215F">
        <w:rPr>
          <w:rFonts w:ascii="Times New Roman" w:hAnsi="Times New Roman" w:cs="Times New Roman"/>
        </w:rPr>
        <w:t xml:space="preserve">Normalize </w:t>
      </w:r>
      <w:r w:rsidR="004F5DC2">
        <w:rPr>
          <w:rFonts w:ascii="Times New Roman" w:hAnsi="Times New Roman" w:cs="Times New Roman"/>
        </w:rPr>
        <w:t>text</w:t>
      </w:r>
      <w:r w:rsidRPr="0093215F">
        <w:rPr>
          <w:rFonts w:ascii="Times New Roman" w:hAnsi="Times New Roman" w:cs="Times New Roman"/>
        </w:rPr>
        <w:t xml:space="preserve"> by converting special characters or accented characters to their ASCII equivalents.</w:t>
      </w:r>
      <w:r w:rsidR="00FC49C5" w:rsidRPr="0093215F">
        <w:rPr>
          <w:rFonts w:ascii="Times New Roman" w:hAnsi="Times New Roman" w:cs="Times New Roman"/>
        </w:rPr>
        <w:t xml:space="preserve"> </w:t>
      </w:r>
      <w:r w:rsidRPr="0093215F">
        <w:rPr>
          <w:rFonts w:ascii="Times New Roman" w:hAnsi="Times New Roman" w:cs="Times New Roman"/>
        </w:rPr>
        <w:t>Remove very short sentences or phrases that might not carry significant meaning.</w:t>
      </w:r>
      <w:r w:rsidR="00FC49C5" w:rsidRPr="0093215F">
        <w:rPr>
          <w:rFonts w:ascii="Times New Roman" w:hAnsi="Times New Roman" w:cs="Times New Roman"/>
        </w:rPr>
        <w:t xml:space="preserve"> </w:t>
      </w:r>
      <w:r w:rsidRPr="0093215F">
        <w:rPr>
          <w:rFonts w:ascii="Times New Roman" w:hAnsi="Times New Roman" w:cs="Times New Roman"/>
        </w:rPr>
        <w:t>Remove words that appear only a few times in the dataset. These words may not contribute much to classification.</w:t>
      </w:r>
      <w:r w:rsidR="00FC49C5" w:rsidRPr="0093215F">
        <w:rPr>
          <w:rFonts w:ascii="Times New Roman" w:hAnsi="Times New Roman" w:cs="Times New Roman"/>
        </w:rPr>
        <w:t xml:space="preserve"> </w:t>
      </w:r>
      <w:r w:rsidRPr="0093215F">
        <w:rPr>
          <w:rFonts w:ascii="Times New Roman" w:hAnsi="Times New Roman" w:cs="Times New Roman"/>
        </w:rPr>
        <w:t>Create additional features, such as word counts, n-grams, or part-of-speech tags.</w:t>
      </w:r>
      <w:r w:rsidR="00FC49C5" w:rsidRPr="0093215F">
        <w:rPr>
          <w:rFonts w:ascii="Times New Roman" w:hAnsi="Times New Roman" w:cs="Times New Roman"/>
        </w:rPr>
        <w:t xml:space="preserve"> </w:t>
      </w:r>
      <w:r w:rsidRPr="0093215F">
        <w:rPr>
          <w:rFonts w:ascii="Times New Roman" w:hAnsi="Times New Roman" w:cs="Times New Roman"/>
        </w:rPr>
        <w:t xml:space="preserve">If </w:t>
      </w:r>
      <w:r w:rsidR="00865885">
        <w:rPr>
          <w:rFonts w:ascii="Times New Roman" w:hAnsi="Times New Roman" w:cs="Times New Roman"/>
        </w:rPr>
        <w:t>I</w:t>
      </w:r>
      <w:r w:rsidRPr="0093215F">
        <w:rPr>
          <w:rFonts w:ascii="Times New Roman" w:hAnsi="Times New Roman" w:cs="Times New Roman"/>
        </w:rPr>
        <w:t xml:space="preserve"> have categorical labels, encode them into numerical values using label encoding.</w:t>
      </w:r>
      <w:r w:rsidR="00FC49C5" w:rsidRPr="0093215F">
        <w:rPr>
          <w:rFonts w:ascii="Times New Roman" w:hAnsi="Times New Roman" w:cs="Times New Roman"/>
        </w:rPr>
        <w:t xml:space="preserve"> </w:t>
      </w:r>
      <w:r w:rsidRPr="0093215F">
        <w:rPr>
          <w:rFonts w:ascii="Times New Roman" w:hAnsi="Times New Roman" w:cs="Times New Roman"/>
        </w:rPr>
        <w:t xml:space="preserve">Split </w:t>
      </w:r>
      <w:r w:rsidR="00865885">
        <w:rPr>
          <w:rFonts w:ascii="Times New Roman" w:hAnsi="Times New Roman" w:cs="Times New Roman"/>
        </w:rPr>
        <w:t>my</w:t>
      </w:r>
      <w:r w:rsidRPr="0093215F">
        <w:rPr>
          <w:rFonts w:ascii="Times New Roman" w:hAnsi="Times New Roman" w:cs="Times New Roman"/>
        </w:rPr>
        <w:t xml:space="preserve"> data into training and testing sets to evaluate model performance.</w:t>
      </w:r>
      <w:r w:rsidR="00FC49C5" w:rsidRPr="0093215F">
        <w:rPr>
          <w:rFonts w:ascii="Times New Roman" w:hAnsi="Times New Roman" w:cs="Times New Roman"/>
        </w:rPr>
        <w:t xml:space="preserve"> </w:t>
      </w:r>
      <w:r w:rsidRPr="0093215F">
        <w:rPr>
          <w:rFonts w:ascii="Times New Roman" w:hAnsi="Times New Roman" w:cs="Times New Roman"/>
        </w:rPr>
        <w:t xml:space="preserve">Transform </w:t>
      </w:r>
      <w:r w:rsidR="006875B1">
        <w:rPr>
          <w:rFonts w:ascii="Times New Roman" w:hAnsi="Times New Roman" w:cs="Times New Roman"/>
        </w:rPr>
        <w:t>text</w:t>
      </w:r>
      <w:r w:rsidRPr="0093215F">
        <w:rPr>
          <w:rFonts w:ascii="Times New Roman" w:hAnsi="Times New Roman" w:cs="Times New Roman"/>
        </w:rPr>
        <w:t xml:space="preserve"> into numerical format that machine learning models can understand. Popular methods include Bag-of-Words, TF-IDF, and word embeddings like Word2Vec or GloVe.</w:t>
      </w:r>
      <w:r w:rsidR="00FC49C5" w:rsidRPr="0093215F">
        <w:rPr>
          <w:rFonts w:ascii="Times New Roman" w:hAnsi="Times New Roman" w:cs="Times New Roman"/>
        </w:rPr>
        <w:t xml:space="preserve"> </w:t>
      </w:r>
      <w:r w:rsidRPr="0093215F">
        <w:rPr>
          <w:rFonts w:ascii="Times New Roman" w:hAnsi="Times New Roman" w:cs="Times New Roman"/>
        </w:rPr>
        <w:t>If using neural networks, ensure that all sequences have the same length by padding or truncating as necessary.</w:t>
      </w:r>
      <w:r w:rsidR="00FC49C5" w:rsidRPr="0093215F">
        <w:rPr>
          <w:rFonts w:ascii="Times New Roman" w:hAnsi="Times New Roman" w:cs="Times New Roman"/>
        </w:rPr>
        <w:t xml:space="preserve"> </w:t>
      </w:r>
      <w:r w:rsidRPr="0093215F">
        <w:rPr>
          <w:rFonts w:ascii="Times New Roman" w:hAnsi="Times New Roman" w:cs="Times New Roman"/>
        </w:rPr>
        <w:t xml:space="preserve">Address class imbalance by oversampling, undersampling, </w:t>
      </w:r>
      <w:r w:rsidR="006875B1">
        <w:rPr>
          <w:rFonts w:ascii="Times New Roman" w:hAnsi="Times New Roman" w:cs="Times New Roman"/>
        </w:rPr>
        <w:t xml:space="preserve">class mapping </w:t>
      </w:r>
      <w:r w:rsidRPr="0093215F">
        <w:rPr>
          <w:rFonts w:ascii="Times New Roman" w:hAnsi="Times New Roman" w:cs="Times New Roman"/>
        </w:rPr>
        <w:t>or using synthetic data generation techniques.</w:t>
      </w:r>
      <w:r w:rsidR="00FC49C5" w:rsidRPr="0093215F">
        <w:rPr>
          <w:rFonts w:ascii="Times New Roman" w:hAnsi="Times New Roman" w:cs="Times New Roman"/>
        </w:rPr>
        <w:t xml:space="preserve"> </w:t>
      </w:r>
      <w:r w:rsidRPr="0093215F">
        <w:rPr>
          <w:rFonts w:ascii="Times New Roman" w:hAnsi="Times New Roman" w:cs="Times New Roman"/>
        </w:rPr>
        <w:t xml:space="preserve">Regularly check the quality of </w:t>
      </w:r>
      <w:r w:rsidR="00865885">
        <w:rPr>
          <w:rFonts w:ascii="Times New Roman" w:hAnsi="Times New Roman" w:cs="Times New Roman"/>
        </w:rPr>
        <w:t>my</w:t>
      </w:r>
      <w:r w:rsidRPr="0093215F">
        <w:rPr>
          <w:rFonts w:ascii="Times New Roman" w:hAnsi="Times New Roman" w:cs="Times New Roman"/>
        </w:rPr>
        <w:t xml:space="preserve"> </w:t>
      </w:r>
      <w:r w:rsidR="007F1125" w:rsidRPr="0093215F">
        <w:rPr>
          <w:rFonts w:ascii="Times New Roman" w:hAnsi="Times New Roman" w:cs="Times New Roman"/>
        </w:rPr>
        <w:t>pre-processed</w:t>
      </w:r>
      <w:r w:rsidRPr="0093215F">
        <w:rPr>
          <w:rFonts w:ascii="Times New Roman" w:hAnsi="Times New Roman" w:cs="Times New Roman"/>
        </w:rPr>
        <w:t xml:space="preserve"> data to ensure that meaningful information is preserved.</w:t>
      </w:r>
      <w:r w:rsidR="00614572" w:rsidRPr="0093215F">
        <w:rPr>
          <w:rFonts w:ascii="Times New Roman" w:hAnsi="Times New Roman" w:cs="Times New Roman"/>
        </w:rPr>
        <w:t xml:space="preserve"> </w:t>
      </w:r>
      <w:r w:rsidRPr="0093215F">
        <w:rPr>
          <w:rFonts w:ascii="Times New Roman" w:hAnsi="Times New Roman" w:cs="Times New Roman"/>
        </w:rPr>
        <w:t xml:space="preserve">Remember that </w:t>
      </w:r>
      <w:r w:rsidR="007F1125" w:rsidRPr="0093215F">
        <w:rPr>
          <w:rFonts w:ascii="Times New Roman" w:hAnsi="Times New Roman" w:cs="Times New Roman"/>
        </w:rPr>
        <w:t>pre-processing</w:t>
      </w:r>
      <w:r w:rsidRPr="0093215F">
        <w:rPr>
          <w:rFonts w:ascii="Times New Roman" w:hAnsi="Times New Roman" w:cs="Times New Roman"/>
        </w:rPr>
        <w:t xml:space="preserve"> steps can vary depending on the specifics of </w:t>
      </w:r>
      <w:r w:rsidR="00865885">
        <w:rPr>
          <w:rFonts w:ascii="Times New Roman" w:hAnsi="Times New Roman" w:cs="Times New Roman"/>
        </w:rPr>
        <w:t>my</w:t>
      </w:r>
      <w:r w:rsidRPr="0093215F">
        <w:rPr>
          <w:rFonts w:ascii="Times New Roman" w:hAnsi="Times New Roman" w:cs="Times New Roman"/>
        </w:rPr>
        <w:t xml:space="preserve"> dataset, project goals, and chosen model architecture. Experiment with different </w:t>
      </w:r>
      <w:r w:rsidR="007F1125" w:rsidRPr="0093215F">
        <w:rPr>
          <w:rFonts w:ascii="Times New Roman" w:hAnsi="Times New Roman" w:cs="Times New Roman"/>
        </w:rPr>
        <w:t>pre-processing</w:t>
      </w:r>
      <w:r w:rsidRPr="0093215F">
        <w:rPr>
          <w:rFonts w:ascii="Times New Roman" w:hAnsi="Times New Roman" w:cs="Times New Roman"/>
        </w:rPr>
        <w:t xml:space="preserve"> techniques and evaluate their impact on model performance.</w:t>
      </w:r>
    </w:p>
    <w:p w14:paraId="41A794EE" w14:textId="5313FE97" w:rsidR="00444E66" w:rsidRPr="00133441" w:rsidRDefault="00444E66" w:rsidP="00326549">
      <w:pPr>
        <w:pStyle w:val="Heading3"/>
        <w:spacing w:line="360" w:lineRule="auto"/>
        <w:rPr>
          <w:rFonts w:ascii="Times New Roman" w:hAnsi="Times New Roman" w:cs="Times New Roman"/>
          <w:b/>
          <w:bCs/>
        </w:rPr>
      </w:pPr>
      <w:bookmarkStart w:id="41" w:name="_Toc143309469"/>
      <w:bookmarkStart w:id="42" w:name="_Toc144681624"/>
      <w:bookmarkStart w:id="43" w:name="_Toc146282681"/>
      <w:r w:rsidRPr="00133441">
        <w:rPr>
          <w:rFonts w:ascii="Times New Roman" w:hAnsi="Times New Roman" w:cs="Times New Roman"/>
          <w:b/>
          <w:bCs/>
        </w:rPr>
        <w:t xml:space="preserve">Feature </w:t>
      </w:r>
      <w:bookmarkEnd w:id="41"/>
      <w:r w:rsidR="00202D1F">
        <w:rPr>
          <w:rFonts w:ascii="Times New Roman" w:hAnsi="Times New Roman" w:cs="Times New Roman"/>
          <w:b/>
          <w:bCs/>
        </w:rPr>
        <w:t>Reduction</w:t>
      </w:r>
      <w:bookmarkEnd w:id="42"/>
      <w:bookmarkEnd w:id="43"/>
    </w:p>
    <w:p w14:paraId="0039BA2A" w14:textId="74159D0C" w:rsidR="00444E66" w:rsidRPr="0006586D" w:rsidRDefault="005142B3" w:rsidP="00DE27FE">
      <w:pPr>
        <w:spacing w:line="360" w:lineRule="auto"/>
        <w:jc w:val="both"/>
        <w:rPr>
          <w:rFonts w:ascii="Times New Roman" w:hAnsi="Times New Roman" w:cs="Times New Roman"/>
        </w:rPr>
      </w:pPr>
      <w:bookmarkStart w:id="44" w:name="_Toc143309470"/>
      <w:r w:rsidRPr="005142B3">
        <w:rPr>
          <w:rFonts w:ascii="Times New Roman" w:hAnsi="Times New Roman" w:cs="Times New Roman"/>
        </w:rPr>
        <w:t xml:space="preserve">For feature reduction within our methodology, we have judiciously employed two fundamental techniques: column dropping and class mapping. These strategies are pivotal in optimizing the efficiency and efficacy of our feature space while preserving the essential information encapsulated within our data. Column dropping, the first technique, facilitates the selective removal of superfluous or redundant columns, thereby streamlining our feature set by eliminating variables that do not significantly contribute to the predictive capacity of our model. This meticulous curation of features aids in mitigating the curse of dimensionality and </w:t>
      </w:r>
      <w:r w:rsidRPr="005142B3">
        <w:rPr>
          <w:rFonts w:ascii="Times New Roman" w:hAnsi="Times New Roman" w:cs="Times New Roman"/>
        </w:rPr>
        <w:lastRenderedPageBreak/>
        <w:t xml:space="preserve">enhances the computational efficiency of our subsequent analyses. The second technique, class mapping, entails the transformation of certain categorical variables, often associated with nominal or ordinal data, into a numerical format. This transformation simplifies the representation of categorical data, rendering it amenable to statistical analyses and machine learning algorithms. By employing these feature reduction methodologies, we enhance our model's interpretability, reduce computational complexity, and expedite the training process, ultimately paving the way for more effective predictive </w:t>
      </w:r>
      <w:r w:rsidR="007F1125" w:rsidRPr="005142B3">
        <w:rPr>
          <w:rFonts w:ascii="Times New Roman" w:hAnsi="Times New Roman" w:cs="Times New Roman"/>
        </w:rPr>
        <w:t>modelling</w:t>
      </w:r>
      <w:r w:rsidRPr="005142B3">
        <w:rPr>
          <w:rFonts w:ascii="Times New Roman" w:hAnsi="Times New Roman" w:cs="Times New Roman"/>
        </w:rPr>
        <w:t xml:space="preserve"> and insights extraction.</w:t>
      </w:r>
      <w:r w:rsidR="0047391F">
        <w:rPr>
          <w:rFonts w:ascii="Times New Roman" w:hAnsi="Times New Roman" w:cs="Times New Roman"/>
        </w:rPr>
        <w:t xml:space="preserve"> </w:t>
      </w:r>
      <w:bookmarkEnd w:id="44"/>
    </w:p>
    <w:p w14:paraId="3B10D9E4" w14:textId="77777777" w:rsidR="006A4762" w:rsidRPr="00015DAB" w:rsidRDefault="006A4762" w:rsidP="006A4762">
      <w:pPr>
        <w:pStyle w:val="Heading4"/>
        <w:spacing w:line="360" w:lineRule="auto"/>
        <w:rPr>
          <w:rFonts w:ascii="Times New Roman" w:hAnsi="Times New Roman" w:cs="Times New Roman"/>
          <w:i w:val="0"/>
          <w:iCs w:val="0"/>
        </w:rPr>
      </w:pPr>
      <w:bookmarkStart w:id="45" w:name="_Toc146282682"/>
      <w:r w:rsidRPr="00015DAB">
        <w:rPr>
          <w:rFonts w:ascii="Times New Roman" w:hAnsi="Times New Roman" w:cs="Times New Roman"/>
          <w:b/>
          <w:bCs/>
          <w:i w:val="0"/>
          <w:iCs w:val="0"/>
        </w:rPr>
        <w:t>Column drop</w:t>
      </w:r>
      <w:bookmarkEnd w:id="45"/>
    </w:p>
    <w:p w14:paraId="1083CD88" w14:textId="02E8805F" w:rsidR="006A4762" w:rsidRPr="00DB36FE" w:rsidRDefault="006A4762" w:rsidP="006A4762">
      <w:pPr>
        <w:spacing w:line="360" w:lineRule="auto"/>
        <w:jc w:val="both"/>
        <w:rPr>
          <w:rFonts w:ascii="Times New Roman" w:hAnsi="Times New Roman" w:cs="Times New Roman"/>
        </w:rPr>
      </w:pPr>
      <w:r w:rsidRPr="00DB36FE">
        <w:rPr>
          <w:rFonts w:ascii="Times New Roman" w:hAnsi="Times New Roman" w:cs="Times New Roman"/>
        </w:rPr>
        <w:t xml:space="preserve">As during EDA we found out that there are two columns for example tweet ID and the authors name which are irrelevant in </w:t>
      </w:r>
      <w:r w:rsidR="007E67B2" w:rsidRPr="00DB36FE">
        <w:rPr>
          <w:rFonts w:ascii="Times New Roman" w:hAnsi="Times New Roman" w:cs="Times New Roman"/>
        </w:rPr>
        <w:t>Study</w:t>
      </w:r>
      <w:r w:rsidRPr="00DB36FE">
        <w:rPr>
          <w:rFonts w:ascii="Times New Roman" w:hAnsi="Times New Roman" w:cs="Times New Roman"/>
        </w:rPr>
        <w:t xml:space="preserve"> classification or detecting the sentiment in the </w:t>
      </w:r>
      <w:r w:rsidR="007E67B2" w:rsidRPr="00DB36FE">
        <w:rPr>
          <w:rFonts w:ascii="Times New Roman" w:hAnsi="Times New Roman" w:cs="Times New Roman"/>
        </w:rPr>
        <w:t>Study</w:t>
      </w:r>
      <w:r w:rsidRPr="00DB36FE">
        <w:rPr>
          <w:rFonts w:ascii="Times New Roman" w:hAnsi="Times New Roman" w:cs="Times New Roman"/>
        </w:rPr>
        <w:t xml:space="preserve"> as we cannot perform correlation metrics on the dataset. Because it consists of string values rather than numerical values hence using our expert judgement we have decided to drop these two columns. </w:t>
      </w:r>
    </w:p>
    <w:p w14:paraId="2B709BBF" w14:textId="77777777" w:rsidR="006A4762" w:rsidRPr="00015DAB" w:rsidRDefault="006A4762" w:rsidP="006A4762">
      <w:pPr>
        <w:pStyle w:val="Heading4"/>
        <w:spacing w:line="360" w:lineRule="auto"/>
        <w:jc w:val="both"/>
        <w:rPr>
          <w:rFonts w:ascii="Times New Roman" w:hAnsi="Times New Roman" w:cs="Times New Roman"/>
          <w:b/>
          <w:bCs/>
          <w:i w:val="0"/>
          <w:iCs w:val="0"/>
        </w:rPr>
      </w:pPr>
      <w:bookmarkStart w:id="46" w:name="_Toc146282683"/>
      <w:r w:rsidRPr="00015DAB">
        <w:rPr>
          <w:rFonts w:ascii="Times New Roman" w:hAnsi="Times New Roman" w:cs="Times New Roman"/>
          <w:b/>
          <w:bCs/>
          <w:i w:val="0"/>
          <w:iCs w:val="0"/>
        </w:rPr>
        <w:t>Class Mapping</w:t>
      </w:r>
      <w:bookmarkEnd w:id="46"/>
      <w:r w:rsidRPr="00015DAB">
        <w:rPr>
          <w:rFonts w:ascii="Times New Roman" w:hAnsi="Times New Roman" w:cs="Times New Roman"/>
          <w:b/>
          <w:bCs/>
          <w:i w:val="0"/>
          <w:iCs w:val="0"/>
        </w:rPr>
        <w:t xml:space="preserve"> </w:t>
      </w:r>
    </w:p>
    <w:p w14:paraId="5BE1645A" w14:textId="7AEE2A5B" w:rsidR="00444E66" w:rsidRPr="0006586D" w:rsidRDefault="0002074F" w:rsidP="00B54977">
      <w:pPr>
        <w:spacing w:line="360" w:lineRule="auto"/>
        <w:jc w:val="both"/>
        <w:rPr>
          <w:rFonts w:ascii="Times New Roman" w:hAnsi="Times New Roman" w:cs="Times New Roman"/>
        </w:rPr>
      </w:pPr>
      <w:r w:rsidRPr="00DB36FE">
        <w:rPr>
          <w:rFonts w:ascii="Times New Roman" w:hAnsi="Times New Roman" w:cs="Times New Roman"/>
        </w:rPr>
        <w:t xml:space="preserve">Even if class balance were achieved, the limited quantity of classes and available records proves inadequate for the training of a precise and accurate model. Consequently, we must employ the technique known as class mapping to mitigate this limitation and enhance the quality of results. This approach draws inspiration from previous research, specifically from the work of </w:t>
      </w:r>
      <w:r w:rsidR="004A4589" w:rsidRPr="00DB36FE">
        <w:rPr>
          <w:rFonts w:ascii="Times New Roman" w:hAnsi="Times New Roman" w:cs="Times New Roman"/>
        </w:rPr>
        <w:fldChar w:fldCharType="begin"/>
      </w:r>
      <w:r w:rsidR="00D36986" w:rsidRPr="00DB36FE">
        <w:rPr>
          <w:rFonts w:ascii="Times New Roman" w:hAnsi="Times New Roman" w:cs="Times New Roman"/>
        </w:rPr>
        <w:instrText xml:space="preserve"> ADDIN ZOTERO_ITEM CSL_CITATION {"citationID":"h04Qmmu6","properties":{"formattedCitation":"(Chaturvedi, 2023)","plainCitation":"(Chaturvedi, 2023)","noteIndex":0},"citationItems":[{"id":612,"uris":["http://zotero.org/users/10598127/items/I5R7GIYS"],"itemData":{"id":612,"type":"webpage","abstract":"Use these hacks and techniques…","container-title":"Medium","language":"en","title":"Python — Map, Classes, Functions and Arguments with Implementation","URL":"https://medium.datadriveninvestor.com/python-map-classes-functions-and-arguments-with-implementation-f37c9c480cfd","author":[{"family":"Chaturvedi","given":"Naina"}],"accessed":{"date-parts":[["2023",9,21]]},"issued":{"date-parts":[["2023",5,23]]}}}],"schema":"https://github.com/citation-style-language/schema/raw/master/csl-citation.json"} </w:instrText>
      </w:r>
      <w:r w:rsidR="004A4589" w:rsidRPr="00DB36FE">
        <w:rPr>
          <w:rFonts w:ascii="Times New Roman" w:hAnsi="Times New Roman" w:cs="Times New Roman"/>
        </w:rPr>
        <w:fldChar w:fldCharType="separate"/>
      </w:r>
      <w:r w:rsidR="00D36986" w:rsidRPr="00DB36FE">
        <w:rPr>
          <w:rFonts w:ascii="Times New Roman" w:hAnsi="Times New Roman" w:cs="Times New Roman"/>
          <w:noProof/>
        </w:rPr>
        <w:t>(Chaturvedi, 2023)</w:t>
      </w:r>
      <w:r w:rsidR="004A4589" w:rsidRPr="00DB36FE">
        <w:rPr>
          <w:rFonts w:ascii="Times New Roman" w:hAnsi="Times New Roman" w:cs="Times New Roman"/>
        </w:rPr>
        <w:fldChar w:fldCharType="end"/>
      </w:r>
      <w:r w:rsidR="00D36986" w:rsidRPr="00DB36FE">
        <w:rPr>
          <w:rFonts w:ascii="Times New Roman" w:hAnsi="Times New Roman" w:cs="Times New Roman"/>
        </w:rPr>
        <w:t>,</w:t>
      </w:r>
      <w:r w:rsidRPr="00DB36FE">
        <w:rPr>
          <w:rFonts w:ascii="Times New Roman" w:hAnsi="Times New Roman" w:cs="Times New Roman"/>
        </w:rPr>
        <w:t xml:space="preserve"> who observed significant improvements in their results when they reduced the number of classes within the same dataset. Irrespective of the model's inherent sensitivity to class imbalance, class mapping remains a prudent strategy for diminishing the number of classes. This not only simplifies the model's complexity but also reduces the computational resources and data requirements necessary for achieving satisfactory results.</w:t>
      </w:r>
      <w:r w:rsidR="00D31975" w:rsidRPr="00DB36FE">
        <w:rPr>
          <w:rFonts w:ascii="Times New Roman" w:hAnsi="Times New Roman" w:cs="Times New Roman"/>
        </w:rPr>
        <w:t xml:space="preserve"> In contrast I had other options such as using SMOTE or </w:t>
      </w:r>
      <w:r w:rsidR="005269C4" w:rsidRPr="00DB36FE">
        <w:rPr>
          <w:rFonts w:ascii="Times New Roman" w:hAnsi="Times New Roman" w:cs="Times New Roman"/>
        </w:rPr>
        <w:t xml:space="preserve">NLPaug’s synonym replacement yet these present threats such as data poisoning </w:t>
      </w:r>
      <w:r w:rsidR="009970CD" w:rsidRPr="00DB36FE">
        <w:rPr>
          <w:rFonts w:ascii="Times New Roman" w:hAnsi="Times New Roman" w:cs="Times New Roman"/>
        </w:rPr>
        <w:t xml:space="preserve">as they usually change context of the </w:t>
      </w:r>
      <w:r w:rsidR="00A3468E" w:rsidRPr="00DB36FE">
        <w:rPr>
          <w:rFonts w:ascii="Times New Roman" w:hAnsi="Times New Roman" w:cs="Times New Roman"/>
        </w:rPr>
        <w:t xml:space="preserve">original text and to detect nuanced emotion it is critical that the data is not faulty as there are slight variations in text of </w:t>
      </w:r>
      <w:r w:rsidR="00B54977" w:rsidRPr="00DB36FE">
        <w:rPr>
          <w:rFonts w:ascii="Times New Roman" w:hAnsi="Times New Roman" w:cs="Times New Roman"/>
        </w:rPr>
        <w:t>two different emotion</w:t>
      </w:r>
      <w:r w:rsidR="00B54977">
        <w:t>s</w:t>
      </w:r>
      <w:r w:rsidR="00C94226">
        <w:fldChar w:fldCharType="begin"/>
      </w:r>
      <w:r w:rsidR="00C94226">
        <w:instrText xml:space="preserve"> ADDIN ZOTERO_ITEM CSL_CITATION {"citationID":"NuFEHNbp","properties":{"formattedCitation":"(Shahul ES, 2022)","plainCitation":"(Shahul ES, 2022)","noteIndex":0},"citationItems":[{"id":616,"uris":["http://zotero.org/users/10598127/items/AEXFHPC7"],"itemData":{"id":616,"type":"webpage","abstract":"Insights on NLP data augmentation techniques, contrasts with vision, and best practices from a Kaggle master.","container-title":"neptune.ai","language":"en-US","title":"Data Augmentation in NLP: Best Practices From a Kaggle Master","title-short":"Data Augmentation in NLP","URL":"https://neptune.ai/blog/data-augmentation-nlp","author":[{"literal":"Shahul ES"}],"accessed":{"date-parts":[["2023",9,21]]},"issued":{"date-parts":[["2022",7,21]]}}}],"schema":"https://github.com/citation-style-language/schema/raw/master/csl-citation.json"} </w:instrText>
      </w:r>
      <w:r w:rsidR="00C94226">
        <w:fldChar w:fldCharType="separate"/>
      </w:r>
      <w:r w:rsidR="00C94226">
        <w:rPr>
          <w:noProof/>
        </w:rPr>
        <w:t>(Shahul ES, 2022)</w:t>
      </w:r>
      <w:r w:rsidR="00C94226">
        <w:fldChar w:fldCharType="end"/>
      </w:r>
      <w:r w:rsidR="00B54977">
        <w:t>.</w:t>
      </w:r>
    </w:p>
    <w:p w14:paraId="06F990A3" w14:textId="664F8407" w:rsidR="00444E66" w:rsidRPr="00133441" w:rsidRDefault="005F0BF7" w:rsidP="00326549">
      <w:pPr>
        <w:pStyle w:val="Heading3"/>
        <w:spacing w:line="360" w:lineRule="auto"/>
        <w:rPr>
          <w:rFonts w:ascii="Times New Roman" w:hAnsi="Times New Roman" w:cs="Times New Roman"/>
          <w:b/>
          <w:bCs/>
        </w:rPr>
      </w:pPr>
      <w:bookmarkStart w:id="47" w:name="_Toc143309473"/>
      <w:bookmarkStart w:id="48" w:name="_Toc144681626"/>
      <w:bookmarkStart w:id="49" w:name="_Toc146282684"/>
      <w:r>
        <w:rPr>
          <w:rFonts w:ascii="Times New Roman" w:hAnsi="Times New Roman" w:cs="Times New Roman"/>
          <w:b/>
          <w:bCs/>
        </w:rPr>
        <w:t>Text</w:t>
      </w:r>
      <w:r w:rsidR="00444E66" w:rsidRPr="00133441">
        <w:rPr>
          <w:rFonts w:ascii="Times New Roman" w:hAnsi="Times New Roman" w:cs="Times New Roman"/>
          <w:b/>
          <w:bCs/>
        </w:rPr>
        <w:t xml:space="preserve"> normalization</w:t>
      </w:r>
      <w:bookmarkEnd w:id="47"/>
      <w:bookmarkEnd w:id="48"/>
      <w:bookmarkEnd w:id="49"/>
    </w:p>
    <w:p w14:paraId="7BB36337" w14:textId="1CE85ECB" w:rsidR="0028071B" w:rsidRPr="0006586D" w:rsidRDefault="008C2DEF" w:rsidP="00760444">
      <w:pPr>
        <w:spacing w:line="360" w:lineRule="auto"/>
        <w:jc w:val="both"/>
        <w:rPr>
          <w:rFonts w:ascii="Times New Roman" w:hAnsi="Times New Roman" w:cs="Times New Roman"/>
        </w:rPr>
      </w:pPr>
      <w:r w:rsidRPr="008C2DEF">
        <w:rPr>
          <w:rFonts w:ascii="Times New Roman" w:hAnsi="Times New Roman" w:cs="Times New Roman"/>
        </w:rPr>
        <w:t xml:space="preserve">Subsequent to the process of feature reduction, the next phase involves </w:t>
      </w:r>
      <w:r w:rsidR="005F0BF7">
        <w:rPr>
          <w:rFonts w:ascii="Times New Roman" w:hAnsi="Times New Roman" w:cs="Times New Roman"/>
        </w:rPr>
        <w:t>text</w:t>
      </w:r>
      <w:r w:rsidRPr="008C2DEF">
        <w:rPr>
          <w:rFonts w:ascii="Times New Roman" w:hAnsi="Times New Roman" w:cs="Times New Roman"/>
        </w:rPr>
        <w:t xml:space="preserve"> normalization, a pivotal facet in pre</w:t>
      </w:r>
      <w:r w:rsidR="00286646">
        <w:rPr>
          <w:rFonts w:ascii="Times New Roman" w:hAnsi="Times New Roman" w:cs="Times New Roman"/>
        </w:rPr>
        <w:t>-</w:t>
      </w:r>
      <w:r w:rsidRPr="008C2DEF">
        <w:rPr>
          <w:rFonts w:ascii="Times New Roman" w:hAnsi="Times New Roman" w:cs="Times New Roman"/>
        </w:rPr>
        <w:t xml:space="preserve">processing </w:t>
      </w:r>
      <w:r w:rsidR="005F0BF7">
        <w:rPr>
          <w:rFonts w:ascii="Times New Roman" w:hAnsi="Times New Roman" w:cs="Times New Roman"/>
        </w:rPr>
        <w:t>text</w:t>
      </w:r>
      <w:r w:rsidRPr="008C2DEF">
        <w:rPr>
          <w:rFonts w:ascii="Times New Roman" w:hAnsi="Times New Roman" w:cs="Times New Roman"/>
        </w:rPr>
        <w:t xml:space="preserve"> data, aimed at ensuring uniformity and mitigating textual complexity. This normalization process encompasses several common techniques, each serving a specific purpose in enhancing </w:t>
      </w:r>
      <w:r w:rsidR="006B6477">
        <w:rPr>
          <w:rFonts w:ascii="Times New Roman" w:hAnsi="Times New Roman" w:cs="Times New Roman"/>
        </w:rPr>
        <w:t>text</w:t>
      </w:r>
      <w:r w:rsidRPr="008C2DEF">
        <w:rPr>
          <w:rFonts w:ascii="Times New Roman" w:hAnsi="Times New Roman" w:cs="Times New Roman"/>
        </w:rPr>
        <w:t xml:space="preserve"> consistency and clarity. </w:t>
      </w:r>
      <w:r w:rsidR="000F283A" w:rsidRPr="000F283A">
        <w:rPr>
          <w:rFonts w:ascii="Times New Roman" w:hAnsi="Times New Roman" w:cs="Times New Roman"/>
        </w:rPr>
        <w:t xml:space="preserve">In my project, I meticulously preprocess the Study data for training a Twitter sentiment analysis model, adhering to a series </w:t>
      </w:r>
      <w:r w:rsidR="000F283A" w:rsidRPr="000F283A">
        <w:rPr>
          <w:rFonts w:ascii="Times New Roman" w:hAnsi="Times New Roman" w:cs="Times New Roman"/>
        </w:rPr>
        <w:lastRenderedPageBreak/>
        <w:t>of essential steps. These steps encompass spelling correction to enhance data quality and maintain semantic integrity, denoising by removing HTML tags and expanding contractions for clarity and nuanced sentiment understanding, eliminating name tags to uphold privacy and minimize bias, omitting URLs to streamline processing and clean the dataset, removing punctuation and whitespaces to reduce noise and simplify analysis, converting Study to lowercase for uniformity and efficiency while considering task sensitivity to capitalization, replacing numbers with words for normalization and dimensionality reduction, removing stopwords to enhance TF-IDF analysis, and employing lemmatization for accurate sentiment capture, especially suited for the informal and short texts characteristic of Twitter data. Each of these preprocessing measures contributes to the model's ability to accurately discern sentiment, with careful consideration given to the specific nature of the data and the objectives of the sentiment analysis task.</w:t>
      </w:r>
      <w:r w:rsidRPr="008C2DEF">
        <w:rPr>
          <w:rFonts w:ascii="Times New Roman" w:hAnsi="Times New Roman" w:cs="Times New Roman"/>
        </w:rPr>
        <w:t xml:space="preserve"> These comprehensive normalization procedures collectively contribute to </w:t>
      </w:r>
      <w:r w:rsidR="007E67B2">
        <w:rPr>
          <w:rFonts w:ascii="Times New Roman" w:hAnsi="Times New Roman" w:cs="Times New Roman"/>
        </w:rPr>
        <w:t>Study</w:t>
      </w:r>
      <w:r w:rsidRPr="008C2DEF">
        <w:rPr>
          <w:rFonts w:ascii="Times New Roman" w:hAnsi="Times New Roman" w:cs="Times New Roman"/>
        </w:rPr>
        <w:t xml:space="preserve"> standardization and clarity, thereby enhancing subsequent analyses.</w:t>
      </w:r>
    </w:p>
    <w:p w14:paraId="326B0A94" w14:textId="02F8E6CA" w:rsidR="00917BCA" w:rsidRPr="00ED52CC" w:rsidRDefault="00790FA7" w:rsidP="00ED52CC">
      <w:pPr>
        <w:pStyle w:val="Heading4"/>
        <w:spacing w:line="360" w:lineRule="auto"/>
        <w:rPr>
          <w:rFonts w:ascii="Times New Roman" w:hAnsi="Times New Roman" w:cs="Times New Roman"/>
          <w:b/>
          <w:bCs/>
          <w:i w:val="0"/>
          <w:iCs w:val="0"/>
        </w:rPr>
      </w:pPr>
      <w:bookmarkStart w:id="50" w:name="_Toc143309474"/>
      <w:bookmarkStart w:id="51" w:name="_Toc146282685"/>
      <w:r w:rsidRPr="00ED52CC">
        <w:rPr>
          <w:rFonts w:ascii="Times New Roman" w:hAnsi="Times New Roman" w:cs="Times New Roman"/>
          <w:b/>
          <w:bCs/>
          <w:i w:val="0"/>
          <w:iCs w:val="0"/>
        </w:rPr>
        <w:t>Spelling Correction</w:t>
      </w:r>
      <w:bookmarkEnd w:id="51"/>
    </w:p>
    <w:p w14:paraId="09959177" w14:textId="11AF3A21" w:rsidR="00790FA7" w:rsidRDefault="00147574" w:rsidP="00954825">
      <w:pPr>
        <w:spacing w:line="360" w:lineRule="auto"/>
        <w:jc w:val="both"/>
        <w:rPr>
          <w:rFonts w:ascii="Times New Roman" w:hAnsi="Times New Roman" w:cs="Times New Roman"/>
        </w:rPr>
      </w:pPr>
      <w:r>
        <w:rPr>
          <w:rFonts w:ascii="Times New Roman" w:hAnsi="Times New Roman" w:cs="Times New Roman"/>
        </w:rPr>
        <w:t xml:space="preserve">The very first step to perform </w:t>
      </w:r>
      <w:r w:rsidR="00FF47B6">
        <w:rPr>
          <w:rFonts w:ascii="Times New Roman" w:hAnsi="Times New Roman" w:cs="Times New Roman"/>
        </w:rPr>
        <w:t>text</w:t>
      </w:r>
      <w:r>
        <w:rPr>
          <w:rFonts w:ascii="Times New Roman" w:hAnsi="Times New Roman" w:cs="Times New Roman"/>
        </w:rPr>
        <w:t xml:space="preserve"> normalization</w:t>
      </w:r>
      <w:r w:rsidR="00827485">
        <w:rPr>
          <w:rFonts w:ascii="Times New Roman" w:hAnsi="Times New Roman" w:cs="Times New Roman"/>
        </w:rPr>
        <w:t xml:space="preserve"> </w:t>
      </w:r>
      <w:r w:rsidR="00371922">
        <w:rPr>
          <w:rFonts w:ascii="Times New Roman" w:hAnsi="Times New Roman" w:cs="Times New Roman"/>
        </w:rPr>
        <w:t xml:space="preserve">is to </w:t>
      </w:r>
      <w:r w:rsidR="00A47DAA" w:rsidRPr="00A47DAA">
        <w:rPr>
          <w:rFonts w:ascii="Times New Roman" w:hAnsi="Times New Roman" w:cs="Times New Roman"/>
        </w:rPr>
        <w:t xml:space="preserve">Conduct spelling correction through </w:t>
      </w:r>
      <w:r w:rsidR="00CA78CC">
        <w:rPr>
          <w:rFonts w:ascii="Times New Roman" w:hAnsi="Times New Roman" w:cs="Times New Roman"/>
        </w:rPr>
        <w:t>TextBlob</w:t>
      </w:r>
      <w:r w:rsidR="00A47DAA" w:rsidRPr="00A47DAA">
        <w:rPr>
          <w:rFonts w:ascii="Times New Roman" w:hAnsi="Times New Roman" w:cs="Times New Roman"/>
        </w:rPr>
        <w:t xml:space="preserve"> on </w:t>
      </w:r>
      <w:r w:rsidR="00FF47B6">
        <w:rPr>
          <w:rFonts w:ascii="Times New Roman" w:hAnsi="Times New Roman" w:cs="Times New Roman"/>
        </w:rPr>
        <w:t>text</w:t>
      </w:r>
      <w:r w:rsidR="00A47DAA" w:rsidRPr="00A47DAA">
        <w:rPr>
          <w:rFonts w:ascii="Times New Roman" w:hAnsi="Times New Roman" w:cs="Times New Roman"/>
        </w:rPr>
        <w:t xml:space="preserve"> data prior to training a Twitter sentiment analysis model can yield numerous advantages. Spelling errors are pervasive in informal </w:t>
      </w:r>
      <w:r w:rsidR="00FF47B6">
        <w:rPr>
          <w:rFonts w:ascii="Times New Roman" w:hAnsi="Times New Roman" w:cs="Times New Roman"/>
        </w:rPr>
        <w:t>text</w:t>
      </w:r>
      <w:r w:rsidR="00A47DAA" w:rsidRPr="00A47DAA">
        <w:rPr>
          <w:rFonts w:ascii="Times New Roman" w:hAnsi="Times New Roman" w:cs="Times New Roman"/>
        </w:rPr>
        <w:t xml:space="preserve">, such as tweets, and rectifying these errors augments the data's quality, thereby facilitating the model's acquisition of substantive patterns. Correcting spelling errors serves to preserve the semantic integrity of the </w:t>
      </w:r>
      <w:r w:rsidR="00EF7302">
        <w:rPr>
          <w:rFonts w:ascii="Times New Roman" w:hAnsi="Times New Roman" w:cs="Times New Roman"/>
        </w:rPr>
        <w:t>text</w:t>
      </w:r>
      <w:r w:rsidR="00A47DAA" w:rsidRPr="00A47DAA">
        <w:rPr>
          <w:rFonts w:ascii="Times New Roman" w:hAnsi="Times New Roman" w:cs="Times New Roman"/>
        </w:rPr>
        <w:t xml:space="preserve">, as misplaced or incorrect letters can distort the intended sentiment, ultimately resulting in imprecise model predictions. These spelling errors introduce a discordant element into the data, but their elimination enhances the signal-to-noise ratio, allowing the model to concentrate on authentic sentiment-related attributes. </w:t>
      </w:r>
      <w:r w:rsidR="00EF7302">
        <w:rPr>
          <w:rFonts w:ascii="Times New Roman" w:hAnsi="Times New Roman" w:cs="Times New Roman"/>
        </w:rPr>
        <w:t>According to</w:t>
      </w:r>
      <w:r w:rsidR="00A4036C">
        <w:rPr>
          <w:rFonts w:ascii="Times New Roman" w:hAnsi="Times New Roman" w:cs="Times New Roman"/>
        </w:rPr>
        <w:t xml:space="preserve"> </w:t>
      </w:r>
      <w:r w:rsidR="00140BB3">
        <w:rPr>
          <w:rFonts w:ascii="Times New Roman" w:hAnsi="Times New Roman" w:cs="Times New Roman"/>
        </w:rPr>
        <w:fldChar w:fldCharType="begin"/>
      </w:r>
      <w:r w:rsidR="00A4036C">
        <w:rPr>
          <w:rFonts w:ascii="Times New Roman" w:hAnsi="Times New Roman" w:cs="Times New Roman"/>
        </w:rPr>
        <w:instrText xml:space="preserve"> ADDIN ZOTERO_ITEM CSL_CITATION {"citationID":"gn5HNWoP","properties":{"formattedCitation":"(Nishanth N, 2020)","plainCitation":"(Nishanth N, 2020)","noteIndex":0},"citationItems":[{"id":614,"uris":["http://zotero.org/users/10598127/items/MBGZGA3N"],"itemData":{"id":614,"type":"webpage","abstract":"What is TextBlob?","container-title":"Medium","language":"en","title":"TextBlob Spelling Correction","URL":"https://towardsdatascience.com/textblob-spelling-correction-46321fc7f8b8","author":[{"literal":"Nishanth N"}],"accessed":{"date-parts":[["2023",9,21]]},"issued":{"date-parts":[["2020",7,30]]}}}],"schema":"https://github.com/citation-style-language/schema/raw/master/csl-citation.json"} </w:instrText>
      </w:r>
      <w:r w:rsidR="00140BB3">
        <w:rPr>
          <w:rFonts w:ascii="Times New Roman" w:hAnsi="Times New Roman" w:cs="Times New Roman"/>
        </w:rPr>
        <w:fldChar w:fldCharType="separate"/>
      </w:r>
      <w:r w:rsidR="00A4036C">
        <w:rPr>
          <w:rFonts w:ascii="Times New Roman" w:hAnsi="Times New Roman" w:cs="Times New Roman"/>
          <w:noProof/>
        </w:rPr>
        <w:t>(Nishanth N, 2020)</w:t>
      </w:r>
      <w:r w:rsidR="00140BB3">
        <w:rPr>
          <w:rFonts w:ascii="Times New Roman" w:hAnsi="Times New Roman" w:cs="Times New Roman"/>
        </w:rPr>
        <w:fldChar w:fldCharType="end"/>
      </w:r>
      <w:r w:rsidR="00A4036C">
        <w:rPr>
          <w:rFonts w:ascii="Times New Roman" w:hAnsi="Times New Roman" w:cs="Times New Roman"/>
        </w:rPr>
        <w:t xml:space="preserve">, </w:t>
      </w:r>
      <w:r w:rsidR="00A47DAA" w:rsidRPr="00A47DAA">
        <w:rPr>
          <w:rFonts w:ascii="Times New Roman" w:hAnsi="Times New Roman" w:cs="Times New Roman"/>
        </w:rPr>
        <w:t xml:space="preserve">A model trained on </w:t>
      </w:r>
      <w:r w:rsidR="00EF7302">
        <w:rPr>
          <w:rFonts w:ascii="Times New Roman" w:hAnsi="Times New Roman" w:cs="Times New Roman"/>
        </w:rPr>
        <w:t>text</w:t>
      </w:r>
      <w:r w:rsidR="00A47DAA" w:rsidRPr="00A47DAA">
        <w:rPr>
          <w:rFonts w:ascii="Times New Roman" w:hAnsi="Times New Roman" w:cs="Times New Roman"/>
        </w:rPr>
        <w:t xml:space="preserve"> with accurate spelling is better poised for generalization to unobserved data, as corrected data presents a more cohesive and representative reflection of linguistic expression, thereby aiding the model's comprehension of sentiments. Many sentiment analysis models leverage sentiment lexicons or dictionaries containing words associated with specific sentiments, and spelling errors can engender incongruities between </w:t>
      </w:r>
      <w:r w:rsidR="00865885">
        <w:rPr>
          <w:rFonts w:ascii="Times New Roman" w:hAnsi="Times New Roman" w:cs="Times New Roman"/>
        </w:rPr>
        <w:t>my</w:t>
      </w:r>
      <w:r w:rsidR="00A47DAA" w:rsidRPr="00A47DAA">
        <w:rPr>
          <w:rFonts w:ascii="Times New Roman" w:hAnsi="Times New Roman" w:cs="Times New Roman"/>
        </w:rPr>
        <w:t xml:space="preserve"> </w:t>
      </w:r>
      <w:r w:rsidR="00FF6173">
        <w:rPr>
          <w:rFonts w:ascii="Times New Roman" w:hAnsi="Times New Roman" w:cs="Times New Roman"/>
        </w:rPr>
        <w:t>text</w:t>
      </w:r>
      <w:r w:rsidR="00A47DAA" w:rsidRPr="00A47DAA">
        <w:rPr>
          <w:rFonts w:ascii="Times New Roman" w:hAnsi="Times New Roman" w:cs="Times New Roman"/>
        </w:rPr>
        <w:t xml:space="preserve"> and these lexicons. Correcting spelling ensures alignment with such resources.</w:t>
      </w:r>
      <w:r w:rsidR="00C171F8">
        <w:rPr>
          <w:rFonts w:ascii="Times New Roman" w:hAnsi="Times New Roman" w:cs="Times New Roman"/>
        </w:rPr>
        <w:t xml:space="preserve"> </w:t>
      </w:r>
      <w:r w:rsidR="00C171F8">
        <w:rPr>
          <w:rFonts w:ascii="Times New Roman" w:hAnsi="Times New Roman" w:cs="Times New Roman"/>
        </w:rPr>
        <w:fldChar w:fldCharType="begin"/>
      </w:r>
      <w:r w:rsidR="00C171F8">
        <w:rPr>
          <w:rFonts w:ascii="Times New Roman" w:hAnsi="Times New Roman" w:cs="Times New Roman"/>
        </w:rPr>
        <w:instrText xml:space="preserve"> ADDIN ZOTERO_ITEM CSL_CITATION {"citationID":"bvwAA5Qv","properties":{"formattedCitation":"(Soyusiawaty and Wolley, 2021)","plainCitation":"(Soyusiawaty and Wolley, 2021)","noteIndex":0},"citationItems":[{"id":690,"uris":["http://zotero.org/users/10598127/items/JXX5FPE7"],"itemData":{"id":690,"type":"article-journal","abstract":"A digital library is a type of information retrieval (IR) system. The existing IR methodologies generally have problems on keyword searching. Some of search engine has not been able to provide search results with partial matching and typographical error. Therefore, it is required to be able to provide search results that are relevant to keywords provided by the user. We proposed a model to solve the problem by combining the spell correction and query expansion. Searching is starting with indexing the title of the document by preprocessing the title of all incoming document data and then weighting the Term Frequency – Inverse Document Frequency (TF-IDF) against all terms of the whole document. Levenshtein Distance algorithm is used in the search process to correct typo-indicated keywords. Before calculating the relevance between the keywords and the documents using Cosine Similarity, the keywords are expanded using Query Expansion to increase number of documents retrieved. Calculation results using Cosine Similarity are then added to Query Expansion weight calculation to get final ranking result. Results show improvements over IR system compared with system without spell check and query expansion. The results of the study in the form of web-based application conducted testing for 50 times with number of data of 2,045. The system was able to correct typo-indicated keywords and search documents with average recall value of 95.91%, average precision value of 63.82% and average Non Interpolated Average Precision (NIAP) value of 86.29%.","container-title":"International Journal of Advanced Computer Science and Applications","DOI":"10.14569/IJACSA.2021.0120838","ISSN":"21565570, 2158107X","issue":"8","journalAbbreviation":"IJACSA","language":"en","source":"DOI.org (Crossref)","title":"Hybrid Spelling Correction and Query Expansion for Relevance Document Searching","URL":"http://thesai.org/Publications/ViewPaper?Volume=12&amp;Issue=8&amp;Code=IJACSA&amp;SerialNo=38","volume":"12","author":[{"family":"Soyusiawaty","given":"Dewi"},{"family":"Wolley","given":"Denny Hilmawan Rahmatullah"}],"accessed":{"date-parts":[["2023",9,22]]},"issued":{"date-parts":[["2021"]]}}}],"schema":"https://github.com/citation-style-language/schema/raw/master/csl-citation.json"} </w:instrText>
      </w:r>
      <w:r w:rsidR="00C171F8">
        <w:rPr>
          <w:rFonts w:ascii="Times New Roman" w:hAnsi="Times New Roman" w:cs="Times New Roman"/>
        </w:rPr>
        <w:fldChar w:fldCharType="separate"/>
      </w:r>
      <w:r w:rsidR="00C171F8">
        <w:rPr>
          <w:rFonts w:ascii="Times New Roman" w:hAnsi="Times New Roman" w:cs="Times New Roman"/>
          <w:noProof/>
        </w:rPr>
        <w:t>(Soyusiawaty and Wolley, 2021)</w:t>
      </w:r>
      <w:r w:rsidR="00C171F8">
        <w:rPr>
          <w:rFonts w:ascii="Times New Roman" w:hAnsi="Times New Roman" w:cs="Times New Roman"/>
        </w:rPr>
        <w:fldChar w:fldCharType="end"/>
      </w:r>
      <w:r w:rsidR="00C171F8">
        <w:rPr>
          <w:rFonts w:ascii="Times New Roman" w:hAnsi="Times New Roman" w:cs="Times New Roman"/>
        </w:rPr>
        <w:t xml:space="preserve"> explains</w:t>
      </w:r>
      <w:r w:rsidR="000E2A4F">
        <w:rPr>
          <w:rFonts w:ascii="Times New Roman" w:hAnsi="Times New Roman" w:cs="Times New Roman"/>
        </w:rPr>
        <w:t>, t</w:t>
      </w:r>
      <w:r w:rsidR="00A47DAA" w:rsidRPr="00A47DAA">
        <w:rPr>
          <w:rFonts w:ascii="Times New Roman" w:hAnsi="Times New Roman" w:cs="Times New Roman"/>
        </w:rPr>
        <w:t xml:space="preserve">he rectified </w:t>
      </w:r>
      <w:r w:rsidR="00FF6173">
        <w:rPr>
          <w:rFonts w:ascii="Times New Roman" w:hAnsi="Times New Roman" w:cs="Times New Roman"/>
        </w:rPr>
        <w:t>text</w:t>
      </w:r>
      <w:r w:rsidR="00A47DAA" w:rsidRPr="00A47DAA">
        <w:rPr>
          <w:rFonts w:ascii="Times New Roman" w:hAnsi="Times New Roman" w:cs="Times New Roman"/>
        </w:rPr>
        <w:t xml:space="preserve"> data engenders more uniform and precise features, thereby potentially enhancing the performance of feature extraction techniques such as TF-IDF and word embeddings. A model trained on corrected </w:t>
      </w:r>
      <w:r w:rsidR="00906349">
        <w:rPr>
          <w:rFonts w:ascii="Times New Roman" w:hAnsi="Times New Roman" w:cs="Times New Roman"/>
        </w:rPr>
        <w:t>text</w:t>
      </w:r>
      <w:r w:rsidR="00A47DAA" w:rsidRPr="00A47DAA">
        <w:rPr>
          <w:rFonts w:ascii="Times New Roman" w:hAnsi="Times New Roman" w:cs="Times New Roman"/>
        </w:rPr>
        <w:t xml:space="preserve"> exhibits reduced sensitivity to minor spelling variations, rendering it more resilient in real-world contexts where spelling errors abound. In instances of </w:t>
      </w:r>
      <w:r w:rsidR="00A47DAA" w:rsidRPr="00A47DAA">
        <w:rPr>
          <w:rFonts w:ascii="Times New Roman" w:hAnsi="Times New Roman" w:cs="Times New Roman"/>
        </w:rPr>
        <w:lastRenderedPageBreak/>
        <w:t xml:space="preserve">amalgamating </w:t>
      </w:r>
      <w:r w:rsidR="00865885">
        <w:rPr>
          <w:rFonts w:ascii="Times New Roman" w:hAnsi="Times New Roman" w:cs="Times New Roman"/>
        </w:rPr>
        <w:t>my</w:t>
      </w:r>
      <w:r w:rsidR="00A47DAA" w:rsidRPr="00A47DAA">
        <w:rPr>
          <w:rFonts w:ascii="Times New Roman" w:hAnsi="Times New Roman" w:cs="Times New Roman"/>
        </w:rPr>
        <w:t xml:space="preserve"> dataset with external resources or datasets, consistent spelling fosters compatibility and mitigates disparities. It is essential, however, to exercise prudence when applying auto-correction, particularly in cases involving slang, abbreviations, or unique expressions commonly encountered in Twitter data, as some words might intentionally deviate from standard spelling conventions for stylistic or cultural reasons, and auto-correction could inadvertently alter their intended connotation. It is, therefore, advisable to meticulously review the auto-corrected </w:t>
      </w:r>
      <w:r w:rsidR="0040039A">
        <w:rPr>
          <w:rFonts w:ascii="Times New Roman" w:hAnsi="Times New Roman" w:cs="Times New Roman"/>
        </w:rPr>
        <w:t>text</w:t>
      </w:r>
      <w:r w:rsidR="00A47DAA" w:rsidRPr="00A47DAA">
        <w:rPr>
          <w:rFonts w:ascii="Times New Roman" w:hAnsi="Times New Roman" w:cs="Times New Roman"/>
        </w:rPr>
        <w:t xml:space="preserve"> to ensure it faithfully preserves the desired sentiment and message. To summarize, spelling correction heightens the caliber and uniformity of </w:t>
      </w:r>
      <w:r w:rsidR="00865885">
        <w:rPr>
          <w:rFonts w:ascii="Times New Roman" w:hAnsi="Times New Roman" w:cs="Times New Roman"/>
        </w:rPr>
        <w:t>my</w:t>
      </w:r>
      <w:r w:rsidR="00A47DAA" w:rsidRPr="00A47DAA">
        <w:rPr>
          <w:rFonts w:ascii="Times New Roman" w:hAnsi="Times New Roman" w:cs="Times New Roman"/>
        </w:rPr>
        <w:t xml:space="preserve"> </w:t>
      </w:r>
      <w:r w:rsidR="0040039A">
        <w:rPr>
          <w:rFonts w:ascii="Times New Roman" w:hAnsi="Times New Roman" w:cs="Times New Roman"/>
        </w:rPr>
        <w:t>text</w:t>
      </w:r>
      <w:r w:rsidR="00A47DAA" w:rsidRPr="00A47DAA">
        <w:rPr>
          <w:rFonts w:ascii="Times New Roman" w:hAnsi="Times New Roman" w:cs="Times New Roman"/>
        </w:rPr>
        <w:t xml:space="preserve"> data, thus potentially ameliorating the sentiment analysis model's performance by facilitating the acquisition of precise sentiment-related patterns.</w:t>
      </w:r>
    </w:p>
    <w:p w14:paraId="26FDE5A9" w14:textId="64606F07" w:rsidR="00CC4674" w:rsidRPr="00F77F93" w:rsidRDefault="00CC4674" w:rsidP="00F77F93">
      <w:pPr>
        <w:pStyle w:val="Heading4"/>
        <w:spacing w:line="360" w:lineRule="auto"/>
        <w:rPr>
          <w:rFonts w:ascii="Times New Roman" w:hAnsi="Times New Roman" w:cs="Times New Roman"/>
          <w:b/>
          <w:bCs/>
          <w:i w:val="0"/>
          <w:iCs w:val="0"/>
        </w:rPr>
      </w:pPr>
      <w:bookmarkStart w:id="52" w:name="_Toc146282686"/>
      <w:r w:rsidRPr="00F77F93">
        <w:rPr>
          <w:rFonts w:ascii="Times New Roman" w:hAnsi="Times New Roman" w:cs="Times New Roman"/>
          <w:b/>
          <w:bCs/>
          <w:i w:val="0"/>
          <w:iCs w:val="0"/>
        </w:rPr>
        <w:t xml:space="preserve">Denoise </w:t>
      </w:r>
      <w:r w:rsidR="007E67B2">
        <w:rPr>
          <w:rFonts w:ascii="Times New Roman" w:hAnsi="Times New Roman" w:cs="Times New Roman"/>
          <w:b/>
          <w:bCs/>
          <w:i w:val="0"/>
          <w:iCs w:val="0"/>
        </w:rPr>
        <w:t>Study</w:t>
      </w:r>
      <w:bookmarkEnd w:id="52"/>
    </w:p>
    <w:p w14:paraId="4977F062" w14:textId="665CD623" w:rsidR="0055471A" w:rsidRPr="00F77F93" w:rsidRDefault="00DE306F" w:rsidP="00954825">
      <w:pPr>
        <w:spacing w:line="360" w:lineRule="auto"/>
        <w:jc w:val="both"/>
        <w:rPr>
          <w:rFonts w:ascii="Times New Roman" w:hAnsi="Times New Roman" w:cs="Times New Roman"/>
        </w:rPr>
      </w:pPr>
      <w:r w:rsidRPr="00DE306F">
        <w:rPr>
          <w:rFonts w:ascii="Times New Roman" w:hAnsi="Times New Roman" w:cs="Times New Roman"/>
        </w:rPr>
        <w:t>The process of denoising textual data by the removal of HTML tags and the expansion of contractions emerges as a fundamental practice that bestows an array of discernible advantages in the context of training a Twitter-oriented sentiment analysis model.</w:t>
      </w:r>
      <w:r w:rsidR="00946207">
        <w:rPr>
          <w:rFonts w:ascii="Times New Roman" w:hAnsi="Times New Roman" w:cs="Times New Roman"/>
        </w:rPr>
        <w:fldChar w:fldCharType="begin"/>
      </w:r>
      <w:r w:rsidR="00946207">
        <w:rPr>
          <w:rFonts w:ascii="Times New Roman" w:hAnsi="Times New Roman" w:cs="Times New Roman"/>
        </w:rPr>
        <w:instrText xml:space="preserve"> ADDIN ZOTERO_ITEM CSL_CITATION {"citationID":"gPSiqf6Y","properties":{"formattedCitation":"(Lohiya, 2018)","plainCitation":"(Lohiya, 2018)","noteIndex":0},"citationItems":[{"id":618,"uris":["http://zotero.org/users/10598127/items/Y96GIYT3"],"itemData":{"id":618,"type":"post-weblog","abstract":"This article will be all about processing and understanding text data.","container-title":"Medium","language":"en","title":"Cleaning and pre-processing textual data","URL":"https://himanshulohiya.medium.com/cleaning-and-pre-processing-textual-data-d88036a1f4b8","author":[{"family":"Lohiya","given":"Himanshu"}],"accessed":{"date-parts":[["2023",9,21]]},"issued":{"date-parts":[["2018",7,6]]}}}],"schema":"https://github.com/citation-style-language/schema/raw/master/csl-citation.json"} </w:instrText>
      </w:r>
      <w:r w:rsidR="00946207">
        <w:rPr>
          <w:rFonts w:ascii="Times New Roman" w:hAnsi="Times New Roman" w:cs="Times New Roman"/>
        </w:rPr>
        <w:fldChar w:fldCharType="separate"/>
      </w:r>
      <w:r w:rsidR="00946207">
        <w:rPr>
          <w:rFonts w:ascii="Times New Roman" w:hAnsi="Times New Roman" w:cs="Times New Roman"/>
          <w:noProof/>
        </w:rPr>
        <w:t>(Lohiya, 2018)</w:t>
      </w:r>
      <w:r w:rsidR="00946207">
        <w:rPr>
          <w:rFonts w:ascii="Times New Roman" w:hAnsi="Times New Roman" w:cs="Times New Roman"/>
        </w:rPr>
        <w:fldChar w:fldCharType="end"/>
      </w:r>
      <w:r w:rsidR="00946207">
        <w:rPr>
          <w:rFonts w:ascii="Times New Roman" w:hAnsi="Times New Roman" w:cs="Times New Roman"/>
        </w:rPr>
        <w:t xml:space="preserve"> also </w:t>
      </w:r>
      <w:r w:rsidR="007332B6">
        <w:rPr>
          <w:rFonts w:ascii="Times New Roman" w:hAnsi="Times New Roman" w:cs="Times New Roman"/>
        </w:rPr>
        <w:t>explains</w:t>
      </w:r>
      <w:r w:rsidRPr="00DE306F">
        <w:rPr>
          <w:rFonts w:ascii="Times New Roman" w:hAnsi="Times New Roman" w:cs="Times New Roman"/>
        </w:rPr>
        <w:t xml:space="preserve"> HTML tags, typically embedded within </w:t>
      </w:r>
      <w:r w:rsidR="009B0AA3">
        <w:rPr>
          <w:rFonts w:ascii="Times New Roman" w:hAnsi="Times New Roman" w:cs="Times New Roman"/>
        </w:rPr>
        <w:t>text</w:t>
      </w:r>
      <w:r w:rsidRPr="00DE306F">
        <w:rPr>
          <w:rFonts w:ascii="Times New Roman" w:hAnsi="Times New Roman" w:cs="Times New Roman"/>
        </w:rPr>
        <w:t xml:space="preserve"> sourced from the web, including tweets drawn from web-based content, often serve as an unwarranted source of disruption to the </w:t>
      </w:r>
      <w:r w:rsidR="009B0AA3">
        <w:rPr>
          <w:rFonts w:ascii="Times New Roman" w:hAnsi="Times New Roman" w:cs="Times New Roman"/>
        </w:rPr>
        <w:t>text</w:t>
      </w:r>
      <w:r w:rsidRPr="00DE306F">
        <w:rPr>
          <w:rFonts w:ascii="Times New Roman" w:hAnsi="Times New Roman" w:cs="Times New Roman"/>
        </w:rPr>
        <w:t xml:space="preserve">'s intrinsic integrity. The expurgation of HTML tags represents a means of enhancing the </w:t>
      </w:r>
      <w:r w:rsidR="004C30A3">
        <w:rPr>
          <w:rFonts w:ascii="Times New Roman" w:hAnsi="Times New Roman" w:cs="Times New Roman"/>
        </w:rPr>
        <w:t>text</w:t>
      </w:r>
      <w:r w:rsidRPr="00DE306F">
        <w:rPr>
          <w:rFonts w:ascii="Times New Roman" w:hAnsi="Times New Roman" w:cs="Times New Roman"/>
        </w:rPr>
        <w:t xml:space="preserve">'s cleanliness, culminating in a refined input that is bereft of superfluous elements, thereby directing the model's cognitive faculties toward content of direct relevance. Crucially, HTML tags, devoid of sentiment-related information, possess the potential to confound the model's interpretative process if retained. By their elimination, the model is conferred with a pristine input, a transformation that augments its capacity to apprehend and assimilate meaningful textual patterns. Moreover, the presence of HTML tags can engender irregularities in </w:t>
      </w:r>
      <w:r w:rsidR="007E67B2">
        <w:rPr>
          <w:rFonts w:ascii="Times New Roman" w:hAnsi="Times New Roman" w:cs="Times New Roman"/>
        </w:rPr>
        <w:t>Study</w:t>
      </w:r>
      <w:r w:rsidRPr="00DE306F">
        <w:rPr>
          <w:rFonts w:ascii="Times New Roman" w:hAnsi="Times New Roman" w:cs="Times New Roman"/>
        </w:rPr>
        <w:t xml:space="preserve"> length and structure, introducing a veneer of non-uniformity detrimental to feature extraction techniques such as TF-IDF or word embeddings. Through the eradication of these tags, a harmonious uniformity is reinstated, a factor instrumental in advancing the efficacy of feature extraction methodologies. It is incumbent to acknowledge that HTML tags introduce a disconcerting element of noise into the </w:t>
      </w:r>
      <w:r w:rsidR="004C30A3">
        <w:rPr>
          <w:rFonts w:ascii="Times New Roman" w:hAnsi="Times New Roman" w:cs="Times New Roman"/>
        </w:rPr>
        <w:t>text</w:t>
      </w:r>
      <w:r w:rsidRPr="00DE306F">
        <w:rPr>
          <w:rFonts w:ascii="Times New Roman" w:hAnsi="Times New Roman" w:cs="Times New Roman"/>
        </w:rPr>
        <w:t xml:space="preserve">, with the potential to lead the model astray by conditioning it to acquire spurious or irrelevant patterns. In purging these artifacts, the resultant reduction in noise heralds a more salubrious signal-to-noise ratio. In consonance with the principles of clarity and precision, the expansion of contractions within the </w:t>
      </w:r>
      <w:r w:rsidR="007C19C0">
        <w:rPr>
          <w:rFonts w:ascii="Times New Roman" w:hAnsi="Times New Roman" w:cs="Times New Roman"/>
        </w:rPr>
        <w:t>text</w:t>
      </w:r>
      <w:r w:rsidRPr="00DE306F">
        <w:rPr>
          <w:rFonts w:ascii="Times New Roman" w:hAnsi="Times New Roman" w:cs="Times New Roman"/>
        </w:rPr>
        <w:t xml:space="preserve"> engenders a heightened level of explicitude.</w:t>
      </w:r>
      <w:r w:rsidR="00F76563">
        <w:rPr>
          <w:rFonts w:ascii="Times New Roman" w:hAnsi="Times New Roman" w:cs="Times New Roman"/>
        </w:rPr>
        <w:fldChar w:fldCharType="begin"/>
      </w:r>
      <w:r w:rsidR="00190F72">
        <w:rPr>
          <w:rFonts w:ascii="Times New Roman" w:hAnsi="Times New Roman" w:cs="Times New Roman"/>
        </w:rPr>
        <w:instrText xml:space="preserve"> ADDIN ZOTERO_ITEM CSL_CITATION {"citationID":"C4lBzxJv","properties":{"formattedCitation":"(Antari Pasaha, 2020)","plainCitation":"(Antari Pasaha, 2020)","noteIndex":0},"citationItems":[{"id":620,"uris":["http://zotero.org/users/10598127/items/6FVXCRAI"],"itemData":{"id":620,"type":"post-weblog","abstract":"A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Python","title":"NLP - Expand contractions in Text Processing","URL":"https://www.geeksforgeeks.org/nlp-expand-contractions-in-text-processing/","author":[{"literal":"Antari Pasaha"}],"accessed":{"date-parts":[["2023",9,21]]},"issued":{"date-parts":[["2020",10,25]]}}}],"schema":"https://github.com/citation-style-language/schema/raw/master/csl-citation.json"} </w:instrText>
      </w:r>
      <w:r w:rsidR="00F76563">
        <w:rPr>
          <w:rFonts w:ascii="Times New Roman" w:hAnsi="Times New Roman" w:cs="Times New Roman"/>
        </w:rPr>
        <w:fldChar w:fldCharType="separate"/>
      </w:r>
      <w:r w:rsidR="00190F72">
        <w:rPr>
          <w:rFonts w:ascii="Times New Roman" w:hAnsi="Times New Roman" w:cs="Times New Roman"/>
          <w:noProof/>
        </w:rPr>
        <w:t>(Antari Pasaha, 2020)</w:t>
      </w:r>
      <w:r w:rsidR="00F76563">
        <w:rPr>
          <w:rFonts w:ascii="Times New Roman" w:hAnsi="Times New Roman" w:cs="Times New Roman"/>
        </w:rPr>
        <w:fldChar w:fldCharType="end"/>
      </w:r>
      <w:r w:rsidRPr="00DE306F">
        <w:rPr>
          <w:rFonts w:ascii="Times New Roman" w:hAnsi="Times New Roman" w:cs="Times New Roman"/>
        </w:rPr>
        <w:t xml:space="preserve"> The amorphous nature of contractions, often symptomatic of informal discourse, acquires definitional contours when expanded (e.g., </w:t>
      </w:r>
      <w:r w:rsidRPr="00DE306F">
        <w:rPr>
          <w:rFonts w:ascii="Times New Roman" w:hAnsi="Times New Roman" w:cs="Times New Roman"/>
        </w:rPr>
        <w:lastRenderedPageBreak/>
        <w:t xml:space="preserve">"didn't" to "did not"), engendering a </w:t>
      </w:r>
      <w:r w:rsidR="007C19C0">
        <w:rPr>
          <w:rFonts w:ascii="Times New Roman" w:hAnsi="Times New Roman" w:cs="Times New Roman"/>
        </w:rPr>
        <w:t>text</w:t>
      </w:r>
      <w:r w:rsidRPr="00DE306F">
        <w:rPr>
          <w:rFonts w:ascii="Times New Roman" w:hAnsi="Times New Roman" w:cs="Times New Roman"/>
        </w:rPr>
        <w:t xml:space="preserve"> imbued with unequivocal semantic intent. This practice imbues the </w:t>
      </w:r>
      <w:r w:rsidR="005F130F">
        <w:rPr>
          <w:rFonts w:ascii="Times New Roman" w:hAnsi="Times New Roman" w:cs="Times New Roman"/>
        </w:rPr>
        <w:t>text</w:t>
      </w:r>
      <w:r w:rsidRPr="00DE306F">
        <w:rPr>
          <w:rFonts w:ascii="Times New Roman" w:hAnsi="Times New Roman" w:cs="Times New Roman"/>
        </w:rPr>
        <w:t xml:space="preserve"> with a measure of clarity that resonates profoundly within the domain of sentiment analysis. Moreover, the expansion of contractions unfurls the potential to elucidate the nuanced contexts of sentiment, with the model able to parse distinctions such as that between "I can't wait" and "I cannot wait," thereby discerning subtleties in sentiment expression. Sentiment lexicons or dictionaries, often indispensable to sentiment analysis endeavors, may not incorporate contracted forms of words, rendering expansion pivotal in rendering the </w:t>
      </w:r>
      <w:r w:rsidR="00FF5E62">
        <w:rPr>
          <w:rFonts w:ascii="Times New Roman" w:hAnsi="Times New Roman" w:cs="Times New Roman"/>
        </w:rPr>
        <w:t>text</w:t>
      </w:r>
      <w:r w:rsidRPr="00DE306F">
        <w:rPr>
          <w:rFonts w:ascii="Times New Roman" w:hAnsi="Times New Roman" w:cs="Times New Roman"/>
        </w:rPr>
        <w:t xml:space="preserve">'s lexicon congruent with these resources. A model nurtured on denoised </w:t>
      </w:r>
      <w:r w:rsidR="00FF5E62">
        <w:rPr>
          <w:rFonts w:ascii="Times New Roman" w:hAnsi="Times New Roman" w:cs="Times New Roman"/>
        </w:rPr>
        <w:t>text</w:t>
      </w:r>
      <w:r w:rsidRPr="00DE306F">
        <w:rPr>
          <w:rFonts w:ascii="Times New Roman" w:hAnsi="Times New Roman" w:cs="Times New Roman"/>
        </w:rPr>
        <w:t xml:space="preserve"> emerges as more impervious to the vicissitudes of </w:t>
      </w:r>
      <w:r w:rsidR="00FF5E62">
        <w:rPr>
          <w:rFonts w:ascii="Times New Roman" w:hAnsi="Times New Roman" w:cs="Times New Roman"/>
        </w:rPr>
        <w:t>text</w:t>
      </w:r>
      <w:r w:rsidRPr="00DE306F">
        <w:rPr>
          <w:rFonts w:ascii="Times New Roman" w:hAnsi="Times New Roman" w:cs="Times New Roman"/>
        </w:rPr>
        <w:t xml:space="preserve"> structure, emblematic of its versatility across a spectrum of textual inputs. The bestowal of a standardized, denoised input empowers the model with a heightened propensity for generalization, underscoring its efficacy within real-world scenarios</w:t>
      </w:r>
      <w:r w:rsidR="007A3C30">
        <w:rPr>
          <w:rFonts w:ascii="Times New Roman" w:hAnsi="Times New Roman" w:cs="Times New Roman"/>
        </w:rPr>
        <w:fldChar w:fldCharType="begin"/>
      </w:r>
      <w:r w:rsidR="00A77A33">
        <w:rPr>
          <w:rFonts w:ascii="Times New Roman" w:hAnsi="Times New Roman" w:cs="Times New Roman"/>
        </w:rPr>
        <w:instrText xml:space="preserve"> ADDIN ZOTERO_ITEM CSL_CITATION {"citationID":"RRstuQFK","properties":{"formattedCitation":"(Vickery, 2020)","plainCitation":"(Vickery, 2020)","noteIndex":0},"citationItems":[{"id":622,"uris":["http://zotero.org/users/10598127/items/XVJ46IZQ"],"itemData":{"id":622,"type":"webpage","abstract":"5 python methods to prepare data for NLP","container-title":"Medium","language":"en","title":"Text Cleaning Methods for Natural Language Processing","URL":"https://towardsdatascience.com/text-cleaning-methods-for-natural-language-processing-f2fc1796e8c7","author":[{"family":"Vickery","given":"Rebecca"}],"accessed":{"date-parts":[["2023",9,21]]},"issued":{"date-parts":[["2020",2,28]]}}}],"schema":"https://github.com/citation-style-language/schema/raw/master/csl-citation.json"} </w:instrText>
      </w:r>
      <w:r w:rsidR="007A3C30">
        <w:rPr>
          <w:rFonts w:ascii="Times New Roman" w:hAnsi="Times New Roman" w:cs="Times New Roman"/>
        </w:rPr>
        <w:fldChar w:fldCharType="separate"/>
      </w:r>
      <w:r w:rsidR="00A77A33">
        <w:rPr>
          <w:rFonts w:ascii="Times New Roman" w:hAnsi="Times New Roman" w:cs="Times New Roman"/>
          <w:noProof/>
        </w:rPr>
        <w:t>(Vickery, 2020)</w:t>
      </w:r>
      <w:r w:rsidR="007A3C30">
        <w:rPr>
          <w:rFonts w:ascii="Times New Roman" w:hAnsi="Times New Roman" w:cs="Times New Roman"/>
        </w:rPr>
        <w:fldChar w:fldCharType="end"/>
      </w:r>
      <w:r w:rsidRPr="00DE306F">
        <w:rPr>
          <w:rFonts w:ascii="Times New Roman" w:hAnsi="Times New Roman" w:cs="Times New Roman"/>
        </w:rPr>
        <w:t xml:space="preserve">. However, it is incumbent to apprise that while denoising confers an array of benefits, certain contractions lay entrenched within informal parlance and may be imbued with sentiment nuances. Ergo, the removal of contractions demands circumspection, for their elimination could potentially transmute the sentiment implicit in the </w:t>
      </w:r>
      <w:r w:rsidR="001025F4">
        <w:rPr>
          <w:rFonts w:ascii="Times New Roman" w:hAnsi="Times New Roman" w:cs="Times New Roman"/>
        </w:rPr>
        <w:t>text</w:t>
      </w:r>
      <w:r w:rsidRPr="00DE306F">
        <w:rPr>
          <w:rFonts w:ascii="Times New Roman" w:hAnsi="Times New Roman" w:cs="Times New Roman"/>
        </w:rPr>
        <w:t xml:space="preserve">. Consequently, a judicious review of the denoised </w:t>
      </w:r>
      <w:r w:rsidR="001025F4">
        <w:rPr>
          <w:rFonts w:ascii="Times New Roman" w:hAnsi="Times New Roman" w:cs="Times New Roman"/>
        </w:rPr>
        <w:t>text</w:t>
      </w:r>
      <w:r w:rsidRPr="00DE306F">
        <w:rPr>
          <w:rFonts w:ascii="Times New Roman" w:hAnsi="Times New Roman" w:cs="Times New Roman"/>
        </w:rPr>
        <w:t xml:space="preserve"> is imperative, ensuring that it remains an authentic vessel of the intended sentiment. In summative synthesis, the art of denoising textual data, with the dual facets of HTML tag removal and contraction expansion, bequeaths an accretion of quality, clarity, and consistency upon the corpus. This augmentation, in turn, galvanizes the performance of the sentiment analysis model, bequeathing it a pristinely cleansed and eminently interpretable input substrate.</w:t>
      </w:r>
    </w:p>
    <w:p w14:paraId="013B8851" w14:textId="7C2A552F" w:rsidR="00867E06" w:rsidRDefault="00867E06" w:rsidP="00326549">
      <w:pPr>
        <w:pStyle w:val="Heading4"/>
        <w:spacing w:line="360" w:lineRule="auto"/>
        <w:rPr>
          <w:rFonts w:ascii="Times New Roman" w:hAnsi="Times New Roman" w:cs="Times New Roman"/>
          <w:b/>
          <w:bCs/>
          <w:i w:val="0"/>
          <w:iCs w:val="0"/>
        </w:rPr>
      </w:pPr>
      <w:bookmarkStart w:id="53" w:name="_Toc146282687"/>
      <w:r>
        <w:rPr>
          <w:rFonts w:ascii="Times New Roman" w:hAnsi="Times New Roman" w:cs="Times New Roman"/>
          <w:b/>
          <w:bCs/>
          <w:i w:val="0"/>
          <w:iCs w:val="0"/>
        </w:rPr>
        <w:t>Remove Name Tags</w:t>
      </w:r>
      <w:bookmarkEnd w:id="53"/>
    </w:p>
    <w:p w14:paraId="15ED9B4C" w14:textId="4BC4B098" w:rsidR="00867E06" w:rsidRDefault="00AE45B7" w:rsidP="005E5F75">
      <w:pPr>
        <w:spacing w:line="360" w:lineRule="auto"/>
        <w:jc w:val="both"/>
        <w:rPr>
          <w:rFonts w:ascii="Times New Roman" w:hAnsi="Times New Roman" w:cs="Times New Roman"/>
        </w:rPr>
      </w:pPr>
      <w:r w:rsidRPr="00AE45B7">
        <w:rPr>
          <w:rFonts w:ascii="Times New Roman" w:hAnsi="Times New Roman" w:cs="Times New Roman"/>
        </w:rPr>
        <w:t xml:space="preserve">The elimination of name tags or mentions from </w:t>
      </w:r>
      <w:r w:rsidR="00065CA1">
        <w:rPr>
          <w:rFonts w:ascii="Times New Roman" w:hAnsi="Times New Roman" w:cs="Times New Roman"/>
        </w:rPr>
        <w:t>text</w:t>
      </w:r>
      <w:r w:rsidRPr="00AE45B7">
        <w:rPr>
          <w:rFonts w:ascii="Times New Roman" w:hAnsi="Times New Roman" w:cs="Times New Roman"/>
        </w:rPr>
        <w:t xml:space="preserve"> data during the preparatory phase for training a Twitter-centric sentiment analysis model emerges as a salient practice imbued with multifarious advantages. Principally, this endeavor aligns with paramount considerations of privacy and ethical propriety.</w:t>
      </w:r>
      <w:r w:rsidR="00FC0865">
        <w:rPr>
          <w:rFonts w:ascii="Times New Roman" w:hAnsi="Times New Roman" w:cs="Times New Roman"/>
        </w:rPr>
        <w:t xml:space="preserve"> The study </w:t>
      </w:r>
      <w:r w:rsidR="00133F1A">
        <w:rPr>
          <w:rFonts w:ascii="Times New Roman" w:hAnsi="Times New Roman" w:cs="Times New Roman"/>
        </w:rPr>
        <w:t xml:space="preserve">by </w:t>
      </w:r>
      <w:r w:rsidR="00133F1A">
        <w:rPr>
          <w:rFonts w:ascii="Times New Roman" w:hAnsi="Times New Roman" w:cs="Times New Roman"/>
        </w:rPr>
        <w:fldChar w:fldCharType="begin"/>
      </w:r>
      <w:r w:rsidR="003275C0">
        <w:rPr>
          <w:rFonts w:ascii="Times New Roman" w:hAnsi="Times New Roman" w:cs="Times New Roman"/>
        </w:rPr>
        <w:instrText xml:space="preserve"> ADDIN ZOTERO_ITEM CSL_CITATION {"citationID":"kdjWZHzi","properties":{"formattedCitation":"(Morozov, 2021)","plainCitation":"(Morozov, 2021)","noteIndex":0},"citationItems":[{"id":624,"uris":["http://zotero.org/users/10598127/items/Y6EU6J55"],"itemData":{"id":624,"type":"post-weblog","abstract":"Twitter Sentiment Analysis and Visualization Methods","container-title":"Medium","language":"en","title":"Sentiment Analysis of Twitter Text And Visualization Methods","URL":"https://dennisalexandermorozov.medium.com/sentiment-analysis-of-twitter-text-and-visualization-methods-d6ab365ccfbc","author":[{"family":"Morozov","given":"Dennis Alexander"}],"accessed":{"date-parts":[["2023",9,21]]},"issued":{"date-parts":[["2021",9,17]]}}}],"schema":"https://github.com/citation-style-language/schema/raw/master/csl-citation.json"} </w:instrText>
      </w:r>
      <w:r w:rsidR="00133F1A">
        <w:rPr>
          <w:rFonts w:ascii="Times New Roman" w:hAnsi="Times New Roman" w:cs="Times New Roman"/>
        </w:rPr>
        <w:fldChar w:fldCharType="separate"/>
      </w:r>
      <w:r w:rsidR="003275C0">
        <w:rPr>
          <w:rFonts w:ascii="Times New Roman" w:hAnsi="Times New Roman" w:cs="Times New Roman"/>
          <w:noProof/>
        </w:rPr>
        <w:t>(Morozov, 2021)</w:t>
      </w:r>
      <w:r w:rsidR="00133F1A">
        <w:rPr>
          <w:rFonts w:ascii="Times New Roman" w:hAnsi="Times New Roman" w:cs="Times New Roman"/>
        </w:rPr>
        <w:fldChar w:fldCharType="end"/>
      </w:r>
      <w:r w:rsidRPr="00AE45B7">
        <w:rPr>
          <w:rFonts w:ascii="Times New Roman" w:hAnsi="Times New Roman" w:cs="Times New Roman"/>
        </w:rPr>
        <w:t xml:space="preserve"> </w:t>
      </w:r>
      <w:r w:rsidR="003275C0">
        <w:rPr>
          <w:rFonts w:ascii="Times New Roman" w:hAnsi="Times New Roman" w:cs="Times New Roman"/>
        </w:rPr>
        <w:t>explains</w:t>
      </w:r>
      <w:r w:rsidRPr="00AE45B7">
        <w:rPr>
          <w:rFonts w:ascii="Times New Roman" w:hAnsi="Times New Roman" w:cs="Times New Roman"/>
        </w:rPr>
        <w:t xml:space="preserve"> expunging mentions from tweets, the practice implicitly upholds the privacy rights of individuals whose names may be invoked without their consent in the analysis. Moreover, in cases where publicly available data is employed, the omission of name tags contributes to the anonymization of the dataset, a consequential measure when contemplating dataset sharing or publication. In the specific domain of sentiment analysis, the fundamental objective is to decipher the sentiment enshrined within the </w:t>
      </w:r>
      <w:r w:rsidR="002F0478">
        <w:rPr>
          <w:rFonts w:ascii="Times New Roman" w:hAnsi="Times New Roman" w:cs="Times New Roman"/>
        </w:rPr>
        <w:t>text</w:t>
      </w:r>
      <w:r w:rsidRPr="00AE45B7">
        <w:rPr>
          <w:rFonts w:ascii="Times New Roman" w:hAnsi="Times New Roman" w:cs="Times New Roman"/>
        </w:rPr>
        <w:t>, irrespective of the identities of the individuals involved</w:t>
      </w:r>
      <w:r w:rsidR="002E2287">
        <w:rPr>
          <w:rFonts w:ascii="Times New Roman" w:hAnsi="Times New Roman" w:cs="Times New Roman"/>
        </w:rPr>
        <w:fldChar w:fldCharType="begin"/>
      </w:r>
      <w:r w:rsidR="00EE4EED">
        <w:rPr>
          <w:rFonts w:ascii="Times New Roman" w:hAnsi="Times New Roman" w:cs="Times New Roman"/>
        </w:rPr>
        <w:instrText xml:space="preserve"> ADDIN ZOTERO_ITEM CSL_CITATION {"citationID":"YnSNS8az","properties":{"formattedCitation":"(LinkedIn, 2023)","plainCitation":"(LinkedIn, 2023)","noteIndex":0},"citationItems":[{"id":608,"uris":["http://zotero.org/users/10598127/items/UP2HLGYN"],"itemData":{"id":608,"type":"webpage","abstract":"Machine learning \\(ML\\) is a powerful and versatile tool for solving complex problems and creating value from data. However, to ensure that your ML projects are successful, you need to define and measure the right metrics that align with your goals and expectations.","language":"en","title":"What are your best practices for measuring success in Machine Learning?","URL":"https://www.linkedin.com/advice/1/what-your-best-practices-measuring-success-machine","author":[{"family":"LinkedIn","given":""}],"accessed":{"date-parts":[["2023",9,21]]}}}],"schema":"https://github.com/citation-style-language/schema/raw/master/csl-citation.json"} </w:instrText>
      </w:r>
      <w:r w:rsidR="002E2287">
        <w:rPr>
          <w:rFonts w:ascii="Times New Roman" w:hAnsi="Times New Roman" w:cs="Times New Roman"/>
        </w:rPr>
        <w:fldChar w:fldCharType="separate"/>
      </w:r>
      <w:r w:rsidR="00EE4EED">
        <w:rPr>
          <w:rFonts w:ascii="Times New Roman" w:hAnsi="Times New Roman" w:cs="Times New Roman"/>
          <w:noProof/>
        </w:rPr>
        <w:t>(LinkedIn, 2023)</w:t>
      </w:r>
      <w:r w:rsidR="002E2287">
        <w:rPr>
          <w:rFonts w:ascii="Times New Roman" w:hAnsi="Times New Roman" w:cs="Times New Roman"/>
        </w:rPr>
        <w:fldChar w:fldCharType="end"/>
      </w:r>
      <w:r w:rsidRPr="00AE45B7">
        <w:rPr>
          <w:rFonts w:ascii="Times New Roman" w:hAnsi="Times New Roman" w:cs="Times New Roman"/>
        </w:rPr>
        <w:t xml:space="preserve">. Consequently, the excision of name tags serves as a mechanism to channel the model's </w:t>
      </w:r>
      <w:r w:rsidRPr="00AE45B7">
        <w:rPr>
          <w:rFonts w:ascii="Times New Roman" w:hAnsi="Times New Roman" w:cs="Times New Roman"/>
        </w:rPr>
        <w:lastRenderedPageBreak/>
        <w:t xml:space="preserve">cognitive resources toward the intrinsic sentiment-laden essence of the tweet. Within the purview of sentiment analysis, the sentiment conveyed by a tweet does not invariably hinge on the individuals spotlighted within it. In light of this, the omission of name tags acts as a filter for superfluous information, fostering an environment wherein the model can more effectively discern the sentiment-bearing keywords. It is incumbent upon sentiment analysis models to proffer insights that transcend the idiosyncrasies of specific tweets, encompassing a more generalizable purview. The removal of name tags culminates in the creation of a more generic input, a transformation that augments the model's efficacy in handling diverse tweets. Twitter handles, often variably formatted, may incorporate the '@' symbol or exhibit variances in spelling. The act of purging them imparts a harmonious uniformity to the input, thereby streamlining the model's cognitive operations. Furthermore, name tags, characterized by distinctive punctuation marks and characters, can potentially confound the tokenization process and obfuscate the analytical panorama. Their elimination simplifies tokenization and thereby enhances the accuracy of analysis. A corollary benefit resides in the mitigation of overfitting tendencies within sentiment analysis models, particularly those that might be prone to fixate excessively on specific names recurrently encountered in the training data. The removal of name tags mitigates this risk, endowing the model with a higher propensity for broader generalization. Furthermore, if certain names disproportionately permeate the training data, the model may inadvertently assimilate biases associated with those names. The strategic removal of name tags plays a pivotal role in curtailing such biases. Fundamentally, sentiment analysis is preoccupied with the discernment of sentiment-conveying words, phrases, and linguistic patterns. Name tags, unless intrinsically germane to the analytical objectives, can potentially divert the model's attention from these quintessential patterns. In summation, the expurgation of name tags from </w:t>
      </w:r>
      <w:r w:rsidR="00E23943">
        <w:rPr>
          <w:rFonts w:ascii="Times New Roman" w:hAnsi="Times New Roman" w:cs="Times New Roman"/>
        </w:rPr>
        <w:t>Text</w:t>
      </w:r>
      <w:r w:rsidRPr="00AE45B7">
        <w:rPr>
          <w:rFonts w:ascii="Times New Roman" w:hAnsi="Times New Roman" w:cs="Times New Roman"/>
        </w:rPr>
        <w:t xml:space="preserve"> data during the preliminary phases of preparing Twitter data for sentiment analysis bequeaths an array of tangible benefits, encompassing the realms of privacy preservation, sentiment content concentration, noise reduction, generalization augmentation, and enhancement of model performance. Nonetheless, it remains imperative to judiciously evaluate the precise contextual exigencies of the analysis, along with the potential ramifications on sentiment representation, before rendering a definitive decision regarding the inclusion or exclusion of name tags.</w:t>
      </w:r>
    </w:p>
    <w:p w14:paraId="78BEC986" w14:textId="77777777" w:rsidR="00E34625" w:rsidRPr="00133441" w:rsidRDefault="00E34625" w:rsidP="00E34625">
      <w:pPr>
        <w:pStyle w:val="Heading4"/>
        <w:spacing w:line="360" w:lineRule="auto"/>
        <w:rPr>
          <w:rFonts w:ascii="Times New Roman" w:hAnsi="Times New Roman" w:cs="Times New Roman"/>
          <w:b/>
          <w:bCs/>
          <w:i w:val="0"/>
          <w:iCs w:val="0"/>
        </w:rPr>
      </w:pPr>
      <w:bookmarkStart w:id="54" w:name="_Toc143309476"/>
      <w:bookmarkStart w:id="55" w:name="_Toc146282688"/>
      <w:r w:rsidRPr="00133441">
        <w:rPr>
          <w:rFonts w:ascii="Times New Roman" w:hAnsi="Times New Roman" w:cs="Times New Roman"/>
          <w:b/>
          <w:bCs/>
          <w:i w:val="0"/>
          <w:iCs w:val="0"/>
        </w:rPr>
        <w:t>Removing urls from the data</w:t>
      </w:r>
      <w:bookmarkEnd w:id="54"/>
      <w:bookmarkEnd w:id="55"/>
    </w:p>
    <w:p w14:paraId="44B5D940" w14:textId="7959A49B" w:rsidR="00745490" w:rsidRPr="0006586D" w:rsidRDefault="00745490" w:rsidP="00AF14C4">
      <w:pPr>
        <w:spacing w:line="360" w:lineRule="auto"/>
        <w:jc w:val="both"/>
        <w:rPr>
          <w:rFonts w:ascii="Times New Roman" w:hAnsi="Times New Roman" w:cs="Times New Roman"/>
        </w:rPr>
      </w:pPr>
      <w:r w:rsidRPr="00745490">
        <w:rPr>
          <w:rFonts w:ascii="Times New Roman" w:hAnsi="Times New Roman" w:cs="Times New Roman"/>
        </w:rPr>
        <w:t xml:space="preserve">The omission of Uniform Resource Locators (URLs) from </w:t>
      </w:r>
      <w:r w:rsidR="00DD1B32">
        <w:rPr>
          <w:rFonts w:ascii="Times New Roman" w:hAnsi="Times New Roman" w:cs="Times New Roman"/>
        </w:rPr>
        <w:t>Text</w:t>
      </w:r>
      <w:r w:rsidRPr="00745490">
        <w:rPr>
          <w:rFonts w:ascii="Times New Roman" w:hAnsi="Times New Roman" w:cs="Times New Roman"/>
        </w:rPr>
        <w:t xml:space="preserve"> data during the </w:t>
      </w:r>
      <w:r w:rsidR="00E31B7D" w:rsidRPr="00745490">
        <w:rPr>
          <w:rFonts w:ascii="Times New Roman" w:hAnsi="Times New Roman" w:cs="Times New Roman"/>
        </w:rPr>
        <w:t>pre-processing</w:t>
      </w:r>
      <w:r w:rsidRPr="00745490">
        <w:rPr>
          <w:rFonts w:ascii="Times New Roman" w:hAnsi="Times New Roman" w:cs="Times New Roman"/>
        </w:rPr>
        <w:t xml:space="preserve"> phase constitutes a pivotal and multifaceted procedure, notably within the ambit of training a </w:t>
      </w:r>
      <w:r w:rsidRPr="00745490">
        <w:rPr>
          <w:rFonts w:ascii="Times New Roman" w:hAnsi="Times New Roman" w:cs="Times New Roman"/>
        </w:rPr>
        <w:lastRenderedPageBreak/>
        <w:t>Twitter-centric sentiment analysis model. This particular practice confers a panoply of advantages. Firstly, it eradicates extraneous elements, as URLs typically encapsulate web addresses, links, and metadata bereft of relevance to the discernment of sentiment</w:t>
      </w:r>
      <w:r w:rsidR="001E60F6">
        <w:rPr>
          <w:rFonts w:ascii="Times New Roman" w:hAnsi="Times New Roman" w:cs="Times New Roman"/>
        </w:rPr>
        <w:fldChar w:fldCharType="begin"/>
      </w:r>
      <w:r w:rsidR="00B8239C">
        <w:rPr>
          <w:rFonts w:ascii="Times New Roman" w:hAnsi="Times New Roman" w:cs="Times New Roman"/>
        </w:rPr>
        <w:instrText xml:space="preserve"> ADDIN ZOTERO_ITEM CSL_CITATION {"citationID":"MuQYJ6CV","properties":{"formattedCitation":"(Hosseini, 2023)","plainCitation":"(Hosseini, 2023)","noteIndex":0},"citationItems":[{"id":626,"uris":["http://zotero.org/users/10598127/items/X2NWVNJT"],"itemData":{"id":626,"type":"post-weblog","abstract":"In this article, we’ll explore how text cleaning can improve the efficiency of sentiment analysis on Twitter data using Transformers from…","container-title":"MLearning.ai","language":"en","title":"Optimizing Twitter Sentiment Analysis with Text Preprocessing","URL":"https://medium.com/mlearning-ai/optimizing-twitter-sentiment-analysis-with-text-preprocessing-334f78f7ae1c","author":[{"family":"Hosseini","given":"Sohail"}],"accessed":{"date-parts":[["2023",9,21]]},"issued":{"date-parts":[["2023",7,6]]}}}],"schema":"https://github.com/citation-style-language/schema/raw/master/csl-citation.json"} </w:instrText>
      </w:r>
      <w:r w:rsidR="001E60F6">
        <w:rPr>
          <w:rFonts w:ascii="Times New Roman" w:hAnsi="Times New Roman" w:cs="Times New Roman"/>
        </w:rPr>
        <w:fldChar w:fldCharType="separate"/>
      </w:r>
      <w:r w:rsidR="00B8239C">
        <w:rPr>
          <w:rFonts w:ascii="Times New Roman" w:hAnsi="Times New Roman" w:cs="Times New Roman"/>
          <w:noProof/>
        </w:rPr>
        <w:t>(Hosseini, 2023)</w:t>
      </w:r>
      <w:r w:rsidR="001E60F6">
        <w:rPr>
          <w:rFonts w:ascii="Times New Roman" w:hAnsi="Times New Roman" w:cs="Times New Roman"/>
        </w:rPr>
        <w:fldChar w:fldCharType="end"/>
      </w:r>
      <w:r w:rsidRPr="00745490">
        <w:rPr>
          <w:rFonts w:ascii="Times New Roman" w:hAnsi="Times New Roman" w:cs="Times New Roman"/>
        </w:rPr>
        <w:t xml:space="preserve">. Consequently, the model's scrutiny is channeled exclusively towards the sentiment-laden substance latent within the </w:t>
      </w:r>
      <w:r w:rsidR="00DD1B32">
        <w:rPr>
          <w:rFonts w:ascii="Times New Roman" w:hAnsi="Times New Roman" w:cs="Times New Roman"/>
        </w:rPr>
        <w:t>Text</w:t>
      </w:r>
      <w:r w:rsidRPr="00745490">
        <w:rPr>
          <w:rFonts w:ascii="Times New Roman" w:hAnsi="Times New Roman" w:cs="Times New Roman"/>
        </w:rPr>
        <w:t xml:space="preserve">. Secondly, the elimination of URLs engenders a reduction in data noise, given their frequent amalgamation of diverse characters, symbols, and alphanumeric permutations that do not significantly contribute to the sentiment analysis </w:t>
      </w:r>
      <w:r w:rsidR="00E31B7D" w:rsidRPr="00745490">
        <w:rPr>
          <w:rFonts w:ascii="Times New Roman" w:hAnsi="Times New Roman" w:cs="Times New Roman"/>
        </w:rPr>
        <w:t>endeavour</w:t>
      </w:r>
      <w:r w:rsidR="00B8239C">
        <w:rPr>
          <w:rFonts w:ascii="Times New Roman" w:hAnsi="Times New Roman" w:cs="Times New Roman"/>
        </w:rPr>
        <w:fldChar w:fldCharType="begin"/>
      </w:r>
      <w:r w:rsidR="003D58D1">
        <w:rPr>
          <w:rFonts w:ascii="Times New Roman" w:hAnsi="Times New Roman" w:cs="Times New Roman"/>
        </w:rPr>
        <w:instrText xml:space="preserve"> ADDIN ZOTERO_ITEM CSL_CITATION {"citationID":"TiGI6y92","properties":{"formattedCitation":"(Vickery, 2020)","plainCitation":"(Vickery, 2020)","noteIndex":0},"citationItems":[{"id":622,"uris":["http://zotero.org/users/10598127/items/XVJ46IZQ"],"itemData":{"id":622,"type":"webpage","abstract":"5 python methods to prepare data for NLP","container-title":"Medium","language":"en","title":"Text Cleaning Methods for Natural Language Processing","URL":"https://towardsdatascience.com/text-cleaning-methods-for-natural-language-processing-f2fc1796e8c7","author":[{"family":"Vickery","given":"Rebecca"}],"accessed":{"date-parts":[["2023",9,21]]},"issued":{"date-parts":[["2020",2,28]]}}}],"schema":"https://github.com/citation-style-language/schema/raw/master/csl-citation.json"} </w:instrText>
      </w:r>
      <w:r w:rsidR="00B8239C">
        <w:rPr>
          <w:rFonts w:ascii="Times New Roman" w:hAnsi="Times New Roman" w:cs="Times New Roman"/>
        </w:rPr>
        <w:fldChar w:fldCharType="separate"/>
      </w:r>
      <w:r w:rsidR="003D58D1">
        <w:rPr>
          <w:rFonts w:ascii="Times New Roman" w:hAnsi="Times New Roman" w:cs="Times New Roman"/>
          <w:noProof/>
        </w:rPr>
        <w:t>(Vickery, 2020)</w:t>
      </w:r>
      <w:r w:rsidR="00B8239C">
        <w:rPr>
          <w:rFonts w:ascii="Times New Roman" w:hAnsi="Times New Roman" w:cs="Times New Roman"/>
        </w:rPr>
        <w:fldChar w:fldCharType="end"/>
      </w:r>
      <w:r w:rsidRPr="00745490">
        <w:rPr>
          <w:rFonts w:ascii="Times New Roman" w:hAnsi="Times New Roman" w:cs="Times New Roman"/>
        </w:rPr>
        <w:t xml:space="preserve">. This surgical excision serves to distill the dataset, permitting the model's focus on salient lexical constructs and phrases. Thirdly, URL standardization is achieved, harmonizing the </w:t>
      </w:r>
      <w:r w:rsidR="00DD1B32">
        <w:rPr>
          <w:rFonts w:ascii="Times New Roman" w:hAnsi="Times New Roman" w:cs="Times New Roman"/>
        </w:rPr>
        <w:t>Text</w:t>
      </w:r>
      <w:r w:rsidRPr="00745490">
        <w:rPr>
          <w:rFonts w:ascii="Times New Roman" w:hAnsi="Times New Roman" w:cs="Times New Roman"/>
        </w:rPr>
        <w:t xml:space="preserve"> data's format, length, and structural uniformity, thereby rendering the model's processing and analysis </w:t>
      </w:r>
      <w:r w:rsidR="00E31B7D" w:rsidRPr="00745490">
        <w:rPr>
          <w:rFonts w:ascii="Times New Roman" w:hAnsi="Times New Roman" w:cs="Times New Roman"/>
        </w:rPr>
        <w:t>endeavours</w:t>
      </w:r>
      <w:r w:rsidRPr="00745490">
        <w:rPr>
          <w:rFonts w:ascii="Times New Roman" w:hAnsi="Times New Roman" w:cs="Times New Roman"/>
        </w:rPr>
        <w:t xml:space="preserve"> more parsimonious and efficacious. Fourthly, URL tokenization poses intrinsic challenges attributable to their unsegmented nature, compounded by the presence of special characters; their exclusion streamlines the tokenization process, affording enhanced analytical precision. Additionally, URL removal results in the amelioration of data processing efficiency, as the analysis of URLs entails supplementary processing steps, such as URL decoding, the circumvention of which simplifies </w:t>
      </w:r>
      <w:r w:rsidR="00DD1B32">
        <w:rPr>
          <w:rFonts w:ascii="Times New Roman" w:hAnsi="Times New Roman" w:cs="Times New Roman"/>
        </w:rPr>
        <w:t>Text</w:t>
      </w:r>
      <w:r w:rsidRPr="00745490">
        <w:rPr>
          <w:rFonts w:ascii="Times New Roman" w:hAnsi="Times New Roman" w:cs="Times New Roman"/>
        </w:rPr>
        <w:t xml:space="preserve"> processing and augments efficiency. In summation, the expurgation of URLs from </w:t>
      </w:r>
      <w:r w:rsidR="00DD1B32">
        <w:rPr>
          <w:rFonts w:ascii="Times New Roman" w:hAnsi="Times New Roman" w:cs="Times New Roman"/>
        </w:rPr>
        <w:t>Text</w:t>
      </w:r>
      <w:r w:rsidRPr="00745490">
        <w:rPr>
          <w:rFonts w:ascii="Times New Roman" w:hAnsi="Times New Roman" w:cs="Times New Roman"/>
        </w:rPr>
        <w:t xml:space="preserve"> data emerges as a cardinal precursor in the </w:t>
      </w:r>
      <w:r w:rsidR="00E31B7D" w:rsidRPr="00745490">
        <w:rPr>
          <w:rFonts w:ascii="Times New Roman" w:hAnsi="Times New Roman" w:cs="Times New Roman"/>
        </w:rPr>
        <w:t>pre-processing</w:t>
      </w:r>
      <w:r w:rsidRPr="00745490">
        <w:rPr>
          <w:rFonts w:ascii="Times New Roman" w:hAnsi="Times New Roman" w:cs="Times New Roman"/>
        </w:rPr>
        <w:t xml:space="preserve"> continuum, particularly germane in the context of sentiment analysis on platforms such as Twitter. This procedural edict conduces to an augmentation of data integrity, a diminution of noise, a regularization of formatting, and an unswerving focus on the pivotal textual constituents that efficaciously convey emotions. It is imperative to underscore, however, that the election to either expunge or retain URLs ought to be informed by the precise objectives and modus operandi germane to the analysis, concomitant with the idiosyncrasies of the dataset in question.</w:t>
      </w:r>
    </w:p>
    <w:p w14:paraId="79B94479" w14:textId="77777777" w:rsidR="0041595A" w:rsidRPr="003A3A8C" w:rsidRDefault="0041595A" w:rsidP="00AF14C4">
      <w:pPr>
        <w:pStyle w:val="Heading4"/>
        <w:spacing w:line="360" w:lineRule="auto"/>
        <w:rPr>
          <w:rFonts w:ascii="Times New Roman" w:hAnsi="Times New Roman" w:cs="Times New Roman"/>
          <w:b/>
          <w:bCs/>
          <w:i w:val="0"/>
          <w:iCs w:val="0"/>
        </w:rPr>
      </w:pPr>
      <w:bookmarkStart w:id="56" w:name="_Toc146282689"/>
      <w:r w:rsidRPr="003A3A8C">
        <w:rPr>
          <w:rFonts w:ascii="Times New Roman" w:hAnsi="Times New Roman" w:cs="Times New Roman"/>
          <w:b/>
          <w:bCs/>
          <w:i w:val="0"/>
          <w:iCs w:val="0"/>
        </w:rPr>
        <w:t>Removing punctuations and whitespaces</w:t>
      </w:r>
      <w:bookmarkEnd w:id="56"/>
    </w:p>
    <w:p w14:paraId="0791758E" w14:textId="33CDF4DE" w:rsidR="0041595A" w:rsidRPr="00B37597" w:rsidRDefault="005A67B0" w:rsidP="00AF14C4">
      <w:pPr>
        <w:spacing w:line="360" w:lineRule="auto"/>
        <w:jc w:val="both"/>
        <w:rPr>
          <w:rFonts w:ascii="Times New Roman" w:hAnsi="Times New Roman" w:cs="Times New Roman"/>
        </w:rPr>
      </w:pPr>
      <w:r w:rsidRPr="005A67B0">
        <w:rPr>
          <w:rFonts w:ascii="Times New Roman" w:hAnsi="Times New Roman" w:cs="Times New Roman"/>
        </w:rPr>
        <w:t xml:space="preserve">The exclusion of punctuation marks and white spaces during the preparatory phase of </w:t>
      </w:r>
      <w:r w:rsidR="00824700">
        <w:rPr>
          <w:rFonts w:ascii="Times New Roman" w:hAnsi="Times New Roman" w:cs="Times New Roman"/>
        </w:rPr>
        <w:t>t</w:t>
      </w:r>
      <w:r w:rsidR="00DD1B32">
        <w:rPr>
          <w:rFonts w:ascii="Times New Roman" w:hAnsi="Times New Roman" w:cs="Times New Roman"/>
        </w:rPr>
        <w:t>ext</w:t>
      </w:r>
      <w:r w:rsidRPr="005A67B0">
        <w:rPr>
          <w:rFonts w:ascii="Times New Roman" w:hAnsi="Times New Roman" w:cs="Times New Roman"/>
        </w:rPr>
        <w:t xml:space="preserve"> data for the training of a Twitter-oriented sentiment analysis model constitutes a matter of paramount significance, underscored by a multitude of compelling rationales.</w:t>
      </w:r>
      <w:r w:rsidR="000E395B">
        <w:rPr>
          <w:rFonts w:ascii="Times New Roman" w:hAnsi="Times New Roman" w:cs="Times New Roman"/>
        </w:rPr>
        <w:t xml:space="preserve"> the steps are motivated by the study of </w:t>
      </w:r>
      <w:r w:rsidR="000E395B">
        <w:rPr>
          <w:rFonts w:ascii="Times New Roman" w:hAnsi="Times New Roman" w:cs="Times New Roman"/>
        </w:rPr>
        <w:fldChar w:fldCharType="begin"/>
      </w:r>
      <w:r w:rsidR="00E761DF">
        <w:rPr>
          <w:rFonts w:ascii="Times New Roman" w:hAnsi="Times New Roman" w:cs="Times New Roman"/>
        </w:rPr>
        <w:instrText xml:space="preserve"> ADDIN ZOTERO_ITEM CSL_CITATION {"citationID":"Cl0uZe7f","properties":{"formattedCitation":"(Etaiwi and Naymat, 2017)","plainCitation":"(Etaiwi and Naymat, 2017)","noteIndex":0},"citationItems":[{"id":694,"uris":["http://zotero.org/users/10598127/items/ZVQ2N7QI"],"itemData":{"id":694,"type":"article-journal","abstract":"Online reviews become a valuable source of information that indicate the overall opinion about products and services, which aOfnfelicntecruesvtoiemwesr’bsecdoemciesioanvatoluapbulrechsaosuercae porfoidnufcotrmoartisoenrvtihcaet. iSnidnicceatenotht ealolvoernallilneoprienvioienwasbaonudt pcroomdumcetsntasndaresertvruicthefsu, lw, hiticihs iamffpecotrtacnutsttoomdeert’esctdefcaikseioanndtoppouisrocnharseeviaewpsr.odMuacnt yormsaecrhviincee.leSairnncinegntoetchanlliqounelsinceoureldvibewe sapapnldiedcotmo mdeetnetcst asrpeamtrurtehvfiuelw, sit biys eimxtpraocrttainngt taoudseefteucltfefaaktuereasnfdropmoisreovnierwev’isewtesx.t Musainngy Nmaatcuhrainl eLalenagrunaingge Ptercohcneisqsuinegs (cNoLulPd).bMe aanpypltiyedpetsoodfefteeacttursepsamcoureldvibeewussbeyd ienxttrhaicstimnganaoursesufuclhfeaastulirnegsufirsotimc freeavtiuerwe’ss, tWexotrudsiCnoguNnta,tunr-aglraLmanfgeuaatugreePsreotcsesasnidngn(uNmLbPe)r. oMf apnryontoyupness.oIfnfeoartduerrestocoeuxltdrabcet suuscehd ifneatthuirsesm, manaonrystuycphesaosflipnrgeupirsotcicesfseinatgursetesp, sWcoourdldCboeupnet,rfno-rgmraemd bfeefaotruereapspeltysinagndthneucmlabsesrifiocfatpioronnmouenths.odIn, thoirsdesrtetpos emxatryacintcsluucdhe PfeOatSurteasg,gminagn,ynt-ygpraems otfeprmrepfrreoqcuesesnicnigess,tesptesmcmouilndg,bestpoeprfwoormrdedanbdefpournecatupaptliyoinngmtahrekcslafislsteifriicnagt,ioentcm. tehthisodp,rethpirsocsetespsisnmg asyteipnscmludaye aPfOfeScttatghgeinogv,erna-lgl raacmcutrearcmy forfeqthueenrceiveise,wstesmpammindge,tesctotiponwtoarsdk.anInd tphuisncrteusaetaiorcnh,mwarekswfiilllteinrivnegs,tiegtact.eththise perfefpecrotsceosfsipnrgepsrtoecpessmsinagy satfefpecstotnhethoevaecraclulraacccyuorafcryevoifewthsesrpeavmiewdetsepcatmiond.eDteicftfieornenttasmka. cIhnintheisleraersneinargcha,lgworeitwhmills iwnvilelsbtiegaatpeptlhieedesfufecchtsasofSpurpepporrotcVesiscitnogr Msteapcshionne t(hSeVaMcc)uarnacdyNoafïvreevBieawyesss(pNamB),deatnedctaiolna.beDleifdfedraetnatsemtaocfhHinoetelelsarrneivnigewaslgworiiltlhbmesanwaillyl zbeeaanpdpplireodcessusc.hTahseSeuffpipcioernt cVyicwtiolrl Mbeaecvhainluea(teSdVaMcc)oarnddinNg atoïvme aBnayyeesva(NluBat)i,oannmd eaalsaubreelsesdudchataasse: tporefcHisoiotenl,srreecvailelwansdwaicllcubreaacnya. lyze and process. The efficiency will be evaluated according to many evaluation measures such as: precision, recall and accuracy. ©PPP©©eeee2ee22r0rr00---1r11rre7ee77vvvTTTiiieeehhhwwweeeAuAAuunnnuuudddttthehheeorrroorrrrrrsessee.s..ssPpppPPouoouunbnnbbslsslliiiiiisbssbbhhhiiilelleeiiidtddttyyybbboooyyyfffEEEttthhhlllsesseeeeeCvCCvvioiiooeeenrnnrrfffBeBBeer.rr..VeeeVVnnn...ccceee PPPrrrooogggrrraaammm CCChhhaaaiiirrrsss...","container-title":"Procedia Computer Science","DOI":"10.1016/j.procs.2017.08.368","ISSN":"18770509","journalAbbreviation":"Procedia Computer Science","language":"en","page":"273-279","source":"DOI.org (Crossref)","title":"The Impact of applying Different Preprocessing Steps on Review Spam Detection","volume":"113","author":[{"family":"Etaiwi","given":"Wael"},{"family":"Naymat","given":"Ghazi"}],"issued":{"date-parts":[["2017"]]}}}],"schema":"https://github.com/citation-style-language/schema/raw/master/csl-citation.json"} </w:instrText>
      </w:r>
      <w:r w:rsidR="000E395B">
        <w:rPr>
          <w:rFonts w:ascii="Times New Roman" w:hAnsi="Times New Roman" w:cs="Times New Roman"/>
        </w:rPr>
        <w:fldChar w:fldCharType="separate"/>
      </w:r>
      <w:r w:rsidR="00E761DF">
        <w:rPr>
          <w:rFonts w:ascii="Times New Roman" w:hAnsi="Times New Roman" w:cs="Times New Roman"/>
          <w:noProof/>
        </w:rPr>
        <w:t>(Etaiwi and Naymat, 2017)</w:t>
      </w:r>
      <w:r w:rsidR="000E395B">
        <w:rPr>
          <w:rFonts w:ascii="Times New Roman" w:hAnsi="Times New Roman" w:cs="Times New Roman"/>
        </w:rPr>
        <w:fldChar w:fldCharType="end"/>
      </w:r>
      <w:r w:rsidRPr="005A67B0">
        <w:rPr>
          <w:rFonts w:ascii="Times New Roman" w:hAnsi="Times New Roman" w:cs="Times New Roman"/>
        </w:rPr>
        <w:t xml:space="preserve"> </w:t>
      </w:r>
      <w:r w:rsidR="00CE29C2">
        <w:rPr>
          <w:rFonts w:ascii="Times New Roman" w:hAnsi="Times New Roman" w:cs="Times New Roman"/>
        </w:rPr>
        <w:t>f</w:t>
      </w:r>
      <w:r w:rsidRPr="005A67B0">
        <w:rPr>
          <w:rFonts w:ascii="Times New Roman" w:hAnsi="Times New Roman" w:cs="Times New Roman"/>
        </w:rPr>
        <w:t xml:space="preserve">irstly, it begets a discernible diminution of superfluous noise within the data, a sine qua non, as punctuation marks often lack an intrinsic indicatory value with regard to sentiment and, moreover, they </w:t>
      </w:r>
      <w:r w:rsidR="00E31B7D" w:rsidRPr="005A67B0">
        <w:rPr>
          <w:rFonts w:ascii="Times New Roman" w:hAnsi="Times New Roman" w:cs="Times New Roman"/>
        </w:rPr>
        <w:t>harbour</w:t>
      </w:r>
      <w:r w:rsidRPr="005A67B0">
        <w:rPr>
          <w:rFonts w:ascii="Times New Roman" w:hAnsi="Times New Roman" w:cs="Times New Roman"/>
        </w:rPr>
        <w:t xml:space="preserve"> the proclivity to insinuate redundant cacophony into the dataset. Through their meticulous ejection, the model is furnished with a clearer runway for the discernment of words and phrases bearing the mantle </w:t>
      </w:r>
      <w:r w:rsidRPr="005A67B0">
        <w:rPr>
          <w:rFonts w:ascii="Times New Roman" w:hAnsi="Times New Roman" w:cs="Times New Roman"/>
        </w:rPr>
        <w:lastRenderedPageBreak/>
        <w:t xml:space="preserve">of sentiment. Secondly, the act of discarding punctuation endows the </w:t>
      </w:r>
      <w:r w:rsidR="00DD1B32">
        <w:rPr>
          <w:rFonts w:ascii="Times New Roman" w:hAnsi="Times New Roman" w:cs="Times New Roman"/>
        </w:rPr>
        <w:t>Text</w:t>
      </w:r>
      <w:r w:rsidRPr="005A67B0">
        <w:rPr>
          <w:rFonts w:ascii="Times New Roman" w:hAnsi="Times New Roman" w:cs="Times New Roman"/>
        </w:rPr>
        <w:t xml:space="preserve"> data with a greater measure of standardization. Punctuation marks, owing to their multifarious stylistic and contextual adaptations across divergent texts, tend to engender a degree of structural heterogeneity. This riddance, however, ushers in a sense of conformity, thereby streamlining the model's processing and analysis. Thirdly, punctuations exert a tangible influence on the process of tokenization, where </w:t>
      </w:r>
      <w:r w:rsidR="00DD1B32">
        <w:rPr>
          <w:rFonts w:ascii="Times New Roman" w:hAnsi="Times New Roman" w:cs="Times New Roman"/>
        </w:rPr>
        <w:t>Text</w:t>
      </w:r>
      <w:r w:rsidRPr="005A67B0">
        <w:rPr>
          <w:rFonts w:ascii="Times New Roman" w:hAnsi="Times New Roman" w:cs="Times New Roman"/>
        </w:rPr>
        <w:t xml:space="preserve"> is subdivided into individual words or tokens. Their excision, in this context, simplifies the tokenization procedure, culminating in a higher degree of precision in this vital phase. Fourthly, the expulsion of punctuation serves to curtail the dimensionality of the data, an endeavor that augments the model's analytic efficiency. Punctuation marks, while serving a salient linguistic purpose, augment the vocabulary size disproportionately relative to their contributions to sentiment analysis. Their elimination contributes to a more parsimonious dataset, thereby facilitating a more expeditious analysis. Fifthly, the management of white spaces emerges as an ancillary but indispensable facet of this purgatorial process. Superfluous white spaces, engendered by formatting anomalies or data errors, are ushered to the periphery. Their removal ensures a uniform treatment of words, eschewing unnecessary variances. Sixthly, the reduction in data size, consequent to the removal of punctuations and white spaces, connotes swifter processing and expedited model training. Seventhly, it is worth emphasizing that the preeminent concern of sentiment analysis lies in discerning words and linguistic patterns that articulate emotions. In this semantic realm, punctuations and white spaces are intrinsically non-contributory. Eighthly, the discretionary use or non-use of punctuation can, in certain cases, introduce inadvertent bias or influence the outcome of sentiment analysis. The deliberate elimination of punctuations rectifies this potential pitfall, ensuring a dataset characterized by balance. Ninthly, the efficacy of feature extraction is appreciably heightened by the expulsion of punctuation marks. Punctuation, in isolation, scarcely </w:t>
      </w:r>
      <w:r w:rsidR="00540EBA" w:rsidRPr="005A67B0">
        <w:rPr>
          <w:rFonts w:ascii="Times New Roman" w:hAnsi="Times New Roman" w:cs="Times New Roman"/>
        </w:rPr>
        <w:t>harbours</w:t>
      </w:r>
      <w:r w:rsidRPr="005A67B0">
        <w:rPr>
          <w:rFonts w:ascii="Times New Roman" w:hAnsi="Times New Roman" w:cs="Times New Roman"/>
        </w:rPr>
        <w:t xml:space="preserve"> meaningful sentiment information. Consequently, its effacement paves the way for the model's exclusive attention to pivotal features such as words, phrases, and contextual cues that are germane to sentiment analysis. Tenthly, the overarching theme of consistency pervades this narrative. The removal of punctuations and white spaces epitomizes a commitment to consistency in textual processing, a prerequisite for the precise execution of analysis and </w:t>
      </w:r>
      <w:r w:rsidR="00540EBA" w:rsidRPr="005A67B0">
        <w:rPr>
          <w:rFonts w:ascii="Times New Roman" w:hAnsi="Times New Roman" w:cs="Times New Roman"/>
        </w:rPr>
        <w:t>modelling</w:t>
      </w:r>
      <w:r w:rsidRPr="005A67B0">
        <w:rPr>
          <w:rFonts w:ascii="Times New Roman" w:hAnsi="Times New Roman" w:cs="Times New Roman"/>
        </w:rPr>
        <w:t xml:space="preserve"> </w:t>
      </w:r>
      <w:r w:rsidR="00540EBA" w:rsidRPr="005A67B0">
        <w:rPr>
          <w:rFonts w:ascii="Times New Roman" w:hAnsi="Times New Roman" w:cs="Times New Roman"/>
        </w:rPr>
        <w:t>endeavours</w:t>
      </w:r>
      <w:r w:rsidRPr="005A67B0">
        <w:rPr>
          <w:rFonts w:ascii="Times New Roman" w:hAnsi="Times New Roman" w:cs="Times New Roman"/>
        </w:rPr>
        <w:t xml:space="preserve">. Finally, the advantages conferred by this practice extend to the domain of token matching, an indomitable constituent of </w:t>
      </w:r>
      <w:r w:rsidR="00DD1B32">
        <w:rPr>
          <w:rFonts w:ascii="Times New Roman" w:hAnsi="Times New Roman" w:cs="Times New Roman"/>
        </w:rPr>
        <w:t>Text</w:t>
      </w:r>
      <w:r w:rsidRPr="005A67B0">
        <w:rPr>
          <w:rFonts w:ascii="Times New Roman" w:hAnsi="Times New Roman" w:cs="Times New Roman"/>
        </w:rPr>
        <w:t xml:space="preserve"> analysis. By mitigating the influence of punctuation marks, the likelihood of token mismatches engendered by variations in punctuation deployment is appreciably diminished. In summation, the expurgation of punctuation marks and white spaces transcends the realm of a mere procedural protocol; it </w:t>
      </w:r>
      <w:r w:rsidRPr="005A67B0">
        <w:rPr>
          <w:rFonts w:ascii="Times New Roman" w:hAnsi="Times New Roman" w:cs="Times New Roman"/>
        </w:rPr>
        <w:lastRenderedPageBreak/>
        <w:t xml:space="preserve">emerges as an indispensable prelude in the orchestration of </w:t>
      </w:r>
      <w:r w:rsidR="00DD1B32">
        <w:rPr>
          <w:rFonts w:ascii="Times New Roman" w:hAnsi="Times New Roman" w:cs="Times New Roman"/>
        </w:rPr>
        <w:t>Text</w:t>
      </w:r>
      <w:r w:rsidRPr="005A67B0">
        <w:rPr>
          <w:rFonts w:ascii="Times New Roman" w:hAnsi="Times New Roman" w:cs="Times New Roman"/>
        </w:rPr>
        <w:t xml:space="preserve"> data for sentiment analysis. This crucial pre-processing step accomplishes the dual feats of attenuating superfluous noise and harmonizing structural regularity, thereby bequeathing to the model a fecund milieu in which to distill the essence of sentiment-laden words and phrases. Nevertheless, it remains incumbent upon the practitioner to gauge the appropriateness of retaining or expunging these linguistic elements, a decision inextricably intertwined with the imperatives and proclivities of the analytical task at hand</w:t>
      </w:r>
      <w:r w:rsidR="0041595A" w:rsidRPr="003D76AD">
        <w:rPr>
          <w:rFonts w:ascii="Times New Roman" w:hAnsi="Times New Roman" w:cs="Times New Roman"/>
        </w:rPr>
        <w:t>.</w:t>
      </w:r>
    </w:p>
    <w:p w14:paraId="5117FE88" w14:textId="444CFE7B" w:rsidR="00366CF9" w:rsidRPr="00133441" w:rsidRDefault="00540EBA" w:rsidP="00366CF9">
      <w:pPr>
        <w:pStyle w:val="Heading4"/>
        <w:spacing w:line="360" w:lineRule="auto"/>
        <w:rPr>
          <w:rFonts w:ascii="Times New Roman" w:hAnsi="Times New Roman" w:cs="Times New Roman"/>
          <w:b/>
          <w:bCs/>
          <w:i w:val="0"/>
          <w:iCs w:val="0"/>
        </w:rPr>
      </w:pPr>
      <w:bookmarkStart w:id="57" w:name="_Toc143309475"/>
      <w:bookmarkStart w:id="58" w:name="_Toc146282690"/>
      <w:r>
        <w:rPr>
          <w:rFonts w:ascii="Times New Roman" w:hAnsi="Times New Roman" w:cs="Times New Roman"/>
          <w:b/>
          <w:bCs/>
          <w:i w:val="0"/>
          <w:iCs w:val="0"/>
        </w:rPr>
        <w:t>L</w:t>
      </w:r>
      <w:r w:rsidR="00366CF9" w:rsidRPr="00133441">
        <w:rPr>
          <w:rFonts w:ascii="Times New Roman" w:hAnsi="Times New Roman" w:cs="Times New Roman"/>
          <w:b/>
          <w:bCs/>
          <w:i w:val="0"/>
          <w:iCs w:val="0"/>
        </w:rPr>
        <w:t>ower case</w:t>
      </w:r>
      <w:bookmarkEnd w:id="57"/>
      <w:r>
        <w:rPr>
          <w:rFonts w:ascii="Times New Roman" w:hAnsi="Times New Roman" w:cs="Times New Roman"/>
          <w:b/>
          <w:bCs/>
          <w:i w:val="0"/>
          <w:iCs w:val="0"/>
        </w:rPr>
        <w:t xml:space="preserve"> text</w:t>
      </w:r>
      <w:bookmarkEnd w:id="58"/>
      <w:r w:rsidR="00366CF9" w:rsidRPr="00133441">
        <w:rPr>
          <w:rFonts w:ascii="Times New Roman" w:hAnsi="Times New Roman" w:cs="Times New Roman"/>
          <w:b/>
          <w:bCs/>
          <w:i w:val="0"/>
          <w:iCs w:val="0"/>
        </w:rPr>
        <w:t xml:space="preserve"> </w:t>
      </w:r>
    </w:p>
    <w:p w14:paraId="208C8D3C" w14:textId="1BF1EDCD" w:rsidR="00366CF9" w:rsidRPr="0006586D" w:rsidRDefault="00366CF9" w:rsidP="00225181">
      <w:pPr>
        <w:spacing w:line="360" w:lineRule="auto"/>
        <w:jc w:val="both"/>
        <w:rPr>
          <w:rFonts w:ascii="Times New Roman" w:hAnsi="Times New Roman" w:cs="Times New Roman"/>
        </w:rPr>
      </w:pPr>
      <w:r w:rsidRPr="003D76AD">
        <w:rPr>
          <w:rFonts w:ascii="Times New Roman" w:hAnsi="Times New Roman" w:cs="Times New Roman"/>
        </w:rPr>
        <w:t xml:space="preserve">Converting </w:t>
      </w:r>
      <w:r w:rsidR="00854094">
        <w:rPr>
          <w:rFonts w:ascii="Times New Roman" w:hAnsi="Times New Roman" w:cs="Times New Roman"/>
        </w:rPr>
        <w:t>Text</w:t>
      </w:r>
      <w:r w:rsidRPr="003D76AD">
        <w:rPr>
          <w:rFonts w:ascii="Times New Roman" w:hAnsi="Times New Roman" w:cs="Times New Roman"/>
        </w:rPr>
        <w:t xml:space="preserve"> to lowercase during pre-processing is a common step in natural language processing (NLP) for several reasons. </w:t>
      </w:r>
      <w:r w:rsidR="00854094">
        <w:rPr>
          <w:rFonts w:ascii="Times New Roman" w:hAnsi="Times New Roman" w:cs="Times New Roman"/>
        </w:rPr>
        <w:t>Text</w:t>
      </w:r>
      <w:r w:rsidRPr="003D76AD">
        <w:rPr>
          <w:rFonts w:ascii="Times New Roman" w:hAnsi="Times New Roman" w:cs="Times New Roman"/>
        </w:rPr>
        <w:t xml:space="preserve"> data can be inconsistent in terms of capitalization. Converting everything to lowercase ensures uniformity and reduces the dimensionality of </w:t>
      </w:r>
      <w:r w:rsidR="00865885">
        <w:rPr>
          <w:rFonts w:ascii="Times New Roman" w:hAnsi="Times New Roman" w:cs="Times New Roman"/>
        </w:rPr>
        <w:t>my</w:t>
      </w:r>
      <w:r w:rsidRPr="003D76AD">
        <w:rPr>
          <w:rFonts w:ascii="Times New Roman" w:hAnsi="Times New Roman" w:cs="Times New Roman"/>
        </w:rPr>
        <w:t xml:space="preserve"> data. This means that the algorithm treats "Word" and "word" as the same word, reducing redundancy and improving the efficiency of subsequent processing steps. Many NLP tasks, such as </w:t>
      </w:r>
      <w:r w:rsidR="00854094">
        <w:rPr>
          <w:rFonts w:ascii="Times New Roman" w:hAnsi="Times New Roman" w:cs="Times New Roman"/>
        </w:rPr>
        <w:t>Text</w:t>
      </w:r>
      <w:r w:rsidRPr="003D76AD">
        <w:rPr>
          <w:rFonts w:ascii="Times New Roman" w:hAnsi="Times New Roman" w:cs="Times New Roman"/>
        </w:rPr>
        <w:t xml:space="preserve"> classification, sentiment analysis, and information retrieval, rely on matching words</w:t>
      </w:r>
      <w:r w:rsidR="00707AD5">
        <w:rPr>
          <w:rFonts w:ascii="Times New Roman" w:hAnsi="Times New Roman" w:cs="Times New Roman"/>
        </w:rPr>
        <w:fldChar w:fldCharType="begin"/>
      </w:r>
      <w:r w:rsidR="00707AD5">
        <w:rPr>
          <w:rFonts w:ascii="Times New Roman" w:hAnsi="Times New Roman" w:cs="Times New Roman"/>
        </w:rPr>
        <w:instrText xml:space="preserve"> ADDIN ZOTERO_ITEM CSL_CITATION {"citationID":"uzacBOSR","properties":{"formattedCitation":"(Deepanshi, 2023)","plainCitation":"(Deepanshi, 2023)","noteIndex":0},"citationItems":[{"id":718,"uris":["http://zotero.org/users/10598127/items/8AWTWJHA"],"itemData":{"id":718,"type":"webpage","title":"Text Preprocessing in NLP with Python codes","URL":"https://www.analyticsvidhya.com/blog/2021/06/text-preprocessing-in-nlp-with-python-codes/","author":[{"literal":"Deepanshi"}],"accessed":{"date-parts":[["2023",9,22]]},"issued":{"date-parts":[["2023",4,26]]}}}],"schema":"https://github.com/citation-style-language/schema/raw/master/csl-citation.json"} </w:instrText>
      </w:r>
      <w:r w:rsidR="00707AD5">
        <w:rPr>
          <w:rFonts w:ascii="Times New Roman" w:hAnsi="Times New Roman" w:cs="Times New Roman"/>
        </w:rPr>
        <w:fldChar w:fldCharType="separate"/>
      </w:r>
      <w:r w:rsidR="00707AD5">
        <w:rPr>
          <w:rFonts w:ascii="Times New Roman" w:hAnsi="Times New Roman" w:cs="Times New Roman"/>
          <w:noProof/>
        </w:rPr>
        <w:t>(Deepanshi, 2023)</w:t>
      </w:r>
      <w:r w:rsidR="00707AD5">
        <w:rPr>
          <w:rFonts w:ascii="Times New Roman" w:hAnsi="Times New Roman" w:cs="Times New Roman"/>
        </w:rPr>
        <w:fldChar w:fldCharType="end"/>
      </w:r>
      <w:r w:rsidRPr="003D76AD">
        <w:rPr>
          <w:rFonts w:ascii="Times New Roman" w:hAnsi="Times New Roman" w:cs="Times New Roman"/>
        </w:rPr>
        <w:t xml:space="preserve">. By converting </w:t>
      </w:r>
      <w:r w:rsidR="00854094">
        <w:rPr>
          <w:rFonts w:ascii="Times New Roman" w:hAnsi="Times New Roman" w:cs="Times New Roman"/>
        </w:rPr>
        <w:t>Text</w:t>
      </w:r>
      <w:r w:rsidRPr="003D76AD">
        <w:rPr>
          <w:rFonts w:ascii="Times New Roman" w:hAnsi="Times New Roman" w:cs="Times New Roman"/>
        </w:rPr>
        <w:t xml:space="preserve"> to lowercase, </w:t>
      </w:r>
      <w:r w:rsidR="00865885">
        <w:rPr>
          <w:rFonts w:ascii="Times New Roman" w:hAnsi="Times New Roman" w:cs="Times New Roman"/>
        </w:rPr>
        <w:t>I</w:t>
      </w:r>
      <w:r w:rsidRPr="003D76AD">
        <w:rPr>
          <w:rFonts w:ascii="Times New Roman" w:hAnsi="Times New Roman" w:cs="Times New Roman"/>
        </w:rPr>
        <w:t xml:space="preserve"> ensure that the same word with different capitalizations is treated as the same word, which helps in capturing word frequencies and patterns more accurately. During </w:t>
      </w:r>
      <w:r w:rsidR="00854094">
        <w:rPr>
          <w:rFonts w:ascii="Times New Roman" w:hAnsi="Times New Roman" w:cs="Times New Roman"/>
        </w:rPr>
        <w:t>Text</w:t>
      </w:r>
      <w:r w:rsidRPr="003D76AD">
        <w:rPr>
          <w:rFonts w:ascii="Times New Roman" w:hAnsi="Times New Roman" w:cs="Times New Roman"/>
        </w:rPr>
        <w:t xml:space="preserve"> analysis, stopwords (common words like "and," "the," "is") are often removed to focus on more meaningful words. If </w:t>
      </w:r>
      <w:r w:rsidR="00865885">
        <w:rPr>
          <w:rFonts w:ascii="Times New Roman" w:hAnsi="Times New Roman" w:cs="Times New Roman"/>
        </w:rPr>
        <w:t>I</w:t>
      </w:r>
      <w:r w:rsidRPr="003D76AD">
        <w:rPr>
          <w:rFonts w:ascii="Times New Roman" w:hAnsi="Times New Roman" w:cs="Times New Roman"/>
        </w:rPr>
        <w:t xml:space="preserve"> don't convert </w:t>
      </w:r>
      <w:r w:rsidR="00854094">
        <w:rPr>
          <w:rFonts w:ascii="Times New Roman" w:hAnsi="Times New Roman" w:cs="Times New Roman"/>
        </w:rPr>
        <w:t>Text</w:t>
      </w:r>
      <w:r w:rsidRPr="003D76AD">
        <w:rPr>
          <w:rFonts w:ascii="Times New Roman" w:hAnsi="Times New Roman" w:cs="Times New Roman"/>
        </w:rPr>
        <w:t xml:space="preserve"> to lowercase, "The" and "the" would be treated as different words, possibly leading to stopwords not being properly removed. Lowercasing helps reduce the dimensionality of the feature space. For example, if "Dog" and "dog" are treated as different words, they would be represented as separate features in a bag-of-words model, potentially leading to unnecessary complexity. When </w:t>
      </w:r>
      <w:r w:rsidR="00854094">
        <w:rPr>
          <w:rFonts w:ascii="Times New Roman" w:hAnsi="Times New Roman" w:cs="Times New Roman"/>
        </w:rPr>
        <w:t>Text</w:t>
      </w:r>
      <w:r w:rsidRPr="003D76AD">
        <w:rPr>
          <w:rFonts w:ascii="Times New Roman" w:hAnsi="Times New Roman" w:cs="Times New Roman"/>
        </w:rPr>
        <w:t xml:space="preserve"> data comes from different sources, there might be variation in capitalization. Converting everything to lowercase ensures that the same word is represented consistently across the dataset, making subsequent analysis more reliable. Lowercasing reduces the computational load and memory usage. Since NLP tasks involve processing large amounts of </w:t>
      </w:r>
      <w:r w:rsidR="00854094">
        <w:rPr>
          <w:rFonts w:ascii="Times New Roman" w:hAnsi="Times New Roman" w:cs="Times New Roman"/>
        </w:rPr>
        <w:t>Text</w:t>
      </w:r>
      <w:r w:rsidRPr="003D76AD">
        <w:rPr>
          <w:rFonts w:ascii="Times New Roman" w:hAnsi="Times New Roman" w:cs="Times New Roman"/>
        </w:rPr>
        <w:t xml:space="preserve"> data, reducing the complexity of </w:t>
      </w:r>
      <w:r w:rsidR="00854094">
        <w:rPr>
          <w:rFonts w:ascii="Times New Roman" w:hAnsi="Times New Roman" w:cs="Times New Roman"/>
        </w:rPr>
        <w:t>Text</w:t>
      </w:r>
      <w:r w:rsidRPr="003D76AD">
        <w:rPr>
          <w:rFonts w:ascii="Times New Roman" w:hAnsi="Times New Roman" w:cs="Times New Roman"/>
        </w:rPr>
        <w:t xml:space="preserve"> representation can speed up the analysis. However, there are cases where </w:t>
      </w:r>
      <w:r w:rsidR="00865885">
        <w:rPr>
          <w:rFonts w:ascii="Times New Roman" w:hAnsi="Times New Roman" w:cs="Times New Roman"/>
        </w:rPr>
        <w:t>I</w:t>
      </w:r>
      <w:r w:rsidRPr="003D76AD">
        <w:rPr>
          <w:rFonts w:ascii="Times New Roman" w:hAnsi="Times New Roman" w:cs="Times New Roman"/>
        </w:rPr>
        <w:t xml:space="preserve"> might not want to convert </w:t>
      </w:r>
      <w:r w:rsidR="00854094">
        <w:rPr>
          <w:rFonts w:ascii="Times New Roman" w:hAnsi="Times New Roman" w:cs="Times New Roman"/>
        </w:rPr>
        <w:t>Text</w:t>
      </w:r>
      <w:r w:rsidRPr="003D76AD">
        <w:rPr>
          <w:rFonts w:ascii="Times New Roman" w:hAnsi="Times New Roman" w:cs="Times New Roman"/>
        </w:rPr>
        <w:t xml:space="preserve"> to lowercase, such as when the capitalization carries important information (e.g., sentiment analysis where "GOOD" and "bad" have different meanings). As always, it's important to consider the specific requirements of </w:t>
      </w:r>
      <w:r w:rsidR="00865885">
        <w:rPr>
          <w:rFonts w:ascii="Times New Roman" w:hAnsi="Times New Roman" w:cs="Times New Roman"/>
        </w:rPr>
        <w:t>my</w:t>
      </w:r>
      <w:r w:rsidRPr="003D76AD">
        <w:rPr>
          <w:rFonts w:ascii="Times New Roman" w:hAnsi="Times New Roman" w:cs="Times New Roman"/>
        </w:rPr>
        <w:t xml:space="preserve"> task and dataset when making preprocessing decisions.</w:t>
      </w:r>
    </w:p>
    <w:p w14:paraId="5106F8DC" w14:textId="77777777" w:rsidR="00154941" w:rsidRPr="00133441" w:rsidRDefault="00154941" w:rsidP="00225181">
      <w:pPr>
        <w:pStyle w:val="Heading4"/>
        <w:spacing w:line="360" w:lineRule="auto"/>
        <w:rPr>
          <w:rFonts w:ascii="Times New Roman" w:hAnsi="Times New Roman" w:cs="Times New Roman"/>
          <w:b/>
          <w:bCs/>
          <w:i w:val="0"/>
          <w:iCs w:val="0"/>
        </w:rPr>
      </w:pPr>
      <w:bookmarkStart w:id="59" w:name="_Toc146282691"/>
      <w:r w:rsidRPr="00133441">
        <w:rPr>
          <w:rFonts w:ascii="Times New Roman" w:hAnsi="Times New Roman" w:cs="Times New Roman"/>
          <w:b/>
          <w:bCs/>
          <w:i w:val="0"/>
          <w:iCs w:val="0"/>
        </w:rPr>
        <w:lastRenderedPageBreak/>
        <w:t>Re</w:t>
      </w:r>
      <w:r>
        <w:rPr>
          <w:rFonts w:ascii="Times New Roman" w:hAnsi="Times New Roman" w:cs="Times New Roman"/>
          <w:b/>
          <w:bCs/>
          <w:i w:val="0"/>
          <w:iCs w:val="0"/>
        </w:rPr>
        <w:t>placing</w:t>
      </w:r>
      <w:r w:rsidRPr="00133441">
        <w:rPr>
          <w:rFonts w:ascii="Times New Roman" w:hAnsi="Times New Roman" w:cs="Times New Roman"/>
          <w:b/>
          <w:bCs/>
          <w:i w:val="0"/>
          <w:iCs w:val="0"/>
        </w:rPr>
        <w:t xml:space="preserve"> numbers</w:t>
      </w:r>
      <w:bookmarkEnd w:id="59"/>
    </w:p>
    <w:p w14:paraId="6A2D958C" w14:textId="5E0AA83D" w:rsidR="00E34625" w:rsidRPr="008A1D0C" w:rsidRDefault="00154941" w:rsidP="00037FE2">
      <w:pPr>
        <w:spacing w:line="360" w:lineRule="auto"/>
        <w:jc w:val="both"/>
        <w:rPr>
          <w:rFonts w:ascii="Times New Roman" w:hAnsi="Times New Roman" w:cs="Times New Roman"/>
        </w:rPr>
      </w:pPr>
      <w:r w:rsidRPr="003D76AD">
        <w:rPr>
          <w:rFonts w:ascii="Times New Roman" w:hAnsi="Times New Roman" w:cs="Times New Roman"/>
        </w:rPr>
        <w:t xml:space="preserve">Replacing numbers during data pre-processing is a common practice in natural language processing (NLP) for several reasons: Normalization: Numbers can take various forms, such as digits, words, or symbols. Replacing them with their word equivalents can help normalize the data. For example, converting "123" to "one hundred twenty-three" ensures that different representations of the same value are treated the same way. Reducing Dimensionality: In some cases, numbers can introduce noise and increase the dimensionality of the data. For example, if </w:t>
      </w:r>
      <w:r w:rsidR="00865885">
        <w:rPr>
          <w:rFonts w:ascii="Times New Roman" w:hAnsi="Times New Roman" w:cs="Times New Roman"/>
        </w:rPr>
        <w:t>I</w:t>
      </w:r>
      <w:r w:rsidRPr="003D76AD">
        <w:rPr>
          <w:rFonts w:ascii="Times New Roman" w:hAnsi="Times New Roman" w:cs="Times New Roman"/>
        </w:rPr>
        <w:t xml:space="preserve">'re working with </w:t>
      </w:r>
      <w:r w:rsidR="00854094">
        <w:rPr>
          <w:rFonts w:ascii="Times New Roman" w:hAnsi="Times New Roman" w:cs="Times New Roman"/>
        </w:rPr>
        <w:t>Text</w:t>
      </w:r>
      <w:r w:rsidRPr="003D76AD">
        <w:rPr>
          <w:rFonts w:ascii="Times New Roman" w:hAnsi="Times New Roman" w:cs="Times New Roman"/>
        </w:rPr>
        <w:t xml:space="preserve"> classification and numbers are not critical to the context, replacing them with words can help reduce the dimensionality of the feature space. Generalization: Numbers often carry specific information that might not be relevant to the task. By converting them to words, </w:t>
      </w:r>
      <w:r w:rsidR="00865885">
        <w:rPr>
          <w:rFonts w:ascii="Times New Roman" w:hAnsi="Times New Roman" w:cs="Times New Roman"/>
        </w:rPr>
        <w:t>I</w:t>
      </w:r>
      <w:r w:rsidRPr="003D76AD">
        <w:rPr>
          <w:rFonts w:ascii="Times New Roman" w:hAnsi="Times New Roman" w:cs="Times New Roman"/>
        </w:rPr>
        <w:t xml:space="preserve"> can focus on the semantic meaning of the </w:t>
      </w:r>
      <w:r w:rsidR="00854094">
        <w:rPr>
          <w:rFonts w:ascii="Times New Roman" w:hAnsi="Times New Roman" w:cs="Times New Roman"/>
        </w:rPr>
        <w:t>Text</w:t>
      </w:r>
      <w:r w:rsidRPr="003D76AD">
        <w:rPr>
          <w:rFonts w:ascii="Times New Roman" w:hAnsi="Times New Roman" w:cs="Times New Roman"/>
        </w:rPr>
        <w:t xml:space="preserve"> rather than specific numerical values. Handling Out-of-Vocabulary (OOV) Words: In tasks like sentiment analysis or language generation, words not present in the training vocabulary can be problematic. Replacing numbers with words reduces the likelihood of encountering OOV words. Enhancing Interpretability: When working with machine learning models, using words instead of numbers can make the results more interpretable, especially for models like decision trees, where feature names have semantic meaning. Improved </w:t>
      </w:r>
      <w:r w:rsidR="00854094">
        <w:rPr>
          <w:rFonts w:ascii="Times New Roman" w:hAnsi="Times New Roman" w:cs="Times New Roman"/>
        </w:rPr>
        <w:t>Text</w:t>
      </w:r>
      <w:r w:rsidRPr="003D76AD">
        <w:rPr>
          <w:rFonts w:ascii="Times New Roman" w:hAnsi="Times New Roman" w:cs="Times New Roman"/>
        </w:rPr>
        <w:t xml:space="preserve"> Embeddings: If </w:t>
      </w:r>
      <w:r w:rsidR="00865885">
        <w:rPr>
          <w:rFonts w:ascii="Times New Roman" w:hAnsi="Times New Roman" w:cs="Times New Roman"/>
        </w:rPr>
        <w:t>I</w:t>
      </w:r>
      <w:r w:rsidRPr="003D76AD">
        <w:rPr>
          <w:rFonts w:ascii="Times New Roman" w:hAnsi="Times New Roman" w:cs="Times New Roman"/>
        </w:rPr>
        <w:t xml:space="preserve">'re using pre-trained word embeddings, replacing numbers with words can lead to better embeddings. Many word embeddings capture semantic relationships among words, which can extend to numbers represented as words. However, it's important to note that replacing numbers might not always be necessary or beneficial, especially if numerical values hold significant meaning in </w:t>
      </w:r>
      <w:r w:rsidR="00865885">
        <w:rPr>
          <w:rFonts w:ascii="Times New Roman" w:hAnsi="Times New Roman" w:cs="Times New Roman"/>
        </w:rPr>
        <w:t>my</w:t>
      </w:r>
      <w:r w:rsidRPr="003D76AD">
        <w:rPr>
          <w:rFonts w:ascii="Times New Roman" w:hAnsi="Times New Roman" w:cs="Times New Roman"/>
        </w:rPr>
        <w:t xml:space="preserve"> context (e.g., financial data analysis). The decision to replace numbers should depend on the nature of </w:t>
      </w:r>
      <w:r w:rsidR="00865885">
        <w:rPr>
          <w:rFonts w:ascii="Times New Roman" w:hAnsi="Times New Roman" w:cs="Times New Roman"/>
        </w:rPr>
        <w:t>my</w:t>
      </w:r>
      <w:r w:rsidRPr="003D76AD">
        <w:rPr>
          <w:rFonts w:ascii="Times New Roman" w:hAnsi="Times New Roman" w:cs="Times New Roman"/>
        </w:rPr>
        <w:t xml:space="preserve"> data and the specific task </w:t>
      </w:r>
      <w:r w:rsidR="00865885">
        <w:rPr>
          <w:rFonts w:ascii="Times New Roman" w:hAnsi="Times New Roman" w:cs="Times New Roman"/>
        </w:rPr>
        <w:t>I</w:t>
      </w:r>
      <w:r w:rsidRPr="003D76AD">
        <w:rPr>
          <w:rFonts w:ascii="Times New Roman" w:hAnsi="Times New Roman" w:cs="Times New Roman"/>
        </w:rPr>
        <w:t>'re working on.</w:t>
      </w:r>
    </w:p>
    <w:p w14:paraId="5C273ADF" w14:textId="20CA0556" w:rsidR="00444E66" w:rsidRPr="00133441" w:rsidRDefault="00133441" w:rsidP="00326549">
      <w:pPr>
        <w:pStyle w:val="Heading4"/>
        <w:spacing w:line="360" w:lineRule="auto"/>
        <w:rPr>
          <w:rFonts w:ascii="Times New Roman" w:hAnsi="Times New Roman" w:cs="Times New Roman"/>
          <w:b/>
          <w:bCs/>
          <w:i w:val="0"/>
          <w:iCs w:val="0"/>
        </w:rPr>
      </w:pPr>
      <w:bookmarkStart w:id="60" w:name="_Toc146282692"/>
      <w:r>
        <w:rPr>
          <w:rFonts w:ascii="Times New Roman" w:hAnsi="Times New Roman" w:cs="Times New Roman"/>
          <w:b/>
          <w:bCs/>
          <w:i w:val="0"/>
          <w:iCs w:val="0"/>
        </w:rPr>
        <w:t>R</w:t>
      </w:r>
      <w:r w:rsidR="00444E66" w:rsidRPr="00133441">
        <w:rPr>
          <w:rFonts w:ascii="Times New Roman" w:hAnsi="Times New Roman" w:cs="Times New Roman"/>
          <w:b/>
          <w:bCs/>
          <w:i w:val="0"/>
          <w:iCs w:val="0"/>
        </w:rPr>
        <w:t>emove stopwords</w:t>
      </w:r>
      <w:bookmarkEnd w:id="50"/>
      <w:bookmarkEnd w:id="60"/>
    </w:p>
    <w:p w14:paraId="5B857016" w14:textId="4BC4E7AB" w:rsidR="00444E66" w:rsidRPr="00B37597" w:rsidRDefault="004363F4" w:rsidP="00037FE2">
      <w:pPr>
        <w:spacing w:line="360" w:lineRule="auto"/>
        <w:jc w:val="both"/>
        <w:rPr>
          <w:rFonts w:ascii="Times New Roman" w:hAnsi="Times New Roman" w:cs="Times New Roman"/>
        </w:rPr>
      </w:pPr>
      <w:r w:rsidRPr="003D76AD">
        <w:rPr>
          <w:rFonts w:ascii="Times New Roman" w:hAnsi="Times New Roman" w:cs="Times New Roman"/>
        </w:rPr>
        <w:t xml:space="preserve">it's a good practice to remove stopwords from </w:t>
      </w:r>
      <w:r w:rsidR="00865885">
        <w:rPr>
          <w:rFonts w:ascii="Times New Roman" w:hAnsi="Times New Roman" w:cs="Times New Roman"/>
        </w:rPr>
        <w:t>my</w:t>
      </w:r>
      <w:r w:rsidRPr="003D76AD">
        <w:rPr>
          <w:rFonts w:ascii="Times New Roman" w:hAnsi="Times New Roman" w:cs="Times New Roman"/>
        </w:rPr>
        <w:t xml:space="preserve"> </w:t>
      </w:r>
      <w:r w:rsidR="00854094">
        <w:rPr>
          <w:rFonts w:ascii="Times New Roman" w:hAnsi="Times New Roman" w:cs="Times New Roman"/>
        </w:rPr>
        <w:t>Text</w:t>
      </w:r>
      <w:r w:rsidRPr="003D76AD">
        <w:rPr>
          <w:rFonts w:ascii="Times New Roman" w:hAnsi="Times New Roman" w:cs="Times New Roman"/>
        </w:rPr>
        <w:t xml:space="preserve"> data during pre-processing for </w:t>
      </w:r>
      <w:r w:rsidR="00854094">
        <w:rPr>
          <w:rFonts w:ascii="Times New Roman" w:hAnsi="Times New Roman" w:cs="Times New Roman"/>
        </w:rPr>
        <w:t>Text</w:t>
      </w:r>
      <w:r w:rsidRPr="003D76AD">
        <w:rPr>
          <w:rFonts w:ascii="Times New Roman" w:hAnsi="Times New Roman" w:cs="Times New Roman"/>
        </w:rPr>
        <w:t xml:space="preserve"> classification. Here's why, Stopwords like "and," "the," "is," etc., occur frequently in </w:t>
      </w:r>
      <w:r w:rsidR="00854094">
        <w:rPr>
          <w:rFonts w:ascii="Times New Roman" w:hAnsi="Times New Roman" w:cs="Times New Roman"/>
        </w:rPr>
        <w:t>Text</w:t>
      </w:r>
      <w:r w:rsidRPr="003D76AD">
        <w:rPr>
          <w:rFonts w:ascii="Times New Roman" w:hAnsi="Times New Roman" w:cs="Times New Roman"/>
        </w:rPr>
        <w:t xml:space="preserve"> but don't carry significant meaning</w:t>
      </w:r>
      <w:r w:rsidR="002F7125">
        <w:rPr>
          <w:rFonts w:ascii="Times New Roman" w:hAnsi="Times New Roman" w:cs="Times New Roman"/>
        </w:rPr>
        <w:fldChar w:fldCharType="begin"/>
      </w:r>
      <w:r w:rsidR="002F7125">
        <w:rPr>
          <w:rFonts w:ascii="Times New Roman" w:hAnsi="Times New Roman" w:cs="Times New Roman"/>
        </w:rPr>
        <w:instrText xml:space="preserve"> ADDIN ZOTERO_ITEM CSL_CITATION {"citationID":"4evZ5YIU","properties":{"formattedCitation":"(Khanna, 2021)","plainCitation":"(Khanna, 2021)","noteIndex":0},"citationItems":[{"id":720,"uris":["http://zotero.org/users/10598127/items/W594E9BE"],"itemData":{"id":720,"type":"webpage","abstract":"A handy guide about English stop words removal in Python!","container-title":"Medium","language":"en","title":"Text pre-processing: Stop words removal using different libraries","title-short":"Text pre-processing","URL":"https://towardsdatascience.com/text-pre-processing-stop-words-removal-using-different-libraries-f20bac19929a","author":[{"family":"Khanna","given":"Chetna"}],"accessed":{"date-parts":[["2023",9,22]]},"issued":{"date-parts":[["2021",2,10]]}}}],"schema":"https://github.com/citation-style-language/schema/raw/master/csl-citation.json"} </w:instrText>
      </w:r>
      <w:r w:rsidR="002F7125">
        <w:rPr>
          <w:rFonts w:ascii="Times New Roman" w:hAnsi="Times New Roman" w:cs="Times New Roman"/>
        </w:rPr>
        <w:fldChar w:fldCharType="separate"/>
      </w:r>
      <w:r w:rsidR="002F7125">
        <w:rPr>
          <w:rFonts w:ascii="Times New Roman" w:hAnsi="Times New Roman" w:cs="Times New Roman"/>
          <w:noProof/>
        </w:rPr>
        <w:t>(Khanna, 2021)</w:t>
      </w:r>
      <w:r w:rsidR="002F7125">
        <w:rPr>
          <w:rFonts w:ascii="Times New Roman" w:hAnsi="Times New Roman" w:cs="Times New Roman"/>
        </w:rPr>
        <w:fldChar w:fldCharType="end"/>
      </w:r>
      <w:r w:rsidRPr="003D76AD">
        <w:rPr>
          <w:rFonts w:ascii="Times New Roman" w:hAnsi="Times New Roman" w:cs="Times New Roman"/>
        </w:rPr>
        <w:t xml:space="preserve">. Removing them helps to reduce noise in </w:t>
      </w:r>
      <w:r w:rsidR="00865885">
        <w:rPr>
          <w:rFonts w:ascii="Times New Roman" w:hAnsi="Times New Roman" w:cs="Times New Roman"/>
        </w:rPr>
        <w:t>my</w:t>
      </w:r>
      <w:r w:rsidRPr="003D76AD">
        <w:rPr>
          <w:rFonts w:ascii="Times New Roman" w:hAnsi="Times New Roman" w:cs="Times New Roman"/>
        </w:rPr>
        <w:t xml:space="preserve"> data, allowing the TF-IDF algorithm to focus more on meaningful words. Stopwords are common words that appear in almost all documents. If </w:t>
      </w:r>
      <w:r w:rsidR="00865885">
        <w:rPr>
          <w:rFonts w:ascii="Times New Roman" w:hAnsi="Times New Roman" w:cs="Times New Roman"/>
        </w:rPr>
        <w:t>I</w:t>
      </w:r>
      <w:r w:rsidRPr="003D76AD">
        <w:rPr>
          <w:rFonts w:ascii="Times New Roman" w:hAnsi="Times New Roman" w:cs="Times New Roman"/>
        </w:rPr>
        <w:t xml:space="preserve"> include them in the TF-IDF calculation, they could dominate the weights and make it harder for the algorithm to differentiate between documents. Removing stopwords reduces the dimensionality of </w:t>
      </w:r>
      <w:r w:rsidR="00865885">
        <w:rPr>
          <w:rFonts w:ascii="Times New Roman" w:hAnsi="Times New Roman" w:cs="Times New Roman"/>
        </w:rPr>
        <w:t>my</w:t>
      </w:r>
      <w:r w:rsidRPr="003D76AD">
        <w:rPr>
          <w:rFonts w:ascii="Times New Roman" w:hAnsi="Times New Roman" w:cs="Times New Roman"/>
        </w:rPr>
        <w:t xml:space="preserve"> data, making the TF-IDF matrix more informative and efficient to compute. Removing stopwords can lead to more informative TF-IDF representations, as the algorithm will assign higher </w:t>
      </w:r>
      <w:r w:rsidRPr="003D76AD">
        <w:rPr>
          <w:rFonts w:ascii="Times New Roman" w:hAnsi="Times New Roman" w:cs="Times New Roman"/>
        </w:rPr>
        <w:lastRenderedPageBreak/>
        <w:t>weights to words that are truly distinctive and important for differentiating between classes.</w:t>
      </w:r>
      <w:r w:rsidR="004A5503">
        <w:rPr>
          <w:rFonts w:ascii="Times New Roman" w:hAnsi="Times New Roman" w:cs="Times New Roman"/>
        </w:rPr>
        <w:t xml:space="preserve"> </w:t>
      </w:r>
      <w:r w:rsidRPr="003D76AD">
        <w:rPr>
          <w:rFonts w:ascii="Times New Roman" w:hAnsi="Times New Roman" w:cs="Times New Roman"/>
        </w:rPr>
        <w:t xml:space="preserve">However, keep in mind that the decision depends on </w:t>
      </w:r>
      <w:r w:rsidR="00865885">
        <w:rPr>
          <w:rFonts w:ascii="Times New Roman" w:hAnsi="Times New Roman" w:cs="Times New Roman"/>
        </w:rPr>
        <w:t>my</w:t>
      </w:r>
      <w:r w:rsidRPr="003D76AD">
        <w:rPr>
          <w:rFonts w:ascii="Times New Roman" w:hAnsi="Times New Roman" w:cs="Times New Roman"/>
        </w:rPr>
        <w:t xml:space="preserve"> specific use case. In certain scenarios, such as sentiment analysis, stopwords like "not" and "very" could carry valuable information. Therefore, before finalizing </w:t>
      </w:r>
      <w:r w:rsidR="00865885">
        <w:rPr>
          <w:rFonts w:ascii="Times New Roman" w:hAnsi="Times New Roman" w:cs="Times New Roman"/>
        </w:rPr>
        <w:t>my</w:t>
      </w:r>
      <w:r w:rsidRPr="003D76AD">
        <w:rPr>
          <w:rFonts w:ascii="Times New Roman" w:hAnsi="Times New Roman" w:cs="Times New Roman"/>
        </w:rPr>
        <w:t xml:space="preserve"> pre-processing steps, it's advisable to test both scenarios: one with stopwords removed and one without, and then evaluate the impact on </w:t>
      </w:r>
      <w:r w:rsidR="00865885">
        <w:rPr>
          <w:rFonts w:ascii="Times New Roman" w:hAnsi="Times New Roman" w:cs="Times New Roman"/>
        </w:rPr>
        <w:t>my</w:t>
      </w:r>
      <w:r w:rsidRPr="003D76AD">
        <w:rPr>
          <w:rFonts w:ascii="Times New Roman" w:hAnsi="Times New Roman" w:cs="Times New Roman"/>
        </w:rPr>
        <w:t xml:space="preserve"> classification results.</w:t>
      </w:r>
    </w:p>
    <w:p w14:paraId="3F78AA21" w14:textId="28E2D2AC" w:rsidR="00444E66" w:rsidRDefault="009B5F33" w:rsidP="00326549">
      <w:pPr>
        <w:pStyle w:val="Heading4"/>
        <w:spacing w:line="360" w:lineRule="auto"/>
        <w:rPr>
          <w:rFonts w:ascii="Times New Roman" w:hAnsi="Times New Roman" w:cs="Times New Roman"/>
          <w:b/>
          <w:bCs/>
          <w:i w:val="0"/>
          <w:iCs w:val="0"/>
        </w:rPr>
      </w:pPr>
      <w:bookmarkStart w:id="61" w:name="_Toc146282693"/>
      <w:r>
        <w:rPr>
          <w:rFonts w:ascii="Times New Roman" w:hAnsi="Times New Roman" w:cs="Times New Roman"/>
          <w:b/>
          <w:bCs/>
          <w:i w:val="0"/>
          <w:iCs w:val="0"/>
        </w:rPr>
        <w:t>Lemmatization</w:t>
      </w:r>
      <w:bookmarkEnd w:id="61"/>
    </w:p>
    <w:p w14:paraId="67E44BD7" w14:textId="01A40990" w:rsidR="00444E66" w:rsidRDefault="00B51FE6" w:rsidP="00326549">
      <w:pPr>
        <w:spacing w:line="360" w:lineRule="auto"/>
        <w:rPr>
          <w:rFonts w:ascii="Times New Roman" w:hAnsi="Times New Roman" w:cs="Times New Roman"/>
        </w:rPr>
      </w:pPr>
      <w:r w:rsidRPr="00B51FE6">
        <w:rPr>
          <w:rFonts w:ascii="Times New Roman" w:hAnsi="Times New Roman" w:cs="Times New Roman"/>
        </w:rPr>
        <w:t>In my project, opting for lemmatization over stemming during the pre-processing of Text data for training a Twitter sentiment analysis model presents several advantages, especially given the informal and concise nature of tweets. While both techniques aim to reduce words to their base or root form, lemmatization stands out for several reasons</w:t>
      </w:r>
      <w:r w:rsidR="00D273B2">
        <w:rPr>
          <w:rFonts w:ascii="Times New Roman" w:hAnsi="Times New Roman" w:cs="Times New Roman"/>
        </w:rPr>
        <w:t xml:space="preserve"> explained by </w:t>
      </w:r>
      <w:r w:rsidR="00D273B2">
        <w:rPr>
          <w:rFonts w:ascii="Times New Roman" w:hAnsi="Times New Roman" w:cs="Times New Roman"/>
        </w:rPr>
        <w:fldChar w:fldCharType="begin"/>
      </w:r>
      <w:r w:rsidR="00E93A8C">
        <w:rPr>
          <w:rFonts w:ascii="Times New Roman" w:hAnsi="Times New Roman" w:cs="Times New Roman"/>
        </w:rPr>
        <w:instrText xml:space="preserve"> ADDIN ZOTERO_ITEM CSL_CITATION {"citationID":"P7JU5gE1","properties":{"formattedCitation":"(Camacho-Collados and Pilehvar, 2018)","plainCitation":"(Camacho-Collados and Pilehvar, 2018)","noteIndex":0},"citationItems":[{"id":722,"uris":["http://zotero.org/users/10598127/items/7CEHNGDU"],"itemData":{"id":722,"type":"article","abstract":"Text preprocessing is often the first step in the pipeline of a Natural Language Processing (NLP) system, with potential impact in its final performance. Despite its importance, text preprocessing has not received much attention in the deep learning literature. In this paper we investigate the impact of simple text preprocessing decisions (particularly tokenizing, lemmatizing, lowercasing and multiword grouping) on the performance of a standard neural text classifier. We perform an extensive evaluation on standard benchmarks from text categorization and sentiment analysis. While our experiments show that a simple tokenization of input text is generally adequate, they also highlight significant degrees of variability across preprocessing techniques. This reveals the importance of paying attention to this usually-overlooked step in the pipeline, particularly when comparing different models. Finally, our evaluation provides insights into the best preprocessing practices for training word embeddings.","DOI":"10.48550/arXiv.1707.01780","note":"arXiv:1707.01780 [cs]","number":"arXiv:1707.01780","publisher":"arXiv","source":"arXiv.org","title":"On the Role of Text Preprocessing in Neural Network Architectures: An Evaluation Study on Text Categorization and Sentiment Analysis","title-short":"On the Role of Text Preprocessing in Neural Network Architectures","URL":"http://arxiv.org/abs/1707.01780","author":[{"family":"Camacho-Collados","given":"Jose"},{"family":"Pilehvar","given":"Mohammad Taher"}],"accessed":{"date-parts":[["2023",9,22]]},"issued":{"date-parts":[["2018",8,23]]}}}],"schema":"https://github.com/citation-style-language/schema/raw/master/csl-citation.json"} </w:instrText>
      </w:r>
      <w:r w:rsidR="00D273B2">
        <w:rPr>
          <w:rFonts w:ascii="Times New Roman" w:hAnsi="Times New Roman" w:cs="Times New Roman"/>
        </w:rPr>
        <w:fldChar w:fldCharType="separate"/>
      </w:r>
      <w:r w:rsidR="00E93A8C">
        <w:rPr>
          <w:rFonts w:ascii="Times New Roman" w:hAnsi="Times New Roman" w:cs="Times New Roman"/>
          <w:noProof/>
        </w:rPr>
        <w:t>(Camacho-Collados and Pilehvar, 2018)</w:t>
      </w:r>
      <w:r w:rsidR="00D273B2">
        <w:rPr>
          <w:rFonts w:ascii="Times New Roman" w:hAnsi="Times New Roman" w:cs="Times New Roman"/>
        </w:rPr>
        <w:fldChar w:fldCharType="end"/>
      </w:r>
      <w:r w:rsidRPr="00B51FE6">
        <w:rPr>
          <w:rFonts w:ascii="Times New Roman" w:hAnsi="Times New Roman" w:cs="Times New Roman"/>
        </w:rPr>
        <w:t>. Firstly, it preserves the subtleties of word meaning by producing forms closer to their original dictionary entries, ensuring precise sentiment interpretation by capturing nuanced variations of sentiment-bearing words. Secondly, lemmatization considers the context and part of speech, crucial for understanding sentiment in the context of phrases, slang, and informal language often found in tweets. Thirdly, it enhances readability by generating more recognizable and coherent words compared to stemming, which can produce non-words. Fourthly, lemmatization contributes to improved accuracy by providing a more contextually accurate base form, aiding sentiment analysis models in comprehending sentiment-bearing words and their variations. Additionally, it excels in handling negations, preserves named entities and proper nouns, and is particularly effective in the analysis of short texts typical of Twitter, which demand precision. Lastly, it accommodates emojis and emoticons, enriching sentiment analysis by capturing their sentiment cues. While lemmatization offers these advantages, the choice between lemmatization and stemming should align with the data's nature and specific sentiment analysis goals. For formal Text data or projects with language constraints, stemming may still be a valid choice, but for Twitter data characterized by informality and brevity, lemmatization generally proves superior in retaining meaning, context, and sentiment nuances.</w:t>
      </w:r>
    </w:p>
    <w:p w14:paraId="72453932" w14:textId="77777777" w:rsidR="00FD0383" w:rsidRPr="00691B73" w:rsidRDefault="00FD0383" w:rsidP="00FD0383">
      <w:pPr>
        <w:pStyle w:val="Heading2"/>
        <w:spacing w:line="360" w:lineRule="auto"/>
        <w:rPr>
          <w:rFonts w:ascii="Times New Roman" w:hAnsi="Times New Roman" w:cs="Times New Roman"/>
          <w:b/>
          <w:bCs/>
        </w:rPr>
      </w:pPr>
      <w:bookmarkStart w:id="62" w:name="_Toc143309487"/>
      <w:bookmarkStart w:id="63" w:name="_Toc144681628"/>
      <w:bookmarkStart w:id="64" w:name="_Toc146282694"/>
      <w:r w:rsidRPr="00691B73">
        <w:rPr>
          <w:rFonts w:ascii="Times New Roman" w:hAnsi="Times New Roman" w:cs="Times New Roman"/>
          <w:b/>
          <w:bCs/>
        </w:rPr>
        <w:t>Model training</w:t>
      </w:r>
      <w:bookmarkEnd w:id="62"/>
      <w:bookmarkEnd w:id="63"/>
      <w:bookmarkEnd w:id="64"/>
    </w:p>
    <w:p w14:paraId="64B032B1" w14:textId="77777777" w:rsidR="00FD0383" w:rsidRPr="0006586D" w:rsidRDefault="00FD0383" w:rsidP="00FD0383">
      <w:pPr>
        <w:spacing w:line="360" w:lineRule="auto"/>
        <w:jc w:val="both"/>
        <w:rPr>
          <w:rFonts w:ascii="Times New Roman" w:hAnsi="Times New Roman" w:cs="Times New Roman"/>
        </w:rPr>
      </w:pPr>
      <w:r w:rsidRPr="003D76AD">
        <w:rPr>
          <w:rFonts w:ascii="Times New Roman" w:hAnsi="Times New Roman" w:cs="Times New Roman"/>
        </w:rPr>
        <w:t xml:space="preserve">There are several types of models that can be used for creating a </w:t>
      </w:r>
      <w:r>
        <w:rPr>
          <w:rFonts w:ascii="Times New Roman" w:hAnsi="Times New Roman" w:cs="Times New Roman"/>
        </w:rPr>
        <w:t>Text</w:t>
      </w:r>
      <w:r w:rsidRPr="003D76AD">
        <w:rPr>
          <w:rFonts w:ascii="Times New Roman" w:hAnsi="Times New Roman" w:cs="Times New Roman"/>
        </w:rPr>
        <w:t xml:space="preserve"> classification model. The choice of model depends on various factors including the complexity of the problem, the available data, computational resources, and desired model performance. Here are some </w:t>
      </w:r>
      <w:r w:rsidRPr="003D76AD">
        <w:rPr>
          <w:rFonts w:ascii="Times New Roman" w:hAnsi="Times New Roman" w:cs="Times New Roman"/>
        </w:rPr>
        <w:lastRenderedPageBreak/>
        <w:t xml:space="preserve">common types of models for </w:t>
      </w:r>
      <w:r>
        <w:rPr>
          <w:rFonts w:ascii="Times New Roman" w:hAnsi="Times New Roman" w:cs="Times New Roman"/>
        </w:rPr>
        <w:t>Text</w:t>
      </w:r>
      <w:r w:rsidRPr="003D76AD">
        <w:rPr>
          <w:rFonts w:ascii="Times New Roman" w:hAnsi="Times New Roman" w:cs="Times New Roman"/>
        </w:rPr>
        <w:t xml:space="preserve"> classification along with how the resources required and performance may differ for each.</w:t>
      </w:r>
    </w:p>
    <w:p w14:paraId="56959022" w14:textId="77777777" w:rsidR="00FD0383" w:rsidRPr="00666B99" w:rsidRDefault="00FD0383" w:rsidP="00FD0383">
      <w:pPr>
        <w:pStyle w:val="Heading4"/>
        <w:spacing w:line="360" w:lineRule="auto"/>
        <w:rPr>
          <w:rFonts w:ascii="Times New Roman" w:hAnsi="Times New Roman" w:cs="Times New Roman"/>
          <w:b/>
          <w:bCs/>
          <w:i w:val="0"/>
          <w:iCs w:val="0"/>
        </w:rPr>
      </w:pPr>
      <w:bookmarkStart w:id="65" w:name="_Toc143309489"/>
      <w:bookmarkStart w:id="66" w:name="_Toc146282695"/>
      <w:r w:rsidRPr="00691B73">
        <w:rPr>
          <w:rFonts w:ascii="Times New Roman" w:hAnsi="Times New Roman" w:cs="Times New Roman"/>
          <w:b/>
          <w:bCs/>
          <w:i w:val="0"/>
          <w:iCs w:val="0"/>
        </w:rPr>
        <w:t>Traditional Machine Learning Models:</w:t>
      </w:r>
      <w:bookmarkEnd w:id="65"/>
      <w:bookmarkEnd w:id="66"/>
    </w:p>
    <w:p w14:paraId="42C74E67" w14:textId="6212E32C" w:rsidR="00FD0383" w:rsidRPr="0006586D" w:rsidRDefault="00FD0383" w:rsidP="00FD0383">
      <w:pPr>
        <w:spacing w:line="360" w:lineRule="auto"/>
        <w:jc w:val="both"/>
        <w:rPr>
          <w:rFonts w:ascii="Times New Roman" w:hAnsi="Times New Roman" w:cs="Times New Roman"/>
        </w:rPr>
      </w:pPr>
      <w:r w:rsidRPr="003D76AD">
        <w:rPr>
          <w:rFonts w:ascii="Times New Roman" w:hAnsi="Times New Roman" w:cs="Times New Roman"/>
        </w:rPr>
        <w:t>Logistic Regression, Naive Bayes, Support Vector Machines, Random Forest, etc. These models generally require fewer computational resources compared to deep learning models</w:t>
      </w:r>
      <w:r w:rsidR="00616513">
        <w:rPr>
          <w:rFonts w:ascii="Times New Roman" w:hAnsi="Times New Roman" w:cs="Times New Roman"/>
        </w:rPr>
        <w:fldChar w:fldCharType="begin"/>
      </w:r>
      <w:r w:rsidR="00960EE3">
        <w:rPr>
          <w:rFonts w:ascii="Times New Roman" w:hAnsi="Times New Roman" w:cs="Times New Roman"/>
        </w:rPr>
        <w:instrText xml:space="preserve"> ADDIN ZOTERO_ITEM CSL_CITATION {"citationID":"CGsNg05e","properties":{"formattedCitation":"(Datarobot, 2019)","plainCitation":"(Datarobot, 2019)","noteIndex":0},"citationItems":[{"id":726,"uris":["http://zotero.org/users/10598127/items/WZGEWD3Z"],"itemData":{"id":726,"type":"webpage","abstract":"This article was originally published at Algorithimia’s website. The company was acquired by DataRobot in 2021. This article may not be entirely up-to-date or refer to products and offerings no longer in existence. Find out more about DataRobot MLOps here. Sentiment analysis invites us to consider the sentence, You’re so smart! and discern what’s behind it. It sounds like...","container-title":"DataRobot AI Platform","language":"en-US","title":"Using Machine Learning for Sentiment Analysis: a Deep Dive","title-short":"Using Machine Learning for Sentiment Analysis","URL":"https://www.datarobot.com/blog/using-machine-learning-for-sentiment-analysis-a-deep-dive/","author":[{"literal":"Datarobot"}],"accessed":{"date-parts":[["2023",9,22]]},"issued":{"date-parts":[["2019"]]}}}],"schema":"https://github.com/citation-style-language/schema/raw/master/csl-citation.json"} </w:instrText>
      </w:r>
      <w:r w:rsidR="00616513">
        <w:rPr>
          <w:rFonts w:ascii="Times New Roman" w:hAnsi="Times New Roman" w:cs="Times New Roman"/>
        </w:rPr>
        <w:fldChar w:fldCharType="separate"/>
      </w:r>
      <w:r w:rsidR="00960EE3">
        <w:rPr>
          <w:rFonts w:ascii="Times New Roman" w:hAnsi="Times New Roman" w:cs="Times New Roman"/>
          <w:noProof/>
        </w:rPr>
        <w:t>(Datarobot, 2019)</w:t>
      </w:r>
      <w:r w:rsidR="00616513">
        <w:rPr>
          <w:rFonts w:ascii="Times New Roman" w:hAnsi="Times New Roman" w:cs="Times New Roman"/>
        </w:rPr>
        <w:fldChar w:fldCharType="end"/>
      </w:r>
      <w:r w:rsidRPr="003D76AD">
        <w:rPr>
          <w:rFonts w:ascii="Times New Roman" w:hAnsi="Times New Roman" w:cs="Times New Roman"/>
        </w:rPr>
        <w:t>. They can be trained on standard hardware and are relatively faster to train. Traditional models work well for simpler tasks and smaller datasets. They may struggle with capturing complex patterns in large datasets, resulting in limited performance for more challenging tasks.</w:t>
      </w:r>
      <w:r>
        <w:rPr>
          <w:rFonts w:ascii="Times New Roman" w:hAnsi="Times New Roman" w:cs="Times New Roman"/>
        </w:rPr>
        <w:t xml:space="preserve"> </w:t>
      </w:r>
      <w:r w:rsidRPr="004F257D">
        <w:rPr>
          <w:rFonts w:ascii="Times New Roman" w:hAnsi="Times New Roman" w:cs="Times New Roman"/>
        </w:rPr>
        <w:t xml:space="preserve">ANNs are versatile and can be effective for sentiment analysis tasks. However, their performance might be limited compared to more advanced architectures like RNNs and Transformers, especially for tasks involving sequential data like </w:t>
      </w:r>
      <w:r>
        <w:rPr>
          <w:rFonts w:ascii="Times New Roman" w:hAnsi="Times New Roman" w:cs="Times New Roman"/>
        </w:rPr>
        <w:t>Text</w:t>
      </w:r>
      <w:r w:rsidRPr="004F257D">
        <w:rPr>
          <w:rFonts w:ascii="Times New Roman" w:hAnsi="Times New Roman" w:cs="Times New Roman"/>
        </w:rPr>
        <w:t>. ANNs are relatively less resource-intensive compared to more complex architectures like RNNs and Transformers. They might require moderate computational resources for training.</w:t>
      </w:r>
    </w:p>
    <w:p w14:paraId="7317AE64" w14:textId="77777777" w:rsidR="00FD0383" w:rsidRPr="00691B73" w:rsidRDefault="00FD0383" w:rsidP="00FD0383">
      <w:pPr>
        <w:pStyle w:val="Heading4"/>
        <w:spacing w:line="360" w:lineRule="auto"/>
        <w:rPr>
          <w:rFonts w:ascii="Times New Roman" w:hAnsi="Times New Roman" w:cs="Times New Roman"/>
          <w:b/>
          <w:bCs/>
          <w:i w:val="0"/>
          <w:iCs w:val="0"/>
        </w:rPr>
      </w:pPr>
      <w:bookmarkStart w:id="67" w:name="_Toc143309490"/>
      <w:bookmarkStart w:id="68" w:name="_Toc146282696"/>
      <w:r w:rsidRPr="00691B73">
        <w:rPr>
          <w:rFonts w:ascii="Times New Roman" w:hAnsi="Times New Roman" w:cs="Times New Roman"/>
          <w:b/>
          <w:bCs/>
          <w:i w:val="0"/>
          <w:iCs w:val="0"/>
        </w:rPr>
        <w:t>Word Embedding Models</w:t>
      </w:r>
      <w:bookmarkEnd w:id="67"/>
      <w:bookmarkEnd w:id="68"/>
    </w:p>
    <w:p w14:paraId="6E8A1E86" w14:textId="0399C87B" w:rsidR="00FD0383" w:rsidRPr="0006586D" w:rsidRDefault="00FD0383" w:rsidP="00FD0383">
      <w:pPr>
        <w:spacing w:line="360" w:lineRule="auto"/>
        <w:jc w:val="both"/>
        <w:rPr>
          <w:rFonts w:ascii="Times New Roman" w:hAnsi="Times New Roman" w:cs="Times New Roman"/>
        </w:rPr>
      </w:pPr>
      <w:r w:rsidRPr="003D76AD">
        <w:rPr>
          <w:rFonts w:ascii="Times New Roman" w:hAnsi="Times New Roman" w:cs="Times New Roman"/>
        </w:rPr>
        <w:t>These models use pre-trained word embeddings like Word2Vec, GloVe, or FastText as input and can be combined with traditional ML models. These models still require standard hardware for training</w:t>
      </w:r>
      <w:r w:rsidR="00C911E8">
        <w:rPr>
          <w:rFonts w:ascii="Times New Roman" w:hAnsi="Times New Roman" w:cs="Times New Roman"/>
        </w:rPr>
        <w:t xml:space="preserve"> </w:t>
      </w:r>
      <w:r w:rsidR="006D656A">
        <w:rPr>
          <w:rFonts w:ascii="Times New Roman" w:hAnsi="Times New Roman" w:cs="Times New Roman"/>
        </w:rPr>
        <w:t xml:space="preserve">as explained by </w:t>
      </w:r>
      <w:r w:rsidR="006D656A">
        <w:rPr>
          <w:rFonts w:ascii="Times New Roman" w:hAnsi="Times New Roman" w:cs="Times New Roman"/>
        </w:rPr>
        <w:fldChar w:fldCharType="begin"/>
      </w:r>
      <w:r w:rsidR="006D656A">
        <w:rPr>
          <w:rFonts w:ascii="Times New Roman" w:hAnsi="Times New Roman" w:cs="Times New Roman"/>
        </w:rPr>
        <w:instrText xml:space="preserve"> ADDIN ZOTERO_ITEM CSL_CITATION {"citationID":"5h7vJRAU","properties":{"formattedCitation":"(Brownlee, 2016)","plainCitation":"(Brownlee, 2016)","noteIndex":0},"citationItems":[{"id":557,"uris":["http://zotero.org/users/10598127/items/E33HHGLM"],"itemData":{"id":557,"type":"post-weblog","abstract":"XGBoost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[…]","container-title":"MachineLearningMastery.com","language":"en-US","title":"A Gentle Introduction to XGBoost for Applied Machine Learning","URL":"https://machinelearningmastery.com/gentle-introduction-xgboost-applied-machine-learning/","author":[{"family":"Brownlee","given":"Jason"}],"accessed":{"date-parts":[["2023",3,22]]},"issued":{"date-parts":[["2016",8,16]]}}}],"schema":"https://github.com/citation-style-language/schema/raw/master/csl-citation.json"} </w:instrText>
      </w:r>
      <w:r w:rsidR="006D656A">
        <w:rPr>
          <w:rFonts w:ascii="Times New Roman" w:hAnsi="Times New Roman" w:cs="Times New Roman"/>
        </w:rPr>
        <w:fldChar w:fldCharType="separate"/>
      </w:r>
      <w:r w:rsidR="006D656A">
        <w:rPr>
          <w:rFonts w:ascii="Times New Roman" w:hAnsi="Times New Roman" w:cs="Times New Roman"/>
          <w:noProof/>
        </w:rPr>
        <w:t>(Brownlee, 2016)</w:t>
      </w:r>
      <w:r w:rsidR="006D656A">
        <w:rPr>
          <w:rFonts w:ascii="Times New Roman" w:hAnsi="Times New Roman" w:cs="Times New Roman"/>
        </w:rPr>
        <w:fldChar w:fldCharType="end"/>
      </w:r>
      <w:r w:rsidRPr="003D76AD">
        <w:rPr>
          <w:rFonts w:ascii="Times New Roman" w:hAnsi="Times New Roman" w:cs="Times New Roman"/>
        </w:rPr>
        <w:t>. The main computational cost is related to handling the embedding vectors and training the final classification layer. Word embeddings enhance the model's ability to capture semantics and relationships among words. They perform well on tasks that require understanding context and meaning but may not achieve state-of-the-art performance on complex tasks.</w:t>
      </w:r>
      <w:r w:rsidRPr="008208D9">
        <w:t xml:space="preserve"> </w:t>
      </w:r>
      <w:r>
        <w:rPr>
          <w:rFonts w:ascii="Times New Roman" w:hAnsi="Times New Roman" w:cs="Times New Roman"/>
        </w:rPr>
        <w:t>There are multiple embedding models available yet we would go with Glove twitter 200d embedding as these are already trained for twitter dataset and provide our model with a transfer learning aspect allowing less resources to train on current dataset.</w:t>
      </w:r>
    </w:p>
    <w:p w14:paraId="43C1DF9C" w14:textId="77777777" w:rsidR="00FD0383" w:rsidRPr="00691B73" w:rsidRDefault="00FD0383" w:rsidP="00FD0383">
      <w:pPr>
        <w:pStyle w:val="Heading4"/>
        <w:spacing w:line="360" w:lineRule="auto"/>
        <w:rPr>
          <w:rFonts w:ascii="Times New Roman" w:hAnsi="Times New Roman" w:cs="Times New Roman"/>
          <w:b/>
          <w:bCs/>
          <w:i w:val="0"/>
          <w:iCs w:val="0"/>
        </w:rPr>
      </w:pPr>
      <w:bookmarkStart w:id="69" w:name="_Toc143309491"/>
      <w:bookmarkStart w:id="70" w:name="_Toc146282697"/>
      <w:r w:rsidRPr="00691B73">
        <w:rPr>
          <w:rFonts w:ascii="Times New Roman" w:hAnsi="Times New Roman" w:cs="Times New Roman"/>
          <w:b/>
          <w:bCs/>
          <w:i w:val="0"/>
          <w:iCs w:val="0"/>
        </w:rPr>
        <w:t>Recurrent Neural Networks (RNNs)</w:t>
      </w:r>
      <w:bookmarkEnd w:id="69"/>
      <w:bookmarkEnd w:id="70"/>
    </w:p>
    <w:p w14:paraId="7FAC30EB" w14:textId="1275B918" w:rsidR="00FD0383" w:rsidRPr="0006586D" w:rsidRDefault="00FD0383" w:rsidP="00FD0383">
      <w:pPr>
        <w:spacing w:line="360" w:lineRule="auto"/>
        <w:jc w:val="both"/>
        <w:rPr>
          <w:rFonts w:ascii="Times New Roman" w:hAnsi="Times New Roman" w:cs="Times New Roman"/>
        </w:rPr>
      </w:pPr>
      <w:r w:rsidRPr="003D76AD">
        <w:rPr>
          <w:rFonts w:ascii="Times New Roman" w:hAnsi="Times New Roman" w:cs="Times New Roman"/>
        </w:rPr>
        <w:t>RNN, LSTM, GRU (Gated Recurrent Unit). RNNs require more resources compared to traditional models due to their sequential nature</w:t>
      </w:r>
      <w:r w:rsidR="0071146B">
        <w:rPr>
          <w:rFonts w:ascii="Times New Roman" w:hAnsi="Times New Roman" w:cs="Times New Roman"/>
        </w:rPr>
        <w:fldChar w:fldCharType="begin"/>
      </w:r>
      <w:r w:rsidR="0071146B">
        <w:rPr>
          <w:rFonts w:ascii="Times New Roman" w:hAnsi="Times New Roman" w:cs="Times New Roman"/>
        </w:rPr>
        <w:instrText xml:space="preserve"> ADDIN ZOTERO_ITEM CSL_CITATION {"citationID":"JKG0kvKU","properties":{"formattedCitation":"(Susan Li, 2018)","plainCitation":"(Susan Li, 2018)","noteIndex":0},"citationItems":[{"id":732,"uris":["http://zotero.org/users/10598127/items/9WGQSPWP"],"itemData":{"id":732,"type":"webpage","title":"A Beginner’s Guide on Sentiment Analysis with RNN | by Susan Li | Towards Data Science","URL":"https://towardsdatascience.com/a-beginners-guide-on-sentiment-analysis-with-rnn-9e100627c02e","author":[{"literal":"Susan Li"}],"accessed":{"date-parts":[["2023",9,22]]},"issued":{"date-parts":[["2018"]]}}}],"schema":"https://github.com/citation-style-language/schema/raw/master/csl-citation.json"} </w:instrText>
      </w:r>
      <w:r w:rsidR="0071146B">
        <w:rPr>
          <w:rFonts w:ascii="Times New Roman" w:hAnsi="Times New Roman" w:cs="Times New Roman"/>
        </w:rPr>
        <w:fldChar w:fldCharType="separate"/>
      </w:r>
      <w:r w:rsidR="0071146B">
        <w:rPr>
          <w:rFonts w:ascii="Times New Roman" w:hAnsi="Times New Roman" w:cs="Times New Roman"/>
          <w:noProof/>
        </w:rPr>
        <w:t>(Susan Li, 2018)</w:t>
      </w:r>
      <w:r w:rsidR="0071146B">
        <w:rPr>
          <w:rFonts w:ascii="Times New Roman" w:hAnsi="Times New Roman" w:cs="Times New Roman"/>
        </w:rPr>
        <w:fldChar w:fldCharType="end"/>
      </w:r>
      <w:r w:rsidRPr="003D76AD">
        <w:rPr>
          <w:rFonts w:ascii="Times New Roman" w:hAnsi="Times New Roman" w:cs="Times New Roman"/>
        </w:rPr>
        <w:t xml:space="preserve">. Training RNNs can be computationally expensive, and long sequences can lead to vanishing gradient problems. RNNs are effective for tasks that involve sequential dependencies, like sentiment analysis and </w:t>
      </w:r>
      <w:r>
        <w:rPr>
          <w:rFonts w:ascii="Times New Roman" w:hAnsi="Times New Roman" w:cs="Times New Roman"/>
        </w:rPr>
        <w:t>Text</w:t>
      </w:r>
      <w:r w:rsidRPr="003D76AD">
        <w:rPr>
          <w:rFonts w:ascii="Times New Roman" w:hAnsi="Times New Roman" w:cs="Times New Roman"/>
        </w:rPr>
        <w:t xml:space="preserve"> generation. However, they may struggle with very long sequences and can have difficulty capturing long-range dependencies.</w:t>
      </w:r>
      <w:r>
        <w:rPr>
          <w:rFonts w:ascii="Times New Roman" w:hAnsi="Times New Roman" w:cs="Times New Roman"/>
        </w:rPr>
        <w:t xml:space="preserve"> </w:t>
      </w:r>
      <w:r w:rsidRPr="00F04669">
        <w:rPr>
          <w:rFonts w:ascii="Times New Roman" w:hAnsi="Times New Roman" w:cs="Times New Roman"/>
        </w:rPr>
        <w:t xml:space="preserve">Hypothetical Performance: RNNs are designed to handle sequential data like </w:t>
      </w:r>
      <w:r>
        <w:rPr>
          <w:rFonts w:ascii="Times New Roman" w:hAnsi="Times New Roman" w:cs="Times New Roman"/>
        </w:rPr>
        <w:t>Text</w:t>
      </w:r>
      <w:r w:rsidRPr="00F04669">
        <w:rPr>
          <w:rFonts w:ascii="Times New Roman" w:hAnsi="Times New Roman" w:cs="Times New Roman"/>
        </w:rPr>
        <w:t xml:space="preserve">, making them suitable for sentiment analysis. However, basic RNNs suffer from vanishing gradient problems and might struggle to capture long-range </w:t>
      </w:r>
      <w:r w:rsidRPr="00F04669">
        <w:rPr>
          <w:rFonts w:ascii="Times New Roman" w:hAnsi="Times New Roman" w:cs="Times New Roman"/>
        </w:rPr>
        <w:lastRenderedPageBreak/>
        <w:t>dependencies.</w:t>
      </w:r>
      <w:r>
        <w:rPr>
          <w:rFonts w:ascii="Times New Roman" w:hAnsi="Times New Roman" w:cs="Times New Roman"/>
        </w:rPr>
        <w:t xml:space="preserve"> </w:t>
      </w:r>
      <w:r w:rsidRPr="00F04669">
        <w:rPr>
          <w:rFonts w:ascii="Times New Roman" w:hAnsi="Times New Roman" w:cs="Times New Roman"/>
        </w:rPr>
        <w:t xml:space="preserve">RNNs can be resource-intensive, especially if </w:t>
      </w:r>
      <w:r>
        <w:rPr>
          <w:rFonts w:ascii="Times New Roman" w:hAnsi="Times New Roman" w:cs="Times New Roman"/>
        </w:rPr>
        <w:t>i</w:t>
      </w:r>
      <w:r w:rsidRPr="00F04669">
        <w:rPr>
          <w:rFonts w:ascii="Times New Roman" w:hAnsi="Times New Roman" w:cs="Times New Roman"/>
        </w:rPr>
        <w:t>'</w:t>
      </w:r>
      <w:r>
        <w:rPr>
          <w:rFonts w:ascii="Times New Roman" w:hAnsi="Times New Roman" w:cs="Times New Roman"/>
        </w:rPr>
        <w:t>m</w:t>
      </w:r>
      <w:r w:rsidRPr="00F04669">
        <w:rPr>
          <w:rFonts w:ascii="Times New Roman" w:hAnsi="Times New Roman" w:cs="Times New Roman"/>
        </w:rPr>
        <w:t xml:space="preserve"> using deep or bidirectional variants. Training RNNs might require more computational resources compared to simpler models like ANNs.</w:t>
      </w:r>
      <w:r>
        <w:rPr>
          <w:rFonts w:ascii="Times New Roman" w:hAnsi="Times New Roman" w:cs="Times New Roman"/>
        </w:rPr>
        <w:t xml:space="preserve"> Therefore I am going to use word embeddings with this model to reduce the amount of resources required for training as well assuring better results.</w:t>
      </w:r>
    </w:p>
    <w:p w14:paraId="0BDDB1FE" w14:textId="77777777" w:rsidR="00FD0383" w:rsidRPr="00691B73" w:rsidRDefault="00FD0383" w:rsidP="00FD0383">
      <w:pPr>
        <w:pStyle w:val="Heading4"/>
        <w:spacing w:line="360" w:lineRule="auto"/>
        <w:rPr>
          <w:rFonts w:ascii="Times New Roman" w:hAnsi="Times New Roman" w:cs="Times New Roman"/>
          <w:b/>
          <w:bCs/>
          <w:i w:val="0"/>
          <w:iCs w:val="0"/>
        </w:rPr>
      </w:pPr>
      <w:bookmarkStart w:id="71" w:name="_Toc143309493"/>
      <w:bookmarkStart w:id="72" w:name="_Toc146282698"/>
      <w:r w:rsidRPr="00691B73">
        <w:rPr>
          <w:rFonts w:ascii="Times New Roman" w:hAnsi="Times New Roman" w:cs="Times New Roman"/>
          <w:b/>
          <w:bCs/>
          <w:i w:val="0"/>
          <w:iCs w:val="0"/>
        </w:rPr>
        <w:t>Transformer-Based Models</w:t>
      </w:r>
      <w:bookmarkEnd w:id="71"/>
      <w:bookmarkEnd w:id="72"/>
    </w:p>
    <w:p w14:paraId="5302123F" w14:textId="77777777" w:rsidR="00FD0383" w:rsidRPr="0006586D" w:rsidRDefault="00FD0383" w:rsidP="00FD0383">
      <w:pPr>
        <w:spacing w:line="360" w:lineRule="auto"/>
        <w:jc w:val="both"/>
        <w:rPr>
          <w:rFonts w:ascii="Times New Roman" w:hAnsi="Times New Roman" w:cs="Times New Roman"/>
        </w:rPr>
      </w:pPr>
      <w:r w:rsidRPr="003D76AD">
        <w:rPr>
          <w:rFonts w:ascii="Times New Roman" w:hAnsi="Times New Roman" w:cs="Times New Roman"/>
        </w:rPr>
        <w:t>BERT, GPT, RoBERTa, etc. Transformer models require significant computational resources, including GPUs or TPUs, for training due to their large number of parameters and complex attention mechanisms. Transformer models excel in capturing contextual information and relationships among words, making them well-suited for a wide range of NLP tasks. They achieve state-of-the-art performance on various benchmarks but come with higher computational costs.</w:t>
      </w:r>
      <w:r w:rsidRPr="00DB2DC1">
        <w:t xml:space="preserve"> </w:t>
      </w:r>
      <w:r w:rsidRPr="00DB2DC1">
        <w:rPr>
          <w:rFonts w:ascii="Times New Roman" w:hAnsi="Times New Roman" w:cs="Times New Roman"/>
        </w:rPr>
        <w:t>Transformer-based models are state-of-the-art for NLP tasks, including sentiment analysis. They capture contextual relationships effectively and achieve high performance. Models like BERT are pretrained on large datasets, which can boost performance. Transformer models are among the most resource-intensive options due to their deep architecture and the large number of attention heads. Training them from scratch requires significant computational resources and large amounts of data.</w:t>
      </w:r>
    </w:p>
    <w:p w14:paraId="1182E4D7" w14:textId="77777777" w:rsidR="00FD0383" w:rsidRPr="00691B73" w:rsidRDefault="00FD0383" w:rsidP="00FD0383">
      <w:pPr>
        <w:pStyle w:val="Heading4"/>
        <w:spacing w:line="360" w:lineRule="auto"/>
        <w:rPr>
          <w:rFonts w:ascii="Times New Roman" w:hAnsi="Times New Roman" w:cs="Times New Roman"/>
          <w:b/>
          <w:bCs/>
          <w:i w:val="0"/>
          <w:iCs w:val="0"/>
        </w:rPr>
      </w:pPr>
      <w:bookmarkStart w:id="73" w:name="_Toc146282699"/>
      <w:r>
        <w:rPr>
          <w:rFonts w:ascii="Times New Roman" w:hAnsi="Times New Roman" w:cs="Times New Roman"/>
          <w:b/>
          <w:bCs/>
          <w:i w:val="0"/>
          <w:iCs w:val="0"/>
        </w:rPr>
        <w:t>Model selection</w:t>
      </w:r>
      <w:bookmarkEnd w:id="73"/>
    </w:p>
    <w:p w14:paraId="3CE2EBD4" w14:textId="6591B96F" w:rsidR="00F342D6" w:rsidRPr="0006586D" w:rsidRDefault="00FD0383" w:rsidP="00FD0383">
      <w:pPr>
        <w:spacing w:line="360" w:lineRule="auto"/>
        <w:rPr>
          <w:rFonts w:ascii="Times New Roman" w:hAnsi="Times New Roman" w:cs="Times New Roman"/>
        </w:rPr>
      </w:pPr>
      <w:r w:rsidRPr="009B2818">
        <w:rPr>
          <w:rFonts w:ascii="Times New Roman" w:hAnsi="Times New Roman" w:cs="Times New Roman"/>
        </w:rPr>
        <w:t>I have planned to train three distinct models for this task, each carefully selected to address specific requirements and constraints of the project</w:t>
      </w:r>
      <w:r>
        <w:rPr>
          <w:rFonts w:ascii="Times New Roman" w:hAnsi="Times New Roman" w:cs="Times New Roman"/>
        </w:rPr>
        <w:t>. Firstly, I am going to train a traditional decision tree model with their feature extracted through TF-IDF</w:t>
      </w:r>
      <w:r w:rsidRPr="003D76AD">
        <w:rPr>
          <w:rFonts w:ascii="Times New Roman" w:hAnsi="Times New Roman" w:cs="Times New Roman"/>
        </w:rPr>
        <w:t>.</w:t>
      </w:r>
      <w:r>
        <w:rPr>
          <w:rFonts w:ascii="Times New Roman" w:hAnsi="Times New Roman" w:cs="Times New Roman"/>
        </w:rPr>
        <w:t xml:space="preserve"> </w:t>
      </w:r>
      <w:r w:rsidRPr="0026321B">
        <w:rPr>
          <w:rFonts w:ascii="Times New Roman" w:hAnsi="Times New Roman" w:cs="Times New Roman"/>
        </w:rPr>
        <w:t>Decision trees provide transparency into the decision-making process, allowing us to understand which features are most influential in classification.</w:t>
      </w:r>
      <w:r>
        <w:rPr>
          <w:rFonts w:ascii="Times New Roman" w:hAnsi="Times New Roman" w:cs="Times New Roman"/>
        </w:rPr>
        <w:t xml:space="preserve"> </w:t>
      </w:r>
      <w:r w:rsidRPr="0026321B">
        <w:rPr>
          <w:rFonts w:ascii="Times New Roman" w:hAnsi="Times New Roman" w:cs="Times New Roman"/>
        </w:rPr>
        <w:t>TF-IDF captures word importance and relevance, which can be crucial for understanding the significance of terms in Twitter data.</w:t>
      </w:r>
      <w:r>
        <w:rPr>
          <w:rFonts w:ascii="Times New Roman" w:hAnsi="Times New Roman" w:cs="Times New Roman"/>
        </w:rPr>
        <w:t xml:space="preserve"> </w:t>
      </w:r>
      <w:r w:rsidRPr="0026321B">
        <w:rPr>
          <w:rFonts w:ascii="Times New Roman" w:hAnsi="Times New Roman" w:cs="Times New Roman"/>
        </w:rPr>
        <w:t>This approach is computationally efficient and suitable for relatively small to medium-sized datasets</w:t>
      </w:r>
      <w:r>
        <w:rPr>
          <w:rFonts w:ascii="Times New Roman" w:hAnsi="Times New Roman" w:cs="Times New Roman"/>
        </w:rPr>
        <w:t xml:space="preserve">. Secondly, </w:t>
      </w:r>
      <w:r w:rsidRPr="00447177">
        <w:rPr>
          <w:rFonts w:ascii="Times New Roman" w:hAnsi="Times New Roman" w:cs="Times New Roman"/>
        </w:rPr>
        <w:t>A Bidirectional Gated Recurrent Unit (GRU) is a suitable choice when context comprehension is vital, as it allows the model to understand text bidirectionally, considering both past and future context</w:t>
      </w:r>
      <w:r>
        <w:rPr>
          <w:rFonts w:ascii="Times New Roman" w:hAnsi="Times New Roman" w:cs="Times New Roman"/>
        </w:rPr>
        <w:t xml:space="preserve"> this would be supported by Glove embeddings already trained for tweets</w:t>
      </w:r>
      <w:r w:rsidRPr="00447177">
        <w:rPr>
          <w:rFonts w:ascii="Times New Roman" w:hAnsi="Times New Roman" w:cs="Times New Roman"/>
        </w:rPr>
        <w:t>. While a simple GRU might suffice, bidirectionality can enhance the understanding of nuanced Twitter data where context is key.</w:t>
      </w:r>
      <w:r>
        <w:rPr>
          <w:rFonts w:ascii="Times New Roman" w:hAnsi="Times New Roman" w:cs="Times New Roman"/>
        </w:rPr>
        <w:t xml:space="preserve"> I didn’t choose LSTMs as they are more resources consuming and have the ability to refer to the previous data as well but at this point I don’t require to refer to the previous data from users. </w:t>
      </w:r>
      <w:r w:rsidRPr="003367C0">
        <w:rPr>
          <w:rFonts w:ascii="Times New Roman" w:hAnsi="Times New Roman" w:cs="Times New Roman"/>
        </w:rPr>
        <w:t>GRU models are computationally more efficient compared to LSTMs, making them a pragmatic choice for resource-constrained environments.</w:t>
      </w:r>
      <w:r>
        <w:rPr>
          <w:rFonts w:ascii="Times New Roman" w:hAnsi="Times New Roman" w:cs="Times New Roman"/>
        </w:rPr>
        <w:t xml:space="preserve"> </w:t>
      </w:r>
      <w:r w:rsidRPr="003367C0">
        <w:rPr>
          <w:rFonts w:ascii="Times New Roman" w:hAnsi="Times New Roman" w:cs="Times New Roman"/>
        </w:rPr>
        <w:t xml:space="preserve">Bidirectionality can capture dependencies between words or </w:t>
      </w:r>
      <w:r w:rsidRPr="003367C0">
        <w:rPr>
          <w:rFonts w:ascii="Times New Roman" w:hAnsi="Times New Roman" w:cs="Times New Roman"/>
        </w:rPr>
        <w:lastRenderedPageBreak/>
        <w:t>phrases that are more complex and context-sensitive.</w:t>
      </w:r>
      <w:r>
        <w:rPr>
          <w:rFonts w:ascii="Times New Roman" w:hAnsi="Times New Roman" w:cs="Times New Roman"/>
        </w:rPr>
        <w:t xml:space="preserve"> Thirdly, I’ll train distilBERT as it is the most efficient transformer based model for twitter dataset because of their ability to consume less resource compared to other models as well as they have the element of transfer learning available to boost the feature extraction.</w:t>
      </w:r>
      <w:r w:rsidRPr="009E0169">
        <w:t xml:space="preserve"> </w:t>
      </w:r>
      <w:r w:rsidRPr="009E0169">
        <w:rPr>
          <w:rFonts w:ascii="Times New Roman" w:hAnsi="Times New Roman" w:cs="Times New Roman"/>
        </w:rPr>
        <w:t>DistilBERT benefits from transfer learning, allowing it to leverage knowledge from pre-trained models and adapt to specific tasks, which can be highly beneficial when working with Twitter data.</w:t>
      </w:r>
      <w:r>
        <w:rPr>
          <w:rFonts w:ascii="Times New Roman" w:hAnsi="Times New Roman" w:cs="Times New Roman"/>
        </w:rPr>
        <w:t xml:space="preserve"> </w:t>
      </w:r>
      <w:r w:rsidRPr="009E0169">
        <w:rPr>
          <w:rFonts w:ascii="Times New Roman" w:hAnsi="Times New Roman" w:cs="Times New Roman"/>
        </w:rPr>
        <w:t>The attention mechanism in transformers enables the model to focus on relevant parts of the text, crucial for understanding Twitter content with varying context and language.</w:t>
      </w:r>
      <w:r>
        <w:rPr>
          <w:rFonts w:ascii="Times New Roman" w:hAnsi="Times New Roman" w:cs="Times New Roman"/>
        </w:rPr>
        <w:t xml:space="preserve"> </w:t>
      </w:r>
      <w:r w:rsidRPr="009E0169">
        <w:rPr>
          <w:rFonts w:ascii="Times New Roman" w:hAnsi="Times New Roman" w:cs="Times New Roman"/>
        </w:rPr>
        <w:t>Transformer models, like DistilBERT, have excelled in a wide range of natural language processing tasks, making them a versatile choice for text classification.</w:t>
      </w:r>
    </w:p>
    <w:p w14:paraId="414EDC13" w14:textId="5EABD54E" w:rsidR="00444E66" w:rsidRPr="00133441" w:rsidRDefault="00444E66" w:rsidP="00326549">
      <w:pPr>
        <w:pStyle w:val="Heading3"/>
        <w:spacing w:line="360" w:lineRule="auto"/>
        <w:rPr>
          <w:rFonts w:ascii="Times New Roman" w:hAnsi="Times New Roman" w:cs="Times New Roman"/>
          <w:b/>
          <w:bCs/>
        </w:rPr>
      </w:pPr>
      <w:bookmarkStart w:id="74" w:name="_Toc143309478"/>
      <w:bookmarkStart w:id="75" w:name="_Toc144681627"/>
      <w:bookmarkStart w:id="76" w:name="_Toc146282700"/>
      <w:r w:rsidRPr="00133441">
        <w:rPr>
          <w:rFonts w:ascii="Times New Roman" w:hAnsi="Times New Roman" w:cs="Times New Roman"/>
          <w:b/>
          <w:bCs/>
        </w:rPr>
        <w:t xml:space="preserve">Model </w:t>
      </w:r>
      <w:r w:rsidR="00DC0B17" w:rsidRPr="00133441">
        <w:rPr>
          <w:rFonts w:ascii="Times New Roman" w:hAnsi="Times New Roman" w:cs="Times New Roman"/>
          <w:b/>
          <w:bCs/>
        </w:rPr>
        <w:t>s</w:t>
      </w:r>
      <w:r w:rsidR="00542734">
        <w:rPr>
          <w:rFonts w:ascii="Times New Roman" w:hAnsi="Times New Roman" w:cs="Times New Roman"/>
          <w:b/>
          <w:bCs/>
        </w:rPr>
        <w:t>pecific</w:t>
      </w:r>
      <w:r w:rsidR="00AF2D11">
        <w:rPr>
          <w:rFonts w:ascii="Times New Roman" w:hAnsi="Times New Roman" w:cs="Times New Roman"/>
          <w:b/>
          <w:bCs/>
        </w:rPr>
        <w:t xml:space="preserve"> </w:t>
      </w:r>
      <w:r w:rsidR="00DC0B17" w:rsidRPr="00133441">
        <w:rPr>
          <w:rFonts w:ascii="Times New Roman" w:hAnsi="Times New Roman" w:cs="Times New Roman"/>
          <w:b/>
          <w:bCs/>
        </w:rPr>
        <w:t>p</w:t>
      </w:r>
      <w:r w:rsidR="00542734">
        <w:rPr>
          <w:rFonts w:ascii="Times New Roman" w:hAnsi="Times New Roman" w:cs="Times New Roman"/>
          <w:b/>
          <w:bCs/>
        </w:rPr>
        <w:t>ost</w:t>
      </w:r>
      <w:r w:rsidR="00DC0B17" w:rsidRPr="00133441">
        <w:rPr>
          <w:rFonts w:ascii="Times New Roman" w:hAnsi="Times New Roman" w:cs="Times New Roman"/>
          <w:b/>
          <w:bCs/>
        </w:rPr>
        <w:t>-processing</w:t>
      </w:r>
      <w:bookmarkEnd w:id="74"/>
      <w:bookmarkEnd w:id="75"/>
      <w:bookmarkEnd w:id="76"/>
    </w:p>
    <w:p w14:paraId="161212D6" w14:textId="029A449F" w:rsidR="00651F62" w:rsidRPr="0006586D" w:rsidRDefault="00DC0B17" w:rsidP="00542734">
      <w:pPr>
        <w:spacing w:line="360" w:lineRule="auto"/>
        <w:jc w:val="both"/>
        <w:rPr>
          <w:rFonts w:ascii="Times New Roman" w:hAnsi="Times New Roman" w:cs="Times New Roman"/>
        </w:rPr>
      </w:pPr>
      <w:r w:rsidRPr="003D76AD">
        <w:rPr>
          <w:rFonts w:ascii="Times New Roman" w:hAnsi="Times New Roman" w:cs="Times New Roman"/>
        </w:rPr>
        <w:t>The p</w:t>
      </w:r>
      <w:r w:rsidR="00C92892">
        <w:rPr>
          <w:rFonts w:ascii="Times New Roman" w:hAnsi="Times New Roman" w:cs="Times New Roman"/>
        </w:rPr>
        <w:t>ost</w:t>
      </w:r>
      <w:r w:rsidRPr="003D76AD">
        <w:rPr>
          <w:rFonts w:ascii="Times New Roman" w:hAnsi="Times New Roman" w:cs="Times New Roman"/>
        </w:rPr>
        <w:t>-processing is different for different types of models available as the pr</w:t>
      </w:r>
      <w:r w:rsidR="00651F62" w:rsidRPr="003D76AD">
        <w:rPr>
          <w:rFonts w:ascii="Times New Roman" w:hAnsi="Times New Roman" w:cs="Times New Roman"/>
        </w:rPr>
        <w:t>e</w:t>
      </w:r>
      <w:r w:rsidRPr="003D76AD">
        <w:rPr>
          <w:rFonts w:ascii="Times New Roman" w:hAnsi="Times New Roman" w:cs="Times New Roman"/>
        </w:rPr>
        <w:t>-pr</w:t>
      </w:r>
      <w:r w:rsidR="00651F62" w:rsidRPr="003D76AD">
        <w:rPr>
          <w:rFonts w:ascii="Times New Roman" w:hAnsi="Times New Roman" w:cs="Times New Roman"/>
        </w:rPr>
        <w:t>o</w:t>
      </w:r>
      <w:r w:rsidRPr="003D76AD">
        <w:rPr>
          <w:rFonts w:ascii="Times New Roman" w:hAnsi="Times New Roman" w:cs="Times New Roman"/>
        </w:rPr>
        <w:t>cessing technique used will encounter all of the issues which were generated while exploratory data analysis and enable the data to be input into that specific model architecture.</w:t>
      </w:r>
      <w:r w:rsidR="002C0330" w:rsidRPr="003D76AD">
        <w:rPr>
          <w:rFonts w:ascii="Times New Roman" w:hAnsi="Times New Roman" w:cs="Times New Roman"/>
        </w:rPr>
        <w:t xml:space="preserve"> </w:t>
      </w:r>
      <w:r w:rsidRPr="003D76AD">
        <w:rPr>
          <w:rFonts w:ascii="Times New Roman" w:hAnsi="Times New Roman" w:cs="Times New Roman"/>
        </w:rPr>
        <w:t xml:space="preserve">There are mainly three types of models we would be focusing firstly we would be focusing to train one artificial nearer network (ANN) then we would be focusing to train two recurrent Neural networks(RNN) and finally we’ll train one transformer based model so that we can compare the performance of all types of model architecture and compare the resources used to train these models the data pre-processing uptill this point is common for all of these model architecture and will create different data </w:t>
      </w:r>
      <w:r w:rsidR="00651F62" w:rsidRPr="003D76AD">
        <w:rPr>
          <w:rFonts w:ascii="Times New Roman" w:hAnsi="Times New Roman" w:cs="Times New Roman"/>
        </w:rPr>
        <w:t>dimension for training datasets.</w:t>
      </w:r>
    </w:p>
    <w:p w14:paraId="3A447B2E" w14:textId="1276BBC3" w:rsidR="00651F62" w:rsidRPr="00133441" w:rsidRDefault="00651F62" w:rsidP="00326549">
      <w:pPr>
        <w:pStyle w:val="Heading4"/>
        <w:spacing w:line="360" w:lineRule="auto"/>
        <w:rPr>
          <w:rFonts w:ascii="Times New Roman" w:hAnsi="Times New Roman" w:cs="Times New Roman"/>
          <w:b/>
          <w:bCs/>
          <w:i w:val="0"/>
          <w:iCs w:val="0"/>
        </w:rPr>
      </w:pPr>
      <w:bookmarkStart w:id="77" w:name="_Toc143309479"/>
      <w:bookmarkStart w:id="78" w:name="_Toc146282701"/>
      <w:r w:rsidRPr="00133441">
        <w:rPr>
          <w:rFonts w:ascii="Times New Roman" w:hAnsi="Times New Roman" w:cs="Times New Roman"/>
          <w:b/>
          <w:bCs/>
          <w:i w:val="0"/>
          <w:iCs w:val="0"/>
        </w:rPr>
        <w:t>Transformer based model:</w:t>
      </w:r>
      <w:bookmarkEnd w:id="77"/>
      <w:bookmarkEnd w:id="78"/>
    </w:p>
    <w:p w14:paraId="68B419FB" w14:textId="69A12590" w:rsidR="008555A5" w:rsidRDefault="00651F62" w:rsidP="002F45E3">
      <w:pPr>
        <w:spacing w:line="360" w:lineRule="auto"/>
        <w:jc w:val="both"/>
        <w:rPr>
          <w:rFonts w:ascii="Times New Roman" w:hAnsi="Times New Roman" w:cs="Times New Roman"/>
        </w:rPr>
      </w:pPr>
      <w:r w:rsidRPr="003D76AD">
        <w:rPr>
          <w:rFonts w:ascii="Times New Roman" w:hAnsi="Times New Roman" w:cs="Times New Roman"/>
        </w:rPr>
        <w:t xml:space="preserve">To train a </w:t>
      </w:r>
      <w:r w:rsidR="00182A1F" w:rsidRPr="003D76AD">
        <w:rPr>
          <w:rFonts w:ascii="Times New Roman" w:hAnsi="Times New Roman" w:cs="Times New Roman"/>
        </w:rPr>
        <w:t>transformer-based</w:t>
      </w:r>
      <w:r w:rsidRPr="003D76AD">
        <w:rPr>
          <w:rFonts w:ascii="Times New Roman" w:hAnsi="Times New Roman" w:cs="Times New Roman"/>
        </w:rPr>
        <w:t xml:space="preserve"> model </w:t>
      </w:r>
      <w:r w:rsidR="00182A1F">
        <w:rPr>
          <w:rFonts w:ascii="Times New Roman" w:hAnsi="Times New Roman" w:cs="Times New Roman"/>
        </w:rPr>
        <w:t xml:space="preserve">I </w:t>
      </w:r>
      <w:r w:rsidRPr="003D76AD">
        <w:rPr>
          <w:rFonts w:ascii="Times New Roman" w:hAnsi="Times New Roman" w:cs="Times New Roman"/>
        </w:rPr>
        <w:t xml:space="preserve">will </w:t>
      </w:r>
      <w:r w:rsidR="00182A1F">
        <w:rPr>
          <w:rFonts w:ascii="Times New Roman" w:hAnsi="Times New Roman" w:cs="Times New Roman"/>
        </w:rPr>
        <w:t xml:space="preserve">start by </w:t>
      </w:r>
      <w:r w:rsidRPr="003D76AD">
        <w:rPr>
          <w:rFonts w:ascii="Times New Roman" w:hAnsi="Times New Roman" w:cs="Times New Roman"/>
        </w:rPr>
        <w:t>encod</w:t>
      </w:r>
      <w:r w:rsidR="00182A1F">
        <w:rPr>
          <w:rFonts w:ascii="Times New Roman" w:hAnsi="Times New Roman" w:cs="Times New Roman"/>
        </w:rPr>
        <w:t>ing</w:t>
      </w:r>
      <w:r w:rsidRPr="003D76AD">
        <w:rPr>
          <w:rFonts w:ascii="Times New Roman" w:hAnsi="Times New Roman" w:cs="Times New Roman"/>
        </w:rPr>
        <w:t xml:space="preserve"> the labels using one hot encoding and input the data do the pre trained models available in the Transformers library which also has the auto tokenizers from the pre trained models.</w:t>
      </w:r>
      <w:r w:rsidRPr="0006586D">
        <w:rPr>
          <w:rFonts w:ascii="Times New Roman" w:hAnsi="Times New Roman" w:cs="Times New Roman"/>
        </w:rPr>
        <w:t xml:space="preserve"> </w:t>
      </w:r>
    </w:p>
    <w:p w14:paraId="4F8392AC" w14:textId="77777777" w:rsidR="00A60166" w:rsidRPr="003D76AD" w:rsidRDefault="007D3663" w:rsidP="002F45E3">
      <w:pPr>
        <w:pStyle w:val="Heading5"/>
        <w:spacing w:line="360" w:lineRule="auto"/>
        <w:rPr>
          <w:rFonts w:ascii="Times New Roman" w:hAnsi="Times New Roman" w:cs="Times New Roman"/>
          <w:b/>
        </w:rPr>
      </w:pPr>
      <w:bookmarkStart w:id="79" w:name="_Toc146282702"/>
      <w:r w:rsidRPr="003D76AD">
        <w:rPr>
          <w:rFonts w:ascii="Times New Roman" w:hAnsi="Times New Roman" w:cs="Times New Roman"/>
          <w:b/>
        </w:rPr>
        <w:t>Tokenization:</w:t>
      </w:r>
      <w:bookmarkEnd w:id="79"/>
      <w:r w:rsidRPr="003D76AD">
        <w:rPr>
          <w:rFonts w:ascii="Times New Roman" w:hAnsi="Times New Roman" w:cs="Times New Roman"/>
          <w:b/>
        </w:rPr>
        <w:t xml:space="preserve"> </w:t>
      </w:r>
    </w:p>
    <w:p w14:paraId="4E83755A" w14:textId="0C790DB5" w:rsidR="00EA6388" w:rsidRPr="003D76AD" w:rsidRDefault="004D4AAF" w:rsidP="004D4AAF">
      <w:pPr>
        <w:spacing w:line="360" w:lineRule="auto"/>
        <w:jc w:val="both"/>
        <w:rPr>
          <w:rFonts w:ascii="Times New Roman" w:hAnsi="Times New Roman" w:cs="Times New Roman"/>
        </w:rPr>
      </w:pPr>
      <w:r w:rsidRPr="004D4AAF">
        <w:rPr>
          <w:rFonts w:ascii="Times New Roman" w:hAnsi="Times New Roman" w:cs="Times New Roman"/>
        </w:rPr>
        <w:t>Tokenizing Text data according to the BERT tokenizer's guidelines is a crucial preparatory step, especially for models like DistilBERT used in tasks such as sentiment analysis. Tokenization, which involves breaking Text into discrete tokens, is vital for DistilBERT's fixed-size token input requirement and involves adding special tokens like [CLS] and [SEP], segmenting words into subwords, and mapping tokens to their respective IDs.</w:t>
      </w:r>
      <w:r w:rsidR="0020322C">
        <w:rPr>
          <w:rFonts w:ascii="Times New Roman" w:hAnsi="Times New Roman" w:cs="Times New Roman"/>
        </w:rPr>
        <w:t xml:space="preserve"> t</w:t>
      </w:r>
      <w:r w:rsidRPr="004D4AAF">
        <w:rPr>
          <w:rFonts w:ascii="Times New Roman" w:hAnsi="Times New Roman" w:cs="Times New Roman"/>
        </w:rPr>
        <w:t xml:space="preserve">he Tokenization Process dissects Text into tokens, which can represent words, subwords, or characters based on the model's granularity. Typically, for English Text, tokenization involves using spaces and punctuation to define word boundaries, resulting in token sequences like ["I", "love", "machine", "learning", </w:t>
      </w:r>
      <w:r w:rsidRPr="004D4AAF">
        <w:rPr>
          <w:rFonts w:ascii="Times New Roman" w:hAnsi="Times New Roman" w:cs="Times New Roman"/>
        </w:rPr>
        <w:lastRenderedPageBreak/>
        <w:t>"!"] for a sentence like "I love machine learning!"</w:t>
      </w:r>
      <w:r w:rsidR="0020322C">
        <w:rPr>
          <w:rFonts w:ascii="Times New Roman" w:hAnsi="Times New Roman" w:cs="Times New Roman"/>
        </w:rPr>
        <w:t xml:space="preserve">. </w:t>
      </w:r>
      <w:r w:rsidRPr="004D4AAF">
        <w:rPr>
          <w:rFonts w:ascii="Times New Roman" w:hAnsi="Times New Roman" w:cs="Times New Roman"/>
        </w:rPr>
        <w:t>Auto Tokenization, also known as default tokenization, is a feature provided by transformer-based models like BERT and DistilBERT. It automatically tokenizes input Text using the model's built-in tokenizer, ensuring alignment with the model's vocabulary and subword representations. Auto tokenization offers several advantages for DistilBERT</w:t>
      </w:r>
      <w:r w:rsidR="00EC6DAA">
        <w:rPr>
          <w:rFonts w:ascii="Times New Roman" w:hAnsi="Times New Roman" w:cs="Times New Roman"/>
        </w:rPr>
        <w:t>, starting with v</w:t>
      </w:r>
      <w:r w:rsidRPr="004D4AAF">
        <w:rPr>
          <w:rFonts w:ascii="Times New Roman" w:hAnsi="Times New Roman" w:cs="Times New Roman"/>
        </w:rPr>
        <w:t xml:space="preserve">ocabulary </w:t>
      </w:r>
      <w:r w:rsidR="00EC6DAA">
        <w:rPr>
          <w:rFonts w:ascii="Times New Roman" w:hAnsi="Times New Roman" w:cs="Times New Roman"/>
        </w:rPr>
        <w:t>a</w:t>
      </w:r>
      <w:r w:rsidRPr="004D4AAF">
        <w:rPr>
          <w:rFonts w:ascii="Times New Roman" w:hAnsi="Times New Roman" w:cs="Times New Roman"/>
        </w:rPr>
        <w:t xml:space="preserve">lignment </w:t>
      </w:r>
      <w:r w:rsidR="005A3926">
        <w:rPr>
          <w:rFonts w:ascii="Times New Roman" w:hAnsi="Times New Roman" w:cs="Times New Roman"/>
        </w:rPr>
        <w:t>which</w:t>
      </w:r>
      <w:r w:rsidRPr="004D4AAF">
        <w:rPr>
          <w:rFonts w:ascii="Times New Roman" w:hAnsi="Times New Roman" w:cs="Times New Roman"/>
        </w:rPr>
        <w:t xml:space="preserve"> ensures input Text is tokenized using the same vocabulary as DistilBERT, reducing out-of-vocabulary issues.</w:t>
      </w:r>
      <w:r w:rsidR="005A3926">
        <w:rPr>
          <w:rFonts w:ascii="Times New Roman" w:hAnsi="Times New Roman" w:cs="Times New Roman"/>
        </w:rPr>
        <w:t xml:space="preserve"> Followed by, s</w:t>
      </w:r>
      <w:r w:rsidRPr="004D4AAF">
        <w:rPr>
          <w:rFonts w:ascii="Times New Roman" w:hAnsi="Times New Roman" w:cs="Times New Roman"/>
        </w:rPr>
        <w:t xml:space="preserve">ubword </w:t>
      </w:r>
      <w:r w:rsidR="005A3926">
        <w:rPr>
          <w:rFonts w:ascii="Times New Roman" w:hAnsi="Times New Roman" w:cs="Times New Roman"/>
        </w:rPr>
        <w:t>r</w:t>
      </w:r>
      <w:r w:rsidRPr="004D4AAF">
        <w:rPr>
          <w:rFonts w:ascii="Times New Roman" w:hAnsi="Times New Roman" w:cs="Times New Roman"/>
        </w:rPr>
        <w:t>epresentation</w:t>
      </w:r>
      <w:r w:rsidR="00B04F90">
        <w:rPr>
          <w:rFonts w:ascii="Times New Roman" w:hAnsi="Times New Roman" w:cs="Times New Roman"/>
        </w:rPr>
        <w:t xml:space="preserve"> as</w:t>
      </w:r>
      <w:r w:rsidRPr="004D4AAF">
        <w:rPr>
          <w:rFonts w:ascii="Times New Roman" w:hAnsi="Times New Roman" w:cs="Times New Roman"/>
        </w:rPr>
        <w:t xml:space="preserve"> Auto tokenization captures morphological nuances, aiding the model in handling rare words and misspellings.</w:t>
      </w:r>
      <w:r w:rsidR="00305517">
        <w:rPr>
          <w:rFonts w:ascii="Times New Roman" w:hAnsi="Times New Roman" w:cs="Times New Roman"/>
        </w:rPr>
        <w:t>as well as,</w:t>
      </w:r>
      <w:r w:rsidRPr="004D4AAF">
        <w:rPr>
          <w:rFonts w:ascii="Times New Roman" w:hAnsi="Times New Roman" w:cs="Times New Roman"/>
        </w:rPr>
        <w:t xml:space="preserve"> It maintains uniformity between tokenization and the model's expectations, preventing token mismatch problems during training and inference.</w:t>
      </w:r>
      <w:r w:rsidR="00305517">
        <w:rPr>
          <w:rFonts w:ascii="Times New Roman" w:hAnsi="Times New Roman" w:cs="Times New Roman"/>
        </w:rPr>
        <w:t xml:space="preserve"> Furthermore, </w:t>
      </w:r>
      <w:r w:rsidR="007C4DE0">
        <w:rPr>
          <w:rFonts w:ascii="Times New Roman" w:hAnsi="Times New Roman" w:cs="Times New Roman"/>
        </w:rPr>
        <w:t>it creates s</w:t>
      </w:r>
      <w:r w:rsidRPr="004D4AAF">
        <w:rPr>
          <w:rFonts w:ascii="Times New Roman" w:hAnsi="Times New Roman" w:cs="Times New Roman"/>
        </w:rPr>
        <w:t xml:space="preserve">pecial </w:t>
      </w:r>
      <w:r w:rsidR="007C4DE0">
        <w:rPr>
          <w:rFonts w:ascii="Times New Roman" w:hAnsi="Times New Roman" w:cs="Times New Roman"/>
        </w:rPr>
        <w:t>t</w:t>
      </w:r>
      <w:r w:rsidRPr="004D4AAF">
        <w:rPr>
          <w:rFonts w:ascii="Times New Roman" w:hAnsi="Times New Roman" w:cs="Times New Roman"/>
        </w:rPr>
        <w:t>okens</w:t>
      </w:r>
      <w:r w:rsidR="007C4DE0">
        <w:rPr>
          <w:rFonts w:ascii="Times New Roman" w:hAnsi="Times New Roman" w:cs="Times New Roman"/>
        </w:rPr>
        <w:t xml:space="preserve"> as</w:t>
      </w:r>
      <w:r w:rsidRPr="004D4AAF">
        <w:rPr>
          <w:rFonts w:ascii="Times New Roman" w:hAnsi="Times New Roman" w:cs="Times New Roman"/>
        </w:rPr>
        <w:t xml:space="preserve"> DistilBERT requires special tokens like [CLS] and [SEP], which auto tokenization inserts correctly.</w:t>
      </w:r>
      <w:r w:rsidR="001B4D37">
        <w:rPr>
          <w:rFonts w:ascii="Times New Roman" w:hAnsi="Times New Roman" w:cs="Times New Roman"/>
        </w:rPr>
        <w:t xml:space="preserve"> </w:t>
      </w:r>
      <w:r w:rsidR="00A76D82">
        <w:rPr>
          <w:rFonts w:ascii="Times New Roman" w:hAnsi="Times New Roman" w:cs="Times New Roman"/>
        </w:rPr>
        <w:t>Additionally, a</w:t>
      </w:r>
      <w:r w:rsidRPr="004D4AAF">
        <w:rPr>
          <w:rFonts w:ascii="Times New Roman" w:hAnsi="Times New Roman" w:cs="Times New Roman"/>
        </w:rPr>
        <w:t>uto tokenization manages sequences' padding and truncation to meet DistilBERT's fixed-size input requirements.</w:t>
      </w:r>
      <w:r w:rsidR="00DC1E87">
        <w:rPr>
          <w:rFonts w:ascii="Times New Roman" w:hAnsi="Times New Roman" w:cs="Times New Roman"/>
        </w:rPr>
        <w:t xml:space="preserve"> </w:t>
      </w:r>
      <w:r w:rsidRPr="004D4AAF">
        <w:rPr>
          <w:rFonts w:ascii="Times New Roman" w:hAnsi="Times New Roman" w:cs="Times New Roman"/>
        </w:rPr>
        <w:t>In summary, employing auto tokenization is highly recommended when training DistilBERT for sentiment analysis. It aligns with the model's vocabulary and subword representations, ensuring accurate results during both training and inference, thereby optimizing its performance in Text classification tasks like sentiment analysis</w:t>
      </w:r>
      <w:r w:rsidR="00EA6388" w:rsidRPr="00EA6388">
        <w:rPr>
          <w:rFonts w:ascii="Times New Roman" w:hAnsi="Times New Roman" w:cs="Times New Roman"/>
        </w:rPr>
        <w:t>.</w:t>
      </w:r>
    </w:p>
    <w:p w14:paraId="2474FA6A" w14:textId="61F81CEA" w:rsidR="00093C7D" w:rsidRPr="003D76AD" w:rsidRDefault="007D3663" w:rsidP="001F29A5">
      <w:pPr>
        <w:pStyle w:val="Heading5"/>
        <w:rPr>
          <w:rFonts w:ascii="Times New Roman" w:hAnsi="Times New Roman" w:cs="Times New Roman"/>
          <w:b/>
        </w:rPr>
      </w:pPr>
      <w:bookmarkStart w:id="80" w:name="_Toc146282703"/>
      <w:r w:rsidRPr="003D76AD">
        <w:rPr>
          <w:rFonts w:ascii="Times New Roman" w:hAnsi="Times New Roman" w:cs="Times New Roman"/>
          <w:b/>
        </w:rPr>
        <w:t>Padding</w:t>
      </w:r>
      <w:bookmarkEnd w:id="80"/>
      <w:r w:rsidRPr="003D76AD">
        <w:rPr>
          <w:rFonts w:ascii="Times New Roman" w:hAnsi="Times New Roman" w:cs="Times New Roman"/>
          <w:b/>
        </w:rPr>
        <w:t xml:space="preserve"> </w:t>
      </w:r>
    </w:p>
    <w:p w14:paraId="360DA0AA" w14:textId="6F3C9E64" w:rsidR="00C36629" w:rsidRPr="003D76AD" w:rsidRDefault="0064661F" w:rsidP="002C0330">
      <w:pPr>
        <w:spacing w:line="360" w:lineRule="auto"/>
        <w:jc w:val="both"/>
        <w:rPr>
          <w:rFonts w:ascii="Times New Roman" w:hAnsi="Times New Roman" w:cs="Times New Roman"/>
        </w:rPr>
      </w:pPr>
      <w:r>
        <w:rPr>
          <w:rFonts w:ascii="Times New Roman" w:hAnsi="Times New Roman" w:cs="Times New Roman"/>
        </w:rPr>
        <w:t xml:space="preserve">Although auto tokenizer </w:t>
      </w:r>
      <w:r w:rsidR="00F3664B">
        <w:rPr>
          <w:rFonts w:ascii="Times New Roman" w:hAnsi="Times New Roman" w:cs="Times New Roman"/>
        </w:rPr>
        <w:t xml:space="preserve">will pad or truncate automatically yet it </w:t>
      </w:r>
      <w:r w:rsidR="00F57D36">
        <w:rPr>
          <w:rFonts w:ascii="Times New Roman" w:hAnsi="Times New Roman" w:cs="Times New Roman"/>
        </w:rPr>
        <w:t xml:space="preserve">will not be able to match the sequence length of the </w:t>
      </w:r>
      <w:r w:rsidR="007254BC">
        <w:rPr>
          <w:rFonts w:ascii="Times New Roman" w:hAnsi="Times New Roman" w:cs="Times New Roman"/>
        </w:rPr>
        <w:t xml:space="preserve">training and test dataset I would have to decide </w:t>
      </w:r>
      <w:r w:rsidR="00947D59">
        <w:rPr>
          <w:rFonts w:ascii="Times New Roman" w:hAnsi="Times New Roman" w:cs="Times New Roman"/>
        </w:rPr>
        <w:t xml:space="preserve">according to the difference amongst the token lengths of the three dataset train, test and </w:t>
      </w:r>
      <w:r w:rsidR="00B26B80">
        <w:rPr>
          <w:rFonts w:ascii="Times New Roman" w:hAnsi="Times New Roman" w:cs="Times New Roman"/>
        </w:rPr>
        <w:t>validation. The</w:t>
      </w:r>
      <w:r w:rsidR="00222AA7">
        <w:rPr>
          <w:rFonts w:ascii="Times New Roman" w:hAnsi="Times New Roman" w:cs="Times New Roman"/>
        </w:rPr>
        <w:t xml:space="preserve"> decision to either add a padding or truncate the sequence would </w:t>
      </w:r>
      <w:r w:rsidR="00E52B4D">
        <w:rPr>
          <w:rFonts w:ascii="Times New Roman" w:hAnsi="Times New Roman" w:cs="Times New Roman"/>
        </w:rPr>
        <w:t xml:space="preserve">be decided </w:t>
      </w:r>
      <w:r w:rsidR="00F96048">
        <w:rPr>
          <w:rFonts w:ascii="Times New Roman" w:hAnsi="Times New Roman" w:cs="Times New Roman"/>
        </w:rPr>
        <w:t>by analysing the difference of the sequence lengths</w:t>
      </w:r>
      <w:r w:rsidR="007D3663" w:rsidRPr="003D76AD">
        <w:rPr>
          <w:rFonts w:ascii="Times New Roman" w:hAnsi="Times New Roman" w:cs="Times New Roman"/>
        </w:rPr>
        <w:t xml:space="preserve">. </w:t>
      </w:r>
    </w:p>
    <w:p w14:paraId="37088A1B" w14:textId="183C6C2C" w:rsidR="00093C7D" w:rsidRPr="003D76AD" w:rsidRDefault="00A12EF7" w:rsidP="009E61F1">
      <w:pPr>
        <w:pStyle w:val="Heading5"/>
        <w:rPr>
          <w:rFonts w:ascii="Times New Roman" w:hAnsi="Times New Roman" w:cs="Times New Roman"/>
          <w:b/>
        </w:rPr>
      </w:pPr>
      <w:bookmarkStart w:id="81" w:name="_Toc146282704"/>
      <w:r>
        <w:rPr>
          <w:rFonts w:ascii="Times New Roman" w:hAnsi="Times New Roman" w:cs="Times New Roman"/>
          <w:b/>
        </w:rPr>
        <w:t>Input</w:t>
      </w:r>
      <w:r w:rsidR="007D3663" w:rsidRPr="003D76AD">
        <w:rPr>
          <w:rFonts w:ascii="Times New Roman" w:hAnsi="Times New Roman" w:cs="Times New Roman"/>
          <w:b/>
        </w:rPr>
        <w:t xml:space="preserve"> IDs and Attention Masks</w:t>
      </w:r>
      <w:bookmarkEnd w:id="81"/>
      <w:r w:rsidR="007D3663" w:rsidRPr="003D76AD">
        <w:rPr>
          <w:rFonts w:ascii="Times New Roman" w:hAnsi="Times New Roman" w:cs="Times New Roman"/>
          <w:b/>
        </w:rPr>
        <w:t xml:space="preserve"> </w:t>
      </w:r>
    </w:p>
    <w:p w14:paraId="60F4077A" w14:textId="11E210DB" w:rsidR="00651F62" w:rsidRPr="0006586D" w:rsidRDefault="007D3663" w:rsidP="00AA46E1">
      <w:pPr>
        <w:spacing w:line="360" w:lineRule="auto"/>
        <w:jc w:val="both"/>
        <w:rPr>
          <w:rFonts w:ascii="Times New Roman" w:hAnsi="Times New Roman" w:cs="Times New Roman"/>
        </w:rPr>
      </w:pPr>
      <w:r w:rsidRPr="003D76AD">
        <w:rPr>
          <w:rFonts w:ascii="Times New Roman" w:hAnsi="Times New Roman" w:cs="Times New Roman"/>
        </w:rPr>
        <w:t xml:space="preserve">BERT-based models like DistilBERT require additional inputs like segment IDs (to distinguish between different sentences) and attention masks (to indicate which tokens to attend to and which ones to ignore). Input Shape: Reshape </w:t>
      </w:r>
      <w:r w:rsidR="00865885">
        <w:rPr>
          <w:rFonts w:ascii="Times New Roman" w:hAnsi="Times New Roman" w:cs="Times New Roman"/>
        </w:rPr>
        <w:t>my</w:t>
      </w:r>
      <w:r w:rsidRPr="003D76AD">
        <w:rPr>
          <w:rFonts w:ascii="Times New Roman" w:hAnsi="Times New Roman" w:cs="Times New Roman"/>
        </w:rPr>
        <w:t xml:space="preserve"> data to match the expected input shape of the DistilBERT model.</w:t>
      </w:r>
    </w:p>
    <w:p w14:paraId="162D0FD4" w14:textId="6732579D" w:rsidR="00651F62" w:rsidRPr="00133441" w:rsidRDefault="00651F62" w:rsidP="00326549">
      <w:pPr>
        <w:pStyle w:val="Heading4"/>
        <w:spacing w:line="360" w:lineRule="auto"/>
        <w:rPr>
          <w:rFonts w:ascii="Times New Roman" w:hAnsi="Times New Roman" w:cs="Times New Roman"/>
          <w:b/>
          <w:bCs/>
          <w:i w:val="0"/>
          <w:iCs w:val="0"/>
        </w:rPr>
      </w:pPr>
      <w:bookmarkStart w:id="82" w:name="_Toc143309480"/>
      <w:bookmarkStart w:id="83" w:name="_Toc146282705"/>
      <w:r w:rsidRPr="00133441">
        <w:rPr>
          <w:rFonts w:ascii="Times New Roman" w:hAnsi="Times New Roman" w:cs="Times New Roman"/>
          <w:b/>
          <w:bCs/>
          <w:i w:val="0"/>
          <w:iCs w:val="0"/>
        </w:rPr>
        <w:t>Artificial Neural Networks(ANN):</w:t>
      </w:r>
      <w:bookmarkEnd w:id="82"/>
      <w:bookmarkEnd w:id="83"/>
    </w:p>
    <w:p w14:paraId="7B157317" w14:textId="0036C54A" w:rsidR="00651F62" w:rsidRPr="003D76AD" w:rsidRDefault="00651F62" w:rsidP="00025904">
      <w:pPr>
        <w:spacing w:line="360" w:lineRule="auto"/>
        <w:jc w:val="both"/>
        <w:rPr>
          <w:rFonts w:ascii="Times New Roman" w:hAnsi="Times New Roman" w:cs="Times New Roman"/>
        </w:rPr>
      </w:pPr>
      <w:r w:rsidRPr="003D76AD">
        <w:rPr>
          <w:rFonts w:ascii="Times New Roman" w:hAnsi="Times New Roman" w:cs="Times New Roman"/>
        </w:rPr>
        <w:t>to train artificial near networks we will perform an additional step which is converting or data into TF-IDF to counter the class imbalance</w:t>
      </w:r>
      <w:r w:rsidR="00B027E5">
        <w:rPr>
          <w:rFonts w:ascii="Times New Roman" w:hAnsi="Times New Roman" w:cs="Times New Roman"/>
        </w:rPr>
        <w:t xml:space="preserve">. </w:t>
      </w:r>
      <w:r w:rsidR="00F600EA" w:rsidRPr="003D76AD">
        <w:rPr>
          <w:rFonts w:ascii="Times New Roman" w:hAnsi="Times New Roman" w:cs="Times New Roman"/>
        </w:rPr>
        <w:t xml:space="preserve">Tokenization: Random Forest models don't require tokenization like neural network models. </w:t>
      </w:r>
      <w:r w:rsidR="00865885">
        <w:rPr>
          <w:rFonts w:ascii="Times New Roman" w:hAnsi="Times New Roman" w:cs="Times New Roman"/>
        </w:rPr>
        <w:t>I</w:t>
      </w:r>
      <w:r w:rsidR="00F600EA" w:rsidRPr="003D76AD">
        <w:rPr>
          <w:rFonts w:ascii="Times New Roman" w:hAnsi="Times New Roman" w:cs="Times New Roman"/>
        </w:rPr>
        <w:t xml:space="preserve"> can simply convert </w:t>
      </w:r>
      <w:r w:rsidR="00865885">
        <w:rPr>
          <w:rFonts w:ascii="Times New Roman" w:hAnsi="Times New Roman" w:cs="Times New Roman"/>
        </w:rPr>
        <w:t>my</w:t>
      </w:r>
      <w:r w:rsidR="00F600EA" w:rsidRPr="003D76AD">
        <w:rPr>
          <w:rFonts w:ascii="Times New Roman" w:hAnsi="Times New Roman" w:cs="Times New Roman"/>
        </w:rPr>
        <w:t xml:space="preserve"> </w:t>
      </w:r>
      <w:r w:rsidR="00854094">
        <w:rPr>
          <w:rFonts w:ascii="Times New Roman" w:hAnsi="Times New Roman" w:cs="Times New Roman"/>
        </w:rPr>
        <w:t>Text</w:t>
      </w:r>
      <w:r w:rsidR="00F600EA" w:rsidRPr="003D76AD">
        <w:rPr>
          <w:rFonts w:ascii="Times New Roman" w:hAnsi="Times New Roman" w:cs="Times New Roman"/>
        </w:rPr>
        <w:t xml:space="preserve"> data into numerical format, for example by using techniques like TF-IDF or Count Vectorization.</w:t>
      </w:r>
      <w:r w:rsidR="002C0330" w:rsidRPr="003D76AD">
        <w:rPr>
          <w:rFonts w:ascii="Times New Roman" w:hAnsi="Times New Roman" w:cs="Times New Roman"/>
        </w:rPr>
        <w:t xml:space="preserve"> </w:t>
      </w:r>
      <w:r w:rsidR="00F600EA" w:rsidRPr="003D76AD">
        <w:rPr>
          <w:rFonts w:ascii="Times New Roman" w:hAnsi="Times New Roman" w:cs="Times New Roman"/>
        </w:rPr>
        <w:t xml:space="preserve">Handling Categorical Variables: If </w:t>
      </w:r>
      <w:r w:rsidR="00865885">
        <w:rPr>
          <w:rFonts w:ascii="Times New Roman" w:hAnsi="Times New Roman" w:cs="Times New Roman"/>
        </w:rPr>
        <w:t>I</w:t>
      </w:r>
      <w:r w:rsidR="00F600EA" w:rsidRPr="003D76AD">
        <w:rPr>
          <w:rFonts w:ascii="Times New Roman" w:hAnsi="Times New Roman" w:cs="Times New Roman"/>
        </w:rPr>
        <w:t xml:space="preserve"> have categorical features (like sentiment labels), </w:t>
      </w:r>
      <w:r w:rsidR="00865885">
        <w:rPr>
          <w:rFonts w:ascii="Times New Roman" w:hAnsi="Times New Roman" w:cs="Times New Roman"/>
        </w:rPr>
        <w:t>I</w:t>
      </w:r>
      <w:r w:rsidR="00F600EA" w:rsidRPr="003D76AD">
        <w:rPr>
          <w:rFonts w:ascii="Times New Roman" w:hAnsi="Times New Roman" w:cs="Times New Roman"/>
        </w:rPr>
        <w:t xml:space="preserve"> might want to encode them using techniques like one-hot encoding or label encoding.</w:t>
      </w:r>
      <w:r w:rsidR="002C0330" w:rsidRPr="003D76AD">
        <w:rPr>
          <w:rFonts w:ascii="Times New Roman" w:hAnsi="Times New Roman" w:cs="Times New Roman"/>
        </w:rPr>
        <w:t xml:space="preserve"> </w:t>
      </w:r>
      <w:r w:rsidR="00F600EA" w:rsidRPr="003D76AD">
        <w:rPr>
          <w:rFonts w:ascii="Times New Roman" w:hAnsi="Times New Roman" w:cs="Times New Roman"/>
        </w:rPr>
        <w:t xml:space="preserve">Feature Engineering: </w:t>
      </w:r>
      <w:r w:rsidR="00865885">
        <w:rPr>
          <w:rFonts w:ascii="Times New Roman" w:hAnsi="Times New Roman" w:cs="Times New Roman"/>
        </w:rPr>
        <w:t>I</w:t>
      </w:r>
      <w:r w:rsidR="00F600EA" w:rsidRPr="003D76AD">
        <w:rPr>
          <w:rFonts w:ascii="Times New Roman" w:hAnsi="Times New Roman" w:cs="Times New Roman"/>
        </w:rPr>
        <w:t xml:space="preserve"> </w:t>
      </w:r>
      <w:r w:rsidR="00F600EA" w:rsidRPr="003D76AD">
        <w:rPr>
          <w:rFonts w:ascii="Times New Roman" w:hAnsi="Times New Roman" w:cs="Times New Roman"/>
        </w:rPr>
        <w:lastRenderedPageBreak/>
        <w:t xml:space="preserve">can extract additional features from the </w:t>
      </w:r>
      <w:r w:rsidR="00854094">
        <w:rPr>
          <w:rFonts w:ascii="Times New Roman" w:hAnsi="Times New Roman" w:cs="Times New Roman"/>
        </w:rPr>
        <w:t>Text</w:t>
      </w:r>
      <w:r w:rsidR="00F600EA" w:rsidRPr="003D76AD">
        <w:rPr>
          <w:rFonts w:ascii="Times New Roman" w:hAnsi="Times New Roman" w:cs="Times New Roman"/>
        </w:rPr>
        <w:t xml:space="preserve"> data, like word or character counts, sentiment scores, etc.</w:t>
      </w:r>
    </w:p>
    <w:p w14:paraId="6E8ABDC8" w14:textId="130B60F0" w:rsidR="00651F62" w:rsidRPr="00C820EB" w:rsidRDefault="00025904" w:rsidP="00025904">
      <w:pPr>
        <w:pStyle w:val="Heading5"/>
        <w:spacing w:line="360" w:lineRule="auto"/>
        <w:rPr>
          <w:rFonts w:ascii="Times New Roman" w:hAnsi="Times New Roman" w:cs="Times New Roman"/>
          <w:b/>
          <w:bCs/>
        </w:rPr>
      </w:pPr>
      <w:bookmarkStart w:id="84" w:name="_Toc146282706"/>
      <w:r w:rsidRPr="001B5F72">
        <w:rPr>
          <w:rFonts w:ascii="Times New Roman" w:hAnsi="Times New Roman" w:cs="Times New Roman"/>
        </w:rPr>
        <w:t xml:space="preserve">Term Frequency-Inverse Document Frequency </w:t>
      </w:r>
      <w:r>
        <w:rPr>
          <w:rFonts w:ascii="Times New Roman" w:hAnsi="Times New Roman" w:cs="Times New Roman"/>
        </w:rPr>
        <w:t>(</w:t>
      </w:r>
      <w:r w:rsidR="00F302DC" w:rsidRPr="00C820EB">
        <w:rPr>
          <w:rFonts w:ascii="Times New Roman" w:hAnsi="Times New Roman" w:cs="Times New Roman"/>
          <w:b/>
          <w:bCs/>
        </w:rPr>
        <w:t>TF-IDF</w:t>
      </w:r>
      <w:r>
        <w:rPr>
          <w:rFonts w:ascii="Times New Roman" w:hAnsi="Times New Roman" w:cs="Times New Roman"/>
          <w:b/>
          <w:bCs/>
        </w:rPr>
        <w:t>)</w:t>
      </w:r>
      <w:bookmarkEnd w:id="84"/>
    </w:p>
    <w:p w14:paraId="58C78B2A" w14:textId="4A7EC20A" w:rsidR="00F302DC" w:rsidRDefault="001B5F72" w:rsidP="00025904">
      <w:pPr>
        <w:spacing w:line="360" w:lineRule="auto"/>
        <w:jc w:val="both"/>
        <w:rPr>
          <w:rFonts w:ascii="Times New Roman" w:hAnsi="Times New Roman" w:cs="Times New Roman"/>
        </w:rPr>
      </w:pPr>
      <w:r w:rsidRPr="001B5F72">
        <w:rPr>
          <w:rFonts w:ascii="Times New Roman" w:hAnsi="Times New Roman" w:cs="Times New Roman"/>
        </w:rPr>
        <w:t>TF-IDF is a Text vectorization technique that converts textual data into numerical vectors, suitable for input into machine learning algorithms such as artificial neural networks (ANNs)</w:t>
      </w:r>
      <w:r w:rsidR="00025904">
        <w:rPr>
          <w:rFonts w:ascii="Times New Roman" w:hAnsi="Times New Roman" w:cs="Times New Roman"/>
        </w:rPr>
        <w:t xml:space="preserve"> also a very efficient way of extracting features from text data</w:t>
      </w:r>
      <w:r w:rsidRPr="001B5F72">
        <w:rPr>
          <w:rFonts w:ascii="Times New Roman" w:hAnsi="Times New Roman" w:cs="Times New Roman"/>
        </w:rPr>
        <w:t>. Employing TF-IDF as part of the preprocessing pipeline for training ANNs on Twitter sentiment analysis data yields multiple advantages. Firstly, TF-IDF offers a numerical representation of Text, enabling ANNs to work with the data effectively. Moreover, it emphasizes word importance by assigning higher values to words that are specific to individual documents but rare across the entire corpus, aiding ANNs in focusing on sentiment-carrying words. TF-IDF naturally reduces dimensionality by downweighting less informative terms, beneficial for ANNs sensitive to high-dimensional data. It also handles stopwords automatically, ensuring common, less relevant words don't dominate model learning. For Twitter data, which often includes unique phrases and slang, TF-IDF assigns higher values to these distinctive terms, enhancing the model's attention to them. The resulting sparse matrix is memory-efficient and speeds up training, especially with large datasets. TF-IDF's consideration of semantic context within documents is valuable for sentiment analysis, enhancing the model's understanding of sentiment-bearing words. Additionally, as TF-IDF operates post-preprocessing, it remains compatible with various Text preprocessing techniques. Its transferability to new data facilitates model application to different textual datasets without extensive retraining, and its inputs, TF-IDF vectors, offer interpretability by highlighting word contributions to sentiment predictions. Overall, TF-IDF is a popular choice for sentiment analysis on Twitter data due to its capacity to capture word importance, context, and uniqueness, essential factors in sentiment comprehension. The choice of Text vectorization technique, including TF-IDF, depends on the specific use case and data characteristics.</w:t>
      </w:r>
    </w:p>
    <w:p w14:paraId="130649A5" w14:textId="74EF0C63" w:rsidR="00651F62" w:rsidRPr="00133441" w:rsidRDefault="00651F62" w:rsidP="00326549">
      <w:pPr>
        <w:pStyle w:val="Heading4"/>
        <w:spacing w:line="360" w:lineRule="auto"/>
        <w:rPr>
          <w:rFonts w:ascii="Times New Roman" w:hAnsi="Times New Roman" w:cs="Times New Roman"/>
          <w:b/>
          <w:bCs/>
          <w:i w:val="0"/>
          <w:iCs w:val="0"/>
        </w:rPr>
      </w:pPr>
      <w:bookmarkStart w:id="85" w:name="_Toc143309481"/>
      <w:bookmarkStart w:id="86" w:name="_Toc146282707"/>
      <w:r w:rsidRPr="00133441">
        <w:rPr>
          <w:rFonts w:ascii="Times New Roman" w:hAnsi="Times New Roman" w:cs="Times New Roman"/>
          <w:b/>
          <w:bCs/>
          <w:i w:val="0"/>
          <w:iCs w:val="0"/>
        </w:rPr>
        <w:t>Recurrent Neural Networks(RNN):</w:t>
      </w:r>
      <w:bookmarkEnd w:id="85"/>
      <w:bookmarkEnd w:id="86"/>
    </w:p>
    <w:p w14:paraId="2C7E6080" w14:textId="7D90016D" w:rsidR="00963064" w:rsidRPr="0006586D" w:rsidRDefault="00963064" w:rsidP="001A228B">
      <w:pPr>
        <w:spacing w:line="360" w:lineRule="auto"/>
        <w:jc w:val="both"/>
        <w:rPr>
          <w:rFonts w:ascii="Times New Roman" w:hAnsi="Times New Roman" w:cs="Times New Roman"/>
        </w:rPr>
      </w:pPr>
      <w:r w:rsidRPr="003D76AD">
        <w:rPr>
          <w:rFonts w:ascii="Times New Roman" w:hAnsi="Times New Roman" w:cs="Times New Roman"/>
        </w:rPr>
        <w:t>To train an RNN which would be preferably a GRU the reasoning is discussed later. We would have to</w:t>
      </w:r>
      <w:r w:rsidR="006E3DDB" w:rsidRPr="006E3DDB">
        <w:rPr>
          <w:rFonts w:ascii="Times New Roman" w:hAnsi="Times New Roman" w:cs="Times New Roman"/>
        </w:rPr>
        <w:t xml:space="preserve"> </w:t>
      </w:r>
      <w:r w:rsidR="006E3DDB" w:rsidRPr="003D76AD">
        <w:rPr>
          <w:rFonts w:ascii="Times New Roman" w:hAnsi="Times New Roman" w:cs="Times New Roman"/>
        </w:rPr>
        <w:t xml:space="preserve">Tokenize </w:t>
      </w:r>
      <w:r w:rsidR="00865885">
        <w:rPr>
          <w:rFonts w:ascii="Times New Roman" w:hAnsi="Times New Roman" w:cs="Times New Roman"/>
        </w:rPr>
        <w:t>my</w:t>
      </w:r>
      <w:r w:rsidR="006E3DDB" w:rsidRPr="003D76AD">
        <w:rPr>
          <w:rFonts w:ascii="Times New Roman" w:hAnsi="Times New Roman" w:cs="Times New Roman"/>
        </w:rPr>
        <w:t xml:space="preserve"> </w:t>
      </w:r>
      <w:r w:rsidR="00854094">
        <w:rPr>
          <w:rFonts w:ascii="Times New Roman" w:hAnsi="Times New Roman" w:cs="Times New Roman"/>
        </w:rPr>
        <w:t>Text</w:t>
      </w:r>
      <w:r w:rsidR="006E3DDB" w:rsidRPr="003D76AD">
        <w:rPr>
          <w:rFonts w:ascii="Times New Roman" w:hAnsi="Times New Roman" w:cs="Times New Roman"/>
        </w:rPr>
        <w:t xml:space="preserve"> data into sequences of words or subwords. </w:t>
      </w:r>
      <w:r w:rsidR="00865885">
        <w:rPr>
          <w:rFonts w:ascii="Times New Roman" w:hAnsi="Times New Roman" w:cs="Times New Roman"/>
        </w:rPr>
        <w:t>I</w:t>
      </w:r>
      <w:r w:rsidR="006E3DDB" w:rsidRPr="003D76AD">
        <w:rPr>
          <w:rFonts w:ascii="Times New Roman" w:hAnsi="Times New Roman" w:cs="Times New Roman"/>
        </w:rPr>
        <w:t xml:space="preserve"> can use libraries like NLTK or spaCy for this. Padding: Since RNNs like GRU require fixed-length sequences, </w:t>
      </w:r>
      <w:r w:rsidR="00865885">
        <w:rPr>
          <w:rFonts w:ascii="Times New Roman" w:hAnsi="Times New Roman" w:cs="Times New Roman"/>
        </w:rPr>
        <w:t>I</w:t>
      </w:r>
      <w:r w:rsidR="006E3DDB" w:rsidRPr="003D76AD">
        <w:rPr>
          <w:rFonts w:ascii="Times New Roman" w:hAnsi="Times New Roman" w:cs="Times New Roman"/>
        </w:rPr>
        <w:t xml:space="preserve"> might need to pad or truncate </w:t>
      </w:r>
      <w:r w:rsidR="00865885">
        <w:rPr>
          <w:rFonts w:ascii="Times New Roman" w:hAnsi="Times New Roman" w:cs="Times New Roman"/>
        </w:rPr>
        <w:t>my</w:t>
      </w:r>
      <w:r w:rsidR="006E3DDB" w:rsidRPr="003D76AD">
        <w:rPr>
          <w:rFonts w:ascii="Times New Roman" w:hAnsi="Times New Roman" w:cs="Times New Roman"/>
        </w:rPr>
        <w:t xml:space="preserve"> tokenized sequences to a consistent length. Word Embeddings: Convert the tokenized sequences into word embeddings. </w:t>
      </w:r>
      <w:r w:rsidR="00865885">
        <w:rPr>
          <w:rFonts w:ascii="Times New Roman" w:hAnsi="Times New Roman" w:cs="Times New Roman"/>
        </w:rPr>
        <w:t>I</w:t>
      </w:r>
      <w:r w:rsidR="006E3DDB" w:rsidRPr="003D76AD">
        <w:rPr>
          <w:rFonts w:ascii="Times New Roman" w:hAnsi="Times New Roman" w:cs="Times New Roman"/>
        </w:rPr>
        <w:t xml:space="preserve"> can use pre-trained word embeddings like Word2Vec or train </w:t>
      </w:r>
      <w:r w:rsidR="00865885">
        <w:rPr>
          <w:rFonts w:ascii="Times New Roman" w:hAnsi="Times New Roman" w:cs="Times New Roman"/>
        </w:rPr>
        <w:t>my</w:t>
      </w:r>
      <w:r w:rsidR="006E3DDB" w:rsidRPr="003D76AD">
        <w:rPr>
          <w:rFonts w:ascii="Times New Roman" w:hAnsi="Times New Roman" w:cs="Times New Roman"/>
        </w:rPr>
        <w:t xml:space="preserve"> own embedding layer. Input Shape: Reshape </w:t>
      </w:r>
      <w:r w:rsidR="00865885">
        <w:rPr>
          <w:rFonts w:ascii="Times New Roman" w:hAnsi="Times New Roman" w:cs="Times New Roman"/>
        </w:rPr>
        <w:t>my</w:t>
      </w:r>
      <w:r w:rsidR="006E3DDB" w:rsidRPr="003D76AD">
        <w:rPr>
          <w:rFonts w:ascii="Times New Roman" w:hAnsi="Times New Roman" w:cs="Times New Roman"/>
        </w:rPr>
        <w:t xml:space="preserve"> </w:t>
      </w:r>
      <w:r w:rsidR="006E3DDB" w:rsidRPr="003D76AD">
        <w:rPr>
          <w:rFonts w:ascii="Times New Roman" w:hAnsi="Times New Roman" w:cs="Times New Roman"/>
        </w:rPr>
        <w:lastRenderedPageBreak/>
        <w:t>data to match the expected input shape of the GRU model, which includes the batch size, sequence length, and embedding dimensions.</w:t>
      </w:r>
    </w:p>
    <w:p w14:paraId="0E183C0E" w14:textId="0C3C8BC3" w:rsidR="00963064" w:rsidRPr="00133441" w:rsidRDefault="00963064" w:rsidP="00326549">
      <w:pPr>
        <w:pStyle w:val="Heading5"/>
        <w:spacing w:line="360" w:lineRule="auto"/>
        <w:rPr>
          <w:rFonts w:ascii="Times New Roman" w:hAnsi="Times New Roman" w:cs="Times New Roman"/>
          <w:b/>
          <w:bCs/>
        </w:rPr>
      </w:pPr>
      <w:bookmarkStart w:id="87" w:name="_Toc143309482"/>
      <w:bookmarkStart w:id="88" w:name="_Toc146282708"/>
      <w:r w:rsidRPr="00133441">
        <w:rPr>
          <w:rFonts w:ascii="Times New Roman" w:hAnsi="Times New Roman" w:cs="Times New Roman"/>
          <w:b/>
          <w:bCs/>
        </w:rPr>
        <w:t>Label encoding:</w:t>
      </w:r>
      <w:bookmarkEnd w:id="87"/>
      <w:bookmarkEnd w:id="88"/>
      <w:r w:rsidRPr="00133441">
        <w:rPr>
          <w:rFonts w:ascii="Times New Roman" w:hAnsi="Times New Roman" w:cs="Times New Roman"/>
          <w:b/>
          <w:bCs/>
        </w:rPr>
        <w:t xml:space="preserve"> </w:t>
      </w:r>
    </w:p>
    <w:p w14:paraId="0BB41EB7" w14:textId="3740E995" w:rsidR="00375B7A" w:rsidRPr="0006586D" w:rsidRDefault="000962DD" w:rsidP="002C0330">
      <w:pPr>
        <w:spacing w:line="360" w:lineRule="auto"/>
        <w:jc w:val="both"/>
        <w:rPr>
          <w:rFonts w:ascii="Times New Roman" w:hAnsi="Times New Roman" w:cs="Times New Roman"/>
        </w:rPr>
      </w:pPr>
      <w:r w:rsidRPr="000962DD">
        <w:rPr>
          <w:rFonts w:ascii="Times New Roman" w:hAnsi="Times New Roman" w:cs="Times New Roman"/>
        </w:rPr>
        <w:t xml:space="preserve">In machine learning and data </w:t>
      </w:r>
      <w:r w:rsidR="00FE6700" w:rsidRPr="000962DD">
        <w:rPr>
          <w:rFonts w:ascii="Times New Roman" w:hAnsi="Times New Roman" w:cs="Times New Roman"/>
        </w:rPr>
        <w:t>pre-processing</w:t>
      </w:r>
      <w:r w:rsidRPr="000962DD">
        <w:rPr>
          <w:rFonts w:ascii="Times New Roman" w:hAnsi="Times New Roman" w:cs="Times New Roman"/>
        </w:rPr>
        <w:t>, label encoding is employed to convert categorical labels into numerical values, facilitating more effective algorithmic processing, especially in classification tasks. Various machine learning algorithms, like those in scikit-learn or TensorFlow, necessitate numerical input data. Label encoding simplifies this conversion, aligning the data with mathematical operations. It's memory-efficient and can accelerate training, notably for decision trees. Label encoding finds utility in ordinal categorical data, streamlining dimensionality when categories are extensive. However, it introduces arbitrary values, potentially implying inaccurate rankings or orders. For nominal data, it's unsuitable, as it can mislead algorithms. In contrast, one-hot encoding may be better. In Natural Language Processing (NLP), a binary class matrix, often termed "one-hot encoding," serves to represent categorical labels as binary vectors, crucial for training models. It translates labels into a format compatible with numerical-input algorithms and simplifies loss calculations, aiding multiclass classification and metrics computation. The binary class matrix is particularly valuable for neural networks, aligning with the softmax activation function's needs. It's distinct from multilabel classification techniques used in tasks like sentiment analysis, which handle multiple class assignments per input differently</w:t>
      </w:r>
      <w:r w:rsidR="00303B49">
        <w:rPr>
          <w:rFonts w:ascii="Times New Roman" w:hAnsi="Times New Roman" w:cs="Times New Roman"/>
        </w:rPr>
        <w:t>.</w:t>
      </w:r>
    </w:p>
    <w:p w14:paraId="241FD775" w14:textId="352949A4" w:rsidR="00963064" w:rsidRPr="00133441" w:rsidRDefault="00963064" w:rsidP="00326549">
      <w:pPr>
        <w:pStyle w:val="Heading5"/>
        <w:spacing w:line="360" w:lineRule="auto"/>
        <w:rPr>
          <w:rFonts w:ascii="Times New Roman" w:hAnsi="Times New Roman" w:cs="Times New Roman"/>
          <w:b/>
          <w:bCs/>
        </w:rPr>
      </w:pPr>
      <w:bookmarkStart w:id="89" w:name="_Toc143309484"/>
      <w:bookmarkStart w:id="90" w:name="_Toc146282709"/>
      <w:r w:rsidRPr="00133441">
        <w:rPr>
          <w:rFonts w:ascii="Times New Roman" w:hAnsi="Times New Roman" w:cs="Times New Roman"/>
          <w:b/>
          <w:bCs/>
        </w:rPr>
        <w:t>Tokenization:</w:t>
      </w:r>
      <w:bookmarkEnd w:id="89"/>
      <w:bookmarkEnd w:id="90"/>
    </w:p>
    <w:p w14:paraId="4D3B7784" w14:textId="14932B51" w:rsidR="00963064" w:rsidRPr="0006586D" w:rsidRDefault="005639DF" w:rsidP="002C0330">
      <w:pPr>
        <w:spacing w:line="360" w:lineRule="auto"/>
        <w:jc w:val="both"/>
        <w:rPr>
          <w:rFonts w:ascii="Times New Roman" w:hAnsi="Times New Roman" w:cs="Times New Roman"/>
        </w:rPr>
      </w:pPr>
      <w:r w:rsidRPr="003D76AD">
        <w:rPr>
          <w:rFonts w:ascii="Times New Roman" w:hAnsi="Times New Roman" w:cs="Times New Roman"/>
        </w:rPr>
        <w:t xml:space="preserve">Tokenization is the process of breaking down a </w:t>
      </w:r>
      <w:r w:rsidR="00FF1E05">
        <w:rPr>
          <w:rFonts w:ascii="Times New Roman" w:hAnsi="Times New Roman" w:cs="Times New Roman"/>
        </w:rPr>
        <w:t>Text</w:t>
      </w:r>
      <w:r w:rsidRPr="003D76AD">
        <w:rPr>
          <w:rFonts w:ascii="Times New Roman" w:hAnsi="Times New Roman" w:cs="Times New Roman"/>
        </w:rPr>
        <w:t xml:space="preserve"> into individual units called tokens. In the context of natural language processing (NLP), tokens are typically words, subwords, or characters</w:t>
      </w:r>
      <w:r w:rsidR="005A2527">
        <w:rPr>
          <w:rFonts w:ascii="Times New Roman" w:hAnsi="Times New Roman" w:cs="Times New Roman"/>
        </w:rPr>
        <w:fldChar w:fldCharType="begin"/>
      </w:r>
      <w:r w:rsidR="009235CF">
        <w:rPr>
          <w:rFonts w:ascii="Times New Roman" w:hAnsi="Times New Roman" w:cs="Times New Roman"/>
        </w:rPr>
        <w:instrText xml:space="preserve"> ADDIN ZOTERO_ITEM CSL_CITATION {"citationID":"bHnWxPYE","properties":{"formattedCitation":"(Kumar, 2023)","plainCitation":"(Kumar, 2023)","noteIndex":0},"citationItems":[{"id":602,"uris":["http://zotero.org/users/10598127/items/26F7SBXJ"],"itemData":{"id":602,"type":"post-weblog","abstract":"What is Tokenization ?","container-title":"Medium","language":"en","title":"Role of Tokenization in NLP","URL":"https://kmr-gautam2893.medium.com/role-of-tokenization-in-nlp-18057618a102","author":[{"family":"Kumar","given":"Gautam"}],"accessed":{"date-parts":[["2023",9,21]]},"issued":{"date-parts":[["2023",8,10]]}}}],"schema":"https://github.com/citation-style-language/schema/raw/master/csl-citation.json"} </w:instrText>
      </w:r>
      <w:r w:rsidR="005A2527">
        <w:rPr>
          <w:rFonts w:ascii="Times New Roman" w:hAnsi="Times New Roman" w:cs="Times New Roman"/>
        </w:rPr>
        <w:fldChar w:fldCharType="separate"/>
      </w:r>
      <w:r w:rsidR="009235CF">
        <w:rPr>
          <w:rFonts w:ascii="Times New Roman" w:hAnsi="Times New Roman" w:cs="Times New Roman"/>
          <w:noProof/>
        </w:rPr>
        <w:t>(Kumar, 2023)</w:t>
      </w:r>
      <w:r w:rsidR="005A2527">
        <w:rPr>
          <w:rFonts w:ascii="Times New Roman" w:hAnsi="Times New Roman" w:cs="Times New Roman"/>
        </w:rPr>
        <w:fldChar w:fldCharType="end"/>
      </w:r>
      <w:r w:rsidRPr="003D76AD">
        <w:rPr>
          <w:rFonts w:ascii="Times New Roman" w:hAnsi="Times New Roman" w:cs="Times New Roman"/>
        </w:rPr>
        <w:t xml:space="preserve">. Tokenization is a crucial </w:t>
      </w:r>
      <w:r w:rsidR="00FE6700" w:rsidRPr="003D76AD">
        <w:rPr>
          <w:rFonts w:ascii="Times New Roman" w:hAnsi="Times New Roman" w:cs="Times New Roman"/>
        </w:rPr>
        <w:t>pre-processing</w:t>
      </w:r>
      <w:r w:rsidRPr="003D76AD">
        <w:rPr>
          <w:rFonts w:ascii="Times New Roman" w:hAnsi="Times New Roman" w:cs="Times New Roman"/>
        </w:rPr>
        <w:t xml:space="preserve"> step in NLP that serves several purposes</w:t>
      </w:r>
      <w:r w:rsidR="00133441" w:rsidRPr="003D76AD">
        <w:rPr>
          <w:rFonts w:ascii="Times New Roman" w:hAnsi="Times New Roman" w:cs="Times New Roman"/>
        </w:rPr>
        <w:t xml:space="preserve">. </w:t>
      </w:r>
      <w:r w:rsidRPr="003D76AD">
        <w:rPr>
          <w:rFonts w:ascii="Times New Roman" w:hAnsi="Times New Roman" w:cs="Times New Roman"/>
        </w:rPr>
        <w:t xml:space="preserve">Tokenization breaks down a continuous piece of </w:t>
      </w:r>
      <w:r w:rsidR="00FF1E05">
        <w:rPr>
          <w:rFonts w:ascii="Times New Roman" w:hAnsi="Times New Roman" w:cs="Times New Roman"/>
        </w:rPr>
        <w:t>Text</w:t>
      </w:r>
      <w:r w:rsidRPr="003D76AD">
        <w:rPr>
          <w:rFonts w:ascii="Times New Roman" w:hAnsi="Times New Roman" w:cs="Times New Roman"/>
        </w:rPr>
        <w:t xml:space="preserve"> into discrete units, making it more manageable for analysis. This segmentation is important for further processing, such as parsing, tagging, and feature extraction.</w:t>
      </w:r>
      <w:r w:rsidR="00133441" w:rsidRPr="003D76AD">
        <w:rPr>
          <w:rFonts w:ascii="Times New Roman" w:hAnsi="Times New Roman" w:cs="Times New Roman"/>
        </w:rPr>
        <w:t xml:space="preserve"> </w:t>
      </w:r>
      <w:r w:rsidRPr="003D76AD">
        <w:rPr>
          <w:rFonts w:ascii="Times New Roman" w:hAnsi="Times New Roman" w:cs="Times New Roman"/>
        </w:rPr>
        <w:t xml:space="preserve">In many NLP tasks, </w:t>
      </w:r>
      <w:r w:rsidR="00FF1E05">
        <w:rPr>
          <w:rFonts w:ascii="Times New Roman" w:hAnsi="Times New Roman" w:cs="Times New Roman"/>
        </w:rPr>
        <w:t>Text</w:t>
      </w:r>
      <w:r w:rsidRPr="003D76AD">
        <w:rPr>
          <w:rFonts w:ascii="Times New Roman" w:hAnsi="Times New Roman" w:cs="Times New Roman"/>
        </w:rPr>
        <w:t xml:space="preserve"> is represented numerically to be used as input for machine learning models. Tokens serve as the basic units for feature extraction. Each token may carry semantic meaning, and these meanings contribute to the model's understanding of the </w:t>
      </w:r>
      <w:r w:rsidR="00FF1E05">
        <w:rPr>
          <w:rFonts w:ascii="Times New Roman" w:hAnsi="Times New Roman" w:cs="Times New Roman"/>
        </w:rPr>
        <w:t>Text</w:t>
      </w:r>
      <w:r w:rsidRPr="003D76AD">
        <w:rPr>
          <w:rFonts w:ascii="Times New Roman" w:hAnsi="Times New Roman" w:cs="Times New Roman"/>
        </w:rPr>
        <w:t>.</w:t>
      </w:r>
      <w:r w:rsidR="00133441" w:rsidRPr="003D76AD">
        <w:rPr>
          <w:rFonts w:ascii="Times New Roman" w:hAnsi="Times New Roman" w:cs="Times New Roman"/>
        </w:rPr>
        <w:t xml:space="preserve"> </w:t>
      </w:r>
      <w:r w:rsidRPr="003D76AD">
        <w:rPr>
          <w:rFonts w:ascii="Times New Roman" w:hAnsi="Times New Roman" w:cs="Times New Roman"/>
        </w:rPr>
        <w:t xml:space="preserve">Tokenization plays a role in building a vocabulary, which is a collection of all unique tokens in a </w:t>
      </w:r>
      <w:r w:rsidR="00FF1E05">
        <w:rPr>
          <w:rFonts w:ascii="Times New Roman" w:hAnsi="Times New Roman" w:cs="Times New Roman"/>
        </w:rPr>
        <w:t>Text</w:t>
      </w:r>
      <w:r w:rsidRPr="003D76AD">
        <w:rPr>
          <w:rFonts w:ascii="Times New Roman" w:hAnsi="Times New Roman" w:cs="Times New Roman"/>
        </w:rPr>
        <w:t xml:space="preserve"> corpus. This vocabulary is used for tasks like word embedding and representing </w:t>
      </w:r>
      <w:r w:rsidR="00FF1E05">
        <w:rPr>
          <w:rFonts w:ascii="Times New Roman" w:hAnsi="Times New Roman" w:cs="Times New Roman"/>
        </w:rPr>
        <w:t>Text</w:t>
      </w:r>
      <w:r w:rsidRPr="003D76AD">
        <w:rPr>
          <w:rFonts w:ascii="Times New Roman" w:hAnsi="Times New Roman" w:cs="Times New Roman"/>
        </w:rPr>
        <w:t xml:space="preserve"> numerically.</w:t>
      </w:r>
      <w:r w:rsidR="00133441" w:rsidRPr="003D76AD">
        <w:rPr>
          <w:rFonts w:ascii="Times New Roman" w:hAnsi="Times New Roman" w:cs="Times New Roman"/>
        </w:rPr>
        <w:t xml:space="preserve"> </w:t>
      </w:r>
      <w:r w:rsidRPr="003D76AD">
        <w:rPr>
          <w:rFonts w:ascii="Times New Roman" w:hAnsi="Times New Roman" w:cs="Times New Roman"/>
        </w:rPr>
        <w:t xml:space="preserve">Tokenization can involve </w:t>
      </w:r>
      <w:r w:rsidR="00FF1E05">
        <w:rPr>
          <w:rFonts w:ascii="Times New Roman" w:hAnsi="Times New Roman" w:cs="Times New Roman"/>
        </w:rPr>
        <w:t>Text</w:t>
      </w:r>
      <w:r w:rsidRPr="003D76AD">
        <w:rPr>
          <w:rFonts w:ascii="Times New Roman" w:hAnsi="Times New Roman" w:cs="Times New Roman"/>
        </w:rPr>
        <w:t xml:space="preserve"> normalization steps, such as converting </w:t>
      </w:r>
      <w:r w:rsidR="00FF1E05">
        <w:rPr>
          <w:rFonts w:ascii="Times New Roman" w:hAnsi="Times New Roman" w:cs="Times New Roman"/>
        </w:rPr>
        <w:t>Text</w:t>
      </w:r>
      <w:r w:rsidRPr="003D76AD">
        <w:rPr>
          <w:rFonts w:ascii="Times New Roman" w:hAnsi="Times New Roman" w:cs="Times New Roman"/>
        </w:rPr>
        <w:t xml:space="preserve"> to lowercase or removing punctuation. These steps ensure that tokens are consistent and uniform for analysis.</w:t>
      </w:r>
      <w:r w:rsidR="00133441" w:rsidRPr="003D76AD">
        <w:rPr>
          <w:rFonts w:ascii="Times New Roman" w:hAnsi="Times New Roman" w:cs="Times New Roman"/>
        </w:rPr>
        <w:t xml:space="preserve"> </w:t>
      </w:r>
      <w:r w:rsidRPr="003D76AD">
        <w:rPr>
          <w:rFonts w:ascii="Times New Roman" w:hAnsi="Times New Roman" w:cs="Times New Roman"/>
        </w:rPr>
        <w:t xml:space="preserve">N-grams are contiguous sequences </w:t>
      </w:r>
      <w:r w:rsidRPr="003D76AD">
        <w:rPr>
          <w:rFonts w:ascii="Times New Roman" w:hAnsi="Times New Roman" w:cs="Times New Roman"/>
        </w:rPr>
        <w:lastRenderedPageBreak/>
        <w:t xml:space="preserve">of N items from a given sample of </w:t>
      </w:r>
      <w:r w:rsidR="00FF1E05">
        <w:rPr>
          <w:rFonts w:ascii="Times New Roman" w:hAnsi="Times New Roman" w:cs="Times New Roman"/>
        </w:rPr>
        <w:t>Text</w:t>
      </w:r>
      <w:r w:rsidR="00D003FA">
        <w:rPr>
          <w:rFonts w:ascii="Times New Roman" w:hAnsi="Times New Roman" w:cs="Times New Roman"/>
        </w:rPr>
        <w:fldChar w:fldCharType="begin"/>
      </w:r>
      <w:r w:rsidR="00190F72">
        <w:rPr>
          <w:rFonts w:ascii="Times New Roman" w:hAnsi="Times New Roman" w:cs="Times New Roman"/>
        </w:rPr>
        <w:instrText xml:space="preserve"> ADDIN ZOTERO_ITEM CSL_CITATION {"citationID":"5LspSAYD","properties":{"formattedCitation":"(Sophia Yang, 2023)","plainCitation":"(Sophia Yang, 2023)","noteIndex":0},"citationItems":[{"id":604,"uris":["http://zotero.org/users/10598127/items/E7J9RVCI"],"itemData":{"id":604,"type":"webpage","abstract":"In this blog post, we will explore an exciting new way to perform text analysis using Python within the familiar environment of Microsoft Excel, made possible by the powerful Anaconda Distribution.","container-title":"Anaconda","language":"en-US","title":"Introduction to Text Analysis with Python in Excel","URL":"https://www.anaconda.com/blog/introduction-to-text-analysis-with-python-in-excel","author":[{"literal":"Sophia Yang"}],"accessed":{"date-parts":[["2023",9,21]]},"issued":{"date-parts":[["2023",8,22]]}}}],"schema":"https://github.com/citation-style-language/schema/raw/master/csl-citation.json"} </w:instrText>
      </w:r>
      <w:r w:rsidR="00D003FA">
        <w:rPr>
          <w:rFonts w:ascii="Times New Roman" w:hAnsi="Times New Roman" w:cs="Times New Roman"/>
        </w:rPr>
        <w:fldChar w:fldCharType="separate"/>
      </w:r>
      <w:r w:rsidR="00190F72">
        <w:rPr>
          <w:rFonts w:ascii="Times New Roman" w:hAnsi="Times New Roman" w:cs="Times New Roman"/>
          <w:noProof/>
        </w:rPr>
        <w:t>(Sophia Yang, 2023)</w:t>
      </w:r>
      <w:r w:rsidR="00D003FA">
        <w:rPr>
          <w:rFonts w:ascii="Times New Roman" w:hAnsi="Times New Roman" w:cs="Times New Roman"/>
        </w:rPr>
        <w:fldChar w:fldCharType="end"/>
      </w:r>
      <w:r w:rsidRPr="003D76AD">
        <w:rPr>
          <w:rFonts w:ascii="Times New Roman" w:hAnsi="Times New Roman" w:cs="Times New Roman"/>
        </w:rPr>
        <w:t xml:space="preserve">. Tokenization forms the basis for generating n-grams, which are useful for capturing local context in </w:t>
      </w:r>
      <w:r w:rsidR="00FF1E05">
        <w:rPr>
          <w:rFonts w:ascii="Times New Roman" w:hAnsi="Times New Roman" w:cs="Times New Roman"/>
        </w:rPr>
        <w:t>Text</w:t>
      </w:r>
      <w:r w:rsidRPr="003D76AD">
        <w:rPr>
          <w:rFonts w:ascii="Times New Roman" w:hAnsi="Times New Roman" w:cs="Times New Roman"/>
        </w:rPr>
        <w:t xml:space="preserve">. Tokenization helps in analyzing the linguistic structure of a </w:t>
      </w:r>
      <w:r w:rsidR="00FF1E05">
        <w:rPr>
          <w:rFonts w:ascii="Times New Roman" w:hAnsi="Times New Roman" w:cs="Times New Roman"/>
        </w:rPr>
        <w:t>Text</w:t>
      </w:r>
      <w:r w:rsidRPr="003D76AD">
        <w:rPr>
          <w:rFonts w:ascii="Times New Roman" w:hAnsi="Times New Roman" w:cs="Times New Roman"/>
        </w:rPr>
        <w:t>. For example, analyzing the frequency of tokens can reveal insights about word usage patterns. In named entity recognition tasks, tokenization helps identify individual words or subwords that correspond to entities like names, dates, and locations. Tokenization is an initial step in sentiment analysis, where the sentiment of a sentence or document is determined based on the sentiments of its constituent tokens. In machine translation, tokenization is important for dividing sentences into units that can be translated while preserving their meaning.</w:t>
      </w:r>
      <w:r w:rsidR="00133441" w:rsidRPr="003D76AD">
        <w:rPr>
          <w:rFonts w:ascii="Times New Roman" w:hAnsi="Times New Roman" w:cs="Times New Roman"/>
        </w:rPr>
        <w:t xml:space="preserve"> </w:t>
      </w:r>
      <w:r w:rsidRPr="003D76AD">
        <w:rPr>
          <w:rFonts w:ascii="Times New Roman" w:hAnsi="Times New Roman" w:cs="Times New Roman"/>
        </w:rPr>
        <w:t>Tokenization can be relatively straightforward for languages with clear word boundaries like English. However, it can be more complex for languages without spaces between words, such as Chinese or languages with complex compounds.</w:t>
      </w:r>
      <w:r w:rsidR="00133441" w:rsidRPr="003D76AD">
        <w:rPr>
          <w:rFonts w:ascii="Times New Roman" w:hAnsi="Times New Roman" w:cs="Times New Roman"/>
        </w:rPr>
        <w:t xml:space="preserve"> </w:t>
      </w:r>
      <w:r w:rsidRPr="003D76AD">
        <w:rPr>
          <w:rFonts w:ascii="Times New Roman" w:hAnsi="Times New Roman" w:cs="Times New Roman"/>
        </w:rPr>
        <w:t xml:space="preserve">In summary, tokenization breaks down </w:t>
      </w:r>
      <w:r w:rsidR="00FF1E05">
        <w:rPr>
          <w:rFonts w:ascii="Times New Roman" w:hAnsi="Times New Roman" w:cs="Times New Roman"/>
        </w:rPr>
        <w:t>Text</w:t>
      </w:r>
      <w:r w:rsidRPr="003D76AD">
        <w:rPr>
          <w:rFonts w:ascii="Times New Roman" w:hAnsi="Times New Roman" w:cs="Times New Roman"/>
        </w:rPr>
        <w:t xml:space="preserve"> into smaller meaningful units, enabling various NLP tasks by providing a structured and standardized representation of </w:t>
      </w:r>
      <w:r w:rsidR="00FF1E05">
        <w:rPr>
          <w:rFonts w:ascii="Times New Roman" w:hAnsi="Times New Roman" w:cs="Times New Roman"/>
        </w:rPr>
        <w:t>Text</w:t>
      </w:r>
      <w:r w:rsidRPr="003D76AD">
        <w:rPr>
          <w:rFonts w:ascii="Times New Roman" w:hAnsi="Times New Roman" w:cs="Times New Roman"/>
        </w:rPr>
        <w:t xml:space="preserve"> data.</w:t>
      </w:r>
    </w:p>
    <w:p w14:paraId="20AA38C3" w14:textId="390091BF" w:rsidR="005639DF" w:rsidRPr="00142018" w:rsidRDefault="00963064" w:rsidP="00326549">
      <w:pPr>
        <w:pStyle w:val="Heading5"/>
        <w:spacing w:line="360" w:lineRule="auto"/>
        <w:rPr>
          <w:rFonts w:ascii="Times New Roman" w:hAnsi="Times New Roman" w:cs="Times New Roman"/>
          <w:b/>
          <w:bCs/>
        </w:rPr>
      </w:pPr>
      <w:bookmarkStart w:id="91" w:name="_Toc143309485"/>
      <w:bookmarkStart w:id="92" w:name="_Toc146282710"/>
      <w:r w:rsidRPr="002B0CAC">
        <w:rPr>
          <w:rFonts w:ascii="Times New Roman" w:hAnsi="Times New Roman" w:cs="Times New Roman"/>
          <w:b/>
          <w:bCs/>
        </w:rPr>
        <w:t>Padding</w:t>
      </w:r>
      <w:bookmarkEnd w:id="91"/>
      <w:bookmarkEnd w:id="92"/>
    </w:p>
    <w:p w14:paraId="5C37685D" w14:textId="350B80BA" w:rsidR="005639DF" w:rsidRPr="0006586D" w:rsidRDefault="005639DF" w:rsidP="002C0330">
      <w:pPr>
        <w:spacing w:line="360" w:lineRule="auto"/>
        <w:jc w:val="both"/>
        <w:rPr>
          <w:rFonts w:ascii="Times New Roman" w:hAnsi="Times New Roman" w:cs="Times New Roman"/>
        </w:rPr>
      </w:pPr>
      <w:r w:rsidRPr="003D76AD">
        <w:rPr>
          <w:rFonts w:ascii="Times New Roman" w:hAnsi="Times New Roman" w:cs="Times New Roman"/>
        </w:rPr>
        <w:t>Padding is a process used in natural language processing (NLP) to ensure that all sequences in a dataset have the same length. It involves adding special tokens (usually a padding token) to sequences that are shorter than the maximum length in the dataset. This is necessary because many machine learning algorithms, especially those that work with batches of data, require consistent input dimensions.</w:t>
      </w:r>
      <w:r w:rsidR="00666B99" w:rsidRPr="003D76AD">
        <w:rPr>
          <w:rFonts w:ascii="Times New Roman" w:hAnsi="Times New Roman" w:cs="Times New Roman"/>
        </w:rPr>
        <w:t xml:space="preserve"> </w:t>
      </w:r>
      <w:r w:rsidRPr="003D76AD">
        <w:rPr>
          <w:rFonts w:ascii="Times New Roman" w:hAnsi="Times New Roman" w:cs="Times New Roman"/>
        </w:rPr>
        <w:t>Batch Processing</w:t>
      </w:r>
      <w:r w:rsidR="00666B99" w:rsidRPr="003D76AD">
        <w:rPr>
          <w:rFonts w:ascii="Times New Roman" w:hAnsi="Times New Roman" w:cs="Times New Roman"/>
        </w:rPr>
        <w:t>,</w:t>
      </w:r>
      <w:r w:rsidRPr="003D76AD">
        <w:rPr>
          <w:rFonts w:ascii="Times New Roman" w:hAnsi="Times New Roman" w:cs="Times New Roman"/>
        </w:rPr>
        <w:t xml:space="preserve"> </w:t>
      </w:r>
      <w:r w:rsidR="00666B99" w:rsidRPr="003D76AD">
        <w:rPr>
          <w:rFonts w:ascii="Times New Roman" w:hAnsi="Times New Roman" w:cs="Times New Roman"/>
        </w:rPr>
        <w:t>i</w:t>
      </w:r>
      <w:r w:rsidRPr="003D76AD">
        <w:rPr>
          <w:rFonts w:ascii="Times New Roman" w:hAnsi="Times New Roman" w:cs="Times New Roman"/>
        </w:rPr>
        <w:t>n most machine learning frameworks, data is processed in batches for efficiency. For batch processing, all sequences in a batch need to have the same length. Padding ensures that sequences within a batch have consistent dimensions.</w:t>
      </w:r>
      <w:r w:rsidR="00666B99" w:rsidRPr="003D76AD">
        <w:rPr>
          <w:rFonts w:ascii="Times New Roman" w:hAnsi="Times New Roman" w:cs="Times New Roman"/>
        </w:rPr>
        <w:t xml:space="preserve"> </w:t>
      </w:r>
      <w:r w:rsidRPr="003D76AD">
        <w:rPr>
          <w:rFonts w:ascii="Times New Roman" w:hAnsi="Times New Roman" w:cs="Times New Roman"/>
        </w:rPr>
        <w:t>Tensor Dimensions</w:t>
      </w:r>
      <w:r w:rsidR="00666B99" w:rsidRPr="003D76AD">
        <w:rPr>
          <w:rFonts w:ascii="Times New Roman" w:hAnsi="Times New Roman" w:cs="Times New Roman"/>
        </w:rPr>
        <w:t>,</w:t>
      </w:r>
      <w:r w:rsidRPr="003D76AD">
        <w:rPr>
          <w:rFonts w:ascii="Times New Roman" w:hAnsi="Times New Roman" w:cs="Times New Roman"/>
        </w:rPr>
        <w:t xml:space="preserve"> In deep learning models, input data is often represented as tensors with fixed dimensions. Padding makes sure that the tensor dimensions are uniform across all sequences.</w:t>
      </w:r>
      <w:r w:rsidR="00666B99" w:rsidRPr="003D76AD">
        <w:rPr>
          <w:rFonts w:ascii="Times New Roman" w:hAnsi="Times New Roman" w:cs="Times New Roman"/>
        </w:rPr>
        <w:t xml:space="preserve"> </w:t>
      </w:r>
      <w:r w:rsidRPr="003D76AD">
        <w:rPr>
          <w:rFonts w:ascii="Times New Roman" w:hAnsi="Times New Roman" w:cs="Times New Roman"/>
        </w:rPr>
        <w:t>Model Input</w:t>
      </w:r>
      <w:r w:rsidR="00666B99" w:rsidRPr="003D76AD">
        <w:rPr>
          <w:rFonts w:ascii="Times New Roman" w:hAnsi="Times New Roman" w:cs="Times New Roman"/>
        </w:rPr>
        <w:t>,</w:t>
      </w:r>
      <w:r w:rsidRPr="003D76AD">
        <w:rPr>
          <w:rFonts w:ascii="Times New Roman" w:hAnsi="Times New Roman" w:cs="Times New Roman"/>
        </w:rPr>
        <w:t xml:space="preserve"> Many neural network architectures, such as recurrent neural networks (RNNs) and transformers, expect inputs of fixed length. Padding ensures that all inputs have the same length, making them compatible with these architectures.</w:t>
      </w:r>
      <w:r w:rsidR="00666B99" w:rsidRPr="003D76AD">
        <w:rPr>
          <w:rFonts w:ascii="Times New Roman" w:hAnsi="Times New Roman" w:cs="Times New Roman"/>
        </w:rPr>
        <w:t xml:space="preserve"> </w:t>
      </w:r>
      <w:r w:rsidRPr="003D76AD">
        <w:rPr>
          <w:rFonts w:ascii="Times New Roman" w:hAnsi="Times New Roman" w:cs="Times New Roman"/>
        </w:rPr>
        <w:t>Efficient GPU Processing</w:t>
      </w:r>
      <w:r w:rsidR="00666B99" w:rsidRPr="003D76AD">
        <w:rPr>
          <w:rFonts w:ascii="Times New Roman" w:hAnsi="Times New Roman" w:cs="Times New Roman"/>
        </w:rPr>
        <w:t>,</w:t>
      </w:r>
      <w:r w:rsidRPr="003D76AD">
        <w:rPr>
          <w:rFonts w:ascii="Times New Roman" w:hAnsi="Times New Roman" w:cs="Times New Roman"/>
        </w:rPr>
        <w:t xml:space="preserve"> Modern deep learning frameworks take advantage of GPU acceleration. To efficiently use GPUs, it's beneficial to process multiple inputs in parallel, which requires inputs to be of the same length.</w:t>
      </w:r>
      <w:r w:rsidR="00666B99" w:rsidRPr="003D76AD">
        <w:rPr>
          <w:rFonts w:ascii="Times New Roman" w:hAnsi="Times New Roman" w:cs="Times New Roman"/>
        </w:rPr>
        <w:t xml:space="preserve"> </w:t>
      </w:r>
      <w:r w:rsidRPr="003D76AD">
        <w:rPr>
          <w:rFonts w:ascii="Times New Roman" w:hAnsi="Times New Roman" w:cs="Times New Roman"/>
        </w:rPr>
        <w:t>Memory Alignment</w:t>
      </w:r>
      <w:r w:rsidR="00666B99" w:rsidRPr="003D76AD">
        <w:rPr>
          <w:rFonts w:ascii="Times New Roman" w:hAnsi="Times New Roman" w:cs="Times New Roman"/>
        </w:rPr>
        <w:t>,</w:t>
      </w:r>
      <w:r w:rsidRPr="003D76AD">
        <w:rPr>
          <w:rFonts w:ascii="Times New Roman" w:hAnsi="Times New Roman" w:cs="Times New Roman"/>
        </w:rPr>
        <w:t xml:space="preserve"> Some hardware, like GPUs, benefits from memory alignment, where data is organized in specific memory addresses. Padding can help align data in a way that optimizes memory usage and access.</w:t>
      </w:r>
      <w:r w:rsidR="00666B99" w:rsidRPr="003D76AD">
        <w:rPr>
          <w:rFonts w:ascii="Times New Roman" w:hAnsi="Times New Roman" w:cs="Times New Roman"/>
        </w:rPr>
        <w:t xml:space="preserve"> </w:t>
      </w:r>
      <w:r w:rsidRPr="003D76AD">
        <w:rPr>
          <w:rFonts w:ascii="Times New Roman" w:hAnsi="Times New Roman" w:cs="Times New Roman"/>
        </w:rPr>
        <w:t>Masking</w:t>
      </w:r>
      <w:r w:rsidR="00666B99" w:rsidRPr="003D76AD">
        <w:rPr>
          <w:rFonts w:ascii="Times New Roman" w:hAnsi="Times New Roman" w:cs="Times New Roman"/>
        </w:rPr>
        <w:t>,</w:t>
      </w:r>
      <w:r w:rsidRPr="003D76AD">
        <w:rPr>
          <w:rFonts w:ascii="Times New Roman" w:hAnsi="Times New Roman" w:cs="Times New Roman"/>
        </w:rPr>
        <w:t xml:space="preserve"> </w:t>
      </w:r>
      <w:r w:rsidR="00666B99" w:rsidRPr="003D76AD">
        <w:rPr>
          <w:rFonts w:ascii="Times New Roman" w:hAnsi="Times New Roman" w:cs="Times New Roman"/>
        </w:rPr>
        <w:t>i</w:t>
      </w:r>
      <w:r w:rsidRPr="003D76AD">
        <w:rPr>
          <w:rFonts w:ascii="Times New Roman" w:hAnsi="Times New Roman" w:cs="Times New Roman"/>
        </w:rPr>
        <w:t xml:space="preserve">n some models, padded tokens are masked to avoid their contribution to computations, ensuring that they don't affect the </w:t>
      </w:r>
      <w:r w:rsidRPr="003D76AD">
        <w:rPr>
          <w:rFonts w:ascii="Times New Roman" w:hAnsi="Times New Roman" w:cs="Times New Roman"/>
        </w:rPr>
        <w:lastRenderedPageBreak/>
        <w:t>model's output. This is common in transformer-based models.</w:t>
      </w:r>
      <w:r w:rsidR="00666B99" w:rsidRPr="003D76AD">
        <w:rPr>
          <w:rFonts w:ascii="Times New Roman" w:hAnsi="Times New Roman" w:cs="Times New Roman"/>
        </w:rPr>
        <w:t xml:space="preserve"> </w:t>
      </w:r>
      <w:r w:rsidRPr="003D76AD">
        <w:rPr>
          <w:rFonts w:ascii="Times New Roman" w:hAnsi="Times New Roman" w:cs="Times New Roman"/>
        </w:rPr>
        <w:t>Padding is usually achieved by adding a special token called a padding token at the end of sequences. This token holds no real meaning and doesn't affect the model's predictions. For example, in English, a padding token could be something like "[PAD]". During processing, the model learns to ignore these padding tokens.</w:t>
      </w:r>
      <w:r w:rsidR="00666B99" w:rsidRPr="003D76AD">
        <w:rPr>
          <w:rFonts w:ascii="Times New Roman" w:hAnsi="Times New Roman" w:cs="Times New Roman"/>
        </w:rPr>
        <w:t xml:space="preserve"> </w:t>
      </w:r>
      <w:r w:rsidRPr="003D76AD">
        <w:rPr>
          <w:rFonts w:ascii="Times New Roman" w:hAnsi="Times New Roman" w:cs="Times New Roman"/>
        </w:rPr>
        <w:t>It's important to choose a reasonable maximum sequence length for padding to avoid excessive memory usage. Very long sequences could waste memory and computational resources, while very short sequences could introduce unnecessary padding, reducing efficiency. The choice of padding length depends on the specific task and the architecture of the model being used</w:t>
      </w:r>
      <w:r w:rsidRPr="0006586D">
        <w:rPr>
          <w:rFonts w:ascii="Times New Roman" w:hAnsi="Times New Roman" w:cs="Times New Roman"/>
        </w:rPr>
        <w:t>.</w:t>
      </w:r>
    </w:p>
    <w:p w14:paraId="65CAB739" w14:textId="4D6CD7F3" w:rsidR="00963064" w:rsidRPr="002B0CAC" w:rsidRDefault="00963064" w:rsidP="00326549">
      <w:pPr>
        <w:pStyle w:val="Heading5"/>
        <w:spacing w:line="360" w:lineRule="auto"/>
        <w:rPr>
          <w:rFonts w:ascii="Times New Roman" w:hAnsi="Times New Roman" w:cs="Times New Roman"/>
          <w:b/>
          <w:bCs/>
        </w:rPr>
      </w:pPr>
      <w:bookmarkStart w:id="93" w:name="_Toc143309486"/>
      <w:bookmarkStart w:id="94" w:name="_Toc146282711"/>
      <w:r w:rsidRPr="002B0CAC">
        <w:rPr>
          <w:rFonts w:ascii="Times New Roman" w:hAnsi="Times New Roman" w:cs="Times New Roman"/>
          <w:b/>
          <w:bCs/>
        </w:rPr>
        <w:t>Word Embeddings</w:t>
      </w:r>
      <w:bookmarkEnd w:id="93"/>
      <w:bookmarkEnd w:id="94"/>
    </w:p>
    <w:p w14:paraId="1B121E3A" w14:textId="4AF14C4A" w:rsidR="004D4F1D" w:rsidRDefault="005639DF" w:rsidP="0046354E">
      <w:pPr>
        <w:spacing w:line="360" w:lineRule="auto"/>
        <w:jc w:val="both"/>
        <w:rPr>
          <w:rFonts w:ascii="Times New Roman" w:hAnsi="Times New Roman" w:cs="Times New Roman"/>
        </w:rPr>
      </w:pPr>
      <w:r w:rsidRPr="003D76AD">
        <w:rPr>
          <w:rFonts w:ascii="Times New Roman" w:hAnsi="Times New Roman" w:cs="Times New Roman"/>
        </w:rPr>
        <w:t xml:space="preserve">Word embeddings are numerical representations of words in a way that captures semantic relationships between words. They are essential in natural language processing (NLP) tasks because they provide a way to represent words as vectors, which can be used as inputs for machine learning models. These embeddings help address the limitations of using raw </w:t>
      </w:r>
      <w:r w:rsidR="00FF1E05">
        <w:rPr>
          <w:rFonts w:ascii="Times New Roman" w:hAnsi="Times New Roman" w:cs="Times New Roman"/>
        </w:rPr>
        <w:t>Text</w:t>
      </w:r>
      <w:r w:rsidRPr="003D76AD">
        <w:rPr>
          <w:rFonts w:ascii="Times New Roman" w:hAnsi="Times New Roman" w:cs="Times New Roman"/>
        </w:rPr>
        <w:t xml:space="preserve"> data in NLP tasks and significantly impact model performance.</w:t>
      </w:r>
      <w:r w:rsidR="00666B99" w:rsidRPr="003D76AD">
        <w:rPr>
          <w:rFonts w:ascii="Times New Roman" w:hAnsi="Times New Roman" w:cs="Times New Roman"/>
        </w:rPr>
        <w:t xml:space="preserve"> </w:t>
      </w:r>
      <w:r w:rsidRPr="003D76AD">
        <w:rPr>
          <w:rFonts w:ascii="Times New Roman" w:hAnsi="Times New Roman" w:cs="Times New Roman"/>
        </w:rPr>
        <w:t>Here's why word embeddings are performed in NLP tasks and the impact they have on model performance</w:t>
      </w:r>
      <w:r w:rsidR="00402E33" w:rsidRPr="003D76AD">
        <w:rPr>
          <w:rFonts w:ascii="Times New Roman" w:hAnsi="Times New Roman" w:cs="Times New Roman"/>
        </w:rPr>
        <w:t>.</w:t>
      </w:r>
      <w:r w:rsidRPr="003D76AD">
        <w:rPr>
          <w:rFonts w:ascii="Times New Roman" w:hAnsi="Times New Roman" w:cs="Times New Roman"/>
        </w:rPr>
        <w:t xml:space="preserve"> Raw </w:t>
      </w:r>
      <w:r w:rsidR="00FF1E05">
        <w:rPr>
          <w:rFonts w:ascii="Times New Roman" w:hAnsi="Times New Roman" w:cs="Times New Roman"/>
        </w:rPr>
        <w:t>Text</w:t>
      </w:r>
      <w:r w:rsidRPr="003D76AD">
        <w:rPr>
          <w:rFonts w:ascii="Times New Roman" w:hAnsi="Times New Roman" w:cs="Times New Roman"/>
        </w:rPr>
        <w:t xml:space="preserve"> data consists of words, and computers need numerical data to process information. Word embeddings transform words into dense vectors where the relative positions of vectors reflect the semantic relationships between words. Similar words have similar vectors, which helps models understand and leverage semantic meaning. Words can be represented as high-dimensional one-hot encoded vectors, where each word is a vector of mostly zeros with a one at the corresponding word's index. However, these high-dimensional representations are inefficient and don't capture relationships between words. Word embeddings reduce dimensionality, making computations more efficient and allowing models to generalize better. Word embeddings capture contextual information about words. In language, the meaning of a word often depends on the words surrounding it. Word embeddings take into account the context in which words appear, allowing models to capture nuances and word senses. Pre-trained word embeddings, such as Word2Vec, GloVe, and FastText, are trained on large corpora of </w:t>
      </w:r>
      <w:r w:rsidR="00FF1E05">
        <w:rPr>
          <w:rFonts w:ascii="Times New Roman" w:hAnsi="Times New Roman" w:cs="Times New Roman"/>
        </w:rPr>
        <w:t>Text</w:t>
      </w:r>
      <w:r w:rsidRPr="003D76AD">
        <w:rPr>
          <w:rFonts w:ascii="Times New Roman" w:hAnsi="Times New Roman" w:cs="Times New Roman"/>
        </w:rPr>
        <w:t xml:space="preserve"> data. They encode general language knowledge that can be transferred to specific NLP tasks. By using pre-trained embeddings, models can start with meaningful representations, even with limited task-specific data. Word embeddings enhance the performance of NLP models by enabling them to learn semantic relationships, contextual meanings, and patterns in the data. Models that use embeddings as input tend to generalize better, capture nuances in </w:t>
      </w:r>
      <w:r w:rsidRPr="003D76AD">
        <w:rPr>
          <w:rFonts w:ascii="Times New Roman" w:hAnsi="Times New Roman" w:cs="Times New Roman"/>
        </w:rPr>
        <w:lastRenderedPageBreak/>
        <w:t xml:space="preserve">language, and achieve better accuracy compared to models trained on raw </w:t>
      </w:r>
      <w:r w:rsidR="00FF1E05">
        <w:rPr>
          <w:rFonts w:ascii="Times New Roman" w:hAnsi="Times New Roman" w:cs="Times New Roman"/>
        </w:rPr>
        <w:t>Text</w:t>
      </w:r>
      <w:r w:rsidRPr="003D76AD">
        <w:rPr>
          <w:rFonts w:ascii="Times New Roman" w:hAnsi="Times New Roman" w:cs="Times New Roman"/>
        </w:rPr>
        <w:t xml:space="preserve"> data. In high-dimensional space, raw </w:t>
      </w:r>
      <w:r w:rsidR="00FF1E05">
        <w:rPr>
          <w:rFonts w:ascii="Times New Roman" w:hAnsi="Times New Roman" w:cs="Times New Roman"/>
        </w:rPr>
        <w:t>Text</w:t>
      </w:r>
      <w:r w:rsidRPr="003D76AD">
        <w:rPr>
          <w:rFonts w:ascii="Times New Roman" w:hAnsi="Times New Roman" w:cs="Times New Roman"/>
        </w:rPr>
        <w:t xml:space="preserve"> data leads to a sparse matrix, where most entries are zeros. Word embeddings represent words in a dense space, reducing data sparsity and improving computational efficiency. Word embeddings enable mathematical operations between vectors, such as vector addition and subtraction. These operations can capture analogies and relationships between words (e.g., "king" - "man" + "woman" ≈ "queen").</w:t>
      </w:r>
      <w:r w:rsidR="00402E33" w:rsidRPr="003D76AD">
        <w:rPr>
          <w:rFonts w:ascii="Times New Roman" w:hAnsi="Times New Roman" w:cs="Times New Roman"/>
        </w:rPr>
        <w:t xml:space="preserve"> </w:t>
      </w:r>
      <w:r w:rsidRPr="003D76AD">
        <w:rPr>
          <w:rFonts w:ascii="Times New Roman" w:hAnsi="Times New Roman" w:cs="Times New Roman"/>
        </w:rPr>
        <w:t xml:space="preserve">Models that leverage word embeddings as inputs often perform better on downstream NLP tasks, such as sentiment analysis, </w:t>
      </w:r>
      <w:r w:rsidR="00FF1E05">
        <w:rPr>
          <w:rFonts w:ascii="Times New Roman" w:hAnsi="Times New Roman" w:cs="Times New Roman"/>
        </w:rPr>
        <w:t>Text</w:t>
      </w:r>
      <w:r w:rsidRPr="003D76AD">
        <w:rPr>
          <w:rFonts w:ascii="Times New Roman" w:hAnsi="Times New Roman" w:cs="Times New Roman"/>
        </w:rPr>
        <w:t xml:space="preserve"> classification, machine translation, and question answering. The embeddings' ability to capture semantic meaning and context transfers well to these tasks.</w:t>
      </w:r>
      <w:r w:rsidR="00402E33" w:rsidRPr="003D76AD">
        <w:rPr>
          <w:rFonts w:ascii="Times New Roman" w:hAnsi="Times New Roman" w:cs="Times New Roman"/>
        </w:rPr>
        <w:t xml:space="preserve"> </w:t>
      </w:r>
      <w:r w:rsidRPr="003D76AD">
        <w:rPr>
          <w:rFonts w:ascii="Times New Roman" w:hAnsi="Times New Roman" w:cs="Times New Roman"/>
        </w:rPr>
        <w:t>In summary, word embeddings are fundamental in NLP because they convert words into numerical representations that capture semantics, context, and relationships. These embeddings provide efficient and meaningful inputs for NLP models, leading to improved performance on a wide range of tasks.</w:t>
      </w:r>
    </w:p>
    <w:p w14:paraId="41B979C8" w14:textId="125799F7" w:rsidR="00675237" w:rsidRDefault="00675237" w:rsidP="0046354E">
      <w:pPr>
        <w:pStyle w:val="Heading1"/>
        <w:spacing w:line="360" w:lineRule="auto"/>
        <w:rPr>
          <w:rFonts w:ascii="Times New Roman" w:hAnsi="Times New Roman" w:cs="Times New Roman"/>
          <w:b/>
          <w:bCs/>
        </w:rPr>
      </w:pPr>
      <w:bookmarkStart w:id="95" w:name="_Toc143309496"/>
      <w:bookmarkStart w:id="96" w:name="_Toc144681630"/>
      <w:bookmarkStart w:id="97" w:name="_Toc146282712"/>
      <w:r w:rsidRPr="00675237">
        <w:rPr>
          <w:rFonts w:ascii="Times New Roman" w:hAnsi="Times New Roman" w:cs="Times New Roman"/>
          <w:b/>
          <w:bCs/>
        </w:rPr>
        <w:t>Chapter 4: Implementation</w:t>
      </w:r>
      <w:bookmarkEnd w:id="95"/>
      <w:bookmarkEnd w:id="96"/>
      <w:bookmarkEnd w:id="97"/>
    </w:p>
    <w:p w14:paraId="4A600D58" w14:textId="1FB20087" w:rsidR="004D3DE4" w:rsidRPr="00B417C2" w:rsidRDefault="0046354E" w:rsidP="0046354E">
      <w:pPr>
        <w:spacing w:line="360" w:lineRule="auto"/>
        <w:jc w:val="both"/>
        <w:rPr>
          <w:rFonts w:ascii="Times New Roman" w:hAnsi="Times New Roman" w:cs="Times New Roman"/>
        </w:rPr>
      </w:pPr>
      <w:r w:rsidRPr="0046354E">
        <w:rPr>
          <w:rFonts w:ascii="Times New Roman" w:hAnsi="Times New Roman" w:cs="Times New Roman"/>
        </w:rPr>
        <w:t>n the implementation section of this project, I meticulously executed the various steps outlined in the design section by harnessing a selection of powerful libraries and tools. To preprocess and manipulate the data, I relied on the versatile 'pandas' library, which facilitated efficient data handling, cleaning, and transformation. For natural language processing tasks such as text normalization, lemmatization, and stopwords removal, I employed the 'nltk' library, known for its comprehensive linguistic capabilities. The task of converting textual data into numerical features was accomplished through the 'scikit-learn' library, providing an array of essential tools for feature extraction, including TF-IDF vectorization. In the realm of machine learning, 'scikit-learn' also played a pivotal role, enabling the training and evaluation of diverse models, such as decision trees and Bidirectional GRU networks. Additionally, for state-of-the-art performance, I incorporated 'Hugging Face Transformers,' leveraging their 'distilBERT' model for fine-tuned sentiment analysis. Throughout the implementation, these libraries collectively ensured the smooth execution of each designated step, from data preprocessing to model training and evaluation, culminating in a comprehensive sentiment analysis framework.</w:t>
      </w:r>
    </w:p>
    <w:p w14:paraId="4BA9CEDC" w14:textId="7BBDFD96" w:rsidR="004D3DE4" w:rsidRPr="0046354E" w:rsidRDefault="004D3DE4" w:rsidP="004D3DE4">
      <w:pPr>
        <w:pStyle w:val="Heading2"/>
        <w:rPr>
          <w:rFonts w:ascii="Times New Roman" w:hAnsi="Times New Roman" w:cs="Times New Roman"/>
          <w:b/>
          <w:bCs/>
          <w:sz w:val="24"/>
          <w:szCs w:val="24"/>
        </w:rPr>
      </w:pPr>
      <w:bookmarkStart w:id="98" w:name="_Toc144681631"/>
      <w:bookmarkStart w:id="99" w:name="_Toc146282713"/>
      <w:r w:rsidRPr="00DD2438">
        <w:rPr>
          <w:rFonts w:ascii="Times New Roman" w:hAnsi="Times New Roman" w:cs="Times New Roman"/>
          <w:b/>
          <w:bCs/>
          <w:sz w:val="24"/>
          <w:szCs w:val="24"/>
        </w:rPr>
        <w:t>Loading Data</w:t>
      </w:r>
      <w:bookmarkEnd w:id="98"/>
      <w:bookmarkEnd w:id="99"/>
    </w:p>
    <w:p w14:paraId="1A8856B5" w14:textId="01A12888" w:rsidR="00675237" w:rsidRDefault="00BA2EE0" w:rsidP="00CD24C5">
      <w:pPr>
        <w:spacing w:line="360" w:lineRule="auto"/>
        <w:jc w:val="both"/>
        <w:rPr>
          <w:rFonts w:ascii="Times New Roman" w:hAnsi="Times New Roman" w:cs="Times New Roman"/>
        </w:rPr>
      </w:pPr>
      <w:r w:rsidRPr="003D76AD">
        <w:rPr>
          <w:rFonts w:ascii="Times New Roman" w:hAnsi="Times New Roman" w:cs="Times New Roman"/>
        </w:rPr>
        <w:t>The data is loaded from the root directory and is loaded as a pandas dataframe. The data frame is in the form of a CSV file</w:t>
      </w:r>
      <w:r w:rsidR="00CC67B1" w:rsidRPr="003D76AD">
        <w:rPr>
          <w:rFonts w:ascii="Times New Roman" w:hAnsi="Times New Roman" w:cs="Times New Roman"/>
        </w:rPr>
        <w:t xml:space="preserve"> hence we load the data set</w:t>
      </w:r>
      <w:r w:rsidR="00331B3F" w:rsidRPr="003D76AD">
        <w:rPr>
          <w:rFonts w:ascii="Times New Roman" w:hAnsi="Times New Roman" w:cs="Times New Roman"/>
        </w:rPr>
        <w:t xml:space="preserve"> using the </w:t>
      </w:r>
      <w:r w:rsidR="0040555B" w:rsidRPr="003D76AD">
        <w:rPr>
          <w:rFonts w:ascii="Times New Roman" w:hAnsi="Times New Roman" w:cs="Times New Roman"/>
        </w:rPr>
        <w:t>OS</w:t>
      </w:r>
      <w:r w:rsidR="00331B3F" w:rsidRPr="003D76AD">
        <w:rPr>
          <w:rFonts w:ascii="Times New Roman" w:hAnsi="Times New Roman" w:cs="Times New Roman"/>
        </w:rPr>
        <w:t xml:space="preserve"> library</w:t>
      </w:r>
      <w:r w:rsidR="009C7E7F" w:rsidRPr="003D76AD">
        <w:rPr>
          <w:rFonts w:ascii="Times New Roman" w:hAnsi="Times New Roman" w:cs="Times New Roman"/>
        </w:rPr>
        <w:t xml:space="preserve"> and convert it directly into the p</w:t>
      </w:r>
      <w:r w:rsidR="00D04683" w:rsidRPr="003D76AD">
        <w:rPr>
          <w:rFonts w:ascii="Times New Roman" w:hAnsi="Times New Roman" w:cs="Times New Roman"/>
        </w:rPr>
        <w:t>a</w:t>
      </w:r>
      <w:r w:rsidR="009C7E7F" w:rsidRPr="003D76AD">
        <w:rPr>
          <w:rFonts w:ascii="Times New Roman" w:hAnsi="Times New Roman" w:cs="Times New Roman"/>
        </w:rPr>
        <w:t>nd</w:t>
      </w:r>
      <w:r w:rsidR="0040555B" w:rsidRPr="003D76AD">
        <w:rPr>
          <w:rFonts w:ascii="Times New Roman" w:hAnsi="Times New Roman" w:cs="Times New Roman"/>
        </w:rPr>
        <w:t>as</w:t>
      </w:r>
      <w:r w:rsidR="009C7E7F" w:rsidRPr="003D76AD">
        <w:rPr>
          <w:rFonts w:ascii="Times New Roman" w:hAnsi="Times New Roman" w:cs="Times New Roman"/>
        </w:rPr>
        <w:t xml:space="preserve"> </w:t>
      </w:r>
      <w:r w:rsidR="00D04683" w:rsidRPr="003D76AD">
        <w:rPr>
          <w:rFonts w:ascii="Times New Roman" w:hAnsi="Times New Roman" w:cs="Times New Roman"/>
        </w:rPr>
        <w:t>data</w:t>
      </w:r>
      <w:r w:rsidR="009C7E7F" w:rsidRPr="003D76AD">
        <w:rPr>
          <w:rFonts w:ascii="Times New Roman" w:hAnsi="Times New Roman" w:cs="Times New Roman"/>
        </w:rPr>
        <w:t xml:space="preserve"> frame. </w:t>
      </w:r>
      <w:r w:rsidR="008F3DD8" w:rsidRPr="003D76AD">
        <w:rPr>
          <w:rFonts w:ascii="Times New Roman" w:hAnsi="Times New Roman" w:cs="Times New Roman"/>
        </w:rPr>
        <w:t>the figure below shows the command which was used to load the data set</w:t>
      </w:r>
      <w:r w:rsidR="008F3DD8">
        <w:rPr>
          <w:rFonts w:ascii="Times New Roman" w:hAnsi="Times New Roman" w:cs="Times New Roman"/>
        </w:rPr>
        <w:t>.</w:t>
      </w:r>
    </w:p>
    <w:p w14:paraId="3EFA4DD0" w14:textId="3B162E46" w:rsidR="00210D22" w:rsidRDefault="00215CE1" w:rsidP="003624E4">
      <w:pPr>
        <w:pStyle w:val="Heading2"/>
        <w:spacing w:line="360" w:lineRule="auto"/>
        <w:jc w:val="both"/>
        <w:rPr>
          <w:rFonts w:ascii="Times New Roman" w:hAnsi="Times New Roman" w:cs="Times New Roman"/>
          <w:b/>
          <w:bCs/>
          <w:sz w:val="24"/>
          <w:szCs w:val="24"/>
        </w:rPr>
      </w:pPr>
      <w:bookmarkStart w:id="100" w:name="_Toc144681632"/>
      <w:bookmarkStart w:id="101" w:name="_Toc146282714"/>
      <w:r w:rsidRPr="00215CE1">
        <w:rPr>
          <w:rFonts w:ascii="Times New Roman" w:hAnsi="Times New Roman" w:cs="Times New Roman"/>
          <w:b/>
          <w:bCs/>
          <w:sz w:val="24"/>
          <w:szCs w:val="24"/>
        </w:rPr>
        <w:lastRenderedPageBreak/>
        <w:t>Exploratory Data Analysis(EDA)</w:t>
      </w:r>
      <w:bookmarkEnd w:id="100"/>
      <w:bookmarkEnd w:id="101"/>
    </w:p>
    <w:p w14:paraId="05F81C04" w14:textId="57BDA552" w:rsidR="00215CE1" w:rsidRDefault="00367957" w:rsidP="003624E4">
      <w:pPr>
        <w:spacing w:line="360" w:lineRule="auto"/>
        <w:jc w:val="both"/>
        <w:rPr>
          <w:rFonts w:ascii="Times New Roman" w:hAnsi="Times New Roman" w:cs="Times New Roman"/>
        </w:rPr>
      </w:pPr>
      <w:r w:rsidRPr="003D76AD">
        <w:rPr>
          <w:rFonts w:ascii="Times New Roman" w:hAnsi="Times New Roman" w:cs="Times New Roman"/>
        </w:rPr>
        <w:t>To progress further we'll start with the process of exploratory data analysis as previously discussed we have chosen the following steps</w:t>
      </w:r>
      <w:r w:rsidR="006424A8" w:rsidRPr="003D76AD">
        <w:rPr>
          <w:rFonts w:ascii="Times New Roman" w:hAnsi="Times New Roman" w:cs="Times New Roman"/>
        </w:rPr>
        <w:t xml:space="preserve"> to implement </w:t>
      </w:r>
      <w:r w:rsidR="0036739E" w:rsidRPr="003D76AD">
        <w:rPr>
          <w:rFonts w:ascii="Times New Roman" w:hAnsi="Times New Roman" w:cs="Times New Roman"/>
        </w:rPr>
        <w:t>with careful analysis of the data we have.</w:t>
      </w:r>
    </w:p>
    <w:p w14:paraId="665F9761" w14:textId="237F0CBA" w:rsidR="00931F70" w:rsidRPr="001B0254" w:rsidRDefault="005545B1" w:rsidP="003624E4">
      <w:pPr>
        <w:pStyle w:val="Heading3"/>
        <w:spacing w:line="360" w:lineRule="auto"/>
        <w:jc w:val="both"/>
        <w:rPr>
          <w:b/>
          <w:bCs/>
        </w:rPr>
      </w:pPr>
      <w:bookmarkStart w:id="102" w:name="_Toc144681633"/>
      <w:bookmarkStart w:id="103" w:name="_Toc146282715"/>
      <w:r w:rsidRPr="001B0254">
        <w:rPr>
          <w:b/>
          <w:bCs/>
        </w:rPr>
        <w:t>Data frame review</w:t>
      </w:r>
      <w:bookmarkEnd w:id="102"/>
      <w:bookmarkEnd w:id="103"/>
    </w:p>
    <w:p w14:paraId="1D517000" w14:textId="747C66C6" w:rsidR="005545B1" w:rsidRDefault="005545B1" w:rsidP="003624E4">
      <w:pPr>
        <w:spacing w:line="360" w:lineRule="auto"/>
        <w:jc w:val="both"/>
      </w:pPr>
      <w:r w:rsidRPr="003D76AD">
        <w:t>In the exploratory data analysis</w:t>
      </w:r>
      <w:r w:rsidR="00045ACA" w:rsidRPr="003D76AD">
        <w:t xml:space="preserve"> the first up step we'll do is we'll review the data we have all the headers and what values are filled in their respective columns.</w:t>
      </w:r>
      <w:r w:rsidR="004131AA" w:rsidRPr="003D76AD">
        <w:t xml:space="preserve"> the table below shows the data set we have and the first five rows </w:t>
      </w:r>
      <w:r w:rsidR="00BE0630" w:rsidRPr="003D76AD">
        <w:t>of</w:t>
      </w:r>
      <w:r w:rsidR="004131AA" w:rsidRPr="003D76AD">
        <w:t xml:space="preserve"> data set</w:t>
      </w:r>
      <w:r w:rsidR="00BE0630" w:rsidRPr="003D76AD">
        <w:t xml:space="preserve">. The </w:t>
      </w:r>
      <w:r w:rsidR="00AC22E1" w:rsidRPr="003D76AD">
        <w:t>data set as previously discussed in the data description we have 4 columns</w:t>
      </w:r>
      <w:r w:rsidR="00585B17" w:rsidRPr="003D76AD">
        <w:t xml:space="preserve"> The first column is for tweet ID the second one is for sentiment third one contains the name of the author and 4th one contains the content of that </w:t>
      </w:r>
      <w:r w:rsidR="005810E9" w:rsidRPr="003D76AD">
        <w:t>tweet.</w:t>
      </w:r>
      <w:r w:rsidR="00B249D3" w:rsidRPr="003D76AD">
        <w:t xml:space="preserve"> This gives us a general view off the data we have and also helps us to identify if we can perform</w:t>
      </w:r>
      <w:r w:rsidR="00416B9C" w:rsidRPr="003D76AD">
        <w:t xml:space="preserve"> any feature reduction using </w:t>
      </w:r>
      <w:r w:rsidR="00A0754A" w:rsidRPr="003D76AD">
        <w:t>this information</w:t>
      </w:r>
      <w:r w:rsidR="00A0754A">
        <w:t>.</w:t>
      </w:r>
    </w:p>
    <w:p w14:paraId="3531663E" w14:textId="585405F5" w:rsidR="00A0754A" w:rsidRPr="001B0254" w:rsidRDefault="00A0754A" w:rsidP="00A0754A">
      <w:pPr>
        <w:pStyle w:val="Heading3"/>
        <w:rPr>
          <w:b/>
          <w:bCs/>
        </w:rPr>
      </w:pPr>
      <w:bookmarkStart w:id="104" w:name="_Toc144681634"/>
      <w:bookmarkStart w:id="105" w:name="_Toc146282716"/>
      <w:r w:rsidRPr="001B0254">
        <w:rPr>
          <w:b/>
          <w:bCs/>
        </w:rPr>
        <w:t>Missing values</w:t>
      </w:r>
      <w:bookmarkEnd w:id="104"/>
      <w:bookmarkEnd w:id="105"/>
    </w:p>
    <w:p w14:paraId="766DB3A9" w14:textId="3C1CC75A" w:rsidR="00A0754A" w:rsidRPr="0046354E" w:rsidRDefault="00906313" w:rsidP="0046354E">
      <w:pPr>
        <w:spacing w:line="360" w:lineRule="auto"/>
        <w:jc w:val="both"/>
        <w:rPr>
          <w:rFonts w:ascii="Times New Roman" w:hAnsi="Times New Roman" w:cs="Times New Roman"/>
        </w:rPr>
      </w:pPr>
      <w:r w:rsidRPr="003D76AD">
        <w:t xml:space="preserve">We have used the command of pandas library </w:t>
      </w:r>
      <w:r w:rsidR="00912777" w:rsidRPr="003D76AD">
        <w:t>to identify an aggregate all the missing values in the columns we have and upon the execution it was identified that our data set</w:t>
      </w:r>
      <w:r w:rsidR="008050D7" w:rsidRPr="003D76AD">
        <w:t xml:space="preserve"> does not contain any missing values which can distort our data.</w:t>
      </w:r>
      <w:r w:rsidR="00EC6E9B">
        <w:t xml:space="preserve"> </w:t>
      </w:r>
      <w:r w:rsidR="00EC6E9B" w:rsidRPr="003D76AD">
        <w:rPr>
          <w:rFonts w:ascii="Times New Roman" w:hAnsi="Times New Roman" w:cs="Times New Roman"/>
        </w:rPr>
        <w:t>as the next step is to check the missing values we use the pandas command is null to check for all the null values as we don't have to be careful about zeros big cause or data set consists of string values. Upon implementation off the command we found that and all of the columns there were no missing values all of the columns hard something present in them this gives us a really good start as we would not have to decrease or data set because it has already 40,000 records divided amongst 13 classes.</w:t>
      </w:r>
    </w:p>
    <w:p w14:paraId="730E3B54" w14:textId="1DAEFB59" w:rsidR="00A44C2D" w:rsidRPr="001B0254" w:rsidRDefault="00617649" w:rsidP="0031442F">
      <w:pPr>
        <w:pStyle w:val="Heading3"/>
        <w:rPr>
          <w:b/>
          <w:bCs/>
        </w:rPr>
      </w:pPr>
      <w:bookmarkStart w:id="106" w:name="_Toc144681635"/>
      <w:bookmarkStart w:id="107" w:name="_Toc146282717"/>
      <w:r w:rsidRPr="001B0254">
        <w:rPr>
          <w:b/>
          <w:bCs/>
        </w:rPr>
        <w:t>Class balance</w:t>
      </w:r>
      <w:bookmarkEnd w:id="106"/>
      <w:bookmarkEnd w:id="107"/>
    </w:p>
    <w:p w14:paraId="7DF5DD4D" w14:textId="61F87656" w:rsidR="006F14BF" w:rsidRPr="0006586D" w:rsidRDefault="0031442F" w:rsidP="006F14BF">
      <w:pPr>
        <w:spacing w:line="360" w:lineRule="auto"/>
        <w:jc w:val="both"/>
        <w:rPr>
          <w:rFonts w:ascii="Times New Roman" w:hAnsi="Times New Roman" w:cs="Times New Roman"/>
        </w:rPr>
      </w:pPr>
      <w:r w:rsidRPr="003D76AD">
        <w:t>As we have performed two exploratory data analysis procedures the third procedure would be to check the class balance of the data set we have</w:t>
      </w:r>
      <w:r w:rsidR="00582A22" w:rsidRPr="003D76AD">
        <w:t xml:space="preserve">. </w:t>
      </w:r>
      <w:r w:rsidR="006018BE" w:rsidRPr="003D76AD">
        <w:t>to analyse the loss balance</w:t>
      </w:r>
      <w:r w:rsidR="00067D63" w:rsidRPr="003D76AD">
        <w:t xml:space="preserve"> we have selected account plot which would be plotted using seabo</w:t>
      </w:r>
      <w:r w:rsidR="00D678B2" w:rsidRPr="003D76AD">
        <w:t>rn</w:t>
      </w:r>
      <w:r w:rsidR="00067D63" w:rsidRPr="003D76AD">
        <w:t xml:space="preserve"> library</w:t>
      </w:r>
      <w:r w:rsidR="00D678B2" w:rsidRPr="003D76AD">
        <w:t xml:space="preserve">. </w:t>
      </w:r>
      <w:r w:rsidR="008E4C3C" w:rsidRPr="003D76AD">
        <w:t>As we explode the data set there was a huge class imbalance</w:t>
      </w:r>
      <w:r w:rsidR="0021695E" w:rsidRPr="003D76AD">
        <w:t>. because the minority clause barely has 110 records</w:t>
      </w:r>
      <w:r w:rsidR="008A261E" w:rsidRPr="003D76AD">
        <w:t>. And this amount of data is not enough to train a good performing model.</w:t>
      </w:r>
      <w:r w:rsidR="006F14BF" w:rsidRPr="003D76AD">
        <w:rPr>
          <w:rFonts w:ascii="Times New Roman" w:hAnsi="Times New Roman" w:cs="Times New Roman"/>
        </w:rPr>
        <w:t xml:space="preserve"> the class balance off the data set is very important as this defines the sensitivity and specificity of our model if we have very few data in one class and a huge amount of data in the other this might disturb the models performance to detect the minority class hence leaving us with poor results. Upon exploration which was conducted through seaborne count plot it was evident that there is a high class imbalance amongst our data this left us with few options as traditional models </w:t>
      </w:r>
      <w:r w:rsidR="006F14BF" w:rsidRPr="003D76AD">
        <w:rPr>
          <w:rFonts w:ascii="Times New Roman" w:hAnsi="Times New Roman" w:cs="Times New Roman"/>
        </w:rPr>
        <w:lastRenderedPageBreak/>
        <w:t>requiere glass balancing and are sensitive to class imbalance hence the model selection was based on these results.</w:t>
      </w:r>
      <w:r w:rsidR="006F14BF" w:rsidRPr="0006586D">
        <w:rPr>
          <w:rFonts w:ascii="Times New Roman" w:hAnsi="Times New Roman" w:cs="Times New Roman"/>
        </w:rPr>
        <w:t xml:space="preserve"> </w:t>
      </w:r>
    </w:p>
    <w:p w14:paraId="513A8444" w14:textId="5A970B3E" w:rsidR="0031442F" w:rsidRPr="000A0D52" w:rsidRDefault="00E77F19" w:rsidP="000A0D52">
      <w:pPr>
        <w:pStyle w:val="Heading3"/>
        <w:spacing w:line="360" w:lineRule="auto"/>
        <w:rPr>
          <w:rFonts w:ascii="Times New Roman" w:hAnsi="Times New Roman" w:cs="Times New Roman"/>
          <w:b/>
          <w:bCs/>
        </w:rPr>
      </w:pPr>
      <w:bookmarkStart w:id="108" w:name="_Toc144681636"/>
      <w:bookmarkStart w:id="109" w:name="_Toc146282718"/>
      <w:r w:rsidRPr="000A0D52">
        <w:rPr>
          <w:rFonts w:ascii="Times New Roman" w:hAnsi="Times New Roman" w:cs="Times New Roman"/>
          <w:b/>
          <w:bCs/>
        </w:rPr>
        <w:t>Removing duplicate</w:t>
      </w:r>
      <w:r w:rsidR="00781174" w:rsidRPr="000A0D52">
        <w:rPr>
          <w:rFonts w:ascii="Times New Roman" w:hAnsi="Times New Roman" w:cs="Times New Roman"/>
          <w:b/>
          <w:bCs/>
        </w:rPr>
        <w:t xml:space="preserve"> values</w:t>
      </w:r>
      <w:bookmarkEnd w:id="108"/>
      <w:bookmarkEnd w:id="109"/>
    </w:p>
    <w:p w14:paraId="36D05E59" w14:textId="5631DD50" w:rsidR="00246344" w:rsidRDefault="00781174" w:rsidP="00246344">
      <w:pPr>
        <w:spacing w:line="360" w:lineRule="auto"/>
        <w:jc w:val="both"/>
        <w:rPr>
          <w:rFonts w:ascii="Times New Roman" w:hAnsi="Times New Roman" w:cs="Times New Roman"/>
        </w:rPr>
      </w:pPr>
      <w:r w:rsidRPr="003D76AD">
        <w:rPr>
          <w:rFonts w:ascii="Times New Roman" w:hAnsi="Times New Roman" w:cs="Times New Roman"/>
        </w:rPr>
        <w:t>As for dealing with strings data another thing was evident that except for the missing missing values we would have to check for the duplicate values as well for example if someone wrote a tweet “happy birthday” and their sentiment is happiness it is not necessary that we provide the same data repeatedly to the model to train it as it is a supervised learning project it is important to bear in mind that we should provide as much unseen data as we can while training the model. Firstly we use pandas command to check the overall count of the duplicated rows in order to set then we use pandas to print those duplicated records and finally we use the pandas command to drop the selected records.</w:t>
      </w:r>
    </w:p>
    <w:p w14:paraId="74CF8C86" w14:textId="2DC03E0D" w:rsidR="00381FFF" w:rsidRPr="003D76AD" w:rsidRDefault="007219B8" w:rsidP="00246344">
      <w:pPr>
        <w:spacing w:line="360" w:lineRule="auto"/>
        <w:jc w:val="both"/>
        <w:rPr>
          <w:rFonts w:ascii="Times New Roman" w:hAnsi="Times New Roman" w:cs="Times New Roman"/>
        </w:rPr>
      </w:pPr>
      <w:r w:rsidRPr="007219B8">
        <w:rPr>
          <w:rFonts w:ascii="Times New Roman" w:hAnsi="Times New Roman" w:cs="Times New Roman"/>
        </w:rPr>
        <w:t>T</w:t>
      </w:r>
      <w:r w:rsidR="00531129">
        <w:rPr>
          <w:rFonts w:ascii="Times New Roman" w:hAnsi="Times New Roman" w:cs="Times New Roman"/>
        </w:rPr>
        <w:t>o implement</w:t>
      </w:r>
      <w:r w:rsidRPr="007219B8">
        <w:rPr>
          <w:rFonts w:ascii="Times New Roman" w:hAnsi="Times New Roman" w:cs="Times New Roman"/>
        </w:rPr>
        <w:t xml:space="preserve"> </w:t>
      </w:r>
      <w:r w:rsidR="00D76E14">
        <w:rPr>
          <w:rFonts w:ascii="Times New Roman" w:hAnsi="Times New Roman" w:cs="Times New Roman"/>
        </w:rPr>
        <w:t>I</w:t>
      </w:r>
      <w:r w:rsidRPr="007219B8">
        <w:rPr>
          <w:rFonts w:ascii="Times New Roman" w:hAnsi="Times New Roman" w:cs="Times New Roman"/>
        </w:rPr>
        <w:t xml:space="preserve"> utilize the pandas library to identify and remove duplicate Text entries within a DataFrame. It performs several essential functions, including calculating the count of duplicated values in the DataFrame using df_fet.duplicated().sum(), filtering the DataFrame to show rows with duplicated 'content' column values, retrieving the indices of these duplicates, and ultimately dropping the corresponding rows. Additionally, it resets the DataFrame's index. The primary motivation behind implementing this code is to ensure data accuracy and integrity, as duplicated Text entries can distort analyses, particularly in tasks like sentiment analysis, where they may bias sentiment distribution and compromise insights' accuracy. By systematically eliminating duplicates, the code enhances data quality for more reliable subsequent analyses or modeling.</w:t>
      </w:r>
    </w:p>
    <w:p w14:paraId="33561F12" w14:textId="2E1047D1" w:rsidR="00A10EB3" w:rsidRPr="00D66014" w:rsidRDefault="007F02A0" w:rsidP="0084315C">
      <w:pPr>
        <w:pStyle w:val="Heading3"/>
        <w:spacing w:line="360" w:lineRule="auto"/>
        <w:jc w:val="both"/>
        <w:rPr>
          <w:rFonts w:ascii="Times New Roman" w:hAnsi="Times New Roman" w:cs="Times New Roman"/>
          <w:b/>
          <w:bCs/>
        </w:rPr>
      </w:pPr>
      <w:bookmarkStart w:id="110" w:name="_Toc144681637"/>
      <w:bookmarkStart w:id="111" w:name="_Toc146282719"/>
      <w:r w:rsidRPr="00D66014">
        <w:rPr>
          <w:rFonts w:ascii="Times New Roman" w:hAnsi="Times New Roman" w:cs="Times New Roman"/>
          <w:b/>
          <w:bCs/>
        </w:rPr>
        <w:t>Token and character length analysis</w:t>
      </w:r>
      <w:bookmarkEnd w:id="110"/>
      <w:bookmarkEnd w:id="111"/>
    </w:p>
    <w:p w14:paraId="3E253D6D" w14:textId="7B6221CF" w:rsidR="00F719DD" w:rsidRPr="0084315C" w:rsidRDefault="00CF50A0" w:rsidP="00F719DD">
      <w:pPr>
        <w:spacing w:line="360" w:lineRule="auto"/>
        <w:jc w:val="both"/>
        <w:rPr>
          <w:rFonts w:ascii="Times New Roman" w:hAnsi="Times New Roman" w:cs="Times New Roman"/>
        </w:rPr>
      </w:pPr>
      <w:r w:rsidRPr="00CF50A0">
        <w:rPr>
          <w:rFonts w:ascii="Times New Roman" w:hAnsi="Times New Roman" w:cs="Times New Roman"/>
        </w:rPr>
        <w:t xml:space="preserve">This code snippet serves as a comprehensive tool for analyzing and visualizing the distribution of token and character lengths within a dataset. It employs Python libraries such as matplotlib.pyplot for visualization, pandas for data manipulation, and scipy.stats for Z-score calculations to identify outliers. Assuming the existence of a DataFrame named df_fet with 'content' (textual data) and 'sentiment' (label) columns, the code calculates token and character lengths for each 'content' entry and groups data by sentiment. It computes average lengths and </w:t>
      </w:r>
      <w:r w:rsidR="00AF0A9D">
        <w:rPr>
          <w:rFonts w:ascii="Times New Roman" w:hAnsi="Times New Roman" w:cs="Times New Roman"/>
        </w:rPr>
        <w:t>Inter-Quartile Range(IQR)</w:t>
      </w:r>
      <w:r w:rsidRPr="00CF50A0">
        <w:rPr>
          <w:rFonts w:ascii="Times New Roman" w:hAnsi="Times New Roman" w:cs="Times New Roman"/>
        </w:rPr>
        <w:t xml:space="preserve"> to identify outliers. The code visualizes these distributions using Kernel Density Estimation (KDE) plots, distinguishing between data before and after outlier removal and organizing the plots by sentiment. It also displays average lengths and identified outliers, providing valuable insights into potential data preprocessing needs based on statistical </w:t>
      </w:r>
      <w:r w:rsidRPr="00CF50A0">
        <w:rPr>
          <w:rFonts w:ascii="Times New Roman" w:hAnsi="Times New Roman" w:cs="Times New Roman"/>
        </w:rPr>
        <w:lastRenderedPageBreak/>
        <w:t xml:space="preserve">characteristics. This </w:t>
      </w:r>
      <w:r w:rsidR="00E510F3">
        <w:rPr>
          <w:rFonts w:ascii="Times New Roman" w:hAnsi="Times New Roman" w:cs="Times New Roman"/>
        </w:rPr>
        <w:t xml:space="preserve">technique </w:t>
      </w:r>
      <w:r w:rsidRPr="00CF50A0">
        <w:rPr>
          <w:rFonts w:ascii="Times New Roman" w:hAnsi="Times New Roman" w:cs="Times New Roman"/>
        </w:rPr>
        <w:t>is a powerful tool for understanding and preparing textual data for analysis or modeling.</w:t>
      </w:r>
    </w:p>
    <w:p w14:paraId="0482047F" w14:textId="301532C4" w:rsidR="00027884" w:rsidRPr="00053446" w:rsidRDefault="007B457E" w:rsidP="00053446">
      <w:pPr>
        <w:pStyle w:val="Heading3"/>
        <w:spacing w:line="360" w:lineRule="auto"/>
        <w:jc w:val="both"/>
        <w:rPr>
          <w:rFonts w:ascii="Times New Roman" w:hAnsi="Times New Roman" w:cs="Times New Roman"/>
          <w:b/>
          <w:bCs/>
        </w:rPr>
      </w:pPr>
      <w:bookmarkStart w:id="112" w:name="_Toc144681638"/>
      <w:bookmarkStart w:id="113" w:name="_Toc146282720"/>
      <w:r w:rsidRPr="00053446">
        <w:rPr>
          <w:rFonts w:ascii="Times New Roman" w:hAnsi="Times New Roman" w:cs="Times New Roman"/>
          <w:b/>
          <w:bCs/>
        </w:rPr>
        <w:t>Feature reduction</w:t>
      </w:r>
      <w:bookmarkEnd w:id="112"/>
      <w:bookmarkEnd w:id="113"/>
    </w:p>
    <w:p w14:paraId="357B18DE" w14:textId="77777777" w:rsidR="00151083" w:rsidRPr="0084315C" w:rsidRDefault="00151083" w:rsidP="0084315C">
      <w:pPr>
        <w:spacing w:line="360" w:lineRule="auto"/>
        <w:jc w:val="both"/>
        <w:rPr>
          <w:rFonts w:ascii="Times New Roman" w:hAnsi="Times New Roman" w:cs="Times New Roman"/>
        </w:rPr>
      </w:pPr>
    </w:p>
    <w:p w14:paraId="19564F39" w14:textId="525F4C5B" w:rsidR="00151083" w:rsidRPr="00D66014" w:rsidRDefault="00151083" w:rsidP="001B294F">
      <w:pPr>
        <w:pStyle w:val="Heading3"/>
        <w:spacing w:line="360" w:lineRule="auto"/>
        <w:jc w:val="both"/>
        <w:rPr>
          <w:rFonts w:ascii="Times New Roman" w:hAnsi="Times New Roman" w:cs="Times New Roman"/>
          <w:b/>
          <w:bCs/>
        </w:rPr>
      </w:pPr>
      <w:bookmarkStart w:id="114" w:name="_Toc144681639"/>
      <w:bookmarkStart w:id="115" w:name="_Toc146282721"/>
      <w:r w:rsidRPr="00D66014">
        <w:rPr>
          <w:rFonts w:ascii="Times New Roman" w:hAnsi="Times New Roman" w:cs="Times New Roman"/>
          <w:b/>
          <w:bCs/>
        </w:rPr>
        <w:t>Splitting dataset</w:t>
      </w:r>
      <w:bookmarkEnd w:id="114"/>
      <w:bookmarkEnd w:id="115"/>
    </w:p>
    <w:p w14:paraId="5EF0DD3B" w14:textId="4AA10381" w:rsidR="00C2137A" w:rsidRPr="00C2137A" w:rsidRDefault="000D47D4" w:rsidP="00C2137A">
      <w:pPr>
        <w:spacing w:line="360" w:lineRule="auto"/>
        <w:rPr>
          <w:rFonts w:ascii="Times New Roman" w:hAnsi="Times New Roman" w:cs="Times New Roman"/>
        </w:rPr>
      </w:pPr>
      <w:r w:rsidRPr="000D47D4">
        <w:rPr>
          <w:rFonts w:ascii="Times New Roman" w:hAnsi="Times New Roman" w:cs="Times New Roman"/>
        </w:rPr>
        <w:t>This code snippet showcases the effective partitioning of a dataset into training, validation, and testing subsets, a fundamental process in machine learning model development. Leveraging the sklearn.model_selection module in Python, particularly the train_test_split function, the code skillfully achieves this task. It initiates by segregating input features (x) and the target variable (y) from the main dataset (df_fet). The dataset is then strategically divided, with 80% of the data allocated for training (ratio_train), while the remaining 20% is equally distributed for validation (ratio_val) and testing (ratio_test). To ensure an equitable validation split, the code dynamically adjusts the validation ratio (ratio_val) based on the relative size of the remaining data. Ultimately, this process yields distinct training, validation, and testing subsets (x_train, y_train, x_val, y_val) conforming to the adjusted ratios. These subsets are thoughtfully combined with their corresponding target variables to craft individual DataFrames (train_df, val_df, test_df), facilitating seamless training and evaluation of machine learning models. This systematic approach ensures a balanced distribution of data across subsets, establishing a robust foundation for subsequent model development and analysis</w:t>
      </w:r>
      <w:r w:rsidR="00C2137A" w:rsidRPr="00C2137A">
        <w:rPr>
          <w:rFonts w:ascii="Times New Roman" w:hAnsi="Times New Roman" w:cs="Times New Roman"/>
        </w:rPr>
        <w:t>.</w:t>
      </w:r>
    </w:p>
    <w:p w14:paraId="053A61B3" w14:textId="52042811" w:rsidR="00030391" w:rsidRPr="00467C09" w:rsidRDefault="009C7BBB" w:rsidP="001B294F">
      <w:pPr>
        <w:pStyle w:val="Heading2"/>
        <w:spacing w:line="360" w:lineRule="auto"/>
        <w:jc w:val="both"/>
        <w:rPr>
          <w:rFonts w:ascii="Times New Roman" w:hAnsi="Times New Roman" w:cs="Times New Roman"/>
          <w:b/>
          <w:bCs/>
          <w:sz w:val="24"/>
          <w:szCs w:val="24"/>
        </w:rPr>
      </w:pPr>
      <w:bookmarkStart w:id="116" w:name="_Toc144681640"/>
      <w:bookmarkStart w:id="117" w:name="_Toc146282722"/>
      <w:r w:rsidRPr="00467C09">
        <w:rPr>
          <w:rFonts w:ascii="Times New Roman" w:hAnsi="Times New Roman" w:cs="Times New Roman"/>
          <w:b/>
          <w:bCs/>
          <w:sz w:val="24"/>
          <w:szCs w:val="24"/>
        </w:rPr>
        <w:t>Data Pre</w:t>
      </w:r>
      <w:r w:rsidR="00D54D3C" w:rsidRPr="00467C09">
        <w:rPr>
          <w:rFonts w:ascii="Times New Roman" w:hAnsi="Times New Roman" w:cs="Times New Roman"/>
          <w:b/>
          <w:bCs/>
          <w:sz w:val="24"/>
          <w:szCs w:val="24"/>
        </w:rPr>
        <w:t>-processing</w:t>
      </w:r>
      <w:bookmarkEnd w:id="116"/>
      <w:bookmarkEnd w:id="117"/>
    </w:p>
    <w:p w14:paraId="5A210C69" w14:textId="6A33AE8E" w:rsidR="00DC029A" w:rsidRPr="00FC16C2" w:rsidRDefault="00092795" w:rsidP="001B294F">
      <w:pPr>
        <w:spacing w:line="360" w:lineRule="auto"/>
        <w:jc w:val="both"/>
        <w:rPr>
          <w:rFonts w:ascii="Times New Roman" w:hAnsi="Times New Roman" w:cs="Times New Roman"/>
        </w:rPr>
      </w:pPr>
      <w:r>
        <w:rPr>
          <w:rFonts w:ascii="Times New Roman" w:hAnsi="Times New Roman" w:cs="Times New Roman"/>
        </w:rPr>
        <w:t xml:space="preserve">The first two processes are already performed which were dropping the columns and </w:t>
      </w:r>
      <w:r w:rsidR="00736197">
        <w:rPr>
          <w:rFonts w:ascii="Times New Roman" w:hAnsi="Times New Roman" w:cs="Times New Roman"/>
        </w:rPr>
        <w:t xml:space="preserve">performing class mapping of data pre-processing. The following are the </w:t>
      </w:r>
      <w:r w:rsidR="000C59C7">
        <w:rPr>
          <w:rFonts w:ascii="Times New Roman" w:hAnsi="Times New Roman" w:cs="Times New Roman"/>
        </w:rPr>
        <w:t>data pre-processing processes regarding the text normalisation as it is very critical for our project.</w:t>
      </w:r>
    </w:p>
    <w:p w14:paraId="527B0B75" w14:textId="43BC170D" w:rsidR="00DC029A" w:rsidRDefault="00953946" w:rsidP="001B294F">
      <w:pPr>
        <w:pStyle w:val="Heading3"/>
        <w:spacing w:line="360" w:lineRule="auto"/>
        <w:jc w:val="both"/>
        <w:rPr>
          <w:rFonts w:ascii="Times New Roman" w:hAnsi="Times New Roman" w:cs="Times New Roman"/>
          <w:b/>
          <w:bCs/>
        </w:rPr>
      </w:pPr>
      <w:bookmarkStart w:id="118" w:name="_Toc144681641"/>
      <w:bookmarkStart w:id="119" w:name="_Toc146282723"/>
      <w:r>
        <w:rPr>
          <w:rFonts w:ascii="Times New Roman" w:hAnsi="Times New Roman" w:cs="Times New Roman"/>
          <w:b/>
          <w:bCs/>
        </w:rPr>
        <w:t>Text</w:t>
      </w:r>
      <w:r w:rsidR="00DC029A" w:rsidRPr="00F52661">
        <w:rPr>
          <w:rFonts w:ascii="Times New Roman" w:hAnsi="Times New Roman" w:cs="Times New Roman"/>
          <w:b/>
          <w:bCs/>
        </w:rPr>
        <w:t xml:space="preserve"> normalization</w:t>
      </w:r>
      <w:bookmarkEnd w:id="118"/>
      <w:bookmarkEnd w:id="119"/>
    </w:p>
    <w:p w14:paraId="0B5B2186" w14:textId="13253CBF" w:rsidR="00287B1D" w:rsidRPr="009B017E" w:rsidRDefault="00B346CF" w:rsidP="00050A82">
      <w:pPr>
        <w:spacing w:line="360" w:lineRule="auto"/>
        <w:rPr>
          <w:rFonts w:ascii="Times New Roman" w:hAnsi="Times New Roman" w:cs="Times New Roman"/>
        </w:rPr>
      </w:pPr>
      <w:r w:rsidRPr="009B017E">
        <w:rPr>
          <w:rFonts w:ascii="Times New Roman" w:hAnsi="Times New Roman" w:cs="Times New Roman"/>
        </w:rPr>
        <w:t xml:space="preserve">As discussed before </w:t>
      </w:r>
      <w:r w:rsidR="000B2B5B" w:rsidRPr="009B017E">
        <w:rPr>
          <w:rFonts w:ascii="Times New Roman" w:hAnsi="Times New Roman" w:cs="Times New Roman"/>
        </w:rPr>
        <w:t>I focused on discussing the processes to be performed during the text normalisation. Whereas in this section I’ll focus on how I implemented those processes to conduct my project</w:t>
      </w:r>
      <w:r w:rsidR="00050A82">
        <w:rPr>
          <w:rFonts w:ascii="Times New Roman" w:hAnsi="Times New Roman" w:cs="Times New Roman"/>
        </w:rPr>
        <w:t xml:space="preserve"> this will also include the reference to the code which is attached in the appendix of this </w:t>
      </w:r>
      <w:r w:rsidR="001A7598">
        <w:rPr>
          <w:rFonts w:ascii="Times New Roman" w:hAnsi="Times New Roman" w:cs="Times New Roman"/>
        </w:rPr>
        <w:t>thesis.</w:t>
      </w:r>
    </w:p>
    <w:p w14:paraId="1FB99280" w14:textId="6892ACF9" w:rsidR="00BE1C77" w:rsidRDefault="00BE1C77" w:rsidP="001B294F">
      <w:pPr>
        <w:pStyle w:val="Heading4"/>
        <w:spacing w:line="360" w:lineRule="auto"/>
        <w:jc w:val="both"/>
        <w:rPr>
          <w:rFonts w:ascii="Times New Roman" w:hAnsi="Times New Roman" w:cs="Times New Roman"/>
          <w:b/>
          <w:bCs/>
          <w:i w:val="0"/>
          <w:iCs w:val="0"/>
        </w:rPr>
      </w:pPr>
      <w:bookmarkStart w:id="120" w:name="_Toc146282724"/>
      <w:r w:rsidRPr="00F52661">
        <w:rPr>
          <w:rFonts w:ascii="Times New Roman" w:hAnsi="Times New Roman" w:cs="Times New Roman"/>
          <w:b/>
          <w:bCs/>
          <w:i w:val="0"/>
          <w:iCs w:val="0"/>
        </w:rPr>
        <w:t>Spelling correction</w:t>
      </w:r>
      <w:bookmarkEnd w:id="120"/>
    </w:p>
    <w:p w14:paraId="1101CBF0" w14:textId="76731D39" w:rsidR="00F25189" w:rsidRPr="003B200F" w:rsidRDefault="003B200F" w:rsidP="003B200F">
      <w:pPr>
        <w:spacing w:line="360" w:lineRule="auto"/>
        <w:jc w:val="both"/>
        <w:rPr>
          <w:rFonts w:ascii="Times New Roman" w:hAnsi="Times New Roman" w:cs="Times New Roman"/>
        </w:rPr>
      </w:pPr>
      <w:r w:rsidRPr="003B200F">
        <w:rPr>
          <w:rFonts w:ascii="Times New Roman" w:hAnsi="Times New Roman" w:cs="Times New Roman"/>
        </w:rPr>
        <w:t xml:space="preserve">The provided code snippet demonstrates the implementation of a spell-checking mechanism using the TextBlob library within the context of Python. TextBlob, a powerful tool for natural language processing, is employed to rectify spelling mistakes found in textual content. Notably, </w:t>
      </w:r>
      <w:r w:rsidRPr="003B200F">
        <w:rPr>
          <w:rFonts w:ascii="Times New Roman" w:hAnsi="Times New Roman" w:cs="Times New Roman"/>
        </w:rPr>
        <w:lastRenderedPageBreak/>
        <w:t xml:space="preserve">the TextBlob library holds widespread application in tasks related to language processing, with a specific focus on refining </w:t>
      </w:r>
      <w:r w:rsidR="00953946">
        <w:rPr>
          <w:rFonts w:ascii="Times New Roman" w:hAnsi="Times New Roman" w:cs="Times New Roman"/>
        </w:rPr>
        <w:t>Text</w:t>
      </w:r>
      <w:r w:rsidRPr="003B200F">
        <w:rPr>
          <w:rFonts w:ascii="Times New Roman" w:hAnsi="Times New Roman" w:cs="Times New Roman"/>
        </w:rPr>
        <w:t xml:space="preserve"> accuracy by addressing spelling inaccuracies.</w:t>
      </w:r>
      <w:r>
        <w:rPr>
          <w:rFonts w:ascii="Times New Roman" w:hAnsi="Times New Roman" w:cs="Times New Roman"/>
        </w:rPr>
        <w:t xml:space="preserve"> </w:t>
      </w:r>
      <w:r w:rsidRPr="003B200F">
        <w:rPr>
          <w:rFonts w:ascii="Times New Roman" w:hAnsi="Times New Roman" w:cs="Times New Roman"/>
        </w:rPr>
        <w:t xml:space="preserve">The procedure kicks off by importing the TextBlob class from the dedicated textblob library. This class serves as a container for </w:t>
      </w:r>
      <w:r w:rsidR="00953946">
        <w:rPr>
          <w:rFonts w:ascii="Times New Roman" w:hAnsi="Times New Roman" w:cs="Times New Roman"/>
        </w:rPr>
        <w:t>Text</w:t>
      </w:r>
      <w:r w:rsidRPr="003B200F">
        <w:rPr>
          <w:rFonts w:ascii="Times New Roman" w:hAnsi="Times New Roman" w:cs="Times New Roman"/>
        </w:rPr>
        <w:t xml:space="preserve"> data and offers a suite of language processing functionalities. The code's pivotal function, known as correct_spelling, is tailored to rectify spelling errors present in input </w:t>
      </w:r>
      <w:r w:rsidR="00953946">
        <w:rPr>
          <w:rFonts w:ascii="Times New Roman" w:hAnsi="Times New Roman" w:cs="Times New Roman"/>
        </w:rPr>
        <w:t>Text</w:t>
      </w:r>
      <w:r w:rsidRPr="003B200F">
        <w:rPr>
          <w:rFonts w:ascii="Times New Roman" w:hAnsi="Times New Roman" w:cs="Times New Roman"/>
        </w:rPr>
        <w:t>.</w:t>
      </w:r>
      <w:r>
        <w:rPr>
          <w:rFonts w:ascii="Times New Roman" w:hAnsi="Times New Roman" w:cs="Times New Roman"/>
        </w:rPr>
        <w:t xml:space="preserve"> </w:t>
      </w:r>
      <w:r w:rsidRPr="003B200F">
        <w:rPr>
          <w:rFonts w:ascii="Times New Roman" w:hAnsi="Times New Roman" w:cs="Times New Roman"/>
        </w:rPr>
        <w:t xml:space="preserve">Upon receiving a </w:t>
      </w:r>
      <w:r w:rsidR="00953946">
        <w:rPr>
          <w:rFonts w:ascii="Times New Roman" w:hAnsi="Times New Roman" w:cs="Times New Roman"/>
        </w:rPr>
        <w:t>Text</w:t>
      </w:r>
      <w:r w:rsidRPr="003B200F">
        <w:rPr>
          <w:rFonts w:ascii="Times New Roman" w:hAnsi="Times New Roman" w:cs="Times New Roman"/>
        </w:rPr>
        <w:t xml:space="preserve"> input, the code generates a TextBlob object, serving as a fundamental </w:t>
      </w:r>
      <w:r w:rsidR="00953946">
        <w:rPr>
          <w:rFonts w:ascii="Times New Roman" w:hAnsi="Times New Roman" w:cs="Times New Roman"/>
        </w:rPr>
        <w:t>Text</w:t>
      </w:r>
      <w:r w:rsidRPr="003B200F">
        <w:rPr>
          <w:rFonts w:ascii="Times New Roman" w:hAnsi="Times New Roman" w:cs="Times New Roman"/>
        </w:rPr>
        <w:t xml:space="preserve"> processing unit within the TextBlob library's framework. This object becomes the basis for invoking the correct() method, a proprietary feature of the library, which capitalizes on its in-built spelling correction mechanism. This, in turn, enables the code to mend spelling errors inherent in the </w:t>
      </w:r>
      <w:r w:rsidR="00953946">
        <w:rPr>
          <w:rFonts w:ascii="Times New Roman" w:hAnsi="Times New Roman" w:cs="Times New Roman"/>
        </w:rPr>
        <w:t>Text</w:t>
      </w:r>
      <w:r w:rsidRPr="003B200F">
        <w:rPr>
          <w:rFonts w:ascii="Times New Roman" w:hAnsi="Times New Roman" w:cs="Times New Roman"/>
        </w:rPr>
        <w:t>.</w:t>
      </w:r>
      <w:r>
        <w:rPr>
          <w:rFonts w:ascii="Times New Roman" w:hAnsi="Times New Roman" w:cs="Times New Roman"/>
        </w:rPr>
        <w:t xml:space="preserve"> </w:t>
      </w:r>
      <w:r w:rsidRPr="003B200F">
        <w:rPr>
          <w:rFonts w:ascii="Times New Roman" w:hAnsi="Times New Roman" w:cs="Times New Roman"/>
        </w:rPr>
        <w:t xml:space="preserve">The outcome of this process is encapsulated in a TextBlob object. To facilitate further analysis, processing, or modeling, this object is transformed into a string format through the application of the str() function. The corrected </w:t>
      </w:r>
      <w:r w:rsidR="00953946">
        <w:rPr>
          <w:rFonts w:ascii="Times New Roman" w:hAnsi="Times New Roman" w:cs="Times New Roman"/>
        </w:rPr>
        <w:t>Text</w:t>
      </w:r>
      <w:r w:rsidRPr="003B200F">
        <w:rPr>
          <w:rFonts w:ascii="Times New Roman" w:hAnsi="Times New Roman" w:cs="Times New Roman"/>
        </w:rPr>
        <w:t>, having undergone the spell-checking process, is thus made ready for utilization.</w:t>
      </w:r>
      <w:r>
        <w:rPr>
          <w:rFonts w:ascii="Times New Roman" w:hAnsi="Times New Roman" w:cs="Times New Roman"/>
        </w:rPr>
        <w:t xml:space="preserve"> </w:t>
      </w:r>
      <w:r w:rsidRPr="003B200F">
        <w:rPr>
          <w:rFonts w:ascii="Times New Roman" w:hAnsi="Times New Roman" w:cs="Times New Roman"/>
        </w:rPr>
        <w:t xml:space="preserve">In essence, this code adeptly harnesses the capabilities of the TextBlob library to significantly augment the quality of textual data by autonomously rectifying spelling inaccuracies. This holds immense utility in </w:t>
      </w:r>
      <w:r w:rsidR="00953946">
        <w:rPr>
          <w:rFonts w:ascii="Times New Roman" w:hAnsi="Times New Roman" w:cs="Times New Roman"/>
        </w:rPr>
        <w:t>Text</w:t>
      </w:r>
      <w:r w:rsidRPr="003B200F">
        <w:rPr>
          <w:rFonts w:ascii="Times New Roman" w:hAnsi="Times New Roman" w:cs="Times New Roman"/>
        </w:rPr>
        <w:t xml:space="preserve">-driven applications such as sentiment analysis, </w:t>
      </w:r>
      <w:r w:rsidR="00953946">
        <w:rPr>
          <w:rFonts w:ascii="Times New Roman" w:hAnsi="Times New Roman" w:cs="Times New Roman"/>
        </w:rPr>
        <w:t>Text</w:t>
      </w:r>
      <w:r w:rsidRPr="003B200F">
        <w:rPr>
          <w:rFonts w:ascii="Times New Roman" w:hAnsi="Times New Roman" w:cs="Times New Roman"/>
        </w:rPr>
        <w:t xml:space="preserve"> summarization, and information retrieval. In such applications, the necessity for precise and error-free </w:t>
      </w:r>
      <w:r w:rsidR="00953946">
        <w:rPr>
          <w:rFonts w:ascii="Times New Roman" w:hAnsi="Times New Roman" w:cs="Times New Roman"/>
        </w:rPr>
        <w:t>Text</w:t>
      </w:r>
      <w:r w:rsidRPr="003B200F">
        <w:rPr>
          <w:rFonts w:ascii="Times New Roman" w:hAnsi="Times New Roman" w:cs="Times New Roman"/>
        </w:rPr>
        <w:t xml:space="preserve"> data is paramount to derive meaningful insights and conclusions.</w:t>
      </w:r>
    </w:p>
    <w:p w14:paraId="08DB854C" w14:textId="446C21D7" w:rsidR="00BE1C77" w:rsidRDefault="0004618F" w:rsidP="001B294F">
      <w:pPr>
        <w:pStyle w:val="Heading4"/>
        <w:spacing w:line="360" w:lineRule="auto"/>
        <w:jc w:val="both"/>
        <w:rPr>
          <w:rFonts w:ascii="Times New Roman" w:hAnsi="Times New Roman" w:cs="Times New Roman"/>
          <w:b/>
          <w:bCs/>
          <w:i w:val="0"/>
          <w:iCs w:val="0"/>
        </w:rPr>
      </w:pPr>
      <w:bookmarkStart w:id="121" w:name="_Toc146282725"/>
      <w:r w:rsidRPr="00F52661">
        <w:rPr>
          <w:rFonts w:ascii="Times New Roman" w:hAnsi="Times New Roman" w:cs="Times New Roman"/>
          <w:b/>
          <w:bCs/>
          <w:i w:val="0"/>
          <w:iCs w:val="0"/>
        </w:rPr>
        <w:t xml:space="preserve">Denoising </w:t>
      </w:r>
      <w:r w:rsidR="00953946">
        <w:rPr>
          <w:rFonts w:ascii="Times New Roman" w:hAnsi="Times New Roman" w:cs="Times New Roman"/>
          <w:b/>
          <w:bCs/>
          <w:i w:val="0"/>
          <w:iCs w:val="0"/>
        </w:rPr>
        <w:t>Text</w:t>
      </w:r>
      <w:bookmarkEnd w:id="121"/>
    </w:p>
    <w:p w14:paraId="775766DC" w14:textId="254565CD" w:rsidR="008B3EF5" w:rsidRPr="008B3EF5" w:rsidRDefault="008B3EF5" w:rsidP="008B3EF5">
      <w:pPr>
        <w:spacing w:line="360" w:lineRule="auto"/>
        <w:jc w:val="both"/>
        <w:rPr>
          <w:rFonts w:ascii="Times New Roman" w:hAnsi="Times New Roman" w:cs="Times New Roman"/>
        </w:rPr>
      </w:pPr>
      <w:r w:rsidRPr="008B3EF5">
        <w:rPr>
          <w:rFonts w:ascii="Times New Roman" w:hAnsi="Times New Roman" w:cs="Times New Roman"/>
        </w:rPr>
        <w:t xml:space="preserve">The utilization of the 'BeautifulSoup' library addresses a critical concern in Text data </w:t>
      </w:r>
      <w:r w:rsidR="00CB2EFA" w:rsidRPr="008B3EF5">
        <w:rPr>
          <w:rFonts w:ascii="Times New Roman" w:hAnsi="Times New Roman" w:cs="Times New Roman"/>
        </w:rPr>
        <w:t>pre-processing</w:t>
      </w:r>
      <w:r w:rsidR="00E4478B">
        <w:rPr>
          <w:rFonts w:ascii="Times New Roman" w:hAnsi="Times New Roman" w:cs="Times New Roman"/>
        </w:rPr>
        <w:t>,</w:t>
      </w:r>
      <w:r w:rsidRPr="008B3EF5">
        <w:rPr>
          <w:rFonts w:ascii="Times New Roman" w:hAnsi="Times New Roman" w:cs="Times New Roman"/>
        </w:rPr>
        <w:t xml:space="preserve"> </w:t>
      </w:r>
      <w:r w:rsidR="00E4478B">
        <w:rPr>
          <w:rFonts w:ascii="Times New Roman" w:hAnsi="Times New Roman" w:cs="Times New Roman"/>
        </w:rPr>
        <w:t xml:space="preserve">such as </w:t>
      </w:r>
      <w:r w:rsidRPr="008B3EF5">
        <w:rPr>
          <w:rFonts w:ascii="Times New Roman" w:hAnsi="Times New Roman" w:cs="Times New Roman"/>
        </w:rPr>
        <w:t xml:space="preserve">the presence of HTML tags. In Textual data, HTML tags are frequently embedded within the content, particularly when the data originates from web sources. These tags are responsible for formatting and structuring web content but are extraneous and potentially disruptive when </w:t>
      </w:r>
      <w:r w:rsidR="00CB2EFA" w:rsidRPr="008B3EF5">
        <w:rPr>
          <w:rFonts w:ascii="Times New Roman" w:hAnsi="Times New Roman" w:cs="Times New Roman"/>
        </w:rPr>
        <w:t>analysing</w:t>
      </w:r>
      <w:r w:rsidRPr="008B3EF5">
        <w:rPr>
          <w:rFonts w:ascii="Times New Roman" w:hAnsi="Times New Roman" w:cs="Times New Roman"/>
        </w:rPr>
        <w:t xml:space="preserve"> Text for natural language processing tasks</w:t>
      </w:r>
      <w:r w:rsidR="00923CAE">
        <w:rPr>
          <w:rFonts w:ascii="Times New Roman" w:hAnsi="Times New Roman" w:cs="Times New Roman"/>
        </w:rPr>
        <w:fldChar w:fldCharType="begin"/>
      </w:r>
      <w:r w:rsidR="00274672">
        <w:rPr>
          <w:rFonts w:ascii="Times New Roman" w:hAnsi="Times New Roman" w:cs="Times New Roman"/>
        </w:rPr>
        <w:instrText xml:space="preserve"> ADDIN ZOTERO_ITEM CSL_CITATION {"citationID":"yyfWdCju","properties":{"formattedCitation":"(Saturn Cloud, 2023b)","plainCitation":"(Saturn Cloud, 2023b)","noteIndex":0},"citationItems":[{"id":650,"uris":["http://zotero.org/users/10598127/items/6FGFQ4F2"],"itemData":{"id":650,"type":"webpage","abstract":"If youre a data scientist working with text data in Pandas you may have encountered HTML tags in your datasets HTML tags can be a nuisance when working with text data because they can interfere with natural language processing and machine learning algorithms In this article well explore how to remove HTML tags in Pandas and why its important for data analysis","language":"en","note":"section: blog","title":"How to Remove HTML Tags in Pandas A Data Scientists Guide | Saturn Cloud Blog","URL":"https://saturncloud.io/blog/how-to-remove-html-tags-in-pandas-a-data-scientists-guide/","author":[{"literal":"Saturn Cloud"}],"accessed":{"date-parts":[["2023",9,22]]},"issued":{"date-parts":[["2023",6,19]]}}}],"schema":"https://github.com/citation-style-language/schema/raw/master/csl-citation.json"} </w:instrText>
      </w:r>
      <w:r w:rsidR="00923CAE">
        <w:rPr>
          <w:rFonts w:ascii="Times New Roman" w:hAnsi="Times New Roman" w:cs="Times New Roman"/>
        </w:rPr>
        <w:fldChar w:fldCharType="separate"/>
      </w:r>
      <w:r w:rsidR="00274672">
        <w:rPr>
          <w:rFonts w:ascii="Times New Roman" w:hAnsi="Times New Roman" w:cs="Times New Roman"/>
          <w:noProof/>
        </w:rPr>
        <w:t>(Saturn Cloud, 2023b)</w:t>
      </w:r>
      <w:r w:rsidR="00923CAE">
        <w:rPr>
          <w:rFonts w:ascii="Times New Roman" w:hAnsi="Times New Roman" w:cs="Times New Roman"/>
        </w:rPr>
        <w:fldChar w:fldCharType="end"/>
      </w:r>
      <w:r w:rsidRPr="008B3EF5">
        <w:rPr>
          <w:rFonts w:ascii="Times New Roman" w:hAnsi="Times New Roman" w:cs="Times New Roman"/>
        </w:rPr>
        <w:t>. The 'BeautifulSoup' library serves as an invaluable tool in handling this issue. It allows the code to transform the Text into a 'BeautifulSoup' object, providing a structured representation of the content. Subsequently, it selectively extracts the actual Text while omitting HTML tags, effectively purging the data of any HTML-related elements</w:t>
      </w:r>
      <w:r w:rsidR="00537504">
        <w:rPr>
          <w:rFonts w:ascii="Times New Roman" w:hAnsi="Times New Roman" w:cs="Times New Roman"/>
        </w:rPr>
        <w:fldChar w:fldCharType="begin"/>
      </w:r>
      <w:r w:rsidR="00A70269">
        <w:rPr>
          <w:rFonts w:ascii="Times New Roman" w:hAnsi="Times New Roman" w:cs="Times New Roman"/>
        </w:rPr>
        <w:instrText xml:space="preserve"> ADDIN ZOTERO_ITEM CSL_CITATION {"citationID":"qenmKYmu","properties":{"formattedCitation":"(Richardson, 2023)","plainCitation":"(Richardson, 2023)","noteIndex":0},"citationItems":[{"id":652,"uris":["http://zotero.org/users/10598127/items/KGCF8HAU"],"itemData":{"id":652,"type":"software","genre":"Python","license":"MIT License","source":"PyPI","title":"beautifulsoup4: Screen-scraping library","title-short":"beautifulsoup4","URL":"https://www.crummy.com/software/BeautifulSoup/bs4/","version":"4.12.2","author":[{"family":"Richardson","given":"Leonard"}],"accessed":{"date-parts":[["2023",9,22]]},"issued":{"date-parts":[["2023",4,7]]}}}],"schema":"https://github.com/citation-style-language/schema/raw/master/csl-citation.json"} </w:instrText>
      </w:r>
      <w:r w:rsidR="00537504">
        <w:rPr>
          <w:rFonts w:ascii="Times New Roman" w:hAnsi="Times New Roman" w:cs="Times New Roman"/>
        </w:rPr>
        <w:fldChar w:fldCharType="separate"/>
      </w:r>
      <w:r w:rsidR="00A70269">
        <w:rPr>
          <w:rFonts w:ascii="Times New Roman" w:hAnsi="Times New Roman" w:cs="Times New Roman"/>
          <w:noProof/>
        </w:rPr>
        <w:t>(Richardson, 2023)</w:t>
      </w:r>
      <w:r w:rsidR="00537504">
        <w:rPr>
          <w:rFonts w:ascii="Times New Roman" w:hAnsi="Times New Roman" w:cs="Times New Roman"/>
        </w:rPr>
        <w:fldChar w:fldCharType="end"/>
      </w:r>
      <w:r w:rsidRPr="008B3EF5">
        <w:rPr>
          <w:rFonts w:ascii="Times New Roman" w:hAnsi="Times New Roman" w:cs="Times New Roman"/>
        </w:rPr>
        <w:t>. This ensures that the resultant Text is clean, devoid of formatting artifacts, and ready for meaningful analysis.</w:t>
      </w:r>
    </w:p>
    <w:p w14:paraId="55E780FB" w14:textId="5C6AEE38" w:rsidR="00F25189" w:rsidRPr="00EF48FB" w:rsidRDefault="008B3EF5" w:rsidP="008B3EF5">
      <w:pPr>
        <w:spacing w:line="360" w:lineRule="auto"/>
        <w:jc w:val="both"/>
        <w:rPr>
          <w:rFonts w:ascii="Times New Roman" w:hAnsi="Times New Roman" w:cs="Times New Roman"/>
        </w:rPr>
      </w:pPr>
      <w:r w:rsidRPr="008B3EF5">
        <w:rPr>
          <w:rFonts w:ascii="Times New Roman" w:hAnsi="Times New Roman" w:cs="Times New Roman"/>
        </w:rPr>
        <w:t>Concurrently, the 'contractions' library plays a pivotal role in enhancing the clarity and consistency of the Textual content. It addresses the challenge of contractions, which are common linguistic constructs involving the compression of two words into one</w:t>
      </w:r>
      <w:r w:rsidR="00E252C6">
        <w:rPr>
          <w:rFonts w:ascii="Times New Roman" w:hAnsi="Times New Roman" w:cs="Times New Roman"/>
        </w:rPr>
        <w:fldChar w:fldCharType="begin"/>
      </w:r>
      <w:r w:rsidR="00E252C6">
        <w:rPr>
          <w:rFonts w:ascii="Times New Roman" w:hAnsi="Times New Roman" w:cs="Times New Roman"/>
        </w:rPr>
        <w:instrText xml:space="preserve"> ADDIN ZOTERO_ITEM CSL_CITATION {"citationID":"tnZkWtgE","properties":{"formattedCitation":"(Saleha Muzammil, 2023)","plainCitation":"(Saleha Muzammil, 2023)","noteIndex":0},"citationItems":[{"id":654,"uris":["http://zotero.org/users/10598127/items/8GZ96FPF"],"itemData":{"id":654,"type":"webpage","container-title":"Educative","language":"en","title":"How to deal with contractions in NLP","URL":"https://www.educative.io/answers/how-to-deal-with-contractions-in-nlp","author":[{"literal":"Saleha Muzammil"}],"accessed":{"date-parts":[["2023",9,22]]},"issued":{"date-parts":[["2023"]]}}}],"schema":"https://github.com/citation-style-language/schema/raw/master/csl-citation.json"} </w:instrText>
      </w:r>
      <w:r w:rsidR="00E252C6">
        <w:rPr>
          <w:rFonts w:ascii="Times New Roman" w:hAnsi="Times New Roman" w:cs="Times New Roman"/>
        </w:rPr>
        <w:fldChar w:fldCharType="separate"/>
      </w:r>
      <w:r w:rsidR="00E252C6">
        <w:rPr>
          <w:rFonts w:ascii="Times New Roman" w:hAnsi="Times New Roman" w:cs="Times New Roman"/>
          <w:noProof/>
        </w:rPr>
        <w:t xml:space="preserve">(Saleha </w:t>
      </w:r>
      <w:r w:rsidR="00E252C6">
        <w:rPr>
          <w:rFonts w:ascii="Times New Roman" w:hAnsi="Times New Roman" w:cs="Times New Roman"/>
          <w:noProof/>
        </w:rPr>
        <w:lastRenderedPageBreak/>
        <w:t>Muzammil, 2023)</w:t>
      </w:r>
      <w:r w:rsidR="00E252C6">
        <w:rPr>
          <w:rFonts w:ascii="Times New Roman" w:hAnsi="Times New Roman" w:cs="Times New Roman"/>
        </w:rPr>
        <w:fldChar w:fldCharType="end"/>
      </w:r>
      <w:r w:rsidRPr="008B3EF5">
        <w:rPr>
          <w:rFonts w:ascii="Times New Roman" w:hAnsi="Times New Roman" w:cs="Times New Roman"/>
        </w:rPr>
        <w:t xml:space="preserve">. Examples include "it's" for "it is" or "don't" for "do not." While contractions are prevalent in everyday language, they can introduce ambiguity and hinder accurate Text analysis. The 'contractions' library provides a solution by automatically expanding these contractions into their complete forms. By doing so, it ensures that the Text is consistent, free from linguistic ambiguities, and more comprehensible. This step is particularly valuable for natural language processing tasks, where precise interpretation of Text is essential for accurate results. In summary, the combined use of 'BeautifulSoup' and 'contractions' libraries empowers the comprehensive </w:t>
      </w:r>
      <w:r w:rsidR="00850F9C" w:rsidRPr="008B3EF5">
        <w:rPr>
          <w:rFonts w:ascii="Times New Roman" w:hAnsi="Times New Roman" w:cs="Times New Roman"/>
        </w:rPr>
        <w:t>pre-processing</w:t>
      </w:r>
      <w:r w:rsidRPr="008B3EF5">
        <w:rPr>
          <w:rFonts w:ascii="Times New Roman" w:hAnsi="Times New Roman" w:cs="Times New Roman"/>
        </w:rPr>
        <w:t xml:space="preserve"> of Text data, eliminating HTML-related artifacts and linguistic ambiguities, thereby preparing the data for effective natural language processing tasks.</w:t>
      </w:r>
    </w:p>
    <w:p w14:paraId="47B57AEE" w14:textId="7E51D22C" w:rsidR="00BE1C77" w:rsidRDefault="001C4D78" w:rsidP="001B294F">
      <w:pPr>
        <w:pStyle w:val="Heading4"/>
        <w:spacing w:line="360" w:lineRule="auto"/>
        <w:jc w:val="both"/>
        <w:rPr>
          <w:rFonts w:ascii="Times New Roman" w:hAnsi="Times New Roman" w:cs="Times New Roman"/>
          <w:b/>
          <w:bCs/>
          <w:i w:val="0"/>
          <w:iCs w:val="0"/>
        </w:rPr>
      </w:pPr>
      <w:bookmarkStart w:id="122" w:name="_Toc146282726"/>
      <w:r w:rsidRPr="00F52661">
        <w:rPr>
          <w:rFonts w:ascii="Times New Roman" w:hAnsi="Times New Roman" w:cs="Times New Roman"/>
          <w:b/>
          <w:bCs/>
          <w:i w:val="0"/>
          <w:iCs w:val="0"/>
        </w:rPr>
        <w:t>Remove name tags</w:t>
      </w:r>
      <w:bookmarkEnd w:id="122"/>
    </w:p>
    <w:p w14:paraId="5A8F01F7" w14:textId="31C5EE38" w:rsidR="00F25189" w:rsidRPr="00087CF3" w:rsidRDefault="006B0E56" w:rsidP="000F06DD">
      <w:pPr>
        <w:spacing w:line="360" w:lineRule="auto"/>
        <w:jc w:val="both"/>
        <w:rPr>
          <w:rFonts w:ascii="Times New Roman" w:hAnsi="Times New Roman" w:cs="Times New Roman"/>
        </w:rPr>
      </w:pPr>
      <w:r>
        <w:rPr>
          <w:rFonts w:ascii="Times New Roman" w:hAnsi="Times New Roman" w:cs="Times New Roman"/>
        </w:rPr>
        <w:t xml:space="preserve">Moving forward </w:t>
      </w:r>
      <w:r w:rsidR="005C63D1" w:rsidRPr="005C63D1">
        <w:rPr>
          <w:rFonts w:ascii="Times New Roman" w:hAnsi="Times New Roman" w:cs="Times New Roman"/>
        </w:rPr>
        <w:t xml:space="preserve"> a systematic approach to depersonalizing Text data by removing name tags, particularly those associated with usernames and mentions, using regular expressions</w:t>
      </w:r>
      <w:r w:rsidR="000A53C7">
        <w:rPr>
          <w:rFonts w:ascii="Times New Roman" w:hAnsi="Times New Roman" w:cs="Times New Roman"/>
        </w:rPr>
        <w:t xml:space="preserve"> </w:t>
      </w:r>
      <w:r w:rsidR="00774192">
        <w:rPr>
          <w:rFonts w:ascii="Times New Roman" w:hAnsi="Times New Roman" w:cs="Times New Roman"/>
        </w:rPr>
        <w:fldChar w:fldCharType="begin"/>
      </w:r>
      <w:r w:rsidR="00774192">
        <w:rPr>
          <w:rFonts w:ascii="Times New Roman" w:hAnsi="Times New Roman" w:cs="Times New Roman"/>
        </w:rPr>
        <w:instrText xml:space="preserve"> ADDIN ZOTERO_ITEM CSL_CITATION {"citationID":"6lqNyHxy","properties":{"formattedCitation":"(nay, 2021)","plainCitation":"(nay, 2021)","noteIndex":0},"citationItems":[{"id":656,"uris":["http://zotero.org/users/10598127/items/Y63GBBV9"],"itemData":{"id":656,"type":"post","container-title":"Stack Overflow","title":"Answer to \"Remove mentions and special characters for twitter dataset\"","URL":"https://stackoverflow.com/a/68125240","author":[{"literal":"nay"}],"accessed":{"date-parts":[["2023",9,22]]},"issued":{"date-parts":[["2021",6,25]]}}}],"schema":"https://github.com/citation-style-language/schema/raw/master/csl-citation.json"} </w:instrText>
      </w:r>
      <w:r w:rsidR="00774192">
        <w:rPr>
          <w:rFonts w:ascii="Times New Roman" w:hAnsi="Times New Roman" w:cs="Times New Roman"/>
        </w:rPr>
        <w:fldChar w:fldCharType="separate"/>
      </w:r>
      <w:r w:rsidR="00774192">
        <w:rPr>
          <w:rFonts w:ascii="Times New Roman" w:hAnsi="Times New Roman" w:cs="Times New Roman"/>
          <w:noProof/>
        </w:rPr>
        <w:t>(nay, 2021)</w:t>
      </w:r>
      <w:r w:rsidR="00774192">
        <w:rPr>
          <w:rFonts w:ascii="Times New Roman" w:hAnsi="Times New Roman" w:cs="Times New Roman"/>
        </w:rPr>
        <w:fldChar w:fldCharType="end"/>
      </w:r>
      <w:r w:rsidR="005C63D1" w:rsidRPr="005C63D1">
        <w:rPr>
          <w:rFonts w:ascii="Times New Roman" w:hAnsi="Times New Roman" w:cs="Times New Roman"/>
        </w:rPr>
        <w:t>. Employing the 're' library for robust regular expression support, the central 'remove_name_tags' function takes a Text input containing potential name tags, like '@username' or '@mention,' and utilizes 're.sub()' to replace these occurrences with an empty string. The regular expression pattern '@\w+' effectively targets and removes username and mention patterns from the Text. This depersonalization enhances data privacy, rendering the content more suitable for various natural language processing tasks, as specific user references have been eliminated. In summary, this code emphasizes the importance of depersonalizing data to maintain privacy and objectivity, showcasing a methodical process for systematically removing name tags using regular expressions and contributing to the integrity of subsequent Text analysis tasks.</w:t>
      </w:r>
    </w:p>
    <w:p w14:paraId="7E4974DB" w14:textId="782D93A1" w:rsidR="00BE1C77" w:rsidRDefault="00582A9E" w:rsidP="001B294F">
      <w:pPr>
        <w:pStyle w:val="Heading4"/>
        <w:spacing w:line="360" w:lineRule="auto"/>
        <w:jc w:val="both"/>
        <w:rPr>
          <w:rFonts w:ascii="Times New Roman" w:hAnsi="Times New Roman" w:cs="Times New Roman"/>
          <w:b/>
          <w:bCs/>
          <w:i w:val="0"/>
          <w:iCs w:val="0"/>
        </w:rPr>
      </w:pPr>
      <w:bookmarkStart w:id="123" w:name="_Toc146282727"/>
      <w:r w:rsidRPr="00F52661">
        <w:rPr>
          <w:rFonts w:ascii="Times New Roman" w:hAnsi="Times New Roman" w:cs="Times New Roman"/>
          <w:b/>
          <w:bCs/>
          <w:i w:val="0"/>
          <w:iCs w:val="0"/>
        </w:rPr>
        <w:t>Removing URLs</w:t>
      </w:r>
      <w:bookmarkEnd w:id="123"/>
    </w:p>
    <w:p w14:paraId="65A9A3E6" w14:textId="62425BF3" w:rsidR="00612716" w:rsidRPr="003D76AD" w:rsidRDefault="00612716" w:rsidP="00612716">
      <w:pPr>
        <w:spacing w:line="360" w:lineRule="auto"/>
        <w:jc w:val="both"/>
        <w:rPr>
          <w:rFonts w:ascii="Times New Roman" w:hAnsi="Times New Roman" w:cs="Times New Roman"/>
        </w:rPr>
      </w:pPr>
      <w:r w:rsidRPr="003D76AD">
        <w:rPr>
          <w:rFonts w:ascii="Times New Roman" w:hAnsi="Times New Roman" w:cs="Times New Roman"/>
        </w:rPr>
        <w:t xml:space="preserve">The </w:t>
      </w:r>
      <w:r w:rsidR="000E71BB">
        <w:rPr>
          <w:rFonts w:ascii="Times New Roman" w:hAnsi="Times New Roman" w:cs="Times New Roman"/>
        </w:rPr>
        <w:t xml:space="preserve">further pre-processing </w:t>
      </w:r>
      <w:r w:rsidR="004A2B58">
        <w:rPr>
          <w:rFonts w:ascii="Times New Roman" w:hAnsi="Times New Roman" w:cs="Times New Roman"/>
        </w:rPr>
        <w:t xml:space="preserve">deploys </w:t>
      </w:r>
      <w:r w:rsidRPr="003D76AD">
        <w:rPr>
          <w:rFonts w:ascii="Times New Roman" w:hAnsi="Times New Roman" w:cs="Times New Roman"/>
        </w:rPr>
        <w:t xml:space="preserve">an efficient method for removing URLs or web links from </w:t>
      </w:r>
      <w:r w:rsidR="00953946">
        <w:rPr>
          <w:rFonts w:ascii="Times New Roman" w:hAnsi="Times New Roman" w:cs="Times New Roman"/>
        </w:rPr>
        <w:t>Text</w:t>
      </w:r>
      <w:r w:rsidRPr="003D76AD">
        <w:rPr>
          <w:rFonts w:ascii="Times New Roman" w:hAnsi="Times New Roman" w:cs="Times New Roman"/>
        </w:rPr>
        <w:t xml:space="preserve"> data, contributing to a cleaner and more focused dataset. This code employs the 're' library to harness the power of regular expressions for identifying and replacing URLs with an empty string, thereby enhancing the quality and relevancy of textual content. </w:t>
      </w:r>
      <w:r w:rsidR="004A2B58">
        <w:rPr>
          <w:rFonts w:ascii="Times New Roman" w:hAnsi="Times New Roman" w:cs="Times New Roman"/>
        </w:rPr>
        <w:t>T</w:t>
      </w:r>
      <w:r w:rsidRPr="003D76AD">
        <w:rPr>
          <w:rFonts w:ascii="Times New Roman" w:hAnsi="Times New Roman" w:cs="Times New Roman"/>
        </w:rPr>
        <w:t xml:space="preserve">he 're' library is enlisted, showcasing its capability in dealing with regular expressions in </w:t>
      </w:r>
      <w:r w:rsidR="00BE33DF">
        <w:rPr>
          <w:rFonts w:ascii="Times New Roman" w:hAnsi="Times New Roman" w:cs="Times New Roman"/>
        </w:rPr>
        <w:t>p</w:t>
      </w:r>
      <w:r w:rsidRPr="003D76AD">
        <w:rPr>
          <w:rFonts w:ascii="Times New Roman" w:hAnsi="Times New Roman" w:cs="Times New Roman"/>
        </w:rPr>
        <w:t>ython</w:t>
      </w:r>
      <w:r w:rsidR="00DC7991">
        <w:rPr>
          <w:rFonts w:ascii="Times New Roman" w:hAnsi="Times New Roman" w:cs="Times New Roman"/>
        </w:rPr>
        <w:fldChar w:fldCharType="begin"/>
      </w:r>
      <w:r w:rsidR="00DE7FF4">
        <w:rPr>
          <w:rFonts w:ascii="Times New Roman" w:hAnsi="Times New Roman" w:cs="Times New Roman"/>
        </w:rPr>
        <w:instrText xml:space="preserve"> ADDIN ZOTERO_ITEM CSL_CITATION {"citationID":"D1zK64Su","properties":{"formattedCitation":"(Borislav Hadzhiev, 2023)","plainCitation":"(Borislav Hadzhiev, 2023)","noteIndex":0},"citationItems":[{"id":662,"uris":["http://zotero.org/users/10598127/items/W3W48TG5"],"itemData":{"id":662,"type":"webpage","abstract":"Use the `re.sub()` method to remove URLs from text. The `re.sub()` method will remove any URLs from the string by replacing them with empty strings.","language":"en","title":"How to Remove URLs from Text in Python | bobbyhadz","URL":"https://bobbyhadz.com/blog/python-remove-url-from-text","author":[{"literal":"Borislav Hadzhiev"}],"accessed":{"date-parts":[["2023",9,22]]},"issued":{"date-parts":[["2023",2,20]]}}}],"schema":"https://github.com/citation-style-language/schema/raw/master/csl-citation.json"} </w:instrText>
      </w:r>
      <w:r w:rsidR="00DC7991">
        <w:rPr>
          <w:rFonts w:ascii="Times New Roman" w:hAnsi="Times New Roman" w:cs="Times New Roman"/>
        </w:rPr>
        <w:fldChar w:fldCharType="separate"/>
      </w:r>
      <w:r w:rsidR="00DE7FF4">
        <w:rPr>
          <w:rFonts w:ascii="Times New Roman" w:hAnsi="Times New Roman" w:cs="Times New Roman"/>
          <w:noProof/>
        </w:rPr>
        <w:t>(Borislav Hadzhiev, 2023)</w:t>
      </w:r>
      <w:r w:rsidR="00DC7991">
        <w:rPr>
          <w:rFonts w:ascii="Times New Roman" w:hAnsi="Times New Roman" w:cs="Times New Roman"/>
        </w:rPr>
        <w:fldChar w:fldCharType="end"/>
      </w:r>
      <w:r w:rsidRPr="003D76AD">
        <w:rPr>
          <w:rFonts w:ascii="Times New Roman" w:hAnsi="Times New Roman" w:cs="Times New Roman"/>
        </w:rPr>
        <w:t>. The central function, 'Removing_urls', serves as the linchpin for this process.</w:t>
      </w:r>
      <w:r w:rsidR="00C931F0">
        <w:rPr>
          <w:rFonts w:ascii="Times New Roman" w:hAnsi="Times New Roman" w:cs="Times New Roman"/>
        </w:rPr>
        <w:t xml:space="preserve"> </w:t>
      </w:r>
      <w:r w:rsidRPr="003D76AD">
        <w:rPr>
          <w:rFonts w:ascii="Times New Roman" w:hAnsi="Times New Roman" w:cs="Times New Roman"/>
        </w:rPr>
        <w:t xml:space="preserve">The 'Removing_urls' function takes an input </w:t>
      </w:r>
      <w:r w:rsidR="00953946">
        <w:rPr>
          <w:rFonts w:ascii="Times New Roman" w:hAnsi="Times New Roman" w:cs="Times New Roman"/>
        </w:rPr>
        <w:t>Text</w:t>
      </w:r>
      <w:r w:rsidRPr="003D76AD">
        <w:rPr>
          <w:rFonts w:ascii="Times New Roman" w:hAnsi="Times New Roman" w:cs="Times New Roman"/>
        </w:rPr>
        <w:t xml:space="preserve"> containing URLs or web links and utilizes a pre-defined regular expression pattern to identify and subsequently replace these URLs. The regular expression pattern, 'https?://\S+|www.\S+', is meticulously constructed to match both </w:t>
      </w:r>
      <w:r w:rsidRPr="003D76AD">
        <w:rPr>
          <w:rFonts w:ascii="Times New Roman" w:hAnsi="Times New Roman" w:cs="Times New Roman"/>
        </w:rPr>
        <w:lastRenderedPageBreak/>
        <w:t xml:space="preserve">the 'http' and 'https' variations of URLs, as well as those that start with 'www'. The '\S+' portion effectively captures the URL sequence following these prefixes. The 'sub()' function, integrated into the 're' library, is then employed to replace these identified URLs with an empty string, effectively removing them from the </w:t>
      </w:r>
      <w:r w:rsidR="00953946">
        <w:rPr>
          <w:rFonts w:ascii="Times New Roman" w:hAnsi="Times New Roman" w:cs="Times New Roman"/>
        </w:rPr>
        <w:t>Text</w:t>
      </w:r>
      <w:r w:rsidRPr="003D76AD">
        <w:rPr>
          <w:rFonts w:ascii="Times New Roman" w:hAnsi="Times New Roman" w:cs="Times New Roman"/>
        </w:rPr>
        <w:t>.</w:t>
      </w:r>
    </w:p>
    <w:p w14:paraId="52462B5D" w14:textId="7F3CC2AC" w:rsidR="00F25189" w:rsidRPr="00612716" w:rsidRDefault="00612716" w:rsidP="00612716">
      <w:pPr>
        <w:spacing w:line="360" w:lineRule="auto"/>
        <w:jc w:val="both"/>
        <w:rPr>
          <w:rFonts w:ascii="Times New Roman" w:hAnsi="Times New Roman" w:cs="Times New Roman"/>
        </w:rPr>
      </w:pPr>
      <w:r w:rsidRPr="003D76AD">
        <w:rPr>
          <w:rFonts w:ascii="Times New Roman" w:hAnsi="Times New Roman" w:cs="Times New Roman"/>
        </w:rPr>
        <w:t xml:space="preserve">Upon execution of this function, the </w:t>
      </w:r>
      <w:r w:rsidR="00953946">
        <w:rPr>
          <w:rFonts w:ascii="Times New Roman" w:hAnsi="Times New Roman" w:cs="Times New Roman"/>
        </w:rPr>
        <w:t>Text</w:t>
      </w:r>
      <w:r w:rsidRPr="003D76AD">
        <w:rPr>
          <w:rFonts w:ascii="Times New Roman" w:hAnsi="Times New Roman" w:cs="Times New Roman"/>
        </w:rPr>
        <w:t xml:space="preserve"> undergoes a transformation where URLs are successfully eradicated, contributing to a more concise, readable, and URL-free dataset. This optimized data is better suited for various natural language processing tasks, as irrelevant URLs are eliminated, focusing the content on the core textual information.</w:t>
      </w:r>
      <w:r w:rsidR="00BE33DF">
        <w:rPr>
          <w:rFonts w:ascii="Times New Roman" w:hAnsi="Times New Roman" w:cs="Times New Roman"/>
        </w:rPr>
        <w:t xml:space="preserve"> </w:t>
      </w:r>
      <w:r w:rsidRPr="003D76AD">
        <w:rPr>
          <w:rFonts w:ascii="Times New Roman" w:hAnsi="Times New Roman" w:cs="Times New Roman"/>
        </w:rPr>
        <w:t xml:space="preserve">In essence, this code highlights the power of regular expressions in purging URLs from </w:t>
      </w:r>
      <w:r w:rsidR="00953946">
        <w:rPr>
          <w:rFonts w:ascii="Times New Roman" w:hAnsi="Times New Roman" w:cs="Times New Roman"/>
        </w:rPr>
        <w:t>Text</w:t>
      </w:r>
      <w:r w:rsidRPr="003D76AD">
        <w:rPr>
          <w:rFonts w:ascii="Times New Roman" w:hAnsi="Times New Roman" w:cs="Times New Roman"/>
        </w:rPr>
        <w:t xml:space="preserve"> data. The process is executed with precision and speed, resulting in a refined dataset that is more aligned with the intended analysis goals.</w:t>
      </w:r>
    </w:p>
    <w:p w14:paraId="36392AC2" w14:textId="492CBA5C" w:rsidR="00BE1C77" w:rsidRDefault="00625EED" w:rsidP="001B294F">
      <w:pPr>
        <w:pStyle w:val="Heading4"/>
        <w:spacing w:line="360" w:lineRule="auto"/>
        <w:jc w:val="both"/>
        <w:rPr>
          <w:rFonts w:ascii="Times New Roman" w:hAnsi="Times New Roman" w:cs="Times New Roman"/>
          <w:b/>
          <w:bCs/>
          <w:i w:val="0"/>
          <w:iCs w:val="0"/>
        </w:rPr>
      </w:pPr>
      <w:bookmarkStart w:id="124" w:name="_Toc146282728"/>
      <w:r w:rsidRPr="00F52661">
        <w:rPr>
          <w:rFonts w:ascii="Times New Roman" w:hAnsi="Times New Roman" w:cs="Times New Roman"/>
          <w:b/>
          <w:bCs/>
          <w:i w:val="0"/>
          <w:iCs w:val="0"/>
        </w:rPr>
        <w:t>Removing punctutation</w:t>
      </w:r>
      <w:r w:rsidR="00EC56FC" w:rsidRPr="00F52661">
        <w:rPr>
          <w:rFonts w:ascii="Times New Roman" w:hAnsi="Times New Roman" w:cs="Times New Roman"/>
          <w:b/>
          <w:bCs/>
          <w:i w:val="0"/>
          <w:iCs w:val="0"/>
        </w:rPr>
        <w:t>s</w:t>
      </w:r>
      <w:bookmarkEnd w:id="124"/>
    </w:p>
    <w:p w14:paraId="6FC35F04" w14:textId="4996AD77" w:rsidR="001E6559" w:rsidRPr="001E6559" w:rsidRDefault="001E6559" w:rsidP="001E6559">
      <w:pPr>
        <w:spacing w:line="360" w:lineRule="auto"/>
        <w:jc w:val="both"/>
        <w:rPr>
          <w:rFonts w:ascii="Times New Roman" w:hAnsi="Times New Roman" w:cs="Times New Roman"/>
        </w:rPr>
      </w:pPr>
      <w:r w:rsidRPr="001E6559">
        <w:rPr>
          <w:rFonts w:ascii="Times New Roman" w:hAnsi="Times New Roman" w:cs="Times New Roman"/>
        </w:rPr>
        <w:t xml:space="preserve">This </w:t>
      </w:r>
      <w:r w:rsidR="00106352">
        <w:rPr>
          <w:rFonts w:ascii="Times New Roman" w:hAnsi="Times New Roman" w:cs="Times New Roman"/>
        </w:rPr>
        <w:t>process requires</w:t>
      </w:r>
      <w:r w:rsidRPr="001E6559">
        <w:rPr>
          <w:rFonts w:ascii="Times New Roman" w:hAnsi="Times New Roman" w:cs="Times New Roman"/>
        </w:rPr>
        <w:t xml:space="preserve"> a concise and efficient method for removing punctuation marks from Text-based data, ultimately improving the data's coherence and readability.</w:t>
      </w:r>
      <w:r w:rsidR="00DB71DE">
        <w:rPr>
          <w:rFonts w:ascii="Times New Roman" w:hAnsi="Times New Roman" w:cs="Times New Roman"/>
        </w:rPr>
        <w:t xml:space="preserve"> the process is </w:t>
      </w:r>
      <w:r w:rsidR="00274672">
        <w:rPr>
          <w:rFonts w:ascii="Times New Roman" w:hAnsi="Times New Roman" w:cs="Times New Roman"/>
        </w:rPr>
        <w:t xml:space="preserve">appreciated by </w:t>
      </w:r>
      <w:r w:rsidR="00274672">
        <w:rPr>
          <w:rFonts w:ascii="Times New Roman" w:hAnsi="Times New Roman" w:cs="Times New Roman"/>
        </w:rPr>
        <w:fldChar w:fldCharType="begin"/>
      </w:r>
      <w:r w:rsidR="00274672">
        <w:rPr>
          <w:rFonts w:ascii="Times New Roman" w:hAnsi="Times New Roman" w:cs="Times New Roman"/>
        </w:rPr>
        <w:instrText xml:space="preserve"> ADDIN ZOTERO_ITEM CSL_CITATION {"citationID":"5O4keTUA","properties":{"formattedCitation":"(Saturn Cloud, 2023a)","plainCitation":"(Saturn Cloud, 2023a)","noteIndex":0},"citationItems":[{"id":664,"uris":["http://zotero.org/users/10598127/items/SSW9BXXR"],"itemData":{"id":664,"type":"webpage","abstract":"As a data scientist or software engineer you know how important it is to clean and preprocess your data before analyzing it One common task is to remove punctuation from text data In this article we will explore how to quickly and efficiently remove punctuation from text data using the powerful pandas library","language":"en","note":"section: blog","title":"Fast Punctuation Removal with Pandas | Saturn Cloud Blog","URL":"https://saturncloud.io/blog/fast-punctuation-removal-with-pandas/","author":[{"literal":"Saturn Cloud"}],"accessed":{"date-parts":[["2023",9,22]]},"issued":{"date-parts":[["2023",6,19]]}}}],"schema":"https://github.com/citation-style-language/schema/raw/master/csl-citation.json"} </w:instrText>
      </w:r>
      <w:r w:rsidR="00274672">
        <w:rPr>
          <w:rFonts w:ascii="Times New Roman" w:hAnsi="Times New Roman" w:cs="Times New Roman"/>
        </w:rPr>
        <w:fldChar w:fldCharType="separate"/>
      </w:r>
      <w:r w:rsidR="00274672">
        <w:rPr>
          <w:rFonts w:ascii="Times New Roman" w:hAnsi="Times New Roman" w:cs="Times New Roman"/>
          <w:noProof/>
        </w:rPr>
        <w:t>(Saturn Cloud, 2023a)</w:t>
      </w:r>
      <w:r w:rsidR="00274672">
        <w:rPr>
          <w:rFonts w:ascii="Times New Roman" w:hAnsi="Times New Roman" w:cs="Times New Roman"/>
        </w:rPr>
        <w:fldChar w:fldCharType="end"/>
      </w:r>
      <w:r w:rsidRPr="001E6559">
        <w:rPr>
          <w:rFonts w:ascii="Times New Roman" w:hAnsi="Times New Roman" w:cs="Times New Roman"/>
        </w:rPr>
        <w:t xml:space="preserve"> </w:t>
      </w:r>
      <w:r w:rsidR="00274672">
        <w:rPr>
          <w:rFonts w:ascii="Times New Roman" w:hAnsi="Times New Roman" w:cs="Times New Roman"/>
        </w:rPr>
        <w:t>t</w:t>
      </w:r>
      <w:r w:rsidRPr="001E6559">
        <w:rPr>
          <w:rFonts w:ascii="Times New Roman" w:hAnsi="Times New Roman" w:cs="Times New Roman"/>
        </w:rPr>
        <w:t>he</w:t>
      </w:r>
      <w:r w:rsidR="00D17064">
        <w:rPr>
          <w:rFonts w:ascii="Times New Roman" w:hAnsi="Times New Roman" w:cs="Times New Roman"/>
        </w:rPr>
        <w:t>n</w:t>
      </w:r>
      <w:r w:rsidRPr="001E6559">
        <w:rPr>
          <w:rFonts w:ascii="Times New Roman" w:hAnsi="Times New Roman" w:cs="Times New Roman"/>
        </w:rPr>
        <w:t xml:space="preserve"> </w:t>
      </w:r>
      <w:r w:rsidR="00D17064">
        <w:rPr>
          <w:rFonts w:ascii="Times New Roman" w:hAnsi="Times New Roman" w:cs="Times New Roman"/>
        </w:rPr>
        <w:t>I</w:t>
      </w:r>
      <w:r w:rsidRPr="001E6559">
        <w:rPr>
          <w:rFonts w:ascii="Times New Roman" w:hAnsi="Times New Roman" w:cs="Times New Roman"/>
        </w:rPr>
        <w:t xml:space="preserve"> make adept use of the 're' library, renowned for its proficiency in handling regular expressions, to seamlessly identify and eliminate punctuation marks, resulting in a Text content better suited for natural language processing tasks.</w:t>
      </w:r>
    </w:p>
    <w:p w14:paraId="4F38EEAD" w14:textId="0AE6FEBE" w:rsidR="001E6559" w:rsidRPr="001E6559" w:rsidRDefault="001E6559" w:rsidP="001E6559">
      <w:pPr>
        <w:spacing w:line="360" w:lineRule="auto"/>
        <w:jc w:val="both"/>
        <w:rPr>
          <w:rFonts w:ascii="Times New Roman" w:hAnsi="Times New Roman" w:cs="Times New Roman"/>
        </w:rPr>
      </w:pPr>
      <w:r w:rsidRPr="001E6559">
        <w:rPr>
          <w:rFonts w:ascii="Times New Roman" w:hAnsi="Times New Roman" w:cs="Times New Roman"/>
        </w:rPr>
        <w:t>The core of this process revolves around the pivotal function, 'remove_punctuation', which takes input Text and capitalizes on a pre-defined string of punctuation marks, denoted as 'punctuations'. This comprehensive string encompasses a wide array of punctuation symbols, spanning brackets, exclamation marks, parentheses, and more. Employing the 're.sub()' function, an integral component of the 're' library, the code meticulously replaces sequences of identified punctuation marks with an empty string, effectively expunging them from the Text.</w:t>
      </w:r>
    </w:p>
    <w:p w14:paraId="692AD831" w14:textId="72F60A6A" w:rsidR="00F25189" w:rsidRPr="00A6376A" w:rsidRDefault="001E6559" w:rsidP="001E6559">
      <w:pPr>
        <w:spacing w:line="360" w:lineRule="auto"/>
        <w:jc w:val="both"/>
        <w:rPr>
          <w:rFonts w:ascii="Times New Roman" w:hAnsi="Times New Roman" w:cs="Times New Roman"/>
        </w:rPr>
      </w:pPr>
      <w:r w:rsidRPr="001E6559">
        <w:rPr>
          <w:rFonts w:ascii="Times New Roman" w:hAnsi="Times New Roman" w:cs="Times New Roman"/>
        </w:rPr>
        <w:t>The application of the 'remove_punctuation' function yields a transformed Text dataset, cleansed of punctuation-related impediments. This transformation results in Text content that is notably clearer, streamlined, and conducive to various natural language processing endeavors. In summary, th</w:t>
      </w:r>
      <w:r w:rsidR="00032D14">
        <w:rPr>
          <w:rFonts w:ascii="Times New Roman" w:hAnsi="Times New Roman" w:cs="Times New Roman"/>
        </w:rPr>
        <w:t>e</w:t>
      </w:r>
      <w:r w:rsidR="00B81446">
        <w:rPr>
          <w:rFonts w:ascii="Times New Roman" w:hAnsi="Times New Roman" w:cs="Times New Roman"/>
        </w:rPr>
        <w:t xml:space="preserve"> process</w:t>
      </w:r>
      <w:r w:rsidRPr="001E6559">
        <w:rPr>
          <w:rFonts w:ascii="Times New Roman" w:hAnsi="Times New Roman" w:cs="Times New Roman"/>
        </w:rPr>
        <w:t xml:space="preserve"> underscores the effectiveness of regular expressions in simplifying Text data by systematically eliminating punctuation marks. The resultant refined dataset not only enhances Text coherence but also lays a solid foundation for subsequent Text-based analyses and information extraction tasks.</w:t>
      </w:r>
    </w:p>
    <w:p w14:paraId="4CF2659C" w14:textId="0B921246" w:rsidR="00BE1C77" w:rsidRDefault="00B97D40" w:rsidP="001B294F">
      <w:pPr>
        <w:pStyle w:val="Heading4"/>
        <w:spacing w:line="360" w:lineRule="auto"/>
        <w:jc w:val="both"/>
        <w:rPr>
          <w:rFonts w:ascii="Times New Roman" w:hAnsi="Times New Roman" w:cs="Times New Roman"/>
          <w:b/>
          <w:bCs/>
          <w:i w:val="0"/>
          <w:iCs w:val="0"/>
        </w:rPr>
      </w:pPr>
      <w:bookmarkStart w:id="125" w:name="_Toc146282729"/>
      <w:r w:rsidRPr="00F52661">
        <w:rPr>
          <w:rFonts w:ascii="Times New Roman" w:hAnsi="Times New Roman" w:cs="Times New Roman"/>
          <w:b/>
          <w:bCs/>
          <w:i w:val="0"/>
          <w:iCs w:val="0"/>
        </w:rPr>
        <w:t>Removing lower case</w:t>
      </w:r>
      <w:bookmarkEnd w:id="125"/>
    </w:p>
    <w:p w14:paraId="3653C1F3" w14:textId="0C0580E7" w:rsidR="009D72F6" w:rsidRPr="009D72F6" w:rsidRDefault="00C95D4A" w:rsidP="009D72F6">
      <w:pPr>
        <w:spacing w:line="360" w:lineRule="auto"/>
        <w:jc w:val="both"/>
        <w:rPr>
          <w:rFonts w:ascii="Times New Roman" w:hAnsi="Times New Roman" w:cs="Times New Roman"/>
        </w:rPr>
      </w:pPr>
      <w:r>
        <w:rPr>
          <w:rFonts w:ascii="Times New Roman" w:hAnsi="Times New Roman" w:cs="Times New Roman"/>
        </w:rPr>
        <w:t>To</w:t>
      </w:r>
      <w:r w:rsidR="0045062E">
        <w:rPr>
          <w:rFonts w:ascii="Times New Roman" w:hAnsi="Times New Roman" w:cs="Times New Roman"/>
        </w:rPr>
        <w:t xml:space="preserve"> lowercase the text</w:t>
      </w:r>
      <w:r w:rsidR="009D72F6" w:rsidRPr="009D72F6">
        <w:rPr>
          <w:rFonts w:ascii="Times New Roman" w:hAnsi="Times New Roman" w:cs="Times New Roman"/>
        </w:rPr>
        <w:t xml:space="preserve"> an efficient procedure for converting Text data to lowercase, thereby promoting uniformity and standardization within a Text dataset.</w:t>
      </w:r>
      <w:r w:rsidR="00784DD0">
        <w:rPr>
          <w:rFonts w:ascii="Times New Roman" w:hAnsi="Times New Roman" w:cs="Times New Roman"/>
        </w:rPr>
        <w:t xml:space="preserve"> The approach has been </w:t>
      </w:r>
      <w:r w:rsidR="00784DD0">
        <w:rPr>
          <w:rFonts w:ascii="Times New Roman" w:hAnsi="Times New Roman" w:cs="Times New Roman"/>
        </w:rPr>
        <w:lastRenderedPageBreak/>
        <w:t xml:space="preserve">improvised by </w:t>
      </w:r>
      <w:r w:rsidR="00C51E75">
        <w:rPr>
          <w:rFonts w:ascii="Times New Roman" w:hAnsi="Times New Roman" w:cs="Times New Roman"/>
        </w:rPr>
        <w:t>(</w:t>
      </w:r>
      <w:r w:rsidR="00AC63C2">
        <w:rPr>
          <w:rFonts w:ascii="Times New Roman" w:hAnsi="Times New Roman" w:cs="Times New Roman"/>
        </w:rPr>
        <w:fldChar w:fldCharType="begin"/>
      </w:r>
      <w:r w:rsidR="00AC63C2">
        <w:rPr>
          <w:rFonts w:ascii="Times New Roman" w:hAnsi="Times New Roman" w:cs="Times New Roman"/>
        </w:rPr>
        <w:instrText xml:space="preserve"> ADDIN ZOTERO_ITEM CSL_CITATION {"citationID":"nnoD0Lh3","properties":{"formattedCitation":"(Harshith, 2022)","plainCitation":"(Harshith, 2022)","noteIndex":0},"citationItems":[{"id":666,"uris":["http://zotero.org/users/10598127/items/6IIL2B95"],"itemData":{"id":666,"type":"webpage","abstract":"Significance of text preprocessing in the performance of models.","container-title":"Medium","language":"en","title":"Text Preprocessing in Natural Language Processing using Python","URL":"https://towardsdatascience.com/text-preprocessing-in-natural-language-processing-using-python-6113ff5decd8","author":[{"family":"Harshith","given":""}],"accessed":{"date-parts":[["2023",9,22]]},"issued":{"date-parts":[["2022",7,27]]}}}],"schema":"https://github.com/citation-style-language/schema/raw/master/csl-citation.json"} </w:instrText>
      </w:r>
      <w:r w:rsidR="00AC63C2">
        <w:rPr>
          <w:rFonts w:ascii="Times New Roman" w:hAnsi="Times New Roman" w:cs="Times New Roman"/>
        </w:rPr>
        <w:fldChar w:fldCharType="separate"/>
      </w:r>
      <w:r w:rsidR="00AC63C2">
        <w:rPr>
          <w:rFonts w:ascii="Times New Roman" w:hAnsi="Times New Roman" w:cs="Times New Roman"/>
          <w:noProof/>
        </w:rPr>
        <w:t>(Harshith, 2022)</w:t>
      </w:r>
      <w:r w:rsidR="00AC63C2">
        <w:rPr>
          <w:rFonts w:ascii="Times New Roman" w:hAnsi="Times New Roman" w:cs="Times New Roman"/>
        </w:rPr>
        <w:fldChar w:fldCharType="end"/>
      </w:r>
      <w:r w:rsidR="00C51E75">
        <w:rPr>
          <w:rFonts w:ascii="Times New Roman" w:hAnsi="Times New Roman" w:cs="Times New Roman"/>
        </w:rPr>
        <w:t>)’s work</w:t>
      </w:r>
      <w:r w:rsidR="009D72F6" w:rsidRPr="009D72F6">
        <w:rPr>
          <w:rFonts w:ascii="Times New Roman" w:hAnsi="Times New Roman" w:cs="Times New Roman"/>
        </w:rPr>
        <w:t xml:space="preserve"> </w:t>
      </w:r>
      <w:r w:rsidR="00C51E75">
        <w:rPr>
          <w:rFonts w:ascii="Times New Roman" w:hAnsi="Times New Roman" w:cs="Times New Roman"/>
        </w:rPr>
        <w:t>t</w:t>
      </w:r>
      <w:r w:rsidR="009D72F6" w:rsidRPr="009D72F6">
        <w:rPr>
          <w:rFonts w:ascii="Times New Roman" w:hAnsi="Times New Roman" w:cs="Times New Roman"/>
        </w:rPr>
        <w:t>he core logic of this process resides in the primary function, 'lower_case', which leverages Python's built-in string manipulation functions to provide a concise and impactful solution. Specifically, the 'lower()' method, inherent to Python's string objects, is systematically applied by the function to convert all characters within the input Text to lowercase. This uniform transformation holds considerable significance, especially in the context of handling Text data originating from diverse sources or containing mixed case usage.</w:t>
      </w:r>
    </w:p>
    <w:p w14:paraId="723142A2" w14:textId="40CD9B46" w:rsidR="00A634AE" w:rsidRPr="00A3199E" w:rsidRDefault="009D72F6" w:rsidP="009D72F6">
      <w:pPr>
        <w:spacing w:line="360" w:lineRule="auto"/>
        <w:jc w:val="both"/>
        <w:rPr>
          <w:rFonts w:ascii="Times New Roman" w:hAnsi="Times New Roman" w:cs="Times New Roman"/>
        </w:rPr>
      </w:pPr>
      <w:r w:rsidRPr="009D72F6">
        <w:rPr>
          <w:rFonts w:ascii="Times New Roman" w:hAnsi="Times New Roman" w:cs="Times New Roman"/>
        </w:rPr>
        <w:t>The motivation behind the implementation of this procedure lies in its capacity to establish a consistent foundation within Text data. Whether the Text data stems from various origins or is contributed by users with differing capitalization preferences, the act of converting all characters to lowercase ensures a level playing field for subsequent analytical processes. This consistency fosters several advantages, such as enhanced pattern recognition, improved search accuracy, and streamlined comparisons. In practical terms, implementing this code involves the straightforward invocation of the 'lower_case' function, providing the target Text as an argument. The function seamlessly returns the Text with all characters transformed to lowercase, offering a simple yet effective means of enhancing the quality and uniformity of Text data for various natural language processing applications.</w:t>
      </w:r>
    </w:p>
    <w:p w14:paraId="1296BE2D" w14:textId="276E8834" w:rsidR="00BE1C77" w:rsidRDefault="00B57ED2" w:rsidP="001B294F">
      <w:pPr>
        <w:pStyle w:val="Heading4"/>
        <w:spacing w:line="360" w:lineRule="auto"/>
        <w:jc w:val="both"/>
        <w:rPr>
          <w:rFonts w:ascii="Times New Roman" w:hAnsi="Times New Roman" w:cs="Times New Roman"/>
          <w:b/>
          <w:bCs/>
          <w:i w:val="0"/>
          <w:iCs w:val="0"/>
        </w:rPr>
      </w:pPr>
      <w:bookmarkStart w:id="126" w:name="_Toc146282730"/>
      <w:r w:rsidRPr="00F52661">
        <w:rPr>
          <w:rFonts w:ascii="Times New Roman" w:hAnsi="Times New Roman" w:cs="Times New Roman"/>
          <w:b/>
          <w:bCs/>
          <w:i w:val="0"/>
          <w:iCs w:val="0"/>
        </w:rPr>
        <w:t>Replacing numbers</w:t>
      </w:r>
      <w:bookmarkEnd w:id="126"/>
    </w:p>
    <w:p w14:paraId="44B885C3" w14:textId="6A4FDE4E" w:rsidR="00A634AE" w:rsidRPr="004433B3" w:rsidRDefault="00270056" w:rsidP="00270056">
      <w:pPr>
        <w:spacing w:line="360" w:lineRule="auto"/>
        <w:jc w:val="both"/>
        <w:rPr>
          <w:rFonts w:ascii="Times New Roman" w:hAnsi="Times New Roman" w:cs="Times New Roman"/>
        </w:rPr>
      </w:pPr>
      <w:r w:rsidRPr="00270056">
        <w:rPr>
          <w:rFonts w:ascii="Times New Roman" w:hAnsi="Times New Roman" w:cs="Times New Roman"/>
        </w:rPr>
        <w:t xml:space="preserve">The </w:t>
      </w:r>
      <w:r w:rsidR="00CF2DD4">
        <w:rPr>
          <w:rFonts w:ascii="Times New Roman" w:hAnsi="Times New Roman" w:cs="Times New Roman"/>
        </w:rPr>
        <w:t xml:space="preserve">carry out </w:t>
      </w:r>
      <w:r w:rsidR="00341482">
        <w:rPr>
          <w:rFonts w:ascii="Times New Roman" w:hAnsi="Times New Roman" w:cs="Times New Roman"/>
        </w:rPr>
        <w:t>sentiment analysis</w:t>
      </w:r>
      <w:r w:rsidRPr="00270056">
        <w:rPr>
          <w:rFonts w:ascii="Times New Roman" w:hAnsi="Times New Roman" w:cs="Times New Roman"/>
        </w:rPr>
        <w:t xml:space="preserve"> a robust methodology for enhancing Text data by replacing numerical values with their corresponding word representations. This approach not only improves Text readability and coherence but also standardizes numeric information for more straightforward and consistent analysis</w:t>
      </w:r>
      <w:r w:rsidR="00F4474A">
        <w:rPr>
          <w:rFonts w:ascii="Times New Roman" w:hAnsi="Times New Roman" w:cs="Times New Roman"/>
        </w:rPr>
        <w:fldChar w:fldCharType="begin"/>
      </w:r>
      <w:r w:rsidR="00F4474A">
        <w:rPr>
          <w:rFonts w:ascii="Times New Roman" w:hAnsi="Times New Roman" w:cs="Times New Roman"/>
        </w:rPr>
        <w:instrText xml:space="preserve"> ADDIN ZOTERO_ITEM CSL_CITATION {"citationID":"kadwhZs0","properties":{"formattedCitation":"(Villavicencio et al., 2021)","plainCitation":"(Villavicencio et al., 2021)","noteIndex":0},"citationItems":[{"id":668,"uris":["http://zotero.org/users/10598127/items/VG9JRIGA"],"itemData":{"id":668,"type":"article-journal","abstract":"A year into the COVID-19 pandemic and one of the longest recorded lockdowns in the world, the Philippines received its first delivery of COVID-19 vaccines on 1 March 2021 through WHO’s COVAX initiative. A month into inoculation of all frontline health professionals and other priority groups, the authors of this study gathered data on the sentiment of Filipinos regarding the Philippine government’s efforts using the social networking site Twitter. Natural language processing techniques were applied to understand the general sentiment, which can help the government in analyzing their response. The sentiments were annotated and trained using the Naïve Bayes model to classify English and Filipino language tweets into positive, neutral, and negative polarities through the RapidMiner data science software. The results yielded an 81.77% accuracy, which outweighs the accuracy of recent sentiment analysis studies using Twitter data from the Philippines.","container-title":"Information","DOI":"10.3390/info12050204","ISSN":"2078-2489","issue":"5","language":"en","license":"http://creativecommons.org/licenses/by/3.0/","note":"number: 5\npublisher: Multidisciplinary Digital Publishing Institute","page":"204","source":"www.mdpi.com","title":"Twitter Sentiment Analysis towards COVID-19 Vaccines in the Philippines Using Naïve Bayes","volume":"12","author":[{"family":"Villavicencio","given":"Charlyn"},{"family":"Macrohon","given":"Julio Jerison"},{"family":"Inbaraj","given":"X. Alphonse"},{"family":"Jeng","given":"Jyh-Horng"},{"family":"Hsieh","given":"Jer-Guang"}],"issued":{"date-parts":[["2021",5]]}}}],"schema":"https://github.com/citation-style-language/schema/raw/master/csl-citation.json"} </w:instrText>
      </w:r>
      <w:r w:rsidR="00F4474A">
        <w:rPr>
          <w:rFonts w:ascii="Times New Roman" w:hAnsi="Times New Roman" w:cs="Times New Roman"/>
        </w:rPr>
        <w:fldChar w:fldCharType="separate"/>
      </w:r>
      <w:r w:rsidR="00F4474A">
        <w:rPr>
          <w:rFonts w:ascii="Times New Roman" w:hAnsi="Times New Roman" w:cs="Times New Roman"/>
          <w:noProof/>
        </w:rPr>
        <w:t>(Villavicencio et al., 2021)</w:t>
      </w:r>
      <w:r w:rsidR="00F4474A">
        <w:rPr>
          <w:rFonts w:ascii="Times New Roman" w:hAnsi="Times New Roman" w:cs="Times New Roman"/>
        </w:rPr>
        <w:fldChar w:fldCharType="end"/>
      </w:r>
      <w:r w:rsidRPr="00270056">
        <w:rPr>
          <w:rFonts w:ascii="Times New Roman" w:hAnsi="Times New Roman" w:cs="Times New Roman"/>
        </w:rPr>
        <w:t xml:space="preserve">. The </w:t>
      </w:r>
      <w:r w:rsidR="00F4474A">
        <w:rPr>
          <w:rFonts w:ascii="Times New Roman" w:hAnsi="Times New Roman" w:cs="Times New Roman"/>
        </w:rPr>
        <w:t>process</w:t>
      </w:r>
      <w:r w:rsidRPr="00270056">
        <w:rPr>
          <w:rFonts w:ascii="Times New Roman" w:hAnsi="Times New Roman" w:cs="Times New Roman"/>
        </w:rPr>
        <w:t xml:space="preserve"> harnesses the 'inflect' library, renowned for its capabilities in linguistic processing.</w:t>
      </w:r>
      <w:r w:rsidR="006F7FA3">
        <w:rPr>
          <w:rFonts w:ascii="Times New Roman" w:hAnsi="Times New Roman" w:cs="Times New Roman"/>
        </w:rPr>
        <w:t xml:space="preserve"> </w:t>
      </w:r>
      <w:r w:rsidRPr="00270056">
        <w:rPr>
          <w:rFonts w:ascii="Times New Roman" w:hAnsi="Times New Roman" w:cs="Times New Roman"/>
        </w:rPr>
        <w:t>At its core, the code commences by importing the 'inflect' library, a pivotal component for this operation. 'Inflect' is lauded for its proficiency in converting numbers into words, making it an ideal tool for transforming numeric entities found within Text.</w:t>
      </w:r>
      <w:r w:rsidR="006F7FA3">
        <w:rPr>
          <w:rFonts w:ascii="Times New Roman" w:hAnsi="Times New Roman" w:cs="Times New Roman"/>
        </w:rPr>
        <w:t xml:space="preserve"> </w:t>
      </w:r>
      <w:r w:rsidRPr="00270056">
        <w:rPr>
          <w:rFonts w:ascii="Times New Roman" w:hAnsi="Times New Roman" w:cs="Times New Roman"/>
        </w:rPr>
        <w:t>The key element of the code is the 'replace_numbers_in_Text' function. This function takes a Text string as input and orchestrates a sequence of operations to achieve the desired transformation. The process begins by splitting the input Text into individual words using the 'split()' method, resulting in a list of words. Each word undergoes meticulous examination within a list comprehension.</w:t>
      </w:r>
      <w:r w:rsidR="006F7FA3">
        <w:rPr>
          <w:rFonts w:ascii="Times New Roman" w:hAnsi="Times New Roman" w:cs="Times New Roman"/>
        </w:rPr>
        <w:t xml:space="preserve"> </w:t>
      </w:r>
      <w:r w:rsidRPr="00270056">
        <w:rPr>
          <w:rFonts w:ascii="Times New Roman" w:hAnsi="Times New Roman" w:cs="Times New Roman"/>
        </w:rPr>
        <w:t xml:space="preserve">Within this comprehension, a critical check is performed to determine whether a word is numeric using the 'isdigit()' method. If a word is identified as numeric, the 'p.number_to_words()' function from the 'inflect' library takes center stage. This function converts the numeric value into its textual </w:t>
      </w:r>
      <w:r w:rsidRPr="00270056">
        <w:rPr>
          <w:rFonts w:ascii="Times New Roman" w:hAnsi="Times New Roman" w:cs="Times New Roman"/>
        </w:rPr>
        <w:lastRenderedPageBreak/>
        <w:t>equivalent, providing a human-friendly representation. If a word lacks numeric attributes, its form remains unchanged.</w:t>
      </w:r>
      <w:r w:rsidR="006F7FA3">
        <w:rPr>
          <w:rFonts w:ascii="Times New Roman" w:hAnsi="Times New Roman" w:cs="Times New Roman"/>
        </w:rPr>
        <w:t xml:space="preserve"> </w:t>
      </w:r>
      <w:r w:rsidRPr="00270056">
        <w:rPr>
          <w:rFonts w:ascii="Times New Roman" w:hAnsi="Times New Roman" w:cs="Times New Roman"/>
        </w:rPr>
        <w:t>The processed words are then rejoined using the 'join()' function, yielding a modified Text where numeric entities have been effectively replaced with their textual counterparts.</w:t>
      </w:r>
      <w:r w:rsidR="006F7FA3">
        <w:rPr>
          <w:rFonts w:ascii="Times New Roman" w:hAnsi="Times New Roman" w:cs="Times New Roman"/>
        </w:rPr>
        <w:t xml:space="preserve"> </w:t>
      </w:r>
      <w:r w:rsidRPr="00270056">
        <w:rPr>
          <w:rFonts w:ascii="Times New Roman" w:hAnsi="Times New Roman" w:cs="Times New Roman"/>
        </w:rPr>
        <w:t xml:space="preserve">To implement this </w:t>
      </w:r>
      <w:r w:rsidR="00F4474A">
        <w:rPr>
          <w:rFonts w:ascii="Times New Roman" w:hAnsi="Times New Roman" w:cs="Times New Roman"/>
        </w:rPr>
        <w:t>process</w:t>
      </w:r>
      <w:r w:rsidRPr="00270056">
        <w:rPr>
          <w:rFonts w:ascii="Times New Roman" w:hAnsi="Times New Roman" w:cs="Times New Roman"/>
        </w:rPr>
        <w:t xml:space="preserve">, </w:t>
      </w:r>
      <w:r w:rsidR="00F4474A">
        <w:rPr>
          <w:rFonts w:ascii="Times New Roman" w:hAnsi="Times New Roman" w:cs="Times New Roman"/>
        </w:rPr>
        <w:t>I</w:t>
      </w:r>
      <w:r w:rsidRPr="00270056">
        <w:rPr>
          <w:rFonts w:ascii="Times New Roman" w:hAnsi="Times New Roman" w:cs="Times New Roman"/>
        </w:rPr>
        <w:t xml:space="preserve"> must first import the 'inflect' library. Then, by invoking the 'replace_numbers_in_Text' function and providing the target Text as input, the code adeptly carries out the substitution of numerical values with their textual counterparts. This execution significantly enhances Text comprehension and establishes a consistent numerical foundation, poised for subsequent natural language processing endeavors.</w:t>
      </w:r>
    </w:p>
    <w:p w14:paraId="48263DAF" w14:textId="6DF658D2" w:rsidR="00927075" w:rsidRPr="00A634AE" w:rsidRDefault="00927075" w:rsidP="001B294F">
      <w:pPr>
        <w:pStyle w:val="Heading4"/>
        <w:spacing w:line="360" w:lineRule="auto"/>
        <w:jc w:val="both"/>
        <w:rPr>
          <w:rFonts w:ascii="Times New Roman" w:hAnsi="Times New Roman" w:cs="Times New Roman"/>
          <w:b/>
          <w:bCs/>
          <w:i w:val="0"/>
          <w:iCs w:val="0"/>
        </w:rPr>
      </w:pPr>
      <w:bookmarkStart w:id="127" w:name="_Toc146282731"/>
      <w:r w:rsidRPr="00F52661">
        <w:rPr>
          <w:rFonts w:ascii="Times New Roman" w:hAnsi="Times New Roman" w:cs="Times New Roman"/>
          <w:b/>
          <w:bCs/>
          <w:i w:val="0"/>
          <w:iCs w:val="0"/>
        </w:rPr>
        <w:t>Stopwords removal</w:t>
      </w:r>
      <w:bookmarkEnd w:id="127"/>
    </w:p>
    <w:p w14:paraId="3ECBF282" w14:textId="4397F243" w:rsidR="000E5121" w:rsidRPr="00FC16C2" w:rsidRDefault="0051728A" w:rsidP="0051728A">
      <w:pPr>
        <w:spacing w:line="360" w:lineRule="auto"/>
        <w:jc w:val="both"/>
        <w:rPr>
          <w:rFonts w:ascii="Times New Roman" w:hAnsi="Times New Roman" w:cs="Times New Roman"/>
        </w:rPr>
      </w:pPr>
      <w:r w:rsidRPr="0051728A">
        <w:rPr>
          <w:rFonts w:ascii="Times New Roman" w:hAnsi="Times New Roman" w:cs="Times New Roman"/>
        </w:rPr>
        <w:t>In sentiment analysis using informal chat data, the strategic management of stopwords is crucial for preserving valuable context while filtering out noise. A delicate balance must be struck to ensure that sentiment-related information is retained</w:t>
      </w:r>
      <w:r w:rsidR="004B4A0F">
        <w:rPr>
          <w:rFonts w:ascii="Times New Roman" w:hAnsi="Times New Roman" w:cs="Times New Roman"/>
        </w:rPr>
        <w:fldChar w:fldCharType="begin"/>
      </w:r>
      <w:r w:rsidR="00DD300A">
        <w:rPr>
          <w:rFonts w:ascii="Times New Roman" w:hAnsi="Times New Roman" w:cs="Times New Roman"/>
        </w:rPr>
        <w:instrText xml:space="preserve"> ADDIN ZOTERO_ITEM CSL_CITATION {"citationID":"xzA2GUOe","properties":{"formattedCitation":"(Nitin Hardeniya et al., 2023)","plainCitation":"(Nitin Hardeniya et al., 2023)","noteIndex":0},"citationItems":[{"id":670,"uris":["http://zotero.org/users/10598127/items/CF5WZ32T"],"itemData":{"id":670,"type":"webpage","abstract":"Stop word removal Stop word removal is one of the most commonly used preprocessing steps across different NLP applications. The idea is simply removing the words that occur commonly across … - Selection from Natural Language Processing: Python and NLTK [Book]","language":"en","note":"ISBN: 9781787285101","title":"Stop word removal - Natural Language Processing: Python and NLTK [Book]","title-short":"Stop word removal - Natural Language Processing","URL":"https://www.oreilly.com/library/view/natural-language-processing/9781787285101/ch02s07.html","author":[{"literal":"Nitin Hardeniya"},{"literal":"Jacob Perkins"},{"literal":"Deepti Chopra"},{"literal":"Nisheeth Joshi"},{"literal":"Iti Mathur"}],"accessed":{"date-parts":[["2023",9,22]]}}}],"schema":"https://github.com/citation-style-language/schema/raw/master/csl-citation.json"} </w:instrText>
      </w:r>
      <w:r w:rsidR="004B4A0F">
        <w:rPr>
          <w:rFonts w:ascii="Times New Roman" w:hAnsi="Times New Roman" w:cs="Times New Roman"/>
        </w:rPr>
        <w:fldChar w:fldCharType="separate"/>
      </w:r>
      <w:r w:rsidR="00DD300A">
        <w:rPr>
          <w:rFonts w:ascii="Times New Roman" w:hAnsi="Times New Roman" w:cs="Times New Roman"/>
          <w:noProof/>
        </w:rPr>
        <w:t>(Nitin Hardeniya et al., 2023)</w:t>
      </w:r>
      <w:r w:rsidR="004B4A0F">
        <w:rPr>
          <w:rFonts w:ascii="Times New Roman" w:hAnsi="Times New Roman" w:cs="Times New Roman"/>
        </w:rPr>
        <w:fldChar w:fldCharType="end"/>
      </w:r>
      <w:r w:rsidRPr="0051728A">
        <w:rPr>
          <w:rFonts w:ascii="Times New Roman" w:hAnsi="Times New Roman" w:cs="Times New Roman"/>
        </w:rPr>
        <w:t>.</w:t>
      </w:r>
      <w:r w:rsidR="008505CF">
        <w:rPr>
          <w:rFonts w:ascii="Times New Roman" w:hAnsi="Times New Roman" w:cs="Times New Roman"/>
        </w:rPr>
        <w:t xml:space="preserve"> According to </w:t>
      </w:r>
      <w:r w:rsidR="008505CF">
        <w:rPr>
          <w:rFonts w:ascii="Times New Roman" w:hAnsi="Times New Roman" w:cs="Times New Roman"/>
        </w:rPr>
        <w:fldChar w:fldCharType="begin"/>
      </w:r>
      <w:r w:rsidR="00E13199">
        <w:rPr>
          <w:rFonts w:ascii="Times New Roman" w:hAnsi="Times New Roman" w:cs="Times New Roman"/>
        </w:rPr>
        <w:instrText xml:space="preserve"> ADDIN ZOTERO_ITEM CSL_CITATION {"citationID":"KRSa6w4t","properties":{"formattedCitation":"(Bharti et al., 2022)","plainCitation":"(Bharti et al., 2022)","noteIndex":0},"citationItems":[{"id":672,"uris":["http://zotero.org/users/10598127/items/2JKQGSHC"],"itemData":{"id":672,"type":"article-journal","abstract":"Sentiment analysis is a method to identify people's attitudes, sentiments, and emotions towards a given goal, such as people, activities, organizations, services, subjects, and products. Emotion detection is a subset of sentiment analysis as it predicts the unique emotion rather than just stating positive, negative, or neutral. In recent times, many researchers have already worked on speech and facial expressions for emotion recognition. However, emotion detection in text is a tedious task as cues are missing, unlike in speech, such as tonal stress, facial expression, pitch, etc. To identify emotions from text, several methods have been proposed in the past using natural language processing (NLP) techniques: the keyword approach, the lexicon-based approach, and the machine learning approach. However, there were some limitations with keyword- and lexicon-based approaches as they focus on semantic relations. In this article, we have proposed a hybrid (machine learning + deep learning) model to identify emotions in text. Convolutional neural network (CNN) and Bi-GRU were exploited as deep learning techniques. Support vector machine is used as a machine learning approach. The performance of the proposed approach is evaluated using a combination of three different types of datasets, namely, sentences, tweets, and dialogs, and it attains an accuracy of 80.11%.","container-title":"Computational Intelligence and Neuroscience","DOI":"10.1155/2022/2645381","ISSN":"1687-5265","journalAbbreviation":"Comput Intell Neurosci","note":"PMID: 36052029\nPMCID: PMC9427219","page":"2645381","source":"PubMed Central","title":"Text-Based Emotion Recognition Using Deep Learning Approach","volume":"2022","author":[{"family":"Bharti","given":"Santosh Kumar"},{"family":"Varadhaganapathy","given":"S"},{"family":"Gupta","given":"Rajeev Kumar"},{"family":"Shukla","given":"Prashant Kumar"},{"family":"Bouye","given":"Mohamed"},{"family":"Hingaa","given":"Simon Karanja"},{"family":"Mahmoud","given":"Amena"}],"issued":{"date-parts":[["2022",8,23]]}}}],"schema":"https://github.com/citation-style-language/schema/raw/master/csl-citation.json"} </w:instrText>
      </w:r>
      <w:r w:rsidR="008505CF">
        <w:rPr>
          <w:rFonts w:ascii="Times New Roman" w:hAnsi="Times New Roman" w:cs="Times New Roman"/>
        </w:rPr>
        <w:fldChar w:fldCharType="separate"/>
      </w:r>
      <w:r w:rsidR="00E13199">
        <w:rPr>
          <w:rFonts w:ascii="Times New Roman" w:hAnsi="Times New Roman" w:cs="Times New Roman"/>
          <w:noProof/>
        </w:rPr>
        <w:t>(Bharti et al., 2022)</w:t>
      </w:r>
      <w:r w:rsidR="008505CF">
        <w:rPr>
          <w:rFonts w:ascii="Times New Roman" w:hAnsi="Times New Roman" w:cs="Times New Roman"/>
        </w:rPr>
        <w:fldChar w:fldCharType="end"/>
      </w:r>
      <w:r w:rsidRPr="0051728A">
        <w:rPr>
          <w:rFonts w:ascii="Times New Roman" w:hAnsi="Times New Roman" w:cs="Times New Roman"/>
        </w:rPr>
        <w:t xml:space="preserve"> Among the stopwords worth considering for retention are negation words like "not," "no," and "never," which can profoundly alter sentiment. Personal pronouns like "I," "he," "she," and "they" provide critical insights into sentiment, as do words indicating strong emotions such as "love," "hate," "awesome," and "terrible." Intensity modifiers like "very," "extremely," and "so" can accentuate sentiment, while exclamations like "wow" and "ugh" signal heightened emotions. Question words like "why" and "how" offer essential context, and interjections like "well" and "okay" convey emotional nuances. Contractions such as "can't" and "won't" often carry sentiment implications, and in informal chat, emoticons and emojis can explicitly denote sentiment. Additionally, depending on the data's nature, certain slang words like "lit," "cool," and "lame" might carry sentiment connotations. The impact of stopwords can vary with context and analysis goals, making it advisable to experiment with different configurations to observe their effects on results.</w:t>
      </w:r>
      <w:r w:rsidR="0064498E">
        <w:rPr>
          <w:rFonts w:ascii="Times New Roman" w:hAnsi="Times New Roman" w:cs="Times New Roman"/>
        </w:rPr>
        <w:t xml:space="preserve"> </w:t>
      </w:r>
      <w:r w:rsidRPr="0051728A">
        <w:rPr>
          <w:rFonts w:ascii="Times New Roman" w:hAnsi="Times New Roman" w:cs="Times New Roman"/>
        </w:rPr>
        <w:t xml:space="preserve">The </w:t>
      </w:r>
      <w:r w:rsidR="00FA63AF">
        <w:rPr>
          <w:rFonts w:ascii="Times New Roman" w:hAnsi="Times New Roman" w:cs="Times New Roman"/>
        </w:rPr>
        <w:t>implementation of process,</w:t>
      </w:r>
      <w:r w:rsidRPr="0051728A">
        <w:rPr>
          <w:rFonts w:ascii="Times New Roman" w:hAnsi="Times New Roman" w:cs="Times New Roman"/>
        </w:rPr>
        <w:t xml:space="preserve"> introduces a robust approach to Text preprocessing by meticulously removing stopwords while preserving sentiment-relevant words, thereby enhancing textual data quality for subsequent natural language processing tasks. This </w:t>
      </w:r>
      <w:r w:rsidR="0011282D">
        <w:rPr>
          <w:rFonts w:ascii="Times New Roman" w:hAnsi="Times New Roman" w:cs="Times New Roman"/>
        </w:rPr>
        <w:t>proces</w:t>
      </w:r>
      <w:r w:rsidRPr="0051728A">
        <w:rPr>
          <w:rFonts w:ascii="Times New Roman" w:hAnsi="Times New Roman" w:cs="Times New Roman"/>
        </w:rPr>
        <w:t xml:space="preserve"> leverages Python libraries, including 'pandas' for data management and 'nltk' for linguistic processing. It begins by importing these essential libraries. A list named 'sentiment_related_stopwords' is then thoughtfully curated, encompassing words associated with sentiments, emotions, and expressions. This list ensures that crucial sentiment-related words remain untouched during the stopwords removal process. Subsequently, a set named 'nltk_stopwords' is created, housing standard English stopwords from the 'nltk' library, which are typically devoid of sentiment </w:t>
      </w:r>
      <w:r w:rsidRPr="0051728A">
        <w:rPr>
          <w:rFonts w:ascii="Times New Roman" w:hAnsi="Times New Roman" w:cs="Times New Roman"/>
        </w:rPr>
        <w:lastRenderedPageBreak/>
        <w:t xml:space="preserve">relevance and thus suitable for removal to enhance data quality. The 'remove_stopwords' function disassembles the input Text into words and performs two significant operations: identifying and removing stopwords that are not sentiment-related, while retaining sentiment-related stopwords in a 'cleaned_words' list. The </w:t>
      </w:r>
      <w:r w:rsidR="0011282D">
        <w:rPr>
          <w:rFonts w:ascii="Times New Roman" w:hAnsi="Times New Roman" w:cs="Times New Roman"/>
        </w:rPr>
        <w:t>process</w:t>
      </w:r>
      <w:r w:rsidRPr="0051728A">
        <w:rPr>
          <w:rFonts w:ascii="Times New Roman" w:hAnsi="Times New Roman" w:cs="Times New Roman"/>
        </w:rPr>
        <w:t xml:space="preserve"> provides insights into the stopwords' impact, showcasing the frequency and list of removed stopwords along with their respective frequencies. Finally, the refined Text is reconstructed for further analysis, armed with increased precision and relevant sentiment content.</w:t>
      </w:r>
    </w:p>
    <w:p w14:paraId="08E9825A" w14:textId="06C235BD" w:rsidR="00B57ED2" w:rsidRPr="00275A68" w:rsidRDefault="00581455" w:rsidP="007C194E">
      <w:pPr>
        <w:pStyle w:val="Heading4"/>
        <w:spacing w:line="360" w:lineRule="auto"/>
        <w:rPr>
          <w:b/>
          <w:bCs/>
          <w:i w:val="0"/>
          <w:iCs w:val="0"/>
        </w:rPr>
      </w:pPr>
      <w:bookmarkStart w:id="128" w:name="_Toc146282732"/>
      <w:r w:rsidRPr="00275A68">
        <w:rPr>
          <w:b/>
          <w:bCs/>
          <w:i w:val="0"/>
          <w:iCs w:val="0"/>
        </w:rPr>
        <w:t>Lemmatization</w:t>
      </w:r>
      <w:bookmarkEnd w:id="128"/>
    </w:p>
    <w:p w14:paraId="2F227334" w14:textId="4340D0AF" w:rsidR="003C12D9" w:rsidRPr="003177E8" w:rsidRDefault="00CD0B53" w:rsidP="00F847B5">
      <w:pPr>
        <w:spacing w:line="360" w:lineRule="auto"/>
        <w:jc w:val="both"/>
        <w:rPr>
          <w:rFonts w:ascii="Times New Roman" w:hAnsi="Times New Roman" w:cs="Times New Roman"/>
        </w:rPr>
      </w:pPr>
      <w:r w:rsidRPr="00CD0B53">
        <w:rPr>
          <w:rFonts w:ascii="Times New Roman" w:hAnsi="Times New Roman" w:cs="Times New Roman"/>
        </w:rPr>
        <w:t xml:space="preserve">The </w:t>
      </w:r>
      <w:r w:rsidR="006F162D">
        <w:rPr>
          <w:rFonts w:ascii="Times New Roman" w:hAnsi="Times New Roman" w:cs="Times New Roman"/>
        </w:rPr>
        <w:t>process implementation</w:t>
      </w:r>
      <w:r w:rsidRPr="00CD0B53">
        <w:rPr>
          <w:rFonts w:ascii="Times New Roman" w:hAnsi="Times New Roman" w:cs="Times New Roman"/>
        </w:rPr>
        <w:t xml:space="preserve"> presents a systematic approach to Text lemmatization, an indispensable technique within the realm of natural language processing aimed at transforming words into their fundamental or root forms. This implementation harnesses the 'WordNetLemmatizer' class, an integral component of the 'nltk' library, celebrated for its competence in linguistic processing</w:t>
      </w:r>
      <w:r w:rsidR="00B83368">
        <w:rPr>
          <w:rFonts w:ascii="Times New Roman" w:hAnsi="Times New Roman" w:cs="Times New Roman"/>
        </w:rPr>
        <w:fldChar w:fldCharType="begin"/>
      </w:r>
      <w:r w:rsidR="00B83368">
        <w:rPr>
          <w:rFonts w:ascii="Times New Roman" w:hAnsi="Times New Roman" w:cs="Times New Roman"/>
        </w:rPr>
        <w:instrText xml:space="preserve"> ADDIN ZOTERO_ITEM CSL_CITATION {"citationID":"RcBrWiyP","properties":{"formattedCitation":"(G\\uc0\\u220{}B\\uc0\\u220{}R, 2021)","plainCitation":"(GÜBÜR, 2021)","noteIndex":0},"citationItems":[{"id":677,"uris":["http://zotero.org/users/10598127/items/4QCHSL54"],"itemData":{"id":677,"type":"post-weblog","abstract":"NLTK Lemmatization is the process of grouping the inflected forms of a word in order to analyze them as a single word in linguistics. NLTK has different","language":"en-US","note":"section: Python SEO","title":"NLTK Lemmatization: How to Lemmatize Words with NLTK? - Holistic SEO","title-short":"NLTK Lemmatization","URL":"https://www.holisticseo.digital/python-seo/nltk/lemmatize","author":[{"family":"GÜBÜR","given":"Koray Tuğberk"}],"accessed":{"date-parts":[["2023",9,22]]},"issued":{"date-parts":[["2021",11,7]]}}}],"schema":"https://github.com/citation-style-language/schema/raw/master/csl-citation.json"} </w:instrText>
      </w:r>
      <w:r w:rsidR="00B83368">
        <w:rPr>
          <w:rFonts w:ascii="Times New Roman" w:hAnsi="Times New Roman" w:cs="Times New Roman"/>
        </w:rPr>
        <w:fldChar w:fldCharType="separate"/>
      </w:r>
      <w:r w:rsidR="00B83368" w:rsidRPr="00B83368">
        <w:rPr>
          <w:rFonts w:ascii="Times New Roman" w:hAnsi="Times New Roman" w:cs="Times New Roman"/>
          <w:kern w:val="0"/>
        </w:rPr>
        <w:t>(GÜBÜR, 2021)</w:t>
      </w:r>
      <w:r w:rsidR="00B83368">
        <w:rPr>
          <w:rFonts w:ascii="Times New Roman" w:hAnsi="Times New Roman" w:cs="Times New Roman"/>
        </w:rPr>
        <w:fldChar w:fldCharType="end"/>
      </w:r>
      <w:r w:rsidRPr="00CD0B53">
        <w:rPr>
          <w:rFonts w:ascii="Times New Roman" w:hAnsi="Times New Roman" w:cs="Times New Roman"/>
        </w:rPr>
        <w:t>.</w:t>
      </w:r>
      <w:r w:rsidR="00982255">
        <w:rPr>
          <w:rFonts w:ascii="Times New Roman" w:hAnsi="Times New Roman" w:cs="Times New Roman"/>
        </w:rPr>
        <w:t xml:space="preserve"> </w:t>
      </w:r>
      <w:r w:rsidRPr="00CD0B53">
        <w:rPr>
          <w:rFonts w:ascii="Times New Roman" w:hAnsi="Times New Roman" w:cs="Times New Roman"/>
        </w:rPr>
        <w:t xml:space="preserve">To initiate the lemmatization process, </w:t>
      </w:r>
      <w:r w:rsidR="002A56A3">
        <w:rPr>
          <w:rFonts w:ascii="Times New Roman" w:hAnsi="Times New Roman" w:cs="Times New Roman"/>
        </w:rPr>
        <w:t>I</w:t>
      </w:r>
      <w:r w:rsidRPr="00CD0B53">
        <w:rPr>
          <w:rFonts w:ascii="Times New Roman" w:hAnsi="Times New Roman" w:cs="Times New Roman"/>
        </w:rPr>
        <w:t xml:space="preserve"> commence by importing the requisite 'WordNetLemmatizer' from the 'nltk' library. This class emerges as a linchpin, conferring the </w:t>
      </w:r>
      <w:r w:rsidR="0019336A">
        <w:rPr>
          <w:rFonts w:ascii="Times New Roman" w:hAnsi="Times New Roman" w:cs="Times New Roman"/>
        </w:rPr>
        <w:t>proces</w:t>
      </w:r>
      <w:r w:rsidRPr="00CD0B53">
        <w:rPr>
          <w:rFonts w:ascii="Times New Roman" w:hAnsi="Times New Roman" w:cs="Times New Roman"/>
        </w:rPr>
        <w:t xml:space="preserve"> with the requisite lemmatization capabilities.</w:t>
      </w:r>
      <w:r w:rsidR="00FB6DEF">
        <w:rPr>
          <w:rFonts w:ascii="Times New Roman" w:hAnsi="Times New Roman" w:cs="Times New Roman"/>
        </w:rPr>
        <w:t xml:space="preserve"> </w:t>
      </w:r>
      <w:r w:rsidRPr="00CD0B53">
        <w:rPr>
          <w:rFonts w:ascii="Times New Roman" w:hAnsi="Times New Roman" w:cs="Times New Roman"/>
        </w:rPr>
        <w:t xml:space="preserve">The 'lemmatization' function unfolds by instantiating a 'WordNetLemmatizer' object, thus endowing the </w:t>
      </w:r>
      <w:r w:rsidR="00F94252">
        <w:rPr>
          <w:rFonts w:ascii="Times New Roman" w:hAnsi="Times New Roman" w:cs="Times New Roman"/>
        </w:rPr>
        <w:t>process</w:t>
      </w:r>
      <w:r w:rsidRPr="00CD0B53">
        <w:rPr>
          <w:rFonts w:ascii="Times New Roman" w:hAnsi="Times New Roman" w:cs="Times New Roman"/>
        </w:rPr>
        <w:t xml:space="preserve"> with the capacity to conduct lemmatization</w:t>
      </w:r>
      <w:r w:rsidR="00D95B4E">
        <w:rPr>
          <w:rFonts w:ascii="Times New Roman" w:hAnsi="Times New Roman" w:cs="Times New Roman"/>
        </w:rPr>
        <w:fldChar w:fldCharType="begin"/>
      </w:r>
      <w:r w:rsidR="008946D7">
        <w:rPr>
          <w:rFonts w:ascii="Times New Roman" w:hAnsi="Times New Roman" w:cs="Times New Roman"/>
        </w:rPr>
        <w:instrText xml:space="preserve"> ADDIN ZOTERO_ITEM CSL_CITATION {"citationID":"Big0ITCh","properties":{"formattedCitation":"(Ghanbari-Adivi and Mosleh, 2019)","plainCitation":"(Ghanbari-Adivi and Mosleh, 2019)","noteIndex":0},"citationItems":[{"id":675,"uris":["http://zotero.org/users/10598127/items/XCKG2RVH"],"itemData":{"id":675,"type":"article-journal","abstract":"The texts often express the emotions of the writers or cause emotions in the readers. In recent years, the development of the social networks has made emotional analysis of texts into an attractive topic for research. A sentiment analysis system for automatic detection of fine-grained emotions in text consists of three main parts of preprocessing, feature extraction and classification. The main focus of this paper is on presenting a novel ensemble classifier that is consisted of 1500 of k-Nearest Neighbor, Multilayer Perceptron and Decision Tree basic classifiers, which is able to systematically distinguish different fine-grained emotions between regular and irregular sentences with a proper accuracy. Moreover, Tree-structured Parzen Estimator is employed to tune parameters of the basic classifiers. The preprocessing and feature extraction operations are performed by natural language processing tools (Tokenization and Lemmatization) and Doc2Vector algorithm, respectively. Three different sets of ISEAR, OANC and CrowdFlower are used to evaluate the proposed method, which consists of regular and irregular sentences. The evaluation results show that accuracies of the proposed ensemble classifier are 99.49 and 88.49% in the detection of regular and irregular sentences, respectively.","container-title":"Neural Computing and Applications","DOI":"10.1007/s00521-019-04230-9","ISSN":"1433-3058","issue":"12","journalAbbreviation":"Neural Comput &amp; Applic","language":"en","page":"8971-8983","source":"Springer Link","title":"Text emotion detection in social networks using a novel ensemble classifier based on Parzen Tree Estimator (TPE)","volume":"31","author":[{"family":"Ghanbari-Adivi","given":"Fereshteh"},{"family":"Mosleh","given":"Mohammad"}],"issued":{"date-parts":[["2019",12,1]]}}}],"schema":"https://github.com/citation-style-language/schema/raw/master/csl-citation.json"} </w:instrText>
      </w:r>
      <w:r w:rsidR="00D95B4E">
        <w:rPr>
          <w:rFonts w:ascii="Times New Roman" w:hAnsi="Times New Roman" w:cs="Times New Roman"/>
        </w:rPr>
        <w:fldChar w:fldCharType="separate"/>
      </w:r>
      <w:r w:rsidR="008946D7">
        <w:rPr>
          <w:rFonts w:ascii="Times New Roman" w:hAnsi="Times New Roman" w:cs="Times New Roman"/>
          <w:noProof/>
        </w:rPr>
        <w:t>(Ghanbari-Adivi and Mosleh, 2019)</w:t>
      </w:r>
      <w:r w:rsidR="00D95B4E">
        <w:rPr>
          <w:rFonts w:ascii="Times New Roman" w:hAnsi="Times New Roman" w:cs="Times New Roman"/>
        </w:rPr>
        <w:fldChar w:fldCharType="end"/>
      </w:r>
      <w:r w:rsidRPr="00CD0B53">
        <w:rPr>
          <w:rFonts w:ascii="Times New Roman" w:hAnsi="Times New Roman" w:cs="Times New Roman"/>
        </w:rPr>
        <w:t>. Subsequently, the input Text undergoes a transformation, partitioning it into discrete words, a preparatory step conducive to word-level lemmatization.</w:t>
      </w:r>
      <w:r w:rsidR="00FB6DEF">
        <w:rPr>
          <w:rFonts w:ascii="Times New Roman" w:hAnsi="Times New Roman" w:cs="Times New Roman"/>
        </w:rPr>
        <w:t xml:space="preserve"> </w:t>
      </w:r>
      <w:r w:rsidRPr="00CD0B53">
        <w:rPr>
          <w:rFonts w:ascii="Times New Roman" w:hAnsi="Times New Roman" w:cs="Times New Roman"/>
        </w:rPr>
        <w:t>Within this function, each word within the Text is systematically examined. The lemmatizer method, 'lemmatize()', is invoked to effectuate the conversion of each word into its fundamental form or lemma. These lemmatized words are meticulously cataloged within a designated list, 'Text', essentially supplanting the original words with their corresponding lemmas. In the final stages, the lemmatized words residing in the 'Text' list harmoniously reunite through the 'join()' operation, culminating in the reconstruction of a coherent Text. This lemmatized Text stands ready for seamless integration into subsequent phases of Text analysis, primed for advanced linguistic processing tasks.</w:t>
      </w:r>
    </w:p>
    <w:p w14:paraId="3F417EA0" w14:textId="2DB6381D" w:rsidR="003C12D9" w:rsidRDefault="003C12D9" w:rsidP="00F847B5">
      <w:pPr>
        <w:pStyle w:val="Heading3"/>
        <w:spacing w:line="360" w:lineRule="auto"/>
        <w:rPr>
          <w:rFonts w:ascii="Times New Roman" w:hAnsi="Times New Roman" w:cs="Times New Roman"/>
          <w:b/>
          <w:bCs/>
        </w:rPr>
      </w:pPr>
      <w:bookmarkStart w:id="129" w:name="_Toc144681642"/>
      <w:bookmarkStart w:id="130" w:name="_Toc146282733"/>
      <w:r w:rsidRPr="00C87E76">
        <w:rPr>
          <w:rFonts w:ascii="Times New Roman" w:hAnsi="Times New Roman" w:cs="Times New Roman"/>
          <w:b/>
          <w:bCs/>
        </w:rPr>
        <w:t>Model based p</w:t>
      </w:r>
      <w:r w:rsidR="007731A1">
        <w:rPr>
          <w:rFonts w:ascii="Times New Roman" w:hAnsi="Times New Roman" w:cs="Times New Roman"/>
          <w:b/>
          <w:bCs/>
        </w:rPr>
        <w:t>ost</w:t>
      </w:r>
      <w:r w:rsidRPr="00C87E76">
        <w:rPr>
          <w:rFonts w:ascii="Times New Roman" w:hAnsi="Times New Roman" w:cs="Times New Roman"/>
          <w:b/>
          <w:bCs/>
        </w:rPr>
        <w:t>-processing</w:t>
      </w:r>
      <w:bookmarkEnd w:id="129"/>
      <w:bookmarkEnd w:id="130"/>
    </w:p>
    <w:p w14:paraId="0AF226EE" w14:textId="3B35F50E" w:rsidR="00EC61B5" w:rsidRPr="00EC61B5" w:rsidRDefault="006B69C9" w:rsidP="00F847B5">
      <w:pPr>
        <w:spacing w:line="360" w:lineRule="auto"/>
        <w:jc w:val="both"/>
        <w:rPr>
          <w:rFonts w:ascii="Times New Roman" w:hAnsi="Times New Roman" w:cs="Times New Roman"/>
        </w:rPr>
      </w:pPr>
      <w:r w:rsidRPr="006B69C9">
        <w:rPr>
          <w:rFonts w:ascii="Times New Roman" w:hAnsi="Times New Roman" w:cs="Times New Roman"/>
        </w:rPr>
        <w:t xml:space="preserve">In sentiment analysis, Model-based Post-processing stands as a pivotal stage where the raw output generated by machine learning models is further refined and enhanced to produce more accurate and coherent results. In this section, we delve into the intricacies of Model-based Post-processing, shedding light on the techniques and tools employed to fine-tune the sentiment predictions obtained from our trained models. Through this process, we aim to mitigate any </w:t>
      </w:r>
      <w:r w:rsidRPr="006B69C9">
        <w:rPr>
          <w:rFonts w:ascii="Times New Roman" w:hAnsi="Times New Roman" w:cs="Times New Roman"/>
        </w:rPr>
        <w:lastRenderedPageBreak/>
        <w:t>inherent biases, reduce noise, and improve the overall quality of the sentiment analysis results. Key steps include threshold adjustment, where we optimize the classification boundaries</w:t>
      </w:r>
      <w:r w:rsidR="00065807">
        <w:rPr>
          <w:rFonts w:ascii="Times New Roman" w:hAnsi="Times New Roman" w:cs="Times New Roman"/>
        </w:rPr>
        <w:t xml:space="preserve">, extract features and limit token lengths </w:t>
      </w:r>
      <w:r w:rsidRPr="006B69C9">
        <w:rPr>
          <w:rFonts w:ascii="Times New Roman" w:hAnsi="Times New Roman" w:cs="Times New Roman"/>
        </w:rPr>
        <w:t>which helps standardize the output classes for better interpretability and consistency. Our implementation of Model-based Post-processing reflects a commitment to delivering sentiment analysis outcomes that are not only data-driven but also refined to align with real-world nuances and expectations.</w:t>
      </w:r>
    </w:p>
    <w:p w14:paraId="196C2F92" w14:textId="38A8DA17" w:rsidR="00927075" w:rsidRDefault="00AC015B" w:rsidP="00F71690">
      <w:pPr>
        <w:pStyle w:val="Heading4"/>
        <w:rPr>
          <w:rFonts w:ascii="Times New Roman" w:hAnsi="Times New Roman" w:cs="Times New Roman"/>
          <w:b/>
          <w:bCs/>
          <w:i w:val="0"/>
          <w:iCs w:val="0"/>
        </w:rPr>
      </w:pPr>
      <w:bookmarkStart w:id="131" w:name="_Toc146282734"/>
      <w:r>
        <w:rPr>
          <w:rFonts w:ascii="Times New Roman" w:hAnsi="Times New Roman" w:cs="Times New Roman"/>
          <w:b/>
          <w:bCs/>
          <w:i w:val="0"/>
          <w:iCs w:val="0"/>
        </w:rPr>
        <w:t>Decision Tree Classifier</w:t>
      </w:r>
      <w:bookmarkEnd w:id="131"/>
    </w:p>
    <w:p w14:paraId="5FDEC25E" w14:textId="17075587" w:rsidR="00097AEF" w:rsidRPr="00EC61B5" w:rsidRDefault="00097AEF" w:rsidP="00EC61B5">
      <w:pPr>
        <w:spacing w:line="360" w:lineRule="auto"/>
        <w:jc w:val="both"/>
        <w:rPr>
          <w:rFonts w:ascii="Times New Roman" w:hAnsi="Times New Roman" w:cs="Times New Roman"/>
        </w:rPr>
      </w:pPr>
      <w:r w:rsidRPr="00EC61B5">
        <w:rPr>
          <w:rFonts w:ascii="Times New Roman" w:hAnsi="Times New Roman" w:cs="Times New Roman"/>
        </w:rPr>
        <w:t>The decisi</w:t>
      </w:r>
      <w:r w:rsidR="005D1C0D" w:rsidRPr="00EC61B5">
        <w:rPr>
          <w:rFonts w:ascii="Times New Roman" w:hAnsi="Times New Roman" w:cs="Times New Roman"/>
        </w:rPr>
        <w:t xml:space="preserve">sion tree </w:t>
      </w:r>
      <w:r w:rsidR="00572CF1" w:rsidRPr="00EC61B5">
        <w:rPr>
          <w:rFonts w:ascii="Times New Roman" w:hAnsi="Times New Roman" w:cs="Times New Roman"/>
        </w:rPr>
        <w:t xml:space="preserve">classifier would be train and for that the post -processing is performed as given below these steps have been discussed before </w:t>
      </w:r>
      <w:r w:rsidR="00680EB1" w:rsidRPr="00EC61B5">
        <w:rPr>
          <w:rFonts w:ascii="Times New Roman" w:hAnsi="Times New Roman" w:cs="Times New Roman"/>
        </w:rPr>
        <w:t>while designing.</w:t>
      </w:r>
    </w:p>
    <w:p w14:paraId="3EEBEFAC" w14:textId="5E2B545C" w:rsidR="009F03E7" w:rsidRPr="00C87E76" w:rsidRDefault="009F03E7" w:rsidP="009F03E7">
      <w:pPr>
        <w:pStyle w:val="Heading5"/>
        <w:rPr>
          <w:rFonts w:ascii="Times New Roman" w:hAnsi="Times New Roman" w:cs="Times New Roman"/>
          <w:b/>
          <w:bCs/>
        </w:rPr>
      </w:pPr>
      <w:bookmarkStart w:id="132" w:name="_Toc146282735"/>
      <w:r w:rsidRPr="00C87E76">
        <w:rPr>
          <w:rFonts w:ascii="Times New Roman" w:hAnsi="Times New Roman" w:cs="Times New Roman"/>
          <w:b/>
          <w:bCs/>
        </w:rPr>
        <w:t>TF-IDF</w:t>
      </w:r>
      <w:bookmarkEnd w:id="132"/>
    </w:p>
    <w:p w14:paraId="143C08FA" w14:textId="1329FBA8" w:rsidR="00C87E76" w:rsidRPr="009F63C3" w:rsidRDefault="009F63C3" w:rsidP="002A68E8">
      <w:pPr>
        <w:spacing w:line="360" w:lineRule="auto"/>
        <w:jc w:val="both"/>
        <w:rPr>
          <w:rFonts w:ascii="Times New Roman" w:hAnsi="Times New Roman" w:cs="Times New Roman"/>
        </w:rPr>
      </w:pPr>
      <w:r w:rsidRPr="009F63C3">
        <w:rPr>
          <w:rFonts w:ascii="Times New Roman" w:hAnsi="Times New Roman" w:cs="Times New Roman"/>
        </w:rPr>
        <w:t xml:space="preserve">The provided </w:t>
      </w:r>
      <w:r w:rsidR="00F94252">
        <w:rPr>
          <w:rFonts w:ascii="Times New Roman" w:hAnsi="Times New Roman" w:cs="Times New Roman"/>
        </w:rPr>
        <w:t>process</w:t>
      </w:r>
      <w:r w:rsidRPr="009F63C3">
        <w:rPr>
          <w:rFonts w:ascii="Times New Roman" w:hAnsi="Times New Roman" w:cs="Times New Roman"/>
        </w:rPr>
        <w:t xml:space="preserve"> segment showcases an efficient approach to training and evaluating a </w:t>
      </w:r>
      <w:r w:rsidR="004D78E2">
        <w:rPr>
          <w:rFonts w:ascii="Times New Roman" w:hAnsi="Times New Roman" w:cs="Times New Roman"/>
        </w:rPr>
        <w:t>Text</w:t>
      </w:r>
      <w:r w:rsidRPr="009F63C3">
        <w:rPr>
          <w:rFonts w:ascii="Times New Roman" w:hAnsi="Times New Roman" w:cs="Times New Roman"/>
        </w:rPr>
        <w:t xml:space="preserve"> classification model using the TF-IDF (Term Frequency-Inverse Document Frequency) vectorization technique in combination with a machine learning classifier. This </w:t>
      </w:r>
      <w:r w:rsidR="00F647CF">
        <w:rPr>
          <w:rFonts w:ascii="Times New Roman" w:hAnsi="Times New Roman" w:cs="Times New Roman"/>
        </w:rPr>
        <w:t>process</w:t>
      </w:r>
      <w:r w:rsidRPr="009F63C3">
        <w:rPr>
          <w:rFonts w:ascii="Times New Roman" w:hAnsi="Times New Roman" w:cs="Times New Roman"/>
        </w:rPr>
        <w:t xml:space="preserve"> </w:t>
      </w:r>
      <w:r w:rsidR="0095597E">
        <w:rPr>
          <w:rFonts w:ascii="Times New Roman" w:hAnsi="Times New Roman" w:cs="Times New Roman"/>
        </w:rPr>
        <w:t xml:space="preserve">was motivated by the study of </w:t>
      </w:r>
      <w:r w:rsidR="00404DA8">
        <w:rPr>
          <w:rFonts w:ascii="Times New Roman" w:hAnsi="Times New Roman" w:cs="Times New Roman"/>
        </w:rPr>
        <w:fldChar w:fldCharType="begin"/>
      </w:r>
      <w:r w:rsidR="00FE6700">
        <w:rPr>
          <w:rFonts w:ascii="Times New Roman" w:hAnsi="Times New Roman" w:cs="Times New Roman"/>
        </w:rPr>
        <w:instrText xml:space="preserve"> ADDIN ZOTERO_ITEM CSL_CITATION {"citationID":"cUzTV80L","properties":{"formattedCitation":"(Praveen Sujanmulk, 2021)","plainCitation":"(Praveen Sujanmulk, 2021)","noteIndex":0},"citationItems":[{"id":679,"uris":["http://zotero.org/users/10598127/items/J9SBJZWX"],"itemData":{"id":679,"type":"webpage","title":"Sentiment Analysis on Amazon Reviews using TF-IDF Approach. | by Praveen Sujanmulk | Analytics Vidhya | Medium","URL":"https://medium.com/analytics-vidhya/sentiment-analysis-on-amazon-reviews-using-tf-idf-approach-c5ab4c36e7a1","author":[{"literal":"Praveen Sujanmulk"}],"accessed":{"date-parts":[["2023",9,22]]},"issued":{"date-parts":[["2021"]]}}}],"schema":"https://github.com/citation-style-language/schema/raw/master/csl-citation.json"} </w:instrText>
      </w:r>
      <w:r w:rsidR="00404DA8">
        <w:rPr>
          <w:rFonts w:ascii="Times New Roman" w:hAnsi="Times New Roman" w:cs="Times New Roman"/>
        </w:rPr>
        <w:fldChar w:fldCharType="separate"/>
      </w:r>
      <w:r w:rsidR="00FE6700">
        <w:rPr>
          <w:rFonts w:ascii="Times New Roman" w:hAnsi="Times New Roman" w:cs="Times New Roman"/>
          <w:noProof/>
        </w:rPr>
        <w:t>(Praveen Sujanmulk, 2021)</w:t>
      </w:r>
      <w:r w:rsidR="00404DA8">
        <w:rPr>
          <w:rFonts w:ascii="Times New Roman" w:hAnsi="Times New Roman" w:cs="Times New Roman"/>
        </w:rPr>
        <w:fldChar w:fldCharType="end"/>
      </w:r>
      <w:r w:rsidR="00396A0C">
        <w:rPr>
          <w:rFonts w:ascii="Times New Roman" w:hAnsi="Times New Roman" w:cs="Times New Roman"/>
        </w:rPr>
        <w:t xml:space="preserve"> which </w:t>
      </w:r>
      <w:r w:rsidRPr="009F63C3">
        <w:rPr>
          <w:rFonts w:ascii="Times New Roman" w:hAnsi="Times New Roman" w:cs="Times New Roman"/>
        </w:rPr>
        <w:t>harnesses the capabilities of the 'Pipeline' class from the 'sklearn' library to create an organized and sequential data processing pipeline.</w:t>
      </w:r>
      <w:r w:rsidR="00EA37FA">
        <w:rPr>
          <w:rFonts w:ascii="Times New Roman" w:hAnsi="Times New Roman" w:cs="Times New Roman"/>
        </w:rPr>
        <w:t xml:space="preserve"> </w:t>
      </w:r>
      <w:r w:rsidRPr="009F63C3">
        <w:rPr>
          <w:rFonts w:ascii="Times New Roman" w:hAnsi="Times New Roman" w:cs="Times New Roman"/>
        </w:rPr>
        <w:t xml:space="preserve">The 'train_model_tfidf' function is the heart of this implementation. By accepting a model, data, and target values as parameters, the function generates a comprehensive pipeline for </w:t>
      </w:r>
      <w:r w:rsidR="004D78E2">
        <w:rPr>
          <w:rFonts w:ascii="Times New Roman" w:hAnsi="Times New Roman" w:cs="Times New Roman"/>
        </w:rPr>
        <w:t>Text</w:t>
      </w:r>
      <w:r w:rsidRPr="009F63C3">
        <w:rPr>
          <w:rFonts w:ascii="Times New Roman" w:hAnsi="Times New Roman" w:cs="Times New Roman"/>
        </w:rPr>
        <w:t xml:space="preserve"> classification. Inside the function, a 'Pipeline' object is constructed, consisting of two stages: a 'TfidfVectorizer', responsible for converting the </w:t>
      </w:r>
      <w:r w:rsidR="004D78E2">
        <w:rPr>
          <w:rFonts w:ascii="Times New Roman" w:hAnsi="Times New Roman" w:cs="Times New Roman"/>
        </w:rPr>
        <w:t>Text</w:t>
      </w:r>
      <w:r w:rsidRPr="009F63C3">
        <w:rPr>
          <w:rFonts w:ascii="Times New Roman" w:hAnsi="Times New Roman" w:cs="Times New Roman"/>
        </w:rPr>
        <w:t xml:space="preserve"> data into a numerical matrix using TF-IDF, and the provided model.</w:t>
      </w:r>
      <w:r w:rsidR="00EA37FA">
        <w:rPr>
          <w:rFonts w:ascii="Times New Roman" w:hAnsi="Times New Roman" w:cs="Times New Roman"/>
        </w:rPr>
        <w:t xml:space="preserve"> </w:t>
      </w:r>
      <w:r w:rsidRPr="009F63C3">
        <w:rPr>
          <w:rFonts w:ascii="Times New Roman" w:hAnsi="Times New Roman" w:cs="Times New Roman"/>
        </w:rPr>
        <w:t xml:space="preserve">The pipeline structure ensures seamless data transformation and model application. The function then fits the pipeline to the provided data and targets, effectively training the model with the </w:t>
      </w:r>
      <w:r w:rsidR="004D78E2">
        <w:rPr>
          <w:rFonts w:ascii="Times New Roman" w:hAnsi="Times New Roman" w:cs="Times New Roman"/>
        </w:rPr>
        <w:t>Text</w:t>
      </w:r>
      <w:r w:rsidRPr="009F63C3">
        <w:rPr>
          <w:rFonts w:ascii="Times New Roman" w:hAnsi="Times New Roman" w:cs="Times New Roman"/>
        </w:rPr>
        <w:t xml:space="preserve"> data.</w:t>
      </w:r>
      <w:r w:rsidR="000704C1">
        <w:rPr>
          <w:rFonts w:ascii="Times New Roman" w:hAnsi="Times New Roman" w:cs="Times New Roman"/>
        </w:rPr>
        <w:t xml:space="preserve"> </w:t>
      </w:r>
      <w:r w:rsidRPr="009F63C3">
        <w:rPr>
          <w:rFonts w:ascii="Times New Roman" w:hAnsi="Times New Roman" w:cs="Times New Roman"/>
        </w:rPr>
        <w:t xml:space="preserve">The </w:t>
      </w:r>
      <w:r w:rsidR="00F647CF">
        <w:rPr>
          <w:rFonts w:ascii="Times New Roman" w:hAnsi="Times New Roman" w:cs="Times New Roman"/>
        </w:rPr>
        <w:t>process</w:t>
      </w:r>
      <w:r w:rsidRPr="009F63C3">
        <w:rPr>
          <w:rFonts w:ascii="Times New Roman" w:hAnsi="Times New Roman" w:cs="Times New Roman"/>
        </w:rPr>
        <w:t xml:space="preserve"> proceeds to train a Decision Tree classifier using the 'train_model_tfidf' function, where 'x_train' contains the training </w:t>
      </w:r>
      <w:r w:rsidR="004D78E2">
        <w:rPr>
          <w:rFonts w:ascii="Times New Roman" w:hAnsi="Times New Roman" w:cs="Times New Roman"/>
        </w:rPr>
        <w:t>Text</w:t>
      </w:r>
      <w:r w:rsidRPr="009F63C3">
        <w:rPr>
          <w:rFonts w:ascii="Times New Roman" w:hAnsi="Times New Roman" w:cs="Times New Roman"/>
        </w:rPr>
        <w:t xml:space="preserve"> data and 'Y_train' comprises the corresponding target labels. Subsequently, the model's predictive performance is tested using the test data, denoted by 'x_test'.</w:t>
      </w:r>
      <w:r w:rsidR="000704C1">
        <w:rPr>
          <w:rFonts w:ascii="Times New Roman" w:hAnsi="Times New Roman" w:cs="Times New Roman"/>
        </w:rPr>
        <w:t xml:space="preserve"> </w:t>
      </w:r>
      <w:r w:rsidRPr="009F63C3">
        <w:rPr>
          <w:rFonts w:ascii="Times New Roman" w:hAnsi="Times New Roman" w:cs="Times New Roman"/>
        </w:rPr>
        <w:t xml:space="preserve">To quantify the model's effectiveness, the </w:t>
      </w:r>
      <w:r w:rsidR="00F647CF">
        <w:rPr>
          <w:rFonts w:ascii="Times New Roman" w:hAnsi="Times New Roman" w:cs="Times New Roman"/>
        </w:rPr>
        <w:t>process</w:t>
      </w:r>
      <w:r w:rsidRPr="009F63C3">
        <w:rPr>
          <w:rFonts w:ascii="Times New Roman" w:hAnsi="Times New Roman" w:cs="Times New Roman"/>
        </w:rPr>
        <w:t xml:space="preserve"> calculates the accuracy of the predictions by comparing the actual target labels 'Y_test' with the predicted labels 'y_pred'. The calculated accuracy score is printed, providing insight into the model's classification performance.</w:t>
      </w:r>
      <w:r w:rsidR="000704C1">
        <w:rPr>
          <w:rFonts w:ascii="Times New Roman" w:hAnsi="Times New Roman" w:cs="Times New Roman"/>
        </w:rPr>
        <w:t xml:space="preserve"> </w:t>
      </w:r>
      <w:r w:rsidRPr="009F63C3">
        <w:rPr>
          <w:rFonts w:ascii="Times New Roman" w:hAnsi="Times New Roman" w:cs="Times New Roman"/>
        </w:rPr>
        <w:t xml:space="preserve">In summary, this </w:t>
      </w:r>
      <w:r w:rsidR="00F647CF">
        <w:rPr>
          <w:rFonts w:ascii="Times New Roman" w:hAnsi="Times New Roman" w:cs="Times New Roman"/>
        </w:rPr>
        <w:t>process</w:t>
      </w:r>
      <w:r w:rsidRPr="009F63C3">
        <w:rPr>
          <w:rFonts w:ascii="Times New Roman" w:hAnsi="Times New Roman" w:cs="Times New Roman"/>
        </w:rPr>
        <w:t xml:space="preserve"> embodies an end-to-end approach to </w:t>
      </w:r>
      <w:r w:rsidR="004D78E2">
        <w:rPr>
          <w:rFonts w:ascii="Times New Roman" w:hAnsi="Times New Roman" w:cs="Times New Roman"/>
        </w:rPr>
        <w:t>Text</w:t>
      </w:r>
      <w:r w:rsidRPr="009F63C3">
        <w:rPr>
          <w:rFonts w:ascii="Times New Roman" w:hAnsi="Times New Roman" w:cs="Times New Roman"/>
        </w:rPr>
        <w:t xml:space="preserve"> classification. It leverages the 'Pipeline' mechanism from 'sklearn' to encapsulate </w:t>
      </w:r>
      <w:r w:rsidR="004D78E2">
        <w:rPr>
          <w:rFonts w:ascii="Times New Roman" w:hAnsi="Times New Roman" w:cs="Times New Roman"/>
        </w:rPr>
        <w:t>Text</w:t>
      </w:r>
      <w:r w:rsidRPr="009F63C3">
        <w:rPr>
          <w:rFonts w:ascii="Times New Roman" w:hAnsi="Times New Roman" w:cs="Times New Roman"/>
        </w:rPr>
        <w:t xml:space="preserve"> preprocessing and model training. The use of TF-IDF vectorization and a Decision Tree classifier demonstrates a comprehensive methodology to analyze and categorize </w:t>
      </w:r>
      <w:r w:rsidR="004D78E2">
        <w:rPr>
          <w:rFonts w:ascii="Times New Roman" w:hAnsi="Times New Roman" w:cs="Times New Roman"/>
        </w:rPr>
        <w:t>Text</w:t>
      </w:r>
      <w:r w:rsidRPr="009F63C3">
        <w:rPr>
          <w:rFonts w:ascii="Times New Roman" w:hAnsi="Times New Roman" w:cs="Times New Roman"/>
        </w:rPr>
        <w:t xml:space="preserve"> data. This implementation is instrumental in automating the training and evaluation process for </w:t>
      </w:r>
      <w:r w:rsidR="004D78E2">
        <w:rPr>
          <w:rFonts w:ascii="Times New Roman" w:hAnsi="Times New Roman" w:cs="Times New Roman"/>
        </w:rPr>
        <w:t>Text</w:t>
      </w:r>
      <w:r w:rsidRPr="009F63C3">
        <w:rPr>
          <w:rFonts w:ascii="Times New Roman" w:hAnsi="Times New Roman" w:cs="Times New Roman"/>
        </w:rPr>
        <w:t xml:space="preserve"> classification tasks.</w:t>
      </w:r>
    </w:p>
    <w:p w14:paraId="05297709" w14:textId="7A397240" w:rsidR="009F03E7" w:rsidRDefault="0031592B" w:rsidP="002A68E8">
      <w:pPr>
        <w:pStyle w:val="Heading4"/>
        <w:spacing w:line="360" w:lineRule="auto"/>
        <w:rPr>
          <w:rFonts w:ascii="Times New Roman" w:hAnsi="Times New Roman" w:cs="Times New Roman"/>
          <w:b/>
          <w:bCs/>
          <w:i w:val="0"/>
          <w:iCs w:val="0"/>
        </w:rPr>
      </w:pPr>
      <w:bookmarkStart w:id="133" w:name="_Toc146282736"/>
      <w:r>
        <w:rPr>
          <w:rFonts w:ascii="Times New Roman" w:hAnsi="Times New Roman" w:cs="Times New Roman"/>
          <w:b/>
          <w:bCs/>
          <w:i w:val="0"/>
          <w:iCs w:val="0"/>
        </w:rPr>
        <w:lastRenderedPageBreak/>
        <w:t>Bi-directional GRU</w:t>
      </w:r>
      <w:r w:rsidR="006C4EBF" w:rsidRPr="00C87E76">
        <w:rPr>
          <w:rFonts w:ascii="Times New Roman" w:hAnsi="Times New Roman" w:cs="Times New Roman"/>
          <w:b/>
          <w:bCs/>
          <w:i w:val="0"/>
          <w:iCs w:val="0"/>
        </w:rPr>
        <w:t xml:space="preserve"> with </w:t>
      </w:r>
      <w:r w:rsidR="00B25787">
        <w:rPr>
          <w:rFonts w:ascii="Times New Roman" w:hAnsi="Times New Roman" w:cs="Times New Roman"/>
          <w:b/>
          <w:bCs/>
          <w:i w:val="0"/>
          <w:iCs w:val="0"/>
        </w:rPr>
        <w:t xml:space="preserve">Glove twitter </w:t>
      </w:r>
      <w:r w:rsidR="00FB77C1" w:rsidRPr="00C87E76">
        <w:rPr>
          <w:rFonts w:ascii="Times New Roman" w:hAnsi="Times New Roman" w:cs="Times New Roman"/>
          <w:b/>
          <w:bCs/>
          <w:i w:val="0"/>
          <w:iCs w:val="0"/>
        </w:rPr>
        <w:t>word embeddings</w:t>
      </w:r>
      <w:bookmarkEnd w:id="133"/>
    </w:p>
    <w:p w14:paraId="7A65AE78" w14:textId="3F02FEC2" w:rsidR="00AF6C3E" w:rsidRPr="00AF6C3E" w:rsidRDefault="00823DDE" w:rsidP="002A68E8">
      <w:pPr>
        <w:spacing w:line="360" w:lineRule="auto"/>
        <w:rPr>
          <w:rFonts w:ascii="Times New Roman" w:hAnsi="Times New Roman" w:cs="Times New Roman"/>
        </w:rPr>
      </w:pPr>
      <w:r>
        <w:rPr>
          <w:rFonts w:ascii="Times New Roman" w:hAnsi="Times New Roman" w:cs="Times New Roman"/>
        </w:rPr>
        <w:t xml:space="preserve">As discussed while designing that the focus is to design a bidirectional GRU which </w:t>
      </w:r>
    </w:p>
    <w:p w14:paraId="53EC1822" w14:textId="1111FE44" w:rsidR="00D9425F" w:rsidRDefault="00D9425F" w:rsidP="002A68E8">
      <w:pPr>
        <w:pStyle w:val="Heading5"/>
        <w:spacing w:line="360" w:lineRule="auto"/>
        <w:rPr>
          <w:rFonts w:ascii="Times New Roman" w:hAnsi="Times New Roman" w:cs="Times New Roman"/>
          <w:b/>
          <w:bCs/>
        </w:rPr>
      </w:pPr>
      <w:bookmarkStart w:id="134" w:name="_Toc146282737"/>
      <w:r w:rsidRPr="00C87E76">
        <w:rPr>
          <w:rFonts w:ascii="Times New Roman" w:hAnsi="Times New Roman" w:cs="Times New Roman"/>
          <w:b/>
          <w:bCs/>
        </w:rPr>
        <w:t>Label encoding</w:t>
      </w:r>
      <w:bookmarkEnd w:id="134"/>
    </w:p>
    <w:p w14:paraId="384710D1" w14:textId="019C4362" w:rsidR="00354730" w:rsidRPr="003D76AD" w:rsidRDefault="00354730" w:rsidP="00354730">
      <w:pPr>
        <w:spacing w:line="360" w:lineRule="auto"/>
        <w:jc w:val="both"/>
        <w:rPr>
          <w:rFonts w:ascii="Times New Roman" w:hAnsi="Times New Roman" w:cs="Times New Roman"/>
        </w:rPr>
      </w:pPr>
      <w:r w:rsidRPr="003D76AD">
        <w:rPr>
          <w:rFonts w:ascii="Times New Roman" w:hAnsi="Times New Roman" w:cs="Times New Roman"/>
        </w:rPr>
        <w:t xml:space="preserve">The provided </w:t>
      </w:r>
      <w:r w:rsidR="00F647CF">
        <w:rPr>
          <w:rFonts w:ascii="Times New Roman" w:hAnsi="Times New Roman" w:cs="Times New Roman"/>
        </w:rPr>
        <w:t>process</w:t>
      </w:r>
      <w:r w:rsidRPr="003D76AD">
        <w:rPr>
          <w:rFonts w:ascii="Times New Roman" w:hAnsi="Times New Roman" w:cs="Times New Roman"/>
        </w:rPr>
        <w:t xml:space="preserve"> snippet underscores the process of encoding categorical labels into numerical values, a critical step in preparing data for machine learning tasks</w:t>
      </w:r>
      <w:r w:rsidR="00D13E47">
        <w:rPr>
          <w:rFonts w:ascii="Times New Roman" w:hAnsi="Times New Roman" w:cs="Times New Roman"/>
        </w:rPr>
        <w:fldChar w:fldCharType="begin"/>
      </w:r>
      <w:r w:rsidR="00D13E47">
        <w:rPr>
          <w:rFonts w:ascii="Times New Roman" w:hAnsi="Times New Roman" w:cs="Times New Roman"/>
        </w:rPr>
        <w:instrText xml:space="preserve"> ADDIN ZOTERO_ITEM CSL_CITATION {"citationID":"wdrgmLtN","properties":{"formattedCitation":"(Alakh Sethi, 2023)","plainCitation":"(Alakh Sethi, 2023)","noteIndex":0},"citationItems":[{"id":681,"uris":["http://zotero.org/users/10598127/items/XXKRC9B2"],"itemData":{"id":681,"type":"webpage","title":"Categorical Encoding | One Hot Encoding vs Label Encoding","URL":"https://www.analyticsvidhya.com/blog/2020/03/one-hot-encoding-vs-label-encoding-using-scikit-learn/","author":[{"literal":"Alakh Sethi"}],"accessed":{"date-parts":[["2023",9,22]]},"issued":{"date-parts":[["2023"]]}}}],"schema":"https://github.com/citation-style-language/schema/raw/master/csl-citation.json"} </w:instrText>
      </w:r>
      <w:r w:rsidR="00D13E47">
        <w:rPr>
          <w:rFonts w:ascii="Times New Roman" w:hAnsi="Times New Roman" w:cs="Times New Roman"/>
        </w:rPr>
        <w:fldChar w:fldCharType="separate"/>
      </w:r>
      <w:r w:rsidR="00D13E47">
        <w:rPr>
          <w:rFonts w:ascii="Times New Roman" w:hAnsi="Times New Roman" w:cs="Times New Roman"/>
          <w:noProof/>
        </w:rPr>
        <w:t>(Alakh Sethi, 2023)</w:t>
      </w:r>
      <w:r w:rsidR="00D13E47">
        <w:rPr>
          <w:rFonts w:ascii="Times New Roman" w:hAnsi="Times New Roman" w:cs="Times New Roman"/>
        </w:rPr>
        <w:fldChar w:fldCharType="end"/>
      </w:r>
      <w:r w:rsidRPr="003D76AD">
        <w:rPr>
          <w:rFonts w:ascii="Times New Roman" w:hAnsi="Times New Roman" w:cs="Times New Roman"/>
        </w:rPr>
        <w:t>. The implementation employs the 'LabelEncoder' class from the 'sklearn.preprocessing' module, and its objective is to transform textual or categorical labels into a format compatible with machine learning algorithms.</w:t>
      </w:r>
      <w:r w:rsidR="00047801">
        <w:rPr>
          <w:rFonts w:ascii="Times New Roman" w:hAnsi="Times New Roman" w:cs="Times New Roman"/>
        </w:rPr>
        <w:t xml:space="preserve"> </w:t>
      </w:r>
      <w:r w:rsidRPr="003D76AD">
        <w:rPr>
          <w:rFonts w:ascii="Times New Roman" w:hAnsi="Times New Roman" w:cs="Times New Roman"/>
        </w:rPr>
        <w:t>The 'LabelEncoder' class, a component of the 'sklearn' library, is pivotal in this endeavor. Its primary purpose is to convert categorical labels into corresponding integer values, effectively facilitating their integration into machine learning models.</w:t>
      </w:r>
      <w:r w:rsidR="00047801">
        <w:rPr>
          <w:rFonts w:ascii="Times New Roman" w:hAnsi="Times New Roman" w:cs="Times New Roman"/>
        </w:rPr>
        <w:t xml:space="preserve"> </w:t>
      </w:r>
      <w:r w:rsidRPr="003D76AD">
        <w:rPr>
          <w:rFonts w:ascii="Times New Roman" w:hAnsi="Times New Roman" w:cs="Times New Roman"/>
        </w:rPr>
        <w:t xml:space="preserve">The </w:t>
      </w:r>
      <w:r w:rsidR="00F647CF">
        <w:rPr>
          <w:rFonts w:ascii="Times New Roman" w:hAnsi="Times New Roman" w:cs="Times New Roman"/>
        </w:rPr>
        <w:t>process</w:t>
      </w:r>
      <w:r w:rsidRPr="003D76AD">
        <w:rPr>
          <w:rFonts w:ascii="Times New Roman" w:hAnsi="Times New Roman" w:cs="Times New Roman"/>
        </w:rPr>
        <w:t>'s logic unfolds as follows</w:t>
      </w:r>
      <w:r w:rsidR="00047801">
        <w:rPr>
          <w:rFonts w:ascii="Times New Roman" w:hAnsi="Times New Roman" w:cs="Times New Roman"/>
        </w:rPr>
        <w:t>,</w:t>
      </w:r>
      <w:r w:rsidRPr="003D76AD">
        <w:rPr>
          <w:rFonts w:ascii="Times New Roman" w:hAnsi="Times New Roman" w:cs="Times New Roman"/>
        </w:rPr>
        <w:t xml:space="preserve"> the 'LabelEncoder' instance 'le' is created, and then fitted to the training data's target labels ('y_trn') using the 'fit_transform()' method. This results in the transformation of textual or categorical labels into corresponding numerical representations.</w:t>
      </w:r>
      <w:r w:rsidR="00047801">
        <w:rPr>
          <w:rFonts w:ascii="Times New Roman" w:hAnsi="Times New Roman" w:cs="Times New Roman"/>
        </w:rPr>
        <w:t xml:space="preserve"> </w:t>
      </w:r>
      <w:r w:rsidRPr="003D76AD">
        <w:rPr>
          <w:rFonts w:ascii="Times New Roman" w:hAnsi="Times New Roman" w:cs="Times New Roman"/>
        </w:rPr>
        <w:t>Subsequently, the same label encoding is applied to the test ('y_tst') and validation ('y_val') data. The 'transform()' method is used here, ensuring that the same encoding scheme is utilized across all datasets.</w:t>
      </w:r>
    </w:p>
    <w:p w14:paraId="4B34081C" w14:textId="03C32361" w:rsidR="008D141B" w:rsidRPr="003A0C7D" w:rsidRDefault="00354730" w:rsidP="008D141B">
      <w:pPr>
        <w:spacing w:line="360" w:lineRule="auto"/>
        <w:jc w:val="both"/>
        <w:rPr>
          <w:rFonts w:ascii="Times New Roman" w:hAnsi="Times New Roman" w:cs="Times New Roman"/>
        </w:rPr>
      </w:pPr>
      <w:r w:rsidRPr="003D76AD">
        <w:rPr>
          <w:rFonts w:ascii="Times New Roman" w:hAnsi="Times New Roman" w:cs="Times New Roman"/>
        </w:rPr>
        <w:t xml:space="preserve">The </w:t>
      </w:r>
      <w:r w:rsidR="005D5DC8">
        <w:rPr>
          <w:rFonts w:ascii="Times New Roman" w:hAnsi="Times New Roman" w:cs="Times New Roman"/>
        </w:rPr>
        <w:t>process</w:t>
      </w:r>
      <w:r w:rsidRPr="003D76AD">
        <w:rPr>
          <w:rFonts w:ascii="Times New Roman" w:hAnsi="Times New Roman" w:cs="Times New Roman"/>
        </w:rPr>
        <w:t xml:space="preserve"> concludes by displaying the set of encoded labels within the training data. This action provides insight into the mapping of categorical labels to their respective numerical representations, aiding in understanding the encoding process.</w:t>
      </w:r>
      <w:r w:rsidR="005D5DC8">
        <w:rPr>
          <w:rFonts w:ascii="Times New Roman" w:hAnsi="Times New Roman" w:cs="Times New Roman"/>
        </w:rPr>
        <w:t xml:space="preserve"> </w:t>
      </w:r>
      <w:r w:rsidRPr="003D76AD">
        <w:rPr>
          <w:rFonts w:ascii="Times New Roman" w:hAnsi="Times New Roman" w:cs="Times New Roman"/>
        </w:rPr>
        <w:t xml:space="preserve">In summary, the </w:t>
      </w:r>
      <w:r w:rsidR="005D5DC8">
        <w:rPr>
          <w:rFonts w:ascii="Times New Roman" w:hAnsi="Times New Roman" w:cs="Times New Roman"/>
        </w:rPr>
        <w:t>process</w:t>
      </w:r>
      <w:r w:rsidRPr="003D76AD">
        <w:rPr>
          <w:rFonts w:ascii="Times New Roman" w:hAnsi="Times New Roman" w:cs="Times New Roman"/>
        </w:rPr>
        <w:t>'s core purpose is to convert categorical labels into a suitable format for machine learning models. The 'LabelEncoder' class, derived from the 'sklearn' library, plays a pivotal role in this conversion process. This implementation ensures that categorical labels are seamlessly transformed into numerical values, enabling the integration of label information</w:t>
      </w:r>
      <w:r w:rsidRPr="00354730">
        <w:rPr>
          <w:rFonts w:ascii="Times New Roman" w:hAnsi="Times New Roman" w:cs="Times New Roman"/>
        </w:rPr>
        <w:t xml:space="preserve"> into machine learning algorithms.</w:t>
      </w:r>
    </w:p>
    <w:p w14:paraId="4D19AEB9" w14:textId="658900AF" w:rsidR="00D92B2C" w:rsidRDefault="00D92B2C" w:rsidP="009F03E7">
      <w:pPr>
        <w:pStyle w:val="Heading5"/>
        <w:rPr>
          <w:rFonts w:ascii="Times New Roman" w:hAnsi="Times New Roman" w:cs="Times New Roman"/>
          <w:b/>
          <w:bCs/>
        </w:rPr>
      </w:pPr>
      <w:bookmarkStart w:id="135" w:name="_Toc146282738"/>
      <w:r w:rsidRPr="00C87E76">
        <w:rPr>
          <w:rFonts w:ascii="Times New Roman" w:hAnsi="Times New Roman" w:cs="Times New Roman"/>
          <w:b/>
          <w:bCs/>
        </w:rPr>
        <w:t>Tokeniza</w:t>
      </w:r>
      <w:r w:rsidR="00061A55" w:rsidRPr="00C87E76">
        <w:rPr>
          <w:rFonts w:ascii="Times New Roman" w:hAnsi="Times New Roman" w:cs="Times New Roman"/>
          <w:b/>
          <w:bCs/>
        </w:rPr>
        <w:t>tion</w:t>
      </w:r>
      <w:bookmarkEnd w:id="135"/>
    </w:p>
    <w:p w14:paraId="3F8B6B5F" w14:textId="14639A66" w:rsidR="005963F0" w:rsidRPr="003E1085" w:rsidRDefault="00296ADC" w:rsidP="003E1085">
      <w:pPr>
        <w:spacing w:line="360" w:lineRule="auto"/>
        <w:jc w:val="both"/>
        <w:rPr>
          <w:rFonts w:ascii="Times New Roman" w:hAnsi="Times New Roman" w:cs="Times New Roman"/>
        </w:rPr>
      </w:pPr>
      <w:r>
        <w:rPr>
          <w:rFonts w:ascii="Times New Roman" w:hAnsi="Times New Roman" w:cs="Times New Roman"/>
        </w:rPr>
        <w:t>T</w:t>
      </w:r>
      <w:r w:rsidR="00F9013A" w:rsidRPr="003D76AD">
        <w:rPr>
          <w:rFonts w:ascii="Times New Roman" w:hAnsi="Times New Roman" w:cs="Times New Roman"/>
        </w:rPr>
        <w:t>he process of tokenizing textual data into numerical sequences</w:t>
      </w:r>
      <w:r w:rsidR="00CE0BE5">
        <w:rPr>
          <w:rFonts w:ascii="Times New Roman" w:hAnsi="Times New Roman" w:cs="Times New Roman"/>
        </w:rPr>
        <w:t xml:space="preserve"> is</w:t>
      </w:r>
      <w:r w:rsidR="00F9013A" w:rsidRPr="003D76AD">
        <w:rPr>
          <w:rFonts w:ascii="Times New Roman" w:hAnsi="Times New Roman" w:cs="Times New Roman"/>
        </w:rPr>
        <w:t xml:space="preserve"> a fundamental preprocessing step for natural language processing tasks.</w:t>
      </w:r>
      <w:r w:rsidR="00F771E4">
        <w:rPr>
          <w:rFonts w:ascii="Times New Roman" w:hAnsi="Times New Roman" w:cs="Times New Roman"/>
        </w:rPr>
        <w:t xml:space="preserve"> T</w:t>
      </w:r>
      <w:r w:rsidR="00F9013A" w:rsidRPr="003D76AD">
        <w:rPr>
          <w:rFonts w:ascii="Times New Roman" w:hAnsi="Times New Roman" w:cs="Times New Roman"/>
        </w:rPr>
        <w:t xml:space="preserve">he essential task of converting </w:t>
      </w:r>
      <w:r w:rsidR="008436A7">
        <w:rPr>
          <w:rFonts w:ascii="Times New Roman" w:hAnsi="Times New Roman" w:cs="Times New Roman"/>
        </w:rPr>
        <w:t>Text</w:t>
      </w:r>
      <w:r w:rsidR="00F9013A" w:rsidRPr="003D76AD">
        <w:rPr>
          <w:rFonts w:ascii="Times New Roman" w:hAnsi="Times New Roman" w:cs="Times New Roman"/>
        </w:rPr>
        <w:t xml:space="preserve"> into numeric sequences, a pivotal phase in preparing textual data for computational analysis</w:t>
      </w:r>
      <w:r w:rsidR="00D2702E">
        <w:rPr>
          <w:rFonts w:ascii="Times New Roman" w:hAnsi="Times New Roman" w:cs="Times New Roman"/>
        </w:rPr>
        <w:fldChar w:fldCharType="begin"/>
      </w:r>
      <w:r w:rsidR="00D2702E">
        <w:rPr>
          <w:rFonts w:ascii="Times New Roman" w:hAnsi="Times New Roman" w:cs="Times New Roman"/>
        </w:rPr>
        <w:instrText xml:space="preserve"> ADDIN ZOTERO_ITEM CSL_CITATION {"citationID":"rpZXUNlL","properties":{"formattedCitation":"(Aravindpai Pai, 2020)","plainCitation":"(Aravindpai Pai, 2020)","noteIndex":0},"citationItems":[{"id":685,"uris":["http://zotero.org/users/10598127/items/WXNZ33US"],"itemData":{"id":685,"type":"post-weblog","abstract":"Tokenization is an NLP concept you should know before entering the field. Learn what is tokenization and working of tokenization in NLP using python.","container-title":"Analytics Vidhya","language":"en","title":"What is Tokenization in NLP? Here's All You Need To Know","title-short":"What is Tokenization in NLP?","URL":"https://www.analyticsvidhya.com/blog/2020/05/what-is-tokenization-nlp/","author":[{"literal":"Aravindpai Pai"}],"accessed":{"date-parts":[["2023",9,22]]},"issued":{"date-parts":[["2020",5,25]]}}}],"schema":"https://github.com/citation-style-language/schema/raw/master/csl-citation.json"} </w:instrText>
      </w:r>
      <w:r w:rsidR="00D2702E">
        <w:rPr>
          <w:rFonts w:ascii="Times New Roman" w:hAnsi="Times New Roman" w:cs="Times New Roman"/>
        </w:rPr>
        <w:fldChar w:fldCharType="separate"/>
      </w:r>
      <w:r w:rsidR="00D2702E">
        <w:rPr>
          <w:rFonts w:ascii="Times New Roman" w:hAnsi="Times New Roman" w:cs="Times New Roman"/>
          <w:noProof/>
        </w:rPr>
        <w:t>(Aravindpai Pai, 2020)</w:t>
      </w:r>
      <w:r w:rsidR="00D2702E">
        <w:rPr>
          <w:rFonts w:ascii="Times New Roman" w:hAnsi="Times New Roman" w:cs="Times New Roman"/>
        </w:rPr>
        <w:fldChar w:fldCharType="end"/>
      </w:r>
      <w:r w:rsidR="00F9013A" w:rsidRPr="003D76AD">
        <w:rPr>
          <w:rFonts w:ascii="Times New Roman" w:hAnsi="Times New Roman" w:cs="Times New Roman"/>
        </w:rPr>
        <w:t>. The 'Tokenizer' class sourced from the 'tensorflow.keras.preprocessing.</w:t>
      </w:r>
      <w:r w:rsidR="008436A7">
        <w:rPr>
          <w:rFonts w:ascii="Times New Roman" w:hAnsi="Times New Roman" w:cs="Times New Roman"/>
        </w:rPr>
        <w:t>Text</w:t>
      </w:r>
      <w:r w:rsidR="00F9013A" w:rsidRPr="003D76AD">
        <w:rPr>
          <w:rFonts w:ascii="Times New Roman" w:hAnsi="Times New Roman" w:cs="Times New Roman"/>
        </w:rPr>
        <w:t>' module is the lynchpin of this procedure, meticulously designed to facilitate the conversion of textual data into a machine-readable format.</w:t>
      </w:r>
      <w:r w:rsidR="00CE2B54">
        <w:rPr>
          <w:rFonts w:ascii="Times New Roman" w:hAnsi="Times New Roman" w:cs="Times New Roman"/>
        </w:rPr>
        <w:t xml:space="preserve"> </w:t>
      </w:r>
      <w:r w:rsidR="001F0F64" w:rsidRPr="003D76AD">
        <w:rPr>
          <w:rFonts w:ascii="Times New Roman" w:hAnsi="Times New Roman" w:cs="Times New Roman"/>
        </w:rPr>
        <w:t xml:space="preserve">At its core, the 'Tokenizer' class is an essential tool for transforming raw </w:t>
      </w:r>
      <w:r w:rsidR="001F0F64">
        <w:rPr>
          <w:rFonts w:ascii="Times New Roman" w:hAnsi="Times New Roman" w:cs="Times New Roman"/>
        </w:rPr>
        <w:t>Text</w:t>
      </w:r>
      <w:r w:rsidR="001F0F64" w:rsidRPr="003D76AD">
        <w:rPr>
          <w:rFonts w:ascii="Times New Roman" w:hAnsi="Times New Roman" w:cs="Times New Roman"/>
        </w:rPr>
        <w:t xml:space="preserve"> data into a structured format that machine learning models can effectively process. The </w:t>
      </w:r>
      <w:r w:rsidR="00F647CF">
        <w:rPr>
          <w:rFonts w:ascii="Times New Roman" w:hAnsi="Times New Roman" w:cs="Times New Roman"/>
        </w:rPr>
        <w:t>process</w:t>
      </w:r>
      <w:r w:rsidR="001F0F64" w:rsidRPr="003D76AD">
        <w:rPr>
          <w:rFonts w:ascii="Times New Roman" w:hAnsi="Times New Roman" w:cs="Times New Roman"/>
        </w:rPr>
        <w:t xml:space="preserve"> is structured into three distinct phases</w:t>
      </w:r>
      <w:r w:rsidR="00E85EEB">
        <w:rPr>
          <w:rFonts w:ascii="Times New Roman" w:hAnsi="Times New Roman" w:cs="Times New Roman"/>
        </w:rPr>
        <w:t xml:space="preserve">. </w:t>
      </w:r>
      <w:r w:rsidR="00E03D9E">
        <w:rPr>
          <w:rFonts w:ascii="Times New Roman" w:hAnsi="Times New Roman" w:cs="Times New Roman"/>
        </w:rPr>
        <w:t>Firstly, t</w:t>
      </w:r>
      <w:r w:rsidR="00F9013A" w:rsidRPr="003D76AD">
        <w:rPr>
          <w:rFonts w:ascii="Times New Roman" w:hAnsi="Times New Roman" w:cs="Times New Roman"/>
        </w:rPr>
        <w:t xml:space="preserve">okenizer </w:t>
      </w:r>
      <w:r w:rsidR="00E03D9E">
        <w:rPr>
          <w:rFonts w:ascii="Times New Roman" w:hAnsi="Times New Roman" w:cs="Times New Roman"/>
        </w:rPr>
        <w:t>s</w:t>
      </w:r>
      <w:r w:rsidR="00F9013A" w:rsidRPr="003D76AD">
        <w:rPr>
          <w:rFonts w:ascii="Times New Roman" w:hAnsi="Times New Roman" w:cs="Times New Roman"/>
        </w:rPr>
        <w:t xml:space="preserve">etup and </w:t>
      </w:r>
      <w:r w:rsidR="00E03D9E">
        <w:rPr>
          <w:rFonts w:ascii="Times New Roman" w:hAnsi="Times New Roman" w:cs="Times New Roman"/>
        </w:rPr>
        <w:t>v</w:t>
      </w:r>
      <w:r w:rsidR="00F9013A" w:rsidRPr="003D76AD">
        <w:rPr>
          <w:rFonts w:ascii="Times New Roman" w:hAnsi="Times New Roman" w:cs="Times New Roman"/>
        </w:rPr>
        <w:t xml:space="preserve">ocabulary </w:t>
      </w:r>
      <w:r w:rsidR="00E03D9E">
        <w:rPr>
          <w:rFonts w:ascii="Times New Roman" w:hAnsi="Times New Roman" w:cs="Times New Roman"/>
        </w:rPr>
        <w:t>l</w:t>
      </w:r>
      <w:r w:rsidR="00F9013A" w:rsidRPr="003D76AD">
        <w:rPr>
          <w:rFonts w:ascii="Times New Roman" w:hAnsi="Times New Roman" w:cs="Times New Roman"/>
        </w:rPr>
        <w:t>earning</w:t>
      </w:r>
      <w:r w:rsidR="00E85EEB">
        <w:rPr>
          <w:rFonts w:ascii="Times New Roman" w:hAnsi="Times New Roman" w:cs="Times New Roman"/>
        </w:rPr>
        <w:t xml:space="preserve"> is discussed,</w:t>
      </w:r>
      <w:r w:rsidR="00F9013A" w:rsidRPr="003D76AD">
        <w:rPr>
          <w:rFonts w:ascii="Times New Roman" w:hAnsi="Times New Roman" w:cs="Times New Roman"/>
        </w:rPr>
        <w:t xml:space="preserve"> </w:t>
      </w:r>
      <w:r w:rsidR="00E85EEB">
        <w:rPr>
          <w:rFonts w:ascii="Times New Roman" w:hAnsi="Times New Roman" w:cs="Times New Roman"/>
        </w:rPr>
        <w:t>t</w:t>
      </w:r>
      <w:r w:rsidR="00F9013A" w:rsidRPr="003D76AD">
        <w:rPr>
          <w:rFonts w:ascii="Times New Roman" w:hAnsi="Times New Roman" w:cs="Times New Roman"/>
        </w:rPr>
        <w:t xml:space="preserve">he 'tokenizer' instance is instantiated, ingeniously </w:t>
      </w:r>
      <w:r w:rsidR="00F9013A" w:rsidRPr="003D76AD">
        <w:rPr>
          <w:rFonts w:ascii="Times New Roman" w:hAnsi="Times New Roman" w:cs="Times New Roman"/>
        </w:rPr>
        <w:lastRenderedPageBreak/>
        <w:t>equipped with an 'oov_token' parameter set to 'UNK', signifying 'unknown'. This strategic decision provides a placeholder for words not found in the vocabulary. The 'fit_on_texts()' method is skillfully employed to glean insights from both the training and test datasets. This masterstroke generates a vocabulary repository housing frequent words, each associated with a unique index.</w:t>
      </w:r>
      <w:r w:rsidR="009C4293">
        <w:rPr>
          <w:rFonts w:ascii="Times New Roman" w:hAnsi="Times New Roman" w:cs="Times New Roman"/>
        </w:rPr>
        <w:t xml:space="preserve"> Secondly, t</w:t>
      </w:r>
      <w:r w:rsidR="00F9013A" w:rsidRPr="003D76AD">
        <w:rPr>
          <w:rFonts w:ascii="Times New Roman" w:hAnsi="Times New Roman" w:cs="Times New Roman"/>
        </w:rPr>
        <w:t xml:space="preserve">extual </w:t>
      </w:r>
      <w:r w:rsidR="009C4293">
        <w:rPr>
          <w:rFonts w:ascii="Times New Roman" w:hAnsi="Times New Roman" w:cs="Times New Roman"/>
        </w:rPr>
        <w:t>c</w:t>
      </w:r>
      <w:r w:rsidR="00F9013A" w:rsidRPr="003D76AD">
        <w:rPr>
          <w:rFonts w:ascii="Times New Roman" w:hAnsi="Times New Roman" w:cs="Times New Roman"/>
        </w:rPr>
        <w:t xml:space="preserve">onversion to </w:t>
      </w:r>
      <w:r w:rsidR="009C4293">
        <w:rPr>
          <w:rFonts w:ascii="Times New Roman" w:hAnsi="Times New Roman" w:cs="Times New Roman"/>
        </w:rPr>
        <w:t>s</w:t>
      </w:r>
      <w:r w:rsidR="00F9013A" w:rsidRPr="003D76AD">
        <w:rPr>
          <w:rFonts w:ascii="Times New Roman" w:hAnsi="Times New Roman" w:cs="Times New Roman"/>
        </w:rPr>
        <w:t>equences</w:t>
      </w:r>
      <w:r w:rsidR="009C4293">
        <w:rPr>
          <w:rFonts w:ascii="Times New Roman" w:hAnsi="Times New Roman" w:cs="Times New Roman"/>
        </w:rPr>
        <w:t xml:space="preserve"> is performed using</w:t>
      </w:r>
      <w:r w:rsidR="00F9013A" w:rsidRPr="003D76AD">
        <w:rPr>
          <w:rFonts w:ascii="Times New Roman" w:hAnsi="Times New Roman" w:cs="Times New Roman"/>
        </w:rPr>
        <w:t xml:space="preserve"> </w:t>
      </w:r>
      <w:r w:rsidR="009C4293">
        <w:rPr>
          <w:rFonts w:ascii="Times New Roman" w:hAnsi="Times New Roman" w:cs="Times New Roman"/>
        </w:rPr>
        <w:t>t</w:t>
      </w:r>
      <w:r w:rsidR="00F9013A" w:rsidRPr="003D76AD">
        <w:rPr>
          <w:rFonts w:ascii="Times New Roman" w:hAnsi="Times New Roman" w:cs="Times New Roman"/>
        </w:rPr>
        <w:t xml:space="preserve">he transformative prowess of the 'tokenizer' is then harnessed through the 'texts_to_sequences()' method. Applied consecutively to the training, test, and validation data, this maneuver translates the </w:t>
      </w:r>
      <w:r w:rsidR="008436A7">
        <w:rPr>
          <w:rFonts w:ascii="Times New Roman" w:hAnsi="Times New Roman" w:cs="Times New Roman"/>
        </w:rPr>
        <w:t>Text</w:t>
      </w:r>
      <w:r w:rsidR="00F9013A" w:rsidRPr="003D76AD">
        <w:rPr>
          <w:rFonts w:ascii="Times New Roman" w:hAnsi="Times New Roman" w:cs="Times New Roman"/>
        </w:rPr>
        <w:t xml:space="preserve"> data into sequences of integers.</w:t>
      </w:r>
      <w:r w:rsidR="00F4445B">
        <w:rPr>
          <w:rFonts w:ascii="Times New Roman" w:hAnsi="Times New Roman" w:cs="Times New Roman"/>
        </w:rPr>
        <w:t xml:space="preserve"> </w:t>
      </w:r>
      <w:r w:rsidR="00993172">
        <w:rPr>
          <w:rFonts w:ascii="Times New Roman" w:hAnsi="Times New Roman" w:cs="Times New Roman"/>
        </w:rPr>
        <w:t>Finally, v</w:t>
      </w:r>
      <w:r w:rsidR="00F9013A" w:rsidRPr="003D76AD">
        <w:rPr>
          <w:rFonts w:ascii="Times New Roman" w:hAnsi="Times New Roman" w:cs="Times New Roman"/>
        </w:rPr>
        <w:t xml:space="preserve">isualization of </w:t>
      </w:r>
      <w:r w:rsidR="00993172">
        <w:rPr>
          <w:rFonts w:ascii="Times New Roman" w:hAnsi="Times New Roman" w:cs="Times New Roman"/>
        </w:rPr>
        <w:t>s</w:t>
      </w:r>
      <w:r w:rsidR="00F9013A" w:rsidRPr="003D76AD">
        <w:rPr>
          <w:rFonts w:ascii="Times New Roman" w:hAnsi="Times New Roman" w:cs="Times New Roman"/>
        </w:rPr>
        <w:t>equences</w:t>
      </w:r>
      <w:r w:rsidR="00F4445B">
        <w:rPr>
          <w:rFonts w:ascii="Times New Roman" w:hAnsi="Times New Roman" w:cs="Times New Roman"/>
        </w:rPr>
        <w:t xml:space="preserve"> is conducted</w:t>
      </w:r>
      <w:r w:rsidR="00F9013A" w:rsidRPr="003D76AD">
        <w:rPr>
          <w:rFonts w:ascii="Times New Roman" w:hAnsi="Times New Roman" w:cs="Times New Roman"/>
        </w:rPr>
        <w:t xml:space="preserve"> </w:t>
      </w:r>
      <w:r w:rsidR="00F4445B">
        <w:rPr>
          <w:rFonts w:ascii="Times New Roman" w:hAnsi="Times New Roman" w:cs="Times New Roman"/>
        </w:rPr>
        <w:t>t</w:t>
      </w:r>
      <w:r w:rsidR="00F9013A" w:rsidRPr="003D76AD">
        <w:rPr>
          <w:rFonts w:ascii="Times New Roman" w:hAnsi="Times New Roman" w:cs="Times New Roman"/>
        </w:rPr>
        <w:t xml:space="preserve">he true essence of this process is encapsulated in the printout of sequences representing the training data ('sequences_train'). These sequences serve as a testament to the </w:t>
      </w:r>
      <w:r w:rsidR="00B74F15">
        <w:rPr>
          <w:rFonts w:ascii="Times New Roman" w:hAnsi="Times New Roman" w:cs="Times New Roman"/>
        </w:rPr>
        <w:t>process</w:t>
      </w:r>
      <w:r w:rsidR="00F9013A" w:rsidRPr="003D76AD">
        <w:rPr>
          <w:rFonts w:ascii="Times New Roman" w:hAnsi="Times New Roman" w:cs="Times New Roman"/>
        </w:rPr>
        <w:t>'s efficacy, where textual sentences undergo metamorphosis into index-laden counterparts.In a nutshell, the conversion of raw textual data into structured numeric sequences, fostering an environment conducive to machine learning analyses. The 'Tokenizer' class, meticulously curated from the 'tensorflow.keras.preprocessing.</w:t>
      </w:r>
      <w:r w:rsidR="008436A7">
        <w:rPr>
          <w:rFonts w:ascii="Times New Roman" w:hAnsi="Times New Roman" w:cs="Times New Roman"/>
        </w:rPr>
        <w:t>Text</w:t>
      </w:r>
      <w:r w:rsidR="00F9013A" w:rsidRPr="003D76AD">
        <w:rPr>
          <w:rFonts w:ascii="Times New Roman" w:hAnsi="Times New Roman" w:cs="Times New Roman"/>
        </w:rPr>
        <w:t xml:space="preserve">' module, serves as the vanguard of this endeavor. It impeccably orchestrates the transition, traversing the path from vocabulary establishment to the conversion of </w:t>
      </w:r>
      <w:r w:rsidR="008436A7">
        <w:rPr>
          <w:rFonts w:ascii="Times New Roman" w:hAnsi="Times New Roman" w:cs="Times New Roman"/>
        </w:rPr>
        <w:t>Text</w:t>
      </w:r>
      <w:r w:rsidR="00F9013A" w:rsidRPr="003D76AD">
        <w:rPr>
          <w:rFonts w:ascii="Times New Roman" w:hAnsi="Times New Roman" w:cs="Times New Roman"/>
        </w:rPr>
        <w:t xml:space="preserve"> into interpretable numerical sequences.</w:t>
      </w:r>
      <w:r w:rsidR="00D20EDA">
        <w:rPr>
          <w:rFonts w:ascii="Times New Roman" w:hAnsi="Times New Roman" w:cs="Times New Roman"/>
        </w:rPr>
        <w:t xml:space="preserve"> Moreover to finalize this process the sequence lengths are </w:t>
      </w:r>
      <w:r w:rsidR="00AE425E">
        <w:rPr>
          <w:rFonts w:ascii="Times New Roman" w:hAnsi="Times New Roman" w:cs="Times New Roman"/>
        </w:rPr>
        <w:t xml:space="preserve">fixed according to the maximum sequence length </w:t>
      </w:r>
      <w:r w:rsidR="007E1DB4">
        <w:rPr>
          <w:rFonts w:ascii="Times New Roman" w:hAnsi="Times New Roman" w:cs="Times New Roman"/>
        </w:rPr>
        <w:t xml:space="preserve">calculated, the length of tokens vary hence </w:t>
      </w:r>
      <w:r w:rsidR="004F15C8">
        <w:rPr>
          <w:rFonts w:ascii="Times New Roman" w:hAnsi="Times New Roman" w:cs="Times New Roman"/>
        </w:rPr>
        <w:t xml:space="preserve">I enable the code to either add a padding if the length is short or truncate the </w:t>
      </w:r>
      <w:r w:rsidR="005963F0">
        <w:rPr>
          <w:rFonts w:ascii="Times New Roman" w:hAnsi="Times New Roman" w:cs="Times New Roman"/>
        </w:rPr>
        <w:t>sequence short to maximum length.</w:t>
      </w:r>
    </w:p>
    <w:p w14:paraId="687DB1D0" w14:textId="19279957" w:rsidR="00D92B2C" w:rsidRDefault="008F4730" w:rsidP="003E1085">
      <w:pPr>
        <w:pStyle w:val="Heading5"/>
        <w:spacing w:line="360" w:lineRule="auto"/>
        <w:rPr>
          <w:rFonts w:ascii="Times New Roman" w:hAnsi="Times New Roman" w:cs="Times New Roman"/>
          <w:b/>
          <w:bCs/>
        </w:rPr>
      </w:pPr>
      <w:bookmarkStart w:id="136" w:name="_Toc146282739"/>
      <w:r w:rsidRPr="00C87E76">
        <w:rPr>
          <w:rFonts w:ascii="Times New Roman" w:hAnsi="Times New Roman" w:cs="Times New Roman"/>
          <w:b/>
          <w:bCs/>
        </w:rPr>
        <w:t>Word embeddings</w:t>
      </w:r>
      <w:bookmarkEnd w:id="136"/>
    </w:p>
    <w:p w14:paraId="78D32D54" w14:textId="7B9C48F2" w:rsidR="009F03E7" w:rsidRPr="000706C5" w:rsidRDefault="00365900" w:rsidP="003E1085">
      <w:pPr>
        <w:spacing w:line="360" w:lineRule="auto"/>
        <w:jc w:val="both"/>
        <w:rPr>
          <w:rFonts w:ascii="Times New Roman" w:hAnsi="Times New Roman" w:cs="Times New Roman"/>
        </w:rPr>
      </w:pPr>
      <w:r>
        <w:rPr>
          <w:rFonts w:ascii="Times New Roman" w:hAnsi="Times New Roman" w:cs="Times New Roman"/>
        </w:rPr>
        <w:t>Moving forward, I’ll load the Glove embeddings to train our model</w:t>
      </w:r>
      <w:r w:rsidR="00FB37C2">
        <w:rPr>
          <w:rFonts w:ascii="Times New Roman" w:hAnsi="Times New Roman" w:cs="Times New Roman"/>
        </w:rPr>
        <w:t>.</w:t>
      </w:r>
      <w:r>
        <w:rPr>
          <w:rFonts w:ascii="Times New Roman" w:hAnsi="Times New Roman" w:cs="Times New Roman"/>
        </w:rPr>
        <w:t xml:space="preserve"> </w:t>
      </w:r>
      <w:r w:rsidR="00D449C2" w:rsidRPr="00D449C2">
        <w:rPr>
          <w:rFonts w:ascii="Times New Roman" w:hAnsi="Times New Roman" w:cs="Times New Roman"/>
        </w:rPr>
        <w:t>In the context of Twitter data</w:t>
      </w:r>
      <w:r w:rsidR="00B42558">
        <w:rPr>
          <w:rFonts w:ascii="Times New Roman" w:hAnsi="Times New Roman" w:cs="Times New Roman"/>
        </w:rPr>
        <w:t xml:space="preserve"> as explained by </w:t>
      </w:r>
      <w:r w:rsidR="00135C4C">
        <w:rPr>
          <w:rFonts w:ascii="Times New Roman" w:hAnsi="Times New Roman" w:cs="Times New Roman"/>
        </w:rPr>
        <w:fldChar w:fldCharType="begin"/>
      </w:r>
      <w:r w:rsidR="00734FD9">
        <w:rPr>
          <w:rFonts w:ascii="Times New Roman" w:hAnsi="Times New Roman" w:cs="Times New Roman"/>
        </w:rPr>
        <w:instrText xml:space="preserve"> ADDIN ZOTERO_ITEM CSL_CITATION {"citationID":"hGMcEZHi","properties":{"formattedCitation":"(Pennington et al., 2023)","plainCitation":"(Pennington et al., 2023)","noteIndex":0},"citationItems":[{"id":596,"uris":["http://zotero.org/users/10598127/items/9GXEXDAV"],"itemData":{"id":596,"type":"webpage","title":"GloVe: Global Vectors for Word Representation","URL":"https://nlp.stanford.edu/projects/glove/","author":[{"family":"Pennington","given":"Jeffrey"},{"family":"Socher","given":"Richard"},{"family":"Manning","given":"Christopher D."}],"accessed":{"date-parts":[["2023",9,20]]}}}],"schema":"https://github.com/citation-style-language/schema/raw/master/csl-citation.json"} </w:instrText>
      </w:r>
      <w:r w:rsidR="00135C4C">
        <w:rPr>
          <w:rFonts w:ascii="Times New Roman" w:hAnsi="Times New Roman" w:cs="Times New Roman"/>
        </w:rPr>
        <w:fldChar w:fldCharType="separate"/>
      </w:r>
      <w:r w:rsidR="00734FD9">
        <w:rPr>
          <w:rFonts w:ascii="Times New Roman" w:hAnsi="Times New Roman" w:cs="Times New Roman"/>
          <w:noProof/>
        </w:rPr>
        <w:t>(Pennington et al., 2023)</w:t>
      </w:r>
      <w:r w:rsidR="00135C4C">
        <w:rPr>
          <w:rFonts w:ascii="Times New Roman" w:hAnsi="Times New Roman" w:cs="Times New Roman"/>
        </w:rPr>
        <w:fldChar w:fldCharType="end"/>
      </w:r>
      <w:r w:rsidR="00D449C2" w:rsidRPr="00D449C2">
        <w:rPr>
          <w:rFonts w:ascii="Times New Roman" w:hAnsi="Times New Roman" w:cs="Times New Roman"/>
        </w:rPr>
        <w:t xml:space="preserve">, consisting of an extensive dataset encompassing 2 billion tweets, 27 billion tokens, and a vocabulary of 1.2 million words, the GloVe model's core principle lies in its utilization of a global word-word co-occurrence matrix, recording word co-occurrence frequencies within the corpus. While constructing this matrix initially demands computational resources, it serves as a one-time investment, streamlining subsequent training iterations. This toolkit offers automated functionalities for compiling and preprocessing these co-occurrence statistics, ensuring independent execution of the central training </w:t>
      </w:r>
      <w:r w:rsidR="00B74F15">
        <w:rPr>
          <w:rFonts w:ascii="Times New Roman" w:hAnsi="Times New Roman" w:cs="Times New Roman"/>
        </w:rPr>
        <w:t>process</w:t>
      </w:r>
      <w:r w:rsidR="00D449C2" w:rsidRPr="00D449C2">
        <w:rPr>
          <w:rFonts w:ascii="Times New Roman" w:hAnsi="Times New Roman" w:cs="Times New Roman"/>
        </w:rPr>
        <w:t xml:space="preserve">. GloVe fundamentally operates as a logarithmically bilinear model with a weighted least-squares objective, leveraging the ratios of word co-occurrence probabilities to capture semantic meaning. Visualization reveals distinctive horizontal bands in the generated word vectors, reflecting component-wise multiplicative interactions, particularly pronounced with high-frequency words, and localized vertical bands associated with clusters of related words sharing </w:t>
      </w:r>
      <w:r w:rsidR="00D449C2" w:rsidRPr="00D449C2">
        <w:rPr>
          <w:rFonts w:ascii="Times New Roman" w:hAnsi="Times New Roman" w:cs="Times New Roman"/>
        </w:rPr>
        <w:lastRenderedPageBreak/>
        <w:t>similar frequencies, contributing to GloVe's ability to embed semantic information within word vectors.</w:t>
      </w:r>
    </w:p>
    <w:p w14:paraId="565DF0AD" w14:textId="20D6582B" w:rsidR="00396717" w:rsidRPr="005E3ED3" w:rsidRDefault="0031592B" w:rsidP="00842B83">
      <w:pPr>
        <w:pStyle w:val="Heading4"/>
        <w:spacing w:line="360" w:lineRule="auto"/>
        <w:jc w:val="both"/>
        <w:rPr>
          <w:rFonts w:ascii="Times New Roman" w:hAnsi="Times New Roman" w:cs="Times New Roman"/>
          <w:b/>
          <w:bCs/>
          <w:i w:val="0"/>
          <w:iCs w:val="0"/>
        </w:rPr>
      </w:pPr>
      <w:bookmarkStart w:id="137" w:name="_Toc146282740"/>
      <w:r w:rsidRPr="005E3ED3">
        <w:rPr>
          <w:rFonts w:ascii="Times New Roman" w:hAnsi="Times New Roman" w:cs="Times New Roman"/>
          <w:b/>
          <w:bCs/>
          <w:i w:val="0"/>
          <w:iCs w:val="0"/>
        </w:rPr>
        <w:t>DistilBERT</w:t>
      </w:r>
      <w:r w:rsidR="00C90EAC" w:rsidRPr="005E3ED3">
        <w:rPr>
          <w:rFonts w:ascii="Times New Roman" w:hAnsi="Times New Roman" w:cs="Times New Roman"/>
          <w:b/>
          <w:bCs/>
          <w:i w:val="0"/>
          <w:iCs w:val="0"/>
        </w:rPr>
        <w:t xml:space="preserve"> Model</w:t>
      </w:r>
      <w:bookmarkEnd w:id="137"/>
    </w:p>
    <w:p w14:paraId="697B5FF9" w14:textId="0DFE9714" w:rsidR="005E3ED3" w:rsidRPr="005E3ED3" w:rsidRDefault="005E3ED3" w:rsidP="00842B83">
      <w:pPr>
        <w:spacing w:line="360" w:lineRule="auto"/>
        <w:jc w:val="both"/>
        <w:rPr>
          <w:rFonts w:ascii="Times New Roman" w:hAnsi="Times New Roman" w:cs="Times New Roman"/>
        </w:rPr>
      </w:pPr>
      <w:r w:rsidRPr="005E3ED3">
        <w:rPr>
          <w:rFonts w:ascii="Times New Roman" w:hAnsi="Times New Roman" w:cs="Times New Roman"/>
        </w:rPr>
        <w:t xml:space="preserve">In this </w:t>
      </w:r>
      <w:r w:rsidR="00B74F15">
        <w:rPr>
          <w:rFonts w:ascii="Times New Roman" w:hAnsi="Times New Roman" w:cs="Times New Roman"/>
        </w:rPr>
        <w:t>process</w:t>
      </w:r>
      <w:r w:rsidRPr="005E3ED3">
        <w:rPr>
          <w:rFonts w:ascii="Times New Roman" w:hAnsi="Times New Roman" w:cs="Times New Roman"/>
        </w:rPr>
        <w:t xml:space="preserve"> segment, we are preparing the input data for our DistilBERT-based sentiment analysis model. The primary objective is to tokenize and structure the text data into a format that can be effectively processed by the model.</w:t>
      </w:r>
    </w:p>
    <w:p w14:paraId="3E99CCB6" w14:textId="7F248078" w:rsidR="00C90EAC" w:rsidRPr="005E3ED3" w:rsidRDefault="007A19B1" w:rsidP="00842B83">
      <w:pPr>
        <w:pStyle w:val="Heading5"/>
        <w:spacing w:line="360" w:lineRule="auto"/>
        <w:jc w:val="both"/>
        <w:rPr>
          <w:rFonts w:ascii="Times New Roman" w:hAnsi="Times New Roman" w:cs="Times New Roman"/>
          <w:b/>
          <w:bCs/>
        </w:rPr>
      </w:pPr>
      <w:bookmarkStart w:id="138" w:name="_Toc146282741"/>
      <w:r w:rsidRPr="005E3ED3">
        <w:rPr>
          <w:rFonts w:ascii="Times New Roman" w:hAnsi="Times New Roman" w:cs="Times New Roman"/>
          <w:b/>
          <w:bCs/>
        </w:rPr>
        <w:t>Tokenization</w:t>
      </w:r>
      <w:bookmarkEnd w:id="138"/>
    </w:p>
    <w:p w14:paraId="5BDD3243" w14:textId="6817CC16" w:rsidR="00E022E1" w:rsidRPr="005E3ED3" w:rsidRDefault="00E022E1" w:rsidP="00842B83">
      <w:pPr>
        <w:spacing w:line="360" w:lineRule="auto"/>
        <w:jc w:val="both"/>
        <w:rPr>
          <w:rFonts w:ascii="Times New Roman" w:hAnsi="Times New Roman" w:cs="Times New Roman"/>
        </w:rPr>
      </w:pPr>
      <w:r w:rsidRPr="005E3ED3">
        <w:rPr>
          <w:rFonts w:ascii="Times New Roman" w:hAnsi="Times New Roman" w:cs="Times New Roman"/>
        </w:rPr>
        <w:t>The text data from the training, testing, and validation datasets (denoted as X_trn, X_tst, and X_val, respectively) needs to be tokenized. Tokenization involves breaking down the text into smaller units, usually words or subwords, to create a numerical representation that the model can understand. This process is executed using the tokenizer object, which is a part of the Hugging Face Transformers library</w:t>
      </w:r>
      <w:r w:rsidR="00763B9D">
        <w:rPr>
          <w:rFonts w:ascii="Times New Roman" w:hAnsi="Times New Roman" w:cs="Times New Roman"/>
        </w:rPr>
        <w:fldChar w:fldCharType="begin"/>
      </w:r>
      <w:r w:rsidR="00763B9D">
        <w:rPr>
          <w:rFonts w:ascii="Times New Roman" w:hAnsi="Times New Roman" w:cs="Times New Roman"/>
        </w:rPr>
        <w:instrText xml:space="preserve"> ADDIN ZOTERO_ITEM CSL_CITATION {"citationID":"bXmjadZB","properties":{"formattedCitation":"(Verma, 2021)","plainCitation":"(Verma, 2021)","noteIndex":0},"citationItems":[{"id":687,"uris":["http://zotero.org/users/10598127/items/NT3GIR97"],"itemData":{"id":687,"type":"webpage","abstract":"DistilBERT has 97% of BERT’s performance while trained on half of the parameters of BERT. It uses knowledge distillation for reducing size.","container-title":"Analytics India Magazine","language":"en-US","title":"Python Guide to HuggingFace DistilBERT - Smaller, Faster &amp; Cheaper Distilled BERT","URL":"https://analyticsindiamag.com/python-guide-to-huggingface-distilbert-smaller-faster-cheaper-distilled-bert/","author":[{"family":"Verma","given":"Aishwarya"}],"accessed":{"date-parts":[["2023",9,22]]},"issued":{"date-parts":[["2021",3,16]]}}}],"schema":"https://github.com/citation-style-language/schema/raw/master/csl-citation.json"} </w:instrText>
      </w:r>
      <w:r w:rsidR="00763B9D">
        <w:rPr>
          <w:rFonts w:ascii="Times New Roman" w:hAnsi="Times New Roman" w:cs="Times New Roman"/>
        </w:rPr>
        <w:fldChar w:fldCharType="separate"/>
      </w:r>
      <w:r w:rsidR="00763B9D">
        <w:rPr>
          <w:rFonts w:ascii="Times New Roman" w:hAnsi="Times New Roman" w:cs="Times New Roman"/>
          <w:noProof/>
        </w:rPr>
        <w:t>(Verma, 2021)</w:t>
      </w:r>
      <w:r w:rsidR="00763B9D">
        <w:rPr>
          <w:rFonts w:ascii="Times New Roman" w:hAnsi="Times New Roman" w:cs="Times New Roman"/>
        </w:rPr>
        <w:fldChar w:fldCharType="end"/>
      </w:r>
      <w:r w:rsidRPr="005E3ED3">
        <w:rPr>
          <w:rFonts w:ascii="Times New Roman" w:hAnsi="Times New Roman" w:cs="Times New Roman"/>
        </w:rPr>
        <w:t>. The padding=True and truncation=True arguments indicate that we want to pad shorter sequences and truncate longer ones to ensure consistent sequence lengths. return_tensors='np' specifies that we want NumPy arrays as output.</w:t>
      </w:r>
    </w:p>
    <w:p w14:paraId="52558203" w14:textId="569B02B1" w:rsidR="00955DCE" w:rsidRPr="005E3ED3" w:rsidRDefault="000E387F" w:rsidP="00842B83">
      <w:pPr>
        <w:pStyle w:val="Heading5"/>
        <w:spacing w:line="360" w:lineRule="auto"/>
        <w:jc w:val="both"/>
        <w:rPr>
          <w:rFonts w:ascii="Times New Roman" w:hAnsi="Times New Roman" w:cs="Times New Roman"/>
          <w:b/>
          <w:bCs/>
        </w:rPr>
      </w:pPr>
      <w:bookmarkStart w:id="139" w:name="_Toc146282742"/>
      <w:r w:rsidRPr="005E3ED3">
        <w:rPr>
          <w:rFonts w:ascii="Times New Roman" w:hAnsi="Times New Roman" w:cs="Times New Roman"/>
          <w:b/>
          <w:bCs/>
        </w:rPr>
        <w:t>Input</w:t>
      </w:r>
      <w:r w:rsidR="00955DCE" w:rsidRPr="005E3ED3">
        <w:rPr>
          <w:rFonts w:ascii="Times New Roman" w:hAnsi="Times New Roman" w:cs="Times New Roman"/>
          <w:b/>
          <w:bCs/>
        </w:rPr>
        <w:t xml:space="preserve"> IDs and attention Masking</w:t>
      </w:r>
      <w:bookmarkEnd w:id="139"/>
    </w:p>
    <w:p w14:paraId="10743BBA" w14:textId="69848727" w:rsidR="003C09EB" w:rsidRPr="005E3ED3" w:rsidRDefault="003C09EB" w:rsidP="00842B83">
      <w:pPr>
        <w:spacing w:line="360" w:lineRule="auto"/>
        <w:jc w:val="both"/>
        <w:rPr>
          <w:rFonts w:ascii="Times New Roman" w:hAnsi="Times New Roman" w:cs="Times New Roman"/>
        </w:rPr>
      </w:pPr>
      <w:r w:rsidRPr="005E3ED3">
        <w:rPr>
          <w:rFonts w:ascii="Times New Roman" w:hAnsi="Times New Roman" w:cs="Times New Roman"/>
        </w:rPr>
        <w:t>After tokenization, we extract two crucial components from the tokenized data: input IDs and attention masks. Input IDs represent the numerical IDs assigned to each token, and attention masks indicate which parts of the sequence the model should pay attention to during processing. These two components are essential for the DistilBERT model to function effectively.</w:t>
      </w:r>
    </w:p>
    <w:p w14:paraId="0197C2E3" w14:textId="77777777" w:rsidR="003C09EB" w:rsidRPr="005E3ED3" w:rsidRDefault="003C09EB" w:rsidP="00842B83">
      <w:pPr>
        <w:pStyle w:val="Heading5"/>
        <w:spacing w:line="360" w:lineRule="auto"/>
        <w:jc w:val="both"/>
        <w:rPr>
          <w:rFonts w:ascii="Times New Roman" w:hAnsi="Times New Roman" w:cs="Times New Roman"/>
          <w:b/>
          <w:bCs/>
        </w:rPr>
      </w:pPr>
      <w:bookmarkStart w:id="140" w:name="_Toc146282743"/>
      <w:r w:rsidRPr="005E3ED3">
        <w:rPr>
          <w:rFonts w:ascii="Times New Roman" w:hAnsi="Times New Roman" w:cs="Times New Roman"/>
          <w:b/>
          <w:bCs/>
        </w:rPr>
        <w:t>Padding</w:t>
      </w:r>
      <w:bookmarkEnd w:id="140"/>
    </w:p>
    <w:p w14:paraId="14F47777" w14:textId="6567FD2F" w:rsidR="003C09EB" w:rsidRPr="005E3ED3" w:rsidRDefault="001A1599" w:rsidP="00842B83">
      <w:pPr>
        <w:spacing w:line="360" w:lineRule="auto"/>
        <w:jc w:val="both"/>
        <w:rPr>
          <w:rFonts w:ascii="Times New Roman" w:hAnsi="Times New Roman" w:cs="Times New Roman"/>
        </w:rPr>
      </w:pPr>
      <w:r w:rsidRPr="005E3ED3">
        <w:rPr>
          <w:rFonts w:ascii="Times New Roman" w:hAnsi="Times New Roman" w:cs="Times New Roman"/>
        </w:rPr>
        <w:t>To ensure uniformity across all datasets, we determine the minimum sequence length among the training, validation, and testing datasets. This is a crucial step because DistilBERT expects inputs to have consistent lengths. With the minimum sequence length identified, we proceed to truncate or pad the sequences from all datasets accordingly. Sequences that are longer than the minimum length are truncated, and sequences that are shorter are padded with zeros. This step ensures that all inputs have the same length.</w:t>
      </w:r>
    </w:p>
    <w:p w14:paraId="0103E555" w14:textId="26231068" w:rsidR="00927075" w:rsidRPr="003B7FD0" w:rsidRDefault="00927075" w:rsidP="00B94C8B">
      <w:pPr>
        <w:pStyle w:val="Heading2"/>
        <w:spacing w:line="360" w:lineRule="auto"/>
        <w:rPr>
          <w:rFonts w:ascii="Times New Roman" w:hAnsi="Times New Roman" w:cs="Times New Roman"/>
          <w:b/>
          <w:bCs/>
          <w:sz w:val="24"/>
          <w:szCs w:val="24"/>
        </w:rPr>
      </w:pPr>
      <w:bookmarkStart w:id="141" w:name="_Toc144681643"/>
      <w:bookmarkStart w:id="142" w:name="_Toc146282744"/>
      <w:r w:rsidRPr="003B7FD0">
        <w:rPr>
          <w:rFonts w:ascii="Times New Roman" w:hAnsi="Times New Roman" w:cs="Times New Roman"/>
          <w:b/>
          <w:bCs/>
          <w:sz w:val="24"/>
          <w:szCs w:val="24"/>
        </w:rPr>
        <w:t>Model training</w:t>
      </w:r>
      <w:bookmarkEnd w:id="141"/>
      <w:bookmarkEnd w:id="142"/>
    </w:p>
    <w:p w14:paraId="581A1788" w14:textId="1D07775C" w:rsidR="00A82CA4" w:rsidRPr="00B94C8B" w:rsidRDefault="00FB37C2" w:rsidP="00B94C8B">
      <w:pPr>
        <w:spacing w:line="360" w:lineRule="auto"/>
        <w:rPr>
          <w:rFonts w:ascii="Times New Roman" w:hAnsi="Times New Roman" w:cs="Times New Roman"/>
        </w:rPr>
      </w:pPr>
      <w:r w:rsidRPr="00B94C8B">
        <w:rPr>
          <w:rFonts w:ascii="Times New Roman" w:hAnsi="Times New Roman" w:cs="Times New Roman"/>
        </w:rPr>
        <w:t xml:space="preserve">This section will highlight how </w:t>
      </w:r>
      <w:r w:rsidR="00B94C8B" w:rsidRPr="00B94C8B">
        <w:rPr>
          <w:rFonts w:ascii="Times New Roman" w:hAnsi="Times New Roman" w:cs="Times New Roman"/>
        </w:rPr>
        <w:t>I have trained the model by explaining the model development and the hyperparameter tuning.</w:t>
      </w:r>
    </w:p>
    <w:p w14:paraId="636FF82F" w14:textId="64A5EC29" w:rsidR="005E042F" w:rsidRPr="003B7FD0" w:rsidRDefault="00C609C8" w:rsidP="00B94C8B">
      <w:pPr>
        <w:pStyle w:val="Heading3"/>
        <w:spacing w:line="360" w:lineRule="auto"/>
        <w:rPr>
          <w:rFonts w:ascii="Times New Roman" w:hAnsi="Times New Roman" w:cs="Times New Roman"/>
          <w:b/>
          <w:bCs/>
        </w:rPr>
      </w:pPr>
      <w:bookmarkStart w:id="143" w:name="_Toc144681644"/>
      <w:bookmarkStart w:id="144" w:name="_Toc146282745"/>
      <w:r w:rsidRPr="003B7FD0">
        <w:rPr>
          <w:rFonts w:ascii="Times New Roman" w:hAnsi="Times New Roman" w:cs="Times New Roman"/>
          <w:b/>
          <w:bCs/>
        </w:rPr>
        <w:lastRenderedPageBreak/>
        <w:t>Decision tree</w:t>
      </w:r>
      <w:bookmarkEnd w:id="143"/>
      <w:bookmarkEnd w:id="144"/>
    </w:p>
    <w:p w14:paraId="1E46FA7A" w14:textId="1547BAE8" w:rsidR="00C21372" w:rsidRPr="00FB37C2" w:rsidRDefault="00121AC9" w:rsidP="00B94C8B">
      <w:pPr>
        <w:spacing w:line="360" w:lineRule="auto"/>
        <w:jc w:val="both"/>
        <w:rPr>
          <w:rFonts w:ascii="Times New Roman" w:hAnsi="Times New Roman" w:cs="Times New Roman"/>
          <w:b/>
          <w:bCs/>
          <w:i/>
          <w:iCs/>
        </w:rPr>
      </w:pPr>
      <w:r w:rsidRPr="00082B4F">
        <w:rPr>
          <w:rFonts w:ascii="Times New Roman" w:hAnsi="Times New Roman" w:cs="Times New Roman"/>
        </w:rPr>
        <w:t xml:space="preserve">The Decision tree classifier is </w:t>
      </w:r>
      <w:r w:rsidR="001E4DC8" w:rsidRPr="00082B4F">
        <w:rPr>
          <w:rFonts w:ascii="Times New Roman" w:hAnsi="Times New Roman" w:cs="Times New Roman"/>
        </w:rPr>
        <w:t>used from ‘SKlearn’ Library which has the pre-trained models available.</w:t>
      </w:r>
      <w:r w:rsidR="0053160A" w:rsidRPr="00082B4F">
        <w:rPr>
          <w:rFonts w:ascii="Times New Roman" w:hAnsi="Times New Roman" w:cs="Times New Roman"/>
        </w:rPr>
        <w:t xml:space="preserve"> Moreover the TF-IDF pipeline is implemented to run while the model is training allowing the features extracted to be fed to the </w:t>
      </w:r>
      <w:r w:rsidR="006E2FF9" w:rsidRPr="00082B4F">
        <w:rPr>
          <w:rFonts w:ascii="Times New Roman" w:hAnsi="Times New Roman" w:cs="Times New Roman"/>
        </w:rPr>
        <w:t>model directly.</w:t>
      </w:r>
      <w:r w:rsidR="00FB37C2">
        <w:rPr>
          <w:rFonts w:ascii="Times New Roman" w:hAnsi="Times New Roman" w:cs="Times New Roman"/>
          <w:b/>
          <w:bCs/>
          <w:i/>
          <w:iCs/>
        </w:rPr>
        <w:t xml:space="preserve"> </w:t>
      </w:r>
      <w:r w:rsidR="006E2FF9" w:rsidRPr="00082B4F">
        <w:rPr>
          <w:rFonts w:ascii="Times New Roman" w:hAnsi="Times New Roman" w:cs="Times New Roman"/>
        </w:rPr>
        <w:t xml:space="preserve">The hyperparameters for this model are </w:t>
      </w:r>
      <w:r w:rsidR="00DA7B04" w:rsidRPr="00082B4F">
        <w:rPr>
          <w:rFonts w:ascii="Times New Roman" w:hAnsi="Times New Roman" w:cs="Times New Roman"/>
        </w:rPr>
        <w:t xml:space="preserve">optimized and selected by the keras tuner </w:t>
      </w:r>
      <w:r w:rsidR="00DB00DF" w:rsidRPr="00082B4F">
        <w:rPr>
          <w:rFonts w:ascii="Times New Roman" w:hAnsi="Times New Roman" w:cs="Times New Roman"/>
        </w:rPr>
        <w:t xml:space="preserve">hence the results are assumed to be from the  </w:t>
      </w:r>
    </w:p>
    <w:p w14:paraId="40A4A0A9" w14:textId="137DABCF" w:rsidR="00C21372" w:rsidRPr="003B7FD0" w:rsidRDefault="00C21372" w:rsidP="00334BE8">
      <w:pPr>
        <w:rPr>
          <w:rFonts w:ascii="Times New Roman" w:hAnsi="Times New Roman" w:cs="Times New Roman"/>
          <w:b/>
          <w:bCs/>
        </w:rPr>
      </w:pPr>
    </w:p>
    <w:p w14:paraId="4FFF429F" w14:textId="7FF5AD74" w:rsidR="005845F5" w:rsidRPr="003B7FD0" w:rsidRDefault="005845F5" w:rsidP="00FB37C2">
      <w:pPr>
        <w:pStyle w:val="Heading3"/>
        <w:spacing w:line="360" w:lineRule="auto"/>
        <w:rPr>
          <w:rFonts w:ascii="Times New Roman" w:hAnsi="Times New Roman" w:cs="Times New Roman"/>
          <w:b/>
          <w:bCs/>
        </w:rPr>
      </w:pPr>
      <w:bookmarkStart w:id="145" w:name="_Toc144681645"/>
      <w:bookmarkStart w:id="146" w:name="_Toc146282746"/>
      <w:r w:rsidRPr="003B7FD0">
        <w:rPr>
          <w:rFonts w:ascii="Times New Roman" w:hAnsi="Times New Roman" w:cs="Times New Roman"/>
          <w:b/>
          <w:bCs/>
        </w:rPr>
        <w:t>Bi-directional GRU with word embeddings</w:t>
      </w:r>
      <w:bookmarkEnd w:id="145"/>
      <w:bookmarkEnd w:id="146"/>
    </w:p>
    <w:p w14:paraId="2A5DA4E4" w14:textId="3FACE137" w:rsidR="004D03AB" w:rsidRPr="007673D3" w:rsidRDefault="007673D3" w:rsidP="00FB37C2">
      <w:pPr>
        <w:spacing w:line="360" w:lineRule="auto"/>
        <w:jc w:val="both"/>
        <w:rPr>
          <w:rFonts w:ascii="Times New Roman" w:hAnsi="Times New Roman" w:cs="Times New Roman"/>
        </w:rPr>
      </w:pPr>
      <w:r w:rsidRPr="007673D3">
        <w:rPr>
          <w:rFonts w:ascii="Times New Roman" w:hAnsi="Times New Roman" w:cs="Times New Roman"/>
        </w:rPr>
        <w:t>The model architecture presented comprises several layers, each serving a distinct role in the overall model's structure. At the outset, an 'Embedding' layer is employed, which transforms the input data into a format suitable for neural network processing. In this specific architecture, it converts input sequences with a length of 211 into dense vectors of size 200.</w:t>
      </w:r>
      <w:r>
        <w:rPr>
          <w:rFonts w:ascii="Times New Roman" w:hAnsi="Times New Roman" w:cs="Times New Roman"/>
        </w:rPr>
        <w:t xml:space="preserve"> </w:t>
      </w:r>
      <w:r w:rsidRPr="007673D3">
        <w:rPr>
          <w:rFonts w:ascii="Times New Roman" w:hAnsi="Times New Roman" w:cs="Times New Roman"/>
        </w:rPr>
        <w:t>Subsequently, a 'Bidirectional' layer is introduced, a fundamental component for understanding the context of the input data. This layer operates bidirectionally, meaning it processes sequences both in the forward and backward directions, enabling the model to capture dependencies and context effectively. Here, it results in an output shape of (None, 211, 512), where 'None' denotes the batch size, 211 signifies the sequence length, and 512 indicates the dimensionality of the output.</w:t>
      </w:r>
      <w:r>
        <w:rPr>
          <w:rFonts w:ascii="Times New Roman" w:hAnsi="Times New Roman" w:cs="Times New Roman"/>
        </w:rPr>
        <w:t xml:space="preserve"> </w:t>
      </w:r>
      <w:r w:rsidRPr="007673D3">
        <w:rPr>
          <w:rFonts w:ascii="Times New Roman" w:hAnsi="Times New Roman" w:cs="Times New Roman"/>
        </w:rPr>
        <w:t>Following the first 'Bidirectional' layer, another 'Bidirectional' layer is applied. This layer further refines the understanding of the input data, reducing the output shape to (None, 211, 256), preserving essential information while managing computational complexity.</w:t>
      </w:r>
      <w:r>
        <w:rPr>
          <w:rFonts w:ascii="Times New Roman" w:hAnsi="Times New Roman" w:cs="Times New Roman"/>
        </w:rPr>
        <w:t xml:space="preserve"> </w:t>
      </w:r>
      <w:r w:rsidRPr="007673D3">
        <w:rPr>
          <w:rFonts w:ascii="Times New Roman" w:hAnsi="Times New Roman" w:cs="Times New Roman"/>
        </w:rPr>
        <w:t>The third 'Bidirectional' layer continues this contextual analysis, eventually producing an output shape of (None, 128), significantly reducing dimensionality for more compact representation.</w:t>
      </w:r>
      <w:r>
        <w:rPr>
          <w:rFonts w:ascii="Times New Roman" w:hAnsi="Times New Roman" w:cs="Times New Roman"/>
        </w:rPr>
        <w:t xml:space="preserve"> </w:t>
      </w:r>
      <w:r w:rsidRPr="007673D3">
        <w:rPr>
          <w:rFonts w:ascii="Times New Roman" w:hAnsi="Times New Roman" w:cs="Times New Roman"/>
        </w:rPr>
        <w:t>Lastly, a 'Dense' layer is introduced to perform the final classification task. It condenses the features learned from the preceding layers into a format suitable for predicting the output classes. In this specific configuration, it outputs a vector of size 6, corresponding to the number of classes for classification.</w:t>
      </w:r>
      <w:r>
        <w:rPr>
          <w:rFonts w:ascii="Times New Roman" w:hAnsi="Times New Roman" w:cs="Times New Roman"/>
        </w:rPr>
        <w:t xml:space="preserve"> </w:t>
      </w:r>
      <w:r w:rsidRPr="007673D3">
        <w:rPr>
          <w:rFonts w:ascii="Times New Roman" w:hAnsi="Times New Roman" w:cs="Times New Roman"/>
        </w:rPr>
        <w:t xml:space="preserve">In summary, this model architecture encompasses multiple layers, starting with data </w:t>
      </w:r>
      <w:r w:rsidR="00574D3D" w:rsidRPr="007673D3">
        <w:rPr>
          <w:rFonts w:ascii="Times New Roman" w:hAnsi="Times New Roman" w:cs="Times New Roman"/>
        </w:rPr>
        <w:t>pre-processing</w:t>
      </w:r>
      <w:r w:rsidRPr="007673D3">
        <w:rPr>
          <w:rFonts w:ascii="Times New Roman" w:hAnsi="Times New Roman" w:cs="Times New Roman"/>
        </w:rPr>
        <w:t xml:space="preserve"> through embedding, followed by bidirectional layers for context understanding, and concluding with a dense layer for classification. The total number of parameters in the model is 5,374,566, out of which 1,320,966 are trainable parameters, contributing to the model's capacity to learn from data during training.</w:t>
      </w:r>
      <w:r w:rsidR="00EC5308">
        <w:rPr>
          <w:rFonts w:ascii="Times New Roman" w:hAnsi="Times New Roman" w:cs="Times New Roman"/>
        </w:rPr>
        <w:t xml:space="preserve"> The figure </w:t>
      </w:r>
      <w:r w:rsidR="00F377E3">
        <w:rPr>
          <w:rFonts w:ascii="Times New Roman" w:hAnsi="Times New Roman" w:cs="Times New Roman"/>
        </w:rPr>
        <w:t>displays the results.</w:t>
      </w:r>
      <w:r w:rsidR="00574D3D">
        <w:rPr>
          <w:rFonts w:ascii="Times New Roman" w:hAnsi="Times New Roman" w:cs="Times New Roman"/>
        </w:rPr>
        <w:t xml:space="preserve"> Figure 7 shows the model structure used to train.</w:t>
      </w:r>
    </w:p>
    <w:p w14:paraId="10302B99" w14:textId="77777777" w:rsidR="00E31B7D" w:rsidRDefault="003B7FD0" w:rsidP="00E31B7D">
      <w:pPr>
        <w:keepNext/>
      </w:pPr>
      <w:r>
        <w:rPr>
          <w:rFonts w:ascii="Times New Roman" w:hAnsi="Times New Roman" w:cs="Times New Roman"/>
          <w:b/>
          <w:bCs/>
          <w:noProof/>
        </w:rPr>
        <w:lastRenderedPageBreak/>
        <w:drawing>
          <wp:inline distT="0" distB="0" distL="0" distR="0" wp14:anchorId="11A1E0E5" wp14:editId="6FC78BBD">
            <wp:extent cx="4495800" cy="3975100"/>
            <wp:effectExtent l="0" t="0" r="0" b="0"/>
            <wp:docPr id="134623117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31170" name="Picture 1" descr="A diagram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95800" cy="3975100"/>
                    </a:xfrm>
                    <a:prstGeom prst="rect">
                      <a:avLst/>
                    </a:prstGeom>
                  </pic:spPr>
                </pic:pic>
              </a:graphicData>
            </a:graphic>
          </wp:inline>
        </w:drawing>
      </w:r>
    </w:p>
    <w:p w14:paraId="54D541D6" w14:textId="7924BE68" w:rsidR="003B7FD0" w:rsidRPr="003B7FD0" w:rsidRDefault="00E31B7D" w:rsidP="00E31B7D">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7E13FF">
        <w:rPr>
          <w:noProof/>
        </w:rPr>
        <w:t>7</w:t>
      </w:r>
      <w:r>
        <w:fldChar w:fldCharType="end"/>
      </w:r>
      <w:r>
        <w:t>(Model Structure)</w:t>
      </w:r>
    </w:p>
    <w:p w14:paraId="2CEFCB33" w14:textId="77777777" w:rsidR="0021027C" w:rsidRPr="003B7FD0" w:rsidRDefault="0021027C" w:rsidP="004D03AB">
      <w:pPr>
        <w:rPr>
          <w:rFonts w:ascii="Times New Roman" w:hAnsi="Times New Roman" w:cs="Times New Roman"/>
          <w:b/>
          <w:bCs/>
        </w:rPr>
      </w:pPr>
    </w:p>
    <w:p w14:paraId="37726989" w14:textId="2CE3C788" w:rsidR="004D03AB" w:rsidRPr="003B7FD0" w:rsidRDefault="004D03AB" w:rsidP="00BB0205">
      <w:pPr>
        <w:pStyle w:val="Heading4"/>
        <w:spacing w:line="360" w:lineRule="auto"/>
        <w:rPr>
          <w:rFonts w:ascii="Times New Roman" w:hAnsi="Times New Roman" w:cs="Times New Roman"/>
          <w:b/>
          <w:bCs/>
          <w:i w:val="0"/>
          <w:iCs w:val="0"/>
        </w:rPr>
      </w:pPr>
      <w:bookmarkStart w:id="147" w:name="_Toc146282747"/>
      <w:r w:rsidRPr="003B7FD0">
        <w:rPr>
          <w:rFonts w:ascii="Times New Roman" w:hAnsi="Times New Roman" w:cs="Times New Roman"/>
          <w:b/>
          <w:bCs/>
          <w:i w:val="0"/>
          <w:iCs w:val="0"/>
        </w:rPr>
        <w:t>Hyperparameters</w:t>
      </w:r>
      <w:bookmarkEnd w:id="147"/>
    </w:p>
    <w:p w14:paraId="16B44C08" w14:textId="2B045765" w:rsidR="004D03AB" w:rsidRPr="00C06B4C" w:rsidRDefault="00C06B4C" w:rsidP="00C06B4C">
      <w:pPr>
        <w:spacing w:line="360" w:lineRule="auto"/>
        <w:jc w:val="both"/>
        <w:rPr>
          <w:rFonts w:ascii="Times New Roman" w:hAnsi="Times New Roman" w:cs="Times New Roman"/>
        </w:rPr>
      </w:pPr>
      <w:r w:rsidRPr="00C06B4C">
        <w:rPr>
          <w:rFonts w:ascii="Times New Roman" w:hAnsi="Times New Roman" w:cs="Times New Roman"/>
        </w:rPr>
        <w:t>In this hyperparameter discussion, we will explore the key settings and choices made for the training of the GRU-based neural network model, specifically focusing on the optimizer, network architecture, and training parameters. These decisions are critical for the model's performance in a sentiment analysis task using Twitter data. The selected optimizer is the Adam optimizer, which is a widely used and efficient optimization algorithm for training deep neural networks. The learning rate for Adam is set to 0.0005. The learning rate determines the step size at which the model updates its weights during training. A smaller learning rate like 0.0005 is chosen to ensure gradual weight updates, which can lead to more stable convergence during training. The model architecture consists of several layers, each serving a specific purpose in feature extraction and classification. It begins with an 'Embedding' layer, which transforms the input data into dense vectors of size 200. These vectors are essential for neural network processing as they capture the semantic meaning of words. The 'trainable' parameter of the embedding layer is set to 'False,' indicating that the pre-trained word embeddings (weights) provided in 'embedding_matrix' are not updated during training. This choice is made to retain the valuable pre-trained word representations.</w:t>
      </w:r>
      <w:r w:rsidR="00B13E04">
        <w:rPr>
          <w:rFonts w:ascii="Times New Roman" w:hAnsi="Times New Roman" w:cs="Times New Roman"/>
        </w:rPr>
        <w:t xml:space="preserve"> </w:t>
      </w:r>
      <w:r w:rsidRPr="00C06B4C">
        <w:rPr>
          <w:rFonts w:ascii="Times New Roman" w:hAnsi="Times New Roman" w:cs="Times New Roman"/>
        </w:rPr>
        <w:t xml:space="preserve">The core of the network comprises three 'Bidirectional' Gated Recurrent Unit (GRU) layers. Bidirectional layers process sequences in </w:t>
      </w:r>
      <w:r w:rsidRPr="00C06B4C">
        <w:rPr>
          <w:rFonts w:ascii="Times New Roman" w:hAnsi="Times New Roman" w:cs="Times New Roman"/>
        </w:rPr>
        <w:lastRenderedPageBreak/>
        <w:t>both forward and backward directions, enhancing the model's ability to capture contextual information. The first two GRU layers have 256 units and return sequences, preserving sequential information. The third GRU layer has 128 units and operates in a bidirectional manner without returning sequences. The model architecture concludes with a 'Dense' layer with 6 units (equal to the number of sentiment classes) and a 'softmax' activation function, which performs the final classification. The model is compiled using the 'categorical_crossentropy' loss function, suitable for multi-class classification problems. The Adam optimizer is employed with the specified learning rate, and 'accuracy' is chosen as the evaluation metric. During training, a batch size of 64 samples is used, which means the model updates its weights after processing each batch of 64 training examples. The training process is run for 21 epochs, where each epoch represents one complete pass through the entire training dataset. The model's performance is monitored on a validation dataset provided by 'X_vald' and 'y_val,' and training logs are printed for analysis.</w:t>
      </w:r>
      <w:r w:rsidR="00BB0205">
        <w:rPr>
          <w:rFonts w:ascii="Times New Roman" w:hAnsi="Times New Roman" w:cs="Times New Roman"/>
        </w:rPr>
        <w:t xml:space="preserve"> </w:t>
      </w:r>
      <w:r w:rsidRPr="00C06B4C">
        <w:rPr>
          <w:rFonts w:ascii="Times New Roman" w:hAnsi="Times New Roman" w:cs="Times New Roman"/>
        </w:rPr>
        <w:t>In summary, the hyperparameters selected for this model aim to strike a balance between computational efficiency and model performance. The Adam optimizer with a small learning rate, along with the GRU-based network architecture, is designed to effectively capture the sentiment information in Twitter data. The training parameters, such as batch size and number of epochs, are chosen based on empirical observations to achieve reasonable convergence and model accuracy.</w:t>
      </w:r>
    </w:p>
    <w:p w14:paraId="61CC420B" w14:textId="5272EC07" w:rsidR="005845F5" w:rsidRDefault="00C21372" w:rsidP="00C21372">
      <w:pPr>
        <w:pStyle w:val="Heading3"/>
        <w:rPr>
          <w:rFonts w:ascii="Times New Roman" w:hAnsi="Times New Roman" w:cs="Times New Roman"/>
          <w:b/>
          <w:bCs/>
        </w:rPr>
      </w:pPr>
      <w:bookmarkStart w:id="148" w:name="_Toc144681646"/>
      <w:bookmarkStart w:id="149" w:name="_Toc146282748"/>
      <w:r w:rsidRPr="003B7FD0">
        <w:rPr>
          <w:rFonts w:ascii="Times New Roman" w:hAnsi="Times New Roman" w:cs="Times New Roman"/>
          <w:b/>
          <w:bCs/>
        </w:rPr>
        <w:t>DistilBERT</w:t>
      </w:r>
      <w:bookmarkEnd w:id="148"/>
      <w:bookmarkEnd w:id="149"/>
    </w:p>
    <w:p w14:paraId="3BC1B432" w14:textId="28C7C53A" w:rsidR="00051559" w:rsidRPr="0023261E" w:rsidRDefault="0023261E" w:rsidP="0023261E">
      <w:pPr>
        <w:spacing w:line="360" w:lineRule="auto"/>
        <w:jc w:val="both"/>
        <w:rPr>
          <w:rFonts w:ascii="Times New Roman" w:hAnsi="Times New Roman" w:cs="Times New Roman"/>
        </w:rPr>
      </w:pPr>
      <w:r w:rsidRPr="0023261E">
        <w:rPr>
          <w:rFonts w:ascii="Times New Roman" w:hAnsi="Times New Roman" w:cs="Times New Roman"/>
        </w:rPr>
        <w:t>Architecture and Layers: The model architecture utilizes a pre-trained DistilBERT model as the base for feature extraction. It's essential to note that DistilBERT is a compact version of the original BERT model, making it computationally efficient. The top layer of DistilBERT is connected to a Dense layer with a softmax activation function, facilitating multi-class classification for sentiment analysis. In this specific implementation, a kernel regularization term (L2 regularization with a strength of 0.01) is added to mitigate overfitting. This regularization term helps prevent the model from becoming too complex and, subsequently, overfitting to the training data.</w:t>
      </w:r>
      <w:r w:rsidR="003E5416">
        <w:rPr>
          <w:rFonts w:ascii="Times New Roman" w:hAnsi="Times New Roman" w:cs="Times New Roman"/>
        </w:rPr>
        <w:t xml:space="preserve"> This model is shown in figure 8.</w:t>
      </w:r>
    </w:p>
    <w:p w14:paraId="776172F4" w14:textId="77777777" w:rsidR="00574D3D" w:rsidRDefault="00051559" w:rsidP="00574D3D">
      <w:pPr>
        <w:keepNext/>
      </w:pPr>
      <w:r>
        <w:rPr>
          <w:rFonts w:ascii="Times New Roman" w:hAnsi="Times New Roman" w:cs="Times New Roman"/>
          <w:b/>
          <w:bCs/>
          <w:noProof/>
        </w:rPr>
        <w:drawing>
          <wp:inline distT="0" distB="0" distL="0" distR="0" wp14:anchorId="4827C2A6" wp14:editId="1853EF4E">
            <wp:extent cx="5731510" cy="906780"/>
            <wp:effectExtent l="0" t="0" r="0" b="0"/>
            <wp:docPr id="1886337573"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7573" name="Picture 2" descr="A diagram with text and imag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06780"/>
                    </a:xfrm>
                    <a:prstGeom prst="rect">
                      <a:avLst/>
                    </a:prstGeom>
                  </pic:spPr>
                </pic:pic>
              </a:graphicData>
            </a:graphic>
          </wp:inline>
        </w:drawing>
      </w:r>
    </w:p>
    <w:p w14:paraId="25E5F985" w14:textId="3589A7DB" w:rsidR="004D03AB" w:rsidRPr="003B7FD0" w:rsidRDefault="00574D3D" w:rsidP="00574D3D">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7E13FF">
        <w:rPr>
          <w:noProof/>
        </w:rPr>
        <w:t>8</w:t>
      </w:r>
      <w:r>
        <w:fldChar w:fldCharType="end"/>
      </w:r>
      <w:r>
        <w:t>(DistilBERT structure)</w:t>
      </w:r>
    </w:p>
    <w:p w14:paraId="3DF15E74" w14:textId="0B77ED13" w:rsidR="00543922" w:rsidRPr="00543922" w:rsidRDefault="00F200F4" w:rsidP="00543922">
      <w:pPr>
        <w:pStyle w:val="Heading4"/>
        <w:spacing w:line="360" w:lineRule="auto"/>
        <w:rPr>
          <w:rFonts w:ascii="Times New Roman" w:hAnsi="Times New Roman" w:cs="Times New Roman"/>
          <w:b/>
          <w:bCs/>
          <w:i w:val="0"/>
          <w:iCs w:val="0"/>
        </w:rPr>
      </w:pPr>
      <w:bookmarkStart w:id="150" w:name="_Toc146282749"/>
      <w:r w:rsidRPr="003B7FD0">
        <w:rPr>
          <w:rFonts w:ascii="Times New Roman" w:hAnsi="Times New Roman" w:cs="Times New Roman"/>
          <w:b/>
          <w:bCs/>
          <w:i w:val="0"/>
          <w:iCs w:val="0"/>
        </w:rPr>
        <w:lastRenderedPageBreak/>
        <w:t>hyperparameters</w:t>
      </w:r>
      <w:bookmarkEnd w:id="150"/>
    </w:p>
    <w:p w14:paraId="0355D380" w14:textId="10E50B5B" w:rsidR="00FB5084" w:rsidRPr="004556C9" w:rsidRDefault="0023261E" w:rsidP="00543922">
      <w:pPr>
        <w:spacing w:line="360" w:lineRule="auto"/>
        <w:jc w:val="both"/>
        <w:rPr>
          <w:rFonts w:ascii="Times New Roman" w:hAnsi="Times New Roman" w:cs="Times New Roman"/>
        </w:rPr>
      </w:pPr>
      <w:r w:rsidRPr="0023261E">
        <w:rPr>
          <w:rFonts w:ascii="Times New Roman" w:hAnsi="Times New Roman" w:cs="Times New Roman"/>
        </w:rPr>
        <w:t>The hyperparameter configuration for the DistilBERT-based sentiment analysis model is a critical aspect of its design, as it significantly influences the model's performance and training process. We will discuss several key hyperparameters</w:t>
      </w:r>
      <w:r w:rsidR="00A44E73">
        <w:rPr>
          <w:rFonts w:ascii="Times New Roman" w:hAnsi="Times New Roman" w:cs="Times New Roman"/>
        </w:rPr>
        <w:t xml:space="preserve">. </w:t>
      </w:r>
      <w:r w:rsidRPr="0023261E">
        <w:rPr>
          <w:rFonts w:ascii="Times New Roman" w:hAnsi="Times New Roman" w:cs="Times New Roman"/>
        </w:rPr>
        <w:t>The optimizer chosen for this model is Adam, which is a popular choice for training deep learning models. The learning rate is set to 2e-5, which is a relatively small value suitable for fine-tuning pre-trained models like DistilBERT. A small learning rate ensures that the model's weights are updated incrementally, preventing drastic changes that might disrupt the pre-trained knowledge. Additionally, an epsilon value of 1e-8 is used in Adam to prevent division by zero errors during optimization. The loss function for this model is categorical cross-entropy. This choice aligns with the multi-class classification nature of the sentiment analysis task, where the goal is to classify text into one of six sentiment categories. Categorical cross-entropy measures the dissimilarity between predicted and actual class probabilities, providing valuable feedback for model training. The batch size is set to 32, which determines the number of training examples used in each iteration of gradient descent. A batch size of 32 is a common choice and balances computational efficiency with convergence speed. The model is trained for 10 epochs, where each epoch represents one complete pass through the entire training dataset. The number of epochs should be chosen carefully to prevent overfitting (too many epochs) or underfitting (too few epochs) the data.</w:t>
      </w:r>
      <w:r w:rsidR="00015836">
        <w:rPr>
          <w:rFonts w:ascii="Times New Roman" w:hAnsi="Times New Roman" w:cs="Times New Roman"/>
        </w:rPr>
        <w:t xml:space="preserve"> </w:t>
      </w:r>
      <w:r w:rsidRPr="0023261E">
        <w:rPr>
          <w:rFonts w:ascii="Times New Roman" w:hAnsi="Times New Roman" w:cs="Times New Roman"/>
        </w:rPr>
        <w:t>In conclusion, the hyperparameter settings for this DistilBERT-based sentiment analysis model are tailored to balance model complexity, training efficiency, and generalization to the sentiment classification task. These settings have been chosen to fine-tune the pre-trained DistilBERT model effectively and achieve robust sentiment analysis results on the provided data. However, further hyperparameter tuning and experimentation may be conducted to optimize the model's performance for specific datasets or applications</w:t>
      </w:r>
      <w:r w:rsidR="004F258D">
        <w:rPr>
          <w:rFonts w:ascii="Times New Roman" w:hAnsi="Times New Roman" w:cs="Times New Roman"/>
        </w:rPr>
        <w:fldChar w:fldCharType="begin"/>
      </w:r>
      <w:r w:rsidR="00814B78">
        <w:rPr>
          <w:rFonts w:ascii="Times New Roman" w:hAnsi="Times New Roman" w:cs="Times New Roman"/>
        </w:rPr>
        <w:instrText xml:space="preserve"> ADDIN ZOTERO_ITEM CSL_CITATION {"citationID":"rfEMnhub","properties":{"formattedCitation":"(Amissah, 2023)","plainCitation":"(Amissah, 2023)","noteIndex":0},"citationItems":[{"id":606,"uris":["http://zotero.org/users/10598127/items/3N2M6I2I"],"itemData":{"id":606,"type":"post-weblog","abstract":"Hi everyone and welcome to my second project.This project focuses on customer churn.As the team lead for this project,me and my team were…","container-title":"Medium","language":"en","title":"Churn Prediction Analysis For Customer Retention at Vodafone","URL":"https://medium.com/@kodwoam/churn-prediction-analysis-for-customer-retention-at-vodafone-ae8774d22c09","author":[{"family":"Amissah","given":"Kodwo"}],"accessed":{"date-parts":[["2023",9,21]]},"issued":{"date-parts":[["2023",8,21]]}}}],"schema":"https://github.com/citation-style-language/schema/raw/master/csl-citation.json"} </w:instrText>
      </w:r>
      <w:r w:rsidR="004F258D">
        <w:rPr>
          <w:rFonts w:ascii="Times New Roman" w:hAnsi="Times New Roman" w:cs="Times New Roman"/>
        </w:rPr>
        <w:fldChar w:fldCharType="separate"/>
      </w:r>
      <w:r w:rsidR="00814B78">
        <w:rPr>
          <w:rFonts w:ascii="Times New Roman" w:hAnsi="Times New Roman" w:cs="Times New Roman"/>
          <w:noProof/>
        </w:rPr>
        <w:t>(Amissah, 2023)</w:t>
      </w:r>
      <w:r w:rsidR="004F258D">
        <w:rPr>
          <w:rFonts w:ascii="Times New Roman" w:hAnsi="Times New Roman" w:cs="Times New Roman"/>
        </w:rPr>
        <w:fldChar w:fldCharType="end"/>
      </w:r>
      <w:r w:rsidRPr="0023261E">
        <w:rPr>
          <w:rFonts w:ascii="Times New Roman" w:hAnsi="Times New Roman" w:cs="Times New Roman"/>
        </w:rPr>
        <w:t>.</w:t>
      </w:r>
    </w:p>
    <w:p w14:paraId="13103781" w14:textId="339E85CC" w:rsidR="00C37BBD" w:rsidRPr="00675237" w:rsidRDefault="00CA723D" w:rsidP="00326549">
      <w:pPr>
        <w:pStyle w:val="Heading1"/>
        <w:spacing w:line="360" w:lineRule="auto"/>
        <w:rPr>
          <w:rFonts w:ascii="Times New Roman" w:hAnsi="Times New Roman" w:cs="Times New Roman"/>
          <w:b/>
          <w:bCs/>
        </w:rPr>
      </w:pPr>
      <w:bookmarkStart w:id="151" w:name="_Toc143309497"/>
      <w:bookmarkStart w:id="152" w:name="_Toc144681647"/>
      <w:bookmarkStart w:id="153" w:name="_Toc146282750"/>
      <w:r w:rsidRPr="00675237">
        <w:rPr>
          <w:rFonts w:ascii="Times New Roman" w:hAnsi="Times New Roman" w:cs="Times New Roman"/>
          <w:b/>
          <w:bCs/>
        </w:rPr>
        <w:t>Chapter 5:</w:t>
      </w:r>
      <w:r w:rsidR="00C37BBD" w:rsidRPr="00675237">
        <w:rPr>
          <w:rFonts w:ascii="Times New Roman" w:hAnsi="Times New Roman" w:cs="Times New Roman"/>
          <w:b/>
          <w:bCs/>
        </w:rPr>
        <w:t xml:space="preserve"> Evaluation</w:t>
      </w:r>
      <w:bookmarkEnd w:id="151"/>
      <w:bookmarkEnd w:id="152"/>
      <w:bookmarkEnd w:id="153"/>
      <w:r w:rsidR="00C37BBD" w:rsidRPr="00675237">
        <w:rPr>
          <w:rFonts w:ascii="Times New Roman" w:hAnsi="Times New Roman" w:cs="Times New Roman"/>
          <w:b/>
          <w:bCs/>
        </w:rPr>
        <w:t xml:space="preserve"> </w:t>
      </w:r>
    </w:p>
    <w:p w14:paraId="54CF2385" w14:textId="77777777" w:rsidR="00C37BBD" w:rsidRPr="0006586D" w:rsidRDefault="00C37BBD" w:rsidP="00326549">
      <w:pPr>
        <w:spacing w:line="360" w:lineRule="auto"/>
        <w:rPr>
          <w:rFonts w:ascii="Times New Roman" w:hAnsi="Times New Roman" w:cs="Times New Roman"/>
        </w:rPr>
      </w:pPr>
    </w:p>
    <w:p w14:paraId="783E23FF" w14:textId="326FB07A" w:rsidR="00C37BBD" w:rsidRPr="00691B73" w:rsidRDefault="00C37BBD" w:rsidP="00326549">
      <w:pPr>
        <w:pStyle w:val="Heading2"/>
        <w:spacing w:line="360" w:lineRule="auto"/>
        <w:rPr>
          <w:rFonts w:ascii="Times New Roman" w:hAnsi="Times New Roman" w:cs="Times New Roman"/>
          <w:b/>
          <w:bCs/>
          <w:sz w:val="24"/>
          <w:szCs w:val="24"/>
        </w:rPr>
      </w:pPr>
      <w:bookmarkStart w:id="154" w:name="_Toc143309498"/>
      <w:bookmarkStart w:id="155" w:name="_Toc144681648"/>
      <w:bookmarkStart w:id="156" w:name="_Toc146282751"/>
      <w:r w:rsidRPr="00691B73">
        <w:rPr>
          <w:rFonts w:ascii="Times New Roman" w:hAnsi="Times New Roman" w:cs="Times New Roman"/>
          <w:b/>
          <w:bCs/>
          <w:sz w:val="24"/>
          <w:szCs w:val="24"/>
        </w:rPr>
        <w:t>Evaluation test selection</w:t>
      </w:r>
      <w:bookmarkEnd w:id="154"/>
      <w:bookmarkEnd w:id="155"/>
      <w:bookmarkEnd w:id="156"/>
    </w:p>
    <w:p w14:paraId="2EEFB76C" w14:textId="77777777" w:rsidR="00A15400" w:rsidRDefault="0033085C" w:rsidP="002C0330">
      <w:pPr>
        <w:spacing w:line="360" w:lineRule="auto"/>
        <w:jc w:val="both"/>
        <w:rPr>
          <w:rFonts w:ascii="Times New Roman" w:hAnsi="Times New Roman" w:cs="Times New Roman"/>
        </w:rPr>
      </w:pPr>
      <w:r w:rsidRPr="003D76AD">
        <w:rPr>
          <w:rFonts w:ascii="Times New Roman" w:hAnsi="Times New Roman" w:cs="Times New Roman"/>
        </w:rPr>
        <w:t xml:space="preserve">Evaluating the performance of a </w:t>
      </w:r>
      <w:r w:rsidR="008436A7">
        <w:rPr>
          <w:rFonts w:ascii="Times New Roman" w:hAnsi="Times New Roman" w:cs="Times New Roman"/>
        </w:rPr>
        <w:t>Text</w:t>
      </w:r>
      <w:r w:rsidRPr="003D76AD">
        <w:rPr>
          <w:rFonts w:ascii="Times New Roman" w:hAnsi="Times New Roman" w:cs="Times New Roman"/>
        </w:rPr>
        <w:t xml:space="preserve"> classification model is essential to understand how well it's working and to identify areas for improvement. Here are some key evaluation metrics and tests </w:t>
      </w:r>
      <w:r w:rsidR="00865885">
        <w:rPr>
          <w:rFonts w:ascii="Times New Roman" w:hAnsi="Times New Roman" w:cs="Times New Roman"/>
        </w:rPr>
        <w:t>I</w:t>
      </w:r>
      <w:r w:rsidRPr="003D76AD">
        <w:rPr>
          <w:rFonts w:ascii="Times New Roman" w:hAnsi="Times New Roman" w:cs="Times New Roman"/>
        </w:rPr>
        <w:t xml:space="preserve"> should conduct for a </w:t>
      </w:r>
      <w:r w:rsidR="008436A7">
        <w:rPr>
          <w:rFonts w:ascii="Times New Roman" w:hAnsi="Times New Roman" w:cs="Times New Roman"/>
        </w:rPr>
        <w:t>Text</w:t>
      </w:r>
      <w:r w:rsidRPr="003D76AD">
        <w:rPr>
          <w:rFonts w:ascii="Times New Roman" w:hAnsi="Times New Roman" w:cs="Times New Roman"/>
        </w:rPr>
        <w:t xml:space="preserve"> classification model</w:t>
      </w:r>
      <w:r w:rsidR="00402E33" w:rsidRPr="003D76AD">
        <w:rPr>
          <w:rFonts w:ascii="Times New Roman" w:hAnsi="Times New Roman" w:cs="Times New Roman"/>
        </w:rPr>
        <w:t>, accuracy c</w:t>
      </w:r>
      <w:r w:rsidRPr="003D76AD">
        <w:rPr>
          <w:rFonts w:ascii="Times New Roman" w:hAnsi="Times New Roman" w:cs="Times New Roman"/>
        </w:rPr>
        <w:t xml:space="preserve">alculates the percentage of correctly predicted instances out of the total instances. </w:t>
      </w:r>
      <w:r w:rsidR="009B5AAC">
        <w:rPr>
          <w:rFonts w:ascii="Times New Roman" w:hAnsi="Times New Roman" w:cs="Times New Roman"/>
        </w:rPr>
        <w:t>Precision, is</w:t>
      </w:r>
      <w:r w:rsidRPr="003D76AD">
        <w:rPr>
          <w:rFonts w:ascii="Times New Roman" w:hAnsi="Times New Roman" w:cs="Times New Roman"/>
        </w:rPr>
        <w:t xml:space="preserve"> a basic measure of overall performance.</w:t>
      </w:r>
      <w:r w:rsidR="00402E33" w:rsidRPr="003D76AD">
        <w:rPr>
          <w:rFonts w:ascii="Times New Roman" w:hAnsi="Times New Roman" w:cs="Times New Roman"/>
        </w:rPr>
        <w:t xml:space="preserve"> Precision m</w:t>
      </w:r>
      <w:r w:rsidRPr="003D76AD">
        <w:rPr>
          <w:rFonts w:ascii="Times New Roman" w:hAnsi="Times New Roman" w:cs="Times New Roman"/>
        </w:rPr>
        <w:t>easures the ratio of correctly predicted positive observations to the total predicted positives</w:t>
      </w:r>
      <w:r w:rsidR="00DB4D98">
        <w:rPr>
          <w:rFonts w:ascii="Times New Roman" w:hAnsi="Times New Roman" w:cs="Times New Roman"/>
        </w:rPr>
        <w:fldChar w:fldCharType="begin"/>
      </w:r>
      <w:r w:rsidR="00BC2C83">
        <w:rPr>
          <w:rFonts w:ascii="Times New Roman" w:hAnsi="Times New Roman" w:cs="Times New Roman"/>
        </w:rPr>
        <w:instrText xml:space="preserve"> ADDIN ZOTERO_ITEM CSL_CITATION {"citationID":"ceC2zqiU","properties":{"formattedCitation":"(LinkedIn, 2023)","plainCitation":"(LinkedIn, 2023)","noteIndex":0},"citationItems":[{"id":608,"uris":["http://zotero.org/users/10598127/items/UP2HLGYN"],"itemData":{"id":608,"type":"webpage","abstract":"Machine learning \\(ML\\) is a powerful and versatile tool for solving complex problems and creating value from data. However, to ensure that your ML projects are successful, you need to define and measure the right metrics that align with your goals and expectations.","language":"en","title":"What are your best practices for measuring success in Machine Learning?","URL":"https://www.linkedin.com/advice/1/what-your-best-practices-measuring-success-machine","author":[{"family":"LinkedIn","given":""}],"accessed":{"date-parts":[["2023",9,21]]}}}],"schema":"https://github.com/citation-style-language/schema/raw/master/csl-citation.json"} </w:instrText>
      </w:r>
      <w:r w:rsidR="00DB4D98">
        <w:rPr>
          <w:rFonts w:ascii="Times New Roman" w:hAnsi="Times New Roman" w:cs="Times New Roman"/>
        </w:rPr>
        <w:fldChar w:fldCharType="separate"/>
      </w:r>
      <w:r w:rsidR="00BC2C83">
        <w:rPr>
          <w:rFonts w:ascii="Times New Roman" w:hAnsi="Times New Roman" w:cs="Times New Roman"/>
          <w:noProof/>
        </w:rPr>
        <w:t>(LinkedIn, 2023)</w:t>
      </w:r>
      <w:r w:rsidR="00DB4D98">
        <w:rPr>
          <w:rFonts w:ascii="Times New Roman" w:hAnsi="Times New Roman" w:cs="Times New Roman"/>
        </w:rPr>
        <w:fldChar w:fldCharType="end"/>
      </w:r>
      <w:r w:rsidRPr="003D76AD">
        <w:rPr>
          <w:rFonts w:ascii="Times New Roman" w:hAnsi="Times New Roman" w:cs="Times New Roman"/>
        </w:rPr>
        <w:t>. High precision indicates a low false positive rate.</w:t>
      </w:r>
      <w:r w:rsidR="00402E33" w:rsidRPr="003D76AD">
        <w:rPr>
          <w:rFonts w:ascii="Times New Roman" w:hAnsi="Times New Roman" w:cs="Times New Roman"/>
        </w:rPr>
        <w:t xml:space="preserve"> </w:t>
      </w:r>
    </w:p>
    <w:p w14:paraId="1D94C8FF" w14:textId="4C86E2F8" w:rsidR="00A15400" w:rsidRDefault="007F348B" w:rsidP="002C0330">
      <w:pPr>
        <w:spacing w:line="360" w:lineRule="auto"/>
        <w:jc w:val="both"/>
        <w:rPr>
          <w:rFonts w:ascii="Times New Roman" w:hAnsi="Times New Roman" w:cs="Times New Roman"/>
        </w:rPr>
      </w:pPr>
      <w:r>
        <w:rPr>
          <w:rFonts w:ascii="Times New Roman" w:hAnsi="Times New Roman" w:cs="Times New Roman"/>
        </w:rPr>
        <w:lastRenderedPageBreak/>
        <w:t xml:space="preserve">The formula below shows how precision is calculated using </w:t>
      </w:r>
      <w:r w:rsidR="003C532E">
        <w:rPr>
          <w:rFonts w:ascii="Times New Roman" w:hAnsi="Times New Roman" w:cs="Times New Roman"/>
        </w:rPr>
        <w:t xml:space="preserve">true </w:t>
      </w:r>
      <w:r w:rsidR="003E4450">
        <w:rPr>
          <w:rFonts w:ascii="Times New Roman" w:hAnsi="Times New Roman" w:cs="Times New Roman"/>
        </w:rPr>
        <w:t>positives and false positives</w:t>
      </w:r>
      <w:r w:rsidR="001A344B">
        <w:rPr>
          <w:rFonts w:ascii="Times New Roman" w:hAnsi="Times New Roman" w:cs="Times New Roman"/>
        </w:rPr>
        <w:fldChar w:fldCharType="begin"/>
      </w:r>
      <w:r w:rsidR="00190F72">
        <w:rPr>
          <w:rFonts w:ascii="Times New Roman" w:hAnsi="Times New Roman" w:cs="Times New Roman"/>
        </w:rPr>
        <w:instrText xml:space="preserve"> ADDIN ZOTERO_ITEM CSL_CITATION {"citationID":"IvX81ZmF","properties":{"formattedCitation":"(Rohit Kundu, 2023)","plainCitation":"(Rohit Kundu, 2023)","noteIndex":0},"citationItems":[{"id":630,"uris":["http://zotero.org/users/10598127/items/3KYZIP6E"],"itemData":{"id":630,"type":"webpage","abstract":"F1 score is a machine learning evaluation metric that combines precision and recall scores. Learn how and when to use it to measure model accuracy effectively.","language":"en","title":"F1 Score in Machine Learning: Intro &amp; Calculation","title-short":"F1 Score in Machine Learning","URL":"https://www.v7labs.com/blog/f1-score-guide, https://www.v7labs.com/blog/f1-score-guide","author":[{"literal":"Rohit Kundu"}],"accessed":{"date-parts":[["2023",9,22]]}}}],"schema":"https://github.com/citation-style-language/schema/raw/master/csl-citation.json"} </w:instrText>
      </w:r>
      <w:r w:rsidR="001A344B">
        <w:rPr>
          <w:rFonts w:ascii="Times New Roman" w:hAnsi="Times New Roman" w:cs="Times New Roman"/>
        </w:rPr>
        <w:fldChar w:fldCharType="separate"/>
      </w:r>
      <w:r w:rsidR="00190F72">
        <w:rPr>
          <w:rFonts w:ascii="Times New Roman" w:hAnsi="Times New Roman" w:cs="Times New Roman"/>
          <w:noProof/>
        </w:rPr>
        <w:t>(Rohit Kundu, 2023)</w:t>
      </w:r>
      <w:r w:rsidR="001A344B">
        <w:rPr>
          <w:rFonts w:ascii="Times New Roman" w:hAnsi="Times New Roman" w:cs="Times New Roman"/>
        </w:rPr>
        <w:fldChar w:fldCharType="end"/>
      </w:r>
      <w:r w:rsidR="003E4450">
        <w:rPr>
          <w:rFonts w:ascii="Times New Roman" w:hAnsi="Times New Roman" w:cs="Times New Roman"/>
        </w:rPr>
        <w:t>.</w:t>
      </w:r>
    </w:p>
    <w:p w14:paraId="17A66369" w14:textId="5E423F5C" w:rsidR="003C532E" w:rsidRDefault="003C532E" w:rsidP="002C033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E859ADF" wp14:editId="550A5F9F">
            <wp:extent cx="5727700" cy="635000"/>
            <wp:effectExtent l="0" t="0" r="0" b="0"/>
            <wp:docPr id="1174790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0042" name="Picture 11747900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635000"/>
                    </a:xfrm>
                    <a:prstGeom prst="rect">
                      <a:avLst/>
                    </a:prstGeom>
                  </pic:spPr>
                </pic:pic>
              </a:graphicData>
            </a:graphic>
          </wp:inline>
        </w:drawing>
      </w:r>
    </w:p>
    <w:p w14:paraId="52784CCA" w14:textId="169898E5" w:rsidR="003E4450" w:rsidRDefault="00402E33" w:rsidP="002C0330">
      <w:pPr>
        <w:spacing w:line="360" w:lineRule="auto"/>
        <w:jc w:val="both"/>
        <w:rPr>
          <w:rFonts w:ascii="Times New Roman" w:hAnsi="Times New Roman" w:cs="Times New Roman"/>
        </w:rPr>
      </w:pPr>
      <w:r w:rsidRPr="003D76AD">
        <w:rPr>
          <w:rFonts w:ascii="Times New Roman" w:hAnsi="Times New Roman" w:cs="Times New Roman"/>
        </w:rPr>
        <w:t>Recall m</w:t>
      </w:r>
      <w:r w:rsidR="0033085C" w:rsidRPr="003D76AD">
        <w:rPr>
          <w:rFonts w:ascii="Times New Roman" w:hAnsi="Times New Roman" w:cs="Times New Roman"/>
        </w:rPr>
        <w:t>easures the ratio of correctly predicted positive observations to the all observations in the actual class. High recall indicates a low false negative rate.</w:t>
      </w:r>
      <w:r w:rsidRPr="003D76AD">
        <w:rPr>
          <w:rFonts w:ascii="Times New Roman" w:hAnsi="Times New Roman" w:cs="Times New Roman"/>
        </w:rPr>
        <w:t xml:space="preserve"> </w:t>
      </w:r>
      <w:r w:rsidR="005720B7">
        <w:rPr>
          <w:rFonts w:ascii="Times New Roman" w:hAnsi="Times New Roman" w:cs="Times New Roman"/>
        </w:rPr>
        <w:t>F</w:t>
      </w:r>
      <w:r w:rsidR="003E4450">
        <w:rPr>
          <w:rFonts w:ascii="Times New Roman" w:hAnsi="Times New Roman" w:cs="Times New Roman"/>
        </w:rPr>
        <w:t>ormula</w:t>
      </w:r>
      <w:r w:rsidR="005720B7">
        <w:rPr>
          <w:rFonts w:ascii="Times New Roman" w:hAnsi="Times New Roman" w:cs="Times New Roman"/>
        </w:rPr>
        <w:t xml:space="preserve"> below shows how recall is cal</w:t>
      </w:r>
      <w:r w:rsidR="00A27910">
        <w:rPr>
          <w:rFonts w:ascii="Times New Roman" w:hAnsi="Times New Roman" w:cs="Times New Roman"/>
        </w:rPr>
        <w:t xml:space="preserve">culated using True </w:t>
      </w:r>
      <w:r w:rsidR="00FD2648">
        <w:rPr>
          <w:rFonts w:ascii="Times New Roman" w:hAnsi="Times New Roman" w:cs="Times New Roman"/>
        </w:rPr>
        <w:t>positives</w:t>
      </w:r>
      <w:r w:rsidR="00A27910">
        <w:rPr>
          <w:rFonts w:ascii="Times New Roman" w:hAnsi="Times New Roman" w:cs="Times New Roman"/>
        </w:rPr>
        <w:t xml:space="preserve"> and false negatives.</w:t>
      </w:r>
    </w:p>
    <w:p w14:paraId="6025DFFA" w14:textId="4C7AD73A" w:rsidR="00A27910" w:rsidRDefault="00A27910" w:rsidP="002C033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F9FB2CD" wp14:editId="0D0509EA">
            <wp:extent cx="5800829" cy="604520"/>
            <wp:effectExtent l="0" t="0" r="3175" b="5080"/>
            <wp:docPr id="911015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5406" name="Picture 911015406"/>
                    <pic:cNvPicPr/>
                  </pic:nvPicPr>
                  <pic:blipFill rotWithShape="1">
                    <a:blip r:embed="rId17" cstate="print">
                      <a:extLst>
                        <a:ext uri="{28A0092B-C50C-407E-A947-70E740481C1C}">
                          <a14:useLocalDpi xmlns:a14="http://schemas.microsoft.com/office/drawing/2010/main" val="0"/>
                        </a:ext>
                      </a:extLst>
                    </a:blip>
                    <a:srcRect l="1552" r="5320"/>
                    <a:stretch/>
                  </pic:blipFill>
                  <pic:spPr bwMode="auto">
                    <a:xfrm>
                      <a:off x="0" y="0"/>
                      <a:ext cx="5802309" cy="604674"/>
                    </a:xfrm>
                    <a:prstGeom prst="rect">
                      <a:avLst/>
                    </a:prstGeom>
                    <a:ln>
                      <a:noFill/>
                    </a:ln>
                    <a:extLst>
                      <a:ext uri="{53640926-AAD7-44D8-BBD7-CCE9431645EC}">
                        <a14:shadowObscured xmlns:a14="http://schemas.microsoft.com/office/drawing/2010/main"/>
                      </a:ext>
                    </a:extLst>
                  </pic:spPr>
                </pic:pic>
              </a:graphicData>
            </a:graphic>
          </wp:inline>
        </w:drawing>
      </w:r>
    </w:p>
    <w:p w14:paraId="5B85F81A" w14:textId="1C465D5C" w:rsidR="000029C2" w:rsidRDefault="0033085C" w:rsidP="002C0330">
      <w:pPr>
        <w:spacing w:line="360" w:lineRule="auto"/>
        <w:jc w:val="both"/>
        <w:rPr>
          <w:rFonts w:ascii="Times New Roman" w:hAnsi="Times New Roman" w:cs="Times New Roman"/>
        </w:rPr>
      </w:pPr>
      <w:r w:rsidRPr="003D76AD">
        <w:rPr>
          <w:rFonts w:ascii="Times New Roman" w:hAnsi="Times New Roman" w:cs="Times New Roman"/>
        </w:rPr>
        <w:t>F1-Score</w:t>
      </w:r>
      <w:r w:rsidR="00515822">
        <w:rPr>
          <w:rFonts w:ascii="Times New Roman" w:hAnsi="Times New Roman" w:cs="Times New Roman"/>
        </w:rPr>
        <w:t xml:space="preserve"> is</w:t>
      </w:r>
      <w:r w:rsidR="00402E33" w:rsidRPr="003D76AD">
        <w:rPr>
          <w:rFonts w:ascii="Times New Roman" w:hAnsi="Times New Roman" w:cs="Times New Roman"/>
        </w:rPr>
        <w:t xml:space="preserve"> </w:t>
      </w:r>
      <w:r w:rsidR="008E2706" w:rsidRPr="003D76AD">
        <w:rPr>
          <w:rFonts w:ascii="Times New Roman" w:hAnsi="Times New Roman" w:cs="Times New Roman"/>
        </w:rPr>
        <w:t>the</w:t>
      </w:r>
      <w:r w:rsidRPr="003D76AD">
        <w:rPr>
          <w:rFonts w:ascii="Times New Roman" w:hAnsi="Times New Roman" w:cs="Times New Roman"/>
        </w:rPr>
        <w:t xml:space="preserve"> harmonic mean of precision and recall</w:t>
      </w:r>
      <w:r w:rsidR="00F91293">
        <w:rPr>
          <w:rFonts w:ascii="Times New Roman" w:hAnsi="Times New Roman" w:cs="Times New Roman"/>
        </w:rPr>
        <w:t xml:space="preserve"> the below </w:t>
      </w:r>
      <w:r w:rsidR="0061111B">
        <w:rPr>
          <w:rFonts w:ascii="Times New Roman" w:hAnsi="Times New Roman" w:cs="Times New Roman"/>
        </w:rPr>
        <w:t xml:space="preserve">is </w:t>
      </w:r>
      <w:r w:rsidR="00CA55E5">
        <w:rPr>
          <w:rFonts w:ascii="Times New Roman" w:hAnsi="Times New Roman" w:cs="Times New Roman"/>
        </w:rPr>
        <w:t xml:space="preserve">used to </w:t>
      </w:r>
      <w:r w:rsidR="0061111B">
        <w:rPr>
          <w:rFonts w:ascii="Times New Roman" w:hAnsi="Times New Roman" w:cs="Times New Roman"/>
        </w:rPr>
        <w:t>calculate</w:t>
      </w:r>
      <w:r w:rsidR="00CA55E5">
        <w:rPr>
          <w:rFonts w:ascii="Times New Roman" w:hAnsi="Times New Roman" w:cs="Times New Roman"/>
        </w:rPr>
        <w:t xml:space="preserve"> the harmonic mean of precision and recall</w:t>
      </w:r>
      <w:r w:rsidR="009919E4">
        <w:rPr>
          <w:rFonts w:ascii="Times New Roman" w:hAnsi="Times New Roman" w:cs="Times New Roman"/>
        </w:rPr>
        <w:t>.</w:t>
      </w:r>
    </w:p>
    <w:p w14:paraId="3A898947" w14:textId="41F163B4" w:rsidR="000029C2" w:rsidRDefault="00FD2648" w:rsidP="00FD264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48AC25C" wp14:editId="1B851074">
            <wp:extent cx="5727700" cy="631825"/>
            <wp:effectExtent l="0" t="0" r="0" b="3175"/>
            <wp:docPr id="1662884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4133" name="Picture 16628841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631825"/>
                    </a:xfrm>
                    <a:prstGeom prst="rect">
                      <a:avLst/>
                    </a:prstGeom>
                  </pic:spPr>
                </pic:pic>
              </a:graphicData>
            </a:graphic>
          </wp:inline>
        </w:drawing>
      </w:r>
    </w:p>
    <w:p w14:paraId="76DF3EE4" w14:textId="77777777" w:rsidR="00FD2648" w:rsidRDefault="00FD2648" w:rsidP="00FD2648">
      <w:pPr>
        <w:spacing w:line="360" w:lineRule="auto"/>
        <w:jc w:val="both"/>
        <w:rPr>
          <w:rFonts w:ascii="Times New Roman" w:hAnsi="Times New Roman" w:cs="Times New Roman"/>
        </w:rPr>
      </w:pPr>
    </w:p>
    <w:p w14:paraId="700A435A" w14:textId="3BB2CB23" w:rsidR="00C37BBD" w:rsidRPr="003D76AD" w:rsidRDefault="0033085C" w:rsidP="002C0330">
      <w:pPr>
        <w:spacing w:line="360" w:lineRule="auto"/>
        <w:jc w:val="both"/>
        <w:rPr>
          <w:rFonts w:ascii="Times New Roman" w:hAnsi="Times New Roman" w:cs="Times New Roman"/>
        </w:rPr>
      </w:pPr>
      <w:r w:rsidRPr="003D76AD">
        <w:rPr>
          <w:rFonts w:ascii="Times New Roman" w:hAnsi="Times New Roman" w:cs="Times New Roman"/>
        </w:rPr>
        <w:t xml:space="preserve"> It provides a balanced view of model performance when classes are imbalanced.</w:t>
      </w:r>
      <w:r w:rsidR="00402E33" w:rsidRPr="003D76AD">
        <w:rPr>
          <w:rFonts w:ascii="Times New Roman" w:hAnsi="Times New Roman" w:cs="Times New Roman"/>
        </w:rPr>
        <w:t xml:space="preserve"> </w:t>
      </w:r>
      <w:r w:rsidRPr="003D76AD">
        <w:rPr>
          <w:rFonts w:ascii="Times New Roman" w:hAnsi="Times New Roman" w:cs="Times New Roman"/>
        </w:rPr>
        <w:t>Confusion Matrix</w:t>
      </w:r>
      <w:r w:rsidR="00402E33" w:rsidRPr="003D76AD">
        <w:rPr>
          <w:rFonts w:ascii="Times New Roman" w:hAnsi="Times New Roman" w:cs="Times New Roman"/>
        </w:rPr>
        <w:t>, a</w:t>
      </w:r>
      <w:r w:rsidRPr="003D76AD">
        <w:rPr>
          <w:rFonts w:ascii="Times New Roman" w:hAnsi="Times New Roman" w:cs="Times New Roman"/>
        </w:rPr>
        <w:t xml:space="preserve"> table that shows the actual and predicted classes for a classification problem. It helps to understand the types of errors made by the model.</w:t>
      </w:r>
      <w:r w:rsidR="00402E33" w:rsidRPr="003D76AD">
        <w:rPr>
          <w:rFonts w:ascii="Times New Roman" w:hAnsi="Times New Roman" w:cs="Times New Roman"/>
        </w:rPr>
        <w:t xml:space="preserve"> </w:t>
      </w:r>
      <w:r w:rsidRPr="003D76AD">
        <w:rPr>
          <w:rFonts w:ascii="Times New Roman" w:hAnsi="Times New Roman" w:cs="Times New Roman"/>
        </w:rPr>
        <w:t>ROC (Receiver Operating Characteristic) curve is a graphical representation of the true positive rate</w:t>
      </w:r>
      <w:r w:rsidR="006D43EE">
        <w:rPr>
          <w:rFonts w:ascii="Times New Roman" w:hAnsi="Times New Roman" w:cs="Times New Roman"/>
        </w:rPr>
        <w:t>(</w:t>
      </w:r>
      <w:r w:rsidR="00D95B9F">
        <w:rPr>
          <w:rFonts w:ascii="Times New Roman" w:hAnsi="Times New Roman" w:cs="Times New Roman"/>
        </w:rPr>
        <w:t>Senstivity)</w:t>
      </w:r>
      <w:r w:rsidRPr="003D76AD">
        <w:rPr>
          <w:rFonts w:ascii="Times New Roman" w:hAnsi="Times New Roman" w:cs="Times New Roman"/>
        </w:rPr>
        <w:t xml:space="preserve"> against the false positive rate</w:t>
      </w:r>
      <w:r w:rsidR="008069C5">
        <w:rPr>
          <w:rFonts w:ascii="Times New Roman" w:hAnsi="Times New Roman" w:cs="Times New Roman"/>
        </w:rPr>
        <w:t>(1-</w:t>
      </w:r>
      <w:r w:rsidR="00F0264E">
        <w:rPr>
          <w:rFonts w:ascii="Times New Roman" w:hAnsi="Times New Roman" w:cs="Times New Roman"/>
        </w:rPr>
        <w:t>specificity)</w:t>
      </w:r>
      <w:r w:rsidRPr="003D76AD">
        <w:rPr>
          <w:rFonts w:ascii="Times New Roman" w:hAnsi="Times New Roman" w:cs="Times New Roman"/>
        </w:rPr>
        <w:t>. AUC (Area Under the Curve) measures the area under the ROC curve and indicates the model's ability to distinguish between classes..</w:t>
      </w:r>
      <w:r w:rsidR="002C0330" w:rsidRPr="003D76AD">
        <w:rPr>
          <w:rFonts w:ascii="Times New Roman" w:hAnsi="Times New Roman" w:cs="Times New Roman"/>
        </w:rPr>
        <w:t xml:space="preserve"> </w:t>
      </w:r>
      <w:r w:rsidRPr="003D76AD">
        <w:rPr>
          <w:rFonts w:ascii="Times New Roman" w:hAnsi="Times New Roman" w:cs="Times New Roman"/>
        </w:rPr>
        <w:t>Learning Curves</w:t>
      </w:r>
      <w:r w:rsidR="00402E33" w:rsidRPr="003D76AD">
        <w:rPr>
          <w:rFonts w:ascii="Times New Roman" w:hAnsi="Times New Roman" w:cs="Times New Roman"/>
        </w:rPr>
        <w:t xml:space="preserve">, </w:t>
      </w:r>
      <w:r w:rsidRPr="003D76AD">
        <w:rPr>
          <w:rFonts w:ascii="Times New Roman" w:hAnsi="Times New Roman" w:cs="Times New Roman"/>
        </w:rPr>
        <w:t>Plot the training and validation performance as a function of the number of training examples</w:t>
      </w:r>
      <w:r w:rsidR="00AE5233">
        <w:rPr>
          <w:rFonts w:ascii="Times New Roman" w:hAnsi="Times New Roman" w:cs="Times New Roman"/>
        </w:rPr>
        <w:fldChar w:fldCharType="begin"/>
      </w:r>
      <w:r w:rsidR="00915D96">
        <w:rPr>
          <w:rFonts w:ascii="Times New Roman" w:hAnsi="Times New Roman" w:cs="Times New Roman"/>
        </w:rPr>
        <w:instrText xml:space="preserve"> ADDIN ZOTERO_ITEM CSL_CITATION {"citationID":"2BGgO2c8","properties":{"formattedCitation":"(Gael Varoquaux, 2023)","plainCitation":"(Gael Varoquaux, 2023)","noteIndex":0},"citationItems":[{"id":610,"uris":["http://zotero.org/users/10598127/items/HDXU8CU5"],"itemData":{"id":610,"type":"webpage","title":"3.6. scikit-learn: machine learning in Python — Scipy lecture notes","URL":"https://scipy-lectures.org/packages/scikit-learn/index.html","author":[{"literal":"Gael Varoquaux"}],"accessed":{"date-parts":[["2023",9,21]]}}}],"schema":"https://github.com/citation-style-language/schema/raw/master/csl-citation.json"} </w:instrText>
      </w:r>
      <w:r w:rsidR="00AE5233">
        <w:rPr>
          <w:rFonts w:ascii="Times New Roman" w:hAnsi="Times New Roman" w:cs="Times New Roman"/>
        </w:rPr>
        <w:fldChar w:fldCharType="separate"/>
      </w:r>
      <w:r w:rsidR="00915D96">
        <w:rPr>
          <w:rFonts w:ascii="Times New Roman" w:hAnsi="Times New Roman" w:cs="Times New Roman"/>
          <w:noProof/>
        </w:rPr>
        <w:t>(Gael Varoquaux, 2023)</w:t>
      </w:r>
      <w:r w:rsidR="00AE5233">
        <w:rPr>
          <w:rFonts w:ascii="Times New Roman" w:hAnsi="Times New Roman" w:cs="Times New Roman"/>
        </w:rPr>
        <w:fldChar w:fldCharType="end"/>
      </w:r>
      <w:r w:rsidRPr="003D76AD">
        <w:rPr>
          <w:rFonts w:ascii="Times New Roman" w:hAnsi="Times New Roman" w:cs="Times New Roman"/>
        </w:rPr>
        <w:t>. This helps identify issues like overfitting or underfitting.</w:t>
      </w:r>
      <w:r w:rsidR="00402E33" w:rsidRPr="003D76AD">
        <w:rPr>
          <w:rFonts w:ascii="Times New Roman" w:hAnsi="Times New Roman" w:cs="Times New Roman"/>
        </w:rPr>
        <w:t xml:space="preserve"> </w:t>
      </w:r>
      <w:r w:rsidRPr="003D76AD">
        <w:rPr>
          <w:rFonts w:ascii="Times New Roman" w:hAnsi="Times New Roman" w:cs="Times New Roman"/>
        </w:rPr>
        <w:t xml:space="preserve">Remember that the choice of evaluation metrics depends on the nature of the problem, the class distribution, and the objectives of </w:t>
      </w:r>
      <w:r w:rsidR="00865885">
        <w:rPr>
          <w:rFonts w:ascii="Times New Roman" w:hAnsi="Times New Roman" w:cs="Times New Roman"/>
        </w:rPr>
        <w:t>my</w:t>
      </w:r>
      <w:r w:rsidRPr="003D76AD">
        <w:rPr>
          <w:rFonts w:ascii="Times New Roman" w:hAnsi="Times New Roman" w:cs="Times New Roman"/>
        </w:rPr>
        <w:t xml:space="preserve"> project. It's also a good practice to consider both global metrics (like accuracy) and class-specific metrics, especially in imbalanced datasets.</w:t>
      </w:r>
    </w:p>
    <w:p w14:paraId="6A126EEF" w14:textId="5DE41696" w:rsidR="00C37BBD" w:rsidRPr="0006586D" w:rsidRDefault="00C37BBD" w:rsidP="00326549">
      <w:pPr>
        <w:pStyle w:val="Heading2"/>
        <w:spacing w:line="360" w:lineRule="auto"/>
        <w:rPr>
          <w:rFonts w:ascii="Times New Roman" w:hAnsi="Times New Roman" w:cs="Times New Roman"/>
        </w:rPr>
      </w:pPr>
      <w:bookmarkStart w:id="157" w:name="_Toc143309499"/>
      <w:bookmarkStart w:id="158" w:name="_Toc144681649"/>
      <w:bookmarkStart w:id="159" w:name="_Toc146282752"/>
      <w:r w:rsidRPr="0006586D">
        <w:rPr>
          <w:rFonts w:ascii="Times New Roman" w:hAnsi="Times New Roman" w:cs="Times New Roman"/>
        </w:rPr>
        <w:t>Evaluations metrics selection</w:t>
      </w:r>
      <w:bookmarkEnd w:id="157"/>
      <w:bookmarkEnd w:id="158"/>
      <w:bookmarkEnd w:id="159"/>
    </w:p>
    <w:p w14:paraId="26949B43" w14:textId="666A0623" w:rsidR="0006586D" w:rsidRPr="0006586D" w:rsidRDefault="006C3343" w:rsidP="008260B3">
      <w:pPr>
        <w:spacing w:line="360" w:lineRule="auto"/>
        <w:jc w:val="both"/>
        <w:rPr>
          <w:rFonts w:ascii="Times New Roman" w:hAnsi="Times New Roman" w:cs="Times New Roman"/>
        </w:rPr>
      </w:pPr>
      <w:r w:rsidRPr="003D76AD">
        <w:rPr>
          <w:rFonts w:ascii="Times New Roman" w:hAnsi="Times New Roman" w:cs="Times New Roman"/>
        </w:rPr>
        <w:t xml:space="preserve">The choice of evaluation metrics for a </w:t>
      </w:r>
      <w:r w:rsidR="008436A7">
        <w:rPr>
          <w:rFonts w:ascii="Times New Roman" w:hAnsi="Times New Roman" w:cs="Times New Roman"/>
        </w:rPr>
        <w:t>Text</w:t>
      </w:r>
      <w:r w:rsidRPr="003D76AD">
        <w:rPr>
          <w:rFonts w:ascii="Times New Roman" w:hAnsi="Times New Roman" w:cs="Times New Roman"/>
        </w:rPr>
        <w:t xml:space="preserve"> classification model depends on various factors, including the nature of the problem, class distribution, and business objectives. Here are some commonly used evaluation metrics for </w:t>
      </w:r>
      <w:r w:rsidR="008436A7">
        <w:rPr>
          <w:rFonts w:ascii="Times New Roman" w:hAnsi="Times New Roman" w:cs="Times New Roman"/>
        </w:rPr>
        <w:t>Text</w:t>
      </w:r>
      <w:r w:rsidRPr="003D76AD">
        <w:rPr>
          <w:rFonts w:ascii="Times New Roman" w:hAnsi="Times New Roman" w:cs="Times New Roman"/>
        </w:rPr>
        <w:t xml:space="preserve"> classification models</w:t>
      </w:r>
      <w:r w:rsidR="00691B73" w:rsidRPr="003D76AD">
        <w:rPr>
          <w:rFonts w:ascii="Times New Roman" w:hAnsi="Times New Roman" w:cs="Times New Roman"/>
        </w:rPr>
        <w:t xml:space="preserve">. </w:t>
      </w:r>
      <w:r w:rsidRPr="003D76AD">
        <w:rPr>
          <w:rFonts w:ascii="Times New Roman" w:hAnsi="Times New Roman" w:cs="Times New Roman"/>
        </w:rPr>
        <w:t>Accuracy</w:t>
      </w:r>
      <w:r w:rsidR="00691B73" w:rsidRPr="003D76AD">
        <w:rPr>
          <w:rFonts w:ascii="Times New Roman" w:hAnsi="Times New Roman" w:cs="Times New Roman"/>
        </w:rPr>
        <w:t xml:space="preserve">, </w:t>
      </w:r>
      <w:r w:rsidRPr="003D76AD">
        <w:rPr>
          <w:rFonts w:ascii="Times New Roman" w:hAnsi="Times New Roman" w:cs="Times New Roman"/>
        </w:rPr>
        <w:t>Suitable for balanced datasets where classes have roughly equal proportions. However, it can be misleading in highly imbalanced datasets.</w:t>
      </w:r>
      <w:r w:rsidR="002C0330" w:rsidRPr="003D76AD">
        <w:rPr>
          <w:rFonts w:ascii="Times New Roman" w:hAnsi="Times New Roman" w:cs="Times New Roman"/>
        </w:rPr>
        <w:t xml:space="preserve"> </w:t>
      </w:r>
      <w:r w:rsidRPr="003D76AD">
        <w:rPr>
          <w:rFonts w:ascii="Times New Roman" w:hAnsi="Times New Roman" w:cs="Times New Roman"/>
        </w:rPr>
        <w:t>Precision, Recall, F1-Score</w:t>
      </w:r>
      <w:r w:rsidR="00691B73" w:rsidRPr="003D76AD">
        <w:rPr>
          <w:rFonts w:ascii="Times New Roman" w:hAnsi="Times New Roman" w:cs="Times New Roman"/>
        </w:rPr>
        <w:t xml:space="preserve">, </w:t>
      </w:r>
      <w:r w:rsidRPr="003D76AD">
        <w:rPr>
          <w:rFonts w:ascii="Times New Roman" w:hAnsi="Times New Roman" w:cs="Times New Roman"/>
        </w:rPr>
        <w:t xml:space="preserve">Precise metrics that provide </w:t>
      </w:r>
      <w:r w:rsidRPr="003D76AD">
        <w:rPr>
          <w:rFonts w:ascii="Times New Roman" w:hAnsi="Times New Roman" w:cs="Times New Roman"/>
        </w:rPr>
        <w:lastRenderedPageBreak/>
        <w:t>insights into the model's performance on positive and negative classes. Particularly useful for imbalanced datasets.</w:t>
      </w:r>
      <w:r w:rsidR="002C0330" w:rsidRPr="003D76AD">
        <w:rPr>
          <w:rFonts w:ascii="Times New Roman" w:hAnsi="Times New Roman" w:cs="Times New Roman"/>
        </w:rPr>
        <w:t xml:space="preserve"> </w:t>
      </w:r>
      <w:r w:rsidRPr="003D76AD">
        <w:rPr>
          <w:rFonts w:ascii="Times New Roman" w:hAnsi="Times New Roman" w:cs="Times New Roman"/>
        </w:rPr>
        <w:t>Area Under the ROC Curve (AUC-ROC)</w:t>
      </w:r>
      <w:r w:rsidR="00691B73" w:rsidRPr="003D76AD">
        <w:rPr>
          <w:rFonts w:ascii="Times New Roman" w:hAnsi="Times New Roman" w:cs="Times New Roman"/>
        </w:rPr>
        <w:t xml:space="preserve">, </w:t>
      </w:r>
      <w:r w:rsidRPr="003D76AD">
        <w:rPr>
          <w:rFonts w:ascii="Times New Roman" w:hAnsi="Times New Roman" w:cs="Times New Roman"/>
        </w:rPr>
        <w:t>Effective when dealing with binary classification problems. Measures the model's ability to distinguish between classes across different thresholds.</w:t>
      </w:r>
      <w:r w:rsidR="00691B73" w:rsidRPr="003D76AD">
        <w:rPr>
          <w:rFonts w:ascii="Times New Roman" w:hAnsi="Times New Roman" w:cs="Times New Roman"/>
        </w:rPr>
        <w:t xml:space="preserve"> </w:t>
      </w:r>
      <w:r w:rsidRPr="003D76AD">
        <w:rPr>
          <w:rFonts w:ascii="Times New Roman" w:hAnsi="Times New Roman" w:cs="Times New Roman"/>
        </w:rPr>
        <w:t>Reflects the trade-off between precision and recall.</w:t>
      </w:r>
      <w:r w:rsidR="00691B73" w:rsidRPr="003D76AD">
        <w:rPr>
          <w:rFonts w:ascii="Times New Roman" w:hAnsi="Times New Roman" w:cs="Times New Roman"/>
        </w:rPr>
        <w:t xml:space="preserve"> </w:t>
      </w:r>
      <w:r w:rsidRPr="003D76AD">
        <w:rPr>
          <w:rFonts w:ascii="Times New Roman" w:hAnsi="Times New Roman" w:cs="Times New Roman"/>
        </w:rPr>
        <w:t>Log Loss (Cross-Entropy Loss)</w:t>
      </w:r>
      <w:r w:rsidR="00691B73" w:rsidRPr="003D76AD">
        <w:rPr>
          <w:rFonts w:ascii="Times New Roman" w:hAnsi="Times New Roman" w:cs="Times New Roman"/>
        </w:rPr>
        <w:t xml:space="preserve">, </w:t>
      </w:r>
      <w:r w:rsidRPr="003D76AD">
        <w:rPr>
          <w:rFonts w:ascii="Times New Roman" w:hAnsi="Times New Roman" w:cs="Times New Roman"/>
        </w:rPr>
        <w:t>Measures the performance of a classification model that outputs probabilities. Penalizes confident incorrect predictions. Measures the fraction of incorrect labels in the predicted set of labels.</w:t>
      </w:r>
      <w:r w:rsidR="00691B73" w:rsidRPr="003D76AD">
        <w:rPr>
          <w:rFonts w:ascii="Times New Roman" w:hAnsi="Times New Roman" w:cs="Times New Roman"/>
        </w:rPr>
        <w:t xml:space="preserve"> </w:t>
      </w:r>
      <w:r w:rsidRPr="003D76AD">
        <w:rPr>
          <w:rFonts w:ascii="Times New Roman" w:hAnsi="Times New Roman" w:cs="Times New Roman"/>
        </w:rPr>
        <w:t>Class-wise Metrics</w:t>
      </w:r>
      <w:r w:rsidR="00691B73" w:rsidRPr="003D76AD">
        <w:rPr>
          <w:rFonts w:ascii="Times New Roman" w:hAnsi="Times New Roman" w:cs="Times New Roman"/>
        </w:rPr>
        <w:t xml:space="preserve">, </w:t>
      </w:r>
      <w:r w:rsidRPr="003D76AD">
        <w:rPr>
          <w:rFonts w:ascii="Times New Roman" w:hAnsi="Times New Roman" w:cs="Times New Roman"/>
        </w:rPr>
        <w:t xml:space="preserve">Precision, recall, and F1-score calculated for each class individually. </w:t>
      </w:r>
    </w:p>
    <w:p w14:paraId="0C0E2142" w14:textId="78B0A369" w:rsidR="00C37BBD" w:rsidRPr="008260B3" w:rsidRDefault="00C37BBD" w:rsidP="008260B3">
      <w:pPr>
        <w:pStyle w:val="Heading2"/>
        <w:spacing w:line="360" w:lineRule="auto"/>
        <w:jc w:val="both"/>
        <w:rPr>
          <w:rFonts w:ascii="Times New Roman" w:hAnsi="Times New Roman" w:cs="Times New Roman"/>
          <w:b/>
          <w:bCs/>
          <w:sz w:val="24"/>
          <w:szCs w:val="24"/>
        </w:rPr>
      </w:pPr>
      <w:bookmarkStart w:id="160" w:name="_Toc143309500"/>
      <w:bookmarkStart w:id="161" w:name="_Toc144681650"/>
      <w:bookmarkStart w:id="162" w:name="_Toc146282753"/>
      <w:r w:rsidRPr="00675237">
        <w:rPr>
          <w:rFonts w:ascii="Times New Roman" w:hAnsi="Times New Roman" w:cs="Times New Roman"/>
          <w:b/>
          <w:bCs/>
          <w:sz w:val="24"/>
          <w:szCs w:val="24"/>
        </w:rPr>
        <w:t>Results</w:t>
      </w:r>
      <w:bookmarkEnd w:id="160"/>
      <w:bookmarkEnd w:id="161"/>
      <w:bookmarkEnd w:id="162"/>
    </w:p>
    <w:p w14:paraId="5D4925AB" w14:textId="5E10CDD9" w:rsidR="005203DD" w:rsidRPr="008260B3" w:rsidRDefault="00C167C6" w:rsidP="008260B3">
      <w:pPr>
        <w:spacing w:line="360" w:lineRule="auto"/>
        <w:jc w:val="both"/>
        <w:rPr>
          <w:rFonts w:ascii="Times New Roman" w:hAnsi="Times New Roman" w:cs="Times New Roman"/>
        </w:rPr>
      </w:pPr>
      <w:r w:rsidRPr="008260B3">
        <w:rPr>
          <w:rFonts w:ascii="Times New Roman" w:hAnsi="Times New Roman" w:cs="Times New Roman"/>
        </w:rPr>
        <w:t xml:space="preserve">Let’s explore the results </w:t>
      </w:r>
      <w:r w:rsidR="001D0C5C" w:rsidRPr="008260B3">
        <w:rPr>
          <w:rFonts w:ascii="Times New Roman" w:hAnsi="Times New Roman" w:cs="Times New Roman"/>
        </w:rPr>
        <w:t xml:space="preserve">of our trained model by using the tests and the metrics which we have decided </w:t>
      </w:r>
      <w:r w:rsidR="008260B3" w:rsidRPr="008260B3">
        <w:rPr>
          <w:rFonts w:ascii="Times New Roman" w:hAnsi="Times New Roman" w:cs="Times New Roman"/>
        </w:rPr>
        <w:t>earlier.</w:t>
      </w:r>
    </w:p>
    <w:p w14:paraId="5BFB7BB0" w14:textId="13E51128" w:rsidR="005E042F" w:rsidRPr="008260B3" w:rsidRDefault="007D3696" w:rsidP="008260B3">
      <w:pPr>
        <w:pStyle w:val="Heading3"/>
        <w:spacing w:line="360" w:lineRule="auto"/>
        <w:jc w:val="both"/>
        <w:rPr>
          <w:rFonts w:ascii="Times New Roman" w:hAnsi="Times New Roman" w:cs="Times New Roman"/>
        </w:rPr>
      </w:pPr>
      <w:bookmarkStart w:id="163" w:name="_Toc144681651"/>
      <w:bookmarkStart w:id="164" w:name="_Toc146282754"/>
      <w:r w:rsidRPr="008260B3">
        <w:rPr>
          <w:rFonts w:ascii="Times New Roman" w:hAnsi="Times New Roman" w:cs="Times New Roman"/>
        </w:rPr>
        <w:t>Decision Tree</w:t>
      </w:r>
      <w:bookmarkEnd w:id="163"/>
      <w:bookmarkEnd w:id="164"/>
    </w:p>
    <w:p w14:paraId="15F90CB9" w14:textId="6F25D0D6" w:rsidR="005203DD" w:rsidRPr="005203DD" w:rsidRDefault="003A7AE7" w:rsidP="003A7AE7">
      <w:pPr>
        <w:keepNext/>
        <w:spacing w:line="360" w:lineRule="auto"/>
        <w:jc w:val="both"/>
        <w:rPr>
          <w:rFonts w:ascii="Times New Roman" w:hAnsi="Times New Roman" w:cs="Times New Roman"/>
        </w:rPr>
      </w:pPr>
      <w:r>
        <w:rPr>
          <w:rFonts w:ascii="Times New Roman" w:hAnsi="Times New Roman" w:cs="Times New Roman"/>
        </w:rPr>
        <w:t>For</w:t>
      </w:r>
      <w:r w:rsidR="005203DD" w:rsidRPr="005203DD">
        <w:rPr>
          <w:rFonts w:ascii="Times New Roman" w:hAnsi="Times New Roman" w:cs="Times New Roman"/>
        </w:rPr>
        <w:t xml:space="preserve"> the evaluation </w:t>
      </w:r>
      <w:r w:rsidR="004200EA">
        <w:rPr>
          <w:rFonts w:ascii="Times New Roman" w:hAnsi="Times New Roman" w:cs="Times New Roman"/>
        </w:rPr>
        <w:t>o</w:t>
      </w:r>
      <w:r w:rsidR="00B5414D">
        <w:rPr>
          <w:rFonts w:ascii="Times New Roman" w:hAnsi="Times New Roman" w:cs="Times New Roman"/>
        </w:rPr>
        <w:t>f</w:t>
      </w:r>
      <w:r w:rsidR="004200EA">
        <w:rPr>
          <w:rFonts w:ascii="Times New Roman" w:hAnsi="Times New Roman" w:cs="Times New Roman"/>
        </w:rPr>
        <w:t xml:space="preserve"> decision tree model</w:t>
      </w:r>
      <w:r w:rsidR="005203DD" w:rsidRPr="005203DD">
        <w:rPr>
          <w:rFonts w:ascii="Times New Roman" w:hAnsi="Times New Roman" w:cs="Times New Roman"/>
        </w:rPr>
        <w:t>, a comprehensive analysis of the model's performance metrics derived from the classification report is presented. These metrics, including precision, recall, and the F1-score, offer a nuanced understanding of the model's effectiveness in classifying different sentiment categories.</w:t>
      </w:r>
      <w:r w:rsidR="00CC45A8">
        <w:rPr>
          <w:rFonts w:ascii="Times New Roman" w:hAnsi="Times New Roman" w:cs="Times New Roman"/>
        </w:rPr>
        <w:t xml:space="preserve"> </w:t>
      </w:r>
      <w:r w:rsidR="005203DD" w:rsidRPr="005203DD">
        <w:rPr>
          <w:rFonts w:ascii="Times New Roman" w:hAnsi="Times New Roman" w:cs="Times New Roman"/>
        </w:rPr>
        <w:t>The precision scores for each sentiment class are scrutinized. Precision assesses the model's accuracy in classifying instances as positive for a particular class. Notably, 'joy' exhibits the highest precision, indicating that the model's predictions of 'joy' are frequently accurate. Conversely, 'other' demonstrates the lowest precision, suggesting challenges in correctly categorizing this sentiment. It's imperative to acknowledge that precision metrics provide insights into the model's ability to minimize false positives.</w:t>
      </w:r>
      <w:r w:rsidR="00CC45A8">
        <w:rPr>
          <w:rFonts w:ascii="Times New Roman" w:hAnsi="Times New Roman" w:cs="Times New Roman"/>
        </w:rPr>
        <w:t xml:space="preserve"> </w:t>
      </w:r>
      <w:r w:rsidR="005203DD" w:rsidRPr="005203DD">
        <w:rPr>
          <w:rFonts w:ascii="Times New Roman" w:hAnsi="Times New Roman" w:cs="Times New Roman"/>
        </w:rPr>
        <w:t>Furthermore, recall scores are examined, portraying the model's capability to identify relevant instances within each class. 'Joy' and 'neutral' sentiments boast the highest recall values, implying that the model effectively captures the majority of instances for these sentiments. Conversely, 'other' exhibits the lowest recall, signifying difficulties in recognizing 'other' sentiments. These recall scores are instrumental in gauging the model's proficiency in minimizing false negatives.</w:t>
      </w:r>
      <w:r w:rsidR="00CC45A8">
        <w:rPr>
          <w:rFonts w:ascii="Times New Roman" w:hAnsi="Times New Roman" w:cs="Times New Roman"/>
        </w:rPr>
        <w:t xml:space="preserve"> </w:t>
      </w:r>
      <w:r w:rsidR="005203DD" w:rsidRPr="005203DD">
        <w:rPr>
          <w:rFonts w:ascii="Times New Roman" w:hAnsi="Times New Roman" w:cs="Times New Roman"/>
        </w:rPr>
        <w:t>The F1-score, as a harmonious blend of precision and recall, furnishes a balanced evaluation metric. The F1-scores for each sentiment class reveal the model's equilibrium between precision and recall. Notably, 'joy' retains the highest F1-score, indicating an adept balance between precision and recall for this class. Conversely, 'other' demonstrates the lowest F1-score, emphasizing the challenge in achieving a harmonious balance between precision and recall.</w:t>
      </w:r>
      <w:r w:rsidR="00CC45A8">
        <w:rPr>
          <w:rFonts w:ascii="Times New Roman" w:hAnsi="Times New Roman" w:cs="Times New Roman"/>
        </w:rPr>
        <w:t xml:space="preserve"> </w:t>
      </w:r>
      <w:r w:rsidR="005203DD" w:rsidRPr="005203DD">
        <w:rPr>
          <w:rFonts w:ascii="Times New Roman" w:hAnsi="Times New Roman" w:cs="Times New Roman"/>
        </w:rPr>
        <w:t xml:space="preserve">Finally, the overall accuracy, albeit a relevant metric, is assessed within the context of the entire dataset. An accuracy of 0.30 is observed, signifying </w:t>
      </w:r>
      <w:r w:rsidR="005203DD" w:rsidRPr="005203DD">
        <w:rPr>
          <w:rFonts w:ascii="Times New Roman" w:hAnsi="Times New Roman" w:cs="Times New Roman"/>
        </w:rPr>
        <w:lastRenderedPageBreak/>
        <w:t>the proportion of correctly classified instances among all instances. However, it's vital to underscore that accuracy may not comprehensively depict model performance, particularly in the presence of class imbalances or when specific sentiments hold greater significance.</w:t>
      </w:r>
    </w:p>
    <w:p w14:paraId="45565CA4" w14:textId="6F4454FC" w:rsidR="005203DD" w:rsidRPr="005203DD" w:rsidRDefault="005203DD" w:rsidP="00231161">
      <w:pPr>
        <w:keepNext/>
        <w:spacing w:line="360" w:lineRule="auto"/>
        <w:jc w:val="both"/>
        <w:rPr>
          <w:rFonts w:ascii="Times New Roman" w:hAnsi="Times New Roman" w:cs="Times New Roman"/>
        </w:rPr>
      </w:pPr>
      <w:r w:rsidRPr="005203DD">
        <w:rPr>
          <w:rFonts w:ascii="Times New Roman" w:hAnsi="Times New Roman" w:cs="Times New Roman"/>
        </w:rPr>
        <w:t>In conclusion, this comprehensive evaluation of the model's performance highlights varying levels of proficiency across different sentiment classes. The outcomes emphasize the need for model refinement, particularly for sentiments falling within the 'other' category. These insights are invaluable for iterative model enhancements, ultimately contributing to the model's effectiveness in classifying Twitter sentiments.</w:t>
      </w:r>
      <w:r w:rsidR="00231161">
        <w:rPr>
          <w:rFonts w:ascii="Times New Roman" w:hAnsi="Times New Roman" w:cs="Times New Roman"/>
        </w:rPr>
        <w:t xml:space="preserve"> The classification report is displayed in figure</w:t>
      </w:r>
      <w:r w:rsidR="00D67BBA">
        <w:rPr>
          <w:rFonts w:ascii="Times New Roman" w:hAnsi="Times New Roman" w:cs="Times New Roman"/>
        </w:rPr>
        <w:t xml:space="preserve"> 9</w:t>
      </w:r>
      <w:r w:rsidR="00231161">
        <w:rPr>
          <w:rFonts w:ascii="Times New Roman" w:hAnsi="Times New Roman" w:cs="Times New Roman"/>
        </w:rPr>
        <w:t>.</w:t>
      </w:r>
    </w:p>
    <w:p w14:paraId="1D2CD898" w14:textId="77777777" w:rsidR="005203DD" w:rsidRPr="005203DD" w:rsidRDefault="005203DD" w:rsidP="005203DD">
      <w:pPr>
        <w:keepNext/>
        <w:rPr>
          <w:rFonts w:ascii="Times New Roman" w:hAnsi="Times New Roman" w:cs="Times New Roman"/>
        </w:rPr>
      </w:pPr>
    </w:p>
    <w:p w14:paraId="09A10A40" w14:textId="77777777" w:rsidR="00D67BBA" w:rsidRDefault="004A723A" w:rsidP="00D67BBA">
      <w:pPr>
        <w:keepNext/>
      </w:pPr>
      <w:r>
        <w:rPr>
          <w:noProof/>
        </w:rPr>
        <w:drawing>
          <wp:inline distT="0" distB="0" distL="0" distR="0" wp14:anchorId="1EF98358" wp14:editId="23D0639D">
            <wp:extent cx="5727700" cy="2821940"/>
            <wp:effectExtent l="0" t="0" r="0" b="0"/>
            <wp:docPr id="165751642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16421" name="Picture 6"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2821940"/>
                    </a:xfrm>
                    <a:prstGeom prst="rect">
                      <a:avLst/>
                    </a:prstGeom>
                  </pic:spPr>
                </pic:pic>
              </a:graphicData>
            </a:graphic>
          </wp:inline>
        </w:drawing>
      </w:r>
    </w:p>
    <w:p w14:paraId="2987418E" w14:textId="781EA190" w:rsidR="004A723A" w:rsidRDefault="00D67BBA" w:rsidP="00D67BBA">
      <w:pPr>
        <w:pStyle w:val="Caption"/>
      </w:pPr>
      <w:r>
        <w:t xml:space="preserve">Figure </w:t>
      </w:r>
      <w:r>
        <w:fldChar w:fldCharType="begin"/>
      </w:r>
      <w:r>
        <w:instrText xml:space="preserve"> SEQ Figure \* ARABIC </w:instrText>
      </w:r>
      <w:r>
        <w:fldChar w:fldCharType="separate"/>
      </w:r>
      <w:r w:rsidR="007E13FF">
        <w:rPr>
          <w:noProof/>
        </w:rPr>
        <w:t>9</w:t>
      </w:r>
      <w:r>
        <w:fldChar w:fldCharType="end"/>
      </w:r>
    </w:p>
    <w:p w14:paraId="75663BB9" w14:textId="77777777" w:rsidR="00231161" w:rsidRDefault="00231161" w:rsidP="002070FF">
      <w:pPr>
        <w:keepNext/>
      </w:pPr>
    </w:p>
    <w:p w14:paraId="77D843F9" w14:textId="22D6D147" w:rsidR="004A723A" w:rsidRPr="001125B2" w:rsidRDefault="00E559EF" w:rsidP="005D525C">
      <w:pPr>
        <w:keepNext/>
        <w:spacing w:line="360" w:lineRule="auto"/>
        <w:jc w:val="both"/>
        <w:rPr>
          <w:rFonts w:ascii="Times New Roman" w:hAnsi="Times New Roman" w:cs="Times New Roman"/>
        </w:rPr>
      </w:pPr>
      <w:r w:rsidRPr="00E559EF">
        <w:rPr>
          <w:rFonts w:ascii="Times New Roman" w:hAnsi="Times New Roman" w:cs="Times New Roman"/>
        </w:rPr>
        <w:t>After a meticulous examination of the classification report, it becomes evident that the model's performance is suboptimal. To gain a more detailed insight into the model's classification behavior, a visualization of the confusion matrix is employed. The confusion matrix encapsulates the model's actual classification outcomes, shedding light on its capacity to correctly identify and categorize instances.</w:t>
      </w:r>
      <w:r w:rsidR="001125B2">
        <w:rPr>
          <w:rFonts w:ascii="Times New Roman" w:hAnsi="Times New Roman" w:cs="Times New Roman"/>
        </w:rPr>
        <w:t xml:space="preserve"> </w:t>
      </w:r>
      <w:r w:rsidRPr="00E559EF">
        <w:rPr>
          <w:rFonts w:ascii="Times New Roman" w:hAnsi="Times New Roman" w:cs="Times New Roman"/>
        </w:rPr>
        <w:t>Upon a thorough analysis of the confusion matrix, a disconcerting pattern emerges. It is glaringly apparent that the model is failing to make accurate predictions across all sentiment classes. In the depicted figure, it becomes evident that for each sentiment category, the cumulative count of false positives significantly surpasses that of true positives. This concerning trend underscores the model's inherent challenges in correctly identifying and classifying sentiments.</w:t>
      </w:r>
      <w:r w:rsidR="001125B2">
        <w:rPr>
          <w:rFonts w:ascii="Times New Roman" w:hAnsi="Times New Roman" w:cs="Times New Roman"/>
        </w:rPr>
        <w:t xml:space="preserve"> </w:t>
      </w:r>
      <w:r w:rsidRPr="00E559EF">
        <w:rPr>
          <w:rFonts w:ascii="Times New Roman" w:hAnsi="Times New Roman" w:cs="Times New Roman"/>
        </w:rPr>
        <w:t xml:space="preserve">In light of these findings, it is prudent to conclude that the model's performance is unsatisfactory. The prevalence of false positives </w:t>
      </w:r>
      <w:r w:rsidRPr="00E559EF">
        <w:rPr>
          <w:rFonts w:ascii="Times New Roman" w:hAnsi="Times New Roman" w:cs="Times New Roman"/>
        </w:rPr>
        <w:lastRenderedPageBreak/>
        <w:t>across all sentiment categories highlights a fundamental deficiency in the model's ability to accurately classify Twitter sentiments. This observation calls for a critical reassessment of the model's architecture and training process, with the aim of rectifying its shortcomings and enhancing its performance in sentiment analysis tasks.</w:t>
      </w:r>
      <w:r w:rsidR="00D67BBA">
        <w:rPr>
          <w:rFonts w:ascii="Times New Roman" w:hAnsi="Times New Roman" w:cs="Times New Roman"/>
        </w:rPr>
        <w:t xml:space="preserve"> Figure 10 shows the confusion matrix</w:t>
      </w:r>
    </w:p>
    <w:p w14:paraId="483D748E" w14:textId="44EA9EBB" w:rsidR="002070FF" w:rsidRDefault="007C6A97" w:rsidP="002070FF">
      <w:pPr>
        <w:keepNext/>
      </w:pPr>
      <w:r>
        <w:rPr>
          <w:noProof/>
        </w:rPr>
        <w:drawing>
          <wp:inline distT="0" distB="0" distL="0" distR="0" wp14:anchorId="7FE7BADF" wp14:editId="6BE717EA">
            <wp:extent cx="5727700" cy="5038090"/>
            <wp:effectExtent l="0" t="0" r="0" b="3810"/>
            <wp:docPr id="1225293407"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3407" name="Picture 5" descr="A blue squares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038090"/>
                    </a:xfrm>
                    <a:prstGeom prst="rect">
                      <a:avLst/>
                    </a:prstGeom>
                  </pic:spPr>
                </pic:pic>
              </a:graphicData>
            </a:graphic>
          </wp:inline>
        </w:drawing>
      </w:r>
    </w:p>
    <w:p w14:paraId="1CA9726B" w14:textId="47FFAB98" w:rsidR="001C2CDA" w:rsidRPr="005E042F" w:rsidRDefault="002070FF" w:rsidP="002070FF">
      <w:pPr>
        <w:pStyle w:val="Caption"/>
      </w:pPr>
      <w:r>
        <w:t xml:space="preserve">Figure </w:t>
      </w:r>
      <w:r w:rsidR="00297720">
        <w:fldChar w:fldCharType="begin"/>
      </w:r>
      <w:r w:rsidR="00297720">
        <w:instrText xml:space="preserve"> SEQ Figure \* ARABIC </w:instrText>
      </w:r>
      <w:r w:rsidR="00297720">
        <w:fldChar w:fldCharType="separate"/>
      </w:r>
      <w:r w:rsidR="007E13FF">
        <w:rPr>
          <w:noProof/>
        </w:rPr>
        <w:t>10</w:t>
      </w:r>
      <w:r w:rsidR="00297720">
        <w:rPr>
          <w:noProof/>
        </w:rPr>
        <w:fldChar w:fldCharType="end"/>
      </w:r>
      <w:r>
        <w:t>(</w:t>
      </w:r>
      <w:r w:rsidRPr="006309D0">
        <w:t>DT confusion matrix</w:t>
      </w:r>
      <w:r>
        <w:t>)</w:t>
      </w:r>
    </w:p>
    <w:p w14:paraId="540D5C81" w14:textId="7942DABD" w:rsidR="00B13A4F" w:rsidRPr="00545923" w:rsidRDefault="001157B6" w:rsidP="00C138A0">
      <w:pPr>
        <w:pStyle w:val="Heading3"/>
        <w:spacing w:line="360" w:lineRule="auto"/>
        <w:rPr>
          <w:rFonts w:ascii="Times New Roman" w:hAnsi="Times New Roman" w:cs="Times New Roman"/>
          <w:b/>
          <w:bCs/>
        </w:rPr>
      </w:pPr>
      <w:bookmarkStart w:id="165" w:name="_Toc144681652"/>
      <w:bookmarkStart w:id="166" w:name="_Toc146282755"/>
      <w:r w:rsidRPr="008010DA">
        <w:rPr>
          <w:rFonts w:ascii="Times New Roman" w:hAnsi="Times New Roman" w:cs="Times New Roman"/>
          <w:b/>
          <w:bCs/>
        </w:rPr>
        <w:t>Bi-directional GRU with word</w:t>
      </w:r>
      <w:r w:rsidR="004165EC" w:rsidRPr="008010DA">
        <w:rPr>
          <w:rFonts w:ascii="Times New Roman" w:hAnsi="Times New Roman" w:cs="Times New Roman"/>
          <w:b/>
          <w:bCs/>
        </w:rPr>
        <w:t xml:space="preserve"> </w:t>
      </w:r>
      <w:r w:rsidRPr="008010DA">
        <w:rPr>
          <w:rFonts w:ascii="Times New Roman" w:hAnsi="Times New Roman" w:cs="Times New Roman"/>
          <w:b/>
          <w:bCs/>
        </w:rPr>
        <w:t>embeddings</w:t>
      </w:r>
      <w:bookmarkEnd w:id="165"/>
      <w:bookmarkEnd w:id="166"/>
    </w:p>
    <w:p w14:paraId="628CB283" w14:textId="44826D39" w:rsidR="00543D24" w:rsidRDefault="00831174" w:rsidP="00C138A0">
      <w:pPr>
        <w:spacing w:line="360" w:lineRule="auto"/>
        <w:jc w:val="both"/>
        <w:rPr>
          <w:rFonts w:ascii="Times New Roman" w:hAnsi="Times New Roman" w:cs="Times New Roman"/>
        </w:rPr>
      </w:pPr>
      <w:r w:rsidRPr="00831174">
        <w:rPr>
          <w:rFonts w:ascii="Times New Roman" w:hAnsi="Times New Roman" w:cs="Times New Roman"/>
        </w:rPr>
        <w:t xml:space="preserve">To commence the model evaluation, the first step involves a detailed analysis of the training and validation loss curves. This is a fundamental practice when working with recurrent neural networks (RNNs) as it provides crucial insights into the model's performance during training. The primary purpose is to assess whether the model is overfitting the data, a common challenge in deep learning. </w:t>
      </w:r>
      <w:r>
        <w:rPr>
          <w:rFonts w:ascii="Times New Roman" w:hAnsi="Times New Roman" w:cs="Times New Roman"/>
        </w:rPr>
        <w:t>D</w:t>
      </w:r>
      <w:r w:rsidRPr="00831174">
        <w:rPr>
          <w:rFonts w:ascii="Times New Roman" w:hAnsi="Times New Roman" w:cs="Times New Roman"/>
        </w:rPr>
        <w:t xml:space="preserve">espite rigorous hyperparameter optimization through techniques such as Keras Tuner, as well as the implementation of layer-wise regularization and dropout, the model exhibits clear signs of overfitting. Overfitting occurs when the model performs exceptionally well on the training data but struggles to generalize to unseen or validation data. This is evident </w:t>
      </w:r>
      <w:r w:rsidRPr="00831174">
        <w:rPr>
          <w:rFonts w:ascii="Times New Roman" w:hAnsi="Times New Roman" w:cs="Times New Roman"/>
        </w:rPr>
        <w:lastRenderedPageBreak/>
        <w:t>from the divergence between the training loss and the validation loss curves.</w:t>
      </w:r>
      <w:r>
        <w:rPr>
          <w:rFonts w:ascii="Times New Roman" w:hAnsi="Times New Roman" w:cs="Times New Roman"/>
        </w:rPr>
        <w:t xml:space="preserve"> </w:t>
      </w:r>
      <w:r w:rsidRPr="00831174">
        <w:rPr>
          <w:rFonts w:ascii="Times New Roman" w:hAnsi="Times New Roman" w:cs="Times New Roman"/>
        </w:rPr>
        <w:t>In an effort to mitigate overfitting, the model underwent several iterations with regularization techniques and dropout layers. However, these interventions did not yield the desired outcome, as indicated by the persistently increasing gap between the training and validation loss curves.</w:t>
      </w:r>
      <w:r>
        <w:rPr>
          <w:rFonts w:ascii="Times New Roman" w:hAnsi="Times New Roman" w:cs="Times New Roman"/>
        </w:rPr>
        <w:t xml:space="preserve"> </w:t>
      </w:r>
      <w:r w:rsidRPr="00831174">
        <w:rPr>
          <w:rFonts w:ascii="Times New Roman" w:hAnsi="Times New Roman" w:cs="Times New Roman"/>
        </w:rPr>
        <w:t>Ultimately, the decision was made to remove the regularization and dropout layers due to their limited effectiveness in addressing overfitting in this specific context. Despite these efforts, it is evident from the loss analysis that the model remains prone to overfitting, highlighting the need for alternative strategies to enhance its generalization capability.</w:t>
      </w:r>
      <w:r>
        <w:rPr>
          <w:rFonts w:ascii="Times New Roman" w:hAnsi="Times New Roman" w:cs="Times New Roman"/>
        </w:rPr>
        <w:t xml:space="preserve"> </w:t>
      </w:r>
      <w:r w:rsidRPr="00831174">
        <w:rPr>
          <w:rFonts w:ascii="Times New Roman" w:hAnsi="Times New Roman" w:cs="Times New Roman"/>
        </w:rPr>
        <w:t>In summary, the examination of training and validation loss curves serves as a critical initial evaluation technique for RNNs. In this case, the presence of overfitting was observed despite diligent hyperparameter tuning and regularization attempts, necessitating further exploration of alternative approaches to improve the model's performance.</w:t>
      </w:r>
      <w:r w:rsidR="005034B7">
        <w:rPr>
          <w:rFonts w:ascii="Times New Roman" w:hAnsi="Times New Roman" w:cs="Times New Roman"/>
        </w:rPr>
        <w:t xml:space="preserve"> Figure 11 show the plot.</w:t>
      </w:r>
    </w:p>
    <w:p w14:paraId="568BFB66" w14:textId="77777777" w:rsidR="00D67BBA" w:rsidRDefault="00543D24" w:rsidP="00D67BBA">
      <w:pPr>
        <w:keepNext/>
        <w:spacing w:line="360" w:lineRule="auto"/>
        <w:jc w:val="both"/>
      </w:pPr>
      <w:r>
        <w:rPr>
          <w:noProof/>
        </w:rPr>
        <w:drawing>
          <wp:inline distT="0" distB="0" distL="0" distR="0" wp14:anchorId="6E4B25F9" wp14:editId="1A6CABAD">
            <wp:extent cx="5727700" cy="3609975"/>
            <wp:effectExtent l="0" t="0" r="0" b="0"/>
            <wp:docPr id="63767579" name="Picture 1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579" name="Picture 11" descr="A graph of a graph with blue and orang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609975"/>
                    </a:xfrm>
                    <a:prstGeom prst="rect">
                      <a:avLst/>
                    </a:prstGeom>
                  </pic:spPr>
                </pic:pic>
              </a:graphicData>
            </a:graphic>
          </wp:inline>
        </w:drawing>
      </w:r>
    </w:p>
    <w:p w14:paraId="57C86AB7" w14:textId="7526985A" w:rsidR="00543D24" w:rsidRDefault="00D67BBA" w:rsidP="00D67BBA">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7E13FF">
        <w:rPr>
          <w:noProof/>
        </w:rPr>
        <w:t>11</w:t>
      </w:r>
      <w:r>
        <w:fldChar w:fldCharType="end"/>
      </w:r>
    </w:p>
    <w:p w14:paraId="4A5A0330" w14:textId="4AA930F8" w:rsidR="003A2E69" w:rsidRPr="003A2E69" w:rsidRDefault="003A2E69" w:rsidP="003A2E69">
      <w:pPr>
        <w:spacing w:line="360" w:lineRule="auto"/>
        <w:jc w:val="both"/>
        <w:rPr>
          <w:rFonts w:ascii="Times New Roman" w:hAnsi="Times New Roman" w:cs="Times New Roman"/>
        </w:rPr>
      </w:pPr>
      <w:r w:rsidRPr="003A2E69">
        <w:rPr>
          <w:rFonts w:ascii="Times New Roman" w:hAnsi="Times New Roman" w:cs="Times New Roman"/>
        </w:rPr>
        <w:t>In the evaluation of the model's performance, a detailed examination of the classification report is a crucial starting point. The precision scores for various sentiment classes, namely neutral, fear, sadness, other, joy, and love, are indicative of the model's ability to correctly classify instances into these categories. Precision reflects the proportion of true positive predictions out of all positive predictions made by the model for a specific class.</w:t>
      </w:r>
      <w:r w:rsidR="00BC0505">
        <w:rPr>
          <w:rFonts w:ascii="Times New Roman" w:hAnsi="Times New Roman" w:cs="Times New Roman"/>
        </w:rPr>
        <w:t xml:space="preserve"> </w:t>
      </w:r>
      <w:r w:rsidRPr="003A2E69">
        <w:rPr>
          <w:rFonts w:ascii="Times New Roman" w:hAnsi="Times New Roman" w:cs="Times New Roman"/>
        </w:rPr>
        <w:t xml:space="preserve">From the precision scores provided, it is notable that the highest precision is observed for 'sadness' (0.59), followed </w:t>
      </w:r>
      <w:r w:rsidRPr="003A2E69">
        <w:rPr>
          <w:rFonts w:ascii="Times New Roman" w:hAnsi="Times New Roman" w:cs="Times New Roman"/>
        </w:rPr>
        <w:lastRenderedPageBreak/>
        <w:t>closely by 'fear' (0.47) and 'love' (0.45). Conversely, 'joy' (0.33) and 'other' (0.38) exhibit lower precision scores. 'Neutral' falls in the middle range with a precision of 0.36. These precision scores suggest that the model performs relatively well in correctly identifying 'sadness,' 'fear,' and 'love' sentiments but faces challenges in accurately classifying 'joy' and 'other' sentiments.</w:t>
      </w:r>
      <w:r w:rsidR="00BC0505">
        <w:rPr>
          <w:rFonts w:ascii="Times New Roman" w:hAnsi="Times New Roman" w:cs="Times New Roman"/>
        </w:rPr>
        <w:t xml:space="preserve"> </w:t>
      </w:r>
      <w:r w:rsidRPr="003A2E69">
        <w:rPr>
          <w:rFonts w:ascii="Times New Roman" w:hAnsi="Times New Roman" w:cs="Times New Roman"/>
        </w:rPr>
        <w:t>Moving on to recall, which quantifies the model's ability to correctly identify true positive instances for each sentiment class relative to the total actual positive instances, the values for the various classes are notably diverse. 'Sadness' has the highest recall (0.55), indicating that the model effectively captures true positive 'sadness' cases. Conversely, 'joy' (0.09) and 'love' (0.08) exhibit considerably lower recall values, implying that the model struggles to correctly identify these sentiments. The remaining sentiments, 'neutral' (0.54), 'fear' (0.57), and 'other' (0.33), demonstrate moderate recall rates. These results underscore the model's proficiency in recognizing 'sadness' and 'fear' but highlight limitations in detecting 'joy' and 'love' sentiments.</w:t>
      </w:r>
      <w:r w:rsidR="00BC0505">
        <w:rPr>
          <w:rFonts w:ascii="Times New Roman" w:hAnsi="Times New Roman" w:cs="Times New Roman"/>
        </w:rPr>
        <w:t xml:space="preserve"> </w:t>
      </w:r>
      <w:r w:rsidRPr="003A2E69">
        <w:rPr>
          <w:rFonts w:ascii="Times New Roman" w:hAnsi="Times New Roman" w:cs="Times New Roman"/>
        </w:rPr>
        <w:t>Lastly, the f1-score, which harmonizes precision and recall, is considered for a comprehensive evaluation of model performance. The f1-scores for the mentioned sentiment classes reveal that 'fear' (0.51) and 'neutral' (0.43) achieve the highest balance between precision and recall, suggesting robust performance. Conversely, 'joy' (0.14) and 'love' (0.13) exhibit notably lower f1-scores, indicating challenges in achieving both high precision and recall for these sentiments. The overall accuracy, while not the sole metric for assessment, stands at 0.41, representing the proportion of correctly classified instances across all sentiments.</w:t>
      </w:r>
    </w:p>
    <w:p w14:paraId="3235DDE3" w14:textId="7149F176" w:rsidR="002070FF" w:rsidRDefault="003A2E69" w:rsidP="003A2E69">
      <w:pPr>
        <w:spacing w:line="360" w:lineRule="auto"/>
        <w:jc w:val="both"/>
        <w:rPr>
          <w:rFonts w:ascii="Times New Roman" w:hAnsi="Times New Roman" w:cs="Times New Roman"/>
        </w:rPr>
      </w:pPr>
      <w:r w:rsidRPr="003A2E69">
        <w:rPr>
          <w:rFonts w:ascii="Times New Roman" w:hAnsi="Times New Roman" w:cs="Times New Roman"/>
        </w:rPr>
        <w:t>In summary, the analysis of precision, recall, and f1-scores reveals variations in the model's performance across different sentiment classes. While the model excels in identifying 'sadness' and 'fear,' it faces difficulties in accurately classifying 'joy' and 'love.' These findings suggest the need for further model refinement, potentially through targeted data augmentation or architecture adjustments, to improve performance in sentiment analysis tasks.</w:t>
      </w:r>
      <w:r w:rsidR="005034B7">
        <w:rPr>
          <w:rFonts w:ascii="Times New Roman" w:hAnsi="Times New Roman" w:cs="Times New Roman"/>
        </w:rPr>
        <w:t xml:space="preserve"> Figure 12 shows the classification report.</w:t>
      </w:r>
    </w:p>
    <w:p w14:paraId="2935C10F" w14:textId="77777777" w:rsidR="005034B7" w:rsidRDefault="005825CB" w:rsidP="005034B7">
      <w:pPr>
        <w:keepNext/>
        <w:spacing w:line="360" w:lineRule="auto"/>
        <w:jc w:val="both"/>
      </w:pPr>
      <w:r>
        <w:rPr>
          <w:rFonts w:ascii="Times New Roman" w:hAnsi="Times New Roman" w:cs="Times New Roman"/>
          <w:noProof/>
        </w:rPr>
        <w:lastRenderedPageBreak/>
        <w:drawing>
          <wp:inline distT="0" distB="0" distL="0" distR="0" wp14:anchorId="1FE240D7" wp14:editId="6757FED9">
            <wp:extent cx="5727700" cy="2887980"/>
            <wp:effectExtent l="0" t="0" r="0" b="0"/>
            <wp:docPr id="132513087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0877" name="Picture 8"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1B12D60A" w14:textId="5C5A763D" w:rsidR="000A5643" w:rsidRPr="004849BC" w:rsidRDefault="005034B7" w:rsidP="005034B7">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7E13FF">
        <w:rPr>
          <w:noProof/>
        </w:rPr>
        <w:t>12</w:t>
      </w:r>
      <w:r>
        <w:fldChar w:fldCharType="end"/>
      </w:r>
    </w:p>
    <w:p w14:paraId="1FA2ADF6" w14:textId="658BE7B9" w:rsidR="00B13A4F" w:rsidRDefault="0070446C" w:rsidP="00D31BFB">
      <w:pPr>
        <w:spacing w:line="360" w:lineRule="auto"/>
        <w:jc w:val="both"/>
      </w:pPr>
      <w:r w:rsidRPr="0070446C">
        <w:rPr>
          <w:rFonts w:ascii="Times New Roman" w:hAnsi="Times New Roman" w:cs="Times New Roman"/>
        </w:rPr>
        <w:t>The subsequent evaluation technique in focus is the confusion matrix, a pivotal tool for gaining deeper insights into the model's performance. This matrix provides a detailed breakdown of how the model's predictions align with the actual class labels.</w:t>
      </w:r>
      <w:r w:rsidR="003B0120">
        <w:rPr>
          <w:rFonts w:ascii="Times New Roman" w:hAnsi="Times New Roman" w:cs="Times New Roman"/>
        </w:rPr>
        <w:t xml:space="preserve"> </w:t>
      </w:r>
      <w:r w:rsidR="00B620C2" w:rsidRPr="00B620C2">
        <w:rPr>
          <w:rFonts w:ascii="Times New Roman" w:hAnsi="Times New Roman" w:cs="Times New Roman"/>
        </w:rPr>
        <w:t>Upon commencing the analysis, a discernible pattern emerges. It becomes apparent that the model's overall performance is suboptimal, characterized by a notable imbalance in true positive and false positive rates. While the true positives exhibit a slightly improved performance compared to the decision tree model, several critical issues come to light.</w:t>
      </w:r>
      <w:r w:rsidR="00D31BFB">
        <w:rPr>
          <w:rFonts w:ascii="Times New Roman" w:hAnsi="Times New Roman" w:cs="Times New Roman"/>
        </w:rPr>
        <w:t xml:space="preserve"> </w:t>
      </w:r>
      <w:r w:rsidR="00B620C2" w:rsidRPr="00B620C2">
        <w:rPr>
          <w:rFonts w:ascii="Times New Roman" w:hAnsi="Times New Roman" w:cs="Times New Roman"/>
        </w:rPr>
        <w:t>One significant concern centers around specific emotions, namely sadness, joy, and love, which display an alarmingly low number of correctly classified instances. This is an unexpected outcome, considering that all the selected models were explicitly chosen for their insensitivity to class imbalance. This observation raises pertinent questions about the root causes of this imbalance, a topic that warrants further exploration.</w:t>
      </w:r>
      <w:r w:rsidR="00D31BFB">
        <w:rPr>
          <w:rFonts w:ascii="Times New Roman" w:hAnsi="Times New Roman" w:cs="Times New Roman"/>
        </w:rPr>
        <w:t xml:space="preserve"> </w:t>
      </w:r>
      <w:r w:rsidR="00B620C2" w:rsidRPr="00B620C2">
        <w:rPr>
          <w:rFonts w:ascii="Times New Roman" w:hAnsi="Times New Roman" w:cs="Times New Roman"/>
        </w:rPr>
        <w:t>Intriguingly, the number of true positives is consistently lower than the number of false positives across multiple classes. This discrepancy underscores the model's struggle in correctly classifying instances, a finding that necessitates a closer examination of its underlying mechanisms and potential avenues for improvement.</w:t>
      </w:r>
      <w:r w:rsidR="00D31BFB">
        <w:rPr>
          <w:rFonts w:ascii="Times New Roman" w:hAnsi="Times New Roman" w:cs="Times New Roman"/>
        </w:rPr>
        <w:t xml:space="preserve"> </w:t>
      </w:r>
      <w:r w:rsidR="00B620C2" w:rsidRPr="00B620C2">
        <w:rPr>
          <w:rFonts w:ascii="Times New Roman" w:hAnsi="Times New Roman" w:cs="Times New Roman"/>
        </w:rPr>
        <w:t xml:space="preserve">The identified challenges, including the imbalanced distribution of certain emotions and the imbalance in true positive and false positive rates, highlight the need for a more comprehensive investigation into the model's performance. This examination should encompass aspects such as data </w:t>
      </w:r>
      <w:r w:rsidR="00596657" w:rsidRPr="00B620C2">
        <w:rPr>
          <w:rFonts w:ascii="Times New Roman" w:hAnsi="Times New Roman" w:cs="Times New Roman"/>
        </w:rPr>
        <w:t>pre-processing</w:t>
      </w:r>
      <w:r w:rsidR="00B620C2" w:rsidRPr="00B620C2">
        <w:rPr>
          <w:rFonts w:ascii="Times New Roman" w:hAnsi="Times New Roman" w:cs="Times New Roman"/>
        </w:rPr>
        <w:t>, model architecture, and hyperparameter tuning to address the observed issues and enhance the model's classification capabilities.</w:t>
      </w:r>
      <w:r w:rsidR="00596657">
        <w:rPr>
          <w:rFonts w:ascii="Times New Roman" w:hAnsi="Times New Roman" w:cs="Times New Roman"/>
        </w:rPr>
        <w:t xml:space="preserve"> Figure 13 displays the confusion matrix.</w:t>
      </w:r>
    </w:p>
    <w:p w14:paraId="52FA2023" w14:textId="77777777" w:rsidR="00596657" w:rsidRDefault="00F045FA" w:rsidP="00596657">
      <w:pPr>
        <w:keepNext/>
      </w:pPr>
      <w:r>
        <w:rPr>
          <w:noProof/>
        </w:rPr>
        <w:lastRenderedPageBreak/>
        <w:drawing>
          <wp:inline distT="0" distB="0" distL="0" distR="0" wp14:anchorId="4E7544D5" wp14:editId="466A17BE">
            <wp:extent cx="5727700" cy="4483100"/>
            <wp:effectExtent l="0" t="0" r="0" b="0"/>
            <wp:docPr id="414229234" name="Picture 9" descr="A diagram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29234" name="Picture 9" descr="A diagram of confusion matrix&#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4483100"/>
                    </a:xfrm>
                    <a:prstGeom prst="rect">
                      <a:avLst/>
                    </a:prstGeom>
                  </pic:spPr>
                </pic:pic>
              </a:graphicData>
            </a:graphic>
          </wp:inline>
        </w:drawing>
      </w:r>
    </w:p>
    <w:p w14:paraId="00451284" w14:textId="21415980" w:rsidR="002070FF" w:rsidRDefault="00596657" w:rsidP="00596657">
      <w:pPr>
        <w:pStyle w:val="Caption"/>
      </w:pPr>
      <w:r>
        <w:t xml:space="preserve">Figure </w:t>
      </w:r>
      <w:r>
        <w:fldChar w:fldCharType="begin"/>
      </w:r>
      <w:r>
        <w:instrText xml:space="preserve"> SEQ Figure \* ARABIC </w:instrText>
      </w:r>
      <w:r>
        <w:fldChar w:fldCharType="separate"/>
      </w:r>
      <w:r w:rsidR="007E13FF">
        <w:rPr>
          <w:noProof/>
        </w:rPr>
        <w:t>13</w:t>
      </w:r>
      <w:r>
        <w:fldChar w:fldCharType="end"/>
      </w:r>
    </w:p>
    <w:p w14:paraId="60F75AF9" w14:textId="77777777" w:rsidR="00B473FB" w:rsidRDefault="00B473FB" w:rsidP="002070FF"/>
    <w:p w14:paraId="39AA445C" w14:textId="2628CFA9" w:rsidR="00B13A4F" w:rsidRPr="00B76AC7" w:rsidRDefault="00FD404C" w:rsidP="00B76AC7">
      <w:pPr>
        <w:spacing w:line="360" w:lineRule="auto"/>
        <w:jc w:val="both"/>
        <w:rPr>
          <w:rFonts w:ascii="Times New Roman" w:hAnsi="Times New Roman" w:cs="Times New Roman"/>
        </w:rPr>
      </w:pPr>
      <w:r w:rsidRPr="00FD404C">
        <w:rPr>
          <w:rFonts w:ascii="Times New Roman" w:hAnsi="Times New Roman" w:cs="Times New Roman"/>
        </w:rPr>
        <w:t xml:space="preserve">In addition to the previously discussed evaluation techniques, another valuable approach to gauge the model's performance is the visualization of the Receiver Operating Characteristic (ROC) curve and the computation of the Area under the Curve (AUC). </w:t>
      </w:r>
      <w:r w:rsidR="000A0DF2" w:rsidRPr="000A0DF2">
        <w:rPr>
          <w:rFonts w:ascii="Times New Roman" w:hAnsi="Times New Roman" w:cs="Times New Roman"/>
        </w:rPr>
        <w:t>When the area under the receiver operating characteristic curve (AUC) falls between 0.5 and 1, it indicates a substantial likelihood that the classifier will successfully differentiate between positive and negative class values. This phenomenon occurs due to the classifier's ability to accurately identify a greater number of true positives and true negatives, while minimising the occurrence of false negatives and false positives</w:t>
      </w:r>
      <w:r w:rsidR="002A0993">
        <w:rPr>
          <w:rFonts w:ascii="Times New Roman" w:hAnsi="Times New Roman" w:cs="Times New Roman"/>
        </w:rPr>
        <w:fldChar w:fldCharType="begin"/>
      </w:r>
      <w:r w:rsidR="00190F72">
        <w:rPr>
          <w:rFonts w:ascii="Times New Roman" w:hAnsi="Times New Roman" w:cs="Times New Roman"/>
        </w:rPr>
        <w:instrText xml:space="preserve"> ADDIN ZOTERO_ITEM CSL_CITATION {"citationID":"ND7WvhVd","properties":{"formattedCitation":"(Aniruddha Bhandari, 2020)","plainCitation":"(Aniruddha Bhandari, 2020)","noteIndex":0},"citationItems":[{"id":628,"uris":["http://zotero.org/users/10598127/items/N2FQS4U6"],"itemData":{"id":628,"type":"webpage","title":"Guide to AUC ROC Curve in Machine Learning : What Is Specificity? - Analytics Vidhya","URL":"https://www.analyticsvidhya.com/blog/2020/06/auc-roc-curve-machine-learning/","author":[{"literal":"Aniruddha Bhandari"}],"accessed":{"date-parts":[["2023",9,22]]},"issued":{"date-parts":[["2020",6,16]]}}}],"schema":"https://github.com/citation-style-language/schema/raw/master/csl-citation.json"} </w:instrText>
      </w:r>
      <w:r w:rsidR="002A0993">
        <w:rPr>
          <w:rFonts w:ascii="Times New Roman" w:hAnsi="Times New Roman" w:cs="Times New Roman"/>
        </w:rPr>
        <w:fldChar w:fldCharType="separate"/>
      </w:r>
      <w:r w:rsidR="00190F72">
        <w:rPr>
          <w:rFonts w:ascii="Times New Roman" w:hAnsi="Times New Roman" w:cs="Times New Roman"/>
          <w:kern w:val="0"/>
        </w:rPr>
        <w:t>(Aniruddha Bhandari, 2020)</w:t>
      </w:r>
      <w:r w:rsidR="002A0993">
        <w:rPr>
          <w:rFonts w:ascii="Times New Roman" w:hAnsi="Times New Roman" w:cs="Times New Roman"/>
        </w:rPr>
        <w:fldChar w:fldCharType="end"/>
      </w:r>
      <w:r w:rsidR="000A0DF2" w:rsidRPr="000A0DF2">
        <w:rPr>
          <w:rFonts w:ascii="Times New Roman" w:hAnsi="Times New Roman" w:cs="Times New Roman"/>
        </w:rPr>
        <w:t xml:space="preserve">. </w:t>
      </w:r>
      <w:r w:rsidRPr="00FD404C">
        <w:rPr>
          <w:rFonts w:ascii="Times New Roman" w:hAnsi="Times New Roman" w:cs="Times New Roman"/>
        </w:rPr>
        <w:t>These metrics provide insights into the model's ability to discriminate between different classes by varying the classification threshold.</w:t>
      </w:r>
      <w:r w:rsidR="00B76AC7">
        <w:rPr>
          <w:rFonts w:ascii="Times New Roman" w:hAnsi="Times New Roman" w:cs="Times New Roman"/>
        </w:rPr>
        <w:t xml:space="preserve"> </w:t>
      </w:r>
      <w:r w:rsidRPr="00FD404C">
        <w:rPr>
          <w:rFonts w:ascii="Times New Roman" w:hAnsi="Times New Roman" w:cs="Times New Roman"/>
        </w:rPr>
        <w:t>While the preceding techniques suggested that the model's performance was suboptimal, the ROC curve presents a more nuanced perspective. The ROC curve illustrates the trade-off between true positive rate (sensitivity) and false positive rate (1-specificity) across different threshold values for each class. Although previous assessments indicated room for improvement, the ROC curve reveals that the model exhibits some capacity to distinguish between classes.</w:t>
      </w:r>
      <w:r w:rsidR="00B76AC7">
        <w:rPr>
          <w:rFonts w:ascii="Times New Roman" w:hAnsi="Times New Roman" w:cs="Times New Roman"/>
        </w:rPr>
        <w:t xml:space="preserve"> </w:t>
      </w:r>
      <w:r w:rsidRPr="00FD404C">
        <w:rPr>
          <w:rFonts w:ascii="Times New Roman" w:hAnsi="Times New Roman" w:cs="Times New Roman"/>
        </w:rPr>
        <w:t xml:space="preserve">The interpretation of the ROC curve is further supported by the </w:t>
      </w:r>
      <w:r w:rsidRPr="00FD404C">
        <w:rPr>
          <w:rFonts w:ascii="Times New Roman" w:hAnsi="Times New Roman" w:cs="Times New Roman"/>
        </w:rPr>
        <w:lastRenderedPageBreak/>
        <w:t>computed AUC values. The AUC represents the area under the ROC curve and provides a quantitative measure of the model's discriminative ability. Notably, AUC values ranging from a minimum of 68% to a maximum of 82% are observed across various sentiment classes. These results signify that while the model may not be perfect, it is capable of classifying certain sentiments with a reasonably high level of confidence.</w:t>
      </w:r>
      <w:r w:rsidR="00B76AC7">
        <w:rPr>
          <w:rFonts w:ascii="Times New Roman" w:hAnsi="Times New Roman" w:cs="Times New Roman"/>
        </w:rPr>
        <w:t xml:space="preserve"> </w:t>
      </w:r>
      <w:r w:rsidRPr="00FD404C">
        <w:rPr>
          <w:rFonts w:ascii="Times New Roman" w:hAnsi="Times New Roman" w:cs="Times New Roman"/>
        </w:rPr>
        <w:t>However, it is important to acknowledge that the AUC values also indicate potential challenges in correctly detecting some classes, as evidenced by the lower AUC scores. The model may struggle with certain sentiments, leading to less distinct ROC curves and lower AUC values for those classes.</w:t>
      </w:r>
      <w:r w:rsidR="00B76AC7">
        <w:rPr>
          <w:rFonts w:ascii="Times New Roman" w:hAnsi="Times New Roman" w:cs="Times New Roman"/>
        </w:rPr>
        <w:t xml:space="preserve"> </w:t>
      </w:r>
      <w:r w:rsidRPr="00FD404C">
        <w:rPr>
          <w:rFonts w:ascii="Times New Roman" w:hAnsi="Times New Roman" w:cs="Times New Roman"/>
        </w:rPr>
        <w:t>In summary, the visualization of the ROC curve and the computation of AUC values provide a nuanced perspective on the model's performance. While it may not achieve perfect classification, the model demonstrates discriminative capacity, especially for sentiments associated with higher AUC values. These insights can guide further refinements in the model to enhance its performance in sentiment analysis tasks.</w:t>
      </w:r>
      <w:r w:rsidR="00123C8F">
        <w:rPr>
          <w:rFonts w:ascii="Times New Roman" w:hAnsi="Times New Roman" w:cs="Times New Roman"/>
        </w:rPr>
        <w:t xml:space="preserve"> Figure 14 displays the ROC curve.</w:t>
      </w:r>
    </w:p>
    <w:p w14:paraId="364624A4" w14:textId="5C604DC7" w:rsidR="00F52240" w:rsidRDefault="00596657" w:rsidP="00173D4D">
      <w:r>
        <w:rPr>
          <w:noProof/>
        </w:rPr>
        <mc:AlternateContent>
          <mc:Choice Requires="wps">
            <w:drawing>
              <wp:anchor distT="0" distB="0" distL="114300" distR="114300" simplePos="0" relativeHeight="251766784" behindDoc="0" locked="0" layoutInCell="1" allowOverlap="1" wp14:anchorId="7594A25B" wp14:editId="4CDE7238">
                <wp:simplePos x="0" y="0"/>
                <wp:positionH relativeFrom="column">
                  <wp:posOffset>0</wp:posOffset>
                </wp:positionH>
                <wp:positionV relativeFrom="paragraph">
                  <wp:posOffset>3926840</wp:posOffset>
                </wp:positionV>
                <wp:extent cx="5727065" cy="635"/>
                <wp:effectExtent l="0" t="0" r="635" b="12065"/>
                <wp:wrapSquare wrapText="bothSides"/>
                <wp:docPr id="1825634519" name="Text Box 1"/>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43C55AE" w14:textId="157AC191" w:rsidR="00596657" w:rsidRPr="00534F12" w:rsidRDefault="00596657" w:rsidP="00596657">
                            <w:pPr>
                              <w:pStyle w:val="Caption"/>
                              <w:rPr>
                                <w:noProof/>
                              </w:rPr>
                            </w:pPr>
                            <w:r>
                              <w:t xml:space="preserve">Figure </w:t>
                            </w:r>
                            <w:r>
                              <w:fldChar w:fldCharType="begin"/>
                            </w:r>
                            <w:r>
                              <w:instrText xml:space="preserve"> SEQ Figure \* ARABIC </w:instrText>
                            </w:r>
                            <w:r>
                              <w:fldChar w:fldCharType="separate"/>
                            </w:r>
                            <w:r w:rsidR="007E13FF">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94A25B" id="_x0000_t202" coordsize="21600,21600" o:spt="202" path="m,l,21600r21600,l21600,xe">
                <v:stroke joinstyle="miter"/>
                <v:path gradientshapeok="t" o:connecttype="rect"/>
              </v:shapetype>
              <v:shape id="Text Box 1" o:spid="_x0000_s1026" type="#_x0000_t202" style="position:absolute;margin-left:0;margin-top:309.2pt;width:450.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P35HAIAAEEEAAAOAAAAZHJzL2Uyb0RvYy54bWysU8Fu2zAMvQ/YPwi6L05SJB2MOEWWIsOA&#13;&#10;oC2QDj0rshwLkEWNUmJ3Xz9KjpOu22nYRaZJitR7j1zcdY1hJ4Vegy34ZDTmTFkJpbaHgn9/3nz6&#13;&#10;zJkPwpbCgFUFf1We3y0/fli0LldTqMGUChkVsT5vXcHrEFyeZV7WqhF+BE5ZClaAjQj0i4esRNFS&#13;&#10;9cZk0/F4nrWApUOQynvy3vdBvkz1q0rJ8FhVXgVmCk5vC+nEdO7jmS0XIj+gcLWW52eIf3hFI7Sl&#13;&#10;ppdS9yIIdkT9R6lGSwQPVRhJaDKoKi1VwkBoJuN3aHa1cCphIXK8u9Dk/19Z+XDauSdkofsCHQkY&#13;&#10;CWmdzz05I56uwiZ+6aWM4kTh64U21QUmyTm7nd6O5zPOJMXmN7NYI7tedejDVwUNi0bBkTRJVInT&#13;&#10;1oc+dUiJnTwYXW60MfEnBtYG2UmQfm2tgzoX/y3L2JhrId7qC0ZPdsURrdDtO6ZLwngzHVDuoXwl&#13;&#10;8Aj9XHgnN5o6boUPTwJpEAgvDXd4pKMy0BYczhZnNeDPv/ljPulDUc5aGqyC+x9HgYoz882ScnEK&#13;&#10;BwMHYz8Y9tisgbBOaG2cTCZdwGAGs0JoXmjmV7ELhYSV1KvgYTDXoR9v2hmpVquURLPmRNjanZOx&#13;&#10;9MDsc/ci0J11CSTnAwwjJ/J38vS5SSC3OgbiOmkXme1ZPBNOc5rUP+9UXIS3/ynruvnLXwAAAP//&#13;&#10;AwBQSwMEFAAGAAgAAAAhAE2SnbnkAAAADQEAAA8AAABkcnMvZG93bnJldi54bWxMjzFPwzAQhXck&#13;&#10;/oN1SCyIOoEQtWmcqiow0KUidGFzYzcOxOfIdtrw7zlYYDnp7um9e1+5mmzPTtqHzqGAdJYA09g4&#13;&#10;1WErYP/2fDsHFqJEJXuHWsCXDrCqLi9KWSh3xld9qmPLKARDIQWYGIeC89AYbWWYuUEjaUfnrYy0&#13;&#10;+pYrL88Ubnt+lyQ5t7JD+mDkoDdGN5/1aAXssveduRmPT9t1du9f9uMm/2hrIa6vpscljfUSWNRT&#13;&#10;/HPADwP1h4qKHdyIKrBeANFEAXk6z4CRvEjSBbDD7+UBeFXy/xTVNwAAAP//AwBQSwECLQAUAAYA&#13;&#10;CAAAACEAtoM4kv4AAADhAQAAEwAAAAAAAAAAAAAAAAAAAAAAW0NvbnRlbnRfVHlwZXNdLnhtbFBL&#13;&#10;AQItABQABgAIAAAAIQA4/SH/1gAAAJQBAAALAAAAAAAAAAAAAAAAAC8BAABfcmVscy8ucmVsc1BL&#13;&#10;AQItABQABgAIAAAAIQCpFP35HAIAAEEEAAAOAAAAAAAAAAAAAAAAAC4CAABkcnMvZTJvRG9jLnht&#13;&#10;bFBLAQItABQABgAIAAAAIQBNkp255AAAAA0BAAAPAAAAAAAAAAAAAAAAAHYEAABkcnMvZG93bnJl&#13;&#10;di54bWxQSwUGAAAAAAQABADzAAAAhwUAAAAA&#13;&#10;" stroked="f">
                <v:textbox style="mso-fit-shape-to-text:t" inset="0,0,0,0">
                  <w:txbxContent>
                    <w:p w14:paraId="543C55AE" w14:textId="157AC191" w:rsidR="00596657" w:rsidRPr="00534F12" w:rsidRDefault="00596657" w:rsidP="00596657">
                      <w:pPr>
                        <w:pStyle w:val="Caption"/>
                        <w:rPr>
                          <w:noProof/>
                        </w:rPr>
                      </w:pPr>
                      <w:r>
                        <w:t xml:space="preserve">Figure </w:t>
                      </w:r>
                      <w:r>
                        <w:fldChar w:fldCharType="begin"/>
                      </w:r>
                      <w:r>
                        <w:instrText xml:space="preserve"> SEQ Figure \* ARABIC </w:instrText>
                      </w:r>
                      <w:r>
                        <w:fldChar w:fldCharType="separate"/>
                      </w:r>
                      <w:r w:rsidR="007E13FF">
                        <w:rPr>
                          <w:noProof/>
                        </w:rPr>
                        <w:t>14</w:t>
                      </w:r>
                      <w:r>
                        <w:fldChar w:fldCharType="end"/>
                      </w:r>
                    </w:p>
                  </w:txbxContent>
                </v:textbox>
                <w10:wrap type="square"/>
              </v:shape>
            </w:pict>
          </mc:Fallback>
        </mc:AlternateContent>
      </w:r>
      <w:r w:rsidR="00A4274C">
        <w:rPr>
          <w:noProof/>
        </w:rPr>
        <w:drawing>
          <wp:anchor distT="0" distB="0" distL="114300" distR="114300" simplePos="0" relativeHeight="251764736" behindDoc="0" locked="0" layoutInCell="1" allowOverlap="1" wp14:anchorId="2E9E0130" wp14:editId="4EAF00AB">
            <wp:simplePos x="0" y="0"/>
            <wp:positionH relativeFrom="column">
              <wp:posOffset>0</wp:posOffset>
            </wp:positionH>
            <wp:positionV relativeFrom="paragraph">
              <wp:posOffset>-3810</wp:posOffset>
            </wp:positionV>
            <wp:extent cx="5727600" cy="3873600"/>
            <wp:effectExtent l="0" t="0" r="635" b="0"/>
            <wp:wrapSquare wrapText="bothSides"/>
            <wp:docPr id="1964801893" name="Picture 10"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1893" name="Picture 10"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27600" cy="3873600"/>
                    </a:xfrm>
                    <a:prstGeom prst="rect">
                      <a:avLst/>
                    </a:prstGeom>
                  </pic:spPr>
                </pic:pic>
              </a:graphicData>
            </a:graphic>
            <wp14:sizeRelH relativeFrom="margin">
              <wp14:pctWidth>0</wp14:pctWidth>
            </wp14:sizeRelH>
            <wp14:sizeRelV relativeFrom="margin">
              <wp14:pctHeight>0</wp14:pctHeight>
            </wp14:sizeRelV>
          </wp:anchor>
        </w:drawing>
      </w:r>
    </w:p>
    <w:p w14:paraId="4C245D70" w14:textId="2510404C" w:rsidR="00C6285A" w:rsidRPr="00C6285A" w:rsidRDefault="00C6285A" w:rsidP="00C6285A"/>
    <w:p w14:paraId="58E15CC5" w14:textId="77777777" w:rsidR="008D66C3" w:rsidRPr="008D66C3" w:rsidRDefault="008D66C3" w:rsidP="008D66C3"/>
    <w:p w14:paraId="542FFD99" w14:textId="0BB6A38A" w:rsidR="004165EC" w:rsidRPr="000279FF" w:rsidRDefault="004165EC" w:rsidP="004165EC">
      <w:pPr>
        <w:pStyle w:val="Heading3"/>
        <w:rPr>
          <w:rFonts w:ascii="Times New Roman" w:hAnsi="Times New Roman" w:cs="Times New Roman"/>
          <w:b/>
          <w:bCs/>
        </w:rPr>
      </w:pPr>
      <w:bookmarkStart w:id="167" w:name="_Toc144681653"/>
      <w:bookmarkStart w:id="168" w:name="_Toc146282756"/>
      <w:r w:rsidRPr="000279FF">
        <w:rPr>
          <w:rFonts w:ascii="Times New Roman" w:hAnsi="Times New Roman" w:cs="Times New Roman"/>
          <w:b/>
          <w:bCs/>
        </w:rPr>
        <w:t>Distil</w:t>
      </w:r>
      <w:bookmarkEnd w:id="167"/>
      <w:r w:rsidR="000279FF" w:rsidRPr="000279FF">
        <w:rPr>
          <w:rFonts w:ascii="Times New Roman" w:hAnsi="Times New Roman" w:cs="Times New Roman"/>
          <w:b/>
          <w:bCs/>
        </w:rPr>
        <w:t>BERT</w:t>
      </w:r>
      <w:bookmarkEnd w:id="168"/>
    </w:p>
    <w:p w14:paraId="4C243EDF" w14:textId="488334B1" w:rsidR="00123C8F" w:rsidRDefault="00B57490" w:rsidP="00123C8F">
      <w:pPr>
        <w:keepNext/>
        <w:spacing w:line="360" w:lineRule="auto"/>
        <w:jc w:val="both"/>
      </w:pPr>
      <w:r w:rsidRPr="00B57490">
        <w:rPr>
          <w:rFonts w:ascii="Times New Roman" w:hAnsi="Times New Roman" w:cs="Times New Roman"/>
        </w:rPr>
        <w:t>In the initial phase of evaluating the model, the focus is on interpreting the training and validation plots</w:t>
      </w:r>
      <w:r w:rsidR="0036455D">
        <w:rPr>
          <w:rFonts w:ascii="Times New Roman" w:hAnsi="Times New Roman" w:cs="Times New Roman"/>
        </w:rPr>
        <w:t xml:space="preserve"> show in figure X</w:t>
      </w:r>
      <w:r w:rsidRPr="00B57490">
        <w:rPr>
          <w:rFonts w:ascii="Times New Roman" w:hAnsi="Times New Roman" w:cs="Times New Roman"/>
        </w:rPr>
        <w:t xml:space="preserve">. These plots serve as a foundational indicator of the model's </w:t>
      </w:r>
      <w:r w:rsidRPr="00B57490">
        <w:rPr>
          <w:rFonts w:ascii="Times New Roman" w:hAnsi="Times New Roman" w:cs="Times New Roman"/>
        </w:rPr>
        <w:lastRenderedPageBreak/>
        <w:t>overall performance and behavior. The observations drawn from these plots play a pivotal role in making informed decisions regarding the model's suitability for the task at hand.</w:t>
      </w:r>
      <w:r w:rsidR="000279FF">
        <w:rPr>
          <w:rFonts w:ascii="Times New Roman" w:hAnsi="Times New Roman" w:cs="Times New Roman"/>
        </w:rPr>
        <w:t xml:space="preserve"> </w:t>
      </w:r>
      <w:r w:rsidRPr="00B57490">
        <w:rPr>
          <w:rFonts w:ascii="Times New Roman" w:hAnsi="Times New Roman" w:cs="Times New Roman"/>
        </w:rPr>
        <w:t>Upon scrutinizing the training and validation plots, a notable pattern emerges. The model exhibits a pronounced case of overfitting. Overfitting occurs when the model has learned to perform exceptionally well on the training data, to the point where it starts memorizing the training examples instead of learning generalizable patterns. This phenomenon is discernible by the conspicuous divergence between the training and validation loss curves.</w:t>
      </w:r>
      <w:r w:rsidR="000279FF">
        <w:rPr>
          <w:rFonts w:ascii="Times New Roman" w:hAnsi="Times New Roman" w:cs="Times New Roman"/>
        </w:rPr>
        <w:t xml:space="preserve"> </w:t>
      </w:r>
      <w:r w:rsidRPr="00B57490">
        <w:rPr>
          <w:rFonts w:ascii="Times New Roman" w:hAnsi="Times New Roman" w:cs="Times New Roman"/>
        </w:rPr>
        <w:t>The training loss curve portrays a decreasing trend, indicating that the model is becoming increasingly adept at fitting the training data. However, the validation loss curve tells a different story. It demonstrates no convergence or improvement, which is a strong indicator of overfitting. This means that while the model excels in reducing the training loss, it struggles to generalize to unseen data, leading to poor performance on validation or test datasets.</w:t>
      </w:r>
      <w:r w:rsidR="000279FF">
        <w:rPr>
          <w:rFonts w:ascii="Times New Roman" w:hAnsi="Times New Roman" w:cs="Times New Roman"/>
        </w:rPr>
        <w:t xml:space="preserve"> </w:t>
      </w:r>
      <w:r w:rsidRPr="00B57490">
        <w:rPr>
          <w:rFonts w:ascii="Times New Roman" w:hAnsi="Times New Roman" w:cs="Times New Roman"/>
        </w:rPr>
        <w:t>In essence, the absence of convergence between the training and validation loss curves is a crucial red flag. It suggests that the model, as currently configured, might not deliver optimal performance in practice. Addressing the overfitting issue is a priority to enhance the model's generalization capabilities and, consequently, its effectiveness in making accurate predictions.</w:t>
      </w:r>
      <w:r w:rsidR="00123C8F">
        <w:rPr>
          <w:rFonts w:ascii="Times New Roman" w:hAnsi="Times New Roman" w:cs="Times New Roman"/>
        </w:rPr>
        <w:t>figure 15 displays the results</w:t>
      </w:r>
      <w:r w:rsidR="00B76AC7">
        <w:rPr>
          <w:noProof/>
        </w:rPr>
        <w:drawing>
          <wp:inline distT="0" distB="0" distL="0" distR="0" wp14:anchorId="7CBE6CA4" wp14:editId="4C8E3E46">
            <wp:extent cx="5727700" cy="3632200"/>
            <wp:effectExtent l="0" t="0" r="0" b="0"/>
            <wp:docPr id="1459869608" name="Picture 14" descr="A graph showing a line of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69608" name="Picture 14" descr="A graph showing a line of los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632200"/>
                    </a:xfrm>
                    <a:prstGeom prst="rect">
                      <a:avLst/>
                    </a:prstGeom>
                  </pic:spPr>
                </pic:pic>
              </a:graphicData>
            </a:graphic>
          </wp:inline>
        </w:drawing>
      </w:r>
    </w:p>
    <w:p w14:paraId="23634CA0" w14:textId="68C7CA33" w:rsidR="0055184B" w:rsidRDefault="00123C8F" w:rsidP="00123C8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7E13FF">
        <w:rPr>
          <w:noProof/>
        </w:rPr>
        <w:t>15</w:t>
      </w:r>
      <w:r>
        <w:fldChar w:fldCharType="end"/>
      </w:r>
    </w:p>
    <w:p w14:paraId="3527B284" w14:textId="3107506C" w:rsidR="00123C8F" w:rsidRDefault="00E20718" w:rsidP="00123C8F">
      <w:pPr>
        <w:keepNext/>
        <w:spacing w:line="360" w:lineRule="auto"/>
        <w:jc w:val="both"/>
      </w:pPr>
      <w:r w:rsidRPr="00E20718">
        <w:rPr>
          <w:rFonts w:ascii="Times New Roman" w:hAnsi="Times New Roman" w:cs="Times New Roman"/>
        </w:rPr>
        <w:t xml:space="preserve">In evaluating the model's performance, several critical metrics are considered, primarily drawn from the classification report. These metrics shed light on the model's effectiveness in correctly </w:t>
      </w:r>
      <w:r w:rsidRPr="00E20718">
        <w:rPr>
          <w:rFonts w:ascii="Times New Roman" w:hAnsi="Times New Roman" w:cs="Times New Roman"/>
        </w:rPr>
        <w:lastRenderedPageBreak/>
        <w:t>classifying different emotions, each revealing unique aspects of its performance.</w:t>
      </w:r>
      <w:r w:rsidR="00ED2ABC">
        <w:rPr>
          <w:rFonts w:ascii="Times New Roman" w:hAnsi="Times New Roman" w:cs="Times New Roman"/>
        </w:rPr>
        <w:t xml:space="preserve"> </w:t>
      </w:r>
      <w:r w:rsidRPr="00E20718">
        <w:rPr>
          <w:rFonts w:ascii="Times New Roman" w:hAnsi="Times New Roman" w:cs="Times New Roman"/>
        </w:rPr>
        <w:t>The precision score, which gauges the model's ability to accurately predict positive instances, presents varying results for different emotions. Notably, "fear" exhibits the highest precision at 0.42, followed by "other" at 0.35, "joy" at 0.34, "love" at 0.32, "sadness" at 0.30, and "neutral" at 0.00.</w:t>
      </w:r>
      <w:r w:rsidR="00ED2ABC">
        <w:rPr>
          <w:rFonts w:ascii="Times New Roman" w:hAnsi="Times New Roman" w:cs="Times New Roman"/>
        </w:rPr>
        <w:t xml:space="preserve"> </w:t>
      </w:r>
      <w:r w:rsidRPr="00E20718">
        <w:rPr>
          <w:rFonts w:ascii="Times New Roman" w:hAnsi="Times New Roman" w:cs="Times New Roman"/>
        </w:rPr>
        <w:t>The precision scores indicate that the model performs reasonably well in predicting "fear," "other," "joy," and "love," achieving scores above 0.30. However, it struggles with "neutral" sentiment, achieving a precision score of 0.00, implying that it fails to correctly classify this emotion.</w:t>
      </w:r>
      <w:r w:rsidR="00ED2ABC">
        <w:rPr>
          <w:rFonts w:ascii="Times New Roman" w:hAnsi="Times New Roman" w:cs="Times New Roman"/>
        </w:rPr>
        <w:t xml:space="preserve"> </w:t>
      </w:r>
      <w:r w:rsidRPr="00E20718">
        <w:rPr>
          <w:rFonts w:ascii="Times New Roman" w:hAnsi="Times New Roman" w:cs="Times New Roman"/>
        </w:rPr>
        <w:t>Moving on to recall, which assesses the model's capacity to identify all positive instances accurately, the results follow a different pattern. "Fear" emerges as the leader with a recall of 0.48, indicating that the model adeptly identifies this emotion. "Other" follows with a recall of 0.27, while "joy" attains a recall of 0.33. Notably, "neutral" shares a recall score of 0.00 with "sadness," revealing the model's inability to capture these emotions effectively. "Love" achieves a respectable recall score of 0.44.</w:t>
      </w:r>
      <w:r w:rsidR="00ED2ABC">
        <w:rPr>
          <w:rFonts w:ascii="Times New Roman" w:hAnsi="Times New Roman" w:cs="Times New Roman"/>
        </w:rPr>
        <w:t xml:space="preserve"> </w:t>
      </w:r>
      <w:r w:rsidRPr="00E20718">
        <w:rPr>
          <w:rFonts w:ascii="Times New Roman" w:hAnsi="Times New Roman" w:cs="Times New Roman"/>
        </w:rPr>
        <w:t>Analyzing these results, it becomes evident that while the model excels in recognizing emotions like "fear," "love," and "joy," it struggles significantly with "neutral" and "sadness." This discrepancy in performance underscores the model's limitations in effectively discerning these particular emotions.</w:t>
      </w:r>
      <w:r w:rsidR="00ED2ABC">
        <w:rPr>
          <w:rFonts w:ascii="Times New Roman" w:hAnsi="Times New Roman" w:cs="Times New Roman"/>
        </w:rPr>
        <w:t xml:space="preserve"> </w:t>
      </w:r>
      <w:r w:rsidRPr="00E20718">
        <w:rPr>
          <w:rFonts w:ascii="Times New Roman" w:hAnsi="Times New Roman" w:cs="Times New Roman"/>
        </w:rPr>
        <w:t>Finally, the F1-score, which strikes a balance between precision and recall, provides further insights into the model's overall performance. The scores reveal that "fear" has the highest F1-score at 0.45, followed by "joy" at 0.33, "other" at 0.31, "love" at 0.37, "sadness" at 0.31, and "neutral" at 0.00.</w:t>
      </w:r>
      <w:r w:rsidR="00ED2ABC">
        <w:rPr>
          <w:rFonts w:ascii="Times New Roman" w:hAnsi="Times New Roman" w:cs="Times New Roman"/>
        </w:rPr>
        <w:t xml:space="preserve"> </w:t>
      </w:r>
      <w:r w:rsidRPr="00E20718">
        <w:rPr>
          <w:rFonts w:ascii="Times New Roman" w:hAnsi="Times New Roman" w:cs="Times New Roman"/>
        </w:rPr>
        <w:t>In conclusion, the model displays variable performance across different emotions, excelling in some cases but struggling with others. The low precision, recall, and F1-score for "neutral" suggest a particular area of weakness. Overall accuracy is moderate at 0.35, indicating that there is room for improvement in enhancing the model's performance across all emotions.</w:t>
      </w:r>
      <w:r w:rsidR="00532C95">
        <w:rPr>
          <w:rFonts w:ascii="Times New Roman" w:hAnsi="Times New Roman" w:cs="Times New Roman"/>
        </w:rPr>
        <w:t xml:space="preserve"> </w:t>
      </w:r>
      <w:r w:rsidR="00532C95">
        <w:rPr>
          <w:rFonts w:ascii="Times New Roman" w:hAnsi="Times New Roman" w:cs="Times New Roman"/>
        </w:rPr>
        <w:lastRenderedPageBreak/>
        <w:t xml:space="preserve">Figure </w:t>
      </w:r>
      <w:r w:rsidR="00B27C0C">
        <w:rPr>
          <w:rFonts w:ascii="Times New Roman" w:hAnsi="Times New Roman" w:cs="Times New Roman"/>
        </w:rPr>
        <w:t xml:space="preserve">16 </w:t>
      </w:r>
      <w:r w:rsidR="00B71C2A">
        <w:rPr>
          <w:rFonts w:ascii="Times New Roman" w:hAnsi="Times New Roman" w:cs="Times New Roman"/>
        </w:rPr>
        <w:t>shows the results for the classification matrix.</w:t>
      </w:r>
      <w:r w:rsidR="000A33A1">
        <w:rPr>
          <w:noProof/>
        </w:rPr>
        <w:drawing>
          <wp:inline distT="0" distB="0" distL="0" distR="0" wp14:anchorId="1EF36CD4" wp14:editId="2B663DC9">
            <wp:extent cx="5638800" cy="2959100"/>
            <wp:effectExtent l="0" t="0" r="0" b="0"/>
            <wp:docPr id="566652394"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2394" name="Picture 16"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8800" cy="2959100"/>
                    </a:xfrm>
                    <a:prstGeom prst="rect">
                      <a:avLst/>
                    </a:prstGeom>
                  </pic:spPr>
                </pic:pic>
              </a:graphicData>
            </a:graphic>
          </wp:inline>
        </w:drawing>
      </w:r>
    </w:p>
    <w:p w14:paraId="226FF35C" w14:textId="6F71A9D7" w:rsidR="00577361" w:rsidRDefault="00123C8F" w:rsidP="00123C8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7E13FF">
        <w:rPr>
          <w:noProof/>
        </w:rPr>
        <w:t>16</w:t>
      </w:r>
      <w:r>
        <w:fldChar w:fldCharType="end"/>
      </w:r>
    </w:p>
    <w:p w14:paraId="581028A2" w14:textId="4489FECD" w:rsidR="008D66C3" w:rsidRPr="008B5498" w:rsidRDefault="002E4E00" w:rsidP="008B5498">
      <w:pPr>
        <w:spacing w:line="360" w:lineRule="auto"/>
        <w:jc w:val="both"/>
        <w:rPr>
          <w:rFonts w:ascii="Times New Roman" w:hAnsi="Times New Roman" w:cs="Times New Roman"/>
        </w:rPr>
      </w:pPr>
      <w:r w:rsidRPr="002E4E00">
        <w:rPr>
          <w:rFonts w:ascii="Times New Roman" w:hAnsi="Times New Roman" w:cs="Times New Roman"/>
        </w:rPr>
        <w:t>In the subsequent evaluation, the confusion matrix serves as a crucial tool for understanding the model's performance by revealing the distribution of true positives and false positives across different emotions. An analysis of the confusion matrix underscores several key insights into the model's classification abilities.</w:t>
      </w:r>
      <w:r w:rsidR="008B5498">
        <w:rPr>
          <w:rFonts w:ascii="Times New Roman" w:hAnsi="Times New Roman" w:cs="Times New Roman"/>
        </w:rPr>
        <w:t xml:space="preserve"> </w:t>
      </w:r>
      <w:r w:rsidRPr="002E4E00">
        <w:rPr>
          <w:rFonts w:ascii="Times New Roman" w:hAnsi="Times New Roman" w:cs="Times New Roman"/>
        </w:rPr>
        <w:t>First and foremost, the model's struggle with classifying the "neutral" emotion is evident. The confusion matrix clearly illustrates that the model fails to correctly classify any instances of "neutral" sentiment, as indicated by a high count in the false positive category. This inability to distinguish "neutral" sentiment highlights a significant limitation of the model.</w:t>
      </w:r>
      <w:r w:rsidR="008B5498">
        <w:rPr>
          <w:rFonts w:ascii="Times New Roman" w:hAnsi="Times New Roman" w:cs="Times New Roman"/>
        </w:rPr>
        <w:t xml:space="preserve"> </w:t>
      </w:r>
      <w:r w:rsidRPr="002E4E00">
        <w:rPr>
          <w:rFonts w:ascii="Times New Roman" w:hAnsi="Times New Roman" w:cs="Times New Roman"/>
        </w:rPr>
        <w:t>Furthermore, the confusion matrix reflects suboptimal performance in the classification of other emotions as well. For instance, the "sadness" emotion exhibits a notably high false positive rate, suggesting that the model frequently misclassifies instances as "sadness" when they belong to other categories.</w:t>
      </w:r>
      <w:r w:rsidR="008B5498">
        <w:rPr>
          <w:rFonts w:ascii="Times New Roman" w:hAnsi="Times New Roman" w:cs="Times New Roman"/>
        </w:rPr>
        <w:t xml:space="preserve"> </w:t>
      </w:r>
      <w:r w:rsidRPr="002E4E00">
        <w:rPr>
          <w:rFonts w:ascii="Times New Roman" w:hAnsi="Times New Roman" w:cs="Times New Roman"/>
        </w:rPr>
        <w:t>Similarly, the confusion matrix reveals that the model struggles to effectively classify the "joy" emotion, mirroring the observation of imbalanced true and false positives. This discrepancy indicates that the model's performance in recognizing "joy" sentiment is not robust.</w:t>
      </w:r>
      <w:r>
        <w:rPr>
          <w:rFonts w:ascii="Times New Roman" w:hAnsi="Times New Roman" w:cs="Times New Roman"/>
        </w:rPr>
        <w:t xml:space="preserve"> </w:t>
      </w:r>
      <w:r w:rsidRPr="002E4E00">
        <w:rPr>
          <w:rFonts w:ascii="Times New Roman" w:hAnsi="Times New Roman" w:cs="Times New Roman"/>
        </w:rPr>
        <w:t>On a positive note, the "fear" emotion stands out as the only category where the model demonstrates a relatively balanced ratio of true and false positives, implying a more reliable ability to classify "fear" sentiment.</w:t>
      </w:r>
      <w:r>
        <w:rPr>
          <w:rFonts w:ascii="Times New Roman" w:hAnsi="Times New Roman" w:cs="Times New Roman"/>
        </w:rPr>
        <w:t xml:space="preserve"> </w:t>
      </w:r>
      <w:r w:rsidR="008B5498">
        <w:rPr>
          <w:rFonts w:ascii="Times New Roman" w:hAnsi="Times New Roman" w:cs="Times New Roman"/>
        </w:rPr>
        <w:t>T</w:t>
      </w:r>
      <w:r w:rsidRPr="002E4E00">
        <w:rPr>
          <w:rFonts w:ascii="Times New Roman" w:hAnsi="Times New Roman" w:cs="Times New Roman"/>
        </w:rPr>
        <w:t>he analysis of the confusion matrix reaffirms the model's challenges in classifying certain emotions, particularly "neutral," "sadness," and "joy." These findings underscore the need for further refinement and optimization of the model to enhance its capacity to discern nuanced emotions effectively.</w:t>
      </w:r>
      <w:r w:rsidR="003A0CF2">
        <w:rPr>
          <w:rFonts w:ascii="Times New Roman" w:hAnsi="Times New Roman" w:cs="Times New Roman"/>
        </w:rPr>
        <w:t xml:space="preserve"> </w:t>
      </w:r>
      <w:r w:rsidR="00B71C2A">
        <w:rPr>
          <w:rFonts w:ascii="Times New Roman" w:hAnsi="Times New Roman" w:cs="Times New Roman"/>
        </w:rPr>
        <w:t xml:space="preserve">Figure 17 shows the confusion matrix for </w:t>
      </w:r>
      <w:r w:rsidR="007E13FF">
        <w:rPr>
          <w:rFonts w:ascii="Times New Roman" w:hAnsi="Times New Roman" w:cs="Times New Roman"/>
        </w:rPr>
        <w:t>this model.</w:t>
      </w:r>
    </w:p>
    <w:p w14:paraId="7D051E46" w14:textId="77777777" w:rsidR="007E13FF" w:rsidRDefault="00C053FB" w:rsidP="007E13FF">
      <w:pPr>
        <w:keepNext/>
      </w:pPr>
      <w:r>
        <w:rPr>
          <w:noProof/>
        </w:rPr>
        <w:lastRenderedPageBreak/>
        <w:drawing>
          <wp:inline distT="0" distB="0" distL="0" distR="0" wp14:anchorId="0FE1CA6A" wp14:editId="25735B31">
            <wp:extent cx="5727700" cy="5090160"/>
            <wp:effectExtent l="0" t="0" r="0" b="2540"/>
            <wp:docPr id="851462165" name="Picture 19" descr="A diagram of a confusion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2165" name="Picture 19" descr="A diagram of a confusion matrix&#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27700" cy="5090160"/>
                    </a:xfrm>
                    <a:prstGeom prst="rect">
                      <a:avLst/>
                    </a:prstGeom>
                  </pic:spPr>
                </pic:pic>
              </a:graphicData>
            </a:graphic>
          </wp:inline>
        </w:drawing>
      </w:r>
    </w:p>
    <w:p w14:paraId="7DFA6464" w14:textId="67AC38ED" w:rsidR="0055184B" w:rsidRDefault="007E13FF" w:rsidP="007E13FF">
      <w:pPr>
        <w:pStyle w:val="Caption"/>
      </w:pPr>
      <w:r>
        <w:t xml:space="preserve">Figure </w:t>
      </w:r>
      <w:r>
        <w:fldChar w:fldCharType="begin"/>
      </w:r>
      <w:r>
        <w:instrText xml:space="preserve"> SEQ Figure \* ARABIC </w:instrText>
      </w:r>
      <w:r>
        <w:fldChar w:fldCharType="separate"/>
      </w:r>
      <w:r>
        <w:rPr>
          <w:noProof/>
        </w:rPr>
        <w:t>17</w:t>
      </w:r>
      <w:r>
        <w:fldChar w:fldCharType="end"/>
      </w:r>
    </w:p>
    <w:p w14:paraId="6C82BD6B" w14:textId="62BB0916" w:rsidR="003240E8" w:rsidRPr="00E079F6" w:rsidRDefault="00E079F6" w:rsidP="00E079F6">
      <w:pPr>
        <w:spacing w:line="360" w:lineRule="auto"/>
        <w:jc w:val="both"/>
        <w:rPr>
          <w:rFonts w:ascii="Times New Roman" w:hAnsi="Times New Roman" w:cs="Times New Roman"/>
        </w:rPr>
      </w:pPr>
      <w:r w:rsidRPr="00E079F6">
        <w:rPr>
          <w:rFonts w:ascii="Times New Roman" w:hAnsi="Times New Roman" w:cs="Times New Roman"/>
        </w:rPr>
        <w:t>Additionally, an alternative technique employed to gauge the model's performance involves visualizing the Receiver Operating Characteristic (ROC) curve and calculating the Area Under the Curve (AUC) for each class. While prior methods of evaluation indicated subpar model performance, the ROC curve provides further insight, revealing the model's inability to classify sentiments with even minimal confidence.</w:t>
      </w:r>
      <w:r w:rsidR="005F7296">
        <w:rPr>
          <w:rFonts w:ascii="Times New Roman" w:hAnsi="Times New Roman" w:cs="Times New Roman"/>
        </w:rPr>
        <w:t xml:space="preserve"> </w:t>
      </w:r>
      <w:r w:rsidRPr="00E079F6">
        <w:rPr>
          <w:rFonts w:ascii="Times New Roman" w:hAnsi="Times New Roman" w:cs="Times New Roman"/>
        </w:rPr>
        <w:t>Upon examining the ROC curve, it becomes evident that the model struggles to make decisive classifications, as it fails to achieve a consistently high True Positive Rate (sensitivity) across different classes. This implies that the model's predictions lack the level of certainty required for accurate sentiment classification.</w:t>
      </w:r>
      <w:r>
        <w:rPr>
          <w:rFonts w:ascii="Times New Roman" w:hAnsi="Times New Roman" w:cs="Times New Roman"/>
        </w:rPr>
        <w:t xml:space="preserve"> </w:t>
      </w:r>
      <w:r w:rsidRPr="00E079F6">
        <w:rPr>
          <w:rFonts w:ascii="Times New Roman" w:hAnsi="Times New Roman" w:cs="Times New Roman"/>
        </w:rPr>
        <w:t>Furthermore, the AUC scores for each class range from a minimum of 57% to a maximum of 71%. These values underscore the model's inability to accurately detect and classify the various emotions, highlighting significant shortcomings in the model's training process. The AUC values falling below ideal levels further emphasize the need for substantial improvements in the model's predictive capabilities.</w:t>
      </w:r>
      <w:r>
        <w:rPr>
          <w:rFonts w:ascii="Times New Roman" w:hAnsi="Times New Roman" w:cs="Times New Roman"/>
        </w:rPr>
        <w:t xml:space="preserve"> </w:t>
      </w:r>
      <w:r w:rsidR="005F7296">
        <w:rPr>
          <w:rFonts w:ascii="Times New Roman" w:hAnsi="Times New Roman" w:cs="Times New Roman"/>
        </w:rPr>
        <w:t>T</w:t>
      </w:r>
      <w:r w:rsidRPr="00E079F6">
        <w:rPr>
          <w:rFonts w:ascii="Times New Roman" w:hAnsi="Times New Roman" w:cs="Times New Roman"/>
        </w:rPr>
        <w:t xml:space="preserve">he ROC curve and AUC analysis reinforce the challenges </w:t>
      </w:r>
      <w:r w:rsidRPr="00E079F6">
        <w:rPr>
          <w:rFonts w:ascii="Times New Roman" w:hAnsi="Times New Roman" w:cs="Times New Roman"/>
        </w:rPr>
        <w:lastRenderedPageBreak/>
        <w:t>faced by the model in effectively classifying sentiments with confidence. The low AUC values and inconclusive ROC curve patterns underscore the necessity for comprehensive model enhancements to achieve more accurate and reliable sentiment analysis results.</w:t>
      </w:r>
      <w:r w:rsidR="007E13FF">
        <w:rPr>
          <w:rFonts w:ascii="Times New Roman" w:hAnsi="Times New Roman" w:cs="Times New Roman"/>
        </w:rPr>
        <w:t xml:space="preserve"> Figure 18 shows the ROC curve for this model.</w:t>
      </w:r>
    </w:p>
    <w:p w14:paraId="799CE992" w14:textId="77777777" w:rsidR="007E13FF" w:rsidRDefault="00146FA2" w:rsidP="007E13FF">
      <w:pPr>
        <w:keepNext/>
      </w:pPr>
      <w:r>
        <w:rPr>
          <w:noProof/>
        </w:rPr>
        <w:drawing>
          <wp:inline distT="0" distB="0" distL="0" distR="0" wp14:anchorId="2F19690B" wp14:editId="1A78BA9A">
            <wp:extent cx="5727700" cy="4372610"/>
            <wp:effectExtent l="0" t="0" r="0" b="0"/>
            <wp:docPr id="1686095788" name="Picture 1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5788" name="Picture 18"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372610"/>
                    </a:xfrm>
                    <a:prstGeom prst="rect">
                      <a:avLst/>
                    </a:prstGeom>
                  </pic:spPr>
                </pic:pic>
              </a:graphicData>
            </a:graphic>
          </wp:inline>
        </w:drawing>
      </w:r>
    </w:p>
    <w:p w14:paraId="65169BF2" w14:textId="2A676EA3" w:rsidR="00BC222F" w:rsidRDefault="007E13FF" w:rsidP="007E13FF">
      <w:pPr>
        <w:pStyle w:val="Caption"/>
      </w:pPr>
      <w:r>
        <w:t xml:space="preserve">Figure </w:t>
      </w:r>
      <w:r>
        <w:fldChar w:fldCharType="begin"/>
      </w:r>
      <w:r>
        <w:instrText xml:space="preserve"> SEQ Figure \* ARABIC </w:instrText>
      </w:r>
      <w:r>
        <w:fldChar w:fldCharType="separate"/>
      </w:r>
      <w:r>
        <w:rPr>
          <w:noProof/>
        </w:rPr>
        <w:t>18</w:t>
      </w:r>
      <w:r>
        <w:fldChar w:fldCharType="end"/>
      </w:r>
    </w:p>
    <w:p w14:paraId="39232D95" w14:textId="77777777" w:rsidR="00580454" w:rsidRPr="00580454" w:rsidRDefault="00580454" w:rsidP="00580454"/>
    <w:p w14:paraId="141AB79D" w14:textId="254F5D3B" w:rsidR="00BC222F" w:rsidRPr="00BC222F" w:rsidRDefault="00BC222F" w:rsidP="00BC222F"/>
    <w:p w14:paraId="2083BA1F" w14:textId="5505BA01" w:rsidR="00C37BBD" w:rsidRDefault="00675237" w:rsidP="00675237">
      <w:pPr>
        <w:pStyle w:val="Heading1"/>
        <w:rPr>
          <w:rFonts w:ascii="Times New Roman" w:hAnsi="Times New Roman" w:cs="Times New Roman"/>
          <w:b/>
          <w:bCs/>
          <w:sz w:val="28"/>
          <w:szCs w:val="28"/>
        </w:rPr>
      </w:pPr>
      <w:bookmarkStart w:id="169" w:name="_Toc143309501"/>
      <w:bookmarkStart w:id="170" w:name="_Toc144681654"/>
      <w:bookmarkStart w:id="171" w:name="_Toc146282757"/>
      <w:r w:rsidRPr="00675237">
        <w:rPr>
          <w:rFonts w:ascii="Times New Roman" w:hAnsi="Times New Roman" w:cs="Times New Roman"/>
          <w:b/>
          <w:bCs/>
          <w:sz w:val="28"/>
          <w:szCs w:val="28"/>
        </w:rPr>
        <w:t>Chapter 6: Conclusion</w:t>
      </w:r>
      <w:bookmarkEnd w:id="169"/>
      <w:bookmarkEnd w:id="170"/>
      <w:bookmarkEnd w:id="171"/>
    </w:p>
    <w:p w14:paraId="0ABF94DA" w14:textId="77777777" w:rsidR="008F12C8" w:rsidRDefault="008F12C8" w:rsidP="008F12C8"/>
    <w:p w14:paraId="33A6C101" w14:textId="58BB76E1" w:rsidR="00255213" w:rsidRDefault="00EB0DCA" w:rsidP="00EB0DCA">
      <w:pPr>
        <w:spacing w:line="360" w:lineRule="auto"/>
        <w:jc w:val="both"/>
        <w:rPr>
          <w:rFonts w:ascii="Times New Roman" w:hAnsi="Times New Roman" w:cs="Times New Roman"/>
        </w:rPr>
      </w:pPr>
      <w:r w:rsidRPr="00EB0DCA">
        <w:rPr>
          <w:rFonts w:ascii="Times New Roman" w:hAnsi="Times New Roman" w:cs="Times New Roman"/>
        </w:rPr>
        <w:t>In summary, the theoretical framework devised for sentiment analysis on Twitter data, with the intent of discerning nuanced emotions, has yielded outcomes below the anticipated standards. This suboptimal performance can be primarily attributed to the subtle differentiations that exist among emotions. For instance, phrases like 'Happy birthday' and 'nobody wished me happy birthday' carry significantly divergent meanings, emphasizing the challenge in distinguishing emotions solely based on subtle keyword variations.</w:t>
      </w:r>
      <w:r w:rsidR="00A36011">
        <w:rPr>
          <w:rFonts w:ascii="Times New Roman" w:hAnsi="Times New Roman" w:cs="Times New Roman"/>
        </w:rPr>
        <w:t xml:space="preserve"> </w:t>
      </w:r>
      <w:r w:rsidRPr="00EB0DCA">
        <w:rPr>
          <w:rFonts w:ascii="Times New Roman" w:hAnsi="Times New Roman" w:cs="Times New Roman"/>
        </w:rPr>
        <w:t xml:space="preserve">Moreover, the potential presence of inaccuracies within the annotated dataset must be acknowledged. As demonstrated in earlier instances, mislabeled data can introduce noise and inaccuracies into the feature set assigned to </w:t>
      </w:r>
      <w:r w:rsidRPr="00EB0DCA">
        <w:rPr>
          <w:rFonts w:ascii="Times New Roman" w:hAnsi="Times New Roman" w:cs="Times New Roman"/>
        </w:rPr>
        <w:lastRenderedPageBreak/>
        <w:t>a specific emotion class, consequently hindering the model's performance.</w:t>
      </w:r>
      <w:r w:rsidR="00A36011">
        <w:rPr>
          <w:rFonts w:ascii="Times New Roman" w:hAnsi="Times New Roman" w:cs="Times New Roman"/>
        </w:rPr>
        <w:t xml:space="preserve"> </w:t>
      </w:r>
      <w:r w:rsidRPr="00EB0DCA">
        <w:rPr>
          <w:rFonts w:ascii="Times New Roman" w:hAnsi="Times New Roman" w:cs="Times New Roman"/>
        </w:rPr>
        <w:t>Furthermore, the underwhelming results may also be attributed to the dataset's limitations in terms of size. The dataset's relatively small scale may have restricted the model's capacity to generalize effectively and encompass the full spectrum of emotions prevalent in Twitter data.</w:t>
      </w:r>
      <w:r w:rsidR="00A36011">
        <w:rPr>
          <w:rFonts w:ascii="Times New Roman" w:hAnsi="Times New Roman" w:cs="Times New Roman"/>
        </w:rPr>
        <w:t xml:space="preserve"> </w:t>
      </w:r>
      <w:r w:rsidRPr="00EB0DCA">
        <w:rPr>
          <w:rFonts w:ascii="Times New Roman" w:hAnsi="Times New Roman" w:cs="Times New Roman"/>
        </w:rPr>
        <w:t>In light of these observations, it becomes evident that the achieved accuracy falls short of the initially envisioned goal. However, this calls for future strategies aligned with the project's objectives, as discussed earlier.</w:t>
      </w:r>
    </w:p>
    <w:p w14:paraId="017906DA" w14:textId="6FA7BB19" w:rsidR="008F12C8" w:rsidRDefault="000638AE" w:rsidP="000638AE">
      <w:pPr>
        <w:spacing w:line="360" w:lineRule="auto"/>
        <w:jc w:val="both"/>
        <w:rPr>
          <w:rFonts w:ascii="Times New Roman" w:hAnsi="Times New Roman" w:cs="Times New Roman"/>
        </w:rPr>
      </w:pPr>
      <w:r w:rsidRPr="000638AE">
        <w:rPr>
          <w:rFonts w:ascii="Times New Roman" w:hAnsi="Times New Roman" w:cs="Times New Roman"/>
        </w:rPr>
        <w:t>In future research endeavors, a promising avenue for enhancing the performance of sentiment analysis lies in the acquisition of a more extensive and diverse dataset, facilitated through the utilization of the Twitter API. This expanded dataset would encompass a broader spectrum of tweets, thereby affording the opportunity to capture a more comprehensive range of emotional expressions and nuances. This augmentation in data volume is pivotal for building more robust and reliable sentiment analysis models.</w:t>
      </w:r>
      <w:r w:rsidR="00A36011">
        <w:rPr>
          <w:rFonts w:ascii="Times New Roman" w:hAnsi="Times New Roman" w:cs="Times New Roman"/>
        </w:rPr>
        <w:t xml:space="preserve"> </w:t>
      </w:r>
      <w:r w:rsidRPr="000638AE">
        <w:rPr>
          <w:rFonts w:ascii="Times New Roman" w:hAnsi="Times New Roman" w:cs="Times New Roman"/>
        </w:rPr>
        <w:t>To further augment the dataset's quality, it is imperative to employ advanced techniques such as K-Nearest Neighbors (KNN) for the purpose of segregating tweets based on their emotional content. This process would result in the creation of a new dataset, enriched with a substantial number of excerpts specifically tailored for comprehensive model training. The incorporation of KNN not only aids in enhancing dataset size but also refines the dataset's specificity to emotion categories, thus contributing to more precise model training.</w:t>
      </w:r>
      <w:r w:rsidR="00A36011">
        <w:rPr>
          <w:rFonts w:ascii="Times New Roman" w:hAnsi="Times New Roman" w:cs="Times New Roman"/>
        </w:rPr>
        <w:t xml:space="preserve"> </w:t>
      </w:r>
      <w:r w:rsidRPr="000638AE">
        <w:rPr>
          <w:rFonts w:ascii="Times New Roman" w:hAnsi="Times New Roman" w:cs="Times New Roman"/>
        </w:rPr>
        <w:t xml:space="preserve">Nevertheless, it is vital to underscore the significance of rigorous manual data validation, even in the context of a larger dataset. This meticulous validation process is indispensable for identifying and rectifying potential mislabeling issues within the dataset. By doing so, the research aims to ensure that the trained models, while poised to achieve higher accuracy, do not inadvertently </w:t>
      </w:r>
      <w:r w:rsidR="00726DF8" w:rsidRPr="000638AE">
        <w:rPr>
          <w:rFonts w:ascii="Times New Roman" w:hAnsi="Times New Roman" w:cs="Times New Roman"/>
        </w:rPr>
        <w:t>perpetuate</w:t>
      </w:r>
      <w:r w:rsidRPr="000638AE">
        <w:rPr>
          <w:rFonts w:ascii="Times New Roman" w:hAnsi="Times New Roman" w:cs="Times New Roman"/>
        </w:rPr>
        <w:t xml:space="preserve"> or reinforce existing inaccuracies. Through this proactive approach, future research endeavors are poised to achieve more accurate and nuanced sentiment analysis on Twitter data, facilitating a deeper understanding of the complexities surrounding human emotion expression in the digital realm.</w:t>
      </w:r>
    </w:p>
    <w:p w14:paraId="0B19A976" w14:textId="77777777" w:rsidR="009538C0" w:rsidRPr="003E48FA" w:rsidRDefault="009538C0" w:rsidP="000638AE">
      <w:pPr>
        <w:spacing w:line="360" w:lineRule="auto"/>
        <w:jc w:val="both"/>
        <w:rPr>
          <w:rFonts w:ascii="Times New Roman" w:hAnsi="Times New Roman" w:cs="Times New Roman"/>
        </w:rPr>
      </w:pPr>
    </w:p>
    <w:p w14:paraId="3311E843" w14:textId="77777777" w:rsidR="008F12C8" w:rsidRDefault="008F12C8" w:rsidP="008F12C8"/>
    <w:p w14:paraId="3E2869C3" w14:textId="0DBCD403" w:rsidR="008F12C8" w:rsidRDefault="00D84B79" w:rsidP="00D84B79">
      <w:pPr>
        <w:pStyle w:val="Heading1"/>
      </w:pPr>
      <w:bookmarkStart w:id="172" w:name="_Toc146282758"/>
      <w:r>
        <w:t>Bibliography</w:t>
      </w:r>
      <w:bookmarkEnd w:id="172"/>
    </w:p>
    <w:p w14:paraId="337D32D2" w14:textId="77777777" w:rsidR="008F12C8" w:rsidRDefault="008F12C8" w:rsidP="008F12C8"/>
    <w:p w14:paraId="7BEACD74" w14:textId="77777777" w:rsidR="00165698" w:rsidRPr="00165698" w:rsidRDefault="0037381B" w:rsidP="00165698">
      <w:pPr>
        <w:pStyle w:val="Bibliography"/>
      </w:pPr>
      <w:r>
        <w:fldChar w:fldCharType="begin"/>
      </w:r>
      <w:r w:rsidR="00165698">
        <w:instrText xml:space="preserve"> ADDIN ZOTERO_BIBL {"uncited":[],"omitted":[],"custom":[]} CSL_BIBLIOGRAPHY </w:instrText>
      </w:r>
      <w:r>
        <w:fldChar w:fldCharType="separate"/>
      </w:r>
      <w:r w:rsidR="00165698" w:rsidRPr="00165698">
        <w:t xml:space="preserve">A., V. and Sonawane, S.S., (2016) Sentiment Analysis of Twitter Data: A Survey of Techniques. </w:t>
      </w:r>
      <w:r w:rsidR="00165698" w:rsidRPr="00165698">
        <w:rPr>
          <w:i/>
          <w:iCs/>
        </w:rPr>
        <w:t>International Journal of Computer Applications</w:t>
      </w:r>
      <w:r w:rsidR="00165698" w:rsidRPr="00165698">
        <w:t>, 13911, pp.5–15.</w:t>
      </w:r>
    </w:p>
    <w:p w14:paraId="79D8DAE4" w14:textId="77777777" w:rsidR="00165698" w:rsidRPr="00165698" w:rsidRDefault="00165698" w:rsidP="00165698">
      <w:pPr>
        <w:pStyle w:val="Bibliography"/>
      </w:pPr>
      <w:r w:rsidRPr="00165698">
        <w:lastRenderedPageBreak/>
        <w:t xml:space="preserve">Alakh Sethi, (2023) </w:t>
      </w:r>
      <w:r w:rsidRPr="00165698">
        <w:rPr>
          <w:i/>
          <w:iCs/>
        </w:rPr>
        <w:t>Categorical Encoding | One Hot Encoding vs Label Encoding</w:t>
      </w:r>
      <w:r w:rsidRPr="00165698">
        <w:t>. [online] Available at: https://www.analyticsvidhya.com/blog/2020/03/one-hot-encoding-vs-label-encoding-using-scikit-learn/ [Accessed 22 Sep. 2023].</w:t>
      </w:r>
    </w:p>
    <w:p w14:paraId="0F52517F" w14:textId="77777777" w:rsidR="00165698" w:rsidRPr="00165698" w:rsidRDefault="00165698" w:rsidP="00165698">
      <w:pPr>
        <w:pStyle w:val="Bibliography"/>
      </w:pPr>
      <w:r w:rsidRPr="00165698">
        <w:t>Alec Go, Lei Huang, and Richa Bhayani, (2009) Twitter Sentiment analysis.</w:t>
      </w:r>
    </w:p>
    <w:p w14:paraId="640D2191" w14:textId="77777777" w:rsidR="00165698" w:rsidRPr="00165698" w:rsidRDefault="00165698" w:rsidP="00165698">
      <w:pPr>
        <w:pStyle w:val="Bibliography"/>
      </w:pPr>
      <w:r w:rsidRPr="00165698">
        <w:t xml:space="preserve">Altrabsheh, N., Cocea, M. and Fallahkhair, S., (2014) Learning Sentiment from Students’ Feedback for Real-Time Interventions in Classrooms. In: A. Bouchachia, ed., </w:t>
      </w:r>
      <w:r w:rsidRPr="00165698">
        <w:rPr>
          <w:i/>
          <w:iCs/>
        </w:rPr>
        <w:t>Adaptive and Intelligent Systems</w:t>
      </w:r>
      <w:r w:rsidRPr="00165698">
        <w:t>, Lecture Notes in Computer Science. Cham: Springer International Publishing, pp.40–49.</w:t>
      </w:r>
    </w:p>
    <w:p w14:paraId="66CDACDD" w14:textId="77777777" w:rsidR="00165698" w:rsidRPr="00165698" w:rsidRDefault="00165698" w:rsidP="00165698">
      <w:pPr>
        <w:pStyle w:val="Bibliography"/>
      </w:pPr>
      <w:r w:rsidRPr="00165698">
        <w:t xml:space="preserve">Amissah, K., (2023) Churn Prediction Analysis For Customer Retention at Vodafone. </w:t>
      </w:r>
      <w:r w:rsidRPr="00165698">
        <w:rPr>
          <w:i/>
          <w:iCs/>
        </w:rPr>
        <w:t>Medium</w:t>
      </w:r>
      <w:r w:rsidRPr="00165698">
        <w:t>. Available at: https://medium.com/@kodwoam/churn-prediction-analysis-for-customer-retention-at-vodafone-ae8774d22c09 [Accessed 21 Sep. 2023].</w:t>
      </w:r>
    </w:p>
    <w:p w14:paraId="7B6D776B" w14:textId="77777777" w:rsidR="00165698" w:rsidRPr="00165698" w:rsidRDefault="00165698" w:rsidP="00165698">
      <w:pPr>
        <w:pStyle w:val="Bibliography"/>
      </w:pPr>
      <w:r w:rsidRPr="00165698">
        <w:t xml:space="preserve">Aniruddha Bhandari, (2020) </w:t>
      </w:r>
      <w:r w:rsidRPr="00165698">
        <w:rPr>
          <w:i/>
          <w:iCs/>
        </w:rPr>
        <w:t>Guide to AUC ROC Curve in Machine Learning : What Is Specificity? - Analytics Vidhya</w:t>
      </w:r>
      <w:r w:rsidRPr="00165698">
        <w:t>. [online] Available at: https://www.analyticsvidhya.com/blog/2020/06/auc-roc-curve-machine-learning/ [Accessed 22 Sep. 2023].</w:t>
      </w:r>
    </w:p>
    <w:p w14:paraId="318B3B9C" w14:textId="77777777" w:rsidR="00165698" w:rsidRPr="00165698" w:rsidRDefault="00165698" w:rsidP="00165698">
      <w:pPr>
        <w:pStyle w:val="Bibliography"/>
      </w:pPr>
      <w:r w:rsidRPr="00165698">
        <w:t xml:space="preserve">Antari Pasaha, (2020) NLP - Expand contractions in Text Processing. </w:t>
      </w:r>
      <w:r w:rsidRPr="00165698">
        <w:rPr>
          <w:i/>
          <w:iCs/>
        </w:rPr>
        <w:t>GeeksforGeeks</w:t>
      </w:r>
      <w:r w:rsidRPr="00165698">
        <w:t>. Available at: https://www.geeksforgeeks.org/nlp-expand-contractions-in-text-processing/ [Accessed 21 Sep. 2023].</w:t>
      </w:r>
    </w:p>
    <w:p w14:paraId="457A8D56" w14:textId="77777777" w:rsidR="00165698" w:rsidRPr="00165698" w:rsidRDefault="00165698" w:rsidP="00165698">
      <w:pPr>
        <w:pStyle w:val="Bibliography"/>
      </w:pPr>
      <w:r w:rsidRPr="00165698">
        <w:t xml:space="preserve">Appel, O., Chiclana, F., Carter, J. and Fujita, H., (2016) A hybrid approach to the sentiment analysis problem at the sentence level. </w:t>
      </w:r>
      <w:r w:rsidRPr="00165698">
        <w:rPr>
          <w:i/>
          <w:iCs/>
        </w:rPr>
        <w:t>Knowledge-Based Systems</w:t>
      </w:r>
      <w:r w:rsidRPr="00165698">
        <w:t>, 108, pp.110–124.</w:t>
      </w:r>
    </w:p>
    <w:p w14:paraId="098D08E4" w14:textId="77777777" w:rsidR="00165698" w:rsidRPr="00165698" w:rsidRDefault="00165698" w:rsidP="00165698">
      <w:pPr>
        <w:pStyle w:val="Bibliography"/>
      </w:pPr>
      <w:r w:rsidRPr="00165698">
        <w:t xml:space="preserve">Aravindpai Pai, (2020) What is Tokenization in NLP? Here’s All You Need To Know. </w:t>
      </w:r>
      <w:r w:rsidRPr="00165698">
        <w:rPr>
          <w:i/>
          <w:iCs/>
        </w:rPr>
        <w:t>Analytics Vidhya</w:t>
      </w:r>
      <w:r w:rsidRPr="00165698">
        <w:t>. Available at: https://www.analyticsvidhya.com/blog/2020/05/what-is-tokenization-nlp/ [Accessed 22 Sep. 2023].</w:t>
      </w:r>
    </w:p>
    <w:p w14:paraId="029AD4D8" w14:textId="77777777" w:rsidR="00165698" w:rsidRPr="00165698" w:rsidRDefault="00165698" w:rsidP="00165698">
      <w:pPr>
        <w:pStyle w:val="Bibliography"/>
      </w:pPr>
      <w:r w:rsidRPr="00165698">
        <w:t xml:space="preserve">Badugu, S. and Suhasini, M., (2017) Emotion Detection on Twitter Data using Knowledge Base Approach. </w:t>
      </w:r>
      <w:r w:rsidRPr="00165698">
        <w:rPr>
          <w:i/>
          <w:iCs/>
        </w:rPr>
        <w:t>International Journal of Computer Applications</w:t>
      </w:r>
      <w:r w:rsidRPr="00165698">
        <w:t>, 162, pp.28–33.</w:t>
      </w:r>
    </w:p>
    <w:p w14:paraId="08E416EC" w14:textId="77777777" w:rsidR="00165698" w:rsidRPr="00165698" w:rsidRDefault="00165698" w:rsidP="00165698">
      <w:pPr>
        <w:pStyle w:val="Bibliography"/>
      </w:pPr>
      <w:r w:rsidRPr="00165698">
        <w:t xml:space="preserve">Bharti, S.K., Varadhaganapathy, S., Gupta, R.K., Shukla, P.K., Bouye, M., Hingaa, S.K. and Mahmoud, A., (2022) Text-Based Emotion Recognition Using Deep Learning Approach. </w:t>
      </w:r>
      <w:r w:rsidRPr="00165698">
        <w:rPr>
          <w:i/>
          <w:iCs/>
        </w:rPr>
        <w:t>Computational Intelligence and Neuroscience</w:t>
      </w:r>
      <w:r w:rsidRPr="00165698">
        <w:t>, 2022, p.2645381.</w:t>
      </w:r>
    </w:p>
    <w:p w14:paraId="315014E9" w14:textId="77777777" w:rsidR="00165698" w:rsidRPr="00165698" w:rsidRDefault="00165698" w:rsidP="00165698">
      <w:pPr>
        <w:pStyle w:val="Bibliography"/>
      </w:pPr>
      <w:r w:rsidRPr="00165698">
        <w:t xml:space="preserve">Borislav Hadzhiev, (2023) </w:t>
      </w:r>
      <w:r w:rsidRPr="00165698">
        <w:rPr>
          <w:i/>
          <w:iCs/>
        </w:rPr>
        <w:t>How to Remove URLs from Text in Python | bobbyhadz</w:t>
      </w:r>
      <w:r w:rsidRPr="00165698">
        <w:t>. [online] Available at: https://bobbyhadz.com/blog/python-remove-url-from-text [Accessed 22 Sep. 2023].</w:t>
      </w:r>
    </w:p>
    <w:p w14:paraId="683EE974" w14:textId="77777777" w:rsidR="00165698" w:rsidRPr="00165698" w:rsidRDefault="00165698" w:rsidP="00165698">
      <w:pPr>
        <w:pStyle w:val="Bibliography"/>
      </w:pPr>
      <w:r w:rsidRPr="00165698">
        <w:t xml:space="preserve">Brownlee, J., (2016) A Gentle Introduction to XGBoost for Applied Machine Learning. </w:t>
      </w:r>
      <w:r w:rsidRPr="00165698">
        <w:rPr>
          <w:i/>
          <w:iCs/>
        </w:rPr>
        <w:t>MachineLearningMastery.com</w:t>
      </w:r>
      <w:r w:rsidRPr="00165698">
        <w:t>. Available at: https://machinelearningmastery.com/gentle-introduction-xgboost-applied-machine-learning/ [Accessed 22 Mar. 2023].</w:t>
      </w:r>
    </w:p>
    <w:p w14:paraId="508EE849" w14:textId="77777777" w:rsidR="00165698" w:rsidRPr="00165698" w:rsidRDefault="00165698" w:rsidP="00165698">
      <w:pPr>
        <w:pStyle w:val="Bibliography"/>
      </w:pPr>
      <w:r w:rsidRPr="00165698">
        <w:t xml:space="preserve">Camacho-Collados, J. and Pilehvar, M.T., (2018) </w:t>
      </w:r>
      <w:r w:rsidRPr="00165698">
        <w:rPr>
          <w:i/>
          <w:iCs/>
        </w:rPr>
        <w:t>On the Role of Text Preprocessing in Neural Network Architectures: An Evaluation Study on Text Categorization and Sentiment Analysis</w:t>
      </w:r>
      <w:r w:rsidRPr="00165698">
        <w:t>. Available at: http://arxiv.org/abs/1707.01780 [Accessed 22 Sep. 2023].</w:t>
      </w:r>
    </w:p>
    <w:p w14:paraId="15721249" w14:textId="77777777" w:rsidR="00165698" w:rsidRPr="00165698" w:rsidRDefault="00165698" w:rsidP="00165698">
      <w:pPr>
        <w:pStyle w:val="Bibliography"/>
      </w:pPr>
      <w:r w:rsidRPr="00165698">
        <w:lastRenderedPageBreak/>
        <w:t xml:space="preserve">Chaturvedi, N., (2023) </w:t>
      </w:r>
      <w:r w:rsidRPr="00165698">
        <w:rPr>
          <w:i/>
          <w:iCs/>
        </w:rPr>
        <w:t>Python — Map, Classes, Functions and Arguments with Implementation</w:t>
      </w:r>
      <w:r w:rsidRPr="00165698">
        <w:t>. [online] Medium. Available at: https://medium.datadriveninvestor.com/python-map-classes-functions-and-arguments-with-implementation-f37c9c480cfd [Accessed 21 Sep. 2023].</w:t>
      </w:r>
    </w:p>
    <w:p w14:paraId="54344539" w14:textId="77777777" w:rsidR="00165698" w:rsidRPr="00165698" w:rsidRDefault="00165698" w:rsidP="00165698">
      <w:pPr>
        <w:pStyle w:val="Bibliography"/>
      </w:pPr>
      <w:r w:rsidRPr="00165698">
        <w:t xml:space="preserve">Crowdflower, (2015) </w:t>
      </w:r>
      <w:r w:rsidRPr="00165698">
        <w:rPr>
          <w:i/>
          <w:iCs/>
        </w:rPr>
        <w:t>Sentiment Analysis in Text - dataset by crowdflower</w:t>
      </w:r>
      <w:r w:rsidRPr="00165698">
        <w:t>. [online] data.world. Available at: https://data.world/crowdflower/sentiment-analysis-in-text [Accessed 13 Sep. 2023].</w:t>
      </w:r>
    </w:p>
    <w:p w14:paraId="74507937" w14:textId="77777777" w:rsidR="00165698" w:rsidRPr="00165698" w:rsidRDefault="00165698" w:rsidP="00165698">
      <w:pPr>
        <w:pStyle w:val="Bibliography"/>
      </w:pPr>
      <w:r w:rsidRPr="00165698">
        <w:t xml:space="preserve">Datarobot, (2019) </w:t>
      </w:r>
      <w:r w:rsidRPr="00165698">
        <w:rPr>
          <w:i/>
          <w:iCs/>
        </w:rPr>
        <w:t>Using Machine Learning for Sentiment Analysis: a Deep Dive</w:t>
      </w:r>
      <w:r w:rsidRPr="00165698">
        <w:t>. [online] DataRobot AI Platform. Available at: https://www.datarobot.com/blog/using-machine-learning-for-sentiment-analysis-a-deep-dive/ [Accessed 22 Sep. 2023].</w:t>
      </w:r>
    </w:p>
    <w:p w14:paraId="4E472732" w14:textId="77777777" w:rsidR="00165698" w:rsidRPr="00165698" w:rsidRDefault="00165698" w:rsidP="00165698">
      <w:pPr>
        <w:pStyle w:val="Bibliography"/>
      </w:pPr>
      <w:r w:rsidRPr="00165698">
        <w:t xml:space="preserve">Deepanshi, (2023) </w:t>
      </w:r>
      <w:r w:rsidRPr="00165698">
        <w:rPr>
          <w:i/>
          <w:iCs/>
        </w:rPr>
        <w:t>Text Preprocessing in NLP with Python codes</w:t>
      </w:r>
      <w:r w:rsidRPr="00165698">
        <w:t>. [online] Available at: https://www.analyticsvidhya.com/blog/2021/06/text-preprocessing-in-nlp-with-python-codes/ [Accessed 22 Sep. 2023].</w:t>
      </w:r>
    </w:p>
    <w:p w14:paraId="1AB77884" w14:textId="77777777" w:rsidR="00165698" w:rsidRPr="00165698" w:rsidRDefault="00165698" w:rsidP="00165698">
      <w:pPr>
        <w:pStyle w:val="Bibliography"/>
      </w:pPr>
      <w:r w:rsidRPr="00165698">
        <w:t xml:space="preserve">Etaiwi, W. and Naymat, G., (2017) The Impact of applying Different Preprocessing Steps on Review Spam Detection. </w:t>
      </w:r>
      <w:r w:rsidRPr="00165698">
        <w:rPr>
          <w:i/>
          <w:iCs/>
        </w:rPr>
        <w:t>Procedia Computer Science</w:t>
      </w:r>
      <w:r w:rsidRPr="00165698">
        <w:t>, 113, pp.273–279.</w:t>
      </w:r>
    </w:p>
    <w:p w14:paraId="0B972125" w14:textId="77777777" w:rsidR="00165698" w:rsidRPr="00165698" w:rsidRDefault="00165698" w:rsidP="00165698">
      <w:pPr>
        <w:pStyle w:val="Bibliography"/>
      </w:pPr>
      <w:r w:rsidRPr="00165698">
        <w:t xml:space="preserve">Fernández-Gavilanes, M., Álvarez-López, T., Juncal-Martínez, J., Costa-Montenegro, E. and González-Castaño, F.J., (2016) Corrigendum to ‘Unsupervised method for sentiment analysis in online texts’ Expert Systems with Applications 58 (2016) 57-75. </w:t>
      </w:r>
      <w:r w:rsidRPr="00165698">
        <w:rPr>
          <w:i/>
          <w:iCs/>
        </w:rPr>
        <w:t>Expert Systems with Applications: An International Journal</w:t>
      </w:r>
      <w:r w:rsidRPr="00165698">
        <w:t>, 61C, p.394.</w:t>
      </w:r>
    </w:p>
    <w:p w14:paraId="3FDF3CF7" w14:textId="77777777" w:rsidR="00165698" w:rsidRPr="00165698" w:rsidRDefault="00165698" w:rsidP="00165698">
      <w:pPr>
        <w:pStyle w:val="Bibliography"/>
      </w:pPr>
      <w:r w:rsidRPr="00165698">
        <w:t xml:space="preserve">Gael Varoquaux, (2023) </w:t>
      </w:r>
      <w:r w:rsidRPr="00165698">
        <w:rPr>
          <w:i/>
          <w:iCs/>
        </w:rPr>
        <w:t>3.6. scikit-learn: machine learning in Python — Scipy lecture notes</w:t>
      </w:r>
      <w:r w:rsidRPr="00165698">
        <w:t>. [online] Available at: https://scipy-lectures.org/packages/scikit-learn/index.html [Accessed 21 Sep. 2023].</w:t>
      </w:r>
    </w:p>
    <w:p w14:paraId="7232B63B" w14:textId="77777777" w:rsidR="00165698" w:rsidRPr="00165698" w:rsidRDefault="00165698" w:rsidP="00165698">
      <w:pPr>
        <w:pStyle w:val="Bibliography"/>
      </w:pPr>
      <w:r w:rsidRPr="00165698">
        <w:t xml:space="preserve">Gaye, B., Zhang, D. and Wulamu, A., (2021) A Tweet Sentiment Classification Approach Using a Hybrid Stacked Ensemble Technique. </w:t>
      </w:r>
      <w:r w:rsidRPr="00165698">
        <w:rPr>
          <w:i/>
          <w:iCs/>
        </w:rPr>
        <w:t>Information</w:t>
      </w:r>
      <w:r w:rsidRPr="00165698">
        <w:t>, 129, p.374.</w:t>
      </w:r>
    </w:p>
    <w:p w14:paraId="1E85E1DB" w14:textId="77777777" w:rsidR="00165698" w:rsidRPr="00165698" w:rsidRDefault="00165698" w:rsidP="00165698">
      <w:pPr>
        <w:pStyle w:val="Bibliography"/>
      </w:pPr>
      <w:r w:rsidRPr="00165698">
        <w:t xml:space="preserve">GDPR, (2023) </w:t>
      </w:r>
      <w:r w:rsidRPr="00165698">
        <w:rPr>
          <w:i/>
          <w:iCs/>
        </w:rPr>
        <w:t>General Data Protection Regulation (GDPR) – Official Legal Text</w:t>
      </w:r>
      <w:r w:rsidRPr="00165698">
        <w:t>. [online] General Data Protection Regulation (GDPR). Available at: https://gdpr-info.eu/ [Accessed 22 Sep. 2023].</w:t>
      </w:r>
    </w:p>
    <w:p w14:paraId="1136621B" w14:textId="77777777" w:rsidR="00165698" w:rsidRPr="00165698" w:rsidRDefault="00165698" w:rsidP="00165698">
      <w:pPr>
        <w:pStyle w:val="Bibliography"/>
      </w:pPr>
      <w:r w:rsidRPr="00165698">
        <w:t xml:space="preserve">Ghanbari-Adivi, F. and Mosleh, M., (2019) Text emotion detection in social networks using a novel ensemble classifier based on Parzen Tree Estimator (TPE). </w:t>
      </w:r>
      <w:r w:rsidRPr="00165698">
        <w:rPr>
          <w:i/>
          <w:iCs/>
        </w:rPr>
        <w:t>Neural Computing and Applications</w:t>
      </w:r>
      <w:r w:rsidRPr="00165698">
        <w:t>, 3112, pp.8971–8983.</w:t>
      </w:r>
    </w:p>
    <w:p w14:paraId="6E5E6D96" w14:textId="77777777" w:rsidR="00165698" w:rsidRPr="00165698" w:rsidRDefault="00165698" w:rsidP="00165698">
      <w:pPr>
        <w:pStyle w:val="Bibliography"/>
      </w:pPr>
      <w:r w:rsidRPr="00165698">
        <w:t>Gill, A.J., (2016) Identifying Emotional Characteristics from Short Blog Texts.</w:t>
      </w:r>
    </w:p>
    <w:p w14:paraId="379F1425" w14:textId="77777777" w:rsidR="00165698" w:rsidRPr="00165698" w:rsidRDefault="00165698" w:rsidP="00165698">
      <w:pPr>
        <w:pStyle w:val="Bibliography"/>
      </w:pPr>
      <w:r w:rsidRPr="00165698">
        <w:t xml:space="preserve">Goyal, G., (2021) Twitter Sentiment Analysis Using Python | Introduction &amp; Techniques. </w:t>
      </w:r>
      <w:r w:rsidRPr="00165698">
        <w:rPr>
          <w:i/>
          <w:iCs/>
        </w:rPr>
        <w:t>Analytics Vidhya</w:t>
      </w:r>
      <w:r w:rsidRPr="00165698">
        <w:t>. Available at: https://www.analyticsvidhya.com/blog/2021/06/twitter-sentiment-analysis-a-nlp-use-case-for-beginners/ [Accessed 21 Sep. 2023].</w:t>
      </w:r>
    </w:p>
    <w:p w14:paraId="6CD4A4A2" w14:textId="77777777" w:rsidR="00165698" w:rsidRPr="00165698" w:rsidRDefault="00165698" w:rsidP="00165698">
      <w:pPr>
        <w:pStyle w:val="Bibliography"/>
      </w:pPr>
      <w:r w:rsidRPr="00165698">
        <w:t>GÜBÜR, K.T., (2021) NLTK Lemmatization: How to Lemmatize Words with NLTK? - Holistic SEO. Available at: https://www.holisticseo.digital/python-seo/nltk/lemmatize [Accessed 22 Sep. 2023].</w:t>
      </w:r>
    </w:p>
    <w:p w14:paraId="34BCC8D9" w14:textId="77777777" w:rsidR="00165698" w:rsidRPr="00165698" w:rsidRDefault="00165698" w:rsidP="00165698">
      <w:pPr>
        <w:pStyle w:val="Bibliography"/>
      </w:pPr>
      <w:r w:rsidRPr="00165698">
        <w:t xml:space="preserve">Gupta, P., Gupta, M., Kansal, R., Singh, L., Khotani, M. and Gupta, V., (2021) Analysis of Twitter data to Identify Intuitive Mental Health Well Being. In: </w:t>
      </w:r>
      <w:r w:rsidRPr="00165698">
        <w:rPr>
          <w:i/>
          <w:iCs/>
        </w:rPr>
        <w:t>2021 5th International Conference on Information Systems and Computer Networks (ISCON)</w:t>
      </w:r>
      <w:r w:rsidRPr="00165698">
        <w:t>. 2021 5th International Conference on Information Systems and Computer Networks (ISCON). pp.1–4.</w:t>
      </w:r>
    </w:p>
    <w:p w14:paraId="4971F92F" w14:textId="77777777" w:rsidR="00165698" w:rsidRPr="00165698" w:rsidRDefault="00165698" w:rsidP="00165698">
      <w:pPr>
        <w:pStyle w:val="Bibliography"/>
      </w:pPr>
      <w:r w:rsidRPr="00165698">
        <w:t xml:space="preserve">Harshith, (2022) </w:t>
      </w:r>
      <w:r w:rsidRPr="00165698">
        <w:rPr>
          <w:i/>
          <w:iCs/>
        </w:rPr>
        <w:t>Text Preprocessing in Natural Language Processing using Python</w:t>
      </w:r>
      <w:r w:rsidRPr="00165698">
        <w:t>. [online] Medium. Available at: https://towardsdatascience.com/text-preprocessing-in-natural-language-processing-using-python-6113ff5decd8 [Accessed 22 Sep. 2023].</w:t>
      </w:r>
    </w:p>
    <w:p w14:paraId="34715D70" w14:textId="77777777" w:rsidR="00165698" w:rsidRPr="00165698" w:rsidRDefault="00165698" w:rsidP="00165698">
      <w:pPr>
        <w:pStyle w:val="Bibliography"/>
      </w:pPr>
      <w:r w:rsidRPr="00165698">
        <w:t xml:space="preserve">Hosseini, S., (2023) Optimizing Twitter Sentiment Analysis with Text Preprocessing. </w:t>
      </w:r>
      <w:r w:rsidRPr="00165698">
        <w:rPr>
          <w:i/>
          <w:iCs/>
        </w:rPr>
        <w:t>MLearning.ai</w:t>
      </w:r>
      <w:r w:rsidRPr="00165698">
        <w:t>. Available at: https://medium.com/mlearning-ai/optimizing-twitter-sentiment-analysis-with-text-preprocessing-334f78f7ae1c [Accessed 21 Sep. 2023].</w:t>
      </w:r>
    </w:p>
    <w:p w14:paraId="7C1A5199" w14:textId="77777777" w:rsidR="00165698" w:rsidRPr="00165698" w:rsidRDefault="00165698" w:rsidP="00165698">
      <w:pPr>
        <w:pStyle w:val="Bibliography"/>
      </w:pPr>
      <w:r w:rsidRPr="00165698">
        <w:t xml:space="preserve">Hu, M. and Liu, B., (2004) Mining and summarizing customer reviews. In: </w:t>
      </w:r>
      <w:r w:rsidRPr="00165698">
        <w:rPr>
          <w:i/>
          <w:iCs/>
        </w:rPr>
        <w:t>Proceedings of the tenth ACM SIGKDD international conference on Knowledge discovery and data mining</w:t>
      </w:r>
      <w:r w:rsidRPr="00165698">
        <w:t>, KDD ’04. [online] New York, NY, USA: Association for Computing Machinery, pp.168–177. Available at: https://doi.org/10.1145/1014052.1014073 [Accessed 22 Sep. 2023].</w:t>
      </w:r>
    </w:p>
    <w:p w14:paraId="18B95877" w14:textId="77777777" w:rsidR="00165698" w:rsidRPr="00165698" w:rsidRDefault="00165698" w:rsidP="00165698">
      <w:pPr>
        <w:pStyle w:val="Bibliography"/>
      </w:pPr>
      <w:r w:rsidRPr="00165698">
        <w:t xml:space="preserve">Ji, X., Chun, S.A., Wei, Z. and Geller, J., (2015) Twitter sentiment classification for measuring public health concerns. </w:t>
      </w:r>
      <w:r w:rsidRPr="00165698">
        <w:rPr>
          <w:i/>
          <w:iCs/>
        </w:rPr>
        <w:t>Social Network Analysis and Mining</w:t>
      </w:r>
      <w:r w:rsidRPr="00165698">
        <w:t>, 51, p.13.</w:t>
      </w:r>
    </w:p>
    <w:p w14:paraId="198386B4" w14:textId="77777777" w:rsidR="00165698" w:rsidRPr="00165698" w:rsidRDefault="00165698" w:rsidP="00165698">
      <w:pPr>
        <w:pStyle w:val="Bibliography"/>
      </w:pPr>
      <w:r w:rsidRPr="00165698">
        <w:t xml:space="preserve">Khanna, C., (2021) </w:t>
      </w:r>
      <w:r w:rsidRPr="00165698">
        <w:rPr>
          <w:i/>
          <w:iCs/>
        </w:rPr>
        <w:t>Text pre-processing: Stop words removal using different libraries</w:t>
      </w:r>
      <w:r w:rsidRPr="00165698">
        <w:t>. [online] Medium. Available at: https://towardsdatascience.com/text-pre-processing-stop-words-removal-using-different-libraries-f20bac19929a [Accessed 22 Sep. 2023].</w:t>
      </w:r>
    </w:p>
    <w:p w14:paraId="65D36714" w14:textId="77777777" w:rsidR="00165698" w:rsidRPr="00165698" w:rsidRDefault="00165698" w:rsidP="00165698">
      <w:pPr>
        <w:pStyle w:val="Bibliography"/>
      </w:pPr>
      <w:r w:rsidRPr="00165698">
        <w:t xml:space="preserve">Kumar, G., (2023) Role of Tokenization in NLP. </w:t>
      </w:r>
      <w:r w:rsidRPr="00165698">
        <w:rPr>
          <w:i/>
          <w:iCs/>
        </w:rPr>
        <w:t>Medium</w:t>
      </w:r>
      <w:r w:rsidRPr="00165698">
        <w:t>. Available at: https://kmr-gautam2893.medium.com/role-of-tokenization-in-nlp-18057618a102 [Accessed 21 Sep. 2023].</w:t>
      </w:r>
    </w:p>
    <w:p w14:paraId="7A26533D" w14:textId="77777777" w:rsidR="00165698" w:rsidRPr="00165698" w:rsidRDefault="00165698" w:rsidP="00165698">
      <w:pPr>
        <w:pStyle w:val="Bibliography"/>
      </w:pPr>
      <w:r w:rsidRPr="00165698">
        <w:t xml:space="preserve">LinkedIn, (2023) </w:t>
      </w:r>
      <w:r w:rsidRPr="00165698">
        <w:rPr>
          <w:i/>
          <w:iCs/>
        </w:rPr>
        <w:t>What are your best practices for measuring success in Machine Learning?</w:t>
      </w:r>
      <w:r w:rsidRPr="00165698">
        <w:t xml:space="preserve"> [online] Available at: https://www.linkedin.com/advice/1/what-your-best-practices-measuring-success-machine [Accessed 21 Sep. 2023].</w:t>
      </w:r>
    </w:p>
    <w:p w14:paraId="2B54375C" w14:textId="77777777" w:rsidR="00165698" w:rsidRPr="00165698" w:rsidRDefault="00165698" w:rsidP="00165698">
      <w:pPr>
        <w:pStyle w:val="Bibliography"/>
      </w:pPr>
      <w:r w:rsidRPr="00165698">
        <w:t xml:space="preserve">Lohiya, H., (2018) Cleaning and pre-processing textual data. </w:t>
      </w:r>
      <w:r w:rsidRPr="00165698">
        <w:rPr>
          <w:i/>
          <w:iCs/>
        </w:rPr>
        <w:t>Medium</w:t>
      </w:r>
      <w:r w:rsidRPr="00165698">
        <w:t>. Available at: https://himanshulohiya.medium.com/cleaning-and-pre-processing-textual-data-d88036a1f4b8 [Accessed 21 Sep. 2023].</w:t>
      </w:r>
    </w:p>
    <w:p w14:paraId="58DC82FC" w14:textId="77777777" w:rsidR="00165698" w:rsidRPr="00165698" w:rsidRDefault="00165698" w:rsidP="00165698">
      <w:pPr>
        <w:pStyle w:val="Bibliography"/>
      </w:pPr>
      <w:r w:rsidRPr="00165698">
        <w:t xml:space="preserve">Morgenthaler, S., (2009) Exploratory data analysis. </w:t>
      </w:r>
      <w:r w:rsidRPr="00165698">
        <w:rPr>
          <w:i/>
          <w:iCs/>
        </w:rPr>
        <w:t>WIREs Computational Statistics</w:t>
      </w:r>
      <w:r w:rsidRPr="00165698">
        <w:t>, 11, pp.33–44.</w:t>
      </w:r>
    </w:p>
    <w:p w14:paraId="1E99F117" w14:textId="77777777" w:rsidR="00165698" w:rsidRPr="00165698" w:rsidRDefault="00165698" w:rsidP="00165698">
      <w:pPr>
        <w:pStyle w:val="Bibliography"/>
      </w:pPr>
      <w:r w:rsidRPr="00165698">
        <w:t xml:space="preserve">Morozov, D.A., (2021) Sentiment Analysis of Twitter Text And Visualization Methods. </w:t>
      </w:r>
      <w:r w:rsidRPr="00165698">
        <w:rPr>
          <w:i/>
          <w:iCs/>
        </w:rPr>
        <w:t>Medium</w:t>
      </w:r>
      <w:r w:rsidRPr="00165698">
        <w:t>. Available at: https://dennisalexandermorozov.medium.com/sentiment-analysis-of-twitter-text-and-visualization-methods-d6ab365ccfbc [Accessed 21 Sep. 2023].</w:t>
      </w:r>
    </w:p>
    <w:p w14:paraId="12C2B648" w14:textId="77777777" w:rsidR="00165698" w:rsidRPr="00165698" w:rsidRDefault="00165698" w:rsidP="00165698">
      <w:pPr>
        <w:pStyle w:val="Bibliography"/>
      </w:pPr>
      <w:r w:rsidRPr="00165698">
        <w:t xml:space="preserve">Nasim, Z., Rajput, Q. and Haider, S., (2017) Sentiment analysis of student feedback using machine learning and lexicon based approaches. In: </w:t>
      </w:r>
      <w:r w:rsidRPr="00165698">
        <w:rPr>
          <w:i/>
          <w:iCs/>
        </w:rPr>
        <w:t>2017 International Conference on Research and Innovation in Information Systems (ICRIIS)</w:t>
      </w:r>
      <w:r w:rsidRPr="00165698">
        <w:t>. 2017 International Conference on Research and Innovation in Information Systems (ICRIIS). pp.1–6.</w:t>
      </w:r>
    </w:p>
    <w:p w14:paraId="52D7A11A" w14:textId="77777777" w:rsidR="00165698" w:rsidRPr="00165698" w:rsidRDefault="00165698" w:rsidP="00165698">
      <w:pPr>
        <w:pStyle w:val="Bibliography"/>
      </w:pPr>
      <w:r w:rsidRPr="00165698">
        <w:t xml:space="preserve">nay, (2021) Answer to ‘Remove mentions and special characters for twitter dataset’. </w:t>
      </w:r>
      <w:r w:rsidRPr="00165698">
        <w:rPr>
          <w:i/>
          <w:iCs/>
        </w:rPr>
        <w:t>Stack Overflow</w:t>
      </w:r>
      <w:r w:rsidRPr="00165698">
        <w:t>. Available at: https://stackoverflow.com/a/68125240 [Accessed 22 Sep. 2023].</w:t>
      </w:r>
    </w:p>
    <w:p w14:paraId="354C3E15" w14:textId="77777777" w:rsidR="00165698" w:rsidRPr="00165698" w:rsidRDefault="00165698" w:rsidP="00165698">
      <w:pPr>
        <w:pStyle w:val="Bibliography"/>
      </w:pPr>
      <w:r w:rsidRPr="00165698">
        <w:t xml:space="preserve">Nishanth N, (2020) </w:t>
      </w:r>
      <w:r w:rsidRPr="00165698">
        <w:rPr>
          <w:i/>
          <w:iCs/>
        </w:rPr>
        <w:t>TextBlob Spelling Correction</w:t>
      </w:r>
      <w:r w:rsidRPr="00165698">
        <w:t>. [online] Medium. Available at: https://towardsdatascience.com/textblob-spelling-correction-46321fc7f8b8 [Accessed 21 Sep. 2023].</w:t>
      </w:r>
    </w:p>
    <w:p w14:paraId="48F68B16" w14:textId="77777777" w:rsidR="00165698" w:rsidRPr="00165698" w:rsidRDefault="00165698" w:rsidP="00165698">
      <w:pPr>
        <w:pStyle w:val="Bibliography"/>
      </w:pPr>
      <w:r w:rsidRPr="00165698">
        <w:t xml:space="preserve">Nitin Hardeniya, Jacob Perkins, Deepti Chopra, Nisheeth Joshi, and Iti Mathur, (2023) </w:t>
      </w:r>
      <w:r w:rsidRPr="00165698">
        <w:rPr>
          <w:i/>
          <w:iCs/>
        </w:rPr>
        <w:t>Stop word removal - Natural Language Processing: Python and NLTK [Book]</w:t>
      </w:r>
      <w:r w:rsidRPr="00165698">
        <w:t>. [online] Available at: https://www.oreilly.com/library/view/natural-language-processing/9781787285101/ch02s07.html [Accessed 22 Sep. 2023].</w:t>
      </w:r>
    </w:p>
    <w:p w14:paraId="3542B491" w14:textId="77777777" w:rsidR="00165698" w:rsidRPr="00165698" w:rsidRDefault="00165698" w:rsidP="00165698">
      <w:pPr>
        <w:pStyle w:val="Bibliography"/>
      </w:pPr>
      <w:r w:rsidRPr="00165698">
        <w:t xml:space="preserve">Pennington, J., Socher, R. and Manning, C.D., (2023) </w:t>
      </w:r>
      <w:r w:rsidRPr="00165698">
        <w:rPr>
          <w:i/>
          <w:iCs/>
        </w:rPr>
        <w:t>GloVe: Global Vectors for Word Representation</w:t>
      </w:r>
      <w:r w:rsidRPr="00165698">
        <w:t>. [online] Available at: https://nlp.stanford.edu/projects/glove/ [Accessed 20 Sep. 2023].</w:t>
      </w:r>
    </w:p>
    <w:p w14:paraId="5B15F5E4" w14:textId="77777777" w:rsidR="00165698" w:rsidRPr="00165698" w:rsidRDefault="00165698" w:rsidP="00165698">
      <w:pPr>
        <w:pStyle w:val="Bibliography"/>
      </w:pPr>
      <w:r w:rsidRPr="00165698">
        <w:t xml:space="preserve">Praveen Sujanmulk, (2021) </w:t>
      </w:r>
      <w:r w:rsidRPr="00165698">
        <w:rPr>
          <w:i/>
          <w:iCs/>
        </w:rPr>
        <w:t>Sentiment Analysis on Amazon Reviews using TF-IDF Approach. | by Praveen Sujanmulk | Analytics Vidhya | Medium</w:t>
      </w:r>
      <w:r w:rsidRPr="00165698">
        <w:t>. [online] Available at: https://medium.com/analytics-vidhya/sentiment-analysis-on-amazon-reviews-using-tf-idf-approach-c5ab4c36e7a1 [Accessed 22 Sep. 2023].</w:t>
      </w:r>
    </w:p>
    <w:p w14:paraId="74871626" w14:textId="77777777" w:rsidR="00165698" w:rsidRPr="00165698" w:rsidRDefault="00165698" w:rsidP="00165698">
      <w:pPr>
        <w:pStyle w:val="Bibliography"/>
      </w:pPr>
      <w:r w:rsidRPr="00165698">
        <w:t xml:space="preserve">Prema Arokia Mary, G., Hema, M.S., Maheshprabhu, R. and Nageswara Guptha, M., (2021) Sentimental Analysis of Twitter Data using Machine Learning Algorithms. In: </w:t>
      </w:r>
      <w:r w:rsidRPr="00165698">
        <w:rPr>
          <w:i/>
          <w:iCs/>
        </w:rPr>
        <w:t>2021 International Conference on Forensics, Analytics, Big Data, Security (FABS)</w:t>
      </w:r>
      <w:r w:rsidRPr="00165698">
        <w:t>. 2021 International Conference on Forensics, Analytics, Big Data, Security (FABS). pp.1–5.</w:t>
      </w:r>
    </w:p>
    <w:p w14:paraId="7D69A656" w14:textId="77777777" w:rsidR="00165698" w:rsidRPr="00165698" w:rsidRDefault="00165698" w:rsidP="00165698">
      <w:pPr>
        <w:pStyle w:val="Bibliography"/>
      </w:pPr>
      <w:r w:rsidRPr="00165698">
        <w:t xml:space="preserve">Rajput, Q., Haider, S. and Ghani, S., (2016) Lexicon-Based Sentiment Analysis of Teachers’ Evaluation. </w:t>
      </w:r>
      <w:r w:rsidRPr="00165698">
        <w:rPr>
          <w:i/>
          <w:iCs/>
        </w:rPr>
        <w:t>Applied Computational Intelligence and Soft Computing</w:t>
      </w:r>
      <w:r w:rsidRPr="00165698">
        <w:t>, 2016, p.e2385429.</w:t>
      </w:r>
    </w:p>
    <w:p w14:paraId="591F3F3B" w14:textId="77777777" w:rsidR="00165698" w:rsidRPr="00165698" w:rsidRDefault="00165698" w:rsidP="00165698">
      <w:pPr>
        <w:pStyle w:val="Bibliography"/>
      </w:pPr>
      <w:r w:rsidRPr="00165698">
        <w:t xml:space="preserve">Rathnayaka, P., Abeysinghe, S., Samarajeewa, C., Manchanayake, I., Walpola, M.J., Nawaratne, R., Bandaragoda, T. and Alahakoon, D., (2019) </w:t>
      </w:r>
      <w:r w:rsidRPr="00165698">
        <w:rPr>
          <w:i/>
          <w:iCs/>
        </w:rPr>
        <w:t>Gated Recurrent Neural Network Approach for Multilabel Emotion Detection in Microblogs</w:t>
      </w:r>
      <w:r w:rsidRPr="00165698">
        <w:t>. Available at: http://arxiv.org/abs/1907.07653 [Accessed 22 Sep. 2023].</w:t>
      </w:r>
    </w:p>
    <w:p w14:paraId="1EC99C5E" w14:textId="77777777" w:rsidR="00165698" w:rsidRPr="00165698" w:rsidRDefault="00165698" w:rsidP="00165698">
      <w:pPr>
        <w:pStyle w:val="Bibliography"/>
      </w:pPr>
      <w:r w:rsidRPr="00165698">
        <w:t xml:space="preserve">Rendalkar, S. and Chandankhede, C., (2018) Sarcasm Detection of Online Comments Using Emotion Detection. In: </w:t>
      </w:r>
      <w:r w:rsidRPr="00165698">
        <w:rPr>
          <w:i/>
          <w:iCs/>
        </w:rPr>
        <w:t>2018 International Conference on Inventive Research in Computing Applications (ICIRCA)</w:t>
      </w:r>
      <w:r w:rsidRPr="00165698">
        <w:t>. 2018 International Conference on Inventive Research in Computing Applications (ICIRCA). pp.1244–1249.</w:t>
      </w:r>
    </w:p>
    <w:p w14:paraId="37808523" w14:textId="77777777" w:rsidR="00165698" w:rsidRPr="00165698" w:rsidRDefault="00165698" w:rsidP="00165698">
      <w:pPr>
        <w:pStyle w:val="Bibliography"/>
      </w:pPr>
      <w:r w:rsidRPr="00165698">
        <w:t xml:space="preserve">Richardson, L., (2023) </w:t>
      </w:r>
      <w:r w:rsidRPr="00165698">
        <w:rPr>
          <w:i/>
          <w:iCs/>
        </w:rPr>
        <w:t>beautifulsoup4: Screen-scraping library</w:t>
      </w:r>
      <w:r w:rsidRPr="00165698">
        <w:t>. Available at: https://www.crummy.com/software/BeautifulSoup/bs4/ [Accessed 22 Sep. 2023].</w:t>
      </w:r>
    </w:p>
    <w:p w14:paraId="58805206" w14:textId="77777777" w:rsidR="00165698" w:rsidRPr="00165698" w:rsidRDefault="00165698" w:rsidP="00165698">
      <w:pPr>
        <w:pStyle w:val="Bibliography"/>
      </w:pPr>
      <w:r w:rsidRPr="00165698">
        <w:t xml:space="preserve">Rights (OCR), O. for C., (2021) </w:t>
      </w:r>
      <w:r w:rsidRPr="00165698">
        <w:rPr>
          <w:i/>
          <w:iCs/>
        </w:rPr>
        <w:t>Health Information Privacy</w:t>
      </w:r>
      <w:r w:rsidRPr="00165698">
        <w:t>. [Text] HHS.gov. Available at: https://www.hhs.gov/hipaa/index.html [Accessed 22 Sep. 2023].</w:t>
      </w:r>
    </w:p>
    <w:p w14:paraId="4DD7A6DE" w14:textId="77777777" w:rsidR="00165698" w:rsidRPr="00165698" w:rsidRDefault="00165698" w:rsidP="00165698">
      <w:pPr>
        <w:pStyle w:val="Bibliography"/>
      </w:pPr>
      <w:r w:rsidRPr="00165698">
        <w:t xml:space="preserve">Rohit Kundu, (2023) </w:t>
      </w:r>
      <w:r w:rsidRPr="00165698">
        <w:rPr>
          <w:i/>
          <w:iCs/>
        </w:rPr>
        <w:t>F1 Score in Machine Learning: Intro &amp; Calculation</w:t>
      </w:r>
      <w:r w:rsidRPr="00165698">
        <w:t>. [online] Available at: https://www.v7labs.com/blog/f1-score-guide, https://www.v7labs.com/blog/f1-score-guide [Accessed 22 Sep. 2023].</w:t>
      </w:r>
    </w:p>
    <w:p w14:paraId="652961B2" w14:textId="77777777" w:rsidR="00165698" w:rsidRPr="00165698" w:rsidRDefault="00165698" w:rsidP="00165698">
      <w:pPr>
        <w:pStyle w:val="Bibliography"/>
      </w:pPr>
      <w:r w:rsidRPr="00165698">
        <w:t xml:space="preserve">Saleha Muzammil, (2023) </w:t>
      </w:r>
      <w:r w:rsidRPr="00165698">
        <w:rPr>
          <w:i/>
          <w:iCs/>
        </w:rPr>
        <w:t>How to deal with contractions in NLP</w:t>
      </w:r>
      <w:r w:rsidRPr="00165698">
        <w:t>. [online] Educative. Available at: https://www.educative.io/answers/how-to-deal-with-contractions-in-nlp [Accessed 22 Sep. 2023].</w:t>
      </w:r>
    </w:p>
    <w:p w14:paraId="7F95DBB4" w14:textId="77777777" w:rsidR="00165698" w:rsidRPr="00165698" w:rsidRDefault="00165698" w:rsidP="00165698">
      <w:pPr>
        <w:pStyle w:val="Bibliography"/>
      </w:pPr>
      <w:r w:rsidRPr="00165698">
        <w:t xml:space="preserve">Sarlan, A., Nadam, C. and Basri, S., (2014) Twitter sentiment analysis. In: </w:t>
      </w:r>
      <w:r w:rsidRPr="00165698">
        <w:rPr>
          <w:i/>
          <w:iCs/>
        </w:rPr>
        <w:t>Proceedings of the 6th International Conference on Information Technology and Multimedia</w:t>
      </w:r>
      <w:r w:rsidRPr="00165698">
        <w:t>. Proceedings of the 6th International Conference on Information Technology and Multimedia. pp.212–216.</w:t>
      </w:r>
    </w:p>
    <w:p w14:paraId="331A73C4" w14:textId="77777777" w:rsidR="00165698" w:rsidRPr="00165698" w:rsidRDefault="00165698" w:rsidP="00165698">
      <w:pPr>
        <w:pStyle w:val="Bibliography"/>
      </w:pPr>
      <w:r w:rsidRPr="00165698">
        <w:t xml:space="preserve">Saturn Cloud, (2023a) </w:t>
      </w:r>
      <w:r w:rsidRPr="00165698">
        <w:rPr>
          <w:i/>
          <w:iCs/>
        </w:rPr>
        <w:t>Fast Punctuation Removal with Pandas | Saturn Cloud Blog</w:t>
      </w:r>
      <w:r w:rsidRPr="00165698">
        <w:t>. [online] Available at: https://saturncloud.io/blog/fast-punctuation-removal-with-pandas/ [Accessed 22 Sep. 2023].</w:t>
      </w:r>
    </w:p>
    <w:p w14:paraId="18D7E4EC" w14:textId="77777777" w:rsidR="00165698" w:rsidRPr="00165698" w:rsidRDefault="00165698" w:rsidP="00165698">
      <w:pPr>
        <w:pStyle w:val="Bibliography"/>
      </w:pPr>
      <w:r w:rsidRPr="00165698">
        <w:t xml:space="preserve">Saturn Cloud, (2023b) </w:t>
      </w:r>
      <w:r w:rsidRPr="00165698">
        <w:rPr>
          <w:i/>
          <w:iCs/>
        </w:rPr>
        <w:t>How to Remove HTML Tags in Pandas A Data Scientists Guide | Saturn Cloud Blog</w:t>
      </w:r>
      <w:r w:rsidRPr="00165698">
        <w:t>. [online] Available at: https://saturncloud.io/blog/how-to-remove-html-tags-in-pandas-a-data-scientists-guide/ [Accessed 22 Sep. 2023].</w:t>
      </w:r>
    </w:p>
    <w:p w14:paraId="2D75E67C" w14:textId="77777777" w:rsidR="00165698" w:rsidRPr="00165698" w:rsidRDefault="00165698" w:rsidP="00165698">
      <w:pPr>
        <w:pStyle w:val="Bibliography"/>
      </w:pPr>
      <w:r w:rsidRPr="00165698">
        <w:t xml:space="preserve">Schreiner, M., Fischer, T. and Riedl, R., (2021) Impact of content characteristics and emotion on behavioral engagement in social media: literature review and research agenda. </w:t>
      </w:r>
      <w:r w:rsidRPr="00165698">
        <w:rPr>
          <w:i/>
          <w:iCs/>
        </w:rPr>
        <w:t>Electronic Commerce Research</w:t>
      </w:r>
      <w:r w:rsidRPr="00165698">
        <w:t>, 212, pp.329–345.</w:t>
      </w:r>
    </w:p>
    <w:p w14:paraId="1F17F818" w14:textId="77777777" w:rsidR="00165698" w:rsidRPr="00165698" w:rsidRDefault="00165698" w:rsidP="00165698">
      <w:pPr>
        <w:pStyle w:val="Bibliography"/>
      </w:pPr>
      <w:r w:rsidRPr="00165698">
        <w:t xml:space="preserve">Shahul ES, (2022) </w:t>
      </w:r>
      <w:r w:rsidRPr="00165698">
        <w:rPr>
          <w:i/>
          <w:iCs/>
        </w:rPr>
        <w:t>Data Augmentation in NLP: Best Practices From a Kaggle Master</w:t>
      </w:r>
      <w:r w:rsidRPr="00165698">
        <w:t>. [online] neptune.ai. Available at: https://neptune.ai/blog/data-augmentation-nlp [Accessed 21 Sep. 2023].</w:t>
      </w:r>
    </w:p>
    <w:p w14:paraId="75956A69" w14:textId="77777777" w:rsidR="00165698" w:rsidRPr="00165698" w:rsidRDefault="00165698" w:rsidP="00165698">
      <w:pPr>
        <w:pStyle w:val="Bibliography"/>
      </w:pPr>
      <w:r w:rsidRPr="00165698">
        <w:t xml:space="preserve">Sophia Yang, (2023) </w:t>
      </w:r>
      <w:r w:rsidRPr="00165698">
        <w:rPr>
          <w:i/>
          <w:iCs/>
        </w:rPr>
        <w:t>Introduction to Text Analysis with Python in Excel</w:t>
      </w:r>
      <w:r w:rsidRPr="00165698">
        <w:t>. [online] Anaconda. Available at: https://www.anaconda.com/blog/introduction-to-text-analysis-with-python-in-excel [Accessed 21 Sep. 2023].</w:t>
      </w:r>
    </w:p>
    <w:p w14:paraId="0020391B" w14:textId="77777777" w:rsidR="00165698" w:rsidRPr="00165698" w:rsidRDefault="00165698" w:rsidP="00165698">
      <w:pPr>
        <w:pStyle w:val="Bibliography"/>
      </w:pPr>
      <w:r w:rsidRPr="00165698">
        <w:t xml:space="preserve">Soyusiawaty, D. and Wolley, D.H.R., (2021) Hybrid Spelling Correction and Query Expansion for Relevance Document Searching. </w:t>
      </w:r>
      <w:r w:rsidRPr="00165698">
        <w:rPr>
          <w:i/>
          <w:iCs/>
        </w:rPr>
        <w:t>International Journal of Advanced Computer Science and Applications</w:t>
      </w:r>
      <w:r w:rsidRPr="00165698">
        <w:t>, [online] 128. Available at: http://thesai.org/Publications/ViewPaper?Volume=12&amp;Issue=8&amp;Code=IJACSA&amp;SerialNo=38 [Accessed 22 Sep. 2023].</w:t>
      </w:r>
    </w:p>
    <w:p w14:paraId="6F3B7721" w14:textId="77777777" w:rsidR="00165698" w:rsidRPr="00165698" w:rsidRDefault="00165698" w:rsidP="00165698">
      <w:pPr>
        <w:pStyle w:val="Bibliography"/>
      </w:pPr>
      <w:r w:rsidRPr="00165698">
        <w:t>S.S. Verma, (2021) Applications And Benefits Of Emotion-Sensing Technology. Available at: https://www.electronicsforu.com/technology-trends/applications-benefits-emotion-sensing-technology [Accessed 22 Sep. 2023].</w:t>
      </w:r>
    </w:p>
    <w:p w14:paraId="57562147" w14:textId="77777777" w:rsidR="00165698" w:rsidRPr="00165698" w:rsidRDefault="00165698" w:rsidP="00165698">
      <w:pPr>
        <w:pStyle w:val="Bibliography"/>
      </w:pPr>
      <w:r w:rsidRPr="00165698">
        <w:t xml:space="preserve">Steinert, S. and Dennis, M.J., (2022) Emotions and Digital Well-Being: on Social Media’s Emotional Affordances. </w:t>
      </w:r>
      <w:r w:rsidRPr="00165698">
        <w:rPr>
          <w:i/>
          <w:iCs/>
        </w:rPr>
        <w:t>Philosophy &amp; Technology</w:t>
      </w:r>
      <w:r w:rsidRPr="00165698">
        <w:t>, 352, p.36.</w:t>
      </w:r>
    </w:p>
    <w:p w14:paraId="1E47856D" w14:textId="77777777" w:rsidR="00165698" w:rsidRPr="00165698" w:rsidRDefault="00165698" w:rsidP="00165698">
      <w:pPr>
        <w:pStyle w:val="Bibliography"/>
      </w:pPr>
      <w:r w:rsidRPr="00165698">
        <w:t xml:space="preserve">Susan Li, (2018) </w:t>
      </w:r>
      <w:r w:rsidRPr="00165698">
        <w:rPr>
          <w:i/>
          <w:iCs/>
        </w:rPr>
        <w:t>A Beginner’s Guide on Sentiment Analysis with RNN | by Susan Li | Towards Data Science</w:t>
      </w:r>
      <w:r w:rsidRPr="00165698">
        <w:t>. [online] Available at: https://towardsdatascience.com/a-beginners-guide-on-sentiment-analysis-with-rnn-9e100627c02e [Accessed 22 Sep. 2023].</w:t>
      </w:r>
    </w:p>
    <w:p w14:paraId="38D657E7" w14:textId="77777777" w:rsidR="00165698" w:rsidRPr="00165698" w:rsidRDefault="00165698" w:rsidP="00165698">
      <w:pPr>
        <w:pStyle w:val="Bibliography"/>
      </w:pPr>
      <w:r w:rsidRPr="00165698">
        <w:t xml:space="preserve">Taboada, M., Brooke, J., Tofiloski, M., Voll, K. and Stede, M., (2011) Lexicon-Based Methods for Sentiment Analysis. </w:t>
      </w:r>
      <w:r w:rsidRPr="00165698">
        <w:rPr>
          <w:i/>
          <w:iCs/>
        </w:rPr>
        <w:t>Computational Linguistics</w:t>
      </w:r>
      <w:r w:rsidRPr="00165698">
        <w:t>, 372, pp.267–307.</w:t>
      </w:r>
    </w:p>
    <w:p w14:paraId="11F70054" w14:textId="77777777" w:rsidR="00165698" w:rsidRPr="00165698" w:rsidRDefault="00165698" w:rsidP="00165698">
      <w:pPr>
        <w:pStyle w:val="Bibliography"/>
      </w:pPr>
      <w:r w:rsidRPr="00165698">
        <w:t xml:space="preserve">Turney, P., (2002) Thumbs Up or Thumbs Down? Semantic Orientation Applied to Unsupervised Classification of Reviews. In: </w:t>
      </w:r>
      <w:r w:rsidRPr="00165698">
        <w:rPr>
          <w:i/>
          <w:iCs/>
        </w:rPr>
        <w:t>Proceedings of the 40th Annual Meeting of the Association for Computational Linguistics</w:t>
      </w:r>
      <w:r w:rsidRPr="00165698">
        <w:t>. [online] ACL 2002. Philadelphia, Pennsylvania, USA: Association for Computational Linguistics, pp.417–424. Available at: https://aclanthology.org/P02-1053 [Accessed 22 Sep. 2023].</w:t>
      </w:r>
    </w:p>
    <w:p w14:paraId="4BD44DF6" w14:textId="77777777" w:rsidR="00165698" w:rsidRPr="00165698" w:rsidRDefault="00165698" w:rsidP="00165698">
      <w:pPr>
        <w:pStyle w:val="Bibliography"/>
      </w:pPr>
      <w:r w:rsidRPr="00165698">
        <w:t xml:space="preserve">Venugopalan, M. and Gupta, D., (2015) Exploring sentiment analysis on twitter data. In: </w:t>
      </w:r>
      <w:r w:rsidRPr="00165698">
        <w:rPr>
          <w:i/>
          <w:iCs/>
        </w:rPr>
        <w:t>2015 Eighth International Conference on Contemporary Computing (IC3)</w:t>
      </w:r>
      <w:r w:rsidRPr="00165698">
        <w:t>. 2015 Eighth International Conference on Contemporary Computing (IC3). pp.241–247.</w:t>
      </w:r>
    </w:p>
    <w:p w14:paraId="2ABFC018" w14:textId="77777777" w:rsidR="00165698" w:rsidRPr="00165698" w:rsidRDefault="00165698" w:rsidP="00165698">
      <w:pPr>
        <w:pStyle w:val="Bibliography"/>
      </w:pPr>
      <w:r w:rsidRPr="00165698">
        <w:t xml:space="preserve">Verma, A., (2021) </w:t>
      </w:r>
      <w:r w:rsidRPr="00165698">
        <w:rPr>
          <w:i/>
          <w:iCs/>
        </w:rPr>
        <w:t>Python Guide to HuggingFace DistilBERT - Smaller, Faster &amp; Cheaper Distilled BERT</w:t>
      </w:r>
      <w:r w:rsidRPr="00165698">
        <w:t>. [online] Analytics India Magazine. Available at: https://analyticsindiamag.com/python-guide-to-huggingface-distilbert-smaller-faster-cheaper-distilled-bert/ [Accessed 22 Sep. 2023].</w:t>
      </w:r>
    </w:p>
    <w:p w14:paraId="19391783" w14:textId="77777777" w:rsidR="00165698" w:rsidRPr="00165698" w:rsidRDefault="00165698" w:rsidP="00165698">
      <w:pPr>
        <w:pStyle w:val="Bibliography"/>
      </w:pPr>
      <w:r w:rsidRPr="00165698">
        <w:t xml:space="preserve">Vickery, R., (2020) </w:t>
      </w:r>
      <w:r w:rsidRPr="00165698">
        <w:rPr>
          <w:i/>
          <w:iCs/>
        </w:rPr>
        <w:t>Text Cleaning Methods for Natural Language Processing</w:t>
      </w:r>
      <w:r w:rsidRPr="00165698">
        <w:t>. [online] Medium. Available at: https://towardsdatascience.com/text-cleaning-methods-for-natural-language-processing-f2fc1796e8c7 [Accessed 21 Sep. 2023].</w:t>
      </w:r>
    </w:p>
    <w:p w14:paraId="3E47B84F" w14:textId="77777777" w:rsidR="00165698" w:rsidRPr="00165698" w:rsidRDefault="00165698" w:rsidP="00165698">
      <w:pPr>
        <w:pStyle w:val="Bibliography"/>
      </w:pPr>
      <w:r w:rsidRPr="00165698">
        <w:t xml:space="preserve">Villavicencio, C., Macrohon, J.J., Inbaraj, X.A., Jeng, J.-H. and Hsieh, J.-G., (2021) Twitter Sentiment Analysis towards COVID-19 Vaccines in the Philippines Using Naïve Bayes. </w:t>
      </w:r>
      <w:r w:rsidRPr="00165698">
        <w:rPr>
          <w:i/>
          <w:iCs/>
        </w:rPr>
        <w:t>Information</w:t>
      </w:r>
      <w:r w:rsidRPr="00165698">
        <w:t>, 125, p.204.</w:t>
      </w:r>
    </w:p>
    <w:p w14:paraId="60767F9F" w14:textId="77777777" w:rsidR="00165698" w:rsidRPr="00165698" w:rsidRDefault="00165698" w:rsidP="00165698">
      <w:pPr>
        <w:pStyle w:val="Bibliography"/>
      </w:pPr>
      <w:r w:rsidRPr="00165698">
        <w:t>Zhang, L., Ghosh, R., Dekhil, M., Hsu, M. and Liu, B., (n.d.) Combining Lexicon-based and Learning-based Methods for Twitter Sentiment Analysis.</w:t>
      </w:r>
    </w:p>
    <w:p w14:paraId="3859E67B" w14:textId="194F652F" w:rsidR="008F12C8" w:rsidRDefault="0037381B" w:rsidP="008F12C8">
      <w:r>
        <w:fldChar w:fldCharType="end"/>
      </w:r>
    </w:p>
    <w:p w14:paraId="4DE5AEA4" w14:textId="77777777" w:rsidR="008F12C8" w:rsidRDefault="008F12C8" w:rsidP="008F12C8"/>
    <w:p w14:paraId="135B89C9" w14:textId="77777777" w:rsidR="008F12C8" w:rsidRDefault="008F12C8" w:rsidP="008F12C8"/>
    <w:p w14:paraId="56029099" w14:textId="77777777" w:rsidR="008F12C8" w:rsidRDefault="008F12C8" w:rsidP="008F12C8"/>
    <w:p w14:paraId="227521DB" w14:textId="77777777" w:rsidR="008F12C8" w:rsidRDefault="008F12C8" w:rsidP="008F12C8"/>
    <w:p w14:paraId="6801A761" w14:textId="77777777" w:rsidR="008F12C8" w:rsidRDefault="008F12C8" w:rsidP="008F12C8"/>
    <w:p w14:paraId="0437054D" w14:textId="77777777" w:rsidR="008F12C8" w:rsidRDefault="008F12C8" w:rsidP="008F12C8"/>
    <w:p w14:paraId="3326573D" w14:textId="77777777" w:rsidR="008F12C8" w:rsidRDefault="008F12C8" w:rsidP="008F12C8"/>
    <w:p w14:paraId="12C36CD3" w14:textId="77777777" w:rsidR="008F12C8" w:rsidRDefault="008F12C8" w:rsidP="008F12C8"/>
    <w:p w14:paraId="2868CCC9" w14:textId="77777777" w:rsidR="008F12C8" w:rsidRDefault="008F12C8" w:rsidP="008F12C8"/>
    <w:p w14:paraId="25DA607A" w14:textId="77777777" w:rsidR="008F12C8" w:rsidRDefault="008F12C8" w:rsidP="008F12C8"/>
    <w:p w14:paraId="23E0C64C" w14:textId="77777777" w:rsidR="008F12C8" w:rsidRDefault="008F12C8" w:rsidP="008F12C8"/>
    <w:p w14:paraId="5E17AC56" w14:textId="55C15F24" w:rsidR="008F12C8" w:rsidRDefault="008F12C8" w:rsidP="008F12C8"/>
    <w:p w14:paraId="745A3424" w14:textId="77777777" w:rsidR="008F12C8" w:rsidRDefault="008F12C8" w:rsidP="008F12C8"/>
    <w:p w14:paraId="69AAD01B" w14:textId="77777777" w:rsidR="008F12C8" w:rsidRDefault="008F12C8" w:rsidP="008F12C8"/>
    <w:p w14:paraId="3A3E1611" w14:textId="77777777" w:rsidR="008F12C8" w:rsidRDefault="008F12C8" w:rsidP="008F12C8"/>
    <w:p w14:paraId="3048C759" w14:textId="77777777" w:rsidR="008F12C8" w:rsidRDefault="008F12C8" w:rsidP="008F12C8"/>
    <w:p w14:paraId="7050C07C" w14:textId="30FBCDBE" w:rsidR="008F12C8" w:rsidRDefault="008F12C8" w:rsidP="008F12C8">
      <w:pPr>
        <w:pStyle w:val="Heading1"/>
      </w:pPr>
      <w:bookmarkStart w:id="173" w:name="_Toc146282759"/>
      <w:r>
        <w:t>Appendix</w:t>
      </w:r>
      <w:bookmarkEnd w:id="173"/>
    </w:p>
    <w:p w14:paraId="1F535E09" w14:textId="77777777" w:rsidR="00D70F51" w:rsidRDefault="00D70F51" w:rsidP="00D70F51"/>
    <w:p w14:paraId="673CD585" w14:textId="77777777" w:rsidR="0099680A" w:rsidRDefault="0099680A" w:rsidP="0099680A">
      <w:pPr>
        <w:pStyle w:val="BodyText"/>
        <w:spacing w:before="8"/>
        <w:rPr>
          <w:rFonts w:ascii="Times New Roman"/>
          <w:sz w:val="5"/>
        </w:rPr>
      </w:pPr>
    </w:p>
    <w:p w14:paraId="23D8476E" w14:textId="77777777" w:rsidR="0099680A" w:rsidRDefault="0099680A" w:rsidP="0099680A">
      <w:pPr>
        <w:pStyle w:val="BodyText"/>
        <w:spacing w:line="80" w:lineRule="exact"/>
        <w:ind w:left="-20"/>
        <w:rPr>
          <w:rFonts w:ascii="Times New Roman"/>
          <w:sz w:val="8"/>
        </w:rPr>
      </w:pPr>
      <w:r>
        <w:rPr>
          <w:rFonts w:ascii="Times New Roman"/>
          <w:noProof/>
          <w:position w:val="-1"/>
          <w:sz w:val="8"/>
        </w:rPr>
        <mc:AlternateContent>
          <mc:Choice Requires="wpg">
            <w:drawing>
              <wp:inline distT="0" distB="0" distL="0" distR="0" wp14:anchorId="53DD99A2" wp14:editId="775BAB33">
                <wp:extent cx="6858000" cy="50800"/>
                <wp:effectExtent l="0" t="0" r="0" b="0"/>
                <wp:docPr id="183263758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0800"/>
                          <a:chOff x="0" y="0"/>
                          <a:chExt cx="10800" cy="80"/>
                        </a:xfrm>
                      </wpg:grpSpPr>
                      <wps:wsp>
                        <wps:cNvPr id="1377317409" name="Rectangle 232"/>
                        <wps:cNvSpPr>
                          <a:spLocks/>
                        </wps:cNvSpPr>
                        <wps:spPr bwMode="auto">
                          <a:xfrm>
                            <a:off x="0" y="0"/>
                            <a:ext cx="10800" cy="80"/>
                          </a:xfrm>
                          <a:prstGeom prst="rect">
                            <a:avLst/>
                          </a:prstGeom>
                          <a:solidFill>
                            <a:srgbClr val="000000">
                              <a:alpha val="1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FF93DF" id="Group 231" o:spid="_x0000_s1026" style="width:540pt;height:4pt;mso-position-horizontal-relative:char;mso-position-vertical-relative:line" coordsize="1080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DENTAIAABwFAAAOAAAAZHJzL2Uyb0RvYy54bWykVNtu2zAMfR+wfxD0vtjOpUmMOMXQrsGA&#13;&#10;bivW7QMUWb5gsqRRSpzs60tJWWK02EvmB4MUySPykNTq9tBJshdgW60Kmo1SSoTiumxVXdCfPx4+&#13;&#10;LCixjqmSSa1EQY/C0tv1+3er3uRirBstSwEEQZTNe1PQxjmTJ4nljeiYHWkjFBorDR1zqEKdlMB6&#13;&#10;RO9kMk7Tm6TXUBrQXFiLp/fRSNcBv6oEd9+qygpHZEExNxf+EP5b/0/WK5bXwEzT8lMa7IosOtYq&#13;&#10;vPQMdc8cIzto30B1LQdtdeVGXHeJrqqWi1ADVpOlr6rZgN6ZUEud97U504TUvuLpalj+db8B82ye&#13;&#10;IGaP4qPmvyzykvSmzod2r9fRmWz7L7rEfrKd06HwQwWdh8CSyCHwezzzKw6OcDy8WcwWaYpt4Gib&#13;&#10;pShH/nmDTXoTxZtPp7gsuIaoRQhJWB7vCzmecvI9xyGyF57s//H03DAjAv3W8/AEpC1xxifz+SSb&#13;&#10;T9MlJYp1yMF3nDKmainIeDL2Ffk8MOAvq3ZI6cDi3Swyfx2Z/yaF5Qas2wjdES8UFDDB0CS2f7TO&#13;&#10;t/bi4ntmtWzLh1bKoEC9vZNA9syvTPhirDQNi6fZdLFc+kIRx0b3KA9xpPJoSnvc6OpPsGGx6MjS&#13;&#10;VpdHJAB0XEx8SFBoNPyhpMelLKj9vWMgKJGfFXZzmU2nfouDMp3Nx6jA0LIdWpjiCFVQR0kU71zc&#13;&#10;/J2Btm7wpixUpvRHnOKqDcz4/GJWp2RxoIIUVjCUeXou/I4P9eB1edTWLwAAAP//AwBQSwMEFAAG&#13;&#10;AAgAAAAhAG8lo8DeAAAACQEAAA8AAABkcnMvZG93bnJldi54bWxMj81qwzAQhO+FvoPYQG+N5JYW&#13;&#10;41gOIf05hUKTQslNsTa2ibUylmI7b99NL+1lYBh2dr58OblWDNiHxpOGZK5AIJXeNlRp+Nq93acg&#13;&#10;QjRkTesJNVwwwLK4vclNZv1InzhsYyW4hEJmNNQxdpmUoazRmTD3HRJnR987E9n2lbS9GbnctfJB&#13;&#10;qWfpTEP8oTYdrmssT9uz0/A+mnH1mLwOm9Nxfdnvnj6+NwlqfTebXhYsqwWIiFP8u4ArA++Hgocd&#13;&#10;/JlsEK0Gpom/es1UqtgfNKQKZJHL/wTFDwAAAP//AwBQSwECLQAUAAYACAAAACEAtoM4kv4AAADh&#13;&#10;AQAAEwAAAAAAAAAAAAAAAAAAAAAAW0NvbnRlbnRfVHlwZXNdLnhtbFBLAQItABQABgAIAAAAIQA4&#13;&#10;/SH/1gAAAJQBAAALAAAAAAAAAAAAAAAAAC8BAABfcmVscy8ucmVsc1BLAQItABQABgAIAAAAIQBo&#13;&#10;nDENTAIAABwFAAAOAAAAAAAAAAAAAAAAAC4CAABkcnMvZTJvRG9jLnhtbFBLAQItABQABgAIAAAA&#13;&#10;IQBvJaPA3gAAAAkBAAAPAAAAAAAAAAAAAAAAAKYEAABkcnMvZG93bnJldi54bWxQSwUGAAAAAAQA&#13;&#10;BADzAAAAsQUAAAAA&#13;&#10;">
                <v:rect id="Rectangle 232" o:spid="_x0000_s1027" style="position:absolute;width:10800;height: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CgJzwAAAOgAAAAPAAAAZHJzL2Rvd25yZXYueG1sRI/dasMw&#13;&#10;DEbvB3sHo0LvVqfLWJa0bindBoNB/9YHELGapIvlYLtp9vbzYNAbgfTxHXHmy8G0oifnG8sKppME&#13;&#10;BHFpdcOVguPX+8MLCB+QNbaWScEPeVgu7u/mWGh75T31h1CJCGFfoII6hK6Q0pc1GfQT2xHH7GSd&#13;&#10;wRBXV0nt8BrhppWPSfIsDTYcP9TY0bqm8vtwMQrysDEu/Xw75r3cnde7fnver6RS49HwOotjNQMR&#13;&#10;aAi3xj/iQ0eHNMvSafaU5PAnFg8gF78AAAD//wMAUEsBAi0AFAAGAAgAAAAhANvh9svuAAAAhQEA&#13;&#10;ABMAAAAAAAAAAAAAAAAAAAAAAFtDb250ZW50X1R5cGVzXS54bWxQSwECLQAUAAYACAAAACEAWvQs&#13;&#10;W78AAAAVAQAACwAAAAAAAAAAAAAAAAAfAQAAX3JlbHMvLnJlbHNQSwECLQAUAAYACAAAACEAm3Ao&#13;&#10;Cc8AAADoAAAADwAAAAAAAAAAAAAAAAAHAgAAZHJzL2Rvd25yZXYueG1sUEsFBgAAAAADAAMAtwAA&#13;&#10;AAMDAAAAAA==&#13;&#10;" fillcolor="black" stroked="f">
                  <v:fill opacity="9766f"/>
                  <v:path arrowok="t"/>
                </v:rect>
                <w10:anchorlock/>
              </v:group>
            </w:pict>
          </mc:Fallback>
        </mc:AlternateContent>
      </w:r>
    </w:p>
    <w:p w14:paraId="3B3900F5" w14:textId="77777777" w:rsidR="0099680A" w:rsidRDefault="0099680A" w:rsidP="002F06F4"/>
    <w:p w14:paraId="14E6811C" w14:textId="77777777" w:rsidR="0099680A" w:rsidRDefault="0099680A" w:rsidP="002F06F4">
      <w:pPr>
        <w:rPr>
          <w:sz w:val="20"/>
        </w:rPr>
      </w:pPr>
      <w:r>
        <w:rPr>
          <w:noProof/>
          <w:sz w:val="20"/>
        </w:rPr>
        <mc:AlternateContent>
          <mc:Choice Requires="wps">
            <w:drawing>
              <wp:inline distT="0" distB="0" distL="0" distR="0" wp14:anchorId="12C3AB15" wp14:editId="7786F94D">
                <wp:extent cx="6718300" cy="6038850"/>
                <wp:effectExtent l="0" t="0" r="0" b="0"/>
                <wp:docPr id="633600633"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388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5936B" w14:textId="77777777" w:rsidR="0099680A" w:rsidRDefault="0099680A" w:rsidP="0099680A">
                            <w:pPr>
                              <w:pStyle w:val="BodyText"/>
                              <w:spacing w:before="123" w:line="288" w:lineRule="auto"/>
                              <w:ind w:left="60" w:right="9407"/>
                            </w:pPr>
                            <w:r>
                              <w:rPr>
                                <w:color w:val="202020"/>
                              </w:rPr>
                              <w:t>import re import nltk import string</w:t>
                            </w:r>
                          </w:p>
                          <w:p w14:paraId="794513AF" w14:textId="77777777" w:rsidR="0099680A" w:rsidRDefault="0099680A" w:rsidP="0099680A">
                            <w:pPr>
                              <w:pStyle w:val="BodyText"/>
                              <w:spacing w:line="288" w:lineRule="auto"/>
                              <w:ind w:left="60" w:right="8735"/>
                            </w:pPr>
                            <w:r>
                              <w:rPr>
                                <w:color w:val="202020"/>
                              </w:rPr>
                              <w:t>import numpy as np import pandas as pd import seaborn as sns</w:t>
                            </w:r>
                          </w:p>
                          <w:p w14:paraId="6A111A08" w14:textId="77777777" w:rsidR="0099680A" w:rsidRDefault="0099680A" w:rsidP="0099680A">
                            <w:pPr>
                              <w:pStyle w:val="BodyText"/>
                              <w:spacing w:line="158" w:lineRule="exact"/>
                              <w:ind w:left="60"/>
                            </w:pPr>
                            <w:r>
                              <w:rPr>
                                <w:color w:val="202020"/>
                              </w:rPr>
                              <w:t>import matplotlib.pyplot as plt</w:t>
                            </w:r>
                          </w:p>
                          <w:p w14:paraId="2D208FAE" w14:textId="77777777" w:rsidR="0099680A" w:rsidRDefault="0099680A" w:rsidP="0099680A">
                            <w:pPr>
                              <w:pStyle w:val="BodyText"/>
                              <w:spacing w:before="31" w:line="288" w:lineRule="auto"/>
                              <w:ind w:left="60" w:right="7223"/>
                            </w:pPr>
                            <w:r>
                              <w:rPr>
                                <w:color w:val="202020"/>
                              </w:rPr>
                              <w:t>from nltk.tokenize import word_tokenize from nltk.corpus import stopwords</w:t>
                            </w:r>
                          </w:p>
                          <w:p w14:paraId="5534D9D4" w14:textId="77777777" w:rsidR="0099680A" w:rsidRDefault="0099680A" w:rsidP="0099680A">
                            <w:pPr>
                              <w:pStyle w:val="BodyText"/>
                              <w:spacing w:line="288" w:lineRule="auto"/>
                              <w:ind w:left="60" w:right="5543"/>
                            </w:pPr>
                            <w:r>
                              <w:rPr>
                                <w:color w:val="202020"/>
                              </w:rPr>
                              <w:t>from nltk.stem import SnowballStemmer, WordNetLemmatizer from sklearn.feature_extraction.text import TfidfVectorizer import contractions</w:t>
                            </w:r>
                          </w:p>
                          <w:p w14:paraId="67958F20" w14:textId="77777777" w:rsidR="0099680A" w:rsidRDefault="0099680A" w:rsidP="0099680A">
                            <w:pPr>
                              <w:pStyle w:val="BodyText"/>
                              <w:spacing w:line="158" w:lineRule="exact"/>
                              <w:ind w:left="60"/>
                            </w:pPr>
                            <w:r>
                              <w:rPr>
                                <w:color w:val="202020"/>
                              </w:rPr>
                              <w:t>from bs4 import BeautifulSoup</w:t>
                            </w:r>
                          </w:p>
                          <w:p w14:paraId="6FA0BB27" w14:textId="77777777" w:rsidR="0099680A" w:rsidRDefault="0099680A" w:rsidP="0099680A">
                            <w:pPr>
                              <w:pStyle w:val="BodyText"/>
                              <w:spacing w:before="30"/>
                              <w:ind w:left="60"/>
                            </w:pPr>
                            <w:r>
                              <w:rPr>
                                <w:color w:val="202020"/>
                              </w:rPr>
                              <w:t>from sklearn.preprocessing import LabelEncoder</w:t>
                            </w:r>
                          </w:p>
                          <w:p w14:paraId="0438C307" w14:textId="77777777" w:rsidR="0099680A" w:rsidRDefault="0099680A" w:rsidP="0099680A">
                            <w:pPr>
                              <w:pStyle w:val="BodyText"/>
                              <w:spacing w:before="32" w:line="288" w:lineRule="auto"/>
                              <w:ind w:left="60" w:right="6131"/>
                            </w:pPr>
                            <w:r>
                              <w:rPr>
                                <w:color w:val="202020"/>
                              </w:rPr>
                              <w:t>from sklearn.model_selection import train_test_split import tensorflow as tf</w:t>
                            </w:r>
                          </w:p>
                          <w:p w14:paraId="109EA0C3" w14:textId="77777777" w:rsidR="0099680A" w:rsidRDefault="0099680A" w:rsidP="0099680A">
                            <w:pPr>
                              <w:pStyle w:val="BodyText"/>
                              <w:spacing w:line="288" w:lineRule="auto"/>
                              <w:ind w:left="60" w:right="6551"/>
                            </w:pPr>
                            <w:r>
                              <w:rPr>
                                <w:color w:val="202020"/>
                              </w:rPr>
                              <w:t>from tensorflow.keras.utils import model_to_dot from IPython.display import Image</w:t>
                            </w:r>
                          </w:p>
                          <w:p w14:paraId="308A1BAD" w14:textId="77777777" w:rsidR="0099680A" w:rsidRDefault="0099680A" w:rsidP="0099680A">
                            <w:pPr>
                              <w:pStyle w:val="BodyText"/>
                              <w:spacing w:line="288" w:lineRule="auto"/>
                              <w:ind w:left="60" w:right="6383"/>
                            </w:pPr>
                            <w:r>
                              <w:rPr>
                                <w:color w:val="202020"/>
                              </w:rPr>
                              <w:t>from tensorflow.keras.models import load_model from tensorflow.keras.utils import to_categorical</w:t>
                            </w:r>
                          </w:p>
                          <w:p w14:paraId="3D549696" w14:textId="77777777" w:rsidR="0099680A" w:rsidRDefault="0099680A" w:rsidP="0099680A">
                            <w:pPr>
                              <w:pStyle w:val="BodyText"/>
                              <w:spacing w:line="158" w:lineRule="exact"/>
                              <w:ind w:left="60"/>
                            </w:pPr>
                            <w:r>
                              <w:rPr>
                                <w:color w:val="202020"/>
                              </w:rPr>
                              <w:t>from tensorflow.keras.preprocessing.text import Tokenizer</w:t>
                            </w:r>
                          </w:p>
                          <w:p w14:paraId="7121D10E" w14:textId="77777777" w:rsidR="0099680A" w:rsidRDefault="0099680A" w:rsidP="0099680A">
                            <w:pPr>
                              <w:pStyle w:val="BodyText"/>
                              <w:spacing w:before="30" w:line="288" w:lineRule="auto"/>
                              <w:ind w:left="60" w:right="5039"/>
                            </w:pPr>
                            <w:r>
                              <w:rPr>
                                <w:color w:val="202020"/>
                              </w:rPr>
                              <w:t>from tensorflow.keras.preprocessing.sequence import pad_sequences from keras.regularizers import l2</w:t>
                            </w:r>
                          </w:p>
                          <w:p w14:paraId="395DFAC0" w14:textId="77777777" w:rsidR="0099680A" w:rsidRDefault="0099680A" w:rsidP="0099680A">
                            <w:pPr>
                              <w:pStyle w:val="BodyText"/>
                              <w:spacing w:line="288" w:lineRule="auto"/>
                              <w:ind w:left="60" w:right="6887"/>
                            </w:pPr>
                            <w:r>
                              <w:rPr>
                                <w:color w:val="202020"/>
                              </w:rPr>
                              <w:t>from keras.layers import BatchNormalization from collections import defaultdict</w:t>
                            </w:r>
                          </w:p>
                          <w:p w14:paraId="65696A8B" w14:textId="77777777" w:rsidR="0099680A" w:rsidRDefault="0099680A" w:rsidP="0099680A">
                            <w:pPr>
                              <w:pStyle w:val="BodyText"/>
                              <w:spacing w:line="288" w:lineRule="auto"/>
                              <w:ind w:left="60" w:right="8063"/>
                            </w:pPr>
                            <w:r>
                              <w:rPr>
                                <w:color w:val="202020"/>
                              </w:rPr>
                              <w:t>from textblob import TextBlob import inflect</w:t>
                            </w:r>
                          </w:p>
                          <w:p w14:paraId="18294BB0" w14:textId="77777777" w:rsidR="0099680A" w:rsidRDefault="0099680A" w:rsidP="0099680A">
                            <w:pPr>
                              <w:pStyle w:val="BodyText"/>
                              <w:spacing w:line="288" w:lineRule="auto"/>
                              <w:ind w:left="60" w:right="9593"/>
                            </w:pPr>
                            <w:r>
                              <w:rPr>
                                <w:color w:val="202020"/>
                              </w:rPr>
                              <w:t>import  os #</w:t>
                            </w:r>
                            <w:r>
                              <w:rPr>
                                <w:color w:val="202020"/>
                                <w:spacing w:val="-14"/>
                              </w:rPr>
                              <w:t xml:space="preserve"> </w:t>
                            </w:r>
                            <w:r>
                              <w:rPr>
                                <w:color w:val="202020"/>
                              </w:rPr>
                              <w:t>Modelling</w:t>
                            </w:r>
                          </w:p>
                          <w:p w14:paraId="034955B7" w14:textId="77777777" w:rsidR="0099680A" w:rsidRDefault="0099680A" w:rsidP="0099680A">
                            <w:pPr>
                              <w:pStyle w:val="BodyText"/>
                              <w:spacing w:line="288" w:lineRule="auto"/>
                              <w:ind w:left="60" w:right="4367"/>
                            </w:pPr>
                            <w:r>
                              <w:rPr>
                                <w:color w:val="202020"/>
                              </w:rPr>
                              <w:t>from sklearn.model_selection import train_test_split, KFold, GridSearchCV from sklearn.ensemble import RandomForestClassifier</w:t>
                            </w:r>
                          </w:p>
                          <w:p w14:paraId="2F69F87E" w14:textId="77777777" w:rsidR="0099680A" w:rsidRDefault="0099680A" w:rsidP="0099680A">
                            <w:pPr>
                              <w:pStyle w:val="BodyText"/>
                              <w:spacing w:line="288" w:lineRule="auto"/>
                              <w:ind w:left="60" w:right="6215"/>
                            </w:pPr>
                            <w:r>
                              <w:rPr>
                                <w:color w:val="202020"/>
                              </w:rPr>
                              <w:t>from sklearn.linear_model import LogisticRegression from sklearn.tree import DecisionTreeClassifier</w:t>
                            </w:r>
                          </w:p>
                          <w:p w14:paraId="0F6EB74C" w14:textId="77777777" w:rsidR="0099680A" w:rsidRDefault="0099680A" w:rsidP="0099680A">
                            <w:pPr>
                              <w:pStyle w:val="BodyText"/>
                              <w:spacing w:line="288" w:lineRule="auto"/>
                              <w:ind w:left="60" w:right="2686"/>
                            </w:pPr>
                            <w:r>
                              <w:rPr>
                                <w:color w:val="202020"/>
                              </w:rPr>
                              <w:t>from sklearn.metrics import accuracy_score, confusion_matrix, classification_report, f1_score from sklearn.svm import SVC</w:t>
                            </w:r>
                          </w:p>
                          <w:p w14:paraId="257A8799" w14:textId="77777777" w:rsidR="0099680A" w:rsidRDefault="0099680A" w:rsidP="0099680A">
                            <w:pPr>
                              <w:pStyle w:val="BodyText"/>
                              <w:spacing w:line="158" w:lineRule="exact"/>
                              <w:ind w:left="60"/>
                            </w:pPr>
                            <w:r>
                              <w:rPr>
                                <w:color w:val="202020"/>
                              </w:rPr>
                              <w:t>from transformers import DistilBertTokenizer</w:t>
                            </w:r>
                          </w:p>
                          <w:p w14:paraId="68B0B9C4" w14:textId="77777777" w:rsidR="0099680A" w:rsidRDefault="0099680A" w:rsidP="0099680A">
                            <w:pPr>
                              <w:pStyle w:val="BodyText"/>
                              <w:spacing w:before="28" w:line="288" w:lineRule="auto"/>
                              <w:ind w:left="60" w:right="3778"/>
                            </w:pPr>
                            <w:r>
                              <w:rPr>
                                <w:color w:val="202020"/>
                              </w:rPr>
                              <w:t>from transformers import TFDistilBertForSequenceClassification, DistilBertConfig from tensorflow.keras.optimizers import Adam</w:t>
                            </w:r>
                          </w:p>
                          <w:p w14:paraId="5ED39574" w14:textId="77777777" w:rsidR="0099680A" w:rsidRDefault="0099680A" w:rsidP="0099680A">
                            <w:pPr>
                              <w:pStyle w:val="BodyText"/>
                              <w:spacing w:line="288" w:lineRule="auto"/>
                              <w:ind w:left="60" w:right="5543"/>
                            </w:pPr>
                            <w:r>
                              <w:rPr>
                                <w:color w:val="202020"/>
                              </w:rPr>
                              <w:t>from tensorflow.keras.losses import CategoricalCrossentropy from tensorflow.keras.metrics import CategoricalAccuracy from tensorflow.keras.models import Model</w:t>
                            </w:r>
                          </w:p>
                          <w:p w14:paraId="761969A4" w14:textId="77777777" w:rsidR="0099680A" w:rsidRDefault="0099680A" w:rsidP="0099680A">
                            <w:pPr>
                              <w:pStyle w:val="BodyText"/>
                              <w:spacing w:line="288" w:lineRule="auto"/>
                              <w:ind w:left="60" w:right="4030"/>
                            </w:pPr>
                            <w:r>
                              <w:rPr>
                                <w:color w:val="202020"/>
                              </w:rPr>
                              <w:t>from tensorflow.keras.layers import Input, Dropout, Dense, BatchNormalization from kerastuner.tuners import RandomSearch</w:t>
                            </w:r>
                          </w:p>
                          <w:p w14:paraId="47F6A500" w14:textId="77777777" w:rsidR="0099680A" w:rsidRDefault="0099680A" w:rsidP="0099680A">
                            <w:pPr>
                              <w:pStyle w:val="BodyText"/>
                              <w:spacing w:line="576" w:lineRule="auto"/>
                              <w:ind w:left="60" w:right="5375"/>
                            </w:pPr>
                            <w:r>
                              <w:rPr>
                                <w:color w:val="202020"/>
                              </w:rPr>
                              <w:t>from kerastuner.engine.hyperparameters import HyperParameters import warnings</w:t>
                            </w:r>
                          </w:p>
                          <w:p w14:paraId="5C24C48B" w14:textId="77777777" w:rsidR="0099680A" w:rsidRDefault="0099680A" w:rsidP="0099680A">
                            <w:pPr>
                              <w:pStyle w:val="BodyText"/>
                              <w:spacing w:line="288" w:lineRule="auto"/>
                              <w:ind w:left="60" w:right="7727"/>
                            </w:pPr>
                            <w:r>
                              <w:rPr>
                                <w:color w:val="202020"/>
                              </w:rPr>
                              <w:t># Ignore all warnings warnings.filterwarnings("ignore")</w:t>
                            </w:r>
                          </w:p>
                        </w:txbxContent>
                      </wps:txbx>
                      <wps:bodyPr rot="0" vert="horz" wrap="square" lIns="0" tIns="0" rIns="0" bIns="0" anchor="t" anchorCtr="0" upright="1">
                        <a:noAutofit/>
                      </wps:bodyPr>
                    </wps:wsp>
                  </a:graphicData>
                </a:graphic>
              </wp:inline>
            </w:drawing>
          </mc:Choice>
          <mc:Fallback>
            <w:pict>
              <v:shape w14:anchorId="12C3AB15" id="Text Box 230" o:spid="_x0000_s1027" type="#_x0000_t202" style="width:529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jIy3QEAAKQDAAAOAAAAZHJzL2Uyb0RvYy54bWysU9uO0zAQfUfiHyy/06S7olRR0xXsqghp&#13;&#10;gZUWPsBxnMbC8ZgZt8ny9YydtsvlDaFK1tgzczLnzOnmZhqcOBokC76Wy0UphfEaWuv3tfz6Zfdq&#13;&#10;LQVF5VvlwJtaPhmSN9uXLzZjqMwV9OBag4JBPFVjqGUfY6iKgnRvBkULCMZzsgMcVOQr7osW1cjo&#13;&#10;gyuuynJVjIBtQNCGiF/v5qTcZvyuMzp+7joyUbha8mwxn5jPJp3FdqOqParQW30aQ/3DFIOynj96&#13;&#10;gbpTUYkD2r+gBqsRCLq40DAU0HVWm8yB2SzLP9g89iqYzIXFoXCRif4frP50fAwPKOL0DiZeYCZB&#13;&#10;4R70N2JtijFQdapJmlJFqboZP0LL21SHCLlj6nBI9JmQYBhW+umirpmi0Py4erNcX5ec0pxbldfr&#13;&#10;9eusf6Gqc3tAiu8NDCIFtUReX4ZXx3uKaRxVnUvS1wicbXfWuXzBfXPrUBwVr3q3Sr+0XW75rcz5&#13;&#10;VOwhtc3p9JJ5JmozyTg1EycT3wbaJ2aMMFuHrc5BD/hDipFtU0v6flBopHAfPO8leewc4DlozoHy&#13;&#10;mltrGaWYw9s4e/EQ0O57Rp4X4OEtK9vZzPl5itOcbIXM62Tb5LVf77nq+c+1/QkAAP//AwBQSwME&#13;&#10;FAAGAAgAAAAhABJStMzdAAAACwEAAA8AAABkcnMvZG93bnJldi54bWxMj0FLw0AQhe+C/2EZwZvd&#13;&#10;rdjQptmUoKg3war0us1Ok5DsbMhuk/jvnXrRy4PHY968L9vNrhMjDqHxpGG5UCCQSm8bqjR8fjzf&#13;&#10;rUGEaMiazhNq+MYAu/z6KjOp9RO947iPleASCqnRUMfYp1KGskZnwsL3SJyd/OBMZDtU0g5m4nLX&#13;&#10;yXulEulMQ/yhNj0+1li2+7PT8DWOm4dXelGHomttEpLprZ0KrW9v5qctS7EFEXGOfxdwYeD9kPOw&#13;&#10;oz+TDaLTwDTxVy+ZWq3ZHzVsVksFMs/kf4b8BwAA//8DAFBLAQItABQABgAIAAAAIQC2gziS/gAA&#13;&#10;AOEBAAATAAAAAAAAAAAAAAAAAAAAAABbQ29udGVudF9UeXBlc10ueG1sUEsBAi0AFAAGAAgAAAAh&#13;&#10;ADj9If/WAAAAlAEAAAsAAAAAAAAAAAAAAAAALwEAAF9yZWxzLy5yZWxzUEsBAi0AFAAGAAgAAAAh&#13;&#10;APU2MjLdAQAApAMAAA4AAAAAAAAAAAAAAAAALgIAAGRycy9lMm9Eb2MueG1sUEsBAi0AFAAGAAgA&#13;&#10;AAAhABJStMzdAAAACwEAAA8AAAAAAAAAAAAAAAAANwQAAGRycy9kb3ducmV2LnhtbFBLBQYAAAAA&#13;&#10;BAAEAPMAAABBBQAAAAA=&#13;&#10;" fillcolor="#f6f6f6" stroked="f">
                <v:path arrowok="t"/>
                <v:textbox inset="0,0,0,0">
                  <w:txbxContent>
                    <w:p w14:paraId="0495936B" w14:textId="77777777" w:rsidR="0099680A" w:rsidRDefault="0099680A" w:rsidP="0099680A">
                      <w:pPr>
                        <w:pStyle w:val="BodyText"/>
                        <w:spacing w:before="123" w:line="288" w:lineRule="auto"/>
                        <w:ind w:left="60" w:right="9407"/>
                      </w:pPr>
                      <w:r>
                        <w:rPr>
                          <w:color w:val="202020"/>
                        </w:rPr>
                        <w:t>import re import nltk import string</w:t>
                      </w:r>
                    </w:p>
                    <w:p w14:paraId="794513AF" w14:textId="77777777" w:rsidR="0099680A" w:rsidRDefault="0099680A" w:rsidP="0099680A">
                      <w:pPr>
                        <w:pStyle w:val="BodyText"/>
                        <w:spacing w:line="288" w:lineRule="auto"/>
                        <w:ind w:left="60" w:right="8735"/>
                      </w:pPr>
                      <w:r>
                        <w:rPr>
                          <w:color w:val="202020"/>
                        </w:rPr>
                        <w:t>import numpy as np import pandas as pd import seaborn as sns</w:t>
                      </w:r>
                    </w:p>
                    <w:p w14:paraId="6A111A08" w14:textId="77777777" w:rsidR="0099680A" w:rsidRDefault="0099680A" w:rsidP="0099680A">
                      <w:pPr>
                        <w:pStyle w:val="BodyText"/>
                        <w:spacing w:line="158" w:lineRule="exact"/>
                        <w:ind w:left="60"/>
                      </w:pPr>
                      <w:r>
                        <w:rPr>
                          <w:color w:val="202020"/>
                        </w:rPr>
                        <w:t>import matplotlib.pyplot as plt</w:t>
                      </w:r>
                    </w:p>
                    <w:p w14:paraId="2D208FAE" w14:textId="77777777" w:rsidR="0099680A" w:rsidRDefault="0099680A" w:rsidP="0099680A">
                      <w:pPr>
                        <w:pStyle w:val="BodyText"/>
                        <w:spacing w:before="31" w:line="288" w:lineRule="auto"/>
                        <w:ind w:left="60" w:right="7223"/>
                      </w:pPr>
                      <w:r>
                        <w:rPr>
                          <w:color w:val="202020"/>
                        </w:rPr>
                        <w:t>from nltk.tokenize import word_tokenize from nltk.corpus import stopwords</w:t>
                      </w:r>
                    </w:p>
                    <w:p w14:paraId="5534D9D4" w14:textId="77777777" w:rsidR="0099680A" w:rsidRDefault="0099680A" w:rsidP="0099680A">
                      <w:pPr>
                        <w:pStyle w:val="BodyText"/>
                        <w:spacing w:line="288" w:lineRule="auto"/>
                        <w:ind w:left="60" w:right="5543"/>
                      </w:pPr>
                      <w:r>
                        <w:rPr>
                          <w:color w:val="202020"/>
                        </w:rPr>
                        <w:t>from nltk.stem import SnowballStemmer, WordNetLemmatizer from sklearn.feature_extraction.text import TfidfVectorizer import contractions</w:t>
                      </w:r>
                    </w:p>
                    <w:p w14:paraId="67958F20" w14:textId="77777777" w:rsidR="0099680A" w:rsidRDefault="0099680A" w:rsidP="0099680A">
                      <w:pPr>
                        <w:pStyle w:val="BodyText"/>
                        <w:spacing w:line="158" w:lineRule="exact"/>
                        <w:ind w:left="60"/>
                      </w:pPr>
                      <w:r>
                        <w:rPr>
                          <w:color w:val="202020"/>
                        </w:rPr>
                        <w:t>from bs4 import BeautifulSoup</w:t>
                      </w:r>
                    </w:p>
                    <w:p w14:paraId="6FA0BB27" w14:textId="77777777" w:rsidR="0099680A" w:rsidRDefault="0099680A" w:rsidP="0099680A">
                      <w:pPr>
                        <w:pStyle w:val="BodyText"/>
                        <w:spacing w:before="30"/>
                        <w:ind w:left="60"/>
                      </w:pPr>
                      <w:r>
                        <w:rPr>
                          <w:color w:val="202020"/>
                        </w:rPr>
                        <w:t>from sklearn.preprocessing import LabelEncoder</w:t>
                      </w:r>
                    </w:p>
                    <w:p w14:paraId="0438C307" w14:textId="77777777" w:rsidR="0099680A" w:rsidRDefault="0099680A" w:rsidP="0099680A">
                      <w:pPr>
                        <w:pStyle w:val="BodyText"/>
                        <w:spacing w:before="32" w:line="288" w:lineRule="auto"/>
                        <w:ind w:left="60" w:right="6131"/>
                      </w:pPr>
                      <w:r>
                        <w:rPr>
                          <w:color w:val="202020"/>
                        </w:rPr>
                        <w:t>from sklearn.model_selection import train_test_split import tensorflow as tf</w:t>
                      </w:r>
                    </w:p>
                    <w:p w14:paraId="109EA0C3" w14:textId="77777777" w:rsidR="0099680A" w:rsidRDefault="0099680A" w:rsidP="0099680A">
                      <w:pPr>
                        <w:pStyle w:val="BodyText"/>
                        <w:spacing w:line="288" w:lineRule="auto"/>
                        <w:ind w:left="60" w:right="6551"/>
                      </w:pPr>
                      <w:r>
                        <w:rPr>
                          <w:color w:val="202020"/>
                        </w:rPr>
                        <w:t>from tensorflow.keras.utils import model_to_dot from IPython.display import Image</w:t>
                      </w:r>
                    </w:p>
                    <w:p w14:paraId="308A1BAD" w14:textId="77777777" w:rsidR="0099680A" w:rsidRDefault="0099680A" w:rsidP="0099680A">
                      <w:pPr>
                        <w:pStyle w:val="BodyText"/>
                        <w:spacing w:line="288" w:lineRule="auto"/>
                        <w:ind w:left="60" w:right="6383"/>
                      </w:pPr>
                      <w:r>
                        <w:rPr>
                          <w:color w:val="202020"/>
                        </w:rPr>
                        <w:t>from tensorflow.keras.models import load_model from tensorflow.keras.utils import to_categorical</w:t>
                      </w:r>
                    </w:p>
                    <w:p w14:paraId="3D549696" w14:textId="77777777" w:rsidR="0099680A" w:rsidRDefault="0099680A" w:rsidP="0099680A">
                      <w:pPr>
                        <w:pStyle w:val="BodyText"/>
                        <w:spacing w:line="158" w:lineRule="exact"/>
                        <w:ind w:left="60"/>
                      </w:pPr>
                      <w:r>
                        <w:rPr>
                          <w:color w:val="202020"/>
                        </w:rPr>
                        <w:t>from tensorflow.keras.preprocessing.text import Tokenizer</w:t>
                      </w:r>
                    </w:p>
                    <w:p w14:paraId="7121D10E" w14:textId="77777777" w:rsidR="0099680A" w:rsidRDefault="0099680A" w:rsidP="0099680A">
                      <w:pPr>
                        <w:pStyle w:val="BodyText"/>
                        <w:spacing w:before="30" w:line="288" w:lineRule="auto"/>
                        <w:ind w:left="60" w:right="5039"/>
                      </w:pPr>
                      <w:r>
                        <w:rPr>
                          <w:color w:val="202020"/>
                        </w:rPr>
                        <w:t>from tensorflow.keras.preprocessing.sequence import pad_sequences from keras.regularizers import l2</w:t>
                      </w:r>
                    </w:p>
                    <w:p w14:paraId="395DFAC0" w14:textId="77777777" w:rsidR="0099680A" w:rsidRDefault="0099680A" w:rsidP="0099680A">
                      <w:pPr>
                        <w:pStyle w:val="BodyText"/>
                        <w:spacing w:line="288" w:lineRule="auto"/>
                        <w:ind w:left="60" w:right="6887"/>
                      </w:pPr>
                      <w:r>
                        <w:rPr>
                          <w:color w:val="202020"/>
                        </w:rPr>
                        <w:t>from keras.layers import BatchNormalization from collections import defaultdict</w:t>
                      </w:r>
                    </w:p>
                    <w:p w14:paraId="65696A8B" w14:textId="77777777" w:rsidR="0099680A" w:rsidRDefault="0099680A" w:rsidP="0099680A">
                      <w:pPr>
                        <w:pStyle w:val="BodyText"/>
                        <w:spacing w:line="288" w:lineRule="auto"/>
                        <w:ind w:left="60" w:right="8063"/>
                      </w:pPr>
                      <w:r>
                        <w:rPr>
                          <w:color w:val="202020"/>
                        </w:rPr>
                        <w:t>from textblob import TextBlob import inflect</w:t>
                      </w:r>
                    </w:p>
                    <w:p w14:paraId="18294BB0" w14:textId="77777777" w:rsidR="0099680A" w:rsidRDefault="0099680A" w:rsidP="0099680A">
                      <w:pPr>
                        <w:pStyle w:val="BodyText"/>
                        <w:spacing w:line="288" w:lineRule="auto"/>
                        <w:ind w:left="60" w:right="9593"/>
                      </w:pPr>
                      <w:r>
                        <w:rPr>
                          <w:color w:val="202020"/>
                        </w:rPr>
                        <w:t>import  os #</w:t>
                      </w:r>
                      <w:r>
                        <w:rPr>
                          <w:color w:val="202020"/>
                          <w:spacing w:val="-14"/>
                        </w:rPr>
                        <w:t xml:space="preserve"> </w:t>
                      </w:r>
                      <w:r>
                        <w:rPr>
                          <w:color w:val="202020"/>
                        </w:rPr>
                        <w:t>Modelling</w:t>
                      </w:r>
                    </w:p>
                    <w:p w14:paraId="034955B7" w14:textId="77777777" w:rsidR="0099680A" w:rsidRDefault="0099680A" w:rsidP="0099680A">
                      <w:pPr>
                        <w:pStyle w:val="BodyText"/>
                        <w:spacing w:line="288" w:lineRule="auto"/>
                        <w:ind w:left="60" w:right="4367"/>
                      </w:pPr>
                      <w:r>
                        <w:rPr>
                          <w:color w:val="202020"/>
                        </w:rPr>
                        <w:t>from sklearn.model_selection import train_test_split, KFold, GridSearchCV from sklearn.ensemble import RandomForestClassifier</w:t>
                      </w:r>
                    </w:p>
                    <w:p w14:paraId="2F69F87E" w14:textId="77777777" w:rsidR="0099680A" w:rsidRDefault="0099680A" w:rsidP="0099680A">
                      <w:pPr>
                        <w:pStyle w:val="BodyText"/>
                        <w:spacing w:line="288" w:lineRule="auto"/>
                        <w:ind w:left="60" w:right="6215"/>
                      </w:pPr>
                      <w:r>
                        <w:rPr>
                          <w:color w:val="202020"/>
                        </w:rPr>
                        <w:t>from sklearn.linear_model import LogisticRegression from sklearn.tree import DecisionTreeClassifier</w:t>
                      </w:r>
                    </w:p>
                    <w:p w14:paraId="0F6EB74C" w14:textId="77777777" w:rsidR="0099680A" w:rsidRDefault="0099680A" w:rsidP="0099680A">
                      <w:pPr>
                        <w:pStyle w:val="BodyText"/>
                        <w:spacing w:line="288" w:lineRule="auto"/>
                        <w:ind w:left="60" w:right="2686"/>
                      </w:pPr>
                      <w:r>
                        <w:rPr>
                          <w:color w:val="202020"/>
                        </w:rPr>
                        <w:t>from sklearn.metrics import accuracy_score, confusion_matrix, classification_report, f1_score from sklearn.svm import SVC</w:t>
                      </w:r>
                    </w:p>
                    <w:p w14:paraId="257A8799" w14:textId="77777777" w:rsidR="0099680A" w:rsidRDefault="0099680A" w:rsidP="0099680A">
                      <w:pPr>
                        <w:pStyle w:val="BodyText"/>
                        <w:spacing w:line="158" w:lineRule="exact"/>
                        <w:ind w:left="60"/>
                      </w:pPr>
                      <w:r>
                        <w:rPr>
                          <w:color w:val="202020"/>
                        </w:rPr>
                        <w:t>from transformers import DistilBertTokenizer</w:t>
                      </w:r>
                    </w:p>
                    <w:p w14:paraId="68B0B9C4" w14:textId="77777777" w:rsidR="0099680A" w:rsidRDefault="0099680A" w:rsidP="0099680A">
                      <w:pPr>
                        <w:pStyle w:val="BodyText"/>
                        <w:spacing w:before="28" w:line="288" w:lineRule="auto"/>
                        <w:ind w:left="60" w:right="3778"/>
                      </w:pPr>
                      <w:r>
                        <w:rPr>
                          <w:color w:val="202020"/>
                        </w:rPr>
                        <w:t>from transformers import TFDistilBertForSequenceClassification, DistilBertConfig from tensorflow.keras.optimizers import Adam</w:t>
                      </w:r>
                    </w:p>
                    <w:p w14:paraId="5ED39574" w14:textId="77777777" w:rsidR="0099680A" w:rsidRDefault="0099680A" w:rsidP="0099680A">
                      <w:pPr>
                        <w:pStyle w:val="BodyText"/>
                        <w:spacing w:line="288" w:lineRule="auto"/>
                        <w:ind w:left="60" w:right="5543"/>
                      </w:pPr>
                      <w:r>
                        <w:rPr>
                          <w:color w:val="202020"/>
                        </w:rPr>
                        <w:t>from tensorflow.keras.losses import CategoricalCrossentropy from tensorflow.keras.metrics import CategoricalAccuracy from tensorflow.keras.models import Model</w:t>
                      </w:r>
                    </w:p>
                    <w:p w14:paraId="761969A4" w14:textId="77777777" w:rsidR="0099680A" w:rsidRDefault="0099680A" w:rsidP="0099680A">
                      <w:pPr>
                        <w:pStyle w:val="BodyText"/>
                        <w:spacing w:line="288" w:lineRule="auto"/>
                        <w:ind w:left="60" w:right="4030"/>
                      </w:pPr>
                      <w:r>
                        <w:rPr>
                          <w:color w:val="202020"/>
                        </w:rPr>
                        <w:t>from tensorflow.keras.layers import Input, Dropout, Dense, BatchNormalization from kerastuner.tuners import RandomSearch</w:t>
                      </w:r>
                    </w:p>
                    <w:p w14:paraId="47F6A500" w14:textId="77777777" w:rsidR="0099680A" w:rsidRDefault="0099680A" w:rsidP="0099680A">
                      <w:pPr>
                        <w:pStyle w:val="BodyText"/>
                        <w:spacing w:line="576" w:lineRule="auto"/>
                        <w:ind w:left="60" w:right="5375"/>
                      </w:pPr>
                      <w:r>
                        <w:rPr>
                          <w:color w:val="202020"/>
                        </w:rPr>
                        <w:t>from kerastuner.engine.hyperparameters import HyperParameters import warnings</w:t>
                      </w:r>
                    </w:p>
                    <w:p w14:paraId="5C24C48B" w14:textId="77777777" w:rsidR="0099680A" w:rsidRDefault="0099680A" w:rsidP="0099680A">
                      <w:pPr>
                        <w:pStyle w:val="BodyText"/>
                        <w:spacing w:line="288" w:lineRule="auto"/>
                        <w:ind w:left="60" w:right="7727"/>
                      </w:pPr>
                      <w:r>
                        <w:rPr>
                          <w:color w:val="202020"/>
                        </w:rPr>
                        <w:t># Ignore all warnings warnings.filterwarnings("ignore")</w:t>
                      </w:r>
                    </w:p>
                  </w:txbxContent>
                </v:textbox>
                <w10:anchorlock/>
              </v:shape>
            </w:pict>
          </mc:Fallback>
        </mc:AlternateContent>
      </w:r>
    </w:p>
    <w:p w14:paraId="69F3DB4C" w14:textId="77777777" w:rsidR="0099680A" w:rsidRDefault="0099680A" w:rsidP="002F06F4">
      <w:r>
        <w:rPr>
          <w:noProof/>
        </w:rPr>
        <w:lastRenderedPageBreak/>
        <mc:AlternateContent>
          <mc:Choice Requires="wpg">
            <w:drawing>
              <wp:anchor distT="0" distB="0" distL="0" distR="0" simplePos="0" relativeHeight="251695104" behindDoc="1" locked="0" layoutInCell="1" allowOverlap="1" wp14:anchorId="1016F36A" wp14:editId="5B84E779">
                <wp:simplePos x="0" y="0"/>
                <wp:positionH relativeFrom="page">
                  <wp:posOffset>723900</wp:posOffset>
                </wp:positionH>
                <wp:positionV relativeFrom="paragraph">
                  <wp:posOffset>213360</wp:posOffset>
                </wp:positionV>
                <wp:extent cx="6457950" cy="190500"/>
                <wp:effectExtent l="0" t="0" r="0" b="0"/>
                <wp:wrapTopAndBottom/>
                <wp:docPr id="1900750983"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190500"/>
                          <a:chOff x="1140" y="336"/>
                          <a:chExt cx="10170" cy="300"/>
                        </a:xfrm>
                      </wpg:grpSpPr>
                      <pic:pic xmlns:pic="http://schemas.openxmlformats.org/drawingml/2006/picture">
                        <pic:nvPicPr>
                          <pic:cNvPr id="959383992" name="Picture 22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1140" y="335"/>
                            <a:ext cx="1017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201246" name="Rectangle 228"/>
                        <wps:cNvSpPr>
                          <a:spLocks/>
                        </wps:cNvSpPr>
                        <wps:spPr bwMode="auto">
                          <a:xfrm>
                            <a:off x="1140" y="335"/>
                            <a:ext cx="10170" cy="20"/>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772084" name="Rectangle 227"/>
                        <wps:cNvSpPr>
                          <a:spLocks/>
                        </wps:cNvSpPr>
                        <wps:spPr bwMode="auto">
                          <a:xfrm>
                            <a:off x="1140" y="615"/>
                            <a:ext cx="10170" cy="2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314155" name="Freeform 226"/>
                        <wps:cNvSpPr>
                          <a:spLocks/>
                        </wps:cNvSpPr>
                        <wps:spPr bwMode="auto">
                          <a:xfrm>
                            <a:off x="1200" y="415"/>
                            <a:ext cx="8340" cy="160"/>
                          </a:xfrm>
                          <a:custGeom>
                            <a:avLst/>
                            <a:gdLst>
                              <a:gd name="T0" fmla="+- 0 9465 1200"/>
                              <a:gd name="T1" fmla="*/ T0 w 8340"/>
                              <a:gd name="T2" fmla="+- 0 576 416"/>
                              <a:gd name="T3" fmla="*/ 576 h 160"/>
                              <a:gd name="T4" fmla="+- 0 1275 1200"/>
                              <a:gd name="T5" fmla="*/ T4 w 8340"/>
                              <a:gd name="T6" fmla="+- 0 576 416"/>
                              <a:gd name="T7" fmla="*/ 576 h 160"/>
                              <a:gd name="T8" fmla="+- 0 1270 1200"/>
                              <a:gd name="T9" fmla="*/ T8 w 8340"/>
                              <a:gd name="T10" fmla="+- 0 575 416"/>
                              <a:gd name="T11" fmla="*/ 575 h 160"/>
                              <a:gd name="T12" fmla="+- 0 1216 1200"/>
                              <a:gd name="T13" fmla="*/ T12 w 8340"/>
                              <a:gd name="T14" fmla="+- 0 544 416"/>
                              <a:gd name="T15" fmla="*/ 544 h 160"/>
                              <a:gd name="T16" fmla="+- 0 1200 1200"/>
                              <a:gd name="T17" fmla="*/ T16 w 8340"/>
                              <a:gd name="T18" fmla="+- 0 501 416"/>
                              <a:gd name="T19" fmla="*/ 501 h 160"/>
                              <a:gd name="T20" fmla="+- 0 1200 1200"/>
                              <a:gd name="T21" fmla="*/ T20 w 8340"/>
                              <a:gd name="T22" fmla="+- 0 490 416"/>
                              <a:gd name="T23" fmla="*/ 490 h 160"/>
                              <a:gd name="T24" fmla="+- 0 1227 1200"/>
                              <a:gd name="T25" fmla="*/ T24 w 8340"/>
                              <a:gd name="T26" fmla="+- 0 435 416"/>
                              <a:gd name="T27" fmla="*/ 435 h 160"/>
                              <a:gd name="T28" fmla="+- 0 1275 1200"/>
                              <a:gd name="T29" fmla="*/ T28 w 8340"/>
                              <a:gd name="T30" fmla="+- 0 416 416"/>
                              <a:gd name="T31" fmla="*/ 416 h 160"/>
                              <a:gd name="T32" fmla="+- 0 9465 1200"/>
                              <a:gd name="T33" fmla="*/ T32 w 8340"/>
                              <a:gd name="T34" fmla="+- 0 416 416"/>
                              <a:gd name="T35" fmla="*/ 416 h 160"/>
                              <a:gd name="T36" fmla="+- 0 9520 1200"/>
                              <a:gd name="T37" fmla="*/ T36 w 8340"/>
                              <a:gd name="T38" fmla="+- 0 443 416"/>
                              <a:gd name="T39" fmla="*/ 443 h 160"/>
                              <a:gd name="T40" fmla="+- 0 9540 1200"/>
                              <a:gd name="T41" fmla="*/ T40 w 8340"/>
                              <a:gd name="T42" fmla="+- 0 490 416"/>
                              <a:gd name="T43" fmla="*/ 490 h 160"/>
                              <a:gd name="T44" fmla="+- 0 9540 1200"/>
                              <a:gd name="T45" fmla="*/ T44 w 8340"/>
                              <a:gd name="T46" fmla="+- 0 501 416"/>
                              <a:gd name="T47" fmla="*/ 501 h 160"/>
                              <a:gd name="T48" fmla="+- 0 9513 1200"/>
                              <a:gd name="T49" fmla="*/ T48 w 8340"/>
                              <a:gd name="T50" fmla="+- 0 556 416"/>
                              <a:gd name="T51" fmla="*/ 556 h 160"/>
                              <a:gd name="T52" fmla="+- 0 9470 1200"/>
                              <a:gd name="T53" fmla="*/ T52 w 8340"/>
                              <a:gd name="T54" fmla="+- 0 575 416"/>
                              <a:gd name="T55" fmla="*/ 575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340" h="160">
                                <a:moveTo>
                                  <a:pt x="8265" y="160"/>
                                </a:moveTo>
                                <a:lnTo>
                                  <a:pt x="75" y="160"/>
                                </a:lnTo>
                                <a:lnTo>
                                  <a:pt x="70" y="159"/>
                                </a:lnTo>
                                <a:lnTo>
                                  <a:pt x="16" y="128"/>
                                </a:lnTo>
                                <a:lnTo>
                                  <a:pt x="0" y="85"/>
                                </a:lnTo>
                                <a:lnTo>
                                  <a:pt x="0" y="74"/>
                                </a:lnTo>
                                <a:lnTo>
                                  <a:pt x="27" y="19"/>
                                </a:lnTo>
                                <a:lnTo>
                                  <a:pt x="75" y="0"/>
                                </a:lnTo>
                                <a:lnTo>
                                  <a:pt x="8265" y="0"/>
                                </a:lnTo>
                                <a:lnTo>
                                  <a:pt x="8320" y="27"/>
                                </a:lnTo>
                                <a:lnTo>
                                  <a:pt x="8340" y="74"/>
                                </a:lnTo>
                                <a:lnTo>
                                  <a:pt x="8340" y="85"/>
                                </a:lnTo>
                                <a:lnTo>
                                  <a:pt x="8313" y="140"/>
                                </a:lnTo>
                                <a:lnTo>
                                  <a:pt x="8270" y="159"/>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3EB9C" id="Group 225" o:spid="_x0000_s1026" style="position:absolute;margin-left:57pt;margin-top:16.8pt;width:508.5pt;height:15pt;z-index:-251621376;mso-wrap-distance-left:0;mso-wrap-distance-right:0;mso-position-horizontal-relative:page" coordorigin="1140,336" coordsize="10170,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zpSVmAYAAMwZAAAOAAAAZHJzL2Uyb0RvYy54bWzsWdtu4zYQfS/QfxD0&#13;&#10;2GJjURfbMuIsir1hgW0bdNUPoGXZElYSVUqOk359z5CiQ2Wl2F2kfSi6wcaSeTQ8M2dmSDHXr++r&#13;&#10;0rnLZFuIeu2yK891sjoV26Ler93fk/evlq7Tdrze8lLU2dp9yFr39c33310fm1Xmi1yU20w6MFK3&#13;&#10;q2OzdvOua1azWZvmWcXbK9FkNQZ3Qla8w63cz7aSH2G9Kme+581nRyG3jRRp1rb49q0edG+U/d0u&#13;&#10;S7tfd7s265xy7YJbp35L9XtDv2c313y1l7zJi7Snwb+BRcWLGpOeTL3lHXcOsvjKVFWkUrRi112l&#13;&#10;opqJ3a5IM+UDvGHeE28+SHFolC/71XHfnMKE0D6J0zebTX+5+yCbz82t1Oxx+UmkX1rEZXZs9it7&#13;&#10;nO73Guxsjj+LLfTkh04ox+93siITcMm5V/F9OMU3u++cFF/Ow2gRR5AhxRiLvcjrBUhzqESPMRZi&#13;&#10;GKNBMNfapPm7/mnmsUX/bKAfnPGVnlZR7andXDdFusL/Ply4+ipc59MKT3UHmbm9keoiGxWXXw7N&#13;&#10;Kyjb8K7YFGXRPagsRYSIVH13W6QUabpBZG+lU2zXbhzFwTKIY991al4hqEDR5I7vxxQEg9bPcvLt&#13;&#10;pNFwbEa3g1k2ZdG8L8qSpKHr3h9UwJMMGgmJzs63Ij1UWd3pcpNZCddE3eZF07qOXGXVJoMP8uOW&#13;&#10;acFamf6GslOF1XYy69KcJt+BRP89ZDsNKMaPJIl/i2Q8m19WokR6XpNkz6QJQifb7kMmKocuwBpE&#13;&#10;Vfbyu08tUQY1AyHStaDYKVfKevAFgPSNok+E+0vwp9aDXtaaUOPuq2D/rXL9nPMmA0syayUNQ8Pw&#13;&#10;w7nJGYotr/clZc2SItLDTWm3dl0rQ3qEYC8XcV8V9KkuH6N5YcBbURZbk6+t3G/elNK542je7xb0&#13;&#10;Q45R+tiwCWWMYzoSG7F9QFpJoVcArFi4yIX803WO6P5rt/3jwKney4819IpZSI2oUzfoWvDLkfbI&#13;&#10;xh7hdQpTa7dzHX35ptNLzKGRxT7HTExlWS1+QrvcFSrTiJ9mBZfoBinzL+WOHwULuLQMx5JHxZj4&#13;&#10;INdePnnmbLpc/8HkefMOP/8nz9ULNB4WLL2AhSyKTPa8l1lGOzR0HrVov3jyYKOnNgWYdNjrlwFV&#13;&#10;qdpNzJ92nvSgWz21bdPesT/botHTV/ttv9gmsLCrSuz6fnzleE4cziMHvdVsDU8wZmA/zJzEc46O&#13;&#10;mlytDY+2sIRbtqLF3AlZv5F5BAUGBEsEyR2m2dusUJuWJeYvxllBBA0jVuEEKywSlq0JVgsDeo4V&#13;&#10;dvOWJbDyRmMVGxixWk6wYsPAR/BwJFjMjjthRqPFhoFnPpuPEmN27BPmT1EbRj8Kw1FqdvAJM05t&#13;&#10;GH1KrXFqtgAJ+I9nGBtKEHlslJqtAGFGqdGqNpBzgppva5D4k8k/FCGMvTFqvi0BYcapDRVgvr8Y&#13;&#10;jZpva5D4UxWAxmR7GgajuebbEhBmnNpQgcnSxOa9n5OqwJ8qg2AoAkpgLGqBLQFhRqkFQwUme1lg&#13;&#10;a5AEU2UQDEWYomZLME1tqEAcIY3G2mxga5AEU2UQDEUIw2A0arYEhBmNGq0hVhnEUThOLbQ1SAAa&#13;&#10;r9BwKMJEGYS2BJNlEA4VmKZma5CgFU1QG4ow0TxCW4LJ5hEOFYgjFowKGtoaJOFUGdCxgCVCFI2W&#13;&#10;QWRLQJhRQaOhAnE4sUxFtgZJNFUG0VCEiYWK9kPaAbWAWs0DLyynbQfP9YsmX6X3db8VwRXeG3Co&#13;&#10;46m3hEa0dBSSwFUchCRBv20FivYtE2BMTmDzgvQ8GIoQGEurfp16Hk1rpoKrzRecOQNH9ii4Ors4&#13;&#10;C6e1heBYFi4hQ/1ewS/zlHowwdE+L7FOfVHBL3OVepWCX+Yq9Q+Co/QvIRP2rqIcL4L3rqJELoFT&#13;&#10;7hMZpK0F13L1eUmnI0/PTaXr4Nx0Q8/g5Z53lM7m0jmuXb0jz/HGiy0tDVTiLkuEgnSU1kt/rv3q&#13;&#10;97yY8RFS1jZ08RRohs1noyzSoSA8YZFRwQybTw3DPlzB9OkIpjXD5lPDtLGliYoZNJ82aBH2oTOD&#13;&#10;5lODaDdBvJ6n1Ttp3l6MCfOpTZ2CdgYW0I4Oc2JqLaoxYz57c+q1CbgzHmgxgTsTjmXQ9wg6vX12&#13;&#10;YrwwTIiVlqLN9LOUVuqY55RflJbW69zg+GdwSuSpfyrxeNnkXJ8dYfOIVUgb7+H/8WMkdSCOPxko&#13;&#10;N/s/b9DfJOx7XNt/hLn5CwAA//8DAFBLAwQKAAAAAAAAACEANa2F48gBAADIAQAAFAAAAGRycy9t&#13;&#10;ZWRpYS9pbWFnZTEucG5niVBORw0KGgoAAAANSUhEUgAABUwAAAAoCAYAAAAlpbAlAAAABmJLR0QA&#13;&#10;/wD/AP+gvaeTAAAACXBIWXMAAA7EAAAOxAGVKw4bAAABaElEQVR4nO3cwW3DQBAEQdIpCKDyj5I+&#13;&#10;fc6P7RwowFUR7HvRmHOttQ8AAAAAgH9u78/x8/QRAAAAAADf4Dx/PUwBAAAAAMbtYQoAAAAAMBSm&#13;&#10;AAAAAAC5PEwBAAAAAIbCFAAAAAAgNkwBAAAAAPL2MAUAAAAAGApTAAAAAIDYMAUAAAAAiMIUAAAA&#13;&#10;ACA2TAEAAAAAojAFAAAAAIgNUwAAAACAXB6mAAAAAABDYQoAAAAAEBumAAAAAABRmAIAAAAAxIYp&#13;&#10;AAAAAEAUpgAAAAAAsWEKAAAAABCFKQAAAABAbJgCAAAAAERhCgAAAACQ+zjXWvvpMwAAAAAAnrcV&#13;&#10;pgAAAAAA4/YwBQAAAAAYNkwBAAAAAKIwBQAAAADI28MUAAAAAGAoTAEAAAAAYsMUAAAAACAKUwAA&#13;&#10;AACA2DAFAAAAAIjCFAAAAAAgNkwBAAAAAHJ5mAIAAAAADIUpAAAAAEBsmAIAAAAA5HX8AYshKAt/&#13;&#10;yAcXAAAAAElFTkSuQmCCUEsDBBQABgAIAAAAIQDNzFea4gAAAA8BAAAPAAAAZHJzL2Rvd25yZXYu&#13;&#10;eG1sTE9Na8MwDL0P9h+MCrutjpctjDROKd3HqQzWDkZvbqImobEcYjdJ//3U03oRvCfpfWTLybZi&#13;&#10;wN43jjSoeQQCqXBlQ5WGn93H4ysIHwyVpnWEGi7oYZnf32UmLd1I3zhsQyVYhHxqNNQhdKmUvqjR&#13;&#10;Gj93HRLvjq63JjDsK1n2ZmRx28qnKEqkNQ2xQ206XNdYnLZnq+FzNOMqVu/D5nRcX/a7l6/fjUKt&#13;&#10;H2bT24LHagEi4BT+P+DagfNDzsEO7kylFy1j9cyFgoY4TkBcD1SsmDloSJiReSZve+R/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ALOlJWYBgAAzBkAAA4AAAAA&#13;&#10;AAAAAAAAAAAAOgIAAGRycy9lMm9Eb2MueG1sUEsBAi0ACgAAAAAAAAAhADWthePIAQAAyAEAABQA&#13;&#10;AAAAAAAAAAAAAAAA/ggAAGRycy9tZWRpYS9pbWFnZTEucG5nUEsBAi0AFAAGAAgAAAAhAM3MV5ri&#13;&#10;AAAADwEAAA8AAAAAAAAAAAAAAAAA+AoAAGRycy9kb3ducmV2LnhtbFBLAQItABQABgAIAAAAIQCq&#13;&#10;Jg6+vAAAACEBAAAZAAAAAAAAAAAAAAAAAAcMAABkcnMvX3JlbHMvZTJvRG9jLnhtbC5yZWxzUEsF&#13;&#10;BgAAAAAGAAYAfAEAAPo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9" o:spid="_x0000_s1027" type="#_x0000_t75" style="position:absolute;left:1140;top:335;width:1017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GLfzQAAAOcAAAAPAAAAZHJzL2Rvd25yZXYueG1sRI9BS8NA&#13;&#10;FITvgv9heUJvdmNrtEm7LWLR9tpY1OMj+0xC896G7LaN/94VCr0MDMN8wyxWA7fqRL1vnBh4GCeg&#13;&#10;SEpnG6kM7D/e7megfECx2DohA7/kYbW8vVlgbt1ZdnQqQqUiRHyOBuoQulxrX9bE6MeuI4nZj+sZ&#13;&#10;Q7R9pW2P5wjnVk+S5EkzNhIXauzotabyUBzZwPpxt2+rNLx37FJ+/m748LX5NGZ0N6znUV7moAIN&#13;&#10;4dq4ILbWQJZm09k0yybw/yt+Ar38AwAA//8DAFBLAQItABQABgAIAAAAIQDb4fbL7gAAAIUBAAAT&#13;&#10;AAAAAAAAAAAAAAAAAAAAAABbQ29udGVudF9UeXBlc10ueG1sUEsBAi0AFAAGAAgAAAAhAFr0LFu/&#13;&#10;AAAAFQEAAAsAAAAAAAAAAAAAAAAAHwEAAF9yZWxzLy5yZWxzUEsBAi0AFAAGAAgAAAAhAPFUYt/N&#13;&#10;AAAA5wAAAA8AAAAAAAAAAAAAAAAABwIAAGRycy9kb3ducmV2LnhtbFBLBQYAAAAAAwADALcAAAAB&#13;&#10;AwAAAAA=&#13;&#10;">
                  <v:imagedata r:id="rId30" o:title=""/>
                  <v:path arrowok="t"/>
                  <o:lock v:ext="edit" aspectratio="f"/>
                </v:shape>
                <v:rect id="Rectangle 228" o:spid="_x0000_s1028" style="position:absolute;left:1140;top:335;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lZvzgAAAOYAAAAPAAAAZHJzL2Rvd25yZXYueG1sRI9Ba8JA&#13;&#10;FITvhf6H5RV6001SsW10laqIejQtxd4e2dckNPs2ZNcY/fWuIPQyMAzzDTOd96YWHbWusqwgHkYg&#13;&#10;iHOrKy4UfH2uB28gnEfWWFsmBWdyMJ89Pkwx1fbEe+oyX4gAYZeigtL7JpXS5SUZdEPbEIfs17YG&#13;&#10;fbBtIXWLpwA3tUyiaCwNVhwWSmxoWVL+lx2Ngs3l9buLz4cNri42+VkvdoeXbKfU81O/mgT5mIDw&#13;&#10;1Pv/xh2x1Qre4ySKk9EYbrfCJZCzKwAAAP//AwBQSwECLQAUAAYACAAAACEA2+H2y+4AAACFAQAA&#13;&#10;EwAAAAAAAAAAAAAAAAAAAAAAW0NvbnRlbnRfVHlwZXNdLnhtbFBLAQItABQABgAIAAAAIQBa9Cxb&#13;&#10;vwAAABUBAAALAAAAAAAAAAAAAAAAAB8BAABfcmVscy8ucmVsc1BLAQItABQABgAIAAAAIQBXUlZv&#13;&#10;zgAAAOYAAAAPAAAAAAAAAAAAAAAAAAcCAABkcnMvZG93bnJldi54bWxQSwUGAAAAAAMAAwC3AAAA&#13;&#10;AgMAAAAA&#13;&#10;" fillcolor="#e7e7e7" stroked="f">
                  <v:path arrowok="t"/>
                </v:rect>
                <v:rect id="Rectangle 227" o:spid="_x0000_s1029" style="position:absolute;left:1140;top:615;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2Vf0AAAAOcAAAAPAAAAZHJzL2Rvd25yZXYueG1sRI9Ba8JA&#13;&#10;FITvBf/D8oTe6m6jrSG6im1pqQcLai+9vWafSTD7Nma3Mf57t1DoZWAY5htmvuxtLTpqfeVYw/1I&#13;&#10;gSDOnam40PC5f71LQfiAbLB2TBou5GG5GNzMMTPuzFvqdqEQEcI+Qw1lCE0mpc9LsuhHriGO2cG1&#13;&#10;FkO0bSFNi+cIt7VMlHqUFiuOCyU29FxSftz9WA0f4+rbvCXqad1d1qfJ4WtzSsNG69th/zKLspqB&#13;&#10;CNSH/8Yf4t1oSB7G02mi0gn8/oqfQC6uAAAA//8DAFBLAQItABQABgAIAAAAIQDb4fbL7gAAAIUB&#13;&#10;AAATAAAAAAAAAAAAAAAAAAAAAABbQ29udGVudF9UeXBlc10ueG1sUEsBAi0AFAAGAAgAAAAhAFr0&#13;&#10;LFu/AAAAFQEAAAsAAAAAAAAAAAAAAAAAHwEAAF9yZWxzLy5yZWxzUEsBAi0AFAAGAAgAAAAhALKb&#13;&#10;ZV/QAAAA5wAAAA8AAAAAAAAAAAAAAAAABwIAAGRycy9kb3ducmV2LnhtbFBLBQYAAAAAAwADALcA&#13;&#10;AAAEAwAAAAA=&#13;&#10;" fillcolor="#ececec" stroked="f">
                  <v:path arrowok="t"/>
                </v:rect>
                <v:shape id="Freeform 226" o:spid="_x0000_s1030" style="position:absolute;left:1200;top:415;width:8340;height:160;visibility:visible;mso-wrap-style:square;v-text-anchor:top" coordsize="834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LKg0gAAAOgAAAAPAAAAZHJzL2Rvd25yZXYueG1sRI9Na8JA&#13;&#10;EIbvBf/DMoXe6iZ+EaKriLbgoVC1anucZsckmJ0N2a2J/fXdQqGXgZmX9xme2aIzlbhS40rLCuJ+&#13;&#10;BII4s7rkXMHh7fkxAeE8ssbKMim4kYPFvHc3w1Tblnd03ftcBAi7FBUU3teplC4ryKDr25o4ZGfb&#13;&#10;GPRhbXKpG2wD3FRyEEUTabDk8KHAmlYFZZf9l1EwaD+f1u+HYz65fX8sd8n29bR6OSv1cN+tp2Es&#13;&#10;pyA8df6/8YfY6OAwTKJhPIrHY/gVCweQ8x8AAAD//wMAUEsBAi0AFAAGAAgAAAAhANvh9svuAAAA&#13;&#10;hQEAABMAAAAAAAAAAAAAAAAAAAAAAFtDb250ZW50X1R5cGVzXS54bWxQSwECLQAUAAYACAAAACEA&#13;&#10;WvQsW78AAAAVAQAACwAAAAAAAAAAAAAAAAAfAQAAX3JlbHMvLnJlbHNQSwECLQAUAAYACAAAACEA&#13;&#10;a1iyoNIAAADoAAAADwAAAAAAAAAAAAAAAAAHAgAAZHJzL2Rvd25yZXYueG1sUEsFBgAAAAADAAMA&#13;&#10;twAAAAYDAAAAAA==&#13;&#10;" path="m8265,160l75,160r-5,-1l16,128,,85,,74,27,19,75,,8265,r55,27l8340,74r,11l8313,140r-43,19l8265,160xe" fillcolor="black" stroked="f">
                  <v:fill opacity="14906f"/>
                  <v:path arrowok="t" o:connecttype="custom" o:connectlocs="8265,576;75,576;70,575;16,544;0,501;0,490;27,435;75,416;8265,416;8320,443;8340,490;8340,501;8313,556;8270,575" o:connectangles="0,0,0,0,0,0,0,0,0,0,0,0,0,0"/>
                </v:shape>
                <w10:wrap type="topAndBottom" anchorx="page"/>
              </v:group>
            </w:pict>
          </mc:Fallback>
        </mc:AlternateContent>
      </w:r>
      <w:r>
        <w:rPr>
          <w:color w:val="202020"/>
        </w:rPr>
        <w:t>2023-09-06 06:53:30.721320: I tensorflow/stream_executor/platform/default/dso_loader.cc:53] Successfully opened dynamic</w:t>
      </w:r>
    </w:p>
    <w:p w14:paraId="4B30E16E" w14:textId="77777777" w:rsidR="0099680A" w:rsidRDefault="0099680A" w:rsidP="002F06F4">
      <w:pPr>
        <w:rPr>
          <w:sz w:val="19"/>
        </w:rPr>
      </w:pPr>
    </w:p>
    <w:p w14:paraId="2D45053D" w14:textId="77777777" w:rsidR="0099680A" w:rsidRDefault="0099680A" w:rsidP="002F06F4">
      <w:r>
        <w:rPr>
          <w:noProof/>
        </w:rPr>
        <mc:AlternateContent>
          <mc:Choice Requires="wps">
            <w:drawing>
              <wp:anchor distT="0" distB="0" distL="114300" distR="114300" simplePos="0" relativeHeight="251659264" behindDoc="0" locked="0" layoutInCell="1" allowOverlap="1" wp14:anchorId="14B0EF1E" wp14:editId="62D2036D">
                <wp:simplePos x="0" y="0"/>
                <wp:positionH relativeFrom="page">
                  <wp:posOffset>378460</wp:posOffset>
                </wp:positionH>
                <wp:positionV relativeFrom="paragraph">
                  <wp:posOffset>100965</wp:posOffset>
                </wp:positionV>
                <wp:extent cx="69215" cy="34925"/>
                <wp:effectExtent l="0" t="0" r="0" b="0"/>
                <wp:wrapNone/>
                <wp:docPr id="1127692432" name="Freeform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14 159"/>
                            <a:gd name="T3" fmla="*/ 214 h 55"/>
                            <a:gd name="T4" fmla="+- 0 596 596"/>
                            <a:gd name="T5" fmla="*/ T4 w 109"/>
                            <a:gd name="T6" fmla="+- 0 159 159"/>
                            <a:gd name="T7" fmla="*/ 159 h 55"/>
                            <a:gd name="T8" fmla="+- 0 704 596"/>
                            <a:gd name="T9" fmla="*/ T8 w 109"/>
                            <a:gd name="T10" fmla="+- 0 159 159"/>
                            <a:gd name="T11" fmla="*/ 159 h 55"/>
                            <a:gd name="T12" fmla="+- 0 650 596"/>
                            <a:gd name="T13" fmla="*/ T12 w 109"/>
                            <a:gd name="T14" fmla="+- 0 214 159"/>
                            <a:gd name="T15" fmla="*/ 214 h 55"/>
                          </a:gdLst>
                          <a:ahLst/>
                          <a:cxnLst>
                            <a:cxn ang="0">
                              <a:pos x="T1" y="T3"/>
                            </a:cxn>
                            <a:cxn ang="0">
                              <a:pos x="T5" y="T7"/>
                            </a:cxn>
                            <a:cxn ang="0">
                              <a:pos x="T9" y="T11"/>
                            </a:cxn>
                            <a:cxn ang="0">
                              <a:pos x="T13" y="T15"/>
                            </a:cxn>
                          </a:cxnLst>
                          <a:rect l="0" t="0" r="r" b="b"/>
                          <a:pathLst>
                            <a:path w="109" h="55">
                              <a:moveTo>
                                <a:pt x="54" y="55"/>
                              </a:moveTo>
                              <a:lnTo>
                                <a:pt x="0" y="0"/>
                              </a:lnTo>
                              <a:lnTo>
                                <a:pt x="108" y="0"/>
                              </a:lnTo>
                              <a:lnTo>
                                <a:pt x="54" y="55"/>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2E064" id="Freeform 224" o:spid="_x0000_s1026" style="position:absolute;margin-left:29.8pt;margin-top:7.95pt;width:5.45pt;height: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tRCFAMAAMMHAAAOAAAAZHJzL2Uyb0RvYy54bWysVW1vmzAQ/j5p/8Hyx00tmELSRCXV1KrT&#13;&#10;pL1JZT/AMSagAWa2E9L9+t2Zl5I02aZpikRs/HD33HPnu5vbfVWSndSmUHVM2aVPiayFSot6E9Nv&#13;&#10;ycPFNSXG8jrlpaplTJ+kober169u2mYpA5WrMpWagJHaLNsmprm1zdLzjMhlxc2lamQNh5nSFbew&#13;&#10;1Rsv1bwF61XpBb4/81ql00YrIY2Bt/fdIV05+1kmhf2SZUZaUsYUuFn31O65xqe3uuHLjeZNXoie&#13;&#10;Bv8HFhUvanA6mrrnlpOtLl6YqgqhlVGZvRSq8lSWFUK6GCAa5h9F85jzRrpYQBzTjDKZ/2dWfN49&#13;&#10;Nl81UjfNRyW+G1DEaxuzHE9wYwBD1u0nlUIO+dYqF+w+0xV+CWGQvdP0adRU7i0R8HK2CFhEiYCT&#13;&#10;q3ARRKi4x5fDp2Jr7HupnBm++2hsl5AUVk7OlNS8Ap8JJC+rSsjN2wvik1nkk2gx69M3gtgAeuOR&#13;&#10;xCctYf7iGBMMGGcoYCFh0QvQ1QACQwjJSeSYQ4JHZ+GAcYaAzSlGEHpHGxmFpxnNBowzBGxOMZoP&#13;&#10;IDCEkFOM4K5NNJr74SlGiwGEjK5PM2KHap+hxKZyn+PEDvU+l7ip4AkLztA6lPxM7rDcRs2nyYOy&#13;&#10;2wyFxfOh1sS+7osNVoRj3/JddTfKYFUnECUUb3LVVy6gsDLPgME3gud/BYZUIBh07C7F700z0MjB&#13;&#10;hzvk4BAU/PcRaOh3x51OUwKdbt1dg4ZbDBwDwCVpoWfDFSF5TKHA8XWldjJRDmAx/Ag0B69d+YOz&#13;&#10;5/OynuKgYgDmGiqghrPhv3G2mA8V+kfUscfBhiiVkZ1QyN21kTEelGHSSowqi/ShKEsMxOjN+q7U&#13;&#10;ZMdhCAQ+/nrBD2Cly2ut8LPODb5xvRDbH44Us1yr9AlaoVbdJIHJB4tc6Z+UtDBFYmp+bLmWlJQf&#13;&#10;amjTCxaGOHbcJozm4Jno6cl6esJrAaZiainUIS7vbDeqto0uNjl4Yi5HtXoHLTgrsFk6fh2rfgOT&#13;&#10;wmnTTzUcRdO9Qz3P3tUvAAAA//8DAFBLAwQUAAYACAAAACEA/cKEO+AAAAAMAQAADwAAAGRycy9k&#13;&#10;b3ducmV2LnhtbExPy07DMBC8I/UfrK3EjTqJmkLTOFUFQhW9teEDnNiNI+J1ZLtp+HuWE1xW2p3Z&#13;&#10;eZT72Q5s0j70DgWkqwSYxtapHjsBn/X70wuwECUqOTjUAr51gH21eChlodwdz3q6xI6RCIZCCjAx&#13;&#10;jgXnoTXayrByo0bCrs5bGWn1HVde3kncDjxLkg23skdyMHLUr0a3X5ebFVD3TXY+zKY+ph94Wp/y&#13;&#10;yWfHqxCPy/ltR+OwAxb1HP8+4LcD5YeKgjXuhiqwQUC+3RCT7vkWGOHPSQ6sEZCla+BVyf+XqH4A&#13;&#10;AAD//wMAUEsBAi0AFAAGAAgAAAAhALaDOJL+AAAA4QEAABMAAAAAAAAAAAAAAAAAAAAAAFtDb250&#13;&#10;ZW50X1R5cGVzXS54bWxQSwECLQAUAAYACAAAACEAOP0h/9YAAACUAQAACwAAAAAAAAAAAAAAAAAv&#13;&#10;AQAAX3JlbHMvLnJlbHNQSwECLQAUAAYACAAAACEAlFLUQhQDAADDBwAADgAAAAAAAAAAAAAAAAAu&#13;&#10;AgAAZHJzL2Uyb0RvYy54bWxQSwECLQAUAAYACAAAACEA/cKEO+AAAAAMAQAADwAAAAAAAAAAAAAA&#13;&#10;AABuBQAAZHJzL2Rvd25yZXYueG1sUEsFBgAAAAAEAAQA8wAAAHsGAAAAAA==&#13;&#10;" path="m54,55l,,108,,54,55xe" fillcolor="#202020" stroked="f">
                <v:path arrowok="t" o:connecttype="custom" o:connectlocs="34290,135890;0,100965;68580,100965;34290,135890" o:connectangles="0,0,0,0"/>
                <w10:wrap anchorx="page"/>
              </v:shape>
            </w:pict>
          </mc:Fallback>
        </mc:AlternateContent>
      </w:r>
      <w:r>
        <w:t>Exploratory Data Analysis</w:t>
      </w:r>
    </w:p>
    <w:p w14:paraId="4BE6CB8D" w14:textId="77777777" w:rsidR="0099680A" w:rsidRDefault="0099680A" w:rsidP="002F06F4">
      <w:pPr>
        <w:rPr>
          <w:rFonts w:ascii="Roboto"/>
          <w:sz w:val="23"/>
        </w:rPr>
      </w:pPr>
      <w:r>
        <w:rPr>
          <w:noProof/>
        </w:rPr>
        <mc:AlternateContent>
          <mc:Choice Requires="wps">
            <w:drawing>
              <wp:anchor distT="0" distB="0" distL="0" distR="0" simplePos="0" relativeHeight="251696128" behindDoc="1" locked="0" layoutInCell="1" allowOverlap="1" wp14:anchorId="2DDA48E9" wp14:editId="2A2BE418">
                <wp:simplePos x="0" y="0"/>
                <wp:positionH relativeFrom="page">
                  <wp:posOffset>469900</wp:posOffset>
                </wp:positionH>
                <wp:positionV relativeFrom="paragraph">
                  <wp:posOffset>208280</wp:posOffset>
                </wp:positionV>
                <wp:extent cx="6718300" cy="368300"/>
                <wp:effectExtent l="0" t="0" r="0" b="0"/>
                <wp:wrapTopAndBottom/>
                <wp:docPr id="9802531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6CBDE" w14:textId="77777777" w:rsidR="0099680A" w:rsidRDefault="0099680A" w:rsidP="0099680A">
                            <w:pPr>
                              <w:pStyle w:val="BodyText"/>
                              <w:spacing w:before="123"/>
                              <w:ind w:left="59"/>
                            </w:pPr>
                            <w:r>
                              <w:rPr>
                                <w:color w:val="202020"/>
                              </w:rPr>
                              <w:t># Read datasets</w:t>
                            </w:r>
                          </w:p>
                          <w:p w14:paraId="0F87D8C5" w14:textId="77777777" w:rsidR="0099680A" w:rsidRDefault="0099680A" w:rsidP="0099680A">
                            <w:pPr>
                              <w:pStyle w:val="BodyText"/>
                              <w:spacing w:before="32"/>
                              <w:ind w:left="59"/>
                            </w:pPr>
                            <w:r>
                              <w:rPr>
                                <w:color w:val="202020"/>
                              </w:rPr>
                              <w:t>df = pd.read_csv('./text_emotion.csv')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48E9" id="Text Box 223" o:spid="_x0000_s1028" type="#_x0000_t202" style="position:absolute;margin-left:37pt;margin-top:16.4pt;width:529pt;height:29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NHA3QEAAKoDAAAOAAAAZHJzL2Uyb0RvYy54bWysU9tu2zAMfR+wfxD0vthpgaww4hRbiwwD&#13;&#10;ugvQ7QNkWY6FyaJGKrGzrx8lJ+m2vhWDAYESj454yOP17TQ4cTBIFnwtl4tSCuM1tNbvavn92/bN&#13;&#10;jRQUlW+VA29qeTQkbzevX63HUJkr6MG1BgWTeKrGUMs+xlAVBeneDIoWEIznZAc4qMhb3BUtqpHZ&#13;&#10;B1dcleWqGAHbgKANEZ/ez0m5yfxdZ3T80nVkonC15NpiXjGvTVqLzVpVO1Sht/pUhnpBFYOynh+9&#13;&#10;UN2rqMQe7TOqwWoEgi4uNAwFdJ3VJmtgNcvyHzWPvQoma+HmULi0if4frf58eAxfUcTpPUw8wCyC&#13;&#10;wgPoH8S9KcZA1QmTekoVJXQzfoKWp6n2EfKNqcMhyWdBgmm408dLd80UhebD1dvlzXXJKc2561WO&#13;&#10;0xOqOt8OSPGDgUGkoJbI08vs6vBAcYaeIekxAmfbrXUub3DX3DkUB8WT3q7Sl4bL7H/BnE9gD+na&#13;&#10;nE4nWWZSNmuMUzMJ26Z2MCapbqA9sm6E2UBseA56wF9SjGyeWtLPvUIjhfvoeTrJaecAz0FzDpTX&#13;&#10;fLWWUYo5vIuzI/cB7a5n5nkMHt5xfzubpT9VcSqXDZHlncybHPfnPqOefrHNbwAAAP//AwBQSwME&#13;&#10;FAAGAAgAAAAhAIQOWfniAAAADgEAAA8AAABkcnMvZG93bnJldi54bWxMj8FOwzAQRO9I/IO1SNyo&#13;&#10;3bQKbRqnikDADYlC1asbmySKvY5iNwl/z/YEl5V2RzM7L9/PzrLRDKH1KGG5EMAMVl63WEv4+nx5&#13;&#10;2AALUaFW1qOR8GMC7Ivbm1xl2k/4YcZDrBmFYMiUhCbGPuM8VI1xKix8b5C0bz84FWkdaq4HNVG4&#13;&#10;szwRIuVOtUgfGtWbp8ZU3eHiJBzHcbt+w1dxKm2n05BO791USnl/Nz/vaJQ7YNHM8c8BVwbqDwUV&#13;&#10;O/sL6sCshMc18UQJq4QwrvpyldDlLGErNsCLnP/HKH4BAAD//wMAUEsBAi0AFAAGAAgAAAAhALaD&#13;&#10;OJL+AAAA4QEAABMAAAAAAAAAAAAAAAAAAAAAAFtDb250ZW50X1R5cGVzXS54bWxQSwECLQAUAAYA&#13;&#10;CAAAACEAOP0h/9YAAACUAQAACwAAAAAAAAAAAAAAAAAvAQAAX3JlbHMvLnJlbHNQSwECLQAUAAYA&#13;&#10;CAAAACEADajRwN0BAACqAwAADgAAAAAAAAAAAAAAAAAuAgAAZHJzL2Uyb0RvYy54bWxQSwECLQAU&#13;&#10;AAYACAAAACEAhA5Z+eIAAAAOAQAADwAAAAAAAAAAAAAAAAA3BAAAZHJzL2Rvd25yZXYueG1sUEsF&#13;&#10;BgAAAAAEAAQA8wAAAEYFAAAAAA==&#13;&#10;" fillcolor="#f6f6f6" stroked="f">
                <v:path arrowok="t"/>
                <v:textbox inset="0,0,0,0">
                  <w:txbxContent>
                    <w:p w14:paraId="32C6CBDE" w14:textId="77777777" w:rsidR="0099680A" w:rsidRDefault="0099680A" w:rsidP="0099680A">
                      <w:pPr>
                        <w:pStyle w:val="BodyText"/>
                        <w:spacing w:before="123"/>
                        <w:ind w:left="59"/>
                      </w:pPr>
                      <w:r>
                        <w:rPr>
                          <w:color w:val="202020"/>
                        </w:rPr>
                        <w:t># Read datasets</w:t>
                      </w:r>
                    </w:p>
                    <w:p w14:paraId="0F87D8C5" w14:textId="77777777" w:rsidR="0099680A" w:rsidRDefault="0099680A" w:rsidP="0099680A">
                      <w:pPr>
                        <w:pStyle w:val="BodyText"/>
                        <w:spacing w:before="32"/>
                        <w:ind w:left="59"/>
                      </w:pPr>
                      <w:r>
                        <w:rPr>
                          <w:color w:val="202020"/>
                        </w:rPr>
                        <w:t>df = pd.read_csv('./text_emotion.csv')</w:t>
                      </w:r>
                    </w:p>
                  </w:txbxContent>
                </v:textbox>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70DA3133" wp14:editId="7D9E727A">
                <wp:simplePos x="0" y="0"/>
                <wp:positionH relativeFrom="page">
                  <wp:posOffset>469900</wp:posOffset>
                </wp:positionH>
                <wp:positionV relativeFrom="paragraph">
                  <wp:posOffset>652780</wp:posOffset>
                </wp:positionV>
                <wp:extent cx="6718300" cy="368300"/>
                <wp:effectExtent l="0" t="0" r="0" b="0"/>
                <wp:wrapTopAndBottom/>
                <wp:docPr id="151692659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5ADE8" w14:textId="77777777" w:rsidR="0099680A" w:rsidRDefault="0099680A" w:rsidP="0099680A">
                            <w:pPr>
                              <w:pStyle w:val="BodyText"/>
                              <w:spacing w:before="123" w:line="288" w:lineRule="auto"/>
                              <w:ind w:left="59" w:right="8904"/>
                            </w:pPr>
                            <w:r>
                              <w:rPr>
                                <w:color w:val="202020"/>
                              </w:rPr>
                              <w:t>#print first 5 rows df.head()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3133" id="Text Box 222" o:spid="_x0000_s1029" type="#_x0000_t202" style="position:absolute;margin-left:37pt;margin-top:51.4pt;width:529pt;height:29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y4+3QEAAKoDAAAOAAAAZHJzL2Uyb0RvYy54bWysU22L2zAM/j7YfzD+vibtQXeEpsd2R8fg&#13;&#10;9gK3/QDHcRozx/Ikt0n36yc7bW8v38YIGMmSHuuRnmzupsGJo0Gy4Gu5XJRSGK+htX5fy69fdq9u&#13;&#10;paCofKsceFPLkyF5t335YjOGyqygB9caFAziqRpDLfsYQ1UUpHszKFpAMJ6DHeCgIru4L1pUI6MP&#13;&#10;rliV5boYAduAoA0R3z7MQbnN+F1ndPzUdWSicLXk3mI+MZ9NOovtRlV7VKG3+tyG+ocuBmU9P3qF&#13;&#10;elBRiQPav6AGqxEIurjQMBTQdVabzIHZLMs/2Dz1KpjMhYdD4Tom+n+w+uPxKXxGEae3MPECMwkK&#13;&#10;j6C/Ec+mGANV55w0U6ooZTfjB2h5m+oQIVdMHQ6JPhMSDMOTPl2na6YoNF+uXy9vb0oOaY7drLOd&#13;&#10;nlDVpTogxXcGBpGMWiJvL6Or4yPFOfWSkh4jcLbdWeeyg/vm3qE4Kt70bp2+tFxG/y3N+ZTsIZXN&#13;&#10;4XSTaSZmM8c4NZOwbS1XCSKxbqA9MW+EWUAseDZ6wB9SjCyeWtL3g0IjhXvveTtJaRcDL0ZzMZTX&#13;&#10;XFrLKMVs3sdZkYeAdt8z8rwGD294vp3N1J+7OLfLgsj0zuJNivvVz1nPv9j2JwAAAP//AwBQSwME&#13;&#10;FAAGAAgAAAAhAADApMzhAAAAEAEAAA8AAABkcnMvZG93bnJldi54bWxMj8FOwzAMhu9IvENkJG4s&#13;&#10;WZnK6JpOFQi4ITFAXLPGtFUbp2qytrw93gkulv3b/u0v3y+uFxOOofWkYb1SIJAqb1uqNXy8P91s&#13;&#10;QYRoyJreE2r4wQD74vIiN5n1M73hdIi1YBMKmdHQxDhkUoaqQWfCyg9I3Pv2ozORy7GWdjQzm7te&#13;&#10;Jkql0pmW+EJjBnxosOoOJ6fhc5ruNy/0rL7KvrNpSOfXbi61vr5aHnccyh2IiEv824AzA/8PBT92&#13;&#10;9CeyQfQa7jbME1lXCXOcB9a3CUtHzlK1BVnk8j9I8QsAAP//AwBQSwECLQAUAAYACAAAACEAtoM4&#13;&#10;kv4AAADhAQAAEwAAAAAAAAAAAAAAAAAAAAAAW0NvbnRlbnRfVHlwZXNdLnhtbFBLAQItABQABgAI&#13;&#10;AAAAIQA4/SH/1gAAAJQBAAALAAAAAAAAAAAAAAAAAC8BAABfcmVscy8ucmVsc1BLAQItABQABgAI&#13;&#10;AAAAIQDYvy4+3QEAAKoDAAAOAAAAAAAAAAAAAAAAAC4CAABkcnMvZTJvRG9jLnhtbFBLAQItABQA&#13;&#10;BgAIAAAAIQAAwKTM4QAAABABAAAPAAAAAAAAAAAAAAAAADcEAABkcnMvZG93bnJldi54bWxQSwUG&#13;&#10;AAAAAAQABADzAAAARQUAAAAA&#13;&#10;" fillcolor="#f6f6f6" stroked="f">
                <v:path arrowok="t"/>
                <v:textbox inset="0,0,0,0">
                  <w:txbxContent>
                    <w:p w14:paraId="63F5ADE8" w14:textId="77777777" w:rsidR="0099680A" w:rsidRDefault="0099680A" w:rsidP="0099680A">
                      <w:pPr>
                        <w:pStyle w:val="BodyText"/>
                        <w:spacing w:before="123" w:line="288" w:lineRule="auto"/>
                        <w:ind w:left="59" w:right="8904"/>
                      </w:pPr>
                      <w:r>
                        <w:rPr>
                          <w:color w:val="202020"/>
                        </w:rPr>
                        <w:t>#print first 5 rows df.head()</w:t>
                      </w:r>
                    </w:p>
                  </w:txbxContent>
                </v:textbox>
                <w10:wrap type="topAndBottom" anchorx="page"/>
              </v:shape>
            </w:pict>
          </mc:Fallback>
        </mc:AlternateContent>
      </w:r>
    </w:p>
    <w:p w14:paraId="701BCA9E" w14:textId="77777777" w:rsidR="0099680A" w:rsidRDefault="0099680A" w:rsidP="002F06F4">
      <w:pPr>
        <w:rPr>
          <w:rFonts w:ascii="Roboto"/>
          <w:sz w:val="6"/>
        </w:rPr>
      </w:pPr>
    </w:p>
    <w:p w14:paraId="75390CE7" w14:textId="77777777" w:rsidR="0099680A" w:rsidRDefault="0099680A" w:rsidP="002F06F4">
      <w:pPr>
        <w:rPr>
          <w:rFonts w:ascii="Roboto"/>
          <w:sz w:val="11"/>
        </w:rPr>
      </w:pPr>
    </w:p>
    <w:p w14:paraId="28B0DD59" w14:textId="77777777" w:rsidR="0099680A" w:rsidRDefault="0099680A" w:rsidP="002F06F4">
      <w:r>
        <w:rPr>
          <w:noProof/>
        </w:rPr>
        <mc:AlternateContent>
          <mc:Choice Requires="wps">
            <w:drawing>
              <wp:anchor distT="0" distB="0" distL="0" distR="0" simplePos="0" relativeHeight="251698176" behindDoc="1" locked="0" layoutInCell="1" allowOverlap="1" wp14:anchorId="429AA363" wp14:editId="417AEA8D">
                <wp:simplePos x="0" y="0"/>
                <wp:positionH relativeFrom="page">
                  <wp:posOffset>755650</wp:posOffset>
                </wp:positionH>
                <wp:positionV relativeFrom="paragraph">
                  <wp:posOffset>144145</wp:posOffset>
                </wp:positionV>
                <wp:extent cx="4006850" cy="6350"/>
                <wp:effectExtent l="0" t="0" r="0" b="0"/>
                <wp:wrapTopAndBottom/>
                <wp:docPr id="174564998"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685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FB0D0" id="Rectangle 221" o:spid="_x0000_s1026" style="position:absolute;margin-left:59.5pt;margin-top:11.35pt;width:315.5pt;height:.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vi/1AEAAJwDAAAOAAAAZHJzL2Uyb0RvYy54bWysU9tu2zAMfR+wfxD0vjjJ0q414hRDgw4D&#13;&#10;ugvQ7QNkWbaFyaJGKnGyrx8lp2mwvQ2DAUEUqSOew+P13WFwYm+QLPhKLmZzKYzX0FjfVfL7t4c3&#13;&#10;N1JQVL5RDryp5NGQvNu8frUeQ2mW0INrDAoG8VSOoZJ9jKEsCtK9GRTNIBjPyRZwUJFD7IoG1cjo&#13;&#10;gyuW8/l1MQI2AUEbIj7dTkm5yfhta3T80rZkonCV5N5iXjGvdVqLzVqVHarQW31qQ/1DF4Oynh89&#13;&#10;Q21VVGKH9i+owWoEgjbONAwFtK3VJnNgNov5H2yeehVM5sLiUDjLRP8PVn/eP4WvmFqn8Aj6B7Ei&#13;&#10;xRioPGdSQFwj6vETNDxDtYuQyR5aHNJNpiEOWdPjWVNziELz4YqHdHPF0mvOXb/lXXpAlc93A1L8&#13;&#10;YGAQaVNJ5IllbLV/pDiVPpfkJsHZ5sE6lwPs6nuHYq94utvb9J3Q6bLM+VTsIV2bENNJJpl4Ja9Q&#13;&#10;WUNzZI4Ik0XY0rzpAX9JMbI9Kkk/dwqNFO6jZ/1vF6tV8lMOVlfvlhzgZaa+zCivGaqSUYppex8n&#13;&#10;D+4C2q7nlxaZtIf3rG1rM/GXrk7NsgWydCe7Jo9dxrnq5afa/AYAAP//AwBQSwMEFAAGAAgAAAAh&#13;&#10;ANKHZSrhAAAADgEAAA8AAABkcnMvZG93bnJldi54bWxMT01Lw0AQvQv+h2UEb3bTFI2m2RQ/KIgo&#13;&#10;YlvwOs2OSUh2NmS3bfz3jie9DLw3M++jWE2uV0caQ+vZwHyWgCKuvG25NrDbrq9uQYWIbLH3TAa+&#13;&#10;KcCqPD8rMLf+xB903MRaiQiHHA00MQ651qFqyGGY+YFYdl9+dBgFjrW2I55E3PU6TZIb7bBlcWhw&#13;&#10;oMeGqm5zcAbSdfec7h6y7dvUdZ/4/lLFevFqzOXF9LSUcb8EFWmKfx/w20HyQynB9v7ANqhe8PxO&#13;&#10;CkVRTDNQcpBdJ0LshVhkoMtC/69R/gAAAP//AwBQSwECLQAUAAYACAAAACEAtoM4kv4AAADhAQAA&#13;&#10;EwAAAAAAAAAAAAAAAAAAAAAAW0NvbnRlbnRfVHlwZXNdLnhtbFBLAQItABQABgAIAAAAIQA4/SH/&#13;&#10;1gAAAJQBAAALAAAAAAAAAAAAAAAAAC8BAABfcmVscy8ucmVsc1BLAQItABQABgAIAAAAIQAuovi/&#13;&#10;1AEAAJwDAAAOAAAAAAAAAAAAAAAAAC4CAABkcnMvZTJvRG9jLnhtbFBLAQItABQABgAIAAAAIQDS&#13;&#10;h2Uq4QAAAA4BAAAPAAAAAAAAAAAAAAAAAC4EAABkcnMvZG93bnJldi54bWxQSwUGAAAAAAQABADz&#13;&#10;AAAAPAUAAAAA&#13;&#10;" fillcolor="#d9d9d9" stroked="f">
                <v:path arrowok="t"/>
                <w10:wrap type="topAndBottom" anchorx="page"/>
              </v:rect>
            </w:pict>
          </mc:Fallback>
        </mc:AlternateContent>
      </w:r>
      <w:r>
        <w:rPr>
          <w:color w:val="202020"/>
        </w:rPr>
        <w:t>tweet_id</w:t>
      </w:r>
      <w:r>
        <w:rPr>
          <w:color w:val="202020"/>
          <w:spacing w:val="56"/>
        </w:rPr>
        <w:t xml:space="preserve"> </w:t>
      </w:r>
      <w:r>
        <w:rPr>
          <w:color w:val="202020"/>
        </w:rPr>
        <w:t>sentiment</w:t>
      </w:r>
      <w:r>
        <w:rPr>
          <w:color w:val="202020"/>
        </w:rPr>
        <w:tab/>
        <w:t>author</w:t>
      </w:r>
      <w:r>
        <w:rPr>
          <w:color w:val="202020"/>
        </w:rPr>
        <w:tab/>
        <w:t>content</w:t>
      </w:r>
    </w:p>
    <w:p w14:paraId="24287AAC" w14:textId="77777777" w:rsidR="0099680A" w:rsidRDefault="0099680A" w:rsidP="002F06F4">
      <w:pPr>
        <w:rPr>
          <w:sz w:val="14"/>
        </w:rPr>
      </w:pPr>
      <w:r>
        <w:rPr>
          <w:color w:val="202020"/>
          <w:sz w:val="14"/>
        </w:rPr>
        <w:t>1956967341</w:t>
      </w:r>
      <w:r>
        <w:rPr>
          <w:color w:val="202020"/>
          <w:sz w:val="14"/>
        </w:rPr>
        <w:tab/>
        <w:t>empty</w:t>
      </w:r>
      <w:r>
        <w:rPr>
          <w:color w:val="202020"/>
          <w:sz w:val="14"/>
        </w:rPr>
        <w:tab/>
        <w:t>xoshayzers</w:t>
      </w:r>
      <w:r>
        <w:rPr>
          <w:color w:val="202020"/>
          <w:sz w:val="14"/>
        </w:rPr>
        <w:tab/>
        <w:t>@tiffanylue i know i was listenin to bad</w:t>
      </w:r>
      <w:r>
        <w:rPr>
          <w:color w:val="202020"/>
          <w:spacing w:val="-1"/>
          <w:sz w:val="14"/>
        </w:rPr>
        <w:t xml:space="preserve"> </w:t>
      </w:r>
      <w:r>
        <w:rPr>
          <w:color w:val="202020"/>
          <w:sz w:val="14"/>
        </w:rPr>
        <w:t>habi...</w:t>
      </w:r>
    </w:p>
    <w:p w14:paraId="3FF6DC12" w14:textId="77777777" w:rsidR="0099680A" w:rsidRDefault="0099680A" w:rsidP="002F06F4">
      <w:pPr>
        <w:rPr>
          <w:rFonts w:ascii="Arial"/>
          <w:sz w:val="13"/>
        </w:rPr>
      </w:pPr>
    </w:p>
    <w:p w14:paraId="7C65723B" w14:textId="77777777" w:rsidR="0099680A" w:rsidRDefault="0099680A" w:rsidP="002F06F4">
      <w:pPr>
        <w:rPr>
          <w:sz w:val="14"/>
        </w:rPr>
      </w:pPr>
      <w:r>
        <w:rPr>
          <w:color w:val="202020"/>
          <w:sz w:val="14"/>
        </w:rPr>
        <w:t>1956967666</w:t>
      </w:r>
      <w:r>
        <w:rPr>
          <w:color w:val="202020"/>
          <w:sz w:val="14"/>
        </w:rPr>
        <w:tab/>
        <w:t xml:space="preserve">sadness  </w:t>
      </w:r>
      <w:r>
        <w:rPr>
          <w:color w:val="202020"/>
          <w:spacing w:val="22"/>
          <w:sz w:val="14"/>
        </w:rPr>
        <w:t xml:space="preserve"> </w:t>
      </w:r>
      <w:r>
        <w:rPr>
          <w:color w:val="202020"/>
          <w:sz w:val="14"/>
        </w:rPr>
        <w:t>wannamama</w:t>
      </w:r>
      <w:r>
        <w:rPr>
          <w:color w:val="202020"/>
          <w:sz w:val="14"/>
        </w:rPr>
        <w:tab/>
        <w:t>Layin n bed with a headache ughhhh...waitin o...</w:t>
      </w:r>
    </w:p>
    <w:p w14:paraId="5ADC3D83" w14:textId="77777777" w:rsidR="0099680A" w:rsidRDefault="0099680A" w:rsidP="002F06F4">
      <w:pPr>
        <w:rPr>
          <w:rFonts w:ascii="Arial"/>
          <w:sz w:val="12"/>
        </w:rPr>
      </w:pPr>
    </w:p>
    <w:p w14:paraId="4E30C300" w14:textId="77777777" w:rsidR="0099680A" w:rsidRDefault="0099680A" w:rsidP="002F06F4">
      <w:pPr>
        <w:rPr>
          <w:sz w:val="14"/>
        </w:rPr>
      </w:pPr>
      <w:r>
        <w:rPr>
          <w:color w:val="202020"/>
          <w:sz w:val="14"/>
        </w:rPr>
        <w:t>1956967696</w:t>
      </w:r>
      <w:r>
        <w:rPr>
          <w:color w:val="202020"/>
          <w:sz w:val="14"/>
        </w:rPr>
        <w:tab/>
        <w:t>sadness</w:t>
      </w:r>
      <w:r>
        <w:rPr>
          <w:color w:val="202020"/>
          <w:sz w:val="14"/>
        </w:rPr>
        <w:tab/>
        <w:t>coolfunky</w:t>
      </w:r>
      <w:r>
        <w:rPr>
          <w:color w:val="202020"/>
          <w:sz w:val="14"/>
        </w:rPr>
        <w:tab/>
        <w:t>Funeral ceremony...gloomy</w:t>
      </w:r>
      <w:r>
        <w:rPr>
          <w:color w:val="202020"/>
          <w:spacing w:val="-1"/>
          <w:sz w:val="14"/>
        </w:rPr>
        <w:t xml:space="preserve"> </w:t>
      </w:r>
      <w:r>
        <w:rPr>
          <w:color w:val="202020"/>
          <w:sz w:val="14"/>
        </w:rPr>
        <w:t>friday...</w:t>
      </w:r>
    </w:p>
    <w:p w14:paraId="3FB5ACDE" w14:textId="77777777" w:rsidR="0099680A" w:rsidRDefault="0099680A" w:rsidP="002F06F4">
      <w:pPr>
        <w:rPr>
          <w:rFonts w:ascii="Arial"/>
          <w:sz w:val="12"/>
        </w:rPr>
      </w:pPr>
    </w:p>
    <w:p w14:paraId="37B5A0A2" w14:textId="77777777" w:rsidR="0099680A" w:rsidRDefault="0099680A" w:rsidP="002F06F4">
      <w:pPr>
        <w:rPr>
          <w:sz w:val="14"/>
        </w:rPr>
      </w:pPr>
      <w:r>
        <w:rPr>
          <w:color w:val="202020"/>
          <w:sz w:val="14"/>
        </w:rPr>
        <w:t xml:space="preserve">1956967789   </w:t>
      </w:r>
      <w:r>
        <w:rPr>
          <w:color w:val="202020"/>
          <w:spacing w:val="23"/>
          <w:sz w:val="14"/>
        </w:rPr>
        <w:t xml:space="preserve"> </w:t>
      </w:r>
      <w:r>
        <w:rPr>
          <w:color w:val="202020"/>
          <w:sz w:val="14"/>
        </w:rPr>
        <w:t xml:space="preserve">enthusiasm   </w:t>
      </w:r>
      <w:r>
        <w:rPr>
          <w:color w:val="202020"/>
          <w:spacing w:val="23"/>
          <w:sz w:val="14"/>
        </w:rPr>
        <w:t xml:space="preserve"> </w:t>
      </w:r>
      <w:r>
        <w:rPr>
          <w:color w:val="202020"/>
          <w:sz w:val="14"/>
        </w:rPr>
        <w:t>czareaquino</w:t>
      </w:r>
      <w:r>
        <w:rPr>
          <w:color w:val="202020"/>
          <w:sz w:val="14"/>
        </w:rPr>
        <w:tab/>
        <w:t>wants to hang out with friends SOON!</w:t>
      </w:r>
    </w:p>
    <w:p w14:paraId="4DE0347A" w14:textId="77777777" w:rsidR="0099680A" w:rsidRDefault="0099680A" w:rsidP="002F06F4">
      <w:pPr>
        <w:rPr>
          <w:rFonts w:ascii="Arial"/>
          <w:sz w:val="13"/>
        </w:rPr>
      </w:pPr>
    </w:p>
    <w:p w14:paraId="2D4A0D0E" w14:textId="77777777" w:rsidR="0099680A" w:rsidRDefault="0099680A" w:rsidP="002F06F4">
      <w:pPr>
        <w:rPr>
          <w:sz w:val="14"/>
        </w:rPr>
      </w:pPr>
      <w:r>
        <w:rPr>
          <w:color w:val="202020"/>
          <w:sz w:val="14"/>
        </w:rPr>
        <w:t>1956968416</w:t>
      </w:r>
      <w:r>
        <w:rPr>
          <w:color w:val="202020"/>
          <w:sz w:val="14"/>
        </w:rPr>
        <w:tab/>
        <w:t>neutral</w:t>
      </w:r>
      <w:r>
        <w:rPr>
          <w:color w:val="202020"/>
          <w:sz w:val="14"/>
        </w:rPr>
        <w:tab/>
        <w:t>xkilljoyx @dannycastillo We want to trade with someone</w:t>
      </w:r>
      <w:r>
        <w:rPr>
          <w:color w:val="202020"/>
          <w:spacing w:val="-17"/>
          <w:sz w:val="14"/>
        </w:rPr>
        <w:t xml:space="preserve"> </w:t>
      </w:r>
      <w:r>
        <w:rPr>
          <w:color w:val="202020"/>
          <w:sz w:val="14"/>
        </w:rPr>
        <w:t>w...</w:t>
      </w:r>
    </w:p>
    <w:p w14:paraId="0CE398AC" w14:textId="77777777" w:rsidR="0099680A" w:rsidRDefault="0099680A" w:rsidP="002F06F4">
      <w:pPr>
        <w:rPr>
          <w:rFonts w:ascii="Arial"/>
        </w:rPr>
      </w:pPr>
      <w:r>
        <w:rPr>
          <w:noProof/>
        </w:rPr>
        <mc:AlternateContent>
          <mc:Choice Requires="wps">
            <w:drawing>
              <wp:anchor distT="0" distB="0" distL="0" distR="0" simplePos="0" relativeHeight="251699200" behindDoc="1" locked="0" layoutInCell="1" allowOverlap="1" wp14:anchorId="2384F80B" wp14:editId="3F2C8926">
                <wp:simplePos x="0" y="0"/>
                <wp:positionH relativeFrom="page">
                  <wp:posOffset>469900</wp:posOffset>
                </wp:positionH>
                <wp:positionV relativeFrom="paragraph">
                  <wp:posOffset>191135</wp:posOffset>
                </wp:positionV>
                <wp:extent cx="6718300" cy="368300"/>
                <wp:effectExtent l="0" t="0" r="0" b="0"/>
                <wp:wrapTopAndBottom/>
                <wp:docPr id="143622585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86C80" w14:textId="77777777" w:rsidR="0099680A" w:rsidRDefault="0099680A" w:rsidP="0099680A">
                            <w:pPr>
                              <w:pStyle w:val="BodyText"/>
                              <w:spacing w:before="123" w:line="288" w:lineRule="auto"/>
                              <w:ind w:left="59" w:right="6552"/>
                            </w:pPr>
                            <w:r>
                              <w:rPr>
                                <w:color w:val="202020"/>
                              </w:rPr>
                              <w:t>#print the number of null values in each column df.isnull().sum()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4F80B" id="Text Box 220" o:spid="_x0000_s1030" type="#_x0000_t202" style="position:absolute;margin-left:37pt;margin-top:15.05pt;width:529pt;height:29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YRr3AEAAKoDAAAOAAAAZHJzL2Uyb0RvYy54bWysU9tu2zAMfR+wfxD0vthpgaww4hRbiwwD&#13;&#10;ugvQ7QNkWY6FyaJGKrGzrx8lJ+m2vhWDAYEUySMe8nh9Ow1OHAySBV/L5aKUwngNrfW7Wn7/tn1z&#13;&#10;IwVF5VvlwJtaHg3J283rV+sxVOYKenCtQcEgnqox1LKPMVRFQbo3g6IFBOM52AEOKrKLu6JFNTL6&#13;&#10;4IqrslwVI2AbELQh4tv7OSg3Gb/rjI5fuo5MFK6W3FvMJ+azSWexWatqhyr0Vp/aUC/oYlDW86MX&#13;&#10;qHsVldijfQY1WI1A0MWFhqGArrPaZA7MZln+w+axV8FkLjwcCpcx0f+D1Z8Pj+Eriji9h4kXmElQ&#13;&#10;eAD9g3g2xRioOuWkmVJFKbsZP0HL21T7CLli6nBI9JmQYBie9PEyXTNFofly9XZ5c11ySHPsepXt&#13;&#10;9ISqztUBKX4wMIhk1BJ5exldHR4ozqnnlPQYgbPt1jqXHdw1dw7FQfGmt6v0peUy+l9pzqdkD6ls&#13;&#10;DqebTDMxmznGqZmEbbnLBJFYN9AemTfCLCAWPBs94C8pRhZPLennXqGRwn30vJ2ktLOBZ6M5G8pr&#13;&#10;Lq1llGI27+KsyH1Au+sZeV6Dh3c8385m6k9dnNplQWR6J/Emxf3p56ynX2zzGwAA//8DAFBLAwQU&#13;&#10;AAYACAAAACEAkYEtueIAAAAOAQAADwAAAGRycy9kb3ducmV2LnhtbEyPwU7DMBBE70j8g7VI3Kid&#13;&#10;tgohjVNFIOCG1ALi6sZLEsVeR7GbhL/HPcFlpd3RzM4r9os1bMLRd44kJCsBDKl2uqNGwsf7810G&#13;&#10;zAdFWhlHKOEHPezL66tC5drNdMDpGBoWQ8jnSkIbwpBz7usWrfIrNyBF7duNVoW4jg3Xo5pjuDV8&#13;&#10;LUTKreoofmjVgI8t1v3xbCV8TtPD9pVexFdlep36dH7r50rK25vlaRdHtQMWcAl/DrgwxP5QxmIn&#13;&#10;dybtmZFwv408QcJGJMAuerJZx8tJQpYlwMuC/8cofwEAAP//AwBQSwECLQAUAAYACAAAACEAtoM4&#13;&#10;kv4AAADhAQAAEwAAAAAAAAAAAAAAAAAAAAAAW0NvbnRlbnRfVHlwZXNdLnhtbFBLAQItABQABgAI&#13;&#10;AAAAIQA4/SH/1gAAAJQBAAALAAAAAAAAAAAAAAAAAC8BAABfcmVscy8ucmVsc1BLAQItABQABgAI&#13;&#10;AAAAIQBrTYRr3AEAAKoDAAAOAAAAAAAAAAAAAAAAAC4CAABkcnMvZTJvRG9jLnhtbFBLAQItABQA&#13;&#10;BgAIAAAAIQCRgS254gAAAA4BAAAPAAAAAAAAAAAAAAAAADYEAABkcnMvZG93bnJldi54bWxQSwUG&#13;&#10;AAAAAAQABADzAAAARQUAAAAA&#13;&#10;" fillcolor="#f6f6f6" stroked="f">
                <v:path arrowok="t"/>
                <v:textbox inset="0,0,0,0">
                  <w:txbxContent>
                    <w:p w14:paraId="7CE86C80" w14:textId="77777777" w:rsidR="0099680A" w:rsidRDefault="0099680A" w:rsidP="0099680A">
                      <w:pPr>
                        <w:pStyle w:val="BodyText"/>
                        <w:spacing w:before="123" w:line="288" w:lineRule="auto"/>
                        <w:ind w:left="59" w:right="6552"/>
                      </w:pPr>
                      <w:r>
                        <w:rPr>
                          <w:color w:val="202020"/>
                        </w:rPr>
                        <w:t>#print the number of null values in each column df.isnull().sum()</w:t>
                      </w:r>
                    </w:p>
                  </w:txbxContent>
                </v:textbox>
                <w10:wrap type="topAndBottom" anchorx="page"/>
              </v:shape>
            </w:pict>
          </mc:Fallback>
        </mc:AlternateContent>
      </w:r>
    </w:p>
    <w:p w14:paraId="1264B602" w14:textId="77777777" w:rsidR="0099680A" w:rsidRDefault="0099680A" w:rsidP="002F06F4">
      <w:r>
        <w:rPr>
          <w:color w:val="202020"/>
        </w:rPr>
        <w:t>tweet_id</w:t>
      </w:r>
      <w:r>
        <w:rPr>
          <w:color w:val="202020"/>
        </w:rPr>
        <w:tab/>
        <w:t>0</w:t>
      </w:r>
    </w:p>
    <w:p w14:paraId="3CA7350E" w14:textId="77777777" w:rsidR="0099680A" w:rsidRDefault="0099680A" w:rsidP="002F06F4">
      <w:r>
        <w:rPr>
          <w:color w:val="202020"/>
        </w:rPr>
        <w:t>sentiment</w:t>
      </w:r>
      <w:r>
        <w:rPr>
          <w:color w:val="202020"/>
        </w:rPr>
        <w:tab/>
        <w:t>0</w:t>
      </w:r>
    </w:p>
    <w:p w14:paraId="75AB3B1D" w14:textId="77777777" w:rsidR="0099680A" w:rsidRDefault="0099680A" w:rsidP="002F06F4">
      <w:pPr>
        <w:sectPr w:rsidR="0099680A" w:rsidSect="00CB7F14">
          <w:headerReference w:type="default" r:id="rId31"/>
          <w:footerReference w:type="default" r:id="rId32"/>
          <w:pgSz w:w="11900" w:h="16840"/>
          <w:pgMar w:top="1440" w:right="1440" w:bottom="1440" w:left="1440" w:header="280" w:footer="258" w:gutter="0"/>
          <w:pgNumType w:start="1"/>
          <w:cols w:space="720"/>
          <w:docGrid w:linePitch="326"/>
        </w:sectPr>
      </w:pPr>
    </w:p>
    <w:p w14:paraId="4507D05B" w14:textId="77777777" w:rsidR="0099680A" w:rsidRDefault="0099680A" w:rsidP="002F06F4">
      <w:r>
        <w:rPr>
          <w:color w:val="202020"/>
        </w:rPr>
        <w:t>author</w:t>
      </w:r>
      <w:r>
        <w:rPr>
          <w:color w:val="202020"/>
        </w:rPr>
        <w:tab/>
        <w:t>0</w:t>
      </w:r>
    </w:p>
    <w:p w14:paraId="57D1009C" w14:textId="77777777" w:rsidR="0099680A" w:rsidRDefault="0099680A" w:rsidP="002F06F4">
      <w:r>
        <w:rPr>
          <w:color w:val="202020"/>
        </w:rPr>
        <w:t>content</w:t>
      </w:r>
      <w:r>
        <w:rPr>
          <w:color w:val="202020"/>
        </w:rPr>
        <w:tab/>
        <w:t>0</w:t>
      </w:r>
    </w:p>
    <w:p w14:paraId="08113A71" w14:textId="77777777" w:rsidR="0099680A" w:rsidRDefault="0099680A" w:rsidP="002F06F4">
      <w:r>
        <w:rPr>
          <w:color w:val="202020"/>
        </w:rPr>
        <w:t>dtype: int64</w:t>
      </w:r>
    </w:p>
    <w:p w14:paraId="17FBA565" w14:textId="77777777" w:rsidR="0099680A" w:rsidRDefault="0099680A" w:rsidP="002F06F4">
      <w:pPr>
        <w:rPr>
          <w:sz w:val="17"/>
        </w:rPr>
      </w:pPr>
      <w:r>
        <w:rPr>
          <w:noProof/>
        </w:rPr>
        <mc:AlternateContent>
          <mc:Choice Requires="wps">
            <w:drawing>
              <wp:anchor distT="0" distB="0" distL="0" distR="0" simplePos="0" relativeHeight="251700224" behindDoc="1" locked="0" layoutInCell="1" allowOverlap="1" wp14:anchorId="2A9657C3" wp14:editId="64B1AF53">
                <wp:simplePos x="0" y="0"/>
                <wp:positionH relativeFrom="page">
                  <wp:posOffset>469900</wp:posOffset>
                </wp:positionH>
                <wp:positionV relativeFrom="paragraph">
                  <wp:posOffset>138430</wp:posOffset>
                </wp:positionV>
                <wp:extent cx="6718300" cy="368300"/>
                <wp:effectExtent l="0" t="0" r="0" b="0"/>
                <wp:wrapTopAndBottom/>
                <wp:docPr id="536012280"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2EFCB" w14:textId="77777777" w:rsidR="0099680A" w:rsidRDefault="0099680A" w:rsidP="0099680A">
                            <w:pPr>
                              <w:pStyle w:val="BodyText"/>
                              <w:spacing w:before="123" w:line="288" w:lineRule="auto"/>
                              <w:ind w:left="59" w:right="6468"/>
                            </w:pPr>
                            <w:r>
                              <w:rPr>
                                <w:color w:val="202020"/>
                              </w:rPr>
                              <w:t>df_fet = df.drop(['tweet_id', 'author'], axis=1) df_fet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657C3" id="Text Box 219" o:spid="_x0000_s1031" type="#_x0000_t202" style="position:absolute;margin-left:37pt;margin-top:10.9pt;width:529pt;height:29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qEY3QEAAKoDAAAOAAAAZHJzL2Uyb0RvYy54bWysU22P0zAM/o7Ef4jynXW7Q+NUrTvBnYaQ&#13;&#10;Djjp4AekabpGpHGws7Xj1+Ok646XbwhViuzYfuLHfrq5HXsnjgbJgq/karGUwngNjfX7Sn79snt1&#13;&#10;IwVF5RvlwJtKngzJ2+3LF5shlOYKOnCNQcEgnsohVLKLMZRFQbozvaIFBOM52AL2KrKL+6JBNTB6&#13;&#10;74qr5XJdDIBNQNCGiG/vp6DcZvy2NTp+blsyUbhKcm8xn5jPOp3FdqPKParQWX1uQ/1DF72ynh+9&#13;&#10;QN2rqMQB7V9QvdUIBG1caOgLaFurTebAbFbLP9g8dSqYzIWHQ+EyJvp/sPrT8Sk8oojjOxh5gZkE&#13;&#10;hQfQ34hnUwyBynNOmimVlLLr4SM0vE11iJArxhb7RJ8JCYbhSZ8u0zVjFJov129WN9dLDmmOXa+z&#13;&#10;nZ5Q5VwdkOJ7A71IRiWRt5fR1fGB4pQ6p6THCJxtdta57OC+vnMojoo3vVunLy2X0X9Lcz4le0hl&#13;&#10;UzjdZJqJ2cQxjvUobFPJ1wkisa6hOTFvhElALHg2OsAfUgwsnkrS94NCI4X74Hk7SWmzgbNRz4by&#13;&#10;mksrGaWYzLs4KfIQ0O47Rp7W4OEtz7e1mfpzF+d2WRCZ3lm8SXG/+jnr+Rfb/gQAAP//AwBQSwME&#13;&#10;FAAGAAgAAAAhAA7kS9HhAAAADgEAAA8AAABkcnMvZG93bnJldi54bWxMj0FPg0AQhe8m/ofNmHiz&#13;&#10;C9hgS1kaolFvJq0ar1t2BAI7S9gt4L93etLLJDMv78378v1iezHh6FtHCuJVBAKpcqalWsHH+/Pd&#13;&#10;BoQPmozuHaGCH/SwL66vcp0ZN9MBp2OoBYeQz7SCJoQhk9JXDVrtV25AYu3bjVYHXsdamlHPHG57&#13;&#10;mURRKq1uiT80esDHBqvueLYKPqdpu36ll+ir7DuT+nR+6+ZSqdub5WnHo9yBCLiEPwdcGLg/FFzs&#13;&#10;5M5kvOgVPKyZJyhIYsa46PF9wpcTK9sNyCKX/zGKXwAAAP//AwBQSwECLQAUAAYACAAAACEAtoM4&#13;&#10;kv4AAADhAQAAEwAAAAAAAAAAAAAAAAAAAAAAW0NvbnRlbnRfVHlwZXNdLnhtbFBLAQItABQABgAI&#13;&#10;AAAAIQA4/SH/1gAAAJQBAAALAAAAAAAAAAAAAAAAAC8BAABfcmVscy8ucmVsc1BLAQItABQABgAI&#13;&#10;AAAAIQAzlqEY3QEAAKoDAAAOAAAAAAAAAAAAAAAAAC4CAABkcnMvZTJvRG9jLnhtbFBLAQItABQA&#13;&#10;BgAIAAAAIQAO5EvR4QAAAA4BAAAPAAAAAAAAAAAAAAAAADcEAABkcnMvZG93bnJldi54bWxQSwUG&#13;&#10;AAAAAAQABADzAAAARQUAAAAA&#13;&#10;" fillcolor="#f6f6f6" stroked="f">
                <v:path arrowok="t"/>
                <v:textbox inset="0,0,0,0">
                  <w:txbxContent>
                    <w:p w14:paraId="77E2EFCB" w14:textId="77777777" w:rsidR="0099680A" w:rsidRDefault="0099680A" w:rsidP="0099680A">
                      <w:pPr>
                        <w:pStyle w:val="BodyText"/>
                        <w:spacing w:before="123" w:line="288" w:lineRule="auto"/>
                        <w:ind w:left="59" w:right="6468"/>
                      </w:pPr>
                      <w:r>
                        <w:rPr>
                          <w:color w:val="202020"/>
                        </w:rPr>
                        <w:t>df_fet = df.drop(['tweet_id', 'author'], axis=1) df_fet</w:t>
                      </w:r>
                    </w:p>
                  </w:txbxContent>
                </v:textbox>
                <w10:wrap type="topAndBottom" anchorx="page"/>
              </v:shape>
            </w:pict>
          </mc:Fallback>
        </mc:AlternateContent>
      </w:r>
    </w:p>
    <w:p w14:paraId="2C04CAD7" w14:textId="77777777" w:rsidR="0099680A" w:rsidRDefault="0099680A" w:rsidP="002F06F4">
      <w:pPr>
        <w:rPr>
          <w:sz w:val="13"/>
        </w:rPr>
      </w:pPr>
    </w:p>
    <w:p w14:paraId="4EE667F5" w14:textId="77777777" w:rsidR="0099680A" w:rsidRDefault="0099680A" w:rsidP="002F06F4">
      <w:r>
        <w:rPr>
          <w:noProof/>
        </w:rPr>
        <mc:AlternateContent>
          <mc:Choice Requires="wps">
            <w:drawing>
              <wp:anchor distT="0" distB="0" distL="0" distR="0" simplePos="0" relativeHeight="251701248" behindDoc="1" locked="0" layoutInCell="1" allowOverlap="1" wp14:anchorId="0F9FFB0A" wp14:editId="076E7A17">
                <wp:simplePos x="0" y="0"/>
                <wp:positionH relativeFrom="page">
                  <wp:posOffset>755650</wp:posOffset>
                </wp:positionH>
                <wp:positionV relativeFrom="paragraph">
                  <wp:posOffset>144145</wp:posOffset>
                </wp:positionV>
                <wp:extent cx="3244850" cy="6350"/>
                <wp:effectExtent l="0" t="0" r="0" b="0"/>
                <wp:wrapTopAndBottom/>
                <wp:docPr id="1509812352" name="Freeform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4850" cy="6350"/>
                        </a:xfrm>
                        <a:custGeom>
                          <a:avLst/>
                          <a:gdLst>
                            <a:gd name="T0" fmla="+- 0 6300 1190"/>
                            <a:gd name="T1" fmla="*/ T0 w 5110"/>
                            <a:gd name="T2" fmla="+- 0 227 227"/>
                            <a:gd name="T3" fmla="*/ 227 h 10"/>
                            <a:gd name="T4" fmla="+- 0 2620 1190"/>
                            <a:gd name="T5" fmla="*/ T4 w 5110"/>
                            <a:gd name="T6" fmla="+- 0 227 227"/>
                            <a:gd name="T7" fmla="*/ 227 h 10"/>
                            <a:gd name="T8" fmla="+- 0 1720 1190"/>
                            <a:gd name="T9" fmla="*/ T8 w 5110"/>
                            <a:gd name="T10" fmla="+- 0 227 227"/>
                            <a:gd name="T11" fmla="*/ 227 h 10"/>
                            <a:gd name="T12" fmla="+- 0 1190 1190"/>
                            <a:gd name="T13" fmla="*/ T12 w 5110"/>
                            <a:gd name="T14" fmla="+- 0 227 227"/>
                            <a:gd name="T15" fmla="*/ 227 h 10"/>
                            <a:gd name="T16" fmla="+- 0 1190 1190"/>
                            <a:gd name="T17" fmla="*/ T16 w 5110"/>
                            <a:gd name="T18" fmla="+- 0 237 227"/>
                            <a:gd name="T19" fmla="*/ 237 h 10"/>
                            <a:gd name="T20" fmla="+- 0 1720 1190"/>
                            <a:gd name="T21" fmla="*/ T20 w 5110"/>
                            <a:gd name="T22" fmla="+- 0 237 227"/>
                            <a:gd name="T23" fmla="*/ 237 h 10"/>
                            <a:gd name="T24" fmla="+- 0 2620 1190"/>
                            <a:gd name="T25" fmla="*/ T24 w 5110"/>
                            <a:gd name="T26" fmla="+- 0 237 227"/>
                            <a:gd name="T27" fmla="*/ 237 h 10"/>
                            <a:gd name="T28" fmla="+- 0 6300 1190"/>
                            <a:gd name="T29" fmla="*/ T28 w 5110"/>
                            <a:gd name="T30" fmla="+- 0 237 227"/>
                            <a:gd name="T31" fmla="*/ 237 h 10"/>
                            <a:gd name="T32" fmla="+- 0 6300 1190"/>
                            <a:gd name="T33" fmla="*/ T32 w 5110"/>
                            <a:gd name="T34" fmla="+- 0 227 227"/>
                            <a:gd name="T35" fmla="*/ 22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10" h="10">
                              <a:moveTo>
                                <a:pt x="5110" y="0"/>
                              </a:moveTo>
                              <a:lnTo>
                                <a:pt x="1430" y="0"/>
                              </a:lnTo>
                              <a:lnTo>
                                <a:pt x="530" y="0"/>
                              </a:lnTo>
                              <a:lnTo>
                                <a:pt x="0" y="0"/>
                              </a:lnTo>
                              <a:lnTo>
                                <a:pt x="0" y="10"/>
                              </a:lnTo>
                              <a:lnTo>
                                <a:pt x="530" y="10"/>
                              </a:lnTo>
                              <a:lnTo>
                                <a:pt x="1430" y="10"/>
                              </a:lnTo>
                              <a:lnTo>
                                <a:pt x="5110" y="10"/>
                              </a:lnTo>
                              <a:lnTo>
                                <a:pt x="511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B63C" id="Freeform 218" o:spid="_x0000_s1026" style="position:absolute;margin-left:59.5pt;margin-top:11.35pt;width:255.5pt;height:.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qC5ugMAAIMMAAAOAAAAZHJzL2Uyb0RvYy54bWysV+2OozYU/V+p72D5Z6sdwCSZSTSZVbWj&#13;&#10;rSptP6SlD+CACaiAqe2ETJ++95qYNZl4NlqtRpMYfLg+Puf6cvP4/tQ25CiUrmW3pcldTInoclnU&#13;&#10;3X5L/84+vnugRBveFbyRndjSF6Hp+6cff3gc+o1gspJNIRSBIJ3eDP2WVsb0myjSeSVaru9kLzqY&#13;&#10;LKVquYFLtY8KxQeI3jYRi+NVNEhV9ErmQmu4+zxO0icbvyxFbv4sSy0MabYUuBn7qeznDj+jp0e+&#13;&#10;2SveV3V+psG/gUXL6w4WnUI9c8PJQdWvQrV1rqSWpbnLZRvJsqxzYfcAu0nii918rngv7F5AHN1P&#13;&#10;MunvFzb/4/i5/0shdd1/kvk/GhSJhl5vphm80IAhu+F3WYCH/GCk3eypVC0+CdsgJ6vpy6SpOBmS&#13;&#10;w82ULRYPS5A+h7lVCiNcgG/cs/lBm1+FtHH48ZM2oyMFjKyeBel4C4tmEKJsGzDn53ckJqs0jkmS&#13;&#10;rJ2DEyxxsJ8iksVkIMskeQViDmRjMXZP4P+cC1Ok1IEgEkIq8jrQwmHGQCt2ndTSwZDUIkBq5UBv&#13;&#10;kbp3oDdIwZHzlEruA6TWDoakHgKkYMt+sIBUia96SKtkrjqad91BX/gsYSFmF9qDQ1dMTHzpg8zm&#13;&#10;0oeZ+epnySrEbG4AS68z8/VHzLX8YnP5g14y34AMDA/k/dyCADPmGxBkdiF/KPWZb0DGQsnP5haE&#13;&#10;mPkGBJnN5Q9WCuYbkLHQCUjnFgSYpb4BIWbpXP4gs9Q3IEtDJyC9sOD6CUh9A/wTAEV478osr1zl&#13;&#10;zU/dufTCiHB8jce22PdSY5HPYKNQybP0XMcBhXU6AIa1EWxrK6z3Nhj8QDAUk/EV8TY6AZEsfHkb&#13;&#10;HFLHwtc3wfFAIRzOwi1kMMst/LadYuohHLLmluiYDxY+2+qo59ksBZ3OZY+jKIEeZ4dL8E3PDXrs&#13;&#10;hmTYUvtmJBW0baPDrTyKTFqEQavHeVjYvbO/AJrOByYLPCQe0E27736MdxPqlkgjZnwdgwxuGfc9&#13;&#10;X+4rsIn8V3CTGrfinGqOVd5ILUa70QzbBU2uoJleJ6RlUxcf66ZBN7Ta7z40ihw5NLHPa/w7p80M&#13;&#10;1tiD2El8bFwG79heDts3bIn1ZieLF2jllBw7YejcYVBJ9R8lA3TBW6r/PXAlKGl+66DNXCeLBYht&#13;&#10;7MViCa0EJcqf2fkzvMsh1JYaCoUDhx/M2GofelXvK1gpsaWkk79AC1nW2OtZfiOr8wV0ulabc1eO&#13;&#10;rbR/bVFffjs8/Q8AAP//AwBQSwMEFAAGAAgAAAAhAHKGDVjhAAAADgEAAA8AAABkcnMvZG93bnJl&#13;&#10;di54bWxMT8lqwzAQvRfyD2IKvTXyAlkcyyEklJbempZCbhNrYptYkrHk2P37Tk/NZeC9mXlLvp1M&#13;&#10;K27U+8ZZBfE8AkG2dLqxlYKvz5fnFQgf0GpsnSUFP+RhW8wecsy0G+0H3Y6hEixifYYK6hC6TEpf&#13;&#10;1mTQz11HlncX1xsMDPtK6h5HFjetTKJoIQ02lh1q7GhfU3k9DkYBGh+vd6+XIVmN0/vhLT19X+mk&#13;&#10;1NPjdNjw2G1ABJrC/wf8deD8UHCwsxus9qJlHK+5UFCQJEsQfLBIIybOTKRLkEUu72sUvwAAAP//&#13;&#10;AwBQSwECLQAUAAYACAAAACEAtoM4kv4AAADhAQAAEwAAAAAAAAAAAAAAAAAAAAAAW0NvbnRlbnRf&#13;&#10;VHlwZXNdLnhtbFBLAQItABQABgAIAAAAIQA4/SH/1gAAAJQBAAALAAAAAAAAAAAAAAAAAC8BAABf&#13;&#10;cmVscy8ucmVsc1BLAQItABQABgAIAAAAIQBLvqC5ugMAAIMMAAAOAAAAAAAAAAAAAAAAAC4CAABk&#13;&#10;cnMvZTJvRG9jLnhtbFBLAQItABQABgAIAAAAIQByhg1Y4QAAAA4BAAAPAAAAAAAAAAAAAAAAABQG&#13;&#10;AABkcnMvZG93bnJldi54bWxQSwUGAAAAAAQABADzAAAAIgcAAAAA&#13;&#10;" path="m5110,l1430,,530,,,,,10r530,l1430,10r3680,l5110,xe" fillcolor="#d9d9d9" stroked="f">
                <v:path arrowok="t" o:connecttype="custom" o:connectlocs="3244850,144145;908050,144145;336550,144145;0,144145;0,150495;336550,150495;908050,150495;3244850,150495;3244850,144145" o:connectangles="0,0,0,0,0,0,0,0,0"/>
                <w10:wrap type="topAndBottom" anchorx="page"/>
              </v:shape>
            </w:pict>
          </mc:Fallback>
        </mc:AlternateContent>
      </w:r>
      <w:r>
        <w:rPr>
          <w:color w:val="202020"/>
        </w:rPr>
        <w:t>sentiment</w:t>
      </w:r>
      <w:r>
        <w:rPr>
          <w:color w:val="202020"/>
        </w:rPr>
        <w:tab/>
        <w:t>content</w:t>
      </w:r>
    </w:p>
    <w:p w14:paraId="782EF146" w14:textId="77777777" w:rsidR="0099680A" w:rsidRDefault="0099680A" w:rsidP="002F06F4">
      <w:pPr>
        <w:rPr>
          <w:sz w:val="14"/>
        </w:rPr>
      </w:pPr>
      <w:r>
        <w:rPr>
          <w:color w:val="202020"/>
          <w:sz w:val="14"/>
        </w:rPr>
        <w:t>empty</w:t>
      </w:r>
      <w:r>
        <w:rPr>
          <w:color w:val="202020"/>
          <w:sz w:val="14"/>
        </w:rPr>
        <w:tab/>
        <w:t>@tiffanylue i know i was listenin to bad</w:t>
      </w:r>
      <w:r>
        <w:rPr>
          <w:color w:val="202020"/>
          <w:spacing w:val="-1"/>
          <w:sz w:val="14"/>
        </w:rPr>
        <w:t xml:space="preserve"> </w:t>
      </w:r>
      <w:r>
        <w:rPr>
          <w:color w:val="202020"/>
          <w:sz w:val="14"/>
        </w:rPr>
        <w:t>habi...</w:t>
      </w:r>
    </w:p>
    <w:p w14:paraId="3BEB1160" w14:textId="77777777" w:rsidR="0099680A" w:rsidRDefault="0099680A" w:rsidP="002F06F4">
      <w:pPr>
        <w:rPr>
          <w:rFonts w:ascii="Arial"/>
          <w:sz w:val="13"/>
        </w:rPr>
      </w:pPr>
    </w:p>
    <w:p w14:paraId="44066EF6" w14:textId="77777777" w:rsidR="0099680A" w:rsidRDefault="0099680A" w:rsidP="002F06F4">
      <w:pPr>
        <w:rPr>
          <w:sz w:val="14"/>
        </w:rPr>
      </w:pPr>
      <w:r>
        <w:rPr>
          <w:color w:val="202020"/>
          <w:sz w:val="14"/>
        </w:rPr>
        <w:t>sadness</w:t>
      </w:r>
      <w:r>
        <w:rPr>
          <w:color w:val="202020"/>
          <w:sz w:val="14"/>
        </w:rPr>
        <w:tab/>
        <w:t>Layin n bed with a headache ughhhh...waitin o...</w:t>
      </w:r>
    </w:p>
    <w:p w14:paraId="45DB9A19" w14:textId="77777777" w:rsidR="0099680A" w:rsidRDefault="0099680A" w:rsidP="002F06F4">
      <w:pPr>
        <w:rPr>
          <w:rFonts w:ascii="Arial"/>
          <w:sz w:val="12"/>
        </w:rPr>
      </w:pPr>
    </w:p>
    <w:p w14:paraId="14B39CE8" w14:textId="77777777" w:rsidR="0099680A" w:rsidRDefault="0099680A" w:rsidP="002F06F4">
      <w:pPr>
        <w:rPr>
          <w:sz w:val="14"/>
        </w:rPr>
      </w:pPr>
      <w:r>
        <w:rPr>
          <w:color w:val="202020"/>
          <w:sz w:val="14"/>
        </w:rPr>
        <w:t>sadness</w:t>
      </w:r>
      <w:r>
        <w:rPr>
          <w:color w:val="202020"/>
          <w:sz w:val="14"/>
        </w:rPr>
        <w:tab/>
        <w:t>Funeral ceremony...gloomy</w:t>
      </w:r>
      <w:r>
        <w:rPr>
          <w:color w:val="202020"/>
          <w:spacing w:val="-22"/>
          <w:sz w:val="14"/>
        </w:rPr>
        <w:t xml:space="preserve"> </w:t>
      </w:r>
      <w:r>
        <w:rPr>
          <w:color w:val="202020"/>
          <w:sz w:val="14"/>
        </w:rPr>
        <w:t>friday...</w:t>
      </w:r>
    </w:p>
    <w:p w14:paraId="4997325E" w14:textId="77777777" w:rsidR="0099680A" w:rsidRDefault="0099680A" w:rsidP="002F06F4">
      <w:pPr>
        <w:rPr>
          <w:rFonts w:ascii="Arial"/>
          <w:sz w:val="12"/>
        </w:rPr>
      </w:pPr>
    </w:p>
    <w:p w14:paraId="487421EE" w14:textId="77777777" w:rsidR="0099680A" w:rsidRDefault="0099680A" w:rsidP="002F06F4">
      <w:pPr>
        <w:rPr>
          <w:sz w:val="14"/>
        </w:rPr>
      </w:pPr>
      <w:r>
        <w:rPr>
          <w:color w:val="202020"/>
          <w:sz w:val="14"/>
        </w:rPr>
        <w:t>enthusiasm</w:t>
      </w:r>
      <w:r>
        <w:rPr>
          <w:color w:val="202020"/>
          <w:sz w:val="14"/>
        </w:rPr>
        <w:tab/>
        <w:t>wants to hang out with friends SOON!</w:t>
      </w:r>
    </w:p>
    <w:p w14:paraId="2A4682E0" w14:textId="77777777" w:rsidR="0099680A" w:rsidRDefault="0099680A" w:rsidP="002F06F4">
      <w:pPr>
        <w:rPr>
          <w:rFonts w:ascii="Arial"/>
          <w:sz w:val="13"/>
        </w:rPr>
      </w:pPr>
    </w:p>
    <w:p w14:paraId="6E1795ED" w14:textId="77777777" w:rsidR="0099680A" w:rsidRDefault="0099680A" w:rsidP="002F06F4">
      <w:pPr>
        <w:rPr>
          <w:sz w:val="14"/>
        </w:rPr>
      </w:pPr>
      <w:r>
        <w:rPr>
          <w:color w:val="202020"/>
          <w:sz w:val="14"/>
        </w:rPr>
        <w:t>neutral</w:t>
      </w:r>
      <w:r>
        <w:rPr>
          <w:color w:val="202020"/>
          <w:sz w:val="14"/>
        </w:rPr>
        <w:tab/>
        <w:t>@dannycastillo We want to trade with someone</w:t>
      </w:r>
      <w:r>
        <w:rPr>
          <w:color w:val="202020"/>
          <w:spacing w:val="-1"/>
          <w:sz w:val="14"/>
        </w:rPr>
        <w:t xml:space="preserve"> </w:t>
      </w:r>
      <w:r>
        <w:rPr>
          <w:color w:val="202020"/>
          <w:sz w:val="14"/>
        </w:rPr>
        <w:t>w...</w:t>
      </w:r>
    </w:p>
    <w:p w14:paraId="19DF9B0A" w14:textId="77777777" w:rsidR="0099680A" w:rsidRDefault="0099680A" w:rsidP="002F06F4">
      <w:pPr>
        <w:rPr>
          <w:rFonts w:ascii="Arial"/>
          <w:sz w:val="13"/>
        </w:rPr>
      </w:pPr>
    </w:p>
    <w:p w14:paraId="324B7E83" w14:textId="77777777" w:rsidR="0099680A" w:rsidRDefault="0099680A" w:rsidP="002F06F4">
      <w:pPr>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t>...</w:t>
      </w:r>
    </w:p>
    <w:p w14:paraId="1541440E" w14:textId="77777777" w:rsidR="0099680A" w:rsidRDefault="0099680A" w:rsidP="002F06F4">
      <w:pPr>
        <w:rPr>
          <w:rFonts w:ascii="Arial"/>
          <w:sz w:val="13"/>
        </w:rPr>
      </w:pPr>
    </w:p>
    <w:p w14:paraId="03DC861C" w14:textId="77777777" w:rsidR="0099680A" w:rsidRDefault="0099680A" w:rsidP="002F06F4">
      <w:pPr>
        <w:rPr>
          <w:rFonts w:ascii="Arial"/>
        </w:rPr>
      </w:pPr>
      <w:r>
        <w:rPr>
          <w:rFonts w:ascii="Arial"/>
          <w:b/>
          <w:color w:val="202020"/>
        </w:rPr>
        <w:t>39995</w:t>
      </w:r>
      <w:r>
        <w:rPr>
          <w:rFonts w:ascii="Arial"/>
          <w:b/>
          <w:color w:val="202020"/>
        </w:rPr>
        <w:tab/>
      </w:r>
      <w:r>
        <w:rPr>
          <w:rFonts w:ascii="Arial"/>
          <w:color w:val="202020"/>
        </w:rPr>
        <w:t>neutral</w:t>
      </w:r>
      <w:r>
        <w:rPr>
          <w:rFonts w:ascii="Arial"/>
          <w:color w:val="202020"/>
        </w:rPr>
        <w:tab/>
        <w:t>@JohnLloydTaylor</w:t>
      </w:r>
    </w:p>
    <w:p w14:paraId="3E119C6A" w14:textId="77777777" w:rsidR="0099680A" w:rsidRDefault="0099680A" w:rsidP="002F06F4">
      <w:pPr>
        <w:rPr>
          <w:rFonts w:ascii="Arial"/>
          <w:sz w:val="12"/>
        </w:rPr>
      </w:pPr>
    </w:p>
    <w:p w14:paraId="44AA69D8" w14:textId="77777777" w:rsidR="0099680A" w:rsidRDefault="0099680A" w:rsidP="002F06F4">
      <w:pPr>
        <w:rPr>
          <w:rFonts w:ascii="Arial" w:hAnsi="Arial"/>
        </w:rPr>
      </w:pPr>
      <w:r>
        <w:rPr>
          <w:rFonts w:ascii="Arial" w:hAnsi="Arial"/>
          <w:b/>
          <w:color w:val="202020"/>
        </w:rPr>
        <w:t>39996</w:t>
      </w:r>
      <w:r>
        <w:rPr>
          <w:rFonts w:ascii="Arial" w:hAnsi="Arial"/>
          <w:b/>
          <w:color w:val="202020"/>
        </w:rPr>
        <w:tab/>
      </w:r>
      <w:r>
        <w:rPr>
          <w:rFonts w:ascii="Arial" w:hAnsi="Arial"/>
          <w:b/>
          <w:color w:val="202020"/>
        </w:rPr>
        <w:tab/>
      </w:r>
      <w:r>
        <w:rPr>
          <w:rFonts w:ascii="Arial" w:hAnsi="Arial"/>
          <w:color w:val="202020"/>
        </w:rPr>
        <w:t>love</w:t>
      </w:r>
      <w:r>
        <w:rPr>
          <w:rFonts w:ascii="Arial" w:hAnsi="Arial"/>
          <w:color w:val="202020"/>
        </w:rPr>
        <w:tab/>
      </w:r>
      <w:r>
        <w:rPr>
          <w:rFonts w:ascii="Arial" w:hAnsi="Arial"/>
          <w:color w:val="202020"/>
        </w:rPr>
        <w:tab/>
      </w:r>
      <w:r>
        <w:rPr>
          <w:rFonts w:ascii="Arial" w:hAnsi="Arial"/>
          <w:color w:val="202020"/>
        </w:rPr>
        <w:tab/>
        <w:t xml:space="preserve">Happy Mothers Day All my </w:t>
      </w:r>
      <w:r>
        <w:rPr>
          <w:rFonts w:ascii="Arial" w:hAnsi="Arial"/>
          <w:color w:val="202020"/>
          <w:spacing w:val="-5"/>
        </w:rPr>
        <w:t xml:space="preserve">love </w:t>
      </w:r>
      <w:r>
        <w:rPr>
          <w:rFonts w:ascii="Arial" w:hAnsi="Arial"/>
          <w:b/>
          <w:color w:val="202020"/>
        </w:rPr>
        <w:t>39997</w:t>
      </w:r>
      <w:r>
        <w:rPr>
          <w:rFonts w:ascii="Arial" w:hAnsi="Arial"/>
          <w:b/>
          <w:color w:val="202020"/>
        </w:rPr>
        <w:tab/>
      </w:r>
      <w:r>
        <w:rPr>
          <w:rFonts w:ascii="Arial" w:hAnsi="Arial"/>
          <w:color w:val="202020"/>
        </w:rPr>
        <w:t>love</w:t>
      </w:r>
      <w:r>
        <w:rPr>
          <w:rFonts w:ascii="Arial" w:hAnsi="Arial"/>
          <w:color w:val="202020"/>
        </w:rPr>
        <w:tab/>
        <w:t xml:space="preserve">Happy Mother's Day to all the mommies out ther... </w:t>
      </w:r>
      <w:r>
        <w:rPr>
          <w:rFonts w:ascii="Arial" w:hAnsi="Arial"/>
          <w:b/>
          <w:color w:val="202020"/>
        </w:rPr>
        <w:t xml:space="preserve">39998 </w:t>
      </w:r>
      <w:r>
        <w:rPr>
          <w:rFonts w:ascii="Arial" w:hAnsi="Arial"/>
          <w:color w:val="202020"/>
        </w:rPr>
        <w:t xml:space="preserve">happiness @niariley WASSUP BEAUTIFUL!!! FOLLOW ME!! PEE... </w:t>
      </w:r>
      <w:r>
        <w:rPr>
          <w:rFonts w:ascii="Arial" w:hAnsi="Arial"/>
          <w:b/>
          <w:color w:val="202020"/>
        </w:rPr>
        <w:t>39999</w:t>
      </w:r>
      <w:r>
        <w:rPr>
          <w:rFonts w:ascii="Arial" w:hAnsi="Arial"/>
          <w:b/>
          <w:color w:val="202020"/>
        </w:rPr>
        <w:tab/>
      </w:r>
      <w:r>
        <w:rPr>
          <w:rFonts w:ascii="Arial" w:hAnsi="Arial"/>
          <w:color w:val="202020"/>
        </w:rPr>
        <w:t>love</w:t>
      </w:r>
      <w:r>
        <w:rPr>
          <w:rFonts w:ascii="Arial" w:hAnsi="Arial"/>
          <w:color w:val="202020"/>
        </w:rPr>
        <w:tab/>
      </w:r>
      <w:r>
        <w:rPr>
          <w:rFonts w:ascii="Arial" w:hAnsi="Arial"/>
          <w:color w:val="202020"/>
        </w:rPr>
        <w:tab/>
        <w:t>@mopedronin bullet train from tokyo the gf ... 40000 rows × 2 columns</w:t>
      </w:r>
    </w:p>
    <w:p w14:paraId="58AB6D6B" w14:textId="77777777" w:rsidR="0099680A" w:rsidRDefault="0099680A" w:rsidP="002F06F4">
      <w:pPr>
        <w:rPr>
          <w:rFonts w:ascii="Arial"/>
          <w:sz w:val="10"/>
        </w:rPr>
      </w:pPr>
      <w:r>
        <w:rPr>
          <w:noProof/>
        </w:rPr>
        <mc:AlternateContent>
          <mc:Choice Requires="wps">
            <w:drawing>
              <wp:anchor distT="0" distB="0" distL="0" distR="0" simplePos="0" relativeHeight="251702272" behindDoc="1" locked="0" layoutInCell="1" allowOverlap="1" wp14:anchorId="344E7476" wp14:editId="40D69DDF">
                <wp:simplePos x="0" y="0"/>
                <wp:positionH relativeFrom="page">
                  <wp:posOffset>469900</wp:posOffset>
                </wp:positionH>
                <wp:positionV relativeFrom="paragraph">
                  <wp:posOffset>93980</wp:posOffset>
                </wp:positionV>
                <wp:extent cx="6718300" cy="368300"/>
                <wp:effectExtent l="0" t="0" r="0" b="0"/>
                <wp:wrapTopAndBottom/>
                <wp:docPr id="142946717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0449C" w14:textId="77777777" w:rsidR="0099680A" w:rsidRDefault="0099680A" w:rsidP="0099680A">
                            <w:pPr>
                              <w:pStyle w:val="BodyText"/>
                              <w:spacing w:before="123" w:line="288" w:lineRule="auto"/>
                              <w:ind w:left="59" w:right="6972"/>
                            </w:pPr>
                            <w:r>
                              <w:rPr>
                                <w:color w:val="202020"/>
                              </w:rPr>
                              <w:t>plt.figure(figsize=(8,4)) sns.countplot(x='sentiment', data=df_fet);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E7476" id="Text Box 217" o:spid="_x0000_s1032" type="#_x0000_t202" style="position:absolute;margin-left:37pt;margin-top:7.4pt;width:529pt;height:29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AtN3QEAAKoDAAAOAAAAZHJzL2Uyb0RvYy54bWysU22P0zAM/o7Ef4jynXW7E+NUrTvBnYaQ&#13;&#10;Djjp4AekabpGpHGws7Xj1+Ok646XbwhViuzYfuLHfrq5HXsnjgbJgq/karGUwngNjfX7Sn79snt1&#13;&#10;IwVF5RvlwJtKngzJ2+3LF5shlOYKOnCNQcEgnsohVLKLMZRFQbozvaIFBOM52AL2KrKL+6JBNTB6&#13;&#10;74qr5XJdDIBNQNCGiG/vp6DcZvy2NTp+blsyUbhKcm8xn5jPOp3FdqPKParQWX1uQ/1DF72ynh+9&#13;&#10;QN2rqMQB7V9QvdUIBG1caOgLaFurTebAbFbLP9g8dSqYzIWHQ+EyJvp/sPrT8Sk8oojjOxh5gZkE&#13;&#10;hQfQ34hnUwyBynNOmimVlLLr4SM0vE11iJArxhb7RJ8JCYbhSZ8u0zVjFJov129WN9dLDmmOXa+z&#13;&#10;nZ5Q5VwdkOJ7A71IRiWRt5fR1fGB4pQ6p6THCJxtdta57OC+vnMojoo3vVunLy2X0X9Lcz4le0hl&#13;&#10;UzjdZJqJ2cQxjvUobFPJ1wkisa6hOTFvhElALHg2OsAfUgwsnkrS94NCI4X74Hk7SWmzgbNRz4by&#13;&#10;mksrGaWYzLs4KfIQ0O47Rp7W4OEtz7e1mfpzF+d2WRCZ3lm8SXG/+jnr+Rfb/gQAAP//AwBQSwME&#13;&#10;FAAGAAgAAAAhACRjmubgAAAADgEAAA8AAABkcnMvZG93bnJldi54bWxMj0FPg0AQhe8m/ofNmHiz&#13;&#10;S5FgpSwN0ag3E6tNr1t2BAI7S9gt4L93etLLJPNe5s378t1iezHh6FtHCtarCARS5UxLtYKvz5e7&#13;&#10;DQgfNBndO0IFP+hhV1xf5TozbqYPnPahFhxCPtMKmhCGTEpfNWi1X7kBib1vN1odeB1raUY9c7jt&#13;&#10;ZRxFqbS6Jf7Q6AGfGqy6/dkqOEzTY/JGr9Gx7DuT+nR+7+ZSqdub5XnLo9yCCLiEvwu4MHB/KLjY&#13;&#10;yZ3JeNEreEiYJ7CeMMbFX9/HrJzYiTcgi1z+xyh+AQAA//8DAFBLAQItABQABgAIAAAAIQC2gziS&#13;&#10;/gAAAOEBAAATAAAAAAAAAAAAAAAAAAAAAABbQ29udGVudF9UeXBlc10ueG1sUEsBAi0AFAAGAAgA&#13;&#10;AAAhADj9If/WAAAAlAEAAAsAAAAAAAAAAAAAAAAALwEAAF9yZWxzLy5yZWxzUEsBAi0AFAAGAAgA&#13;&#10;AAAhAIBkC03dAQAAqgMAAA4AAAAAAAAAAAAAAAAALgIAAGRycy9lMm9Eb2MueG1sUEsBAi0AFAAG&#13;&#10;AAgAAAAhACRjmubgAAAADgEAAA8AAAAAAAAAAAAAAAAANwQAAGRycy9kb3ducmV2LnhtbFBLBQYA&#13;&#10;AAAABAAEAPMAAABEBQAAAAA=&#13;&#10;" fillcolor="#f6f6f6" stroked="f">
                <v:path arrowok="t"/>
                <v:textbox inset="0,0,0,0">
                  <w:txbxContent>
                    <w:p w14:paraId="6840449C" w14:textId="77777777" w:rsidR="0099680A" w:rsidRDefault="0099680A" w:rsidP="0099680A">
                      <w:pPr>
                        <w:pStyle w:val="BodyText"/>
                        <w:spacing w:before="123" w:line="288" w:lineRule="auto"/>
                        <w:ind w:left="59" w:right="6972"/>
                      </w:pPr>
                      <w:r>
                        <w:rPr>
                          <w:color w:val="202020"/>
                        </w:rPr>
                        <w:t>plt.figure(figsize=(8,4)) sns.countplot(x='sentiment', data=df_fet);</w:t>
                      </w:r>
                    </w:p>
                  </w:txbxContent>
                </v:textbox>
                <w10:wrap type="topAndBottom" anchorx="page"/>
              </v:shape>
            </w:pict>
          </mc:Fallback>
        </mc:AlternateContent>
      </w:r>
    </w:p>
    <w:p w14:paraId="43917591" w14:textId="77777777" w:rsidR="0099680A" w:rsidRDefault="0099680A" w:rsidP="002F06F4">
      <w:pPr>
        <w:rPr>
          <w:rFonts w:ascii="Arial"/>
          <w:sz w:val="5"/>
        </w:rPr>
      </w:pPr>
    </w:p>
    <w:p w14:paraId="3E581165" w14:textId="77777777" w:rsidR="0099680A" w:rsidRDefault="0099680A" w:rsidP="002F06F4">
      <w:pPr>
        <w:rPr>
          <w:rFonts w:ascii="Arial"/>
          <w:sz w:val="20"/>
        </w:rPr>
      </w:pPr>
      <w:r>
        <w:rPr>
          <w:rFonts w:ascii="Arial"/>
          <w:noProof/>
          <w:sz w:val="20"/>
        </w:rPr>
        <w:drawing>
          <wp:inline distT="0" distB="0" distL="0" distR="0" wp14:anchorId="04734709" wp14:editId="5578E1A3">
            <wp:extent cx="3235549" cy="1672018"/>
            <wp:effectExtent l="0" t="0" r="0" b="0"/>
            <wp:docPr id="937308600" name="Picture 93730860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8600" name="Picture 937308600" descr="A graph of different colored bars&#10;&#10;Description automatically generated"/>
                    <pic:cNvPicPr/>
                  </pic:nvPicPr>
                  <pic:blipFill>
                    <a:blip r:embed="rId33" cstate="print"/>
                    <a:stretch>
                      <a:fillRect/>
                    </a:stretch>
                  </pic:blipFill>
                  <pic:spPr>
                    <a:xfrm>
                      <a:off x="0" y="0"/>
                      <a:ext cx="3235549" cy="1672018"/>
                    </a:xfrm>
                    <a:prstGeom prst="rect">
                      <a:avLst/>
                    </a:prstGeom>
                  </pic:spPr>
                </pic:pic>
              </a:graphicData>
            </a:graphic>
          </wp:inline>
        </w:drawing>
      </w:r>
    </w:p>
    <w:p w14:paraId="53A021BD" w14:textId="77777777" w:rsidR="0099680A" w:rsidRDefault="0099680A" w:rsidP="002F06F4">
      <w:pPr>
        <w:rPr>
          <w:rFonts w:ascii="Arial"/>
          <w:sz w:val="15"/>
        </w:rPr>
      </w:pPr>
      <w:r>
        <w:rPr>
          <w:noProof/>
        </w:rPr>
        <mc:AlternateContent>
          <mc:Choice Requires="wps">
            <w:drawing>
              <wp:anchor distT="0" distB="0" distL="0" distR="0" simplePos="0" relativeHeight="251703296" behindDoc="1" locked="0" layoutInCell="1" allowOverlap="1" wp14:anchorId="1974FAFD" wp14:editId="37CD8E68">
                <wp:simplePos x="0" y="0"/>
                <wp:positionH relativeFrom="page">
                  <wp:posOffset>469900</wp:posOffset>
                </wp:positionH>
                <wp:positionV relativeFrom="paragraph">
                  <wp:posOffset>131445</wp:posOffset>
                </wp:positionV>
                <wp:extent cx="6718300" cy="247650"/>
                <wp:effectExtent l="0" t="0" r="0" b="0"/>
                <wp:wrapTopAndBottom/>
                <wp:docPr id="85061728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476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3742E" w14:textId="77777777" w:rsidR="0099680A" w:rsidRDefault="0099680A" w:rsidP="0099680A">
                            <w:pPr>
                              <w:pStyle w:val="BodyText"/>
                              <w:spacing w:before="123"/>
                              <w:ind w:left="59"/>
                            </w:pPr>
                            <w:r>
                              <w:rPr>
                                <w:color w:val="202020"/>
                              </w:rPr>
                              <w:t>df_fet.sentiment.value_counts()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4FAFD" id="Text Box 216" o:spid="_x0000_s1033" type="#_x0000_t202" style="position:absolute;margin-left:37pt;margin-top:10.35pt;width:529pt;height:19.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Jk+4QEAAKoDAAAOAAAAZHJzL2Uyb0RvYy54bWysU9uO0zAQfUfiHyy/07QFuquo6Qp2VYS0&#13;&#10;XKRlP8BxnMbC8ZgZt0n5esZO2wX2DaFK1tgzczLnzOn6ZuydOBgkC76Si9lcCuM1NNbvKvn4bfvq&#13;&#10;WgqKyjfKgTeVPBqSN5uXL9ZDKM0SOnCNQcEgnsohVLKLMZRFQbozvaIZBOM52QL2KvIVd0WDamD0&#13;&#10;3hXL+XxVDIBNQNCGiF/vpqTcZPy2NTp+aVsyUbhK8mwxn5jPOp3FZq3KHarQWX0aQ/3DFL2ynj96&#13;&#10;gbpTUYk92mdQvdUIBG2caegLaFurTebAbBbzv9g8dCqYzIXFoXCRif4frP58eAhfUcTxPYy8wEyC&#13;&#10;wj3o78TaFEOg8lSTNKWSUnU9fIKGt6n2EXLH2GKf6DMhwTCs9PGirhmj0Py4ulpcv55zSnNu+eZq&#13;&#10;9TbLX6jy3B2Q4gcDvUhBJZG3l9HV4Z5imkaV55L0MQJnm611Ll9wV986FAfFm96u0i8tl1v+KHM+&#13;&#10;FXtIbVM6vWSaidnEMY71KGzDIyeIxLqG5si8ESYDseE56AB/SjGweSpJP/YKjRTuo+ftJKedAzwH&#13;&#10;9TlQXnNrJaMUU3gbJ0fuA9pdx8jTGjy8Y31bm6k/TXEalw2R6Z3Mmxz3+z1XPf3FNr8AAAD//wMA&#13;&#10;UEsDBBQABgAIAAAAIQD+SgwT4gAAAA4BAAAPAAAAZHJzL2Rvd25yZXYueG1sTI/BTsMwEETvSPyD&#13;&#10;tUjcqN1QEprGqSIQcEOigLi6sUmi2OsodpPw92xPcFlpdzSz84r94iybzBg6jxLWKwHMYO11h42E&#13;&#10;j/enm3tgISrUyno0En5MgH15eVGoXPsZ38x0iA2jEAy5ktDGOOSch7o1ToWVHwyS9u1HpyKtY8P1&#13;&#10;qGYKd5YnQqTcqQ7pQ6sG89Cauj+cnITPadpuXvBZfFW212lI59d+rqS8vloedzSqHbBolvjngDMD&#13;&#10;9YeSih39CXVgVkK2IZ4oIREZsLO+vk3ocpRwt82AlwX/j1H+AgAA//8DAFBLAQItABQABgAIAAAA&#13;&#10;IQC2gziS/gAAAOEBAAATAAAAAAAAAAAAAAAAAAAAAABbQ29udGVudF9UeXBlc10ueG1sUEsBAi0A&#13;&#10;FAAGAAgAAAAhADj9If/WAAAAlAEAAAsAAAAAAAAAAAAAAAAALwEAAF9yZWxzLy5yZWxzUEsBAi0A&#13;&#10;FAAGAAgAAAAhALSgmT7hAQAAqgMAAA4AAAAAAAAAAAAAAAAALgIAAGRycy9lMm9Eb2MueG1sUEsB&#13;&#10;Ai0AFAAGAAgAAAAhAP5KDBPiAAAADgEAAA8AAAAAAAAAAAAAAAAAOwQAAGRycy9kb3ducmV2Lnht&#13;&#10;bFBLBQYAAAAABAAEAPMAAABKBQAAAAA=&#13;&#10;" fillcolor="#f6f6f6" stroked="f">
                <v:path arrowok="t"/>
                <v:textbox inset="0,0,0,0">
                  <w:txbxContent>
                    <w:p w14:paraId="6263742E" w14:textId="77777777" w:rsidR="0099680A" w:rsidRDefault="0099680A" w:rsidP="0099680A">
                      <w:pPr>
                        <w:pStyle w:val="BodyText"/>
                        <w:spacing w:before="123"/>
                        <w:ind w:left="59"/>
                      </w:pPr>
                      <w:r>
                        <w:rPr>
                          <w:color w:val="202020"/>
                        </w:rPr>
                        <w:t>df_fet.sentiment.value_counts()</w:t>
                      </w:r>
                    </w:p>
                  </w:txbxContent>
                </v:textbox>
                <w10:wrap type="topAndBottom" anchorx="page"/>
              </v:shape>
            </w:pict>
          </mc:Fallback>
        </mc:AlternateContent>
      </w:r>
    </w:p>
    <w:p w14:paraId="413B2587" w14:textId="77777777" w:rsidR="0099680A" w:rsidRDefault="0099680A" w:rsidP="002F06F4">
      <w:pPr>
        <w:rPr>
          <w:rFonts w:ascii="Arial"/>
        </w:rPr>
      </w:pPr>
    </w:p>
    <w:tbl>
      <w:tblPr>
        <w:tblW w:w="0" w:type="auto"/>
        <w:tblInd w:w="567" w:type="dxa"/>
        <w:tblLayout w:type="fixed"/>
        <w:tblCellMar>
          <w:left w:w="0" w:type="dxa"/>
          <w:right w:w="0" w:type="dxa"/>
        </w:tblCellMar>
        <w:tblLook w:val="01E0" w:firstRow="1" w:lastRow="1" w:firstColumn="1" w:lastColumn="1" w:noHBand="0" w:noVBand="0"/>
      </w:tblPr>
      <w:tblGrid>
        <w:gridCol w:w="1058"/>
        <w:gridCol w:w="554"/>
      </w:tblGrid>
      <w:tr w:rsidR="0099680A" w14:paraId="5A74705A" w14:textId="77777777" w:rsidTr="006241A2">
        <w:trPr>
          <w:trHeight w:val="154"/>
        </w:trPr>
        <w:tc>
          <w:tcPr>
            <w:tcW w:w="1058" w:type="dxa"/>
          </w:tcPr>
          <w:p w14:paraId="151B8C07" w14:textId="77777777" w:rsidR="0099680A" w:rsidRDefault="0099680A" w:rsidP="002F06F4">
            <w:pPr>
              <w:rPr>
                <w:sz w:val="14"/>
              </w:rPr>
            </w:pPr>
            <w:r>
              <w:rPr>
                <w:color w:val="202020"/>
                <w:sz w:val="14"/>
              </w:rPr>
              <w:t>neutral</w:t>
            </w:r>
          </w:p>
        </w:tc>
        <w:tc>
          <w:tcPr>
            <w:tcW w:w="554" w:type="dxa"/>
          </w:tcPr>
          <w:p w14:paraId="5CD7B62B" w14:textId="77777777" w:rsidR="0099680A" w:rsidRDefault="0099680A" w:rsidP="002F06F4">
            <w:pPr>
              <w:rPr>
                <w:sz w:val="14"/>
              </w:rPr>
            </w:pPr>
            <w:r>
              <w:rPr>
                <w:color w:val="202020"/>
                <w:sz w:val="14"/>
              </w:rPr>
              <w:t>8638</w:t>
            </w:r>
          </w:p>
        </w:tc>
      </w:tr>
      <w:tr w:rsidR="0099680A" w14:paraId="30864D90" w14:textId="77777777" w:rsidTr="006241A2">
        <w:trPr>
          <w:trHeight w:val="174"/>
        </w:trPr>
        <w:tc>
          <w:tcPr>
            <w:tcW w:w="1058" w:type="dxa"/>
          </w:tcPr>
          <w:p w14:paraId="400719A4" w14:textId="77777777" w:rsidR="0099680A" w:rsidRDefault="0099680A" w:rsidP="002F06F4">
            <w:pPr>
              <w:rPr>
                <w:sz w:val="14"/>
              </w:rPr>
            </w:pPr>
            <w:r>
              <w:rPr>
                <w:color w:val="202020"/>
                <w:sz w:val="14"/>
              </w:rPr>
              <w:t>worry</w:t>
            </w:r>
          </w:p>
        </w:tc>
        <w:tc>
          <w:tcPr>
            <w:tcW w:w="554" w:type="dxa"/>
          </w:tcPr>
          <w:p w14:paraId="6B6F8676" w14:textId="77777777" w:rsidR="0099680A" w:rsidRDefault="0099680A" w:rsidP="002F06F4">
            <w:pPr>
              <w:rPr>
                <w:sz w:val="14"/>
              </w:rPr>
            </w:pPr>
            <w:r>
              <w:rPr>
                <w:color w:val="202020"/>
                <w:sz w:val="14"/>
              </w:rPr>
              <w:t>8459</w:t>
            </w:r>
          </w:p>
        </w:tc>
      </w:tr>
      <w:tr w:rsidR="0099680A" w14:paraId="24A442FB" w14:textId="77777777" w:rsidTr="006241A2">
        <w:trPr>
          <w:trHeight w:val="174"/>
        </w:trPr>
        <w:tc>
          <w:tcPr>
            <w:tcW w:w="1058" w:type="dxa"/>
          </w:tcPr>
          <w:p w14:paraId="2B5A47FC" w14:textId="77777777" w:rsidR="0099680A" w:rsidRDefault="0099680A" w:rsidP="002F06F4">
            <w:pPr>
              <w:rPr>
                <w:sz w:val="14"/>
              </w:rPr>
            </w:pPr>
            <w:r>
              <w:rPr>
                <w:color w:val="202020"/>
                <w:sz w:val="14"/>
              </w:rPr>
              <w:t>happiness</w:t>
            </w:r>
          </w:p>
        </w:tc>
        <w:tc>
          <w:tcPr>
            <w:tcW w:w="554" w:type="dxa"/>
          </w:tcPr>
          <w:p w14:paraId="41884AA4" w14:textId="77777777" w:rsidR="0099680A" w:rsidRDefault="0099680A" w:rsidP="002F06F4">
            <w:pPr>
              <w:rPr>
                <w:sz w:val="14"/>
              </w:rPr>
            </w:pPr>
            <w:r>
              <w:rPr>
                <w:color w:val="202020"/>
                <w:sz w:val="14"/>
              </w:rPr>
              <w:t>5209</w:t>
            </w:r>
          </w:p>
        </w:tc>
      </w:tr>
      <w:tr w:rsidR="0099680A" w14:paraId="41235F08" w14:textId="77777777" w:rsidTr="006241A2">
        <w:trPr>
          <w:trHeight w:val="174"/>
        </w:trPr>
        <w:tc>
          <w:tcPr>
            <w:tcW w:w="1058" w:type="dxa"/>
          </w:tcPr>
          <w:p w14:paraId="4CAA6303" w14:textId="77777777" w:rsidR="0099680A" w:rsidRDefault="0099680A" w:rsidP="002F06F4">
            <w:pPr>
              <w:rPr>
                <w:sz w:val="14"/>
              </w:rPr>
            </w:pPr>
            <w:r>
              <w:rPr>
                <w:color w:val="202020"/>
                <w:sz w:val="14"/>
              </w:rPr>
              <w:t>sadness</w:t>
            </w:r>
          </w:p>
        </w:tc>
        <w:tc>
          <w:tcPr>
            <w:tcW w:w="554" w:type="dxa"/>
          </w:tcPr>
          <w:p w14:paraId="3FA53D09" w14:textId="77777777" w:rsidR="0099680A" w:rsidRDefault="0099680A" w:rsidP="002F06F4">
            <w:pPr>
              <w:rPr>
                <w:sz w:val="14"/>
              </w:rPr>
            </w:pPr>
            <w:r>
              <w:rPr>
                <w:color w:val="202020"/>
                <w:sz w:val="14"/>
              </w:rPr>
              <w:t>5165</w:t>
            </w:r>
          </w:p>
        </w:tc>
      </w:tr>
      <w:tr w:rsidR="0099680A" w14:paraId="7788200D" w14:textId="77777777" w:rsidTr="006241A2">
        <w:trPr>
          <w:trHeight w:val="174"/>
        </w:trPr>
        <w:tc>
          <w:tcPr>
            <w:tcW w:w="1058" w:type="dxa"/>
          </w:tcPr>
          <w:p w14:paraId="05018ACE" w14:textId="77777777" w:rsidR="0099680A" w:rsidRDefault="0099680A" w:rsidP="002F06F4">
            <w:pPr>
              <w:rPr>
                <w:sz w:val="14"/>
              </w:rPr>
            </w:pPr>
            <w:r>
              <w:rPr>
                <w:color w:val="202020"/>
                <w:sz w:val="14"/>
              </w:rPr>
              <w:t>love</w:t>
            </w:r>
          </w:p>
        </w:tc>
        <w:tc>
          <w:tcPr>
            <w:tcW w:w="554" w:type="dxa"/>
          </w:tcPr>
          <w:p w14:paraId="2736AC99" w14:textId="77777777" w:rsidR="0099680A" w:rsidRDefault="0099680A" w:rsidP="002F06F4">
            <w:pPr>
              <w:rPr>
                <w:sz w:val="14"/>
              </w:rPr>
            </w:pPr>
            <w:r>
              <w:rPr>
                <w:color w:val="202020"/>
                <w:sz w:val="14"/>
              </w:rPr>
              <w:t>3842</w:t>
            </w:r>
          </w:p>
        </w:tc>
      </w:tr>
      <w:tr w:rsidR="0099680A" w14:paraId="2DD8CCBF" w14:textId="77777777" w:rsidTr="006241A2">
        <w:trPr>
          <w:trHeight w:val="169"/>
        </w:trPr>
        <w:tc>
          <w:tcPr>
            <w:tcW w:w="1058" w:type="dxa"/>
          </w:tcPr>
          <w:p w14:paraId="3C4294F3" w14:textId="77777777" w:rsidR="0099680A" w:rsidRDefault="0099680A" w:rsidP="002F06F4">
            <w:pPr>
              <w:rPr>
                <w:sz w:val="14"/>
              </w:rPr>
            </w:pPr>
            <w:r>
              <w:rPr>
                <w:color w:val="202020"/>
                <w:sz w:val="14"/>
              </w:rPr>
              <w:t>surprise</w:t>
            </w:r>
          </w:p>
        </w:tc>
        <w:tc>
          <w:tcPr>
            <w:tcW w:w="554" w:type="dxa"/>
          </w:tcPr>
          <w:p w14:paraId="6158FC6D" w14:textId="77777777" w:rsidR="0099680A" w:rsidRDefault="0099680A" w:rsidP="002F06F4">
            <w:pPr>
              <w:rPr>
                <w:sz w:val="14"/>
              </w:rPr>
            </w:pPr>
            <w:r>
              <w:rPr>
                <w:color w:val="202020"/>
                <w:sz w:val="14"/>
              </w:rPr>
              <w:t>2187</w:t>
            </w:r>
          </w:p>
        </w:tc>
      </w:tr>
      <w:tr w:rsidR="0099680A" w14:paraId="4504C3A0" w14:textId="77777777" w:rsidTr="006241A2">
        <w:trPr>
          <w:trHeight w:val="174"/>
        </w:trPr>
        <w:tc>
          <w:tcPr>
            <w:tcW w:w="1058" w:type="dxa"/>
          </w:tcPr>
          <w:p w14:paraId="71338B7B" w14:textId="77777777" w:rsidR="0099680A" w:rsidRDefault="0099680A" w:rsidP="002F06F4">
            <w:pPr>
              <w:rPr>
                <w:sz w:val="14"/>
              </w:rPr>
            </w:pPr>
            <w:r>
              <w:rPr>
                <w:color w:val="202020"/>
                <w:sz w:val="14"/>
              </w:rPr>
              <w:t>fun</w:t>
            </w:r>
          </w:p>
        </w:tc>
        <w:tc>
          <w:tcPr>
            <w:tcW w:w="554" w:type="dxa"/>
          </w:tcPr>
          <w:p w14:paraId="617AF48E" w14:textId="77777777" w:rsidR="0099680A" w:rsidRDefault="0099680A" w:rsidP="002F06F4">
            <w:pPr>
              <w:rPr>
                <w:sz w:val="14"/>
              </w:rPr>
            </w:pPr>
            <w:r>
              <w:rPr>
                <w:color w:val="202020"/>
                <w:sz w:val="14"/>
              </w:rPr>
              <w:t>1776</w:t>
            </w:r>
          </w:p>
        </w:tc>
      </w:tr>
      <w:tr w:rsidR="0099680A" w14:paraId="6F31B9DC" w14:textId="77777777" w:rsidTr="006241A2">
        <w:trPr>
          <w:trHeight w:val="174"/>
        </w:trPr>
        <w:tc>
          <w:tcPr>
            <w:tcW w:w="1058" w:type="dxa"/>
          </w:tcPr>
          <w:p w14:paraId="62D1BB5F" w14:textId="77777777" w:rsidR="0099680A" w:rsidRDefault="0099680A" w:rsidP="002F06F4">
            <w:pPr>
              <w:rPr>
                <w:sz w:val="14"/>
              </w:rPr>
            </w:pPr>
            <w:r>
              <w:rPr>
                <w:color w:val="202020"/>
                <w:sz w:val="14"/>
              </w:rPr>
              <w:t>relief</w:t>
            </w:r>
          </w:p>
        </w:tc>
        <w:tc>
          <w:tcPr>
            <w:tcW w:w="554" w:type="dxa"/>
          </w:tcPr>
          <w:p w14:paraId="230E1B15" w14:textId="77777777" w:rsidR="0099680A" w:rsidRDefault="0099680A" w:rsidP="002F06F4">
            <w:pPr>
              <w:rPr>
                <w:sz w:val="14"/>
              </w:rPr>
            </w:pPr>
            <w:r>
              <w:rPr>
                <w:color w:val="202020"/>
                <w:sz w:val="14"/>
              </w:rPr>
              <w:t>1526</w:t>
            </w:r>
          </w:p>
        </w:tc>
      </w:tr>
      <w:tr w:rsidR="0099680A" w14:paraId="2D64BC0E" w14:textId="77777777" w:rsidTr="006241A2">
        <w:trPr>
          <w:trHeight w:val="169"/>
        </w:trPr>
        <w:tc>
          <w:tcPr>
            <w:tcW w:w="1058" w:type="dxa"/>
          </w:tcPr>
          <w:p w14:paraId="61B426D4" w14:textId="77777777" w:rsidR="0099680A" w:rsidRDefault="0099680A" w:rsidP="002F06F4">
            <w:pPr>
              <w:rPr>
                <w:sz w:val="14"/>
              </w:rPr>
            </w:pPr>
            <w:r>
              <w:rPr>
                <w:color w:val="202020"/>
                <w:sz w:val="14"/>
              </w:rPr>
              <w:t>hate</w:t>
            </w:r>
          </w:p>
        </w:tc>
        <w:tc>
          <w:tcPr>
            <w:tcW w:w="554" w:type="dxa"/>
          </w:tcPr>
          <w:p w14:paraId="5742813C" w14:textId="77777777" w:rsidR="0099680A" w:rsidRDefault="0099680A" w:rsidP="002F06F4">
            <w:pPr>
              <w:rPr>
                <w:sz w:val="14"/>
              </w:rPr>
            </w:pPr>
            <w:r>
              <w:rPr>
                <w:color w:val="202020"/>
                <w:sz w:val="14"/>
              </w:rPr>
              <w:t>1323</w:t>
            </w:r>
          </w:p>
        </w:tc>
      </w:tr>
      <w:tr w:rsidR="0099680A" w14:paraId="33201EDC" w14:textId="77777777" w:rsidTr="006241A2">
        <w:trPr>
          <w:trHeight w:val="174"/>
        </w:trPr>
        <w:tc>
          <w:tcPr>
            <w:tcW w:w="1058" w:type="dxa"/>
          </w:tcPr>
          <w:p w14:paraId="0C8F3616" w14:textId="77777777" w:rsidR="0099680A" w:rsidRDefault="0099680A" w:rsidP="002F06F4">
            <w:pPr>
              <w:rPr>
                <w:sz w:val="14"/>
              </w:rPr>
            </w:pPr>
            <w:r>
              <w:rPr>
                <w:color w:val="202020"/>
                <w:sz w:val="14"/>
              </w:rPr>
              <w:t>empty</w:t>
            </w:r>
          </w:p>
        </w:tc>
        <w:tc>
          <w:tcPr>
            <w:tcW w:w="554" w:type="dxa"/>
          </w:tcPr>
          <w:p w14:paraId="6D1AAB07" w14:textId="77777777" w:rsidR="0099680A" w:rsidRDefault="0099680A" w:rsidP="002F06F4">
            <w:pPr>
              <w:rPr>
                <w:sz w:val="14"/>
              </w:rPr>
            </w:pPr>
            <w:r>
              <w:rPr>
                <w:color w:val="202020"/>
                <w:sz w:val="14"/>
              </w:rPr>
              <w:t>827</w:t>
            </w:r>
          </w:p>
        </w:tc>
      </w:tr>
      <w:tr w:rsidR="0099680A" w14:paraId="3168D57F" w14:textId="77777777" w:rsidTr="006241A2">
        <w:trPr>
          <w:trHeight w:val="174"/>
        </w:trPr>
        <w:tc>
          <w:tcPr>
            <w:tcW w:w="1058" w:type="dxa"/>
          </w:tcPr>
          <w:p w14:paraId="724CA660" w14:textId="77777777" w:rsidR="0099680A" w:rsidRDefault="0099680A" w:rsidP="002F06F4">
            <w:pPr>
              <w:rPr>
                <w:sz w:val="14"/>
              </w:rPr>
            </w:pPr>
            <w:r>
              <w:rPr>
                <w:color w:val="202020"/>
                <w:sz w:val="14"/>
              </w:rPr>
              <w:t>enthusiasm</w:t>
            </w:r>
          </w:p>
        </w:tc>
        <w:tc>
          <w:tcPr>
            <w:tcW w:w="554" w:type="dxa"/>
          </w:tcPr>
          <w:p w14:paraId="0197A385" w14:textId="77777777" w:rsidR="0099680A" w:rsidRDefault="0099680A" w:rsidP="002F06F4">
            <w:pPr>
              <w:rPr>
                <w:sz w:val="14"/>
              </w:rPr>
            </w:pPr>
            <w:r>
              <w:rPr>
                <w:color w:val="202020"/>
                <w:sz w:val="14"/>
              </w:rPr>
              <w:t>759</w:t>
            </w:r>
          </w:p>
        </w:tc>
      </w:tr>
      <w:tr w:rsidR="0099680A" w14:paraId="5A8482CA" w14:textId="77777777" w:rsidTr="006241A2">
        <w:trPr>
          <w:trHeight w:val="169"/>
        </w:trPr>
        <w:tc>
          <w:tcPr>
            <w:tcW w:w="1058" w:type="dxa"/>
          </w:tcPr>
          <w:p w14:paraId="1DD33B1D" w14:textId="77777777" w:rsidR="0099680A" w:rsidRDefault="0099680A" w:rsidP="002F06F4">
            <w:pPr>
              <w:rPr>
                <w:sz w:val="14"/>
              </w:rPr>
            </w:pPr>
            <w:r>
              <w:rPr>
                <w:color w:val="202020"/>
                <w:sz w:val="14"/>
              </w:rPr>
              <w:t>boredom</w:t>
            </w:r>
          </w:p>
        </w:tc>
        <w:tc>
          <w:tcPr>
            <w:tcW w:w="554" w:type="dxa"/>
          </w:tcPr>
          <w:p w14:paraId="4B8F7B93" w14:textId="77777777" w:rsidR="0099680A" w:rsidRDefault="0099680A" w:rsidP="002F06F4">
            <w:pPr>
              <w:rPr>
                <w:sz w:val="14"/>
              </w:rPr>
            </w:pPr>
            <w:r>
              <w:rPr>
                <w:color w:val="202020"/>
                <w:sz w:val="14"/>
              </w:rPr>
              <w:t>179</w:t>
            </w:r>
          </w:p>
        </w:tc>
      </w:tr>
      <w:tr w:rsidR="0099680A" w14:paraId="2F690B78" w14:textId="77777777" w:rsidTr="006241A2">
        <w:trPr>
          <w:trHeight w:val="154"/>
        </w:trPr>
        <w:tc>
          <w:tcPr>
            <w:tcW w:w="1058" w:type="dxa"/>
          </w:tcPr>
          <w:p w14:paraId="289A7360" w14:textId="77777777" w:rsidR="0099680A" w:rsidRDefault="0099680A" w:rsidP="002F06F4">
            <w:pPr>
              <w:rPr>
                <w:sz w:val="14"/>
              </w:rPr>
            </w:pPr>
            <w:r>
              <w:rPr>
                <w:color w:val="202020"/>
                <w:sz w:val="14"/>
              </w:rPr>
              <w:t>anger</w:t>
            </w:r>
          </w:p>
        </w:tc>
        <w:tc>
          <w:tcPr>
            <w:tcW w:w="554" w:type="dxa"/>
          </w:tcPr>
          <w:p w14:paraId="4848E43E" w14:textId="77777777" w:rsidR="0099680A" w:rsidRDefault="0099680A" w:rsidP="002F06F4">
            <w:pPr>
              <w:rPr>
                <w:sz w:val="14"/>
              </w:rPr>
            </w:pPr>
            <w:r>
              <w:rPr>
                <w:color w:val="202020"/>
                <w:sz w:val="14"/>
              </w:rPr>
              <w:t>110</w:t>
            </w:r>
          </w:p>
        </w:tc>
      </w:tr>
    </w:tbl>
    <w:p w14:paraId="6BE9D87A" w14:textId="77777777" w:rsidR="0099680A" w:rsidRDefault="0099680A" w:rsidP="002F06F4">
      <w:r>
        <w:rPr>
          <w:color w:val="202020"/>
        </w:rPr>
        <w:t>Name: sentiment, dtype: int64</w:t>
      </w:r>
    </w:p>
    <w:p w14:paraId="0522B104" w14:textId="77777777" w:rsidR="0099680A" w:rsidRDefault="0099680A" w:rsidP="002F06F4">
      <w:pPr>
        <w:rPr>
          <w:sz w:val="15"/>
        </w:rPr>
      </w:pPr>
      <w:r>
        <w:rPr>
          <w:noProof/>
        </w:rPr>
        <mc:AlternateContent>
          <mc:Choice Requires="wpg">
            <w:drawing>
              <wp:anchor distT="0" distB="0" distL="0" distR="0" simplePos="0" relativeHeight="251704320" behindDoc="1" locked="0" layoutInCell="1" allowOverlap="1" wp14:anchorId="63DD0518" wp14:editId="31195757">
                <wp:simplePos x="0" y="0"/>
                <wp:positionH relativeFrom="page">
                  <wp:posOffset>469900</wp:posOffset>
                </wp:positionH>
                <wp:positionV relativeFrom="paragraph">
                  <wp:posOffset>138430</wp:posOffset>
                </wp:positionV>
                <wp:extent cx="6774180" cy="1695450"/>
                <wp:effectExtent l="0" t="0" r="0" b="0"/>
                <wp:wrapTopAndBottom/>
                <wp:docPr id="391723214"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4180" cy="1695450"/>
                          <a:chOff x="740" y="218"/>
                          <a:chExt cx="10668" cy="2670"/>
                        </a:xfrm>
                      </wpg:grpSpPr>
                      <wps:wsp>
                        <wps:cNvPr id="1705529705" name="Rectangle 215"/>
                        <wps:cNvSpPr>
                          <a:spLocks/>
                        </wps:cNvSpPr>
                        <wps:spPr bwMode="auto">
                          <a:xfrm>
                            <a:off x="740" y="217"/>
                            <a:ext cx="10580" cy="267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29336" name="Text Box 214"/>
                        <wps:cNvSpPr txBox="1">
                          <a:spLocks/>
                        </wps:cNvSpPr>
                        <wps:spPr bwMode="auto">
                          <a:xfrm>
                            <a:off x="800" y="352"/>
                            <a:ext cx="10608"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C4D36" w14:textId="77777777" w:rsidR="0099680A" w:rsidRDefault="0099680A" w:rsidP="0099680A">
                              <w:pPr>
                                <w:spacing w:line="148" w:lineRule="exact"/>
                                <w:rPr>
                                  <w:sz w:val="14"/>
                                </w:rPr>
                              </w:pPr>
                              <w:r>
                                <w:rPr>
                                  <w:color w:val="202020"/>
                                  <w:sz w:val="14"/>
                                </w:rPr>
                                <w:t>def map_new_classes(sentiment):</w:t>
                              </w:r>
                            </w:p>
                            <w:p w14:paraId="5C2ADDCB" w14:textId="77777777" w:rsidR="0099680A" w:rsidRDefault="0099680A" w:rsidP="0099680A">
                              <w:pPr>
                                <w:spacing w:before="31" w:line="288" w:lineRule="auto"/>
                                <w:ind w:left="672" w:right="3" w:hanging="337"/>
                                <w:rPr>
                                  <w:sz w:val="14"/>
                                </w:rPr>
                              </w:pPr>
                              <w:r>
                                <w:rPr>
                                  <w:color w:val="202020"/>
                                  <w:sz w:val="14"/>
                                </w:rPr>
                                <w:t>if sentiment in ['neutral', 'worry', 'happiness', 'sadness', 'love', 'surprise', 'fun', 'relief', 'hate', 'empty', 'enthus return sentiment</w:t>
                              </w:r>
                            </w:p>
                            <w:p w14:paraId="738B9207" w14:textId="77777777" w:rsidR="0099680A" w:rsidRDefault="0099680A" w:rsidP="0099680A">
                              <w:pPr>
                                <w:spacing w:line="288" w:lineRule="auto"/>
                                <w:ind w:left="672" w:right="4832" w:hanging="337"/>
                                <w:rPr>
                                  <w:sz w:val="14"/>
                                </w:rPr>
                              </w:pPr>
                              <w:r>
                                <w:rPr>
                                  <w:color w:val="202020"/>
                                  <w:sz w:val="14"/>
                                </w:rPr>
                                <w:t>elif sentiment == 'joyful': # Map 'excited' to 'excitement' return 'joy'</w:t>
                              </w:r>
                            </w:p>
                            <w:p w14:paraId="4C6E1C37" w14:textId="77777777" w:rsidR="0099680A" w:rsidRDefault="0099680A" w:rsidP="0099680A">
                              <w:pPr>
                                <w:spacing w:line="158" w:lineRule="exact"/>
                                <w:ind w:left="336"/>
                                <w:rPr>
                                  <w:sz w:val="14"/>
                                </w:rPr>
                              </w:pPr>
                              <w:r>
                                <w:rPr>
                                  <w:color w:val="202020"/>
                                  <w:sz w:val="14"/>
                                </w:rPr>
                                <w:t>elif sentiment == 'fearful': # Map 'disgusted' to 'disgust'</w:t>
                              </w:r>
                            </w:p>
                            <w:p w14:paraId="373D459E" w14:textId="77777777" w:rsidR="0099680A" w:rsidRDefault="0099680A" w:rsidP="0099680A">
                              <w:pPr>
                                <w:spacing w:before="31" w:line="151" w:lineRule="exact"/>
                                <w:ind w:left="672"/>
                                <w:rPr>
                                  <w:sz w:val="14"/>
                                </w:rPr>
                              </w:pPr>
                              <w:r>
                                <w:rPr>
                                  <w:color w:val="202020"/>
                                  <w:sz w:val="14"/>
                                </w:rPr>
                                <w:t>return 'fear'</w:t>
                              </w:r>
                            </w:p>
                          </w:txbxContent>
                        </wps:txbx>
                        <wps:bodyPr rot="0" vert="horz" wrap="square" lIns="0" tIns="0" rIns="0" bIns="0" anchor="t" anchorCtr="0" upright="1">
                          <a:noAutofit/>
                        </wps:bodyPr>
                      </wps:wsp>
                      <wps:wsp>
                        <wps:cNvPr id="1568749308" name="Text Box 213"/>
                        <wps:cNvSpPr txBox="1">
                          <a:spLocks/>
                        </wps:cNvSpPr>
                        <wps:spPr bwMode="auto">
                          <a:xfrm>
                            <a:off x="800" y="2062"/>
                            <a:ext cx="7582" cy="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8C421" w14:textId="77777777" w:rsidR="0099680A" w:rsidRDefault="0099680A" w:rsidP="0099680A">
                              <w:pPr>
                                <w:spacing w:line="148" w:lineRule="exact"/>
                                <w:rPr>
                                  <w:sz w:val="14"/>
                                </w:rPr>
                              </w:pPr>
                              <w:r>
                                <w:rPr>
                                  <w:color w:val="202020"/>
                                  <w:sz w:val="14"/>
                                </w:rPr>
                                <w:t># Assuming your DataFrame is called 'df' and the column with classes is called 'sentiment'</w:t>
                              </w:r>
                            </w:p>
                            <w:p w14:paraId="54992391" w14:textId="77777777" w:rsidR="0099680A" w:rsidRDefault="0099680A" w:rsidP="0099680A">
                              <w:pPr>
                                <w:spacing w:line="190" w:lineRule="atLeast"/>
                                <w:ind w:right="2353"/>
                                <w:rPr>
                                  <w:sz w:val="14"/>
                                </w:rPr>
                              </w:pPr>
                              <w:r>
                                <w:rPr>
                                  <w:color w:val="202020"/>
                                  <w:sz w:val="14"/>
                                </w:rPr>
                                <w:t>df_fet['sentiment'] = df_fet['sentiment'].map(map_new_classes) # Check the updated class distribution print(df_fet['sentiment'].value_counts())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D0518" id="Group 212" o:spid="_x0000_s1034" style="position:absolute;margin-left:37pt;margin-top:10.9pt;width:533.4pt;height:133.5pt;z-index:-251612160;mso-wrap-distance-left:0;mso-wrap-distance-right:0;mso-position-horizontal-relative:page;mso-position-vertical-relative:text" coordorigin="740,218" coordsize="10668,2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8+p3AIAAEgJAAAOAAAAZHJzL2Uyb0RvYy54bWzUVttu1DAQfUfiHyy/01w2l92o2QpaWiEV&#13;&#10;qGj5AK/jXERiB9u7Sfl6xnb2wvaB0koFFMmyM57xzDlnnJyejV2LNkyqRvAcByc+RoxTUTS8yvHX&#13;&#10;u8s3c4yUJrwgreAsx/dM4bPl61enQ5+xUNSiLZhEEISrbOhzXGvdZ56naM06ok5EzzgYSyE7omEp&#13;&#10;K6+QZIDoXeuFvp94g5BFLwVlSsHbC2fESxu/LBnVn8tSMY3aHENu2o7SjiszestTklWS9HVDpzTI&#13;&#10;E7LoSMPh0F2oC6IJWsvmQaiuoVIoUeoTKjpPlGVDma0Bqgn8o2qupFj3tpYqG6p+BxNAe4TTk8PS&#13;&#10;T5sr2d/2N9JlD9NrQb8pwMUb+io7tJt15Taj1fBRFMAnWWthCx9L2ZkQUBIaLb73O3zZqBGFl0ma&#13;&#10;RsEcaKBgC5JFHMUTA7QGmoxfGoEZrGEwd9zQ+v3kHfhJAmoyvmGSWkePZO5cm+uUm+EexKT2eKnn&#13;&#10;4XVbk55ZGpTB40aipoD8Uz+OwwWMGHHSARZfQG2EVy1DYRCb7E0e4LBFVx1Ce2Ax2xQw8FtQ9+Ck&#13;&#10;DpwtsIEfb2F9AA3Jeqn0FRMdMpMcS0jTUkY210obovdbDINKtE1x2bStXchqdd5KtCHQQJeJeczR&#13;&#10;4PLLtpabzVwYN2c2b4AVV5mDYiWKe6hSCteFcGvApBbyB0YDdGCO1fc1kQyj9gMHyhZBZMSg7SKK&#13;&#10;0xAW8tCyOrQQTiFUjjVGbnquXZuve9lUNZwU2KK5eAuSLRtbuMnPZTUlC6p5IfnE8zRczGbJVjx3&#13;&#10;hst3YgTtREfaQXoEw7aAZ6to7rsWm8XhsYoSf2qwIAQ9OSK3jf2HKtppgWSPEoceV6PtKyvtPTGP&#13;&#10;lstOKjuZwMRJBCb/mzyCOJmn0WJmCHG3y4FAZi8jkNBPjhSSxvPQ3cBp8Lf0Yb8L/7I+7LcIPtf2&#13;&#10;lpx+Lcz/wOHaXjf7H6DlTwAAAP//AwBQSwMEFAAGAAgAAAAhANV9CSXkAAAADwEAAA8AAABkcnMv&#13;&#10;ZG93bnJldi54bWxMj09vwjAMxe+T9h0iT9ptpGFsq0pThNifE0IaTELcQmvaisapmtCWbz9z2i6W&#13;&#10;7Sc/v1+6GG0jeux87UiDmkQgkHJX1FRq+Nl9PsUgfDBUmMYRariih0V2f5eapHADfWO/DaVgE/KJ&#13;&#10;0VCF0CZS+rxCa/zEtUisnVxnTeCxK2XRmYHNbSOnUfQqramJP1SmxVWF+Xl7sRq+BjMsn9VHvz6f&#13;&#10;VtfD7mWzXyvU+vFhfJ9zWc5BBBzD3wXcGDg/ZBzs6C5UeNFoeJsxT9AwVYxx09Us4u7ImziOQWap&#13;&#10;/M+R/QIAAP//AwBQSwECLQAUAAYACAAAACEAtoM4kv4AAADhAQAAEwAAAAAAAAAAAAAAAAAAAAAA&#13;&#10;W0NvbnRlbnRfVHlwZXNdLnhtbFBLAQItABQABgAIAAAAIQA4/SH/1gAAAJQBAAALAAAAAAAAAAAA&#13;&#10;AAAAAC8BAABfcmVscy8ucmVsc1BLAQItABQABgAIAAAAIQDLP8+p3AIAAEgJAAAOAAAAAAAAAAAA&#13;&#10;AAAAAC4CAABkcnMvZTJvRG9jLnhtbFBLAQItABQABgAIAAAAIQDVfQkl5AAAAA8BAAAPAAAAAAAA&#13;&#10;AAAAAAAAADYFAABkcnMvZG93bnJldi54bWxQSwUGAAAAAAQABADzAAAARwYAAAAA&#13;&#10;">
                <v:rect id="Rectangle 215" o:spid="_x0000_s1035" style="position:absolute;left:740;top:217;width:10580;height:2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gTdywAAAOgAAAAPAAAAZHJzL2Rvd25yZXYueG1sRI9Ba8JA&#13;&#10;EIXvQv/DMoXedKOgbaOrtJaKV20Qj2N2TILZ2ZDdxvjvHaHQy4M3j/cNb7HqXa06akPl2cB4lIAi&#13;&#10;zr2tuDCQ/XwP30CFiGyx9kwGbhRgtXwaLDC1/so76vaxUALhkKKBMsYm1TrkJTkMI98QS3b2rcMo&#13;&#10;ti20bfEqcFfrSZLMtMOK5UOJDa1Lyi/7X2dgdlz3zaY7kD1kRLvtKas/84sxL8/911zkYw4qUh//&#13;&#10;G3+IrZUNr8l0OnkXhccwOYBe3gEAAP//AwBQSwECLQAUAAYACAAAACEA2+H2y+4AAACFAQAAEwAA&#13;&#10;AAAAAAAAAAAAAAAAAAAAW0NvbnRlbnRfVHlwZXNdLnhtbFBLAQItABQABgAIAAAAIQBa9CxbvwAA&#13;&#10;ABUBAAALAAAAAAAAAAAAAAAAAB8BAABfcmVscy8ucmVsc1BLAQItABQABgAIAAAAIQDstgTdywAA&#13;&#10;AOgAAAAPAAAAAAAAAAAAAAAAAAcCAABkcnMvZG93bnJldi54bWxQSwUGAAAAAAMAAwC3AAAA/wIA&#13;&#10;AAAA&#13;&#10;" fillcolor="#f6f6f6" stroked="f">
                  <v:path arrowok="t"/>
                </v:rect>
                <v:shape id="Text Box 214" o:spid="_x0000_s1036" type="#_x0000_t202" style="position:absolute;left:800;top:352;width:10608;height:1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1ZjzQAAAOYAAAAPAAAAZHJzL2Rvd25yZXYueG1sRI9PSwMx&#13;&#10;FMTvgt8hPMGbzbql/7ZNi7QUBfHQqtDjY/PcLG5eliRu029vBKGXgWGY3zCrTbKdGMiH1rGCx1EB&#13;&#10;grh2uuVGwcf7/mEOIkRkjZ1jUnChAJv17c0KK+3OfKDhGBuRIRwqVGBi7CspQ23IYhi5njhnX85b&#13;&#10;jNn6RmqP5wy3nSyLYiottpwXDPa0NVR/H3+sgs9tv39NJ4Nvw0Q/78rZ4eLrpNT9XdotszwtQURK&#13;&#10;8dr4R7xoBZP5rFyMx1P4u5UvgVz/AgAA//8DAFBLAQItABQABgAIAAAAIQDb4fbL7gAAAIUBAAAT&#13;&#10;AAAAAAAAAAAAAAAAAAAAAABbQ29udGVudF9UeXBlc10ueG1sUEsBAi0AFAAGAAgAAAAhAFr0LFu/&#13;&#10;AAAAFQEAAAsAAAAAAAAAAAAAAAAAHwEAAF9yZWxzLy5yZWxzUEsBAi0AFAAGAAgAAAAhAI2/VmPN&#13;&#10;AAAA5gAAAA8AAAAAAAAAAAAAAAAABwIAAGRycy9kb3ducmV2LnhtbFBLBQYAAAAAAwADALcAAAAB&#13;&#10;AwAAAAA=&#13;&#10;" filled="f" stroked="f">
                  <v:path arrowok="t"/>
                  <v:textbox inset="0,0,0,0">
                    <w:txbxContent>
                      <w:p w14:paraId="1AFC4D36" w14:textId="77777777" w:rsidR="0099680A" w:rsidRDefault="0099680A" w:rsidP="0099680A">
                        <w:pPr>
                          <w:spacing w:line="148" w:lineRule="exact"/>
                          <w:rPr>
                            <w:sz w:val="14"/>
                          </w:rPr>
                        </w:pPr>
                        <w:r>
                          <w:rPr>
                            <w:color w:val="202020"/>
                            <w:sz w:val="14"/>
                          </w:rPr>
                          <w:t>def map_new_classes(sentiment):</w:t>
                        </w:r>
                      </w:p>
                      <w:p w14:paraId="5C2ADDCB" w14:textId="77777777" w:rsidR="0099680A" w:rsidRDefault="0099680A" w:rsidP="0099680A">
                        <w:pPr>
                          <w:spacing w:before="31" w:line="288" w:lineRule="auto"/>
                          <w:ind w:left="672" w:right="3" w:hanging="337"/>
                          <w:rPr>
                            <w:sz w:val="14"/>
                          </w:rPr>
                        </w:pPr>
                        <w:r>
                          <w:rPr>
                            <w:color w:val="202020"/>
                            <w:sz w:val="14"/>
                          </w:rPr>
                          <w:t>if sentiment in ['neutral', 'worry', 'happiness', 'sadness', 'love', 'surprise', 'fun', 'relief', 'hate', 'empty', 'enthus return sentiment</w:t>
                        </w:r>
                      </w:p>
                      <w:p w14:paraId="738B9207" w14:textId="77777777" w:rsidR="0099680A" w:rsidRDefault="0099680A" w:rsidP="0099680A">
                        <w:pPr>
                          <w:spacing w:line="288" w:lineRule="auto"/>
                          <w:ind w:left="672" w:right="4832" w:hanging="337"/>
                          <w:rPr>
                            <w:sz w:val="14"/>
                          </w:rPr>
                        </w:pPr>
                        <w:r>
                          <w:rPr>
                            <w:color w:val="202020"/>
                            <w:sz w:val="14"/>
                          </w:rPr>
                          <w:t>elif sentiment == 'joyful': # Map 'excited' to 'excitement' return 'joy'</w:t>
                        </w:r>
                      </w:p>
                      <w:p w14:paraId="4C6E1C37" w14:textId="77777777" w:rsidR="0099680A" w:rsidRDefault="0099680A" w:rsidP="0099680A">
                        <w:pPr>
                          <w:spacing w:line="158" w:lineRule="exact"/>
                          <w:ind w:left="336"/>
                          <w:rPr>
                            <w:sz w:val="14"/>
                          </w:rPr>
                        </w:pPr>
                        <w:r>
                          <w:rPr>
                            <w:color w:val="202020"/>
                            <w:sz w:val="14"/>
                          </w:rPr>
                          <w:t>elif sentiment == 'fearful': # Map 'disgusted' to 'disgust'</w:t>
                        </w:r>
                      </w:p>
                      <w:p w14:paraId="373D459E" w14:textId="77777777" w:rsidR="0099680A" w:rsidRDefault="0099680A" w:rsidP="0099680A">
                        <w:pPr>
                          <w:spacing w:before="31" w:line="151" w:lineRule="exact"/>
                          <w:ind w:left="672"/>
                          <w:rPr>
                            <w:sz w:val="14"/>
                          </w:rPr>
                        </w:pPr>
                        <w:r>
                          <w:rPr>
                            <w:color w:val="202020"/>
                            <w:sz w:val="14"/>
                          </w:rPr>
                          <w:t>return 'fear'</w:t>
                        </w:r>
                      </w:p>
                    </w:txbxContent>
                  </v:textbox>
                </v:shape>
                <v:shape id="Text Box 213" o:spid="_x0000_s1037" type="#_x0000_t202" style="position:absolute;left:800;top:2062;width:7582;height: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JA9zwAAAOgAAAAPAAAAZHJzL2Rvd25yZXYueG1sRI/NSwMx&#13;&#10;EMXvgv9DGMGbzVrt17ZpkZaiID30C3ocNuNmcZMsSdym/71zELw8mPeY38xbrLJtRU8hNt4peB4U&#13;&#10;IMhVXjeuVnA6bp+mIGJCp7H1jhTcKMJqeX+3wFL7q9tTf0i1YIiLJSowKXWllLEyZDEOfEeOsy8f&#13;&#10;LCYeQy11wCvDbSuHRTGWFhvHFwx2tDZUfR9+rILzutt+5ovBXT/S75vhZH8LVVbq8SFv5ixvcxCJ&#13;&#10;cvrf+EN8aO4wGk8nr7OXgj/nYmyAXP4CAAD//wMAUEsBAi0AFAAGAAgAAAAhANvh9svuAAAAhQEA&#13;&#10;ABMAAAAAAAAAAAAAAAAAAAAAAFtDb250ZW50X1R5cGVzXS54bWxQSwECLQAUAAYACAAAACEAWvQs&#13;&#10;W78AAAAVAQAACwAAAAAAAAAAAAAAAAAfAQAAX3JlbHMvLnJlbHNQSwECLQAUAAYACAAAACEA90iQ&#13;&#10;Pc8AAADoAAAADwAAAAAAAAAAAAAAAAAHAgAAZHJzL2Rvd25yZXYueG1sUEsFBgAAAAADAAMAtwAA&#13;&#10;AAMDAAAAAA==&#13;&#10;" filled="f" stroked="f">
                  <v:path arrowok="t"/>
                  <v:textbox inset="0,0,0,0">
                    <w:txbxContent>
                      <w:p w14:paraId="7A48C421" w14:textId="77777777" w:rsidR="0099680A" w:rsidRDefault="0099680A" w:rsidP="0099680A">
                        <w:pPr>
                          <w:spacing w:line="148" w:lineRule="exact"/>
                          <w:rPr>
                            <w:sz w:val="14"/>
                          </w:rPr>
                        </w:pPr>
                        <w:r>
                          <w:rPr>
                            <w:color w:val="202020"/>
                            <w:sz w:val="14"/>
                          </w:rPr>
                          <w:t># Assuming your DataFrame is called 'df' and the column with classes is called 'sentiment'</w:t>
                        </w:r>
                      </w:p>
                      <w:p w14:paraId="54992391" w14:textId="77777777" w:rsidR="0099680A" w:rsidRDefault="0099680A" w:rsidP="0099680A">
                        <w:pPr>
                          <w:spacing w:line="190" w:lineRule="atLeast"/>
                          <w:ind w:right="2353"/>
                          <w:rPr>
                            <w:sz w:val="14"/>
                          </w:rPr>
                        </w:pPr>
                        <w:r>
                          <w:rPr>
                            <w:color w:val="202020"/>
                            <w:sz w:val="14"/>
                          </w:rPr>
                          <w:t>df_fet['sentiment'] = df_fet['sentiment'].map(map_new_classes) # Check the updated class distribution print(df_fet['sentiment'].value_counts())</w:t>
                        </w:r>
                      </w:p>
                    </w:txbxContent>
                  </v:textbox>
                </v:shape>
                <w10:wrap type="topAndBottom" anchorx="page"/>
              </v:group>
            </w:pict>
          </mc:Fallback>
        </mc:AlternateContent>
      </w:r>
    </w:p>
    <w:p w14:paraId="1EEDA120" w14:textId="77777777" w:rsidR="0099680A" w:rsidRDefault="0099680A" w:rsidP="002F06F4">
      <w:pPr>
        <w:rPr>
          <w:sz w:val="6"/>
        </w:rPr>
      </w:pPr>
    </w:p>
    <w:tbl>
      <w:tblPr>
        <w:tblW w:w="0" w:type="auto"/>
        <w:tblInd w:w="567" w:type="dxa"/>
        <w:tblLayout w:type="fixed"/>
        <w:tblCellMar>
          <w:left w:w="0" w:type="dxa"/>
          <w:right w:w="0" w:type="dxa"/>
        </w:tblCellMar>
        <w:tblLook w:val="01E0" w:firstRow="1" w:lastRow="1" w:firstColumn="1" w:lastColumn="1" w:noHBand="0" w:noVBand="0"/>
      </w:tblPr>
      <w:tblGrid>
        <w:gridCol w:w="1016"/>
        <w:gridCol w:w="596"/>
      </w:tblGrid>
      <w:tr w:rsidR="0099680A" w14:paraId="54DB40B7" w14:textId="77777777" w:rsidTr="006241A2">
        <w:trPr>
          <w:trHeight w:val="154"/>
        </w:trPr>
        <w:tc>
          <w:tcPr>
            <w:tcW w:w="1016" w:type="dxa"/>
          </w:tcPr>
          <w:p w14:paraId="1D4B04B8" w14:textId="77777777" w:rsidR="0099680A" w:rsidRDefault="0099680A" w:rsidP="002F06F4">
            <w:pPr>
              <w:rPr>
                <w:sz w:val="14"/>
              </w:rPr>
            </w:pPr>
            <w:r>
              <w:rPr>
                <w:color w:val="202020"/>
                <w:sz w:val="14"/>
              </w:rPr>
              <w:lastRenderedPageBreak/>
              <w:t>neutral</w:t>
            </w:r>
          </w:p>
        </w:tc>
        <w:tc>
          <w:tcPr>
            <w:tcW w:w="596" w:type="dxa"/>
          </w:tcPr>
          <w:p w14:paraId="6200D43E" w14:textId="77777777" w:rsidR="0099680A" w:rsidRDefault="0099680A" w:rsidP="002F06F4">
            <w:pPr>
              <w:rPr>
                <w:sz w:val="14"/>
              </w:rPr>
            </w:pPr>
            <w:r>
              <w:rPr>
                <w:color w:val="202020"/>
                <w:sz w:val="14"/>
              </w:rPr>
              <w:t>8638</w:t>
            </w:r>
          </w:p>
        </w:tc>
      </w:tr>
      <w:tr w:rsidR="0099680A" w14:paraId="06867F78" w14:textId="77777777" w:rsidTr="006241A2">
        <w:trPr>
          <w:trHeight w:val="174"/>
        </w:trPr>
        <w:tc>
          <w:tcPr>
            <w:tcW w:w="1016" w:type="dxa"/>
          </w:tcPr>
          <w:p w14:paraId="7A4E7F6C" w14:textId="77777777" w:rsidR="0099680A" w:rsidRDefault="0099680A" w:rsidP="002F06F4">
            <w:pPr>
              <w:rPr>
                <w:sz w:val="14"/>
              </w:rPr>
            </w:pPr>
            <w:r>
              <w:rPr>
                <w:color w:val="202020"/>
                <w:sz w:val="14"/>
              </w:rPr>
              <w:t>worry</w:t>
            </w:r>
          </w:p>
        </w:tc>
        <w:tc>
          <w:tcPr>
            <w:tcW w:w="596" w:type="dxa"/>
          </w:tcPr>
          <w:p w14:paraId="307B555C" w14:textId="77777777" w:rsidR="0099680A" w:rsidRDefault="0099680A" w:rsidP="002F06F4">
            <w:pPr>
              <w:rPr>
                <w:sz w:val="14"/>
              </w:rPr>
            </w:pPr>
            <w:r>
              <w:rPr>
                <w:color w:val="202020"/>
                <w:sz w:val="14"/>
              </w:rPr>
              <w:t>8459</w:t>
            </w:r>
          </w:p>
        </w:tc>
      </w:tr>
      <w:tr w:rsidR="0099680A" w14:paraId="62471C01" w14:textId="77777777" w:rsidTr="006241A2">
        <w:trPr>
          <w:trHeight w:val="159"/>
        </w:trPr>
        <w:tc>
          <w:tcPr>
            <w:tcW w:w="1016" w:type="dxa"/>
          </w:tcPr>
          <w:p w14:paraId="70D4D849" w14:textId="77777777" w:rsidR="0099680A" w:rsidRDefault="0099680A" w:rsidP="002F06F4">
            <w:pPr>
              <w:rPr>
                <w:sz w:val="14"/>
              </w:rPr>
            </w:pPr>
            <w:r>
              <w:rPr>
                <w:color w:val="202020"/>
                <w:sz w:val="14"/>
              </w:rPr>
              <w:t>happiness</w:t>
            </w:r>
          </w:p>
        </w:tc>
        <w:tc>
          <w:tcPr>
            <w:tcW w:w="596" w:type="dxa"/>
          </w:tcPr>
          <w:p w14:paraId="307A637A" w14:textId="77777777" w:rsidR="0099680A" w:rsidRDefault="0099680A" w:rsidP="002F06F4">
            <w:pPr>
              <w:rPr>
                <w:sz w:val="14"/>
              </w:rPr>
            </w:pPr>
            <w:r>
              <w:rPr>
                <w:color w:val="202020"/>
                <w:sz w:val="14"/>
              </w:rPr>
              <w:t>5209</w:t>
            </w:r>
          </w:p>
        </w:tc>
      </w:tr>
    </w:tbl>
    <w:p w14:paraId="5D0A46A7" w14:textId="77777777" w:rsidR="0099680A" w:rsidRDefault="0099680A" w:rsidP="002F06F4">
      <w:pPr>
        <w:rPr>
          <w:sz w:val="14"/>
        </w:rPr>
        <w:sectPr w:rsidR="0099680A">
          <w:pgSz w:w="11900" w:h="16840"/>
          <w:pgMar w:top="480" w:right="340" w:bottom="440" w:left="580" w:header="280" w:footer="258" w:gutter="0"/>
          <w:cols w:space="720"/>
        </w:sectPr>
      </w:pPr>
    </w:p>
    <w:p w14:paraId="6E454AE8" w14:textId="77777777" w:rsidR="0099680A" w:rsidRDefault="0099680A" w:rsidP="002F06F4"/>
    <w:tbl>
      <w:tblPr>
        <w:tblW w:w="0" w:type="auto"/>
        <w:tblInd w:w="567" w:type="dxa"/>
        <w:tblLayout w:type="fixed"/>
        <w:tblCellMar>
          <w:left w:w="0" w:type="dxa"/>
          <w:right w:w="0" w:type="dxa"/>
        </w:tblCellMar>
        <w:tblLook w:val="01E0" w:firstRow="1" w:lastRow="1" w:firstColumn="1" w:lastColumn="1" w:noHBand="0" w:noVBand="0"/>
      </w:tblPr>
      <w:tblGrid>
        <w:gridCol w:w="1058"/>
        <w:gridCol w:w="554"/>
      </w:tblGrid>
      <w:tr w:rsidR="0099680A" w14:paraId="51BA0A39" w14:textId="77777777" w:rsidTr="006241A2">
        <w:trPr>
          <w:trHeight w:val="154"/>
        </w:trPr>
        <w:tc>
          <w:tcPr>
            <w:tcW w:w="1058" w:type="dxa"/>
          </w:tcPr>
          <w:p w14:paraId="7357A91A" w14:textId="77777777" w:rsidR="0099680A" w:rsidRDefault="0099680A" w:rsidP="002F06F4">
            <w:pPr>
              <w:rPr>
                <w:sz w:val="14"/>
              </w:rPr>
            </w:pPr>
            <w:r>
              <w:rPr>
                <w:color w:val="202020"/>
                <w:sz w:val="14"/>
              </w:rPr>
              <w:t>sadness</w:t>
            </w:r>
          </w:p>
        </w:tc>
        <w:tc>
          <w:tcPr>
            <w:tcW w:w="554" w:type="dxa"/>
          </w:tcPr>
          <w:p w14:paraId="04FF5059" w14:textId="77777777" w:rsidR="0099680A" w:rsidRDefault="0099680A" w:rsidP="002F06F4">
            <w:pPr>
              <w:rPr>
                <w:sz w:val="14"/>
              </w:rPr>
            </w:pPr>
            <w:r>
              <w:rPr>
                <w:color w:val="202020"/>
                <w:sz w:val="14"/>
              </w:rPr>
              <w:t>5165</w:t>
            </w:r>
          </w:p>
        </w:tc>
      </w:tr>
      <w:tr w:rsidR="0099680A" w14:paraId="1E954A78" w14:textId="77777777" w:rsidTr="006241A2">
        <w:trPr>
          <w:trHeight w:val="174"/>
        </w:trPr>
        <w:tc>
          <w:tcPr>
            <w:tcW w:w="1058" w:type="dxa"/>
          </w:tcPr>
          <w:p w14:paraId="692706C5" w14:textId="77777777" w:rsidR="0099680A" w:rsidRDefault="0099680A" w:rsidP="002F06F4">
            <w:pPr>
              <w:rPr>
                <w:sz w:val="14"/>
              </w:rPr>
            </w:pPr>
            <w:r>
              <w:rPr>
                <w:color w:val="202020"/>
                <w:sz w:val="14"/>
              </w:rPr>
              <w:t>love</w:t>
            </w:r>
          </w:p>
        </w:tc>
        <w:tc>
          <w:tcPr>
            <w:tcW w:w="554" w:type="dxa"/>
          </w:tcPr>
          <w:p w14:paraId="193B9A25" w14:textId="77777777" w:rsidR="0099680A" w:rsidRDefault="0099680A" w:rsidP="002F06F4">
            <w:pPr>
              <w:rPr>
                <w:sz w:val="14"/>
              </w:rPr>
            </w:pPr>
            <w:r>
              <w:rPr>
                <w:color w:val="202020"/>
                <w:sz w:val="14"/>
              </w:rPr>
              <w:t>3842</w:t>
            </w:r>
          </w:p>
        </w:tc>
      </w:tr>
      <w:tr w:rsidR="0099680A" w14:paraId="37A69D56" w14:textId="77777777" w:rsidTr="006241A2">
        <w:trPr>
          <w:trHeight w:val="174"/>
        </w:trPr>
        <w:tc>
          <w:tcPr>
            <w:tcW w:w="1058" w:type="dxa"/>
          </w:tcPr>
          <w:p w14:paraId="6056ACF1" w14:textId="77777777" w:rsidR="0099680A" w:rsidRDefault="0099680A" w:rsidP="002F06F4">
            <w:pPr>
              <w:rPr>
                <w:sz w:val="14"/>
              </w:rPr>
            </w:pPr>
            <w:r>
              <w:rPr>
                <w:color w:val="202020"/>
                <w:sz w:val="14"/>
              </w:rPr>
              <w:t>surprise</w:t>
            </w:r>
          </w:p>
        </w:tc>
        <w:tc>
          <w:tcPr>
            <w:tcW w:w="554" w:type="dxa"/>
          </w:tcPr>
          <w:p w14:paraId="78358119" w14:textId="77777777" w:rsidR="0099680A" w:rsidRDefault="0099680A" w:rsidP="002F06F4">
            <w:pPr>
              <w:rPr>
                <w:sz w:val="14"/>
              </w:rPr>
            </w:pPr>
            <w:r>
              <w:rPr>
                <w:color w:val="202020"/>
                <w:sz w:val="14"/>
              </w:rPr>
              <w:t>2187</w:t>
            </w:r>
          </w:p>
        </w:tc>
      </w:tr>
      <w:tr w:rsidR="0099680A" w14:paraId="6F251DC1" w14:textId="77777777" w:rsidTr="006241A2">
        <w:trPr>
          <w:trHeight w:val="169"/>
        </w:trPr>
        <w:tc>
          <w:tcPr>
            <w:tcW w:w="1058" w:type="dxa"/>
          </w:tcPr>
          <w:p w14:paraId="0DEEAC76" w14:textId="77777777" w:rsidR="0099680A" w:rsidRDefault="0099680A" w:rsidP="002F06F4">
            <w:pPr>
              <w:rPr>
                <w:sz w:val="14"/>
              </w:rPr>
            </w:pPr>
            <w:r>
              <w:rPr>
                <w:color w:val="202020"/>
                <w:sz w:val="14"/>
              </w:rPr>
              <w:t>fun</w:t>
            </w:r>
          </w:p>
        </w:tc>
        <w:tc>
          <w:tcPr>
            <w:tcW w:w="554" w:type="dxa"/>
          </w:tcPr>
          <w:p w14:paraId="185AD188" w14:textId="77777777" w:rsidR="0099680A" w:rsidRDefault="0099680A" w:rsidP="002F06F4">
            <w:pPr>
              <w:rPr>
                <w:sz w:val="14"/>
              </w:rPr>
            </w:pPr>
            <w:r>
              <w:rPr>
                <w:color w:val="202020"/>
                <w:sz w:val="14"/>
              </w:rPr>
              <w:t>1776</w:t>
            </w:r>
          </w:p>
        </w:tc>
      </w:tr>
      <w:tr w:rsidR="0099680A" w14:paraId="5B8F2042" w14:textId="77777777" w:rsidTr="006241A2">
        <w:trPr>
          <w:trHeight w:val="174"/>
        </w:trPr>
        <w:tc>
          <w:tcPr>
            <w:tcW w:w="1058" w:type="dxa"/>
          </w:tcPr>
          <w:p w14:paraId="7DF35CA9" w14:textId="77777777" w:rsidR="0099680A" w:rsidRDefault="0099680A" w:rsidP="002F06F4">
            <w:pPr>
              <w:rPr>
                <w:sz w:val="14"/>
              </w:rPr>
            </w:pPr>
            <w:r>
              <w:rPr>
                <w:color w:val="202020"/>
                <w:sz w:val="14"/>
              </w:rPr>
              <w:t>relief</w:t>
            </w:r>
          </w:p>
        </w:tc>
        <w:tc>
          <w:tcPr>
            <w:tcW w:w="554" w:type="dxa"/>
          </w:tcPr>
          <w:p w14:paraId="7C36C0CB" w14:textId="77777777" w:rsidR="0099680A" w:rsidRDefault="0099680A" w:rsidP="002F06F4">
            <w:pPr>
              <w:rPr>
                <w:sz w:val="14"/>
              </w:rPr>
            </w:pPr>
            <w:r>
              <w:rPr>
                <w:color w:val="202020"/>
                <w:sz w:val="14"/>
              </w:rPr>
              <w:t>1526</w:t>
            </w:r>
          </w:p>
        </w:tc>
      </w:tr>
      <w:tr w:rsidR="0099680A" w14:paraId="035D799C" w14:textId="77777777" w:rsidTr="006241A2">
        <w:trPr>
          <w:trHeight w:val="174"/>
        </w:trPr>
        <w:tc>
          <w:tcPr>
            <w:tcW w:w="1058" w:type="dxa"/>
          </w:tcPr>
          <w:p w14:paraId="1CD56F34" w14:textId="77777777" w:rsidR="0099680A" w:rsidRDefault="0099680A" w:rsidP="002F06F4">
            <w:pPr>
              <w:rPr>
                <w:sz w:val="14"/>
              </w:rPr>
            </w:pPr>
            <w:r>
              <w:rPr>
                <w:color w:val="202020"/>
                <w:sz w:val="14"/>
              </w:rPr>
              <w:t>hate</w:t>
            </w:r>
          </w:p>
        </w:tc>
        <w:tc>
          <w:tcPr>
            <w:tcW w:w="554" w:type="dxa"/>
          </w:tcPr>
          <w:p w14:paraId="4317CE98" w14:textId="77777777" w:rsidR="0099680A" w:rsidRDefault="0099680A" w:rsidP="002F06F4">
            <w:pPr>
              <w:rPr>
                <w:sz w:val="14"/>
              </w:rPr>
            </w:pPr>
            <w:r>
              <w:rPr>
                <w:color w:val="202020"/>
                <w:sz w:val="14"/>
              </w:rPr>
              <w:t>1323</w:t>
            </w:r>
          </w:p>
        </w:tc>
      </w:tr>
      <w:tr w:rsidR="0099680A" w14:paraId="3183EDCA" w14:textId="77777777" w:rsidTr="006241A2">
        <w:trPr>
          <w:trHeight w:val="174"/>
        </w:trPr>
        <w:tc>
          <w:tcPr>
            <w:tcW w:w="1058" w:type="dxa"/>
          </w:tcPr>
          <w:p w14:paraId="340F07BA" w14:textId="77777777" w:rsidR="0099680A" w:rsidRDefault="0099680A" w:rsidP="002F06F4">
            <w:pPr>
              <w:rPr>
                <w:sz w:val="14"/>
              </w:rPr>
            </w:pPr>
            <w:r>
              <w:rPr>
                <w:color w:val="202020"/>
                <w:sz w:val="14"/>
              </w:rPr>
              <w:t>empty</w:t>
            </w:r>
          </w:p>
        </w:tc>
        <w:tc>
          <w:tcPr>
            <w:tcW w:w="554" w:type="dxa"/>
          </w:tcPr>
          <w:p w14:paraId="3FA82AEF" w14:textId="77777777" w:rsidR="0099680A" w:rsidRDefault="0099680A" w:rsidP="002F06F4">
            <w:pPr>
              <w:rPr>
                <w:sz w:val="14"/>
              </w:rPr>
            </w:pPr>
            <w:r>
              <w:rPr>
                <w:color w:val="202020"/>
                <w:sz w:val="14"/>
              </w:rPr>
              <w:t>827</w:t>
            </w:r>
          </w:p>
        </w:tc>
      </w:tr>
      <w:tr w:rsidR="0099680A" w14:paraId="183C5DF7" w14:textId="77777777" w:rsidTr="006241A2">
        <w:trPr>
          <w:trHeight w:val="174"/>
        </w:trPr>
        <w:tc>
          <w:tcPr>
            <w:tcW w:w="1058" w:type="dxa"/>
          </w:tcPr>
          <w:p w14:paraId="2D46257E" w14:textId="77777777" w:rsidR="0099680A" w:rsidRDefault="0099680A" w:rsidP="002F06F4">
            <w:pPr>
              <w:rPr>
                <w:sz w:val="14"/>
              </w:rPr>
            </w:pPr>
            <w:r>
              <w:rPr>
                <w:color w:val="202020"/>
                <w:sz w:val="14"/>
              </w:rPr>
              <w:t>enthusiasm</w:t>
            </w:r>
          </w:p>
        </w:tc>
        <w:tc>
          <w:tcPr>
            <w:tcW w:w="554" w:type="dxa"/>
          </w:tcPr>
          <w:p w14:paraId="771914B5" w14:textId="77777777" w:rsidR="0099680A" w:rsidRDefault="0099680A" w:rsidP="002F06F4">
            <w:pPr>
              <w:rPr>
                <w:sz w:val="14"/>
              </w:rPr>
            </w:pPr>
            <w:r>
              <w:rPr>
                <w:color w:val="202020"/>
                <w:sz w:val="14"/>
              </w:rPr>
              <w:t>759</w:t>
            </w:r>
          </w:p>
        </w:tc>
      </w:tr>
      <w:tr w:rsidR="0099680A" w14:paraId="42CEF10E" w14:textId="77777777" w:rsidTr="006241A2">
        <w:trPr>
          <w:trHeight w:val="169"/>
        </w:trPr>
        <w:tc>
          <w:tcPr>
            <w:tcW w:w="1058" w:type="dxa"/>
          </w:tcPr>
          <w:p w14:paraId="5EED8A18" w14:textId="77777777" w:rsidR="0099680A" w:rsidRDefault="0099680A" w:rsidP="002F06F4">
            <w:pPr>
              <w:rPr>
                <w:sz w:val="14"/>
              </w:rPr>
            </w:pPr>
            <w:r>
              <w:rPr>
                <w:color w:val="202020"/>
                <w:sz w:val="14"/>
              </w:rPr>
              <w:t>boredom</w:t>
            </w:r>
          </w:p>
        </w:tc>
        <w:tc>
          <w:tcPr>
            <w:tcW w:w="554" w:type="dxa"/>
          </w:tcPr>
          <w:p w14:paraId="59D7B1DA" w14:textId="77777777" w:rsidR="0099680A" w:rsidRDefault="0099680A" w:rsidP="002F06F4">
            <w:pPr>
              <w:rPr>
                <w:sz w:val="14"/>
              </w:rPr>
            </w:pPr>
            <w:r>
              <w:rPr>
                <w:color w:val="202020"/>
                <w:sz w:val="14"/>
              </w:rPr>
              <w:t>179</w:t>
            </w:r>
          </w:p>
        </w:tc>
      </w:tr>
      <w:tr w:rsidR="0099680A" w14:paraId="172311B9" w14:textId="77777777" w:rsidTr="006241A2">
        <w:trPr>
          <w:trHeight w:val="154"/>
        </w:trPr>
        <w:tc>
          <w:tcPr>
            <w:tcW w:w="1058" w:type="dxa"/>
          </w:tcPr>
          <w:p w14:paraId="18027F67" w14:textId="77777777" w:rsidR="0099680A" w:rsidRDefault="0099680A" w:rsidP="002F06F4">
            <w:pPr>
              <w:rPr>
                <w:sz w:val="14"/>
              </w:rPr>
            </w:pPr>
            <w:r>
              <w:rPr>
                <w:color w:val="202020"/>
                <w:sz w:val="14"/>
              </w:rPr>
              <w:t>anger</w:t>
            </w:r>
          </w:p>
        </w:tc>
        <w:tc>
          <w:tcPr>
            <w:tcW w:w="554" w:type="dxa"/>
          </w:tcPr>
          <w:p w14:paraId="32DE59AD" w14:textId="77777777" w:rsidR="0099680A" w:rsidRDefault="0099680A" w:rsidP="002F06F4">
            <w:pPr>
              <w:rPr>
                <w:sz w:val="14"/>
              </w:rPr>
            </w:pPr>
            <w:r>
              <w:rPr>
                <w:color w:val="202020"/>
                <w:sz w:val="14"/>
              </w:rPr>
              <w:t>110</w:t>
            </w:r>
          </w:p>
        </w:tc>
      </w:tr>
    </w:tbl>
    <w:p w14:paraId="376BB1CF" w14:textId="77777777" w:rsidR="0099680A" w:rsidRDefault="0099680A" w:rsidP="002F06F4">
      <w:r>
        <w:rPr>
          <w:color w:val="202020"/>
        </w:rPr>
        <w:t>Name: sentiment, dtype: int64</w:t>
      </w:r>
    </w:p>
    <w:p w14:paraId="3991369B" w14:textId="77777777" w:rsidR="0099680A" w:rsidRDefault="0099680A" w:rsidP="002F06F4">
      <w:pPr>
        <w:rPr>
          <w:sz w:val="17"/>
        </w:rPr>
      </w:pPr>
      <w:r>
        <w:rPr>
          <w:noProof/>
        </w:rPr>
        <mc:AlternateContent>
          <mc:Choice Requires="wps">
            <w:drawing>
              <wp:anchor distT="0" distB="0" distL="0" distR="0" simplePos="0" relativeHeight="251705344" behindDoc="1" locked="0" layoutInCell="1" allowOverlap="1" wp14:anchorId="3438747B" wp14:editId="74D95E49">
                <wp:simplePos x="0" y="0"/>
                <wp:positionH relativeFrom="page">
                  <wp:posOffset>469900</wp:posOffset>
                </wp:positionH>
                <wp:positionV relativeFrom="paragraph">
                  <wp:posOffset>138430</wp:posOffset>
                </wp:positionV>
                <wp:extent cx="6718300" cy="3746500"/>
                <wp:effectExtent l="0" t="0" r="0" b="0"/>
                <wp:wrapTopAndBottom/>
                <wp:docPr id="510318120"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7465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43C2D" w14:textId="77777777" w:rsidR="0099680A" w:rsidRDefault="0099680A" w:rsidP="0099680A">
                            <w:pPr>
                              <w:pStyle w:val="BodyText"/>
                              <w:spacing w:before="123" w:line="288" w:lineRule="auto"/>
                              <w:ind w:left="59" w:right="6468"/>
                            </w:pPr>
                            <w:r>
                              <w:rPr>
                                <w:color w:val="202020"/>
                              </w:rPr>
                              <w:t># Create a mapping of old classes to new classes class_mapping = {</w:t>
                            </w:r>
                          </w:p>
                          <w:p w14:paraId="75F54B75" w14:textId="77777777" w:rsidR="0099680A" w:rsidRDefault="0099680A" w:rsidP="0099680A">
                            <w:pPr>
                              <w:pStyle w:val="BodyText"/>
                              <w:spacing w:line="158" w:lineRule="exact"/>
                              <w:ind w:left="396"/>
                            </w:pPr>
                            <w:r>
                              <w:rPr>
                                <w:color w:val="202020"/>
                              </w:rPr>
                              <w:t>'anger': 'other',</w:t>
                            </w:r>
                          </w:p>
                          <w:p w14:paraId="5E5CC1C9" w14:textId="77777777" w:rsidR="0099680A" w:rsidRDefault="0099680A" w:rsidP="0099680A">
                            <w:pPr>
                              <w:pStyle w:val="BodyText"/>
                              <w:spacing w:before="32" w:line="288" w:lineRule="auto"/>
                              <w:ind w:left="396" w:right="8399"/>
                            </w:pPr>
                            <w:r>
                              <w:rPr>
                                <w:color w:val="202020"/>
                              </w:rPr>
                              <w:t>'love': 'love', 'sadness': 'sadness', 'surprise': 'other',</w:t>
                            </w:r>
                          </w:p>
                          <w:p w14:paraId="278326A5" w14:textId="77777777" w:rsidR="0099680A" w:rsidRDefault="0099680A" w:rsidP="0099680A">
                            <w:pPr>
                              <w:pStyle w:val="BodyText"/>
                              <w:spacing w:line="158" w:lineRule="exact"/>
                              <w:ind w:left="396"/>
                            </w:pPr>
                            <w:r>
                              <w:rPr>
                                <w:color w:val="202020"/>
                              </w:rPr>
                              <w:t>'joy': 'joy',</w:t>
                            </w:r>
                          </w:p>
                          <w:p w14:paraId="6D6E4D9F" w14:textId="77777777" w:rsidR="0099680A" w:rsidRDefault="0099680A" w:rsidP="0099680A">
                            <w:pPr>
                              <w:pStyle w:val="BodyText"/>
                              <w:spacing w:before="31" w:line="288" w:lineRule="auto"/>
                              <w:ind w:left="396" w:right="8399"/>
                            </w:pPr>
                            <w:r>
                              <w:rPr>
                                <w:color w:val="202020"/>
                              </w:rPr>
                              <w:t>'fear': 'fear', 'neutral': 'neutral', 'happiness': 'joy',</w:t>
                            </w:r>
                          </w:p>
                          <w:p w14:paraId="3BA4CA1E" w14:textId="77777777" w:rsidR="0099680A" w:rsidRDefault="0099680A" w:rsidP="0099680A">
                            <w:pPr>
                              <w:pStyle w:val="BodyText"/>
                              <w:spacing w:line="158" w:lineRule="exact"/>
                              <w:ind w:left="396"/>
                            </w:pPr>
                            <w:r>
                              <w:rPr>
                                <w:color w:val="202020"/>
                              </w:rPr>
                              <w:t>'fun': 'joy',</w:t>
                            </w:r>
                          </w:p>
                          <w:p w14:paraId="3BEAB664" w14:textId="77777777" w:rsidR="0099680A" w:rsidRDefault="0099680A" w:rsidP="0099680A">
                            <w:pPr>
                              <w:pStyle w:val="BodyText"/>
                              <w:spacing w:before="31"/>
                              <w:ind w:left="396"/>
                            </w:pPr>
                            <w:r>
                              <w:rPr>
                                <w:color w:val="202020"/>
                              </w:rPr>
                              <w:t>'relief': 'joy',</w:t>
                            </w:r>
                          </w:p>
                          <w:p w14:paraId="3663FDD5" w14:textId="77777777" w:rsidR="0099680A" w:rsidRDefault="0099680A" w:rsidP="0099680A">
                            <w:pPr>
                              <w:pStyle w:val="BodyText"/>
                              <w:spacing w:before="32"/>
                              <w:ind w:left="396"/>
                            </w:pPr>
                            <w:r>
                              <w:rPr>
                                <w:color w:val="202020"/>
                              </w:rPr>
                              <w:t>'hate': 'other',</w:t>
                            </w:r>
                          </w:p>
                          <w:p w14:paraId="350DB69C" w14:textId="77777777" w:rsidR="0099680A" w:rsidRDefault="0099680A" w:rsidP="0099680A">
                            <w:pPr>
                              <w:pStyle w:val="BodyText"/>
                              <w:spacing w:before="31"/>
                              <w:ind w:left="396"/>
                            </w:pPr>
                            <w:r>
                              <w:rPr>
                                <w:color w:val="202020"/>
                              </w:rPr>
                              <w:t>'empty': 'sadness',</w:t>
                            </w:r>
                          </w:p>
                          <w:p w14:paraId="6A235D87" w14:textId="77777777" w:rsidR="0099680A" w:rsidRDefault="0099680A" w:rsidP="0099680A">
                            <w:pPr>
                              <w:pStyle w:val="BodyText"/>
                              <w:spacing w:before="32" w:line="288" w:lineRule="auto"/>
                              <w:ind w:left="396" w:right="8399"/>
                            </w:pPr>
                            <w:r>
                              <w:rPr>
                                <w:color w:val="202020"/>
                              </w:rPr>
                              <w:t>'enthusiasm': 'joy', 'boredom': 'sadness', 'worry': 'fear',</w:t>
                            </w:r>
                          </w:p>
                          <w:p w14:paraId="69C80298" w14:textId="77777777" w:rsidR="0099680A" w:rsidRDefault="0099680A" w:rsidP="0099680A">
                            <w:pPr>
                              <w:pStyle w:val="BodyText"/>
                              <w:spacing w:line="158" w:lineRule="exact"/>
                              <w:ind w:left="396"/>
                            </w:pPr>
                            <w:r>
                              <w:rPr>
                                <w:color w:val="202020"/>
                              </w:rPr>
                              <w:t>'other': 'other',</w:t>
                            </w:r>
                          </w:p>
                          <w:p w14:paraId="39187968" w14:textId="77777777" w:rsidR="0099680A" w:rsidRDefault="0099680A" w:rsidP="0099680A">
                            <w:pPr>
                              <w:pStyle w:val="BodyText"/>
                              <w:spacing w:before="6"/>
                              <w:rPr>
                                <w:sz w:val="19"/>
                              </w:rPr>
                            </w:pPr>
                          </w:p>
                          <w:p w14:paraId="7AF64BBE" w14:textId="77777777" w:rsidR="0099680A" w:rsidRDefault="0099680A" w:rsidP="0099680A">
                            <w:pPr>
                              <w:pStyle w:val="BodyText"/>
                              <w:ind w:left="59"/>
                            </w:pPr>
                            <w:r>
                              <w:rPr>
                                <w:color w:val="202020"/>
                              </w:rPr>
                              <w:t>}</w:t>
                            </w:r>
                          </w:p>
                          <w:p w14:paraId="55C4A45E" w14:textId="77777777" w:rsidR="0099680A" w:rsidRDefault="0099680A" w:rsidP="0099680A">
                            <w:pPr>
                              <w:pStyle w:val="BodyText"/>
                              <w:spacing w:before="6"/>
                              <w:rPr>
                                <w:sz w:val="19"/>
                              </w:rPr>
                            </w:pPr>
                          </w:p>
                          <w:p w14:paraId="73E29D29" w14:textId="77777777" w:rsidR="0099680A" w:rsidRDefault="0099680A" w:rsidP="0099680A">
                            <w:pPr>
                              <w:pStyle w:val="BodyText"/>
                              <w:spacing w:line="288" w:lineRule="auto"/>
                              <w:ind w:left="59" w:right="3947"/>
                            </w:pPr>
                            <w:r>
                              <w:rPr>
                                <w:color w:val="202020"/>
                              </w:rPr>
                              <w:t># Map the old classes to new classes in the 'Emotion' column of your DataFrame df_fet['sentiment'] = df_fet['sentiment'].map(class_mapping)</w:t>
                            </w:r>
                          </w:p>
                          <w:p w14:paraId="57B42721" w14:textId="77777777" w:rsidR="0099680A" w:rsidRDefault="0099680A" w:rsidP="0099680A">
                            <w:pPr>
                              <w:pStyle w:val="BodyText"/>
                              <w:spacing w:before="8"/>
                              <w:rPr>
                                <w:sz w:val="16"/>
                              </w:rPr>
                            </w:pPr>
                          </w:p>
                          <w:p w14:paraId="354DF2EF" w14:textId="77777777" w:rsidR="0099680A" w:rsidRDefault="0099680A" w:rsidP="0099680A">
                            <w:pPr>
                              <w:pStyle w:val="BodyText"/>
                              <w:spacing w:line="288" w:lineRule="auto"/>
                              <w:ind w:left="59" w:right="6131"/>
                            </w:pPr>
                            <w:r>
                              <w:rPr>
                                <w:color w:val="202020"/>
                              </w:rPr>
                              <w:t>plt.figure(figsize=(8,4)) sns.countplot(x='sentiment',</w:t>
                            </w:r>
                            <w:r>
                              <w:rPr>
                                <w:color w:val="202020"/>
                                <w:spacing w:val="9"/>
                              </w:rPr>
                              <w:t xml:space="preserve"> </w:t>
                            </w:r>
                            <w:r>
                              <w:rPr>
                                <w:color w:val="202020"/>
                                <w:spacing w:val="-2"/>
                              </w:rPr>
                              <w:t>data=df_fet);</w:t>
                            </w:r>
                          </w:p>
                          <w:p w14:paraId="0A6D7B6A" w14:textId="77777777" w:rsidR="0099680A" w:rsidRDefault="0099680A" w:rsidP="0099680A">
                            <w:pPr>
                              <w:pStyle w:val="BodyText"/>
                              <w:spacing w:before="8"/>
                              <w:rPr>
                                <w:sz w:val="16"/>
                              </w:rPr>
                            </w:pPr>
                          </w:p>
                          <w:p w14:paraId="25245B04" w14:textId="77777777" w:rsidR="0099680A" w:rsidRDefault="0099680A" w:rsidP="0099680A">
                            <w:pPr>
                              <w:pStyle w:val="BodyText"/>
                              <w:spacing w:line="288" w:lineRule="auto"/>
                              <w:ind w:left="59" w:right="7056"/>
                            </w:pPr>
                            <w:r>
                              <w:rPr>
                                <w:color w:val="202020"/>
                              </w:rPr>
                              <w:t># Check the updated class distribution print(df_fet['sentiment'].value_counts())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8747B" id="Text Box 211" o:spid="_x0000_s1038" type="#_x0000_t202" style="position:absolute;margin-left:37pt;margin-top:10.9pt;width:529pt;height:29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mW94AEAAKsDAAAOAAAAZHJzL2Uyb0RvYy54bWysU9tu2zAMfR+wfxD0vjhpt7Qz4hRbiwwD&#13;&#10;ugvQ7gNkWY6FyaJGKrGzrx8lJ+m2vg2DAYEUySOeQ3p1M/ZO7A2SBV/JxWwuhfEaGuu3lfz2uHl1&#13;&#10;LQVF5RvlwJtKHgzJm/XLF6shlOYCOnCNQcEgnsohVLKLMZRFQbozvaIZBOM52AL2KrKL26JBNTB6&#13;&#10;74qL+XxZDIBNQNCGiG/vpqBcZ/y2NTp+aVsyUbhKcm8xn5jPOp3FeqXKLarQWX1sQ/1DF72ynh89&#13;&#10;Q92pqMQO7TOo3moEgjbONPQFtK3VJnNgNov5X2weOhVM5sLiUDjLRP8PVn/eP4SvKOL4HkYeYCZB&#13;&#10;4R70d2JtiiFQecxJmlJJKbsePkHD01S7CLlibLFP9JmQYBhW+nBW14xRaL5cXi2uL+cc0hy7vHq9&#13;&#10;fMNOekOVp/KAFD8Y6EUyKok8vgyv9vcUp9RTSnqNwNlmY53LDm7rW4dir3jUm2X6juh/pDmfkj2k&#13;&#10;sgkx3WSeidpEMo71KGxTybcJItGuoTkwcYRpg3jj2egAf0ox8PZUkn7sFBop3EfP40mrdjLwZNQn&#13;&#10;Q3nNpZWMUkzmbZxWchfQbjtGnubg4R0L3NpM/amLY7u8EVm84/amlfvdz1lP/9j6FwAAAP//AwBQ&#13;&#10;SwMEFAAGAAgAAAAhAKYJ8TzhAAAADwEAAA8AAABkcnMvZG93bnJldi54bWxMj0FPg0AQhe8m/ofN&#13;&#10;mHizC9igUpaGaNSbSatNr1t2BAI7S9gt4L93etLLJPNe5s378u1iezHh6FtHCuJVBAKpcqalWsHX&#13;&#10;5+vdIwgfNBndO0IFP+hhW1xf5TozbqYdTvtQCw4hn2kFTQhDJqWvGrTar9yAxN63G60OvI61NKOe&#13;&#10;Odz2MomiVFrdEn9o9IDPDVbd/mwVHKbpaf1Ob9Gx7DuT+nT+6OZSqdub5WXDo9yACLiEvwu4MHB/&#13;&#10;KLjYyZ3JeNEreFgzT1CQxIxx8eP7hJWTgjRmSRa5/M9R/AIAAP//AwBQSwECLQAUAAYACAAAACEA&#13;&#10;toM4kv4AAADhAQAAEwAAAAAAAAAAAAAAAAAAAAAAW0NvbnRlbnRfVHlwZXNdLnhtbFBLAQItABQA&#13;&#10;BgAIAAAAIQA4/SH/1gAAAJQBAAALAAAAAAAAAAAAAAAAAC8BAABfcmVscy8ucmVsc1BLAQItABQA&#13;&#10;BgAIAAAAIQApsmW94AEAAKsDAAAOAAAAAAAAAAAAAAAAAC4CAABkcnMvZTJvRG9jLnhtbFBLAQIt&#13;&#10;ABQABgAIAAAAIQCmCfE84QAAAA8BAAAPAAAAAAAAAAAAAAAAADoEAABkcnMvZG93bnJldi54bWxQ&#13;&#10;SwUGAAAAAAQABADzAAAASAUAAAAA&#13;&#10;" fillcolor="#f6f6f6" stroked="f">
                <v:path arrowok="t"/>
                <v:textbox inset="0,0,0,0">
                  <w:txbxContent>
                    <w:p w14:paraId="33343C2D" w14:textId="77777777" w:rsidR="0099680A" w:rsidRDefault="0099680A" w:rsidP="0099680A">
                      <w:pPr>
                        <w:pStyle w:val="BodyText"/>
                        <w:spacing w:before="123" w:line="288" w:lineRule="auto"/>
                        <w:ind w:left="59" w:right="6468"/>
                      </w:pPr>
                      <w:r>
                        <w:rPr>
                          <w:color w:val="202020"/>
                        </w:rPr>
                        <w:t># Create a mapping of old classes to new classes class_mapping = {</w:t>
                      </w:r>
                    </w:p>
                    <w:p w14:paraId="75F54B75" w14:textId="77777777" w:rsidR="0099680A" w:rsidRDefault="0099680A" w:rsidP="0099680A">
                      <w:pPr>
                        <w:pStyle w:val="BodyText"/>
                        <w:spacing w:line="158" w:lineRule="exact"/>
                        <w:ind w:left="396"/>
                      </w:pPr>
                      <w:r>
                        <w:rPr>
                          <w:color w:val="202020"/>
                        </w:rPr>
                        <w:t>'anger': 'other',</w:t>
                      </w:r>
                    </w:p>
                    <w:p w14:paraId="5E5CC1C9" w14:textId="77777777" w:rsidR="0099680A" w:rsidRDefault="0099680A" w:rsidP="0099680A">
                      <w:pPr>
                        <w:pStyle w:val="BodyText"/>
                        <w:spacing w:before="32" w:line="288" w:lineRule="auto"/>
                        <w:ind w:left="396" w:right="8399"/>
                      </w:pPr>
                      <w:r>
                        <w:rPr>
                          <w:color w:val="202020"/>
                        </w:rPr>
                        <w:t>'love': 'love', 'sadness': 'sadness', 'surprise': 'other',</w:t>
                      </w:r>
                    </w:p>
                    <w:p w14:paraId="278326A5" w14:textId="77777777" w:rsidR="0099680A" w:rsidRDefault="0099680A" w:rsidP="0099680A">
                      <w:pPr>
                        <w:pStyle w:val="BodyText"/>
                        <w:spacing w:line="158" w:lineRule="exact"/>
                        <w:ind w:left="396"/>
                      </w:pPr>
                      <w:r>
                        <w:rPr>
                          <w:color w:val="202020"/>
                        </w:rPr>
                        <w:t>'joy': 'joy',</w:t>
                      </w:r>
                    </w:p>
                    <w:p w14:paraId="6D6E4D9F" w14:textId="77777777" w:rsidR="0099680A" w:rsidRDefault="0099680A" w:rsidP="0099680A">
                      <w:pPr>
                        <w:pStyle w:val="BodyText"/>
                        <w:spacing w:before="31" w:line="288" w:lineRule="auto"/>
                        <w:ind w:left="396" w:right="8399"/>
                      </w:pPr>
                      <w:r>
                        <w:rPr>
                          <w:color w:val="202020"/>
                        </w:rPr>
                        <w:t>'fear': 'fear', 'neutral': 'neutral', 'happiness': 'joy',</w:t>
                      </w:r>
                    </w:p>
                    <w:p w14:paraId="3BA4CA1E" w14:textId="77777777" w:rsidR="0099680A" w:rsidRDefault="0099680A" w:rsidP="0099680A">
                      <w:pPr>
                        <w:pStyle w:val="BodyText"/>
                        <w:spacing w:line="158" w:lineRule="exact"/>
                        <w:ind w:left="396"/>
                      </w:pPr>
                      <w:r>
                        <w:rPr>
                          <w:color w:val="202020"/>
                        </w:rPr>
                        <w:t>'fun': 'joy',</w:t>
                      </w:r>
                    </w:p>
                    <w:p w14:paraId="3BEAB664" w14:textId="77777777" w:rsidR="0099680A" w:rsidRDefault="0099680A" w:rsidP="0099680A">
                      <w:pPr>
                        <w:pStyle w:val="BodyText"/>
                        <w:spacing w:before="31"/>
                        <w:ind w:left="396"/>
                      </w:pPr>
                      <w:r>
                        <w:rPr>
                          <w:color w:val="202020"/>
                        </w:rPr>
                        <w:t>'relief': 'joy',</w:t>
                      </w:r>
                    </w:p>
                    <w:p w14:paraId="3663FDD5" w14:textId="77777777" w:rsidR="0099680A" w:rsidRDefault="0099680A" w:rsidP="0099680A">
                      <w:pPr>
                        <w:pStyle w:val="BodyText"/>
                        <w:spacing w:before="32"/>
                        <w:ind w:left="396"/>
                      </w:pPr>
                      <w:r>
                        <w:rPr>
                          <w:color w:val="202020"/>
                        </w:rPr>
                        <w:t>'hate': 'other',</w:t>
                      </w:r>
                    </w:p>
                    <w:p w14:paraId="350DB69C" w14:textId="77777777" w:rsidR="0099680A" w:rsidRDefault="0099680A" w:rsidP="0099680A">
                      <w:pPr>
                        <w:pStyle w:val="BodyText"/>
                        <w:spacing w:before="31"/>
                        <w:ind w:left="396"/>
                      </w:pPr>
                      <w:r>
                        <w:rPr>
                          <w:color w:val="202020"/>
                        </w:rPr>
                        <w:t>'empty': 'sadness',</w:t>
                      </w:r>
                    </w:p>
                    <w:p w14:paraId="6A235D87" w14:textId="77777777" w:rsidR="0099680A" w:rsidRDefault="0099680A" w:rsidP="0099680A">
                      <w:pPr>
                        <w:pStyle w:val="BodyText"/>
                        <w:spacing w:before="32" w:line="288" w:lineRule="auto"/>
                        <w:ind w:left="396" w:right="8399"/>
                      </w:pPr>
                      <w:r>
                        <w:rPr>
                          <w:color w:val="202020"/>
                        </w:rPr>
                        <w:t>'enthusiasm': 'joy', 'boredom': 'sadness', 'worry': 'fear',</w:t>
                      </w:r>
                    </w:p>
                    <w:p w14:paraId="69C80298" w14:textId="77777777" w:rsidR="0099680A" w:rsidRDefault="0099680A" w:rsidP="0099680A">
                      <w:pPr>
                        <w:pStyle w:val="BodyText"/>
                        <w:spacing w:line="158" w:lineRule="exact"/>
                        <w:ind w:left="396"/>
                      </w:pPr>
                      <w:r>
                        <w:rPr>
                          <w:color w:val="202020"/>
                        </w:rPr>
                        <w:t>'other': 'other',</w:t>
                      </w:r>
                    </w:p>
                    <w:p w14:paraId="39187968" w14:textId="77777777" w:rsidR="0099680A" w:rsidRDefault="0099680A" w:rsidP="0099680A">
                      <w:pPr>
                        <w:pStyle w:val="BodyText"/>
                        <w:spacing w:before="6"/>
                        <w:rPr>
                          <w:sz w:val="19"/>
                        </w:rPr>
                      </w:pPr>
                    </w:p>
                    <w:p w14:paraId="7AF64BBE" w14:textId="77777777" w:rsidR="0099680A" w:rsidRDefault="0099680A" w:rsidP="0099680A">
                      <w:pPr>
                        <w:pStyle w:val="BodyText"/>
                        <w:ind w:left="59"/>
                      </w:pPr>
                      <w:r>
                        <w:rPr>
                          <w:color w:val="202020"/>
                        </w:rPr>
                        <w:t>}</w:t>
                      </w:r>
                    </w:p>
                    <w:p w14:paraId="55C4A45E" w14:textId="77777777" w:rsidR="0099680A" w:rsidRDefault="0099680A" w:rsidP="0099680A">
                      <w:pPr>
                        <w:pStyle w:val="BodyText"/>
                        <w:spacing w:before="6"/>
                        <w:rPr>
                          <w:sz w:val="19"/>
                        </w:rPr>
                      </w:pPr>
                    </w:p>
                    <w:p w14:paraId="73E29D29" w14:textId="77777777" w:rsidR="0099680A" w:rsidRDefault="0099680A" w:rsidP="0099680A">
                      <w:pPr>
                        <w:pStyle w:val="BodyText"/>
                        <w:spacing w:line="288" w:lineRule="auto"/>
                        <w:ind w:left="59" w:right="3947"/>
                      </w:pPr>
                      <w:r>
                        <w:rPr>
                          <w:color w:val="202020"/>
                        </w:rPr>
                        <w:t># Map the old classes to new classes in the 'Emotion' column of your DataFrame df_fet['sentiment'] = df_fet['sentiment'].map(class_mapping)</w:t>
                      </w:r>
                    </w:p>
                    <w:p w14:paraId="57B42721" w14:textId="77777777" w:rsidR="0099680A" w:rsidRDefault="0099680A" w:rsidP="0099680A">
                      <w:pPr>
                        <w:pStyle w:val="BodyText"/>
                        <w:spacing w:before="8"/>
                        <w:rPr>
                          <w:sz w:val="16"/>
                        </w:rPr>
                      </w:pPr>
                    </w:p>
                    <w:p w14:paraId="354DF2EF" w14:textId="77777777" w:rsidR="0099680A" w:rsidRDefault="0099680A" w:rsidP="0099680A">
                      <w:pPr>
                        <w:pStyle w:val="BodyText"/>
                        <w:spacing w:line="288" w:lineRule="auto"/>
                        <w:ind w:left="59" w:right="6131"/>
                      </w:pPr>
                      <w:r>
                        <w:rPr>
                          <w:color w:val="202020"/>
                        </w:rPr>
                        <w:t>plt.figure(figsize=(8,4)) sns.countplot(x='sentiment',</w:t>
                      </w:r>
                      <w:r>
                        <w:rPr>
                          <w:color w:val="202020"/>
                          <w:spacing w:val="9"/>
                        </w:rPr>
                        <w:t xml:space="preserve"> </w:t>
                      </w:r>
                      <w:r>
                        <w:rPr>
                          <w:color w:val="202020"/>
                          <w:spacing w:val="-2"/>
                        </w:rPr>
                        <w:t>data=df_fet);</w:t>
                      </w:r>
                    </w:p>
                    <w:p w14:paraId="0A6D7B6A" w14:textId="77777777" w:rsidR="0099680A" w:rsidRDefault="0099680A" w:rsidP="0099680A">
                      <w:pPr>
                        <w:pStyle w:val="BodyText"/>
                        <w:spacing w:before="8"/>
                        <w:rPr>
                          <w:sz w:val="16"/>
                        </w:rPr>
                      </w:pPr>
                    </w:p>
                    <w:p w14:paraId="25245B04" w14:textId="77777777" w:rsidR="0099680A" w:rsidRDefault="0099680A" w:rsidP="0099680A">
                      <w:pPr>
                        <w:pStyle w:val="BodyText"/>
                        <w:spacing w:line="288" w:lineRule="auto"/>
                        <w:ind w:left="59" w:right="7056"/>
                      </w:pPr>
                      <w:r>
                        <w:rPr>
                          <w:color w:val="202020"/>
                        </w:rPr>
                        <w:t># Check the updated class distribution print(df_fet['sentiment'].value_counts())</w:t>
                      </w:r>
                    </w:p>
                  </w:txbxContent>
                </v:textbox>
                <w10:wrap type="topAndBottom" anchorx="page"/>
              </v:shape>
            </w:pict>
          </mc:Fallback>
        </mc:AlternateContent>
      </w:r>
    </w:p>
    <w:p w14:paraId="12E89B13" w14:textId="77777777" w:rsidR="0099680A" w:rsidRDefault="0099680A" w:rsidP="002F06F4">
      <w:r>
        <w:rPr>
          <w:color w:val="202020"/>
        </w:rPr>
        <w:t>joy</w:t>
      </w:r>
      <w:r>
        <w:rPr>
          <w:color w:val="202020"/>
        </w:rPr>
        <w:tab/>
        <w:t>9270</w:t>
      </w:r>
    </w:p>
    <w:p w14:paraId="0091D550" w14:textId="77777777" w:rsidR="0099680A" w:rsidRDefault="0099680A" w:rsidP="002F06F4">
      <w:r>
        <w:rPr>
          <w:color w:val="202020"/>
        </w:rPr>
        <w:t>neutral</w:t>
      </w:r>
      <w:r>
        <w:rPr>
          <w:color w:val="202020"/>
        </w:rPr>
        <w:tab/>
        <w:t>8638</w:t>
      </w:r>
    </w:p>
    <w:p w14:paraId="75B11462" w14:textId="77777777" w:rsidR="0099680A" w:rsidRDefault="0099680A" w:rsidP="002F06F4">
      <w:r>
        <w:rPr>
          <w:color w:val="202020"/>
        </w:rPr>
        <w:t>fear</w:t>
      </w:r>
      <w:r>
        <w:rPr>
          <w:color w:val="202020"/>
        </w:rPr>
        <w:tab/>
        <w:t>8459</w:t>
      </w:r>
    </w:p>
    <w:p w14:paraId="2567E7E5" w14:textId="77777777" w:rsidR="0099680A" w:rsidRDefault="0099680A" w:rsidP="002F06F4">
      <w:r>
        <w:rPr>
          <w:color w:val="202020"/>
        </w:rPr>
        <w:t>sadness</w:t>
      </w:r>
      <w:r>
        <w:rPr>
          <w:color w:val="202020"/>
        </w:rPr>
        <w:tab/>
        <w:t>6171</w:t>
      </w:r>
    </w:p>
    <w:p w14:paraId="1E37F79D" w14:textId="77777777" w:rsidR="0099680A" w:rsidRDefault="0099680A" w:rsidP="002F06F4">
      <w:r>
        <w:rPr>
          <w:color w:val="202020"/>
        </w:rPr>
        <w:t>love</w:t>
      </w:r>
      <w:r>
        <w:rPr>
          <w:color w:val="202020"/>
        </w:rPr>
        <w:tab/>
        <w:t>3842</w:t>
      </w:r>
    </w:p>
    <w:p w14:paraId="6422F715" w14:textId="77777777" w:rsidR="0099680A" w:rsidRDefault="0099680A" w:rsidP="002F06F4">
      <w:r>
        <w:rPr>
          <w:color w:val="202020"/>
        </w:rPr>
        <w:t>other</w:t>
      </w:r>
      <w:r>
        <w:rPr>
          <w:color w:val="202020"/>
        </w:rPr>
        <w:tab/>
        <w:t>3620</w:t>
      </w:r>
    </w:p>
    <w:p w14:paraId="2C6DD18C" w14:textId="77777777" w:rsidR="0099680A" w:rsidRDefault="0099680A" w:rsidP="002F06F4">
      <w:r>
        <w:rPr>
          <w:color w:val="202020"/>
        </w:rPr>
        <w:t>Name: sentiment, dtype: int64</w:t>
      </w:r>
    </w:p>
    <w:p w14:paraId="0C0CB770" w14:textId="77777777" w:rsidR="0099680A" w:rsidRDefault="0099680A" w:rsidP="002F06F4">
      <w:r>
        <w:rPr>
          <w:noProof/>
        </w:rPr>
        <mc:AlternateContent>
          <mc:Choice Requires="wps">
            <w:drawing>
              <wp:anchor distT="0" distB="0" distL="114300" distR="114300" simplePos="0" relativeHeight="251660288" behindDoc="0" locked="0" layoutInCell="1" allowOverlap="1" wp14:anchorId="5202FAEC" wp14:editId="576118DC">
                <wp:simplePos x="0" y="0"/>
                <wp:positionH relativeFrom="page">
                  <wp:posOffset>469900</wp:posOffset>
                </wp:positionH>
                <wp:positionV relativeFrom="paragraph">
                  <wp:posOffset>138430</wp:posOffset>
                </wp:positionV>
                <wp:extent cx="6718300" cy="368300"/>
                <wp:effectExtent l="0" t="0" r="0" b="0"/>
                <wp:wrapNone/>
                <wp:docPr id="150104092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1E5E96" w14:textId="77777777" w:rsidR="0099680A" w:rsidRDefault="0099680A" w:rsidP="0099680A">
                            <w:pPr>
                              <w:pStyle w:val="BodyText"/>
                              <w:spacing w:before="123" w:line="288" w:lineRule="auto"/>
                              <w:ind w:left="59" w:right="7308"/>
                            </w:pPr>
                            <w:r>
                              <w:rPr>
                                <w:color w:val="202020"/>
                              </w:rPr>
                              <w:t>#print the number of duplicated values df_fet.duplicated().sum()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2FAEC" id="Text Box 210" o:spid="_x0000_s1039" type="#_x0000_t202" style="position:absolute;margin-left:37pt;margin-top:10.9pt;width:529pt;height:2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c9h3QEAAKsDAAAOAAAAZHJzL2Uyb0RvYy54bWysU9tu2zAMfR+wfxD0vthpgaww4hRbiwwD&#13;&#10;ugvQ7QNkWY6FyaJGKrGzrx8lJ+m2vhWDAYESqSOew+P17TQ4cTBIFnwtl4tSCuM1tNbvavn92/bN&#13;&#10;jRQUlW+VA29qeTQkbzevX63HUJkr6MG1BgWDeKrGUMs+xlAVBeneDIoWEIznZAc4qMhb3BUtqpHR&#13;&#10;B1dcleWqGAHbgKANEZ/ez0m5yfhdZ3T80nVkonC15N5iXjGvTVqLzVpVO1Sht/rUhnpBF4Oynh+9&#13;&#10;QN2rqMQe7TOowWoEgi4uNAwFdJ3VJnNgNsvyHzaPvQomc2FxKFxkov8Hqz8fHsNXFHF6DxMPMJOg&#13;&#10;8AD6B7E2xRioOtUkTamiVN2Mn6Dlaap9hHxj6nBI9JmQYBhW+nhR10xRaD5cvV3eXJec0py7XuU4&#13;&#10;PaGq8+2AFD8YGEQKaok8vYyuDg8U59JzSXqMwNl2a53LG9w1dw7FQfGkt6v0peEy+l9lzqdiD+na&#13;&#10;nE4nmWZiNnOMUzMJ27Ic2SCJdgPtkYkjzA5ix3PQA/6SYmT31JJ+7hUaKdxHz+NJVjsHeA6ac6C8&#13;&#10;5qu1jFLM4V2cLbkPaHc9I89z8PCOBe5s5v7UxalfdkTmd3Jvstyf+1z19I9tfgMAAP//AwBQSwME&#13;&#10;FAAGAAgAAAAhAA7kS9HhAAAADgEAAA8AAABkcnMvZG93bnJldi54bWxMj0FPg0AQhe8m/ofNmHiz&#13;&#10;C9hgS1kaolFvJq0ar1t2BAI7S9gt4L93etLLJDMv78378v1iezHh6FtHCuJVBAKpcqalWsHH+/Pd&#13;&#10;BoQPmozuHaGCH/SwL66vcp0ZN9MBp2OoBYeQz7SCJoQhk9JXDVrtV25AYu3bjVYHXsdamlHPHG57&#13;&#10;mURRKq1uiT80esDHBqvueLYKPqdpu36ll+ir7DuT+nR+6+ZSqdub5WnHo9yBCLiEPwdcGLg/FFzs&#13;&#10;5M5kvOgVPKyZJyhIYsa46PF9wpcTK9sNyCKX/zGKXwAAAP//AwBQSwECLQAUAAYACAAAACEAtoM4&#13;&#10;kv4AAADhAQAAEwAAAAAAAAAAAAAAAAAAAAAAW0NvbnRlbnRfVHlwZXNdLnhtbFBLAQItABQABgAI&#13;&#10;AAAAIQA4/SH/1gAAAJQBAAALAAAAAAAAAAAAAAAAAC8BAABfcmVscy8ucmVsc1BLAQItABQABgAI&#13;&#10;AAAAIQDLzc9h3QEAAKsDAAAOAAAAAAAAAAAAAAAAAC4CAABkcnMvZTJvRG9jLnhtbFBLAQItABQA&#13;&#10;BgAIAAAAIQAO5EvR4QAAAA4BAAAPAAAAAAAAAAAAAAAAADcEAABkcnMvZG93bnJldi54bWxQSwUG&#13;&#10;AAAAAAQABADzAAAARQUAAAAA&#13;&#10;" fillcolor="#f6f6f6" stroked="f">
                <v:path arrowok="t"/>
                <v:textbox inset="0,0,0,0">
                  <w:txbxContent>
                    <w:p w14:paraId="4F1E5E96" w14:textId="77777777" w:rsidR="0099680A" w:rsidRDefault="0099680A" w:rsidP="0099680A">
                      <w:pPr>
                        <w:pStyle w:val="BodyText"/>
                        <w:spacing w:before="123" w:line="288" w:lineRule="auto"/>
                        <w:ind w:left="59" w:right="7308"/>
                      </w:pPr>
                      <w:r>
                        <w:rPr>
                          <w:color w:val="202020"/>
                        </w:rPr>
                        <w:t>#print the number of duplicated values df_fet.duplicated().sum()</w:t>
                      </w:r>
                    </w:p>
                  </w:txbxContent>
                </v:textbox>
                <w10:wrap anchorx="page"/>
              </v:shape>
            </w:pict>
          </mc:Fallback>
        </mc:AlternateContent>
      </w:r>
      <w:r>
        <w:rPr>
          <w:color w:val="202020"/>
        </w:rPr>
        <w:t>95</w:t>
      </w:r>
    </w:p>
    <w:p w14:paraId="5EE5F36A" w14:textId="77777777" w:rsidR="0099680A" w:rsidRDefault="0099680A" w:rsidP="002F06F4">
      <w:pPr>
        <w:rPr>
          <w:sz w:val="18"/>
        </w:rPr>
      </w:pPr>
      <w:r>
        <w:rPr>
          <w:noProof/>
        </w:rPr>
        <mc:AlternateContent>
          <mc:Choice Requires="wps">
            <w:drawing>
              <wp:anchor distT="0" distB="0" distL="0" distR="0" simplePos="0" relativeHeight="251706368" behindDoc="1" locked="0" layoutInCell="1" allowOverlap="1" wp14:anchorId="430383B1" wp14:editId="78DFF9FC">
                <wp:simplePos x="0" y="0"/>
                <wp:positionH relativeFrom="page">
                  <wp:posOffset>469900</wp:posOffset>
                </wp:positionH>
                <wp:positionV relativeFrom="paragraph">
                  <wp:posOffset>144780</wp:posOffset>
                </wp:positionV>
                <wp:extent cx="6718300" cy="368300"/>
                <wp:effectExtent l="0" t="0" r="0" b="0"/>
                <wp:wrapTopAndBottom/>
                <wp:docPr id="49070285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EC3AC9" w14:textId="77777777" w:rsidR="0099680A" w:rsidRDefault="0099680A" w:rsidP="0099680A">
                            <w:pPr>
                              <w:pStyle w:val="BodyText"/>
                              <w:spacing w:before="123" w:line="288" w:lineRule="auto"/>
                              <w:ind w:left="59" w:right="6636"/>
                            </w:pPr>
                            <w:r>
                              <w:rPr>
                                <w:color w:val="202020"/>
                              </w:rPr>
                              <w:t>#print the rows which are duplicated df_fet[df_fet['content'].duplicated() ==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383B1" id="Text Box 209" o:spid="_x0000_s1040" type="#_x0000_t202" style="position:absolute;margin-left:37pt;margin-top:11.4pt;width:529pt;height:29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2U03gEAAKsDAAAOAAAAZHJzL2Uyb0RvYy54bWysU9tu2zAMfR+wfxD0vthpgaww4hRbiwwD&#13;&#10;ugvQ7QNkWY6FyaJGKrGzrx8lJ+m2vhWDAYESqSOew+P17TQ4cTBIFnwtl4tSCuM1tNbvavn92/bN&#13;&#10;jRQUlW+VA29qeTQkbzevX63HUJkr6MG1BgWDeKrGUMs+xlAVBeneDIoWEIznZAc4qMhb3BUtqpHR&#13;&#10;B1dcleWqGAHbgKANEZ/ez0m5yfhdZ3T80nVkonC15N5iXjGvTVqLzVpVO1Sht/rUhnpBF4Oynh+9&#13;&#10;QN2rqMQe7TOowWoEgi4uNAwFdJ3VJnNgNsvyHzaPvQomc2FxKFxkov8Hqz8fHsNXFHF6DxMPMJOg&#13;&#10;8AD6B7E2xRioOtUkTamiVN2Mn6Dlaap9hHxj6nBI9JmQYBhW+nhR10xRaD5cvV3eXJec0py7XuU4&#13;&#10;PaGq8+2AFD8YGEQKaok8vYyuDg8U59JzSXqMwNl2a53LG9w1dw7FQfGkt6v0peEy+l9lzqdiD+na&#13;&#10;nE4nmWZiNnOMUzMJ27Icy4SRaDfQHpk4wuwgdjwHPeAvKUZ2Ty3p516hkcJ99DyeZLVzgOegOQfK&#13;&#10;a75ayyjFHN7F2ZL7gHbXM/I8Bw/vWODOZu5PXZz6ZUdkfif3Jsv9uc9VT//Y5jcAAAD//wMAUEsD&#13;&#10;BBQABgAIAAAAIQCzhgoo4QAAAA4BAAAPAAAAZHJzL2Rvd25yZXYueG1sTI/BTsMwEETvSPyDtUjc&#13;&#10;qN1QhZDGqSIQcEOiUPXqxiaJYq+j2E3C37M9wWWl3dHMzit2i7NsMmPoPEpYrwQwg7XXHTYSvj5f&#13;&#10;7jJgISrUyno0En5MgF15fVWoXPsZP8y0jw2jEAy5ktDGOOSch7o1ToWVHwyS9u1HpyKtY8P1qGYK&#13;&#10;d5YnQqTcqQ7pQ6sG89Saut+fnYTDND1u3vBVHCvb6zSk83s/V1Le3izPWxrVFlg0S/xzwIWB+kNJ&#13;&#10;xU7+jDowK+FhQzxRQpIQxkVf3yd0OUnIRAa8LPh/jPIXAAD//wMAUEsBAi0AFAAGAAgAAAAhALaD&#13;&#10;OJL+AAAA4QEAABMAAAAAAAAAAAAAAAAAAAAAAFtDb250ZW50X1R5cGVzXS54bWxQSwECLQAUAAYA&#13;&#10;CAAAACEAOP0h/9YAAACUAQAACwAAAAAAAAAAAAAAAAAvAQAAX3JlbHMvLnJlbHNQSwECLQAUAAYA&#13;&#10;CAAAACEAeD9lNN4BAACrAwAADgAAAAAAAAAAAAAAAAAuAgAAZHJzL2Uyb0RvYy54bWxQSwECLQAU&#13;&#10;AAYACAAAACEAs4YKKOEAAAAOAQAADwAAAAAAAAAAAAAAAAA4BAAAZHJzL2Rvd25yZXYueG1sUEsF&#13;&#10;BgAAAAAEAAQA8wAAAEYFAAAAAA==&#13;&#10;" fillcolor="#f6f6f6" stroked="f">
                <v:path arrowok="t"/>
                <v:textbox inset="0,0,0,0">
                  <w:txbxContent>
                    <w:p w14:paraId="64EC3AC9" w14:textId="77777777" w:rsidR="0099680A" w:rsidRDefault="0099680A" w:rsidP="0099680A">
                      <w:pPr>
                        <w:pStyle w:val="BodyText"/>
                        <w:spacing w:before="123" w:line="288" w:lineRule="auto"/>
                        <w:ind w:left="59" w:right="6636"/>
                      </w:pPr>
                      <w:r>
                        <w:rPr>
                          <w:color w:val="202020"/>
                        </w:rPr>
                        <w:t>#print the rows which are duplicated df_fet[df_fet['content'].duplicated() == True]</w:t>
                      </w:r>
                    </w:p>
                  </w:txbxContent>
                </v:textbox>
                <w10:wrap type="topAndBottom" anchorx="page"/>
              </v:shape>
            </w:pict>
          </mc:Fallback>
        </mc:AlternateContent>
      </w:r>
    </w:p>
    <w:p w14:paraId="36B81E66" w14:textId="77777777" w:rsidR="0099680A" w:rsidRDefault="0099680A" w:rsidP="002F06F4"/>
    <w:tbl>
      <w:tblPr>
        <w:tblW w:w="0" w:type="auto"/>
        <w:tblInd w:w="617" w:type="dxa"/>
        <w:tblLayout w:type="fixed"/>
        <w:tblCellMar>
          <w:left w:w="0" w:type="dxa"/>
          <w:right w:w="0" w:type="dxa"/>
        </w:tblCellMar>
        <w:tblLook w:val="01E0" w:firstRow="1" w:lastRow="1" w:firstColumn="1" w:lastColumn="1" w:noHBand="0" w:noVBand="0"/>
      </w:tblPr>
      <w:tblGrid>
        <w:gridCol w:w="529"/>
        <w:gridCol w:w="896"/>
        <w:gridCol w:w="3024"/>
      </w:tblGrid>
      <w:tr w:rsidR="0099680A" w14:paraId="1E578D91" w14:textId="77777777" w:rsidTr="006241A2">
        <w:trPr>
          <w:trHeight w:val="215"/>
        </w:trPr>
        <w:tc>
          <w:tcPr>
            <w:tcW w:w="529" w:type="dxa"/>
            <w:tcBorders>
              <w:bottom w:val="single" w:sz="4" w:space="0" w:color="D9D9D9"/>
            </w:tcBorders>
          </w:tcPr>
          <w:p w14:paraId="5072F051" w14:textId="77777777" w:rsidR="0099680A" w:rsidRDefault="0099680A" w:rsidP="002F06F4">
            <w:pPr>
              <w:rPr>
                <w:sz w:val="14"/>
              </w:rPr>
            </w:pPr>
          </w:p>
        </w:tc>
        <w:tc>
          <w:tcPr>
            <w:tcW w:w="896" w:type="dxa"/>
            <w:tcBorders>
              <w:bottom w:val="single" w:sz="4" w:space="0" w:color="D9D9D9"/>
            </w:tcBorders>
          </w:tcPr>
          <w:p w14:paraId="647A3548" w14:textId="77777777" w:rsidR="0099680A" w:rsidRDefault="0099680A" w:rsidP="002F06F4">
            <w:pPr>
              <w:rPr>
                <w:b/>
                <w:sz w:val="14"/>
              </w:rPr>
            </w:pPr>
            <w:r>
              <w:rPr>
                <w:b/>
                <w:color w:val="202020"/>
                <w:sz w:val="14"/>
              </w:rPr>
              <w:t>sentiment</w:t>
            </w:r>
          </w:p>
        </w:tc>
        <w:tc>
          <w:tcPr>
            <w:tcW w:w="3024" w:type="dxa"/>
            <w:tcBorders>
              <w:bottom w:val="single" w:sz="4" w:space="0" w:color="D9D9D9"/>
            </w:tcBorders>
          </w:tcPr>
          <w:p w14:paraId="3F5AED8A" w14:textId="77777777" w:rsidR="0099680A" w:rsidRDefault="0099680A" w:rsidP="002F06F4">
            <w:pPr>
              <w:rPr>
                <w:b/>
                <w:sz w:val="14"/>
              </w:rPr>
            </w:pPr>
            <w:r>
              <w:rPr>
                <w:b/>
                <w:color w:val="202020"/>
                <w:sz w:val="14"/>
              </w:rPr>
              <w:t>content</w:t>
            </w:r>
          </w:p>
        </w:tc>
      </w:tr>
      <w:tr w:rsidR="0099680A" w14:paraId="66890469" w14:textId="77777777" w:rsidTr="006241A2">
        <w:trPr>
          <w:trHeight w:val="322"/>
        </w:trPr>
        <w:tc>
          <w:tcPr>
            <w:tcW w:w="529" w:type="dxa"/>
            <w:tcBorders>
              <w:top w:val="single" w:sz="4" w:space="0" w:color="D9D9D9"/>
            </w:tcBorders>
          </w:tcPr>
          <w:p w14:paraId="1FDEC3A0" w14:textId="77777777" w:rsidR="0099680A" w:rsidRDefault="0099680A" w:rsidP="002F06F4">
            <w:pPr>
              <w:rPr>
                <w:rFonts w:ascii="Trebuchet MS"/>
                <w:b/>
                <w:sz w:val="14"/>
              </w:rPr>
            </w:pPr>
            <w:r>
              <w:rPr>
                <w:rFonts w:ascii="Trebuchet MS"/>
                <w:b/>
                <w:color w:val="202020"/>
                <w:sz w:val="14"/>
              </w:rPr>
              <w:t>366</w:t>
            </w:r>
          </w:p>
        </w:tc>
        <w:tc>
          <w:tcPr>
            <w:tcW w:w="896" w:type="dxa"/>
            <w:tcBorders>
              <w:top w:val="single" w:sz="4" w:space="0" w:color="D9D9D9"/>
            </w:tcBorders>
          </w:tcPr>
          <w:p w14:paraId="4003A3B2" w14:textId="77777777" w:rsidR="0099680A" w:rsidRDefault="0099680A" w:rsidP="002F06F4">
            <w:pPr>
              <w:rPr>
                <w:rFonts w:ascii="Arial"/>
                <w:sz w:val="14"/>
              </w:rPr>
            </w:pPr>
            <w:r>
              <w:rPr>
                <w:rFonts w:ascii="Arial"/>
                <w:color w:val="202020"/>
                <w:sz w:val="14"/>
              </w:rPr>
              <w:t>fear</w:t>
            </w:r>
          </w:p>
        </w:tc>
        <w:tc>
          <w:tcPr>
            <w:tcW w:w="3024" w:type="dxa"/>
            <w:tcBorders>
              <w:top w:val="single" w:sz="4" w:space="0" w:color="D9D9D9"/>
            </w:tcBorders>
          </w:tcPr>
          <w:p w14:paraId="66ABC3F2" w14:textId="77777777" w:rsidR="0099680A" w:rsidRDefault="0099680A" w:rsidP="002F06F4">
            <w:pPr>
              <w:rPr>
                <w:rFonts w:ascii="Arial" w:hAnsi="Arial"/>
                <w:sz w:val="14"/>
              </w:rPr>
            </w:pPr>
            <w:r>
              <w:rPr>
                <w:rFonts w:ascii="Arial" w:hAnsi="Arial"/>
                <w:color w:val="202020"/>
                <w:sz w:val="14"/>
              </w:rPr>
              <w:t>I feel so deﬂated. No more doggy.</w:t>
            </w:r>
          </w:p>
        </w:tc>
      </w:tr>
      <w:tr w:rsidR="0099680A" w14:paraId="6A8D9B62" w14:textId="77777777" w:rsidTr="006241A2">
        <w:trPr>
          <w:trHeight w:val="314"/>
        </w:trPr>
        <w:tc>
          <w:tcPr>
            <w:tcW w:w="529" w:type="dxa"/>
          </w:tcPr>
          <w:p w14:paraId="317B26C2" w14:textId="77777777" w:rsidR="0099680A" w:rsidRDefault="0099680A" w:rsidP="002F06F4">
            <w:pPr>
              <w:rPr>
                <w:rFonts w:ascii="Trebuchet MS"/>
                <w:b/>
                <w:sz w:val="14"/>
              </w:rPr>
            </w:pPr>
            <w:r>
              <w:rPr>
                <w:rFonts w:ascii="Trebuchet MS"/>
                <w:b/>
                <w:color w:val="202020"/>
                <w:sz w:val="14"/>
              </w:rPr>
              <w:t>521</w:t>
            </w:r>
          </w:p>
        </w:tc>
        <w:tc>
          <w:tcPr>
            <w:tcW w:w="896" w:type="dxa"/>
          </w:tcPr>
          <w:p w14:paraId="5C8AA88E" w14:textId="77777777" w:rsidR="0099680A" w:rsidRDefault="0099680A" w:rsidP="002F06F4">
            <w:pPr>
              <w:rPr>
                <w:rFonts w:ascii="Arial"/>
                <w:sz w:val="14"/>
              </w:rPr>
            </w:pPr>
            <w:r>
              <w:rPr>
                <w:rFonts w:ascii="Arial"/>
                <w:color w:val="202020"/>
                <w:sz w:val="14"/>
              </w:rPr>
              <w:t>fear</w:t>
            </w:r>
          </w:p>
        </w:tc>
        <w:tc>
          <w:tcPr>
            <w:tcW w:w="3024" w:type="dxa"/>
          </w:tcPr>
          <w:p w14:paraId="4E7145BF" w14:textId="77777777" w:rsidR="0099680A" w:rsidRDefault="0099680A" w:rsidP="002F06F4">
            <w:pPr>
              <w:rPr>
                <w:rFonts w:ascii="Arial"/>
                <w:sz w:val="14"/>
              </w:rPr>
            </w:pPr>
            <w:r>
              <w:rPr>
                <w:rFonts w:ascii="Arial"/>
                <w:color w:val="202020"/>
                <w:sz w:val="14"/>
              </w:rPr>
              <w:t>Somebody please save the polar bears!</w:t>
            </w:r>
          </w:p>
        </w:tc>
      </w:tr>
      <w:tr w:rsidR="0099680A" w14:paraId="52A0258C" w14:textId="77777777" w:rsidTr="006241A2">
        <w:trPr>
          <w:trHeight w:val="309"/>
        </w:trPr>
        <w:tc>
          <w:tcPr>
            <w:tcW w:w="529" w:type="dxa"/>
          </w:tcPr>
          <w:p w14:paraId="558EE720" w14:textId="77777777" w:rsidR="0099680A" w:rsidRDefault="0099680A" w:rsidP="002F06F4">
            <w:pPr>
              <w:rPr>
                <w:rFonts w:ascii="Trebuchet MS"/>
                <w:b/>
                <w:sz w:val="14"/>
              </w:rPr>
            </w:pPr>
            <w:r>
              <w:rPr>
                <w:rFonts w:ascii="Trebuchet MS"/>
                <w:b/>
                <w:color w:val="202020"/>
                <w:sz w:val="14"/>
              </w:rPr>
              <w:t>1026</w:t>
            </w:r>
          </w:p>
        </w:tc>
        <w:tc>
          <w:tcPr>
            <w:tcW w:w="896" w:type="dxa"/>
          </w:tcPr>
          <w:p w14:paraId="66459F5F" w14:textId="77777777" w:rsidR="0099680A" w:rsidRDefault="0099680A" w:rsidP="002F06F4">
            <w:pPr>
              <w:rPr>
                <w:rFonts w:ascii="Arial"/>
                <w:sz w:val="14"/>
              </w:rPr>
            </w:pPr>
            <w:r>
              <w:rPr>
                <w:rFonts w:ascii="Arial"/>
                <w:color w:val="202020"/>
                <w:sz w:val="14"/>
              </w:rPr>
              <w:t>neutral</w:t>
            </w:r>
          </w:p>
        </w:tc>
        <w:tc>
          <w:tcPr>
            <w:tcW w:w="3024" w:type="dxa"/>
          </w:tcPr>
          <w:p w14:paraId="17FFFD2B" w14:textId="77777777" w:rsidR="0099680A" w:rsidRDefault="0099680A" w:rsidP="002F06F4">
            <w:pPr>
              <w:rPr>
                <w:rFonts w:ascii="Arial"/>
                <w:sz w:val="14"/>
              </w:rPr>
            </w:pPr>
            <w:r>
              <w:rPr>
                <w:rFonts w:ascii="Arial"/>
                <w:color w:val="202020"/>
                <w:sz w:val="14"/>
              </w:rPr>
              <w:t>I'm at work</w:t>
            </w:r>
          </w:p>
        </w:tc>
      </w:tr>
      <w:tr w:rsidR="0099680A" w14:paraId="3CF3329B" w14:textId="77777777" w:rsidTr="006241A2">
        <w:trPr>
          <w:trHeight w:val="314"/>
        </w:trPr>
        <w:tc>
          <w:tcPr>
            <w:tcW w:w="529" w:type="dxa"/>
          </w:tcPr>
          <w:p w14:paraId="64CD5E46" w14:textId="77777777" w:rsidR="0099680A" w:rsidRDefault="0099680A" w:rsidP="002F06F4">
            <w:pPr>
              <w:rPr>
                <w:rFonts w:ascii="Trebuchet MS"/>
                <w:b/>
                <w:sz w:val="14"/>
              </w:rPr>
            </w:pPr>
            <w:r>
              <w:rPr>
                <w:rFonts w:ascii="Trebuchet MS"/>
                <w:b/>
                <w:color w:val="202020"/>
                <w:sz w:val="14"/>
              </w:rPr>
              <w:t>3684</w:t>
            </w:r>
          </w:p>
        </w:tc>
        <w:tc>
          <w:tcPr>
            <w:tcW w:w="896" w:type="dxa"/>
          </w:tcPr>
          <w:p w14:paraId="35A68B48" w14:textId="77777777" w:rsidR="0099680A" w:rsidRDefault="0099680A" w:rsidP="002F06F4">
            <w:pPr>
              <w:rPr>
                <w:rFonts w:ascii="Arial"/>
                <w:sz w:val="14"/>
              </w:rPr>
            </w:pPr>
            <w:r>
              <w:rPr>
                <w:rFonts w:ascii="Arial"/>
                <w:color w:val="202020"/>
                <w:sz w:val="14"/>
              </w:rPr>
              <w:t>sadness</w:t>
            </w:r>
          </w:p>
        </w:tc>
        <w:tc>
          <w:tcPr>
            <w:tcW w:w="3024" w:type="dxa"/>
          </w:tcPr>
          <w:p w14:paraId="513A198E" w14:textId="77777777" w:rsidR="0099680A" w:rsidRDefault="0099680A" w:rsidP="002F06F4">
            <w:pPr>
              <w:rPr>
                <w:rFonts w:ascii="Arial"/>
                <w:sz w:val="14"/>
              </w:rPr>
            </w:pPr>
            <w:r>
              <w:rPr>
                <w:rFonts w:ascii="Arial"/>
                <w:color w:val="202020"/>
                <w:sz w:val="14"/>
              </w:rPr>
              <w:t>@dublins98dave me too! I am down 400 euro</w:t>
            </w:r>
          </w:p>
        </w:tc>
      </w:tr>
      <w:tr w:rsidR="0099680A" w14:paraId="27DEB0DE" w14:textId="77777777" w:rsidTr="006241A2">
        <w:trPr>
          <w:trHeight w:val="314"/>
        </w:trPr>
        <w:tc>
          <w:tcPr>
            <w:tcW w:w="529" w:type="dxa"/>
          </w:tcPr>
          <w:p w14:paraId="58E92BDD" w14:textId="77777777" w:rsidR="0099680A" w:rsidRDefault="0099680A" w:rsidP="002F06F4">
            <w:pPr>
              <w:rPr>
                <w:rFonts w:ascii="Trebuchet MS"/>
                <w:b/>
                <w:sz w:val="14"/>
              </w:rPr>
            </w:pPr>
            <w:r>
              <w:rPr>
                <w:rFonts w:ascii="Trebuchet MS"/>
                <w:b/>
                <w:color w:val="202020"/>
                <w:sz w:val="14"/>
              </w:rPr>
              <w:t>4363</w:t>
            </w:r>
          </w:p>
        </w:tc>
        <w:tc>
          <w:tcPr>
            <w:tcW w:w="896" w:type="dxa"/>
          </w:tcPr>
          <w:p w14:paraId="0444A909" w14:textId="77777777" w:rsidR="0099680A" w:rsidRDefault="0099680A" w:rsidP="002F06F4">
            <w:pPr>
              <w:rPr>
                <w:rFonts w:ascii="Arial"/>
                <w:sz w:val="14"/>
              </w:rPr>
            </w:pPr>
            <w:r>
              <w:rPr>
                <w:rFonts w:ascii="Arial"/>
                <w:color w:val="202020"/>
                <w:sz w:val="14"/>
              </w:rPr>
              <w:t>fear</w:t>
            </w:r>
          </w:p>
        </w:tc>
        <w:tc>
          <w:tcPr>
            <w:tcW w:w="3024" w:type="dxa"/>
          </w:tcPr>
          <w:p w14:paraId="59157963" w14:textId="77777777" w:rsidR="0099680A" w:rsidRDefault="0099680A" w:rsidP="002F06F4">
            <w:pPr>
              <w:rPr>
                <w:rFonts w:ascii="Arial"/>
                <w:sz w:val="14"/>
              </w:rPr>
            </w:pPr>
            <w:r>
              <w:rPr>
                <w:rFonts w:ascii="Arial"/>
                <w:color w:val="202020"/>
                <w:sz w:val="14"/>
              </w:rPr>
              <w:t>is upset, I left my phone at home again</w:t>
            </w:r>
          </w:p>
        </w:tc>
      </w:tr>
      <w:tr w:rsidR="0099680A" w14:paraId="3D4F2F49" w14:textId="77777777" w:rsidTr="006241A2">
        <w:trPr>
          <w:trHeight w:val="314"/>
        </w:trPr>
        <w:tc>
          <w:tcPr>
            <w:tcW w:w="529" w:type="dxa"/>
          </w:tcPr>
          <w:p w14:paraId="25340FB0" w14:textId="77777777" w:rsidR="0099680A" w:rsidRDefault="0099680A" w:rsidP="002F06F4">
            <w:pPr>
              <w:rPr>
                <w:rFonts w:ascii="Trebuchet MS"/>
                <w:b/>
                <w:sz w:val="14"/>
              </w:rPr>
            </w:pPr>
            <w:r>
              <w:rPr>
                <w:rFonts w:ascii="Trebuchet MS"/>
                <w:b/>
                <w:color w:val="202020"/>
                <w:w w:val="85"/>
                <w:sz w:val="14"/>
              </w:rPr>
              <w:t>...</w:t>
            </w:r>
          </w:p>
        </w:tc>
        <w:tc>
          <w:tcPr>
            <w:tcW w:w="896" w:type="dxa"/>
          </w:tcPr>
          <w:p w14:paraId="594AA103" w14:textId="77777777" w:rsidR="0099680A" w:rsidRDefault="0099680A" w:rsidP="002F06F4">
            <w:pPr>
              <w:rPr>
                <w:rFonts w:ascii="Arial"/>
                <w:sz w:val="14"/>
              </w:rPr>
            </w:pPr>
            <w:r>
              <w:rPr>
                <w:rFonts w:ascii="Arial"/>
                <w:color w:val="202020"/>
                <w:sz w:val="14"/>
              </w:rPr>
              <w:t>...</w:t>
            </w:r>
          </w:p>
        </w:tc>
        <w:tc>
          <w:tcPr>
            <w:tcW w:w="3024" w:type="dxa"/>
          </w:tcPr>
          <w:p w14:paraId="1F0FD445" w14:textId="77777777" w:rsidR="0099680A" w:rsidRDefault="0099680A" w:rsidP="002F06F4">
            <w:pPr>
              <w:rPr>
                <w:rFonts w:ascii="Arial"/>
                <w:sz w:val="14"/>
              </w:rPr>
            </w:pPr>
            <w:r>
              <w:rPr>
                <w:rFonts w:ascii="Arial"/>
                <w:color w:val="202020"/>
                <w:sz w:val="14"/>
              </w:rPr>
              <w:t>...</w:t>
            </w:r>
          </w:p>
        </w:tc>
      </w:tr>
      <w:tr w:rsidR="0099680A" w14:paraId="6C28BF6D" w14:textId="77777777" w:rsidTr="006241A2">
        <w:trPr>
          <w:trHeight w:val="314"/>
        </w:trPr>
        <w:tc>
          <w:tcPr>
            <w:tcW w:w="529" w:type="dxa"/>
          </w:tcPr>
          <w:p w14:paraId="21D5E3A8" w14:textId="77777777" w:rsidR="0099680A" w:rsidRDefault="0099680A" w:rsidP="002F06F4">
            <w:pPr>
              <w:rPr>
                <w:rFonts w:ascii="Trebuchet MS"/>
                <w:b/>
                <w:sz w:val="14"/>
              </w:rPr>
            </w:pPr>
            <w:r>
              <w:rPr>
                <w:rFonts w:ascii="Trebuchet MS"/>
                <w:b/>
                <w:color w:val="202020"/>
                <w:sz w:val="14"/>
              </w:rPr>
              <w:t>39859</w:t>
            </w:r>
          </w:p>
        </w:tc>
        <w:tc>
          <w:tcPr>
            <w:tcW w:w="896" w:type="dxa"/>
          </w:tcPr>
          <w:p w14:paraId="258B593B" w14:textId="77777777" w:rsidR="0099680A" w:rsidRDefault="0099680A" w:rsidP="002F06F4">
            <w:pPr>
              <w:rPr>
                <w:rFonts w:ascii="Arial"/>
                <w:sz w:val="14"/>
              </w:rPr>
            </w:pPr>
            <w:r>
              <w:rPr>
                <w:rFonts w:ascii="Arial"/>
                <w:color w:val="202020"/>
                <w:sz w:val="14"/>
              </w:rPr>
              <w:t>love</w:t>
            </w:r>
          </w:p>
        </w:tc>
        <w:tc>
          <w:tcPr>
            <w:tcW w:w="3024" w:type="dxa"/>
          </w:tcPr>
          <w:p w14:paraId="6DEB04EC" w14:textId="77777777" w:rsidR="0099680A" w:rsidRDefault="0099680A" w:rsidP="002F06F4">
            <w:pPr>
              <w:rPr>
                <w:rFonts w:ascii="Arial"/>
                <w:sz w:val="14"/>
              </w:rPr>
            </w:pPr>
            <w:r>
              <w:rPr>
                <w:rFonts w:ascii="Arial"/>
                <w:color w:val="202020"/>
                <w:sz w:val="14"/>
              </w:rPr>
              <w:t>Happy Mothers Day</w:t>
            </w:r>
          </w:p>
        </w:tc>
      </w:tr>
      <w:tr w:rsidR="0099680A" w14:paraId="1938C142" w14:textId="77777777" w:rsidTr="006241A2">
        <w:trPr>
          <w:trHeight w:val="309"/>
        </w:trPr>
        <w:tc>
          <w:tcPr>
            <w:tcW w:w="529" w:type="dxa"/>
          </w:tcPr>
          <w:p w14:paraId="7244B5CD" w14:textId="77777777" w:rsidR="0099680A" w:rsidRDefault="0099680A" w:rsidP="002F06F4">
            <w:pPr>
              <w:rPr>
                <w:rFonts w:ascii="Trebuchet MS"/>
                <w:b/>
                <w:sz w:val="14"/>
              </w:rPr>
            </w:pPr>
            <w:r>
              <w:rPr>
                <w:rFonts w:ascii="Trebuchet MS"/>
                <w:b/>
                <w:color w:val="202020"/>
                <w:sz w:val="14"/>
              </w:rPr>
              <w:t>39898</w:t>
            </w:r>
          </w:p>
        </w:tc>
        <w:tc>
          <w:tcPr>
            <w:tcW w:w="896" w:type="dxa"/>
          </w:tcPr>
          <w:p w14:paraId="50FF6764" w14:textId="77777777" w:rsidR="0099680A" w:rsidRDefault="0099680A" w:rsidP="002F06F4">
            <w:pPr>
              <w:rPr>
                <w:rFonts w:ascii="Arial"/>
                <w:sz w:val="14"/>
              </w:rPr>
            </w:pPr>
            <w:r>
              <w:rPr>
                <w:rFonts w:ascii="Arial"/>
                <w:color w:val="202020"/>
                <w:sz w:val="14"/>
              </w:rPr>
              <w:t>love</w:t>
            </w:r>
          </w:p>
        </w:tc>
        <w:tc>
          <w:tcPr>
            <w:tcW w:w="3024" w:type="dxa"/>
          </w:tcPr>
          <w:p w14:paraId="712E5326" w14:textId="77777777" w:rsidR="0099680A" w:rsidRDefault="0099680A" w:rsidP="002F06F4">
            <w:pPr>
              <w:rPr>
                <w:rFonts w:ascii="Arial"/>
                <w:sz w:val="14"/>
              </w:rPr>
            </w:pPr>
            <w:r>
              <w:rPr>
                <w:rFonts w:ascii="Arial"/>
                <w:color w:val="202020"/>
                <w:sz w:val="14"/>
              </w:rPr>
              <w:t>happy mothers day!</w:t>
            </w:r>
          </w:p>
        </w:tc>
      </w:tr>
      <w:tr w:rsidR="0099680A" w14:paraId="39BB37C4" w14:textId="77777777" w:rsidTr="006241A2">
        <w:trPr>
          <w:trHeight w:val="314"/>
        </w:trPr>
        <w:tc>
          <w:tcPr>
            <w:tcW w:w="529" w:type="dxa"/>
          </w:tcPr>
          <w:p w14:paraId="315ABC8C" w14:textId="77777777" w:rsidR="0099680A" w:rsidRDefault="0099680A" w:rsidP="002F06F4">
            <w:pPr>
              <w:rPr>
                <w:rFonts w:ascii="Trebuchet MS"/>
                <w:b/>
                <w:sz w:val="14"/>
              </w:rPr>
            </w:pPr>
            <w:r>
              <w:rPr>
                <w:rFonts w:ascii="Trebuchet MS"/>
                <w:b/>
                <w:color w:val="202020"/>
                <w:sz w:val="14"/>
              </w:rPr>
              <w:t>39913</w:t>
            </w:r>
          </w:p>
        </w:tc>
        <w:tc>
          <w:tcPr>
            <w:tcW w:w="896" w:type="dxa"/>
          </w:tcPr>
          <w:p w14:paraId="010009D9" w14:textId="77777777" w:rsidR="0099680A" w:rsidRDefault="0099680A" w:rsidP="002F06F4">
            <w:pPr>
              <w:rPr>
                <w:rFonts w:ascii="Arial"/>
                <w:sz w:val="14"/>
              </w:rPr>
            </w:pPr>
            <w:r>
              <w:rPr>
                <w:rFonts w:ascii="Arial"/>
                <w:color w:val="202020"/>
                <w:sz w:val="14"/>
              </w:rPr>
              <w:t>joy</w:t>
            </w:r>
          </w:p>
        </w:tc>
        <w:tc>
          <w:tcPr>
            <w:tcW w:w="3024" w:type="dxa"/>
          </w:tcPr>
          <w:p w14:paraId="79868C24" w14:textId="77777777" w:rsidR="0099680A" w:rsidRDefault="0099680A" w:rsidP="002F06F4">
            <w:pPr>
              <w:rPr>
                <w:rFonts w:ascii="Arial"/>
                <w:sz w:val="14"/>
              </w:rPr>
            </w:pPr>
            <w:r>
              <w:rPr>
                <w:rFonts w:ascii="Arial"/>
                <w:color w:val="202020"/>
                <w:sz w:val="14"/>
              </w:rPr>
              <w:t>happy mother's day!</w:t>
            </w:r>
          </w:p>
        </w:tc>
      </w:tr>
      <w:tr w:rsidR="0099680A" w14:paraId="5895F9D7" w14:textId="77777777" w:rsidTr="006241A2">
        <w:trPr>
          <w:trHeight w:val="314"/>
        </w:trPr>
        <w:tc>
          <w:tcPr>
            <w:tcW w:w="529" w:type="dxa"/>
          </w:tcPr>
          <w:p w14:paraId="5E5734CA" w14:textId="77777777" w:rsidR="0099680A" w:rsidRDefault="0099680A" w:rsidP="002F06F4">
            <w:pPr>
              <w:rPr>
                <w:rFonts w:ascii="Trebuchet MS"/>
                <w:b/>
                <w:sz w:val="14"/>
              </w:rPr>
            </w:pPr>
            <w:r>
              <w:rPr>
                <w:rFonts w:ascii="Trebuchet MS"/>
                <w:b/>
                <w:color w:val="202020"/>
                <w:sz w:val="14"/>
              </w:rPr>
              <w:t>39915</w:t>
            </w:r>
          </w:p>
        </w:tc>
        <w:tc>
          <w:tcPr>
            <w:tcW w:w="896" w:type="dxa"/>
          </w:tcPr>
          <w:p w14:paraId="52911A60" w14:textId="77777777" w:rsidR="0099680A" w:rsidRDefault="0099680A" w:rsidP="002F06F4">
            <w:pPr>
              <w:rPr>
                <w:rFonts w:ascii="Arial"/>
                <w:sz w:val="14"/>
              </w:rPr>
            </w:pPr>
            <w:r>
              <w:rPr>
                <w:rFonts w:ascii="Arial"/>
                <w:color w:val="202020"/>
                <w:sz w:val="14"/>
              </w:rPr>
              <w:t>love</w:t>
            </w:r>
          </w:p>
        </w:tc>
        <w:tc>
          <w:tcPr>
            <w:tcW w:w="3024" w:type="dxa"/>
          </w:tcPr>
          <w:p w14:paraId="23ADAB6B" w14:textId="77777777" w:rsidR="0099680A" w:rsidRDefault="0099680A" w:rsidP="002F06F4">
            <w:pPr>
              <w:rPr>
                <w:rFonts w:ascii="Arial"/>
                <w:sz w:val="14"/>
              </w:rPr>
            </w:pPr>
            <w:r>
              <w:rPr>
                <w:rFonts w:ascii="Arial"/>
                <w:color w:val="202020"/>
                <w:sz w:val="14"/>
              </w:rPr>
              <w:t>happy mother's day everyone</w:t>
            </w:r>
          </w:p>
        </w:tc>
      </w:tr>
      <w:tr w:rsidR="0099680A" w14:paraId="3743988A" w14:textId="77777777" w:rsidTr="006241A2">
        <w:trPr>
          <w:trHeight w:val="224"/>
        </w:trPr>
        <w:tc>
          <w:tcPr>
            <w:tcW w:w="529" w:type="dxa"/>
          </w:tcPr>
          <w:p w14:paraId="0C9EA25F" w14:textId="77777777" w:rsidR="0099680A" w:rsidRDefault="0099680A" w:rsidP="002F06F4">
            <w:pPr>
              <w:rPr>
                <w:rFonts w:ascii="Trebuchet MS"/>
                <w:b/>
                <w:sz w:val="14"/>
              </w:rPr>
            </w:pPr>
            <w:r>
              <w:rPr>
                <w:rFonts w:ascii="Trebuchet MS"/>
                <w:b/>
                <w:color w:val="202020"/>
                <w:sz w:val="14"/>
              </w:rPr>
              <w:lastRenderedPageBreak/>
              <w:t>39945</w:t>
            </w:r>
          </w:p>
        </w:tc>
        <w:tc>
          <w:tcPr>
            <w:tcW w:w="896" w:type="dxa"/>
          </w:tcPr>
          <w:p w14:paraId="3CC7D441" w14:textId="77777777" w:rsidR="0099680A" w:rsidRDefault="0099680A" w:rsidP="002F06F4">
            <w:pPr>
              <w:rPr>
                <w:rFonts w:ascii="Arial"/>
                <w:sz w:val="14"/>
              </w:rPr>
            </w:pPr>
            <w:r>
              <w:rPr>
                <w:rFonts w:ascii="Arial"/>
                <w:color w:val="202020"/>
                <w:sz w:val="14"/>
              </w:rPr>
              <w:t>love</w:t>
            </w:r>
          </w:p>
        </w:tc>
        <w:tc>
          <w:tcPr>
            <w:tcW w:w="3024" w:type="dxa"/>
          </w:tcPr>
          <w:p w14:paraId="59268EDD" w14:textId="77777777" w:rsidR="0099680A" w:rsidRDefault="0099680A" w:rsidP="002F06F4">
            <w:pPr>
              <w:rPr>
                <w:rFonts w:ascii="Arial"/>
                <w:sz w:val="14"/>
              </w:rPr>
            </w:pPr>
            <w:r>
              <w:rPr>
                <w:rFonts w:ascii="Arial"/>
                <w:color w:val="202020"/>
                <w:sz w:val="14"/>
              </w:rPr>
              <w:t>Happy Mother's Day to all the moms out there!</w:t>
            </w:r>
          </w:p>
        </w:tc>
      </w:tr>
    </w:tbl>
    <w:p w14:paraId="373FC152" w14:textId="77777777" w:rsidR="0099680A" w:rsidRDefault="0099680A" w:rsidP="002F06F4">
      <w:pPr>
        <w:rPr>
          <w:sz w:val="12"/>
        </w:rPr>
      </w:pPr>
    </w:p>
    <w:p w14:paraId="23E842CE" w14:textId="77777777" w:rsidR="0099680A" w:rsidRDefault="0099680A" w:rsidP="002F06F4">
      <w:pPr>
        <w:rPr>
          <w:rFonts w:ascii="Arial" w:hAnsi="Arial"/>
        </w:rPr>
      </w:pPr>
      <w:r>
        <w:rPr>
          <w:rFonts w:ascii="Arial" w:hAnsi="Arial"/>
          <w:color w:val="202020"/>
        </w:rPr>
        <w:t>173 rows × 2 columns</w:t>
      </w:r>
    </w:p>
    <w:p w14:paraId="20578E69" w14:textId="77777777" w:rsidR="0099680A" w:rsidRDefault="0099680A" w:rsidP="002F06F4">
      <w:pPr>
        <w:rPr>
          <w:rFonts w:ascii="Arial"/>
          <w:sz w:val="22"/>
        </w:rPr>
      </w:pPr>
      <w:r>
        <w:rPr>
          <w:noProof/>
        </w:rPr>
        <mc:AlternateContent>
          <mc:Choice Requires="wps">
            <w:drawing>
              <wp:anchor distT="0" distB="0" distL="0" distR="0" simplePos="0" relativeHeight="251707392" behindDoc="1" locked="0" layoutInCell="1" allowOverlap="1" wp14:anchorId="43862CD6" wp14:editId="0D72E3FD">
                <wp:simplePos x="0" y="0"/>
                <wp:positionH relativeFrom="page">
                  <wp:posOffset>469900</wp:posOffset>
                </wp:positionH>
                <wp:positionV relativeFrom="paragraph">
                  <wp:posOffset>191135</wp:posOffset>
                </wp:positionV>
                <wp:extent cx="6718300" cy="120650"/>
                <wp:effectExtent l="0" t="0" r="0" b="0"/>
                <wp:wrapTopAndBottom/>
                <wp:docPr id="1191570782"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1206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461A4" id="Rectangle 208" o:spid="_x0000_s1026" style="position:absolute;margin-left:37pt;margin-top:15.05pt;width:529pt;height:9.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A2gEAAJ4DAAAOAAAAZHJzL2Uyb0RvYy54bWysU9tu2zAMfR+wfxD0vtjO0rQz4hRDiwwD&#13;&#10;ugvQ9QMUWY6FyaJGKnGyrx+lpGmwvg2DAUEUqSOew+PF7X5wYmeQLPhGVpNSCuM1tNZvGvn0Y/Xu&#13;&#10;RgqKyrfKgTeNPBiSt8u3bxZjqM0UenCtQcEgnuoxNLKPMdRFQbo3g6IJBOM52QEOKnKIm6JFNTL6&#13;&#10;4IppWc6LEbANCNoQ8en9MSmXGb/rjI7fuo5MFK6R3FvMK+Z1ndZiuVD1BlXorT61of6hi0FZz4+e&#13;&#10;oe5VVGKL9hXUYDUCQRcnGoYCus5qkzkwm6r8i81jr4LJXFgcCmeZ6P/B6q+7x/AdU+sUHkD/JFak&#13;&#10;GAPV50wKiGvEevwCLc9QbSNksvsOh3STaYh91vRw1tTso9B8OL+ubt6XLL3mXDUt51dZ9ELVz7cD&#13;&#10;UvxkYBBp00jkmWV0tXugmLpR9XNJbhOcbVfWuRzgZn3nUOwUz3c1T18aKV+hyzLnU7GHdO2YTieZ&#13;&#10;ZmKW3EL1GtoDs0Q4moRNzZse8LcUIxukkfRrq9BI4T57nsCHajZLjsrB7Op6ygFeZtaXGeU1QzUy&#13;&#10;SnHc3sWjC7cB7abnl6pM2sNHVrezmfhLV6dm2QSZ3MmwyWWXca56+a2WfwAAAP//AwBQSwMEFAAG&#13;&#10;AAgAAAAhAKY9Je3iAAAADgEAAA8AAABkcnMvZG93bnJldi54bWxMj0FPwzAMhe9I/IfISNxY2m0a&#13;&#10;0NWdYAjEdaOaOKaNaaslTtVkXfn3ZCd2sWQ/vef35ZvJGjHS4DvHCOksAUFcO91xg1B+vT88gfBB&#13;&#10;sVbGMSH8kodNcXuTq0y7M+9o3IdGxBD2mUJoQ+gzKX3dklV+5nriqP24waoQ16GRelDnGG6NnCfJ&#13;&#10;SlrVcfzQqp62LdXH/ckirL63U/8xHkgfSqLdZ1Wa1/qIeH83va3jeFmDCDSFfwdcGGJ/KGKxyp1Y&#13;&#10;e2EQHpeRJyAskhTERU8X83ipEJbPKcgil9cYxR8AAAD//wMAUEsBAi0AFAAGAAgAAAAhALaDOJL+&#13;&#10;AAAA4QEAABMAAAAAAAAAAAAAAAAAAAAAAFtDb250ZW50X1R5cGVzXS54bWxQSwECLQAUAAYACAAA&#13;&#10;ACEAOP0h/9YAAACUAQAACwAAAAAAAAAAAAAAAAAvAQAAX3JlbHMvLnJlbHNQSwECLQAUAAYACAAA&#13;&#10;ACEAiftzQNoBAACeAwAADgAAAAAAAAAAAAAAAAAuAgAAZHJzL2Uyb0RvYy54bWxQSwECLQAUAAYA&#13;&#10;CAAAACEApj0l7eIAAAAOAQAADwAAAAAAAAAAAAAAAAA0BAAAZHJzL2Rvd25yZXYueG1sUEsFBgAA&#13;&#10;AAAEAAQA8wAAAEMFAAAAAA==&#13;&#10;" fillcolor="#f6f6f6" stroked="f">
                <v:path arrowok="t"/>
                <w10:wrap type="topAndBottom" anchorx="page"/>
              </v:rect>
            </w:pict>
          </mc:Fallback>
        </mc:AlternateContent>
      </w:r>
    </w:p>
    <w:p w14:paraId="59FF271D" w14:textId="77777777" w:rsidR="0099680A" w:rsidRDefault="0099680A" w:rsidP="002F06F4">
      <w:pPr>
        <w:rPr>
          <w:rFonts w:ascii="Arial"/>
        </w:rPr>
        <w:sectPr w:rsidR="0099680A">
          <w:pgSz w:w="11900" w:h="16840"/>
          <w:pgMar w:top="480" w:right="340" w:bottom="440" w:left="580" w:header="280" w:footer="258" w:gutter="0"/>
          <w:cols w:space="720"/>
        </w:sectPr>
      </w:pPr>
    </w:p>
    <w:p w14:paraId="2C8C5CA0" w14:textId="77777777" w:rsidR="0099680A" w:rsidRDefault="0099680A" w:rsidP="002F06F4">
      <w:pPr>
        <w:rPr>
          <w:rFonts w:ascii="Arial"/>
          <w:sz w:val="5"/>
        </w:rPr>
      </w:pPr>
    </w:p>
    <w:p w14:paraId="1FCA3ED8" w14:textId="77777777" w:rsidR="0099680A" w:rsidRDefault="0099680A" w:rsidP="002F06F4">
      <w:pPr>
        <w:rPr>
          <w:rFonts w:ascii="Arial"/>
          <w:sz w:val="20"/>
        </w:rPr>
      </w:pPr>
      <w:r>
        <w:rPr>
          <w:rFonts w:ascii="Arial"/>
          <w:noProof/>
          <w:sz w:val="20"/>
        </w:rPr>
        <mc:AlternateContent>
          <mc:Choice Requires="wps">
            <w:drawing>
              <wp:inline distT="0" distB="0" distL="0" distR="0" wp14:anchorId="0BA11703" wp14:editId="3DFC871C">
                <wp:extent cx="6718300" cy="546100"/>
                <wp:effectExtent l="0" t="0" r="0" b="0"/>
                <wp:docPr id="1462262413"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5461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78278" w14:textId="77777777" w:rsidR="0099680A" w:rsidRDefault="0099680A" w:rsidP="0099680A">
                            <w:pPr>
                              <w:pStyle w:val="BodyText"/>
                              <w:spacing w:before="23"/>
                              <w:ind w:left="59"/>
                            </w:pPr>
                            <w:r>
                              <w:rPr>
                                <w:color w:val="202020"/>
                              </w:rPr>
                              <w:t>#removing duplicated text</w:t>
                            </w:r>
                          </w:p>
                          <w:p w14:paraId="2BD508D7" w14:textId="77777777" w:rsidR="0099680A" w:rsidRDefault="0099680A" w:rsidP="0099680A">
                            <w:pPr>
                              <w:pStyle w:val="BodyText"/>
                              <w:spacing w:before="32" w:line="288" w:lineRule="auto"/>
                              <w:ind w:left="59" w:right="5460"/>
                            </w:pPr>
                            <w:r>
                              <w:rPr>
                                <w:color w:val="202020"/>
                              </w:rPr>
                              <w:t>index = df_fet[df_fet['content'].duplicated() == True].index df_fet.drop(index, axis = 0, inplace = True) df_fet.reset_index(inplace=True, drop = True)</w:t>
                            </w:r>
                          </w:p>
                        </w:txbxContent>
                      </wps:txbx>
                      <wps:bodyPr rot="0" vert="horz" wrap="square" lIns="0" tIns="0" rIns="0" bIns="0" anchor="t" anchorCtr="0" upright="1">
                        <a:noAutofit/>
                      </wps:bodyPr>
                    </wps:wsp>
                  </a:graphicData>
                </a:graphic>
              </wp:inline>
            </w:drawing>
          </mc:Choice>
          <mc:Fallback>
            <w:pict>
              <v:shape w14:anchorId="0BA11703" id="Text Box 207" o:spid="_x0000_s1041" type="#_x0000_t202" style="width:529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6k13gEAAKsDAAAOAAAAZHJzL2Uyb0RvYy54bWysU9GO0zAQfEfiHyy/07QFyilqeoI7FSEd&#13;&#10;HNLBBziO01g4XrPrNilfz9ppe8C9nVAka23vjndmJ+vrsXfiYJAs+EouZnMpjNfQWL+r5Pdv21dX&#13;&#10;UlBUvlEOvKnk0ZC83rx8sR5CaZbQgWsMCgbxVA6hkl2MoSwK0p3pFc0gGM+XLWCvIm9xVzSoBkbv&#13;&#10;XbGcz1fFANgEBG2I+PR2upSbjN+2Rsf7tiUThask9xbzinmt01ps1qrcoQqd1ac21DO66JX1/OgF&#13;&#10;6lZFJfZon0D1ViMQtHGmoS+gba02mQOzWcz/YfPQqWAyFxaHwkUm+n+w+svhIXxFEccPMPIAMwkK&#13;&#10;d6B/EGtTDIHKU07SlEpK2fXwGRqeptpHyBVji32iz4QEw7DSx4u6ZoxC8+Hq3eLq9ZyvNN+9fbNa&#13;&#10;cJyeUOW5OiDFjwZ6kYJKIk8vo6vDHcUp9ZySHiNwttla5/IGd/WNQ3FQPOntKn0n9L/SnE/JHlLZ&#13;&#10;hJhOMs3EbOIYx3oUtmE5lgkj0a6hOTJxhMlB7HgOOsBfUgzsnkrSz71CI4X75Hk8yWrnAM9BfQ6U&#13;&#10;11xaySjFFN7EyZL7gHbXMfI0Bw/vWeDWZu6PXZz6ZUdk9U7uTZb7c5+zHv+xzW8AAAD//wMAUEsD&#13;&#10;BBQABgAIAAAAIQBvPAG33AAAAAoBAAAPAAAAZHJzL2Rvd25yZXYueG1sTI9BS8QwEIXvgv8hjODN&#13;&#10;TRQttdt0KYp6E1yVvWab2ba0mZQm29Z/76wX9/Lg8Zg378s3i+vFhGNoPWm4XSkQSJW3LdUavj5f&#13;&#10;blIQIRqypveEGn4wwKa4vMhNZv1MHzhtYy24hEJmNDQxDpmUoWrQmbDyAxJnBz86E9mOtbSjmbnc&#13;&#10;9fJOqUQ60xJ/aMyATw1W3fboNHxP0+P9G72qXdl3NgnJ/N7NpdbXV8vzmqVcg4i4xP8LODHwfih4&#13;&#10;2N4fyQbRa2Ca+KenTD2k7Pca0kSBLHJ5jlD8AgAA//8DAFBLAQItABQABgAIAAAAIQC2gziS/gAA&#13;&#10;AOEBAAATAAAAAAAAAAAAAAAAAAAAAABbQ29udGVudF9UeXBlc10ueG1sUEsBAi0AFAAGAAgAAAAh&#13;&#10;ADj9If/WAAAAlAEAAAsAAAAAAAAAAAAAAAAALwEAAF9yZWxzLy5yZWxzUEsBAi0AFAAGAAgAAAAh&#13;&#10;AGpzqTXeAQAAqwMAAA4AAAAAAAAAAAAAAAAALgIAAGRycy9lMm9Eb2MueG1sUEsBAi0AFAAGAAgA&#13;&#10;AAAhAG88AbfcAAAACgEAAA8AAAAAAAAAAAAAAAAAOAQAAGRycy9kb3ducmV2LnhtbFBLBQYAAAAA&#13;&#10;BAAEAPMAAABBBQAAAAA=&#13;&#10;" fillcolor="#f6f6f6" stroked="f">
                <v:path arrowok="t"/>
                <v:textbox inset="0,0,0,0">
                  <w:txbxContent>
                    <w:p w14:paraId="48778278" w14:textId="77777777" w:rsidR="0099680A" w:rsidRDefault="0099680A" w:rsidP="0099680A">
                      <w:pPr>
                        <w:pStyle w:val="BodyText"/>
                        <w:spacing w:before="23"/>
                        <w:ind w:left="59"/>
                      </w:pPr>
                      <w:r>
                        <w:rPr>
                          <w:color w:val="202020"/>
                        </w:rPr>
                        <w:t>#removing duplicated text</w:t>
                      </w:r>
                    </w:p>
                    <w:p w14:paraId="2BD508D7" w14:textId="77777777" w:rsidR="0099680A" w:rsidRDefault="0099680A" w:rsidP="0099680A">
                      <w:pPr>
                        <w:pStyle w:val="BodyText"/>
                        <w:spacing w:before="32" w:line="288" w:lineRule="auto"/>
                        <w:ind w:left="59" w:right="5460"/>
                      </w:pPr>
                      <w:r>
                        <w:rPr>
                          <w:color w:val="202020"/>
                        </w:rPr>
                        <w:t>index = df_fet[df_fet['content'].duplicated() == True].index df_fet.drop(index, axis = 0, inplace = True) df_fet.reset_index(inplace=True, drop = True)</w:t>
                      </w:r>
                    </w:p>
                  </w:txbxContent>
                </v:textbox>
                <w10:anchorlock/>
              </v:shape>
            </w:pict>
          </mc:Fallback>
        </mc:AlternateContent>
      </w:r>
    </w:p>
    <w:p w14:paraId="2CD99A58" w14:textId="77777777" w:rsidR="0099680A" w:rsidRDefault="0099680A" w:rsidP="002F06F4">
      <w:pPr>
        <w:rPr>
          <w:rFonts w:ascii="Arial"/>
          <w:sz w:val="8"/>
        </w:rPr>
      </w:pPr>
    </w:p>
    <w:p w14:paraId="3302EC73" w14:textId="77777777" w:rsidR="0099680A" w:rsidRDefault="0099680A" w:rsidP="002F06F4">
      <w:pPr>
        <w:rPr>
          <w:rFonts w:ascii="Arial"/>
          <w:sz w:val="20"/>
        </w:rPr>
      </w:pPr>
      <w:r>
        <w:rPr>
          <w:rFonts w:ascii="Arial"/>
          <w:noProof/>
          <w:sz w:val="20"/>
        </w:rPr>
        <mc:AlternateContent>
          <mc:Choice Requires="wps">
            <w:drawing>
              <wp:inline distT="0" distB="0" distL="0" distR="0" wp14:anchorId="1BD81FC8" wp14:editId="4D47F0A1">
                <wp:extent cx="6718300" cy="247650"/>
                <wp:effectExtent l="0" t="0" r="0" b="0"/>
                <wp:docPr id="1152181253"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476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F37A6" w14:textId="77777777" w:rsidR="0099680A" w:rsidRDefault="0099680A" w:rsidP="0099680A">
                            <w:pPr>
                              <w:pStyle w:val="BodyText"/>
                              <w:spacing w:before="123"/>
                              <w:ind w:left="59"/>
                            </w:pPr>
                            <w:r>
                              <w:rPr>
                                <w:color w:val="202020"/>
                              </w:rPr>
                              <w:t>df_fet</w:t>
                            </w:r>
                          </w:p>
                        </w:txbxContent>
                      </wps:txbx>
                      <wps:bodyPr rot="0" vert="horz" wrap="square" lIns="0" tIns="0" rIns="0" bIns="0" anchor="t" anchorCtr="0" upright="1">
                        <a:noAutofit/>
                      </wps:bodyPr>
                    </wps:wsp>
                  </a:graphicData>
                </a:graphic>
              </wp:inline>
            </w:drawing>
          </mc:Choice>
          <mc:Fallback>
            <w:pict>
              <v:shape w14:anchorId="1BD81FC8" id="Text Box 206" o:spid="_x0000_s1042" type="#_x0000_t202" style="width:52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bBI4gEAAKsDAAAOAAAAZHJzL2Uyb0RvYy54bWysU9uO0zAQfUfiHyy/07Rd6K6ipivYVRHS&#13;&#10;wiItfIDjOI2F4zEzbpPy9YydtsvlDaFK1tgzczLnzOn6duydOBgkC76Si9lcCuM1NNbvKvn1y/bV&#13;&#10;jRQUlW+UA28qeTQkbzcvX6yHUJoldOAag4JBPJVDqGQXYyiLgnRnekUzCMZzsgXsVeQr7ooG1cDo&#13;&#10;vSuW8/mqGACbgKANEb/eT0m5yfhta3R8bFsyUbhK8mwxn5jPOp3FZq3KHarQWX0aQ/3DFL2ynj96&#13;&#10;gbpXUYk92r+geqsRCNo409AX0LZWm8yB2Szmf7B56lQwmQuLQ+EiE/0/WP3p8BQ+o4jjOxh5gZkE&#13;&#10;hQfQ34i1KYZA5akmaUolpep6+AgNb1PtI+SOscU+0WdCgmFY6eNFXTNGoflxdb24uZpzSnNu+fp6&#13;&#10;9SbLX6jy3B2Q4nsDvUhBJZG3l9HV4YFimkaV55L0MQJnm611Ll9wV985FAfFm96u0i8tl1t+K3M+&#13;&#10;FXtIbVM6vWSaidnEMY71KGzDclwljES7hubIxBEmB7HjOegAf0gxsHsqSd/3Co0U7oPn9SSrnQM8&#13;&#10;B/U5UF5zayWjFFN4FydL7gPaXcfI0x48vGWBW5u5P09xmpcdkfmd3Jss9+s9Vz3/xzY/AQAA//8D&#13;&#10;AFBLAwQUAAYACAAAACEA28dyld0AAAAKAQAADwAAAGRycy9kb3ducmV2LnhtbEyPzU7DMBCE70i8&#13;&#10;g7VI3KjNX9SmcaoIBNyQWkC9uvE2iRKvo9hNwtuz5QKXkUajnZ0v28yuEyMOofGk4XahQCCV3jZU&#13;&#10;afj8eLlZggjRkDWdJ9TwjQE2+eVFZlLrJ9riuIuV4BIKqdFQx9inUoayRmfCwvdInB394ExkO1TS&#13;&#10;DmbictfJO6US6UxD/KE2PT7VWLa7k9PwNY6rhzd6Vfuia20Skum9nQqtr6/m5zVLsQYRcY5/F3Bm&#13;&#10;4P2Q87CDP5ENotPANPFXz5l6XLI/aLhfKZB5Jv8j5D8AAAD//wMAUEsBAi0AFAAGAAgAAAAhALaD&#13;&#10;OJL+AAAA4QEAABMAAAAAAAAAAAAAAAAAAAAAAFtDb250ZW50X1R5cGVzXS54bWxQSwECLQAUAAYA&#13;&#10;CAAAACEAOP0h/9YAAACUAQAACwAAAAAAAAAAAAAAAAAvAQAAX3JlbHMvLnJlbHNQSwECLQAUAAYA&#13;&#10;CAAAACEAI2WwSOIBAACrAwAADgAAAAAAAAAAAAAAAAAuAgAAZHJzL2Uyb0RvYy54bWxQSwECLQAU&#13;&#10;AAYACAAAACEA28dyld0AAAAKAQAADwAAAAAAAAAAAAAAAAA8BAAAZHJzL2Rvd25yZXYueG1sUEsF&#13;&#10;BgAAAAAEAAQA8wAAAEYFAAAAAA==&#13;&#10;" fillcolor="#f6f6f6" stroked="f">
                <v:path arrowok="t"/>
                <v:textbox inset="0,0,0,0">
                  <w:txbxContent>
                    <w:p w14:paraId="531F37A6" w14:textId="77777777" w:rsidR="0099680A" w:rsidRDefault="0099680A" w:rsidP="0099680A">
                      <w:pPr>
                        <w:pStyle w:val="BodyText"/>
                        <w:spacing w:before="123"/>
                        <w:ind w:left="59"/>
                      </w:pPr>
                      <w:r>
                        <w:rPr>
                          <w:color w:val="202020"/>
                        </w:rPr>
                        <w:t>df_fet</w:t>
                      </w:r>
                    </w:p>
                  </w:txbxContent>
                </v:textbox>
                <w10:anchorlock/>
              </v:shape>
            </w:pict>
          </mc:Fallback>
        </mc:AlternateContent>
      </w:r>
    </w:p>
    <w:p w14:paraId="1235C063" w14:textId="77777777" w:rsidR="0099680A" w:rsidRDefault="0099680A" w:rsidP="002F06F4">
      <w:pPr>
        <w:rPr>
          <w:rFonts w:ascii="Arial"/>
          <w:sz w:val="12"/>
        </w:rPr>
      </w:pPr>
    </w:p>
    <w:p w14:paraId="332249D1" w14:textId="77777777" w:rsidR="0099680A" w:rsidRDefault="0099680A" w:rsidP="002F06F4">
      <w:r>
        <w:rPr>
          <w:noProof/>
        </w:rPr>
        <mc:AlternateContent>
          <mc:Choice Requires="wps">
            <w:drawing>
              <wp:anchor distT="0" distB="0" distL="0" distR="0" simplePos="0" relativeHeight="251708416" behindDoc="1" locked="0" layoutInCell="1" allowOverlap="1" wp14:anchorId="5BE73A6F" wp14:editId="50B9AE62">
                <wp:simplePos x="0" y="0"/>
                <wp:positionH relativeFrom="page">
                  <wp:posOffset>755650</wp:posOffset>
                </wp:positionH>
                <wp:positionV relativeFrom="paragraph">
                  <wp:posOffset>144780</wp:posOffset>
                </wp:positionV>
                <wp:extent cx="3244850" cy="6350"/>
                <wp:effectExtent l="0" t="0" r="0" b="0"/>
                <wp:wrapTopAndBottom/>
                <wp:docPr id="1129338121"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4850" cy="6350"/>
                        </a:xfrm>
                        <a:custGeom>
                          <a:avLst/>
                          <a:gdLst>
                            <a:gd name="T0" fmla="+- 0 6300 1190"/>
                            <a:gd name="T1" fmla="*/ T0 w 5110"/>
                            <a:gd name="T2" fmla="+- 0 228 228"/>
                            <a:gd name="T3" fmla="*/ 228 h 10"/>
                            <a:gd name="T4" fmla="+- 0 2620 1190"/>
                            <a:gd name="T5" fmla="*/ T4 w 5110"/>
                            <a:gd name="T6" fmla="+- 0 228 228"/>
                            <a:gd name="T7" fmla="*/ 228 h 10"/>
                            <a:gd name="T8" fmla="+- 0 1720 1190"/>
                            <a:gd name="T9" fmla="*/ T8 w 5110"/>
                            <a:gd name="T10" fmla="+- 0 228 228"/>
                            <a:gd name="T11" fmla="*/ 228 h 10"/>
                            <a:gd name="T12" fmla="+- 0 1190 1190"/>
                            <a:gd name="T13" fmla="*/ T12 w 5110"/>
                            <a:gd name="T14" fmla="+- 0 228 228"/>
                            <a:gd name="T15" fmla="*/ 228 h 10"/>
                            <a:gd name="T16" fmla="+- 0 1190 1190"/>
                            <a:gd name="T17" fmla="*/ T16 w 5110"/>
                            <a:gd name="T18" fmla="+- 0 238 228"/>
                            <a:gd name="T19" fmla="*/ 238 h 10"/>
                            <a:gd name="T20" fmla="+- 0 1720 1190"/>
                            <a:gd name="T21" fmla="*/ T20 w 5110"/>
                            <a:gd name="T22" fmla="+- 0 238 228"/>
                            <a:gd name="T23" fmla="*/ 238 h 10"/>
                            <a:gd name="T24" fmla="+- 0 2620 1190"/>
                            <a:gd name="T25" fmla="*/ T24 w 5110"/>
                            <a:gd name="T26" fmla="+- 0 238 228"/>
                            <a:gd name="T27" fmla="*/ 238 h 10"/>
                            <a:gd name="T28" fmla="+- 0 6300 1190"/>
                            <a:gd name="T29" fmla="*/ T28 w 5110"/>
                            <a:gd name="T30" fmla="+- 0 238 228"/>
                            <a:gd name="T31" fmla="*/ 238 h 10"/>
                            <a:gd name="T32" fmla="+- 0 6300 1190"/>
                            <a:gd name="T33" fmla="*/ T32 w 5110"/>
                            <a:gd name="T34" fmla="+- 0 228 228"/>
                            <a:gd name="T35" fmla="*/ 22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10" h="10">
                              <a:moveTo>
                                <a:pt x="5110" y="0"/>
                              </a:moveTo>
                              <a:lnTo>
                                <a:pt x="1430" y="0"/>
                              </a:lnTo>
                              <a:lnTo>
                                <a:pt x="530" y="0"/>
                              </a:lnTo>
                              <a:lnTo>
                                <a:pt x="0" y="0"/>
                              </a:lnTo>
                              <a:lnTo>
                                <a:pt x="0" y="10"/>
                              </a:lnTo>
                              <a:lnTo>
                                <a:pt x="530" y="10"/>
                              </a:lnTo>
                              <a:lnTo>
                                <a:pt x="1430" y="10"/>
                              </a:lnTo>
                              <a:lnTo>
                                <a:pt x="5110" y="10"/>
                              </a:lnTo>
                              <a:lnTo>
                                <a:pt x="511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22ABF" id="Freeform 205" o:spid="_x0000_s1026" style="position:absolute;margin-left:59.5pt;margin-top:11.4pt;width:255.5pt;height:.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11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6MKuQMAAIMMAAAOAAAAZHJzL2Uyb0RvYy54bWysV+2OmzgU/V9p38Hi5646YEgyk2gy1aqj&#13;&#10;rlbql1T6AA6YgBYwazsh06fvvSamJhNPUVWNJjH4cH18zvXl5v7NqanJkUtViXYb0JsoILzNRF61&#13;&#10;+23wNX33+i4gSrM2Z7Vo+TZ44ip48/DHq/u+2/BYlKLOuSQQpFWbvtsGpdbdJgxVVvKGqRvR8RYm&#13;&#10;CyEbpuFS7sNcsh6iN3UYR9Eq7IXMOykyrhTcfRwmgwcTvyh4pj8VheKa1NsAuGnzKc3nDj/Dh3u2&#13;&#10;2UvWlVV2psF+gUXDqhYWHUM9Ms3IQVbPQjVVJoUShb7JRBOKoqgybvYAu6HRxW6+lKzjZi8gjupG&#13;&#10;mdTvC5t9PH7pPkukrrr3IvtPgSJh36nNOIMXCjBk138QOXjIDlqYzZ4K2eCTsA1yMpo+jZrykyYZ&#13;&#10;3EzixeJuCdJnMLdKYIQLsI19Njso/Q8XJg47vld6cCSHkdEzJy1rYNEUQhRNDeb89ZpEZJVEEaF0&#13;&#10;bR0cYdTC/gxJGpGeLCl9BootyMSK4zsC/+dcGCMlFgSREFKS54EWFjMEWsXXSS0tDEktPKRWFvQS&#13;&#10;qVsLeoEUHDlHKXrrIbW2MCR15yEFW3aDeaSiruo+rehUdTTvuoOu8CmNfcwutL9uInWl9zKbSu9n&#13;&#10;5qqf0pWP2dSAOLmaXtTVHzHX8iueyu/1MnYNSMFwT95PLfAwi10DvMwu5PelfuwakMa+5I+nFviY&#13;&#10;uQZ4mU3l91aK2DUghfS5rlkytcDDLHEN8DFLpvJ7mSWuAWniOwHJhQXXT0DiGuCeACjCe1tmWWkr&#13;&#10;b3Zqz6UXRoThazwyxb4TCot8ChuFSp4m5zoOKKzTHjCsjeDbWWDwA8FQTIZXxMuhKYhk4Mt5cEgd&#13;&#10;A1/PguOBQjichTlkMMsNfN5OMfUQDlkzJzrmg4FPtgr+gUJnsyR0Opc9jgwI9Dg7XIJtOqbRYzsk&#13;&#10;/TYwb0ZSQts2ONyII0+FQWi0epiHhe07+wegbl0gXeAhcYB22n53Q7xZqDmRBszwOgYZ7DL2e7rc&#13;&#10;T2Aj+Z/gRjXm4qxqllVWC8UHu9EM0wWNrqCZTiekRF3l76q6RjeU3O/e1pIcGTSxj2v8O6fNBFab&#13;&#10;g9gKfGxYBu+YXg7bN2yJ1WYn8ido5aQYOmHo3GFQCvktID10wdtA/X9gkgek/reFNnNNFwsQW5uL&#13;&#10;xRJaiYBId2bnzrA2g1DbQAdQOHD4Vg+t9qGT1b6ElagpJa34G1rIosJez/AbWJ0voNM12py7cmyl&#13;&#10;3WuD+vHb4eE7AAAA//8DAFBLAwQUAAYACAAAACEA+4KCN+EAAAAOAQAADwAAAGRycy9kb3ducmV2&#13;&#10;LnhtbEyPy2rDMBBF94X8g5hAd438gOA4lkNoKC3dNSmF7BRrYptYI2PJsfv3na7azcC987qn2M22&#13;&#10;E3ccfOtIQbyKQCBVzrRUK/g8vTxlIHzQZHTnCBV8o4dduXgodG7cRB94P4Za8BHyuVbQhNDnUvqq&#13;&#10;Qav9yvVI3Lu6werAcqilGfTEx20nkyhaS6tb4g+N7vG5wep2HK0CbX282b9exySb5vfDW3r+uuFZ&#13;&#10;qcflfNhy2W9BBJzD3wb8MnB+KDnYxY1kvOhYxxsGCgqShDl4YJ1GbFzYSDOQZSH/Y5Q/AAAA//8D&#13;&#10;AFBLAQItABQABgAIAAAAIQC2gziS/gAAAOEBAAATAAAAAAAAAAAAAAAAAAAAAABbQ29udGVudF9U&#13;&#10;eXBlc10ueG1sUEsBAi0AFAAGAAgAAAAhADj9If/WAAAAlAEAAAsAAAAAAAAAAAAAAAAALwEAAF9y&#13;&#10;ZWxzLy5yZWxzUEsBAi0AFAAGAAgAAAAhAGwbowq5AwAAgwwAAA4AAAAAAAAAAAAAAAAALgIAAGRy&#13;&#10;cy9lMm9Eb2MueG1sUEsBAi0AFAAGAAgAAAAhAPuCgjfhAAAADgEAAA8AAAAAAAAAAAAAAAAAEwYA&#13;&#10;AGRycy9kb3ducmV2LnhtbFBLBQYAAAAABAAEAPMAAAAhBwAAAAA=&#13;&#10;" path="m5110,l1430,,530,,,,,10r530,l1430,10r3680,l5110,xe" fillcolor="#d9d9d9" stroked="f">
                <v:path arrowok="t" o:connecttype="custom" o:connectlocs="3244850,144780;908050,144780;336550,144780;0,144780;0,151130;336550,151130;908050,151130;3244850,151130;3244850,144780" o:connectangles="0,0,0,0,0,0,0,0,0"/>
                <w10:wrap type="topAndBottom" anchorx="page"/>
              </v:shape>
            </w:pict>
          </mc:Fallback>
        </mc:AlternateContent>
      </w:r>
      <w:r>
        <w:rPr>
          <w:color w:val="202020"/>
        </w:rPr>
        <w:t>sentiment</w:t>
      </w:r>
      <w:r>
        <w:rPr>
          <w:color w:val="202020"/>
        </w:rPr>
        <w:tab/>
        <w:t>content</w:t>
      </w:r>
    </w:p>
    <w:p w14:paraId="4576A513" w14:textId="77777777" w:rsidR="0099680A" w:rsidRDefault="0099680A" w:rsidP="002F06F4">
      <w:pPr>
        <w:rPr>
          <w:sz w:val="14"/>
        </w:rPr>
      </w:pPr>
      <w:r>
        <w:rPr>
          <w:color w:val="202020"/>
          <w:sz w:val="14"/>
        </w:rPr>
        <w:t>sadness</w:t>
      </w:r>
      <w:r>
        <w:rPr>
          <w:color w:val="202020"/>
          <w:sz w:val="14"/>
        </w:rPr>
        <w:tab/>
        <w:t>@tiffanylue i know i was listenin to bad</w:t>
      </w:r>
      <w:r>
        <w:rPr>
          <w:color w:val="202020"/>
          <w:spacing w:val="-1"/>
          <w:sz w:val="14"/>
        </w:rPr>
        <w:t xml:space="preserve"> </w:t>
      </w:r>
      <w:r>
        <w:rPr>
          <w:color w:val="202020"/>
          <w:sz w:val="14"/>
        </w:rPr>
        <w:t>habi...</w:t>
      </w:r>
    </w:p>
    <w:p w14:paraId="73A7B50C" w14:textId="77777777" w:rsidR="0099680A" w:rsidRDefault="0099680A" w:rsidP="002F06F4">
      <w:pPr>
        <w:rPr>
          <w:rFonts w:ascii="Arial"/>
          <w:sz w:val="13"/>
        </w:rPr>
      </w:pPr>
    </w:p>
    <w:p w14:paraId="03D983D3" w14:textId="77777777" w:rsidR="0099680A" w:rsidRDefault="0099680A" w:rsidP="002F06F4">
      <w:pPr>
        <w:rPr>
          <w:sz w:val="14"/>
        </w:rPr>
      </w:pPr>
      <w:r>
        <w:rPr>
          <w:color w:val="202020"/>
          <w:sz w:val="14"/>
        </w:rPr>
        <w:t>sadness</w:t>
      </w:r>
      <w:r>
        <w:rPr>
          <w:color w:val="202020"/>
          <w:sz w:val="14"/>
        </w:rPr>
        <w:tab/>
        <w:t>Layin n bed with a headache ughhhh...waitin o...</w:t>
      </w:r>
    </w:p>
    <w:p w14:paraId="4AA2EFDF" w14:textId="77777777" w:rsidR="0099680A" w:rsidRDefault="0099680A" w:rsidP="002F06F4">
      <w:pPr>
        <w:rPr>
          <w:rFonts w:ascii="Arial"/>
          <w:sz w:val="12"/>
        </w:rPr>
      </w:pPr>
    </w:p>
    <w:p w14:paraId="67D91D05" w14:textId="77777777" w:rsidR="0099680A" w:rsidRDefault="0099680A" w:rsidP="002F06F4">
      <w:pPr>
        <w:rPr>
          <w:sz w:val="14"/>
        </w:rPr>
      </w:pPr>
      <w:r>
        <w:rPr>
          <w:color w:val="202020"/>
          <w:sz w:val="14"/>
        </w:rPr>
        <w:t>sadness</w:t>
      </w:r>
      <w:r>
        <w:rPr>
          <w:color w:val="202020"/>
          <w:sz w:val="14"/>
        </w:rPr>
        <w:tab/>
        <w:t>Funeral ceremony...gloomy</w:t>
      </w:r>
      <w:r>
        <w:rPr>
          <w:color w:val="202020"/>
          <w:spacing w:val="-1"/>
          <w:sz w:val="14"/>
        </w:rPr>
        <w:t xml:space="preserve"> </w:t>
      </w:r>
      <w:r>
        <w:rPr>
          <w:color w:val="202020"/>
          <w:sz w:val="14"/>
        </w:rPr>
        <w:t>friday...</w:t>
      </w:r>
    </w:p>
    <w:p w14:paraId="0F3B2EF2" w14:textId="77777777" w:rsidR="0099680A" w:rsidRDefault="0099680A" w:rsidP="002F06F4">
      <w:pPr>
        <w:rPr>
          <w:rFonts w:ascii="Arial"/>
          <w:sz w:val="12"/>
        </w:rPr>
      </w:pPr>
    </w:p>
    <w:p w14:paraId="6C84C37E" w14:textId="77777777" w:rsidR="0099680A" w:rsidRDefault="0099680A" w:rsidP="002F06F4">
      <w:pPr>
        <w:rPr>
          <w:sz w:val="14"/>
        </w:rPr>
      </w:pPr>
      <w:r>
        <w:rPr>
          <w:color w:val="202020"/>
          <w:sz w:val="14"/>
        </w:rPr>
        <w:t>joy</w:t>
      </w:r>
      <w:r>
        <w:rPr>
          <w:color w:val="202020"/>
          <w:sz w:val="14"/>
        </w:rPr>
        <w:tab/>
        <w:t>wants to hang out with friends SOON!</w:t>
      </w:r>
    </w:p>
    <w:p w14:paraId="3C4CA0D9" w14:textId="77777777" w:rsidR="0099680A" w:rsidRDefault="0099680A" w:rsidP="002F06F4">
      <w:pPr>
        <w:rPr>
          <w:rFonts w:ascii="Arial"/>
          <w:sz w:val="13"/>
        </w:rPr>
      </w:pPr>
    </w:p>
    <w:p w14:paraId="62C38A35" w14:textId="77777777" w:rsidR="0099680A" w:rsidRDefault="0099680A" w:rsidP="002F06F4">
      <w:pPr>
        <w:rPr>
          <w:sz w:val="14"/>
        </w:rPr>
      </w:pPr>
      <w:r>
        <w:rPr>
          <w:color w:val="202020"/>
          <w:sz w:val="14"/>
        </w:rPr>
        <w:t>neutral</w:t>
      </w:r>
      <w:r>
        <w:rPr>
          <w:color w:val="202020"/>
          <w:sz w:val="14"/>
        </w:rPr>
        <w:tab/>
        <w:t>@dannycastillo We want to trade with someone</w:t>
      </w:r>
      <w:r>
        <w:rPr>
          <w:color w:val="202020"/>
          <w:spacing w:val="-1"/>
          <w:sz w:val="14"/>
        </w:rPr>
        <w:t xml:space="preserve"> </w:t>
      </w:r>
      <w:r>
        <w:rPr>
          <w:color w:val="202020"/>
          <w:sz w:val="14"/>
        </w:rPr>
        <w:t>w...</w:t>
      </w:r>
    </w:p>
    <w:p w14:paraId="029A0A3E" w14:textId="77777777" w:rsidR="0099680A" w:rsidRDefault="0099680A" w:rsidP="002F06F4">
      <w:pPr>
        <w:rPr>
          <w:rFonts w:ascii="Arial"/>
          <w:sz w:val="12"/>
        </w:rPr>
      </w:pPr>
    </w:p>
    <w:p w14:paraId="6A87B115" w14:textId="77777777" w:rsidR="0099680A" w:rsidRDefault="0099680A" w:rsidP="002F06F4">
      <w:pPr>
        <w:rPr>
          <w:rFonts w:ascii="Arial"/>
          <w:sz w:val="14"/>
        </w:rPr>
      </w:pPr>
      <w:r>
        <w:rPr>
          <w:rFonts w:ascii="Trebuchet MS"/>
          <w:b/>
          <w:color w:val="202020"/>
          <w:sz w:val="14"/>
        </w:rPr>
        <w:t>...</w:t>
      </w:r>
      <w:r>
        <w:rPr>
          <w:rFonts w:ascii="Trebuchet MS"/>
          <w:b/>
          <w:color w:val="202020"/>
          <w:sz w:val="14"/>
        </w:rPr>
        <w:tab/>
      </w:r>
      <w:r>
        <w:rPr>
          <w:rFonts w:ascii="Arial"/>
          <w:color w:val="202020"/>
          <w:sz w:val="14"/>
        </w:rPr>
        <w:t>...</w:t>
      </w:r>
      <w:r>
        <w:rPr>
          <w:rFonts w:ascii="Arial"/>
          <w:color w:val="202020"/>
          <w:sz w:val="14"/>
        </w:rPr>
        <w:tab/>
        <w:t>...</w:t>
      </w:r>
    </w:p>
    <w:p w14:paraId="72A1542F" w14:textId="77777777" w:rsidR="0099680A" w:rsidRDefault="0099680A" w:rsidP="002F06F4">
      <w:pPr>
        <w:rPr>
          <w:rFonts w:ascii="Arial"/>
          <w:sz w:val="13"/>
        </w:rPr>
      </w:pPr>
    </w:p>
    <w:p w14:paraId="322792F3" w14:textId="77777777" w:rsidR="0099680A" w:rsidRDefault="0099680A" w:rsidP="002F06F4">
      <w:pPr>
        <w:rPr>
          <w:rFonts w:ascii="Arial"/>
        </w:rPr>
      </w:pPr>
      <w:r>
        <w:rPr>
          <w:rFonts w:ascii="Trebuchet MS"/>
          <w:b/>
          <w:color w:val="202020"/>
        </w:rPr>
        <w:t>39822</w:t>
      </w:r>
      <w:r>
        <w:rPr>
          <w:rFonts w:ascii="Trebuchet MS"/>
          <w:b/>
          <w:color w:val="202020"/>
        </w:rPr>
        <w:tab/>
      </w:r>
      <w:r>
        <w:rPr>
          <w:rFonts w:ascii="Arial"/>
          <w:color w:val="202020"/>
        </w:rPr>
        <w:t>neutral</w:t>
      </w:r>
      <w:r>
        <w:rPr>
          <w:rFonts w:ascii="Arial"/>
          <w:color w:val="202020"/>
        </w:rPr>
        <w:tab/>
        <w:t>@JohnLloydTaylor</w:t>
      </w:r>
    </w:p>
    <w:p w14:paraId="333D4221" w14:textId="77777777" w:rsidR="0099680A" w:rsidRDefault="0099680A" w:rsidP="002F06F4">
      <w:pPr>
        <w:rPr>
          <w:rFonts w:ascii="Arial"/>
          <w:sz w:val="12"/>
        </w:rPr>
      </w:pPr>
    </w:p>
    <w:p w14:paraId="501EBB43" w14:textId="77777777" w:rsidR="0099680A" w:rsidRDefault="0099680A" w:rsidP="002F06F4">
      <w:pPr>
        <w:rPr>
          <w:rFonts w:ascii="Arial"/>
        </w:rPr>
      </w:pPr>
      <w:r>
        <w:rPr>
          <w:rFonts w:ascii="Trebuchet MS"/>
          <w:b/>
          <w:color w:val="202020"/>
        </w:rPr>
        <w:t>39823</w:t>
      </w:r>
      <w:r>
        <w:rPr>
          <w:rFonts w:ascii="Trebuchet MS"/>
          <w:b/>
          <w:color w:val="202020"/>
        </w:rPr>
        <w:tab/>
      </w:r>
      <w:r>
        <w:rPr>
          <w:rFonts w:ascii="Arial"/>
          <w:color w:val="202020"/>
        </w:rPr>
        <w:t>love</w:t>
      </w:r>
      <w:r>
        <w:rPr>
          <w:rFonts w:ascii="Arial"/>
          <w:color w:val="202020"/>
        </w:rPr>
        <w:tab/>
      </w:r>
      <w:r>
        <w:rPr>
          <w:rFonts w:ascii="Arial"/>
          <w:color w:val="202020"/>
        </w:rPr>
        <w:tab/>
        <w:t xml:space="preserve">Happy Mothers Day All my </w:t>
      </w:r>
      <w:r>
        <w:rPr>
          <w:rFonts w:ascii="Arial"/>
          <w:color w:val="202020"/>
          <w:spacing w:val="-5"/>
        </w:rPr>
        <w:t xml:space="preserve">love </w:t>
      </w:r>
      <w:r>
        <w:rPr>
          <w:rFonts w:ascii="Trebuchet MS"/>
          <w:b/>
          <w:color w:val="202020"/>
        </w:rPr>
        <w:t>39824</w:t>
      </w:r>
      <w:r>
        <w:rPr>
          <w:rFonts w:ascii="Trebuchet MS"/>
          <w:b/>
          <w:color w:val="202020"/>
        </w:rPr>
        <w:tab/>
      </w:r>
      <w:r>
        <w:rPr>
          <w:rFonts w:ascii="Arial"/>
          <w:color w:val="202020"/>
        </w:rPr>
        <w:t>love</w:t>
      </w:r>
      <w:r>
        <w:rPr>
          <w:rFonts w:ascii="Arial"/>
          <w:color w:val="202020"/>
        </w:rPr>
        <w:tab/>
        <w:t xml:space="preserve">Happy Mother's Day to all the mommies out </w:t>
      </w:r>
      <w:r>
        <w:rPr>
          <w:rFonts w:ascii="Arial"/>
          <w:color w:val="202020"/>
          <w:spacing w:val="-5"/>
        </w:rPr>
        <w:t xml:space="preserve">ther... </w:t>
      </w:r>
      <w:r>
        <w:rPr>
          <w:rFonts w:ascii="Trebuchet MS"/>
          <w:b/>
          <w:color w:val="202020"/>
        </w:rPr>
        <w:t>39825</w:t>
      </w:r>
      <w:r>
        <w:rPr>
          <w:rFonts w:ascii="Trebuchet MS"/>
          <w:b/>
          <w:color w:val="202020"/>
        </w:rPr>
        <w:tab/>
      </w:r>
      <w:r>
        <w:rPr>
          <w:rFonts w:ascii="Trebuchet MS"/>
          <w:b/>
          <w:color w:val="202020"/>
        </w:rPr>
        <w:tab/>
      </w:r>
      <w:r>
        <w:rPr>
          <w:rFonts w:ascii="Arial"/>
          <w:color w:val="202020"/>
        </w:rPr>
        <w:t>joy    @niariley WASSUP BEAUTIFUL!!! FOLLOW ME!!</w:t>
      </w:r>
      <w:r>
        <w:rPr>
          <w:rFonts w:ascii="Arial"/>
          <w:color w:val="202020"/>
          <w:spacing w:val="-22"/>
        </w:rPr>
        <w:t xml:space="preserve"> </w:t>
      </w:r>
      <w:r>
        <w:rPr>
          <w:rFonts w:ascii="Arial"/>
          <w:color w:val="202020"/>
          <w:spacing w:val="-3"/>
        </w:rPr>
        <w:t>PEE...</w:t>
      </w:r>
    </w:p>
    <w:p w14:paraId="4602D9EC" w14:textId="77777777" w:rsidR="0099680A" w:rsidRDefault="0099680A" w:rsidP="002F06F4">
      <w:pPr>
        <w:rPr>
          <w:rFonts w:ascii="Arial" w:hAnsi="Arial"/>
        </w:rPr>
      </w:pPr>
      <w:r>
        <w:rPr>
          <w:rFonts w:ascii="Trebuchet MS" w:hAnsi="Trebuchet MS"/>
          <w:b/>
          <w:color w:val="202020"/>
        </w:rPr>
        <w:t>39826</w:t>
      </w:r>
      <w:r>
        <w:rPr>
          <w:rFonts w:ascii="Trebuchet MS" w:hAnsi="Trebuchet MS"/>
          <w:b/>
          <w:color w:val="202020"/>
        </w:rPr>
        <w:tab/>
      </w:r>
      <w:r>
        <w:rPr>
          <w:rFonts w:ascii="Arial" w:hAnsi="Arial"/>
          <w:color w:val="202020"/>
        </w:rPr>
        <w:t>love</w:t>
      </w:r>
      <w:r>
        <w:rPr>
          <w:rFonts w:ascii="Arial" w:hAnsi="Arial"/>
          <w:color w:val="202020"/>
        </w:rPr>
        <w:tab/>
        <w:t xml:space="preserve">@mopedronin bullet train from tokyo the gf </w:t>
      </w:r>
      <w:r>
        <w:rPr>
          <w:rFonts w:ascii="Arial" w:hAnsi="Arial"/>
          <w:color w:val="202020"/>
          <w:spacing w:val="-6"/>
        </w:rPr>
        <w:t xml:space="preserve">... </w:t>
      </w:r>
      <w:r>
        <w:rPr>
          <w:rFonts w:ascii="Arial" w:hAnsi="Arial"/>
          <w:color w:val="202020"/>
        </w:rPr>
        <w:t>39827 rows × 2 columns</w:t>
      </w:r>
    </w:p>
    <w:p w14:paraId="766F11BE" w14:textId="77777777" w:rsidR="0099680A" w:rsidRDefault="0099680A" w:rsidP="002F06F4">
      <w:pPr>
        <w:rPr>
          <w:rFonts w:ascii="Arial"/>
          <w:sz w:val="20"/>
        </w:rPr>
      </w:pPr>
    </w:p>
    <w:p w14:paraId="1E088C27" w14:textId="77777777" w:rsidR="0099680A" w:rsidRDefault="0099680A" w:rsidP="002F06F4">
      <w:r>
        <w:rPr>
          <w:noProof/>
        </w:rPr>
        <mc:AlternateContent>
          <mc:Choice Requires="wps">
            <w:drawing>
              <wp:anchor distT="0" distB="0" distL="114300" distR="114300" simplePos="0" relativeHeight="251674624" behindDoc="1" locked="0" layoutInCell="1" allowOverlap="1" wp14:anchorId="7E63BB51" wp14:editId="53160AD6">
                <wp:simplePos x="0" y="0"/>
                <wp:positionH relativeFrom="page">
                  <wp:posOffset>469900</wp:posOffset>
                </wp:positionH>
                <wp:positionV relativeFrom="paragraph">
                  <wp:posOffset>-46355</wp:posOffset>
                </wp:positionV>
                <wp:extent cx="6718300" cy="6350000"/>
                <wp:effectExtent l="0" t="0" r="0" b="0"/>
                <wp:wrapNone/>
                <wp:docPr id="970995269"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63500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71F38" id="Rectangle 204" o:spid="_x0000_s1026" style="position:absolute;margin-left:37pt;margin-top:-3.65pt;width:529pt;height:500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DYe1wEAAJ8DAAAOAAAAZHJzL2Uyb0RvYy54bWysU2Fv0zAQ/Y7Ef7D8nSbtum5ETSe0qQhp&#13;&#10;MKTBD3Adp7FwfObObVp+PWen6yr4hkgky+c7v9x797K8O/RO7A2SBV/L6aSUwngNjfXbWn7/tn53&#13;&#10;KwVF5RvlwJtaHg3Ju9XbN8shVGYGHbjGoGAQT9UQatnFGKqiIN2ZXtEEgvGcbAF7FTnEbdGgGhi9&#13;&#10;d8WsLBfFANgEBG2I+PRhTMpVxm9bo+NT25KJwtWSe4t5xbxu0lqslqraogqd1ac21D900Svr+aNn&#13;&#10;qAcVldih/QuqtxqBoI0TDX0BbWu1yRyYzbT8g81zp4LJXFgcCmeZ6P/B6i/75/AVU+sUHkH/IFak&#13;&#10;GAJV50wKiGvEZvgMDc9Q7SJksocW+3STaYhD1vR41tQcotB8uLiZ3l6VLL3m3OLquuQnqV6o6uV6&#13;&#10;QIofDfQibWqJPLQMr/aPFMfSl5LcJzjbrK1zOcDt5t6h2Cse8HqR3hM6XZY5n4o9pGsjYjrJPBO1&#13;&#10;ZBeqNtAcmSbC6BJ2NW86wF9SDOyQWtLPnUIjhfvkeQTvp/N5slQO5tc3Mw7wMrO5zCivGaqWUYpx&#13;&#10;ex9HG+4C2m3HX5pm0h4+sLytzcRfuzo1yy7I0p0cm2x2Geeq1/9q9RsAAP//AwBQSwMEFAAGAAgA&#13;&#10;AAAhAKnsGRnjAAAADwEAAA8AAABkcnMvZG93bnJldi54bWxMj0FPwzAMhe9I/IfISNy2dB1aWdd0&#13;&#10;giEQ141q4pg2pq3WOFWTdeXf453GxZL99J7fl20n24kRB986UrCYRyCQKmdaqhUUX++zZxA+aDK6&#13;&#10;c4QKftHDNr+/y3Rq3IX2OB5CLTiEfKoVNCH0qZS+atBqP3c9Ems/brA68DrU0gz6wuG2k3EUraTV&#13;&#10;LfGHRve4a7A6Hc5Wwep7N/Uf4xHNsUDcf5ZF91qdlHp8mN42PF42IAJO4eaAKwP3h5yLle5MxotO&#13;&#10;QfLEPEHBLFmCuOqLZcyXUsF6HScg80z+58j/AAAA//8DAFBLAQItABQABgAIAAAAIQC2gziS/gAA&#13;&#10;AOEBAAATAAAAAAAAAAAAAAAAAAAAAABbQ29udGVudF9UeXBlc10ueG1sUEsBAi0AFAAGAAgAAAAh&#13;&#10;ADj9If/WAAAAlAEAAAsAAAAAAAAAAAAAAAAALwEAAF9yZWxzLy5yZWxzUEsBAi0AFAAGAAgAAAAh&#13;&#10;AFywNh7XAQAAnwMAAA4AAAAAAAAAAAAAAAAALgIAAGRycy9lMm9Eb2MueG1sUEsBAi0AFAAGAAgA&#13;&#10;AAAhAKnsGRnjAAAADwEAAA8AAAAAAAAAAAAAAAAAMQQAAGRycy9kb3ducmV2LnhtbFBLBQYAAAAA&#13;&#10;BAAEAPMAAABBBQAAAAA=&#13;&#10;" fillcolor="#f6f6f6" stroked="f">
                <v:path arrowok="t"/>
                <w10:wrap anchorx="page"/>
              </v:rect>
            </w:pict>
          </mc:Fallback>
        </mc:AlternateContent>
      </w:r>
      <w:r>
        <w:rPr>
          <w:color w:val="202020"/>
        </w:rPr>
        <w:t># Assuming df_fet is your DataFrame with 'content' and 'sentiment' columns # Calculate token lengths and add as a new column</w:t>
      </w:r>
    </w:p>
    <w:p w14:paraId="48F57DD2" w14:textId="77777777" w:rsidR="0099680A" w:rsidRDefault="0099680A" w:rsidP="002F06F4">
      <w:r>
        <w:rPr>
          <w:color w:val="202020"/>
        </w:rPr>
        <w:t>df_fet['token_length'] = df_fet['content'].apply(lambda x: len(x.split()))</w:t>
      </w:r>
    </w:p>
    <w:p w14:paraId="0CE8D056" w14:textId="77777777" w:rsidR="0099680A" w:rsidRDefault="0099680A" w:rsidP="002F06F4">
      <w:pPr>
        <w:rPr>
          <w:sz w:val="19"/>
        </w:rPr>
      </w:pPr>
    </w:p>
    <w:p w14:paraId="5A8D2E0F" w14:textId="77777777" w:rsidR="0099680A" w:rsidRDefault="0099680A" w:rsidP="002F06F4">
      <w:r>
        <w:rPr>
          <w:color w:val="202020"/>
        </w:rPr>
        <w:t># Calculate character lengths and add as a new column df_fet['char_length'] = df_fet['content'].apply(len)</w:t>
      </w:r>
    </w:p>
    <w:p w14:paraId="752CE5D7" w14:textId="77777777" w:rsidR="0099680A" w:rsidRDefault="0099680A" w:rsidP="002F06F4">
      <w:pPr>
        <w:rPr>
          <w:sz w:val="16"/>
        </w:rPr>
      </w:pPr>
    </w:p>
    <w:p w14:paraId="567A54A0" w14:textId="77777777" w:rsidR="0099680A" w:rsidRDefault="0099680A" w:rsidP="002F06F4">
      <w:r>
        <w:rPr>
          <w:color w:val="202020"/>
        </w:rPr>
        <w:t># Group data by sentiment and calculate average token and character lengths grouped = df_fet.groupby('sentiment')[['token_length', 'char_length']].mean()</w:t>
      </w:r>
    </w:p>
    <w:p w14:paraId="2E0D7124" w14:textId="77777777" w:rsidR="0099680A" w:rsidRDefault="0099680A" w:rsidP="002F06F4">
      <w:pPr>
        <w:rPr>
          <w:sz w:val="16"/>
        </w:rPr>
      </w:pPr>
    </w:p>
    <w:p w14:paraId="54BA44F3" w14:textId="77777777" w:rsidR="0099680A" w:rsidRDefault="0099680A" w:rsidP="002F06F4">
      <w:r>
        <w:rPr>
          <w:color w:val="202020"/>
        </w:rPr>
        <w:t># Calculate IQR for token and character lengths</w:t>
      </w:r>
    </w:p>
    <w:p w14:paraId="08F3F413" w14:textId="77777777" w:rsidR="0099680A" w:rsidRDefault="0099680A" w:rsidP="002F06F4">
      <w:r>
        <w:rPr>
          <w:color w:val="202020"/>
        </w:rPr>
        <w:t>Q1 = df_fet[['token_length', 'char_length']].quantile(0.25) Q3 = df_fet[['token_length', 'char_length']].quantile(0.75)</w:t>
      </w:r>
    </w:p>
    <w:p w14:paraId="11E72F8F" w14:textId="77777777" w:rsidR="0099680A" w:rsidRDefault="0099680A" w:rsidP="002F06F4">
      <w:r>
        <w:rPr>
          <w:color w:val="202020"/>
        </w:rPr>
        <w:t>IQR = Q3 - Q1</w:t>
      </w:r>
    </w:p>
    <w:p w14:paraId="6D182C55" w14:textId="77777777" w:rsidR="0099680A" w:rsidRDefault="0099680A" w:rsidP="002F06F4">
      <w:pPr>
        <w:rPr>
          <w:sz w:val="19"/>
        </w:rPr>
      </w:pPr>
    </w:p>
    <w:p w14:paraId="5369993C" w14:textId="77777777" w:rsidR="0099680A" w:rsidRDefault="0099680A" w:rsidP="002F06F4">
      <w:r>
        <w:rPr>
          <w:color w:val="202020"/>
        </w:rPr>
        <w:t># Define threshold for IQR to identify outliers iqr_threshold = 1.5</w:t>
      </w:r>
    </w:p>
    <w:p w14:paraId="1528836B" w14:textId="77777777" w:rsidR="0099680A" w:rsidRDefault="0099680A" w:rsidP="002F06F4">
      <w:pPr>
        <w:rPr>
          <w:sz w:val="16"/>
        </w:rPr>
      </w:pPr>
    </w:p>
    <w:p w14:paraId="4E465392" w14:textId="77777777" w:rsidR="0099680A" w:rsidRDefault="0099680A" w:rsidP="002F06F4">
      <w:r>
        <w:rPr>
          <w:color w:val="202020"/>
        </w:rPr>
        <w:t># Detect outliers based on IQR outliers = df_fet[</w:t>
      </w:r>
    </w:p>
    <w:p w14:paraId="7B00EE9D" w14:textId="77777777" w:rsidR="0099680A" w:rsidRDefault="0099680A" w:rsidP="002F06F4">
      <w:r>
        <w:rPr>
          <w:color w:val="202020"/>
        </w:rPr>
        <w:t>((df_fet[['token_length', 'char_length']] &lt; (Q1 - iqr_threshold * IQR)) | (df_fet[['token_length', 'char_length']] &gt; (Q3 + iqr_threshold * IQR))).any(axis=1)</w:t>
      </w:r>
    </w:p>
    <w:p w14:paraId="6DCEF06C" w14:textId="77777777" w:rsidR="0099680A" w:rsidRDefault="0099680A" w:rsidP="002F06F4">
      <w:r>
        <w:rPr>
          <w:color w:val="202020"/>
        </w:rPr>
        <w:t>]</w:t>
      </w:r>
    </w:p>
    <w:p w14:paraId="36EA54F3" w14:textId="77777777" w:rsidR="0099680A" w:rsidRDefault="0099680A" w:rsidP="002F06F4">
      <w:pPr>
        <w:rPr>
          <w:sz w:val="19"/>
        </w:rPr>
      </w:pPr>
    </w:p>
    <w:p w14:paraId="56C9AF8A" w14:textId="77777777" w:rsidR="0099680A" w:rsidRDefault="0099680A" w:rsidP="002F06F4">
      <w:r>
        <w:rPr>
          <w:color w:val="202020"/>
        </w:rPr>
        <w:t># Plot the distribution of token lengths using KDE plt.figure(figsize=(12, 6))</w:t>
      </w:r>
    </w:p>
    <w:p w14:paraId="126022FE" w14:textId="77777777" w:rsidR="0099680A" w:rsidRDefault="0099680A" w:rsidP="002F06F4">
      <w:r>
        <w:rPr>
          <w:color w:val="202020"/>
        </w:rPr>
        <w:t>for sentiment in df_fet['sentiment'].unique():</w:t>
      </w:r>
    </w:p>
    <w:p w14:paraId="0D2B264B" w14:textId="77777777" w:rsidR="0099680A" w:rsidRDefault="0099680A" w:rsidP="002F06F4">
      <w:r>
        <w:rPr>
          <w:color w:val="202020"/>
        </w:rPr>
        <w:t>sns.kdeplot(df_fet[df_fet['sentiment'] == sentiment]['token_length'], label=sentiment, alpha=0.5) plt.title('Distribution of Token Lengths')</w:t>
      </w:r>
    </w:p>
    <w:p w14:paraId="4B68D1AE" w14:textId="77777777" w:rsidR="0099680A" w:rsidRDefault="0099680A" w:rsidP="002F06F4">
      <w:r>
        <w:rPr>
          <w:color w:val="202020"/>
        </w:rPr>
        <w:t>plt.xlabel('Token Length') plt.ylabel('Density') plt.legend()</w:t>
      </w:r>
    </w:p>
    <w:p w14:paraId="0F40D02A" w14:textId="77777777" w:rsidR="0099680A" w:rsidRDefault="0099680A" w:rsidP="002F06F4">
      <w:r>
        <w:rPr>
          <w:color w:val="202020"/>
        </w:rPr>
        <w:t>plt.show()</w:t>
      </w:r>
    </w:p>
    <w:p w14:paraId="447E8777" w14:textId="77777777" w:rsidR="0099680A" w:rsidRDefault="0099680A" w:rsidP="002F06F4">
      <w:pPr>
        <w:rPr>
          <w:sz w:val="19"/>
        </w:rPr>
      </w:pPr>
    </w:p>
    <w:p w14:paraId="451FC083" w14:textId="77777777" w:rsidR="0099680A" w:rsidRDefault="0099680A" w:rsidP="002F06F4">
      <w:r>
        <w:rPr>
          <w:color w:val="202020"/>
        </w:rPr>
        <w:t># ... Similar plots for character lengths</w:t>
      </w:r>
    </w:p>
    <w:p w14:paraId="6E294B16" w14:textId="77777777" w:rsidR="0099680A" w:rsidRDefault="0099680A" w:rsidP="002F06F4">
      <w:pPr>
        <w:rPr>
          <w:sz w:val="19"/>
        </w:rPr>
      </w:pPr>
    </w:p>
    <w:p w14:paraId="4132819B" w14:textId="77777777" w:rsidR="0099680A" w:rsidRDefault="0099680A" w:rsidP="002F06F4">
      <w:r>
        <w:rPr>
          <w:color w:val="202020"/>
        </w:rPr>
        <w:t># Plot the distribution of token lengths after removing outliers using KDE plt.figure(figsize=(12, 6))</w:t>
      </w:r>
    </w:p>
    <w:p w14:paraId="49A2DF77" w14:textId="77777777" w:rsidR="0099680A" w:rsidRDefault="0099680A" w:rsidP="002F06F4">
      <w:r>
        <w:rPr>
          <w:color w:val="202020"/>
        </w:rPr>
        <w:t>for sentiment in df_fet['sentiment'].unique():</w:t>
      </w:r>
    </w:p>
    <w:p w14:paraId="0863AF00" w14:textId="77777777" w:rsidR="0099680A" w:rsidRDefault="0099680A" w:rsidP="002F06F4">
      <w:r>
        <w:rPr>
          <w:color w:val="202020"/>
        </w:rPr>
        <w:t>sns.kdeplot(df_fet[~df_fet.index.isin(outliers.index) &amp; (df_fet['sentiment'] == sentiment)]['token_length'], label=sentime plt.title('Distribution of Token Lengths (Outliers Removed)')</w:t>
      </w:r>
    </w:p>
    <w:p w14:paraId="733D5383" w14:textId="77777777" w:rsidR="0099680A" w:rsidRDefault="0099680A" w:rsidP="002F06F4">
      <w:r>
        <w:rPr>
          <w:color w:val="202020"/>
        </w:rPr>
        <w:t>plt.xlabel('Token Length') plt.ylabel('Density') plt.legend()</w:t>
      </w:r>
    </w:p>
    <w:p w14:paraId="12B9B17E" w14:textId="77777777" w:rsidR="0099680A" w:rsidRDefault="0099680A" w:rsidP="002F06F4">
      <w:r>
        <w:rPr>
          <w:color w:val="202020"/>
        </w:rPr>
        <w:t>plt.show()</w:t>
      </w:r>
    </w:p>
    <w:p w14:paraId="78DAEDA3" w14:textId="77777777" w:rsidR="0099680A" w:rsidRDefault="0099680A" w:rsidP="002F06F4">
      <w:pPr>
        <w:rPr>
          <w:sz w:val="19"/>
        </w:rPr>
      </w:pPr>
    </w:p>
    <w:p w14:paraId="01DB6F45" w14:textId="77777777" w:rsidR="0099680A" w:rsidRDefault="0099680A" w:rsidP="002F06F4">
      <w:r>
        <w:rPr>
          <w:color w:val="202020"/>
        </w:rPr>
        <w:t># ... Similar plots for character lengths</w:t>
      </w:r>
    </w:p>
    <w:p w14:paraId="5A4850A7" w14:textId="77777777" w:rsidR="0099680A" w:rsidRDefault="0099680A" w:rsidP="002F06F4">
      <w:pPr>
        <w:rPr>
          <w:sz w:val="19"/>
        </w:rPr>
      </w:pPr>
    </w:p>
    <w:p w14:paraId="234B056B" w14:textId="77777777" w:rsidR="0099680A" w:rsidRDefault="0099680A" w:rsidP="002F06F4">
      <w:r>
        <w:rPr>
          <w:color w:val="202020"/>
        </w:rPr>
        <w:t># Display the average token and character lengths by sentiment print(grouped)</w:t>
      </w:r>
    </w:p>
    <w:p w14:paraId="101B8FD3" w14:textId="77777777" w:rsidR="0099680A" w:rsidRDefault="0099680A" w:rsidP="002F06F4">
      <w:pPr>
        <w:sectPr w:rsidR="0099680A">
          <w:pgSz w:w="11900" w:h="16840"/>
          <w:pgMar w:top="480" w:right="340" w:bottom="440" w:left="580" w:header="280" w:footer="258" w:gutter="0"/>
          <w:cols w:space="720"/>
        </w:sectPr>
      </w:pPr>
    </w:p>
    <w:p w14:paraId="0C693CBD" w14:textId="77777777" w:rsidR="0099680A" w:rsidRDefault="0099680A" w:rsidP="002F06F4">
      <w:pPr>
        <w:rPr>
          <w:sz w:val="5"/>
        </w:rPr>
      </w:pPr>
    </w:p>
    <w:p w14:paraId="3C4BE325" w14:textId="77777777" w:rsidR="0099680A" w:rsidRDefault="0099680A" w:rsidP="002F06F4">
      <w:pPr>
        <w:rPr>
          <w:sz w:val="20"/>
        </w:rPr>
      </w:pPr>
      <w:r>
        <w:rPr>
          <w:noProof/>
          <w:sz w:val="20"/>
        </w:rPr>
        <mc:AlternateContent>
          <mc:Choice Requires="wps">
            <w:drawing>
              <wp:inline distT="0" distB="0" distL="0" distR="0" wp14:anchorId="0FAA89B0" wp14:editId="1C70E587">
                <wp:extent cx="6718300" cy="1270000"/>
                <wp:effectExtent l="0" t="0" r="0" b="0"/>
                <wp:docPr id="133525789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2700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188D8" w14:textId="77777777" w:rsidR="0099680A" w:rsidRDefault="0099680A" w:rsidP="0099680A">
                            <w:pPr>
                              <w:pStyle w:val="BodyText"/>
                              <w:spacing w:before="9"/>
                              <w:rPr>
                                <w:sz w:val="18"/>
                              </w:rPr>
                            </w:pPr>
                          </w:p>
                          <w:p w14:paraId="323BC313" w14:textId="77777777" w:rsidR="0099680A" w:rsidRDefault="0099680A" w:rsidP="0099680A">
                            <w:pPr>
                              <w:pStyle w:val="BodyText"/>
                              <w:ind w:left="59"/>
                            </w:pPr>
                            <w:r>
                              <w:rPr>
                                <w:color w:val="202020"/>
                              </w:rPr>
                              <w:t># Display the average token and character lengths by sentiment after removing outliers</w:t>
                            </w:r>
                          </w:p>
                          <w:p w14:paraId="39B78C5D" w14:textId="77777777" w:rsidR="0099680A" w:rsidRDefault="0099680A" w:rsidP="0099680A">
                            <w:pPr>
                              <w:pStyle w:val="BodyText"/>
                              <w:spacing w:before="32" w:line="288" w:lineRule="auto"/>
                              <w:ind w:left="59" w:right="-1"/>
                            </w:pPr>
                            <w:r>
                              <w:rPr>
                                <w:color w:val="202020"/>
                              </w:rPr>
                              <w:t>grouped_no_outliers = df_fet[~df_fet.index.isin(outliers.index)].groupby('sentiment')[['token_length', 'char_length']].mean() print("Average Token and Character Lengths by Sentiment (Outliers Removed):")</w:t>
                            </w:r>
                          </w:p>
                          <w:p w14:paraId="5190AB2B" w14:textId="77777777" w:rsidR="0099680A" w:rsidRDefault="0099680A" w:rsidP="0099680A">
                            <w:pPr>
                              <w:pStyle w:val="BodyText"/>
                              <w:spacing w:line="158" w:lineRule="exact"/>
                              <w:ind w:left="59"/>
                            </w:pPr>
                            <w:r>
                              <w:rPr>
                                <w:color w:val="202020"/>
                              </w:rPr>
                              <w:t>print(grouped_no_outliers)</w:t>
                            </w:r>
                          </w:p>
                          <w:p w14:paraId="3603733A" w14:textId="77777777" w:rsidR="0099680A" w:rsidRDefault="0099680A" w:rsidP="0099680A">
                            <w:pPr>
                              <w:pStyle w:val="BodyText"/>
                              <w:spacing w:before="6"/>
                              <w:rPr>
                                <w:sz w:val="19"/>
                              </w:rPr>
                            </w:pPr>
                          </w:p>
                          <w:p w14:paraId="3D685369" w14:textId="77777777" w:rsidR="0099680A" w:rsidRDefault="0099680A" w:rsidP="0099680A">
                            <w:pPr>
                              <w:pStyle w:val="BodyText"/>
                              <w:spacing w:line="288" w:lineRule="auto"/>
                              <w:ind w:left="59" w:right="7896"/>
                            </w:pPr>
                            <w:r>
                              <w:rPr>
                                <w:color w:val="202020"/>
                              </w:rPr>
                              <w:t># Display the detected outliers print("Detected Outliers:") print(outliers)</w:t>
                            </w:r>
                          </w:p>
                        </w:txbxContent>
                      </wps:txbx>
                      <wps:bodyPr rot="0" vert="horz" wrap="square" lIns="0" tIns="0" rIns="0" bIns="0" anchor="t" anchorCtr="0" upright="1">
                        <a:noAutofit/>
                      </wps:bodyPr>
                    </wps:wsp>
                  </a:graphicData>
                </a:graphic>
              </wp:inline>
            </w:drawing>
          </mc:Choice>
          <mc:Fallback>
            <w:pict>
              <v:shape w14:anchorId="0FAA89B0" id="Text Box 203" o:spid="_x0000_s1043" type="#_x0000_t202" style="width:529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Dgf3wEAAKwDAAAOAAAAZHJzL2Uyb0RvYy54bWysU9uO0zAQfUfiHyy/06QFdVdR0xXsqghp&#13;&#10;gZUWPsBxnMbC8ZgZt8ny9YydtsvlDZFI1tieOZlz5mRzMw1OHA2SBV/L5aKUwngNrfX7Wn79snt1&#13;&#10;LQVF5VvlwJtaPhmSN9uXLzZjqMwKenCtQcEgnqox1LKPMVRFQbo3g6IFBOP5sgMcVOQt7osW1cjo&#13;&#10;gytWZbkuRsA2IGhDxKd386XcZvyuMzp+7joyUbhacm8xr5jXJq3FdqOqParQW31qQ/1DF4Oynj96&#13;&#10;gbpTUYkD2r+gBqsRCLq40DAU0HVWm8yB2SzLP9g89iqYzIXFoXCRif4frP50fAwPKOL0DiYeYCZB&#13;&#10;4R70N2JtijFQdcpJmlJFKbsZP0LL01SHCLli6nBI9JmQYBhW+umirpmi0Hy4vlpevy75SvPdcnVV&#13;&#10;8pP0L1R1Lg9I8b2BQaSglsjjy/DqeE9xTj2npK8RONvurHN5g/vm1qE4Kh71bp3eE/pvac6nZA+p&#13;&#10;bEZMJ5lnojaTjFMzCdtym28SRuLdQPvEzBFmC7HlOegBf0gxsn1qSd8PCo0U7oPn+SSvnQM8B805&#13;&#10;UF5zaS2jFHN4G2dPHgLafc/I8yA8vGWFO5u5P3dx6pctkdU72Td57td9znr+ybY/AQAA//8DAFBL&#13;&#10;AwQUAAYACAAAACEAMWXLpNoAAAALAQAADwAAAGRycy9kb3ducmV2LnhtbExPTUvEMBS8C/6H8ARv&#13;&#10;bqJoWbtNl6KoN8FV8Zptnm1p8lKabFv/vW+9uJeBYZivYrt4JyYcYxdIw/VKgUCqg+2o0fDx/nS1&#13;&#10;BhGTIWtcINTwgxG25flZYXIbZnrDaZcawSEUc6OhTWnIpYx1i97EVRiQWPsOozeJ6dhIO5qZw72T&#13;&#10;N0pl0puOuKE1Az60WPe7g9fwOU33ty/0rL4q19ssZvNrP1daX14sjxuGagMi4ZL+HXD8wPuh5GH7&#13;&#10;cCAbhdPAb9IfHjV1t2a+18DFCmRZyNMP5S8AAAD//wMAUEsBAi0AFAAGAAgAAAAhALaDOJL+AAAA&#13;&#10;4QEAABMAAAAAAAAAAAAAAAAAAAAAAFtDb250ZW50X1R5cGVzXS54bWxQSwECLQAUAAYACAAAACEA&#13;&#10;OP0h/9YAAACUAQAACwAAAAAAAAAAAAAAAAAvAQAAX3JlbHMvLnJlbHNQSwECLQAUAAYACAAAACEA&#13;&#10;ukg4H98BAACsAwAADgAAAAAAAAAAAAAAAAAuAgAAZHJzL2Uyb0RvYy54bWxQSwECLQAUAAYACAAA&#13;&#10;ACEAMWXLpNoAAAALAQAADwAAAAAAAAAAAAAAAAA5BAAAZHJzL2Rvd25yZXYueG1sUEsFBgAAAAAE&#13;&#10;AAQA8wAAAEAFAAAAAA==&#13;&#10;" fillcolor="#f6f6f6" stroked="f">
                <v:path arrowok="t"/>
                <v:textbox inset="0,0,0,0">
                  <w:txbxContent>
                    <w:p w14:paraId="689188D8" w14:textId="77777777" w:rsidR="0099680A" w:rsidRDefault="0099680A" w:rsidP="0099680A">
                      <w:pPr>
                        <w:pStyle w:val="BodyText"/>
                        <w:spacing w:before="9"/>
                        <w:rPr>
                          <w:sz w:val="18"/>
                        </w:rPr>
                      </w:pPr>
                    </w:p>
                    <w:p w14:paraId="323BC313" w14:textId="77777777" w:rsidR="0099680A" w:rsidRDefault="0099680A" w:rsidP="0099680A">
                      <w:pPr>
                        <w:pStyle w:val="BodyText"/>
                        <w:ind w:left="59"/>
                      </w:pPr>
                      <w:r>
                        <w:rPr>
                          <w:color w:val="202020"/>
                        </w:rPr>
                        <w:t># Display the average token and character lengths by sentiment after removing outliers</w:t>
                      </w:r>
                    </w:p>
                    <w:p w14:paraId="39B78C5D" w14:textId="77777777" w:rsidR="0099680A" w:rsidRDefault="0099680A" w:rsidP="0099680A">
                      <w:pPr>
                        <w:pStyle w:val="BodyText"/>
                        <w:spacing w:before="32" w:line="288" w:lineRule="auto"/>
                        <w:ind w:left="59" w:right="-1"/>
                      </w:pPr>
                      <w:r>
                        <w:rPr>
                          <w:color w:val="202020"/>
                        </w:rPr>
                        <w:t>grouped_no_outliers = df_fet[~df_fet.index.isin(outliers.index)].groupby('sentiment')[['token_length', 'char_length']].mean() print("Average Token and Character Lengths by Sentiment (Outliers Removed):")</w:t>
                      </w:r>
                    </w:p>
                    <w:p w14:paraId="5190AB2B" w14:textId="77777777" w:rsidR="0099680A" w:rsidRDefault="0099680A" w:rsidP="0099680A">
                      <w:pPr>
                        <w:pStyle w:val="BodyText"/>
                        <w:spacing w:line="158" w:lineRule="exact"/>
                        <w:ind w:left="59"/>
                      </w:pPr>
                      <w:r>
                        <w:rPr>
                          <w:color w:val="202020"/>
                        </w:rPr>
                        <w:t>print(grouped_no_outliers)</w:t>
                      </w:r>
                    </w:p>
                    <w:p w14:paraId="3603733A" w14:textId="77777777" w:rsidR="0099680A" w:rsidRDefault="0099680A" w:rsidP="0099680A">
                      <w:pPr>
                        <w:pStyle w:val="BodyText"/>
                        <w:spacing w:before="6"/>
                        <w:rPr>
                          <w:sz w:val="19"/>
                        </w:rPr>
                      </w:pPr>
                    </w:p>
                    <w:p w14:paraId="3D685369" w14:textId="77777777" w:rsidR="0099680A" w:rsidRDefault="0099680A" w:rsidP="0099680A">
                      <w:pPr>
                        <w:pStyle w:val="BodyText"/>
                        <w:spacing w:line="288" w:lineRule="auto"/>
                        <w:ind w:left="59" w:right="7896"/>
                      </w:pPr>
                      <w:r>
                        <w:rPr>
                          <w:color w:val="202020"/>
                        </w:rPr>
                        <w:t># Display the detected outliers print("Detected Outliers:") print(outliers)</w:t>
                      </w:r>
                    </w:p>
                  </w:txbxContent>
                </v:textbox>
                <w10:anchorlock/>
              </v:shape>
            </w:pict>
          </mc:Fallback>
        </mc:AlternateContent>
      </w:r>
    </w:p>
    <w:p w14:paraId="4655DD08" w14:textId="77777777" w:rsidR="0099680A" w:rsidRDefault="0099680A" w:rsidP="002F06F4">
      <w:pPr>
        <w:rPr>
          <w:sz w:val="20"/>
        </w:rPr>
      </w:pPr>
    </w:p>
    <w:p w14:paraId="670D4688" w14:textId="77777777" w:rsidR="0099680A" w:rsidRDefault="0099680A" w:rsidP="002F06F4">
      <w:pPr>
        <w:rPr>
          <w:sz w:val="20"/>
        </w:rPr>
      </w:pPr>
    </w:p>
    <w:p w14:paraId="0357CC51" w14:textId="77777777" w:rsidR="0099680A" w:rsidRDefault="0099680A" w:rsidP="002F06F4">
      <w:pPr>
        <w:rPr>
          <w:sz w:val="20"/>
        </w:rPr>
      </w:pPr>
    </w:p>
    <w:p w14:paraId="5A45EB08" w14:textId="77777777" w:rsidR="0099680A" w:rsidRDefault="0099680A" w:rsidP="002F06F4">
      <w:pPr>
        <w:rPr>
          <w:sz w:val="20"/>
        </w:rPr>
      </w:pPr>
    </w:p>
    <w:p w14:paraId="4756872B" w14:textId="77777777" w:rsidR="0099680A" w:rsidRDefault="0099680A" w:rsidP="002F06F4">
      <w:pPr>
        <w:rPr>
          <w:sz w:val="20"/>
        </w:rPr>
      </w:pPr>
    </w:p>
    <w:p w14:paraId="5D8C60B9" w14:textId="77777777" w:rsidR="0099680A" w:rsidRDefault="0099680A" w:rsidP="002F06F4">
      <w:pPr>
        <w:rPr>
          <w:sz w:val="20"/>
        </w:rPr>
      </w:pPr>
    </w:p>
    <w:p w14:paraId="6D678CD2" w14:textId="77777777" w:rsidR="0099680A" w:rsidRDefault="0099680A" w:rsidP="002F06F4">
      <w:pPr>
        <w:rPr>
          <w:sz w:val="20"/>
        </w:rPr>
      </w:pPr>
    </w:p>
    <w:p w14:paraId="3892388B" w14:textId="77777777" w:rsidR="0099680A" w:rsidRDefault="0099680A" w:rsidP="002F06F4">
      <w:pPr>
        <w:rPr>
          <w:sz w:val="20"/>
        </w:rPr>
      </w:pPr>
    </w:p>
    <w:p w14:paraId="5C9007D5" w14:textId="77777777" w:rsidR="0099680A" w:rsidRDefault="0099680A" w:rsidP="002F06F4">
      <w:pPr>
        <w:rPr>
          <w:sz w:val="20"/>
        </w:rPr>
      </w:pPr>
    </w:p>
    <w:p w14:paraId="1C896054" w14:textId="77777777" w:rsidR="0099680A" w:rsidRDefault="0099680A" w:rsidP="002F06F4">
      <w:pPr>
        <w:rPr>
          <w:sz w:val="20"/>
        </w:rPr>
      </w:pPr>
    </w:p>
    <w:p w14:paraId="5D414A36" w14:textId="77777777" w:rsidR="0099680A" w:rsidRDefault="0099680A" w:rsidP="002F06F4">
      <w:pPr>
        <w:rPr>
          <w:sz w:val="20"/>
        </w:rPr>
      </w:pPr>
    </w:p>
    <w:p w14:paraId="2CC8CF56" w14:textId="77777777" w:rsidR="0099680A" w:rsidRDefault="0099680A" w:rsidP="002F06F4">
      <w:pPr>
        <w:rPr>
          <w:sz w:val="20"/>
        </w:rPr>
      </w:pPr>
    </w:p>
    <w:p w14:paraId="2EC6E84A" w14:textId="77777777" w:rsidR="0099680A" w:rsidRDefault="0099680A" w:rsidP="002F06F4">
      <w:pPr>
        <w:rPr>
          <w:sz w:val="20"/>
        </w:rPr>
      </w:pPr>
    </w:p>
    <w:p w14:paraId="1FCA34C1" w14:textId="77777777" w:rsidR="0099680A" w:rsidRDefault="0099680A" w:rsidP="002F06F4">
      <w:pPr>
        <w:rPr>
          <w:sz w:val="20"/>
        </w:rPr>
      </w:pPr>
    </w:p>
    <w:p w14:paraId="2B5689BC" w14:textId="77777777" w:rsidR="0099680A" w:rsidRDefault="0099680A" w:rsidP="002F06F4">
      <w:pPr>
        <w:rPr>
          <w:sz w:val="20"/>
        </w:rPr>
      </w:pPr>
    </w:p>
    <w:p w14:paraId="31EEBEEC" w14:textId="77777777" w:rsidR="0099680A" w:rsidRDefault="0099680A" w:rsidP="002F06F4">
      <w:pPr>
        <w:rPr>
          <w:sz w:val="20"/>
        </w:rPr>
      </w:pPr>
    </w:p>
    <w:p w14:paraId="2F1F4478" w14:textId="77777777" w:rsidR="0099680A" w:rsidRDefault="0099680A" w:rsidP="002F06F4">
      <w:pPr>
        <w:rPr>
          <w:sz w:val="20"/>
        </w:rPr>
      </w:pPr>
    </w:p>
    <w:p w14:paraId="5D92762D" w14:textId="77777777" w:rsidR="0099680A" w:rsidRDefault="0099680A" w:rsidP="002F06F4">
      <w:pPr>
        <w:rPr>
          <w:sz w:val="20"/>
        </w:rPr>
      </w:pPr>
    </w:p>
    <w:p w14:paraId="56CC7A3B" w14:textId="77777777" w:rsidR="0099680A" w:rsidRDefault="0099680A" w:rsidP="002F06F4">
      <w:pPr>
        <w:rPr>
          <w:sz w:val="20"/>
        </w:rPr>
      </w:pPr>
    </w:p>
    <w:p w14:paraId="7D7A1A1F" w14:textId="77777777" w:rsidR="0099680A" w:rsidRDefault="0099680A" w:rsidP="002F06F4">
      <w:pPr>
        <w:rPr>
          <w:sz w:val="20"/>
        </w:rPr>
      </w:pPr>
    </w:p>
    <w:p w14:paraId="50491EA8" w14:textId="77777777" w:rsidR="0099680A" w:rsidRDefault="0099680A" w:rsidP="002F06F4">
      <w:pPr>
        <w:rPr>
          <w:sz w:val="20"/>
        </w:rPr>
      </w:pPr>
    </w:p>
    <w:p w14:paraId="2029F590" w14:textId="77777777" w:rsidR="0099680A" w:rsidRDefault="0099680A" w:rsidP="002F06F4">
      <w:pPr>
        <w:rPr>
          <w:sz w:val="20"/>
        </w:rPr>
      </w:pPr>
    </w:p>
    <w:p w14:paraId="04BE69B0" w14:textId="77777777" w:rsidR="0099680A" w:rsidRDefault="0099680A" w:rsidP="002F06F4">
      <w:pPr>
        <w:rPr>
          <w:sz w:val="20"/>
        </w:rPr>
      </w:pPr>
    </w:p>
    <w:p w14:paraId="17E92649" w14:textId="77777777" w:rsidR="0099680A" w:rsidRDefault="0099680A" w:rsidP="002F06F4">
      <w:pPr>
        <w:rPr>
          <w:sz w:val="20"/>
        </w:rPr>
      </w:pPr>
    </w:p>
    <w:p w14:paraId="666E6B79" w14:textId="77777777" w:rsidR="0099680A" w:rsidRDefault="0099680A" w:rsidP="002F06F4">
      <w:pPr>
        <w:rPr>
          <w:sz w:val="20"/>
        </w:rPr>
      </w:pPr>
    </w:p>
    <w:p w14:paraId="351E0090" w14:textId="77777777" w:rsidR="0099680A" w:rsidRDefault="0099680A" w:rsidP="002F06F4">
      <w:pPr>
        <w:rPr>
          <w:sz w:val="20"/>
        </w:rPr>
      </w:pPr>
    </w:p>
    <w:p w14:paraId="5B08549A" w14:textId="77777777" w:rsidR="0099680A" w:rsidRDefault="0099680A" w:rsidP="002F06F4">
      <w:pPr>
        <w:rPr>
          <w:sz w:val="20"/>
        </w:rPr>
      </w:pPr>
    </w:p>
    <w:p w14:paraId="69A26BF0" w14:textId="77777777" w:rsidR="0099680A" w:rsidRDefault="0099680A" w:rsidP="002F06F4">
      <w:pPr>
        <w:rPr>
          <w:sz w:val="20"/>
        </w:rPr>
      </w:pPr>
    </w:p>
    <w:p w14:paraId="1713C7C8" w14:textId="77777777" w:rsidR="0099680A" w:rsidRDefault="0099680A" w:rsidP="002F06F4">
      <w:pPr>
        <w:rPr>
          <w:sz w:val="20"/>
        </w:rPr>
      </w:pPr>
    </w:p>
    <w:p w14:paraId="6CE40537" w14:textId="77777777" w:rsidR="0099680A" w:rsidRDefault="0099680A" w:rsidP="002F06F4">
      <w:pPr>
        <w:rPr>
          <w:sz w:val="20"/>
        </w:rPr>
      </w:pPr>
    </w:p>
    <w:p w14:paraId="02A90CB7" w14:textId="77777777" w:rsidR="0099680A" w:rsidRDefault="0099680A" w:rsidP="002F06F4">
      <w:pPr>
        <w:rPr>
          <w:sz w:val="20"/>
        </w:rPr>
      </w:pPr>
    </w:p>
    <w:p w14:paraId="2A59742A" w14:textId="77777777" w:rsidR="0099680A" w:rsidRDefault="0099680A" w:rsidP="002F06F4">
      <w:pPr>
        <w:rPr>
          <w:sz w:val="20"/>
        </w:rPr>
      </w:pPr>
    </w:p>
    <w:p w14:paraId="44CA4521" w14:textId="77777777" w:rsidR="0099680A" w:rsidRDefault="0099680A" w:rsidP="002F06F4">
      <w:pPr>
        <w:rPr>
          <w:sz w:val="20"/>
        </w:rPr>
      </w:pPr>
    </w:p>
    <w:p w14:paraId="1ECAD39D" w14:textId="77777777" w:rsidR="0099680A" w:rsidRDefault="0099680A" w:rsidP="002F06F4">
      <w:pPr>
        <w:rPr>
          <w:sz w:val="20"/>
        </w:rPr>
      </w:pPr>
    </w:p>
    <w:p w14:paraId="6624F298" w14:textId="77777777" w:rsidR="0099680A" w:rsidRDefault="0099680A" w:rsidP="002F06F4">
      <w:pPr>
        <w:rPr>
          <w:sz w:val="10"/>
        </w:rPr>
      </w:pPr>
    </w:p>
    <w:tbl>
      <w:tblPr>
        <w:tblW w:w="0" w:type="auto"/>
        <w:tblInd w:w="567" w:type="dxa"/>
        <w:tblLayout w:type="fixed"/>
        <w:tblCellMar>
          <w:left w:w="0" w:type="dxa"/>
          <w:right w:w="0" w:type="dxa"/>
        </w:tblCellMar>
        <w:tblLook w:val="01E0" w:firstRow="1" w:lastRow="1" w:firstColumn="1" w:lastColumn="1" w:noHBand="0" w:noVBand="0"/>
      </w:tblPr>
      <w:tblGrid>
        <w:gridCol w:w="890"/>
        <w:gridCol w:w="1176"/>
        <w:gridCol w:w="1058"/>
      </w:tblGrid>
      <w:tr w:rsidR="0099680A" w14:paraId="083A85F4" w14:textId="77777777" w:rsidTr="006241A2">
        <w:trPr>
          <w:trHeight w:val="329"/>
        </w:trPr>
        <w:tc>
          <w:tcPr>
            <w:tcW w:w="890" w:type="dxa"/>
          </w:tcPr>
          <w:p w14:paraId="327B92C7" w14:textId="77777777" w:rsidR="0099680A" w:rsidRDefault="0099680A" w:rsidP="002F06F4">
            <w:pPr>
              <w:rPr>
                <w:sz w:val="14"/>
              </w:rPr>
            </w:pPr>
          </w:p>
          <w:p w14:paraId="49BAA2CD" w14:textId="77777777" w:rsidR="0099680A" w:rsidRDefault="0099680A" w:rsidP="002F06F4">
            <w:pPr>
              <w:rPr>
                <w:sz w:val="14"/>
              </w:rPr>
            </w:pPr>
            <w:r>
              <w:rPr>
                <w:color w:val="202020"/>
                <w:sz w:val="14"/>
              </w:rPr>
              <w:t>sentiment</w:t>
            </w:r>
          </w:p>
        </w:tc>
        <w:tc>
          <w:tcPr>
            <w:tcW w:w="1176" w:type="dxa"/>
          </w:tcPr>
          <w:p w14:paraId="18046964" w14:textId="77777777" w:rsidR="0099680A" w:rsidRDefault="0099680A" w:rsidP="002F06F4">
            <w:pPr>
              <w:rPr>
                <w:sz w:val="14"/>
              </w:rPr>
            </w:pPr>
            <w:r>
              <w:rPr>
                <w:color w:val="202020"/>
                <w:sz w:val="14"/>
              </w:rPr>
              <w:t>token_length</w:t>
            </w:r>
          </w:p>
        </w:tc>
        <w:tc>
          <w:tcPr>
            <w:tcW w:w="1058" w:type="dxa"/>
          </w:tcPr>
          <w:p w14:paraId="7C4BEFC6" w14:textId="77777777" w:rsidR="0099680A" w:rsidRDefault="0099680A" w:rsidP="002F06F4">
            <w:pPr>
              <w:rPr>
                <w:sz w:val="14"/>
              </w:rPr>
            </w:pPr>
            <w:r>
              <w:rPr>
                <w:color w:val="202020"/>
                <w:sz w:val="14"/>
              </w:rPr>
              <w:t>char_length</w:t>
            </w:r>
          </w:p>
        </w:tc>
      </w:tr>
      <w:tr w:rsidR="0099680A" w14:paraId="6841F670" w14:textId="77777777" w:rsidTr="006241A2">
        <w:trPr>
          <w:trHeight w:val="174"/>
        </w:trPr>
        <w:tc>
          <w:tcPr>
            <w:tcW w:w="890" w:type="dxa"/>
          </w:tcPr>
          <w:p w14:paraId="4831A168" w14:textId="77777777" w:rsidR="0099680A" w:rsidRDefault="0099680A" w:rsidP="002F06F4">
            <w:pPr>
              <w:rPr>
                <w:sz w:val="14"/>
              </w:rPr>
            </w:pPr>
            <w:r>
              <w:rPr>
                <w:color w:val="202020"/>
                <w:sz w:val="14"/>
              </w:rPr>
              <w:t>fear</w:t>
            </w:r>
          </w:p>
        </w:tc>
        <w:tc>
          <w:tcPr>
            <w:tcW w:w="1176" w:type="dxa"/>
          </w:tcPr>
          <w:p w14:paraId="3309DC5D" w14:textId="77777777" w:rsidR="0099680A" w:rsidRDefault="0099680A" w:rsidP="002F06F4">
            <w:pPr>
              <w:rPr>
                <w:sz w:val="14"/>
              </w:rPr>
            </w:pPr>
            <w:r>
              <w:rPr>
                <w:color w:val="202020"/>
                <w:sz w:val="14"/>
              </w:rPr>
              <w:t>14.145431</w:t>
            </w:r>
          </w:p>
        </w:tc>
        <w:tc>
          <w:tcPr>
            <w:tcW w:w="1058" w:type="dxa"/>
          </w:tcPr>
          <w:p w14:paraId="1C579D80" w14:textId="77777777" w:rsidR="0099680A" w:rsidRDefault="0099680A" w:rsidP="002F06F4">
            <w:pPr>
              <w:rPr>
                <w:sz w:val="14"/>
              </w:rPr>
            </w:pPr>
            <w:r>
              <w:rPr>
                <w:color w:val="202020"/>
                <w:sz w:val="14"/>
              </w:rPr>
              <w:t>76.821145</w:t>
            </w:r>
          </w:p>
        </w:tc>
      </w:tr>
      <w:tr w:rsidR="0099680A" w14:paraId="06107256" w14:textId="77777777" w:rsidTr="006241A2">
        <w:trPr>
          <w:trHeight w:val="169"/>
        </w:trPr>
        <w:tc>
          <w:tcPr>
            <w:tcW w:w="890" w:type="dxa"/>
          </w:tcPr>
          <w:p w14:paraId="459816B5" w14:textId="77777777" w:rsidR="0099680A" w:rsidRDefault="0099680A" w:rsidP="002F06F4">
            <w:pPr>
              <w:rPr>
                <w:sz w:val="14"/>
              </w:rPr>
            </w:pPr>
            <w:r>
              <w:rPr>
                <w:color w:val="202020"/>
                <w:sz w:val="14"/>
              </w:rPr>
              <w:t>joy</w:t>
            </w:r>
          </w:p>
        </w:tc>
        <w:tc>
          <w:tcPr>
            <w:tcW w:w="1176" w:type="dxa"/>
          </w:tcPr>
          <w:p w14:paraId="76ABE66E" w14:textId="77777777" w:rsidR="0099680A" w:rsidRDefault="0099680A" w:rsidP="002F06F4">
            <w:pPr>
              <w:rPr>
                <w:sz w:val="14"/>
              </w:rPr>
            </w:pPr>
            <w:r>
              <w:rPr>
                <w:color w:val="202020"/>
                <w:sz w:val="14"/>
              </w:rPr>
              <w:t>13.666847</w:t>
            </w:r>
          </w:p>
        </w:tc>
        <w:tc>
          <w:tcPr>
            <w:tcW w:w="1058" w:type="dxa"/>
          </w:tcPr>
          <w:p w14:paraId="3BB41182" w14:textId="77777777" w:rsidR="0099680A" w:rsidRDefault="0099680A" w:rsidP="002F06F4">
            <w:pPr>
              <w:rPr>
                <w:sz w:val="14"/>
              </w:rPr>
            </w:pPr>
            <w:r>
              <w:rPr>
                <w:color w:val="202020"/>
                <w:sz w:val="14"/>
              </w:rPr>
              <w:t>76.855612</w:t>
            </w:r>
          </w:p>
        </w:tc>
      </w:tr>
      <w:tr w:rsidR="0099680A" w14:paraId="2AD2AA17" w14:textId="77777777" w:rsidTr="006241A2">
        <w:trPr>
          <w:trHeight w:val="174"/>
        </w:trPr>
        <w:tc>
          <w:tcPr>
            <w:tcW w:w="890" w:type="dxa"/>
          </w:tcPr>
          <w:p w14:paraId="3FFEF302" w14:textId="77777777" w:rsidR="0099680A" w:rsidRDefault="0099680A" w:rsidP="002F06F4">
            <w:pPr>
              <w:rPr>
                <w:sz w:val="14"/>
              </w:rPr>
            </w:pPr>
            <w:r>
              <w:rPr>
                <w:color w:val="202020"/>
                <w:sz w:val="14"/>
              </w:rPr>
              <w:t>love</w:t>
            </w:r>
          </w:p>
        </w:tc>
        <w:tc>
          <w:tcPr>
            <w:tcW w:w="1176" w:type="dxa"/>
          </w:tcPr>
          <w:p w14:paraId="32BD5C2F" w14:textId="77777777" w:rsidR="0099680A" w:rsidRDefault="0099680A" w:rsidP="002F06F4">
            <w:pPr>
              <w:rPr>
                <w:sz w:val="14"/>
              </w:rPr>
            </w:pPr>
            <w:r>
              <w:rPr>
                <w:color w:val="202020"/>
                <w:sz w:val="14"/>
              </w:rPr>
              <w:t>13.290621</w:t>
            </w:r>
          </w:p>
        </w:tc>
        <w:tc>
          <w:tcPr>
            <w:tcW w:w="1058" w:type="dxa"/>
          </w:tcPr>
          <w:p w14:paraId="2586435A" w14:textId="77777777" w:rsidR="0099680A" w:rsidRDefault="0099680A" w:rsidP="002F06F4">
            <w:pPr>
              <w:rPr>
                <w:sz w:val="14"/>
              </w:rPr>
            </w:pPr>
            <w:r>
              <w:rPr>
                <w:color w:val="202020"/>
                <w:sz w:val="14"/>
              </w:rPr>
              <w:t>74.839894</w:t>
            </w:r>
          </w:p>
        </w:tc>
      </w:tr>
      <w:tr w:rsidR="0099680A" w14:paraId="76E24770" w14:textId="77777777" w:rsidTr="006241A2">
        <w:trPr>
          <w:trHeight w:val="174"/>
        </w:trPr>
        <w:tc>
          <w:tcPr>
            <w:tcW w:w="890" w:type="dxa"/>
          </w:tcPr>
          <w:p w14:paraId="6ED3F863" w14:textId="77777777" w:rsidR="0099680A" w:rsidRDefault="0099680A" w:rsidP="002F06F4">
            <w:pPr>
              <w:rPr>
                <w:sz w:val="14"/>
              </w:rPr>
            </w:pPr>
            <w:r>
              <w:rPr>
                <w:color w:val="202020"/>
                <w:sz w:val="14"/>
              </w:rPr>
              <w:t>neutral</w:t>
            </w:r>
          </w:p>
        </w:tc>
        <w:tc>
          <w:tcPr>
            <w:tcW w:w="1176" w:type="dxa"/>
          </w:tcPr>
          <w:p w14:paraId="54ECEB78" w14:textId="77777777" w:rsidR="0099680A" w:rsidRDefault="0099680A" w:rsidP="002F06F4">
            <w:pPr>
              <w:rPr>
                <w:sz w:val="14"/>
              </w:rPr>
            </w:pPr>
            <w:r>
              <w:rPr>
                <w:color w:val="202020"/>
                <w:sz w:val="14"/>
              </w:rPr>
              <w:t>11.373343</w:t>
            </w:r>
          </w:p>
        </w:tc>
        <w:tc>
          <w:tcPr>
            <w:tcW w:w="1058" w:type="dxa"/>
          </w:tcPr>
          <w:p w14:paraId="20123E07" w14:textId="77777777" w:rsidR="0099680A" w:rsidRDefault="0099680A" w:rsidP="002F06F4">
            <w:pPr>
              <w:rPr>
                <w:sz w:val="14"/>
              </w:rPr>
            </w:pPr>
            <w:r>
              <w:rPr>
                <w:color w:val="202020"/>
                <w:sz w:val="14"/>
              </w:rPr>
              <w:t>64.620144</w:t>
            </w:r>
          </w:p>
        </w:tc>
      </w:tr>
      <w:tr w:rsidR="0099680A" w14:paraId="6091E1AE" w14:textId="77777777" w:rsidTr="006241A2">
        <w:trPr>
          <w:trHeight w:val="174"/>
        </w:trPr>
        <w:tc>
          <w:tcPr>
            <w:tcW w:w="890" w:type="dxa"/>
          </w:tcPr>
          <w:p w14:paraId="61DB9D08" w14:textId="77777777" w:rsidR="0099680A" w:rsidRDefault="0099680A" w:rsidP="002F06F4">
            <w:pPr>
              <w:rPr>
                <w:sz w:val="14"/>
              </w:rPr>
            </w:pPr>
            <w:r>
              <w:rPr>
                <w:color w:val="202020"/>
                <w:sz w:val="14"/>
              </w:rPr>
              <w:t>other</w:t>
            </w:r>
          </w:p>
        </w:tc>
        <w:tc>
          <w:tcPr>
            <w:tcW w:w="1176" w:type="dxa"/>
          </w:tcPr>
          <w:p w14:paraId="412413CC" w14:textId="77777777" w:rsidR="0099680A" w:rsidRDefault="0099680A" w:rsidP="002F06F4">
            <w:pPr>
              <w:rPr>
                <w:sz w:val="14"/>
              </w:rPr>
            </w:pPr>
            <w:r>
              <w:rPr>
                <w:color w:val="202020"/>
                <w:sz w:val="14"/>
              </w:rPr>
              <w:t>13.866593</w:t>
            </w:r>
          </w:p>
        </w:tc>
        <w:tc>
          <w:tcPr>
            <w:tcW w:w="1058" w:type="dxa"/>
          </w:tcPr>
          <w:p w14:paraId="2018556C" w14:textId="77777777" w:rsidR="0099680A" w:rsidRDefault="0099680A" w:rsidP="002F06F4">
            <w:pPr>
              <w:rPr>
                <w:sz w:val="14"/>
              </w:rPr>
            </w:pPr>
            <w:r>
              <w:rPr>
                <w:color w:val="202020"/>
                <w:sz w:val="14"/>
              </w:rPr>
              <w:t>76.891780</w:t>
            </w:r>
          </w:p>
        </w:tc>
      </w:tr>
      <w:tr w:rsidR="0099680A" w14:paraId="5A23D3E1" w14:textId="77777777" w:rsidTr="006241A2">
        <w:trPr>
          <w:trHeight w:val="159"/>
        </w:trPr>
        <w:tc>
          <w:tcPr>
            <w:tcW w:w="890" w:type="dxa"/>
          </w:tcPr>
          <w:p w14:paraId="578BBB0F" w14:textId="77777777" w:rsidR="0099680A" w:rsidRDefault="0099680A" w:rsidP="002F06F4">
            <w:pPr>
              <w:rPr>
                <w:sz w:val="14"/>
              </w:rPr>
            </w:pPr>
            <w:r>
              <w:rPr>
                <w:color w:val="202020"/>
                <w:sz w:val="14"/>
              </w:rPr>
              <w:t>sadness</w:t>
            </w:r>
          </w:p>
        </w:tc>
        <w:tc>
          <w:tcPr>
            <w:tcW w:w="1176" w:type="dxa"/>
          </w:tcPr>
          <w:p w14:paraId="2694090A" w14:textId="77777777" w:rsidR="0099680A" w:rsidRDefault="0099680A" w:rsidP="002F06F4">
            <w:pPr>
              <w:rPr>
                <w:sz w:val="14"/>
              </w:rPr>
            </w:pPr>
            <w:r>
              <w:rPr>
                <w:color w:val="202020"/>
                <w:sz w:val="14"/>
              </w:rPr>
              <w:t>13.583591</w:t>
            </w:r>
          </w:p>
        </w:tc>
        <w:tc>
          <w:tcPr>
            <w:tcW w:w="1058" w:type="dxa"/>
          </w:tcPr>
          <w:p w14:paraId="182B8F44" w14:textId="77777777" w:rsidR="0099680A" w:rsidRDefault="0099680A" w:rsidP="002F06F4">
            <w:pPr>
              <w:rPr>
                <w:sz w:val="14"/>
              </w:rPr>
            </w:pPr>
            <w:r>
              <w:rPr>
                <w:color w:val="202020"/>
                <w:sz w:val="14"/>
              </w:rPr>
              <w:t>73.699431</w:t>
            </w:r>
          </w:p>
        </w:tc>
      </w:tr>
    </w:tbl>
    <w:p w14:paraId="2B845713" w14:textId="77777777" w:rsidR="0099680A" w:rsidRDefault="0099680A" w:rsidP="002F06F4">
      <w:r>
        <w:rPr>
          <w:noProof/>
        </w:rPr>
        <w:drawing>
          <wp:anchor distT="0" distB="0" distL="0" distR="0" simplePos="0" relativeHeight="251661312" behindDoc="0" locked="0" layoutInCell="1" allowOverlap="1" wp14:anchorId="3222358C" wp14:editId="656D1CF7">
            <wp:simplePos x="0" y="0"/>
            <wp:positionH relativeFrom="page">
              <wp:posOffset>755651</wp:posOffset>
            </wp:positionH>
            <wp:positionV relativeFrom="paragraph">
              <wp:posOffset>-5794015</wp:posOffset>
            </wp:positionV>
            <wp:extent cx="4639522" cy="4939474"/>
            <wp:effectExtent l="0" t="0" r="0" b="0"/>
            <wp:wrapNone/>
            <wp:docPr id="86398053" name="Picture 8639805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8053" name="Picture 86398053" descr="A screenshot of a graph&#10;&#10;Description automatically generated"/>
                    <pic:cNvPicPr/>
                  </pic:nvPicPr>
                  <pic:blipFill>
                    <a:blip r:embed="rId34" cstate="print"/>
                    <a:stretch>
                      <a:fillRect/>
                    </a:stretch>
                  </pic:blipFill>
                  <pic:spPr>
                    <a:xfrm>
                      <a:off x="0" y="0"/>
                      <a:ext cx="4639522" cy="4939474"/>
                    </a:xfrm>
                    <a:prstGeom prst="rect">
                      <a:avLst/>
                    </a:prstGeom>
                  </pic:spPr>
                </pic:pic>
              </a:graphicData>
            </a:graphic>
          </wp:anchor>
        </w:drawing>
      </w:r>
      <w:r>
        <w:rPr>
          <w:color w:val="202020"/>
        </w:rPr>
        <w:t>Average Token and Character Lengths by Sentiment (Outliers Removed):</w:t>
      </w:r>
    </w:p>
    <w:tbl>
      <w:tblPr>
        <w:tblW w:w="0" w:type="auto"/>
        <w:tblInd w:w="567" w:type="dxa"/>
        <w:tblLayout w:type="fixed"/>
        <w:tblCellMar>
          <w:left w:w="0" w:type="dxa"/>
          <w:right w:w="0" w:type="dxa"/>
        </w:tblCellMar>
        <w:tblLook w:val="01E0" w:firstRow="1" w:lastRow="1" w:firstColumn="1" w:lastColumn="1" w:noHBand="0" w:noVBand="0"/>
      </w:tblPr>
      <w:tblGrid>
        <w:gridCol w:w="890"/>
        <w:gridCol w:w="1176"/>
        <w:gridCol w:w="1058"/>
      </w:tblGrid>
      <w:tr w:rsidR="0099680A" w14:paraId="637D64F1" w14:textId="77777777" w:rsidTr="006241A2">
        <w:trPr>
          <w:trHeight w:val="334"/>
        </w:trPr>
        <w:tc>
          <w:tcPr>
            <w:tcW w:w="890" w:type="dxa"/>
          </w:tcPr>
          <w:p w14:paraId="0F0D42CE" w14:textId="77777777" w:rsidR="0099680A" w:rsidRDefault="0099680A" w:rsidP="002F06F4">
            <w:pPr>
              <w:rPr>
                <w:sz w:val="14"/>
              </w:rPr>
            </w:pPr>
          </w:p>
          <w:p w14:paraId="0AC89695" w14:textId="77777777" w:rsidR="0099680A" w:rsidRDefault="0099680A" w:rsidP="002F06F4">
            <w:pPr>
              <w:rPr>
                <w:sz w:val="14"/>
              </w:rPr>
            </w:pPr>
            <w:r>
              <w:rPr>
                <w:color w:val="202020"/>
                <w:sz w:val="14"/>
              </w:rPr>
              <w:t>sentiment</w:t>
            </w:r>
          </w:p>
        </w:tc>
        <w:tc>
          <w:tcPr>
            <w:tcW w:w="1176" w:type="dxa"/>
          </w:tcPr>
          <w:p w14:paraId="4C457904" w14:textId="77777777" w:rsidR="0099680A" w:rsidRDefault="0099680A" w:rsidP="002F06F4">
            <w:pPr>
              <w:rPr>
                <w:sz w:val="14"/>
              </w:rPr>
            </w:pPr>
            <w:r>
              <w:rPr>
                <w:color w:val="202020"/>
                <w:sz w:val="14"/>
              </w:rPr>
              <w:t>token_length</w:t>
            </w:r>
          </w:p>
        </w:tc>
        <w:tc>
          <w:tcPr>
            <w:tcW w:w="1058" w:type="dxa"/>
          </w:tcPr>
          <w:p w14:paraId="204072B6" w14:textId="77777777" w:rsidR="0099680A" w:rsidRDefault="0099680A" w:rsidP="002F06F4">
            <w:pPr>
              <w:rPr>
                <w:sz w:val="14"/>
              </w:rPr>
            </w:pPr>
            <w:r>
              <w:rPr>
                <w:color w:val="202020"/>
                <w:sz w:val="14"/>
              </w:rPr>
              <w:t>char_length</w:t>
            </w:r>
          </w:p>
        </w:tc>
      </w:tr>
      <w:tr w:rsidR="0099680A" w14:paraId="4313EA6F" w14:textId="77777777" w:rsidTr="006241A2">
        <w:trPr>
          <w:trHeight w:val="169"/>
        </w:trPr>
        <w:tc>
          <w:tcPr>
            <w:tcW w:w="890" w:type="dxa"/>
          </w:tcPr>
          <w:p w14:paraId="5C964D90" w14:textId="77777777" w:rsidR="0099680A" w:rsidRDefault="0099680A" w:rsidP="002F06F4">
            <w:pPr>
              <w:rPr>
                <w:sz w:val="14"/>
              </w:rPr>
            </w:pPr>
            <w:r>
              <w:rPr>
                <w:color w:val="202020"/>
                <w:sz w:val="14"/>
              </w:rPr>
              <w:t>fear</w:t>
            </w:r>
          </w:p>
        </w:tc>
        <w:tc>
          <w:tcPr>
            <w:tcW w:w="1176" w:type="dxa"/>
          </w:tcPr>
          <w:p w14:paraId="0D2A6941" w14:textId="77777777" w:rsidR="0099680A" w:rsidRDefault="0099680A" w:rsidP="002F06F4">
            <w:pPr>
              <w:rPr>
                <w:sz w:val="14"/>
              </w:rPr>
            </w:pPr>
            <w:r>
              <w:rPr>
                <w:color w:val="202020"/>
                <w:sz w:val="14"/>
              </w:rPr>
              <w:t>14.145431</w:t>
            </w:r>
          </w:p>
        </w:tc>
        <w:tc>
          <w:tcPr>
            <w:tcW w:w="1058" w:type="dxa"/>
          </w:tcPr>
          <w:p w14:paraId="2F149138" w14:textId="77777777" w:rsidR="0099680A" w:rsidRDefault="0099680A" w:rsidP="002F06F4">
            <w:pPr>
              <w:rPr>
                <w:sz w:val="14"/>
              </w:rPr>
            </w:pPr>
            <w:r>
              <w:rPr>
                <w:color w:val="202020"/>
                <w:sz w:val="14"/>
              </w:rPr>
              <w:t>76.821145</w:t>
            </w:r>
          </w:p>
        </w:tc>
      </w:tr>
      <w:tr w:rsidR="0099680A" w14:paraId="0A51AF41" w14:textId="77777777" w:rsidTr="006241A2">
        <w:trPr>
          <w:trHeight w:val="174"/>
        </w:trPr>
        <w:tc>
          <w:tcPr>
            <w:tcW w:w="890" w:type="dxa"/>
          </w:tcPr>
          <w:p w14:paraId="6E157D09" w14:textId="77777777" w:rsidR="0099680A" w:rsidRDefault="0099680A" w:rsidP="002F06F4">
            <w:pPr>
              <w:rPr>
                <w:sz w:val="14"/>
              </w:rPr>
            </w:pPr>
            <w:r>
              <w:rPr>
                <w:color w:val="202020"/>
                <w:sz w:val="14"/>
              </w:rPr>
              <w:t>joy</w:t>
            </w:r>
          </w:p>
        </w:tc>
        <w:tc>
          <w:tcPr>
            <w:tcW w:w="1176" w:type="dxa"/>
          </w:tcPr>
          <w:p w14:paraId="496AC4DF" w14:textId="77777777" w:rsidR="0099680A" w:rsidRDefault="0099680A" w:rsidP="002F06F4">
            <w:pPr>
              <w:rPr>
                <w:sz w:val="14"/>
              </w:rPr>
            </w:pPr>
            <w:r>
              <w:rPr>
                <w:color w:val="202020"/>
                <w:sz w:val="14"/>
              </w:rPr>
              <w:t>13.666847</w:t>
            </w:r>
          </w:p>
        </w:tc>
        <w:tc>
          <w:tcPr>
            <w:tcW w:w="1058" w:type="dxa"/>
          </w:tcPr>
          <w:p w14:paraId="200F6991" w14:textId="77777777" w:rsidR="0099680A" w:rsidRDefault="0099680A" w:rsidP="002F06F4">
            <w:pPr>
              <w:rPr>
                <w:sz w:val="14"/>
              </w:rPr>
            </w:pPr>
            <w:r>
              <w:rPr>
                <w:color w:val="202020"/>
                <w:sz w:val="14"/>
              </w:rPr>
              <w:t>76.855612</w:t>
            </w:r>
          </w:p>
        </w:tc>
      </w:tr>
      <w:tr w:rsidR="0099680A" w14:paraId="351D9DE9" w14:textId="77777777" w:rsidTr="006241A2">
        <w:trPr>
          <w:trHeight w:val="174"/>
        </w:trPr>
        <w:tc>
          <w:tcPr>
            <w:tcW w:w="890" w:type="dxa"/>
          </w:tcPr>
          <w:p w14:paraId="7ABD0057" w14:textId="77777777" w:rsidR="0099680A" w:rsidRDefault="0099680A" w:rsidP="002F06F4">
            <w:pPr>
              <w:rPr>
                <w:sz w:val="14"/>
              </w:rPr>
            </w:pPr>
            <w:r>
              <w:rPr>
                <w:color w:val="202020"/>
                <w:sz w:val="14"/>
              </w:rPr>
              <w:t>love</w:t>
            </w:r>
          </w:p>
        </w:tc>
        <w:tc>
          <w:tcPr>
            <w:tcW w:w="1176" w:type="dxa"/>
          </w:tcPr>
          <w:p w14:paraId="3FC2FE7E" w14:textId="77777777" w:rsidR="0099680A" w:rsidRDefault="0099680A" w:rsidP="002F06F4">
            <w:pPr>
              <w:rPr>
                <w:sz w:val="14"/>
              </w:rPr>
            </w:pPr>
            <w:r>
              <w:rPr>
                <w:color w:val="202020"/>
                <w:sz w:val="14"/>
              </w:rPr>
              <w:t>13.290621</w:t>
            </w:r>
          </w:p>
        </w:tc>
        <w:tc>
          <w:tcPr>
            <w:tcW w:w="1058" w:type="dxa"/>
          </w:tcPr>
          <w:p w14:paraId="36AA0F66" w14:textId="77777777" w:rsidR="0099680A" w:rsidRDefault="0099680A" w:rsidP="002F06F4">
            <w:pPr>
              <w:rPr>
                <w:sz w:val="14"/>
              </w:rPr>
            </w:pPr>
            <w:r>
              <w:rPr>
                <w:color w:val="202020"/>
                <w:sz w:val="14"/>
              </w:rPr>
              <w:t>74.839894</w:t>
            </w:r>
          </w:p>
        </w:tc>
      </w:tr>
      <w:tr w:rsidR="0099680A" w14:paraId="5124D623" w14:textId="77777777" w:rsidTr="006241A2">
        <w:trPr>
          <w:trHeight w:val="169"/>
        </w:trPr>
        <w:tc>
          <w:tcPr>
            <w:tcW w:w="890" w:type="dxa"/>
          </w:tcPr>
          <w:p w14:paraId="4C3FD606" w14:textId="77777777" w:rsidR="0099680A" w:rsidRDefault="0099680A" w:rsidP="002F06F4">
            <w:pPr>
              <w:rPr>
                <w:sz w:val="14"/>
              </w:rPr>
            </w:pPr>
            <w:r>
              <w:rPr>
                <w:color w:val="202020"/>
                <w:sz w:val="14"/>
              </w:rPr>
              <w:t>neutral</w:t>
            </w:r>
          </w:p>
        </w:tc>
        <w:tc>
          <w:tcPr>
            <w:tcW w:w="1176" w:type="dxa"/>
          </w:tcPr>
          <w:p w14:paraId="480290FA" w14:textId="77777777" w:rsidR="0099680A" w:rsidRDefault="0099680A" w:rsidP="002F06F4">
            <w:pPr>
              <w:rPr>
                <w:sz w:val="14"/>
              </w:rPr>
            </w:pPr>
            <w:r>
              <w:rPr>
                <w:color w:val="202020"/>
                <w:sz w:val="14"/>
              </w:rPr>
              <w:t>11.373343</w:t>
            </w:r>
          </w:p>
        </w:tc>
        <w:tc>
          <w:tcPr>
            <w:tcW w:w="1058" w:type="dxa"/>
          </w:tcPr>
          <w:p w14:paraId="258096C5" w14:textId="77777777" w:rsidR="0099680A" w:rsidRDefault="0099680A" w:rsidP="002F06F4">
            <w:pPr>
              <w:rPr>
                <w:sz w:val="14"/>
              </w:rPr>
            </w:pPr>
            <w:r>
              <w:rPr>
                <w:color w:val="202020"/>
                <w:sz w:val="14"/>
              </w:rPr>
              <w:t>64.620144</w:t>
            </w:r>
          </w:p>
        </w:tc>
      </w:tr>
      <w:tr w:rsidR="0099680A" w14:paraId="52904DD0" w14:textId="77777777" w:rsidTr="006241A2">
        <w:trPr>
          <w:trHeight w:val="174"/>
        </w:trPr>
        <w:tc>
          <w:tcPr>
            <w:tcW w:w="890" w:type="dxa"/>
          </w:tcPr>
          <w:p w14:paraId="0D37DD00" w14:textId="77777777" w:rsidR="0099680A" w:rsidRDefault="0099680A" w:rsidP="002F06F4">
            <w:pPr>
              <w:rPr>
                <w:sz w:val="14"/>
              </w:rPr>
            </w:pPr>
            <w:r>
              <w:rPr>
                <w:color w:val="202020"/>
                <w:sz w:val="14"/>
              </w:rPr>
              <w:t>other</w:t>
            </w:r>
          </w:p>
        </w:tc>
        <w:tc>
          <w:tcPr>
            <w:tcW w:w="1176" w:type="dxa"/>
          </w:tcPr>
          <w:p w14:paraId="33260C23" w14:textId="77777777" w:rsidR="0099680A" w:rsidRDefault="0099680A" w:rsidP="002F06F4">
            <w:pPr>
              <w:rPr>
                <w:sz w:val="14"/>
              </w:rPr>
            </w:pPr>
            <w:r>
              <w:rPr>
                <w:color w:val="202020"/>
                <w:sz w:val="14"/>
              </w:rPr>
              <w:t>13.866593</w:t>
            </w:r>
          </w:p>
        </w:tc>
        <w:tc>
          <w:tcPr>
            <w:tcW w:w="1058" w:type="dxa"/>
          </w:tcPr>
          <w:p w14:paraId="55AC6AF6" w14:textId="77777777" w:rsidR="0099680A" w:rsidRDefault="0099680A" w:rsidP="002F06F4">
            <w:pPr>
              <w:rPr>
                <w:sz w:val="14"/>
              </w:rPr>
            </w:pPr>
            <w:r>
              <w:rPr>
                <w:color w:val="202020"/>
                <w:sz w:val="14"/>
              </w:rPr>
              <w:t>76.891780</w:t>
            </w:r>
          </w:p>
        </w:tc>
      </w:tr>
      <w:tr w:rsidR="0099680A" w14:paraId="66FEB070" w14:textId="77777777" w:rsidTr="006241A2">
        <w:trPr>
          <w:trHeight w:val="159"/>
        </w:trPr>
        <w:tc>
          <w:tcPr>
            <w:tcW w:w="890" w:type="dxa"/>
          </w:tcPr>
          <w:p w14:paraId="0505F45D" w14:textId="77777777" w:rsidR="0099680A" w:rsidRDefault="0099680A" w:rsidP="002F06F4">
            <w:pPr>
              <w:rPr>
                <w:sz w:val="14"/>
              </w:rPr>
            </w:pPr>
            <w:r>
              <w:rPr>
                <w:color w:val="202020"/>
                <w:sz w:val="14"/>
              </w:rPr>
              <w:t>sadness</w:t>
            </w:r>
          </w:p>
        </w:tc>
        <w:tc>
          <w:tcPr>
            <w:tcW w:w="1176" w:type="dxa"/>
          </w:tcPr>
          <w:p w14:paraId="507C586B" w14:textId="77777777" w:rsidR="0099680A" w:rsidRDefault="0099680A" w:rsidP="002F06F4">
            <w:pPr>
              <w:rPr>
                <w:sz w:val="14"/>
              </w:rPr>
            </w:pPr>
            <w:r>
              <w:rPr>
                <w:color w:val="202020"/>
                <w:sz w:val="14"/>
              </w:rPr>
              <w:t>13.583591</w:t>
            </w:r>
          </w:p>
        </w:tc>
        <w:tc>
          <w:tcPr>
            <w:tcW w:w="1058" w:type="dxa"/>
          </w:tcPr>
          <w:p w14:paraId="4D58E965" w14:textId="77777777" w:rsidR="0099680A" w:rsidRDefault="0099680A" w:rsidP="002F06F4">
            <w:pPr>
              <w:rPr>
                <w:sz w:val="14"/>
              </w:rPr>
            </w:pPr>
            <w:r>
              <w:rPr>
                <w:color w:val="202020"/>
                <w:sz w:val="14"/>
              </w:rPr>
              <w:t>73.699431</w:t>
            </w:r>
          </w:p>
        </w:tc>
      </w:tr>
    </w:tbl>
    <w:p w14:paraId="53C3B657" w14:textId="77777777" w:rsidR="0099680A" w:rsidRDefault="0099680A" w:rsidP="002F06F4">
      <w:r>
        <w:rPr>
          <w:color w:val="202020"/>
        </w:rPr>
        <w:t>Detected Outliers:</w:t>
      </w:r>
    </w:p>
    <w:p w14:paraId="163718E6" w14:textId="77777777" w:rsidR="0099680A" w:rsidRDefault="0099680A" w:rsidP="002F06F4">
      <w:r>
        <w:rPr>
          <w:color w:val="202020"/>
        </w:rPr>
        <w:t>Empty DataFrame</w:t>
      </w:r>
    </w:p>
    <w:p w14:paraId="5AC2FB9B" w14:textId="77777777" w:rsidR="0099680A" w:rsidRDefault="0099680A" w:rsidP="002F06F4">
      <w:r>
        <w:rPr>
          <w:color w:val="202020"/>
        </w:rPr>
        <w:t>Columns: [sentiment, content, token_length, char_length] Index: []</w:t>
      </w:r>
    </w:p>
    <w:p w14:paraId="053B512A" w14:textId="77777777" w:rsidR="0099680A" w:rsidRDefault="0099680A" w:rsidP="002F06F4">
      <w:pPr>
        <w:rPr>
          <w:sz w:val="25"/>
        </w:rPr>
      </w:pPr>
      <w:r>
        <w:rPr>
          <w:noProof/>
        </w:rPr>
        <w:lastRenderedPageBreak/>
        <mc:AlternateContent>
          <mc:Choice Requires="wps">
            <w:drawing>
              <wp:anchor distT="0" distB="0" distL="0" distR="0" simplePos="0" relativeHeight="251709440" behindDoc="1" locked="0" layoutInCell="1" allowOverlap="1" wp14:anchorId="25FD1928" wp14:editId="79BADCCF">
                <wp:simplePos x="0" y="0"/>
                <wp:positionH relativeFrom="page">
                  <wp:posOffset>469900</wp:posOffset>
                </wp:positionH>
                <wp:positionV relativeFrom="paragraph">
                  <wp:posOffset>201295</wp:posOffset>
                </wp:positionV>
                <wp:extent cx="6718300" cy="1238250"/>
                <wp:effectExtent l="0" t="0" r="0" b="0"/>
                <wp:wrapTopAndBottom/>
                <wp:docPr id="1089190790"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2382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D27A1" w14:textId="77777777" w:rsidR="0099680A" w:rsidRDefault="0099680A" w:rsidP="0099680A">
                            <w:pPr>
                              <w:pStyle w:val="BodyText"/>
                            </w:pPr>
                          </w:p>
                          <w:p w14:paraId="3A362135" w14:textId="77777777" w:rsidR="0099680A" w:rsidRDefault="0099680A" w:rsidP="0099680A">
                            <w:pPr>
                              <w:pStyle w:val="BodyText"/>
                              <w:spacing w:before="7"/>
                              <w:rPr>
                                <w:sz w:val="13"/>
                              </w:rPr>
                            </w:pPr>
                          </w:p>
                          <w:p w14:paraId="49A4C04D" w14:textId="77777777" w:rsidR="0099680A" w:rsidRDefault="0099680A" w:rsidP="0099680A">
                            <w:pPr>
                              <w:pStyle w:val="BodyText"/>
                              <w:spacing w:line="288" w:lineRule="auto"/>
                              <w:ind w:left="59" w:right="5376"/>
                            </w:pPr>
                            <w:r>
                              <w:rPr>
                                <w:color w:val="202020"/>
                              </w:rPr>
                              <w:t># Separate the input features (X) and the target variable (y) x = df_fet['content']</w:t>
                            </w:r>
                          </w:p>
                          <w:p w14:paraId="50721FD7" w14:textId="77777777" w:rsidR="0099680A" w:rsidRDefault="0099680A" w:rsidP="0099680A">
                            <w:pPr>
                              <w:pStyle w:val="BodyText"/>
                              <w:spacing w:line="158" w:lineRule="exact"/>
                              <w:ind w:left="59"/>
                            </w:pPr>
                            <w:r>
                              <w:rPr>
                                <w:color w:val="202020"/>
                              </w:rPr>
                              <w:t>y = df_fet['sentiment']</w:t>
                            </w:r>
                          </w:p>
                          <w:p w14:paraId="453C5B17" w14:textId="77777777" w:rsidR="0099680A" w:rsidRDefault="0099680A" w:rsidP="0099680A">
                            <w:pPr>
                              <w:pStyle w:val="BodyText"/>
                              <w:spacing w:before="6"/>
                              <w:rPr>
                                <w:sz w:val="19"/>
                              </w:rPr>
                            </w:pPr>
                          </w:p>
                          <w:p w14:paraId="377F4EFB" w14:textId="77777777" w:rsidR="0099680A" w:rsidRDefault="0099680A" w:rsidP="0099680A">
                            <w:pPr>
                              <w:pStyle w:val="BodyText"/>
                              <w:spacing w:line="288" w:lineRule="auto"/>
                              <w:ind w:left="59" w:right="7224"/>
                            </w:pPr>
                            <w:r>
                              <w:rPr>
                                <w:color w:val="202020"/>
                              </w:rPr>
                              <w:t># Defines ratios, w.r.t. whole dataset. ratio_train = 0.8</w:t>
                            </w:r>
                          </w:p>
                          <w:p w14:paraId="2A05D3EB" w14:textId="77777777" w:rsidR="0099680A" w:rsidRDefault="0099680A" w:rsidP="0099680A">
                            <w:pPr>
                              <w:pStyle w:val="BodyText"/>
                              <w:spacing w:line="158" w:lineRule="exact"/>
                              <w:ind w:left="59"/>
                            </w:pPr>
                            <w:r>
                              <w:rPr>
                                <w:color w:val="202020"/>
                              </w:rPr>
                              <w:t>ratio_val = 0.1</w:t>
                            </w:r>
                          </w:p>
                          <w:p w14:paraId="3C9FA4F4" w14:textId="77777777" w:rsidR="0099680A" w:rsidRDefault="0099680A" w:rsidP="0099680A">
                            <w:pPr>
                              <w:pStyle w:val="BodyText"/>
                              <w:spacing w:before="32"/>
                              <w:ind w:left="59"/>
                            </w:pPr>
                            <w:r>
                              <w:rPr>
                                <w:color w:val="202020"/>
                              </w:rPr>
                              <w:t>ratio_test = 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D1928" id="Text Box 202" o:spid="_x0000_s1044" type="#_x0000_t202" style="position:absolute;margin-left:37pt;margin-top:15.85pt;width:529pt;height:97.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9ik4gEAAKwDAAAOAAAAZHJzL2Uyb0RvYy54bWysU9uK2zAQfS/0H4TeGydZNg0mztLuklLY&#13;&#10;XmDbD5BlORaVNeqMEjv9+o7kJNvLWykBMdLMHM85c7K5G3snjgbJgq/kYjaXwngNjfX7Sn79snu1&#13;&#10;loKi8o1y4E0lT4bk3fbli80QSrOEDlxjUDCIp3IIlexiDGVRkO5Mr2gGwXhOtoC9inzFfdGgGhi9&#13;&#10;d8VyPl8VA2ATELQh4teHKSm3Gb9tjY6f2pZMFK6SPFvMJ+azTmex3ahyjyp0Vp/HUP8wRa+s549e&#13;&#10;oR5UVOKA9i+o3moEgjbONPQFtK3VJnNgNov5H2yeOhVM5sLiULjKRP8PVn88PoXPKOL4FkZeYCZB&#13;&#10;4RH0N2JtiiFQea5JmlJJqboePkDD21SHCLljbLFP9JmQYBhW+nRV14xRaH5cvV6sb+ac0pxbLG/W&#13;&#10;y9usf6HKS3tAiu8M9CIFlUReX4ZXx0eKaRxVXkrS1wicbXbWuXzBfX3vUBwVr3q3Sr+0XW75rcz5&#13;&#10;VOwhtU3p9JJ5JmoTyTjWo7ANj3mbMBLvGpoTM0eYLMSW56AD/CHFwPapJH0/KDRSuPee95O8dgnw&#13;&#10;EtSXQHnNrZWMUkzhfZw8eQho9x0jT4vw8IYVbm3m/jzFeV62ROZ3tm/y3K/3XPX8J9v+BAAA//8D&#13;&#10;AFBLAwQUAAYACAAAACEA5b3ot+MAAAAPAQAADwAAAGRycy9kb3ducmV2LnhtbEyPQU+DQBCF7yb+&#13;&#10;h82YeLMLtAGlLA3RqDcTq02vW3YFwu4sYbeA/97pyV4mmXl5b95X7BZr2KRH3zkUEK8iYBprpzps&#13;&#10;BHx/vT48AvNBopLGoRbwqz3sytubQubKzfipp31oGIWgz6WANoQh59zXrbbSr9ygkbQfN1oZaB0b&#13;&#10;rkY5U7g1PImilFvZIX1o5aCfW133+7MVcJimp807vkXHyvQq9en80c+VEPd3y8uWRrUFFvQS/h1w&#13;&#10;YaD+UFKxkzuj8swIyDbEEwSs4wzYRY/XCV1OApIkzYCXBb/mKP8AAAD//wMAUEsBAi0AFAAGAAgA&#13;&#10;AAAhALaDOJL+AAAA4QEAABMAAAAAAAAAAAAAAAAAAAAAAFtDb250ZW50X1R5cGVzXS54bWxQSwEC&#13;&#10;LQAUAAYACAAAACEAOP0h/9YAAACUAQAACwAAAAAAAAAAAAAAAAAvAQAAX3JlbHMvLnJlbHNQSwEC&#13;&#10;LQAUAAYACAAAACEACVvYpOIBAACsAwAADgAAAAAAAAAAAAAAAAAuAgAAZHJzL2Uyb0RvYy54bWxQ&#13;&#10;SwECLQAUAAYACAAAACEA5b3ot+MAAAAPAQAADwAAAAAAAAAAAAAAAAA8BAAAZHJzL2Rvd25yZXYu&#13;&#10;eG1sUEsFBgAAAAAEAAQA8wAAAEwFAAAAAA==&#13;&#10;" fillcolor="#f6f6f6" stroked="f">
                <v:path arrowok="t"/>
                <v:textbox inset="0,0,0,0">
                  <w:txbxContent>
                    <w:p w14:paraId="588D27A1" w14:textId="77777777" w:rsidR="0099680A" w:rsidRDefault="0099680A" w:rsidP="0099680A">
                      <w:pPr>
                        <w:pStyle w:val="BodyText"/>
                      </w:pPr>
                    </w:p>
                    <w:p w14:paraId="3A362135" w14:textId="77777777" w:rsidR="0099680A" w:rsidRDefault="0099680A" w:rsidP="0099680A">
                      <w:pPr>
                        <w:pStyle w:val="BodyText"/>
                        <w:spacing w:before="7"/>
                        <w:rPr>
                          <w:sz w:val="13"/>
                        </w:rPr>
                      </w:pPr>
                    </w:p>
                    <w:p w14:paraId="49A4C04D" w14:textId="77777777" w:rsidR="0099680A" w:rsidRDefault="0099680A" w:rsidP="0099680A">
                      <w:pPr>
                        <w:pStyle w:val="BodyText"/>
                        <w:spacing w:line="288" w:lineRule="auto"/>
                        <w:ind w:left="59" w:right="5376"/>
                      </w:pPr>
                      <w:r>
                        <w:rPr>
                          <w:color w:val="202020"/>
                        </w:rPr>
                        <w:t># Separate the input features (X) and the target variable (y) x = df_fet['content']</w:t>
                      </w:r>
                    </w:p>
                    <w:p w14:paraId="50721FD7" w14:textId="77777777" w:rsidR="0099680A" w:rsidRDefault="0099680A" w:rsidP="0099680A">
                      <w:pPr>
                        <w:pStyle w:val="BodyText"/>
                        <w:spacing w:line="158" w:lineRule="exact"/>
                        <w:ind w:left="59"/>
                      </w:pPr>
                      <w:r>
                        <w:rPr>
                          <w:color w:val="202020"/>
                        </w:rPr>
                        <w:t>y = df_fet['sentiment']</w:t>
                      </w:r>
                    </w:p>
                    <w:p w14:paraId="453C5B17" w14:textId="77777777" w:rsidR="0099680A" w:rsidRDefault="0099680A" w:rsidP="0099680A">
                      <w:pPr>
                        <w:pStyle w:val="BodyText"/>
                        <w:spacing w:before="6"/>
                        <w:rPr>
                          <w:sz w:val="19"/>
                        </w:rPr>
                      </w:pPr>
                    </w:p>
                    <w:p w14:paraId="377F4EFB" w14:textId="77777777" w:rsidR="0099680A" w:rsidRDefault="0099680A" w:rsidP="0099680A">
                      <w:pPr>
                        <w:pStyle w:val="BodyText"/>
                        <w:spacing w:line="288" w:lineRule="auto"/>
                        <w:ind w:left="59" w:right="7224"/>
                      </w:pPr>
                      <w:r>
                        <w:rPr>
                          <w:color w:val="202020"/>
                        </w:rPr>
                        <w:t># Defines ratios, w.r.t. whole dataset. ratio_train = 0.8</w:t>
                      </w:r>
                    </w:p>
                    <w:p w14:paraId="2A05D3EB" w14:textId="77777777" w:rsidR="0099680A" w:rsidRDefault="0099680A" w:rsidP="0099680A">
                      <w:pPr>
                        <w:pStyle w:val="BodyText"/>
                        <w:spacing w:line="158" w:lineRule="exact"/>
                        <w:ind w:left="59"/>
                      </w:pPr>
                      <w:r>
                        <w:rPr>
                          <w:color w:val="202020"/>
                        </w:rPr>
                        <w:t>ratio_val = 0.1</w:t>
                      </w:r>
                    </w:p>
                    <w:p w14:paraId="3C9FA4F4" w14:textId="77777777" w:rsidR="0099680A" w:rsidRDefault="0099680A" w:rsidP="0099680A">
                      <w:pPr>
                        <w:pStyle w:val="BodyText"/>
                        <w:spacing w:before="32"/>
                        <w:ind w:left="59"/>
                      </w:pPr>
                      <w:r>
                        <w:rPr>
                          <w:color w:val="202020"/>
                        </w:rPr>
                        <w:t>ratio_test = 0.1</w:t>
                      </w:r>
                    </w:p>
                  </w:txbxContent>
                </v:textbox>
                <w10:wrap type="topAndBottom" anchorx="page"/>
              </v:shape>
            </w:pict>
          </mc:Fallback>
        </mc:AlternateContent>
      </w:r>
    </w:p>
    <w:p w14:paraId="4FA5624B" w14:textId="77777777" w:rsidR="0099680A" w:rsidRDefault="0099680A" w:rsidP="002F06F4">
      <w:pPr>
        <w:rPr>
          <w:sz w:val="25"/>
        </w:rPr>
        <w:sectPr w:rsidR="0099680A">
          <w:pgSz w:w="11900" w:h="16840"/>
          <w:pgMar w:top="480" w:right="340" w:bottom="440" w:left="580" w:header="280" w:footer="258" w:gutter="0"/>
          <w:cols w:space="720"/>
        </w:sectPr>
      </w:pPr>
    </w:p>
    <w:p w14:paraId="16B8AD44" w14:textId="77777777" w:rsidR="0099680A" w:rsidRDefault="0099680A" w:rsidP="002F06F4">
      <w:pPr>
        <w:rPr>
          <w:sz w:val="5"/>
        </w:rPr>
      </w:pPr>
    </w:p>
    <w:tbl>
      <w:tblPr>
        <w:tblW w:w="0" w:type="auto"/>
        <w:tblInd w:w="167" w:type="dxa"/>
        <w:tblLayout w:type="fixed"/>
        <w:tblCellMar>
          <w:left w:w="0" w:type="dxa"/>
          <w:right w:w="0" w:type="dxa"/>
        </w:tblCellMar>
        <w:tblLook w:val="01E0" w:firstRow="1" w:lastRow="1" w:firstColumn="1" w:lastColumn="1" w:noHBand="0" w:noVBand="0"/>
      </w:tblPr>
      <w:tblGrid>
        <w:gridCol w:w="979"/>
        <w:gridCol w:w="896"/>
        <w:gridCol w:w="8704"/>
      </w:tblGrid>
      <w:tr w:rsidR="0099680A" w14:paraId="4805AD8C" w14:textId="77777777" w:rsidTr="006241A2">
        <w:trPr>
          <w:trHeight w:val="3334"/>
        </w:trPr>
        <w:tc>
          <w:tcPr>
            <w:tcW w:w="10579" w:type="dxa"/>
            <w:gridSpan w:val="3"/>
            <w:shd w:val="clear" w:color="auto" w:fill="F6F6F6"/>
          </w:tcPr>
          <w:p w14:paraId="45DBD142" w14:textId="77777777" w:rsidR="0099680A" w:rsidRDefault="0099680A" w:rsidP="002F06F4">
            <w:pPr>
              <w:rPr>
                <w:sz w:val="18"/>
              </w:rPr>
            </w:pPr>
          </w:p>
          <w:p w14:paraId="1CF7BCBA" w14:textId="77777777" w:rsidR="0099680A" w:rsidRDefault="0099680A" w:rsidP="002F06F4">
            <w:pPr>
              <w:rPr>
                <w:sz w:val="14"/>
              </w:rPr>
            </w:pPr>
            <w:r>
              <w:rPr>
                <w:color w:val="202020"/>
                <w:sz w:val="14"/>
              </w:rPr>
              <w:t># Produces test split.</w:t>
            </w:r>
          </w:p>
          <w:p w14:paraId="670FE6B0" w14:textId="77777777" w:rsidR="0099680A" w:rsidRDefault="0099680A" w:rsidP="002F06F4">
            <w:pPr>
              <w:rPr>
                <w:sz w:val="14"/>
              </w:rPr>
            </w:pPr>
            <w:r>
              <w:rPr>
                <w:color w:val="202020"/>
                <w:sz w:val="14"/>
              </w:rPr>
              <w:t>x_remaining, x_test, y_remaining, y_test = train_test_split( x, y, test_size=ratio_test)</w:t>
            </w:r>
          </w:p>
          <w:p w14:paraId="6811D3D6" w14:textId="77777777" w:rsidR="0099680A" w:rsidRDefault="0099680A" w:rsidP="002F06F4">
            <w:pPr>
              <w:rPr>
                <w:sz w:val="16"/>
              </w:rPr>
            </w:pPr>
          </w:p>
          <w:p w14:paraId="0EF8BA26" w14:textId="77777777" w:rsidR="0099680A" w:rsidRDefault="0099680A" w:rsidP="002F06F4">
            <w:pPr>
              <w:rPr>
                <w:sz w:val="14"/>
              </w:rPr>
            </w:pPr>
            <w:r>
              <w:rPr>
                <w:color w:val="202020"/>
                <w:sz w:val="14"/>
              </w:rPr>
              <w:t># Adjusts val ratio, w.r.t. remaining dataset. ratio_remaining = 1 - ratio_test ratio_val_adjusted = ratio_val / ratio_remaining</w:t>
            </w:r>
          </w:p>
          <w:p w14:paraId="7709EB83" w14:textId="77777777" w:rsidR="0099680A" w:rsidRDefault="0099680A" w:rsidP="002F06F4">
            <w:pPr>
              <w:rPr>
                <w:sz w:val="16"/>
              </w:rPr>
            </w:pPr>
          </w:p>
          <w:p w14:paraId="529D0B22" w14:textId="77777777" w:rsidR="0099680A" w:rsidRDefault="0099680A" w:rsidP="002F06F4">
            <w:pPr>
              <w:rPr>
                <w:sz w:val="14"/>
              </w:rPr>
            </w:pPr>
            <w:r>
              <w:rPr>
                <w:color w:val="202020"/>
                <w:sz w:val="14"/>
              </w:rPr>
              <w:t># Produces train and val splits.</w:t>
            </w:r>
          </w:p>
          <w:p w14:paraId="6DC0EBA5" w14:textId="77777777" w:rsidR="0099680A" w:rsidRDefault="0099680A" w:rsidP="002F06F4">
            <w:pPr>
              <w:rPr>
                <w:sz w:val="14"/>
              </w:rPr>
            </w:pPr>
            <w:r>
              <w:rPr>
                <w:color w:val="202020"/>
                <w:sz w:val="14"/>
              </w:rPr>
              <w:t>x_train, x_val, y_train, y_val = train_test_split( x_remaining, y_remaining, test_size=ratio_val_adjusted)</w:t>
            </w:r>
          </w:p>
          <w:p w14:paraId="1D1D000C" w14:textId="77777777" w:rsidR="0099680A" w:rsidRDefault="0099680A" w:rsidP="002F06F4">
            <w:pPr>
              <w:rPr>
                <w:sz w:val="16"/>
              </w:rPr>
            </w:pPr>
          </w:p>
          <w:p w14:paraId="7C977D6F" w14:textId="77777777" w:rsidR="0099680A" w:rsidRDefault="0099680A" w:rsidP="002F06F4">
            <w:pPr>
              <w:rPr>
                <w:sz w:val="14"/>
              </w:rPr>
            </w:pPr>
            <w:r>
              <w:rPr>
                <w:color w:val="202020"/>
                <w:sz w:val="14"/>
              </w:rPr>
              <w:t># Compiling into one dataframe</w:t>
            </w:r>
          </w:p>
          <w:p w14:paraId="5AB40A8D" w14:textId="77777777" w:rsidR="0099680A" w:rsidRDefault="0099680A" w:rsidP="002F06F4">
            <w:pPr>
              <w:rPr>
                <w:sz w:val="14"/>
              </w:rPr>
            </w:pPr>
            <w:r>
              <w:rPr>
                <w:color w:val="202020"/>
                <w:sz w:val="14"/>
              </w:rPr>
              <w:t>train_df = pd.concat([y_train, x_train], axis=1) test_df = pd.concat([y_test, x_test], axis=1) val_df = pd.concat([y_val, x_val], axis=1)</w:t>
            </w:r>
          </w:p>
        </w:tc>
      </w:tr>
      <w:tr w:rsidR="0099680A" w14:paraId="0B540DF1" w14:textId="77777777" w:rsidTr="006241A2">
        <w:trPr>
          <w:trHeight w:val="375"/>
        </w:trPr>
        <w:tc>
          <w:tcPr>
            <w:tcW w:w="979" w:type="dxa"/>
            <w:shd w:val="clear" w:color="auto" w:fill="F6F6F6"/>
          </w:tcPr>
          <w:p w14:paraId="1CDFA409" w14:textId="77777777" w:rsidR="0099680A" w:rsidRDefault="0099680A" w:rsidP="002F06F4">
            <w:pPr>
              <w:rPr>
                <w:sz w:val="14"/>
              </w:rPr>
            </w:pPr>
            <w:r>
              <w:rPr>
                <w:color w:val="202020"/>
                <w:sz w:val="14"/>
              </w:rPr>
              <w:t>train_df</w:t>
            </w:r>
          </w:p>
        </w:tc>
        <w:tc>
          <w:tcPr>
            <w:tcW w:w="896" w:type="dxa"/>
            <w:shd w:val="clear" w:color="auto" w:fill="F6F6F6"/>
          </w:tcPr>
          <w:p w14:paraId="4AA4AE62" w14:textId="77777777" w:rsidR="0099680A" w:rsidRDefault="0099680A" w:rsidP="002F06F4">
            <w:pPr>
              <w:rPr>
                <w:sz w:val="14"/>
              </w:rPr>
            </w:pPr>
          </w:p>
        </w:tc>
        <w:tc>
          <w:tcPr>
            <w:tcW w:w="8704" w:type="dxa"/>
            <w:shd w:val="clear" w:color="auto" w:fill="F6F6F6"/>
          </w:tcPr>
          <w:p w14:paraId="2AC2B986" w14:textId="77777777" w:rsidR="0099680A" w:rsidRDefault="0099680A" w:rsidP="002F06F4">
            <w:pPr>
              <w:rPr>
                <w:sz w:val="14"/>
              </w:rPr>
            </w:pPr>
          </w:p>
        </w:tc>
      </w:tr>
      <w:tr w:rsidR="0099680A" w14:paraId="1CA763E7" w14:textId="77777777" w:rsidTr="006241A2">
        <w:trPr>
          <w:trHeight w:val="390"/>
        </w:trPr>
        <w:tc>
          <w:tcPr>
            <w:tcW w:w="979" w:type="dxa"/>
            <w:tcBorders>
              <w:bottom w:val="single" w:sz="4" w:space="0" w:color="D9D9D9"/>
            </w:tcBorders>
          </w:tcPr>
          <w:p w14:paraId="32A79C3C" w14:textId="77777777" w:rsidR="0099680A" w:rsidRDefault="0099680A" w:rsidP="002F06F4">
            <w:pPr>
              <w:rPr>
                <w:sz w:val="14"/>
              </w:rPr>
            </w:pPr>
          </w:p>
        </w:tc>
        <w:tc>
          <w:tcPr>
            <w:tcW w:w="896" w:type="dxa"/>
            <w:tcBorders>
              <w:bottom w:val="single" w:sz="4" w:space="0" w:color="D9D9D9"/>
            </w:tcBorders>
          </w:tcPr>
          <w:p w14:paraId="632180C9" w14:textId="77777777" w:rsidR="0099680A" w:rsidRDefault="0099680A" w:rsidP="002F06F4">
            <w:pPr>
              <w:rPr>
                <w:sz w:val="14"/>
              </w:rPr>
            </w:pPr>
          </w:p>
          <w:p w14:paraId="17569ACE" w14:textId="77777777" w:rsidR="0099680A" w:rsidRDefault="0099680A" w:rsidP="002F06F4">
            <w:pPr>
              <w:rPr>
                <w:b/>
                <w:sz w:val="14"/>
              </w:rPr>
            </w:pPr>
            <w:r>
              <w:rPr>
                <w:b/>
                <w:color w:val="202020"/>
                <w:sz w:val="14"/>
              </w:rPr>
              <w:t>sentiment</w:t>
            </w:r>
          </w:p>
        </w:tc>
        <w:tc>
          <w:tcPr>
            <w:tcW w:w="8704" w:type="dxa"/>
            <w:tcBorders>
              <w:bottom w:val="single" w:sz="4" w:space="0" w:color="D9D9D9"/>
            </w:tcBorders>
          </w:tcPr>
          <w:p w14:paraId="707D8702" w14:textId="77777777" w:rsidR="0099680A" w:rsidRDefault="0099680A" w:rsidP="002F06F4">
            <w:pPr>
              <w:rPr>
                <w:sz w:val="14"/>
              </w:rPr>
            </w:pPr>
          </w:p>
          <w:p w14:paraId="1AB13E15" w14:textId="77777777" w:rsidR="0099680A" w:rsidRDefault="0099680A" w:rsidP="002F06F4">
            <w:pPr>
              <w:rPr>
                <w:b/>
                <w:sz w:val="14"/>
              </w:rPr>
            </w:pPr>
            <w:r>
              <w:rPr>
                <w:b/>
                <w:color w:val="202020"/>
                <w:sz w:val="14"/>
              </w:rPr>
              <w:t>content</w:t>
            </w:r>
          </w:p>
        </w:tc>
      </w:tr>
      <w:tr w:rsidR="0099680A" w14:paraId="7D52A85A" w14:textId="77777777" w:rsidTr="006241A2">
        <w:trPr>
          <w:trHeight w:val="322"/>
        </w:trPr>
        <w:tc>
          <w:tcPr>
            <w:tcW w:w="979" w:type="dxa"/>
            <w:tcBorders>
              <w:top w:val="single" w:sz="4" w:space="0" w:color="D9D9D9"/>
            </w:tcBorders>
          </w:tcPr>
          <w:p w14:paraId="5CB05834" w14:textId="77777777" w:rsidR="0099680A" w:rsidRDefault="0099680A" w:rsidP="002F06F4">
            <w:pPr>
              <w:rPr>
                <w:rFonts w:ascii="Arial"/>
                <w:b/>
                <w:sz w:val="14"/>
              </w:rPr>
            </w:pPr>
            <w:r>
              <w:rPr>
                <w:rFonts w:ascii="Arial"/>
                <w:b/>
                <w:color w:val="202020"/>
                <w:sz w:val="14"/>
              </w:rPr>
              <w:t>16097</w:t>
            </w:r>
          </w:p>
        </w:tc>
        <w:tc>
          <w:tcPr>
            <w:tcW w:w="896" w:type="dxa"/>
            <w:tcBorders>
              <w:top w:val="single" w:sz="4" w:space="0" w:color="D9D9D9"/>
            </w:tcBorders>
          </w:tcPr>
          <w:p w14:paraId="7434A113" w14:textId="77777777" w:rsidR="0099680A" w:rsidRDefault="0099680A" w:rsidP="002F06F4">
            <w:pPr>
              <w:rPr>
                <w:rFonts w:ascii="Arial"/>
                <w:sz w:val="14"/>
              </w:rPr>
            </w:pPr>
            <w:r>
              <w:rPr>
                <w:rFonts w:ascii="Arial"/>
                <w:color w:val="202020"/>
                <w:sz w:val="14"/>
              </w:rPr>
              <w:t>sadness</w:t>
            </w:r>
          </w:p>
        </w:tc>
        <w:tc>
          <w:tcPr>
            <w:tcW w:w="8704" w:type="dxa"/>
            <w:tcBorders>
              <w:top w:val="single" w:sz="4" w:space="0" w:color="D9D9D9"/>
            </w:tcBorders>
          </w:tcPr>
          <w:p w14:paraId="22143C1B" w14:textId="77777777" w:rsidR="0099680A" w:rsidRDefault="0099680A" w:rsidP="002F06F4">
            <w:pPr>
              <w:rPr>
                <w:rFonts w:ascii="Arial"/>
                <w:sz w:val="14"/>
              </w:rPr>
            </w:pPr>
            <w:r>
              <w:rPr>
                <w:rFonts w:ascii="Arial"/>
                <w:color w:val="202020"/>
                <w:sz w:val="14"/>
              </w:rPr>
              <w:t>Shit night. want john where is he?</w:t>
            </w:r>
          </w:p>
        </w:tc>
      </w:tr>
      <w:tr w:rsidR="0099680A" w14:paraId="74B5A33F" w14:textId="77777777" w:rsidTr="006241A2">
        <w:trPr>
          <w:trHeight w:val="314"/>
        </w:trPr>
        <w:tc>
          <w:tcPr>
            <w:tcW w:w="979" w:type="dxa"/>
          </w:tcPr>
          <w:p w14:paraId="67118F03" w14:textId="77777777" w:rsidR="0099680A" w:rsidRDefault="0099680A" w:rsidP="002F06F4">
            <w:pPr>
              <w:rPr>
                <w:rFonts w:ascii="Arial"/>
                <w:b/>
                <w:sz w:val="14"/>
              </w:rPr>
            </w:pPr>
            <w:r>
              <w:rPr>
                <w:rFonts w:ascii="Arial"/>
                <w:b/>
                <w:color w:val="202020"/>
                <w:sz w:val="14"/>
              </w:rPr>
              <w:t>16872</w:t>
            </w:r>
          </w:p>
        </w:tc>
        <w:tc>
          <w:tcPr>
            <w:tcW w:w="896" w:type="dxa"/>
          </w:tcPr>
          <w:p w14:paraId="27A84BEB" w14:textId="77777777" w:rsidR="0099680A" w:rsidRDefault="0099680A" w:rsidP="002F06F4">
            <w:pPr>
              <w:rPr>
                <w:rFonts w:ascii="Arial"/>
                <w:sz w:val="14"/>
              </w:rPr>
            </w:pPr>
            <w:r>
              <w:rPr>
                <w:rFonts w:ascii="Arial"/>
                <w:color w:val="202020"/>
                <w:sz w:val="14"/>
              </w:rPr>
              <w:t>fear</w:t>
            </w:r>
          </w:p>
        </w:tc>
        <w:tc>
          <w:tcPr>
            <w:tcW w:w="8704" w:type="dxa"/>
          </w:tcPr>
          <w:p w14:paraId="7E754A70" w14:textId="77777777" w:rsidR="0099680A" w:rsidRDefault="0099680A" w:rsidP="002F06F4">
            <w:pPr>
              <w:rPr>
                <w:rFonts w:ascii="Arial"/>
                <w:sz w:val="14"/>
              </w:rPr>
            </w:pPr>
            <w:r>
              <w:rPr>
                <w:rFonts w:ascii="Arial"/>
                <w:color w:val="202020"/>
                <w:sz w:val="14"/>
              </w:rPr>
              <w:t>/me really sad that /me can't go to Java One</w:t>
            </w:r>
          </w:p>
        </w:tc>
      </w:tr>
      <w:tr w:rsidR="0099680A" w14:paraId="7C665929" w14:textId="77777777" w:rsidTr="006241A2">
        <w:trPr>
          <w:trHeight w:val="309"/>
        </w:trPr>
        <w:tc>
          <w:tcPr>
            <w:tcW w:w="979" w:type="dxa"/>
          </w:tcPr>
          <w:p w14:paraId="77448BC3" w14:textId="77777777" w:rsidR="0099680A" w:rsidRDefault="0099680A" w:rsidP="002F06F4">
            <w:pPr>
              <w:rPr>
                <w:rFonts w:ascii="Arial"/>
                <w:b/>
                <w:sz w:val="14"/>
              </w:rPr>
            </w:pPr>
            <w:r>
              <w:rPr>
                <w:rFonts w:ascii="Arial"/>
                <w:b/>
                <w:color w:val="202020"/>
                <w:sz w:val="14"/>
              </w:rPr>
              <w:t>8496</w:t>
            </w:r>
          </w:p>
        </w:tc>
        <w:tc>
          <w:tcPr>
            <w:tcW w:w="896" w:type="dxa"/>
          </w:tcPr>
          <w:p w14:paraId="1BB2BCFD" w14:textId="77777777" w:rsidR="0099680A" w:rsidRDefault="0099680A" w:rsidP="002F06F4">
            <w:pPr>
              <w:rPr>
                <w:rFonts w:ascii="Arial"/>
                <w:sz w:val="14"/>
              </w:rPr>
            </w:pPr>
            <w:r>
              <w:rPr>
                <w:rFonts w:ascii="Arial"/>
                <w:color w:val="202020"/>
                <w:sz w:val="14"/>
              </w:rPr>
              <w:t>neutral</w:t>
            </w:r>
          </w:p>
        </w:tc>
        <w:tc>
          <w:tcPr>
            <w:tcW w:w="8704" w:type="dxa"/>
          </w:tcPr>
          <w:p w14:paraId="33090735" w14:textId="77777777" w:rsidR="0099680A" w:rsidRDefault="0099680A" w:rsidP="002F06F4">
            <w:pPr>
              <w:rPr>
                <w:rFonts w:ascii="Arial"/>
                <w:sz w:val="14"/>
              </w:rPr>
            </w:pPr>
            <w:r>
              <w:rPr>
                <w:rFonts w:ascii="Arial"/>
                <w:color w:val="202020"/>
                <w:sz w:val="14"/>
              </w:rPr>
              <w:t>@iNetters thank you</w:t>
            </w:r>
          </w:p>
        </w:tc>
      </w:tr>
      <w:tr w:rsidR="0099680A" w14:paraId="69900841" w14:textId="77777777" w:rsidTr="006241A2">
        <w:trPr>
          <w:trHeight w:val="314"/>
        </w:trPr>
        <w:tc>
          <w:tcPr>
            <w:tcW w:w="979" w:type="dxa"/>
          </w:tcPr>
          <w:p w14:paraId="7D778316" w14:textId="77777777" w:rsidR="0099680A" w:rsidRDefault="0099680A" w:rsidP="002F06F4">
            <w:pPr>
              <w:rPr>
                <w:rFonts w:ascii="Arial"/>
                <w:b/>
                <w:sz w:val="14"/>
              </w:rPr>
            </w:pPr>
            <w:r>
              <w:rPr>
                <w:rFonts w:ascii="Arial"/>
                <w:b/>
                <w:color w:val="202020"/>
                <w:sz w:val="14"/>
              </w:rPr>
              <w:t>24713</w:t>
            </w:r>
          </w:p>
        </w:tc>
        <w:tc>
          <w:tcPr>
            <w:tcW w:w="896" w:type="dxa"/>
          </w:tcPr>
          <w:p w14:paraId="6CECD34F" w14:textId="77777777" w:rsidR="0099680A" w:rsidRDefault="0099680A" w:rsidP="002F06F4">
            <w:pPr>
              <w:rPr>
                <w:rFonts w:ascii="Arial"/>
                <w:sz w:val="14"/>
              </w:rPr>
            </w:pPr>
            <w:r>
              <w:rPr>
                <w:rFonts w:ascii="Arial"/>
                <w:color w:val="202020"/>
                <w:sz w:val="14"/>
              </w:rPr>
              <w:t>fear</w:t>
            </w:r>
          </w:p>
        </w:tc>
        <w:tc>
          <w:tcPr>
            <w:tcW w:w="8704" w:type="dxa"/>
          </w:tcPr>
          <w:p w14:paraId="54736254" w14:textId="77777777" w:rsidR="0099680A" w:rsidRDefault="0099680A" w:rsidP="002F06F4">
            <w:pPr>
              <w:rPr>
                <w:rFonts w:ascii="Arial"/>
                <w:sz w:val="14"/>
              </w:rPr>
            </w:pPr>
            <w:r>
              <w:rPr>
                <w:rFonts w:ascii="Arial"/>
                <w:color w:val="202020"/>
                <w:sz w:val="14"/>
              </w:rPr>
              <w:t>is taking the dog to the vet then a play date ...</w:t>
            </w:r>
          </w:p>
        </w:tc>
      </w:tr>
      <w:tr w:rsidR="0099680A" w14:paraId="0A5FD1AA" w14:textId="77777777" w:rsidTr="006241A2">
        <w:trPr>
          <w:trHeight w:val="314"/>
        </w:trPr>
        <w:tc>
          <w:tcPr>
            <w:tcW w:w="979" w:type="dxa"/>
          </w:tcPr>
          <w:p w14:paraId="55999A5A" w14:textId="77777777" w:rsidR="0099680A" w:rsidRDefault="0099680A" w:rsidP="002F06F4">
            <w:pPr>
              <w:rPr>
                <w:rFonts w:ascii="Arial"/>
                <w:b/>
                <w:sz w:val="14"/>
              </w:rPr>
            </w:pPr>
            <w:r>
              <w:rPr>
                <w:rFonts w:ascii="Arial"/>
                <w:b/>
                <w:color w:val="202020"/>
                <w:sz w:val="14"/>
              </w:rPr>
              <w:t>1557</w:t>
            </w:r>
          </w:p>
        </w:tc>
        <w:tc>
          <w:tcPr>
            <w:tcW w:w="896" w:type="dxa"/>
          </w:tcPr>
          <w:p w14:paraId="00C34863" w14:textId="77777777" w:rsidR="0099680A" w:rsidRDefault="0099680A" w:rsidP="002F06F4">
            <w:pPr>
              <w:rPr>
                <w:rFonts w:ascii="Arial"/>
                <w:sz w:val="14"/>
              </w:rPr>
            </w:pPr>
            <w:r>
              <w:rPr>
                <w:rFonts w:ascii="Arial"/>
                <w:color w:val="202020"/>
                <w:sz w:val="14"/>
              </w:rPr>
              <w:t>fear</w:t>
            </w:r>
          </w:p>
        </w:tc>
        <w:tc>
          <w:tcPr>
            <w:tcW w:w="8704" w:type="dxa"/>
          </w:tcPr>
          <w:p w14:paraId="5EBCC1B3" w14:textId="77777777" w:rsidR="0099680A" w:rsidRDefault="0099680A" w:rsidP="002F06F4">
            <w:pPr>
              <w:rPr>
                <w:rFonts w:ascii="Arial"/>
                <w:sz w:val="14"/>
              </w:rPr>
            </w:pPr>
            <w:r>
              <w:rPr>
                <w:rFonts w:ascii="Arial"/>
                <w:color w:val="202020"/>
                <w:sz w:val="14"/>
              </w:rPr>
              <w:t>@ErikVeland Dude... That sucks! Why would they...</w:t>
            </w:r>
          </w:p>
        </w:tc>
      </w:tr>
      <w:tr w:rsidR="0099680A" w14:paraId="4773DC6A" w14:textId="77777777" w:rsidTr="006241A2">
        <w:trPr>
          <w:trHeight w:val="314"/>
        </w:trPr>
        <w:tc>
          <w:tcPr>
            <w:tcW w:w="979" w:type="dxa"/>
          </w:tcPr>
          <w:p w14:paraId="18FB1956" w14:textId="77777777" w:rsidR="0099680A" w:rsidRDefault="0099680A" w:rsidP="002F06F4">
            <w:pPr>
              <w:rPr>
                <w:rFonts w:ascii="Arial"/>
                <w:b/>
                <w:sz w:val="14"/>
              </w:rPr>
            </w:pPr>
            <w:r>
              <w:rPr>
                <w:rFonts w:ascii="Arial"/>
                <w:b/>
                <w:color w:val="202020"/>
                <w:sz w:val="14"/>
              </w:rPr>
              <w:t>...</w:t>
            </w:r>
          </w:p>
        </w:tc>
        <w:tc>
          <w:tcPr>
            <w:tcW w:w="896" w:type="dxa"/>
          </w:tcPr>
          <w:p w14:paraId="7407C305" w14:textId="77777777" w:rsidR="0099680A" w:rsidRDefault="0099680A" w:rsidP="002F06F4">
            <w:pPr>
              <w:rPr>
                <w:rFonts w:ascii="Arial"/>
                <w:sz w:val="14"/>
              </w:rPr>
            </w:pPr>
            <w:r>
              <w:rPr>
                <w:rFonts w:ascii="Arial"/>
                <w:color w:val="202020"/>
                <w:sz w:val="14"/>
              </w:rPr>
              <w:t>...</w:t>
            </w:r>
          </w:p>
        </w:tc>
        <w:tc>
          <w:tcPr>
            <w:tcW w:w="8704" w:type="dxa"/>
          </w:tcPr>
          <w:p w14:paraId="68D17B4B" w14:textId="77777777" w:rsidR="0099680A" w:rsidRDefault="0099680A" w:rsidP="002F06F4">
            <w:pPr>
              <w:rPr>
                <w:rFonts w:ascii="Arial"/>
                <w:sz w:val="14"/>
              </w:rPr>
            </w:pPr>
            <w:r>
              <w:rPr>
                <w:rFonts w:ascii="Arial"/>
                <w:color w:val="202020"/>
                <w:sz w:val="14"/>
              </w:rPr>
              <w:t>...</w:t>
            </w:r>
          </w:p>
        </w:tc>
      </w:tr>
      <w:tr w:rsidR="0099680A" w14:paraId="1F8694C6" w14:textId="77777777" w:rsidTr="006241A2">
        <w:trPr>
          <w:trHeight w:val="314"/>
        </w:trPr>
        <w:tc>
          <w:tcPr>
            <w:tcW w:w="979" w:type="dxa"/>
          </w:tcPr>
          <w:p w14:paraId="42DBA520" w14:textId="77777777" w:rsidR="0099680A" w:rsidRDefault="0099680A" w:rsidP="002F06F4">
            <w:pPr>
              <w:rPr>
                <w:rFonts w:ascii="Arial"/>
                <w:b/>
                <w:sz w:val="14"/>
              </w:rPr>
            </w:pPr>
            <w:r>
              <w:rPr>
                <w:rFonts w:ascii="Arial"/>
                <w:b/>
                <w:color w:val="202020"/>
                <w:sz w:val="14"/>
              </w:rPr>
              <w:t>29991</w:t>
            </w:r>
          </w:p>
        </w:tc>
        <w:tc>
          <w:tcPr>
            <w:tcW w:w="896" w:type="dxa"/>
          </w:tcPr>
          <w:p w14:paraId="7F5A9590" w14:textId="77777777" w:rsidR="0099680A" w:rsidRDefault="0099680A" w:rsidP="002F06F4">
            <w:pPr>
              <w:rPr>
                <w:rFonts w:ascii="Arial"/>
                <w:sz w:val="14"/>
              </w:rPr>
            </w:pPr>
            <w:r>
              <w:rPr>
                <w:rFonts w:ascii="Arial"/>
                <w:color w:val="202020"/>
                <w:sz w:val="14"/>
              </w:rPr>
              <w:t>joy</w:t>
            </w:r>
          </w:p>
        </w:tc>
        <w:tc>
          <w:tcPr>
            <w:tcW w:w="8704" w:type="dxa"/>
          </w:tcPr>
          <w:p w14:paraId="5128A674" w14:textId="77777777" w:rsidR="0099680A" w:rsidRDefault="0099680A" w:rsidP="002F06F4">
            <w:pPr>
              <w:rPr>
                <w:rFonts w:ascii="Arial"/>
                <w:sz w:val="14"/>
              </w:rPr>
            </w:pPr>
            <w:r>
              <w:rPr>
                <w:rFonts w:ascii="Arial"/>
                <w:color w:val="202020"/>
                <w:sz w:val="14"/>
              </w:rPr>
              <w:t>Massive morning.. I'm stuffed now</w:t>
            </w:r>
          </w:p>
        </w:tc>
      </w:tr>
      <w:tr w:rsidR="0099680A" w14:paraId="7E0816BF" w14:textId="77777777" w:rsidTr="006241A2">
        <w:trPr>
          <w:trHeight w:val="309"/>
        </w:trPr>
        <w:tc>
          <w:tcPr>
            <w:tcW w:w="979" w:type="dxa"/>
          </w:tcPr>
          <w:p w14:paraId="0906213C" w14:textId="77777777" w:rsidR="0099680A" w:rsidRDefault="0099680A" w:rsidP="002F06F4">
            <w:pPr>
              <w:rPr>
                <w:rFonts w:ascii="Arial"/>
                <w:b/>
                <w:sz w:val="14"/>
              </w:rPr>
            </w:pPr>
            <w:r>
              <w:rPr>
                <w:rFonts w:ascii="Arial"/>
                <w:b/>
                <w:color w:val="202020"/>
                <w:sz w:val="14"/>
              </w:rPr>
              <w:t>3275</w:t>
            </w:r>
          </w:p>
        </w:tc>
        <w:tc>
          <w:tcPr>
            <w:tcW w:w="896" w:type="dxa"/>
          </w:tcPr>
          <w:p w14:paraId="4B35C234" w14:textId="77777777" w:rsidR="0099680A" w:rsidRDefault="0099680A" w:rsidP="002F06F4">
            <w:pPr>
              <w:rPr>
                <w:rFonts w:ascii="Arial"/>
                <w:sz w:val="14"/>
              </w:rPr>
            </w:pPr>
            <w:r>
              <w:rPr>
                <w:rFonts w:ascii="Arial"/>
                <w:color w:val="202020"/>
                <w:sz w:val="14"/>
              </w:rPr>
              <w:t>sadness</w:t>
            </w:r>
          </w:p>
        </w:tc>
        <w:tc>
          <w:tcPr>
            <w:tcW w:w="8704" w:type="dxa"/>
          </w:tcPr>
          <w:p w14:paraId="686822B3" w14:textId="77777777" w:rsidR="0099680A" w:rsidRDefault="0099680A" w:rsidP="002F06F4">
            <w:pPr>
              <w:rPr>
                <w:rFonts w:ascii="Arial" w:hAnsi="Arial"/>
                <w:sz w:val="14"/>
              </w:rPr>
            </w:pPr>
            <w:r>
              <w:rPr>
                <w:rFonts w:ascii="Arial" w:hAnsi="Arial"/>
                <w:color w:val="202020"/>
                <w:sz w:val="14"/>
              </w:rPr>
              <w:t>Woe, it's deﬁnitely NO fun to travel ﬁrst cl...</w:t>
            </w:r>
          </w:p>
        </w:tc>
      </w:tr>
      <w:tr w:rsidR="0099680A" w14:paraId="34246A19" w14:textId="77777777" w:rsidTr="006241A2">
        <w:trPr>
          <w:trHeight w:val="314"/>
        </w:trPr>
        <w:tc>
          <w:tcPr>
            <w:tcW w:w="979" w:type="dxa"/>
          </w:tcPr>
          <w:p w14:paraId="175DA8E8" w14:textId="77777777" w:rsidR="0099680A" w:rsidRDefault="0099680A" w:rsidP="002F06F4">
            <w:pPr>
              <w:rPr>
                <w:rFonts w:ascii="Arial"/>
                <w:b/>
                <w:sz w:val="14"/>
              </w:rPr>
            </w:pPr>
            <w:r>
              <w:rPr>
                <w:rFonts w:ascii="Arial"/>
                <w:b/>
                <w:color w:val="202020"/>
                <w:sz w:val="14"/>
              </w:rPr>
              <w:t>35947</w:t>
            </w:r>
          </w:p>
        </w:tc>
        <w:tc>
          <w:tcPr>
            <w:tcW w:w="896" w:type="dxa"/>
          </w:tcPr>
          <w:p w14:paraId="7F258825" w14:textId="77777777" w:rsidR="0099680A" w:rsidRDefault="0099680A" w:rsidP="002F06F4">
            <w:pPr>
              <w:rPr>
                <w:rFonts w:ascii="Arial"/>
                <w:sz w:val="14"/>
              </w:rPr>
            </w:pPr>
            <w:r>
              <w:rPr>
                <w:rFonts w:ascii="Arial"/>
                <w:color w:val="202020"/>
                <w:sz w:val="14"/>
              </w:rPr>
              <w:t>love</w:t>
            </w:r>
          </w:p>
        </w:tc>
        <w:tc>
          <w:tcPr>
            <w:tcW w:w="8704" w:type="dxa"/>
          </w:tcPr>
          <w:p w14:paraId="5DE4F8AA" w14:textId="77777777" w:rsidR="0099680A" w:rsidRDefault="0099680A" w:rsidP="002F06F4">
            <w:pPr>
              <w:rPr>
                <w:rFonts w:ascii="Arial"/>
                <w:sz w:val="14"/>
              </w:rPr>
            </w:pPr>
            <w:r>
              <w:rPr>
                <w:rFonts w:ascii="Arial"/>
                <w:color w:val="202020"/>
                <w:sz w:val="14"/>
              </w:rPr>
              <w:t>@heycassadee thanks for following, it means a ...</w:t>
            </w:r>
          </w:p>
        </w:tc>
      </w:tr>
      <w:tr w:rsidR="0099680A" w14:paraId="6C6CC219" w14:textId="77777777" w:rsidTr="006241A2">
        <w:trPr>
          <w:trHeight w:val="314"/>
        </w:trPr>
        <w:tc>
          <w:tcPr>
            <w:tcW w:w="979" w:type="dxa"/>
          </w:tcPr>
          <w:p w14:paraId="740720D6" w14:textId="77777777" w:rsidR="0099680A" w:rsidRDefault="0099680A" w:rsidP="002F06F4">
            <w:pPr>
              <w:rPr>
                <w:rFonts w:ascii="Arial"/>
                <w:b/>
                <w:sz w:val="14"/>
              </w:rPr>
            </w:pPr>
            <w:r>
              <w:rPr>
                <w:rFonts w:ascii="Arial"/>
                <w:b/>
                <w:color w:val="202020"/>
                <w:sz w:val="14"/>
              </w:rPr>
              <w:t>14899</w:t>
            </w:r>
          </w:p>
        </w:tc>
        <w:tc>
          <w:tcPr>
            <w:tcW w:w="896" w:type="dxa"/>
          </w:tcPr>
          <w:p w14:paraId="5083B730" w14:textId="77777777" w:rsidR="0099680A" w:rsidRDefault="0099680A" w:rsidP="002F06F4">
            <w:pPr>
              <w:rPr>
                <w:rFonts w:ascii="Arial"/>
                <w:sz w:val="14"/>
              </w:rPr>
            </w:pPr>
            <w:r>
              <w:rPr>
                <w:rFonts w:ascii="Arial"/>
                <w:color w:val="202020"/>
                <w:sz w:val="14"/>
              </w:rPr>
              <w:t>neutral</w:t>
            </w:r>
          </w:p>
        </w:tc>
        <w:tc>
          <w:tcPr>
            <w:tcW w:w="8704" w:type="dxa"/>
          </w:tcPr>
          <w:p w14:paraId="6817999B" w14:textId="77777777" w:rsidR="0099680A" w:rsidRDefault="0099680A" w:rsidP="002F06F4">
            <w:pPr>
              <w:rPr>
                <w:rFonts w:ascii="Arial"/>
                <w:sz w:val="14"/>
              </w:rPr>
            </w:pPr>
            <w:r>
              <w:rPr>
                <w:rFonts w:ascii="Arial"/>
                <w:color w:val="202020"/>
                <w:sz w:val="14"/>
              </w:rPr>
              <w:t>@mell_e im going to my dance class now</w:t>
            </w:r>
          </w:p>
        </w:tc>
      </w:tr>
      <w:tr w:rsidR="0099680A" w14:paraId="3257407D" w14:textId="77777777" w:rsidTr="006241A2">
        <w:trPr>
          <w:trHeight w:val="224"/>
        </w:trPr>
        <w:tc>
          <w:tcPr>
            <w:tcW w:w="979" w:type="dxa"/>
          </w:tcPr>
          <w:p w14:paraId="235F1D6A" w14:textId="77777777" w:rsidR="0099680A" w:rsidRDefault="0099680A" w:rsidP="002F06F4">
            <w:pPr>
              <w:rPr>
                <w:rFonts w:ascii="Arial"/>
                <w:b/>
                <w:sz w:val="14"/>
              </w:rPr>
            </w:pPr>
            <w:r>
              <w:rPr>
                <w:rFonts w:ascii="Arial"/>
                <w:b/>
                <w:color w:val="202020"/>
                <w:sz w:val="14"/>
              </w:rPr>
              <w:t>25394</w:t>
            </w:r>
          </w:p>
        </w:tc>
        <w:tc>
          <w:tcPr>
            <w:tcW w:w="896" w:type="dxa"/>
          </w:tcPr>
          <w:p w14:paraId="12F82761" w14:textId="77777777" w:rsidR="0099680A" w:rsidRDefault="0099680A" w:rsidP="002F06F4">
            <w:pPr>
              <w:rPr>
                <w:rFonts w:ascii="Arial"/>
                <w:sz w:val="14"/>
              </w:rPr>
            </w:pPr>
            <w:r>
              <w:rPr>
                <w:rFonts w:ascii="Arial"/>
                <w:color w:val="202020"/>
                <w:sz w:val="14"/>
              </w:rPr>
              <w:t>joy</w:t>
            </w:r>
          </w:p>
        </w:tc>
        <w:tc>
          <w:tcPr>
            <w:tcW w:w="8704" w:type="dxa"/>
          </w:tcPr>
          <w:p w14:paraId="550B6CBC" w14:textId="77777777" w:rsidR="0099680A" w:rsidRDefault="0099680A" w:rsidP="002F06F4">
            <w:pPr>
              <w:rPr>
                <w:rFonts w:ascii="Arial"/>
                <w:sz w:val="14"/>
              </w:rPr>
            </w:pPr>
            <w:r>
              <w:rPr>
                <w:rFonts w:ascii="Arial"/>
                <w:color w:val="202020"/>
                <w:sz w:val="14"/>
              </w:rPr>
              <w:t>Early monday cramming... yay. Only a few weeks...</w:t>
            </w:r>
          </w:p>
        </w:tc>
      </w:tr>
    </w:tbl>
    <w:p w14:paraId="5851CD3B" w14:textId="77777777" w:rsidR="0099680A" w:rsidRDefault="0099680A" w:rsidP="002F06F4">
      <w:pPr>
        <w:rPr>
          <w:sz w:val="12"/>
        </w:rPr>
      </w:pPr>
    </w:p>
    <w:p w14:paraId="553B37C2" w14:textId="77777777" w:rsidR="0099680A" w:rsidRDefault="0099680A" w:rsidP="002F06F4">
      <w:pPr>
        <w:rPr>
          <w:rFonts w:ascii="Arial" w:hAnsi="Arial"/>
        </w:rPr>
      </w:pPr>
      <w:r>
        <w:rPr>
          <w:rFonts w:ascii="Arial" w:hAnsi="Arial"/>
          <w:color w:val="202020"/>
        </w:rPr>
        <w:t>31861 rows × 2 columns</w:t>
      </w:r>
    </w:p>
    <w:p w14:paraId="5BD6F9D2" w14:textId="77777777" w:rsidR="0099680A" w:rsidRDefault="0099680A" w:rsidP="002F06F4">
      <w:pPr>
        <w:rPr>
          <w:rFonts w:ascii="Arial"/>
        </w:rPr>
      </w:pPr>
      <w:r>
        <w:rPr>
          <w:noProof/>
        </w:rPr>
        <mc:AlternateContent>
          <mc:Choice Requires="wps">
            <w:drawing>
              <wp:anchor distT="0" distB="0" distL="0" distR="0" simplePos="0" relativeHeight="251710464" behindDoc="1" locked="0" layoutInCell="1" allowOverlap="1" wp14:anchorId="10B5E3C5" wp14:editId="2CEFA5B4">
                <wp:simplePos x="0" y="0"/>
                <wp:positionH relativeFrom="page">
                  <wp:posOffset>469900</wp:posOffset>
                </wp:positionH>
                <wp:positionV relativeFrom="paragraph">
                  <wp:posOffset>191135</wp:posOffset>
                </wp:positionV>
                <wp:extent cx="6718300" cy="247650"/>
                <wp:effectExtent l="0" t="0" r="0" b="0"/>
                <wp:wrapTopAndBottom/>
                <wp:docPr id="692222396"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476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D5BF60" w14:textId="77777777" w:rsidR="0099680A" w:rsidRDefault="0099680A" w:rsidP="0099680A">
                            <w:pPr>
                              <w:pStyle w:val="BodyText"/>
                              <w:spacing w:before="123"/>
                              <w:ind w:left="59"/>
                            </w:pPr>
                            <w:r>
                              <w:rPr>
                                <w:color w:val="202020"/>
                              </w:rPr>
                              <w:t>type(train_df)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5E3C5" id="Text Box 201" o:spid="_x0000_s1045" type="#_x0000_t202" style="position:absolute;margin-left:37pt;margin-top:15.05pt;width:529pt;height:19.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8CQ4QEAAKsDAAAOAAAAZHJzL2Uyb0RvYy54bWysU9uO0zAQfUfiHyy/07QFuquo6Qp2VYS0&#13;&#10;XKRlP8BxnMbC8ZgZt0n5esZO2wX2DaFK1tgzczLnzOn6ZuydOBgkC76Si9lcCuM1NNbvKvn4bfvq&#13;&#10;WgqKyjfKgTeVPBqSN5uXL9ZDKM0SOnCNQcEgnsohVLKLMZRFQbozvaIZBOM52QL2KvIVd0WDamD0&#13;&#10;3hXL+XxVDIBNQNCGiF/vpqTcZPy2NTp+aVsyUbhK8mwxn5jPOp3FZq3KHarQWX0aQ/3DFL2ynj96&#13;&#10;gbpTUYk92mdQvdUIBG2caegLaFurTebAbBbzv9g8dCqYzIXFoXCRif4frP58eAhfUcTxPYy8wEyC&#13;&#10;wj3o78TaFEOg8lSTNKWSUnU9fIKGt6n2EXLH2GKf6DMhwTCs9PGirhmj0Py4ulpcv55zSnNu+eZq&#13;&#10;9TbLX6jy3B2Q4gcDvUhBJZG3l9HV4Z5imkaV55L0MQJnm611Ll9wV986FAfFm96u0i8tl1v+KHM+&#13;&#10;FXtIbVM6vWSaidnEMY71KGzDcmSMRLuG5sjEESYHseM56AB/SjGweypJP/YKjRTuo+f1JKudAzwH&#13;&#10;9TlQXnNrJaMUU3gbJ0vuA9pdx8jTHjy8Y4Fbm7k/TXGalx2R+Z3cmyz3+z1XPf3HNr8AAAD//wMA&#13;&#10;UEsDBBQABgAIAAAAIQBntoUP4gAAAA4BAAAPAAAAZHJzL2Rvd25yZXYueG1sTI/BTsMwEETvSPyD&#13;&#10;tUjcqJ22CjSNU0Ug4IbUQtWrGy9JFHsdxW4S/h73BJeVdkczOy/fzdawEQffOpKQLAQwpMrplmoJ&#13;&#10;X5+vD0/AfFCklXGEEn7Qw664vclVpt1EexwPoWYxhHymJDQh9BnnvmrQKr9wPVLUvt1gVYjrUHM9&#13;&#10;qCmGW8OXQqTcqpbih0b1+Nxg1R0uVsJxHDfrd3oTp9J0OvXp9NFNpZT3d/PLNo5yCyzgHP4ccGWI&#13;&#10;/aGIxc7uQtozI+FxHXmChJVIgF31ZLWMl7OEdJMAL3L+H6P4BQAA//8DAFBLAQItABQABgAIAAAA&#13;&#10;IQC2gziS/gAAAOEBAAATAAAAAAAAAAAAAAAAAAAAAABbQ29udGVudF9UeXBlc10ueG1sUEsBAi0A&#13;&#10;FAAGAAgAAAAhADj9If/WAAAAlAEAAAsAAAAAAAAAAAAAAAAALwEAAF9yZWxzLy5yZWxzUEsBAi0A&#13;&#10;FAAGAAgAAAAhAB1bwJDhAQAAqwMAAA4AAAAAAAAAAAAAAAAALgIAAGRycy9lMm9Eb2MueG1sUEsB&#13;&#10;Ai0AFAAGAAgAAAAhAGe2hQ/iAAAADgEAAA8AAAAAAAAAAAAAAAAAOwQAAGRycy9kb3ducmV2Lnht&#13;&#10;bFBLBQYAAAAABAAEAPMAAABKBQAAAAA=&#13;&#10;" fillcolor="#f6f6f6" stroked="f">
                <v:path arrowok="t"/>
                <v:textbox inset="0,0,0,0">
                  <w:txbxContent>
                    <w:p w14:paraId="23D5BF60" w14:textId="77777777" w:rsidR="0099680A" w:rsidRDefault="0099680A" w:rsidP="0099680A">
                      <w:pPr>
                        <w:pStyle w:val="BodyText"/>
                        <w:spacing w:before="123"/>
                        <w:ind w:left="59"/>
                      </w:pPr>
                      <w:r>
                        <w:rPr>
                          <w:color w:val="202020"/>
                        </w:rPr>
                        <w:t>type(train_df)</w:t>
                      </w:r>
                    </w:p>
                  </w:txbxContent>
                </v:textbox>
                <w10:wrap type="topAndBottom" anchorx="page"/>
              </v:shape>
            </w:pict>
          </mc:Fallback>
        </mc:AlternateContent>
      </w:r>
    </w:p>
    <w:p w14:paraId="613AE027" w14:textId="77777777" w:rsidR="0099680A" w:rsidRDefault="0099680A" w:rsidP="002F06F4">
      <w:r>
        <w:rPr>
          <w:color w:val="202020"/>
        </w:rPr>
        <w:t>pandas.core.frame.DataFrame</w:t>
      </w:r>
    </w:p>
    <w:p w14:paraId="2AB62378" w14:textId="77777777" w:rsidR="0099680A" w:rsidRDefault="0099680A" w:rsidP="002F06F4">
      <w:pPr>
        <w:rPr>
          <w:sz w:val="17"/>
        </w:rPr>
      </w:pPr>
      <w:r>
        <w:rPr>
          <w:noProof/>
        </w:rPr>
        <w:lastRenderedPageBreak/>
        <mc:AlternateContent>
          <mc:Choice Requires="wps">
            <w:drawing>
              <wp:anchor distT="0" distB="0" distL="0" distR="0" simplePos="0" relativeHeight="251711488" behindDoc="1" locked="0" layoutInCell="1" allowOverlap="1" wp14:anchorId="00B4B985" wp14:editId="303DCF9A">
                <wp:simplePos x="0" y="0"/>
                <wp:positionH relativeFrom="page">
                  <wp:posOffset>469900</wp:posOffset>
                </wp:positionH>
                <wp:positionV relativeFrom="paragraph">
                  <wp:posOffset>138430</wp:posOffset>
                </wp:positionV>
                <wp:extent cx="6718300" cy="4318000"/>
                <wp:effectExtent l="0" t="0" r="0" b="0"/>
                <wp:wrapTopAndBottom/>
                <wp:docPr id="8732515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43180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36F3" w14:textId="77777777" w:rsidR="0099680A" w:rsidRDefault="0099680A" w:rsidP="0099680A">
                            <w:pPr>
                              <w:pStyle w:val="BodyText"/>
                            </w:pPr>
                          </w:p>
                          <w:p w14:paraId="048BFC0C" w14:textId="77777777" w:rsidR="0099680A" w:rsidRDefault="0099680A" w:rsidP="0099680A">
                            <w:pPr>
                              <w:pStyle w:val="BodyText"/>
                              <w:spacing w:before="7"/>
                              <w:rPr>
                                <w:sz w:val="13"/>
                              </w:rPr>
                            </w:pPr>
                          </w:p>
                          <w:p w14:paraId="0950FDE7" w14:textId="77777777" w:rsidR="0099680A" w:rsidRDefault="0099680A" w:rsidP="0099680A">
                            <w:pPr>
                              <w:pStyle w:val="BodyText"/>
                              <w:ind w:left="59"/>
                            </w:pPr>
                            <w:r>
                              <w:rPr>
                                <w:color w:val="202020"/>
                              </w:rPr>
                              <w:t>def plot_stopwords_bar_chart(df, sentiment):</w:t>
                            </w:r>
                          </w:p>
                          <w:p w14:paraId="03293A79" w14:textId="77777777" w:rsidR="0099680A" w:rsidRDefault="0099680A" w:rsidP="0099680A">
                            <w:pPr>
                              <w:pStyle w:val="BodyText"/>
                              <w:spacing w:before="32"/>
                              <w:ind w:left="396"/>
                            </w:pPr>
                            <w:r>
                              <w:rPr>
                                <w:color w:val="202020"/>
                              </w:rPr>
                              <w:t>print("Bar Chart of most frequent words for the sentiment: {}".format(sentiment))</w:t>
                            </w:r>
                          </w:p>
                          <w:p w14:paraId="5FB4E63B" w14:textId="77777777" w:rsidR="0099680A" w:rsidRDefault="0099680A" w:rsidP="0099680A">
                            <w:pPr>
                              <w:pStyle w:val="BodyText"/>
                              <w:spacing w:before="6"/>
                              <w:rPr>
                                <w:sz w:val="19"/>
                              </w:rPr>
                            </w:pPr>
                          </w:p>
                          <w:p w14:paraId="39F16111" w14:textId="77777777" w:rsidR="0099680A" w:rsidRDefault="0099680A" w:rsidP="0099680A">
                            <w:pPr>
                              <w:pStyle w:val="BodyText"/>
                              <w:spacing w:line="288" w:lineRule="auto"/>
                              <w:ind w:left="396" w:right="6636" w:hanging="1"/>
                            </w:pPr>
                            <w:r>
                              <w:rPr>
                                <w:color w:val="202020"/>
                              </w:rPr>
                              <w:t>temp_df = df[df['sentiment'] == sentiment] print("Number of Rows: ", len(temp_df))</w:t>
                            </w:r>
                          </w:p>
                          <w:p w14:paraId="7C25AEC6" w14:textId="77777777" w:rsidR="0099680A" w:rsidRDefault="0099680A" w:rsidP="0099680A">
                            <w:pPr>
                              <w:pStyle w:val="BodyText"/>
                              <w:spacing w:before="8"/>
                              <w:rPr>
                                <w:sz w:val="16"/>
                              </w:rPr>
                            </w:pPr>
                          </w:p>
                          <w:p w14:paraId="4CAEEDD2" w14:textId="77777777" w:rsidR="0099680A" w:rsidRDefault="0099680A" w:rsidP="0099680A">
                            <w:pPr>
                              <w:pStyle w:val="BodyText"/>
                              <w:ind w:left="396"/>
                            </w:pPr>
                            <w:r>
                              <w:rPr>
                                <w:color w:val="202020"/>
                              </w:rPr>
                              <w:t>corpus = ''</w:t>
                            </w:r>
                          </w:p>
                          <w:p w14:paraId="6DE66FEC" w14:textId="77777777" w:rsidR="0099680A" w:rsidRDefault="0099680A" w:rsidP="0099680A">
                            <w:pPr>
                              <w:pStyle w:val="BodyText"/>
                              <w:spacing w:before="31" w:line="288" w:lineRule="auto"/>
                              <w:ind w:left="732" w:right="7812" w:hanging="337"/>
                            </w:pPr>
                            <w:r>
                              <w:rPr>
                                <w:color w:val="202020"/>
                              </w:rPr>
                              <w:t>for text in temp_df.content: text = str(text)</w:t>
                            </w:r>
                          </w:p>
                          <w:p w14:paraId="3C609A62" w14:textId="77777777" w:rsidR="0099680A" w:rsidRDefault="0099680A" w:rsidP="0099680A">
                            <w:pPr>
                              <w:pStyle w:val="BodyText"/>
                              <w:spacing w:line="158" w:lineRule="exact"/>
                              <w:ind w:left="732"/>
                            </w:pPr>
                            <w:r>
                              <w:rPr>
                                <w:color w:val="202020"/>
                              </w:rPr>
                              <w:t>corpus += text</w:t>
                            </w:r>
                          </w:p>
                          <w:p w14:paraId="610F7FEF" w14:textId="77777777" w:rsidR="0099680A" w:rsidRDefault="0099680A" w:rsidP="0099680A">
                            <w:pPr>
                              <w:pStyle w:val="BodyText"/>
                              <w:spacing w:before="6"/>
                              <w:rPr>
                                <w:sz w:val="19"/>
                              </w:rPr>
                            </w:pPr>
                          </w:p>
                          <w:p w14:paraId="2AABE7F7" w14:textId="77777777" w:rsidR="0099680A" w:rsidRDefault="0099680A" w:rsidP="0099680A">
                            <w:pPr>
                              <w:pStyle w:val="BodyText"/>
                              <w:spacing w:before="1"/>
                              <w:ind w:left="396"/>
                            </w:pPr>
                            <w:r>
                              <w:rPr>
                                <w:color w:val="202020"/>
                              </w:rPr>
                              <w:t>total = 0</w:t>
                            </w:r>
                          </w:p>
                          <w:p w14:paraId="1FEEB70A" w14:textId="77777777" w:rsidR="0099680A" w:rsidRDefault="0099680A" w:rsidP="0099680A">
                            <w:pPr>
                              <w:pStyle w:val="BodyText"/>
                              <w:spacing w:before="31" w:line="288" w:lineRule="auto"/>
                              <w:ind w:left="396" w:right="7643" w:hanging="1"/>
                            </w:pPr>
                            <w:r>
                              <w:rPr>
                                <w:color w:val="202020"/>
                              </w:rPr>
                              <w:t>count = defaultdict(lambda: 0) for word in corpus.split(" "):</w:t>
                            </w:r>
                          </w:p>
                          <w:p w14:paraId="23F0B8FA" w14:textId="77777777" w:rsidR="0099680A" w:rsidRDefault="0099680A" w:rsidP="0099680A">
                            <w:pPr>
                              <w:pStyle w:val="BodyText"/>
                              <w:spacing w:line="158" w:lineRule="exact"/>
                              <w:ind w:left="732"/>
                            </w:pPr>
                            <w:r>
                              <w:rPr>
                                <w:color w:val="202020"/>
                              </w:rPr>
                              <w:t>total += 1</w:t>
                            </w:r>
                          </w:p>
                          <w:p w14:paraId="64F50717" w14:textId="77777777" w:rsidR="0099680A" w:rsidRDefault="0099680A" w:rsidP="0099680A">
                            <w:pPr>
                              <w:pStyle w:val="BodyText"/>
                              <w:spacing w:before="31"/>
                              <w:ind w:left="732"/>
                            </w:pPr>
                            <w:r>
                              <w:rPr>
                                <w:color w:val="202020"/>
                              </w:rPr>
                              <w:t>count[word] += 1</w:t>
                            </w:r>
                          </w:p>
                          <w:p w14:paraId="271DE702" w14:textId="77777777" w:rsidR="0099680A" w:rsidRDefault="0099680A" w:rsidP="0099680A">
                            <w:pPr>
                              <w:pStyle w:val="BodyText"/>
                              <w:spacing w:before="6"/>
                              <w:rPr>
                                <w:sz w:val="19"/>
                              </w:rPr>
                            </w:pPr>
                          </w:p>
                          <w:p w14:paraId="4133EF8C" w14:textId="77777777" w:rsidR="0099680A" w:rsidRDefault="0099680A" w:rsidP="0099680A">
                            <w:pPr>
                              <w:pStyle w:val="BodyText"/>
                              <w:spacing w:before="1" w:line="288" w:lineRule="auto"/>
                              <w:ind w:left="396" w:right="3862"/>
                            </w:pPr>
                            <w:r>
                              <w:rPr>
                                <w:color w:val="202020"/>
                              </w:rPr>
                              <w:t>top20pairs = sorted(count.items(), key=lambda kv: kv[1], reverse=True)[:20] top20words = [i[0] for i in top20pairs]</w:t>
                            </w:r>
                          </w:p>
                          <w:p w14:paraId="0079B411" w14:textId="77777777" w:rsidR="0099680A" w:rsidRDefault="0099680A" w:rsidP="0099680A">
                            <w:pPr>
                              <w:pStyle w:val="BodyText"/>
                              <w:spacing w:line="158" w:lineRule="exact"/>
                              <w:ind w:left="396"/>
                            </w:pPr>
                            <w:r>
                              <w:rPr>
                                <w:color w:val="202020"/>
                              </w:rPr>
                              <w:t>top20freq = [i[1] for i in top20pairs]</w:t>
                            </w:r>
                          </w:p>
                          <w:p w14:paraId="57FD9A5C" w14:textId="77777777" w:rsidR="0099680A" w:rsidRDefault="0099680A" w:rsidP="0099680A">
                            <w:pPr>
                              <w:pStyle w:val="BodyText"/>
                              <w:spacing w:before="6"/>
                              <w:rPr>
                                <w:sz w:val="19"/>
                              </w:rPr>
                            </w:pPr>
                          </w:p>
                          <w:p w14:paraId="37179F61" w14:textId="77777777" w:rsidR="0099680A" w:rsidRDefault="0099680A" w:rsidP="0099680A">
                            <w:pPr>
                              <w:pStyle w:val="BodyText"/>
                              <w:spacing w:line="288" w:lineRule="auto"/>
                              <w:ind w:left="396" w:right="7559"/>
                            </w:pPr>
                            <w:r>
                              <w:rPr>
                                <w:color w:val="202020"/>
                              </w:rPr>
                              <w:t>xs = np.arange(len(top20words)) width = 0.5</w:t>
                            </w:r>
                          </w:p>
                          <w:p w14:paraId="204A1705" w14:textId="77777777" w:rsidR="0099680A" w:rsidRDefault="0099680A" w:rsidP="0099680A">
                            <w:pPr>
                              <w:pStyle w:val="BodyText"/>
                              <w:spacing w:before="8"/>
                              <w:rPr>
                                <w:sz w:val="16"/>
                              </w:rPr>
                            </w:pPr>
                          </w:p>
                          <w:p w14:paraId="5561D8EE" w14:textId="77777777" w:rsidR="0099680A" w:rsidRDefault="0099680A" w:rsidP="0099680A">
                            <w:pPr>
                              <w:pStyle w:val="BodyText"/>
                              <w:ind w:left="396"/>
                            </w:pPr>
                            <w:r>
                              <w:rPr>
                                <w:color w:val="202020"/>
                              </w:rPr>
                              <w:t>fig, ax = plt.subplots(figsize=(10, 6))</w:t>
                            </w:r>
                          </w:p>
                          <w:p w14:paraId="25CC128E" w14:textId="77777777" w:rsidR="0099680A" w:rsidRDefault="0099680A" w:rsidP="0099680A">
                            <w:pPr>
                              <w:pStyle w:val="BodyText"/>
                              <w:spacing w:before="31"/>
                              <w:ind w:left="396"/>
                            </w:pPr>
                            <w:r>
                              <w:rPr>
                                <w:color w:val="202020"/>
                              </w:rPr>
                              <w:t>ax.barh(xs, top20freq, height=width, align='center')</w:t>
                            </w:r>
                          </w:p>
                          <w:p w14:paraId="20F0A13D" w14:textId="77777777" w:rsidR="0099680A" w:rsidRDefault="0099680A" w:rsidP="0099680A">
                            <w:pPr>
                              <w:pStyle w:val="BodyText"/>
                              <w:spacing w:before="6"/>
                              <w:rPr>
                                <w:sz w:val="19"/>
                              </w:rPr>
                            </w:pPr>
                          </w:p>
                          <w:p w14:paraId="4A6657DC" w14:textId="77777777" w:rsidR="0099680A" w:rsidRDefault="0099680A" w:rsidP="0099680A">
                            <w:pPr>
                              <w:pStyle w:val="BodyText"/>
                              <w:spacing w:line="288" w:lineRule="auto"/>
                              <w:ind w:left="396" w:right="7643"/>
                            </w:pPr>
                            <w:r>
                              <w:rPr>
                                <w:color w:val="202020"/>
                              </w:rPr>
                              <w:t>ax.set_yticks(xs) ax.set_yticklabels(top20words)</w:t>
                            </w:r>
                          </w:p>
                          <w:p w14:paraId="53455D53" w14:textId="77777777" w:rsidR="0099680A" w:rsidRDefault="0099680A" w:rsidP="0099680A">
                            <w:pPr>
                              <w:pStyle w:val="BodyText"/>
                              <w:spacing w:line="288" w:lineRule="auto"/>
                              <w:ind w:left="396" w:right="2686"/>
                            </w:pPr>
                            <w:r>
                              <w:rPr>
                                <w:color w:val="202020"/>
                              </w:rPr>
                              <w:t>plt.gca().invert_yaxis() # Invert y-axis to display words from top to bottom plt.xlabel('Frequency')</w:t>
                            </w:r>
                          </w:p>
                          <w:p w14:paraId="271A2128" w14:textId="77777777" w:rsidR="0099680A" w:rsidRDefault="0099680A" w:rsidP="0099680A">
                            <w:pPr>
                              <w:pStyle w:val="BodyText"/>
                              <w:spacing w:line="158" w:lineRule="exact"/>
                              <w:ind w:left="396"/>
                            </w:pPr>
                            <w:r>
                              <w:rPr>
                                <w:color w:val="202020"/>
                              </w:rPr>
                              <w:t>plt.title(sentiment)</w:t>
                            </w:r>
                          </w:p>
                          <w:p w14:paraId="3076B381" w14:textId="77777777" w:rsidR="0099680A" w:rsidRDefault="0099680A" w:rsidP="0099680A">
                            <w:pPr>
                              <w:pStyle w:val="BodyText"/>
                              <w:spacing w:before="6"/>
                              <w:rPr>
                                <w:sz w:val="19"/>
                              </w:rPr>
                            </w:pPr>
                          </w:p>
                          <w:p w14:paraId="54D129A3" w14:textId="77777777" w:rsidR="0099680A" w:rsidRDefault="0099680A" w:rsidP="0099680A">
                            <w:pPr>
                              <w:pStyle w:val="BodyText"/>
                              <w:ind w:left="396"/>
                            </w:pPr>
                            <w:r>
                              <w:rPr>
                                <w:color w:val="202020"/>
                              </w:rPr>
                              <w:t>plt.show()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4B985" id="Text Box 200" o:spid="_x0000_s1046" type="#_x0000_t202" style="position:absolute;margin-left:37pt;margin-top:10.9pt;width:529pt;height:340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TS3wEAAKwDAAAOAAAAZHJzL2Uyb0RvYy54bWysU9tu2zAMfR+wfxD0vthph7Qw4hRbiwwD&#13;&#10;ugvQ7QNkWY6FyaJGKrGzrx8lJ+kub8NgQCBF8ojnkF7fTYMTB4NkwddyuSilMF5Da/2ull+/bF/d&#13;&#10;SkFR+VY58KaWR0PybvPyxXoMlbmCHlxrUDCIp2oMtexjDFVRkO7NoGgBwXgOdoCDiuzirmhRjYw+&#13;&#10;uOKqLFfFCNgGBG2I+PZhDspNxu86o+OnriMThasl9xbzifls0lls1qraoQq91ac21D90MSjr+dEL&#13;&#10;1IOKSuzR/gU1WI1A0MWFhqGArrPaZA7MZln+weapV8FkLiwOhYtM9P9g9cfDU/iMIk5vYeIBZhIU&#13;&#10;HkF/I9amGANVp5ykKVWUspvxA7Q8TbWPkCumDodEnwkJhmGljxd1zRSF5svVzfL2uuSQ5tjr6+Vt&#13;&#10;yU56Q1Xn8oAU3xkYRDJqiTy+DK8OjxTn1HNKeo3A2XZrncsO7pp7h+KgeNTbVfpO6L+lOZ+SPaSy&#13;&#10;GTHdZJ6J2kwyTs0kbMt63CSMxLuB9sjMEeYV4pVnowf8IcXI61NL+r5XaKRw7z3PJ+3a2cCz0ZwN&#13;&#10;5TWX1jJKMZv3cd7JfUC76xl5HoSHN6xwZzP35y5O/fJKZPVO65t27lc/Zz3/ZJufAAAA//8DAFBL&#13;&#10;AwQUAAYACAAAACEA+O4DtOEAAAAPAQAADwAAAGRycy9kb3ducmV2LnhtbEyPwU7DMBBE70j8g7VI&#13;&#10;3KidUAVI41QRCLghtVD16sYmiWKvo9hNwt+zPcFlpZ3Rzs4rtouzbDJj6DxKSFYCmMHa6w4bCV+f&#13;&#10;r3ePwEJUqJX1aCT8mADb8vqqULn2M+7MtI8NoxAMuZLQxjjknIe6NU6FlR8MkvftR6cirWPD9ahm&#13;&#10;CneWp0Jk3KkO6UOrBvPcmrrfn52EwzQ9rd/xTRwr2+ssZPNHP1dS3t4sLxsa1QZYNEv8u4ALA/WH&#13;&#10;koqd/Bl1YFbCw5p4ooQ0IYyLn9ynpJzIESTxsuD/OcpfAAAA//8DAFBLAQItABQABgAIAAAAIQC2&#13;&#10;gziS/gAAAOEBAAATAAAAAAAAAAAAAAAAAAAAAABbQ29udGVudF9UeXBlc10ueG1sUEsBAi0AFAAG&#13;&#10;AAgAAAAhADj9If/WAAAAlAEAAAsAAAAAAAAAAAAAAAAALwEAAF9yZWxzLy5yZWxzUEsBAi0AFAAG&#13;&#10;AAgAAAAhAMor5NLfAQAArAMAAA4AAAAAAAAAAAAAAAAALgIAAGRycy9lMm9Eb2MueG1sUEsBAi0A&#13;&#10;FAAGAAgAAAAhAPjuA7ThAAAADwEAAA8AAAAAAAAAAAAAAAAAOQQAAGRycy9kb3ducmV2LnhtbFBL&#13;&#10;BQYAAAAABAAEAPMAAABHBQAAAAA=&#13;&#10;" fillcolor="#f6f6f6" stroked="f">
                <v:path arrowok="t"/>
                <v:textbox inset="0,0,0,0">
                  <w:txbxContent>
                    <w:p w14:paraId="6C1F36F3" w14:textId="77777777" w:rsidR="0099680A" w:rsidRDefault="0099680A" w:rsidP="0099680A">
                      <w:pPr>
                        <w:pStyle w:val="BodyText"/>
                      </w:pPr>
                    </w:p>
                    <w:p w14:paraId="048BFC0C" w14:textId="77777777" w:rsidR="0099680A" w:rsidRDefault="0099680A" w:rsidP="0099680A">
                      <w:pPr>
                        <w:pStyle w:val="BodyText"/>
                        <w:spacing w:before="7"/>
                        <w:rPr>
                          <w:sz w:val="13"/>
                        </w:rPr>
                      </w:pPr>
                    </w:p>
                    <w:p w14:paraId="0950FDE7" w14:textId="77777777" w:rsidR="0099680A" w:rsidRDefault="0099680A" w:rsidP="0099680A">
                      <w:pPr>
                        <w:pStyle w:val="BodyText"/>
                        <w:ind w:left="59"/>
                      </w:pPr>
                      <w:r>
                        <w:rPr>
                          <w:color w:val="202020"/>
                        </w:rPr>
                        <w:t>def plot_stopwords_bar_chart(df, sentiment):</w:t>
                      </w:r>
                    </w:p>
                    <w:p w14:paraId="03293A79" w14:textId="77777777" w:rsidR="0099680A" w:rsidRDefault="0099680A" w:rsidP="0099680A">
                      <w:pPr>
                        <w:pStyle w:val="BodyText"/>
                        <w:spacing w:before="32"/>
                        <w:ind w:left="396"/>
                      </w:pPr>
                      <w:r>
                        <w:rPr>
                          <w:color w:val="202020"/>
                        </w:rPr>
                        <w:t>print("Bar Chart of most frequent words for the sentiment: {}".format(sentiment))</w:t>
                      </w:r>
                    </w:p>
                    <w:p w14:paraId="5FB4E63B" w14:textId="77777777" w:rsidR="0099680A" w:rsidRDefault="0099680A" w:rsidP="0099680A">
                      <w:pPr>
                        <w:pStyle w:val="BodyText"/>
                        <w:spacing w:before="6"/>
                        <w:rPr>
                          <w:sz w:val="19"/>
                        </w:rPr>
                      </w:pPr>
                    </w:p>
                    <w:p w14:paraId="39F16111" w14:textId="77777777" w:rsidR="0099680A" w:rsidRDefault="0099680A" w:rsidP="0099680A">
                      <w:pPr>
                        <w:pStyle w:val="BodyText"/>
                        <w:spacing w:line="288" w:lineRule="auto"/>
                        <w:ind w:left="396" w:right="6636" w:hanging="1"/>
                      </w:pPr>
                      <w:r>
                        <w:rPr>
                          <w:color w:val="202020"/>
                        </w:rPr>
                        <w:t>temp_df = df[df['sentiment'] == sentiment] print("Number of Rows: ", len(temp_df))</w:t>
                      </w:r>
                    </w:p>
                    <w:p w14:paraId="7C25AEC6" w14:textId="77777777" w:rsidR="0099680A" w:rsidRDefault="0099680A" w:rsidP="0099680A">
                      <w:pPr>
                        <w:pStyle w:val="BodyText"/>
                        <w:spacing w:before="8"/>
                        <w:rPr>
                          <w:sz w:val="16"/>
                        </w:rPr>
                      </w:pPr>
                    </w:p>
                    <w:p w14:paraId="4CAEEDD2" w14:textId="77777777" w:rsidR="0099680A" w:rsidRDefault="0099680A" w:rsidP="0099680A">
                      <w:pPr>
                        <w:pStyle w:val="BodyText"/>
                        <w:ind w:left="396"/>
                      </w:pPr>
                      <w:r>
                        <w:rPr>
                          <w:color w:val="202020"/>
                        </w:rPr>
                        <w:t>corpus = ''</w:t>
                      </w:r>
                    </w:p>
                    <w:p w14:paraId="6DE66FEC" w14:textId="77777777" w:rsidR="0099680A" w:rsidRDefault="0099680A" w:rsidP="0099680A">
                      <w:pPr>
                        <w:pStyle w:val="BodyText"/>
                        <w:spacing w:before="31" w:line="288" w:lineRule="auto"/>
                        <w:ind w:left="732" w:right="7812" w:hanging="337"/>
                      </w:pPr>
                      <w:r>
                        <w:rPr>
                          <w:color w:val="202020"/>
                        </w:rPr>
                        <w:t>for text in temp_df.content: text = str(text)</w:t>
                      </w:r>
                    </w:p>
                    <w:p w14:paraId="3C609A62" w14:textId="77777777" w:rsidR="0099680A" w:rsidRDefault="0099680A" w:rsidP="0099680A">
                      <w:pPr>
                        <w:pStyle w:val="BodyText"/>
                        <w:spacing w:line="158" w:lineRule="exact"/>
                        <w:ind w:left="732"/>
                      </w:pPr>
                      <w:r>
                        <w:rPr>
                          <w:color w:val="202020"/>
                        </w:rPr>
                        <w:t>corpus += text</w:t>
                      </w:r>
                    </w:p>
                    <w:p w14:paraId="610F7FEF" w14:textId="77777777" w:rsidR="0099680A" w:rsidRDefault="0099680A" w:rsidP="0099680A">
                      <w:pPr>
                        <w:pStyle w:val="BodyText"/>
                        <w:spacing w:before="6"/>
                        <w:rPr>
                          <w:sz w:val="19"/>
                        </w:rPr>
                      </w:pPr>
                    </w:p>
                    <w:p w14:paraId="2AABE7F7" w14:textId="77777777" w:rsidR="0099680A" w:rsidRDefault="0099680A" w:rsidP="0099680A">
                      <w:pPr>
                        <w:pStyle w:val="BodyText"/>
                        <w:spacing w:before="1"/>
                        <w:ind w:left="396"/>
                      </w:pPr>
                      <w:r>
                        <w:rPr>
                          <w:color w:val="202020"/>
                        </w:rPr>
                        <w:t>total = 0</w:t>
                      </w:r>
                    </w:p>
                    <w:p w14:paraId="1FEEB70A" w14:textId="77777777" w:rsidR="0099680A" w:rsidRDefault="0099680A" w:rsidP="0099680A">
                      <w:pPr>
                        <w:pStyle w:val="BodyText"/>
                        <w:spacing w:before="31" w:line="288" w:lineRule="auto"/>
                        <w:ind w:left="396" w:right="7643" w:hanging="1"/>
                      </w:pPr>
                      <w:r>
                        <w:rPr>
                          <w:color w:val="202020"/>
                        </w:rPr>
                        <w:t>count = defaultdict(lambda: 0) for word in corpus.split(" "):</w:t>
                      </w:r>
                    </w:p>
                    <w:p w14:paraId="23F0B8FA" w14:textId="77777777" w:rsidR="0099680A" w:rsidRDefault="0099680A" w:rsidP="0099680A">
                      <w:pPr>
                        <w:pStyle w:val="BodyText"/>
                        <w:spacing w:line="158" w:lineRule="exact"/>
                        <w:ind w:left="732"/>
                      </w:pPr>
                      <w:r>
                        <w:rPr>
                          <w:color w:val="202020"/>
                        </w:rPr>
                        <w:t>total += 1</w:t>
                      </w:r>
                    </w:p>
                    <w:p w14:paraId="64F50717" w14:textId="77777777" w:rsidR="0099680A" w:rsidRDefault="0099680A" w:rsidP="0099680A">
                      <w:pPr>
                        <w:pStyle w:val="BodyText"/>
                        <w:spacing w:before="31"/>
                        <w:ind w:left="732"/>
                      </w:pPr>
                      <w:r>
                        <w:rPr>
                          <w:color w:val="202020"/>
                        </w:rPr>
                        <w:t>count[word] += 1</w:t>
                      </w:r>
                    </w:p>
                    <w:p w14:paraId="271DE702" w14:textId="77777777" w:rsidR="0099680A" w:rsidRDefault="0099680A" w:rsidP="0099680A">
                      <w:pPr>
                        <w:pStyle w:val="BodyText"/>
                        <w:spacing w:before="6"/>
                        <w:rPr>
                          <w:sz w:val="19"/>
                        </w:rPr>
                      </w:pPr>
                    </w:p>
                    <w:p w14:paraId="4133EF8C" w14:textId="77777777" w:rsidR="0099680A" w:rsidRDefault="0099680A" w:rsidP="0099680A">
                      <w:pPr>
                        <w:pStyle w:val="BodyText"/>
                        <w:spacing w:before="1" w:line="288" w:lineRule="auto"/>
                        <w:ind w:left="396" w:right="3862"/>
                      </w:pPr>
                      <w:r>
                        <w:rPr>
                          <w:color w:val="202020"/>
                        </w:rPr>
                        <w:t>top20pairs = sorted(count.items(), key=lambda kv: kv[1], reverse=True)[:20] top20words = [i[0] for i in top20pairs]</w:t>
                      </w:r>
                    </w:p>
                    <w:p w14:paraId="0079B411" w14:textId="77777777" w:rsidR="0099680A" w:rsidRDefault="0099680A" w:rsidP="0099680A">
                      <w:pPr>
                        <w:pStyle w:val="BodyText"/>
                        <w:spacing w:line="158" w:lineRule="exact"/>
                        <w:ind w:left="396"/>
                      </w:pPr>
                      <w:r>
                        <w:rPr>
                          <w:color w:val="202020"/>
                        </w:rPr>
                        <w:t>top20freq = [i[1] for i in top20pairs]</w:t>
                      </w:r>
                    </w:p>
                    <w:p w14:paraId="57FD9A5C" w14:textId="77777777" w:rsidR="0099680A" w:rsidRDefault="0099680A" w:rsidP="0099680A">
                      <w:pPr>
                        <w:pStyle w:val="BodyText"/>
                        <w:spacing w:before="6"/>
                        <w:rPr>
                          <w:sz w:val="19"/>
                        </w:rPr>
                      </w:pPr>
                    </w:p>
                    <w:p w14:paraId="37179F61" w14:textId="77777777" w:rsidR="0099680A" w:rsidRDefault="0099680A" w:rsidP="0099680A">
                      <w:pPr>
                        <w:pStyle w:val="BodyText"/>
                        <w:spacing w:line="288" w:lineRule="auto"/>
                        <w:ind w:left="396" w:right="7559"/>
                      </w:pPr>
                      <w:r>
                        <w:rPr>
                          <w:color w:val="202020"/>
                        </w:rPr>
                        <w:t>xs = np.arange(len(top20words)) width = 0.5</w:t>
                      </w:r>
                    </w:p>
                    <w:p w14:paraId="204A1705" w14:textId="77777777" w:rsidR="0099680A" w:rsidRDefault="0099680A" w:rsidP="0099680A">
                      <w:pPr>
                        <w:pStyle w:val="BodyText"/>
                        <w:spacing w:before="8"/>
                        <w:rPr>
                          <w:sz w:val="16"/>
                        </w:rPr>
                      </w:pPr>
                    </w:p>
                    <w:p w14:paraId="5561D8EE" w14:textId="77777777" w:rsidR="0099680A" w:rsidRDefault="0099680A" w:rsidP="0099680A">
                      <w:pPr>
                        <w:pStyle w:val="BodyText"/>
                        <w:ind w:left="396"/>
                      </w:pPr>
                      <w:r>
                        <w:rPr>
                          <w:color w:val="202020"/>
                        </w:rPr>
                        <w:t>fig, ax = plt.subplots(figsize=(10, 6))</w:t>
                      </w:r>
                    </w:p>
                    <w:p w14:paraId="25CC128E" w14:textId="77777777" w:rsidR="0099680A" w:rsidRDefault="0099680A" w:rsidP="0099680A">
                      <w:pPr>
                        <w:pStyle w:val="BodyText"/>
                        <w:spacing w:before="31"/>
                        <w:ind w:left="396"/>
                      </w:pPr>
                      <w:r>
                        <w:rPr>
                          <w:color w:val="202020"/>
                        </w:rPr>
                        <w:t>ax.barh(xs, top20freq, height=width, align='center')</w:t>
                      </w:r>
                    </w:p>
                    <w:p w14:paraId="20F0A13D" w14:textId="77777777" w:rsidR="0099680A" w:rsidRDefault="0099680A" w:rsidP="0099680A">
                      <w:pPr>
                        <w:pStyle w:val="BodyText"/>
                        <w:spacing w:before="6"/>
                        <w:rPr>
                          <w:sz w:val="19"/>
                        </w:rPr>
                      </w:pPr>
                    </w:p>
                    <w:p w14:paraId="4A6657DC" w14:textId="77777777" w:rsidR="0099680A" w:rsidRDefault="0099680A" w:rsidP="0099680A">
                      <w:pPr>
                        <w:pStyle w:val="BodyText"/>
                        <w:spacing w:line="288" w:lineRule="auto"/>
                        <w:ind w:left="396" w:right="7643"/>
                      </w:pPr>
                      <w:r>
                        <w:rPr>
                          <w:color w:val="202020"/>
                        </w:rPr>
                        <w:t>ax.set_yticks(xs) ax.set_yticklabels(top20words)</w:t>
                      </w:r>
                    </w:p>
                    <w:p w14:paraId="53455D53" w14:textId="77777777" w:rsidR="0099680A" w:rsidRDefault="0099680A" w:rsidP="0099680A">
                      <w:pPr>
                        <w:pStyle w:val="BodyText"/>
                        <w:spacing w:line="288" w:lineRule="auto"/>
                        <w:ind w:left="396" w:right="2686"/>
                      </w:pPr>
                      <w:r>
                        <w:rPr>
                          <w:color w:val="202020"/>
                        </w:rPr>
                        <w:t>plt.gca().invert_yaxis() # Invert y-axis to display words from top to bottom plt.xlabel('Frequency')</w:t>
                      </w:r>
                    </w:p>
                    <w:p w14:paraId="271A2128" w14:textId="77777777" w:rsidR="0099680A" w:rsidRDefault="0099680A" w:rsidP="0099680A">
                      <w:pPr>
                        <w:pStyle w:val="BodyText"/>
                        <w:spacing w:line="158" w:lineRule="exact"/>
                        <w:ind w:left="396"/>
                      </w:pPr>
                      <w:r>
                        <w:rPr>
                          <w:color w:val="202020"/>
                        </w:rPr>
                        <w:t>plt.title(sentiment)</w:t>
                      </w:r>
                    </w:p>
                    <w:p w14:paraId="3076B381" w14:textId="77777777" w:rsidR="0099680A" w:rsidRDefault="0099680A" w:rsidP="0099680A">
                      <w:pPr>
                        <w:pStyle w:val="BodyText"/>
                        <w:spacing w:before="6"/>
                        <w:rPr>
                          <w:sz w:val="19"/>
                        </w:rPr>
                      </w:pPr>
                    </w:p>
                    <w:p w14:paraId="54D129A3" w14:textId="77777777" w:rsidR="0099680A" w:rsidRDefault="0099680A" w:rsidP="0099680A">
                      <w:pPr>
                        <w:pStyle w:val="BodyText"/>
                        <w:ind w:left="396"/>
                      </w:pPr>
                      <w:r>
                        <w:rPr>
                          <w:color w:val="202020"/>
                        </w:rPr>
                        <w:t>plt.show()</w:t>
                      </w:r>
                    </w:p>
                  </w:txbxContent>
                </v:textbox>
                <w10:wrap type="topAndBottom" anchorx="page"/>
              </v:shape>
            </w:pict>
          </mc:Fallback>
        </mc:AlternateContent>
      </w:r>
    </w:p>
    <w:p w14:paraId="287B6A44" w14:textId="77777777" w:rsidR="0099680A" w:rsidRDefault="0099680A" w:rsidP="002F06F4">
      <w:pPr>
        <w:rPr>
          <w:sz w:val="17"/>
        </w:rPr>
        <w:sectPr w:rsidR="0099680A">
          <w:pgSz w:w="11900" w:h="16840"/>
          <w:pgMar w:top="480" w:right="340" w:bottom="440" w:left="580" w:header="280" w:footer="258" w:gutter="0"/>
          <w:cols w:space="720"/>
        </w:sectPr>
      </w:pPr>
    </w:p>
    <w:p w14:paraId="21A88AF9" w14:textId="77777777" w:rsidR="0099680A" w:rsidRDefault="0099680A" w:rsidP="002F06F4">
      <w:pPr>
        <w:rPr>
          <w:sz w:val="5"/>
        </w:rPr>
      </w:pPr>
    </w:p>
    <w:p w14:paraId="59E824E2" w14:textId="77777777" w:rsidR="0099680A" w:rsidRDefault="0099680A" w:rsidP="002F06F4">
      <w:pPr>
        <w:rPr>
          <w:sz w:val="20"/>
        </w:rPr>
      </w:pPr>
      <w:r>
        <w:rPr>
          <w:noProof/>
          <w:sz w:val="20"/>
        </w:rPr>
        <mc:AlternateContent>
          <mc:Choice Requires="wps">
            <w:drawing>
              <wp:inline distT="0" distB="0" distL="0" distR="0" wp14:anchorId="4E5207D5" wp14:editId="3C036742">
                <wp:extent cx="6718300" cy="1028700"/>
                <wp:effectExtent l="0" t="0" r="0" b="0"/>
                <wp:docPr id="67683310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0287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C102CF" w14:textId="77777777" w:rsidR="0099680A" w:rsidRDefault="0099680A" w:rsidP="0099680A">
                            <w:pPr>
                              <w:pStyle w:val="BodyText"/>
                              <w:spacing w:before="23"/>
                              <w:ind w:left="59"/>
                            </w:pPr>
                            <w:r>
                              <w:rPr>
                                <w:color w:val="202020"/>
                              </w:rPr>
                              <w:t># List of sentiments in your dataset</w:t>
                            </w:r>
                          </w:p>
                          <w:p w14:paraId="10957779" w14:textId="77777777" w:rsidR="0099680A" w:rsidRDefault="0099680A" w:rsidP="0099680A">
                            <w:pPr>
                              <w:pStyle w:val="BodyText"/>
                              <w:spacing w:before="32"/>
                              <w:ind w:left="59"/>
                            </w:pPr>
                            <w:r>
                              <w:rPr>
                                <w:color w:val="202020"/>
                              </w:rPr>
                              <w:t>sentiments = ['neutral', 'joy', 'fear', 'sadness', 'love', 'other']</w:t>
                            </w:r>
                          </w:p>
                          <w:p w14:paraId="5115203E" w14:textId="77777777" w:rsidR="0099680A" w:rsidRDefault="0099680A" w:rsidP="0099680A">
                            <w:pPr>
                              <w:pStyle w:val="BodyText"/>
                              <w:spacing w:before="6"/>
                              <w:rPr>
                                <w:sz w:val="19"/>
                              </w:rPr>
                            </w:pPr>
                          </w:p>
                          <w:p w14:paraId="3282C8B6" w14:textId="77777777" w:rsidR="0099680A" w:rsidRDefault="0099680A" w:rsidP="0099680A">
                            <w:pPr>
                              <w:pStyle w:val="BodyText"/>
                              <w:spacing w:line="288" w:lineRule="auto"/>
                              <w:ind w:left="59" w:right="6132"/>
                            </w:pPr>
                            <w:r>
                              <w:rPr>
                                <w:color w:val="202020"/>
                              </w:rPr>
                              <w:t># Loop through each sentiment and plot the bar chart for sentiment in sentiments:</w:t>
                            </w:r>
                          </w:p>
                          <w:p w14:paraId="5E5AADF4" w14:textId="77777777" w:rsidR="0099680A" w:rsidRDefault="0099680A" w:rsidP="0099680A">
                            <w:pPr>
                              <w:pStyle w:val="BodyText"/>
                              <w:spacing w:line="158" w:lineRule="exact"/>
                              <w:ind w:left="396"/>
                            </w:pPr>
                            <w:r>
                              <w:rPr>
                                <w:color w:val="202020"/>
                              </w:rPr>
                              <w:t>plot_stopwords_bar_chart(df_fet, sentiment)</w:t>
                            </w:r>
                          </w:p>
                        </w:txbxContent>
                      </wps:txbx>
                      <wps:bodyPr rot="0" vert="horz" wrap="square" lIns="0" tIns="0" rIns="0" bIns="0" anchor="t" anchorCtr="0" upright="1">
                        <a:noAutofit/>
                      </wps:bodyPr>
                    </wps:wsp>
                  </a:graphicData>
                </a:graphic>
              </wp:inline>
            </w:drawing>
          </mc:Choice>
          <mc:Fallback>
            <w:pict>
              <v:shape w14:anchorId="4E5207D5" id="Text Box 199" o:spid="_x0000_s1047" type="#_x0000_t202" style="width:529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bjU3gEAAKwDAAAOAAAAZHJzL2Uyb0RvYy54bWysU22L2zAM/j7YfzD+vibtoFdC02O7o2Nw&#13;&#10;e4HbfoDjOI2ZY3mS2+T26yc7bW8v38YIGMmSHut5pGxvp8GJk0Gy4Gu5XJRSGK+htf5Qy69f9q82&#13;&#10;UlBUvlUOvKnlkyF5u3v5YjuGyqygB9caFAziqRpDLfsYQ1UUpHszKFpAMJ6DHeCgIrt4KFpUI6MP&#13;&#10;rliV5boYAduAoA0R397PQbnL+F1ndPzUdWSicLXk3mI+MZ9NOovdVlUHVKG3+tyG+ocuBmU9P3qF&#13;&#10;uldRiSPav6AGqxEIurjQMBTQdVabzIHZLMs/2Dz2KpjMhcWhcJWJ/h+s/nh6DJ9RxOktTDzATILC&#13;&#10;A+hvxNoUY6DqnJM0pYpSdjN+gJanqY4RcsXU4ZDoMyHBMKz001VdM0Wh+XJ9s9y8LjmkObYsV5sb&#13;&#10;dtIbqrqUB6T4zsAgklFL5PFleHV6oDinXlLSawTOtnvrXHbw0Nw5FCfFo96v03dG/y3N+ZTsIZXN&#13;&#10;iOkm80zUZpJxaiZhW25zkzAS7wbaJ2aOMK8QrzwbPeAPKUZen1rS96NCI4V773k+adcuBl6M5mIo&#13;&#10;r7m0llGK2byL804eA9pDz8jzIDy8YYU7m7k/d3Hul1ciq3de37Rzv/o56/kn2/0EAAD//wMAUEsD&#13;&#10;BBQABgAIAAAAIQA7u0Ch2wAAAAsBAAAPAAAAZHJzL2Rvd25yZXYueG1sTE/BSsQwFLwL/kN4gjc3&#13;&#10;cdGydpsuRVFvgqviNds829LkpTTZtv69b73oZXjDMPNmit3inZhwjF0gDdcrBQKpDrajRsP72+PV&#13;&#10;BkRMhqxxgVDDN0bYlednhcltmOkVp31qBIdQzI2GNqUhlzLWLXoTV2FAYu0rjN4kpmMj7WhmDvdO&#13;&#10;rpXKpDcd8YfWDHjfYt3vj17DxzTd3TzTk/qsXG+zmM0v/VxpfXmxPGwZqi2IhEv6c8BpA/eHkosd&#13;&#10;wpFsFE4Dr0m/eNLU7Yb5ga9srUCWhfy/ofwBAAD//wMAUEsBAi0AFAAGAAgAAAAhALaDOJL+AAAA&#13;&#10;4QEAABMAAAAAAAAAAAAAAAAAAAAAAFtDb250ZW50X1R5cGVzXS54bWxQSwECLQAUAAYACAAAACEA&#13;&#10;OP0h/9YAAACUAQAACwAAAAAAAAAAAAAAAAAvAQAAX3JlbHMvLnJlbHNQSwECLQAUAAYACAAAACEA&#13;&#10;Jqm41N4BAACsAwAADgAAAAAAAAAAAAAAAAAuAgAAZHJzL2Uyb0RvYy54bWxQSwECLQAUAAYACAAA&#13;&#10;ACEAO7tAodsAAAALAQAADwAAAAAAAAAAAAAAAAA4BAAAZHJzL2Rvd25yZXYueG1sUEsFBgAAAAAE&#13;&#10;AAQA8wAAAEAFAAAAAA==&#13;&#10;" fillcolor="#f6f6f6" stroked="f">
                <v:path arrowok="t"/>
                <v:textbox inset="0,0,0,0">
                  <w:txbxContent>
                    <w:p w14:paraId="1DC102CF" w14:textId="77777777" w:rsidR="0099680A" w:rsidRDefault="0099680A" w:rsidP="0099680A">
                      <w:pPr>
                        <w:pStyle w:val="BodyText"/>
                        <w:spacing w:before="23"/>
                        <w:ind w:left="59"/>
                      </w:pPr>
                      <w:r>
                        <w:rPr>
                          <w:color w:val="202020"/>
                        </w:rPr>
                        <w:t># List of sentiments in your dataset</w:t>
                      </w:r>
                    </w:p>
                    <w:p w14:paraId="10957779" w14:textId="77777777" w:rsidR="0099680A" w:rsidRDefault="0099680A" w:rsidP="0099680A">
                      <w:pPr>
                        <w:pStyle w:val="BodyText"/>
                        <w:spacing w:before="32"/>
                        <w:ind w:left="59"/>
                      </w:pPr>
                      <w:r>
                        <w:rPr>
                          <w:color w:val="202020"/>
                        </w:rPr>
                        <w:t>sentiments = ['neutral', 'joy', 'fear', 'sadness', 'love', 'other']</w:t>
                      </w:r>
                    </w:p>
                    <w:p w14:paraId="5115203E" w14:textId="77777777" w:rsidR="0099680A" w:rsidRDefault="0099680A" w:rsidP="0099680A">
                      <w:pPr>
                        <w:pStyle w:val="BodyText"/>
                        <w:spacing w:before="6"/>
                        <w:rPr>
                          <w:sz w:val="19"/>
                        </w:rPr>
                      </w:pPr>
                    </w:p>
                    <w:p w14:paraId="3282C8B6" w14:textId="77777777" w:rsidR="0099680A" w:rsidRDefault="0099680A" w:rsidP="0099680A">
                      <w:pPr>
                        <w:pStyle w:val="BodyText"/>
                        <w:spacing w:line="288" w:lineRule="auto"/>
                        <w:ind w:left="59" w:right="6132"/>
                      </w:pPr>
                      <w:r>
                        <w:rPr>
                          <w:color w:val="202020"/>
                        </w:rPr>
                        <w:t># Loop through each sentiment and plot the bar chart for sentiment in sentiments:</w:t>
                      </w:r>
                    </w:p>
                    <w:p w14:paraId="5E5AADF4" w14:textId="77777777" w:rsidR="0099680A" w:rsidRDefault="0099680A" w:rsidP="0099680A">
                      <w:pPr>
                        <w:pStyle w:val="BodyText"/>
                        <w:spacing w:line="158" w:lineRule="exact"/>
                        <w:ind w:left="396"/>
                      </w:pPr>
                      <w:r>
                        <w:rPr>
                          <w:color w:val="202020"/>
                        </w:rPr>
                        <w:t>plot_stopwords_bar_chart(df_fet, sentiment)</w:t>
                      </w:r>
                    </w:p>
                  </w:txbxContent>
                </v:textbox>
                <w10:anchorlock/>
              </v:shape>
            </w:pict>
          </mc:Fallback>
        </mc:AlternateContent>
      </w:r>
    </w:p>
    <w:p w14:paraId="39DBD54F" w14:textId="77777777" w:rsidR="0099680A" w:rsidRDefault="0099680A" w:rsidP="002F06F4">
      <w:pPr>
        <w:rPr>
          <w:sz w:val="20"/>
        </w:rPr>
        <w:sectPr w:rsidR="0099680A">
          <w:pgSz w:w="11900" w:h="16840"/>
          <w:pgMar w:top="480" w:right="340" w:bottom="440" w:left="580" w:header="280" w:footer="258" w:gutter="0"/>
          <w:cols w:space="720"/>
        </w:sectPr>
      </w:pPr>
    </w:p>
    <w:p w14:paraId="4192FE0F" w14:textId="77777777" w:rsidR="0099680A" w:rsidRDefault="0099680A" w:rsidP="002F06F4">
      <w:pPr>
        <w:rPr>
          <w:sz w:val="13"/>
        </w:rPr>
      </w:pPr>
      <w:r>
        <w:rPr>
          <w:noProof/>
        </w:rPr>
        <w:lastRenderedPageBreak/>
        <mc:AlternateContent>
          <mc:Choice Requires="wps">
            <w:drawing>
              <wp:anchor distT="0" distB="0" distL="114300" distR="114300" simplePos="0" relativeHeight="251675648" behindDoc="1" locked="0" layoutInCell="1" allowOverlap="1" wp14:anchorId="699D2E48" wp14:editId="4E058228">
                <wp:simplePos x="0" y="0"/>
                <wp:positionH relativeFrom="page">
                  <wp:posOffset>755650</wp:posOffset>
                </wp:positionH>
                <wp:positionV relativeFrom="page">
                  <wp:posOffset>8562340</wp:posOffset>
                </wp:positionV>
                <wp:extent cx="1120775" cy="88900"/>
                <wp:effectExtent l="0" t="0" r="0" b="0"/>
                <wp:wrapNone/>
                <wp:docPr id="161424196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077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4E52D" w14:textId="77777777" w:rsidR="0099680A" w:rsidRDefault="0099680A" w:rsidP="0099680A">
                            <w:pPr>
                              <w:pStyle w:val="BodyText"/>
                              <w:spacing w:line="140" w:lineRule="exact"/>
                            </w:pPr>
                            <w:r>
                              <w:rPr>
                                <w:color w:val="202020"/>
                              </w:rPr>
                              <w:t>Number of Rows: 6155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D2E48" id="Text Box 198" o:spid="_x0000_s1048" type="#_x0000_t202" style="position:absolute;margin-left:59.5pt;margin-top:674.2pt;width:88.25pt;height: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dSkygEAAIEDAAAOAAAAZHJzL2Uyb0RvYy54bWysU12P0zAQfEfiP1h+p0krwfWipifgdAjp&#13;&#10;+JCO+wGuYzcWidfsuk3Kr2ftND043hAv1sZej2dmJ5ubse/E0SA58LVcLkopjNfQOL+v5eO3u1dr&#13;&#10;KSgq36gOvKnlyZC82b58sRlCZVbQQtcYFAziqRpCLdsYQ1UUpFvTK1pAMJ4PLWCvIn/ivmhQDYze&#13;&#10;d8WqLN8UA2ATELQh4t3b6VBuM761Rscv1pKJoqslc4t5xbzu0lpsN6raowqt02ca6h9Y9Mp5fvQC&#13;&#10;dauiEgd0f0H1TiMQ2LjQ0BdgrdMma2A1y/KZmodWBZO1sDkULjbR/4PVn48P4SuKOL6DkQeYRVC4&#13;&#10;B/2d2JtiCFSde5KnVFHq3g2foOFpqkOEfGO02Cf5LEgwDDt9urhrxih0wl6uyqur11JoPluvr8vs&#13;&#10;fqGq+XJAih8M9CIVtUQeXgZXx3uKiYyq5pb0loc713V5gJ3/Y4Mb004mn/hOzOO4G4VrmMh1GnsS&#13;&#10;s4PmxHIQplxwjrloAX9KMXAmakk/DgqNFN1Hz6anAM0FzsVuLpTXfLWWUYqpfB+noB0Cun3LyJO7&#13;&#10;Ht6ybdZlSU8sznx5zlnpOZMpSL9/566nP2f7CwAA//8DAFBLAwQUAAYACAAAACEAxSK1rOUAAAAS&#13;&#10;AQAADwAAAGRycy9kb3ducmV2LnhtbExPO2/CMBDeK/U/WFepW3FIEwohDqpAqEPVAQpSRxNfk6ix&#13;&#10;HdkmmH/fY2qX0333+B7lKuqejeh8Z42A6SQBhqa2qjONgMPn9mkOzAdplOytQQFX9LCq7u9KWSh7&#13;&#10;MTsc96FhRGJ8IQW0IQwF575uUUs/sQMa2n1bp2Ug6BqunLwQue55miQzrmVnSKGVA65brH/2Zy3g&#13;&#10;uB627/GrlR9jrt426cvu6uooxOND3CypvC6BBYzh7wNuGcg/VGTsZM9GedYTni4oUKDmOZtnwOgk&#13;&#10;XeQ5sNNtNEsz4FXJ/0epfgEAAP//AwBQSwECLQAUAAYACAAAACEAtoM4kv4AAADhAQAAEwAAAAAA&#13;&#10;AAAAAAAAAAAAAAAAW0NvbnRlbnRfVHlwZXNdLnhtbFBLAQItABQABgAIAAAAIQA4/SH/1gAAAJQB&#13;&#10;AAALAAAAAAAAAAAAAAAAAC8BAABfcmVscy8ucmVsc1BLAQItABQABgAIAAAAIQBrvdSkygEAAIED&#13;&#10;AAAOAAAAAAAAAAAAAAAAAC4CAABkcnMvZTJvRG9jLnhtbFBLAQItABQABgAIAAAAIQDFIrWs5QAA&#13;&#10;ABIBAAAPAAAAAAAAAAAAAAAAACQEAABkcnMvZG93bnJldi54bWxQSwUGAAAAAAQABADzAAAANgUA&#13;&#10;AAAA&#13;&#10;" filled="f" stroked="f">
                <v:path arrowok="t"/>
                <v:textbox inset="0,0,0,0">
                  <w:txbxContent>
                    <w:p w14:paraId="7014E52D" w14:textId="77777777" w:rsidR="0099680A" w:rsidRDefault="0099680A" w:rsidP="0099680A">
                      <w:pPr>
                        <w:pStyle w:val="BodyText"/>
                        <w:spacing w:line="140" w:lineRule="exact"/>
                      </w:pPr>
                      <w:r>
                        <w:rPr>
                          <w:color w:val="202020"/>
                        </w:rPr>
                        <w:t>Number of Rows: 6155</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445F17FD" wp14:editId="0F282E7D">
                <wp:simplePos x="0" y="0"/>
                <wp:positionH relativeFrom="page">
                  <wp:posOffset>755650</wp:posOffset>
                </wp:positionH>
                <wp:positionV relativeFrom="page">
                  <wp:posOffset>8448040</wp:posOffset>
                </wp:positionV>
                <wp:extent cx="3147695" cy="88900"/>
                <wp:effectExtent l="0" t="0" r="0" b="0"/>
                <wp:wrapNone/>
                <wp:docPr id="57504882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476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133C1" w14:textId="77777777" w:rsidR="0099680A" w:rsidRDefault="0099680A" w:rsidP="0099680A">
                            <w:pPr>
                              <w:pStyle w:val="BodyText"/>
                              <w:spacing w:line="140" w:lineRule="exact"/>
                            </w:pPr>
                            <w:r>
                              <w:rPr>
                                <w:color w:val="202020"/>
                              </w:rPr>
                              <w:t>Bar Chart of most frequent words for the sentiment: sadness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F17FD" id="Text Box 197" o:spid="_x0000_s1049" type="#_x0000_t202" style="position:absolute;margin-left:59.5pt;margin-top:665.2pt;width:247.85pt;height: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omfywEAAIEDAAAOAAAAZHJzL2Uyb0RvYy54bWysU9uO0zAQfUfiHyy/06QFlm7UdAWsFiEt&#13;&#10;F2nhAxzHbiwSj5lxm5SvZ+y0XS5viBdrPB4fn3NmvLmZhl4cDJIDX8vlopTCeA2t87tafv1y92wt&#13;&#10;BUXlW9WDN7U8GpI326dPNmOozAo66FuDgkE8VWOoZRdjqIqCdGcGRQsIxvOhBRxU5C3uihbVyOhD&#13;&#10;X6zK8qoYAduAoA0RZ2/nQ7nN+NYaHT9ZSyaKvpbMLeYV89qktdhuVLVDFTqnTzTUP7AYlPP86AXq&#13;&#10;VkUl9uj+ghqcRiCwcaFhKMBap03WwGqW5R9qHjoVTNbC5lC42ET/D1Z/PDyEzyji9AYmbmAWQeEe&#13;&#10;9Ddib4oxUHWqSZ5SRam6GT9Ay91U+wj5xmRxSPJZkGAYdvp4cddMUWhOPl++eHV1/VIKzWfr9XWZ&#13;&#10;3S9Udb4ckOI7A4NIQS2Rm5fB1eGeYiKjqnNJesvDnev73MDe/5bgwpTJ5BPfmXmcmkm4tpar/HAS&#13;&#10;00B7ZDkI81zwHHPQAf6QYuSZqCV93ys0UvTvPZueBugc4DlozoHymq/WMkoxh2/jPGj7gG7XMfLs&#13;&#10;rofXbJt1WdIjixNf7nNWeprJNEi/7nPV48/Z/gQAAP//AwBQSwMEFAAGAAgAAAAhAFMXbtPlAAAA&#13;&#10;EgEAAA8AAABkcnMvZG93bnJldi54bWxMTztPwzAQ3pH4D9YhsVEnrWkhjVOhVhUD6tACEqMbmzgi&#13;&#10;Pke2m6b/nusEy+m+e3yPcjW6jg0mxNajhHySATNYe91iI+HjffvwBCwmhVp1Ho2Ei4mwqm5vSlVo&#13;&#10;f8a9GQ6pYUSCsVASbEp9wXmsrXEqTnxvkHbfPjiVCIaG66DORO46Ps2yOXeqRVKwqjdra+qfw8lJ&#13;&#10;+Fz327fxy6rd8KhfN9PF/hLqUcr7u3GzpPKyBJbMmP4+4JqB/ENFxo7+hDqyjnD+TIESNbNZJoDR&#13;&#10;yTwXC2DH60gIAbwq+f8o1S8AAAD//wMAUEsBAi0AFAAGAAgAAAAhALaDOJL+AAAA4QEAABMAAAAA&#13;&#10;AAAAAAAAAAAAAAAAAFtDb250ZW50X1R5cGVzXS54bWxQSwECLQAUAAYACAAAACEAOP0h/9YAAACU&#13;&#10;AQAACwAAAAAAAAAAAAAAAAAvAQAAX3JlbHMvLnJlbHNQSwECLQAUAAYACAAAACEAJnqJn8sBAACB&#13;&#10;AwAADgAAAAAAAAAAAAAAAAAuAgAAZHJzL2Uyb0RvYy54bWxQSwECLQAUAAYACAAAACEAUxdu0+UA&#13;&#10;AAASAQAADwAAAAAAAAAAAAAAAAAlBAAAZHJzL2Rvd25yZXYueG1sUEsFBgAAAAAEAAQA8wAAADcF&#13;&#10;AAAAAA==&#13;&#10;" filled="f" stroked="f">
                <v:path arrowok="t"/>
                <v:textbox inset="0,0,0,0">
                  <w:txbxContent>
                    <w:p w14:paraId="240133C1" w14:textId="77777777" w:rsidR="0099680A" w:rsidRDefault="0099680A" w:rsidP="0099680A">
                      <w:pPr>
                        <w:pStyle w:val="BodyText"/>
                        <w:spacing w:line="140" w:lineRule="exact"/>
                      </w:pPr>
                      <w:r>
                        <w:rPr>
                          <w:color w:val="202020"/>
                        </w:rPr>
                        <w:t>Bar Chart of most frequent words for the sentiment: sadness</w:t>
                      </w:r>
                    </w:p>
                  </w:txbxContent>
                </v:textbox>
                <w10:wrap anchorx="page" anchory="page"/>
              </v:shape>
            </w:pict>
          </mc:Fallback>
        </mc:AlternateContent>
      </w:r>
    </w:p>
    <w:p w14:paraId="3F294E6E" w14:textId="77777777" w:rsidR="0099680A" w:rsidRDefault="0099680A" w:rsidP="002F06F4">
      <w:r>
        <w:rPr>
          <w:color w:val="202020"/>
        </w:rPr>
        <w:t xml:space="preserve">Bar Chart of most frequent words for the sentiment: </w:t>
      </w:r>
      <w:r>
        <w:rPr>
          <w:color w:val="202020"/>
          <w:spacing w:val="-3"/>
        </w:rPr>
        <w:t xml:space="preserve">neutral </w:t>
      </w:r>
      <w:r>
        <w:rPr>
          <w:color w:val="202020"/>
        </w:rPr>
        <w:t>Number of Rows: 8598</w:t>
      </w:r>
    </w:p>
    <w:p w14:paraId="2EB2A8A8" w14:textId="77777777" w:rsidR="0099680A" w:rsidRDefault="0099680A" w:rsidP="002F06F4">
      <w:pPr>
        <w:rPr>
          <w:sz w:val="20"/>
        </w:rPr>
      </w:pPr>
      <w:r>
        <w:rPr>
          <w:noProof/>
          <w:sz w:val="20"/>
        </w:rPr>
        <w:drawing>
          <wp:inline distT="0" distB="0" distL="0" distR="0" wp14:anchorId="138C2244" wp14:editId="020B4EAB">
            <wp:extent cx="3790759" cy="2432875"/>
            <wp:effectExtent l="0" t="0" r="0" b="0"/>
            <wp:docPr id="1262140944" name="Picture 126214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5" cstate="print"/>
                    <a:stretch>
                      <a:fillRect/>
                    </a:stretch>
                  </pic:blipFill>
                  <pic:spPr>
                    <a:xfrm>
                      <a:off x="0" y="0"/>
                      <a:ext cx="3790759" cy="2432875"/>
                    </a:xfrm>
                    <a:prstGeom prst="rect">
                      <a:avLst/>
                    </a:prstGeom>
                  </pic:spPr>
                </pic:pic>
              </a:graphicData>
            </a:graphic>
          </wp:inline>
        </w:drawing>
      </w:r>
    </w:p>
    <w:p w14:paraId="16FCEE94" w14:textId="77777777" w:rsidR="0099680A" w:rsidRDefault="0099680A" w:rsidP="002F06F4">
      <w:r>
        <w:rPr>
          <w:color w:val="202020"/>
        </w:rPr>
        <w:t xml:space="preserve">Bar Chart of most frequent words for the sentiment: </w:t>
      </w:r>
      <w:r>
        <w:rPr>
          <w:color w:val="202020"/>
          <w:spacing w:val="-6"/>
        </w:rPr>
        <w:t xml:space="preserve">joy </w:t>
      </w:r>
      <w:r>
        <w:rPr>
          <w:color w:val="202020"/>
        </w:rPr>
        <w:t>Number of Rows: 9239</w:t>
      </w:r>
    </w:p>
    <w:p w14:paraId="00596A6D" w14:textId="77777777" w:rsidR="0099680A" w:rsidRDefault="0099680A" w:rsidP="002F06F4">
      <w:pPr>
        <w:rPr>
          <w:sz w:val="20"/>
        </w:rPr>
      </w:pPr>
      <w:r>
        <w:rPr>
          <w:noProof/>
          <w:sz w:val="20"/>
        </w:rPr>
        <w:drawing>
          <wp:inline distT="0" distB="0" distL="0" distR="0" wp14:anchorId="06D59FEF" wp14:editId="4C6554F0">
            <wp:extent cx="3790759" cy="2432875"/>
            <wp:effectExtent l="0" t="0" r="0" b="0"/>
            <wp:docPr id="1345502667" name="Picture 1345502667"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2667" name="Picture 1345502667" descr="A blue and white rectangle with black border&#10;&#10;Description automatically generated"/>
                    <pic:cNvPicPr/>
                  </pic:nvPicPr>
                  <pic:blipFill>
                    <a:blip r:embed="rId36" cstate="print"/>
                    <a:stretch>
                      <a:fillRect/>
                    </a:stretch>
                  </pic:blipFill>
                  <pic:spPr>
                    <a:xfrm>
                      <a:off x="0" y="0"/>
                      <a:ext cx="3790759" cy="2432875"/>
                    </a:xfrm>
                    <a:prstGeom prst="rect">
                      <a:avLst/>
                    </a:prstGeom>
                  </pic:spPr>
                </pic:pic>
              </a:graphicData>
            </a:graphic>
          </wp:inline>
        </w:drawing>
      </w:r>
    </w:p>
    <w:p w14:paraId="01549618" w14:textId="77777777" w:rsidR="0099680A" w:rsidRDefault="0099680A" w:rsidP="002F06F4">
      <w:r>
        <w:rPr>
          <w:noProof/>
        </w:rPr>
        <mc:AlternateContent>
          <mc:Choice Requires="wpg">
            <w:drawing>
              <wp:anchor distT="0" distB="0" distL="114300" distR="114300" simplePos="0" relativeHeight="251677696" behindDoc="1" locked="0" layoutInCell="1" allowOverlap="1" wp14:anchorId="66786619" wp14:editId="33F1C5B8">
                <wp:simplePos x="0" y="0"/>
                <wp:positionH relativeFrom="page">
                  <wp:posOffset>378460</wp:posOffset>
                </wp:positionH>
                <wp:positionV relativeFrom="paragraph">
                  <wp:posOffset>238760</wp:posOffset>
                </wp:positionV>
                <wp:extent cx="6810375" cy="2457450"/>
                <wp:effectExtent l="0" t="0" r="0" b="0"/>
                <wp:wrapNone/>
                <wp:docPr id="908774760"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2457450"/>
                          <a:chOff x="596" y="376"/>
                          <a:chExt cx="10725" cy="3870"/>
                        </a:xfrm>
                      </wpg:grpSpPr>
                      <pic:pic xmlns:pic="http://schemas.openxmlformats.org/drawingml/2006/picture">
                        <pic:nvPicPr>
                          <pic:cNvPr id="1388253148" name="Picture 19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1190" y="375"/>
                            <a:ext cx="6030" cy="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2389265" name="Rectangle 195"/>
                        <wps:cNvSpPr>
                          <a:spLocks/>
                        </wps:cNvSpPr>
                        <wps:spPr bwMode="auto">
                          <a:xfrm>
                            <a:off x="740" y="3065"/>
                            <a:ext cx="105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640100" name="Freeform 194"/>
                        <wps:cNvSpPr>
                          <a:spLocks/>
                        </wps:cNvSpPr>
                        <wps:spPr bwMode="auto">
                          <a:xfrm>
                            <a:off x="595" y="3383"/>
                            <a:ext cx="109" cy="55"/>
                          </a:xfrm>
                          <a:custGeom>
                            <a:avLst/>
                            <a:gdLst>
                              <a:gd name="T0" fmla="+- 0 650 596"/>
                              <a:gd name="T1" fmla="*/ T0 w 109"/>
                              <a:gd name="T2" fmla="+- 0 3438 3384"/>
                              <a:gd name="T3" fmla="*/ 3438 h 55"/>
                              <a:gd name="T4" fmla="+- 0 596 596"/>
                              <a:gd name="T5" fmla="*/ T4 w 109"/>
                              <a:gd name="T6" fmla="+- 0 3384 3384"/>
                              <a:gd name="T7" fmla="*/ 3384 h 55"/>
                              <a:gd name="T8" fmla="+- 0 704 596"/>
                              <a:gd name="T9" fmla="*/ T8 w 109"/>
                              <a:gd name="T10" fmla="+- 0 3384 3384"/>
                              <a:gd name="T11" fmla="*/ 3384 h 55"/>
                              <a:gd name="T12" fmla="+- 0 650 596"/>
                              <a:gd name="T13" fmla="*/ T12 w 109"/>
                              <a:gd name="T14" fmla="+- 0 3438 3384"/>
                              <a:gd name="T15" fmla="*/ 3438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460057" name="Text Box 193"/>
                        <wps:cNvSpPr txBox="1">
                          <a:spLocks/>
                        </wps:cNvSpPr>
                        <wps:spPr bwMode="auto">
                          <a:xfrm>
                            <a:off x="820" y="3244"/>
                            <a:ext cx="2356"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97356" w14:textId="77777777" w:rsidR="0099680A" w:rsidRDefault="0099680A" w:rsidP="0099680A">
                              <w:pPr>
                                <w:spacing w:line="305" w:lineRule="exact"/>
                                <w:rPr>
                                  <w:rFonts w:ascii="Roboto"/>
                                  <w:sz w:val="26"/>
                                </w:rPr>
                              </w:pPr>
                              <w:r>
                                <w:rPr>
                                  <w:rFonts w:ascii="Roboto"/>
                                  <w:color w:val="202020"/>
                                  <w:sz w:val="26"/>
                                </w:rPr>
                                <w:t>Data Pre-processing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86619" id="Group 192" o:spid="_x0000_s1050" style="position:absolute;margin-left:29.8pt;margin-top:18.8pt;width:536.25pt;height:193.5pt;z-index:-251638784;mso-position-horizontal-relative:page;mso-position-vertical-relative:text" coordorigin="596,376" coordsize="10725,38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690QKAUAABkQAAAOAAAAZHJzL2Uyb0RvYy54bWzsV11v2zYUfR+w/0Do&#13;&#10;cUNifdqyEafYmiUo0G3B6v0AWqIsoZKokXLs7NfvXFKyJcdG0q7Y01rUJcWry3MPz+W9unm3r0r2&#13;&#10;JJQuZL10vGvXYaJOZFrUm6Xz5+r+KnaYbnmd8lLWYuk8C+28u/3+u5tdsxC+zGWZCsXgpNaLXbN0&#13;&#10;8rZtFpOJTnJRcX0tG1FjMZOq4i2majNJFd/Be1VOfNedTnZSpY2SidAaT+/sonNr/GeZSNrfs0yL&#13;&#10;lpVLB9ha86vM75p+J7c3fLFRvMmLpIPBvwJFxYsamx5c3fGWs60qXriqikRJLbP2OpHVRGZZkQgT&#13;&#10;A6Lx3JNoHpTcNiaWzWK3aQ40gdoTnr7abfLb04NqPjWPyqLH8KNMPmvwMtk1m8VwneYba8zWu19l&#13;&#10;ivPk21aawPeZqsgFQmJ7w+/zgV+xb1mCh9PYc4NZ5LAEa34YzcKoO4EkxzHRe9F86jCsBrOpPZsk&#13;&#10;/6V723NnfvduEM/MixO+sPsarB2225umSBb41/GF0Qu+XtcV3mq3Sjidk+pNPiquPm+bKxxtw9ti&#13;&#10;XZRF+2xkCooIVP30WCRENU1A7aNiRYq0CeLYjwIvRLLUvAKtMKPdmQc6cBS9uX2ZU3CHUxqvTWg6&#13;&#10;2mZdFs19UZZ0ODTuAkIOnGjoDCdWn3cy2Vaibm3CKVEiNlnrvGi0w9RCVGuBINSH1LNHplXyBxLP&#13;&#10;pJZulWiTnDbPAKJ7jnM7LBjER5CEX0OOryrM8+ZIaCOVyO57kJkbYIU09kInoE7p9kHIitEAqAHU&#13;&#10;6Jc/fdQEGdB6EwJdS+LOhFLWowcwpCcGPgHuhsBPlw9uM91TjdkLsr8oYT/lvBFASW6PqvHd2A/i&#13;&#10;uT9FUljVELu83pSkG8NJ90Kf3nqY28aVXSGzN3E+CzvKXWxqSOk599wo7kif+ePcPBL6Rs61LIu0&#13;&#10;l6xWm/X7UrEnjhv83vyhnUlBQ7MLh9NHZrlby/QZylLSlgGULQxyqf522A4lYOnov7accr78UOPI&#13;&#10;5l5I8bZmgtsKcTE1XFkPV3idwNXSaR1mh+9bW2e2jSo2OXbyjNBq+RPuzKwwYiN8FhVCoglU8x/J&#13;&#10;J3DjaYiag6Cseu6VEFRoIZ6QKCY4UNs3E08ETZp8DeLgVDxzm6+RURXOtq8mydZmK2Ven6Eosily&#13;&#10;lR5t0g77ClFkVYnS/eMVc9k0chlVEiPRo5HXG/0wYSuX7Zjnzk9t/N7GOArCIGZBEBtChvsFvRlc&#13;&#10;GaOcWfBDo7A3Mr4A6BwokGKRE6jwPCjUxEF0hOcsqFlvRqDI6Bwo1JiBr5kbngOF8ziCis+D8sac&#13;&#10;X0TlDWm/CMsbE3/pBIe8rzz/ArIx8RcP0RtyPzpFSPAgMp7bysAXyb7uhIcRshx9mGtyupGampcV&#13;&#10;IkXVWRl5wwWsSKUXjG02rGakwFeNcSDkGVy+xdoDTca8zyeDxG7SRUCF77QpVg5DU7y2KYEOhgKn&#13;&#10;AGjIdrjAkC4sR5MWmagr+SRW0hi0pncD7dg1MsmCzY7rZT20g25g1heJfq3/vzG+PBc6fdUKW412&#13;&#10;7H0kpdTCEkXYDb+HeIiGwbUyKiOjauO79LcjfGT2f7W5/NFyvlnx4mkcTl03wh1ly82KWoef5R7l&#13;&#10;xuTLoNywdo+FvmD+664lpsINLQV+2N3jfdfiBxGuVtMpun2q9KWn7wLf2LS83ihSgNRl2cra7td7&#13;&#10;0/z7JqVp8QvbEwRlWxMMbFuCgW1JMPiG7Yj5uML3p0mj7luZPnCHc4yHX/S3/wAAAP//AwBQSwME&#13;&#10;CgAAAAAAAAAhAOKbgRkaIQAAGiEAABQAAABkcnMvbWVkaWEvaW1hZ2UxLnBuZ4lQTkcNChoKAAAA&#13;&#10;DUlIRFIAAAJbAAABgwgGAAAAHEDVrgAAAAZiS0dEAP8A/wD/oL2nkwAAAAlwSFlzAAAOxAAADsQB&#13;&#10;lSsOGwAAIABJREFUeJzt3X+UZGV95/F3TdGRbgprKBxZ/DG2gD92IAOkBxVEdkw4RoI56NGsBqIS&#13;&#10;XXuVrIhZzPZqkp1swnES3BN/Rd0GEaPEXygewqyiUXEICkM1DMOwgoK0DRExWEND2b3QFr1/PLfT&#13;&#10;NU1XV09XPXVv336/zunTt27de+s7j5fxM8996nlAkiRJkiRJkiRJkiRJkiRJkiRJkiRJkiRJkqSO&#13;&#10;vAC4FXgUOD/lWiRJknLnk8Dfpl2EJC20Lu0CJKlLngPc0eVrFvDvSUmSJL4NNID/B9QJjxQ/AEwA&#13;&#10;DwKfAPqTYw8DrgH+FdiXbD+r6VrXARcBNwDTwDHRq5ckSVoFrgP+U7L9QeBqoAIcCvwj8P7kvcOB&#13;&#10;1wIDyXtfAr664DoTwLHAQUBf3LIlSZJWh+sIYasA/BI4uum9k4F7W5x3AqGHq/k6/7P75Ulaqw5K&#13;&#10;uwBJ6rINhF6rsaZ9BaCYbA8QBtK/kvBIEUIPV5HwKBLgvvhlSlorHPgpKW8eIoy1OhZYn/yUgVLy&#13;&#10;/n8ljOl6MfBU4LRkf6HpGrM9qVTSmmDYkpQ3TwCXEHqvnp7seybw28n2oYQw9jBhTNf/6HWBktYW&#13;&#10;w5akPPpvwN3AjcAjwD8RerMgDJ7vJ/SA3Qh8PY0CJUmSJEmSJEmSJEmSJEmSJEmSpFWl0P6QdBx+&#13;&#10;+OGsX7+evr4+DjnkkLTLkSRJamnfvn1MT0/zwAMPPOm9zM4gv379eh5++OHZwcHBtEuRJEla0mGH&#13;&#10;HcaPf/zjhwirWOwns2Grr6+PwcFBqtVq2qVIkiS1VSgUfrLY/sxOauqjQ0mSlAeZDVuSJEl5YNiS&#13;&#10;JEmKyLAlSZIUkWFLkiQpIsOWJElSRIYtSZKkiAxbkiRJERm2JEmSIjJsSZIkRWTYkiRJiiizYWty&#13;&#10;eibtEiRJkjqW2YWoJ6dnmKhNMTiyI+1SJEnSKjW+/cy0S7BnS5IkKabMhi1JkqQ8yGzYatRraZcg&#13;&#10;SZLUsSyO2RoGhhv1Gqwrpl2LJElSR7IYtkaB0WKpQnGgPJt2MZIkSZ3I7GPEYqmSdgmSJEkdy2zY&#13;&#10;Kvf3pV2CJElSx7L4GBEIYWtjZYBqBubHkCRJWil7tiRJkiLKbNiSJEnKA8OWJElSRIYtSZKkiAxb&#13;&#10;kiRJERm2JEmSIsps2Jqcnkm7BEmSpI7FnGdrPXA28LGVnDw5PcNEbYrBkR3drUqSJB2Qcee87EjM&#13;&#10;nq31wHkrPdmeLUmSlAcxe7a2A0cDu4FvJvvOAGaBvwK+sNTJjXrN9RElSdKqF7NnawS4BzgBuDH5&#13;&#10;fTxwOnAxcGSL84aBaqNeqzamJiOWJ0mSFF+vBsifCnwOaAAPAt8FTmpx7CiwpViqbCkOlHtUniRJ&#13;&#10;Uhy9CluFAz3BR4iSJCkPYoatR4FDk+2dwOuBIrABOA3YtdTJLkQtSZLyIOYA+V8ANwB7ga8Be4Db&#13;&#10;CAPk/wT42VInl/v72FgZoOrXTSVJ0ioWM2xBmGer2XuWe6I9W5IkKQ8yO4O8JElSHhi2JEmSIjJs&#13;&#10;SZIkRWTYkiRJisiwJUmSFFFmw5YLUUuSpDyIPfXDUupAqdWbk9MzTNSmGBzZ0cOSJEla2rjzP+oA&#13;&#10;2bMlSZIUUWbDliRJUh5kNmw16rW0S5AkSepYmmO2WhkGhhv1Gqwrpl2LJElSR7IYtkaB0WKpQnGg&#13;&#10;PJt2MZIkSZ3I7GPEyoYj0i5BkiSpY1ns2QKg3N/HxsoAVb9iK0mSVrE0e7ZazrEFIWxJkiStdpl9&#13;&#10;jChJkpQHhi1JkqSIDFuSJEkRGbYkSZIiMmxJkiRFlNmw5ULUkiQpD7oxz9Z64GzgY8BW4ELgVZ1e&#13;&#10;dHJ6honaFIMjOzq9lCQpQ8adP1FrTDd6ttYD53XhOvuxZ0uSJOVBN8LWduBoYDdwMWGy0iuBO4Er&#13;&#10;gEJy3BDwXWAMuBY4sgufLUmSlGndCFsjwD3ACcB7gBOBC4BNwFHAS4E+4CPA6wih6zLgoqUu2qjX&#13;&#10;ulCaJElSumKsjbgLuD/Z3g0MAg8DxwHfTPYXgQdanD8MDDfqNVhXjFCeJElS78QIW481bTeSzygA&#13;&#10;dwAnL+P8UWC0WKpQHCjPRqhPkiSpZ7rxGPFR4NA2x9wFbGA+bPUBxy51QrFU6bwySZKklHWjZ+sX&#13;&#10;wA3AXmAaeHCRYx4njNf6MFBOPveDhN6uRZX7+/xGoiRJWvUK7Q9JxzGbNlPu75utVqtplyJJktRW&#13;&#10;oVAYA7Ys3J/ZGeTL/X1plyBJktSxzIYtSZKkPDBsSZIkRWTYkiRJisiwJUmSFFFmw5bTPkiSpDyI&#13;&#10;MYN8V0xOzzBRm2JwZEfapUhSR8a3n5l2CZJSZM+WJElSRJkNW5IkSXnQ67D1VWCMsEzP8FIHNuq1&#13;&#10;nhQkSZIUU6/HbL0FqAH9wM3AlwlrKzYbBoYb9RqsK/a4PEmSpO7qddg6H3hNsv1s4Hk8OWyNAqPF&#13;&#10;UoXiQHm2l8VJkiR1Wy/D1lbgdOBkYAq4Dji41cHFUqUnRUmSJMXUyzFbZWAfIWi9EHjJkge7ELUk&#13;&#10;ScqBXvZsfR14O7AHuAu4camDy/19bKwMUHV+GkmStIr1Mmw9Bpyx3IPt2ZIkSXngPFuSJEkRGbYk&#13;&#10;SZIiMmxJkiRFZNiSJEmKKLNhy4WoJUlSHvR6Bvllm5yeYaI2xeDIjrRLkdQD407zIimn7NmSJEmK&#13;&#10;KLNhS5IkKQ+6FbYGgTuBS4G9wBWEdRBvAH4EvCj5vaHpc+8Gntbqgo16rUulSZIkpaebPVvHAB8C&#13;&#10;NhPWPjwbOBW4EHgv8FngnOTY04HbgIcWuc4wUG3Ua9XG1GQXy5MkSeq9boate4HbgSeAO4BvAbPJ&#13;&#10;vkHgMuBNybFvAT7V4jqjwJZiqbKlOFDuYnmSJEm9182w9VjT9hNNr58gfOvxPuBB4DeBFwNfW+pi&#13;&#10;xVKli6VJkiSlo9cD5C8lPE78ItBY6kAXopYkSXnQ63m2riY8Pmz1CPHflPv72FgZoOrcO5IkaRXr&#13;&#10;VtgaB45ren1ui/eOJwyMv7PdBe3ZkiRJedDLnq0R4B3MfyNRkiQp93o5Zms78Bzgn3v4mZIkSaly&#13;&#10;BnlJkqSIDFuSJEkRGbYkSZIiymzYmpyeSbsESZKkjvV6nq05daC01AGT0zNM1KYYHNnRo5Kk/Bp3&#13;&#10;vjpJSo09W5IkSRF1Era+CowRFp0eTvbVgYsIE5feCByR7H8u8H3gZuAvO/hMSZKkVaWTsPUWYAjY&#13;&#10;ApwPHA4cQghZxwM7gbclx34I+DhwEvCz5Vy8Ua91UJokSVI2dBK2zme+B+vZwPOAx4FrkvfHgMFk&#13;&#10;+6XA55Ltz7S57jBQbdRr1cbUZAflSZIkpW+lA+S3AqcDJwNTwHXAwcAMMJsc01hw/VmWZxQYLZYq&#13;&#10;FAfKyz1HkiQpk1bas1UG9hGC1guBl7Q5/gbgDcn2stZGrGw4ov1BkiRJGbfSnq2vA28H9gB3ER4l&#13;&#10;LuVdwD8kv7+8nA8o9/exsTJA1a+sS5KkVayQdgGtDA0NAcxWq9W0S5EkSWqrUCiMEb44uJ/MzrMl&#13;&#10;SZKUB4YtSZKkiAxbkiRJERm2JEmSIjJsSZIkRZTZsOVC1JIkKQ9WOs9WN3wPOKXVm5PTM0zUphgc&#13;&#10;2dHDkqTVbdx56SQpc9Ls2WoZtMCeLUmSlA9phq16ip8tSZLUE5kds9Wo19IuQZIkqWNpjtlqZRgY&#13;&#10;btRrsK6Ydi2SJEkdyWLYGgVGi6UKxYHybNrFSJIkdSKzjxGLpUraJUiSJHUss2Gr3N+XdgmSJEkd&#13;&#10;S/MxYmmpN8v9fWysDFB13iBJkrSK2bMlSZIUUWbDliRJUh4YtiRJkiIybEmSJEVk2JIkSYoos2HL&#13;&#10;haglSVIexJ764XvAKSs5cXJ6honaFIMjO7pcktS5cackkSQtU+yerRUFLbBnS5Ik5UPssFVPfm8F&#13;&#10;rgOuBO4ErgAKkT9bkiQpdb0cs3UicAGwCTgKeOlSBzfqtV7UJEmSFFUvw9Yu4H7gCWA3MNjiuGGg&#13;&#10;2qjXqo2pyR6VJkmSFEcv10Z8rGm7scRnjwKjxVKF4kB5Nn5ZkiRJ8WR26odiqZJ2CZIkSR3LbNhy&#13;&#10;IWpJkpQHmf1G4DGbNlPu75utVqtplyJJktRWoVAYA7Ys3G/PliRJUkSZDVuSJEl5YNiSJEmKyLAl&#13;&#10;SZIUkWFLkiQposyGLReiliRJedDLGeQPyOT0DBO1KQZHdqRdita48e1npl2CJGkV61XP1vcO9AR7&#13;&#10;tiRJUh70Kmyd0qPPkSRJypReha168vtIYCewG9gLvKzVCY16rQdlSZIkxdXrMVtnA9cCFwFFYGCR&#13;&#10;Y4aB4Ua9BuuKvaxNkiSp63odtm4GLgP6gK8SergWGgVGi6UKxYHybC+LkyRJ6rZeT/2wEzgN+Bfg&#13;&#10;M8CbWh1YLFV6VZMkSVI0vQ5bzwF+DlwCfBL4jVYHuhC1JEnKg14/RtwKvAeYIQyab9mzVe7vY2Nl&#13;&#10;gKpzHEmSpFWsV2GrlPz+dPLTlj1bkiQpDzK7XI8kSVIeGLYkSZIiMmxJkiRFZNiSJEmKyLAlSZIU&#13;&#10;UWbD1uT0TNolSJIkdazbUz+cD7wDuAU4p5MLTU7PMFGbYnBkR1cKkxYz7jxukqTIuh22zgPOAO5d&#13;&#10;5mf/qtWb9mxJkqQ86GbY+gRwFHA1cDnwsuT1FDAM7AG2Ac8ABoGHgLNbXaxRr7k+oiRJWvW6OWbr&#13;&#10;7cBPgZcTwtStwGbgvcDfNx03BJxF66A1DFQb9Vq1MTXZxfIkSZJ6L9ZyPacCr022vw0cDpST11cD&#13;&#10;00ucOwqMFksVigPl2Uj1SZIk9USsbyMWFtk3F5x+uZwL+AhRkiTlQaywtZP5byNuJYzPeuRALuBC&#13;&#10;1JIkKQ9iPUbcBnyKMCh+CnjzgV6g3N/HxsoAVb+aL0mSVrFuh63Bpu2zFnl/23IvZM+WJEnKg8zO&#13;&#10;IC9JkpQHhi1JkqSIDFuSJEkRGbYkSZIiMmxJkiRFlNmw5ULUkiQpD2LNs9WxyekZJmpTDI7sSLsU&#13;&#10;5cy4c7dJknrIni1JkqSIOglbfwm8q+n1Rcnri4G9wO3A65P3tgLXNB37UeDcDj5bkiRpVegkbH2S&#13;&#10;+WV41gFvAO4HTgCOB04nBK8jV3LxRr3WQWmSJEnZ0MmYrXHgF8CJwBHArcCpwOeABvAg8F3gJA5s&#13;&#10;EephYLhRr8G6YgflSZIkpa/TAfKXEh4H/jvgMuAVLY77Ffv3oh28xDVHgdFiqUJxoDzbYX2SJEmp&#13;&#10;6nSA/FXAKwm9V9cCOwnjtIrABuA0YBfwE2AT8BSgDPxWuwtXNhzRYWmSJEnp67Rn63HgO8DDhEeH&#13;&#10;VwEnA7cBs8CfAD9Ljv0isAf4EeGR45LK/X1srAxQ9Wv6kiRpFSt0eP464Bbg9wghqmuGhoYAZqvV&#13;&#10;ajcvK0mSFEWhUBgDtizc38ljxE3A3cC36HLQkiRJyotOHiP+X+CobhUiSZKUR5mdQV6SJCkPDFuS&#13;&#10;JEkRGbYkSZIiymzYciFqSZKUB53Os7VS5wPvIEwbcc5iB0xOzzBRm2JwZEdPC1N+jDtHmyQpA9IK&#13;&#10;W+cBZwD3tjrAni1JkpQHvXiM+MfA3uTnAuAThCkjrgbe3YPPlyRJSk3snq0h4A+BFxNmq78J+APC&#13;&#10;eoovBx5qdWKjXqNYqkQuT5IkKa7YYetUwnqJv0xefwV4WZtzhoHhRr0G64oxa5MkSYoudthaydqL&#13;&#10;o8BosVShOFCe7XZBkiRJvRR7zNZO4NXAAHAI8Brg+uWc6CNESZKUB7F7tm4BLgd2Ja8vBW5dzonl&#13;&#10;/j6/kShJkla9lTzm64ljNm2m3N83W61W0y5FkiSprUKhMAZsWbg/szPIl/v70i5BkiSpY5kNW5Ik&#13;&#10;SXlg2JIkSYrIsCVJkhSRYUuSJCmizIYtp32QJEl5EHuerWbfA04BBpPf/7DUwZPTM0zUphgc2dGD&#13;&#10;0rSajW8/M+0SJElqqZc9W6ckvweBs9sdbM+WJEnKg16GrXryezthMerdwLt7+PmSJEk9l8aYrRHC&#13;&#10;+ognAH/b6qBGvdazgiRJkmLp5Zit5RoGhhv1Gqwrpl2LJElSR7IYtkaB0WKpQnGgPJt2MZIkSZ1I&#13;&#10;4zHio8Ch7Q4qlio9KEWSJCmuNMLWHuBXwG0sMUDehaglSVIeFNIuoJVjNm2m3N83W61W0y5FkiSp&#13;&#10;rUKhMAZsWbg/szPI27MlSZLyILNhS5IkKQ8MW5IkSREZtiRJkiIybEmSJEWU2bDlQtSSJCkPsjiD&#13;&#10;PBDC1kRtisGRHWmXoh4Z335m2iVIktR1y+nZGgT2Rq7jSezZkiRJeZDZx4iSJEl5sNywVQQuAe4A&#13;&#10;vgH0A28DbiYsu/NlYAAoA+NN1x0A7gP6gKOBrwNjwPXAC5f6wEa9tvw/hSRJUkYtN2w9D/g74Fjg&#13;&#10;YeC1wFeAk4DjgR8AbwUmCeHrPyTn/S5wLTADjALvBIaAC4GPtfisYaDaqNeqjanJA/zjSJIkZcty&#13;&#10;B8jfC+xOtscI47iOA/4KWA+UCKEK4AvA64HvAG8ghKoScArwpaZrPqXFZ40Co8VSheJAeXaZ9UmS&#13;&#10;JGXScsPWY03bDcJjxMuBVxN6ss4FtibvXw28H6gQerG+DRxC6BE7YbmFFUuV5R4qSZKUWZ0MkD8U&#13;&#10;eIAwHuucpv11YBfwIeAaQjh7hNA79nvJMQXC48eWXIhakiTlQSfzbP0ZcBPwE+B2Qvia8wXCI8Ot&#13;&#10;TfvOAT4O/CkhoH2e0Cu2qHJ/HxsrA1Sde0mSJK1ihbQLaGVoaAhgtlqtpl2KJElSW4VCYQzYsnC/&#13;&#10;82xJkiRFZNiSJEmKyLAlSZIUkWFLkiQpIsOWJElSRJkNW5PTM2mXIEmS1LFO5tmKanJ6honaFIMj&#13;&#10;O9IuRZGNO5eaJCnH7NmSJEmKKFbY+mNgb/JzAWHh6h8AlwB3AN8grK/YUqNei1SaJElS78QIW0PA&#13;&#10;HwIvBl4CvA04DHge8HfAsYRFqV/b4vxhoNqo16qNqckI5UmSJPVOjDFbpwJXAb9MXn8FeBlhIerd&#13;&#10;yb4xQm/XYkaB0WKpQnGgPBuhPkmSpJ6J0bPVar3Fx5q2G7QJesVSpWsFSZIkpSVG2NoJvBoYAA4B&#13;&#10;XgNcf6AXKff3dbksSZKk3ovxGPEW4HJgV/L6UmDfgV6k3N/HxsoAVacFkCRJq1irR36pGxoaApit&#13;&#10;VqtplyJJktRWoVAYA7Ys3J/ZebYkSZLywLAlSZIUkWFLkiQpIsOWJElSRIYtSZKkiDIbtlyIWpIk&#13;&#10;5cFK5tlaD5wNfAzYClwIvOoAzj+XsBD1T5c6aHJ6honaFIMjO1ZQotIw7pxokiQ9yUp6ttYD53Xw&#13;&#10;mecCz2h3kD1bkiQpD1YStrYDRxMWlb4YKAFXAncCVzA/UeqfAzcDewmLSxeA1xEm+7oiOb+/g9ol&#13;&#10;SZIybyVhawS4BzgBeA9wInABsAk4CnhpctxHgZOA4wih6lWEUFYFzknOn271IY16bQWlSZIkZUs3&#13;&#10;BsjvAu4HniD0Vg0m+18O3ATcDvwmcOwyrzcMVBv1WrUxNdmF8iRJktLTjYWoH2vabiTXPJgwgH4L&#13;&#10;cB+wLdm3HKPAaLFUoThQnu1CfZIkSalZSc/Wo8ChbY6ZC1YPEcZ0ve4Az6ey4YgVlCZJkpQtK+nZ&#13;&#10;+gVwA2Hg+zTw4CLHPAxcQniEOE4YKD/ncuATybkn02LcVrm/j42VAapOJyBJklaxQvtD0jE0NAQw&#13;&#10;W61W0y5FkiSprUKhMEYYQrWfzM4gL0mSlAeGLUmSpIgMW5IkSREZtiRJkiIybEmSJEWU2bDlQtSS&#13;&#10;JCkPujGD/EKDwDWENRFXbHJ6honaFIMjO7pSlOIYdx40SZKWZM+WJElSRLHC1kHAp4E9wJXAADAE&#13;&#10;fBcYA64Fjoz02ZIkSZkRK2y9gLCg9GbgEeCPgI8Q1kgcAi4DLlrqAo16LVJpkiRJvRNjzBbAfYT1&#13;&#10;EwE+C7yXMIbrm8m+IvBAi3OHgeFGvQbripHKkyRJ6o1YYWt2wetHgTsIC0+3MwqMFksVigPlhdeR&#13;&#10;JElaVWI9RtzIfLD6feBGYEPTvj7g2KUuUCxVIpUmSZLUO7HC1g+ANxMGyFeYH6/118BtwG7glKUu&#13;&#10;UO7vi1SaJElS7xTSLqCVYzZtptzfN1utVtMuRZIkqa1CoTAGbFm4P7PzbNmzJUmS8iCzYUuSJCkP&#13;&#10;DFuSJEkRGbYkSZIiMmxJkiRFlNmw5ULUkiQpD2LNIN+xyekZJmpTDI7sSLsULTC+/cy0S5AkadWw&#13;&#10;Z0uSJCmizIYtSZKkPIgVtg4BdhCW5tkLvB74LeBW4HbgMuApS12gUa9FKk2SJKl3YoWtVwI/BY4H&#13;&#10;jgO+DlxOCF2/Thgr9o4W5w4D1Ua9Vm1MTUYqT5IkqTdiha3bgdMJC0+/DBgE7gV+mLz/aeC0FueO&#13;&#10;AluKpcqW4kA5UnmSJEm9ESts/RAYIoSu9wNnHegFiqVKt2uSJEnquVhh6xnAFPBZ4APAKYTerWOS&#13;&#10;998IfHepC7gQtSRJyoNY82z9OnAx8AQwQxifVQa+lHzmzcAnlrpAub+PjZUBqs7pJEmSVrFYYeva&#13;&#10;5GehE5d7AXu2JElSHjjPliRJUkSGLUmSpIgMW5IkSREZtiRJkiLKbNhyIWpJkpQHsb6N2LHJ6Rkm&#13;&#10;alMMjuxIuxQtMO50HJIkLVs3erYGCYtNL9dWwiSnS7JnS5Ik5UEajxG3soywJUmSlAfdClsHERaX&#13;&#10;3gNcCQwA48DTkve3ANcResHeDrwb2E1YpHpRjXqtS6VJkiSlp1tjtl4AvBW4AbgMOK/FceOEZXrq&#13;&#10;hDUTFzMMDDfqNVhX7FJ5kiRJ6ehWz9Z9hKAFYfHpUzu41iiwpViqbCkOlDsuTJIkKU3dCluzi7z+&#13;&#10;VdP1Dz7QCxZLlU5rkiRJSl23wtZG4ORk+/eBfyY8MhxK9r226dhHgUPbXdCFqCVJUh4UunCNQeD/&#13;&#10;ADsJ3zL8EfBGQtD6JPAgcBNhkPxW4PmEQfRPAO8Erl/sosds2ky5v2+2Wq12oURJkqS4CoXCGCHv&#13;&#10;7KcbA+THgU2L7L+eEKwW+iGwud1F7dmSJEl5kNnleiRJkvLAsCVJkhSRYUuSJCkiw5YkSVJEhi1J&#13;&#10;kqSIDFuSJEkRGbYkSZIiMmxJkiRFZNiSJEmKyLAlSZIUkWFLkiQpIsOWJElSRJkNW/v27Uu7BEmS&#13;&#10;pI4V0i6glcMOO4x9+/Y9CtyVdi0Z9zTgobSLyDDbpz3bqD3bqD3bqD3bqL3V3kbPATakXcSBqqZd&#13;&#10;wCpgGy3N9mnPNmrPNmrPNmrPNmovl22U2ceIkiRJeWDYkiRJiqiYdgHLMJZ2AauAbbQ026c926g9&#13;&#10;26g926g926g920iSJEmSJEnSEl5JmPLhbmAk5VrSNg7cDuxm/lsaFeCbwI+S34c1Hf/fCe12F/Db&#13;&#10;Pauyty4Dfg7sbdq3kjYZIrTt3cCHyfBUKCuwWBttA/6FcC/tBn6n6b211kbPBr4D/AC4A3hXst/7&#13;&#10;aF6rNtqG99Gcg4FdwG2ENvqLZL/30bxWbbQN76NUFYF7gKOAXyP8D7Qp1YrSNU6Yd6TZ3zAfQkeA&#13;&#10;v062NxHa6ynAcwntuBrG5R2o04DfYP8gsZI22QWcTPgP9mvAGVGr7q3F2mgbcOEix67FNjqS0D4A&#13;&#10;hwI/JLSD99G8Vm20De+jOQWglGz3ATcBL8H7qFmrNtrGGrqPsvhtxBcRUuuPgceBzwNnpVpR9pwF&#13;&#10;fDrZ/jTw6qb9nwceA+4ltOOLel5dfDuB2oJ9B9omRwJPBb4PzAJ/33ROHizWRq2sxTZ6ALgl2X6U&#13;&#10;0HvzTLyPmrVqo1bWYhvNAvVkuy/5mcX7qFmrNmoll22UxbD1TOC+ptf3s/R/4Hk3C3yD8O2M4WTf&#13;&#10;EYS/CEl+Pz3ZXsttd6Bt8sxke+H+vPsvwB7CY8a5RxtrvY0GgRMJ/+L2PlrcIPNtBN5HzYqEx2A/&#13;&#10;Jzwy9D56ssXaCNbQfZTFsLXYM9ilUnDevZTQlX8G8EeEx0Ot2HZP1qpN1mJbfRw4GjiB8H8A/yvZ&#13;&#10;v5bbqAR8GbgAeGSJ42yj+TbyPtpfg9AWzyL0wBy3xLG20Xwbran7KIth637CwMw5zwJ+mlItWTD3&#13;&#10;Z/85cBXhRn2Q0KVK8vvnyfZabrsDbZP7k+2F+/PsQcJfek8AlzD/iHmttlEfIURcAXwl2ed9tL9W&#13;&#10;beR99GQPA9cRvuDlfbS4hW3kfZSigwjjtZ7L/AD5Y1OtKD2HEAamzm1/j3CTXsz+gy//Jtk+lv0H&#13;&#10;Fv6YfA6Qh/BYo3nw90ra5GbCQM25wZbN34bJg0H2b6Mjm7bfTRgXAWuzjQqEMR8fXLDf+2heqzby&#13;&#10;Ppq3AVifbPcD1wOvwvuoWas28j7KgN8hfPPlHuB9KdeSpqMIN93cV2bn2uJw4FuErxV/i/A14znv&#13;&#10;I7TbXayib2ocoM8Rup1nCP/aeSsra5MthDByD/BR8vU14sXa6DOEr03vAa5m/7/s1lobnUp4BLGH&#13;&#10;/b967n00r1UbeR/N2wzcSmiLvcCfJ/u9j+a1aiPvI0mSJEmSJEmSJEmSJEmSJEmSJEmSpH/j1yYl&#13;&#10;ZUmD8HXwOa8mLMYuSZKkLqi3ef+gnlQhSV2UxeV6JKnZucCXgH8kLMoO8B7CbNJ7gL9oOvZ9hIkQ&#13;&#10;/4kwseuFyf7rCBMiAjyN+d6yImG277lr/edk/9bknCuBOwnL1cw9CTiJsJrDbcAuwioP1xPWeJtz&#13;&#10;A2EyR0mSpExpMD9b+VXJvnMJs+DPzcL9CmCUEH7WAdcQFmgfIjyCHACeCtxN+7A1DPxpsv0UoEpY&#13;&#10;ImQrMElYf20d8H3CjOq/Rlg+5KTknKcSetvezPyyNs9PriNJgF3ykrJlmv17iOZ8E6gl269Ifm5N&#13;&#10;XpeA5xF6mK4CppL9Vy/j815B6IF6XfK6nFzrcUKv1f3J/t2EtSYnCcsg3ZzsfyT5/SXgzwg9bm8B&#13;&#10;Ll/GZ0taIwxbklaDXzZtF4D3A/97wTEXENbyW8yvmB82cfCCa70TuHbB8VuBx5peNwh/XxZafMYU&#13;&#10;IRCeBfxH5nvRJMkxW5JWnWsJvUel5PUzgacDO4HXAP2EXq7fbTpnnPCYEeZ7seau9Q6gL3lMW64G&#13;&#10;AAAArklEQVT9fOCQJT77TuAZzD9GPJT5f7ReCnyY0OtVe/KpktYqe7YkrTbfAP49YRwVhG8w/gFw&#13;&#10;C/AFwiO/nxAGrc/5APBF4I3At5v2X0p4PHgLodfqXwnTTbTyOPB64COEUDcNnJ7UMEZ4rPiplf7B&#13;&#10;JEmSVpNtzA+Q74VnAD/EJwaSFvAvBUnq3JuAmwhTTzyRci2SJEmSJEmSJEmSJEmSJEmSJEmSJEmS&#13;&#10;JEmSpOD/A2Qs4mGuMu5RAAAAAElFTkSuQmCCUEsDBBQABgAIAAAAIQCHrGEb5AAAAA8BAAAPAAAA&#13;&#10;ZHJzL2Rvd25yZXYueG1sTE/LTsMwELwj8Q/WInGjjpM2QBqnqsrjVCHRIiFubrxNosZ2FLtJ+vds&#13;&#10;T3DZ1Wpm55GvJtOyAXvfOCtBzCJgaEunG1tJ+Nq/PTwB80FZrVpnUcIFPayK25tcZdqN9hOHXagY&#13;&#10;iVifKQl1CF3GuS9rNMrPXIeWsKPrjQp09hXXvRpJ3LQ8jqKUG9VYcqhVh5say9PubCS8j2pcJ+J1&#13;&#10;2J6Om8vPfvHxvRUo5f3d9LKksV4CCziFvw+4dqD8UFCwgztb7VkrYfGcElNC8kj7ioskFsAOEubx&#13;&#10;PAVe5Px/j+I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X+vd&#13;&#10;ECgFAAAZEAAADgAAAAAAAAAAAAAAAAA6AgAAZHJzL2Uyb0RvYy54bWxQSwECLQAKAAAAAAAAACEA&#13;&#10;4puBGRohAAAaIQAAFAAAAAAAAAAAAAAAAACOBwAAZHJzL21lZGlhL2ltYWdlMS5wbmdQSwECLQAU&#13;&#10;AAYACAAAACEAh6xhG+QAAAAPAQAADwAAAAAAAAAAAAAAAADaKAAAZHJzL2Rvd25yZXYueG1sUEsB&#13;&#10;Ai0AFAAGAAgAAAAhAKomDr68AAAAIQEAABkAAAAAAAAAAAAAAAAA6ykAAGRycy9fcmVscy9lMm9E&#13;&#10;b2MueG1sLnJlbHNQSwUGAAAAAAYABgB8AQAA3i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 o:spid="_x0000_s1051" type="#_x0000_t75" style="position:absolute;left:1190;top:375;width:6030;height:38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sLxzQAAAOgAAAAPAAAAZHJzL2Rvd25yZXYueG1sRI9BS8NA&#13;&#10;EIXvgv9hGcGb3aTVEtJui1gES05tBa9DdtxEs7Nhd23Tf+8cBC8P5j3mm3nr7eQHdaaY+sAGylkB&#13;&#10;irgNtmdn4P30+lCBShnZ4hCYDFwpwXZze7PG2oYLH+h8zE4JhFONBrqcx1rr1HbkMc3CSCzZZ4ge&#13;&#10;s4zRaRvxInA/6HlRLLXHnuVChyO9dNR+H3+8gcZ9HcoyxrSja9u4pd1/2GZvzP3dtFuJPK9AZZry&#13;&#10;/8Yf4s1Kh0VVzZ8W5aN8LsXEAL35BQAA//8DAFBLAQItABQABgAIAAAAIQDb4fbL7gAAAIUBAAAT&#13;&#10;AAAAAAAAAAAAAAAAAAAAAABbQ29udGVudF9UeXBlc10ueG1sUEsBAi0AFAAGAAgAAAAhAFr0LFu/&#13;&#10;AAAAFQEAAAsAAAAAAAAAAAAAAAAAHwEAAF9yZWxzLy5yZWxzUEsBAi0AFAAGAAgAAAAhACVSwvHN&#13;&#10;AAAA6AAAAA8AAAAAAAAAAAAAAAAABwIAAGRycy9kb3ducmV2LnhtbFBLBQYAAAAAAwADALcAAAAB&#13;&#10;AwAAAAA=&#13;&#10;">
                  <v:imagedata r:id="rId38" o:title=""/>
                  <v:path arrowok="t"/>
                  <o:lock v:ext="edit" aspectratio="f"/>
                </v:shape>
                <v:rect id="Rectangle 195" o:spid="_x0000_s1052" style="position:absolute;left:740;top:3065;width:1058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hRSzwAAAOgAAAAPAAAAZHJzL2Rvd25yZXYueG1sRI9Ba8JA&#13;&#10;FITvhf6H5RV6qxsjSppklaIoVbxovfT2kn1NQrNvQ3Yb03/vCoVeBoZhvmHy1WhaMVDvGssKppMI&#13;&#10;BHFpdcOVgsvH9iUB4TyyxtYyKfglB6vl40OOqbZXPtFw9pUIEHYpKqi971IpXVmTQTexHXHIvmxv&#13;&#10;0AfbV1L3eA1w08o4ihbSYMNhocaO1jWV3+cfo6DYH09+d7jshqSoutYWn9OjnSv1/DRusiBvGQhP&#13;&#10;o/9v/CHetYI4SuJZ8hov5nA/Fk6BXN4AAAD//wMAUEsBAi0AFAAGAAgAAAAhANvh9svuAAAAhQEA&#13;&#10;ABMAAAAAAAAAAAAAAAAAAAAAAFtDb250ZW50X1R5cGVzXS54bWxQSwECLQAUAAYACAAAACEAWvQs&#13;&#10;W78AAAAVAQAACwAAAAAAAAAAAAAAAAAfAQAAX3JlbHMvLnJlbHNQSwECLQAUAAYACAAAACEADVYU&#13;&#10;Us8AAADoAAAADwAAAAAAAAAAAAAAAAAHAgAAZHJzL2Rvd25yZXYueG1sUEsFBgAAAAADAAMAtwAA&#13;&#10;AAMDAAAAAA==&#13;&#10;" stroked="f">
                  <v:path arrowok="t"/>
                </v:rect>
                <v:shape id="Freeform 194" o:spid="_x0000_s1053" style="position:absolute;left:595;top:3383;width:109;height:55;visibility:visible;mso-wrap-style:square;v-text-anchor:top" coordsize="10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XwezAAAAOcAAAAPAAAAZHJzL2Rvd25yZXYueG1sRI9BasMw&#13;&#10;EEX3hd5BTKC7RrKbhuBECaGlpM0ucQ8wtSaWiTUykuq4t68WhW4GPsN/n7fZTa4XI4XYedZQzBUI&#13;&#10;4sabjlsNn/Xb4wpETMgGe8+k4Yci7Lb3dxusjL/xicZzakWGcKxQg01pqKSMjSWHce4H4vy7+OAw&#13;&#10;5RhaaQLeMtz1slRqKR12nBcsDvRiqbmev52GuvsqT/vJ1ofig4+L4/MYysNF64fZ9LrOZ78GkWhK&#13;&#10;/40/xLvR8KRWy4UqVDbJXtkJ5PYXAAD//wMAUEsBAi0AFAAGAAgAAAAhANvh9svuAAAAhQEAABMA&#13;&#10;AAAAAAAAAAAAAAAAAAAAAFtDb250ZW50X1R5cGVzXS54bWxQSwECLQAUAAYACAAAACEAWvQsW78A&#13;&#10;AAAVAQAACwAAAAAAAAAAAAAAAAAfAQAAX3JlbHMvLnJlbHNQSwECLQAUAAYACAAAACEA98V8HswA&#13;&#10;AADnAAAADwAAAAAAAAAAAAAAAAAHAgAAZHJzL2Rvd25yZXYueG1sUEsFBgAAAAADAAMAtwAAAAAD&#13;&#10;AAAAAA==&#13;&#10;" path="m54,54l,,108,,54,54xe" fillcolor="#202020" stroked="f">
                  <v:path arrowok="t" o:connecttype="custom" o:connectlocs="54,3438;0,3384;108,3384;54,3438" o:connectangles="0,0,0,0"/>
                </v:shape>
                <v:shape id="Text Box 193" o:spid="_x0000_s1054" type="#_x0000_t202" style="position:absolute;left:820;top:3244;width:2356;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lM6zgAAAOgAAAAPAAAAZHJzL2Rvd25yZXYueG1sRI9NawIx&#13;&#10;EIbvBf9DmEJvNanUdVmNIoq0UHrwo9DjsBk3i5tkSdI1/vumUPAyMPPyPsOzWCXTsYF8aJ2V8DIW&#13;&#10;wMjWTrW2kXA67p5LYCGiVdg5SxJuFGC1HD0ssFLuavc0HGLDMsSGCiXoGPuK81BrMhjGriebs7Pz&#13;&#10;BmNefcOVx2uGm45PhCi4wdbmDxp72miqL4cfI+Fr0+8+0rfGz2Gq3raT2f7m6yTl02PazvNYz4FF&#13;&#10;SvHe+Ee8q+xQFuVrIcR0Bn9i+QB8+QsAAP//AwBQSwECLQAUAAYACAAAACEA2+H2y+4AAACFAQAA&#13;&#10;EwAAAAAAAAAAAAAAAAAAAAAAW0NvbnRlbnRfVHlwZXNdLnhtbFBLAQItABQABgAIAAAAIQBa9Cxb&#13;&#10;vwAAABUBAAALAAAAAAAAAAAAAAAAAB8BAABfcmVscy8ucmVsc1BLAQItABQABgAIAAAAIQBrLlM6&#13;&#10;zgAAAOgAAAAPAAAAAAAAAAAAAAAAAAcCAABkcnMvZG93bnJldi54bWxQSwUGAAAAAAMAAwC3AAAA&#13;&#10;AgMAAAAA&#13;&#10;" filled="f" stroked="f">
                  <v:path arrowok="t"/>
                  <v:textbox inset="0,0,0,0">
                    <w:txbxContent>
                      <w:p w14:paraId="5C997356" w14:textId="77777777" w:rsidR="0099680A" w:rsidRDefault="0099680A" w:rsidP="0099680A">
                        <w:pPr>
                          <w:spacing w:line="305" w:lineRule="exact"/>
                          <w:rPr>
                            <w:rFonts w:ascii="Roboto"/>
                            <w:sz w:val="26"/>
                          </w:rPr>
                        </w:pPr>
                        <w:r>
                          <w:rPr>
                            <w:rFonts w:ascii="Roboto"/>
                            <w:color w:val="202020"/>
                            <w:sz w:val="26"/>
                          </w:rPr>
                          <w:t>Data Pre-processing</w:t>
                        </w:r>
                      </w:p>
                    </w:txbxContent>
                  </v:textbox>
                </v:shape>
                <w10:wrap anchorx="page"/>
              </v:group>
            </w:pict>
          </mc:Fallback>
        </mc:AlternateContent>
      </w:r>
      <w:r>
        <w:rPr>
          <w:color w:val="202020"/>
        </w:rPr>
        <w:t xml:space="preserve">Bar Chart of most frequent words for the sentiment: </w:t>
      </w:r>
      <w:r>
        <w:rPr>
          <w:color w:val="202020"/>
          <w:spacing w:val="-5"/>
        </w:rPr>
        <w:t xml:space="preserve">fear </w:t>
      </w:r>
      <w:r>
        <w:rPr>
          <w:color w:val="202020"/>
        </w:rPr>
        <w:t>Number of Rows: 8437</w:t>
      </w:r>
    </w:p>
    <w:p w14:paraId="250EB691" w14:textId="77777777" w:rsidR="0099680A" w:rsidRDefault="0099680A" w:rsidP="002F06F4">
      <w:pPr>
        <w:rPr>
          <w:sz w:val="20"/>
        </w:rPr>
      </w:pPr>
    </w:p>
    <w:p w14:paraId="407EA218" w14:textId="77777777" w:rsidR="0099680A" w:rsidRDefault="0099680A" w:rsidP="002F06F4">
      <w:pPr>
        <w:rPr>
          <w:sz w:val="20"/>
        </w:rPr>
      </w:pPr>
    </w:p>
    <w:p w14:paraId="551D4178" w14:textId="77777777" w:rsidR="0099680A" w:rsidRDefault="0099680A" w:rsidP="002F06F4">
      <w:pPr>
        <w:rPr>
          <w:sz w:val="20"/>
        </w:rPr>
      </w:pPr>
    </w:p>
    <w:p w14:paraId="5E656EC2" w14:textId="77777777" w:rsidR="0099680A" w:rsidRDefault="0099680A" w:rsidP="002F06F4">
      <w:pPr>
        <w:rPr>
          <w:sz w:val="20"/>
        </w:rPr>
      </w:pPr>
    </w:p>
    <w:p w14:paraId="74570455" w14:textId="77777777" w:rsidR="0099680A" w:rsidRDefault="0099680A" w:rsidP="002F06F4">
      <w:pPr>
        <w:rPr>
          <w:sz w:val="20"/>
        </w:rPr>
      </w:pPr>
    </w:p>
    <w:p w14:paraId="494E1462" w14:textId="77777777" w:rsidR="0099680A" w:rsidRDefault="0099680A" w:rsidP="002F06F4">
      <w:pPr>
        <w:rPr>
          <w:sz w:val="20"/>
        </w:rPr>
      </w:pPr>
    </w:p>
    <w:p w14:paraId="5370D5D5" w14:textId="77777777" w:rsidR="0099680A" w:rsidRDefault="0099680A" w:rsidP="002F06F4">
      <w:pPr>
        <w:rPr>
          <w:sz w:val="20"/>
        </w:rPr>
      </w:pPr>
    </w:p>
    <w:p w14:paraId="2AC82B3D" w14:textId="77777777" w:rsidR="0099680A" w:rsidRDefault="0099680A" w:rsidP="002F06F4">
      <w:pPr>
        <w:rPr>
          <w:sz w:val="20"/>
        </w:rPr>
      </w:pPr>
    </w:p>
    <w:p w14:paraId="5C2F9B59" w14:textId="77777777" w:rsidR="0099680A" w:rsidRDefault="0099680A" w:rsidP="002F06F4">
      <w:pPr>
        <w:rPr>
          <w:sz w:val="20"/>
        </w:rPr>
      </w:pPr>
    </w:p>
    <w:p w14:paraId="29679D85" w14:textId="77777777" w:rsidR="0099680A" w:rsidRDefault="0099680A" w:rsidP="002F06F4">
      <w:pPr>
        <w:rPr>
          <w:sz w:val="20"/>
        </w:rPr>
      </w:pPr>
    </w:p>
    <w:p w14:paraId="0712B848" w14:textId="77777777" w:rsidR="0099680A" w:rsidRDefault="0099680A" w:rsidP="002F06F4">
      <w:pPr>
        <w:rPr>
          <w:sz w:val="20"/>
        </w:rPr>
      </w:pPr>
    </w:p>
    <w:p w14:paraId="74346823" w14:textId="77777777" w:rsidR="0099680A" w:rsidRDefault="0099680A" w:rsidP="002F06F4">
      <w:pPr>
        <w:rPr>
          <w:sz w:val="20"/>
        </w:rPr>
      </w:pPr>
    </w:p>
    <w:p w14:paraId="198BF995" w14:textId="77777777" w:rsidR="0099680A" w:rsidRDefault="0099680A" w:rsidP="002F06F4">
      <w:pPr>
        <w:rPr>
          <w:sz w:val="20"/>
        </w:rPr>
      </w:pPr>
    </w:p>
    <w:p w14:paraId="29F28E24" w14:textId="77777777" w:rsidR="0099680A" w:rsidRDefault="0099680A" w:rsidP="002F06F4">
      <w:pPr>
        <w:rPr>
          <w:sz w:val="20"/>
        </w:rPr>
      </w:pPr>
    </w:p>
    <w:p w14:paraId="5943B9B8" w14:textId="77777777" w:rsidR="0099680A" w:rsidRDefault="0099680A" w:rsidP="002F06F4">
      <w:pPr>
        <w:rPr>
          <w:sz w:val="26"/>
        </w:rPr>
      </w:pPr>
      <w:r>
        <w:rPr>
          <w:noProof/>
        </w:rPr>
        <w:lastRenderedPageBreak/>
        <mc:AlternateContent>
          <mc:Choice Requires="wpg">
            <w:drawing>
              <wp:anchor distT="0" distB="0" distL="0" distR="0" simplePos="0" relativeHeight="251712512" behindDoc="1" locked="0" layoutInCell="1" allowOverlap="1" wp14:anchorId="5D3AE840" wp14:editId="37ECD93C">
                <wp:simplePos x="0" y="0"/>
                <wp:positionH relativeFrom="page">
                  <wp:posOffset>469900</wp:posOffset>
                </wp:positionH>
                <wp:positionV relativeFrom="paragraph">
                  <wp:posOffset>213360</wp:posOffset>
                </wp:positionV>
                <wp:extent cx="6718300" cy="2134235"/>
                <wp:effectExtent l="0" t="0" r="0" b="0"/>
                <wp:wrapTopAndBottom/>
                <wp:docPr id="68359156"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134235"/>
                          <a:chOff x="740" y="336"/>
                          <a:chExt cx="10580" cy="3361"/>
                        </a:xfrm>
                      </wpg:grpSpPr>
                      <pic:pic xmlns:pic="http://schemas.openxmlformats.org/drawingml/2006/picture">
                        <pic:nvPicPr>
                          <pic:cNvPr id="926292442" name="Picture 19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1190" y="1026"/>
                            <a:ext cx="6030"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4006022" name="Rectangle 190"/>
                        <wps:cNvSpPr>
                          <a:spLocks/>
                        </wps:cNvSpPr>
                        <wps:spPr bwMode="auto">
                          <a:xfrm>
                            <a:off x="740" y="916"/>
                            <a:ext cx="10580" cy="2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214753" name="Text Box 189"/>
                        <wps:cNvSpPr txBox="1">
                          <a:spLocks/>
                        </wps:cNvSpPr>
                        <wps:spPr bwMode="auto">
                          <a:xfrm>
                            <a:off x="740" y="336"/>
                            <a:ext cx="10580" cy="5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7E93C" w14:textId="77777777" w:rsidR="0099680A" w:rsidRDefault="0099680A" w:rsidP="0099680A">
                              <w:pPr>
                                <w:rPr>
                                  <w:sz w:val="14"/>
                                </w:rPr>
                              </w:pPr>
                            </w:p>
                            <w:p w14:paraId="778B609C" w14:textId="77777777" w:rsidR="0099680A" w:rsidRDefault="0099680A" w:rsidP="0099680A">
                              <w:pPr>
                                <w:spacing w:before="7"/>
                                <w:rPr>
                                  <w:sz w:val="13"/>
                                </w:rPr>
                              </w:pPr>
                            </w:p>
                            <w:p w14:paraId="39063B41" w14:textId="77777777" w:rsidR="0099680A" w:rsidRDefault="0099680A" w:rsidP="0099680A">
                              <w:pPr>
                                <w:ind w:left="59"/>
                                <w:rPr>
                                  <w:sz w:val="14"/>
                                </w:rPr>
                              </w:pPr>
                              <w:r>
                                <w:rPr>
                                  <w:color w:val="202020"/>
                                  <w:sz w:val="14"/>
                                </w:rPr>
                                <w:t>train_df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AE840" id="Group 188" o:spid="_x0000_s1055" style="position:absolute;margin-left:37pt;margin-top:16.8pt;width:529pt;height:168.05pt;z-index:-251603968;mso-wrap-distance-left:0;mso-wrap-distance-right:0;mso-position-horizontal-relative:page;mso-position-vertical-relative:text" coordorigin="740,336" coordsize="10580,33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LSLReQMAANQJAAAOAAAAZHJzL2Uyb0RvYy54bWy8Vulu1DAQ/o/EO1j+&#13;&#10;T3Psdo+ouwgorZA4Ko4HcBwnsUhsY3uP8vTMOEd3W1APAV01sjP2+Jtvvhnn7OW+bchWWCe1WtHk&#13;&#10;JKZEKK4LqaoV/fb14sWCEueZKlijlVjRa+Hoy/XzZ2c7k4lU17ophCXgRLlsZ1a09t5kUeR4LVrm&#13;&#10;TrQRCoylti3zMLVVVFi2A+9tE6VxPIt22hbGai6cg7fnnZGug/+yFNx/KksnPGlWFLD58LThmeMz&#13;&#10;Wp+xrLLM1JL3MNgTULRMKjh0dHXOPCMbK++4aiW32unSn3DdRrosJRchBogmiW9Fc2n1xoRYqmxX&#13;&#10;mZEmoPYWT092yz9uL635Yq5shx6G7zX/7oCXaGeq7NCO86pbTPLdB11APtnG6xD4vrQtuoCQyD7w&#13;&#10;ez3yK/aecHg5myeLSQxp4GBLk8k0nZx2GeA1pAn3zadgButkMhssb/vdSXy66PeCNUFzxLLu3IC1&#13;&#10;x7Y+M5Jn8N/zBaM7fN2vK9jlN1bQ3kn7IB8ts9835gWk1jAvc9lIfx1kChQhKLW9khypxglQe2WJ&#13;&#10;LFZ0mc7SZTqdppQo1gKrsAoPJ8kyhDms7vYyjG1M0rEtwunRKXkjzYVsGswNjvt4oARuSeg3lHTy&#13;&#10;PNd80wrlu3qzooHQtHK1NI4Sm4k2FxCDfVcErCxzln+GuguV5bwVntd4eAkg+veQttEQEN+ARPwO&#13;&#10;1HivwJJk2SklidNeKqPM4smgMVDckU6AO+v8pdAtwQHABqRBv2z73iFmwDYsQdRKI3khlkYdvYCF&#13;&#10;+CbgR8T9EALA5gPdzA1cw+wO248q2C81MwJQotsb1STz6RQ6YJyOskF6maoaFE5obf2GobzdYW0H&#13;&#10;V50Flz2I9KE6l8ktyg9qM51DlR7W5g2hD+Tc6UYWg2adrfI3jSVbBh38Ivz13o+W/SE5Q2Qdd7ku&#13;&#10;rkFaVnfXAFxbMKi1/UnJDq6AFXU/NgxrvnmnIGXLBAiGOyNMpqfzFCb20JIfWpji4GpFPSXd8I3v&#13;&#10;7pmNsbKq4aQkCE3pV9AzSxnEhvg6VCAfnIBq/pd8lotZmkznp5Oh63zFAnqt9yRZLJFjxANyQ40Q&#13;&#10;vwfDEMJf09HY5YfSPdARNvt/JaPZBfyeLCO/z/ehb0Pl9TQ9UlmjqkZFwaBTEwz+opLCvQifDqGv&#13;&#10;9Z85+G1yOA/Ku/kYW/8CAAD//wMAUEsDBAoAAAAAAAAAIQAI34seMBUAADAVAAAUAAAAZHJzL21l&#13;&#10;ZGlhL2ltYWdlMS5wbmeJUE5HDQoaCgAAAA1JSERSAAACWwAAAQsIBgAAAO6jQxsAAAAGYktHRAD/&#13;&#10;AP8A/6C9p5MAAAAJcEhZcwAADsQAAA7EAZUrDhsAABTQSURBVHic7d1/kCRlfcfx99xkAjs3OOfg&#13;&#10;iVjxnPAjkpMCzB0qeOCpJJEiKTVKaY4UEhI3QiWIKTRbJqmiSkmuSqMx8VdGRKNRxKhQFFuKloqn&#13;&#10;IB5zeJyHQkRZFvTAgrlbGHcDy7D5o5vc3nmzO3s9T3dv3/tVdTUz3U93f/cf6sPzPP08IEmSJEmS&#13;&#10;JEmSJEmSJEmSJEmSJEmSJEmSpIyUsy5AkgK6CfgN4PaM65B0CFuRdQGSJElFZtiSJEkKyLAlKa/+&#13;&#10;Dvg58BhwN/Aq4MXA94A9wC7gQ8Bvzrvm94G7gKn4XGneuQuA7wLvA3YD9wJnzztfBz4R3/fnwHvY&#13;&#10;O9XiOODb8X0fBq6Jj5eADwC/jM/tAE5M8DdLkiSl4gXA/cBz499N4FhgHfBSonlYTeDHwKVxm2cB&#13;&#10;jwJvACrA24Engb+Mz18AzAJvIQpRFwG/YG8guw74D2Al8GxgK/BX8bmrgb8n+h/Uw4EN8fE/BLYB&#13;&#10;q+L7/C5wdLI/XZIkKbzjiHqLziIKTv1cClwbfz8fuHXeuRLwAPuGrXvmna8Cc8BzgKOAx4GReef/&#13;&#10;FPhW/P3TQAv4rf2e/0rgf4gCoCMFkg7I/zhIyqN7iILU5USh6/NEvVy/A9wAPEjUi/VPRD1axOfv&#13;&#10;n3ePuf1+E1/3tOn4swY8nyjU7SIaotxD1Mv17LjNO4nC21bgTuDC+Pg3iYYrPww8RBTInrHkv1aS&#13;&#10;JClDzyAaxvsM8A2iOVdHxOcuJZqHBfBmFu/Z+i77miPqRTsamCEanlzMBuB/4+vmezbRUhPvHuAe&#13;&#10;kg4h9mxJyqMXEA3RHUYUbGaAHlHIehToAicQzbt62jjwQuBPiELTJURDhIPYBXwN+BeicLeCaI7Y&#13;&#10;y+Pz57J3CHE3UUjrAacCLyHqFftVXGtvKX+opOIzbEnKo8OAzURv/j1I1Gv0LuAyYBPRG4ofZ+9b&#13;&#10;gcRtz42vewQ4Hrh5Cc88n+jNxh8RBaovsney+6nA94lC3vXA24jeZnxGXMdu4L74ue9byh8qSZIk&#13;&#10;SZIkSZIkSZIkSZIkSZIkLQulxZtk48gjj2TVqlVUKhVWrlyZdTmSJEl97d69m5mZGXbt2vVr5wZZ&#13;&#10;wC8Tq1atYs+ePXPNZjPrUiRJkhb0zGc+k5/97GcPA6v3P5fbsFWpVGg2m7Tb7axLkSRJWlSpVLrv&#13;&#10;QMdzu6ipQ4eSJKkIchu2JEmSisCwJUmSFJBhS5IkKSDDliRJUkCGLUmSpIAMW5IkSQEZtiRJkgIy&#13;&#10;bEmSJAVk2JIkSQrIsCVJkhRQbsPW1Mxs1iVIkiQlltuNqKdmZpnsTNMcG8+6FEmStExNbD4n6xLs&#13;&#10;2ZIkSQopt2FLkiSpCHIbtnrdTtYlSJIkJZbHOVujwGiv24EV5axrkSRJSiSPYasFtMq1BuVqfS7r&#13;&#10;YiRJkpLI7TBiudbIugRJkqTEchu26iOVrEuQJElKLI/DiEAUttY0qrRzsD6GJEnSwbJnS5IkKaDc&#13;&#10;hi1JkqQiMGxJkiQFZNiSJEkKyLAlSZIUkGFLkiQpoNyGramZ2axLkCRJSizkOlurgE3ARw7m4qmZ&#13;&#10;WSY70zTHxodblSRJ2seEa1oGFbJnaxVw8cFebM+WJEkqgpA9W5uBY4HtwNfjY2cDc8B7gGsWurjX&#13;&#10;7bg/oiRJWvZC9myNAT8FTgFujT9PBs4C3gsc3ee6UaDd63bavempgOVJkiSFl9YE+Q3A1UAPeAj4&#13;&#10;NnBqn7YtYH251lhfrtZTKk+SJCmMtMJWaakXOIQoSZKKIGTYegw4Iv6+BXgjUAZWA2cCWxe62I2o&#13;&#10;JUlSEYScIP8IcDOwE/gKsAO4g2iC/DuBBxe6uD5SYU2jStvXUSVJ0jIWMmxBtM7WfO8Y9EJ7tiRJ&#13;&#10;UhHkdgV5SZKkIjBsSZIkBWTYkiRJCsiwJUmSFJBhS5IkKaDchi03opYkSUUwjKUfVhEt8fARYCNw&#13;&#10;GfBHSW86NTPLZGea5th40ltJkpa5Cddc1DI2jJ6tVcDFQ7jPPuzZkiRJRTCMsLUZOBbYDrwXqAFf&#13;&#10;BO4CPsvefRHXEW1AvQ24ETh6CM+WJEnKtWGErTHgp8ApRCvEvwi4FFgLHAO8DKgA/w68gSh0XQVc&#13;&#10;sdBNe93OEEqTJEnKVojterYCD8TftwNNYA9wIvD1+HgZ2NXn+lFgtNftwIpygPIkSZLSEyJsPT7v&#13;&#10;ey9+Rgm4EzhtgOtbQKtca1Cu1ucC1CdJkpSaYQwjPgYcsUibu4HV7A1bFeCFC13QWH1U8sokSZIy&#13;&#10;NoyerUeAm4GdwAzw0AHaPEE0X+vfgHr83H8l6u06oPpIhTWNKm1f95UkScvYsIYRN/U5/tfzvm8H&#13;&#10;zhz0hvWRSqKCJEmS8iC3K8hLkiQVgWFLkiQpIMOWJElSQIYtSZKkgAxbkiRJAeU2bLkRtSRJKoIQ&#13;&#10;K8gPqku0afUBTc3MMtmZpjk2nmJJkqQ8mHCNRRWIPVuSJEkB5TZsSZIkFUFuw1av28m6BEmSpMSy&#13;&#10;nLPVzygw2ut2YEU561okSZISyWPYagGtcq1BuVqfy7oYSZKkJHI7jFiuNbIuQZIkKbHchq36SCXr&#13;&#10;EiRJkhLLchix7xpbEIWtNY0qbddakSRJy5g9W5IkSQHlNmxJkiQVgWFLkiQpIMOWJElSQIYtSZKk&#13;&#10;gHIbttyIWpIkFUEeV5AHorA12ZmmOTaedSmSlqEJl42RlBP2bEmSJAWU27AlSZJUBGmHreuAbcCd&#13;&#10;wOhCDXvdTioFSZIkhZT2nK0LgQ4wAtwGfAl4ZL82o8Bor9uBFeWUy5MkSRqutMPWJcDr4u/PA47n&#13;&#10;18NWC2iVaw3K1fpcmsVJkiQNW5phayNwFnAaMA3cBBzer3G51kilKEmSpJDSnLNVB3YTBa0TgJcu&#13;&#10;2NiNqCVJUgGk2bP1VeCtwA7gbuDWhRrXRyqsaVRpu1aOJElaxtIMW48DZw/a2J4tSZJUBK6zJUmS&#13;&#10;FJBhS5IkKSDDliRJUkCGLUmSpIByG7bciFqSJBVB2ivID2xqZpbJzjTNsfGsS5EUyIRLu0g6BNiz&#13;&#10;JUmSFFBuw5YkSVIRDCtsNYG7gCuBncBnifZBvBn4CfDi+HP1vOfeAzyr3w173c6QSpMkScrOMHu2&#13;&#10;jgM+CJxEtPfhJmADcBnwLuC/gPPitmcBdwAPH+A+o0C71+20e9NTQyxPkiQpfcMMW/cCPwSeAu4E&#13;&#10;vgHMxceawFXA+XHbC4FP9rlPC1hfrjXWl6v1IZYnSZKUvmGGrcfnfX9q3u+niN56vB94CHgl8BLg&#13;&#10;KwvdrFxrDLE0SZKkbKQ9Qf5KouHELwC9hRq6EbUkSSqCtNfZup5o+LDfEOL/q49UWNOo0nYdHkmS&#13;&#10;tIwNK2xNACfO+31Bn3MnE02Mv2uxG9qzJUmSiiDNnq0x4CL2vpEoSZJUeGnO2doMPB/4borPlCRJ&#13;&#10;ypQryEuSJAVk2JIkSQrIsCVJkhRQbsPW1Mxs1iVIkiQllvY6W0/rArWFGkzNzDLZmaY5Np5SSZIW&#13;&#10;M+G6d5K0ZPZsSZIkBZQkbF0HbCPadHo0PtYFriBauPRW4Kj4+G8D3wNuA96d4JmSJEnLSpKwdSGw&#13;&#10;DlgPXAIcCawkClknA1uAt8RtPwh8FDgVeHCQm/e6nQSlSZIk5UOSsHUJe3uwngccDzwB3BCf3wY0&#13;&#10;4+8vA66Ov39mkfuOAu1et9PuTU8lKE+SJCl7BztBfiNwFnAaMA3cBBwOzAJzcZvefvefYzAtoFWu&#13;&#10;NShX64NeI0mSlEsH27NVB3YTBa0TgJcu0v5m4E3x94H2RmysPmrxRpIkSTl3sD1bXwXeCuwA7iYa&#13;&#10;SlzI24DPxZ9fGuQB9ZEKaxpV2r5qLkmSlrFS1gX0s27dOoC5druddSmSJEmLKpVK24heHNxHbtfZ&#13;&#10;kiRJKgLDliRJUkCGLUmSpIAMW5IkSQEZtiRJkgLKbdhyI2pJklQEB7vO1jDcApze7+TUzCyTnWma&#13;&#10;Y+MpliQdmiZcz06SgsmyZ6tv0AJ7tiRJUjFkGba6GT5bkiQpFbmds9XrdrIuQZIkKbEs52z1MwqM&#13;&#10;9rodWFHOuhZJkqRE8hi2WkCrXGtQrtbnsi5GkiQpidwOI5ZrjaxLkCRJSiy3Yas+Usm6BEmSpMSy&#13;&#10;HEasLXSyPlJhTaNK2/V/JEnSMmbPliRJUkC5DVuSJElFYNiSJEkKyLAlSZIUkGFLkiQpoNyGLTei&#13;&#10;liRJRRB66YdbgNMP5sKpmVkmO9M0x8aHXJKU3IRLkkiSBhS6Z+ugghbYsyVJkoohdNjqxp8bgZuA&#13;&#10;LwJ3AZ8FSoGfLUmSlLk052y9CLgUWAscA7xsoca9bieNmiRJkoJKM2xtBR4AngK2A80+7UaBdq/b&#13;&#10;afemp1IqTZIkKYw090Z8fN733gLPbgGtcq1BuVqfC1+WJElSOLld+qFca2RdgiRJUmK5DVtuRC1J&#13;&#10;koogt28EHrf2JOojlbl2u511KZIkSYsqlUrbgPX7H7dnS5IkKaDchi1JkqQiMGxJkiQFZNiSJEkK&#13;&#10;yLAlSZIUUG7DlhtRS5KkIkhzBfklmZqZZbIzTXNsPOtSdAiZ2HxO1iVIkgomrZ6tW5Z6gT1bkiSp&#13;&#10;CNIKW6en9BxJkqRcSStsdePPo4EtwHZgJ3BGvwt63U4KZUmSJIWV9pytTcCNwBVAGageoM0oMNrr&#13;&#10;dmBFOc3aJEmShi7tsHUbcBVQAa4j6uHaXwtolWsNytX6XJrFSZIkDVvaSz9sAc4Efg58Bji/X8Ny&#13;&#10;rZFWTZIkScGkHbaeD/wS+DjwCeD3+jV0I2pJklQEaQ8jbgTeAcwSTZrv27NVH6mwplGl7bpHkiRp&#13;&#10;GUsrbNXiz/+M/y3Kni1JklQEud2uR5IkqQgMW5IkSQEZtiRJkgIybEmSJAVk2JIkSQoot2FramY2&#13;&#10;6xIkSZISG/bSD5cAFwG3A+cludHUzCyTnWmaY+NDKUyHrgnXapMkZWjYYeti4Gzg3gGf/WS/k/Zs&#13;&#10;SZKkIhhm2PoYcAxwPfAp4Iz49zQwCuwALgeeCzSBh4FN/W7W63bcH1GSJC17w5yz9VbgF8AriMLU&#13;&#10;D4CTgHcBn57Xbh3wGvoHrVGg3et22r3pqSGWJ0mSlL5Q2/VsAF4ff/8mcCRQj39fD8wscG0LaJVr&#13;&#10;DcrV+lyg+iRJklIR6m3E0gGOPR2cfjXIDRxClCRJRRAqbG1h79uIG4nmZz26lBu4EbUkSSqCUMOI&#13;&#10;lwOfJJoUPw28eak3qI9UWNOo0va1fUmStIwNO2w1531/zQHOXz7ojezZkiRJRZDbFeQlSZKKwLAl&#13;&#10;SZIUkGFLkiQpIMOWJElSQIYtSZKkgHIbttyIWpIkFUGodbYWcwlwEXA7exc/3cfUzCyTnWmaY+Op&#13;&#10;FqblbcJ12SRJOZNV2LoYOBu4t18De7YkSVIRpDGM+LfAzvjfpcDHgGOINqR+ewrPlyRJykzonq11&#13;&#10;wJ8DLyHanPr7wJ8BrwZeQbRn4gH1uh03o5YkScte6LC1AbgW+FX8+8vAGYtcMwqM9rodWFEOWZsk&#13;&#10;SVJwocNW6SCuaQGtcq1BuVqfG3ZBkiRJaQo9Z2sL8FqgCqwEXgd8Z5ALG6uPCliWJElSOkL3bN0O&#13;&#10;fArYGv++EvjBIBfWRyqsaVRp+yq/JElaxtJY+uH98b/5motdVB+pBClGkiQpTbldQV6SJKkIDFuS&#13;&#10;JEkBGbYkSZICMmxJkiQFZNiSJEkKKLdhy42oJUlSEaSx9MNBmZqZZbIzTXNsPOtSlLEJ11qTJC1j&#13;&#10;9mxJkiQFlCRsvRt427zfV8S/3wvsBH4IvDE+txG4YV7bDwEXJHi2JEnSspAkbH0CePO8+7wJeAA4&#13;&#10;BTgZOIsoeB19MDfvdTsJSpMkScqHJHO2JoBHgBcBRxHtebgBuBroAQ8B3wZOBR5dwn1HgdFetwMr&#13;&#10;ygnKkyRJyl7SCfJXEg0HPge4CviDPu2eZN9etMMXuGcLaJVrDcrV+lzC+iRJkjKVdIL8tcCriXqv&#13;&#10;bgS2EM3TKgOrgTOBrcB9wFrgMKAOvGqxG5drjYSlSZIkZS9pz9YTwLeAPURDh9cCpwF3AHPAO4EH&#13;&#10;47ZfAHYAPyEaclxQfaTiG4mSJGnZKyW8fgVwO3AuUYgamuPWnkR9pDLXbreHeVtJkqQgSqXSNmD9&#13;&#10;/seTDCOuBe4BvsGQgxZEPVuSJEnLXZJhxB8BxwyrEEmSpCLK7QrykiRJRWDYkiRJCsiwJUmSFFBu&#13;&#10;w5bLPkiSpCJIus7WUtwCnA4048/PLdR4amaWyc40zbHxFEpT1iY2n5N1CZIkBZFmz9bp8WcT2LRY&#13;&#10;Y3u2JElSEaQZtrrx52bgDGA78PYUny9JkpS6LOZsjQHfAU4BPtCvUa/bSa0gSZKkUNKcszWoUWC0&#13;&#10;1+3AinLWtUiSJCWSx7DVAlrlWoNytT6XdTGSJElJZDGM+BhwxGKNyrVGCqVIkiSFlUXY2gE8CdzB&#13;&#10;AhPk3YhakiQVQSnrAvo5bu1J1Ecqc+12O+tSJEmSFlUqlbYB6/c/ntsV5O3ZkiRJRZDbsCVJklQE&#13;&#10;hi1JkqSADFuSJEkBGbYkSZICym3YciNqSZJUBHlcQR6IwtZkZ5rm2HjWpSiAic3nZF2CJEmpGKRn&#13;&#10;qwnsDFzHr7FnS5IkFUFuhxElSZKKYNCwVQY+DtwJfA0YAd4C3Ea07c6XgCpQBybm3bcK3A9UgGOB&#13;&#10;rwLbgO8AJyz0wF63M/hfIUmSlFODhq3jgQ8DLwT2AK8HvgycCpwM/Bj4C2CKKHy9PL7uj4EbgVmg&#13;&#10;BfwNsA64DPhIn2eNAu1et9PuTU8t8c+RJEnKl0EnyN8LbI+/byOax3Ui8B5gFVAjClUA1wBvBL4F&#13;&#10;vIkoVNWA04H/nnfPw/o8qwW0yrUG5Wp9bsD6JEmScmnQsPX4vO89omHETwGvJerJugDYGJ+/Hvhn&#13;&#10;oEHUi/VNYCVRj9gpgxZWrjUGbSpJkpRbSSbIHwHsIpqPdd68411gK/BB4AaicPYoUe/YuXGbEtHw&#13;&#10;Y19uRC1JkoogyTpb/wh8H7gP+CFR+HraNURDhhvnHTsP+CjwD0QB7fNEvWIHVB+psKZRpe16TJIk&#13;&#10;aRkrZV1AP+vWrQOYa7fbWZciSZK0qFKptA1Yv/9x19mSJEkKyLAlSZIUkGFLkiQpIMOWJElSQIYt&#13;&#10;SZKkgHIbtqZmZrMuQZIkKbEk62w9rUm0eOmJA7bfCDwB3LJQo6mZWSY70zTHxhMVp3yZcN00SdIh&#13;&#10;5v8AKV+nbhIKgy8AAAAASUVORK5CYIJQSwMEFAAGAAgAAAAhAPg0c6flAAAADwEAAA8AAABkcnMv&#13;&#10;ZG93bnJldi54bWxMj09vgkAQxe9N+h0206S3uiAttshijP1zMk2qTYy3EUYgsruEXQG/fcdTvUwy&#13;&#10;72XevF+6GHUjeupcbY2CcBKAIJPbojalgt/t59MrCOfRFNhYQwou5GCR3d+lmBR2MD/Ub3wpOMS4&#13;&#10;BBVU3reJlC6vSKOb2JYMe0fbafS8dqUsOhw4XDdyGgSx1Fgb/lBhS6uK8tPmrBV8DTgso/CjX5+O&#13;&#10;q8t++/K9W4ek1OPD+D7nsZyD8DT6/wu4MnB/yLjYwZ5N4USjYPbMPF5BFMUgrn4YTVk5sBK/zUBm&#13;&#10;qbzlyP4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8i0i0XkD&#13;&#10;AADUCQAADgAAAAAAAAAAAAAAAAA6AgAAZHJzL2Uyb0RvYy54bWxQSwECLQAKAAAAAAAAACEACN+L&#13;&#10;HjAVAAAwFQAAFAAAAAAAAAAAAAAAAADfBQAAZHJzL21lZGlhL2ltYWdlMS5wbmdQSwECLQAUAAYA&#13;&#10;CAAAACEA+DRzp+UAAAAPAQAADwAAAAAAAAAAAAAAAABBGwAAZHJzL2Rvd25yZXYueG1sUEsBAi0A&#13;&#10;FAAGAAgAAAAhAKomDr68AAAAIQEAABkAAAAAAAAAAAAAAAAAUxwAAGRycy9fcmVscy9lMm9Eb2Mu&#13;&#10;eG1sLnJlbHNQSwUGAAAAAAYABgB8AQAARh0AAAAA&#13;&#10;">
                <v:shape id="Picture 191" o:spid="_x0000_s1056" type="#_x0000_t75" style="position:absolute;left:1190;top:1026;width:6030;height:2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T7mzgAAAOcAAAAPAAAAZHJzL2Rvd25yZXYueG1sRI9PS8NA&#13;&#10;FMTvgt9heQUvYjdd+jfttohSEC9qant+ZF+TYPZtzG7S+O1doeBlYBjmN8xmN9ha9NT6yrGGyTgB&#13;&#10;QZw7U3Gh4fOwf1iC8AHZYO2YNPyQh9329maDqXEX/qA+C4WIEPYpaihDaFIpfV6SRT92DXHMzq61&#13;&#10;GKJtC2lavES4raVKkrm0WHFcKLGhp5Lyr6yzGo6vh6z39104dYvF+2z/NuFvddT6bjQ8r6M8rkEE&#13;&#10;GsJ/44p4MRpWaq5WajpV8PcrfgK5/QUAAP//AwBQSwECLQAUAAYACAAAACEA2+H2y+4AAACFAQAA&#13;&#10;EwAAAAAAAAAAAAAAAAAAAAAAW0NvbnRlbnRfVHlwZXNdLnhtbFBLAQItABQABgAIAAAAIQBa9Cxb&#13;&#10;vwAAABUBAAALAAAAAAAAAAAAAAAAAB8BAABfcmVscy8ucmVsc1BLAQItABQABgAIAAAAIQBRPT7m&#13;&#10;zgAAAOcAAAAPAAAAAAAAAAAAAAAAAAcCAABkcnMvZG93bnJldi54bWxQSwUGAAAAAAMAAwC3AAAA&#13;&#10;AgMAAAAA&#13;&#10;">
                  <v:imagedata r:id="rId40" o:title=""/>
                  <v:path arrowok="t"/>
                  <o:lock v:ext="edit" aspectratio="f"/>
                </v:shape>
                <v:rect id="Rectangle 190" o:spid="_x0000_s1057" style="position:absolute;left:740;top:916;width:10580;height:27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rUHzgAAAOgAAAAPAAAAZHJzL2Rvd25yZXYueG1sRI/BasJA&#13;&#10;EIbvBd9hGaG3ujHYVqKrSEulLV60XrxNsmMSzM6G7Damb98pFLwMzPz83/At14NrVE9dqD0bmE4S&#13;&#10;UMSFtzWXBo5fbw9zUCEiW2w8k4EfCrBeje6WmFl/5T31h1gqgXDI0EAVY5tpHYqKHIaJb4klO/vO&#13;&#10;YZS1K7Xt8Cpw1+g0SZ60w5rlQ4UtvVRUXA7fzkD+sdvH7edx28/zsm18fpru/KMx9+PhdSFjswAV&#13;&#10;aYi3xj/i3YrD82wm5CRN4U9MDqBXvwAAAP//AwBQSwECLQAUAAYACAAAACEA2+H2y+4AAACFAQAA&#13;&#10;EwAAAAAAAAAAAAAAAAAAAAAAW0NvbnRlbnRfVHlwZXNdLnhtbFBLAQItABQABgAIAAAAIQBa9Cxb&#13;&#10;vwAAABUBAAALAAAAAAAAAAAAAAAAAB8BAABfcmVscy8ucmVsc1BLAQItABQABgAIAAAAIQB9nrUH&#13;&#10;zgAAAOgAAAAPAAAAAAAAAAAAAAAAAAcCAABkcnMvZG93bnJldi54bWxQSwUGAAAAAAMAAwC3AAAA&#13;&#10;AgMAAAAA&#13;&#10;" stroked="f">
                  <v:path arrowok="t"/>
                </v:rect>
                <v:shape id="Text Box 189" o:spid="_x0000_s1058" type="#_x0000_t202" style="position:absolute;left:740;top:336;width:10580;height: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LaMzgAAAOgAAAAPAAAAZHJzL2Rvd25yZXYueG1sRI/BasJA&#13;&#10;EIbvgu+wjNCbbrQ21egqwdLWk1C19DpkxyQkOxuy2yR9+26h4GVg5uf/hm+7H0wtOmpdaVnBfBaB&#13;&#10;IM6sLjlXcL28TlcgnEfWWFsmBT/kYL8bj7aYaNvzB3Vnn4sAYZeggsL7JpHSZQUZdDPbEIfsZluD&#13;&#10;PqxtLnWLfYCbWi6iKJYGSw4fCmzoUFBWnb+Ngs+uWy/f+S36SutKxy7uT1WfKvUwGV42YaQbEJ4G&#13;&#10;f2/8I446OKxX8WK+fH56hD+xcAC5+wUAAP//AwBQSwECLQAUAAYACAAAACEA2+H2y+4AAACFAQAA&#13;&#10;EwAAAAAAAAAAAAAAAAAAAAAAW0NvbnRlbnRfVHlwZXNdLnhtbFBLAQItABQABgAIAAAAIQBa9Cxb&#13;&#10;vwAAABUBAAALAAAAAAAAAAAAAAAAAB8BAABfcmVscy8ucmVsc1BLAQItABQABgAIAAAAIQCkALaM&#13;&#10;zgAAAOgAAAAPAAAAAAAAAAAAAAAAAAcCAABkcnMvZG93bnJldi54bWxQSwUGAAAAAAMAAwC3AAAA&#13;&#10;AgMAAAAA&#13;&#10;" fillcolor="#f6f6f6" stroked="f">
                  <v:path arrowok="t"/>
                  <v:textbox inset="0,0,0,0">
                    <w:txbxContent>
                      <w:p w14:paraId="1107E93C" w14:textId="77777777" w:rsidR="0099680A" w:rsidRDefault="0099680A" w:rsidP="0099680A">
                        <w:pPr>
                          <w:rPr>
                            <w:sz w:val="14"/>
                          </w:rPr>
                        </w:pPr>
                      </w:p>
                      <w:p w14:paraId="778B609C" w14:textId="77777777" w:rsidR="0099680A" w:rsidRDefault="0099680A" w:rsidP="0099680A">
                        <w:pPr>
                          <w:spacing w:before="7"/>
                          <w:rPr>
                            <w:sz w:val="13"/>
                          </w:rPr>
                        </w:pPr>
                      </w:p>
                      <w:p w14:paraId="39063B41" w14:textId="77777777" w:rsidR="0099680A" w:rsidRDefault="0099680A" w:rsidP="0099680A">
                        <w:pPr>
                          <w:ind w:left="59"/>
                          <w:rPr>
                            <w:sz w:val="14"/>
                          </w:rPr>
                        </w:pPr>
                        <w:r>
                          <w:rPr>
                            <w:color w:val="202020"/>
                            <w:sz w:val="14"/>
                          </w:rPr>
                          <w:t>train_df</w:t>
                        </w:r>
                      </w:p>
                    </w:txbxContent>
                  </v:textbox>
                </v:shape>
                <w10:wrap type="topAndBottom" anchorx="page"/>
              </v:group>
            </w:pict>
          </mc:Fallback>
        </mc:AlternateContent>
      </w:r>
    </w:p>
    <w:p w14:paraId="16389BFE" w14:textId="77777777" w:rsidR="0099680A" w:rsidRDefault="0099680A" w:rsidP="002F06F4">
      <w:pPr>
        <w:rPr>
          <w:sz w:val="26"/>
        </w:rPr>
        <w:sectPr w:rsidR="0099680A">
          <w:pgSz w:w="11900" w:h="16840"/>
          <w:pgMar w:top="480" w:right="340" w:bottom="440" w:left="580" w:header="280" w:footer="258" w:gutter="0"/>
          <w:cols w:space="720"/>
        </w:sectPr>
      </w:pPr>
    </w:p>
    <w:p w14:paraId="14C51214" w14:textId="77777777" w:rsidR="0099680A" w:rsidRDefault="0099680A" w:rsidP="002F06F4">
      <w:pPr>
        <w:rPr>
          <w:sz w:val="20"/>
        </w:rPr>
      </w:pPr>
      <w:r>
        <w:rPr>
          <w:noProof/>
        </w:rPr>
        <w:lastRenderedPageBreak/>
        <mc:AlternateContent>
          <mc:Choice Requires="wps">
            <w:drawing>
              <wp:anchor distT="0" distB="0" distL="114300" distR="114300" simplePos="0" relativeHeight="251678720" behindDoc="1" locked="0" layoutInCell="1" allowOverlap="1" wp14:anchorId="1456A18D" wp14:editId="5A804E07">
                <wp:simplePos x="0" y="0"/>
                <wp:positionH relativeFrom="page">
                  <wp:posOffset>755650</wp:posOffset>
                </wp:positionH>
                <wp:positionV relativeFrom="page">
                  <wp:posOffset>1132840</wp:posOffset>
                </wp:positionV>
                <wp:extent cx="2987675" cy="196850"/>
                <wp:effectExtent l="0" t="0" r="0" b="0"/>
                <wp:wrapNone/>
                <wp:docPr id="128448324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8767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1D6F3" w14:textId="77777777" w:rsidR="0099680A" w:rsidRDefault="0099680A" w:rsidP="0099680A">
                            <w:pPr>
                              <w:pStyle w:val="BodyText"/>
                              <w:spacing w:line="148" w:lineRule="exact"/>
                            </w:pPr>
                            <w:r>
                              <w:rPr>
                                <w:color w:val="202020"/>
                              </w:rPr>
                              <w:t>Bar Chart of most frequent words for the sentiment: love</w:t>
                            </w:r>
                          </w:p>
                          <w:p w14:paraId="574000C4" w14:textId="77777777" w:rsidR="0099680A" w:rsidRDefault="0099680A" w:rsidP="0099680A">
                            <w:pPr>
                              <w:pStyle w:val="BodyText"/>
                              <w:spacing w:before="11" w:line="151" w:lineRule="exact"/>
                            </w:pPr>
                            <w:r>
                              <w:rPr>
                                <w:color w:val="202020"/>
                              </w:rPr>
                              <w:t>Number of Rows: 3785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6A18D" id="Text Box 187" o:spid="_x0000_s1059" type="#_x0000_t202" style="position:absolute;margin-left:59.5pt;margin-top:89.2pt;width:235.25pt;height:15.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ocMzQEAAIIDAAAOAAAAZHJzL2Uyb0RvYy54bWysU9uO0zAQfUfiHyy/07RF2+1GTVfAahHS&#13;&#10;wiItfIDr2I1F4jEzbpPy9YydpsvlDfFijcfj43POjDe3Q9eKo0Fy4Cu5mM2lMF5D7fy+kl+/3L9a&#13;&#10;S0FR+Vq14E0lT4bk7fbli00fSrOEBtraoGAQT2UfKtnEGMqiIN2YTtEMgvF8aAE7FXmL+6JG1TN6&#13;&#10;1xbL+XxV9IB1QNCGiLN346HcZnxrjY6P1pKJoq0kc4t5xbzu0lpsN6rcowqN02ca6h9YdMp5fvQC&#13;&#10;daeiEgd0f0F1TiMQ2DjT0BVgrdMma2A1i/kfap4aFUzWwuZQuNhE/w9Wfzo+hc8o4vAWBm5gFkHh&#13;&#10;AfQ3Ym+KPlB5rkmeUkmpetd/hJq7qQ4R8o3BYpfksyDBMOz06eKuGaLQnFzerK9X11dSaD5b3KzW&#13;&#10;V9n+QpXT7YAU3xvoRAoqidy9jK6ODxQTG1VOJekxD/eubXMHW/9bggtTJrNPhEfqcdgNwtXM5HXq&#13;&#10;e1Kzg/rEehDGweBB5qAB/CFFz0NRSfp+UGikaD94dj1N0BTgFOymQHnNVysZpRjDd3GctENAt28Y&#13;&#10;ebTXwxv2zbos6ZnFmS83Ois9D2WapF/3uer562x/AgAA//8DAFBLAwQUAAYACAAAACEAwrn6QOYA&#13;&#10;AAAQAQAADwAAAGRycy9kb3ducmV2LnhtbEyPQU/DMAyF70j8h8hI3Fi6amVt13RCmyYOiMMGk3bM&#13;&#10;GtNUNEnVZF327zEnuFh+sv38vmodTc8mHH3nrID5LAGGtnGqs62Az4/dUw7MB2mV7J1FATf0sK7v&#13;&#10;7ypZKne1e5wOoWVkYn0pBegQhpJz32g00s/cgJZmX240MpAcW65GeSVz0/M0SZ65kZ2lD1oOuNHY&#13;&#10;fB8uRsBxM+ze4knL9ylTr9t0ub+NTRTi8SFuV1ReVsACxvB3Ab8MlB9qCnZ2F6s860nPCwIK1Czz&#13;&#10;BTDayPIiA3YWkCbFAnhd8f8g9Q8AAAD//wMAUEsBAi0AFAAGAAgAAAAhALaDOJL+AAAA4QEAABMA&#13;&#10;AAAAAAAAAAAAAAAAAAAAAFtDb250ZW50X1R5cGVzXS54bWxQSwECLQAUAAYACAAAACEAOP0h/9YA&#13;&#10;AACUAQAACwAAAAAAAAAAAAAAAAAvAQAAX3JlbHMvLnJlbHNQSwECLQAUAAYACAAAACEAO5aHDM0B&#13;&#10;AACCAwAADgAAAAAAAAAAAAAAAAAuAgAAZHJzL2Uyb0RvYy54bWxQSwECLQAUAAYACAAAACEAwrn6&#13;&#10;QOYAAAAQAQAADwAAAAAAAAAAAAAAAAAnBAAAZHJzL2Rvd25yZXYueG1sUEsFBgAAAAAEAAQA8wAA&#13;&#10;ADoFAAAAAA==&#13;&#10;" filled="f" stroked="f">
                <v:path arrowok="t"/>
                <v:textbox inset="0,0,0,0">
                  <w:txbxContent>
                    <w:p w14:paraId="3221D6F3" w14:textId="77777777" w:rsidR="0099680A" w:rsidRDefault="0099680A" w:rsidP="0099680A">
                      <w:pPr>
                        <w:pStyle w:val="BodyText"/>
                        <w:spacing w:line="148" w:lineRule="exact"/>
                      </w:pPr>
                      <w:r>
                        <w:rPr>
                          <w:color w:val="202020"/>
                        </w:rPr>
                        <w:t>Bar Chart of most frequent words for the sentiment: love</w:t>
                      </w:r>
                    </w:p>
                    <w:p w14:paraId="574000C4" w14:textId="77777777" w:rsidR="0099680A" w:rsidRDefault="0099680A" w:rsidP="0099680A">
                      <w:pPr>
                        <w:pStyle w:val="BodyText"/>
                        <w:spacing w:before="11" w:line="151" w:lineRule="exact"/>
                      </w:pPr>
                      <w:r>
                        <w:rPr>
                          <w:color w:val="202020"/>
                        </w:rPr>
                        <w:t>Number of Rows: 3785</w:t>
                      </w: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073E380A" wp14:editId="78F894C5">
                <wp:simplePos x="0" y="0"/>
                <wp:positionH relativeFrom="page">
                  <wp:posOffset>755650</wp:posOffset>
                </wp:positionH>
                <wp:positionV relativeFrom="page">
                  <wp:posOffset>1461770</wp:posOffset>
                </wp:positionV>
                <wp:extent cx="2974340" cy="1473200"/>
                <wp:effectExtent l="0" t="0" r="0" b="0"/>
                <wp:wrapNone/>
                <wp:docPr id="198725801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74340" cy="147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4EA67" w14:textId="77777777" w:rsidR="0099680A" w:rsidRDefault="0099680A" w:rsidP="0099680A">
                            <w:pPr>
                              <w:pStyle w:val="BodyText"/>
                              <w:tabs>
                                <w:tab w:val="left" w:pos="1114"/>
                              </w:tabs>
                              <w:spacing w:line="137" w:lineRule="exact"/>
                              <w:ind w:left="108"/>
                              <w:jc w:val="both"/>
                              <w:rPr>
                                <w:rFonts w:ascii="Arial"/>
                              </w:rPr>
                            </w:pPr>
                            <w:r>
                              <w:rPr>
                                <w:rFonts w:ascii="Arial"/>
                                <w:b/>
                                <w:color w:val="202020"/>
                              </w:rPr>
                              <w:t>1557</w:t>
                            </w:r>
                            <w:r>
                              <w:rPr>
                                <w:rFonts w:ascii="Arial"/>
                                <w:b/>
                                <w:color w:val="202020"/>
                              </w:rPr>
                              <w:tab/>
                            </w:r>
                            <w:r>
                              <w:rPr>
                                <w:rFonts w:ascii="Arial"/>
                                <w:color w:val="202020"/>
                              </w:rPr>
                              <w:t>fear    @ErikVeland Dude... That sucks! Why would</w:t>
                            </w:r>
                            <w:r>
                              <w:rPr>
                                <w:rFonts w:ascii="Arial"/>
                                <w:color w:val="202020"/>
                                <w:spacing w:val="-21"/>
                              </w:rPr>
                              <w:t xml:space="preserve"> </w:t>
                            </w:r>
                            <w:r>
                              <w:rPr>
                                <w:rFonts w:ascii="Arial"/>
                                <w:color w:val="202020"/>
                                <w:spacing w:val="-5"/>
                              </w:rPr>
                              <w:t>they...</w:t>
                            </w:r>
                          </w:p>
                          <w:p w14:paraId="77711289" w14:textId="77777777" w:rsidR="0099680A" w:rsidRDefault="0099680A" w:rsidP="0099680A">
                            <w:pPr>
                              <w:pStyle w:val="BodyText"/>
                              <w:spacing w:before="11"/>
                              <w:rPr>
                                <w:rFonts w:ascii="Arial"/>
                                <w:sz w:val="12"/>
                              </w:rPr>
                            </w:pPr>
                          </w:p>
                          <w:p w14:paraId="47E0F68D" w14:textId="77777777" w:rsidR="0099680A" w:rsidRDefault="0099680A" w:rsidP="0099680A">
                            <w:pPr>
                              <w:tabs>
                                <w:tab w:val="left" w:pos="1238"/>
                                <w:tab w:val="left" w:pos="4566"/>
                              </w:tabs>
                              <w:ind w:left="206"/>
                              <w:jc w:val="both"/>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r>
                            <w:r>
                              <w:rPr>
                                <w:rFonts w:ascii="Arial"/>
                                <w:color w:val="202020"/>
                                <w:spacing w:val="-7"/>
                                <w:sz w:val="14"/>
                              </w:rPr>
                              <w:t>...</w:t>
                            </w:r>
                          </w:p>
                          <w:p w14:paraId="1C5F5578" w14:textId="77777777" w:rsidR="0099680A" w:rsidRDefault="0099680A" w:rsidP="0099680A">
                            <w:pPr>
                              <w:pStyle w:val="BodyText"/>
                              <w:spacing w:before="9"/>
                              <w:rPr>
                                <w:rFonts w:ascii="Arial"/>
                                <w:sz w:val="13"/>
                              </w:rPr>
                            </w:pPr>
                          </w:p>
                          <w:p w14:paraId="105E92B2" w14:textId="77777777" w:rsidR="0099680A" w:rsidRDefault="0099680A" w:rsidP="0099680A">
                            <w:pPr>
                              <w:pStyle w:val="BodyText"/>
                              <w:tabs>
                                <w:tab w:val="left" w:pos="795"/>
                                <w:tab w:val="left" w:pos="927"/>
                                <w:tab w:val="left" w:pos="1098"/>
                                <w:tab w:val="left" w:pos="1176"/>
                                <w:tab w:val="left" w:pos="1982"/>
                                <w:tab w:val="left" w:pos="2105"/>
                                <w:tab w:val="left" w:pos="2573"/>
                              </w:tabs>
                              <w:spacing w:line="465" w:lineRule="auto"/>
                              <w:ind w:left="69"/>
                              <w:jc w:val="both"/>
                              <w:rPr>
                                <w:rFonts w:ascii="Arial" w:hAnsi="Arial"/>
                              </w:rPr>
                            </w:pPr>
                            <w:r>
                              <w:rPr>
                                <w:rFonts w:ascii="Arial" w:hAnsi="Arial"/>
                                <w:b/>
                                <w:color w:val="202020"/>
                              </w:rPr>
                              <w:t>29991</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r>
                            <w:r>
                              <w:rPr>
                                <w:rFonts w:ascii="Arial" w:hAnsi="Arial"/>
                                <w:color w:val="202020"/>
                              </w:rPr>
                              <w:tab/>
                            </w:r>
                            <w:r>
                              <w:rPr>
                                <w:rFonts w:ascii="Arial" w:hAnsi="Arial"/>
                                <w:color w:val="202020"/>
                              </w:rPr>
                              <w:tab/>
                              <w:t xml:space="preserve">Massive morning.. I'm stuffed </w:t>
                            </w:r>
                            <w:r>
                              <w:rPr>
                                <w:rFonts w:ascii="Arial" w:hAnsi="Arial"/>
                                <w:color w:val="202020"/>
                                <w:spacing w:val="-7"/>
                              </w:rPr>
                              <w:t xml:space="preserve">now </w:t>
                            </w:r>
                            <w:r>
                              <w:rPr>
                                <w:rFonts w:ascii="Arial" w:hAnsi="Arial"/>
                                <w:b/>
                                <w:color w:val="202020"/>
                              </w:rPr>
                              <w:t>3275</w:t>
                            </w:r>
                            <w:r>
                              <w:rPr>
                                <w:rFonts w:ascii="Arial" w:hAnsi="Arial"/>
                                <w:b/>
                                <w:color w:val="202020"/>
                              </w:rPr>
                              <w:tab/>
                            </w:r>
                            <w:r>
                              <w:rPr>
                                <w:rFonts w:ascii="Arial" w:hAnsi="Arial"/>
                                <w:color w:val="202020"/>
                              </w:rPr>
                              <w:t>sadness</w:t>
                            </w:r>
                            <w:r>
                              <w:rPr>
                                <w:rFonts w:ascii="Arial" w:hAnsi="Arial"/>
                                <w:color w:val="202020"/>
                              </w:rPr>
                              <w:tab/>
                              <w:t xml:space="preserve">Woe, it's deﬁnitely NO fun to travel ﬁrst cl... </w:t>
                            </w:r>
                            <w:r>
                              <w:rPr>
                                <w:rFonts w:ascii="Arial" w:hAnsi="Arial"/>
                                <w:b/>
                                <w:color w:val="202020"/>
                              </w:rPr>
                              <w:t>35947</w:t>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 xml:space="preserve">love @heycassadee thanks for following, it means a </w:t>
                            </w:r>
                            <w:r>
                              <w:rPr>
                                <w:rFonts w:ascii="Arial" w:hAnsi="Arial"/>
                                <w:color w:val="202020"/>
                                <w:spacing w:val="-7"/>
                              </w:rPr>
                              <w:t xml:space="preserve">... </w:t>
                            </w:r>
                            <w:r>
                              <w:rPr>
                                <w:rFonts w:ascii="Arial" w:hAnsi="Arial"/>
                                <w:b/>
                                <w:color w:val="202020"/>
                              </w:rPr>
                              <w:t>14899</w:t>
                            </w:r>
                            <w:r>
                              <w:rPr>
                                <w:rFonts w:ascii="Arial" w:hAnsi="Arial"/>
                                <w:b/>
                                <w:color w:val="202020"/>
                              </w:rPr>
                              <w:tab/>
                            </w:r>
                            <w:r>
                              <w:rPr>
                                <w:rFonts w:ascii="Arial" w:hAnsi="Arial"/>
                                <w:b/>
                                <w:color w:val="202020"/>
                              </w:rPr>
                              <w:tab/>
                            </w:r>
                            <w:r>
                              <w:rPr>
                                <w:rFonts w:ascii="Arial" w:hAnsi="Arial"/>
                                <w:color w:val="202020"/>
                              </w:rPr>
                              <w:t>neutral</w:t>
                            </w:r>
                            <w:r>
                              <w:rPr>
                                <w:rFonts w:ascii="Arial" w:hAnsi="Arial"/>
                                <w:color w:val="202020"/>
                              </w:rPr>
                              <w:tab/>
                            </w:r>
                            <w:r>
                              <w:rPr>
                                <w:rFonts w:ascii="Arial" w:hAnsi="Arial"/>
                                <w:color w:val="202020"/>
                              </w:rPr>
                              <w:tab/>
                              <w:t xml:space="preserve">@mell_e im going to my dance class </w:t>
                            </w:r>
                            <w:r>
                              <w:rPr>
                                <w:rFonts w:ascii="Arial" w:hAnsi="Arial"/>
                                <w:color w:val="202020"/>
                                <w:spacing w:val="-7"/>
                              </w:rPr>
                              <w:t xml:space="preserve">now </w:t>
                            </w:r>
                            <w:r>
                              <w:rPr>
                                <w:rFonts w:ascii="Arial" w:hAnsi="Arial"/>
                                <w:b/>
                                <w:color w:val="202020"/>
                              </w:rPr>
                              <w:t>25394</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 xml:space="preserve">joy    Early monday cramming... </w:t>
                            </w:r>
                            <w:r>
                              <w:rPr>
                                <w:rFonts w:ascii="Arial" w:hAnsi="Arial"/>
                                <w:color w:val="202020"/>
                                <w:spacing w:val="-3"/>
                              </w:rPr>
                              <w:t xml:space="preserve">yay. </w:t>
                            </w:r>
                            <w:r>
                              <w:rPr>
                                <w:rFonts w:ascii="Arial" w:hAnsi="Arial"/>
                                <w:color w:val="202020"/>
                              </w:rPr>
                              <w:t>Only a few</w:t>
                            </w:r>
                            <w:r>
                              <w:rPr>
                                <w:rFonts w:ascii="Arial" w:hAnsi="Arial"/>
                                <w:color w:val="202020"/>
                                <w:spacing w:val="17"/>
                              </w:rPr>
                              <w:t xml:space="preserve"> </w:t>
                            </w:r>
                            <w:r>
                              <w:rPr>
                                <w:rFonts w:ascii="Arial" w:hAnsi="Arial"/>
                                <w:color w:val="202020"/>
                                <w:spacing w:val="-3"/>
                              </w:rPr>
                              <w:t>weeks...</w:t>
                            </w:r>
                          </w:p>
                          <w:p w14:paraId="172E6FB0" w14:textId="77777777" w:rsidR="0099680A" w:rsidRDefault="0099680A" w:rsidP="0099680A">
                            <w:pPr>
                              <w:pStyle w:val="BodyText"/>
                              <w:spacing w:line="149" w:lineRule="exact"/>
                              <w:rPr>
                                <w:rFonts w:ascii="Arial" w:hAnsi="Arial"/>
                              </w:rPr>
                            </w:pPr>
                            <w:r>
                              <w:rPr>
                                <w:rFonts w:ascii="Arial" w:hAnsi="Arial"/>
                                <w:color w:val="202020"/>
                              </w:rPr>
                              <w:t>31861 rows × 2 columns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E380A" id="Text Box 186" o:spid="_x0000_s1060" type="#_x0000_t202" style="position:absolute;margin-left:59.5pt;margin-top:115.1pt;width:234.2pt;height:1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EpMywEAAIMDAAAOAAAAZHJzL2Uyb0RvYy54bWysU9uO0zAQfUfiHyy/07TdioWo6QpYLUJa&#13;&#10;WKSFD3Acu7FIPGbGbVK+nrHTdLm8IV6sycz4+Jwzk+3N2HfiaJAc+EquFkspjNfQOL+v5Ncvdy9e&#13;&#10;SUFR+UZ14E0lT4bkze75s+0QSrOGFrrGoGAQT+UQKtnGGMqiIN2aXtECgvFctIC9ivyJ+6JBNTB6&#13;&#10;3xXr5fJlMQA2AUEbIs7eTkW5y/jWGh0frCUTRVdJ5hbzifms01nstqrcowqt02ca6h9Y9Mp5fvQC&#13;&#10;dauiEgd0f0H1TiMQ2LjQ0BdgrdMma2A1q+Ufah5bFUzWwuZQuNhE/w9Wfzo+hs8o4vgWRh5gFkHh&#13;&#10;HvQ3Ym+KIVB57kmeUkmpux4+QsPTVIcI+cZosU/yWZBgGHb6dHHXjFFoTq5fX2+uNlzSXFttrq94&#13;&#10;fsn/QpXz9YAU3xvoRQoqiTy+DK+O9xSn1rklvebhznVdHmHnf0swZspk+onxxD2O9Shcw1Q26eEk&#13;&#10;p4bmxIIQps3gTeagBfwhxcBbUUn6flBopOg+eLY9rdAc4BzUc6C85quVjFJM4bs4rdohoNu3jDz5&#13;&#10;6+ENG2ddlvTE4syXJ51NOW9lWqVfv3PX07+z+wkAAP//AwBQSwMEFAAGAAgAAAAhAPKC2p3mAAAA&#13;&#10;EAEAAA8AAABkcnMvZG93bnJldi54bWxMj81OwzAQhO9IvIO1SNyoU9PfNE6FWlUcUA8tIPXoxksS&#13;&#10;EduR7abu27Oc4LLSaGdn5yvWyXRsQB9aZyWMRxkwtJXTra0lfLzvnhbAQlRWq85ZlHDDAOvy/q5Q&#13;&#10;uXZXe8DhGGtGITbkSkITY59zHqoGjQoj16Ol3ZfzRkWSvubaqyuFm46LLJtxo1pLHxrV46bB6vt4&#13;&#10;MRI+N/3uLZ0atR+m+nUr5oebr5KUjw9pu6LxsgIWMcW/C/hloP5QUrGzu1gdWEd6vCSgKEE8ZwIY&#13;&#10;OaaL+QTYWcJkJgTwsuD/QcofAAAA//8DAFBLAQItABQABgAIAAAAIQC2gziS/gAAAOEBAAATAAAA&#13;&#10;AAAAAAAAAAAAAAAAAABbQ29udGVudF9UeXBlc10ueG1sUEsBAi0AFAAGAAgAAAAhADj9If/WAAAA&#13;&#10;lAEAAAsAAAAAAAAAAAAAAAAALwEAAF9yZWxzLy5yZWxzUEsBAi0AFAAGAAgAAAAhAFpQSkzLAQAA&#13;&#10;gwMAAA4AAAAAAAAAAAAAAAAALgIAAGRycy9lMm9Eb2MueG1sUEsBAi0AFAAGAAgAAAAhAPKC2p3m&#13;&#10;AAAAEAEAAA8AAAAAAAAAAAAAAAAAJQQAAGRycy9kb3ducmV2LnhtbFBLBQYAAAAABAAEAPMAAAA4&#13;&#10;BQAAAAA=&#13;&#10;" filled="f" stroked="f">
                <v:path arrowok="t"/>
                <v:textbox inset="0,0,0,0">
                  <w:txbxContent>
                    <w:p w14:paraId="0214EA67" w14:textId="77777777" w:rsidR="0099680A" w:rsidRDefault="0099680A" w:rsidP="0099680A">
                      <w:pPr>
                        <w:pStyle w:val="BodyText"/>
                        <w:tabs>
                          <w:tab w:val="left" w:pos="1114"/>
                        </w:tabs>
                        <w:spacing w:line="137" w:lineRule="exact"/>
                        <w:ind w:left="108"/>
                        <w:jc w:val="both"/>
                        <w:rPr>
                          <w:rFonts w:ascii="Arial"/>
                        </w:rPr>
                      </w:pPr>
                      <w:r>
                        <w:rPr>
                          <w:rFonts w:ascii="Arial"/>
                          <w:b/>
                          <w:color w:val="202020"/>
                        </w:rPr>
                        <w:t>1557</w:t>
                      </w:r>
                      <w:r>
                        <w:rPr>
                          <w:rFonts w:ascii="Arial"/>
                          <w:b/>
                          <w:color w:val="202020"/>
                        </w:rPr>
                        <w:tab/>
                      </w:r>
                      <w:r>
                        <w:rPr>
                          <w:rFonts w:ascii="Arial"/>
                          <w:color w:val="202020"/>
                        </w:rPr>
                        <w:t>fear    @ErikVeland Dude... That sucks! Why would</w:t>
                      </w:r>
                      <w:r>
                        <w:rPr>
                          <w:rFonts w:ascii="Arial"/>
                          <w:color w:val="202020"/>
                          <w:spacing w:val="-21"/>
                        </w:rPr>
                        <w:t xml:space="preserve"> </w:t>
                      </w:r>
                      <w:r>
                        <w:rPr>
                          <w:rFonts w:ascii="Arial"/>
                          <w:color w:val="202020"/>
                          <w:spacing w:val="-5"/>
                        </w:rPr>
                        <w:t>they...</w:t>
                      </w:r>
                    </w:p>
                    <w:p w14:paraId="77711289" w14:textId="77777777" w:rsidR="0099680A" w:rsidRDefault="0099680A" w:rsidP="0099680A">
                      <w:pPr>
                        <w:pStyle w:val="BodyText"/>
                        <w:spacing w:before="11"/>
                        <w:rPr>
                          <w:rFonts w:ascii="Arial"/>
                          <w:sz w:val="12"/>
                        </w:rPr>
                      </w:pPr>
                    </w:p>
                    <w:p w14:paraId="47E0F68D" w14:textId="77777777" w:rsidR="0099680A" w:rsidRDefault="0099680A" w:rsidP="0099680A">
                      <w:pPr>
                        <w:tabs>
                          <w:tab w:val="left" w:pos="1238"/>
                          <w:tab w:val="left" w:pos="4566"/>
                        </w:tabs>
                        <w:ind w:left="206"/>
                        <w:jc w:val="both"/>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r>
                      <w:r>
                        <w:rPr>
                          <w:rFonts w:ascii="Arial"/>
                          <w:color w:val="202020"/>
                          <w:spacing w:val="-7"/>
                          <w:sz w:val="14"/>
                        </w:rPr>
                        <w:t>...</w:t>
                      </w:r>
                    </w:p>
                    <w:p w14:paraId="1C5F5578" w14:textId="77777777" w:rsidR="0099680A" w:rsidRDefault="0099680A" w:rsidP="0099680A">
                      <w:pPr>
                        <w:pStyle w:val="BodyText"/>
                        <w:spacing w:before="9"/>
                        <w:rPr>
                          <w:rFonts w:ascii="Arial"/>
                          <w:sz w:val="13"/>
                        </w:rPr>
                      </w:pPr>
                    </w:p>
                    <w:p w14:paraId="105E92B2" w14:textId="77777777" w:rsidR="0099680A" w:rsidRDefault="0099680A" w:rsidP="0099680A">
                      <w:pPr>
                        <w:pStyle w:val="BodyText"/>
                        <w:tabs>
                          <w:tab w:val="left" w:pos="795"/>
                          <w:tab w:val="left" w:pos="927"/>
                          <w:tab w:val="left" w:pos="1098"/>
                          <w:tab w:val="left" w:pos="1176"/>
                          <w:tab w:val="left" w:pos="1982"/>
                          <w:tab w:val="left" w:pos="2105"/>
                          <w:tab w:val="left" w:pos="2573"/>
                        </w:tabs>
                        <w:spacing w:line="465" w:lineRule="auto"/>
                        <w:ind w:left="69"/>
                        <w:jc w:val="both"/>
                        <w:rPr>
                          <w:rFonts w:ascii="Arial" w:hAnsi="Arial"/>
                        </w:rPr>
                      </w:pPr>
                      <w:r>
                        <w:rPr>
                          <w:rFonts w:ascii="Arial" w:hAnsi="Arial"/>
                          <w:b/>
                          <w:color w:val="202020"/>
                        </w:rPr>
                        <w:t>29991</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r>
                      <w:r>
                        <w:rPr>
                          <w:rFonts w:ascii="Arial" w:hAnsi="Arial"/>
                          <w:color w:val="202020"/>
                        </w:rPr>
                        <w:tab/>
                      </w:r>
                      <w:r>
                        <w:rPr>
                          <w:rFonts w:ascii="Arial" w:hAnsi="Arial"/>
                          <w:color w:val="202020"/>
                        </w:rPr>
                        <w:tab/>
                        <w:t xml:space="preserve">Massive morning.. I'm stuffed </w:t>
                      </w:r>
                      <w:r>
                        <w:rPr>
                          <w:rFonts w:ascii="Arial" w:hAnsi="Arial"/>
                          <w:color w:val="202020"/>
                          <w:spacing w:val="-7"/>
                        </w:rPr>
                        <w:t xml:space="preserve">now </w:t>
                      </w:r>
                      <w:r>
                        <w:rPr>
                          <w:rFonts w:ascii="Arial" w:hAnsi="Arial"/>
                          <w:b/>
                          <w:color w:val="202020"/>
                        </w:rPr>
                        <w:t>3275</w:t>
                      </w:r>
                      <w:r>
                        <w:rPr>
                          <w:rFonts w:ascii="Arial" w:hAnsi="Arial"/>
                          <w:b/>
                          <w:color w:val="202020"/>
                        </w:rPr>
                        <w:tab/>
                      </w:r>
                      <w:r>
                        <w:rPr>
                          <w:rFonts w:ascii="Arial" w:hAnsi="Arial"/>
                          <w:color w:val="202020"/>
                        </w:rPr>
                        <w:t>sadness</w:t>
                      </w:r>
                      <w:r>
                        <w:rPr>
                          <w:rFonts w:ascii="Arial" w:hAnsi="Arial"/>
                          <w:color w:val="202020"/>
                        </w:rPr>
                        <w:tab/>
                        <w:t xml:space="preserve">Woe, it's deﬁnitely NO fun to travel ﬁrst cl... </w:t>
                      </w:r>
                      <w:r>
                        <w:rPr>
                          <w:rFonts w:ascii="Arial" w:hAnsi="Arial"/>
                          <w:b/>
                          <w:color w:val="202020"/>
                        </w:rPr>
                        <w:t>35947</w:t>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 xml:space="preserve">love @heycassadee thanks for following, it means a </w:t>
                      </w:r>
                      <w:r>
                        <w:rPr>
                          <w:rFonts w:ascii="Arial" w:hAnsi="Arial"/>
                          <w:color w:val="202020"/>
                          <w:spacing w:val="-7"/>
                        </w:rPr>
                        <w:t xml:space="preserve">... </w:t>
                      </w:r>
                      <w:r>
                        <w:rPr>
                          <w:rFonts w:ascii="Arial" w:hAnsi="Arial"/>
                          <w:b/>
                          <w:color w:val="202020"/>
                        </w:rPr>
                        <w:t>14899</w:t>
                      </w:r>
                      <w:r>
                        <w:rPr>
                          <w:rFonts w:ascii="Arial" w:hAnsi="Arial"/>
                          <w:b/>
                          <w:color w:val="202020"/>
                        </w:rPr>
                        <w:tab/>
                      </w:r>
                      <w:r>
                        <w:rPr>
                          <w:rFonts w:ascii="Arial" w:hAnsi="Arial"/>
                          <w:b/>
                          <w:color w:val="202020"/>
                        </w:rPr>
                        <w:tab/>
                      </w:r>
                      <w:r>
                        <w:rPr>
                          <w:rFonts w:ascii="Arial" w:hAnsi="Arial"/>
                          <w:color w:val="202020"/>
                        </w:rPr>
                        <w:t>neutral</w:t>
                      </w:r>
                      <w:r>
                        <w:rPr>
                          <w:rFonts w:ascii="Arial" w:hAnsi="Arial"/>
                          <w:color w:val="202020"/>
                        </w:rPr>
                        <w:tab/>
                      </w:r>
                      <w:r>
                        <w:rPr>
                          <w:rFonts w:ascii="Arial" w:hAnsi="Arial"/>
                          <w:color w:val="202020"/>
                        </w:rPr>
                        <w:tab/>
                        <w:t xml:space="preserve">@mell_e im going to my dance class </w:t>
                      </w:r>
                      <w:r>
                        <w:rPr>
                          <w:rFonts w:ascii="Arial" w:hAnsi="Arial"/>
                          <w:color w:val="202020"/>
                          <w:spacing w:val="-7"/>
                        </w:rPr>
                        <w:t xml:space="preserve">now </w:t>
                      </w:r>
                      <w:r>
                        <w:rPr>
                          <w:rFonts w:ascii="Arial" w:hAnsi="Arial"/>
                          <w:b/>
                          <w:color w:val="202020"/>
                        </w:rPr>
                        <w:t>25394</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 xml:space="preserve">joy    Early monday cramming... </w:t>
                      </w:r>
                      <w:r>
                        <w:rPr>
                          <w:rFonts w:ascii="Arial" w:hAnsi="Arial"/>
                          <w:color w:val="202020"/>
                          <w:spacing w:val="-3"/>
                        </w:rPr>
                        <w:t xml:space="preserve">yay. </w:t>
                      </w:r>
                      <w:r>
                        <w:rPr>
                          <w:rFonts w:ascii="Arial" w:hAnsi="Arial"/>
                          <w:color w:val="202020"/>
                        </w:rPr>
                        <w:t>Only a few</w:t>
                      </w:r>
                      <w:r>
                        <w:rPr>
                          <w:rFonts w:ascii="Arial" w:hAnsi="Arial"/>
                          <w:color w:val="202020"/>
                          <w:spacing w:val="17"/>
                        </w:rPr>
                        <w:t xml:space="preserve"> </w:t>
                      </w:r>
                      <w:r>
                        <w:rPr>
                          <w:rFonts w:ascii="Arial" w:hAnsi="Arial"/>
                          <w:color w:val="202020"/>
                          <w:spacing w:val="-3"/>
                        </w:rPr>
                        <w:t>weeks...</w:t>
                      </w:r>
                    </w:p>
                    <w:p w14:paraId="172E6FB0" w14:textId="77777777" w:rsidR="0099680A" w:rsidRDefault="0099680A" w:rsidP="0099680A">
                      <w:pPr>
                        <w:pStyle w:val="BodyText"/>
                        <w:spacing w:line="149" w:lineRule="exact"/>
                        <w:rPr>
                          <w:rFonts w:ascii="Arial" w:hAnsi="Arial"/>
                        </w:rPr>
                      </w:pPr>
                      <w:r>
                        <w:rPr>
                          <w:rFonts w:ascii="Arial" w:hAnsi="Arial"/>
                          <w:color w:val="202020"/>
                        </w:rPr>
                        <w:t>31861 rows × 2 columns</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73705228" wp14:editId="370CCDD4">
                <wp:simplePos x="0" y="0"/>
                <wp:positionH relativeFrom="page">
                  <wp:posOffset>755650</wp:posOffset>
                </wp:positionH>
                <wp:positionV relativeFrom="page">
                  <wp:posOffset>3812540</wp:posOffset>
                </wp:positionV>
                <wp:extent cx="3041015" cy="196850"/>
                <wp:effectExtent l="0" t="0" r="0" b="0"/>
                <wp:wrapNone/>
                <wp:docPr id="169510276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410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9130D" w14:textId="77777777" w:rsidR="0099680A" w:rsidRDefault="0099680A" w:rsidP="0099680A">
                            <w:pPr>
                              <w:pStyle w:val="BodyText"/>
                              <w:spacing w:line="148" w:lineRule="exact"/>
                            </w:pPr>
                            <w:r>
                              <w:rPr>
                                <w:color w:val="202020"/>
                              </w:rPr>
                              <w:t>Bar Chart of most frequent words for the sentiment: other</w:t>
                            </w:r>
                          </w:p>
                          <w:p w14:paraId="2CBC9D62" w14:textId="77777777" w:rsidR="0099680A" w:rsidRDefault="0099680A" w:rsidP="0099680A">
                            <w:pPr>
                              <w:pStyle w:val="BodyText"/>
                              <w:spacing w:before="11" w:line="151" w:lineRule="exact"/>
                            </w:pPr>
                            <w:r>
                              <w:rPr>
                                <w:color w:val="202020"/>
                              </w:rPr>
                              <w:t>Number of Rows: 3613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05228" id="Text Box 185" o:spid="_x0000_s1061" type="#_x0000_t202" style="position:absolute;margin-left:59.5pt;margin-top:300.2pt;width:239.45pt;height:15.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rVXzQEAAIIDAAAOAAAAZHJzL2Uyb0RvYy54bWysU9uO0zAQfUfiHyy/0ySFrpao6QpYLUJa&#13;&#10;WKSFD3Acp7FIPGbGbVK+nrHTdLm8IV6s8Xh8fM6Z8fZmGnpxNEgWXCWLVS6FcRoa6/aV/Prl7sW1&#13;&#10;FBSUa1QPzlTyZEje7J4/246+NGvooG8MCgZxVI6+kl0Ivswy0p0ZFK3AG8eHLeCgAm9xnzWoRkYf&#13;&#10;+myd51fZCNh4BG2IOHs7H8pdwm9bo8ND25IJoq8kcwtpxbTWcc12W1XuUfnO6jMN9Q8sBmUdP3qB&#13;&#10;ulVBiQPav6AGqxEI2rDSMGTQtlabpIHVFPkfah475U3SwuaQv9hE/w9Wfzo++s8owvQWJm5gEkH+&#13;&#10;HvQ3Ym+y0VN5romeUkmxuh4/QsPdVIcA6cbU4hDlsyDBMOz06eKumYLQnHyZvyryYiOF5rPi9dX1&#13;&#10;JtmfqXK57ZHCewODiEElkbuX0NXxnkJko8qlJD7m4M72fepg735LcGHMJPaR8Ew9TPUkbFPJ9Sb2&#13;&#10;PaqpoTmxHoR5MHiQOegAf0gx8lBUkr4fFBop+g+OXY8TtAS4BPUSKKf5aiWDFHP4LsyTdvBo9x0j&#13;&#10;z/Y6eMO+tTZJemJx5suNTkrPQxkn6dd9qnr6OrufAAAA//8DAFBLAwQUAAYACAAAACEA46mpjeYA&#13;&#10;AAAQAQAADwAAAGRycy9kb3ducmV2LnhtbEyPy07DMBBF90j8gzVI7Kid0gdJ41SoVcUCddECEks3&#13;&#10;NklEPI5sN3X/nmEFm5HuPO7cU66T7dlofOgcSsgmApjB2ukOGwnvb7uHJ2AhKtSqd2gkXE2AdXV7&#13;&#10;U6pCuwsezHiMDSMTDIWS0MY4FJyHujVWhYkbDNLsy3mrIknfcO3Vhcxtz6dCLLhVHdKHVg1m05r6&#13;&#10;+3i2Ej42w+41fbZqP871y3a6PFx9naS8v0vbFZXnFbBoUvy7gF8Gyg8VBTu5M+rAetJZTkBRwkKI&#13;&#10;GTDamOfLHNiJOo/ZDHhV8v8g1Q8AAAD//wMAUEsBAi0AFAAGAAgAAAAhALaDOJL+AAAA4QEAABMA&#13;&#10;AAAAAAAAAAAAAAAAAAAAAFtDb250ZW50X1R5cGVzXS54bWxQSwECLQAUAAYACAAAACEAOP0h/9YA&#13;&#10;AACUAQAACwAAAAAAAAAAAAAAAAAvAQAAX3JlbHMvLnJlbHNQSwECLQAUAAYACAAAACEAZHq1V80B&#13;&#10;AACCAwAADgAAAAAAAAAAAAAAAAAuAgAAZHJzL2Uyb0RvYy54bWxQSwECLQAUAAYACAAAACEA46mp&#13;&#10;jeYAAAAQAQAADwAAAAAAAAAAAAAAAAAnBAAAZHJzL2Rvd25yZXYueG1sUEsFBgAAAAAEAAQA8wAA&#13;&#10;ADoFAAAAAA==&#13;&#10;" filled="f" stroked="f">
                <v:path arrowok="t"/>
                <v:textbox inset="0,0,0,0">
                  <w:txbxContent>
                    <w:p w14:paraId="12D9130D" w14:textId="77777777" w:rsidR="0099680A" w:rsidRDefault="0099680A" w:rsidP="0099680A">
                      <w:pPr>
                        <w:pStyle w:val="BodyText"/>
                        <w:spacing w:line="148" w:lineRule="exact"/>
                      </w:pPr>
                      <w:r>
                        <w:rPr>
                          <w:color w:val="202020"/>
                        </w:rPr>
                        <w:t>Bar Chart of most frequent words for the sentiment: other</w:t>
                      </w:r>
                    </w:p>
                    <w:p w14:paraId="2CBC9D62" w14:textId="77777777" w:rsidR="0099680A" w:rsidRDefault="0099680A" w:rsidP="0099680A">
                      <w:pPr>
                        <w:pStyle w:val="BodyText"/>
                        <w:spacing w:before="11" w:line="151" w:lineRule="exact"/>
                      </w:pPr>
                      <w:r>
                        <w:rPr>
                          <w:color w:val="202020"/>
                        </w:rPr>
                        <w:t>Number of Rows: 3613</w:t>
                      </w:r>
                    </w:p>
                  </w:txbxContent>
                </v:textbox>
                <w10:wrap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01411D41" wp14:editId="3A0BF4EB">
                <wp:simplePos x="0" y="0"/>
                <wp:positionH relativeFrom="page">
                  <wp:posOffset>469900</wp:posOffset>
                </wp:positionH>
                <wp:positionV relativeFrom="page">
                  <wp:posOffset>355600</wp:posOffset>
                </wp:positionV>
                <wp:extent cx="6718300" cy="933450"/>
                <wp:effectExtent l="0" t="0" r="0" b="0"/>
                <wp:wrapNone/>
                <wp:docPr id="1358655366"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933450"/>
                          <a:chOff x="740" y="560"/>
                          <a:chExt cx="10580" cy="1470"/>
                        </a:xfrm>
                      </wpg:grpSpPr>
                      <pic:pic xmlns:pic="http://schemas.openxmlformats.org/drawingml/2006/picture">
                        <pic:nvPicPr>
                          <pic:cNvPr id="631070439" name="Picture 184"/>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1190" y="560"/>
                            <a:ext cx="603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9776517" name="Rectangle 183"/>
                        <wps:cNvSpPr>
                          <a:spLocks/>
                        </wps:cNvSpPr>
                        <wps:spPr bwMode="auto">
                          <a:xfrm>
                            <a:off x="740" y="559"/>
                            <a:ext cx="10580" cy="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189C9" id="Group 182" o:spid="_x0000_s1026" style="position:absolute;margin-left:37pt;margin-top:28pt;width:529pt;height:73.5pt;z-index:251662336;mso-position-horizontal-relative:page;mso-position-vertical-relative:page" coordorigin="740,560" coordsize="10580,14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p2kfGwMAAIgHAAAOAAAAZHJzL2Uyb0RvYy54bWycVW1v2yAQ/j5p/wH5&#13;&#10;e2s7ceLESlJN7VpV2ku1bj8AY2yj2sAAx8l+/Q78kpdua9dIsYA7jueeew5WV7u6QluqNBN87YWX&#13;&#10;gYcoJyJjvFh7P77fXiw8pA3mGa4Ep2tvT7V3tXn/btXKhE5EKaqMKgRBuE5aufZKY2Ti+5qUtMb6&#13;&#10;UkjKwZgLVWMDU1X4mcItRK8rfxIEc78VKpNKEKo1rN50Rm/j4uc5JeZrnmtqULX2AJtxX+W+qf36&#13;&#10;mxVOCoVlyUgPA78BRY0Zh0PHUDfYYNQo9ixUzYgSWuTmkojaF3nOCHU5QDZhcJbNnRKNdLkUSVvI&#13;&#10;kSag9oynN4clX7Z3Sj7KB9Whh+EnQZ408OK3skiO7XZedM4obT+LDOqJGyNc4rtc1TYEpIR2jt/9&#13;&#10;yC/dGURgcR6Hi2kAZSBgW06n0awvACmhSnZbHIEVjLP5aPnYbw6D2aLfGkaxM/s46Y51UHtom5Vk&#13;&#10;JIF/TxeMntH1sqxgl2kU9fog9ati1Fg9NfICKiuxYSmrmNk7lQJDFhTfPjBimbYTYPZBIZYBLdMw&#13;&#10;iINouvQQxzWQCl72cBQuIivQwbvbi21uY41Obb6dnpySVkzesqqypbHjPh/ogDMF/YGSTp03gjQ1&#13;&#10;5aZrN0UrSE1wXTKpPaQSWqcUclD3Wdg1k1bkG7SdayxtFDWktIfnAKJfh7KNBof4ANLi1yDGF/UV&#13;&#10;hsszpYwiC6aDTOCCsJhGmQB1Sps7KmpkB4AagDr14u0nbSGD6+BiQXNhuXOpVPxkARztioNvAfdD&#13;&#10;wG+vHrjL9EA1zJ6R/V/t+lhiSQGlDXsQTRhNlnE8n4XxoBrLLuZFZXUztXn3G4bm1sed7UJ1Fuv2&#13;&#10;Ks7H5pwtu1IPlP+rNQ+EvpJzLSqWDZLVqkivK4W2GO7vW/frK3ri9pfiDJl1VKQi24OylOgeAXi0&#13;&#10;YFAK9ctDLTwAa0//bLBt+eqeQ8mWYWQvI+Mm0SyewEQdW9JjC+YEQq0946FueG26V6aRihUlnBQ6&#13;&#10;oXHxAW7MnDmxWXwdKpCPnYBq3Mhd9zA6eU+O587r8IBufgMAAP//AwBQSwMECgAAAAAAAAAhALPa&#13;&#10;k+U1DQAANQ0AABQAAABkcnMvbWVkaWEvaW1hZ2UxLnBuZ4lQTkcNChoKAAAADUlIRFIAAAJbAAAA&#13;&#10;eQgGAAAADj7kZQAAAAZiS0dEAP8A/wD/oL2nkwAAAAlwSFlzAAAOxAAADsQBlSsOGwAADNVJREFU&#13;&#10;eJzt3XtwXFUdwPHvdhtp0kBo5DEFrOHp0AKCCQjymKoM8lCBAWV8IBXG8FBGcGCmijp1/IOnMwyi&#13;&#10;YkEEhRGl0hmkKk+xWJi2W+gLKeUVS8Up4pZAaKaUbfzj3Ew2Idu87t17s/l+Zjq5e3L37K/99Ta/&#13;&#10;nnvuOTnGrgV4ADhkmOfPBt4FntzRSbvvezCd3dt6pp9345iCU7Z0XHNa2iFIkpSIXC63Amgb2D4p&#13;&#10;hVhmA58Y6qTO7m3JRyJJkpSwuIqtycCdwGpgAdAAdAC7Rd9vAx4njIJdBFwOrASOr9RhqasYU2iS&#13;&#10;JEnpmRxTPx8BLgCWALcDl1Q4rwO4BegCbqhwTjvQXuoqwqR8TOFJkiSlI66RrVcJhRbAXcBxY+hr&#13;&#10;PtCWb2xuyzc0jTkwSZKkNMVVbPUM8vq9sv6njLTDfGPzWGOSJElKXVzF1gzgmOj4S8A/CLcMW6O2&#13;&#10;s8rOfRvYeagOm+rrYgpNkiQpPbkY+mgB/gwsJjxl+AJwLqHQ+hWwCVhKmCQ/GziIMIl+O3Ap8MRg&#13;&#10;nR4w8zCa6ut6CoVCDCFKkiQlq9LSD3FMkO8AZg7S/gShsBpoPXDYUJ06siVJkmpBGutsSZIkTRgW&#13;&#10;W5IkSQmy2JIkSUqQxZYkSVKCLLYkSZISlNliy42oJUlSLYhrb8TYdXZvY0NxCy1zF6UdimLUcc1p&#13;&#10;aYcgSVJVObIlSZKUoKSKre8Aa6NflxFWmX8OuBV4FngIqE/osyVJkjIjiWKrFfg68HHgaOAbwDTg&#13;&#10;QOBnwCzgTfrvl/g+pa5iAqFJkiRVVxJzto4DFgLvRK/vA44HXgFWRm0rCKNdg2kH2ktdRZiUTyA8&#13;&#10;SZKk6kliZKvS5tZby45LVC705gNt+cbmtnxDU6yBSZIkVVsSxdZi4AygAZgKnEnYlHpEmnffM+aw&#13;&#10;JEmSqi+J24hPA3cAy6LXtwGbR9pJU30dM5obKLhUgCRJGscq3fJLXWtrK0BPoVBIOxRJkqQh5XK5&#13;&#10;FUDbwPbMrrMlSZJUCyy2JEmSEmSxJUmSlCCLLUmSpARZbEmSJCUos8WWG1FLkqRakMQ6W7Ho7N7G&#13;&#10;huIWWuYuSjsUjUKH66NJkgQ4siVJkpSopIqtqcAiYBWwFjgH+DTwDLAGuB3YKaHPliRJyoykiq2T&#13;&#10;gdeAjwKHAH8lbOFzDnAo4fblxTvqoNRVTCg0SZKk6kmq2FoDnAhcCxwPtACvAOuj798JnFDhve1A&#13;&#10;odRVLJS2dCYUniRJUnUkVWytB1oJRdfVwOkjeO98oC3f2NyWb2hKIjZJkqSqSeppxL2AInAX0AVc&#13;&#10;RBjdOgB4ETgX+PuOOsg3NicUmiRJUvUkVWwdClwPbAe2EeZnNQH3Rp+5HLhlRx001df5RKIkSRr3&#13;&#10;cmkHUMkBMw+jqb6up1AopB2KJEnSkHK53AqgbWB7ZtfZaqqvSzsESZKkMctssSVJklQLLLYkSZIS&#13;&#10;ZLElSZKUIIstSZKkBGW22HLZB0mSVAuSWmdrzDq7t7GhuIWWuYvSDkXD1HHNaWmHIElS5jiyJUmS&#13;&#10;lKDMFluSJEm1IK5iqwVYB9wGrAXuBk4ElgAvAEcBU4HbCVv1PMMQm1OXuooxhSZJkpSeOOdsHQB8&#13;&#10;AWgnFFRfBo4DPg98D/gn8BhwPrArsAx4BHhnQD/tQHupqwiT8jGGJ0mSVH1xFluvAGui42eBR4Ge&#13;&#10;qK0F2IdQeF0RnTMFmAE8N6Cf+cD8fGMz+YamnhjjkyRJqro4i62tZcfby15vjz6nBJwFPD+czvKN&#13;&#10;zTGGJkmSlI5qTpB/ELgUyEWvj9jRyW5ELUmSakE119n6MXAjsJpQcHUAn610clN9HTOaGyi4dpMk&#13;&#10;SRrH4iq2OoBDyl7PqfC9C4fboSNbkiSpFrjOliRJUoIstiRJkhJksSVJkpQgiy1JkqQEZbbYciNq&#13;&#10;SZJUC6q59MOIdHZvY0NxCy1zF6UdigbocDkOSZKGbTQjW7sCl0THs4EHRvj+OcBeQ53kyJYkSaoF&#13;&#10;Yy22RmMOwyi2JEmSasFoiq1rgP2BlcD1QCOwAFgH3E3fdjw/BJYDawmbS+eAs4G26LyVQH2lDyl1&#13;&#10;FUcRmiRJUraMptiaC7wEHA5cSdjj8DJgJrAfcGx03s3AkYTV4+sJW/MsAArAV6L3dw/SfztQKHUV&#13;&#10;C6UtnaMIT5IkKTvieBpxGbAR2E4YrWqJ2j8JLAXWAJ8CZg2zv/lAW76xuS3f0BRDeJIkSemJ42nE&#13;&#10;rWXHpajPKcDPCbcMXwXmRW3Dlm9sjiE0SZKkdI1mZOttYOchzuktrN4gzOk6e4TvdyNqSZJUE0Yz&#13;&#10;svU/YAlh4ns3sGmQc94EbiXcQuwgTJTvdQdwS/TeYxh83hZN9XXMaG6g4JpOkiRpHMsNfUo6Wltb&#13;&#10;AXoKhULaoUiSJA0pl8utIEyh6iez2/VIkiTVAostSZKkBFlsSZIkJchiS5IkKUEWW5IkSQmy2JIk&#13;&#10;SUqQxZYkSVKCLLYkSZISZLElSZKUIIstSZKkBFlsSZIkJchiS5IkKUGZLbY2b96cdgiSJEljlks7&#13;&#10;gEqmTZvG5s2b3waeTzsWvc9uwBtpB6F+zEk2mZdsMi/ZVAt5+TCwe9pBjFQh7QA0KPOSPeYkm8xL&#13;&#10;NpmXbKrZvGT2NqIkSVItsNiSJElKUD7tAIZhRdoBaFDmJXvMSTaZl2wyL9lkXiRJkiRJkiQN4WTC&#13;&#10;kg8vAnNTjmUi6gDWACvpezqkGXgYeCH6Oq3s/O8ScvU88JmqRVn7bgdeB9aWtY0mD62EfL4I3ESG&#13;&#10;l3wZBwbLyTzg34TrZSVwatn3zEl1fAj4G/Ac8Czw7ajd6yVdlfIyD6+Z1OWBl4D9gA8Aq4CZqUY0&#13;&#10;8XQQ1jspdx19he9c4NroeCYhRzsB+xJyNx7mAo4HJwAfo/8P9tHkYRlwDOEfp78ApyQadW0bLCfz&#13;&#10;gCsGOdecVM90Ql4AdgbWE/78vV7SVSkv85hg10wWn0Y8ilC5vgy8C9wDnJ5qRIKQgzuj4zuBM8ra&#13;&#10;7wG2Aq8QcndU1aOrTYuB4oC2keZhOrAL8BTQA/ym7D0aucFyUok5qZ7/AE9Hx28TRlL2xuslbZXy&#13;&#10;UknN5iWLxdbewKtlrzey4+Qofj3AQ4SnQtqjtj0JFw7R1z2iY/NVXSPNw97R8cB2xetbwGrCbcbe&#13;&#10;W1XmJB0twBHAUrxesqSFvrzABLtmslhsDXYftqfqUUxsxxKGfk8Bvkm4dVKJ+cqGSnkwP8n7BbA/&#13;&#10;cDjhB/pPonZzUn2NwB+By4C3dnCeuamugXmZcNdMFoutjYRJdb32AV5LKZaJqvfP+3VgIWEYdxNh&#13;&#10;KJfo6+vRsfmqrpHmYWN0PLBd8dkElIDtwK303UY3J9VVR/iBfjdwX9Tm9ZK+SnnxmknZZMJ8rX3p&#13;&#10;myA/K9WIJpaphImMvcdPEp4OvZ7+E02vi45n0X9C48s4QT5OLfSfjD2aPCwHjqZvYmn5kz8auRb6&#13;&#10;52R62fHlhDknYE6qKUeYx3PjgHavl3RVyovXTEacSnhq4SXgqpRjmWj2I/xlX0V4VLf3z/+DwKOE&#13;&#10;R6gfJTxS3esqQq6eZ5w9IZJxvyMMsW8j/M/uAkaXhzZCcfAScDM+Mj0Wg+Xkt4RH0lcD99P/B4k5&#13;&#10;qY7jCLeVVtN/OQGvl3RVyovXjCRJkiRJkiRJkiRJkiRJkiRJkiRJUj8+OikpS0qER8J7nUHYGF2S&#13;&#10;JEkx6Bri+5OrEoUkxSiL2/VIUrk5wL3AnwgbpANcSVhRejXwo7JzryIshvgIYQHSK6L2xwmLIgLs&#13;&#10;Rt9oWZ6wynhvXxdG7bOj9ywA1hG2Gum9E3AkYWeFVcAywo4LTxD2eeu1BDhsxL9TSZKkhJXoW2l6&#13;&#10;YdQ2h7Bae+/q3ycB8wnFzyTgAcJm6a2EW5ANwC7AiwxdbLUD34+OdwIKhG1CZgOdhD3YJgFPEVbD&#13;&#10;/gBhC5Ejo/fsQhhtO4++LUkOivqRJMAheUnZ0k3/EaJeDwPF6Pik6Ncz0etG4EDCCNNCYEvUfv8w&#13;&#10;Pu8kwgjU2dHrpqivdwmjVhuj9pWEPRE7Cdv1LI/a34q+3gv8gDDidj5wxzA+W9IEYbElaTx4p+w4&#13;&#10;B1wN/HLAOZcR9mEbzHv0TZuYMqCvS4EHB5w/G9ha9rpE+PcyV+EzthAKwtOBL9I3iiZJztmSNO48&#13;&#10;SBg9aoxe7w3sASwGzgTqCaNcnyt7TwfhNiP0jWL19nUxUBe9PgiYuoPPXgfsRd9txJ3p+0/rbcBN&#13;&#10;hFGv4vvfKmmicmRL0njzEHAwYR4VhCcYvwo8DfyecMvvX4RJ671uAP4AnAs8VtZ+G+H24NOEUav/&#13;&#10;EpabqORd4Bzgp4Sirhs4MYphBeG24q9H+xuTJEkaT+bRN0G+GvYC1uMdA0kD+I+CJI3d14ClhKUn&#13;&#10;tqcciyRJkiRJkiRJkiRJkiRJkiRJkiRJkiRJkiQp+D88Rf0dbjERjQAAAABJRU5ErkJgglBLAwQU&#13;&#10;AAYACAAAACEAGTw4OuQAAAAPAQAADwAAAGRycy9kb3ducmV2LnhtbEyPy2rDMBBF94X+g5hCd41k&#13;&#10;u0mLYzmE9LEKhSaF0p1iT2wTa2QsxXb+vpNVu5kHl7lzT7aabCsG7H3jSEM0UyCQClc2VGn42r89&#13;&#10;PIPwwVBpWkeo4YIeVvntTWbS0o30icMuVIJNyKdGQx1Cl0rpixqt8TPXIbF2dL01gde+kmVvRja3&#13;&#10;rYyVWkhrGuIPtelwU2Nx2p2thvfRjOskeh22p+Pm8rOff3xvI9T6/m56WXJZL0EEnMLfBVwZOD/k&#13;&#10;HOzgzlR60Wp4emSeoGG+4H7VoyTm6aAhVokCmWfyP0f+C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KynaR8bAwAAiAcAAA4AAAAAAAAAAAAAAAAAOgIAAGRycy9l&#13;&#10;Mm9Eb2MueG1sUEsBAi0ACgAAAAAAAAAhALPak+U1DQAANQ0AABQAAAAAAAAAAAAAAAAAgQUAAGRy&#13;&#10;cy9tZWRpYS9pbWFnZTEucG5nUEsBAi0AFAAGAAgAAAAhABk8ODrkAAAADwEAAA8AAAAAAAAAAAAA&#13;&#10;AAAA6BIAAGRycy9kb3ducmV2LnhtbFBLAQItABQABgAIAAAAIQCqJg6+vAAAACEBAAAZAAAAAAAA&#13;&#10;AAAAAAAAAPkTAABkcnMvX3JlbHMvZTJvRG9jLnhtbC5yZWxzUEsFBgAAAAAGAAYAfAEAAOwUAAAA&#13;&#10;AA==&#13;&#10;">
                <v:shape id="Picture 184" o:spid="_x0000_s1027" type="#_x0000_t75" style="position:absolute;left:1190;top:560;width:6030;height:12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dZf0gAAAOcAAAAPAAAAZHJzL2Rvd25yZXYueG1sRI/dSsNA&#13;&#10;FITvBd9hOYI30u7Wltak3RbxpwrSgqmil8fsMQlmz4bsto0+vVso9GZgGOYbZrbobC121PrKsYZB&#13;&#10;X4Egzp2puNDwtnns3YDwAdlg7Zg0/JKHxfz8bIapcXt+pV0WChEh7FPUUIbQpFL6vCSLvu8a4ph9&#13;&#10;u9ZiiLYtpGlxH+G2ltdKjaXFiuNCiQ3dlZT/ZFurYfuSvH88feZfyd8yZJuH9bqoVldaX15099Mo&#13;&#10;t1MQgbpwahwRz0bDeDhQEzUaJnD4FT+BnP8DAAD//wMAUEsBAi0AFAAGAAgAAAAhANvh9svuAAAA&#13;&#10;hQEAABMAAAAAAAAAAAAAAAAAAAAAAFtDb250ZW50X1R5cGVzXS54bWxQSwECLQAUAAYACAAAACEA&#13;&#10;WvQsW78AAAAVAQAACwAAAAAAAAAAAAAAAAAfAQAAX3JlbHMvLnJlbHNQSwECLQAUAAYACAAAACEA&#13;&#10;SFnWX9IAAADnAAAADwAAAAAAAAAAAAAAAAAHAgAAZHJzL2Rvd25yZXYueG1sUEsFBgAAAAADAAMA&#13;&#10;twAAAAYDAAAAAA==&#13;&#10;">
                  <v:imagedata r:id="rId42" o:title=""/>
                  <v:path arrowok="t"/>
                  <o:lock v:ext="edit" aspectratio="f"/>
                </v:shape>
                <v:rect id="Rectangle 183" o:spid="_x0000_s1028" style="position:absolute;left:740;top:559;width:10580;height:1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sq6zwAAAOgAAAAPAAAAZHJzL2Rvd25yZXYueG1sRI/BasJA&#13;&#10;EIbvQt9hGaE33USq0egqpaVSxYvWi7dJdkxCs7Mhu43p27sFoZeBmZ//G77Vpje16Kh1lWUF8TgC&#13;&#10;QZxbXXGh4Pz1MZqDcB5ZY22ZFPySg836abDCVNsbH6k7+UIECLsUFZTeN6mULi/JoBvbhjhkV9sa&#13;&#10;9GFtC6lbvAW4qeUkimbSYMXhQ4kNvZWUf59+jIJsdzj67f687eZZ0dQ2u8QHO1Xqedi/L8N4XYLw&#13;&#10;1Pv/xgPxqYPDy2SRJLNpnMCfWDiAXN8BAAD//wMAUEsBAi0AFAAGAAgAAAAhANvh9svuAAAAhQEA&#13;&#10;ABMAAAAAAAAAAAAAAAAAAAAAAFtDb250ZW50X1R5cGVzXS54bWxQSwECLQAUAAYACAAAACEAWvQs&#13;&#10;W78AAAAVAQAACwAAAAAAAAAAAAAAAAAfAQAAX3JlbHMvLnJlbHNQSwECLQAUAAYACAAAACEAwubK&#13;&#10;us8AAADoAAAADwAAAAAAAAAAAAAAAAAHAgAAZHJzL2Rvd25yZXYueG1sUEsFBgAAAAADAAMAtwAA&#13;&#10;AAMDAAAAAA==&#13;&#10;" stroked="f">
                  <v:path arrowok="t"/>
                </v:rect>
                <w10:wrap anchorx="page" anchory="page"/>
              </v:group>
            </w:pict>
          </mc:Fallback>
        </mc:AlternateContent>
      </w:r>
      <w:r>
        <w:rPr>
          <w:noProof/>
        </w:rPr>
        <w:drawing>
          <wp:anchor distT="0" distB="0" distL="0" distR="0" simplePos="0" relativeHeight="251681792" behindDoc="1" locked="0" layoutInCell="1" allowOverlap="1" wp14:anchorId="77BFBEF3" wp14:editId="120D64F2">
            <wp:simplePos x="0" y="0"/>
            <wp:positionH relativeFrom="page">
              <wp:posOffset>755651</wp:posOffset>
            </wp:positionH>
            <wp:positionV relativeFrom="page">
              <wp:posOffset>1339839</wp:posOffset>
            </wp:positionV>
            <wp:extent cx="3905631" cy="2469737"/>
            <wp:effectExtent l="0" t="0" r="0" b="0"/>
            <wp:wrapNone/>
            <wp:docPr id="1278748254" name="Picture 1278748254" descr="A blue and whit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8254" name="Picture 1278748254" descr="A blue and white rectangle with black border&#10;&#10;Description automatically generated"/>
                    <pic:cNvPicPr/>
                  </pic:nvPicPr>
                  <pic:blipFill>
                    <a:blip r:embed="rId43" cstate="print"/>
                    <a:stretch>
                      <a:fillRect/>
                    </a:stretch>
                  </pic:blipFill>
                  <pic:spPr>
                    <a:xfrm>
                      <a:off x="0" y="0"/>
                      <a:ext cx="3905631" cy="2469737"/>
                    </a:xfrm>
                    <a:prstGeom prst="rect">
                      <a:avLst/>
                    </a:prstGeom>
                  </pic:spPr>
                </pic:pic>
              </a:graphicData>
            </a:graphic>
          </wp:anchor>
        </w:drawing>
      </w:r>
      <w:r>
        <w:rPr>
          <w:noProof/>
        </w:rPr>
        <mc:AlternateContent>
          <mc:Choice Requires="wpg">
            <w:drawing>
              <wp:anchor distT="0" distB="0" distL="114300" distR="114300" simplePos="0" relativeHeight="251682816" behindDoc="1" locked="0" layoutInCell="1" allowOverlap="1" wp14:anchorId="26E64459" wp14:editId="6AD8D928">
                <wp:simplePos x="0" y="0"/>
                <wp:positionH relativeFrom="page">
                  <wp:posOffset>469900</wp:posOffset>
                </wp:positionH>
                <wp:positionV relativeFrom="page">
                  <wp:posOffset>4013200</wp:posOffset>
                </wp:positionV>
                <wp:extent cx="6718300" cy="5435600"/>
                <wp:effectExtent l="0" t="0" r="0" b="0"/>
                <wp:wrapNone/>
                <wp:docPr id="1655852108"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5435600"/>
                          <a:chOff x="740" y="6320"/>
                          <a:chExt cx="10580" cy="8560"/>
                        </a:xfrm>
                      </wpg:grpSpPr>
                      <pic:pic xmlns:pic="http://schemas.openxmlformats.org/drawingml/2006/picture">
                        <pic:nvPicPr>
                          <pic:cNvPr id="1787940166" name="Picture 181"/>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1190" y="6320"/>
                            <a:ext cx="6030" cy="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3467846" name="Rectangle 180"/>
                        <wps:cNvSpPr>
                          <a:spLocks/>
                        </wps:cNvSpPr>
                        <wps:spPr bwMode="auto">
                          <a:xfrm>
                            <a:off x="740" y="7359"/>
                            <a:ext cx="10580"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926580" name="Rectangle 179"/>
                        <wps:cNvSpPr>
                          <a:spLocks/>
                        </wps:cNvSpPr>
                        <wps:spPr bwMode="auto">
                          <a:xfrm>
                            <a:off x="740" y="7829"/>
                            <a:ext cx="10580" cy="172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691715" name="Rectangle 178"/>
                        <wps:cNvSpPr>
                          <a:spLocks/>
                        </wps:cNvSpPr>
                        <wps:spPr bwMode="auto">
                          <a:xfrm>
                            <a:off x="740" y="10629"/>
                            <a:ext cx="10580" cy="4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858842" name="Rectangle 177"/>
                        <wps:cNvSpPr>
                          <a:spLocks/>
                        </wps:cNvSpPr>
                        <wps:spPr bwMode="auto">
                          <a:xfrm>
                            <a:off x="740" y="9669"/>
                            <a:ext cx="10580" cy="9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120384" name="Text Box 176"/>
                        <wps:cNvSpPr txBox="1">
                          <a:spLocks/>
                        </wps:cNvSpPr>
                        <wps:spPr bwMode="auto">
                          <a:xfrm>
                            <a:off x="1190" y="7464"/>
                            <a:ext cx="77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4694E" w14:textId="77777777" w:rsidR="0099680A" w:rsidRDefault="0099680A" w:rsidP="0099680A">
                              <w:pPr>
                                <w:spacing w:line="140" w:lineRule="exact"/>
                                <w:rPr>
                                  <w:sz w:val="14"/>
                                </w:rPr>
                              </w:pPr>
                              <w:r>
                                <w:rPr>
                                  <w:color w:val="202020"/>
                                  <w:sz w:val="14"/>
                                </w:rPr>
                                <w:t>(3983, 2)</w:t>
                              </w:r>
                            </w:p>
                          </w:txbxContent>
                        </wps:txbx>
                        <wps:bodyPr rot="0" vert="horz" wrap="square" lIns="0" tIns="0" rIns="0" bIns="0" anchor="t" anchorCtr="0" upright="1">
                          <a:noAutofit/>
                        </wps:bodyPr>
                      </wps:wsp>
                      <wps:wsp>
                        <wps:cNvPr id="793424607" name="Text Box 175"/>
                        <wps:cNvSpPr txBox="1">
                          <a:spLocks/>
                        </wps:cNvSpPr>
                        <wps:spPr bwMode="auto">
                          <a:xfrm>
                            <a:off x="1190" y="14562"/>
                            <a:ext cx="15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8D20A" w14:textId="77777777" w:rsidR="0099680A" w:rsidRDefault="0099680A" w:rsidP="0099680A">
                              <w:pPr>
                                <w:spacing w:line="137" w:lineRule="exact"/>
                                <w:rPr>
                                  <w:rFonts w:ascii="Arial" w:hAnsi="Arial"/>
                                  <w:sz w:val="14"/>
                                </w:rPr>
                              </w:pPr>
                              <w:r>
                                <w:rPr>
                                  <w:rFonts w:ascii="Arial" w:hAnsi="Arial"/>
                                  <w:color w:val="202020"/>
                                  <w:sz w:val="14"/>
                                </w:rPr>
                                <w:t>31861 rows × 2 columns</w:t>
                              </w:r>
                            </w:p>
                          </w:txbxContent>
                        </wps:txbx>
                        <wps:bodyPr rot="0" vert="horz" wrap="square" lIns="0" tIns="0" rIns="0" bIns="0" anchor="t" anchorCtr="0" upright="1">
                          <a:noAutofit/>
                        </wps:bodyPr>
                      </wps:wsp>
                      <wps:wsp>
                        <wps:cNvPr id="371597812" name="Text Box 174"/>
                        <wps:cNvSpPr txBox="1">
                          <a:spLocks/>
                        </wps:cNvSpPr>
                        <wps:spPr bwMode="auto">
                          <a:xfrm>
                            <a:off x="740" y="9669"/>
                            <a:ext cx="1058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76397" w14:textId="77777777" w:rsidR="0099680A" w:rsidRDefault="0099680A" w:rsidP="0099680A">
                              <w:pPr>
                                <w:spacing w:before="123" w:line="288" w:lineRule="auto"/>
                                <w:ind w:left="59" w:right="3779"/>
                                <w:rPr>
                                  <w:sz w:val="14"/>
                                </w:rPr>
                              </w:pPr>
                              <w:r>
                                <w:rPr>
                                  <w:color w:val="202020"/>
                                  <w:sz w:val="14"/>
                                </w:rPr>
                                <w:t>train_df['content'] = train_df['content'].apply(lambda text: denoise_text(text)) val_df['content'] = val_df['content'].apply(lambda text: denoise_text(text)) test_df['content'] = test_df['content'].apply(lambda text: denoise_text(text)) train_df</w:t>
                              </w:r>
                            </w:p>
                          </w:txbxContent>
                        </wps:txbx>
                        <wps:bodyPr rot="0" vert="horz" wrap="square" lIns="0" tIns="0" rIns="0" bIns="0" anchor="t" anchorCtr="0" upright="1">
                          <a:noAutofit/>
                        </wps:bodyPr>
                      </wps:wsp>
                      <wps:wsp>
                        <wps:cNvPr id="563384585" name="Text Box 173"/>
                        <wps:cNvSpPr txBox="1">
                          <a:spLocks/>
                        </wps:cNvSpPr>
                        <wps:spPr bwMode="auto">
                          <a:xfrm>
                            <a:off x="740" y="7829"/>
                            <a:ext cx="10580"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F7DD4" w14:textId="77777777" w:rsidR="0099680A" w:rsidRDefault="0099680A" w:rsidP="0099680A">
                              <w:pPr>
                                <w:rPr>
                                  <w:sz w:val="14"/>
                                </w:rPr>
                              </w:pPr>
                            </w:p>
                            <w:p w14:paraId="0DEB1545" w14:textId="77777777" w:rsidR="0099680A" w:rsidRDefault="0099680A" w:rsidP="0099680A">
                              <w:pPr>
                                <w:spacing w:before="7"/>
                                <w:rPr>
                                  <w:sz w:val="13"/>
                                </w:rPr>
                              </w:pPr>
                            </w:p>
                            <w:p w14:paraId="0E9BB73C" w14:textId="77777777" w:rsidR="0099680A" w:rsidRDefault="0099680A" w:rsidP="0099680A">
                              <w:pPr>
                                <w:ind w:left="59"/>
                                <w:rPr>
                                  <w:sz w:val="14"/>
                                </w:rPr>
                              </w:pPr>
                              <w:r>
                                <w:rPr>
                                  <w:color w:val="202020"/>
                                  <w:sz w:val="14"/>
                                </w:rPr>
                                <w:t>def denoise_text(text):</w:t>
                              </w:r>
                            </w:p>
                            <w:p w14:paraId="06D130FF" w14:textId="77777777" w:rsidR="0099680A" w:rsidRDefault="0099680A" w:rsidP="0099680A">
                              <w:pPr>
                                <w:spacing w:before="32" w:line="288" w:lineRule="auto"/>
                                <w:ind w:left="732" w:right="5291"/>
                                <w:rPr>
                                  <w:sz w:val="14"/>
                                </w:rPr>
                              </w:pPr>
                              <w:r>
                                <w:rPr>
                                  <w:color w:val="202020"/>
                                  <w:sz w:val="14"/>
                                </w:rPr>
                                <w:t># Strip html if any. For ex. removing &lt;html&gt;, &lt;p&gt; tags soup = BeautifulSoup(text, "html.parser")</w:t>
                              </w:r>
                            </w:p>
                            <w:p w14:paraId="225162F5" w14:textId="77777777" w:rsidR="0099680A" w:rsidRDefault="0099680A" w:rsidP="0099680A">
                              <w:pPr>
                                <w:spacing w:line="158" w:lineRule="exact"/>
                                <w:ind w:left="732"/>
                                <w:rPr>
                                  <w:sz w:val="14"/>
                                </w:rPr>
                              </w:pPr>
                              <w:r>
                                <w:rPr>
                                  <w:color w:val="202020"/>
                                  <w:sz w:val="14"/>
                                </w:rPr>
                                <w:t>text = soup.get_text()</w:t>
                              </w:r>
                            </w:p>
                            <w:p w14:paraId="274E0CF3" w14:textId="77777777" w:rsidR="0099680A" w:rsidRDefault="0099680A" w:rsidP="0099680A">
                              <w:pPr>
                                <w:spacing w:before="31" w:line="288" w:lineRule="auto"/>
                                <w:ind w:left="732" w:right="4703"/>
                                <w:rPr>
                                  <w:sz w:val="14"/>
                                </w:rPr>
                              </w:pPr>
                              <w:r>
                                <w:rPr>
                                  <w:color w:val="202020"/>
                                  <w:sz w:val="14"/>
                                </w:rPr>
                                <w:t># Replace contractions in the text. For ex. didn't -&gt; did not text = contractions.fix(text)</w:t>
                              </w:r>
                            </w:p>
                            <w:p w14:paraId="785385BD" w14:textId="77777777" w:rsidR="0099680A" w:rsidRDefault="0099680A" w:rsidP="0099680A">
                              <w:pPr>
                                <w:spacing w:line="158" w:lineRule="exact"/>
                                <w:ind w:left="732"/>
                                <w:rPr>
                                  <w:sz w:val="14"/>
                                </w:rPr>
                              </w:pPr>
                              <w:r>
                                <w:rPr>
                                  <w:color w:val="202020"/>
                                  <w:sz w:val="14"/>
                                </w:rPr>
                                <w:t>return 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64459" id="Group 172" o:spid="_x0000_s1062" style="position:absolute;margin-left:37pt;margin-top:316pt;width:529pt;height:428pt;z-index:-251633664;mso-position-horizontal-relative:page;mso-position-vertical-relative:page" coordorigin="740,6320" coordsize="10580,85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ONbbZQQAANIWAAAOAAAAZHJzL2Uyb0RvYy54bWzsWOtu2zYU/j9g70Do&#13;&#10;fyNRdwmxi7VZggLdFqzdA9ASZQmVRJWkY6dPv3OoS2QnXdKk3jI0MSKQOuTRuXznQp6+3jU1ueJS&#13;&#10;VaJdWPTEsQhvM5FX7Xph/fXx/FVsEaVZm7NatHxhXXNlvV7+/NPptku5K0pR51wSYNKqdNstrFLr&#13;&#10;LrVtlZW8YepEdLwFYiFkwzRM5drOJdsC96a2XccJ7a2QeSdFxpWCt2c90Voa/kXBM/1HUSiuSb2w&#13;&#10;QDZtntI8V/i0l6csXUvWlVU2iMEeIUXDqhY+OrE6Y5qRjaxusWqqTAolCn2SicYWRVFl3OgA2lDn&#13;&#10;QJsLKTad0WWdbtfdZCYw7YGdHs02+/3qQnYfukvZSw/D9yL7pMAu9rZbp3M6ztf9YrLa/iZy8Cfb&#13;&#10;aGEU3xWyQRagEtkZ+15P9uU7TTJ4GUY09hxwQwa0wPeCECbGA1kJbsJ9kQ9koIaeO5F+HbZTJ4iH&#13;&#10;zTFsxZ02S/sPG2EH4ZanXZWl8D8YDEa3DHY/sGCX3khuDUyaB/FomPy06V6Bbzumq1VVV/ra4BRs&#13;&#10;hEK1V5dVhrbGCdj2UpIqh7iJ4ijxHRqGFmlZA3aFZfh1QmOKeo7L+80MlZvctE+zcbr3mVVddedV&#13;&#10;XaN3cDwoBEFwAKI7bNID9Exkm4a3uo84yWvQTbSqrDplEZnyZsVBCfkuN7KyVMnsT4g841mlJddZ&#13;&#10;iR8vQIjhPfhtIhiJb4RE+RXg8V6IUZocYmUCmuMNQPHiaB8oYDup9AUXDcEBiA2SGgSzq/cKZQbZ&#13;&#10;xiUodSvQeEaXut17AQvxjZEfJR6GoACmH8hnarQ1zG5Z+5tC9kPJOg5SItsZbKjr+WEU+xNs0Lys&#13;&#10;XdcIHKP3sGEMcDWPbsOqp+CyBxl9jM/IC5I+dEebz6LTC55ocyXqKh8xq+R69baW5IpBDj83f0Po&#13;&#10;7y37inNGzXrbrUR+DdCSoi8EULhgUAr5xSJbKAILS33eMAz6+l0LLkuoj/lIm4kfRJCTiJxTVnMK&#13;&#10;azNgtbC0RfrhW91Xmk0nq3UJX6IGaK34BbJmURmwoXy9VAAfnABq/i34+LGfuKFJqn3WmcEnMu5F&#13;&#10;gQBv3x8+sft1+FC0cx+IY1UZA/KBMbsHjH38hOfwe8HPyfdIP6EThgmNaDBWrTl+YjTysfBDnfAf&#13;&#10;AOS7LwnI5KLnnoASJ4mDOPbduwAUHRNACSAX+bP0jvqVHDSXNw3BS/4xHdFzqV80oa7jxf4In4/o&#13;&#10;zDdiR2hkcvws/RC9A8JYgp/cB03NZ+SH/j6QoijqTzgUeocnlbH7W09UEPu2PtPq3WpnzhPupP03&#13;&#10;NjxTszM1OjDomxwY/N8anCjxfNcPHfBH39/M8BEcZJdj4YP6QejuA4QGmPDwDPwfImTKrj80Qjxo&#13;&#10;XpIoplMBmiHEhPXxMsh4kjpuJXp8Cpn6tx8aIEHoQX0J4qnFnQHEO24KGQESHfes9HiETCfE54oQ&#13;&#10;cykIF6fmTme45MWb2fncnLpvrqKXfwMAAP//AwBQSwMECgAAAAAAAAAhAJ7RqvcCIgAAAiIAABQA&#13;&#10;AABkcnMvbWVkaWEvaW1hZ2UxLnBuZ4lQTkcNChoKAAAADUlIRFIAAAJbAAABgwgGAAAAHEDVrgAA&#13;&#10;AAZiS0dEAP8A/wD/oL2nkwAAAAlwSFlzAAAOxAAADsQBlSsOGwAAIABJREFUeJzt3XuUZGV9r/Gn&#13;&#10;pmyhm8IaihAC6tgCGjMYLvYgF4GMyuGIeOOo0YDRkRw76FoiGvR0NMkyS1mOwXWixnhpETGKeEEx&#13;&#10;hDmKBi/DAWWogWEYFJRLM6CIYg0tRfeBpujzx7s7XdN09a3q3Xt39fNZq1fv2rUvv3lher797rfe&#13;&#10;FyRJkiRJkiRJkiRJkiRJkiRJkiRJkiRJkiRJimYEOCnrIiStTKuyLkCSOuwi4INZFyFJUwxbkrRw&#13;&#10;T8q6AEmSpLT8CfBD4EHgFuAVwCAwATwK1IH/SI4dAc4FtgOjwFeBPZuu9TJgW3Kta4HDmt4bAf5X&#13;&#10;cu4jGLgkSdIK0APcDrwXeDLwIuAh4I+Z/THiCLAFOBCoAD8Dzkreex7wG+BooAi8KTl+j6ZztwFP&#13;&#10;B3o7/ieR1PV8jChpOToGKAEbCb1Y3weuAP5ijnM+DvwKqBF6vI5I9r8F+AxwHdAAvkDowTpmxrn3&#13;&#10;AOMd+xNIWjEMW5KWowMJ4efxpn13A0+d45xfN22PEcIawDOAvyE8Qpz6enpyjyn3tFmvpBXMsCVp&#13;&#10;OfoVIRA1/wxbA/wSmFzkte4BzgNWN331AZc0HbPYa0rSfzFsSVqOrgMeBt5DGL+1Hng58BXgfuCg&#13;&#10;RVzrs4TxW0cDBWAv4FRg786VK2klM2xJWo4eJXz68BTgAeCTwBuBW4HPAWsJjwO/tYBrVQnjtj4B&#13;&#10;7CIMvN/Q8YolSZIkSZIkSZIkSZIkSZIkSZKk5ayQdQGt7LvvvqxevZqenh722muvrMuRJElqadeu&#13;&#10;XYyPj3Pfffc94b3cLqi6evVqHnzwwcn+/v6sS5EkSZrTPvvsw5133vkAsN/M93Ibtnp6eujv76da&#13;&#10;rWZdiiRJ0rwKhcLds+3P7aSmPjqUJEndILdhS5IkqRsYtiRJkiIybEmSJEVk2JIkSYrIsCVJkhSR&#13;&#10;YUuSJCkiw5YkSVJEhi1JkqSIDFuSJEkRGbYkSZIiym3YGh2fyLoESZKktuV2IerR8Ql21sboH9qU&#13;&#10;dSmSJGmZGtl4atYl2LMlSZIUU27DliRJUjfIbdhq1GtZlyBJktS2PI7ZGgQGG/UarCpmXYskSVJb&#13;&#10;8hi2hoHhYqlCsa88mXUxkiRJ7cjtY8RiqZJ1CZIkSW3Lbdgq9/ZkXYIkSVLb8vgYEQhha02lj2oO&#13;&#10;5seQJElaKnu2JEmSIspt2JIkSeoGhi1JkqSIDFuSJEkRGbYkSZIiMmxJkiRFlNuwNTo+kXUJkiRJ&#13;&#10;bYs5z9Zq4HTgk0s5eXR8gp21MfqHNnW2KkmSOmDEeSC1QDF7tlYDb1vqyfZsSZKkbhCzZ2sjcDCw&#13;&#10;Dfhesu8UYBL4IPDVuU5u1GuujyhJkpa9mD1bQ8AdwBHAT5LvhwMnAecDB7Q4bxCoNuq1amNsNGJ5&#13;&#10;kiRJ8aU1QP544BKgAdwP/Ag4qsWxw8C6YqmyrthXTqk8SZKkONIKW4XFnuAjREmS1A1ihq2HgL2T&#13;&#10;7c3A64AisB9wIrBlrpNdiFqSJHWDmAPkfwdcA+wAvg1sB24iDJB/D/DruU4u9/awptJH1Y/WSpKk&#13;&#10;ZSxm2IIwz1azdy/0RHu2JElSN8jtDPKSJEndwLAlSZIUkWFLkiQpIsOWJElSRIYtSZKkiHIbtlyI&#13;&#10;WpIkdYPYUz/MpQ6UWr05Oj7BztoY/UObUixJkpRHI865qGXMni1JkqSIchu2JEmSukFuw1ajXsu6&#13;&#10;BEmSpLZlOWarlUFgsFGvwapi1rVIkiS1JY9haxgYLpYqFPvKk1kXI0mS1I7cPkas7Ld/1iVIkiS1&#13;&#10;LY89WwCUe3tYU+mj6sd9JUnSMpZlz1bLObYghC1JkqTlLrePESVJkrqBYUuSJCkiw5YkSVJEhi1J&#13;&#10;kqSIDFuSJEkR5TZsuRC1JEnqBp2YZ2s1cDrwSWA9cC7wsnYvOjo+wc7aGP1Dm9q9lCRpGRhxXkV1&#13;&#10;qU70bK0G3taB6+zGni1JktQNOhG2NgIHA9uA8wmTlV4K3ApcDBSS4waAHwFbgSuBAzpwb0mSpFzr&#13;&#10;RNgaAu4AjgDeDRwJnAOsBQ4CXgD0AP8CvIYQui4Ezpvroo16rQOlSZIkZSvG2ohbgHuT7W1AP/Ag&#13;&#10;8Fzge8n+InBfi/MHgcFGvQarihHKkyRJSk+MsPVI03YjuUcBuAU4dgHnDwPDxVKFYl95MkJ9kiRJ&#13;&#10;qenEY8SHgL3nOeY2YD+mw1YPcOhcJxRLlfYrkyRJylgnerZ+B1wD7ADGgftnOeZRwnitjwPl5L4f&#13;&#10;JfR2zarc2+MnEiVJ0rJXmP+QbByy9jDKvT2T1Wo161IkSZLmVSgUtgLrZu7P7Qzy5d6erEuQJElq&#13;&#10;W27DliRJUjcwbEmSJEVk2JIkSYrIsCVJkhRRbsOW0z5IkqRuEGMG+Y4YHZ9gZ22M/qFNWZciSR0z&#13;&#10;svHUrEuQlDJ7tiRJkiLKbdiSJEnqBmmHrW8BWwnL9AzOdWCjXkulIEmSpJjSHrN1JlADeoHrgW8Q&#13;&#10;1lZsNggMNuo1WFVMuTxJkqTOSjtsnQ2clmw/HXgWTwxbw8BwsVSh2FeeTLM4SZKkTkszbK0HTgKO&#13;&#10;BcaAHwJ7tjq4WKqkUpQkSVJMaY7ZKgO7CEHrOcAxcx7sQtSSJKkLpNmz9R3gLGA7cBvwk7kOLvf2&#13;&#10;sKbSR9U5aSRJ0jKWZth6BDhloQfbsyVJkrqB82xJkiRFZNiSJEmKyLAlSZIUkWFLkiQpotyGLRei&#13;&#10;liRJ3SDtGeQXbHR8gp21MfqHNmVdiqTEiFOxSNKi2bMlSZIUUW7DliRJUjfoVNjqB24FLgB2ABcT&#13;&#10;1kG8BvgF8Pzk+35N970d+INWF2zUax0qTZIkKTud7Nk6BPgYcBhh7cPTgeOBc4H3Al8CzkiOPQm4&#13;&#10;CXhglusMAtVGvVZtjI12sDxJkqT0dTJs3QXcDDwO3AJcBUwm+/qBC4E3JseeCXy+xXWGgXXFUmVd&#13;&#10;sa/cwfIkSZLS18mw9UjT9uNNrx8nfOrxHuB+4EXA0cC357pYsVTpYGmSJEnZSHuA/AWEx4lfAxpz&#13;&#10;HehC1JIkqRukPc/W5YTHh60eIf6Xcm8Payp9VJ3XR5IkLWOdClsjwHObXm9o8d7hhIHxt853QXu2&#13;&#10;JElSN0izZ2sIeCvTn0iUJEnqemmO2doIPAP4vyneU5IkKVPOIC9JkhSRYUuSJCkiw5YkSVJEuQ1b&#13;&#10;o+MTWZcgSZLUtrTn2ZpSB0pzHTA6PsHO2hj9Q5tSKkla2Uac006SorBnS5IkKaJ2wta3gK2ERacH&#13;&#10;k3114DzCxKU/AfZP9j8T+DFwPfCBNu4pSZK0rLQTts4EBoB1wNnAvsBehJB1OLAZeEty7MeATwFH&#13;&#10;Ab9eyMUb9VobpUmSJOVDO2HrbKZ7sJ4OPAt4FLgieX8r0J9svwC4JNn+4jzXHQSqjXqt2hgbbaM8&#13;&#10;SZKk7C11gPx64CTgWGAM+CGwJzABTCbHNGZcf5KFGQaGi6UKxb7yQs+RJEnKpaX2bJWBXYSg9Rzg&#13;&#10;mHmOvwZ4fbK9oLURK/vtP/9BkiRJObfUnq3vAGcB24HbCI8S5/IO4MvJ928s5Abl3h7WVPqo+nF0&#13;&#10;SZK0jBWyLqCVgYEBgMlqtZp1KZIkSfMqFApbCR8c3E1u59mSJEnqBoYtSZKkiAxbkiRJERm2JEmS&#13;&#10;IjJsSZIkRZTbsOVC1JIkqRssdZ6tTrgWOK7Vm6PjE+ysjdE/tCnFkqSVYcT56yQpNVn2bLUMWmDP&#13;&#10;liRJ6g5Zhq16hveWJElKRW7HbDXqtaxLkCRJaluWY7ZaGQQGG/UarCpmXYskSVJb8hi2hoHhYqlC&#13;&#10;sa88mXUxkiRJ7cjtY8RiqZJ1CZIkSW3Lbdgq9/ZkXYIkSVLbsnyMWJrrzXJvD2sqfVSdD0iSJC1j&#13;&#10;9mxJkiRFlNuwJUmS1A0MW5IkSREZtiRJkiIybEmSJEWU27DlQtSSJKkbxJ764VrguKWcODo+wc7a&#13;&#10;GP1DmzpckhTfiFOWSJISsXu2lhS0wJ4tSZLUHWKHrXryfT3wQ+BS4FbgYqAQ+d6SJEmZS3PM1pHA&#13;&#10;OcBa4CDgBXMd3KjX0qhJkiQpqjTD1hbgXuBxYBvQ3+K4QaDaqNeqjbHRlEqTJEmKI821ER9p2m7M&#13;&#10;ce9hYLhYqlDsK0/GL0uSJCme3E79UCxVsi5BkiSpbbkNWy5ELUmSukFuPxF4yNrDKPf2TFar1axL&#13;&#10;kSRJmlehUNgKrJu5354tSZKkiHIbtiRJkrqBYUuSJCkiw5YkSVJEhi1JkqSIchu2XIhakiR1gzRn&#13;&#10;kF+U0fEJdtbG6B/alHUp0pxGNp6adQmSpBxLq2fr2sWeYM+WJEnqBmmFreNSuo8kSVKupBW26sn3&#13;&#10;A4DNwDZgB3BCqxMa9VoKZUmSJMWV9pit04ErgfOAItA3yzGDwGCjXoNVxTRrkyRJ6ri0w9b1wIVA&#13;&#10;D/AtQg/XTMPAcLFUodhXnkyzOEmSpE5Le+qHzcCJwC+BLwJvbHVgsVRJqyZJkqRo0g5bzwB+A3wW&#13;&#10;+BzwvFYHuhC1JEnqBmk/RlwPvBuYIAyab9mzVe7tYU2lj6pzGEmSpGUsrbBVSr5/Ifmalz1bkiSp&#13;&#10;G+R2uR5JkqRuYNiSJEmKyLAlSZIUkWFLkiQpIsOWJElSRLkNW6PjE1mXIEmS1La059lasNHxCXbW&#13;&#10;xugf2pR1KRIAI875JklaAnu2JEmSImonbH0AeEfT6/OS1+cDO4Cbgdcl760Hrmg69hPAhrku3qjX&#13;&#10;2ihNkiQpH9oJW58D3tR0ndcD9wJHAIcDJxGC1wGLvO4gUG3Ua9XG2Ggb5UmSJGWvnTFbI8DvgCOB&#13;&#10;/YEbgeOBS4AGcD/wI+Ao4PeLuO4wMFwsVSj2lSfbqE+SJClz7Q6Qv4DwOPCPgAuBk1sc9xi796Lt&#13;&#10;Od+Fi6VKm6VJkiRlr90B8pcBLyH0Xl0JbCaM0yoC+wEnAluAu4G1wB5AGXjxfBd2IWpJktQN2u3Z&#13;&#10;ehT4AfAg4dHhZcCxwE3AJPAe4NfJsV8DtgO/IDxynFO5t4c1lT6qftxekiQtY4U2z18F3AC8lhCi&#13;&#10;OmZgYABgslqtdvKykiRJURQKha3Aupn723mMuBa4HbiKDgctSZKkbtHOY8SfAgd1qhBJkqRulNsZ&#13;&#10;5CVJkrqBYUuSJCkiw5YkSVJEuQ1bLkQtSZK6QbvzbC3V2cBbCdNGnDHbAaPjE+ysjdE/tCnVwtTd&#13;&#10;Rpy3TZKUsqzC1tuAU4C7Wh1gz5YkSeoGaTxGfBewI/k6B/g0YcqIy4F3pnB/SZKkzMTu2RoA3gwc&#13;&#10;TZit/jrgDYT1FF8IPNDqxEa95mLUkiRp2Ysdto4nrJf4cPL6m8AJ85wzCAw26jVYVYxZmyRJUnSx&#13;&#10;w9ZS1l4cBoaLpQrFvvJkpwuSJElKU+wxW5uBVwF9wF7AacDVCzmxst/+EcuSJElKR+yerRuAi4At&#13;&#10;yesLgBsXcmK5t4c1lT6qflRfkiQtY2lM/fC/k69m/fOdVO7tiVKMJElSmnI7g7wkSVI3MGxJkiRF&#13;&#10;ZNiSJEmKyLAlSZIUkWFLkiQpotyGLReiliRJ3aDTUz+cDbyVML/WGe1caHR8gp21MfqHNnWkMK08&#13;&#10;I87RJknKgU6HrbcBpwB3LfDej7V6054tSZLUDToZtj4NHARcTpg1/oTk9RhhcentwPuBAwmTmj4A&#13;&#10;nN7B+0uSJOVOJ8dsnQX8CnghIUzdCBwGvBf4t6bjBoBXMk/QatRrHSxNkiQpG7GW6zkeeHWy/X1g&#13;&#10;X6CcvL4cGJ/j3EFgsFGvwapipPIkSZLSEStsFWbZN5l8f3iec4eB4WKpQrGvPDnPsZIkSbkWa+qH&#13;&#10;zUx/GnE9YXzW7xdzgWKp0uGSJEmS0herZ+v9wOcJg+LHgDct9gLl3h4/kShJkpa92R735cIhaw+j&#13;&#10;3NszWa1Wsy5FkiRpXoVCYSuwbub+3M4gX+7tyboESZKktuU2bEmSJHUDw5YkSVJEhi1JkqSIDFuS&#13;&#10;JEkR5TZsOe2DJEnqBrHm2ZrNtcBxhHUTjwO+PNfBo+MT7KyN0T+0KYXS1C1GNp6adQmSJO0mzZ6t&#13;&#10;45Lv/cyzCDXYsyVJkrpDmmGrnnzfCJwAbAPemeL9JUmSUpfFmK0h4GrgCOCfWx3UqNdSK0iSJCmW&#13;&#10;NMdsLdQgMNio12BVMetaJEmS2pLHsDUMDBdLFYp95cmsi5EkSWpHFo8RHwL2nu+gYqmSQimSJElx&#13;&#10;ZRG2tgOPATcxxwB5F6KWJEndoJB1Aa0csvYwyr09k9VqNetSJEmS5lUoFLYC62buz+0M8vZsSZKk&#13;&#10;bpDbsCVJktQNDFuSJEkRGbYkSZIiMmxJkiRFlNuw5ULUkiSpG+RxBnkghK2dtTH6hzZlXYpSNLLx&#13;&#10;1KxLkCSpo5bSs7UaeFuyvR64YpHnbwAOnO8ge7YkSVI3aDdsLcUGFhC2JEmSusFSwtZG4GBgG3A+&#13;&#10;UAIuBW4FLmZ6Vvp/AK4HdhAWly4AryHMrHpxcn5vq5s06rUllCZJkpQvSwlbQ8AdwBHAu4EjgXOA&#13;&#10;tcBBwAuS4z4BHAU8lxCqXkYIZVXgjOT88VmuPwhUG/VatTE2uoTyJEmS8qMTn0bcAtwLPE7orepP&#13;&#10;9r8QuA64GXgRcOgCrzcMrCuWKuuKfeUOlCdJkpSdTnwa8ZGm7UZyzT2BTxIeGd4DvD/Zt2DFUqUD&#13;&#10;pUmSJGVrKT1bDwF7z3PMVLB6gDCm6zWLPN+FqCVJUldYSs/W74BrCAPfx4H7ZznmQeCzhEeII4SB&#13;&#10;8lMuAj6dnHsss4/botzbw5pKH1XnXZIkSctYYf5DsjEwMAAwWa1Wsy5FkiRpXoVCYSthCNVucrtc&#13;&#10;jyRJUjcwbEmSJEVk2JIkSYrIsCVJkhSRYUuSJCmi3Iat0fGJrEuQJElqWydmkI9idHyCnbUx+oc2&#13;&#10;ZV2KUjLinGqSpC5kz5YkSVJEscLWuwgzzO8AziEsTv0zwqzytwDfBXrnukCjXotUmiRJUnpihK0B&#13;&#10;4M3A0cAxwFuAfYBnAf8KHEpYzufVLc4fBKqNeq3aGBuNUJ4kSVJ6YozZOh64DHg4ef1N4ATgLmBb&#13;&#10;sm8robdrNsPAcLFUodhXnoxQnyRJUmpi9Gy1Wm/xkabtBvMEvWKp0rGCJEmSshIjbG0GXgX0AXsB&#13;&#10;pwFXL/Yi5d6eDpclSZKUvhiPEW8ALgK2JK8vAHYt9iLl3h7WVPqoOh2AJElaxlo98svcwMAAwGS1&#13;&#10;Ws26FEmSpHkVCoWtwLqZ+3M7z5YkSVI3MGxJkiRFZNiSJEmKyLAlSZIUkWFLkiQpotyGLReiliRJ&#13;&#10;3SDGPFsdMTo+wc7aGP1Dm7IuRYsw4rxokiTtxp4tSZKkiDoVtvqBWwmzxe8ALgZOAq4BfgE8n7B0&#13;&#10;z4XA9cCNwCs7dG9JkqTc6uRjxEOA1wKDhEB1OnA88ArgvcBPge8DZwKrCcv5/Cfw8GwXa9RrLkYt&#13;&#10;SZKWvU6GrbuAm5PtW4CrgMlkXz/wNELwOjc5Zk9gDfCzGdcZBAYb9RqsKnawPEmSpPR1Mmw90rT9&#13;&#10;eNPrx5P7NIBXA7fNc51hYLhYqlDsK092sD5JkqTUpTlA/krg7Uwvfn3kXAdX9ts/ekGSJEmxpTn1&#13;&#10;wweAjwLbCYFrBHhZq4PLvT2sqfRRdSoBSZK0jHUqbI0Az216vaHFe3+90AuWe3varUmSJClzuZ1n&#13;&#10;S5IkqRsYtiRJkiIybEmSJEVk2JIkSYrIsCVJkhRRbsOWC1FLkqRukOY8W4syOj7BztoY/UObsi5F&#13;&#10;8xhxLjRJklqyZ0uSJCmiWGFrL2ATcBOwA3gd8GLgRsLC1BcCe0S6tyRJUm7EClsvAX4FHE6YPf47&#13;&#10;wEWE0PWnhMeXb53rAo16LVJpkiRJ6YkVtm4GTgI+DJwA9AN3AT9P3v8CcGKLcweBaqNeqzbGRiOV&#13;&#10;J0mSlI5YYevnwAAhdH0IeOUizh0G1hVLlXXFvnKM2iRJklIT69OIBwI14EtAHTiL0Lt1CHA78JfA&#13;&#10;j+a6QLFUiVSaJElSemKFrT8FzgceByYI47PKwNeTe14PfHquC5R7e/xEoiRJWvYKWRfQyiFrD6Pc&#13;&#10;2zNZrVazLkWSJGlehUJhK7Bu5v7czrNV7u3JugRJkqS25TZsSZIkdQPDliRJUkSGLUmSpIgMW5Ik&#13;&#10;SRHlNmw57YMkSeoGsebZatvo+AQ7a2P0D23KuhTNMLLx1KxLkCRp2VhIz1Y/sCNyHU9gz5YkSeoG&#13;&#10;uX2MKEmS1A0WGraKwGeBW4DvAr3AWwjL7twEfAPoIyzJM9J03T7gHqAHOBj4DrAVuBp4zlw3bNRr&#13;&#10;C/9TSJIk5dRCw9azgH8FDgUeBF4NfBM4Cjgc+BnwV8AoIXz9WXLey4ErCesjDgNvBwaAc4FPtrjX&#13;&#10;IFBt1GvVxtjoIv84kiRJ+bLQAfJ3AduS7a2EcVzPBT4IrAZKhFAF8FXgdcAPgNcTQlUJOI6wEPWU&#13;&#10;PVrcaxgYLpYqFPvKkwusT5IkKZcWGrYeadpuEB4jXgS8itCTtQFYn7x/OfAhoELoxfo+sBehR+yI&#13;&#10;hRZWLFUWeqgkSVJutTNAfm/gPsJ4rDOa9teBLcDHgCsI4ez3hN6x1ybHFAiPH1tyIWpJktQN2pln&#13;&#10;6++B64C7gZsJ4WvKVwmPDNc37TsD+BTwd4SA9hVCr9isyr09rKn0UXVOJ0mStIwVsi6glYGBAYDJ&#13;&#10;arWadSmSJEnzKhQKW4F1M/c7z5YkSVJEhi1JkqSIDFuSJEkRGbYkSZIiym3YciFqSZLUDdqZ+iGq&#13;&#10;0fEJdtbG6B/alHUpK9KIU25IktQR9mxJkiRFlNuwJUmS1A2WGrbeA5ydbP8zYf1DgBcDXyLMFF8F&#13;&#10;bgH+sem8jcBPge3AR+a6QaNeW2JpkiRJ+bHUMVubgb8BPk6YKXUPwhI8xwNXE5bqqQFF4CrgMOBe&#13;&#10;4DTgOcAksLrFtQeBwUa9BquKSyxPkiQpH5bas7UVGCCsh/gI8GNC6DqBELb+HLgBuBE4FFhLWIz6&#13;&#10;/wEXAP8DGGtx7WFgXbFUWVfsKy+xPEmSpHxYatiaAEaANwPXEgLWC4GDgXHgXMIjxcOATcCewGPA&#13;&#10;84FvAK8CvjPXDYqlyhJLkyRJyo92BshvJoSqzYSwdRawDXgK8DAwCuwPnJIcXwLKwP8BzgGOmOvi&#13;&#10;5d6eNkqTJEnKh3bm2boaeB/hEeLDhEeEVwM3ER4f3gLcCVyTHL838O+EXq4C8M65Ll7u7WFNpY+q&#13;&#10;8z1JkqRlrJ2wdRVhUPyUZzdtb2hxzvMXenF7tiRJUjdwni1JkqSIDFuSJEkRGbYkSZIiMmxJkiRF&#13;&#10;ZNiSJEmKyLAlSZIUkWFLkiQpIsOWJElSRIYtSZKkiAxbkiRJERm2JEmSIjJsSZIkRZTbsLVr166s&#13;&#10;S5AkSWpbIesCWtlnn33YtWvXQ8BtWdeSQ38APJB1ETll27Rm27Rm27Rm28zOdmltJbfNM4D9si5i&#13;&#10;sapZF5BTtktrtk1rtk1rtk1rts3sbJfWbJsZcvsYUZIkqRsYtiRJkiIqZl3AAmzNuoCcsl1as21a&#13;&#10;s21as21as21mZ7u0ZttIkiRJkiRJiuQlhCkfbgeGMq4lC08HfgD8DLgFeEeyvwJ8D/hF8n2fpnP+&#13;&#10;ltBetwH/PbVKs1EEbgSuSF7bLsFq4FLgVsL/O8di20x5J+Hv0g7gEmBPVm7bXAj8htAWU5bSFgPA&#13;&#10;zcl7HyfHUwktwmxtcz7h79R24DLC37MpK6VtZmuXKecCk4TpHqaslHZZ1orAHcBBwJOBm4C1mVaU&#13;&#10;vgOA5yXbewM/J7TBPzEdPoeADyfbawnttAfwTEL7LYfxeEv1LuDLTIct2yX4AvA/k+0nE/5RsG3g&#13;&#10;qcBdQG/y+mvABlZu25xI+PnS/A/nUtpiCyHQF4BvA6dErTods7XNycCTku0PszLbZrZ2gdAxcCVw&#13;&#10;N9NhayW1y7J2LOE/3pS/Tb5Wsn8H/hvht4QDkn0HMD3h68w2upLQjt3oacBVwIuYDlu2CzyFEChm&#13;&#10;/qZo24SwdQ+h9+ZJhP9vTmZlt00/u//Dudi2OIDQ2zPlL4DPxCg0A/3M3oMDcBpwcbK90tqmnye2&#13;&#10;y6XA4cAI02FrpbXLguRx6oepH4xT7k32rVT9wJHAdcD+wH3J/vuAP0y2V1KbfRR4D/B40z7bJfQE&#13;&#10;/xb4POER6wXAXtg2AL8EPgLsJLTBKPBdbJtmi22LpybbM/d3uzMJPTJg27yC8Hfrphn7V3q7zCqP&#13;&#10;YWu2Z7iTqVeRDyXgG8A5wO/nOG6ltNnLCOMGFvqR4pXSLhB6bJ4HfIoQzh9m7vGOK6lt9gFeSXik&#13;&#10;cSAhhL5hjuNXUtvMp1VbrMQ2eh/wGNM9Wyu5bfoI7fEPs7y3ktulpTyGrXsJz4GnPA34VUa1ZKmH&#13;&#10;ELQuBr6Z7Luf3bv6f5Nsr5Q2ewHht6kR4CuER4lfwnaB8Ge9l9ADCqF7/3nYNgAnER6x/haYIPx9&#13;&#10;Og7bptli2+LeZHvm/m71JsIve2cwHRBWctscTPjl5SbCz+OnATcAf8TKbpdl5UnAnYT/kFMD5A/N&#13;&#10;tKL0FYB/Izwya3Y+uw9i/adk+1B2H5B4J901oHc265kes2W7BFcDf5xsv5/QLrYNHE34JGIf4e/W&#13;&#10;F4C3s7Lbpp8nfuJusW1xPXAM04OdXxq14vT0s3vbvAT4KU9cXHiltU0/rceyjTA9Zmultcuy9lLC&#13;&#10;J/DuIHRVrjTHE3572g5sS75eCuxLGBz+i+R7pemc9xHa6zZWxic81jMdtmyX4AjCArDbgW8RHp/Z&#13;&#10;NsE/Egbn7gC+SPiHYKW2zSWEcVkThN6Gv2JpbbGO0J53AJ+gOz7GP1vb3E4YgzT1s/jTTcevlLaZ&#13;&#10;rV2ajbD71A8rpV0kSZIkSZIkSZIkSZIkSZIkSZIkSZI6xI9dSsqTBnBz0+tXET5WLkmSpA6oz/P+&#13;&#10;k1KpQpI6KI/L9UhSsw3A14H/ICwgDfBuwmzU2wkTlk55H2Eixf8kTMR4brL/h4QJFSFMvjiSbBcJ&#13;&#10;s6dPXeuvk/3rk3MuJUyGejHTTwKOAq4lzJK9BdibMHv/EU11XAMctug/qSRJUmQNpmfqvizZt4Ew&#13;&#10;a/XUrOYnA8OE8LOKsJLAicAA4RFkH/AUwszf84VtQPSMAAABlklEQVStQeDvku09CDPwP5MQtkYJ&#13;&#10;67etAn5MWNnhyYTlR45KznkKobftTUwvr/Xs5DqSBNglLylfxtm9h2jK94Basn1y8nVj8roEPIvQ&#13;&#10;w3QZMJbsv3wB9zuZ0AP1muR1ObnWo4Req3uT/dsIa8ONEpYtuT7Z//vk+9eBvyf0uJ0JXLSAe0ta&#13;&#10;IQxbkpaDh5u2C8CHgM/MOOYcwpqis3mM6WETe8641tuBK2ccvx54pOl1g/DzstDiHmOEQPhK4M+Z&#13;&#10;7kWTJMdsSVp2riT0HpWS108F/hDYDJwG9BJ6uV7edM4I4TEjTPdiTV3rrUBP8vrZwF5z3PtW4ECm&#13;&#10;HyPuzfQvrRcAHyf0etWeeKqklcqeLUnLzXeBPyGMo4LwCcY3ADcAXyU88rubMGh9ykeArwF/CXy/&#13;&#10;af8FhMeDNxB6rX5LmG6ilUeB1wH/Qgh148BJSQ1bCY8VP7/UP5gkSdJy8n6mB8in4UDg5/jEQNIM&#13;&#10;/lCQpPa9EbiOMPXE4xnXIkmSJEmSJEmSJEmSJEmSJEmSJEmSJEmSJEkK/j81wMFJaBVgxgAAAABJ&#13;&#10;RU5ErkJgglBLAwQUAAYACAAAACEAJsocquUAAAARAQAADwAAAGRycy9kb3ducmV2LnhtbEyPT2/C&#13;&#10;MAzF75P2HSJP2m2kBcaq0hQh9ueEJg0mTbuZxrQVTVI1oS3ffmaX7WL9LNvP72Wr0TSip87XziqI&#13;&#10;JxEIsoXTtS0VfO5fHxIQPqDV2DhLCi7kYZXf3mSYajfYD+p3oRQsYn2KCqoQ2lRKX1Rk0E9cS5Zn&#13;&#10;R9cZDNx2pdQdDixuGjmNooU0WFv+UGFLm4qK0+5sFLwNOKxn8Uu/PR03l+/94/vXNial7u/G5yWX&#13;&#10;9RJEoDH8XcA1A/uHnI0d3NlqLxoFT3POExQsZlOG60L8SwemeZJEIPNM/k+S/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aONbbZQQAANIWAAAOAAAAAAAAAAAA&#13;&#10;AAAAADoCAABkcnMvZTJvRG9jLnhtbFBLAQItAAoAAAAAAAAAIQCe0ar3AiIAAAIiAAAUAAAAAAAA&#13;&#10;AAAAAAAAAMsGAABkcnMvbWVkaWEvaW1hZ2UxLnBuZ1BLAQItABQABgAIAAAAIQAmyhyq5QAAABEB&#13;&#10;AAAPAAAAAAAAAAAAAAAAAP8oAABkcnMvZG93bnJldi54bWxQSwECLQAUAAYACAAAACEAqiYOvrwA&#13;&#10;AAAhAQAAGQAAAAAAAAAAAAAAAAARKgAAZHJzL19yZWxzL2Uyb0RvYy54bWwucmVsc1BLBQYAAAAA&#13;&#10;BgAGAHwBAAAEKwAAAAA=&#13;&#10;">
                <v:shape id="Picture 181" o:spid="_x0000_s1063" type="#_x0000_t75" style="position:absolute;left:1190;top:6320;width:6030;height:38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VoB0gAAAOgAAAAPAAAAZHJzL2Rvd25yZXYueG1sRI/BasJA&#13;&#10;EIbvhb7DMgUvpW4skqTRVaptUTwUtMX2OGTHJDQ7G7JrTPv0riD0MjDz83/DN533phYdta6yrGA0&#13;&#10;jEAQ51ZXXCj4/Hh7SEE4j6yxtkwKfsnBfHZ7M8VM2xNvqdv5QgQIuwwVlN43mZQuL8mgG9qGOGQH&#13;&#10;2xr0YW0LqVs8Bbip5WMUxdJgxeFDiQ0tS8p/dkejYL/f/NXpcZy8fxev24VcHe6/ZKfU4K5/mYTx&#13;&#10;PAHhqff/jStirYNDkiZP42gUx3ARCweQszMAAAD//wMAUEsBAi0AFAAGAAgAAAAhANvh9svuAAAA&#13;&#10;hQEAABMAAAAAAAAAAAAAAAAAAAAAAFtDb250ZW50X1R5cGVzXS54bWxQSwECLQAUAAYACAAAACEA&#13;&#10;WvQsW78AAAAVAQAACwAAAAAAAAAAAAAAAAAfAQAAX3JlbHMvLnJlbHNQSwECLQAUAAYACAAAACEA&#13;&#10;iMlaAdIAAADoAAAADwAAAAAAAAAAAAAAAAAHAgAAZHJzL2Rvd25yZXYueG1sUEsFBgAAAAADAAMA&#13;&#10;twAAAAYDAAAAAA==&#13;&#10;">
                  <v:imagedata r:id="rId45" o:title=""/>
                  <v:path arrowok="t"/>
                  <o:lock v:ext="edit" aspectratio="f"/>
                </v:shape>
                <v:rect id="Rectangle 180" o:spid="_x0000_s1064" style="position:absolute;left:740;top:7359;width:10580;height: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z2zwAAAOgAAAAPAAAAZHJzL2Rvd25yZXYueG1sRI/BasJA&#13;&#10;EIbvhb7DMgVvdRNr0xBdRSyKFS9aL71NstMkNDsbsmuMb+8WCr0MzPz83/DNl4NpRE+dqy0riMcR&#13;&#10;COLC6ppLBefPzXMKwnlkjY1lUnAjB8vF48McM22vfKT+5EsRIOwyVFB532ZSuqIig25sW+KQfdvO&#13;&#10;oA9rV0rd4TXATSMnUZRIgzWHDxW2tK6o+DldjIL843D02/1526d52TY2/4oP9lWp0dPwPgtjNQPh&#13;&#10;afD/jT/ETgeHePIyTd7SaQK/YuEAcnEHAAD//wMAUEsBAi0AFAAGAAgAAAAhANvh9svuAAAAhQEA&#13;&#10;ABMAAAAAAAAAAAAAAAAAAAAAAFtDb250ZW50X1R5cGVzXS54bWxQSwECLQAUAAYACAAAACEAWvQs&#13;&#10;W78AAAAVAQAACwAAAAAAAAAAAAAAAAAfAQAAX3JlbHMvLnJlbHNQSwECLQAUAAYACAAAACEAiG28&#13;&#10;9s8AAADoAAAADwAAAAAAAAAAAAAAAAAHAgAAZHJzL2Rvd25yZXYueG1sUEsFBgAAAAADAAMAtwAA&#13;&#10;AAMDAAAAAA==&#13;&#10;" stroked="f">
                  <v:path arrowok="t"/>
                </v:rect>
                <v:rect id="Rectangle 179" o:spid="_x0000_s1065" style="position:absolute;left:740;top:7829;width:10580;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wB2zAAAAOgAAAAPAAAAZHJzL2Rvd25yZXYueG1sRI/BasJA&#13;&#10;EIbvBd9hGcFb3Sg2pNFVWovFqzZIj9PsmASzsyG7jenbdw6FXgb+Geb7+Ta70bVqoD40ng0s5gko&#13;&#10;4tLbhisDxcfhMQMVIrLF1jMZ+KEAu+3kYYO59Xc+0XCOlRIIhxwN1DF2udahrMlhmPuOWG5X3zuM&#13;&#10;EvtK2x7vAnetXiZJqh02LA01drSvqbydv52B9HM/du/DheylIDodv4r2tbwZM5uOb2sZL2tQkcb4&#13;&#10;//GHOFpxWGWr52X6lImKiMkC9PYXAAD//wMAUEsBAi0AFAAGAAgAAAAhANvh9svuAAAAhQEAABMA&#13;&#10;AAAAAAAAAAAAAAAAAAAAAFtDb250ZW50X1R5cGVzXS54bWxQSwECLQAUAAYACAAAACEAWvQsW78A&#13;&#10;AAAVAQAACwAAAAAAAAAAAAAAAAAfAQAAX3JlbHMvLnJlbHNQSwECLQAUAAYACAAAACEAXpsAdswA&#13;&#10;AADoAAAADwAAAAAAAAAAAAAAAAAHAgAAZHJzL2Rvd25yZXYueG1sUEsFBgAAAAADAAMAtwAAAAAD&#13;&#10;AAAAAA==&#13;&#10;" fillcolor="#f6f6f6" stroked="f">
                  <v:path arrowok="t"/>
                </v:rect>
                <v:rect id="Rectangle 178" o:spid="_x0000_s1066" style="position:absolute;left:740;top:10629;width:10580;height:4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r/DzwAAAOgAAAAPAAAAZHJzL2Rvd25yZXYueG1sRI9Na8JA&#13;&#10;EIbvQv/DMoXedBPB1EZXEaViixc/Lr1NstMkNDsbsmuM/94tCF4GZl7eZ3jmy97UoqPWVZYVxKMI&#13;&#10;BHFudcWFgvPpczgF4TyyxtoyKbiRg+XiZTDHVNsrH6g7+kIECLsUFZTeN6mULi/JoBvZhjhkv7Y1&#13;&#10;6MPaFlK3eA1wU8txFCXSYMXhQ4kNrUvK/44XoyD72h/89vu87aZZ0dQ2+4n3dqLU22u/mYWxmoHw&#13;&#10;1Ptn44HY6eCQREnyEb/HE/gXCweQizsAAAD//wMAUEsBAi0AFAAGAAgAAAAhANvh9svuAAAAhQEA&#13;&#10;ABMAAAAAAAAAAAAAAAAAAAAAAFtDb250ZW50X1R5cGVzXS54bWxQSwECLQAUAAYACAAAACEAWvQs&#13;&#10;W78AAAAVAQAACwAAAAAAAAAAAAAAAAAfAQAAX3JlbHMvLnJlbHNQSwECLQAUAAYACAAAACEAF1q/&#13;&#10;w88AAADoAAAADwAAAAAAAAAAAAAAAAAHAgAAZHJzL2Rvd25yZXYueG1sUEsFBgAAAAADAAMAtwAA&#13;&#10;AAMDAAAAAA==&#13;&#10;" stroked="f">
                  <v:path arrowok="t"/>
                </v:rect>
                <v:rect id="Rectangle 177" o:spid="_x0000_s1067" style="position:absolute;left:740;top:9669;width:10580;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wxsywAAAOgAAAAPAAAAZHJzL2Rvd25yZXYueG1sRI/BisIw&#13;&#10;EIbvC75DmAVva7qySq1GURfFq1rE42wz2xabSWlirW9vBMHLwMzP/w3fbNGZSrTUuNKygu9BBII4&#13;&#10;s7rkXEF63HzFIJxH1lhZJgV3crCY9z5mmGh74z21B5+LAGGXoILC+zqR0mUFGXQDWxOH7N82Bn1Y&#13;&#10;m1zqBm8Bbio5jKKxNFhy+FBgTeuCssvhahSMz+uu3rYn0qeUaL/7S6tVdlGq/9n9TsNYTkF46vy7&#13;&#10;8ULsdHCYRJN4FMc/Q3iKhQPI+QMAAP//AwBQSwECLQAUAAYACAAAACEA2+H2y+4AAACFAQAAEwAA&#13;&#10;AAAAAAAAAAAAAAAAAAAAW0NvbnRlbnRfVHlwZXNdLnhtbFBLAQItABQABgAIAAAAIQBa9CxbvwAA&#13;&#10;ABUBAAALAAAAAAAAAAAAAAAAAB8BAABfcmVscy8ucmVsc1BLAQItABQABgAIAAAAIQDhMwxsywAA&#13;&#10;AOgAAAAPAAAAAAAAAAAAAAAAAAcCAABkcnMvZG93bnJldi54bWxQSwUGAAAAAAMAAwC3AAAA/wIA&#13;&#10;AAAA&#13;&#10;" fillcolor="#f6f6f6" stroked="f">
                  <v:path arrowok="t"/>
                </v:rect>
                <v:shape id="Text Box 176" o:spid="_x0000_s1068" type="#_x0000_t202" style="position:absolute;left:1190;top:7464;width:77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UUgzwAAAOgAAAAPAAAAZHJzL2Rvd25yZXYueG1sRI/BSgMx&#13;&#10;EIbvgu8QRvBms7tWrdumRVqKgnhotdDjsBk3i5vJksRt+vZGELwMzPz83/AtVsn2YiQfOscKykkB&#13;&#10;grhxuuNWwcf79mYGIkRkjb1jUnCmAKvl5cUCa+1OvKNxH1uRIRxqVGBiHGopQ2PIYpi4gThnn85b&#13;&#10;jHn1rdQeTxlue1kVxb202HH+YHCgtaHma/9tFRzWw/Y1HQ2+jXf6eVM97M6+SUpdX6XNPI+nOYhI&#13;&#10;Kf43/hAvOjtMy8eyKm5nU/gVyweQyx8AAAD//wMAUEsBAi0AFAAGAAgAAAAhANvh9svuAAAAhQEA&#13;&#10;ABMAAAAAAAAAAAAAAAAAAAAAAFtDb250ZW50X1R5cGVzXS54bWxQSwECLQAUAAYACAAAACEAWvQs&#13;&#10;W78AAAAVAQAACwAAAAAAAAAAAAAAAAAfAQAAX3JlbHMvLnJlbHNQSwECLQAUAAYACAAAACEAdBlF&#13;&#10;IM8AAADoAAAADwAAAAAAAAAAAAAAAAAHAgAAZHJzL2Rvd25yZXYueG1sUEsFBgAAAAADAAMAtwAA&#13;&#10;AAMDAAAAAA==&#13;&#10;" filled="f" stroked="f">
                  <v:path arrowok="t"/>
                  <v:textbox inset="0,0,0,0">
                    <w:txbxContent>
                      <w:p w14:paraId="0D94694E" w14:textId="77777777" w:rsidR="0099680A" w:rsidRDefault="0099680A" w:rsidP="0099680A">
                        <w:pPr>
                          <w:spacing w:line="140" w:lineRule="exact"/>
                          <w:rPr>
                            <w:sz w:val="14"/>
                          </w:rPr>
                        </w:pPr>
                        <w:r>
                          <w:rPr>
                            <w:color w:val="202020"/>
                            <w:sz w:val="14"/>
                          </w:rPr>
                          <w:t>(3983, 2)</w:t>
                        </w:r>
                      </w:p>
                    </w:txbxContent>
                  </v:textbox>
                </v:shape>
                <v:shape id="Text Box 175" o:spid="_x0000_s1069" type="#_x0000_t202" style="position:absolute;left:1190;top:14562;width:1542;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UxzgAAAOcAAAAPAAAAZHJzL2Rvd25yZXYueG1sRI9BSwMx&#13;&#10;FITvgv8hPMGbzbrWbt02LdJSFMRDawWPj81zs7h5WZK4Tf+9EQQvA8Mw3zDLdbK9GMmHzrGC20kB&#13;&#10;grhxuuNWwfFtdzMHESKyxt4xKThTgPXq8mKJtXYn3tN4iK3IEA41KjAxDrWUoTFkMUzcQJyzT+ct&#13;&#10;xmx9K7XHU4bbXpZFMZMWO84LBgfaGGq+Dt9Wwftm2L2kD4Ov471+2pbV/uybpNT1VdousjwuQERK&#13;&#10;8b/xh3jWCqqHu2k5nRUV/P7Kn0CufgAAAP//AwBQSwECLQAUAAYACAAAACEA2+H2y+4AAACFAQAA&#13;&#10;EwAAAAAAAAAAAAAAAAAAAAAAW0NvbnRlbnRfVHlwZXNdLnhtbFBLAQItABQABgAIAAAAIQBa9Cxb&#13;&#10;vwAAABUBAAALAAAAAAAAAAAAAAAAAB8BAABfcmVscy8ucmVsc1BLAQItABQABgAIAAAAIQDT2+Ux&#13;&#10;zgAAAOcAAAAPAAAAAAAAAAAAAAAAAAcCAABkcnMvZG93bnJldi54bWxQSwUGAAAAAAMAAwC3AAAA&#13;&#10;AgMAAAAA&#13;&#10;" filled="f" stroked="f">
                  <v:path arrowok="t"/>
                  <v:textbox inset="0,0,0,0">
                    <w:txbxContent>
                      <w:p w14:paraId="22A8D20A" w14:textId="77777777" w:rsidR="0099680A" w:rsidRDefault="0099680A" w:rsidP="0099680A">
                        <w:pPr>
                          <w:spacing w:line="137" w:lineRule="exact"/>
                          <w:rPr>
                            <w:rFonts w:ascii="Arial" w:hAnsi="Arial"/>
                            <w:sz w:val="14"/>
                          </w:rPr>
                        </w:pPr>
                        <w:r>
                          <w:rPr>
                            <w:rFonts w:ascii="Arial" w:hAnsi="Arial"/>
                            <w:color w:val="202020"/>
                            <w:sz w:val="14"/>
                          </w:rPr>
                          <w:t>31861 rows × 2 columns</w:t>
                        </w:r>
                      </w:p>
                    </w:txbxContent>
                  </v:textbox>
                </v:shape>
                <v:shape id="Text Box 174" o:spid="_x0000_s1070" type="#_x0000_t202" style="position:absolute;left:740;top:9669;width:10580;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A+szgAAAOcAAAAPAAAAZHJzL2Rvd25yZXYueG1sRI9BSwMx&#13;&#10;FITvgv8hPMGbze5K3bptWqSlKIiHVgWPj81zs7h5WZK4Tf+9EQQvA8Mw3zCrTbKDmMiH3rGCclaA&#13;&#10;IG6d7rlT8Pa6v1mACBFZ4+CYFJwpwGZ9ebHCRrsTH2g6xk5kCIcGFZgYx0bK0BqyGGZuJM7Zp/MW&#13;&#10;Y7a+k9rjKcPtIKuiuJMWe84LBkfaGmq/jt9Wwft23D+nD4Mv01w/7qr6cPZtUur6Ku2WWR6WICKl&#13;&#10;+N/4QzxpBbd1Ob+vF2UFv7/yJ5DrHwAAAP//AwBQSwECLQAUAAYACAAAACEA2+H2y+4AAACFAQAA&#13;&#10;EwAAAAAAAAAAAAAAAAAAAAAAW0NvbnRlbnRfVHlwZXNdLnhtbFBLAQItABQABgAIAAAAIQBa9Cxb&#13;&#10;vwAAABUBAAALAAAAAAAAAAAAAAAAAB8BAABfcmVscy8ucmVsc1BLAQItABQABgAIAAAAIQANPA+s&#13;&#10;zgAAAOcAAAAPAAAAAAAAAAAAAAAAAAcCAABkcnMvZG93bnJldi54bWxQSwUGAAAAAAMAAwC3AAAA&#13;&#10;AgMAAAAA&#13;&#10;" filled="f" stroked="f">
                  <v:path arrowok="t"/>
                  <v:textbox inset="0,0,0,0">
                    <w:txbxContent>
                      <w:p w14:paraId="15F76397" w14:textId="77777777" w:rsidR="0099680A" w:rsidRDefault="0099680A" w:rsidP="0099680A">
                        <w:pPr>
                          <w:spacing w:before="123" w:line="288" w:lineRule="auto"/>
                          <w:ind w:left="59" w:right="3779"/>
                          <w:rPr>
                            <w:sz w:val="14"/>
                          </w:rPr>
                        </w:pPr>
                        <w:r>
                          <w:rPr>
                            <w:color w:val="202020"/>
                            <w:sz w:val="14"/>
                          </w:rPr>
                          <w:t>train_df['content'] = train_df['content'].apply(lambda text: denoise_text(text)) val_df['content'] = val_df['content'].apply(lambda text: denoise_text(text)) test_df['content'] = test_df['content'].apply(lambda text: denoise_text(text)) train_df</w:t>
                        </w:r>
                      </w:p>
                    </w:txbxContent>
                  </v:textbox>
                </v:shape>
                <v:shape id="Text Box 173" o:spid="_x0000_s1071" type="#_x0000_t202" style="position:absolute;left:740;top:7829;width:10580;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cymzgAAAOcAAAAPAAAAZHJzL2Rvd25yZXYueG1sRI9BSwMx&#13;&#10;FITvgv8hPMGbzdq6ddk2LdJSLIiHVgWPj81zs7h5WZK4Tf+9KQheBoZhvmGW62R7MZIPnWMF95MC&#13;&#10;BHHjdMetgve33V0FIkRkjb1jUnCmAOvV9dUSa+1OfKDxGFuRIRxqVGBiHGopQ2PIYpi4gThnX85b&#13;&#10;jNn6VmqPpwy3vZwWxVxa7DgvGBxoY6j5Pv5YBR+bYfeSPg2+jqV+3k4fD2ffJKVub9J2keVpASJS&#13;&#10;iv+NP8ReKyjns1n1UFYlXH7lTyBXvwAAAP//AwBQSwECLQAUAAYACAAAACEA2+H2y+4AAACFAQAA&#13;&#10;EwAAAAAAAAAAAAAAAAAAAAAAW0NvbnRlbnRfVHlwZXNdLnhtbFBLAQItABQABgAIAAAAIQBa9Cxb&#13;&#10;vwAAABUBAAALAAAAAAAAAAAAAAAAAB8BAABfcmVscy8ucmVsc1BLAQItABQABgAIAAAAIQDflcym&#13;&#10;zgAAAOcAAAAPAAAAAAAAAAAAAAAAAAcCAABkcnMvZG93bnJldi54bWxQSwUGAAAAAAMAAwC3AAAA&#13;&#10;AgMAAAAA&#13;&#10;" filled="f" stroked="f">
                  <v:path arrowok="t"/>
                  <v:textbox inset="0,0,0,0">
                    <w:txbxContent>
                      <w:p w14:paraId="79DF7DD4" w14:textId="77777777" w:rsidR="0099680A" w:rsidRDefault="0099680A" w:rsidP="0099680A">
                        <w:pPr>
                          <w:rPr>
                            <w:sz w:val="14"/>
                          </w:rPr>
                        </w:pPr>
                      </w:p>
                      <w:p w14:paraId="0DEB1545" w14:textId="77777777" w:rsidR="0099680A" w:rsidRDefault="0099680A" w:rsidP="0099680A">
                        <w:pPr>
                          <w:spacing w:before="7"/>
                          <w:rPr>
                            <w:sz w:val="13"/>
                          </w:rPr>
                        </w:pPr>
                      </w:p>
                      <w:p w14:paraId="0E9BB73C" w14:textId="77777777" w:rsidR="0099680A" w:rsidRDefault="0099680A" w:rsidP="0099680A">
                        <w:pPr>
                          <w:ind w:left="59"/>
                          <w:rPr>
                            <w:sz w:val="14"/>
                          </w:rPr>
                        </w:pPr>
                        <w:r>
                          <w:rPr>
                            <w:color w:val="202020"/>
                            <w:sz w:val="14"/>
                          </w:rPr>
                          <w:t>def denoise_text(text):</w:t>
                        </w:r>
                      </w:p>
                      <w:p w14:paraId="06D130FF" w14:textId="77777777" w:rsidR="0099680A" w:rsidRDefault="0099680A" w:rsidP="0099680A">
                        <w:pPr>
                          <w:spacing w:before="32" w:line="288" w:lineRule="auto"/>
                          <w:ind w:left="732" w:right="5291"/>
                          <w:rPr>
                            <w:sz w:val="14"/>
                          </w:rPr>
                        </w:pPr>
                        <w:r>
                          <w:rPr>
                            <w:color w:val="202020"/>
                            <w:sz w:val="14"/>
                          </w:rPr>
                          <w:t># Strip html if any. For ex. removing &lt;html&gt;, &lt;p&gt; tags soup = BeautifulSoup(text, "html.parser")</w:t>
                        </w:r>
                      </w:p>
                      <w:p w14:paraId="225162F5" w14:textId="77777777" w:rsidR="0099680A" w:rsidRDefault="0099680A" w:rsidP="0099680A">
                        <w:pPr>
                          <w:spacing w:line="158" w:lineRule="exact"/>
                          <w:ind w:left="732"/>
                          <w:rPr>
                            <w:sz w:val="14"/>
                          </w:rPr>
                        </w:pPr>
                        <w:r>
                          <w:rPr>
                            <w:color w:val="202020"/>
                            <w:sz w:val="14"/>
                          </w:rPr>
                          <w:t>text = soup.get_text()</w:t>
                        </w:r>
                      </w:p>
                      <w:p w14:paraId="274E0CF3" w14:textId="77777777" w:rsidR="0099680A" w:rsidRDefault="0099680A" w:rsidP="0099680A">
                        <w:pPr>
                          <w:spacing w:before="31" w:line="288" w:lineRule="auto"/>
                          <w:ind w:left="732" w:right="4703"/>
                          <w:rPr>
                            <w:sz w:val="14"/>
                          </w:rPr>
                        </w:pPr>
                        <w:r>
                          <w:rPr>
                            <w:color w:val="202020"/>
                            <w:sz w:val="14"/>
                          </w:rPr>
                          <w:t># Replace contractions in the text. For ex. didn't -&gt; did not text = contractions.fix(text)</w:t>
                        </w:r>
                      </w:p>
                      <w:p w14:paraId="785385BD" w14:textId="77777777" w:rsidR="0099680A" w:rsidRDefault="0099680A" w:rsidP="0099680A">
                        <w:pPr>
                          <w:spacing w:line="158" w:lineRule="exact"/>
                          <w:ind w:left="732"/>
                          <w:rPr>
                            <w:sz w:val="14"/>
                          </w:rPr>
                        </w:pPr>
                        <w:r>
                          <w:rPr>
                            <w:color w:val="202020"/>
                            <w:sz w:val="14"/>
                          </w:rPr>
                          <w:t>return text</w:t>
                        </w:r>
                      </w:p>
                    </w:txbxContent>
                  </v:textbox>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1C0FB0AB" wp14:editId="20F96192">
                <wp:simplePos x="0" y="0"/>
                <wp:positionH relativeFrom="page">
                  <wp:posOffset>755650</wp:posOffset>
                </wp:positionH>
                <wp:positionV relativeFrom="page">
                  <wp:posOffset>459740</wp:posOffset>
                </wp:positionV>
                <wp:extent cx="3016250" cy="887730"/>
                <wp:effectExtent l="0" t="0" r="0" b="0"/>
                <wp:wrapNone/>
                <wp:docPr id="177313150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16250" cy="88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29"/>
                              <w:gridCol w:w="1077"/>
                              <w:gridCol w:w="3143"/>
                            </w:tblGrid>
                            <w:tr w:rsidR="0099680A" w14:paraId="18C399DC" w14:textId="77777777">
                              <w:trPr>
                                <w:trHeight w:val="215"/>
                              </w:trPr>
                              <w:tc>
                                <w:tcPr>
                                  <w:tcW w:w="529" w:type="dxa"/>
                                  <w:tcBorders>
                                    <w:bottom w:val="single" w:sz="4" w:space="0" w:color="D9D9D9"/>
                                  </w:tcBorders>
                                </w:tcPr>
                                <w:p w14:paraId="7843D110" w14:textId="77777777" w:rsidR="0099680A" w:rsidRDefault="0099680A">
                                  <w:pPr>
                                    <w:rPr>
                                      <w:rFonts w:ascii="Times New Roman"/>
                                      <w:sz w:val="14"/>
                                    </w:rPr>
                                  </w:pPr>
                                </w:p>
                              </w:tc>
                              <w:tc>
                                <w:tcPr>
                                  <w:tcW w:w="1077" w:type="dxa"/>
                                  <w:tcBorders>
                                    <w:bottom w:val="single" w:sz="4" w:space="0" w:color="D9D9D9"/>
                                  </w:tcBorders>
                                </w:tcPr>
                                <w:p w14:paraId="5CB8448D" w14:textId="77777777" w:rsidR="0099680A" w:rsidRDefault="0099680A">
                                  <w:pPr>
                                    <w:spacing w:line="148" w:lineRule="exact"/>
                                    <w:ind w:right="248"/>
                                    <w:jc w:val="right"/>
                                    <w:rPr>
                                      <w:b/>
                                      <w:sz w:val="14"/>
                                    </w:rPr>
                                  </w:pPr>
                                  <w:r>
                                    <w:rPr>
                                      <w:b/>
                                      <w:color w:val="202020"/>
                                      <w:sz w:val="14"/>
                                    </w:rPr>
                                    <w:t>sentiment</w:t>
                                  </w:r>
                                </w:p>
                              </w:tc>
                              <w:tc>
                                <w:tcPr>
                                  <w:tcW w:w="3143" w:type="dxa"/>
                                  <w:tcBorders>
                                    <w:bottom w:val="single" w:sz="4" w:space="0" w:color="D9D9D9"/>
                                  </w:tcBorders>
                                </w:tcPr>
                                <w:p w14:paraId="242ACB3D" w14:textId="77777777" w:rsidR="0099680A" w:rsidRDefault="0099680A">
                                  <w:pPr>
                                    <w:spacing w:line="148" w:lineRule="exact"/>
                                    <w:ind w:right="63"/>
                                    <w:jc w:val="right"/>
                                    <w:rPr>
                                      <w:b/>
                                      <w:sz w:val="14"/>
                                    </w:rPr>
                                  </w:pPr>
                                  <w:r>
                                    <w:rPr>
                                      <w:b/>
                                      <w:color w:val="202020"/>
                                      <w:sz w:val="14"/>
                                    </w:rPr>
                                    <w:t>content</w:t>
                                  </w:r>
                                </w:p>
                              </w:tc>
                            </w:tr>
                            <w:tr w:rsidR="0099680A" w14:paraId="14820BA4" w14:textId="77777777">
                              <w:trPr>
                                <w:trHeight w:val="322"/>
                              </w:trPr>
                              <w:tc>
                                <w:tcPr>
                                  <w:tcW w:w="529" w:type="dxa"/>
                                  <w:tcBorders>
                                    <w:top w:val="single" w:sz="4" w:space="0" w:color="D9D9D9"/>
                                  </w:tcBorders>
                                </w:tcPr>
                                <w:p w14:paraId="22F25754" w14:textId="77777777" w:rsidR="0099680A" w:rsidRDefault="0099680A">
                                  <w:pPr>
                                    <w:spacing w:before="68"/>
                                    <w:ind w:left="39" w:right="39"/>
                                    <w:jc w:val="center"/>
                                    <w:rPr>
                                      <w:rFonts w:ascii="Arial"/>
                                      <w:b/>
                                      <w:sz w:val="14"/>
                                    </w:rPr>
                                  </w:pPr>
                                  <w:r>
                                    <w:rPr>
                                      <w:rFonts w:ascii="Arial"/>
                                      <w:b/>
                                      <w:color w:val="202020"/>
                                      <w:sz w:val="14"/>
                                    </w:rPr>
                                    <w:t>16097</w:t>
                                  </w:r>
                                </w:p>
                              </w:tc>
                              <w:tc>
                                <w:tcPr>
                                  <w:tcW w:w="1077" w:type="dxa"/>
                                  <w:tcBorders>
                                    <w:top w:val="single" w:sz="4" w:space="0" w:color="D9D9D9"/>
                                  </w:tcBorders>
                                </w:tcPr>
                                <w:p w14:paraId="460CF327" w14:textId="77777777" w:rsidR="0099680A" w:rsidRDefault="0099680A">
                                  <w:pPr>
                                    <w:spacing w:before="68"/>
                                    <w:ind w:right="248"/>
                                    <w:jc w:val="right"/>
                                    <w:rPr>
                                      <w:rFonts w:ascii="Arial"/>
                                      <w:sz w:val="14"/>
                                    </w:rPr>
                                  </w:pPr>
                                  <w:r>
                                    <w:rPr>
                                      <w:rFonts w:ascii="Arial"/>
                                      <w:color w:val="202020"/>
                                      <w:sz w:val="14"/>
                                    </w:rPr>
                                    <w:t>sadness</w:t>
                                  </w:r>
                                </w:p>
                              </w:tc>
                              <w:tc>
                                <w:tcPr>
                                  <w:tcW w:w="3143" w:type="dxa"/>
                                  <w:tcBorders>
                                    <w:top w:val="single" w:sz="4" w:space="0" w:color="D9D9D9"/>
                                  </w:tcBorders>
                                </w:tcPr>
                                <w:p w14:paraId="79D8FD80" w14:textId="77777777" w:rsidR="0099680A" w:rsidRDefault="0099680A">
                                  <w:pPr>
                                    <w:spacing w:before="68"/>
                                    <w:ind w:right="63"/>
                                    <w:jc w:val="right"/>
                                    <w:rPr>
                                      <w:rFonts w:ascii="Arial"/>
                                      <w:sz w:val="14"/>
                                    </w:rPr>
                                  </w:pPr>
                                  <w:r>
                                    <w:rPr>
                                      <w:rFonts w:ascii="Arial"/>
                                      <w:color w:val="202020"/>
                                      <w:sz w:val="14"/>
                                    </w:rPr>
                                    <w:t>Shit night. want john where is he?</w:t>
                                  </w:r>
                                </w:p>
                              </w:tc>
                            </w:tr>
                            <w:tr w:rsidR="0099680A" w14:paraId="420442A6" w14:textId="77777777">
                              <w:trPr>
                                <w:trHeight w:val="314"/>
                              </w:trPr>
                              <w:tc>
                                <w:tcPr>
                                  <w:tcW w:w="529" w:type="dxa"/>
                                </w:tcPr>
                                <w:p w14:paraId="5C055B08" w14:textId="77777777" w:rsidR="0099680A" w:rsidRDefault="0099680A">
                                  <w:pPr>
                                    <w:spacing w:before="66"/>
                                    <w:ind w:left="39" w:right="39"/>
                                    <w:jc w:val="center"/>
                                    <w:rPr>
                                      <w:rFonts w:ascii="Arial"/>
                                      <w:b/>
                                      <w:sz w:val="14"/>
                                    </w:rPr>
                                  </w:pPr>
                                  <w:r>
                                    <w:rPr>
                                      <w:rFonts w:ascii="Arial"/>
                                      <w:b/>
                                      <w:color w:val="202020"/>
                                      <w:sz w:val="14"/>
                                    </w:rPr>
                                    <w:t>16872</w:t>
                                  </w:r>
                                </w:p>
                              </w:tc>
                              <w:tc>
                                <w:tcPr>
                                  <w:tcW w:w="1077" w:type="dxa"/>
                                </w:tcPr>
                                <w:p w14:paraId="5482348C" w14:textId="77777777" w:rsidR="0099680A" w:rsidRDefault="0099680A">
                                  <w:pPr>
                                    <w:spacing w:before="66"/>
                                    <w:ind w:right="248"/>
                                    <w:jc w:val="right"/>
                                    <w:rPr>
                                      <w:rFonts w:ascii="Arial"/>
                                      <w:sz w:val="14"/>
                                    </w:rPr>
                                  </w:pPr>
                                  <w:r>
                                    <w:rPr>
                                      <w:rFonts w:ascii="Arial"/>
                                      <w:color w:val="202020"/>
                                      <w:sz w:val="14"/>
                                    </w:rPr>
                                    <w:t>fear</w:t>
                                  </w:r>
                                </w:p>
                              </w:tc>
                              <w:tc>
                                <w:tcPr>
                                  <w:tcW w:w="3143" w:type="dxa"/>
                                </w:tcPr>
                                <w:p w14:paraId="2226B541" w14:textId="77777777" w:rsidR="0099680A" w:rsidRDefault="0099680A">
                                  <w:pPr>
                                    <w:spacing w:before="66"/>
                                    <w:ind w:right="63"/>
                                    <w:jc w:val="right"/>
                                    <w:rPr>
                                      <w:rFonts w:ascii="Arial"/>
                                      <w:sz w:val="14"/>
                                    </w:rPr>
                                  </w:pPr>
                                  <w:r>
                                    <w:rPr>
                                      <w:rFonts w:ascii="Arial"/>
                                      <w:color w:val="202020"/>
                                      <w:sz w:val="14"/>
                                    </w:rPr>
                                    <w:t>/me really sad that /me can't go to Java One</w:t>
                                  </w:r>
                                </w:p>
                              </w:tc>
                            </w:tr>
                            <w:tr w:rsidR="0099680A" w14:paraId="65226105" w14:textId="77777777">
                              <w:trPr>
                                <w:trHeight w:val="309"/>
                              </w:trPr>
                              <w:tc>
                                <w:tcPr>
                                  <w:tcW w:w="529" w:type="dxa"/>
                                </w:tcPr>
                                <w:p w14:paraId="387DB172" w14:textId="77777777" w:rsidR="0099680A" w:rsidRDefault="0099680A">
                                  <w:pPr>
                                    <w:spacing w:before="61"/>
                                    <w:ind w:left="39" w:right="39"/>
                                    <w:jc w:val="center"/>
                                    <w:rPr>
                                      <w:rFonts w:ascii="Arial"/>
                                      <w:b/>
                                      <w:sz w:val="14"/>
                                    </w:rPr>
                                  </w:pPr>
                                  <w:r>
                                    <w:rPr>
                                      <w:rFonts w:ascii="Arial"/>
                                      <w:b/>
                                      <w:color w:val="202020"/>
                                      <w:sz w:val="14"/>
                                    </w:rPr>
                                    <w:t>8496</w:t>
                                  </w:r>
                                </w:p>
                              </w:tc>
                              <w:tc>
                                <w:tcPr>
                                  <w:tcW w:w="1077" w:type="dxa"/>
                                </w:tcPr>
                                <w:p w14:paraId="490D45C5" w14:textId="77777777" w:rsidR="0099680A" w:rsidRDefault="0099680A">
                                  <w:pPr>
                                    <w:spacing w:before="61"/>
                                    <w:ind w:right="248"/>
                                    <w:jc w:val="right"/>
                                    <w:rPr>
                                      <w:rFonts w:ascii="Arial"/>
                                      <w:sz w:val="14"/>
                                    </w:rPr>
                                  </w:pPr>
                                  <w:r>
                                    <w:rPr>
                                      <w:rFonts w:ascii="Arial"/>
                                      <w:color w:val="202020"/>
                                      <w:sz w:val="14"/>
                                    </w:rPr>
                                    <w:t>neutral</w:t>
                                  </w:r>
                                </w:p>
                              </w:tc>
                              <w:tc>
                                <w:tcPr>
                                  <w:tcW w:w="3143" w:type="dxa"/>
                                </w:tcPr>
                                <w:p w14:paraId="1D3A6ADD" w14:textId="77777777" w:rsidR="0099680A" w:rsidRDefault="0099680A">
                                  <w:pPr>
                                    <w:spacing w:before="61"/>
                                    <w:ind w:right="63"/>
                                    <w:jc w:val="right"/>
                                    <w:rPr>
                                      <w:rFonts w:ascii="Arial"/>
                                      <w:sz w:val="14"/>
                                    </w:rPr>
                                  </w:pPr>
                                  <w:r>
                                    <w:rPr>
                                      <w:rFonts w:ascii="Arial"/>
                                      <w:color w:val="202020"/>
                                      <w:sz w:val="14"/>
                                    </w:rPr>
                                    <w:t>@iNetters thank you</w:t>
                                  </w:r>
                                </w:p>
                              </w:tc>
                            </w:tr>
                            <w:tr w:rsidR="0099680A" w14:paraId="3828CDF4" w14:textId="77777777">
                              <w:trPr>
                                <w:trHeight w:val="224"/>
                              </w:trPr>
                              <w:tc>
                                <w:tcPr>
                                  <w:tcW w:w="529" w:type="dxa"/>
                                </w:tcPr>
                                <w:p w14:paraId="72F0FA9E" w14:textId="77777777" w:rsidR="0099680A" w:rsidRDefault="0099680A">
                                  <w:pPr>
                                    <w:spacing w:before="61" w:line="144" w:lineRule="exact"/>
                                    <w:ind w:left="39" w:right="39"/>
                                    <w:jc w:val="center"/>
                                    <w:rPr>
                                      <w:rFonts w:ascii="Arial"/>
                                      <w:b/>
                                      <w:sz w:val="14"/>
                                    </w:rPr>
                                  </w:pPr>
                                  <w:r>
                                    <w:rPr>
                                      <w:rFonts w:ascii="Arial"/>
                                      <w:b/>
                                      <w:color w:val="202020"/>
                                      <w:sz w:val="14"/>
                                    </w:rPr>
                                    <w:t>24713</w:t>
                                  </w:r>
                                </w:p>
                              </w:tc>
                              <w:tc>
                                <w:tcPr>
                                  <w:tcW w:w="1077" w:type="dxa"/>
                                </w:tcPr>
                                <w:p w14:paraId="21CB7EA1" w14:textId="77777777" w:rsidR="0099680A" w:rsidRDefault="0099680A">
                                  <w:pPr>
                                    <w:spacing w:before="61" w:line="144" w:lineRule="exact"/>
                                    <w:ind w:right="248"/>
                                    <w:jc w:val="right"/>
                                    <w:rPr>
                                      <w:rFonts w:ascii="Arial"/>
                                      <w:sz w:val="14"/>
                                    </w:rPr>
                                  </w:pPr>
                                  <w:r>
                                    <w:rPr>
                                      <w:rFonts w:ascii="Arial"/>
                                      <w:color w:val="202020"/>
                                      <w:sz w:val="14"/>
                                    </w:rPr>
                                    <w:t>fear</w:t>
                                  </w:r>
                                </w:p>
                              </w:tc>
                              <w:tc>
                                <w:tcPr>
                                  <w:tcW w:w="3143" w:type="dxa"/>
                                </w:tcPr>
                                <w:p w14:paraId="16C5AA73" w14:textId="77777777" w:rsidR="0099680A" w:rsidRDefault="0099680A">
                                  <w:pPr>
                                    <w:spacing w:before="61" w:line="144" w:lineRule="exact"/>
                                    <w:ind w:right="63"/>
                                    <w:jc w:val="right"/>
                                    <w:rPr>
                                      <w:rFonts w:ascii="Arial"/>
                                      <w:sz w:val="14"/>
                                    </w:rPr>
                                  </w:pPr>
                                  <w:r>
                                    <w:rPr>
                                      <w:rFonts w:ascii="Arial"/>
                                      <w:color w:val="202020"/>
                                      <w:sz w:val="14"/>
                                    </w:rPr>
                                    <w:t>is taking the dog to the vet then a play date ...</w:t>
                                  </w:r>
                                </w:p>
                              </w:tc>
                            </w:tr>
                          </w:tbl>
                          <w:p w14:paraId="1071CAC2" w14:textId="77777777" w:rsidR="0099680A" w:rsidRDefault="0099680A" w:rsidP="0099680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FB0AB" id="Text Box 171" o:spid="_x0000_s1072" type="#_x0000_t202" style="position:absolute;margin-left:59.5pt;margin-top:36.2pt;width:237.5pt;height:69.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wkZywEAAIIDAAAOAAAAZHJzL2Uyb0RvYy54bWysU9uO0zAQfUfiHyy/06RdsVtFTVfAahHS&#13;&#10;AistfIDr2I1F4jEzbpPy9YydpsvlDfFiTWbGx+ecmWxux74TR4PkwNdyuSilMF5D4/y+ll+/3L9a&#13;&#10;S0FR+UZ14E0tT4bk7fbli80QKrOCFrrGoGAQT9UQatnGGKqiIN2aXtECgvFctIC9ivyJ+6JBNTB6&#13;&#10;3xWrsrwuBsAmIGhDxNm7qSi3Gd9ao+Nna8lE0dWSucV8Yj536Sy2G1XtUYXW6TMN9Q8seuU8P3qB&#13;&#10;ulNRiQO6v6B6pxEIbFxo6Auw1mmTNbCaZfmHmqdWBZO1sDkULjbR/4PVn45P4RFFHN/CyAPMIig8&#13;&#10;gP5G7E0xBKrOPclTqih174aP0PA01SFCvjFa7JN8FiQYhp0+Xdw1YxSak1fl8nr1mkuaa+v1zc1V&#13;&#10;tr9Q1Xw7IMX3BnqRgloiTy+jq+MDxcRGVXNLeszDveu6PMHO/5bgxpTJ7BPhiXocd6NwTWKS5p7U&#13;&#10;7KA5sR6EaTF4kTloAX9IMfBS1JK+HxQaKboPnl1PGzQHOAe7OVBe89VaRimm8F2cNu0Q0O1bRp7s&#13;&#10;9fCGfbMuS3pmcebLg85Kz0uZNunX79z1/OtsfwIAAP//AwBQSwMEFAAGAAgAAAAhAKvAmQTkAAAA&#13;&#10;DwEAAA8AAABkcnMvZG93bnJldi54bWxMj81uwjAQhO+V+g7WVuqtOLGglBAHVSDUQ9UDtEgcl9iN&#13;&#10;o8Z2FJtg3r7bE72sNPszO1+5SrZjox5C652EfJIB0672qnWNhK/P7dMLsBDRKey80xKuOsCqur8r&#13;&#10;sVD+4nZ63MeGkYkLBUowMfYF56E22mKY+F47mn37wWIkOTRcDXghc9txkWXP3GLr6IPBXq+Nrn/2&#13;&#10;ZyvhsO637+lo8GOcqbeNmO+uQ52kfHxImyWV1yWwqFO8XcAfA+WHioKd/NmpwDrS+YKAooS5mAKj&#13;&#10;hdliSo2TBJELAbwq+X+O6hcAAP//AwBQSwECLQAUAAYACAAAACEAtoM4kv4AAADhAQAAEwAAAAAA&#13;&#10;AAAAAAAAAAAAAAAAW0NvbnRlbnRfVHlwZXNdLnhtbFBLAQItABQABgAIAAAAIQA4/SH/1gAAAJQB&#13;&#10;AAALAAAAAAAAAAAAAAAAAC8BAABfcmVscy8ucmVsc1BLAQItABQABgAIAAAAIQCHwwkZywEAAIID&#13;&#10;AAAOAAAAAAAAAAAAAAAAAC4CAABkcnMvZTJvRG9jLnhtbFBLAQItABQABgAIAAAAIQCrwJkE5AAA&#13;&#10;AA8BAAAPAAAAAAAAAAAAAAAAACUEAABkcnMvZG93bnJldi54bWxQSwUGAAAAAAQABADzAAAANgUA&#13;&#10;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29"/>
                        <w:gridCol w:w="1077"/>
                        <w:gridCol w:w="3143"/>
                      </w:tblGrid>
                      <w:tr w:rsidR="0099680A" w14:paraId="18C399DC" w14:textId="77777777">
                        <w:trPr>
                          <w:trHeight w:val="215"/>
                        </w:trPr>
                        <w:tc>
                          <w:tcPr>
                            <w:tcW w:w="529" w:type="dxa"/>
                            <w:tcBorders>
                              <w:bottom w:val="single" w:sz="4" w:space="0" w:color="D9D9D9"/>
                            </w:tcBorders>
                          </w:tcPr>
                          <w:p w14:paraId="7843D110" w14:textId="77777777" w:rsidR="0099680A" w:rsidRDefault="0099680A">
                            <w:pPr>
                              <w:rPr>
                                <w:rFonts w:ascii="Times New Roman"/>
                                <w:sz w:val="14"/>
                              </w:rPr>
                            </w:pPr>
                          </w:p>
                        </w:tc>
                        <w:tc>
                          <w:tcPr>
                            <w:tcW w:w="1077" w:type="dxa"/>
                            <w:tcBorders>
                              <w:bottom w:val="single" w:sz="4" w:space="0" w:color="D9D9D9"/>
                            </w:tcBorders>
                          </w:tcPr>
                          <w:p w14:paraId="5CB8448D" w14:textId="77777777" w:rsidR="0099680A" w:rsidRDefault="0099680A">
                            <w:pPr>
                              <w:spacing w:line="148" w:lineRule="exact"/>
                              <w:ind w:right="248"/>
                              <w:jc w:val="right"/>
                              <w:rPr>
                                <w:b/>
                                <w:sz w:val="14"/>
                              </w:rPr>
                            </w:pPr>
                            <w:r>
                              <w:rPr>
                                <w:b/>
                                <w:color w:val="202020"/>
                                <w:sz w:val="14"/>
                              </w:rPr>
                              <w:t>sentiment</w:t>
                            </w:r>
                          </w:p>
                        </w:tc>
                        <w:tc>
                          <w:tcPr>
                            <w:tcW w:w="3143" w:type="dxa"/>
                            <w:tcBorders>
                              <w:bottom w:val="single" w:sz="4" w:space="0" w:color="D9D9D9"/>
                            </w:tcBorders>
                          </w:tcPr>
                          <w:p w14:paraId="242ACB3D" w14:textId="77777777" w:rsidR="0099680A" w:rsidRDefault="0099680A">
                            <w:pPr>
                              <w:spacing w:line="148" w:lineRule="exact"/>
                              <w:ind w:right="63"/>
                              <w:jc w:val="right"/>
                              <w:rPr>
                                <w:b/>
                                <w:sz w:val="14"/>
                              </w:rPr>
                            </w:pPr>
                            <w:r>
                              <w:rPr>
                                <w:b/>
                                <w:color w:val="202020"/>
                                <w:sz w:val="14"/>
                              </w:rPr>
                              <w:t>content</w:t>
                            </w:r>
                          </w:p>
                        </w:tc>
                      </w:tr>
                      <w:tr w:rsidR="0099680A" w14:paraId="14820BA4" w14:textId="77777777">
                        <w:trPr>
                          <w:trHeight w:val="322"/>
                        </w:trPr>
                        <w:tc>
                          <w:tcPr>
                            <w:tcW w:w="529" w:type="dxa"/>
                            <w:tcBorders>
                              <w:top w:val="single" w:sz="4" w:space="0" w:color="D9D9D9"/>
                            </w:tcBorders>
                          </w:tcPr>
                          <w:p w14:paraId="22F25754" w14:textId="77777777" w:rsidR="0099680A" w:rsidRDefault="0099680A">
                            <w:pPr>
                              <w:spacing w:before="68"/>
                              <w:ind w:left="39" w:right="39"/>
                              <w:jc w:val="center"/>
                              <w:rPr>
                                <w:rFonts w:ascii="Arial"/>
                                <w:b/>
                                <w:sz w:val="14"/>
                              </w:rPr>
                            </w:pPr>
                            <w:r>
                              <w:rPr>
                                <w:rFonts w:ascii="Arial"/>
                                <w:b/>
                                <w:color w:val="202020"/>
                                <w:sz w:val="14"/>
                              </w:rPr>
                              <w:t>16097</w:t>
                            </w:r>
                          </w:p>
                        </w:tc>
                        <w:tc>
                          <w:tcPr>
                            <w:tcW w:w="1077" w:type="dxa"/>
                            <w:tcBorders>
                              <w:top w:val="single" w:sz="4" w:space="0" w:color="D9D9D9"/>
                            </w:tcBorders>
                          </w:tcPr>
                          <w:p w14:paraId="460CF327" w14:textId="77777777" w:rsidR="0099680A" w:rsidRDefault="0099680A">
                            <w:pPr>
                              <w:spacing w:before="68"/>
                              <w:ind w:right="248"/>
                              <w:jc w:val="right"/>
                              <w:rPr>
                                <w:rFonts w:ascii="Arial"/>
                                <w:sz w:val="14"/>
                              </w:rPr>
                            </w:pPr>
                            <w:r>
                              <w:rPr>
                                <w:rFonts w:ascii="Arial"/>
                                <w:color w:val="202020"/>
                                <w:sz w:val="14"/>
                              </w:rPr>
                              <w:t>sadness</w:t>
                            </w:r>
                          </w:p>
                        </w:tc>
                        <w:tc>
                          <w:tcPr>
                            <w:tcW w:w="3143" w:type="dxa"/>
                            <w:tcBorders>
                              <w:top w:val="single" w:sz="4" w:space="0" w:color="D9D9D9"/>
                            </w:tcBorders>
                          </w:tcPr>
                          <w:p w14:paraId="79D8FD80" w14:textId="77777777" w:rsidR="0099680A" w:rsidRDefault="0099680A">
                            <w:pPr>
                              <w:spacing w:before="68"/>
                              <w:ind w:right="63"/>
                              <w:jc w:val="right"/>
                              <w:rPr>
                                <w:rFonts w:ascii="Arial"/>
                                <w:sz w:val="14"/>
                              </w:rPr>
                            </w:pPr>
                            <w:r>
                              <w:rPr>
                                <w:rFonts w:ascii="Arial"/>
                                <w:color w:val="202020"/>
                                <w:sz w:val="14"/>
                              </w:rPr>
                              <w:t>Shit night. want john where is he?</w:t>
                            </w:r>
                          </w:p>
                        </w:tc>
                      </w:tr>
                      <w:tr w:rsidR="0099680A" w14:paraId="420442A6" w14:textId="77777777">
                        <w:trPr>
                          <w:trHeight w:val="314"/>
                        </w:trPr>
                        <w:tc>
                          <w:tcPr>
                            <w:tcW w:w="529" w:type="dxa"/>
                          </w:tcPr>
                          <w:p w14:paraId="5C055B08" w14:textId="77777777" w:rsidR="0099680A" w:rsidRDefault="0099680A">
                            <w:pPr>
                              <w:spacing w:before="66"/>
                              <w:ind w:left="39" w:right="39"/>
                              <w:jc w:val="center"/>
                              <w:rPr>
                                <w:rFonts w:ascii="Arial"/>
                                <w:b/>
                                <w:sz w:val="14"/>
                              </w:rPr>
                            </w:pPr>
                            <w:r>
                              <w:rPr>
                                <w:rFonts w:ascii="Arial"/>
                                <w:b/>
                                <w:color w:val="202020"/>
                                <w:sz w:val="14"/>
                              </w:rPr>
                              <w:t>16872</w:t>
                            </w:r>
                          </w:p>
                        </w:tc>
                        <w:tc>
                          <w:tcPr>
                            <w:tcW w:w="1077" w:type="dxa"/>
                          </w:tcPr>
                          <w:p w14:paraId="5482348C" w14:textId="77777777" w:rsidR="0099680A" w:rsidRDefault="0099680A">
                            <w:pPr>
                              <w:spacing w:before="66"/>
                              <w:ind w:right="248"/>
                              <w:jc w:val="right"/>
                              <w:rPr>
                                <w:rFonts w:ascii="Arial"/>
                                <w:sz w:val="14"/>
                              </w:rPr>
                            </w:pPr>
                            <w:r>
                              <w:rPr>
                                <w:rFonts w:ascii="Arial"/>
                                <w:color w:val="202020"/>
                                <w:sz w:val="14"/>
                              </w:rPr>
                              <w:t>fear</w:t>
                            </w:r>
                          </w:p>
                        </w:tc>
                        <w:tc>
                          <w:tcPr>
                            <w:tcW w:w="3143" w:type="dxa"/>
                          </w:tcPr>
                          <w:p w14:paraId="2226B541" w14:textId="77777777" w:rsidR="0099680A" w:rsidRDefault="0099680A">
                            <w:pPr>
                              <w:spacing w:before="66"/>
                              <w:ind w:right="63"/>
                              <w:jc w:val="right"/>
                              <w:rPr>
                                <w:rFonts w:ascii="Arial"/>
                                <w:sz w:val="14"/>
                              </w:rPr>
                            </w:pPr>
                            <w:r>
                              <w:rPr>
                                <w:rFonts w:ascii="Arial"/>
                                <w:color w:val="202020"/>
                                <w:sz w:val="14"/>
                              </w:rPr>
                              <w:t>/me really sad that /me can't go to Java One</w:t>
                            </w:r>
                          </w:p>
                        </w:tc>
                      </w:tr>
                      <w:tr w:rsidR="0099680A" w14:paraId="65226105" w14:textId="77777777">
                        <w:trPr>
                          <w:trHeight w:val="309"/>
                        </w:trPr>
                        <w:tc>
                          <w:tcPr>
                            <w:tcW w:w="529" w:type="dxa"/>
                          </w:tcPr>
                          <w:p w14:paraId="387DB172" w14:textId="77777777" w:rsidR="0099680A" w:rsidRDefault="0099680A">
                            <w:pPr>
                              <w:spacing w:before="61"/>
                              <w:ind w:left="39" w:right="39"/>
                              <w:jc w:val="center"/>
                              <w:rPr>
                                <w:rFonts w:ascii="Arial"/>
                                <w:b/>
                                <w:sz w:val="14"/>
                              </w:rPr>
                            </w:pPr>
                            <w:r>
                              <w:rPr>
                                <w:rFonts w:ascii="Arial"/>
                                <w:b/>
                                <w:color w:val="202020"/>
                                <w:sz w:val="14"/>
                              </w:rPr>
                              <w:t>8496</w:t>
                            </w:r>
                          </w:p>
                        </w:tc>
                        <w:tc>
                          <w:tcPr>
                            <w:tcW w:w="1077" w:type="dxa"/>
                          </w:tcPr>
                          <w:p w14:paraId="490D45C5" w14:textId="77777777" w:rsidR="0099680A" w:rsidRDefault="0099680A">
                            <w:pPr>
                              <w:spacing w:before="61"/>
                              <w:ind w:right="248"/>
                              <w:jc w:val="right"/>
                              <w:rPr>
                                <w:rFonts w:ascii="Arial"/>
                                <w:sz w:val="14"/>
                              </w:rPr>
                            </w:pPr>
                            <w:r>
                              <w:rPr>
                                <w:rFonts w:ascii="Arial"/>
                                <w:color w:val="202020"/>
                                <w:sz w:val="14"/>
                              </w:rPr>
                              <w:t>neutral</w:t>
                            </w:r>
                          </w:p>
                        </w:tc>
                        <w:tc>
                          <w:tcPr>
                            <w:tcW w:w="3143" w:type="dxa"/>
                          </w:tcPr>
                          <w:p w14:paraId="1D3A6ADD" w14:textId="77777777" w:rsidR="0099680A" w:rsidRDefault="0099680A">
                            <w:pPr>
                              <w:spacing w:before="61"/>
                              <w:ind w:right="63"/>
                              <w:jc w:val="right"/>
                              <w:rPr>
                                <w:rFonts w:ascii="Arial"/>
                                <w:sz w:val="14"/>
                              </w:rPr>
                            </w:pPr>
                            <w:r>
                              <w:rPr>
                                <w:rFonts w:ascii="Arial"/>
                                <w:color w:val="202020"/>
                                <w:sz w:val="14"/>
                              </w:rPr>
                              <w:t>@iNetters thank you</w:t>
                            </w:r>
                          </w:p>
                        </w:tc>
                      </w:tr>
                      <w:tr w:rsidR="0099680A" w14:paraId="3828CDF4" w14:textId="77777777">
                        <w:trPr>
                          <w:trHeight w:val="224"/>
                        </w:trPr>
                        <w:tc>
                          <w:tcPr>
                            <w:tcW w:w="529" w:type="dxa"/>
                          </w:tcPr>
                          <w:p w14:paraId="72F0FA9E" w14:textId="77777777" w:rsidR="0099680A" w:rsidRDefault="0099680A">
                            <w:pPr>
                              <w:spacing w:before="61" w:line="144" w:lineRule="exact"/>
                              <w:ind w:left="39" w:right="39"/>
                              <w:jc w:val="center"/>
                              <w:rPr>
                                <w:rFonts w:ascii="Arial"/>
                                <w:b/>
                                <w:sz w:val="14"/>
                              </w:rPr>
                            </w:pPr>
                            <w:r>
                              <w:rPr>
                                <w:rFonts w:ascii="Arial"/>
                                <w:b/>
                                <w:color w:val="202020"/>
                                <w:sz w:val="14"/>
                              </w:rPr>
                              <w:t>24713</w:t>
                            </w:r>
                          </w:p>
                        </w:tc>
                        <w:tc>
                          <w:tcPr>
                            <w:tcW w:w="1077" w:type="dxa"/>
                          </w:tcPr>
                          <w:p w14:paraId="21CB7EA1" w14:textId="77777777" w:rsidR="0099680A" w:rsidRDefault="0099680A">
                            <w:pPr>
                              <w:spacing w:before="61" w:line="144" w:lineRule="exact"/>
                              <w:ind w:right="248"/>
                              <w:jc w:val="right"/>
                              <w:rPr>
                                <w:rFonts w:ascii="Arial"/>
                                <w:sz w:val="14"/>
                              </w:rPr>
                            </w:pPr>
                            <w:r>
                              <w:rPr>
                                <w:rFonts w:ascii="Arial"/>
                                <w:color w:val="202020"/>
                                <w:sz w:val="14"/>
                              </w:rPr>
                              <w:t>fear</w:t>
                            </w:r>
                          </w:p>
                        </w:tc>
                        <w:tc>
                          <w:tcPr>
                            <w:tcW w:w="3143" w:type="dxa"/>
                          </w:tcPr>
                          <w:p w14:paraId="16C5AA73" w14:textId="77777777" w:rsidR="0099680A" w:rsidRDefault="0099680A">
                            <w:pPr>
                              <w:spacing w:before="61" w:line="144" w:lineRule="exact"/>
                              <w:ind w:right="63"/>
                              <w:jc w:val="right"/>
                              <w:rPr>
                                <w:rFonts w:ascii="Arial"/>
                                <w:sz w:val="14"/>
                              </w:rPr>
                            </w:pPr>
                            <w:r>
                              <w:rPr>
                                <w:rFonts w:ascii="Arial"/>
                                <w:color w:val="202020"/>
                                <w:sz w:val="14"/>
                              </w:rPr>
                              <w:t>is taking the dog to the vet then a play date ...</w:t>
                            </w:r>
                          </w:p>
                        </w:tc>
                      </w:tr>
                    </w:tbl>
                    <w:p w14:paraId="1071CAC2" w14:textId="77777777" w:rsidR="0099680A" w:rsidRDefault="0099680A" w:rsidP="0099680A">
                      <w:pPr>
                        <w:pStyle w:val="BodyText"/>
                      </w:pPr>
                    </w:p>
                  </w:txbxContent>
                </v:textbox>
                <w10:wrap anchorx="page" anchory="page"/>
              </v:shape>
            </w:pict>
          </mc:Fallback>
        </mc:AlternateContent>
      </w:r>
    </w:p>
    <w:p w14:paraId="67534295" w14:textId="77777777" w:rsidR="0099680A" w:rsidRDefault="0099680A" w:rsidP="002F06F4">
      <w:pPr>
        <w:rPr>
          <w:sz w:val="20"/>
        </w:rPr>
      </w:pPr>
    </w:p>
    <w:p w14:paraId="002E4C9D" w14:textId="77777777" w:rsidR="0099680A" w:rsidRDefault="0099680A" w:rsidP="002F06F4">
      <w:pPr>
        <w:rPr>
          <w:sz w:val="20"/>
        </w:rPr>
      </w:pPr>
    </w:p>
    <w:p w14:paraId="0B3DC787" w14:textId="77777777" w:rsidR="0099680A" w:rsidRDefault="0099680A" w:rsidP="002F06F4">
      <w:pPr>
        <w:rPr>
          <w:sz w:val="20"/>
        </w:rPr>
      </w:pPr>
    </w:p>
    <w:p w14:paraId="5C1C4B20" w14:textId="77777777" w:rsidR="0099680A" w:rsidRDefault="0099680A" w:rsidP="002F06F4">
      <w:pPr>
        <w:rPr>
          <w:sz w:val="20"/>
        </w:rPr>
      </w:pPr>
    </w:p>
    <w:p w14:paraId="447B04F9" w14:textId="77777777" w:rsidR="0099680A" w:rsidRDefault="0099680A" w:rsidP="002F06F4">
      <w:pPr>
        <w:rPr>
          <w:sz w:val="20"/>
        </w:rPr>
      </w:pPr>
    </w:p>
    <w:p w14:paraId="3E7AA6C3" w14:textId="77777777" w:rsidR="0099680A" w:rsidRDefault="0099680A" w:rsidP="002F06F4">
      <w:pPr>
        <w:rPr>
          <w:sz w:val="15"/>
        </w:rPr>
      </w:pPr>
    </w:p>
    <w:tbl>
      <w:tblPr>
        <w:tblW w:w="0" w:type="auto"/>
        <w:tblCellSpacing w:w="59" w:type="dxa"/>
        <w:tblInd w:w="167" w:type="dxa"/>
        <w:tblLayout w:type="fixed"/>
        <w:tblCellMar>
          <w:left w:w="0" w:type="dxa"/>
          <w:right w:w="0" w:type="dxa"/>
        </w:tblCellMar>
        <w:tblLook w:val="01E0" w:firstRow="1" w:lastRow="1" w:firstColumn="1" w:lastColumn="1" w:noHBand="0" w:noVBand="0"/>
      </w:tblPr>
      <w:tblGrid>
        <w:gridCol w:w="10816"/>
      </w:tblGrid>
      <w:tr w:rsidR="0099680A" w14:paraId="49E73E2C" w14:textId="77777777" w:rsidTr="006241A2">
        <w:trPr>
          <w:trHeight w:val="3119"/>
          <w:tblCellSpacing w:w="59" w:type="dxa"/>
        </w:trPr>
        <w:tc>
          <w:tcPr>
            <w:tcW w:w="10580" w:type="dxa"/>
            <w:tcBorders>
              <w:top w:val="nil"/>
              <w:bottom w:val="nil"/>
            </w:tcBorders>
            <w:shd w:val="clear" w:color="auto" w:fill="F6F6F6"/>
          </w:tcPr>
          <w:p w14:paraId="025C6CAC" w14:textId="77777777" w:rsidR="0099680A" w:rsidRDefault="0099680A" w:rsidP="002F06F4">
            <w:pPr>
              <w:rPr>
                <w:sz w:val="14"/>
              </w:rPr>
            </w:pPr>
          </w:p>
          <w:p w14:paraId="2EC1B031" w14:textId="77777777" w:rsidR="0099680A" w:rsidRDefault="0099680A" w:rsidP="002F06F4">
            <w:pPr>
              <w:rPr>
                <w:sz w:val="13"/>
              </w:rPr>
            </w:pPr>
          </w:p>
          <w:p w14:paraId="57911A00" w14:textId="77777777" w:rsidR="0099680A" w:rsidRDefault="0099680A" w:rsidP="002F06F4">
            <w:pPr>
              <w:rPr>
                <w:sz w:val="14"/>
              </w:rPr>
            </w:pPr>
            <w:r>
              <w:rPr>
                <w:color w:val="202020"/>
                <w:sz w:val="14"/>
              </w:rPr>
              <w:t># Function to correct spelling in a given text def correct_spelling(text):</w:t>
            </w:r>
          </w:p>
          <w:p w14:paraId="749F4671" w14:textId="77777777" w:rsidR="0099680A" w:rsidRDefault="0099680A" w:rsidP="002F06F4">
            <w:pPr>
              <w:rPr>
                <w:sz w:val="14"/>
              </w:rPr>
            </w:pPr>
            <w:r>
              <w:rPr>
                <w:color w:val="202020"/>
                <w:sz w:val="14"/>
              </w:rPr>
              <w:t>blob = TextBlob(text) corrected_text = blob.correct() return str(corrected_text)</w:t>
            </w:r>
          </w:p>
          <w:p w14:paraId="1D5E5217" w14:textId="77777777" w:rsidR="0099680A" w:rsidRDefault="0099680A" w:rsidP="002F06F4">
            <w:pPr>
              <w:rPr>
                <w:sz w:val="16"/>
              </w:rPr>
            </w:pPr>
          </w:p>
          <w:p w14:paraId="46800BB4" w14:textId="77777777" w:rsidR="0099680A" w:rsidRDefault="0099680A" w:rsidP="002F06F4">
            <w:pPr>
              <w:rPr>
                <w:sz w:val="14"/>
              </w:rPr>
            </w:pPr>
            <w:r>
              <w:rPr>
                <w:color w:val="202020"/>
                <w:sz w:val="14"/>
              </w:rPr>
              <w:t># Apply spelling correction to train_df</w:t>
            </w:r>
          </w:p>
          <w:p w14:paraId="394DDFF1" w14:textId="77777777" w:rsidR="0099680A" w:rsidRDefault="0099680A" w:rsidP="002F06F4">
            <w:pPr>
              <w:rPr>
                <w:sz w:val="14"/>
              </w:rPr>
            </w:pPr>
            <w:r>
              <w:rPr>
                <w:color w:val="202020"/>
                <w:sz w:val="14"/>
              </w:rPr>
              <w:t>train_df['content'] = train_df['content'].apply(correct_spelling)</w:t>
            </w:r>
          </w:p>
          <w:p w14:paraId="7B94FB6F" w14:textId="77777777" w:rsidR="0099680A" w:rsidRDefault="0099680A" w:rsidP="002F06F4">
            <w:pPr>
              <w:rPr>
                <w:sz w:val="19"/>
              </w:rPr>
            </w:pPr>
          </w:p>
          <w:p w14:paraId="1D7EDE31" w14:textId="77777777" w:rsidR="0099680A" w:rsidRDefault="0099680A" w:rsidP="002F06F4">
            <w:pPr>
              <w:rPr>
                <w:sz w:val="14"/>
              </w:rPr>
            </w:pPr>
            <w:r>
              <w:rPr>
                <w:color w:val="202020"/>
                <w:sz w:val="14"/>
              </w:rPr>
              <w:t># Apply spelling correction to val_df</w:t>
            </w:r>
          </w:p>
          <w:p w14:paraId="271EC3DC" w14:textId="77777777" w:rsidR="0099680A" w:rsidRDefault="0099680A" w:rsidP="002F06F4">
            <w:pPr>
              <w:rPr>
                <w:sz w:val="14"/>
              </w:rPr>
            </w:pPr>
            <w:r>
              <w:rPr>
                <w:color w:val="202020"/>
                <w:sz w:val="14"/>
              </w:rPr>
              <w:t>val_df['content'] = val_df['content'].apply(correct_spelling)</w:t>
            </w:r>
          </w:p>
          <w:p w14:paraId="624CA264" w14:textId="77777777" w:rsidR="0099680A" w:rsidRDefault="0099680A" w:rsidP="002F06F4">
            <w:pPr>
              <w:rPr>
                <w:sz w:val="19"/>
              </w:rPr>
            </w:pPr>
          </w:p>
          <w:p w14:paraId="30FEBD81" w14:textId="77777777" w:rsidR="0099680A" w:rsidRDefault="0099680A" w:rsidP="002F06F4">
            <w:pPr>
              <w:rPr>
                <w:sz w:val="14"/>
              </w:rPr>
            </w:pPr>
            <w:r>
              <w:rPr>
                <w:color w:val="202020"/>
                <w:sz w:val="14"/>
              </w:rPr>
              <w:t># Apply spelling correction to test_df</w:t>
            </w:r>
          </w:p>
          <w:p w14:paraId="37B8DC46" w14:textId="77777777" w:rsidR="0099680A" w:rsidRDefault="0099680A" w:rsidP="002F06F4">
            <w:pPr>
              <w:rPr>
                <w:sz w:val="14"/>
              </w:rPr>
            </w:pPr>
            <w:r>
              <w:rPr>
                <w:color w:val="202020"/>
                <w:sz w:val="14"/>
              </w:rPr>
              <w:t>test_df['content'] = test_df['content'].apply(correct_spelling)</w:t>
            </w:r>
          </w:p>
        </w:tc>
      </w:tr>
      <w:tr w:rsidR="0099680A" w14:paraId="57D92E7C" w14:textId="77777777" w:rsidTr="006241A2">
        <w:trPr>
          <w:trHeight w:val="649"/>
          <w:tblCellSpacing w:w="59" w:type="dxa"/>
        </w:trPr>
        <w:tc>
          <w:tcPr>
            <w:tcW w:w="10580" w:type="dxa"/>
            <w:tcBorders>
              <w:top w:val="nil"/>
              <w:bottom w:val="nil"/>
            </w:tcBorders>
            <w:shd w:val="clear" w:color="auto" w:fill="F6F6F6"/>
          </w:tcPr>
          <w:p w14:paraId="47490888" w14:textId="77777777" w:rsidR="0099680A" w:rsidRDefault="0099680A" w:rsidP="002F06F4">
            <w:pPr>
              <w:rPr>
                <w:sz w:val="14"/>
              </w:rPr>
            </w:pPr>
            <w:r>
              <w:rPr>
                <w:color w:val="202020"/>
                <w:sz w:val="14"/>
              </w:rPr>
              <w:t>train_df.to_csv('./sp_train.csv', index=False) val_df.to_csv('./sp_val.csv', index=False) test_df.to_csv('./sp_test.csv', index=False)</w:t>
            </w:r>
          </w:p>
        </w:tc>
      </w:tr>
      <w:tr w:rsidR="0099680A" w14:paraId="4299C7F0" w14:textId="77777777" w:rsidTr="006241A2">
        <w:trPr>
          <w:trHeight w:val="839"/>
          <w:tblCellSpacing w:w="59" w:type="dxa"/>
        </w:trPr>
        <w:tc>
          <w:tcPr>
            <w:tcW w:w="10580" w:type="dxa"/>
            <w:tcBorders>
              <w:top w:val="nil"/>
            </w:tcBorders>
            <w:shd w:val="clear" w:color="auto" w:fill="F6F6F6"/>
          </w:tcPr>
          <w:p w14:paraId="41D92629" w14:textId="77777777" w:rsidR="0099680A" w:rsidRDefault="0099680A" w:rsidP="002F06F4">
            <w:pPr>
              <w:rPr>
                <w:sz w:val="14"/>
              </w:rPr>
            </w:pPr>
            <w:r>
              <w:rPr>
                <w:color w:val="202020"/>
                <w:sz w:val="14"/>
              </w:rPr>
              <w:t>train_df = pd.read_csv('./sp_train.csv') val_df = pd.read_csv('./sp_val.csv') test_df = pd.read_csv('./sp_test.csv')</w:t>
            </w:r>
          </w:p>
        </w:tc>
      </w:tr>
    </w:tbl>
    <w:p w14:paraId="2098223F" w14:textId="77777777" w:rsidR="0099680A" w:rsidRDefault="0099680A" w:rsidP="002F06F4">
      <w:pPr>
        <w:rPr>
          <w:sz w:val="20"/>
        </w:rPr>
      </w:pPr>
    </w:p>
    <w:p w14:paraId="07669F7C" w14:textId="77777777" w:rsidR="0099680A" w:rsidRDefault="0099680A" w:rsidP="002F06F4">
      <w:pPr>
        <w:rPr>
          <w:sz w:val="20"/>
        </w:rPr>
      </w:pPr>
    </w:p>
    <w:p w14:paraId="07010E4C" w14:textId="77777777" w:rsidR="0099680A" w:rsidRDefault="0099680A" w:rsidP="002F06F4">
      <w:pPr>
        <w:rPr>
          <w:sz w:val="20"/>
        </w:rPr>
      </w:pPr>
    </w:p>
    <w:p w14:paraId="4E8E4091" w14:textId="77777777" w:rsidR="0099680A" w:rsidRDefault="0099680A" w:rsidP="002F06F4">
      <w:pPr>
        <w:rPr>
          <w:sz w:val="20"/>
        </w:rPr>
      </w:pPr>
    </w:p>
    <w:p w14:paraId="424FD50A" w14:textId="77777777" w:rsidR="0099680A" w:rsidRDefault="0099680A" w:rsidP="002F06F4">
      <w:pPr>
        <w:rPr>
          <w:sz w:val="20"/>
        </w:rPr>
      </w:pPr>
    </w:p>
    <w:p w14:paraId="0BACBCB9" w14:textId="77777777" w:rsidR="0099680A" w:rsidRDefault="0099680A" w:rsidP="002F06F4">
      <w:pPr>
        <w:rPr>
          <w:sz w:val="20"/>
        </w:rPr>
      </w:pPr>
    </w:p>
    <w:p w14:paraId="7CD0C1BF" w14:textId="77777777" w:rsidR="0099680A" w:rsidRDefault="0099680A" w:rsidP="002F06F4">
      <w:pPr>
        <w:rPr>
          <w:sz w:val="20"/>
        </w:rPr>
      </w:pPr>
    </w:p>
    <w:p w14:paraId="6FA5B398" w14:textId="77777777" w:rsidR="0099680A" w:rsidRDefault="0099680A" w:rsidP="002F06F4">
      <w:pPr>
        <w:rPr>
          <w:sz w:val="20"/>
        </w:rPr>
      </w:pPr>
    </w:p>
    <w:p w14:paraId="42E7CE1F" w14:textId="77777777" w:rsidR="0099680A" w:rsidRDefault="0099680A" w:rsidP="002F06F4">
      <w:pPr>
        <w:rPr>
          <w:sz w:val="20"/>
        </w:rPr>
      </w:pPr>
    </w:p>
    <w:p w14:paraId="51DB577F" w14:textId="77777777" w:rsidR="0099680A" w:rsidRDefault="0099680A" w:rsidP="002F06F4">
      <w:pPr>
        <w:rPr>
          <w:sz w:val="20"/>
        </w:rPr>
      </w:pPr>
    </w:p>
    <w:p w14:paraId="66B893FA" w14:textId="77777777" w:rsidR="0099680A" w:rsidRDefault="0099680A" w:rsidP="002F06F4">
      <w:pPr>
        <w:rPr>
          <w:sz w:val="20"/>
        </w:rPr>
      </w:pPr>
    </w:p>
    <w:p w14:paraId="5211CCCA" w14:textId="77777777" w:rsidR="0099680A" w:rsidRDefault="0099680A" w:rsidP="002F06F4">
      <w:pPr>
        <w:rPr>
          <w:sz w:val="20"/>
        </w:rPr>
      </w:pPr>
    </w:p>
    <w:p w14:paraId="0FEA3B9A" w14:textId="77777777" w:rsidR="0099680A" w:rsidRDefault="0099680A" w:rsidP="002F06F4">
      <w:pPr>
        <w:rPr>
          <w:sz w:val="20"/>
        </w:rPr>
      </w:pPr>
    </w:p>
    <w:p w14:paraId="27FD2ABC" w14:textId="77777777" w:rsidR="0099680A" w:rsidRDefault="0099680A" w:rsidP="002F06F4">
      <w:pPr>
        <w:rPr>
          <w:sz w:val="20"/>
        </w:rPr>
      </w:pPr>
    </w:p>
    <w:p w14:paraId="365D3315" w14:textId="77777777" w:rsidR="0099680A" w:rsidRDefault="0099680A" w:rsidP="002F06F4">
      <w:pPr>
        <w:rPr>
          <w:sz w:val="18"/>
        </w:rPr>
      </w:pPr>
    </w:p>
    <w:tbl>
      <w:tblPr>
        <w:tblW w:w="0" w:type="auto"/>
        <w:tblInd w:w="617" w:type="dxa"/>
        <w:tblLayout w:type="fixed"/>
        <w:tblCellMar>
          <w:left w:w="0" w:type="dxa"/>
          <w:right w:w="0" w:type="dxa"/>
        </w:tblCellMar>
        <w:tblLook w:val="01E0" w:firstRow="1" w:lastRow="1" w:firstColumn="1" w:lastColumn="1" w:noHBand="0" w:noVBand="0"/>
      </w:tblPr>
      <w:tblGrid>
        <w:gridCol w:w="529"/>
        <w:gridCol w:w="896"/>
        <w:gridCol w:w="3324"/>
      </w:tblGrid>
      <w:tr w:rsidR="0099680A" w14:paraId="21D5E196" w14:textId="77777777" w:rsidTr="006241A2">
        <w:trPr>
          <w:trHeight w:val="215"/>
        </w:trPr>
        <w:tc>
          <w:tcPr>
            <w:tcW w:w="529" w:type="dxa"/>
            <w:tcBorders>
              <w:bottom w:val="single" w:sz="4" w:space="0" w:color="D9D9D9"/>
            </w:tcBorders>
          </w:tcPr>
          <w:p w14:paraId="307D7CBB" w14:textId="77777777" w:rsidR="0099680A" w:rsidRDefault="0099680A" w:rsidP="002F06F4">
            <w:pPr>
              <w:rPr>
                <w:sz w:val="14"/>
              </w:rPr>
            </w:pPr>
          </w:p>
        </w:tc>
        <w:tc>
          <w:tcPr>
            <w:tcW w:w="896" w:type="dxa"/>
            <w:tcBorders>
              <w:bottom w:val="single" w:sz="4" w:space="0" w:color="D9D9D9"/>
            </w:tcBorders>
          </w:tcPr>
          <w:p w14:paraId="5926CC14" w14:textId="77777777" w:rsidR="0099680A" w:rsidRDefault="0099680A" w:rsidP="002F06F4">
            <w:pPr>
              <w:rPr>
                <w:b/>
                <w:sz w:val="14"/>
              </w:rPr>
            </w:pPr>
            <w:r>
              <w:rPr>
                <w:b/>
                <w:color w:val="202020"/>
                <w:sz w:val="14"/>
              </w:rPr>
              <w:t>sentiment</w:t>
            </w:r>
          </w:p>
        </w:tc>
        <w:tc>
          <w:tcPr>
            <w:tcW w:w="3324" w:type="dxa"/>
            <w:tcBorders>
              <w:bottom w:val="single" w:sz="4" w:space="0" w:color="D9D9D9"/>
            </w:tcBorders>
          </w:tcPr>
          <w:p w14:paraId="406FF34F" w14:textId="77777777" w:rsidR="0099680A" w:rsidRDefault="0099680A" w:rsidP="002F06F4">
            <w:pPr>
              <w:rPr>
                <w:b/>
                <w:sz w:val="14"/>
              </w:rPr>
            </w:pPr>
            <w:r>
              <w:rPr>
                <w:b/>
                <w:color w:val="202020"/>
                <w:sz w:val="14"/>
              </w:rPr>
              <w:t>content</w:t>
            </w:r>
          </w:p>
        </w:tc>
      </w:tr>
      <w:tr w:rsidR="0099680A" w14:paraId="66C56D3E" w14:textId="77777777" w:rsidTr="006241A2">
        <w:trPr>
          <w:trHeight w:val="322"/>
        </w:trPr>
        <w:tc>
          <w:tcPr>
            <w:tcW w:w="529" w:type="dxa"/>
            <w:tcBorders>
              <w:top w:val="single" w:sz="4" w:space="0" w:color="D9D9D9"/>
            </w:tcBorders>
          </w:tcPr>
          <w:p w14:paraId="253C00B3" w14:textId="77777777" w:rsidR="0099680A" w:rsidRDefault="0099680A" w:rsidP="002F06F4">
            <w:pPr>
              <w:rPr>
                <w:rFonts w:ascii="Arial"/>
                <w:b/>
                <w:sz w:val="14"/>
              </w:rPr>
            </w:pPr>
            <w:r>
              <w:rPr>
                <w:rFonts w:ascii="Arial"/>
                <w:b/>
                <w:color w:val="202020"/>
                <w:sz w:val="14"/>
              </w:rPr>
              <w:t>0</w:t>
            </w:r>
          </w:p>
        </w:tc>
        <w:tc>
          <w:tcPr>
            <w:tcW w:w="896" w:type="dxa"/>
            <w:tcBorders>
              <w:top w:val="single" w:sz="4" w:space="0" w:color="D9D9D9"/>
            </w:tcBorders>
          </w:tcPr>
          <w:p w14:paraId="09F39844" w14:textId="77777777" w:rsidR="0099680A" w:rsidRDefault="0099680A" w:rsidP="002F06F4">
            <w:pPr>
              <w:rPr>
                <w:rFonts w:ascii="Arial"/>
                <w:sz w:val="14"/>
              </w:rPr>
            </w:pPr>
            <w:r>
              <w:rPr>
                <w:rFonts w:ascii="Arial"/>
                <w:color w:val="202020"/>
                <w:sz w:val="14"/>
              </w:rPr>
              <w:t>sadness</w:t>
            </w:r>
          </w:p>
        </w:tc>
        <w:tc>
          <w:tcPr>
            <w:tcW w:w="3324" w:type="dxa"/>
            <w:tcBorders>
              <w:top w:val="single" w:sz="4" w:space="0" w:color="D9D9D9"/>
            </w:tcBorders>
          </w:tcPr>
          <w:p w14:paraId="612515E2" w14:textId="77777777" w:rsidR="0099680A" w:rsidRDefault="0099680A" w:rsidP="002F06F4">
            <w:pPr>
              <w:rPr>
                <w:rFonts w:ascii="Arial"/>
                <w:sz w:val="14"/>
              </w:rPr>
            </w:pPr>
            <w:r>
              <w:rPr>
                <w:rFonts w:ascii="Arial"/>
                <w:color w:val="202020"/>
                <w:sz w:val="14"/>
              </w:rPr>
              <w:t>Hit night. want john where is he?</w:t>
            </w:r>
          </w:p>
        </w:tc>
      </w:tr>
      <w:tr w:rsidR="0099680A" w14:paraId="211EDF74" w14:textId="77777777" w:rsidTr="006241A2">
        <w:trPr>
          <w:trHeight w:val="314"/>
        </w:trPr>
        <w:tc>
          <w:tcPr>
            <w:tcW w:w="529" w:type="dxa"/>
          </w:tcPr>
          <w:p w14:paraId="3EFCE42D" w14:textId="77777777" w:rsidR="0099680A" w:rsidRDefault="0099680A" w:rsidP="002F06F4">
            <w:pPr>
              <w:rPr>
                <w:rFonts w:ascii="Arial"/>
                <w:b/>
                <w:sz w:val="14"/>
              </w:rPr>
            </w:pPr>
            <w:r>
              <w:rPr>
                <w:rFonts w:ascii="Arial"/>
                <w:b/>
                <w:color w:val="202020"/>
                <w:sz w:val="14"/>
              </w:rPr>
              <w:t>1</w:t>
            </w:r>
          </w:p>
        </w:tc>
        <w:tc>
          <w:tcPr>
            <w:tcW w:w="896" w:type="dxa"/>
          </w:tcPr>
          <w:p w14:paraId="06CA6778" w14:textId="77777777" w:rsidR="0099680A" w:rsidRDefault="0099680A" w:rsidP="002F06F4">
            <w:pPr>
              <w:rPr>
                <w:rFonts w:ascii="Arial"/>
                <w:sz w:val="14"/>
              </w:rPr>
            </w:pPr>
            <w:r>
              <w:rPr>
                <w:rFonts w:ascii="Arial"/>
                <w:color w:val="202020"/>
                <w:sz w:val="14"/>
              </w:rPr>
              <w:t>fear</w:t>
            </w:r>
          </w:p>
        </w:tc>
        <w:tc>
          <w:tcPr>
            <w:tcW w:w="3324" w:type="dxa"/>
          </w:tcPr>
          <w:p w14:paraId="1DF02742" w14:textId="77777777" w:rsidR="0099680A" w:rsidRDefault="0099680A" w:rsidP="002F06F4">
            <w:pPr>
              <w:rPr>
                <w:rFonts w:ascii="Arial"/>
                <w:sz w:val="14"/>
              </w:rPr>
            </w:pPr>
            <w:r>
              <w:rPr>
                <w:rFonts w:ascii="Arial"/>
                <w:color w:val="202020"/>
                <w:sz w:val="14"/>
              </w:rPr>
              <w:t>/me really sad that /me cannot go to Cava One</w:t>
            </w:r>
          </w:p>
        </w:tc>
      </w:tr>
      <w:tr w:rsidR="0099680A" w14:paraId="78534F33" w14:textId="77777777" w:rsidTr="006241A2">
        <w:trPr>
          <w:trHeight w:val="309"/>
        </w:trPr>
        <w:tc>
          <w:tcPr>
            <w:tcW w:w="529" w:type="dxa"/>
          </w:tcPr>
          <w:p w14:paraId="386F1BC4" w14:textId="77777777" w:rsidR="0099680A" w:rsidRDefault="0099680A" w:rsidP="002F06F4">
            <w:pPr>
              <w:rPr>
                <w:rFonts w:ascii="Arial"/>
                <w:b/>
                <w:sz w:val="14"/>
              </w:rPr>
            </w:pPr>
            <w:r>
              <w:rPr>
                <w:rFonts w:ascii="Arial"/>
                <w:b/>
                <w:color w:val="202020"/>
                <w:sz w:val="14"/>
              </w:rPr>
              <w:t>2</w:t>
            </w:r>
          </w:p>
        </w:tc>
        <w:tc>
          <w:tcPr>
            <w:tcW w:w="896" w:type="dxa"/>
          </w:tcPr>
          <w:p w14:paraId="1988F1A4" w14:textId="77777777" w:rsidR="0099680A" w:rsidRDefault="0099680A" w:rsidP="002F06F4">
            <w:pPr>
              <w:rPr>
                <w:rFonts w:ascii="Arial"/>
                <w:sz w:val="14"/>
              </w:rPr>
            </w:pPr>
            <w:r>
              <w:rPr>
                <w:rFonts w:ascii="Arial"/>
                <w:color w:val="202020"/>
                <w:sz w:val="14"/>
              </w:rPr>
              <w:t>neutral</w:t>
            </w:r>
          </w:p>
        </w:tc>
        <w:tc>
          <w:tcPr>
            <w:tcW w:w="3324" w:type="dxa"/>
          </w:tcPr>
          <w:p w14:paraId="35AAE656" w14:textId="77777777" w:rsidR="0099680A" w:rsidRDefault="0099680A" w:rsidP="002F06F4">
            <w:pPr>
              <w:rPr>
                <w:rFonts w:ascii="Arial"/>
                <w:sz w:val="14"/>
              </w:rPr>
            </w:pPr>
            <w:r>
              <w:rPr>
                <w:rFonts w:ascii="Arial"/>
                <w:color w:val="202020"/>
                <w:sz w:val="14"/>
              </w:rPr>
              <w:t>@letters thank you</w:t>
            </w:r>
          </w:p>
        </w:tc>
      </w:tr>
      <w:tr w:rsidR="0099680A" w14:paraId="1F7EBD08" w14:textId="77777777" w:rsidTr="006241A2">
        <w:trPr>
          <w:trHeight w:val="314"/>
        </w:trPr>
        <w:tc>
          <w:tcPr>
            <w:tcW w:w="529" w:type="dxa"/>
          </w:tcPr>
          <w:p w14:paraId="2F124F30" w14:textId="77777777" w:rsidR="0099680A" w:rsidRDefault="0099680A" w:rsidP="002F06F4">
            <w:pPr>
              <w:rPr>
                <w:rFonts w:ascii="Arial"/>
                <w:b/>
                <w:sz w:val="14"/>
              </w:rPr>
            </w:pPr>
            <w:r>
              <w:rPr>
                <w:rFonts w:ascii="Arial"/>
                <w:b/>
                <w:color w:val="202020"/>
                <w:sz w:val="14"/>
              </w:rPr>
              <w:t>3</w:t>
            </w:r>
          </w:p>
        </w:tc>
        <w:tc>
          <w:tcPr>
            <w:tcW w:w="896" w:type="dxa"/>
          </w:tcPr>
          <w:p w14:paraId="6C74C16C" w14:textId="77777777" w:rsidR="0099680A" w:rsidRDefault="0099680A" w:rsidP="002F06F4">
            <w:pPr>
              <w:rPr>
                <w:rFonts w:ascii="Arial"/>
                <w:sz w:val="14"/>
              </w:rPr>
            </w:pPr>
            <w:r>
              <w:rPr>
                <w:rFonts w:ascii="Arial"/>
                <w:color w:val="202020"/>
                <w:sz w:val="14"/>
              </w:rPr>
              <w:t>fear</w:t>
            </w:r>
          </w:p>
        </w:tc>
        <w:tc>
          <w:tcPr>
            <w:tcW w:w="3324" w:type="dxa"/>
          </w:tcPr>
          <w:p w14:paraId="562D3608" w14:textId="77777777" w:rsidR="0099680A" w:rsidRDefault="0099680A" w:rsidP="002F06F4">
            <w:pPr>
              <w:rPr>
                <w:rFonts w:ascii="Arial"/>
                <w:sz w:val="14"/>
              </w:rPr>
            </w:pPr>
            <w:r>
              <w:rPr>
                <w:rFonts w:ascii="Arial"/>
                <w:color w:val="202020"/>
                <w:sz w:val="14"/>
              </w:rPr>
              <w:t>is taking the dog to the met then a play date ...</w:t>
            </w:r>
          </w:p>
        </w:tc>
      </w:tr>
      <w:tr w:rsidR="0099680A" w14:paraId="3E1DD3AB" w14:textId="77777777" w:rsidTr="006241A2">
        <w:trPr>
          <w:trHeight w:val="314"/>
        </w:trPr>
        <w:tc>
          <w:tcPr>
            <w:tcW w:w="529" w:type="dxa"/>
          </w:tcPr>
          <w:p w14:paraId="5C269380" w14:textId="77777777" w:rsidR="0099680A" w:rsidRDefault="0099680A" w:rsidP="002F06F4">
            <w:pPr>
              <w:rPr>
                <w:rFonts w:ascii="Arial"/>
                <w:b/>
                <w:sz w:val="14"/>
              </w:rPr>
            </w:pPr>
            <w:r>
              <w:rPr>
                <w:rFonts w:ascii="Arial"/>
                <w:b/>
                <w:color w:val="202020"/>
                <w:sz w:val="14"/>
              </w:rPr>
              <w:t>4</w:t>
            </w:r>
          </w:p>
        </w:tc>
        <w:tc>
          <w:tcPr>
            <w:tcW w:w="896" w:type="dxa"/>
          </w:tcPr>
          <w:p w14:paraId="4EF58D29" w14:textId="77777777" w:rsidR="0099680A" w:rsidRDefault="0099680A" w:rsidP="002F06F4">
            <w:pPr>
              <w:rPr>
                <w:rFonts w:ascii="Arial"/>
                <w:sz w:val="14"/>
              </w:rPr>
            </w:pPr>
            <w:r>
              <w:rPr>
                <w:rFonts w:ascii="Arial"/>
                <w:color w:val="202020"/>
                <w:sz w:val="14"/>
              </w:rPr>
              <w:t>fear</w:t>
            </w:r>
          </w:p>
        </w:tc>
        <w:tc>
          <w:tcPr>
            <w:tcW w:w="3324" w:type="dxa"/>
          </w:tcPr>
          <w:p w14:paraId="3D353ACE" w14:textId="77777777" w:rsidR="0099680A" w:rsidRDefault="0099680A" w:rsidP="002F06F4">
            <w:pPr>
              <w:rPr>
                <w:rFonts w:ascii="Arial"/>
                <w:sz w:val="14"/>
              </w:rPr>
            </w:pPr>
            <w:r>
              <w:rPr>
                <w:rFonts w:ascii="Arial"/>
                <w:color w:val="202020"/>
                <w:sz w:val="14"/>
              </w:rPr>
              <w:t>@ErikVeland Rude... That sucks! Why would they...</w:t>
            </w:r>
          </w:p>
        </w:tc>
      </w:tr>
      <w:tr w:rsidR="0099680A" w14:paraId="52B75537" w14:textId="77777777" w:rsidTr="006241A2">
        <w:trPr>
          <w:trHeight w:val="314"/>
        </w:trPr>
        <w:tc>
          <w:tcPr>
            <w:tcW w:w="529" w:type="dxa"/>
          </w:tcPr>
          <w:p w14:paraId="194E1101" w14:textId="77777777" w:rsidR="0099680A" w:rsidRDefault="0099680A" w:rsidP="002F06F4">
            <w:pPr>
              <w:rPr>
                <w:rFonts w:ascii="Arial"/>
                <w:b/>
                <w:sz w:val="14"/>
              </w:rPr>
            </w:pPr>
            <w:r>
              <w:rPr>
                <w:rFonts w:ascii="Arial"/>
                <w:b/>
                <w:color w:val="202020"/>
                <w:sz w:val="14"/>
              </w:rPr>
              <w:t>...</w:t>
            </w:r>
          </w:p>
        </w:tc>
        <w:tc>
          <w:tcPr>
            <w:tcW w:w="896" w:type="dxa"/>
          </w:tcPr>
          <w:p w14:paraId="62EF0A95" w14:textId="77777777" w:rsidR="0099680A" w:rsidRDefault="0099680A" w:rsidP="002F06F4">
            <w:pPr>
              <w:rPr>
                <w:rFonts w:ascii="Arial"/>
                <w:sz w:val="14"/>
              </w:rPr>
            </w:pPr>
            <w:r>
              <w:rPr>
                <w:rFonts w:ascii="Arial"/>
                <w:color w:val="202020"/>
                <w:sz w:val="14"/>
              </w:rPr>
              <w:t>...</w:t>
            </w:r>
          </w:p>
        </w:tc>
        <w:tc>
          <w:tcPr>
            <w:tcW w:w="3324" w:type="dxa"/>
          </w:tcPr>
          <w:p w14:paraId="0775F151" w14:textId="77777777" w:rsidR="0099680A" w:rsidRDefault="0099680A" w:rsidP="002F06F4">
            <w:pPr>
              <w:rPr>
                <w:rFonts w:ascii="Arial"/>
                <w:sz w:val="14"/>
              </w:rPr>
            </w:pPr>
            <w:r>
              <w:rPr>
                <w:rFonts w:ascii="Arial"/>
                <w:color w:val="202020"/>
                <w:sz w:val="14"/>
              </w:rPr>
              <w:t>...</w:t>
            </w:r>
          </w:p>
        </w:tc>
      </w:tr>
      <w:tr w:rsidR="0099680A" w14:paraId="7679EAF6" w14:textId="77777777" w:rsidTr="006241A2">
        <w:trPr>
          <w:trHeight w:val="314"/>
        </w:trPr>
        <w:tc>
          <w:tcPr>
            <w:tcW w:w="529" w:type="dxa"/>
          </w:tcPr>
          <w:p w14:paraId="5E4CFFF0" w14:textId="77777777" w:rsidR="0099680A" w:rsidRDefault="0099680A" w:rsidP="002F06F4">
            <w:pPr>
              <w:rPr>
                <w:rFonts w:ascii="Arial"/>
                <w:b/>
                <w:sz w:val="14"/>
              </w:rPr>
            </w:pPr>
            <w:r>
              <w:rPr>
                <w:rFonts w:ascii="Arial"/>
                <w:b/>
                <w:color w:val="202020"/>
                <w:sz w:val="14"/>
              </w:rPr>
              <w:t>31856</w:t>
            </w:r>
          </w:p>
        </w:tc>
        <w:tc>
          <w:tcPr>
            <w:tcW w:w="896" w:type="dxa"/>
          </w:tcPr>
          <w:p w14:paraId="4B0375AD" w14:textId="77777777" w:rsidR="0099680A" w:rsidRDefault="0099680A" w:rsidP="002F06F4">
            <w:pPr>
              <w:rPr>
                <w:rFonts w:ascii="Arial"/>
                <w:sz w:val="14"/>
              </w:rPr>
            </w:pPr>
            <w:r>
              <w:rPr>
                <w:rFonts w:ascii="Arial"/>
                <w:color w:val="202020"/>
                <w:sz w:val="14"/>
              </w:rPr>
              <w:t>joy</w:t>
            </w:r>
          </w:p>
        </w:tc>
        <w:tc>
          <w:tcPr>
            <w:tcW w:w="3324" w:type="dxa"/>
          </w:tcPr>
          <w:p w14:paraId="5EC63F5E" w14:textId="77777777" w:rsidR="0099680A" w:rsidRDefault="0099680A" w:rsidP="002F06F4">
            <w:pPr>
              <w:rPr>
                <w:rFonts w:ascii="Arial"/>
                <w:sz w:val="14"/>
              </w:rPr>
            </w:pPr>
            <w:r>
              <w:rPr>
                <w:rFonts w:ascii="Arial"/>
                <w:color w:val="202020"/>
                <w:sz w:val="14"/>
              </w:rPr>
              <w:t>Passive morning.. I am stuffed now</w:t>
            </w:r>
          </w:p>
        </w:tc>
      </w:tr>
      <w:tr w:rsidR="0099680A" w14:paraId="1967641D" w14:textId="77777777" w:rsidTr="006241A2">
        <w:trPr>
          <w:trHeight w:val="309"/>
        </w:trPr>
        <w:tc>
          <w:tcPr>
            <w:tcW w:w="529" w:type="dxa"/>
          </w:tcPr>
          <w:p w14:paraId="3E37DC33" w14:textId="77777777" w:rsidR="0099680A" w:rsidRDefault="0099680A" w:rsidP="002F06F4">
            <w:pPr>
              <w:rPr>
                <w:rFonts w:ascii="Arial"/>
                <w:b/>
                <w:sz w:val="14"/>
              </w:rPr>
            </w:pPr>
            <w:r>
              <w:rPr>
                <w:rFonts w:ascii="Arial"/>
                <w:b/>
                <w:color w:val="202020"/>
                <w:sz w:val="14"/>
              </w:rPr>
              <w:t>31857</w:t>
            </w:r>
          </w:p>
        </w:tc>
        <w:tc>
          <w:tcPr>
            <w:tcW w:w="896" w:type="dxa"/>
          </w:tcPr>
          <w:p w14:paraId="00075BAF" w14:textId="77777777" w:rsidR="0099680A" w:rsidRDefault="0099680A" w:rsidP="002F06F4">
            <w:pPr>
              <w:rPr>
                <w:rFonts w:ascii="Arial"/>
                <w:sz w:val="14"/>
              </w:rPr>
            </w:pPr>
            <w:r>
              <w:rPr>
                <w:rFonts w:ascii="Arial"/>
                <w:color w:val="202020"/>
                <w:sz w:val="14"/>
              </w:rPr>
              <w:t>sadness</w:t>
            </w:r>
          </w:p>
        </w:tc>
        <w:tc>
          <w:tcPr>
            <w:tcW w:w="3324" w:type="dxa"/>
          </w:tcPr>
          <w:p w14:paraId="3555032B" w14:textId="77777777" w:rsidR="0099680A" w:rsidRDefault="0099680A" w:rsidP="002F06F4">
            <w:pPr>
              <w:rPr>
                <w:rFonts w:ascii="Arial" w:hAnsi="Arial"/>
                <w:sz w:val="14"/>
              </w:rPr>
            </w:pPr>
            <w:r>
              <w:rPr>
                <w:rFonts w:ascii="Arial" w:hAnsi="Arial"/>
                <w:color w:val="202020"/>
                <w:sz w:val="14"/>
              </w:rPr>
              <w:t>Toe, it is deﬁnitely of fun to travel ﬁrst c...</w:t>
            </w:r>
          </w:p>
        </w:tc>
      </w:tr>
      <w:tr w:rsidR="0099680A" w14:paraId="7A2CB20D" w14:textId="77777777" w:rsidTr="006241A2">
        <w:trPr>
          <w:trHeight w:val="314"/>
        </w:trPr>
        <w:tc>
          <w:tcPr>
            <w:tcW w:w="529" w:type="dxa"/>
          </w:tcPr>
          <w:p w14:paraId="2E786555" w14:textId="77777777" w:rsidR="0099680A" w:rsidRDefault="0099680A" w:rsidP="002F06F4">
            <w:pPr>
              <w:rPr>
                <w:rFonts w:ascii="Arial"/>
                <w:b/>
                <w:sz w:val="14"/>
              </w:rPr>
            </w:pPr>
            <w:r>
              <w:rPr>
                <w:rFonts w:ascii="Arial"/>
                <w:b/>
                <w:color w:val="202020"/>
                <w:sz w:val="14"/>
              </w:rPr>
              <w:t>31858</w:t>
            </w:r>
          </w:p>
        </w:tc>
        <w:tc>
          <w:tcPr>
            <w:tcW w:w="896" w:type="dxa"/>
          </w:tcPr>
          <w:p w14:paraId="5BD43B94" w14:textId="77777777" w:rsidR="0099680A" w:rsidRDefault="0099680A" w:rsidP="002F06F4">
            <w:pPr>
              <w:rPr>
                <w:rFonts w:ascii="Arial"/>
                <w:sz w:val="14"/>
              </w:rPr>
            </w:pPr>
            <w:r>
              <w:rPr>
                <w:rFonts w:ascii="Arial"/>
                <w:color w:val="202020"/>
                <w:sz w:val="14"/>
              </w:rPr>
              <w:t>love</w:t>
            </w:r>
          </w:p>
        </w:tc>
        <w:tc>
          <w:tcPr>
            <w:tcW w:w="3324" w:type="dxa"/>
          </w:tcPr>
          <w:p w14:paraId="77FE8477" w14:textId="77777777" w:rsidR="0099680A" w:rsidRDefault="0099680A" w:rsidP="002F06F4">
            <w:pPr>
              <w:rPr>
                <w:rFonts w:ascii="Arial"/>
                <w:sz w:val="14"/>
              </w:rPr>
            </w:pPr>
            <w:r>
              <w:rPr>
                <w:rFonts w:ascii="Arial"/>
                <w:color w:val="202020"/>
                <w:sz w:val="14"/>
              </w:rPr>
              <w:t>@heycassadee thanks for following, it means a ...</w:t>
            </w:r>
          </w:p>
        </w:tc>
      </w:tr>
      <w:tr w:rsidR="0099680A" w14:paraId="0EDCAA4A" w14:textId="77777777" w:rsidTr="006241A2">
        <w:trPr>
          <w:trHeight w:val="314"/>
        </w:trPr>
        <w:tc>
          <w:tcPr>
            <w:tcW w:w="529" w:type="dxa"/>
          </w:tcPr>
          <w:p w14:paraId="1FB7A16C" w14:textId="77777777" w:rsidR="0099680A" w:rsidRDefault="0099680A" w:rsidP="002F06F4">
            <w:pPr>
              <w:rPr>
                <w:rFonts w:ascii="Arial"/>
                <w:b/>
                <w:sz w:val="14"/>
              </w:rPr>
            </w:pPr>
            <w:r>
              <w:rPr>
                <w:rFonts w:ascii="Arial"/>
                <w:b/>
                <w:color w:val="202020"/>
                <w:sz w:val="14"/>
              </w:rPr>
              <w:t>31859</w:t>
            </w:r>
          </w:p>
        </w:tc>
        <w:tc>
          <w:tcPr>
            <w:tcW w:w="896" w:type="dxa"/>
          </w:tcPr>
          <w:p w14:paraId="62B87A15" w14:textId="77777777" w:rsidR="0099680A" w:rsidRDefault="0099680A" w:rsidP="002F06F4">
            <w:pPr>
              <w:rPr>
                <w:rFonts w:ascii="Arial"/>
                <w:sz w:val="14"/>
              </w:rPr>
            </w:pPr>
            <w:r>
              <w:rPr>
                <w:rFonts w:ascii="Arial"/>
                <w:color w:val="202020"/>
                <w:sz w:val="14"/>
              </w:rPr>
              <w:t>neutral</w:t>
            </w:r>
          </w:p>
        </w:tc>
        <w:tc>
          <w:tcPr>
            <w:tcW w:w="3324" w:type="dxa"/>
          </w:tcPr>
          <w:p w14:paraId="5A306D44" w14:textId="77777777" w:rsidR="0099680A" w:rsidRDefault="0099680A" w:rsidP="002F06F4">
            <w:pPr>
              <w:rPr>
                <w:rFonts w:ascii="Arial"/>
                <w:sz w:val="14"/>
              </w:rPr>
            </w:pPr>
            <w:r>
              <w:rPr>
                <w:rFonts w:ascii="Arial"/>
                <w:color w:val="202020"/>
                <w:sz w:val="14"/>
              </w:rPr>
              <w:t>@mellow in going to my dance class now</w:t>
            </w:r>
          </w:p>
        </w:tc>
      </w:tr>
      <w:tr w:rsidR="0099680A" w14:paraId="1BAE7764" w14:textId="77777777" w:rsidTr="006241A2">
        <w:trPr>
          <w:trHeight w:val="224"/>
        </w:trPr>
        <w:tc>
          <w:tcPr>
            <w:tcW w:w="529" w:type="dxa"/>
          </w:tcPr>
          <w:p w14:paraId="427D9187" w14:textId="77777777" w:rsidR="0099680A" w:rsidRDefault="0099680A" w:rsidP="002F06F4">
            <w:pPr>
              <w:rPr>
                <w:rFonts w:ascii="Arial"/>
                <w:b/>
                <w:sz w:val="14"/>
              </w:rPr>
            </w:pPr>
            <w:r>
              <w:rPr>
                <w:rFonts w:ascii="Arial"/>
                <w:b/>
                <w:color w:val="202020"/>
                <w:sz w:val="14"/>
              </w:rPr>
              <w:t>31860</w:t>
            </w:r>
          </w:p>
        </w:tc>
        <w:tc>
          <w:tcPr>
            <w:tcW w:w="896" w:type="dxa"/>
          </w:tcPr>
          <w:p w14:paraId="6644CE2B" w14:textId="77777777" w:rsidR="0099680A" w:rsidRDefault="0099680A" w:rsidP="002F06F4">
            <w:pPr>
              <w:rPr>
                <w:rFonts w:ascii="Arial"/>
                <w:sz w:val="14"/>
              </w:rPr>
            </w:pPr>
            <w:r>
              <w:rPr>
                <w:rFonts w:ascii="Arial"/>
                <w:color w:val="202020"/>
                <w:sz w:val="14"/>
              </w:rPr>
              <w:t>joy</w:t>
            </w:r>
          </w:p>
        </w:tc>
        <w:tc>
          <w:tcPr>
            <w:tcW w:w="3324" w:type="dxa"/>
          </w:tcPr>
          <w:p w14:paraId="78A63790" w14:textId="77777777" w:rsidR="0099680A" w:rsidRDefault="0099680A" w:rsidP="002F06F4">
            <w:pPr>
              <w:rPr>
                <w:rFonts w:ascii="Arial"/>
                <w:sz w:val="14"/>
              </w:rPr>
            </w:pPr>
            <w:r>
              <w:rPr>
                <w:rFonts w:ascii="Arial"/>
                <w:color w:val="202020"/>
                <w:sz w:val="14"/>
              </w:rPr>
              <w:t>Early monday charming... may. Only a few weeks...</w:t>
            </w:r>
          </w:p>
        </w:tc>
      </w:tr>
    </w:tbl>
    <w:p w14:paraId="0F26F659" w14:textId="77777777" w:rsidR="0099680A" w:rsidRDefault="0099680A" w:rsidP="002F06F4">
      <w:pPr>
        <w:rPr>
          <w:sz w:val="20"/>
        </w:rPr>
      </w:pPr>
    </w:p>
    <w:p w14:paraId="64C55E97" w14:textId="77777777" w:rsidR="0099680A" w:rsidRDefault="0099680A" w:rsidP="002F06F4">
      <w:pPr>
        <w:rPr>
          <w:sz w:val="29"/>
        </w:rPr>
      </w:pPr>
      <w:r>
        <w:rPr>
          <w:noProof/>
        </w:rPr>
        <mc:AlternateContent>
          <mc:Choice Requires="wpg">
            <w:drawing>
              <wp:anchor distT="0" distB="0" distL="0" distR="0" simplePos="0" relativeHeight="251713536" behindDoc="1" locked="0" layoutInCell="1" allowOverlap="1" wp14:anchorId="1A20E287" wp14:editId="7A9F0944">
                <wp:simplePos x="0" y="0"/>
                <wp:positionH relativeFrom="page">
                  <wp:posOffset>469900</wp:posOffset>
                </wp:positionH>
                <wp:positionV relativeFrom="paragraph">
                  <wp:posOffset>235585</wp:posOffset>
                </wp:positionV>
                <wp:extent cx="6718300" cy="488950"/>
                <wp:effectExtent l="0" t="0" r="0" b="0"/>
                <wp:wrapTopAndBottom/>
                <wp:docPr id="1145454716"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88950"/>
                          <a:chOff x="740" y="371"/>
                          <a:chExt cx="10580" cy="770"/>
                        </a:xfrm>
                      </wpg:grpSpPr>
                      <wps:wsp>
                        <wps:cNvPr id="1150333612" name="Rectangle 170"/>
                        <wps:cNvSpPr>
                          <a:spLocks/>
                        </wps:cNvSpPr>
                        <wps:spPr bwMode="auto">
                          <a:xfrm>
                            <a:off x="740" y="370"/>
                            <a:ext cx="10580" cy="77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680836" name="Text Box 169"/>
                        <wps:cNvSpPr txBox="1">
                          <a:spLocks/>
                        </wps:cNvSpPr>
                        <wps:spPr bwMode="auto">
                          <a:xfrm>
                            <a:off x="740" y="370"/>
                            <a:ext cx="10580" cy="77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27787" w14:textId="77777777" w:rsidR="0099680A" w:rsidRDefault="0099680A" w:rsidP="0099680A">
                              <w:pPr>
                                <w:spacing w:before="123"/>
                                <w:ind w:left="59"/>
                                <w:rPr>
                                  <w:sz w:val="14"/>
                                </w:rPr>
                              </w:pPr>
                              <w:r>
                                <w:rPr>
                                  <w:color w:val="202020"/>
                                  <w:sz w:val="14"/>
                                </w:rPr>
                                <w:t>def remove_name_tags(text):</w:t>
                              </w:r>
                            </w:p>
                            <w:p w14:paraId="2420622B" w14:textId="77777777" w:rsidR="0099680A" w:rsidRDefault="0099680A" w:rsidP="0099680A">
                              <w:pPr>
                                <w:spacing w:before="32" w:line="288" w:lineRule="auto"/>
                                <w:ind w:left="396" w:right="5795"/>
                                <w:rPr>
                                  <w:sz w:val="14"/>
                                </w:rPr>
                              </w:pPr>
                              <w:r>
                                <w:rPr>
                                  <w:color w:val="202020"/>
                                  <w:sz w:val="14"/>
                                </w:rPr>
                                <w:t># Use regex to match @username and @mention patterns return re.sub(r'@\w+', '', 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0E287" id="Group 168" o:spid="_x0000_s1073" style="position:absolute;margin-left:37pt;margin-top:18.55pt;width:529pt;height:38.5pt;z-index:-251602944;mso-wrap-distance-left:0;mso-wrap-distance-right:0;mso-position-horizontal-relative:page;mso-position-vertical-relative:text" coordorigin="740,371" coordsize="10580,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wsekwIAAFAHAAAOAAAAZHJzL2Uyb0RvYy54bWzkVdtu1DAQfUfiHyy/0ySb3SSNmq2gpRVS&#13;&#10;gYqWD/A6zkUktrG9m7Rfz9jO7oYiASqIFxQpsj2e8cw5Z+yz87Hv0I4p3Qpe4OgkxIhxKsqW1wX+&#13;&#10;fH/1KsNIG8JL0gnOCvzAND5fv3xxNsicLUQjupIpBEG4zgdZ4MYYmQeBpg3riT4RknEwVkL1xMBU&#13;&#10;1UGpyADR+y5YhGESDEKVUgnKtIbVS2/Eaxe/qhg1H6tKM4O6AkNuxv2V+2/sP1ifkbxWRDYtndIg&#13;&#10;z8iiJy2HQw+hLokhaKvaH0L1LVVCi8qcUNEHoqpaylwNUE0UPqnmWomtdLXU+VDLA0wA7ROcnh2W&#13;&#10;fthdK3knb5XPHoY3gn7RgEswyDqf2+289pvRZngvSuCTbI1whY+V6m0IKAmNDt+HA75sNIjCYpJG&#13;&#10;WRwCDRRsyyw7XU0E0AZYsm7pEqxgjNPIU0Obt5NzFK6yyTVNnV9Acn+qy3TKzDIPUtJHtPSfoXXX&#13;&#10;EMkcCdqicatQW4LSo1UYx3ESLTDipAckPoHWCK87hiKfns0DHPbY6jmwM4vdpgH/X0J6xGZCbQ/r&#13;&#10;T5AhuVTaXDPRIzsosIIsHV9kd6ONZfm4xdKnRdeWV23XuYmqNxedQjsC3XOV2M+yAi7fbeu43cyF&#13;&#10;dfNmuwKk+MI8IxtRPkCRSvgWhCsDBo1QjxgN0H4F1l+3RDGMunccGDuNllYKxk2Wq3QBEzW3bOYW&#13;&#10;wimEKrDByA8vjO/xrVRt3cBJkSuai9eg16p1hdv8fFZTsiCaf6WeMEuTLMziZK+ee0vmGzGiKDm1&#13;&#10;GM/Eg8wIhn0J/7mMzLgZXQPG7oI4cvjbyjqo6qAoGHg1weAvKsndSnBtu4aZnhj7LsznTnnHh3D9&#13;&#10;DQAA//8DAFBLAwQUAAYACAAAACEAV6NEPOQAAAAPAQAADwAAAGRycy9kb3ducmV2LnhtbEyPT2vD&#13;&#10;MAzF74N9B6PBbqvjpltHGqeU7s+pDNYOxm5qoiahsR1iN0m//ZTTdhGSHnp6v3Q9mkb01PnaWQ1q&#13;&#10;FoEgm7uitqWGr8PbwzMIH9AW2DhLGq7kYZ3d3qSYFG6wn9TvQynYxPoENVQhtImUPq/IoJ+5lixr&#13;&#10;J9cZDDx2pSw6HNjcNHIeRU/SYG35Q4UtbSvKz/uL0fA+4LCJ1Wu/O5+215/D48f3TpHW93fjy4rL&#13;&#10;ZgUi0Bj+LmBi4PyQcbCju9jCi0bDcsE8QUO8VCAmXcVz3hynbqFAZqn8z5H9AgAA//8DAFBLAQIt&#13;&#10;ABQABgAIAAAAIQC2gziS/gAAAOEBAAATAAAAAAAAAAAAAAAAAAAAAABbQ29udGVudF9UeXBlc10u&#13;&#10;eG1sUEsBAi0AFAAGAAgAAAAhADj9If/WAAAAlAEAAAsAAAAAAAAAAAAAAAAALwEAAF9yZWxzLy5y&#13;&#10;ZWxzUEsBAi0AFAAGAAgAAAAhAFYvCx6TAgAAUAcAAA4AAAAAAAAAAAAAAAAALgIAAGRycy9lMm9E&#13;&#10;b2MueG1sUEsBAi0AFAAGAAgAAAAhAFejRDzkAAAADwEAAA8AAAAAAAAAAAAAAAAA7QQAAGRycy9k&#13;&#10;b3ducmV2LnhtbFBLBQYAAAAABAAEAPMAAAD+BQAAAAA=&#13;&#10;">
                <v:rect id="Rectangle 170" o:spid="_x0000_s1074" style="position:absolute;left:740;top:370;width:10580;height: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TQXZzQAAAOgAAAAPAAAAZHJzL2Rvd25yZXYueG1sRI/BaoNA&#13;&#10;EIbvgbzDMoHektVIpRjX0CS05JpUpMepO1WJOyvu1ti37xYKvQzM/Pzf8OX72fRiotF1lhXEmwgE&#13;&#10;cW11x42C8u1l/QTCeWSNvWVS8E0O9sVykWOm7Z0vNF19IwKEXYYKWu+HTEpXt2TQbexAHLJPOxr0&#13;&#10;YR0bqUe8B7jp5TaKUmmw4/ChxYGOLdW365dRkL4f5+F1qkhXJdHl/FH2h/qm1MNqPu3CeN6B8DT7&#13;&#10;/8Yf4qyDQ/wYJUmSxlv4FQsHkMUPAAAA//8DAFBLAQItABQABgAIAAAAIQDb4fbL7gAAAIUBAAAT&#13;&#10;AAAAAAAAAAAAAAAAAAAAAABbQ29udGVudF9UeXBlc10ueG1sUEsBAi0AFAAGAAgAAAAhAFr0LFu/&#13;&#10;AAAAFQEAAAsAAAAAAAAAAAAAAAAAHwEAAF9yZWxzLy5yZWxzUEsBAi0AFAAGAAgAAAAhAJdNBdnN&#13;&#10;AAAA6AAAAA8AAAAAAAAAAAAAAAAABwIAAGRycy9kb3ducmV2LnhtbFBLBQYAAAAAAwADALcAAAAB&#13;&#10;AwAAAAA=&#13;&#10;" fillcolor="#f6f6f6" stroked="f">
                  <v:path arrowok="t"/>
                </v:rect>
                <v:shape id="Text Box 169" o:spid="_x0000_s1075" type="#_x0000_t202" style="position:absolute;left:740;top:370;width:10580;height: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4XRzQAAAOgAAAAPAAAAZHJzL2Rvd25yZXYueG1sRI9NS8NA&#13;&#10;EIbvQv/DMgVvdlcra5p2W4LFj5NgVXodsmMSkp0N2TWJ/94VBC8DMy/vMzy7w+w6MdIQGs8GrlcK&#13;&#10;BHHpbcOVgfe3h6sMRIjIFjvPZOCbAhz2i4sd5tZP/ErjKVYiQTjkaKCOsc+lDGVNDsPK98Qp+/SD&#13;&#10;w5jWoZJ2wCnBXSdvlNLSYcPpQ4093ddUtqcvZ+BjHDe3T/yozkXXWh309NJOhTGXy/m4TaPYgog0&#13;&#10;x//GH+LZJgeV3elMZWsNv2LpAHL/AwAA//8DAFBLAQItABQABgAIAAAAIQDb4fbL7gAAAIUBAAAT&#13;&#10;AAAAAAAAAAAAAAAAAAAAAABbQ29udGVudF9UeXBlc10ueG1sUEsBAi0AFAAGAAgAAAAhAFr0LFu/&#13;&#10;AAAAFQEAAAsAAAAAAAAAAAAAAAAAHwEAAF9yZWxzLy5yZWxzUEsBAi0AFAAGAAgAAAAhAPgLhdHN&#13;&#10;AAAA6AAAAA8AAAAAAAAAAAAAAAAABwIAAGRycy9kb3ducmV2LnhtbFBLBQYAAAAAAwADALcAAAAB&#13;&#10;AwAAAAA=&#13;&#10;" fillcolor="#f6f6f6" stroked="f">
                  <v:path arrowok="t"/>
                  <v:textbox inset="0,0,0,0">
                    <w:txbxContent>
                      <w:p w14:paraId="4D327787" w14:textId="77777777" w:rsidR="0099680A" w:rsidRDefault="0099680A" w:rsidP="0099680A">
                        <w:pPr>
                          <w:spacing w:before="123"/>
                          <w:ind w:left="59"/>
                          <w:rPr>
                            <w:sz w:val="14"/>
                          </w:rPr>
                        </w:pPr>
                        <w:r>
                          <w:rPr>
                            <w:color w:val="202020"/>
                            <w:sz w:val="14"/>
                          </w:rPr>
                          <w:t>def remove_name_tags(text):</w:t>
                        </w:r>
                      </w:p>
                      <w:p w14:paraId="2420622B" w14:textId="77777777" w:rsidR="0099680A" w:rsidRDefault="0099680A" w:rsidP="0099680A">
                        <w:pPr>
                          <w:spacing w:before="32" w:line="288" w:lineRule="auto"/>
                          <w:ind w:left="396" w:right="5795"/>
                          <w:rPr>
                            <w:sz w:val="14"/>
                          </w:rPr>
                        </w:pPr>
                        <w:r>
                          <w:rPr>
                            <w:color w:val="202020"/>
                            <w:sz w:val="14"/>
                          </w:rPr>
                          <w:t># Use regex to match @username and @mention patterns return re.sub(r'@\w+', '', text)</w:t>
                        </w:r>
                      </w:p>
                    </w:txbxContent>
                  </v:textbox>
                </v:shape>
                <w10:wrap type="topAndBottom" anchorx="page"/>
              </v:group>
            </w:pict>
          </mc:Fallback>
        </mc:AlternateContent>
      </w:r>
    </w:p>
    <w:p w14:paraId="02CAB1C8" w14:textId="77777777" w:rsidR="0099680A" w:rsidRDefault="0099680A" w:rsidP="002F06F4">
      <w:pPr>
        <w:rPr>
          <w:sz w:val="8"/>
        </w:rPr>
      </w:pPr>
    </w:p>
    <w:p w14:paraId="351300DA" w14:textId="77777777" w:rsidR="0099680A" w:rsidRDefault="0099680A" w:rsidP="002F06F4">
      <w:pPr>
        <w:rPr>
          <w:sz w:val="20"/>
        </w:rPr>
      </w:pPr>
      <w:r>
        <w:rPr>
          <w:noProof/>
          <w:sz w:val="20"/>
        </w:rPr>
        <mc:AlternateContent>
          <mc:Choice Requires="wpg">
            <w:drawing>
              <wp:inline distT="0" distB="0" distL="0" distR="0" wp14:anchorId="423366B2" wp14:editId="48F79135">
                <wp:extent cx="6718300" cy="260350"/>
                <wp:effectExtent l="0" t="0" r="0" b="0"/>
                <wp:docPr id="116449713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260350"/>
                          <a:chOff x="0" y="0"/>
                          <a:chExt cx="10580" cy="410"/>
                        </a:xfrm>
                      </wpg:grpSpPr>
                      <wps:wsp>
                        <wps:cNvPr id="524537266" name="Rectangle 167"/>
                        <wps:cNvSpPr>
                          <a:spLocks/>
                        </wps:cNvSpPr>
                        <wps:spPr bwMode="auto">
                          <a:xfrm>
                            <a:off x="0" y="0"/>
                            <a:ext cx="10580" cy="41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5B7B4B" id="Group 166" o:spid="_x0000_s1026" style="width:529pt;height:20.5pt;mso-position-horizontal-relative:char;mso-position-vertical-relative:line" coordsize="10580,4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QGIQwIAAP0EAAAOAAAAZHJzL2Uyb0RvYy54bWykVNuO0zAQfUfiHyy/0yS9pCVqukK7tEJa&#13;&#10;YMXCB7iOk1gkthm7TZev37ET2rAr8VAUKfJ4Lj7njMfrm1PbkKMAK7XKaTKJKRGK60KqKqc/vm/f&#13;&#10;rSixjqmCNVqJnD4JS282b9+sO5OJqa51UwggWETZrDM5rZ0zWRRZXouW2Yk2QqGz1NAyhyZUUQGs&#13;&#10;w+ptE03jOI06DYUBzYW1uHvXO+km1C9Lwd3XsrTCkSaniM2FP4T/3v+jzZplFTBTSz7AYFegaJlU&#13;&#10;eOi51B1zjBxAvirVSg7a6tJNuG4jXZaSi8AB2STxCzY70AcTuFRZV5mzTCjtC52uLsu/HHdgHs0D&#13;&#10;9Ohxea/5T4u6RJ2psrHf21UfTPbdZ11gP9nB6UD8VELrSyAlcgr6Pp31FSdHOG6my2Q1i7ENHH3T&#13;&#10;NJ4thgbwGrv0Ko3XH4fEJF6shrR5EnIilvUnBpQDKt91vEb2opT9P6Uea2ZEaID1SjwAkUVOF9P5&#13;&#10;YracpiklirUowje8ZkxVjSBJuvRXysPA+D+y2rGmI48Psyj9dWr+QxSWGbBuJ3RL/CKngAhDm9jx&#13;&#10;3jrf3EuI75rVjSy2smmCAdX+tgFyZDg029R/nhSm/BXWKB+stE/r3X4H+9GT6lXY6+IJCYLuJw9f&#13;&#10;ClzUGn5T0uHU5dT+OjAQlDSfFDbrfTKf+zENxnyxnKIBY89+7GGKY6mcOkr65a3rR/tgQFY1npQE&#13;&#10;0kp/wGtaykDc4+tRDWDxvoRVmLFAc3gP/BCP7RB1ebU2zwAAAP//AwBQSwMEFAAGAAgAAAAhAFqN&#13;&#10;5ADfAAAACgEAAA8AAABkcnMvZG93bnJldi54bWxMj81qwzAQhO+FvIPYQG+N5LYpwbEcQvpzCoUm&#13;&#10;hdLbxtrYJpZkLMV23r6bXtrLwDDs7HzZarSN6KkLtXcakpkCQa7wpnalhs/9690CRIjoDDbekYYL&#13;&#10;BVjlk5sMU+MH90H9LpaCS1xIUUMVY5tKGYqKLIaZb8lxdvSdxci2K6XpcOBy28h7pZ6kxdrxhwpb&#13;&#10;2lRUnHZnq+FtwGH9kLz029Nxc/nez9+/tglpfTsdn5cs6yWISGP8u4ArA++HnIcd/NmZIBoNTBN/&#13;&#10;9Zqp+YL9QcNjokDmmfyPkP8AAAD//wMAUEsBAi0AFAAGAAgAAAAhALaDOJL+AAAA4QEAABMAAAAA&#13;&#10;AAAAAAAAAAAAAAAAAFtDb250ZW50X1R5cGVzXS54bWxQSwECLQAUAAYACAAAACEAOP0h/9YAAACU&#13;&#10;AQAACwAAAAAAAAAAAAAAAAAvAQAAX3JlbHMvLnJlbHNQSwECLQAUAAYACAAAACEAXBUBiEMCAAD9&#13;&#10;BAAADgAAAAAAAAAAAAAAAAAuAgAAZHJzL2Uyb0RvYy54bWxQSwECLQAUAAYACAAAACEAWo3kAN8A&#13;&#10;AAAKAQAADwAAAAAAAAAAAAAAAACdBAAAZHJzL2Rvd25yZXYueG1sUEsFBgAAAAAEAAQA8wAAAKkF&#13;&#10;AAAAAA==&#13;&#10;">
                <v:rect id="Rectangle 167" o:spid="_x0000_s1027" style="position:absolute;width:10580;height: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rstzAAAAOcAAAAPAAAAZHJzL2Rvd25yZXYueG1sRI9Ba8JA&#13;&#10;FITvBf/D8gRvddOoaYmu0loUr2qQHl+zr0kw+zZktzH+e1cQvAwMw3zDLFa9qUVHrassK3gbRyCI&#13;&#10;c6srLhRkx83rBwjnkTXWlknBlRysloOXBabaXnhP3cEXIkDYpaig9L5JpXR5SQbd2DbEIfuzrUEf&#13;&#10;bFtI3eIlwE0t4yhKpMGKw0KJDa1Lys+Hf6Mg+Vn3zbY7kT5lRPvdb1Z/5WelRsP+ex7kcw7CU++f&#13;&#10;jQdipxXM4uls8h4nCdx/hU8glzcAAAD//wMAUEsBAi0AFAAGAAgAAAAhANvh9svuAAAAhQEAABMA&#13;&#10;AAAAAAAAAAAAAAAAAAAAAFtDb250ZW50X1R5cGVzXS54bWxQSwECLQAUAAYACAAAACEAWvQsW78A&#13;&#10;AAAVAQAACwAAAAAAAAAAAAAAAAAfAQAAX3JlbHMvLnJlbHNQSwECLQAUAAYACAAAACEAedq7LcwA&#13;&#10;AADnAAAADwAAAAAAAAAAAAAAAAAHAgAAZHJzL2Rvd25yZXYueG1sUEsFBgAAAAADAAMAtwAAAAAD&#13;&#10;AAAAAA==&#13;&#10;" fillcolor="#f6f6f6" stroked="f">
                  <v:path arrowok="t"/>
                </v:rect>
                <w10:anchorlock/>
              </v:group>
            </w:pict>
          </mc:Fallback>
        </mc:AlternateContent>
      </w:r>
    </w:p>
    <w:p w14:paraId="351471B5" w14:textId="77777777" w:rsidR="0099680A" w:rsidRDefault="0099680A" w:rsidP="002F06F4">
      <w:pPr>
        <w:rPr>
          <w:sz w:val="20"/>
        </w:rPr>
        <w:sectPr w:rsidR="0099680A">
          <w:pgSz w:w="11900" w:h="16840"/>
          <w:pgMar w:top="480" w:right="340" w:bottom="440" w:left="580" w:header="280" w:footer="258" w:gutter="0"/>
          <w:cols w:space="720"/>
        </w:sectPr>
      </w:pPr>
    </w:p>
    <w:p w14:paraId="6C5AF44F" w14:textId="77777777" w:rsidR="0099680A" w:rsidRDefault="0099680A" w:rsidP="002F06F4">
      <w:pPr>
        <w:rPr>
          <w:sz w:val="5"/>
        </w:rPr>
      </w:pPr>
    </w:p>
    <w:p w14:paraId="785B6671" w14:textId="77777777" w:rsidR="0099680A" w:rsidRDefault="0099680A" w:rsidP="002F06F4">
      <w:pPr>
        <w:rPr>
          <w:sz w:val="20"/>
        </w:rPr>
      </w:pPr>
      <w:r>
        <w:rPr>
          <w:noProof/>
          <w:sz w:val="20"/>
        </w:rPr>
        <mc:AlternateContent>
          <mc:Choice Requires="wps">
            <w:drawing>
              <wp:inline distT="0" distB="0" distL="0" distR="0" wp14:anchorId="5C8A7039" wp14:editId="46002FF8">
                <wp:extent cx="6718300" cy="546100"/>
                <wp:effectExtent l="0" t="0" r="0" b="0"/>
                <wp:docPr id="88221886"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5461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80CA4" w14:textId="77777777" w:rsidR="0099680A" w:rsidRDefault="0099680A" w:rsidP="0099680A">
                            <w:pPr>
                              <w:pStyle w:val="BodyText"/>
                              <w:spacing w:before="23" w:line="288" w:lineRule="auto"/>
                              <w:ind w:left="59" w:right="3443"/>
                            </w:pPr>
                            <w:r>
                              <w:rPr>
                                <w:color w:val="202020"/>
                              </w:rPr>
                              <w:t>train_df['content'] = train_df['content'].apply(lambda text: remove_name_tags(text)) val_df['content'] = val_df['content'].apply(lambda text: remove_name_tags(text)) test_df['content'] = test_df['content'].apply(lambda text: remove_name_tags(text)) train_df</w:t>
                            </w:r>
                          </w:p>
                        </w:txbxContent>
                      </wps:txbx>
                      <wps:bodyPr rot="0" vert="horz" wrap="square" lIns="0" tIns="0" rIns="0" bIns="0" anchor="t" anchorCtr="0" upright="1">
                        <a:noAutofit/>
                      </wps:bodyPr>
                    </wps:wsp>
                  </a:graphicData>
                </a:graphic>
              </wp:inline>
            </w:drawing>
          </mc:Choice>
          <mc:Fallback>
            <w:pict>
              <v:shape w14:anchorId="5C8A7039" id="Text Box 165" o:spid="_x0000_s1076" type="#_x0000_t202" style="width:529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tOR3wEAAKsDAAAOAAAAZHJzL2Uyb0RvYy54bWysU9uO0zAQfUfiHyy/07RdKKuo6Qp2VYS0&#13;&#10;XKRlP8BxnMbC8ZgZt0n5esZO2wX2DaFI1tieOZ5z5mR9M/ZOHAySBV/JxWwuhfEaGut3lXz8tn11&#13;&#10;LQVF5RvlwJtKHg3Jm83LF+shlGYJHbjGoGAQT+UQKtnFGMqiIN2ZXtEMgvF82QL2KvIWd0WDamD0&#13;&#10;3hXL+XxVDIBNQNCGiE/vpku5yfhta3T80rZkonCV5N5iXjGvdVqLzVqVO1Shs/rUhvqHLnplPT96&#13;&#10;gbpTUYk92mdQvdUIBG2caegLaFurTebAbBbzv9g8dCqYzIXFoXCRif4frP58eAhfUcTxPYw8wEyC&#13;&#10;wj3o78TaFEOg8pSTNKWSUnY9fIKGp6n2EXLF2GKf6DMhwTCs9PGirhmj0Hy4eru4vprzlea7N69X&#13;&#10;C47TE6o8Vwek+MFAL1JQSeTpZXR1uKc4pZ5T0mMEzjZb61ze4K6+dSgOiie9XaXvhP5HmvMp2UMq&#13;&#10;mxDTSaaZmE0c41iPwjaVvFomjES7hubIxBEmB7HjOegAf0oxsHsqST/2Co0U7qPn8SSrnQM8B/U5&#13;&#10;UF5zaSWjFFN4GydL7gPaXcfI0xw8vGOBW5u5P3Vx6pcdkdU7uTdZ7vd9znr6xza/AAAA//8DAFBL&#13;&#10;AwQUAAYACAAAACEAbzwBt9wAAAAKAQAADwAAAGRycy9kb3ducmV2LnhtbEyPQUvEMBCF74L/IYzg&#13;&#10;zU0ULbXbdCmKehNclb1mm9m2tJmUJtvWf++sF/fy4PGYN+/LN4vrxYRjaD1puF0pEEiVty3VGr4+&#13;&#10;X25SECEasqb3hBp+MMCmuLzITWb9TB84bWMtuIRCZjQ0MQ6ZlKFq0Jmw8gMSZwc/OhPZjrW0o5m5&#13;&#10;3PXyTqlEOtMSf2jMgE8NVt326DR8T9Pj/Ru9ql3ZdzYJyfzezaXW11fL85qlXIOIuMT/Czgx8H4o&#13;&#10;eNjeH8kG0Wtgmvinp0w9pOz3GtJEgSxyeY5Q/AIAAP//AwBQSwECLQAUAAYACAAAACEAtoM4kv4A&#13;&#10;AADhAQAAEwAAAAAAAAAAAAAAAAAAAAAAW0NvbnRlbnRfVHlwZXNdLnhtbFBLAQItABQABgAIAAAA&#13;&#10;IQA4/SH/1gAAAJQBAAALAAAAAAAAAAAAAAAAAC8BAABfcmVscy8ucmVsc1BLAQItABQABgAIAAAA&#13;&#10;IQDi4tOR3wEAAKsDAAAOAAAAAAAAAAAAAAAAAC4CAABkcnMvZTJvRG9jLnhtbFBLAQItABQABgAI&#13;&#10;AAAAIQBvPAG33AAAAAoBAAAPAAAAAAAAAAAAAAAAADkEAABkcnMvZG93bnJldi54bWxQSwUGAAAA&#13;&#10;AAQABADzAAAAQgUAAAAA&#13;&#10;" fillcolor="#f6f6f6" stroked="f">
                <v:path arrowok="t"/>
                <v:textbox inset="0,0,0,0">
                  <w:txbxContent>
                    <w:p w14:paraId="2CE80CA4" w14:textId="77777777" w:rsidR="0099680A" w:rsidRDefault="0099680A" w:rsidP="0099680A">
                      <w:pPr>
                        <w:pStyle w:val="BodyText"/>
                        <w:spacing w:before="23" w:line="288" w:lineRule="auto"/>
                        <w:ind w:left="59" w:right="3443"/>
                      </w:pPr>
                      <w:r>
                        <w:rPr>
                          <w:color w:val="202020"/>
                        </w:rPr>
                        <w:t>train_df['content'] = train_df['content'].apply(lambda text: remove_name_tags(text)) val_df['content'] = val_df['content'].apply(lambda text: remove_name_tags(text)) test_df['content'] = test_df['content'].apply(lambda text: remove_name_tags(text)) train_df</w:t>
                      </w:r>
                    </w:p>
                  </w:txbxContent>
                </v:textbox>
                <w10:anchorlock/>
              </v:shape>
            </w:pict>
          </mc:Fallback>
        </mc:AlternateContent>
      </w:r>
    </w:p>
    <w:p w14:paraId="6576050B" w14:textId="77777777" w:rsidR="0099680A" w:rsidRDefault="0099680A" w:rsidP="002F06F4">
      <w:pPr>
        <w:rPr>
          <w:sz w:val="13"/>
        </w:rPr>
      </w:pPr>
    </w:p>
    <w:tbl>
      <w:tblPr>
        <w:tblW w:w="0" w:type="auto"/>
        <w:tblInd w:w="617" w:type="dxa"/>
        <w:tblLayout w:type="fixed"/>
        <w:tblCellMar>
          <w:left w:w="0" w:type="dxa"/>
          <w:right w:w="0" w:type="dxa"/>
        </w:tblCellMar>
        <w:tblLook w:val="01E0" w:firstRow="1" w:lastRow="1" w:firstColumn="1" w:lastColumn="1" w:noHBand="0" w:noVBand="0"/>
      </w:tblPr>
      <w:tblGrid>
        <w:gridCol w:w="529"/>
        <w:gridCol w:w="896"/>
        <w:gridCol w:w="3314"/>
      </w:tblGrid>
      <w:tr w:rsidR="0099680A" w14:paraId="03D6C616" w14:textId="77777777" w:rsidTr="006241A2">
        <w:trPr>
          <w:trHeight w:val="215"/>
        </w:trPr>
        <w:tc>
          <w:tcPr>
            <w:tcW w:w="529" w:type="dxa"/>
            <w:tcBorders>
              <w:bottom w:val="single" w:sz="4" w:space="0" w:color="D9D9D9"/>
            </w:tcBorders>
          </w:tcPr>
          <w:p w14:paraId="7BAC6AE8" w14:textId="77777777" w:rsidR="0099680A" w:rsidRDefault="0099680A" w:rsidP="002F06F4">
            <w:pPr>
              <w:rPr>
                <w:sz w:val="14"/>
              </w:rPr>
            </w:pPr>
          </w:p>
        </w:tc>
        <w:tc>
          <w:tcPr>
            <w:tcW w:w="896" w:type="dxa"/>
            <w:tcBorders>
              <w:bottom w:val="single" w:sz="4" w:space="0" w:color="D9D9D9"/>
            </w:tcBorders>
          </w:tcPr>
          <w:p w14:paraId="208E4669" w14:textId="77777777" w:rsidR="0099680A" w:rsidRDefault="0099680A" w:rsidP="002F06F4">
            <w:pPr>
              <w:rPr>
                <w:b/>
                <w:sz w:val="14"/>
              </w:rPr>
            </w:pPr>
            <w:r>
              <w:rPr>
                <w:b/>
                <w:color w:val="202020"/>
                <w:sz w:val="14"/>
              </w:rPr>
              <w:t>sentiment</w:t>
            </w:r>
          </w:p>
        </w:tc>
        <w:tc>
          <w:tcPr>
            <w:tcW w:w="3314" w:type="dxa"/>
            <w:tcBorders>
              <w:bottom w:val="single" w:sz="4" w:space="0" w:color="D9D9D9"/>
            </w:tcBorders>
          </w:tcPr>
          <w:p w14:paraId="0D2FF500" w14:textId="77777777" w:rsidR="0099680A" w:rsidRDefault="0099680A" w:rsidP="002F06F4">
            <w:pPr>
              <w:rPr>
                <w:b/>
                <w:sz w:val="14"/>
              </w:rPr>
            </w:pPr>
            <w:r>
              <w:rPr>
                <w:b/>
                <w:color w:val="202020"/>
                <w:sz w:val="14"/>
              </w:rPr>
              <w:t>content</w:t>
            </w:r>
          </w:p>
        </w:tc>
      </w:tr>
      <w:tr w:rsidR="0099680A" w14:paraId="77207003" w14:textId="77777777" w:rsidTr="006241A2">
        <w:trPr>
          <w:trHeight w:val="322"/>
        </w:trPr>
        <w:tc>
          <w:tcPr>
            <w:tcW w:w="529" w:type="dxa"/>
            <w:tcBorders>
              <w:top w:val="single" w:sz="4" w:space="0" w:color="D9D9D9"/>
            </w:tcBorders>
          </w:tcPr>
          <w:p w14:paraId="6179FF99" w14:textId="77777777" w:rsidR="0099680A" w:rsidRDefault="0099680A" w:rsidP="002F06F4">
            <w:pPr>
              <w:rPr>
                <w:rFonts w:ascii="Arial"/>
                <w:b/>
                <w:sz w:val="14"/>
              </w:rPr>
            </w:pPr>
            <w:r>
              <w:rPr>
                <w:rFonts w:ascii="Arial"/>
                <w:b/>
                <w:color w:val="202020"/>
                <w:sz w:val="14"/>
              </w:rPr>
              <w:t>0</w:t>
            </w:r>
          </w:p>
        </w:tc>
        <w:tc>
          <w:tcPr>
            <w:tcW w:w="896" w:type="dxa"/>
            <w:tcBorders>
              <w:top w:val="single" w:sz="4" w:space="0" w:color="D9D9D9"/>
            </w:tcBorders>
          </w:tcPr>
          <w:p w14:paraId="204F86F9" w14:textId="77777777" w:rsidR="0099680A" w:rsidRDefault="0099680A" w:rsidP="002F06F4">
            <w:pPr>
              <w:rPr>
                <w:rFonts w:ascii="Arial"/>
                <w:sz w:val="14"/>
              </w:rPr>
            </w:pPr>
            <w:r>
              <w:rPr>
                <w:rFonts w:ascii="Arial"/>
                <w:color w:val="202020"/>
                <w:sz w:val="14"/>
              </w:rPr>
              <w:t>sadness</w:t>
            </w:r>
          </w:p>
        </w:tc>
        <w:tc>
          <w:tcPr>
            <w:tcW w:w="3314" w:type="dxa"/>
            <w:tcBorders>
              <w:top w:val="single" w:sz="4" w:space="0" w:color="D9D9D9"/>
            </w:tcBorders>
          </w:tcPr>
          <w:p w14:paraId="25F9B1A3" w14:textId="77777777" w:rsidR="0099680A" w:rsidRDefault="0099680A" w:rsidP="002F06F4">
            <w:pPr>
              <w:rPr>
                <w:rFonts w:ascii="Arial"/>
                <w:sz w:val="14"/>
              </w:rPr>
            </w:pPr>
            <w:r>
              <w:rPr>
                <w:rFonts w:ascii="Arial"/>
                <w:color w:val="202020"/>
                <w:sz w:val="14"/>
              </w:rPr>
              <w:t>Hit night. want john where is he?</w:t>
            </w:r>
          </w:p>
        </w:tc>
      </w:tr>
      <w:tr w:rsidR="0099680A" w14:paraId="50509188" w14:textId="77777777" w:rsidTr="006241A2">
        <w:trPr>
          <w:trHeight w:val="314"/>
        </w:trPr>
        <w:tc>
          <w:tcPr>
            <w:tcW w:w="529" w:type="dxa"/>
          </w:tcPr>
          <w:p w14:paraId="32760CF7" w14:textId="77777777" w:rsidR="0099680A" w:rsidRDefault="0099680A" w:rsidP="002F06F4">
            <w:pPr>
              <w:rPr>
                <w:rFonts w:ascii="Arial"/>
                <w:b/>
                <w:sz w:val="14"/>
              </w:rPr>
            </w:pPr>
            <w:r>
              <w:rPr>
                <w:rFonts w:ascii="Arial"/>
                <w:b/>
                <w:color w:val="202020"/>
                <w:sz w:val="14"/>
              </w:rPr>
              <w:t>1</w:t>
            </w:r>
          </w:p>
        </w:tc>
        <w:tc>
          <w:tcPr>
            <w:tcW w:w="896" w:type="dxa"/>
          </w:tcPr>
          <w:p w14:paraId="75DC2C87" w14:textId="77777777" w:rsidR="0099680A" w:rsidRDefault="0099680A" w:rsidP="002F06F4">
            <w:pPr>
              <w:rPr>
                <w:rFonts w:ascii="Arial"/>
                <w:sz w:val="14"/>
              </w:rPr>
            </w:pPr>
            <w:r>
              <w:rPr>
                <w:rFonts w:ascii="Arial"/>
                <w:color w:val="202020"/>
                <w:sz w:val="14"/>
              </w:rPr>
              <w:t>fear</w:t>
            </w:r>
          </w:p>
        </w:tc>
        <w:tc>
          <w:tcPr>
            <w:tcW w:w="3314" w:type="dxa"/>
          </w:tcPr>
          <w:p w14:paraId="1AA53E37" w14:textId="77777777" w:rsidR="0099680A" w:rsidRDefault="0099680A" w:rsidP="002F06F4">
            <w:pPr>
              <w:rPr>
                <w:rFonts w:ascii="Arial"/>
                <w:sz w:val="14"/>
              </w:rPr>
            </w:pPr>
            <w:r>
              <w:rPr>
                <w:rFonts w:ascii="Arial"/>
                <w:color w:val="202020"/>
                <w:sz w:val="14"/>
              </w:rPr>
              <w:t>/me really sad that /me cannot go to Cava One</w:t>
            </w:r>
          </w:p>
        </w:tc>
      </w:tr>
      <w:tr w:rsidR="0099680A" w14:paraId="35DAACA1" w14:textId="77777777" w:rsidTr="006241A2">
        <w:trPr>
          <w:trHeight w:val="309"/>
        </w:trPr>
        <w:tc>
          <w:tcPr>
            <w:tcW w:w="529" w:type="dxa"/>
          </w:tcPr>
          <w:p w14:paraId="3DEBE82C" w14:textId="77777777" w:rsidR="0099680A" w:rsidRDefault="0099680A" w:rsidP="002F06F4">
            <w:pPr>
              <w:rPr>
                <w:rFonts w:ascii="Arial"/>
                <w:b/>
                <w:sz w:val="14"/>
              </w:rPr>
            </w:pPr>
            <w:r>
              <w:rPr>
                <w:rFonts w:ascii="Arial"/>
                <w:b/>
                <w:color w:val="202020"/>
                <w:sz w:val="14"/>
              </w:rPr>
              <w:t>2</w:t>
            </w:r>
          </w:p>
        </w:tc>
        <w:tc>
          <w:tcPr>
            <w:tcW w:w="896" w:type="dxa"/>
          </w:tcPr>
          <w:p w14:paraId="1E36AAB1" w14:textId="77777777" w:rsidR="0099680A" w:rsidRDefault="0099680A" w:rsidP="002F06F4">
            <w:pPr>
              <w:rPr>
                <w:rFonts w:ascii="Arial"/>
                <w:sz w:val="14"/>
              </w:rPr>
            </w:pPr>
            <w:r>
              <w:rPr>
                <w:rFonts w:ascii="Arial"/>
                <w:color w:val="202020"/>
                <w:sz w:val="14"/>
              </w:rPr>
              <w:t>neutral</w:t>
            </w:r>
          </w:p>
        </w:tc>
        <w:tc>
          <w:tcPr>
            <w:tcW w:w="3314" w:type="dxa"/>
          </w:tcPr>
          <w:p w14:paraId="323EFF73" w14:textId="77777777" w:rsidR="0099680A" w:rsidRDefault="0099680A" w:rsidP="002F06F4">
            <w:pPr>
              <w:rPr>
                <w:rFonts w:ascii="Arial"/>
                <w:sz w:val="14"/>
              </w:rPr>
            </w:pPr>
            <w:r>
              <w:rPr>
                <w:rFonts w:ascii="Arial"/>
                <w:color w:val="202020"/>
                <w:sz w:val="14"/>
              </w:rPr>
              <w:t>thank you</w:t>
            </w:r>
          </w:p>
        </w:tc>
      </w:tr>
      <w:tr w:rsidR="0099680A" w14:paraId="2665FEA7" w14:textId="77777777" w:rsidTr="006241A2">
        <w:trPr>
          <w:trHeight w:val="314"/>
        </w:trPr>
        <w:tc>
          <w:tcPr>
            <w:tcW w:w="529" w:type="dxa"/>
          </w:tcPr>
          <w:p w14:paraId="211D6BC4" w14:textId="77777777" w:rsidR="0099680A" w:rsidRDefault="0099680A" w:rsidP="002F06F4">
            <w:pPr>
              <w:rPr>
                <w:rFonts w:ascii="Arial"/>
                <w:b/>
                <w:sz w:val="14"/>
              </w:rPr>
            </w:pPr>
            <w:r>
              <w:rPr>
                <w:rFonts w:ascii="Arial"/>
                <w:b/>
                <w:color w:val="202020"/>
                <w:sz w:val="14"/>
              </w:rPr>
              <w:t>3</w:t>
            </w:r>
          </w:p>
        </w:tc>
        <w:tc>
          <w:tcPr>
            <w:tcW w:w="896" w:type="dxa"/>
          </w:tcPr>
          <w:p w14:paraId="00BBF86D" w14:textId="77777777" w:rsidR="0099680A" w:rsidRDefault="0099680A" w:rsidP="002F06F4">
            <w:pPr>
              <w:rPr>
                <w:rFonts w:ascii="Arial"/>
                <w:sz w:val="14"/>
              </w:rPr>
            </w:pPr>
            <w:r>
              <w:rPr>
                <w:rFonts w:ascii="Arial"/>
                <w:color w:val="202020"/>
                <w:sz w:val="14"/>
              </w:rPr>
              <w:t>fear</w:t>
            </w:r>
          </w:p>
        </w:tc>
        <w:tc>
          <w:tcPr>
            <w:tcW w:w="3314" w:type="dxa"/>
          </w:tcPr>
          <w:p w14:paraId="4636263E" w14:textId="77777777" w:rsidR="0099680A" w:rsidRDefault="0099680A" w:rsidP="002F06F4">
            <w:pPr>
              <w:rPr>
                <w:rFonts w:ascii="Arial"/>
                <w:sz w:val="14"/>
              </w:rPr>
            </w:pPr>
            <w:r>
              <w:rPr>
                <w:rFonts w:ascii="Arial"/>
                <w:color w:val="202020"/>
                <w:sz w:val="14"/>
              </w:rPr>
              <w:t>is taking the dog to the met then a play date ...</w:t>
            </w:r>
          </w:p>
        </w:tc>
      </w:tr>
      <w:tr w:rsidR="0099680A" w14:paraId="67D87F29" w14:textId="77777777" w:rsidTr="006241A2">
        <w:trPr>
          <w:trHeight w:val="314"/>
        </w:trPr>
        <w:tc>
          <w:tcPr>
            <w:tcW w:w="529" w:type="dxa"/>
          </w:tcPr>
          <w:p w14:paraId="31E721B6" w14:textId="77777777" w:rsidR="0099680A" w:rsidRDefault="0099680A" w:rsidP="002F06F4">
            <w:pPr>
              <w:rPr>
                <w:rFonts w:ascii="Arial"/>
                <w:b/>
                <w:sz w:val="14"/>
              </w:rPr>
            </w:pPr>
            <w:r>
              <w:rPr>
                <w:rFonts w:ascii="Arial"/>
                <w:b/>
                <w:color w:val="202020"/>
                <w:sz w:val="14"/>
              </w:rPr>
              <w:t>4</w:t>
            </w:r>
          </w:p>
        </w:tc>
        <w:tc>
          <w:tcPr>
            <w:tcW w:w="896" w:type="dxa"/>
          </w:tcPr>
          <w:p w14:paraId="0B05232E" w14:textId="77777777" w:rsidR="0099680A" w:rsidRDefault="0099680A" w:rsidP="002F06F4">
            <w:pPr>
              <w:rPr>
                <w:rFonts w:ascii="Arial"/>
                <w:sz w:val="14"/>
              </w:rPr>
            </w:pPr>
            <w:r>
              <w:rPr>
                <w:rFonts w:ascii="Arial"/>
                <w:color w:val="202020"/>
                <w:sz w:val="14"/>
              </w:rPr>
              <w:t>fear</w:t>
            </w:r>
          </w:p>
        </w:tc>
        <w:tc>
          <w:tcPr>
            <w:tcW w:w="3314" w:type="dxa"/>
          </w:tcPr>
          <w:p w14:paraId="5F2349F1" w14:textId="77777777" w:rsidR="0099680A" w:rsidRDefault="0099680A" w:rsidP="002F06F4">
            <w:pPr>
              <w:rPr>
                <w:rFonts w:ascii="Arial"/>
                <w:sz w:val="14"/>
              </w:rPr>
            </w:pPr>
            <w:r>
              <w:rPr>
                <w:rFonts w:ascii="Arial"/>
                <w:color w:val="202020"/>
                <w:sz w:val="14"/>
              </w:rPr>
              <w:t>Rude... That sucks! Why would they tow it fro...</w:t>
            </w:r>
          </w:p>
        </w:tc>
      </w:tr>
      <w:tr w:rsidR="0099680A" w14:paraId="15E2F8BC" w14:textId="77777777" w:rsidTr="006241A2">
        <w:trPr>
          <w:trHeight w:val="314"/>
        </w:trPr>
        <w:tc>
          <w:tcPr>
            <w:tcW w:w="529" w:type="dxa"/>
          </w:tcPr>
          <w:p w14:paraId="77933536" w14:textId="77777777" w:rsidR="0099680A" w:rsidRDefault="0099680A" w:rsidP="002F06F4">
            <w:pPr>
              <w:rPr>
                <w:rFonts w:ascii="Arial"/>
                <w:b/>
                <w:sz w:val="14"/>
              </w:rPr>
            </w:pPr>
            <w:r>
              <w:rPr>
                <w:rFonts w:ascii="Arial"/>
                <w:b/>
                <w:color w:val="202020"/>
                <w:sz w:val="14"/>
              </w:rPr>
              <w:t>...</w:t>
            </w:r>
          </w:p>
        </w:tc>
        <w:tc>
          <w:tcPr>
            <w:tcW w:w="896" w:type="dxa"/>
          </w:tcPr>
          <w:p w14:paraId="656D5958" w14:textId="77777777" w:rsidR="0099680A" w:rsidRDefault="0099680A" w:rsidP="002F06F4">
            <w:pPr>
              <w:rPr>
                <w:rFonts w:ascii="Arial"/>
                <w:sz w:val="14"/>
              </w:rPr>
            </w:pPr>
            <w:r>
              <w:rPr>
                <w:rFonts w:ascii="Arial"/>
                <w:color w:val="202020"/>
                <w:sz w:val="14"/>
              </w:rPr>
              <w:t>...</w:t>
            </w:r>
          </w:p>
        </w:tc>
        <w:tc>
          <w:tcPr>
            <w:tcW w:w="3314" w:type="dxa"/>
          </w:tcPr>
          <w:p w14:paraId="2F096135" w14:textId="77777777" w:rsidR="0099680A" w:rsidRDefault="0099680A" w:rsidP="002F06F4">
            <w:pPr>
              <w:rPr>
                <w:rFonts w:ascii="Arial"/>
                <w:sz w:val="14"/>
              </w:rPr>
            </w:pPr>
            <w:r>
              <w:rPr>
                <w:rFonts w:ascii="Arial"/>
                <w:color w:val="202020"/>
                <w:sz w:val="14"/>
              </w:rPr>
              <w:t>...</w:t>
            </w:r>
          </w:p>
        </w:tc>
      </w:tr>
      <w:tr w:rsidR="0099680A" w14:paraId="57231BA5" w14:textId="77777777" w:rsidTr="006241A2">
        <w:trPr>
          <w:trHeight w:val="314"/>
        </w:trPr>
        <w:tc>
          <w:tcPr>
            <w:tcW w:w="529" w:type="dxa"/>
          </w:tcPr>
          <w:p w14:paraId="3F6D0CE7" w14:textId="77777777" w:rsidR="0099680A" w:rsidRDefault="0099680A" w:rsidP="002F06F4">
            <w:pPr>
              <w:rPr>
                <w:rFonts w:ascii="Arial"/>
                <w:b/>
                <w:sz w:val="14"/>
              </w:rPr>
            </w:pPr>
            <w:r>
              <w:rPr>
                <w:rFonts w:ascii="Arial"/>
                <w:b/>
                <w:color w:val="202020"/>
                <w:sz w:val="14"/>
              </w:rPr>
              <w:t>31856</w:t>
            </w:r>
          </w:p>
        </w:tc>
        <w:tc>
          <w:tcPr>
            <w:tcW w:w="896" w:type="dxa"/>
          </w:tcPr>
          <w:p w14:paraId="5594D421" w14:textId="77777777" w:rsidR="0099680A" w:rsidRDefault="0099680A" w:rsidP="002F06F4">
            <w:pPr>
              <w:rPr>
                <w:rFonts w:ascii="Arial"/>
                <w:sz w:val="14"/>
              </w:rPr>
            </w:pPr>
            <w:r>
              <w:rPr>
                <w:rFonts w:ascii="Arial"/>
                <w:color w:val="202020"/>
                <w:sz w:val="14"/>
              </w:rPr>
              <w:t>joy</w:t>
            </w:r>
          </w:p>
        </w:tc>
        <w:tc>
          <w:tcPr>
            <w:tcW w:w="3314" w:type="dxa"/>
          </w:tcPr>
          <w:p w14:paraId="499AEA80" w14:textId="77777777" w:rsidR="0099680A" w:rsidRDefault="0099680A" w:rsidP="002F06F4">
            <w:pPr>
              <w:rPr>
                <w:rFonts w:ascii="Arial"/>
                <w:sz w:val="14"/>
              </w:rPr>
            </w:pPr>
            <w:r>
              <w:rPr>
                <w:rFonts w:ascii="Arial"/>
                <w:color w:val="202020"/>
                <w:sz w:val="14"/>
              </w:rPr>
              <w:t>Passive morning.. I am stuffed now</w:t>
            </w:r>
          </w:p>
        </w:tc>
      </w:tr>
      <w:tr w:rsidR="0099680A" w14:paraId="769B16F6" w14:textId="77777777" w:rsidTr="006241A2">
        <w:trPr>
          <w:trHeight w:val="309"/>
        </w:trPr>
        <w:tc>
          <w:tcPr>
            <w:tcW w:w="529" w:type="dxa"/>
          </w:tcPr>
          <w:p w14:paraId="78E87F66" w14:textId="77777777" w:rsidR="0099680A" w:rsidRDefault="0099680A" w:rsidP="002F06F4">
            <w:pPr>
              <w:rPr>
                <w:rFonts w:ascii="Arial"/>
                <w:b/>
                <w:sz w:val="14"/>
              </w:rPr>
            </w:pPr>
            <w:r>
              <w:rPr>
                <w:rFonts w:ascii="Arial"/>
                <w:b/>
                <w:color w:val="202020"/>
                <w:sz w:val="14"/>
              </w:rPr>
              <w:t>31857</w:t>
            </w:r>
          </w:p>
        </w:tc>
        <w:tc>
          <w:tcPr>
            <w:tcW w:w="896" w:type="dxa"/>
          </w:tcPr>
          <w:p w14:paraId="0A6C72EE" w14:textId="77777777" w:rsidR="0099680A" w:rsidRDefault="0099680A" w:rsidP="002F06F4">
            <w:pPr>
              <w:rPr>
                <w:rFonts w:ascii="Arial"/>
                <w:sz w:val="14"/>
              </w:rPr>
            </w:pPr>
            <w:r>
              <w:rPr>
                <w:rFonts w:ascii="Arial"/>
                <w:color w:val="202020"/>
                <w:sz w:val="14"/>
              </w:rPr>
              <w:t>sadness</w:t>
            </w:r>
          </w:p>
        </w:tc>
        <w:tc>
          <w:tcPr>
            <w:tcW w:w="3314" w:type="dxa"/>
          </w:tcPr>
          <w:p w14:paraId="7D81C623" w14:textId="77777777" w:rsidR="0099680A" w:rsidRDefault="0099680A" w:rsidP="002F06F4">
            <w:pPr>
              <w:rPr>
                <w:rFonts w:ascii="Arial" w:hAnsi="Arial"/>
                <w:sz w:val="14"/>
              </w:rPr>
            </w:pPr>
            <w:r>
              <w:rPr>
                <w:rFonts w:ascii="Arial" w:hAnsi="Arial"/>
                <w:color w:val="202020"/>
                <w:sz w:val="14"/>
              </w:rPr>
              <w:t>Toe, it is deﬁnitely of fun to travel ﬁrst c...</w:t>
            </w:r>
          </w:p>
        </w:tc>
      </w:tr>
      <w:tr w:rsidR="0099680A" w14:paraId="5DBF12BB" w14:textId="77777777" w:rsidTr="006241A2">
        <w:trPr>
          <w:trHeight w:val="314"/>
        </w:trPr>
        <w:tc>
          <w:tcPr>
            <w:tcW w:w="529" w:type="dxa"/>
          </w:tcPr>
          <w:p w14:paraId="36CCCB16" w14:textId="77777777" w:rsidR="0099680A" w:rsidRDefault="0099680A" w:rsidP="002F06F4">
            <w:pPr>
              <w:rPr>
                <w:rFonts w:ascii="Arial"/>
                <w:b/>
                <w:sz w:val="14"/>
              </w:rPr>
            </w:pPr>
            <w:r>
              <w:rPr>
                <w:rFonts w:ascii="Arial"/>
                <w:b/>
                <w:color w:val="202020"/>
                <w:sz w:val="14"/>
              </w:rPr>
              <w:t>31858</w:t>
            </w:r>
          </w:p>
        </w:tc>
        <w:tc>
          <w:tcPr>
            <w:tcW w:w="896" w:type="dxa"/>
          </w:tcPr>
          <w:p w14:paraId="6997DE3C" w14:textId="77777777" w:rsidR="0099680A" w:rsidRDefault="0099680A" w:rsidP="002F06F4">
            <w:pPr>
              <w:rPr>
                <w:rFonts w:ascii="Arial"/>
                <w:sz w:val="14"/>
              </w:rPr>
            </w:pPr>
            <w:r>
              <w:rPr>
                <w:rFonts w:ascii="Arial"/>
                <w:color w:val="202020"/>
                <w:sz w:val="14"/>
              </w:rPr>
              <w:t>love</w:t>
            </w:r>
          </w:p>
        </w:tc>
        <w:tc>
          <w:tcPr>
            <w:tcW w:w="3314" w:type="dxa"/>
          </w:tcPr>
          <w:p w14:paraId="02359C6F" w14:textId="77777777" w:rsidR="0099680A" w:rsidRDefault="0099680A" w:rsidP="002F06F4">
            <w:pPr>
              <w:rPr>
                <w:rFonts w:ascii="Arial"/>
                <w:sz w:val="14"/>
              </w:rPr>
            </w:pPr>
            <w:r>
              <w:rPr>
                <w:rFonts w:ascii="Arial"/>
                <w:color w:val="202020"/>
                <w:sz w:val="14"/>
              </w:rPr>
              <w:t>thanks for following, it means a lot to me i...</w:t>
            </w:r>
          </w:p>
        </w:tc>
      </w:tr>
      <w:tr w:rsidR="0099680A" w14:paraId="738D5FE3" w14:textId="77777777" w:rsidTr="006241A2">
        <w:trPr>
          <w:trHeight w:val="314"/>
        </w:trPr>
        <w:tc>
          <w:tcPr>
            <w:tcW w:w="529" w:type="dxa"/>
          </w:tcPr>
          <w:p w14:paraId="063E89EC" w14:textId="77777777" w:rsidR="0099680A" w:rsidRDefault="0099680A" w:rsidP="002F06F4">
            <w:pPr>
              <w:rPr>
                <w:rFonts w:ascii="Arial"/>
                <w:b/>
                <w:sz w:val="14"/>
              </w:rPr>
            </w:pPr>
            <w:r>
              <w:rPr>
                <w:rFonts w:ascii="Arial"/>
                <w:b/>
                <w:color w:val="202020"/>
                <w:sz w:val="14"/>
              </w:rPr>
              <w:t>31859</w:t>
            </w:r>
          </w:p>
        </w:tc>
        <w:tc>
          <w:tcPr>
            <w:tcW w:w="896" w:type="dxa"/>
          </w:tcPr>
          <w:p w14:paraId="283DE220" w14:textId="77777777" w:rsidR="0099680A" w:rsidRDefault="0099680A" w:rsidP="002F06F4">
            <w:pPr>
              <w:rPr>
                <w:rFonts w:ascii="Arial"/>
                <w:sz w:val="14"/>
              </w:rPr>
            </w:pPr>
            <w:r>
              <w:rPr>
                <w:rFonts w:ascii="Arial"/>
                <w:color w:val="202020"/>
                <w:sz w:val="14"/>
              </w:rPr>
              <w:t>neutral</w:t>
            </w:r>
          </w:p>
        </w:tc>
        <w:tc>
          <w:tcPr>
            <w:tcW w:w="3314" w:type="dxa"/>
          </w:tcPr>
          <w:p w14:paraId="6918B2B9" w14:textId="77777777" w:rsidR="0099680A" w:rsidRDefault="0099680A" w:rsidP="002F06F4">
            <w:pPr>
              <w:rPr>
                <w:rFonts w:ascii="Arial"/>
                <w:sz w:val="14"/>
              </w:rPr>
            </w:pPr>
            <w:r>
              <w:rPr>
                <w:rFonts w:ascii="Arial"/>
                <w:color w:val="202020"/>
                <w:sz w:val="14"/>
              </w:rPr>
              <w:t>in going to my dance class now</w:t>
            </w:r>
          </w:p>
        </w:tc>
      </w:tr>
      <w:tr w:rsidR="0099680A" w14:paraId="0A20961F" w14:textId="77777777" w:rsidTr="006241A2">
        <w:trPr>
          <w:trHeight w:val="224"/>
        </w:trPr>
        <w:tc>
          <w:tcPr>
            <w:tcW w:w="529" w:type="dxa"/>
          </w:tcPr>
          <w:p w14:paraId="11A46AE6" w14:textId="77777777" w:rsidR="0099680A" w:rsidRDefault="0099680A" w:rsidP="002F06F4">
            <w:pPr>
              <w:rPr>
                <w:rFonts w:ascii="Arial"/>
                <w:b/>
                <w:sz w:val="14"/>
              </w:rPr>
            </w:pPr>
            <w:r>
              <w:rPr>
                <w:rFonts w:ascii="Arial"/>
                <w:b/>
                <w:color w:val="202020"/>
                <w:sz w:val="14"/>
              </w:rPr>
              <w:t>31860</w:t>
            </w:r>
          </w:p>
        </w:tc>
        <w:tc>
          <w:tcPr>
            <w:tcW w:w="896" w:type="dxa"/>
          </w:tcPr>
          <w:p w14:paraId="6BA5AE87" w14:textId="77777777" w:rsidR="0099680A" w:rsidRDefault="0099680A" w:rsidP="002F06F4">
            <w:pPr>
              <w:rPr>
                <w:rFonts w:ascii="Arial"/>
                <w:sz w:val="14"/>
              </w:rPr>
            </w:pPr>
            <w:r>
              <w:rPr>
                <w:rFonts w:ascii="Arial"/>
                <w:color w:val="202020"/>
                <w:sz w:val="14"/>
              </w:rPr>
              <w:t>joy</w:t>
            </w:r>
          </w:p>
        </w:tc>
        <w:tc>
          <w:tcPr>
            <w:tcW w:w="3314" w:type="dxa"/>
          </w:tcPr>
          <w:p w14:paraId="4E255AFE" w14:textId="77777777" w:rsidR="0099680A" w:rsidRDefault="0099680A" w:rsidP="002F06F4">
            <w:pPr>
              <w:rPr>
                <w:rFonts w:ascii="Arial"/>
                <w:sz w:val="14"/>
              </w:rPr>
            </w:pPr>
            <w:r>
              <w:rPr>
                <w:rFonts w:ascii="Arial"/>
                <w:color w:val="202020"/>
                <w:sz w:val="14"/>
              </w:rPr>
              <w:t>Early monday charming... may. Only a few weeks...</w:t>
            </w:r>
          </w:p>
        </w:tc>
      </w:tr>
    </w:tbl>
    <w:p w14:paraId="1F2BE08E" w14:textId="77777777" w:rsidR="0099680A" w:rsidRDefault="0099680A" w:rsidP="002F06F4">
      <w:pPr>
        <w:rPr>
          <w:sz w:val="12"/>
        </w:rPr>
      </w:pPr>
    </w:p>
    <w:p w14:paraId="71527163" w14:textId="77777777" w:rsidR="0099680A" w:rsidRDefault="0099680A" w:rsidP="002F06F4">
      <w:pPr>
        <w:rPr>
          <w:rFonts w:ascii="Arial" w:hAnsi="Arial"/>
        </w:rPr>
      </w:pPr>
      <w:r>
        <w:rPr>
          <w:rFonts w:ascii="Arial" w:hAnsi="Arial"/>
          <w:color w:val="202020"/>
        </w:rPr>
        <w:t>31861 rows × 2 columns</w:t>
      </w:r>
    </w:p>
    <w:p w14:paraId="02D4DFF3" w14:textId="77777777" w:rsidR="0099680A" w:rsidRDefault="0099680A" w:rsidP="002F06F4">
      <w:pPr>
        <w:rPr>
          <w:rFonts w:ascii="Arial"/>
        </w:rPr>
      </w:pPr>
      <w:r>
        <w:rPr>
          <w:noProof/>
        </w:rPr>
        <mc:AlternateContent>
          <mc:Choice Requires="wps">
            <w:drawing>
              <wp:anchor distT="0" distB="0" distL="0" distR="0" simplePos="0" relativeHeight="251714560" behindDoc="1" locked="0" layoutInCell="1" allowOverlap="1" wp14:anchorId="103D2134" wp14:editId="142F6EC8">
                <wp:simplePos x="0" y="0"/>
                <wp:positionH relativeFrom="page">
                  <wp:posOffset>469900</wp:posOffset>
                </wp:positionH>
                <wp:positionV relativeFrom="paragraph">
                  <wp:posOffset>191135</wp:posOffset>
                </wp:positionV>
                <wp:extent cx="6718300" cy="609600"/>
                <wp:effectExtent l="0" t="0" r="0" b="0"/>
                <wp:wrapTopAndBottom/>
                <wp:docPr id="86532769"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6BA3E" w14:textId="77777777" w:rsidR="0099680A" w:rsidRDefault="0099680A" w:rsidP="0099680A">
                            <w:pPr>
                              <w:pStyle w:val="BodyText"/>
                              <w:spacing w:before="123"/>
                              <w:ind w:left="59"/>
                            </w:pPr>
                            <w:r>
                              <w:rPr>
                                <w:color w:val="202020"/>
                              </w:rPr>
                              <w:t>def Removing_urls(text):</w:t>
                            </w:r>
                          </w:p>
                          <w:p w14:paraId="3903A667" w14:textId="77777777" w:rsidR="0099680A" w:rsidRDefault="0099680A" w:rsidP="0099680A">
                            <w:pPr>
                              <w:pStyle w:val="BodyText"/>
                              <w:spacing w:before="32" w:line="288" w:lineRule="auto"/>
                              <w:ind w:left="396" w:right="5964" w:hanging="1"/>
                            </w:pPr>
                            <w:r>
                              <w:rPr>
                                <w:color w:val="202020"/>
                              </w:rPr>
                              <w:t>url_pattern = re.compile(r'https?://\S+|www\.\S+') return url_pattern.sub(r'', text)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D2134" id="Text Box 164" o:spid="_x0000_s1077" type="#_x0000_t202" style="position:absolute;margin-left:37pt;margin-top:15.05pt;width:529pt;height:48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qZj3gEAAKsDAAAOAAAAZHJzL2Uyb0RvYy54bWysU9uO0zAQfUfiHyy/06RbqSxR0xXsqghp&#13;&#10;gZUWPsBxnMbC8ZgZt8ny9YydtsvlDaFI1tieOZ5z5mRzMw1OHA2SBV/L5aKUwngNrfX7Wn79snt1&#13;&#10;LQVF5VvlwJtaPhmSN9uXLzZjqMwV9OBag4JBPFVjqGUfY6iKgnRvBkULCMbzZQc4qMhb3BctqpHR&#13;&#10;B1dcleW6GAHbgKANEZ/ezZdym/G7zuj4uevIROFqyb3FvGJem7QW242q9qhCb/WpDfUPXQzKen70&#13;&#10;AnWnohIHtH9BDVYjEHRxoWEooOusNpkDs1mWf7B57FUwmQuLQ+EiE/0/WP3p+BgeUMTpHUw8wEyC&#13;&#10;wj3ob8TaFGOg6pSTNKWKUnYzfoSWp6kOEXLF1OGQ6DMhwTCs9NNFXTNFoflw/Xp5vSr5SvPdunyz&#13;&#10;5jg9oapzdUCK7w0MIgW1RJ5eRlfHe4pz6jklPUbgbLuzzuUN7ptbh+KoeNK7dfpO6L+lOZ+SPaSy&#13;&#10;GTGdZJqJ2cwxTs0kbFvL1SphJNoNtE9MHGF2EDuegx7whxQju6eW9P2g0EjhPngeT7LaOcBz0JwD&#13;&#10;5TWX1jJKMYe3cbbkIaDd94w8z8HDWxa4s5n7cxenftkRWb2Te5Plft3nrOd/bPsTAAD//wMAUEsD&#13;&#10;BBQABgAIAAAAIQDREBXG4gAAAA8BAAAPAAAAZHJzL2Rvd25yZXYueG1sTI9BT8MwDIXvSPyHyEjc&#13;&#10;WNJuKtA1nSoQ7DaJAeKaNaGtmjhVk7Xl3+Od4GLZfvLz+4rd4iybzBg6jxKSlQBmsPa6w0bCx/vL&#13;&#10;3QOwEBVqZT0aCT8mwK68vipUrv2Mb2Y6xoaRCYZcSWhjHHLOQ90ap8LKDwZJ+/ajU5HGseF6VDOZ&#13;&#10;O8tTITLuVIf0oVWDeWpN3R/PTsLnND1u9vgqvirb6yxk86GfKylvb5bnLZVqCyyaJf5dwIWB8kNJ&#13;&#10;wU7+jDowK+F+QzxRwlokwC56sk5pc6IuzRLgZcH/c5S/AAAA//8DAFBLAQItABQABgAIAAAAIQC2&#13;&#10;gziS/gAAAOEBAAATAAAAAAAAAAAAAAAAAAAAAABbQ29udGVudF9UeXBlc10ueG1sUEsBAi0AFAAG&#13;&#10;AAgAAAAhADj9If/WAAAAlAEAAAsAAAAAAAAAAAAAAAAALwEAAF9yZWxzLy5yZWxzUEsBAi0AFAAG&#13;&#10;AAgAAAAhAE2mpmPeAQAAqwMAAA4AAAAAAAAAAAAAAAAALgIAAGRycy9lMm9Eb2MueG1sUEsBAi0A&#13;&#10;FAAGAAgAAAAhANEQFcbiAAAADwEAAA8AAAAAAAAAAAAAAAAAOAQAAGRycy9kb3ducmV2LnhtbFBL&#13;&#10;BQYAAAAABAAEAPMAAABHBQAAAAA=&#13;&#10;" fillcolor="#f6f6f6" stroked="f">
                <v:path arrowok="t"/>
                <v:textbox inset="0,0,0,0">
                  <w:txbxContent>
                    <w:p w14:paraId="0D66BA3E" w14:textId="77777777" w:rsidR="0099680A" w:rsidRDefault="0099680A" w:rsidP="0099680A">
                      <w:pPr>
                        <w:pStyle w:val="BodyText"/>
                        <w:spacing w:before="123"/>
                        <w:ind w:left="59"/>
                      </w:pPr>
                      <w:r>
                        <w:rPr>
                          <w:color w:val="202020"/>
                        </w:rPr>
                        <w:t>def Removing_urls(text):</w:t>
                      </w:r>
                    </w:p>
                    <w:p w14:paraId="3903A667" w14:textId="77777777" w:rsidR="0099680A" w:rsidRDefault="0099680A" w:rsidP="0099680A">
                      <w:pPr>
                        <w:pStyle w:val="BodyText"/>
                        <w:spacing w:before="32" w:line="288" w:lineRule="auto"/>
                        <w:ind w:left="396" w:right="5964" w:hanging="1"/>
                      </w:pPr>
                      <w:r>
                        <w:rPr>
                          <w:color w:val="202020"/>
                        </w:rPr>
                        <w:t>url_pattern = re.compile(r'https?://\S+|www\.\S+') return url_pattern.sub(r'', text)</w:t>
                      </w:r>
                    </w:p>
                  </w:txbxContent>
                </v:textbox>
                <w10:wrap type="topAndBottom" anchorx="page"/>
              </v:shape>
            </w:pict>
          </mc:Fallback>
        </mc:AlternateContent>
      </w:r>
      <w:r>
        <w:rPr>
          <w:noProof/>
        </w:rPr>
        <mc:AlternateContent>
          <mc:Choice Requires="wps">
            <w:drawing>
              <wp:anchor distT="0" distB="0" distL="0" distR="0" simplePos="0" relativeHeight="251715584" behindDoc="1" locked="0" layoutInCell="1" allowOverlap="1" wp14:anchorId="7AB9AC8B" wp14:editId="401D520C">
                <wp:simplePos x="0" y="0"/>
                <wp:positionH relativeFrom="page">
                  <wp:posOffset>469900</wp:posOffset>
                </wp:positionH>
                <wp:positionV relativeFrom="paragraph">
                  <wp:posOffset>876935</wp:posOffset>
                </wp:positionV>
                <wp:extent cx="6718300" cy="609600"/>
                <wp:effectExtent l="0" t="0" r="0" b="0"/>
                <wp:wrapTopAndBottom/>
                <wp:docPr id="4553672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E4A2E" w14:textId="77777777" w:rsidR="0099680A" w:rsidRDefault="0099680A" w:rsidP="0099680A">
                            <w:pPr>
                              <w:pStyle w:val="BodyText"/>
                              <w:spacing w:before="123" w:line="288" w:lineRule="auto"/>
                              <w:ind w:left="59" w:right="3695"/>
                            </w:pPr>
                            <w:r>
                              <w:rPr>
                                <w:color w:val="202020"/>
                              </w:rPr>
                              <w:t>train_df['content'] = train_df['content'].apply(lambda text: Removing_urls(text)) val_df['content'] = val_df['content'].apply(lambda text: Removing_urls(text)) test_df['content'] = test_df['content'].apply(lambda text: Removing_urls(text)) train_df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9AC8B" id="Text Box 163" o:spid="_x0000_s1078" type="#_x0000_t202" style="position:absolute;margin-left:37pt;margin-top:69.05pt;width:529pt;height:48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YMQ3gEAAKsDAAAOAAAAZHJzL2Uyb0RvYy54bWysU9uO0zAQfUfiHyy/06S7qCxR0xXsqghp&#13;&#10;uUgLH+A4TmPheMyM26R8PWOn7XJ5QyiSNbZnjuecOVnfToMTB4NkwddyuSilMF5Da/2ull+/bF/c&#13;&#10;SEFR+VY58KaWR0PydvP82XoMlbmCHlxrUDCIp2oMtexjDFVRkO7NoGgBwXi+7AAHFXmLu6JFNTL6&#13;&#10;4IqrslwVI2AbELQh4tP7+VJuMn7XGR0/dR2ZKFwtubeYV8xrk9Zis1bVDlXorT61of6hi0FZz49e&#13;&#10;oO5VVGKP9i+owWoEgi4uNAwFdJ3VJnNgNsvyDzaPvQomc2FxKFxkov8Hqz8eHsNnFHF6CxMPMJOg&#13;&#10;8AD6G7E2xRioOuUkTamilN2MH6Dlaap9hFwxdTgk+kxIMAwrfbyoa6YoNB+uXi1vrku+0ny3Kl+v&#13;&#10;OE5PqOpcHZDiOwODSEEtkaeX0dXhgeKcek5JjxE4226tc3mDu+bOoTgonvR2lb4T+m9pzqdkD6ls&#13;&#10;RkwnmWZiNnOMUzMJ29by+mXCSLQbaI9MHGF2EDuegx7whxQju6eW9H2v0Ejh3nseT7LaOcBz0JwD&#13;&#10;5TWX1jJKMYd3cbbkPqDd9Yw8z8HDGxa4s5n7UxenftkRWb2Te5Plft3nrKd/bPMTAAD//wMAUEsD&#13;&#10;BBQABgAIAAAAIQDEa8184wAAABABAAAPAAAAZHJzL2Rvd25yZXYueG1sTI9PT8MwDMXvSHyHyEjc&#13;&#10;WPpPZXRNpwoE3JA2QFyzJrRVE6dqsrZ8e7wTXCz52X5+v3K/WsNmPfneoYB4EwHT2DjVYyvg4/35&#13;&#10;bgvMB4lKGodawI/2sK+ur0pZKLfgQc/H0DIyQV9IAV0IY8G5bzptpd+4USPNvt1kZaB2arma5ELm&#13;&#10;1vAkinJuZY/0oZOjfux0MxzPVsDnPD9kr/gSfdVmULnPl7dhqYW4vVmfdlTqHbCg1/B3ARcGyg8V&#13;&#10;BTu5MyrPjID7jHgC6ek2BnZZiNOEpJOAJM1i4FXJ/4NUvwAAAP//AwBQSwECLQAUAAYACAAAACEA&#13;&#10;toM4kv4AAADhAQAAEwAAAAAAAAAAAAAAAAAAAAAAW0NvbnRlbnRfVHlwZXNdLnhtbFBLAQItABQA&#13;&#10;BgAIAAAAIQA4/SH/1gAAAJQBAAALAAAAAAAAAAAAAAAAAC8BAABfcmVscy8ucmVsc1BLAQItABQA&#13;&#10;BgAIAAAAIQAVfYMQ3gEAAKsDAAAOAAAAAAAAAAAAAAAAAC4CAABkcnMvZTJvRG9jLnhtbFBLAQIt&#13;&#10;ABQABgAIAAAAIQDEa8184wAAABABAAAPAAAAAAAAAAAAAAAAADgEAABkcnMvZG93bnJldi54bWxQ&#13;&#10;SwUGAAAAAAQABADzAAAASAUAAAAA&#13;&#10;" fillcolor="#f6f6f6" stroked="f">
                <v:path arrowok="t"/>
                <v:textbox inset="0,0,0,0">
                  <w:txbxContent>
                    <w:p w14:paraId="772E4A2E" w14:textId="77777777" w:rsidR="0099680A" w:rsidRDefault="0099680A" w:rsidP="0099680A">
                      <w:pPr>
                        <w:pStyle w:val="BodyText"/>
                        <w:spacing w:before="123" w:line="288" w:lineRule="auto"/>
                        <w:ind w:left="59" w:right="3695"/>
                      </w:pPr>
                      <w:r>
                        <w:rPr>
                          <w:color w:val="202020"/>
                        </w:rPr>
                        <w:t>train_df['content'] = train_df['content'].apply(lambda text: Removing_urls(text)) val_df['content'] = val_df['content'].apply(lambda text: Removing_urls(text)) test_df['content'] = test_df['content'].apply(lambda text: Removing_urls(text)) train_df</w:t>
                      </w:r>
                    </w:p>
                  </w:txbxContent>
                </v:textbox>
                <w10:wrap type="topAndBottom" anchorx="page"/>
              </v:shape>
            </w:pict>
          </mc:Fallback>
        </mc:AlternateContent>
      </w:r>
    </w:p>
    <w:p w14:paraId="3BA01FDB" w14:textId="77777777" w:rsidR="0099680A" w:rsidRDefault="0099680A" w:rsidP="002F06F4">
      <w:pPr>
        <w:rPr>
          <w:rFonts w:ascii="Arial"/>
        </w:rPr>
      </w:pPr>
    </w:p>
    <w:p w14:paraId="08F2DF58" w14:textId="77777777" w:rsidR="0099680A" w:rsidRDefault="0099680A" w:rsidP="002F06F4">
      <w:pPr>
        <w:rPr>
          <w:rFonts w:ascii="Arial"/>
          <w:sz w:val="13"/>
        </w:rPr>
      </w:pPr>
    </w:p>
    <w:tbl>
      <w:tblPr>
        <w:tblW w:w="0" w:type="auto"/>
        <w:tblInd w:w="617" w:type="dxa"/>
        <w:tblLayout w:type="fixed"/>
        <w:tblCellMar>
          <w:left w:w="0" w:type="dxa"/>
          <w:right w:w="0" w:type="dxa"/>
        </w:tblCellMar>
        <w:tblLook w:val="01E0" w:firstRow="1" w:lastRow="1" w:firstColumn="1" w:lastColumn="1" w:noHBand="0" w:noVBand="0"/>
      </w:tblPr>
      <w:tblGrid>
        <w:gridCol w:w="529"/>
        <w:gridCol w:w="896"/>
        <w:gridCol w:w="3314"/>
      </w:tblGrid>
      <w:tr w:rsidR="0099680A" w14:paraId="7C8F0F0D" w14:textId="77777777" w:rsidTr="006241A2">
        <w:trPr>
          <w:trHeight w:val="215"/>
        </w:trPr>
        <w:tc>
          <w:tcPr>
            <w:tcW w:w="529" w:type="dxa"/>
            <w:tcBorders>
              <w:bottom w:val="single" w:sz="4" w:space="0" w:color="D9D9D9"/>
            </w:tcBorders>
          </w:tcPr>
          <w:p w14:paraId="686EE1B9" w14:textId="77777777" w:rsidR="0099680A" w:rsidRDefault="0099680A" w:rsidP="002F06F4">
            <w:pPr>
              <w:rPr>
                <w:sz w:val="14"/>
              </w:rPr>
            </w:pPr>
          </w:p>
        </w:tc>
        <w:tc>
          <w:tcPr>
            <w:tcW w:w="896" w:type="dxa"/>
            <w:tcBorders>
              <w:bottom w:val="single" w:sz="4" w:space="0" w:color="D9D9D9"/>
            </w:tcBorders>
          </w:tcPr>
          <w:p w14:paraId="00D65D3D" w14:textId="77777777" w:rsidR="0099680A" w:rsidRDefault="0099680A" w:rsidP="002F06F4">
            <w:pPr>
              <w:rPr>
                <w:b/>
                <w:sz w:val="14"/>
              </w:rPr>
            </w:pPr>
            <w:r>
              <w:rPr>
                <w:b/>
                <w:color w:val="202020"/>
                <w:sz w:val="14"/>
              </w:rPr>
              <w:t>sentiment</w:t>
            </w:r>
          </w:p>
        </w:tc>
        <w:tc>
          <w:tcPr>
            <w:tcW w:w="3314" w:type="dxa"/>
            <w:tcBorders>
              <w:bottom w:val="single" w:sz="4" w:space="0" w:color="D9D9D9"/>
            </w:tcBorders>
          </w:tcPr>
          <w:p w14:paraId="3AC39745" w14:textId="77777777" w:rsidR="0099680A" w:rsidRDefault="0099680A" w:rsidP="002F06F4">
            <w:pPr>
              <w:rPr>
                <w:b/>
                <w:sz w:val="14"/>
              </w:rPr>
            </w:pPr>
            <w:r>
              <w:rPr>
                <w:b/>
                <w:color w:val="202020"/>
                <w:sz w:val="14"/>
              </w:rPr>
              <w:t>content</w:t>
            </w:r>
          </w:p>
        </w:tc>
      </w:tr>
      <w:tr w:rsidR="0099680A" w14:paraId="0D2D0D85" w14:textId="77777777" w:rsidTr="006241A2">
        <w:trPr>
          <w:trHeight w:val="322"/>
        </w:trPr>
        <w:tc>
          <w:tcPr>
            <w:tcW w:w="529" w:type="dxa"/>
            <w:tcBorders>
              <w:top w:val="single" w:sz="4" w:space="0" w:color="D9D9D9"/>
            </w:tcBorders>
          </w:tcPr>
          <w:p w14:paraId="17415AFD" w14:textId="77777777" w:rsidR="0099680A" w:rsidRDefault="0099680A" w:rsidP="002F06F4">
            <w:pPr>
              <w:rPr>
                <w:rFonts w:ascii="Arial"/>
                <w:b/>
                <w:sz w:val="14"/>
              </w:rPr>
            </w:pPr>
            <w:r>
              <w:rPr>
                <w:rFonts w:ascii="Arial"/>
                <w:b/>
                <w:color w:val="202020"/>
                <w:sz w:val="14"/>
              </w:rPr>
              <w:t>0</w:t>
            </w:r>
          </w:p>
        </w:tc>
        <w:tc>
          <w:tcPr>
            <w:tcW w:w="896" w:type="dxa"/>
            <w:tcBorders>
              <w:top w:val="single" w:sz="4" w:space="0" w:color="D9D9D9"/>
            </w:tcBorders>
          </w:tcPr>
          <w:p w14:paraId="414C59BA" w14:textId="77777777" w:rsidR="0099680A" w:rsidRDefault="0099680A" w:rsidP="002F06F4">
            <w:pPr>
              <w:rPr>
                <w:rFonts w:ascii="Arial"/>
                <w:sz w:val="14"/>
              </w:rPr>
            </w:pPr>
            <w:r>
              <w:rPr>
                <w:rFonts w:ascii="Arial"/>
                <w:color w:val="202020"/>
                <w:sz w:val="14"/>
              </w:rPr>
              <w:t>sadness</w:t>
            </w:r>
          </w:p>
        </w:tc>
        <w:tc>
          <w:tcPr>
            <w:tcW w:w="3314" w:type="dxa"/>
            <w:tcBorders>
              <w:top w:val="single" w:sz="4" w:space="0" w:color="D9D9D9"/>
            </w:tcBorders>
          </w:tcPr>
          <w:p w14:paraId="291B08CB" w14:textId="77777777" w:rsidR="0099680A" w:rsidRDefault="0099680A" w:rsidP="002F06F4">
            <w:pPr>
              <w:rPr>
                <w:rFonts w:ascii="Arial"/>
                <w:sz w:val="14"/>
              </w:rPr>
            </w:pPr>
            <w:r>
              <w:rPr>
                <w:rFonts w:ascii="Arial"/>
                <w:color w:val="202020"/>
                <w:sz w:val="14"/>
              </w:rPr>
              <w:t>Hit night. want john where is he?</w:t>
            </w:r>
          </w:p>
        </w:tc>
      </w:tr>
      <w:tr w:rsidR="0099680A" w14:paraId="0865CE3B" w14:textId="77777777" w:rsidTr="006241A2">
        <w:trPr>
          <w:trHeight w:val="314"/>
        </w:trPr>
        <w:tc>
          <w:tcPr>
            <w:tcW w:w="529" w:type="dxa"/>
          </w:tcPr>
          <w:p w14:paraId="146C5C85" w14:textId="77777777" w:rsidR="0099680A" w:rsidRDefault="0099680A" w:rsidP="002F06F4">
            <w:pPr>
              <w:rPr>
                <w:rFonts w:ascii="Arial"/>
                <w:b/>
                <w:sz w:val="14"/>
              </w:rPr>
            </w:pPr>
            <w:r>
              <w:rPr>
                <w:rFonts w:ascii="Arial"/>
                <w:b/>
                <w:color w:val="202020"/>
                <w:sz w:val="14"/>
              </w:rPr>
              <w:t>1</w:t>
            </w:r>
          </w:p>
        </w:tc>
        <w:tc>
          <w:tcPr>
            <w:tcW w:w="896" w:type="dxa"/>
          </w:tcPr>
          <w:p w14:paraId="1C260C72" w14:textId="77777777" w:rsidR="0099680A" w:rsidRDefault="0099680A" w:rsidP="002F06F4">
            <w:pPr>
              <w:rPr>
                <w:rFonts w:ascii="Arial"/>
                <w:sz w:val="14"/>
              </w:rPr>
            </w:pPr>
            <w:r>
              <w:rPr>
                <w:rFonts w:ascii="Arial"/>
                <w:color w:val="202020"/>
                <w:sz w:val="14"/>
              </w:rPr>
              <w:t>fear</w:t>
            </w:r>
          </w:p>
        </w:tc>
        <w:tc>
          <w:tcPr>
            <w:tcW w:w="3314" w:type="dxa"/>
          </w:tcPr>
          <w:p w14:paraId="7AB838BE" w14:textId="77777777" w:rsidR="0099680A" w:rsidRDefault="0099680A" w:rsidP="002F06F4">
            <w:pPr>
              <w:rPr>
                <w:rFonts w:ascii="Arial"/>
                <w:sz w:val="14"/>
              </w:rPr>
            </w:pPr>
            <w:r>
              <w:rPr>
                <w:rFonts w:ascii="Arial"/>
                <w:color w:val="202020"/>
                <w:sz w:val="14"/>
              </w:rPr>
              <w:t>/me really sad that /me cannot go to Cava One</w:t>
            </w:r>
          </w:p>
        </w:tc>
      </w:tr>
      <w:tr w:rsidR="0099680A" w14:paraId="210D1E7F" w14:textId="77777777" w:rsidTr="006241A2">
        <w:trPr>
          <w:trHeight w:val="309"/>
        </w:trPr>
        <w:tc>
          <w:tcPr>
            <w:tcW w:w="529" w:type="dxa"/>
          </w:tcPr>
          <w:p w14:paraId="44A574FD" w14:textId="77777777" w:rsidR="0099680A" w:rsidRDefault="0099680A" w:rsidP="002F06F4">
            <w:pPr>
              <w:rPr>
                <w:rFonts w:ascii="Arial"/>
                <w:b/>
                <w:sz w:val="14"/>
              </w:rPr>
            </w:pPr>
            <w:r>
              <w:rPr>
                <w:rFonts w:ascii="Arial"/>
                <w:b/>
                <w:color w:val="202020"/>
                <w:sz w:val="14"/>
              </w:rPr>
              <w:t>2</w:t>
            </w:r>
          </w:p>
        </w:tc>
        <w:tc>
          <w:tcPr>
            <w:tcW w:w="896" w:type="dxa"/>
          </w:tcPr>
          <w:p w14:paraId="1A85F9A9" w14:textId="77777777" w:rsidR="0099680A" w:rsidRDefault="0099680A" w:rsidP="002F06F4">
            <w:pPr>
              <w:rPr>
                <w:rFonts w:ascii="Arial"/>
                <w:sz w:val="14"/>
              </w:rPr>
            </w:pPr>
            <w:r>
              <w:rPr>
                <w:rFonts w:ascii="Arial"/>
                <w:color w:val="202020"/>
                <w:sz w:val="14"/>
              </w:rPr>
              <w:t>neutral</w:t>
            </w:r>
          </w:p>
        </w:tc>
        <w:tc>
          <w:tcPr>
            <w:tcW w:w="3314" w:type="dxa"/>
          </w:tcPr>
          <w:p w14:paraId="20C78384" w14:textId="77777777" w:rsidR="0099680A" w:rsidRDefault="0099680A" w:rsidP="002F06F4">
            <w:pPr>
              <w:rPr>
                <w:rFonts w:ascii="Arial"/>
                <w:sz w:val="14"/>
              </w:rPr>
            </w:pPr>
            <w:r>
              <w:rPr>
                <w:rFonts w:ascii="Arial"/>
                <w:color w:val="202020"/>
                <w:sz w:val="14"/>
              </w:rPr>
              <w:t>thank you</w:t>
            </w:r>
          </w:p>
        </w:tc>
      </w:tr>
      <w:tr w:rsidR="0099680A" w14:paraId="5E520EE9" w14:textId="77777777" w:rsidTr="006241A2">
        <w:trPr>
          <w:trHeight w:val="314"/>
        </w:trPr>
        <w:tc>
          <w:tcPr>
            <w:tcW w:w="529" w:type="dxa"/>
          </w:tcPr>
          <w:p w14:paraId="0F57A2D1" w14:textId="77777777" w:rsidR="0099680A" w:rsidRDefault="0099680A" w:rsidP="002F06F4">
            <w:pPr>
              <w:rPr>
                <w:rFonts w:ascii="Arial"/>
                <w:b/>
                <w:sz w:val="14"/>
              </w:rPr>
            </w:pPr>
            <w:r>
              <w:rPr>
                <w:rFonts w:ascii="Arial"/>
                <w:b/>
                <w:color w:val="202020"/>
                <w:sz w:val="14"/>
              </w:rPr>
              <w:t>3</w:t>
            </w:r>
          </w:p>
        </w:tc>
        <w:tc>
          <w:tcPr>
            <w:tcW w:w="896" w:type="dxa"/>
          </w:tcPr>
          <w:p w14:paraId="300DD3A4" w14:textId="77777777" w:rsidR="0099680A" w:rsidRDefault="0099680A" w:rsidP="002F06F4">
            <w:pPr>
              <w:rPr>
                <w:rFonts w:ascii="Arial"/>
                <w:sz w:val="14"/>
              </w:rPr>
            </w:pPr>
            <w:r>
              <w:rPr>
                <w:rFonts w:ascii="Arial"/>
                <w:color w:val="202020"/>
                <w:sz w:val="14"/>
              </w:rPr>
              <w:t>fear</w:t>
            </w:r>
          </w:p>
        </w:tc>
        <w:tc>
          <w:tcPr>
            <w:tcW w:w="3314" w:type="dxa"/>
          </w:tcPr>
          <w:p w14:paraId="1D7CF865" w14:textId="77777777" w:rsidR="0099680A" w:rsidRDefault="0099680A" w:rsidP="002F06F4">
            <w:pPr>
              <w:rPr>
                <w:rFonts w:ascii="Arial"/>
                <w:sz w:val="14"/>
              </w:rPr>
            </w:pPr>
            <w:r>
              <w:rPr>
                <w:rFonts w:ascii="Arial"/>
                <w:color w:val="202020"/>
                <w:sz w:val="14"/>
              </w:rPr>
              <w:t>is taking the dog to the met then a play date ...</w:t>
            </w:r>
          </w:p>
        </w:tc>
      </w:tr>
      <w:tr w:rsidR="0099680A" w14:paraId="4B7AB10E" w14:textId="77777777" w:rsidTr="006241A2">
        <w:trPr>
          <w:trHeight w:val="314"/>
        </w:trPr>
        <w:tc>
          <w:tcPr>
            <w:tcW w:w="529" w:type="dxa"/>
          </w:tcPr>
          <w:p w14:paraId="0D12E0C8" w14:textId="77777777" w:rsidR="0099680A" w:rsidRDefault="0099680A" w:rsidP="002F06F4">
            <w:pPr>
              <w:rPr>
                <w:rFonts w:ascii="Arial"/>
                <w:b/>
                <w:sz w:val="14"/>
              </w:rPr>
            </w:pPr>
            <w:r>
              <w:rPr>
                <w:rFonts w:ascii="Arial"/>
                <w:b/>
                <w:color w:val="202020"/>
                <w:sz w:val="14"/>
              </w:rPr>
              <w:t>4</w:t>
            </w:r>
          </w:p>
        </w:tc>
        <w:tc>
          <w:tcPr>
            <w:tcW w:w="896" w:type="dxa"/>
          </w:tcPr>
          <w:p w14:paraId="28460DDB" w14:textId="77777777" w:rsidR="0099680A" w:rsidRDefault="0099680A" w:rsidP="002F06F4">
            <w:pPr>
              <w:rPr>
                <w:rFonts w:ascii="Arial"/>
                <w:sz w:val="14"/>
              </w:rPr>
            </w:pPr>
            <w:r>
              <w:rPr>
                <w:rFonts w:ascii="Arial"/>
                <w:color w:val="202020"/>
                <w:sz w:val="14"/>
              </w:rPr>
              <w:t>fear</w:t>
            </w:r>
          </w:p>
        </w:tc>
        <w:tc>
          <w:tcPr>
            <w:tcW w:w="3314" w:type="dxa"/>
          </w:tcPr>
          <w:p w14:paraId="228E630D" w14:textId="77777777" w:rsidR="0099680A" w:rsidRDefault="0099680A" w:rsidP="002F06F4">
            <w:pPr>
              <w:rPr>
                <w:rFonts w:ascii="Arial"/>
                <w:sz w:val="14"/>
              </w:rPr>
            </w:pPr>
            <w:r>
              <w:rPr>
                <w:rFonts w:ascii="Arial"/>
                <w:color w:val="202020"/>
                <w:sz w:val="14"/>
              </w:rPr>
              <w:t>Rude... That sucks! Why would they tow it fro...</w:t>
            </w:r>
          </w:p>
        </w:tc>
      </w:tr>
      <w:tr w:rsidR="0099680A" w14:paraId="790D1B1D" w14:textId="77777777" w:rsidTr="006241A2">
        <w:trPr>
          <w:trHeight w:val="314"/>
        </w:trPr>
        <w:tc>
          <w:tcPr>
            <w:tcW w:w="529" w:type="dxa"/>
          </w:tcPr>
          <w:p w14:paraId="3CE73CEE" w14:textId="77777777" w:rsidR="0099680A" w:rsidRDefault="0099680A" w:rsidP="002F06F4">
            <w:pPr>
              <w:rPr>
                <w:rFonts w:ascii="Arial"/>
                <w:b/>
                <w:sz w:val="14"/>
              </w:rPr>
            </w:pPr>
            <w:r>
              <w:rPr>
                <w:rFonts w:ascii="Arial"/>
                <w:b/>
                <w:color w:val="202020"/>
                <w:sz w:val="14"/>
              </w:rPr>
              <w:t>...</w:t>
            </w:r>
          </w:p>
        </w:tc>
        <w:tc>
          <w:tcPr>
            <w:tcW w:w="896" w:type="dxa"/>
          </w:tcPr>
          <w:p w14:paraId="0E193DF2" w14:textId="77777777" w:rsidR="0099680A" w:rsidRDefault="0099680A" w:rsidP="002F06F4">
            <w:pPr>
              <w:rPr>
                <w:rFonts w:ascii="Arial"/>
                <w:sz w:val="14"/>
              </w:rPr>
            </w:pPr>
            <w:r>
              <w:rPr>
                <w:rFonts w:ascii="Arial"/>
                <w:color w:val="202020"/>
                <w:sz w:val="14"/>
              </w:rPr>
              <w:t>...</w:t>
            </w:r>
          </w:p>
        </w:tc>
        <w:tc>
          <w:tcPr>
            <w:tcW w:w="3314" w:type="dxa"/>
          </w:tcPr>
          <w:p w14:paraId="796A2B53" w14:textId="77777777" w:rsidR="0099680A" w:rsidRDefault="0099680A" w:rsidP="002F06F4">
            <w:pPr>
              <w:rPr>
                <w:rFonts w:ascii="Arial"/>
                <w:sz w:val="14"/>
              </w:rPr>
            </w:pPr>
            <w:r>
              <w:rPr>
                <w:rFonts w:ascii="Arial"/>
                <w:color w:val="202020"/>
                <w:sz w:val="14"/>
              </w:rPr>
              <w:t>...</w:t>
            </w:r>
          </w:p>
        </w:tc>
      </w:tr>
      <w:tr w:rsidR="0099680A" w14:paraId="54F5F3D0" w14:textId="77777777" w:rsidTr="006241A2">
        <w:trPr>
          <w:trHeight w:val="314"/>
        </w:trPr>
        <w:tc>
          <w:tcPr>
            <w:tcW w:w="529" w:type="dxa"/>
          </w:tcPr>
          <w:p w14:paraId="06D6336E" w14:textId="77777777" w:rsidR="0099680A" w:rsidRDefault="0099680A" w:rsidP="002F06F4">
            <w:pPr>
              <w:rPr>
                <w:rFonts w:ascii="Arial"/>
                <w:b/>
                <w:sz w:val="14"/>
              </w:rPr>
            </w:pPr>
            <w:r>
              <w:rPr>
                <w:rFonts w:ascii="Arial"/>
                <w:b/>
                <w:color w:val="202020"/>
                <w:sz w:val="14"/>
              </w:rPr>
              <w:t>31856</w:t>
            </w:r>
          </w:p>
        </w:tc>
        <w:tc>
          <w:tcPr>
            <w:tcW w:w="896" w:type="dxa"/>
          </w:tcPr>
          <w:p w14:paraId="627FBB3B" w14:textId="77777777" w:rsidR="0099680A" w:rsidRDefault="0099680A" w:rsidP="002F06F4">
            <w:pPr>
              <w:rPr>
                <w:rFonts w:ascii="Arial"/>
                <w:sz w:val="14"/>
              </w:rPr>
            </w:pPr>
            <w:r>
              <w:rPr>
                <w:rFonts w:ascii="Arial"/>
                <w:color w:val="202020"/>
                <w:sz w:val="14"/>
              </w:rPr>
              <w:t>joy</w:t>
            </w:r>
          </w:p>
        </w:tc>
        <w:tc>
          <w:tcPr>
            <w:tcW w:w="3314" w:type="dxa"/>
          </w:tcPr>
          <w:p w14:paraId="593EB015" w14:textId="77777777" w:rsidR="0099680A" w:rsidRDefault="0099680A" w:rsidP="002F06F4">
            <w:pPr>
              <w:rPr>
                <w:rFonts w:ascii="Arial"/>
                <w:sz w:val="14"/>
              </w:rPr>
            </w:pPr>
            <w:r>
              <w:rPr>
                <w:rFonts w:ascii="Arial"/>
                <w:color w:val="202020"/>
                <w:sz w:val="14"/>
              </w:rPr>
              <w:t>Passive morning.. I am stuffed now</w:t>
            </w:r>
          </w:p>
        </w:tc>
      </w:tr>
      <w:tr w:rsidR="0099680A" w14:paraId="5BE9C2F0" w14:textId="77777777" w:rsidTr="006241A2">
        <w:trPr>
          <w:trHeight w:val="309"/>
        </w:trPr>
        <w:tc>
          <w:tcPr>
            <w:tcW w:w="529" w:type="dxa"/>
          </w:tcPr>
          <w:p w14:paraId="7A9758C3" w14:textId="77777777" w:rsidR="0099680A" w:rsidRDefault="0099680A" w:rsidP="002F06F4">
            <w:pPr>
              <w:rPr>
                <w:rFonts w:ascii="Arial"/>
                <w:b/>
                <w:sz w:val="14"/>
              </w:rPr>
            </w:pPr>
            <w:r>
              <w:rPr>
                <w:rFonts w:ascii="Arial"/>
                <w:b/>
                <w:color w:val="202020"/>
                <w:sz w:val="14"/>
              </w:rPr>
              <w:t>31857</w:t>
            </w:r>
          </w:p>
        </w:tc>
        <w:tc>
          <w:tcPr>
            <w:tcW w:w="896" w:type="dxa"/>
          </w:tcPr>
          <w:p w14:paraId="1B3527C1" w14:textId="77777777" w:rsidR="0099680A" w:rsidRDefault="0099680A" w:rsidP="002F06F4">
            <w:pPr>
              <w:rPr>
                <w:rFonts w:ascii="Arial"/>
                <w:sz w:val="14"/>
              </w:rPr>
            </w:pPr>
            <w:r>
              <w:rPr>
                <w:rFonts w:ascii="Arial"/>
                <w:color w:val="202020"/>
                <w:sz w:val="14"/>
              </w:rPr>
              <w:t>sadness</w:t>
            </w:r>
          </w:p>
        </w:tc>
        <w:tc>
          <w:tcPr>
            <w:tcW w:w="3314" w:type="dxa"/>
          </w:tcPr>
          <w:p w14:paraId="6142D4C7" w14:textId="77777777" w:rsidR="0099680A" w:rsidRDefault="0099680A" w:rsidP="002F06F4">
            <w:pPr>
              <w:rPr>
                <w:rFonts w:ascii="Arial" w:hAnsi="Arial"/>
                <w:sz w:val="14"/>
              </w:rPr>
            </w:pPr>
            <w:r>
              <w:rPr>
                <w:rFonts w:ascii="Arial" w:hAnsi="Arial"/>
                <w:color w:val="202020"/>
                <w:sz w:val="14"/>
              </w:rPr>
              <w:t>Toe, it is deﬁnitely of fun to travel ﬁrst c...</w:t>
            </w:r>
          </w:p>
        </w:tc>
      </w:tr>
      <w:tr w:rsidR="0099680A" w14:paraId="74EDF212" w14:textId="77777777" w:rsidTr="006241A2">
        <w:trPr>
          <w:trHeight w:val="314"/>
        </w:trPr>
        <w:tc>
          <w:tcPr>
            <w:tcW w:w="529" w:type="dxa"/>
          </w:tcPr>
          <w:p w14:paraId="31E85990" w14:textId="77777777" w:rsidR="0099680A" w:rsidRDefault="0099680A" w:rsidP="002F06F4">
            <w:pPr>
              <w:rPr>
                <w:rFonts w:ascii="Arial"/>
                <w:b/>
                <w:sz w:val="14"/>
              </w:rPr>
            </w:pPr>
            <w:r>
              <w:rPr>
                <w:rFonts w:ascii="Arial"/>
                <w:b/>
                <w:color w:val="202020"/>
                <w:sz w:val="14"/>
              </w:rPr>
              <w:t>31858</w:t>
            </w:r>
          </w:p>
        </w:tc>
        <w:tc>
          <w:tcPr>
            <w:tcW w:w="896" w:type="dxa"/>
          </w:tcPr>
          <w:p w14:paraId="39C0C420" w14:textId="77777777" w:rsidR="0099680A" w:rsidRDefault="0099680A" w:rsidP="002F06F4">
            <w:pPr>
              <w:rPr>
                <w:rFonts w:ascii="Arial"/>
                <w:sz w:val="14"/>
              </w:rPr>
            </w:pPr>
            <w:r>
              <w:rPr>
                <w:rFonts w:ascii="Arial"/>
                <w:color w:val="202020"/>
                <w:sz w:val="14"/>
              </w:rPr>
              <w:t>love</w:t>
            </w:r>
          </w:p>
        </w:tc>
        <w:tc>
          <w:tcPr>
            <w:tcW w:w="3314" w:type="dxa"/>
          </w:tcPr>
          <w:p w14:paraId="3330DF29" w14:textId="77777777" w:rsidR="0099680A" w:rsidRDefault="0099680A" w:rsidP="002F06F4">
            <w:pPr>
              <w:rPr>
                <w:rFonts w:ascii="Arial"/>
                <w:sz w:val="14"/>
              </w:rPr>
            </w:pPr>
            <w:r>
              <w:rPr>
                <w:rFonts w:ascii="Arial"/>
                <w:color w:val="202020"/>
                <w:sz w:val="14"/>
              </w:rPr>
              <w:t>thanks for following, it means a lot to me i...</w:t>
            </w:r>
          </w:p>
        </w:tc>
      </w:tr>
      <w:tr w:rsidR="0099680A" w14:paraId="13CCF2F5" w14:textId="77777777" w:rsidTr="006241A2">
        <w:trPr>
          <w:trHeight w:val="314"/>
        </w:trPr>
        <w:tc>
          <w:tcPr>
            <w:tcW w:w="529" w:type="dxa"/>
          </w:tcPr>
          <w:p w14:paraId="676C95FF" w14:textId="77777777" w:rsidR="0099680A" w:rsidRDefault="0099680A" w:rsidP="002F06F4">
            <w:pPr>
              <w:rPr>
                <w:rFonts w:ascii="Arial"/>
                <w:b/>
                <w:sz w:val="14"/>
              </w:rPr>
            </w:pPr>
            <w:r>
              <w:rPr>
                <w:rFonts w:ascii="Arial"/>
                <w:b/>
                <w:color w:val="202020"/>
                <w:sz w:val="14"/>
              </w:rPr>
              <w:t>31859</w:t>
            </w:r>
          </w:p>
        </w:tc>
        <w:tc>
          <w:tcPr>
            <w:tcW w:w="896" w:type="dxa"/>
          </w:tcPr>
          <w:p w14:paraId="4BC34269" w14:textId="77777777" w:rsidR="0099680A" w:rsidRDefault="0099680A" w:rsidP="002F06F4">
            <w:pPr>
              <w:rPr>
                <w:rFonts w:ascii="Arial"/>
                <w:sz w:val="14"/>
              </w:rPr>
            </w:pPr>
            <w:r>
              <w:rPr>
                <w:rFonts w:ascii="Arial"/>
                <w:color w:val="202020"/>
                <w:sz w:val="14"/>
              </w:rPr>
              <w:t>neutral</w:t>
            </w:r>
          </w:p>
        </w:tc>
        <w:tc>
          <w:tcPr>
            <w:tcW w:w="3314" w:type="dxa"/>
          </w:tcPr>
          <w:p w14:paraId="1CD789C4" w14:textId="77777777" w:rsidR="0099680A" w:rsidRDefault="0099680A" w:rsidP="002F06F4">
            <w:pPr>
              <w:rPr>
                <w:rFonts w:ascii="Arial"/>
                <w:sz w:val="14"/>
              </w:rPr>
            </w:pPr>
            <w:r>
              <w:rPr>
                <w:rFonts w:ascii="Arial"/>
                <w:color w:val="202020"/>
                <w:sz w:val="14"/>
              </w:rPr>
              <w:t>in going to my dance class now</w:t>
            </w:r>
          </w:p>
        </w:tc>
      </w:tr>
      <w:tr w:rsidR="0099680A" w14:paraId="3EC9A011" w14:textId="77777777" w:rsidTr="006241A2">
        <w:trPr>
          <w:trHeight w:val="224"/>
        </w:trPr>
        <w:tc>
          <w:tcPr>
            <w:tcW w:w="529" w:type="dxa"/>
          </w:tcPr>
          <w:p w14:paraId="389150CF" w14:textId="77777777" w:rsidR="0099680A" w:rsidRDefault="0099680A" w:rsidP="002F06F4">
            <w:pPr>
              <w:rPr>
                <w:rFonts w:ascii="Arial"/>
                <w:b/>
                <w:sz w:val="14"/>
              </w:rPr>
            </w:pPr>
            <w:r>
              <w:rPr>
                <w:rFonts w:ascii="Arial"/>
                <w:b/>
                <w:color w:val="202020"/>
                <w:sz w:val="14"/>
              </w:rPr>
              <w:t>31860</w:t>
            </w:r>
          </w:p>
        </w:tc>
        <w:tc>
          <w:tcPr>
            <w:tcW w:w="896" w:type="dxa"/>
          </w:tcPr>
          <w:p w14:paraId="39D5EAB1" w14:textId="77777777" w:rsidR="0099680A" w:rsidRDefault="0099680A" w:rsidP="002F06F4">
            <w:pPr>
              <w:rPr>
                <w:rFonts w:ascii="Arial"/>
                <w:sz w:val="14"/>
              </w:rPr>
            </w:pPr>
            <w:r>
              <w:rPr>
                <w:rFonts w:ascii="Arial"/>
                <w:color w:val="202020"/>
                <w:sz w:val="14"/>
              </w:rPr>
              <w:t>joy</w:t>
            </w:r>
          </w:p>
        </w:tc>
        <w:tc>
          <w:tcPr>
            <w:tcW w:w="3314" w:type="dxa"/>
          </w:tcPr>
          <w:p w14:paraId="5E996BCE" w14:textId="77777777" w:rsidR="0099680A" w:rsidRDefault="0099680A" w:rsidP="002F06F4">
            <w:pPr>
              <w:rPr>
                <w:rFonts w:ascii="Arial"/>
                <w:sz w:val="14"/>
              </w:rPr>
            </w:pPr>
            <w:r>
              <w:rPr>
                <w:rFonts w:ascii="Arial"/>
                <w:color w:val="202020"/>
                <w:sz w:val="14"/>
              </w:rPr>
              <w:t>Early monday charming... may. Only a few weeks...</w:t>
            </w:r>
          </w:p>
        </w:tc>
      </w:tr>
    </w:tbl>
    <w:p w14:paraId="580E8B09" w14:textId="77777777" w:rsidR="0099680A" w:rsidRDefault="0099680A" w:rsidP="002F06F4">
      <w:pPr>
        <w:rPr>
          <w:rFonts w:ascii="Arial"/>
          <w:sz w:val="11"/>
        </w:rPr>
      </w:pPr>
    </w:p>
    <w:p w14:paraId="40F8B076" w14:textId="77777777" w:rsidR="0099680A" w:rsidRDefault="0099680A" w:rsidP="002F06F4">
      <w:pPr>
        <w:rPr>
          <w:rFonts w:ascii="Arial" w:hAnsi="Arial"/>
        </w:rPr>
      </w:pPr>
      <w:r>
        <w:rPr>
          <w:rFonts w:ascii="Arial" w:hAnsi="Arial"/>
          <w:color w:val="202020"/>
        </w:rPr>
        <w:t>31861 rows × 2 columns</w:t>
      </w:r>
    </w:p>
    <w:p w14:paraId="1F9670B1" w14:textId="77777777" w:rsidR="0099680A" w:rsidRDefault="0099680A" w:rsidP="002F06F4">
      <w:pPr>
        <w:rPr>
          <w:rFonts w:ascii="Arial"/>
        </w:rPr>
      </w:pPr>
      <w:r>
        <w:rPr>
          <w:noProof/>
        </w:rPr>
        <mc:AlternateContent>
          <mc:Choice Requires="wps">
            <w:drawing>
              <wp:anchor distT="0" distB="0" distL="0" distR="0" simplePos="0" relativeHeight="251716608" behindDoc="1" locked="0" layoutInCell="1" allowOverlap="1" wp14:anchorId="3FE17272" wp14:editId="46F06252">
                <wp:simplePos x="0" y="0"/>
                <wp:positionH relativeFrom="page">
                  <wp:posOffset>469900</wp:posOffset>
                </wp:positionH>
                <wp:positionV relativeFrom="paragraph">
                  <wp:posOffset>190500</wp:posOffset>
                </wp:positionV>
                <wp:extent cx="6718300" cy="1333500"/>
                <wp:effectExtent l="0" t="0" r="0" b="0"/>
                <wp:wrapTopAndBottom/>
                <wp:docPr id="128344381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3335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86A1A" w14:textId="77777777" w:rsidR="0099680A" w:rsidRDefault="0099680A" w:rsidP="0099680A">
                            <w:pPr>
                              <w:pStyle w:val="BodyText"/>
                              <w:rPr>
                                <w:rFonts w:ascii="Arial"/>
                              </w:rPr>
                            </w:pPr>
                          </w:p>
                          <w:p w14:paraId="32DB49E7" w14:textId="77777777" w:rsidR="0099680A" w:rsidRDefault="0099680A" w:rsidP="0099680A">
                            <w:pPr>
                              <w:pStyle w:val="BodyText"/>
                              <w:spacing w:before="2"/>
                              <w:rPr>
                                <w:rFonts w:ascii="Arial"/>
                                <w:sz w:val="13"/>
                              </w:rPr>
                            </w:pPr>
                          </w:p>
                          <w:p w14:paraId="21AEF052" w14:textId="77777777" w:rsidR="0099680A" w:rsidRDefault="0099680A" w:rsidP="0099680A">
                            <w:pPr>
                              <w:pStyle w:val="BodyText"/>
                              <w:spacing w:before="1"/>
                              <w:ind w:left="59"/>
                            </w:pPr>
                            <w:r>
                              <w:rPr>
                                <w:color w:val="202020"/>
                              </w:rPr>
                              <w:t>punctuations =r'[.,#-*/]+'</w:t>
                            </w:r>
                          </w:p>
                          <w:p w14:paraId="4F46459E" w14:textId="77777777" w:rsidR="0099680A" w:rsidRDefault="0099680A" w:rsidP="0099680A">
                            <w:pPr>
                              <w:pStyle w:val="BodyText"/>
                              <w:spacing w:before="31"/>
                              <w:ind w:left="59"/>
                            </w:pPr>
                            <w:r>
                              <w:rPr>
                                <w:color w:val="202020"/>
                              </w:rPr>
                              <w:t># Define a regular expression to match one or more punctuations</w:t>
                            </w:r>
                          </w:p>
                          <w:p w14:paraId="55E99158" w14:textId="77777777" w:rsidR="0099680A" w:rsidRDefault="0099680A" w:rsidP="0099680A">
                            <w:pPr>
                              <w:pStyle w:val="BodyText"/>
                              <w:spacing w:before="6"/>
                              <w:rPr>
                                <w:sz w:val="19"/>
                              </w:rPr>
                            </w:pPr>
                          </w:p>
                          <w:p w14:paraId="7C79B9BA" w14:textId="77777777" w:rsidR="0099680A" w:rsidRDefault="0099680A" w:rsidP="0099680A">
                            <w:pPr>
                              <w:pStyle w:val="BodyText"/>
                              <w:ind w:left="59"/>
                            </w:pPr>
                            <w:r>
                              <w:rPr>
                                <w:color w:val="202020"/>
                              </w:rPr>
                              <w:t># Remove punctuations</w:t>
                            </w:r>
                          </w:p>
                          <w:p w14:paraId="64D70FD3" w14:textId="77777777" w:rsidR="0099680A" w:rsidRDefault="0099680A" w:rsidP="0099680A">
                            <w:pPr>
                              <w:pStyle w:val="BodyText"/>
                              <w:spacing w:before="32" w:line="288" w:lineRule="auto"/>
                              <w:ind w:left="59" w:right="2771"/>
                            </w:pPr>
                            <w:r>
                              <w:rPr>
                                <w:color w:val="202020"/>
                              </w:rPr>
                              <w:t>train_df['content'] = train_df['content'].apply(lambda text: re.sub(punctuations, '', text)) val_df['content'] = val_df['content'].apply(lambda text: re.sub(punctuations, '', text)) test_df['content'] = test_df['content'].apply(lambda text: re.sub(punctuations, '', text))</w:t>
                            </w:r>
                          </w:p>
                          <w:p w14:paraId="29870A37" w14:textId="77777777" w:rsidR="0099680A" w:rsidRDefault="0099680A" w:rsidP="0099680A">
                            <w:pPr>
                              <w:pStyle w:val="BodyText"/>
                              <w:spacing w:before="7"/>
                              <w:rPr>
                                <w:sz w:val="16"/>
                              </w:rPr>
                            </w:pPr>
                          </w:p>
                          <w:p w14:paraId="3C9F9D6C" w14:textId="77777777" w:rsidR="0099680A" w:rsidRDefault="0099680A" w:rsidP="0099680A">
                            <w:pPr>
                              <w:pStyle w:val="BodyText"/>
                              <w:ind w:left="59"/>
                            </w:pPr>
                            <w:r>
                              <w:rPr>
                                <w:color w:val="202020"/>
                              </w:rPr>
                              <w:t>train_df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17272" id="Text Box 162" o:spid="_x0000_s1079" type="#_x0000_t202" style="position:absolute;margin-left:37pt;margin-top:15pt;width:529pt;height:10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f+44AEAAKwDAAAOAAAAZHJzL2Uyb0RvYy54bWysU9tu2zAMfR+wfxD0vjhp0Kww4hRbiwwD&#13;&#10;ugvQ9QNkWY6FyaJGKrGzrx8lJ+nWvQ2DAYEUySOeQ3p9O/ZOHAySBV/JxWwuhfEaGut3lXz6tn1z&#13;&#10;IwVF5RvlwJtKHg3J283rV+shlOYKOnCNQcEgnsohVLKLMZRFQbozvaIZBOM52AL2KrKLu6JBNTB6&#13;&#10;74qr+XxVDIBNQNCGiG/vp6DcZPy2NTp+aVsyUbhKcm8xn5jPOp3FZq3KHarQWX1qQ/1DF72ynh+9&#13;&#10;QN2rqMQe7V9QvdUIBG2caegLaFurTebAbBbzF2weOxVM5sLiULjIRP8PVn8+PIavKOL4HkYeYCZB&#13;&#10;4QH0d2JtiiFQecpJmlJJKbsePkHD01T7CLlibLFP9JmQYBhW+nhR14xRaL5cvV3cLOcc0hxbLJfL&#13;&#10;a3bSG6o8lwek+MFAL5JRSeTxZXh1eKA4pZ5T0msEzjZb61x2cFffORQHxaPertJ3Qv8jzfmU7CGV&#13;&#10;TYjpJvNM1CaScaxHYZtKLq8TRuJdQ3Nk5gjTCvHKs9EB/pRi4PWpJP3YKzRSuI+e55N27Wzg2ajP&#13;&#10;hvKaSysZpZjMuzjt5D6g3XWMPA3CwztWuLWZ+3MXp355JbJ6p/VNO/e7n7Oef7LNLwAAAP//AwBQ&#13;&#10;SwMEFAAGAAgAAAAhADhYGdffAAAADwEAAA8AAABkcnMvZG93bnJldi54bWxMT8lOwzAQvSPxD9Yg&#13;&#10;caN20yiUNE4VgYAbEoWKqxubJIo9jmI3CX/P9ASX2Z7mLcV+cZZNZgydRwnrlQBmsPa6w0bC58fz&#13;&#10;3RZYiAq1sh6NhB8TYF9eXxUq137GdzMdYsOIBEOuJLQxDjnnoW6NU2HlB4OEffvRqUjr2HA9qpnI&#13;&#10;neWJEBl3qkNSaNVgHltT94ezk3Ccpof0FV/EV2V7nYVsfuvnSsrbm+VpR6XaAYtmiX8fcMlA/qEk&#13;&#10;Yyd/Rh2YlXCfUp4oYSOoX/D1JqHpJCFJ6cTLgv/PUf4CAAD//wMAUEsBAi0AFAAGAAgAAAAhALaD&#13;&#10;OJL+AAAA4QEAABMAAAAAAAAAAAAAAAAAAAAAAFtDb250ZW50X1R5cGVzXS54bWxQSwECLQAUAAYA&#13;&#10;CAAAACEAOP0h/9YAAACUAQAACwAAAAAAAAAAAAAAAAAvAQAAX3JlbHMvLnJlbHNQSwECLQAUAAYA&#13;&#10;CAAAACEARNH/uOABAACsAwAADgAAAAAAAAAAAAAAAAAuAgAAZHJzL2Uyb0RvYy54bWxQSwECLQAU&#13;&#10;AAYACAAAACEAOFgZ198AAAAPAQAADwAAAAAAAAAAAAAAAAA6BAAAZHJzL2Rvd25yZXYueG1sUEsF&#13;&#10;BgAAAAAEAAQA8wAAAEYFAAAAAA==&#13;&#10;" fillcolor="#f6f6f6" stroked="f">
                <v:path arrowok="t"/>
                <v:textbox inset="0,0,0,0">
                  <w:txbxContent>
                    <w:p w14:paraId="59086A1A" w14:textId="77777777" w:rsidR="0099680A" w:rsidRDefault="0099680A" w:rsidP="0099680A">
                      <w:pPr>
                        <w:pStyle w:val="BodyText"/>
                        <w:rPr>
                          <w:rFonts w:ascii="Arial"/>
                        </w:rPr>
                      </w:pPr>
                    </w:p>
                    <w:p w14:paraId="32DB49E7" w14:textId="77777777" w:rsidR="0099680A" w:rsidRDefault="0099680A" w:rsidP="0099680A">
                      <w:pPr>
                        <w:pStyle w:val="BodyText"/>
                        <w:spacing w:before="2"/>
                        <w:rPr>
                          <w:rFonts w:ascii="Arial"/>
                          <w:sz w:val="13"/>
                        </w:rPr>
                      </w:pPr>
                    </w:p>
                    <w:p w14:paraId="21AEF052" w14:textId="77777777" w:rsidR="0099680A" w:rsidRDefault="0099680A" w:rsidP="0099680A">
                      <w:pPr>
                        <w:pStyle w:val="BodyText"/>
                        <w:spacing w:before="1"/>
                        <w:ind w:left="59"/>
                      </w:pPr>
                      <w:r>
                        <w:rPr>
                          <w:color w:val="202020"/>
                        </w:rPr>
                        <w:t>punctuations =r'[.,#-*/]+'</w:t>
                      </w:r>
                    </w:p>
                    <w:p w14:paraId="4F46459E" w14:textId="77777777" w:rsidR="0099680A" w:rsidRDefault="0099680A" w:rsidP="0099680A">
                      <w:pPr>
                        <w:pStyle w:val="BodyText"/>
                        <w:spacing w:before="31"/>
                        <w:ind w:left="59"/>
                      </w:pPr>
                      <w:r>
                        <w:rPr>
                          <w:color w:val="202020"/>
                        </w:rPr>
                        <w:t># Define a regular expression to match one or more punctuations</w:t>
                      </w:r>
                    </w:p>
                    <w:p w14:paraId="55E99158" w14:textId="77777777" w:rsidR="0099680A" w:rsidRDefault="0099680A" w:rsidP="0099680A">
                      <w:pPr>
                        <w:pStyle w:val="BodyText"/>
                        <w:spacing w:before="6"/>
                        <w:rPr>
                          <w:sz w:val="19"/>
                        </w:rPr>
                      </w:pPr>
                    </w:p>
                    <w:p w14:paraId="7C79B9BA" w14:textId="77777777" w:rsidR="0099680A" w:rsidRDefault="0099680A" w:rsidP="0099680A">
                      <w:pPr>
                        <w:pStyle w:val="BodyText"/>
                        <w:ind w:left="59"/>
                      </w:pPr>
                      <w:r>
                        <w:rPr>
                          <w:color w:val="202020"/>
                        </w:rPr>
                        <w:t># Remove punctuations</w:t>
                      </w:r>
                    </w:p>
                    <w:p w14:paraId="64D70FD3" w14:textId="77777777" w:rsidR="0099680A" w:rsidRDefault="0099680A" w:rsidP="0099680A">
                      <w:pPr>
                        <w:pStyle w:val="BodyText"/>
                        <w:spacing w:before="32" w:line="288" w:lineRule="auto"/>
                        <w:ind w:left="59" w:right="2771"/>
                      </w:pPr>
                      <w:r>
                        <w:rPr>
                          <w:color w:val="202020"/>
                        </w:rPr>
                        <w:t>train_df['content'] = train_df['content'].apply(lambda text: re.sub(punctuations, '', text)) val_df['content'] = val_df['content'].apply(lambda text: re.sub(punctuations, '', text)) test_df['content'] = test_df['content'].apply(lambda text: re.sub(punctuations, '', text))</w:t>
                      </w:r>
                    </w:p>
                    <w:p w14:paraId="29870A37" w14:textId="77777777" w:rsidR="0099680A" w:rsidRDefault="0099680A" w:rsidP="0099680A">
                      <w:pPr>
                        <w:pStyle w:val="BodyText"/>
                        <w:spacing w:before="7"/>
                        <w:rPr>
                          <w:sz w:val="16"/>
                        </w:rPr>
                      </w:pPr>
                    </w:p>
                    <w:p w14:paraId="3C9F9D6C" w14:textId="77777777" w:rsidR="0099680A" w:rsidRDefault="0099680A" w:rsidP="0099680A">
                      <w:pPr>
                        <w:pStyle w:val="BodyText"/>
                        <w:ind w:left="59"/>
                      </w:pPr>
                      <w:r>
                        <w:rPr>
                          <w:color w:val="202020"/>
                        </w:rPr>
                        <w:t>train_df</w:t>
                      </w:r>
                    </w:p>
                  </w:txbxContent>
                </v:textbox>
                <w10:wrap type="topAndBottom" anchorx="page"/>
              </v:shape>
            </w:pict>
          </mc:Fallback>
        </mc:AlternateContent>
      </w:r>
    </w:p>
    <w:p w14:paraId="696DF743" w14:textId="77777777" w:rsidR="0099680A" w:rsidRDefault="0099680A" w:rsidP="002F06F4">
      <w:pPr>
        <w:rPr>
          <w:rFonts w:ascii="Arial"/>
        </w:rPr>
        <w:sectPr w:rsidR="0099680A">
          <w:pgSz w:w="11900" w:h="16840"/>
          <w:pgMar w:top="480" w:right="340" w:bottom="440" w:left="580" w:header="280" w:footer="258" w:gutter="0"/>
          <w:cols w:space="720"/>
        </w:sectPr>
      </w:pPr>
    </w:p>
    <w:p w14:paraId="3AB3B1B0" w14:textId="77777777" w:rsidR="0099680A" w:rsidRDefault="0099680A" w:rsidP="002F06F4">
      <w:pPr>
        <w:rPr>
          <w:rFonts w:ascii="Arial"/>
          <w:sz w:val="20"/>
        </w:rPr>
      </w:pPr>
      <w:r>
        <w:rPr>
          <w:noProof/>
        </w:rPr>
        <w:lastRenderedPageBreak/>
        <mc:AlternateContent>
          <mc:Choice Requires="wps">
            <w:drawing>
              <wp:anchor distT="0" distB="0" distL="114300" distR="114300" simplePos="0" relativeHeight="251683840" behindDoc="1" locked="0" layoutInCell="1" allowOverlap="1" wp14:anchorId="0EF8B4A4" wp14:editId="7636AAAD">
                <wp:simplePos x="0" y="0"/>
                <wp:positionH relativeFrom="page">
                  <wp:posOffset>800100</wp:posOffset>
                </wp:positionH>
                <wp:positionV relativeFrom="page">
                  <wp:posOffset>1861820</wp:posOffset>
                </wp:positionV>
                <wp:extent cx="2896870" cy="285750"/>
                <wp:effectExtent l="0" t="0" r="0" b="0"/>
                <wp:wrapNone/>
                <wp:docPr id="90827083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68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832" w14:textId="77777777" w:rsidR="0099680A" w:rsidRDefault="0099680A" w:rsidP="0099680A">
                            <w:pPr>
                              <w:pStyle w:val="BodyText"/>
                              <w:tabs>
                                <w:tab w:val="left" w:pos="1106"/>
                                <w:tab w:val="left" w:pos="2462"/>
                              </w:tabs>
                              <w:spacing w:line="137" w:lineRule="exact"/>
                              <w:rPr>
                                <w:rFonts w:ascii="Arial"/>
                              </w:rPr>
                            </w:pPr>
                            <w:r>
                              <w:rPr>
                                <w:rFonts w:ascii="Arial"/>
                                <w:b/>
                                <w:color w:val="202020"/>
                              </w:rPr>
                              <w:t>31856</w:t>
                            </w:r>
                            <w:r>
                              <w:rPr>
                                <w:rFonts w:ascii="Arial"/>
                                <w:b/>
                                <w:color w:val="202020"/>
                              </w:rPr>
                              <w:tab/>
                            </w:r>
                            <w:r>
                              <w:rPr>
                                <w:rFonts w:ascii="Arial"/>
                                <w:color w:val="202020"/>
                              </w:rPr>
                              <w:t>joy</w:t>
                            </w:r>
                            <w:r>
                              <w:rPr>
                                <w:rFonts w:ascii="Arial"/>
                                <w:color w:val="202020"/>
                              </w:rPr>
                              <w:tab/>
                              <w:t>Passive morning I am stuffed</w:t>
                            </w:r>
                            <w:r>
                              <w:rPr>
                                <w:rFonts w:ascii="Arial"/>
                                <w:color w:val="202020"/>
                                <w:spacing w:val="-1"/>
                              </w:rPr>
                              <w:t xml:space="preserve"> </w:t>
                            </w:r>
                            <w:r>
                              <w:rPr>
                                <w:rFonts w:ascii="Arial"/>
                                <w:color w:val="202020"/>
                                <w:spacing w:val="-7"/>
                              </w:rPr>
                              <w:t>now</w:t>
                            </w:r>
                          </w:p>
                          <w:p w14:paraId="6C932FDA" w14:textId="77777777" w:rsidR="0099680A" w:rsidRDefault="0099680A" w:rsidP="0099680A">
                            <w:pPr>
                              <w:pStyle w:val="BodyText"/>
                              <w:spacing w:before="11"/>
                              <w:rPr>
                                <w:rFonts w:ascii="Arial"/>
                                <w:sz w:val="12"/>
                              </w:rPr>
                            </w:pPr>
                          </w:p>
                          <w:p w14:paraId="659FA84B" w14:textId="77777777" w:rsidR="0099680A" w:rsidRDefault="0099680A" w:rsidP="0099680A">
                            <w:pPr>
                              <w:pStyle w:val="BodyText"/>
                              <w:tabs>
                                <w:tab w:val="left" w:pos="763"/>
                                <w:tab w:val="left" w:pos="2048"/>
                              </w:tabs>
                              <w:rPr>
                                <w:rFonts w:ascii="Arial" w:hAnsi="Arial"/>
                              </w:rPr>
                            </w:pPr>
                            <w:r>
                              <w:rPr>
                                <w:rFonts w:ascii="Arial" w:hAnsi="Arial"/>
                                <w:b/>
                                <w:color w:val="202020"/>
                              </w:rPr>
                              <w:t>31857</w:t>
                            </w:r>
                            <w:r>
                              <w:rPr>
                                <w:rFonts w:ascii="Arial" w:hAnsi="Arial"/>
                                <w:b/>
                                <w:color w:val="202020"/>
                              </w:rPr>
                              <w:tab/>
                            </w:r>
                            <w:r>
                              <w:rPr>
                                <w:rFonts w:ascii="Arial" w:hAnsi="Arial"/>
                                <w:color w:val="202020"/>
                              </w:rPr>
                              <w:t>sadness</w:t>
                            </w:r>
                            <w:r>
                              <w:rPr>
                                <w:rFonts w:ascii="Arial" w:hAnsi="Arial"/>
                                <w:color w:val="202020"/>
                              </w:rPr>
                              <w:tab/>
                            </w:r>
                            <w:r>
                              <w:rPr>
                                <w:rFonts w:ascii="Arial" w:hAnsi="Arial"/>
                                <w:color w:val="202020"/>
                                <w:spacing w:val="-6"/>
                              </w:rPr>
                              <w:t xml:space="preserve">Toe </w:t>
                            </w:r>
                            <w:r>
                              <w:rPr>
                                <w:rFonts w:ascii="Arial" w:hAnsi="Arial"/>
                                <w:color w:val="202020"/>
                              </w:rPr>
                              <w:t>it is deﬁnitely of fun to travel ﬁrst</w:t>
                            </w:r>
                            <w:r>
                              <w:rPr>
                                <w:rFonts w:ascii="Arial" w:hAnsi="Arial"/>
                                <w:color w:val="202020"/>
                                <w:spacing w:val="8"/>
                              </w:rPr>
                              <w:t xml:space="preserve"> </w:t>
                            </w:r>
                            <w:r>
                              <w:rPr>
                                <w:rFonts w:ascii="Arial" w:hAnsi="Arial"/>
                                <w:color w:val="202020"/>
                                <w:spacing w:val="-4"/>
                              </w:rPr>
                              <w:t>cl...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8B4A4" id="Text Box 161" o:spid="_x0000_s1080" type="#_x0000_t202" style="position:absolute;margin-left:63pt;margin-top:146.6pt;width:228.1pt;height:22.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Cv6zQEAAIIDAAAOAAAAZHJzL2Uyb0RvYy54bWysU9uO0zAQfUfiHyy/03SLtluipitgtQhp&#13;&#10;uUgLH+A4dmOReMyM26R8PWOn6XJ5Q7xYk5nx8TlnJtvbse/E0SA58JW8WiylMF5D4/y+kl+/3L/Y&#13;&#10;SEFR+UZ14E0lT4bk7e75s+0QSrOCFrrGoGAQT+UQKtnGGMqiIN2aXtECgvFctIC9ivyJ+6JBNTB6&#13;&#10;3xWr5XJdDIBNQNCGiLN3U1HuMr61RsdP1pKJoqskc4v5xHzW6Sx2W1XuUYXW6TMN9Q8seuU8P3qB&#13;&#10;ulNRiQO6v6B6pxEIbFxo6Auw1mmTNbCaq+Ufah5bFUzWwuZQuNhE/w9Wfzw+hs8o4vgGRh5gFkHh&#13;&#10;AfQ3Ym+KIVB57kmeUkmpux4+QMPTVIcI+cZosU/yWZBgGHb6dHHXjFFoTq42r9abGy5prq021zfX&#13;&#10;2f5ClfPtgBTfGehFCiqJPL2Mro4PFBMbVc4t6TEP967r8gQ7/1uCG1Mms0+EJ+pxrEfhmkq+XKe5&#13;&#10;JzU1NCfWgzAtBi8yBy3gDykGXopK0veDQiNF996z62mD5gDnoJ4D5TVfrWSUYgrfxmnTDgHdvmXk&#13;&#10;yV4Pr9k367KkJxZnvjzorPS8lGmTfv3OXU+/zu4nAAAA//8DAFBLAwQUAAYACAAAACEAGDonpOUA&#13;&#10;AAAQAQAADwAAAGRycy9kb3ducmV2LnhtbEyPQU/DMAyF70j8h8hI3FhKqo3SNZ3QpokD4rDBpB2z&#13;&#10;xjQVTVI1WZf9e8wJLpafbD+/r1ol27MJx9B5J+FxlgFD13jduVbC58f2oQAWonJa9d6hhCsGWNW3&#13;&#10;N5Uqtb+4HU772DIycaFUEkyMQ8l5aAxaFWZ+QEezLz9aFUmOLdejupC57bnIsgW3qnP0wagB1wab&#13;&#10;7/3ZSjish+1bOhr1Ps3160Y87a5jk6S8v0ubJZWXJbCIKf5dwC8D5Yeagp382enAetJiQUBRgnjO&#13;&#10;BTDamBeCmpOEPC8E8Lri/0HqHwAAAP//AwBQSwECLQAUAAYACAAAACEAtoM4kv4AAADhAQAAEwAA&#13;&#10;AAAAAAAAAAAAAAAAAAAAW0NvbnRlbnRfVHlwZXNdLnhtbFBLAQItABQABgAIAAAAIQA4/SH/1gAA&#13;&#10;AJQBAAALAAAAAAAAAAAAAAAAAC8BAABfcmVscy8ucmVsc1BLAQItABQABgAIAAAAIQBEECv6zQEA&#13;&#10;AIIDAAAOAAAAAAAAAAAAAAAAAC4CAABkcnMvZTJvRG9jLnhtbFBLAQItABQABgAIAAAAIQAYOiek&#13;&#10;5QAAABABAAAPAAAAAAAAAAAAAAAAACcEAABkcnMvZG93bnJldi54bWxQSwUGAAAAAAQABADzAAAA&#13;&#10;OQUAAAAA&#13;&#10;" filled="f" stroked="f">
                <v:path arrowok="t"/>
                <v:textbox inset="0,0,0,0">
                  <w:txbxContent>
                    <w:p w14:paraId="56DCB832" w14:textId="77777777" w:rsidR="0099680A" w:rsidRDefault="0099680A" w:rsidP="0099680A">
                      <w:pPr>
                        <w:pStyle w:val="BodyText"/>
                        <w:tabs>
                          <w:tab w:val="left" w:pos="1106"/>
                          <w:tab w:val="left" w:pos="2462"/>
                        </w:tabs>
                        <w:spacing w:line="137" w:lineRule="exact"/>
                        <w:rPr>
                          <w:rFonts w:ascii="Arial"/>
                        </w:rPr>
                      </w:pPr>
                      <w:r>
                        <w:rPr>
                          <w:rFonts w:ascii="Arial"/>
                          <w:b/>
                          <w:color w:val="202020"/>
                        </w:rPr>
                        <w:t>31856</w:t>
                      </w:r>
                      <w:r>
                        <w:rPr>
                          <w:rFonts w:ascii="Arial"/>
                          <w:b/>
                          <w:color w:val="202020"/>
                        </w:rPr>
                        <w:tab/>
                      </w:r>
                      <w:r>
                        <w:rPr>
                          <w:rFonts w:ascii="Arial"/>
                          <w:color w:val="202020"/>
                        </w:rPr>
                        <w:t>joy</w:t>
                      </w:r>
                      <w:r>
                        <w:rPr>
                          <w:rFonts w:ascii="Arial"/>
                          <w:color w:val="202020"/>
                        </w:rPr>
                        <w:tab/>
                        <w:t>Passive morning I am stuffed</w:t>
                      </w:r>
                      <w:r>
                        <w:rPr>
                          <w:rFonts w:ascii="Arial"/>
                          <w:color w:val="202020"/>
                          <w:spacing w:val="-1"/>
                        </w:rPr>
                        <w:t xml:space="preserve"> </w:t>
                      </w:r>
                      <w:r>
                        <w:rPr>
                          <w:rFonts w:ascii="Arial"/>
                          <w:color w:val="202020"/>
                          <w:spacing w:val="-7"/>
                        </w:rPr>
                        <w:t>now</w:t>
                      </w:r>
                    </w:p>
                    <w:p w14:paraId="6C932FDA" w14:textId="77777777" w:rsidR="0099680A" w:rsidRDefault="0099680A" w:rsidP="0099680A">
                      <w:pPr>
                        <w:pStyle w:val="BodyText"/>
                        <w:spacing w:before="11"/>
                        <w:rPr>
                          <w:rFonts w:ascii="Arial"/>
                          <w:sz w:val="12"/>
                        </w:rPr>
                      </w:pPr>
                    </w:p>
                    <w:p w14:paraId="659FA84B" w14:textId="77777777" w:rsidR="0099680A" w:rsidRDefault="0099680A" w:rsidP="0099680A">
                      <w:pPr>
                        <w:pStyle w:val="BodyText"/>
                        <w:tabs>
                          <w:tab w:val="left" w:pos="763"/>
                          <w:tab w:val="left" w:pos="2048"/>
                        </w:tabs>
                        <w:rPr>
                          <w:rFonts w:ascii="Arial" w:hAnsi="Arial"/>
                        </w:rPr>
                      </w:pPr>
                      <w:r>
                        <w:rPr>
                          <w:rFonts w:ascii="Arial" w:hAnsi="Arial"/>
                          <w:b/>
                          <w:color w:val="202020"/>
                        </w:rPr>
                        <w:t>31857</w:t>
                      </w:r>
                      <w:r>
                        <w:rPr>
                          <w:rFonts w:ascii="Arial" w:hAnsi="Arial"/>
                          <w:b/>
                          <w:color w:val="202020"/>
                        </w:rPr>
                        <w:tab/>
                      </w:r>
                      <w:r>
                        <w:rPr>
                          <w:rFonts w:ascii="Arial" w:hAnsi="Arial"/>
                          <w:color w:val="202020"/>
                        </w:rPr>
                        <w:t>sadness</w:t>
                      </w:r>
                      <w:r>
                        <w:rPr>
                          <w:rFonts w:ascii="Arial" w:hAnsi="Arial"/>
                          <w:color w:val="202020"/>
                        </w:rPr>
                        <w:tab/>
                      </w:r>
                      <w:r>
                        <w:rPr>
                          <w:rFonts w:ascii="Arial" w:hAnsi="Arial"/>
                          <w:color w:val="202020"/>
                          <w:spacing w:val="-6"/>
                        </w:rPr>
                        <w:t xml:space="preserve">Toe </w:t>
                      </w:r>
                      <w:r>
                        <w:rPr>
                          <w:rFonts w:ascii="Arial" w:hAnsi="Arial"/>
                          <w:color w:val="202020"/>
                        </w:rPr>
                        <w:t>it is deﬁnitely of fun to travel ﬁrst</w:t>
                      </w:r>
                      <w:r>
                        <w:rPr>
                          <w:rFonts w:ascii="Arial" w:hAnsi="Arial"/>
                          <w:color w:val="202020"/>
                          <w:spacing w:val="8"/>
                        </w:rPr>
                        <w:t xml:space="preserve"> </w:t>
                      </w:r>
                      <w:r>
                        <w:rPr>
                          <w:rFonts w:ascii="Arial" w:hAnsi="Arial"/>
                          <w:color w:val="202020"/>
                          <w:spacing w:val="-4"/>
                        </w:rPr>
                        <w:t>cl...</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2A3EAA68" wp14:editId="411C1F7D">
                <wp:simplePos x="0" y="0"/>
                <wp:positionH relativeFrom="page">
                  <wp:posOffset>755650</wp:posOffset>
                </wp:positionH>
                <wp:positionV relativeFrom="page">
                  <wp:posOffset>2458720</wp:posOffset>
                </wp:positionV>
                <wp:extent cx="2941320" cy="476250"/>
                <wp:effectExtent l="0" t="0" r="0" b="0"/>
                <wp:wrapNone/>
                <wp:docPr id="210186914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32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85338" w14:textId="77777777" w:rsidR="0099680A" w:rsidRDefault="0099680A" w:rsidP="0099680A">
                            <w:pPr>
                              <w:pStyle w:val="BodyText"/>
                              <w:tabs>
                                <w:tab w:val="left" w:pos="927"/>
                                <w:tab w:val="left" w:pos="2685"/>
                              </w:tabs>
                              <w:spacing w:line="137" w:lineRule="exact"/>
                              <w:ind w:left="69"/>
                              <w:rPr>
                                <w:rFonts w:ascii="Arial"/>
                              </w:rPr>
                            </w:pPr>
                            <w:r>
                              <w:rPr>
                                <w:rFonts w:ascii="Arial"/>
                                <w:b/>
                                <w:color w:val="202020"/>
                              </w:rPr>
                              <w:t>31859</w:t>
                            </w:r>
                            <w:r>
                              <w:rPr>
                                <w:rFonts w:ascii="Arial"/>
                                <w:b/>
                                <w:color w:val="202020"/>
                              </w:rPr>
                              <w:tab/>
                            </w:r>
                            <w:r>
                              <w:rPr>
                                <w:rFonts w:ascii="Arial"/>
                                <w:color w:val="202020"/>
                              </w:rPr>
                              <w:t>neutral</w:t>
                            </w:r>
                            <w:r>
                              <w:rPr>
                                <w:rFonts w:ascii="Arial"/>
                                <w:color w:val="202020"/>
                              </w:rPr>
                              <w:tab/>
                              <w:t>in going to my dance class</w:t>
                            </w:r>
                            <w:r>
                              <w:rPr>
                                <w:rFonts w:ascii="Arial"/>
                                <w:color w:val="202020"/>
                                <w:spacing w:val="1"/>
                              </w:rPr>
                              <w:t xml:space="preserve"> </w:t>
                            </w:r>
                            <w:r>
                              <w:rPr>
                                <w:rFonts w:ascii="Arial"/>
                                <w:color w:val="202020"/>
                                <w:spacing w:val="-7"/>
                              </w:rPr>
                              <w:t>now</w:t>
                            </w:r>
                          </w:p>
                          <w:p w14:paraId="082D37C8" w14:textId="77777777" w:rsidR="0099680A" w:rsidRDefault="0099680A" w:rsidP="0099680A">
                            <w:pPr>
                              <w:pStyle w:val="BodyText"/>
                              <w:tabs>
                                <w:tab w:val="left" w:pos="1176"/>
                              </w:tabs>
                              <w:spacing w:before="10" w:line="300" w:lineRule="atLeast"/>
                              <w:ind w:firstLine="70"/>
                              <w:rPr>
                                <w:rFonts w:ascii="Arial" w:hAnsi="Arial"/>
                              </w:rPr>
                            </w:pPr>
                            <w:r>
                              <w:rPr>
                                <w:rFonts w:ascii="Arial" w:hAnsi="Arial"/>
                                <w:b/>
                                <w:color w:val="202020"/>
                              </w:rPr>
                              <w:t>31860</w:t>
                            </w:r>
                            <w:r>
                              <w:rPr>
                                <w:rFonts w:ascii="Arial" w:hAnsi="Arial"/>
                                <w:b/>
                                <w:color w:val="202020"/>
                              </w:rPr>
                              <w:tab/>
                            </w:r>
                            <w:r>
                              <w:rPr>
                                <w:rFonts w:ascii="Arial" w:hAnsi="Arial"/>
                                <w:color w:val="202020"/>
                              </w:rPr>
                              <w:t xml:space="preserve">joy Early monday charming may Only a few weeks </w:t>
                            </w:r>
                            <w:r>
                              <w:rPr>
                                <w:rFonts w:ascii="Arial" w:hAnsi="Arial"/>
                                <w:color w:val="202020"/>
                                <w:spacing w:val="-5"/>
                              </w:rPr>
                              <w:t xml:space="preserve">left </w:t>
                            </w:r>
                            <w:r>
                              <w:rPr>
                                <w:rFonts w:ascii="Arial" w:hAnsi="Arial"/>
                                <w:color w:val="202020"/>
                              </w:rPr>
                              <w:t>31861 rows × 2 columns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EAA68" id="Text Box 160" o:spid="_x0000_s1081" type="#_x0000_t202" style="position:absolute;margin-left:59.5pt;margin-top:193.6pt;width:231.6pt;height:37.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iUUzQEAAIIDAAAOAAAAZHJzL2Uyb0RvYy54bWysU9uO0zAQfUfiHyy/07TdZReipitgtQhp&#13;&#10;WZAWPsBx7MYi8ZgZt0n5esZO0+XyhnixJjPj43POTDY3Y9+Jg0Fy4Cu5WiylMF5D4/yukl+/3L14&#13;&#10;JQVF5RvVgTeVPBqSN9vnzzZDKM0aWugag4JBPJVDqGQbYyiLgnRrekULCMZz0QL2KvIn7ooG1cDo&#13;&#10;fVesl8urYgBsAoI2RJy9nYpym/GtNTp+spZMFF0lmVvMJ+azTmex3ahyhyq0Tp9oqH9g0Svn+dEz&#13;&#10;1K2KSuzR/QXVO41AYONCQ1+AtU6brIHVrJZ/qHlsVTBZC5tD4WwT/T9Y/XB4DJ9RxPEtjDzALILC&#13;&#10;PehvxN4UQ6Dy1JM8pZJSdz18hIanqfYR8o3RYp/ksyDBMOz08eyuGaPQnFy/vlxdrLmkuXZ5fbV+&#13;&#10;me0vVDnfDkjxvYFepKCSyNPL6OpwTzGxUeXckh7zcOe6Lk+w878luDFlMvtEeKIex3oUrqnkxXWa&#13;&#10;e1JTQ3NkPQjTYvAic9AC/pBi4KWoJH3fKzRSdB88u542aA5wDuo5UF7z1UpGKabwXZw2bR/Q7VpG&#13;&#10;nuz18IZ9sy5LemJx4suDzkpPS5k26dfv3PX062x/AgAA//8DAFBLAwQUAAYACAAAACEAUhNT3+MA&#13;&#10;AAAQAQAADwAAAGRycy9kb3ducmV2LnhtbExPPU/DMBDdkfgP1iGxUaeBtiGNU6FWFQNiaKFSRzc+&#13;&#10;4ojYjmw3df89xwTL6T3d3fuoVsn0bEQfOmcFTCcZMLSNU51tBXx+bB8KYCFKq2TvLAq4YoBVfXtT&#13;&#10;yVK5i93huI8tIxEbSilAxziUnIdGo5Fh4ga0tPty3shI1LdceXkhcdPzPMvm3MjOkoOWA641Nt/7&#13;&#10;sxFwWA/bt3TU8n2cqddNvthdfZOEuL9LmyWNlyWwiCn+fcBvB8oPNQU7ubNVgfXEp89UKAp4LBY5&#13;&#10;MLqYFTmBk4CnOQFeV/x/kfoHAAD//wMAUEsBAi0AFAAGAAgAAAAhALaDOJL+AAAA4QEAABMAAAAA&#13;&#10;AAAAAAAAAAAAAAAAAFtDb250ZW50X1R5cGVzXS54bWxQSwECLQAUAAYACAAAACEAOP0h/9YAAACU&#13;&#10;AQAACwAAAAAAAAAAAAAAAAAvAQAAX3JlbHMvLnJlbHNQSwECLQAUAAYACAAAACEA9oYlFM0BAACC&#13;&#10;AwAADgAAAAAAAAAAAAAAAAAuAgAAZHJzL2Uyb0RvYy54bWxQSwECLQAUAAYACAAAACEAUhNT3+MA&#13;&#10;AAAQAQAADwAAAAAAAAAAAAAAAAAnBAAAZHJzL2Rvd25yZXYueG1sUEsFBgAAAAAEAAQA8wAAADcF&#13;&#10;AAAAAA==&#13;&#10;" filled="f" stroked="f">
                <v:path arrowok="t"/>
                <v:textbox inset="0,0,0,0">
                  <w:txbxContent>
                    <w:p w14:paraId="08C85338" w14:textId="77777777" w:rsidR="0099680A" w:rsidRDefault="0099680A" w:rsidP="0099680A">
                      <w:pPr>
                        <w:pStyle w:val="BodyText"/>
                        <w:tabs>
                          <w:tab w:val="left" w:pos="927"/>
                          <w:tab w:val="left" w:pos="2685"/>
                        </w:tabs>
                        <w:spacing w:line="137" w:lineRule="exact"/>
                        <w:ind w:left="69"/>
                        <w:rPr>
                          <w:rFonts w:ascii="Arial"/>
                        </w:rPr>
                      </w:pPr>
                      <w:r>
                        <w:rPr>
                          <w:rFonts w:ascii="Arial"/>
                          <w:b/>
                          <w:color w:val="202020"/>
                        </w:rPr>
                        <w:t>31859</w:t>
                      </w:r>
                      <w:r>
                        <w:rPr>
                          <w:rFonts w:ascii="Arial"/>
                          <w:b/>
                          <w:color w:val="202020"/>
                        </w:rPr>
                        <w:tab/>
                      </w:r>
                      <w:r>
                        <w:rPr>
                          <w:rFonts w:ascii="Arial"/>
                          <w:color w:val="202020"/>
                        </w:rPr>
                        <w:t>neutral</w:t>
                      </w:r>
                      <w:r>
                        <w:rPr>
                          <w:rFonts w:ascii="Arial"/>
                          <w:color w:val="202020"/>
                        </w:rPr>
                        <w:tab/>
                        <w:t>in going to my dance class</w:t>
                      </w:r>
                      <w:r>
                        <w:rPr>
                          <w:rFonts w:ascii="Arial"/>
                          <w:color w:val="202020"/>
                          <w:spacing w:val="1"/>
                        </w:rPr>
                        <w:t xml:space="preserve"> </w:t>
                      </w:r>
                      <w:r>
                        <w:rPr>
                          <w:rFonts w:ascii="Arial"/>
                          <w:color w:val="202020"/>
                          <w:spacing w:val="-7"/>
                        </w:rPr>
                        <w:t>now</w:t>
                      </w:r>
                    </w:p>
                    <w:p w14:paraId="082D37C8" w14:textId="77777777" w:rsidR="0099680A" w:rsidRDefault="0099680A" w:rsidP="0099680A">
                      <w:pPr>
                        <w:pStyle w:val="BodyText"/>
                        <w:tabs>
                          <w:tab w:val="left" w:pos="1176"/>
                        </w:tabs>
                        <w:spacing w:before="10" w:line="300" w:lineRule="atLeast"/>
                        <w:ind w:firstLine="70"/>
                        <w:rPr>
                          <w:rFonts w:ascii="Arial" w:hAnsi="Arial"/>
                        </w:rPr>
                      </w:pPr>
                      <w:r>
                        <w:rPr>
                          <w:rFonts w:ascii="Arial" w:hAnsi="Arial"/>
                          <w:b/>
                          <w:color w:val="202020"/>
                        </w:rPr>
                        <w:t>31860</w:t>
                      </w:r>
                      <w:r>
                        <w:rPr>
                          <w:rFonts w:ascii="Arial" w:hAnsi="Arial"/>
                          <w:b/>
                          <w:color w:val="202020"/>
                        </w:rPr>
                        <w:tab/>
                      </w:r>
                      <w:r>
                        <w:rPr>
                          <w:rFonts w:ascii="Arial" w:hAnsi="Arial"/>
                          <w:color w:val="202020"/>
                        </w:rPr>
                        <w:t xml:space="preserve">joy Early monday charming may Only a few weeks </w:t>
                      </w:r>
                      <w:r>
                        <w:rPr>
                          <w:rFonts w:ascii="Arial" w:hAnsi="Arial"/>
                          <w:color w:val="202020"/>
                          <w:spacing w:val="-5"/>
                        </w:rPr>
                        <w:t xml:space="preserve">left </w:t>
                      </w:r>
                      <w:r>
                        <w:rPr>
                          <w:rFonts w:ascii="Arial" w:hAnsi="Arial"/>
                          <w:color w:val="202020"/>
                        </w:rPr>
                        <w:t>31861 rows × 2 columns</w:t>
                      </w:r>
                    </w:p>
                  </w:txbxContent>
                </v:textbox>
                <w10:wrap anchorx="page" anchory="page"/>
              </v:shape>
            </w:pict>
          </mc:Fallback>
        </mc:AlternateContent>
      </w:r>
    </w:p>
    <w:tbl>
      <w:tblPr>
        <w:tblW w:w="0" w:type="auto"/>
        <w:tblInd w:w="617" w:type="dxa"/>
        <w:tblLayout w:type="fixed"/>
        <w:tblCellMar>
          <w:left w:w="0" w:type="dxa"/>
          <w:right w:w="0" w:type="dxa"/>
        </w:tblCellMar>
        <w:tblLook w:val="01E0" w:firstRow="1" w:lastRow="1" w:firstColumn="1" w:lastColumn="1" w:noHBand="0" w:noVBand="0"/>
      </w:tblPr>
      <w:tblGrid>
        <w:gridCol w:w="461"/>
        <w:gridCol w:w="1025"/>
        <w:gridCol w:w="3213"/>
      </w:tblGrid>
      <w:tr w:rsidR="0099680A" w14:paraId="03F49166" w14:textId="77777777" w:rsidTr="006241A2">
        <w:trPr>
          <w:trHeight w:val="215"/>
        </w:trPr>
        <w:tc>
          <w:tcPr>
            <w:tcW w:w="461" w:type="dxa"/>
            <w:tcBorders>
              <w:bottom w:val="single" w:sz="4" w:space="0" w:color="D9D9D9"/>
            </w:tcBorders>
          </w:tcPr>
          <w:p w14:paraId="1AB47971" w14:textId="77777777" w:rsidR="0099680A" w:rsidRDefault="0099680A" w:rsidP="002F06F4">
            <w:pPr>
              <w:rPr>
                <w:sz w:val="14"/>
              </w:rPr>
            </w:pPr>
          </w:p>
        </w:tc>
        <w:tc>
          <w:tcPr>
            <w:tcW w:w="1025" w:type="dxa"/>
            <w:tcBorders>
              <w:bottom w:val="single" w:sz="4" w:space="0" w:color="D9D9D9"/>
            </w:tcBorders>
          </w:tcPr>
          <w:p w14:paraId="18A3A8FD" w14:textId="77777777" w:rsidR="0099680A" w:rsidRDefault="0099680A" w:rsidP="002F06F4">
            <w:pPr>
              <w:rPr>
                <w:b/>
                <w:sz w:val="14"/>
              </w:rPr>
            </w:pPr>
            <w:r>
              <w:rPr>
                <w:b/>
                <w:color w:val="202020"/>
                <w:sz w:val="14"/>
              </w:rPr>
              <w:t>sentiment</w:t>
            </w:r>
          </w:p>
        </w:tc>
        <w:tc>
          <w:tcPr>
            <w:tcW w:w="3213" w:type="dxa"/>
            <w:tcBorders>
              <w:bottom w:val="single" w:sz="4" w:space="0" w:color="D9D9D9"/>
            </w:tcBorders>
          </w:tcPr>
          <w:p w14:paraId="5996A995" w14:textId="77777777" w:rsidR="0099680A" w:rsidRDefault="0099680A" w:rsidP="002F06F4">
            <w:pPr>
              <w:rPr>
                <w:b/>
                <w:sz w:val="14"/>
              </w:rPr>
            </w:pPr>
            <w:r>
              <w:rPr>
                <w:b/>
                <w:color w:val="202020"/>
                <w:sz w:val="14"/>
              </w:rPr>
              <w:t>content</w:t>
            </w:r>
          </w:p>
        </w:tc>
      </w:tr>
      <w:tr w:rsidR="0099680A" w14:paraId="51F0687E" w14:textId="77777777" w:rsidTr="006241A2">
        <w:trPr>
          <w:trHeight w:val="322"/>
        </w:trPr>
        <w:tc>
          <w:tcPr>
            <w:tcW w:w="461" w:type="dxa"/>
            <w:tcBorders>
              <w:top w:val="single" w:sz="4" w:space="0" w:color="D9D9D9"/>
            </w:tcBorders>
          </w:tcPr>
          <w:p w14:paraId="587AA87B" w14:textId="77777777" w:rsidR="0099680A" w:rsidRDefault="0099680A" w:rsidP="002F06F4">
            <w:pPr>
              <w:rPr>
                <w:rFonts w:ascii="Arial"/>
                <w:b/>
                <w:sz w:val="14"/>
              </w:rPr>
            </w:pPr>
            <w:r>
              <w:rPr>
                <w:rFonts w:ascii="Arial"/>
                <w:b/>
                <w:color w:val="202020"/>
                <w:sz w:val="14"/>
              </w:rPr>
              <w:t>0</w:t>
            </w:r>
          </w:p>
        </w:tc>
        <w:tc>
          <w:tcPr>
            <w:tcW w:w="1025" w:type="dxa"/>
            <w:tcBorders>
              <w:top w:val="single" w:sz="4" w:space="0" w:color="D9D9D9"/>
            </w:tcBorders>
          </w:tcPr>
          <w:p w14:paraId="749E59E3" w14:textId="77777777" w:rsidR="0099680A" w:rsidRDefault="0099680A" w:rsidP="002F06F4">
            <w:pPr>
              <w:rPr>
                <w:rFonts w:ascii="Arial"/>
                <w:sz w:val="14"/>
              </w:rPr>
            </w:pPr>
            <w:r>
              <w:rPr>
                <w:rFonts w:ascii="Arial"/>
                <w:color w:val="202020"/>
                <w:sz w:val="14"/>
              </w:rPr>
              <w:t>sadness</w:t>
            </w:r>
          </w:p>
        </w:tc>
        <w:tc>
          <w:tcPr>
            <w:tcW w:w="3213" w:type="dxa"/>
            <w:tcBorders>
              <w:top w:val="single" w:sz="4" w:space="0" w:color="D9D9D9"/>
            </w:tcBorders>
          </w:tcPr>
          <w:p w14:paraId="79EB462F" w14:textId="77777777" w:rsidR="0099680A" w:rsidRDefault="0099680A" w:rsidP="002F06F4">
            <w:pPr>
              <w:rPr>
                <w:rFonts w:ascii="Arial"/>
                <w:sz w:val="14"/>
              </w:rPr>
            </w:pPr>
            <w:r>
              <w:rPr>
                <w:rFonts w:ascii="Arial"/>
                <w:color w:val="202020"/>
                <w:sz w:val="14"/>
              </w:rPr>
              <w:t>Hit night want john where is he?</w:t>
            </w:r>
          </w:p>
        </w:tc>
      </w:tr>
      <w:tr w:rsidR="0099680A" w14:paraId="7162C035" w14:textId="77777777" w:rsidTr="006241A2">
        <w:trPr>
          <w:trHeight w:val="314"/>
        </w:trPr>
        <w:tc>
          <w:tcPr>
            <w:tcW w:w="461" w:type="dxa"/>
          </w:tcPr>
          <w:p w14:paraId="0EE58783" w14:textId="77777777" w:rsidR="0099680A" w:rsidRDefault="0099680A" w:rsidP="002F06F4">
            <w:pPr>
              <w:rPr>
                <w:rFonts w:ascii="Arial"/>
                <w:b/>
                <w:sz w:val="14"/>
              </w:rPr>
            </w:pPr>
            <w:r>
              <w:rPr>
                <w:rFonts w:ascii="Arial"/>
                <w:b/>
                <w:color w:val="202020"/>
                <w:sz w:val="14"/>
              </w:rPr>
              <w:t>1</w:t>
            </w:r>
          </w:p>
        </w:tc>
        <w:tc>
          <w:tcPr>
            <w:tcW w:w="1025" w:type="dxa"/>
          </w:tcPr>
          <w:p w14:paraId="168C68FC" w14:textId="77777777" w:rsidR="0099680A" w:rsidRDefault="0099680A" w:rsidP="002F06F4">
            <w:pPr>
              <w:rPr>
                <w:rFonts w:ascii="Arial"/>
                <w:sz w:val="14"/>
              </w:rPr>
            </w:pPr>
            <w:r>
              <w:rPr>
                <w:rFonts w:ascii="Arial"/>
                <w:color w:val="202020"/>
                <w:sz w:val="14"/>
              </w:rPr>
              <w:t>fear</w:t>
            </w:r>
          </w:p>
        </w:tc>
        <w:tc>
          <w:tcPr>
            <w:tcW w:w="3213" w:type="dxa"/>
          </w:tcPr>
          <w:p w14:paraId="23A44E76" w14:textId="77777777" w:rsidR="0099680A" w:rsidRDefault="0099680A" w:rsidP="002F06F4">
            <w:pPr>
              <w:rPr>
                <w:rFonts w:ascii="Arial"/>
                <w:sz w:val="14"/>
              </w:rPr>
            </w:pPr>
            <w:r>
              <w:rPr>
                <w:rFonts w:ascii="Arial"/>
                <w:color w:val="202020"/>
                <w:sz w:val="14"/>
              </w:rPr>
              <w:t>me really sad that me cannot go to Cava One</w:t>
            </w:r>
          </w:p>
        </w:tc>
      </w:tr>
      <w:tr w:rsidR="0099680A" w14:paraId="0759D60D" w14:textId="77777777" w:rsidTr="006241A2">
        <w:trPr>
          <w:trHeight w:val="309"/>
        </w:trPr>
        <w:tc>
          <w:tcPr>
            <w:tcW w:w="461" w:type="dxa"/>
          </w:tcPr>
          <w:p w14:paraId="7474AC0F" w14:textId="77777777" w:rsidR="0099680A" w:rsidRDefault="0099680A" w:rsidP="002F06F4">
            <w:pPr>
              <w:rPr>
                <w:rFonts w:ascii="Arial"/>
                <w:b/>
                <w:sz w:val="14"/>
              </w:rPr>
            </w:pPr>
            <w:r>
              <w:rPr>
                <w:rFonts w:ascii="Arial"/>
                <w:b/>
                <w:color w:val="202020"/>
                <w:sz w:val="14"/>
              </w:rPr>
              <w:t>2</w:t>
            </w:r>
          </w:p>
        </w:tc>
        <w:tc>
          <w:tcPr>
            <w:tcW w:w="1025" w:type="dxa"/>
          </w:tcPr>
          <w:p w14:paraId="3AF9B090" w14:textId="77777777" w:rsidR="0099680A" w:rsidRDefault="0099680A" w:rsidP="002F06F4">
            <w:pPr>
              <w:rPr>
                <w:rFonts w:ascii="Arial"/>
                <w:sz w:val="14"/>
              </w:rPr>
            </w:pPr>
            <w:r>
              <w:rPr>
                <w:rFonts w:ascii="Arial"/>
                <w:color w:val="202020"/>
                <w:sz w:val="14"/>
              </w:rPr>
              <w:t>neutral</w:t>
            </w:r>
          </w:p>
        </w:tc>
        <w:tc>
          <w:tcPr>
            <w:tcW w:w="3213" w:type="dxa"/>
          </w:tcPr>
          <w:p w14:paraId="17F75A8F" w14:textId="77777777" w:rsidR="0099680A" w:rsidRDefault="0099680A" w:rsidP="002F06F4">
            <w:pPr>
              <w:rPr>
                <w:rFonts w:ascii="Arial"/>
                <w:sz w:val="14"/>
              </w:rPr>
            </w:pPr>
            <w:r>
              <w:rPr>
                <w:rFonts w:ascii="Arial"/>
                <w:color w:val="202020"/>
                <w:sz w:val="14"/>
              </w:rPr>
              <w:t>thank you</w:t>
            </w:r>
          </w:p>
        </w:tc>
      </w:tr>
      <w:tr w:rsidR="0099680A" w14:paraId="08D8379B" w14:textId="77777777" w:rsidTr="006241A2">
        <w:trPr>
          <w:trHeight w:val="314"/>
        </w:trPr>
        <w:tc>
          <w:tcPr>
            <w:tcW w:w="461" w:type="dxa"/>
          </w:tcPr>
          <w:p w14:paraId="1C7569BF" w14:textId="77777777" w:rsidR="0099680A" w:rsidRDefault="0099680A" w:rsidP="002F06F4">
            <w:pPr>
              <w:rPr>
                <w:rFonts w:ascii="Arial"/>
                <w:b/>
                <w:sz w:val="14"/>
              </w:rPr>
            </w:pPr>
            <w:r>
              <w:rPr>
                <w:rFonts w:ascii="Arial"/>
                <w:b/>
                <w:color w:val="202020"/>
                <w:sz w:val="14"/>
              </w:rPr>
              <w:t>3</w:t>
            </w:r>
          </w:p>
        </w:tc>
        <w:tc>
          <w:tcPr>
            <w:tcW w:w="1025" w:type="dxa"/>
          </w:tcPr>
          <w:p w14:paraId="5F6680A1" w14:textId="77777777" w:rsidR="0099680A" w:rsidRDefault="0099680A" w:rsidP="002F06F4">
            <w:pPr>
              <w:rPr>
                <w:rFonts w:ascii="Arial"/>
                <w:sz w:val="14"/>
              </w:rPr>
            </w:pPr>
            <w:r>
              <w:rPr>
                <w:rFonts w:ascii="Arial"/>
                <w:color w:val="202020"/>
                <w:sz w:val="14"/>
              </w:rPr>
              <w:t>fear</w:t>
            </w:r>
          </w:p>
        </w:tc>
        <w:tc>
          <w:tcPr>
            <w:tcW w:w="3213" w:type="dxa"/>
          </w:tcPr>
          <w:p w14:paraId="7A617BD3" w14:textId="77777777" w:rsidR="0099680A" w:rsidRDefault="0099680A" w:rsidP="002F06F4">
            <w:pPr>
              <w:rPr>
                <w:rFonts w:ascii="Arial"/>
                <w:sz w:val="14"/>
              </w:rPr>
            </w:pPr>
            <w:r>
              <w:rPr>
                <w:rFonts w:ascii="Arial"/>
                <w:color w:val="202020"/>
                <w:sz w:val="14"/>
              </w:rPr>
              <w:t>is taking the dog to the met then a play date ...</w:t>
            </w:r>
          </w:p>
        </w:tc>
      </w:tr>
      <w:tr w:rsidR="0099680A" w14:paraId="671DBF4D" w14:textId="77777777" w:rsidTr="006241A2">
        <w:trPr>
          <w:trHeight w:val="314"/>
        </w:trPr>
        <w:tc>
          <w:tcPr>
            <w:tcW w:w="461" w:type="dxa"/>
          </w:tcPr>
          <w:p w14:paraId="69D9E2CA" w14:textId="77777777" w:rsidR="0099680A" w:rsidRDefault="0099680A" w:rsidP="002F06F4">
            <w:pPr>
              <w:rPr>
                <w:rFonts w:ascii="Arial"/>
                <w:b/>
                <w:sz w:val="14"/>
              </w:rPr>
            </w:pPr>
            <w:r>
              <w:rPr>
                <w:rFonts w:ascii="Arial"/>
                <w:b/>
                <w:color w:val="202020"/>
                <w:sz w:val="14"/>
              </w:rPr>
              <w:t>4</w:t>
            </w:r>
          </w:p>
        </w:tc>
        <w:tc>
          <w:tcPr>
            <w:tcW w:w="1025" w:type="dxa"/>
          </w:tcPr>
          <w:p w14:paraId="66DE4309" w14:textId="77777777" w:rsidR="0099680A" w:rsidRDefault="0099680A" w:rsidP="002F06F4">
            <w:pPr>
              <w:rPr>
                <w:rFonts w:ascii="Arial"/>
                <w:sz w:val="14"/>
              </w:rPr>
            </w:pPr>
            <w:r>
              <w:rPr>
                <w:rFonts w:ascii="Arial"/>
                <w:color w:val="202020"/>
                <w:sz w:val="14"/>
              </w:rPr>
              <w:t>fear</w:t>
            </w:r>
          </w:p>
        </w:tc>
        <w:tc>
          <w:tcPr>
            <w:tcW w:w="3213" w:type="dxa"/>
          </w:tcPr>
          <w:p w14:paraId="77BEA06F" w14:textId="77777777" w:rsidR="0099680A" w:rsidRDefault="0099680A" w:rsidP="002F06F4">
            <w:pPr>
              <w:rPr>
                <w:rFonts w:ascii="Arial"/>
                <w:sz w:val="14"/>
              </w:rPr>
            </w:pPr>
            <w:r>
              <w:rPr>
                <w:rFonts w:ascii="Arial"/>
                <w:color w:val="202020"/>
                <w:sz w:val="14"/>
              </w:rPr>
              <w:t>Rude That sucks! Why would they tow it from y...</w:t>
            </w:r>
          </w:p>
        </w:tc>
      </w:tr>
      <w:tr w:rsidR="0099680A" w14:paraId="684602C9" w14:textId="77777777" w:rsidTr="006241A2">
        <w:trPr>
          <w:trHeight w:val="224"/>
        </w:trPr>
        <w:tc>
          <w:tcPr>
            <w:tcW w:w="461" w:type="dxa"/>
          </w:tcPr>
          <w:p w14:paraId="7B40EC46" w14:textId="77777777" w:rsidR="0099680A" w:rsidRDefault="0099680A" w:rsidP="002F06F4">
            <w:pPr>
              <w:rPr>
                <w:rFonts w:ascii="Arial"/>
                <w:b/>
                <w:sz w:val="14"/>
              </w:rPr>
            </w:pPr>
            <w:r>
              <w:rPr>
                <w:rFonts w:ascii="Arial"/>
                <w:b/>
                <w:color w:val="202020"/>
                <w:sz w:val="14"/>
              </w:rPr>
              <w:t>...</w:t>
            </w:r>
          </w:p>
        </w:tc>
        <w:tc>
          <w:tcPr>
            <w:tcW w:w="1025" w:type="dxa"/>
          </w:tcPr>
          <w:p w14:paraId="04B52A93" w14:textId="77777777" w:rsidR="0099680A" w:rsidRDefault="0099680A" w:rsidP="002F06F4">
            <w:pPr>
              <w:rPr>
                <w:rFonts w:ascii="Arial"/>
                <w:sz w:val="14"/>
              </w:rPr>
            </w:pPr>
            <w:r>
              <w:rPr>
                <w:rFonts w:ascii="Arial"/>
                <w:color w:val="202020"/>
                <w:sz w:val="14"/>
              </w:rPr>
              <w:t>...</w:t>
            </w:r>
          </w:p>
        </w:tc>
        <w:tc>
          <w:tcPr>
            <w:tcW w:w="3213" w:type="dxa"/>
          </w:tcPr>
          <w:p w14:paraId="352F07AB" w14:textId="77777777" w:rsidR="0099680A" w:rsidRDefault="0099680A" w:rsidP="002F06F4">
            <w:pPr>
              <w:rPr>
                <w:rFonts w:ascii="Arial"/>
                <w:sz w:val="14"/>
              </w:rPr>
            </w:pPr>
            <w:r>
              <w:rPr>
                <w:rFonts w:ascii="Arial"/>
                <w:color w:val="202020"/>
                <w:sz w:val="14"/>
              </w:rPr>
              <w:t>...</w:t>
            </w:r>
          </w:p>
        </w:tc>
      </w:tr>
    </w:tbl>
    <w:p w14:paraId="60E5C6CA" w14:textId="77777777" w:rsidR="0099680A" w:rsidRDefault="0099680A" w:rsidP="002F06F4">
      <w:pPr>
        <w:rPr>
          <w:rFonts w:ascii="Arial"/>
          <w:sz w:val="12"/>
        </w:rPr>
      </w:pPr>
      <w:r>
        <w:rPr>
          <w:noProof/>
        </w:rPr>
        <mc:AlternateContent>
          <mc:Choice Requires="wpg">
            <w:drawing>
              <wp:anchor distT="0" distB="0" distL="0" distR="0" simplePos="0" relativeHeight="251717632" behindDoc="1" locked="0" layoutInCell="1" allowOverlap="1" wp14:anchorId="6EF0D1BA" wp14:editId="27AACC2D">
                <wp:simplePos x="0" y="0"/>
                <wp:positionH relativeFrom="page">
                  <wp:posOffset>469900</wp:posOffset>
                </wp:positionH>
                <wp:positionV relativeFrom="paragraph">
                  <wp:posOffset>113030</wp:posOffset>
                </wp:positionV>
                <wp:extent cx="6718300" cy="368300"/>
                <wp:effectExtent l="0" t="0" r="0" b="0"/>
                <wp:wrapTopAndBottom/>
                <wp:docPr id="1719267442"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68300"/>
                          <a:chOff x="740" y="178"/>
                          <a:chExt cx="10580" cy="580"/>
                        </a:xfrm>
                      </wpg:grpSpPr>
                      <wps:wsp>
                        <wps:cNvPr id="1405892733" name="Rectangle 159"/>
                        <wps:cNvSpPr>
                          <a:spLocks/>
                        </wps:cNvSpPr>
                        <wps:spPr bwMode="auto">
                          <a:xfrm>
                            <a:off x="740" y="177"/>
                            <a:ext cx="10580" cy="5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692957" name="Text Box 158"/>
                        <wps:cNvSpPr txBox="1">
                          <a:spLocks/>
                        </wps:cNvSpPr>
                        <wps:spPr bwMode="auto">
                          <a:xfrm>
                            <a:off x="740" y="177"/>
                            <a:ext cx="10580" cy="5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F0809" w14:textId="77777777" w:rsidR="0099680A" w:rsidRDefault="0099680A" w:rsidP="0099680A">
                              <w:pPr>
                                <w:spacing w:before="123" w:line="288" w:lineRule="auto"/>
                                <w:ind w:left="396" w:right="8567" w:hanging="337"/>
                                <w:rPr>
                                  <w:sz w:val="14"/>
                                </w:rPr>
                              </w:pPr>
                              <w:r>
                                <w:rPr>
                                  <w:color w:val="202020"/>
                                  <w:sz w:val="14"/>
                                </w:rPr>
                                <w:t>def lower_case(text): return text.lower()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0D1BA" id="Group 157" o:spid="_x0000_s1082" style="position:absolute;margin-left:37pt;margin-top:8.9pt;width:529pt;height:29pt;z-index:-251598848;mso-wrap-distance-left:0;mso-wrap-distance-right:0;mso-position-horizontal-relative:page;mso-position-vertical-relative:text" coordorigin="740,178" coordsize="10580,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5+jjgIAAFAHAAAOAAAAZHJzL2Uyb0RvYy54bWzkVduO0zAQfUfiHyy/0yS9pY2armCXVkgL&#13;&#10;rNjlA1zHuYjENrbbpPv1jO20DYsEYkG8oEjRjMcenzlzbK+uuqZGB6Z0JXiKo1GIEeNUZBUvUvz5&#13;&#10;YfNqgZE2hGekFpyl+Mg0vlq/fLFqZcLGohR1xhSCJFwnrUxxaYxMgkDTkjVEj4RkHIK5UA0x4Koi&#13;&#10;yBRpIXtTB+MwnAetUJlUgjKtYfTGB/Ha5c9zRs3HPNfMoDrFgM24v3L/nf0H6xVJCkVkWdEeBnkG&#13;&#10;ioZUHDY9p7ohhqC9qn5I1VRUCS1yM6KiCUSeV5S5GqCaKHxSzVaJvXS1FElbyDNNQO0Tnp6dln44&#13;&#10;bJW8l3fKowfzVtAvGngJWlkkw7j1Cz8Z7dr3IoN+kr0RrvAuV41NASWhzvF7PPPLOoMoDM7jaDEJ&#13;&#10;oQ0UYpO5s10DaAldssviKUQhGMUL3xpavu0XR+Fs0S+1hgVIEr+rQ9ojs50HKekLW/rP2LoviWSu&#13;&#10;CdqycadQlQHAKcBZjuPJBCNOGmDiE2iN8KJmKJotLTyLAxacuNVDYgcRO00D/7+k9MJN7Lk50foT&#13;&#10;ZkgilTZbJhpkjRQrQOn6RQ632ngST1Ns+7Soq2xT1bVzVLG7rhU6EDg9m7n9et6/m1ZzO5kLu8xn&#13;&#10;tCPQFF+YZ2InsiMUqYQ/gnBlgFEK9YhRC8cvxfrrniiGUf2OQ8eW0dRKwThnOovH4KhhZDeMEE4h&#13;&#10;VYoNRt68Nv6M76WqihJ2ilzRXLwGveaVK9zi86h6sCCaf6WecBLNl+PlLD6p58E2843oQDxO+QPx&#13;&#10;INNB4FTCfy4j0+06dwAnZ5p+U1lnVZ0VBYZXExh/UUnuVoJr211U/RNj34Wh75R3eQjX3wAAAP//&#13;&#10;AwBQSwMEFAAGAAgAAAAhANmW/dniAAAADgEAAA8AAABkcnMvZG93bnJldi54bWxMj09rwkAQxe+F&#13;&#10;fodlCr3VTbRWidmI2D8nEaoF8TZmxySY3Q3ZNYnfvuOpvQzMe8yb90uXg6lFR62vnFUQjyIQZHOn&#13;&#10;K1so+Nl/vsxB+IBWY+0sKbiRh2X2+JBiol1vv6nbhUJwiPUJKihDaBIpfV6SQT9yDVn2zq41GHht&#13;&#10;C6lb7Dnc1HIcRW/SYGX5Q4kNrUvKL7urUfDVY7+axB/d5nJe34776fawiUmp56fhfcFjtQARaAh/&#13;&#10;F3Bn4P6QcbGTu1rtRa1g9so8gfUZY9z9eDJm5cTOdA4yS+V/jOwXAAD//wMAUEsBAi0AFAAGAAgA&#13;&#10;AAAhALaDOJL+AAAA4QEAABMAAAAAAAAAAAAAAAAAAAAAAFtDb250ZW50X1R5cGVzXS54bWxQSwEC&#13;&#10;LQAUAAYACAAAACEAOP0h/9YAAACUAQAACwAAAAAAAAAAAAAAAAAvAQAAX3JlbHMvLnJlbHNQSwEC&#13;&#10;LQAUAAYACAAAACEAU2efo44CAABQBwAADgAAAAAAAAAAAAAAAAAuAgAAZHJzL2Uyb0RvYy54bWxQ&#13;&#10;SwECLQAUAAYACAAAACEA2Zb92eIAAAAOAQAADwAAAAAAAAAAAAAAAADoBAAAZHJzL2Rvd25yZXYu&#13;&#10;eG1sUEsFBgAAAAAEAAQA8wAAAPcFAAAAAA==&#13;&#10;">
                <v:rect id="Rectangle 159" o:spid="_x0000_s1083" style="position:absolute;left:740;top:177;width:10580;height: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Mu2zQAAAOgAAAAPAAAAZHJzL2Rvd25yZXYueG1sRI9Na8JA&#13;&#10;EIbvBf/DMoK3uqlaq9FV/KDFqxqkxzE7TYLZ2ZBdY/rvXUHwMjDz8j7DM1+2phQN1a6wrOCjH4Eg&#13;&#10;Tq0uOFOQHL/fJyCcR9ZYWiYF/+Rguei8zTHW9sZ7ag4+EwHCLkYFufdVLKVLczLo+rYiDtmfrQ36&#13;&#10;sNaZ1DXeAtyUchBFY2mw4PAhx4o2OaWXw9UoGP9u2uqnOZE+JUT73Tkp1+lFqV633c7CWM1AeGr9&#13;&#10;q/FE7HRwGEWfk+ngaziEh1g4gFzcAQAA//8DAFBLAQItABQABgAIAAAAIQDb4fbL7gAAAIUBAAAT&#13;&#10;AAAAAAAAAAAAAAAAAAAAAABbQ29udGVudF9UeXBlc10ueG1sUEsBAi0AFAAGAAgAAAAhAFr0LFu/&#13;&#10;AAAAFQEAAAsAAAAAAAAAAAAAAAAAHwEAAF9yZWxzLy5yZWxzUEsBAi0AFAAGAAgAAAAhAFkcy7bN&#13;&#10;AAAA6AAAAA8AAAAAAAAAAAAAAAAABwIAAGRycy9kb3ducmV2LnhtbFBLBQYAAAAAAwADALcAAAAB&#13;&#10;AwAAAAA=&#13;&#10;" fillcolor="#f6f6f6" stroked="f">
                  <v:path arrowok="t"/>
                </v:rect>
                <v:shape id="Text Box 158" o:spid="_x0000_s1084" type="#_x0000_t202" style="position:absolute;left:740;top:177;width:10580;height:5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q/VzgAAAOgAAAAPAAAAZHJzL2Rvd25yZXYueG1sRI/BSsNA&#13;&#10;EIbvQt9hmYI3u9uq0aTdlqCoPQm2lV6H7DQJyc6G7JrEt3cFwcvAzM//Dd9mN9lWDNT72rGG5UKB&#13;&#10;IC6cqbnUcDq+3DyC8AHZYOuYNHyTh912drXBzLiRP2g4hFJECPsMNVQhdJmUvqjIol+4jjhmF9db&#13;&#10;DHHtS2l6HCPctnKlVCIt1hw/VNjRU0VFc/iyGj6HIb1741d1ztvGJD4Z35sx1/p6Pj2v48jXIAJN&#13;&#10;4b/xh9ib6KBul0m6Su8f4FcsHkBufwAAAP//AwBQSwECLQAUAAYACAAAACEA2+H2y+4AAACFAQAA&#13;&#10;EwAAAAAAAAAAAAAAAAAAAAAAW0NvbnRlbnRfVHlwZXNdLnhtbFBLAQItABQABgAIAAAAIQBa9Cxb&#13;&#10;vwAAABUBAAALAAAAAAAAAAAAAAAAAB8BAABfcmVscy8ucmVsc1BLAQItABQABgAIAAAAIQCVfq/V&#13;&#10;zgAAAOgAAAAPAAAAAAAAAAAAAAAAAAcCAABkcnMvZG93bnJldi54bWxQSwUGAAAAAAMAAwC3AAAA&#13;&#10;AgMAAAAA&#13;&#10;" fillcolor="#f6f6f6" stroked="f">
                  <v:path arrowok="t"/>
                  <v:textbox inset="0,0,0,0">
                    <w:txbxContent>
                      <w:p w14:paraId="238F0809" w14:textId="77777777" w:rsidR="0099680A" w:rsidRDefault="0099680A" w:rsidP="0099680A">
                        <w:pPr>
                          <w:spacing w:before="123" w:line="288" w:lineRule="auto"/>
                          <w:ind w:left="396" w:right="8567" w:hanging="337"/>
                          <w:rPr>
                            <w:sz w:val="14"/>
                          </w:rPr>
                        </w:pPr>
                        <w:r>
                          <w:rPr>
                            <w:color w:val="202020"/>
                            <w:sz w:val="14"/>
                          </w:rPr>
                          <w:t>def lower_case(text): return text.lower()</w:t>
                        </w:r>
                      </w:p>
                    </w:txbxContent>
                  </v:textbox>
                </v:shape>
                <w10:wrap type="topAndBottom" anchorx="page"/>
              </v:group>
            </w:pict>
          </mc:Fallback>
        </mc:AlternateContent>
      </w:r>
    </w:p>
    <w:p w14:paraId="6A081131" w14:textId="77777777" w:rsidR="0099680A" w:rsidRDefault="0099680A" w:rsidP="002F06F4">
      <w:pPr>
        <w:rPr>
          <w:rFonts w:ascii="Arial"/>
          <w:sz w:val="20"/>
        </w:rPr>
      </w:pPr>
      <w:r>
        <w:rPr>
          <w:rFonts w:ascii="Arial"/>
          <w:noProof/>
          <w:sz w:val="20"/>
        </w:rPr>
        <mc:AlternateContent>
          <mc:Choice Requires="wpg">
            <w:drawing>
              <wp:inline distT="0" distB="0" distL="0" distR="0" wp14:anchorId="5E679AB6" wp14:editId="47A71314">
                <wp:extent cx="6718300" cy="3357880"/>
                <wp:effectExtent l="0" t="0" r="0" b="0"/>
                <wp:docPr id="1513068246"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357880"/>
                          <a:chOff x="0" y="0"/>
                          <a:chExt cx="10580" cy="5288"/>
                        </a:xfrm>
                      </wpg:grpSpPr>
                      <wps:wsp>
                        <wps:cNvPr id="1592812123" name="Rectangle 156"/>
                        <wps:cNvSpPr>
                          <a:spLocks/>
                        </wps:cNvSpPr>
                        <wps:spPr bwMode="auto">
                          <a:xfrm>
                            <a:off x="0" y="1037"/>
                            <a:ext cx="10580" cy="4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395082" name="Rectangle 155"/>
                        <wps:cNvSpPr>
                          <a:spLocks/>
                        </wps:cNvSpPr>
                        <wps:spPr bwMode="auto">
                          <a:xfrm>
                            <a:off x="0" y="77"/>
                            <a:ext cx="10580" cy="9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933504" name="Freeform 154"/>
                        <wps:cNvSpPr>
                          <a:spLocks/>
                        </wps:cNvSpPr>
                        <wps:spPr bwMode="auto">
                          <a:xfrm>
                            <a:off x="449" y="1427"/>
                            <a:ext cx="4650" cy="10"/>
                          </a:xfrm>
                          <a:custGeom>
                            <a:avLst/>
                            <a:gdLst>
                              <a:gd name="T0" fmla="+- 0 5100 450"/>
                              <a:gd name="T1" fmla="*/ T0 w 4650"/>
                              <a:gd name="T2" fmla="+- 0 1428 1428"/>
                              <a:gd name="T3" fmla="*/ 1428 h 10"/>
                              <a:gd name="T4" fmla="+- 0 1880 450"/>
                              <a:gd name="T5" fmla="*/ T4 w 4650"/>
                              <a:gd name="T6" fmla="+- 0 1428 1428"/>
                              <a:gd name="T7" fmla="*/ 1428 h 10"/>
                              <a:gd name="T8" fmla="+- 0 980 450"/>
                              <a:gd name="T9" fmla="*/ T8 w 4650"/>
                              <a:gd name="T10" fmla="+- 0 1428 1428"/>
                              <a:gd name="T11" fmla="*/ 1428 h 10"/>
                              <a:gd name="T12" fmla="+- 0 450 450"/>
                              <a:gd name="T13" fmla="*/ T12 w 4650"/>
                              <a:gd name="T14" fmla="+- 0 1428 1428"/>
                              <a:gd name="T15" fmla="*/ 1428 h 10"/>
                              <a:gd name="T16" fmla="+- 0 450 450"/>
                              <a:gd name="T17" fmla="*/ T16 w 4650"/>
                              <a:gd name="T18" fmla="+- 0 1438 1428"/>
                              <a:gd name="T19" fmla="*/ 1438 h 10"/>
                              <a:gd name="T20" fmla="+- 0 980 450"/>
                              <a:gd name="T21" fmla="*/ T20 w 4650"/>
                              <a:gd name="T22" fmla="+- 0 1438 1428"/>
                              <a:gd name="T23" fmla="*/ 1438 h 10"/>
                              <a:gd name="T24" fmla="+- 0 1880 450"/>
                              <a:gd name="T25" fmla="*/ T24 w 4650"/>
                              <a:gd name="T26" fmla="+- 0 1438 1428"/>
                              <a:gd name="T27" fmla="*/ 1438 h 10"/>
                              <a:gd name="T28" fmla="+- 0 5100 450"/>
                              <a:gd name="T29" fmla="*/ T28 w 4650"/>
                              <a:gd name="T30" fmla="+- 0 1438 1428"/>
                              <a:gd name="T31" fmla="*/ 1438 h 10"/>
                              <a:gd name="T32" fmla="+- 0 5100 450"/>
                              <a:gd name="T33" fmla="*/ T32 w 4650"/>
                              <a:gd name="T34" fmla="+- 0 1428 1428"/>
                              <a:gd name="T35" fmla="*/ 142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50" h="10">
                                <a:moveTo>
                                  <a:pt x="4650" y="0"/>
                                </a:moveTo>
                                <a:lnTo>
                                  <a:pt x="1430" y="0"/>
                                </a:lnTo>
                                <a:lnTo>
                                  <a:pt x="530" y="0"/>
                                </a:lnTo>
                                <a:lnTo>
                                  <a:pt x="0" y="0"/>
                                </a:lnTo>
                                <a:lnTo>
                                  <a:pt x="0" y="10"/>
                                </a:lnTo>
                                <a:lnTo>
                                  <a:pt x="530" y="10"/>
                                </a:lnTo>
                                <a:lnTo>
                                  <a:pt x="1430" y="10"/>
                                </a:lnTo>
                                <a:lnTo>
                                  <a:pt x="4650" y="10"/>
                                </a:lnTo>
                                <a:lnTo>
                                  <a:pt x="465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774117" name="Text Box 153"/>
                        <wps:cNvSpPr txBox="1">
                          <a:spLocks/>
                        </wps:cNvSpPr>
                        <wps:spPr bwMode="auto">
                          <a:xfrm>
                            <a:off x="1049" y="1212"/>
                            <a:ext cx="77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C0176" w14:textId="77777777" w:rsidR="0099680A" w:rsidRDefault="0099680A" w:rsidP="0099680A">
                              <w:pPr>
                                <w:spacing w:line="140" w:lineRule="exact"/>
                                <w:rPr>
                                  <w:b/>
                                  <w:sz w:val="14"/>
                                </w:rPr>
                              </w:pPr>
                              <w:r>
                                <w:rPr>
                                  <w:b/>
                                  <w:color w:val="202020"/>
                                  <w:sz w:val="14"/>
                                </w:rPr>
                                <w:t>sentiment</w:t>
                              </w:r>
                            </w:p>
                          </w:txbxContent>
                        </wps:txbx>
                        <wps:bodyPr rot="0" vert="horz" wrap="square" lIns="0" tIns="0" rIns="0" bIns="0" anchor="t" anchorCtr="0" upright="1">
                          <a:noAutofit/>
                        </wps:bodyPr>
                      </wps:wsp>
                      <wps:wsp>
                        <wps:cNvPr id="2089457038" name="Text Box 152"/>
                        <wps:cNvSpPr txBox="1">
                          <a:spLocks/>
                        </wps:cNvSpPr>
                        <wps:spPr bwMode="auto">
                          <a:xfrm>
                            <a:off x="4446" y="1212"/>
                            <a:ext cx="60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3C3D" w14:textId="77777777" w:rsidR="0099680A" w:rsidRDefault="0099680A" w:rsidP="0099680A">
                              <w:pPr>
                                <w:spacing w:line="140" w:lineRule="exact"/>
                                <w:rPr>
                                  <w:b/>
                                  <w:sz w:val="14"/>
                                </w:rPr>
                              </w:pPr>
                              <w:r>
                                <w:rPr>
                                  <w:b/>
                                  <w:color w:val="202020"/>
                                  <w:sz w:val="14"/>
                                </w:rPr>
                                <w:t>content</w:t>
                              </w:r>
                            </w:p>
                          </w:txbxContent>
                        </wps:txbx>
                        <wps:bodyPr rot="0" vert="horz" wrap="square" lIns="0" tIns="0" rIns="0" bIns="0" anchor="t" anchorCtr="0" upright="1">
                          <a:noAutofit/>
                        </wps:bodyPr>
                      </wps:wsp>
                      <wps:wsp>
                        <wps:cNvPr id="1419327291" name="Text Box 151"/>
                        <wps:cNvSpPr txBox="1">
                          <a:spLocks/>
                        </wps:cNvSpPr>
                        <wps:spPr bwMode="auto">
                          <a:xfrm>
                            <a:off x="675" y="1530"/>
                            <a:ext cx="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61580" w14:textId="77777777" w:rsidR="0099680A" w:rsidRDefault="0099680A" w:rsidP="0099680A">
                              <w:pPr>
                                <w:spacing w:line="137" w:lineRule="exact"/>
                                <w:rPr>
                                  <w:rFonts w:ascii="Arial"/>
                                  <w:b/>
                                  <w:sz w:val="14"/>
                                </w:rPr>
                              </w:pPr>
                              <w:r>
                                <w:rPr>
                                  <w:rFonts w:ascii="Arial"/>
                                  <w:b/>
                                  <w:color w:val="202020"/>
                                  <w:sz w:val="14"/>
                                </w:rPr>
                                <w:t>0</w:t>
                              </w:r>
                            </w:p>
                          </w:txbxContent>
                        </wps:txbx>
                        <wps:bodyPr rot="0" vert="horz" wrap="square" lIns="0" tIns="0" rIns="0" bIns="0" anchor="t" anchorCtr="0" upright="1">
                          <a:noAutofit/>
                        </wps:bodyPr>
                      </wps:wsp>
                      <wps:wsp>
                        <wps:cNvPr id="310049413" name="Text Box 150"/>
                        <wps:cNvSpPr txBox="1">
                          <a:spLocks/>
                        </wps:cNvSpPr>
                        <wps:spPr bwMode="auto">
                          <a:xfrm>
                            <a:off x="1284" y="1530"/>
                            <a:ext cx="5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B9644" w14:textId="77777777" w:rsidR="0099680A" w:rsidRDefault="0099680A" w:rsidP="0099680A">
                              <w:pPr>
                                <w:spacing w:line="137" w:lineRule="exact"/>
                                <w:rPr>
                                  <w:rFonts w:ascii="Arial"/>
                                  <w:sz w:val="14"/>
                                </w:rPr>
                              </w:pPr>
                              <w:r>
                                <w:rPr>
                                  <w:rFonts w:ascii="Arial"/>
                                  <w:color w:val="202020"/>
                                  <w:sz w:val="14"/>
                                </w:rPr>
                                <w:t>sadness</w:t>
                              </w:r>
                            </w:p>
                          </w:txbxContent>
                        </wps:txbx>
                        <wps:bodyPr rot="0" vert="horz" wrap="square" lIns="0" tIns="0" rIns="0" bIns="0" anchor="t" anchorCtr="0" upright="1">
                          <a:noAutofit/>
                        </wps:bodyPr>
                      </wps:wsp>
                      <wps:wsp>
                        <wps:cNvPr id="1333721615" name="Text Box 149"/>
                        <wps:cNvSpPr txBox="1">
                          <a:spLocks/>
                        </wps:cNvSpPr>
                        <wps:spPr bwMode="auto">
                          <a:xfrm>
                            <a:off x="3073" y="1530"/>
                            <a:ext cx="198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33FD4" w14:textId="77777777" w:rsidR="0099680A" w:rsidRDefault="0099680A" w:rsidP="0099680A">
                              <w:pPr>
                                <w:spacing w:line="137" w:lineRule="exact"/>
                                <w:rPr>
                                  <w:rFonts w:ascii="Arial"/>
                                  <w:sz w:val="14"/>
                                </w:rPr>
                              </w:pPr>
                              <w:r>
                                <w:rPr>
                                  <w:rFonts w:ascii="Arial"/>
                                  <w:color w:val="202020"/>
                                  <w:sz w:val="14"/>
                                </w:rPr>
                                <w:t>hit night want john where is he?</w:t>
                              </w:r>
                            </w:p>
                          </w:txbxContent>
                        </wps:txbx>
                        <wps:bodyPr rot="0" vert="horz" wrap="square" lIns="0" tIns="0" rIns="0" bIns="0" anchor="t" anchorCtr="0" upright="1">
                          <a:noAutofit/>
                        </wps:bodyPr>
                      </wps:wsp>
                      <wps:wsp>
                        <wps:cNvPr id="2037094032" name="Text Box 148"/>
                        <wps:cNvSpPr txBox="1">
                          <a:spLocks/>
                        </wps:cNvSpPr>
                        <wps:spPr bwMode="auto">
                          <a:xfrm>
                            <a:off x="675" y="1850"/>
                            <a:ext cx="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3074" w14:textId="77777777" w:rsidR="0099680A" w:rsidRDefault="0099680A" w:rsidP="0099680A">
                              <w:pPr>
                                <w:spacing w:line="137" w:lineRule="exact"/>
                                <w:rPr>
                                  <w:rFonts w:ascii="Arial"/>
                                  <w:b/>
                                  <w:sz w:val="14"/>
                                </w:rPr>
                              </w:pPr>
                              <w:r>
                                <w:rPr>
                                  <w:rFonts w:ascii="Arial"/>
                                  <w:b/>
                                  <w:color w:val="202020"/>
                                  <w:sz w:val="14"/>
                                </w:rPr>
                                <w:t>1</w:t>
                              </w:r>
                            </w:p>
                          </w:txbxContent>
                        </wps:txbx>
                        <wps:bodyPr rot="0" vert="horz" wrap="square" lIns="0" tIns="0" rIns="0" bIns="0" anchor="t" anchorCtr="0" upright="1">
                          <a:noAutofit/>
                        </wps:bodyPr>
                      </wps:wsp>
                      <wps:wsp>
                        <wps:cNvPr id="1535568210" name="Text Box 147"/>
                        <wps:cNvSpPr txBox="1">
                          <a:spLocks/>
                        </wps:cNvSpPr>
                        <wps:spPr bwMode="auto">
                          <a:xfrm>
                            <a:off x="1564" y="1850"/>
                            <a:ext cx="26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6159E" w14:textId="77777777" w:rsidR="0099680A" w:rsidRDefault="0099680A" w:rsidP="0099680A">
                              <w:pPr>
                                <w:spacing w:line="137" w:lineRule="exact"/>
                                <w:rPr>
                                  <w:rFonts w:ascii="Arial"/>
                                  <w:sz w:val="14"/>
                                </w:rPr>
                              </w:pPr>
                              <w:r>
                                <w:rPr>
                                  <w:rFonts w:ascii="Arial"/>
                                  <w:color w:val="202020"/>
                                  <w:sz w:val="14"/>
                                </w:rPr>
                                <w:t>fear</w:t>
                              </w:r>
                            </w:p>
                          </w:txbxContent>
                        </wps:txbx>
                        <wps:bodyPr rot="0" vert="horz" wrap="square" lIns="0" tIns="0" rIns="0" bIns="0" anchor="t" anchorCtr="0" upright="1">
                          <a:noAutofit/>
                        </wps:bodyPr>
                      </wps:wsp>
                      <wps:wsp>
                        <wps:cNvPr id="1040482314" name="Text Box 146"/>
                        <wps:cNvSpPr txBox="1">
                          <a:spLocks/>
                        </wps:cNvSpPr>
                        <wps:spPr bwMode="auto">
                          <a:xfrm>
                            <a:off x="2279" y="1850"/>
                            <a:ext cx="2775"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AE357" w14:textId="77777777" w:rsidR="0099680A" w:rsidRDefault="0099680A" w:rsidP="0099680A">
                              <w:pPr>
                                <w:spacing w:line="137" w:lineRule="exact"/>
                                <w:rPr>
                                  <w:rFonts w:ascii="Arial"/>
                                  <w:sz w:val="14"/>
                                </w:rPr>
                              </w:pPr>
                              <w:r>
                                <w:rPr>
                                  <w:rFonts w:ascii="Arial"/>
                                  <w:color w:val="202020"/>
                                  <w:sz w:val="14"/>
                                </w:rPr>
                                <w:t>me really sad that me cannot go to cava one</w:t>
                              </w:r>
                            </w:p>
                          </w:txbxContent>
                        </wps:txbx>
                        <wps:bodyPr rot="0" vert="horz" wrap="square" lIns="0" tIns="0" rIns="0" bIns="0" anchor="t" anchorCtr="0" upright="1">
                          <a:noAutofit/>
                        </wps:bodyPr>
                      </wps:wsp>
                      <wps:wsp>
                        <wps:cNvPr id="862647055" name="Text Box 145"/>
                        <wps:cNvSpPr txBox="1">
                          <a:spLocks/>
                        </wps:cNvSpPr>
                        <wps:spPr bwMode="auto">
                          <a:xfrm>
                            <a:off x="675" y="2160"/>
                            <a:ext cx="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D1FE" w14:textId="77777777" w:rsidR="0099680A" w:rsidRDefault="0099680A" w:rsidP="0099680A">
                              <w:pPr>
                                <w:spacing w:line="137" w:lineRule="exact"/>
                                <w:rPr>
                                  <w:rFonts w:ascii="Arial"/>
                                  <w:b/>
                                  <w:sz w:val="14"/>
                                </w:rPr>
                              </w:pPr>
                              <w:r>
                                <w:rPr>
                                  <w:rFonts w:ascii="Arial"/>
                                  <w:b/>
                                  <w:color w:val="202020"/>
                                  <w:sz w:val="14"/>
                                </w:rPr>
                                <w:t>2</w:t>
                              </w:r>
                            </w:p>
                          </w:txbxContent>
                        </wps:txbx>
                        <wps:bodyPr rot="0" vert="horz" wrap="square" lIns="0" tIns="0" rIns="0" bIns="0" anchor="t" anchorCtr="0" upright="1">
                          <a:noAutofit/>
                        </wps:bodyPr>
                      </wps:wsp>
                      <wps:wsp>
                        <wps:cNvPr id="1220327693" name="Text Box 144"/>
                        <wps:cNvSpPr txBox="1">
                          <a:spLocks/>
                        </wps:cNvSpPr>
                        <wps:spPr bwMode="auto">
                          <a:xfrm>
                            <a:off x="1377" y="2160"/>
                            <a:ext cx="4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9F65A" w14:textId="77777777" w:rsidR="0099680A" w:rsidRDefault="0099680A" w:rsidP="0099680A">
                              <w:pPr>
                                <w:spacing w:line="137" w:lineRule="exact"/>
                                <w:rPr>
                                  <w:rFonts w:ascii="Arial"/>
                                  <w:sz w:val="14"/>
                                </w:rPr>
                              </w:pPr>
                              <w:r>
                                <w:rPr>
                                  <w:rFonts w:ascii="Arial"/>
                                  <w:color w:val="202020"/>
                                  <w:sz w:val="14"/>
                                </w:rPr>
                                <w:t>neutral</w:t>
                              </w:r>
                            </w:p>
                          </w:txbxContent>
                        </wps:txbx>
                        <wps:bodyPr rot="0" vert="horz" wrap="square" lIns="0" tIns="0" rIns="0" bIns="0" anchor="t" anchorCtr="0" upright="1">
                          <a:noAutofit/>
                        </wps:bodyPr>
                      </wps:wsp>
                      <wps:wsp>
                        <wps:cNvPr id="795264586" name="Text Box 143"/>
                        <wps:cNvSpPr txBox="1">
                          <a:spLocks/>
                        </wps:cNvSpPr>
                        <wps:spPr bwMode="auto">
                          <a:xfrm>
                            <a:off x="4427" y="2160"/>
                            <a:ext cx="62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0A1E" w14:textId="77777777" w:rsidR="0099680A" w:rsidRDefault="0099680A" w:rsidP="0099680A">
                              <w:pPr>
                                <w:spacing w:line="137" w:lineRule="exact"/>
                                <w:rPr>
                                  <w:rFonts w:ascii="Arial"/>
                                  <w:sz w:val="14"/>
                                </w:rPr>
                              </w:pPr>
                              <w:r>
                                <w:rPr>
                                  <w:rFonts w:ascii="Arial"/>
                                  <w:color w:val="202020"/>
                                  <w:sz w:val="14"/>
                                </w:rPr>
                                <w:t>thank you</w:t>
                              </w:r>
                            </w:p>
                          </w:txbxContent>
                        </wps:txbx>
                        <wps:bodyPr rot="0" vert="horz" wrap="square" lIns="0" tIns="0" rIns="0" bIns="0" anchor="t" anchorCtr="0" upright="1">
                          <a:noAutofit/>
                        </wps:bodyPr>
                      </wps:wsp>
                      <wps:wsp>
                        <wps:cNvPr id="1091441279" name="Text Box 142"/>
                        <wps:cNvSpPr txBox="1">
                          <a:spLocks/>
                        </wps:cNvSpPr>
                        <wps:spPr bwMode="auto">
                          <a:xfrm>
                            <a:off x="675" y="2470"/>
                            <a:ext cx="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C1667" w14:textId="77777777" w:rsidR="0099680A" w:rsidRDefault="0099680A" w:rsidP="0099680A">
                              <w:pPr>
                                <w:spacing w:line="137" w:lineRule="exact"/>
                                <w:rPr>
                                  <w:rFonts w:ascii="Arial"/>
                                  <w:b/>
                                  <w:sz w:val="14"/>
                                </w:rPr>
                              </w:pPr>
                              <w:r>
                                <w:rPr>
                                  <w:rFonts w:ascii="Arial"/>
                                  <w:b/>
                                  <w:color w:val="202020"/>
                                  <w:sz w:val="14"/>
                                </w:rPr>
                                <w:t>3</w:t>
                              </w:r>
                            </w:p>
                          </w:txbxContent>
                        </wps:txbx>
                        <wps:bodyPr rot="0" vert="horz" wrap="square" lIns="0" tIns="0" rIns="0" bIns="0" anchor="t" anchorCtr="0" upright="1">
                          <a:noAutofit/>
                        </wps:bodyPr>
                      </wps:wsp>
                      <wps:wsp>
                        <wps:cNvPr id="1851039653" name="Text Box 141"/>
                        <wps:cNvSpPr txBox="1">
                          <a:spLocks/>
                        </wps:cNvSpPr>
                        <wps:spPr bwMode="auto">
                          <a:xfrm>
                            <a:off x="1564" y="2470"/>
                            <a:ext cx="34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C1715" w14:textId="77777777" w:rsidR="0099680A" w:rsidRDefault="0099680A" w:rsidP="0099680A">
                              <w:pPr>
                                <w:tabs>
                                  <w:tab w:val="left" w:pos="598"/>
                                </w:tabs>
                                <w:spacing w:line="137" w:lineRule="exact"/>
                                <w:rPr>
                                  <w:rFonts w:ascii="Arial"/>
                                  <w:sz w:val="14"/>
                                </w:rPr>
                              </w:pPr>
                              <w:r>
                                <w:rPr>
                                  <w:rFonts w:ascii="Arial"/>
                                  <w:color w:val="202020"/>
                                  <w:sz w:val="14"/>
                                </w:rPr>
                                <w:t>fear</w:t>
                              </w:r>
                              <w:r>
                                <w:rPr>
                                  <w:rFonts w:ascii="Arial"/>
                                  <w:color w:val="202020"/>
                                  <w:sz w:val="14"/>
                                </w:rPr>
                                <w:tab/>
                                <w:t>is taking the dog to the met then a play date ...</w:t>
                              </w:r>
                            </w:p>
                          </w:txbxContent>
                        </wps:txbx>
                        <wps:bodyPr rot="0" vert="horz" wrap="square" lIns="0" tIns="0" rIns="0" bIns="0" anchor="t" anchorCtr="0" upright="1">
                          <a:noAutofit/>
                        </wps:bodyPr>
                      </wps:wsp>
                      <wps:wsp>
                        <wps:cNvPr id="1699713773" name="Text Box 140"/>
                        <wps:cNvSpPr txBox="1">
                          <a:spLocks/>
                        </wps:cNvSpPr>
                        <wps:spPr bwMode="auto">
                          <a:xfrm>
                            <a:off x="675" y="2790"/>
                            <a:ext cx="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A5AF1" w14:textId="77777777" w:rsidR="0099680A" w:rsidRDefault="0099680A" w:rsidP="0099680A">
                              <w:pPr>
                                <w:spacing w:line="137" w:lineRule="exact"/>
                                <w:rPr>
                                  <w:rFonts w:ascii="Arial"/>
                                  <w:b/>
                                  <w:sz w:val="14"/>
                                </w:rPr>
                              </w:pPr>
                              <w:r>
                                <w:rPr>
                                  <w:rFonts w:ascii="Arial"/>
                                  <w:b/>
                                  <w:color w:val="202020"/>
                                  <w:sz w:val="14"/>
                                </w:rPr>
                                <w:t>4</w:t>
                              </w:r>
                            </w:p>
                          </w:txbxContent>
                        </wps:txbx>
                        <wps:bodyPr rot="0" vert="horz" wrap="square" lIns="0" tIns="0" rIns="0" bIns="0" anchor="t" anchorCtr="0" upright="1">
                          <a:noAutofit/>
                        </wps:bodyPr>
                      </wps:wsp>
                      <wps:wsp>
                        <wps:cNvPr id="825097327" name="Text Box 139"/>
                        <wps:cNvSpPr txBox="1">
                          <a:spLocks/>
                        </wps:cNvSpPr>
                        <wps:spPr bwMode="auto">
                          <a:xfrm>
                            <a:off x="1564" y="2790"/>
                            <a:ext cx="349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FB48D" w14:textId="77777777" w:rsidR="0099680A" w:rsidRDefault="0099680A" w:rsidP="0099680A">
                              <w:pPr>
                                <w:tabs>
                                  <w:tab w:val="left" w:pos="586"/>
                                </w:tabs>
                                <w:spacing w:line="137" w:lineRule="exact"/>
                                <w:rPr>
                                  <w:rFonts w:ascii="Arial"/>
                                  <w:sz w:val="14"/>
                                </w:rPr>
                              </w:pPr>
                              <w:r>
                                <w:rPr>
                                  <w:rFonts w:ascii="Arial"/>
                                  <w:color w:val="202020"/>
                                  <w:sz w:val="14"/>
                                </w:rPr>
                                <w:t>fear</w:t>
                              </w:r>
                              <w:r>
                                <w:rPr>
                                  <w:rFonts w:ascii="Arial"/>
                                  <w:color w:val="202020"/>
                                  <w:sz w:val="14"/>
                                </w:rPr>
                                <w:tab/>
                                <w:t xml:space="preserve">rude that sucks! why would they tow it from </w:t>
                              </w:r>
                              <w:r>
                                <w:rPr>
                                  <w:rFonts w:ascii="Arial"/>
                                  <w:color w:val="202020"/>
                                  <w:spacing w:val="-3"/>
                                  <w:sz w:val="14"/>
                                </w:rPr>
                                <w:t>y...</w:t>
                              </w:r>
                            </w:p>
                          </w:txbxContent>
                        </wps:txbx>
                        <wps:bodyPr rot="0" vert="horz" wrap="square" lIns="0" tIns="0" rIns="0" bIns="0" anchor="t" anchorCtr="0" upright="1">
                          <a:noAutofit/>
                        </wps:bodyPr>
                      </wps:wsp>
                      <wps:wsp>
                        <wps:cNvPr id="1902197068" name="Text Box 138"/>
                        <wps:cNvSpPr txBox="1">
                          <a:spLocks/>
                        </wps:cNvSpPr>
                        <wps:spPr bwMode="auto">
                          <a:xfrm>
                            <a:off x="656" y="3100"/>
                            <a:ext cx="13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FA7DD" w14:textId="77777777" w:rsidR="0099680A" w:rsidRDefault="0099680A" w:rsidP="0099680A">
                              <w:pPr>
                                <w:spacing w:line="137" w:lineRule="exact"/>
                                <w:rPr>
                                  <w:rFonts w:ascii="Arial"/>
                                  <w:b/>
                                  <w:sz w:val="14"/>
                                </w:rPr>
                              </w:pPr>
                              <w:r>
                                <w:rPr>
                                  <w:rFonts w:ascii="Arial"/>
                                  <w:b/>
                                  <w:color w:val="202020"/>
                                  <w:sz w:val="14"/>
                                </w:rPr>
                                <w:t>...</w:t>
                              </w:r>
                            </w:p>
                          </w:txbxContent>
                        </wps:txbx>
                        <wps:bodyPr rot="0" vert="horz" wrap="square" lIns="0" tIns="0" rIns="0" bIns="0" anchor="t" anchorCtr="0" upright="1">
                          <a:noAutofit/>
                        </wps:bodyPr>
                      </wps:wsp>
                      <wps:wsp>
                        <wps:cNvPr id="1082503818" name="Text Box 137"/>
                        <wps:cNvSpPr txBox="1">
                          <a:spLocks/>
                        </wps:cNvSpPr>
                        <wps:spPr bwMode="auto">
                          <a:xfrm>
                            <a:off x="1688" y="3100"/>
                            <a:ext cx="13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6B41D" w14:textId="77777777" w:rsidR="0099680A" w:rsidRDefault="0099680A" w:rsidP="0099680A">
                              <w:pPr>
                                <w:spacing w:line="137" w:lineRule="exact"/>
                                <w:rPr>
                                  <w:rFonts w:ascii="Arial"/>
                                  <w:sz w:val="14"/>
                                </w:rPr>
                              </w:pPr>
                              <w:r>
                                <w:rPr>
                                  <w:rFonts w:ascii="Arial"/>
                                  <w:color w:val="202020"/>
                                  <w:sz w:val="14"/>
                                </w:rPr>
                                <w:t>...</w:t>
                              </w:r>
                            </w:p>
                          </w:txbxContent>
                        </wps:txbx>
                        <wps:bodyPr rot="0" vert="horz" wrap="square" lIns="0" tIns="0" rIns="0" bIns="0" anchor="t" anchorCtr="0" upright="1">
                          <a:noAutofit/>
                        </wps:bodyPr>
                      </wps:wsp>
                      <wps:wsp>
                        <wps:cNvPr id="1170258962" name="Text Box 136"/>
                        <wps:cNvSpPr txBox="1">
                          <a:spLocks/>
                        </wps:cNvSpPr>
                        <wps:spPr bwMode="auto">
                          <a:xfrm>
                            <a:off x="4918" y="3100"/>
                            <a:ext cx="13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F5958" w14:textId="77777777" w:rsidR="0099680A" w:rsidRDefault="0099680A" w:rsidP="0099680A">
                              <w:pPr>
                                <w:spacing w:line="137" w:lineRule="exact"/>
                                <w:rPr>
                                  <w:rFonts w:ascii="Arial"/>
                                  <w:sz w:val="14"/>
                                </w:rPr>
                              </w:pPr>
                              <w:r>
                                <w:rPr>
                                  <w:rFonts w:ascii="Arial"/>
                                  <w:color w:val="202020"/>
                                  <w:sz w:val="14"/>
                                </w:rPr>
                                <w:t>...</w:t>
                              </w:r>
                            </w:p>
                          </w:txbxContent>
                        </wps:txbx>
                        <wps:bodyPr rot="0" vert="horz" wrap="square" lIns="0" tIns="0" rIns="0" bIns="0" anchor="t" anchorCtr="0" upright="1">
                          <a:noAutofit/>
                        </wps:bodyPr>
                      </wps:wsp>
                      <wps:wsp>
                        <wps:cNvPr id="1207283187" name="Text Box 135"/>
                        <wps:cNvSpPr txBox="1">
                          <a:spLocks/>
                        </wps:cNvSpPr>
                        <wps:spPr bwMode="auto">
                          <a:xfrm>
                            <a:off x="520" y="3420"/>
                            <a:ext cx="41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52EA5" w14:textId="77777777" w:rsidR="0099680A" w:rsidRDefault="0099680A" w:rsidP="0099680A">
                              <w:pPr>
                                <w:spacing w:line="137" w:lineRule="exact"/>
                                <w:rPr>
                                  <w:rFonts w:ascii="Arial"/>
                                  <w:b/>
                                  <w:sz w:val="14"/>
                                </w:rPr>
                              </w:pPr>
                              <w:r>
                                <w:rPr>
                                  <w:rFonts w:ascii="Arial"/>
                                  <w:b/>
                                  <w:color w:val="202020"/>
                                  <w:sz w:val="14"/>
                                </w:rPr>
                                <w:t>31856</w:t>
                              </w:r>
                            </w:p>
                          </w:txbxContent>
                        </wps:txbx>
                        <wps:bodyPr rot="0" vert="horz" wrap="square" lIns="0" tIns="0" rIns="0" bIns="0" anchor="t" anchorCtr="0" upright="1">
                          <a:noAutofit/>
                        </wps:bodyPr>
                      </wps:wsp>
                      <wps:wsp>
                        <wps:cNvPr id="1140945857" name="Text Box 134"/>
                        <wps:cNvSpPr txBox="1">
                          <a:spLocks/>
                        </wps:cNvSpPr>
                        <wps:spPr bwMode="auto">
                          <a:xfrm>
                            <a:off x="1626" y="3420"/>
                            <a:ext cx="19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43F3" w14:textId="77777777" w:rsidR="0099680A" w:rsidRDefault="0099680A" w:rsidP="0099680A">
                              <w:pPr>
                                <w:spacing w:line="137" w:lineRule="exact"/>
                                <w:rPr>
                                  <w:rFonts w:ascii="Arial"/>
                                  <w:sz w:val="14"/>
                                </w:rPr>
                              </w:pPr>
                              <w:r>
                                <w:rPr>
                                  <w:rFonts w:ascii="Arial"/>
                                  <w:color w:val="202020"/>
                                  <w:sz w:val="14"/>
                                </w:rPr>
                                <w:t>joy</w:t>
                              </w:r>
                            </w:p>
                          </w:txbxContent>
                        </wps:txbx>
                        <wps:bodyPr rot="0" vert="horz" wrap="square" lIns="0" tIns="0" rIns="0" bIns="0" anchor="t" anchorCtr="0" upright="1">
                          <a:noAutofit/>
                        </wps:bodyPr>
                      </wps:wsp>
                      <wps:wsp>
                        <wps:cNvPr id="2080973418" name="Text Box 133"/>
                        <wps:cNvSpPr txBox="1">
                          <a:spLocks/>
                        </wps:cNvSpPr>
                        <wps:spPr bwMode="auto">
                          <a:xfrm>
                            <a:off x="2959" y="3420"/>
                            <a:ext cx="209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33E17" w14:textId="77777777" w:rsidR="0099680A" w:rsidRDefault="0099680A" w:rsidP="0099680A">
                              <w:pPr>
                                <w:spacing w:line="137" w:lineRule="exact"/>
                                <w:rPr>
                                  <w:rFonts w:ascii="Arial"/>
                                  <w:sz w:val="14"/>
                                </w:rPr>
                              </w:pPr>
                              <w:r>
                                <w:rPr>
                                  <w:rFonts w:ascii="Arial"/>
                                  <w:color w:val="202020"/>
                                  <w:sz w:val="14"/>
                                </w:rPr>
                                <w:t>passive morning i am stuffed now</w:t>
                              </w:r>
                            </w:p>
                          </w:txbxContent>
                        </wps:txbx>
                        <wps:bodyPr rot="0" vert="horz" wrap="square" lIns="0" tIns="0" rIns="0" bIns="0" anchor="t" anchorCtr="0" upright="1">
                          <a:noAutofit/>
                        </wps:bodyPr>
                      </wps:wsp>
                      <wps:wsp>
                        <wps:cNvPr id="1223443298" name="Text Box 132"/>
                        <wps:cNvSpPr txBox="1">
                          <a:spLocks/>
                        </wps:cNvSpPr>
                        <wps:spPr bwMode="auto">
                          <a:xfrm>
                            <a:off x="520" y="3730"/>
                            <a:ext cx="130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C355" w14:textId="77777777" w:rsidR="0099680A" w:rsidRDefault="0099680A" w:rsidP="0099680A">
                              <w:pPr>
                                <w:tabs>
                                  <w:tab w:val="left" w:pos="763"/>
                                </w:tabs>
                                <w:spacing w:line="137" w:lineRule="exact"/>
                                <w:rPr>
                                  <w:rFonts w:ascii="Arial"/>
                                  <w:sz w:val="14"/>
                                </w:rPr>
                              </w:pPr>
                              <w:r>
                                <w:rPr>
                                  <w:rFonts w:ascii="Arial"/>
                                  <w:b/>
                                  <w:color w:val="202020"/>
                                  <w:sz w:val="14"/>
                                </w:rPr>
                                <w:t>31857</w:t>
                              </w:r>
                              <w:r>
                                <w:rPr>
                                  <w:rFonts w:ascii="Arial"/>
                                  <w:b/>
                                  <w:color w:val="202020"/>
                                  <w:sz w:val="14"/>
                                </w:rPr>
                                <w:tab/>
                              </w:r>
                              <w:r>
                                <w:rPr>
                                  <w:rFonts w:ascii="Arial"/>
                                  <w:color w:val="202020"/>
                                  <w:sz w:val="14"/>
                                </w:rPr>
                                <w:t>sadness</w:t>
                              </w:r>
                            </w:p>
                          </w:txbxContent>
                        </wps:txbx>
                        <wps:bodyPr rot="0" vert="horz" wrap="square" lIns="0" tIns="0" rIns="0" bIns="0" anchor="t" anchorCtr="0" upright="1">
                          <a:noAutofit/>
                        </wps:bodyPr>
                      </wps:wsp>
                      <wps:wsp>
                        <wps:cNvPr id="197357547" name="Text Box 131"/>
                        <wps:cNvSpPr txBox="1">
                          <a:spLocks/>
                        </wps:cNvSpPr>
                        <wps:spPr bwMode="auto">
                          <a:xfrm>
                            <a:off x="2552" y="3730"/>
                            <a:ext cx="250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1E9DC" w14:textId="77777777" w:rsidR="0099680A" w:rsidRDefault="0099680A" w:rsidP="0099680A">
                              <w:pPr>
                                <w:spacing w:line="137" w:lineRule="exact"/>
                                <w:rPr>
                                  <w:rFonts w:ascii="Arial" w:hAnsi="Arial"/>
                                  <w:sz w:val="14"/>
                                </w:rPr>
                              </w:pPr>
                              <w:r>
                                <w:rPr>
                                  <w:rFonts w:ascii="Arial" w:hAnsi="Arial"/>
                                  <w:color w:val="202020"/>
                                  <w:sz w:val="14"/>
                                </w:rPr>
                                <w:t>toe it is deﬁnitely of fun to travel ﬁrst cl...</w:t>
                              </w:r>
                            </w:p>
                          </w:txbxContent>
                        </wps:txbx>
                        <wps:bodyPr rot="0" vert="horz" wrap="square" lIns="0" tIns="0" rIns="0" bIns="0" anchor="t" anchorCtr="0" upright="1">
                          <a:noAutofit/>
                        </wps:bodyPr>
                      </wps:wsp>
                      <wps:wsp>
                        <wps:cNvPr id="895423426" name="Text Box 130"/>
                        <wps:cNvSpPr txBox="1">
                          <a:spLocks/>
                        </wps:cNvSpPr>
                        <wps:spPr bwMode="auto">
                          <a:xfrm>
                            <a:off x="520" y="4040"/>
                            <a:ext cx="41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B7EC1" w14:textId="77777777" w:rsidR="0099680A" w:rsidRDefault="0099680A" w:rsidP="0099680A">
                              <w:pPr>
                                <w:spacing w:line="137" w:lineRule="exact"/>
                                <w:rPr>
                                  <w:rFonts w:ascii="Arial"/>
                                  <w:b/>
                                  <w:sz w:val="14"/>
                                </w:rPr>
                              </w:pPr>
                              <w:r>
                                <w:rPr>
                                  <w:rFonts w:ascii="Arial"/>
                                  <w:b/>
                                  <w:color w:val="202020"/>
                                  <w:sz w:val="14"/>
                                </w:rPr>
                                <w:t>31858</w:t>
                              </w:r>
                            </w:p>
                          </w:txbxContent>
                        </wps:txbx>
                        <wps:bodyPr rot="0" vert="horz" wrap="square" lIns="0" tIns="0" rIns="0" bIns="0" anchor="t" anchorCtr="0" upright="1">
                          <a:noAutofit/>
                        </wps:bodyPr>
                      </wps:wsp>
                      <wps:wsp>
                        <wps:cNvPr id="2110871686" name="Text Box 129"/>
                        <wps:cNvSpPr txBox="1">
                          <a:spLocks/>
                        </wps:cNvSpPr>
                        <wps:spPr bwMode="auto">
                          <a:xfrm>
                            <a:off x="1548" y="4040"/>
                            <a:ext cx="27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4029B" w14:textId="77777777" w:rsidR="0099680A" w:rsidRDefault="0099680A" w:rsidP="0099680A">
                              <w:pPr>
                                <w:spacing w:line="137" w:lineRule="exact"/>
                                <w:rPr>
                                  <w:rFonts w:ascii="Arial"/>
                                  <w:sz w:val="14"/>
                                </w:rPr>
                              </w:pPr>
                              <w:r>
                                <w:rPr>
                                  <w:rFonts w:ascii="Arial"/>
                                  <w:color w:val="202020"/>
                                  <w:sz w:val="14"/>
                                </w:rPr>
                                <w:t>love</w:t>
                              </w:r>
                            </w:p>
                          </w:txbxContent>
                        </wps:txbx>
                        <wps:bodyPr rot="0" vert="horz" wrap="square" lIns="0" tIns="0" rIns="0" bIns="0" anchor="t" anchorCtr="0" upright="1">
                          <a:noAutofit/>
                        </wps:bodyPr>
                      </wps:wsp>
                      <wps:wsp>
                        <wps:cNvPr id="1587143412" name="Text Box 128"/>
                        <wps:cNvSpPr txBox="1">
                          <a:spLocks/>
                        </wps:cNvSpPr>
                        <wps:spPr bwMode="auto">
                          <a:xfrm>
                            <a:off x="2350" y="4040"/>
                            <a:ext cx="2705"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D9183" w14:textId="77777777" w:rsidR="0099680A" w:rsidRDefault="0099680A" w:rsidP="0099680A">
                              <w:pPr>
                                <w:spacing w:line="137" w:lineRule="exact"/>
                                <w:rPr>
                                  <w:rFonts w:ascii="Arial"/>
                                  <w:sz w:val="14"/>
                                </w:rPr>
                              </w:pPr>
                              <w:r>
                                <w:rPr>
                                  <w:rFonts w:ascii="Arial"/>
                                  <w:color w:val="202020"/>
                                  <w:sz w:val="14"/>
                                </w:rPr>
                                <w:t>thanks for following it means a lot to me i ...</w:t>
                              </w:r>
                            </w:p>
                          </w:txbxContent>
                        </wps:txbx>
                        <wps:bodyPr rot="0" vert="horz" wrap="square" lIns="0" tIns="0" rIns="0" bIns="0" anchor="t" anchorCtr="0" upright="1">
                          <a:noAutofit/>
                        </wps:bodyPr>
                      </wps:wsp>
                      <wps:wsp>
                        <wps:cNvPr id="495301515" name="Text Box 127"/>
                        <wps:cNvSpPr txBox="1">
                          <a:spLocks/>
                        </wps:cNvSpPr>
                        <wps:spPr bwMode="auto">
                          <a:xfrm>
                            <a:off x="520" y="4360"/>
                            <a:ext cx="41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1C100" w14:textId="77777777" w:rsidR="0099680A" w:rsidRDefault="0099680A" w:rsidP="0099680A">
                              <w:pPr>
                                <w:spacing w:line="137" w:lineRule="exact"/>
                                <w:rPr>
                                  <w:rFonts w:ascii="Arial"/>
                                  <w:b/>
                                  <w:sz w:val="14"/>
                                </w:rPr>
                              </w:pPr>
                              <w:r>
                                <w:rPr>
                                  <w:rFonts w:ascii="Arial"/>
                                  <w:b/>
                                  <w:color w:val="202020"/>
                                  <w:sz w:val="14"/>
                                </w:rPr>
                                <w:t>31859</w:t>
                              </w:r>
                            </w:p>
                          </w:txbxContent>
                        </wps:txbx>
                        <wps:bodyPr rot="0" vert="horz" wrap="square" lIns="0" tIns="0" rIns="0" bIns="0" anchor="t" anchorCtr="0" upright="1">
                          <a:noAutofit/>
                        </wps:bodyPr>
                      </wps:wsp>
                      <wps:wsp>
                        <wps:cNvPr id="1975256592" name="Text Box 126"/>
                        <wps:cNvSpPr txBox="1">
                          <a:spLocks/>
                        </wps:cNvSpPr>
                        <wps:spPr bwMode="auto">
                          <a:xfrm>
                            <a:off x="1377" y="4360"/>
                            <a:ext cx="44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5825" w14:textId="77777777" w:rsidR="0099680A" w:rsidRDefault="0099680A" w:rsidP="0099680A">
                              <w:pPr>
                                <w:spacing w:line="137" w:lineRule="exact"/>
                                <w:rPr>
                                  <w:rFonts w:ascii="Arial"/>
                                  <w:sz w:val="14"/>
                                </w:rPr>
                              </w:pPr>
                              <w:r>
                                <w:rPr>
                                  <w:rFonts w:ascii="Arial"/>
                                  <w:color w:val="202020"/>
                                  <w:sz w:val="14"/>
                                </w:rPr>
                                <w:t>neutral</w:t>
                              </w:r>
                            </w:p>
                          </w:txbxContent>
                        </wps:txbx>
                        <wps:bodyPr rot="0" vert="horz" wrap="square" lIns="0" tIns="0" rIns="0" bIns="0" anchor="t" anchorCtr="0" upright="1">
                          <a:noAutofit/>
                        </wps:bodyPr>
                      </wps:wsp>
                      <wps:wsp>
                        <wps:cNvPr id="826461379" name="Text Box 125"/>
                        <wps:cNvSpPr txBox="1">
                          <a:spLocks/>
                        </wps:cNvSpPr>
                        <wps:spPr bwMode="auto">
                          <a:xfrm>
                            <a:off x="3089" y="4360"/>
                            <a:ext cx="196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AD9F7" w14:textId="77777777" w:rsidR="0099680A" w:rsidRDefault="0099680A" w:rsidP="0099680A">
                              <w:pPr>
                                <w:spacing w:line="137" w:lineRule="exact"/>
                                <w:rPr>
                                  <w:rFonts w:ascii="Arial"/>
                                  <w:sz w:val="14"/>
                                </w:rPr>
                              </w:pPr>
                              <w:r>
                                <w:rPr>
                                  <w:rFonts w:ascii="Arial"/>
                                  <w:color w:val="202020"/>
                                  <w:sz w:val="14"/>
                                </w:rPr>
                                <w:t>in going to my dance class now</w:t>
                              </w:r>
                            </w:p>
                          </w:txbxContent>
                        </wps:txbx>
                        <wps:bodyPr rot="0" vert="horz" wrap="square" lIns="0" tIns="0" rIns="0" bIns="0" anchor="t" anchorCtr="0" upright="1">
                          <a:noAutofit/>
                        </wps:bodyPr>
                      </wps:wsp>
                      <wps:wsp>
                        <wps:cNvPr id="739146480" name="Text Box 124"/>
                        <wps:cNvSpPr txBox="1">
                          <a:spLocks/>
                        </wps:cNvSpPr>
                        <wps:spPr bwMode="auto">
                          <a:xfrm>
                            <a:off x="520" y="4670"/>
                            <a:ext cx="41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39F0A" w14:textId="77777777" w:rsidR="0099680A" w:rsidRDefault="0099680A" w:rsidP="0099680A">
                              <w:pPr>
                                <w:spacing w:line="137" w:lineRule="exact"/>
                                <w:rPr>
                                  <w:rFonts w:ascii="Arial"/>
                                  <w:b/>
                                  <w:sz w:val="14"/>
                                </w:rPr>
                              </w:pPr>
                              <w:r>
                                <w:rPr>
                                  <w:rFonts w:ascii="Arial"/>
                                  <w:b/>
                                  <w:color w:val="202020"/>
                                  <w:sz w:val="14"/>
                                </w:rPr>
                                <w:t>31860</w:t>
                              </w:r>
                            </w:p>
                          </w:txbxContent>
                        </wps:txbx>
                        <wps:bodyPr rot="0" vert="horz" wrap="square" lIns="0" tIns="0" rIns="0" bIns="0" anchor="t" anchorCtr="0" upright="1">
                          <a:noAutofit/>
                        </wps:bodyPr>
                      </wps:wsp>
                      <wps:wsp>
                        <wps:cNvPr id="1636022822" name="Text Box 123"/>
                        <wps:cNvSpPr txBox="1">
                          <a:spLocks/>
                        </wps:cNvSpPr>
                        <wps:spPr bwMode="auto">
                          <a:xfrm>
                            <a:off x="1626" y="4670"/>
                            <a:ext cx="3429"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324CD" w14:textId="77777777" w:rsidR="0099680A" w:rsidRDefault="0099680A" w:rsidP="0099680A">
                              <w:pPr>
                                <w:spacing w:line="137" w:lineRule="exact"/>
                                <w:rPr>
                                  <w:rFonts w:ascii="Arial"/>
                                  <w:sz w:val="14"/>
                                </w:rPr>
                              </w:pPr>
                              <w:r>
                                <w:rPr>
                                  <w:rFonts w:ascii="Arial"/>
                                  <w:color w:val="202020"/>
                                  <w:sz w:val="14"/>
                                </w:rPr>
                                <w:t>joy early monday charming may only a few weeks left</w:t>
                              </w:r>
                            </w:p>
                          </w:txbxContent>
                        </wps:txbx>
                        <wps:bodyPr rot="0" vert="horz" wrap="square" lIns="0" tIns="0" rIns="0" bIns="0" anchor="t" anchorCtr="0" upright="1">
                          <a:noAutofit/>
                        </wps:bodyPr>
                      </wps:wsp>
                      <wps:wsp>
                        <wps:cNvPr id="785568222" name="Text Box 122"/>
                        <wps:cNvSpPr txBox="1">
                          <a:spLocks/>
                        </wps:cNvSpPr>
                        <wps:spPr bwMode="auto">
                          <a:xfrm>
                            <a:off x="450" y="4970"/>
                            <a:ext cx="154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7C9DB" w14:textId="77777777" w:rsidR="0099680A" w:rsidRDefault="0099680A" w:rsidP="0099680A">
                              <w:pPr>
                                <w:spacing w:line="137" w:lineRule="exact"/>
                                <w:rPr>
                                  <w:rFonts w:ascii="Arial" w:hAnsi="Arial"/>
                                  <w:sz w:val="14"/>
                                </w:rPr>
                              </w:pPr>
                              <w:r>
                                <w:rPr>
                                  <w:rFonts w:ascii="Arial" w:hAnsi="Arial"/>
                                  <w:color w:val="202020"/>
                                  <w:sz w:val="14"/>
                                </w:rPr>
                                <w:t>31861 rows × 2 columns</w:t>
                              </w:r>
                            </w:p>
                          </w:txbxContent>
                        </wps:txbx>
                        <wps:bodyPr rot="0" vert="horz" wrap="square" lIns="0" tIns="0" rIns="0" bIns="0" anchor="t" anchorCtr="0" upright="1">
                          <a:noAutofit/>
                        </wps:bodyPr>
                      </wps:wsp>
                      <wps:wsp>
                        <wps:cNvPr id="1566328094" name="Text Box 121"/>
                        <wps:cNvSpPr txBox="1">
                          <a:spLocks/>
                        </wps:cNvSpPr>
                        <wps:spPr bwMode="auto">
                          <a:xfrm>
                            <a:off x="60" y="212"/>
                            <a:ext cx="6575" cy="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7B8C5" w14:textId="77777777" w:rsidR="0099680A" w:rsidRDefault="0099680A" w:rsidP="0099680A">
                              <w:pPr>
                                <w:spacing w:line="148" w:lineRule="exact"/>
                                <w:rPr>
                                  <w:sz w:val="14"/>
                                </w:rPr>
                              </w:pPr>
                              <w:r>
                                <w:rPr>
                                  <w:color w:val="202020"/>
                                  <w:sz w:val="14"/>
                                </w:rPr>
                                <w:t>train_df['content'] = train_df['content'].apply(lambda text: lower_case(text))</w:t>
                              </w:r>
                            </w:p>
                            <w:p w14:paraId="42B819E2" w14:textId="77777777" w:rsidR="0099680A" w:rsidRDefault="0099680A" w:rsidP="0099680A">
                              <w:pPr>
                                <w:spacing w:line="190" w:lineRule="atLeast"/>
                                <w:ind w:right="169"/>
                                <w:rPr>
                                  <w:sz w:val="14"/>
                                </w:rPr>
                              </w:pPr>
                              <w:r>
                                <w:rPr>
                                  <w:color w:val="202020"/>
                                  <w:sz w:val="14"/>
                                </w:rPr>
                                <w:t>val_df['content'] = val_df['content'].apply(lambda text: lower_case(text)) test_df['content'] = test_df['content'].apply(lambda text: lower_case(text)) train_df</w:t>
                              </w:r>
                            </w:p>
                          </w:txbxContent>
                        </wps:txbx>
                        <wps:bodyPr rot="0" vert="horz" wrap="square" lIns="0" tIns="0" rIns="0" bIns="0" anchor="t" anchorCtr="0" upright="1">
                          <a:noAutofit/>
                        </wps:bodyPr>
                      </wps:wsp>
                      <wps:wsp>
                        <wps:cNvPr id="1335306658" name="Text Box 120"/>
                        <wps:cNvSpPr txBox="1">
                          <a:spLocks/>
                        </wps:cNvSpPr>
                        <wps:spPr bwMode="auto">
                          <a:xfrm>
                            <a:off x="2396" y="0"/>
                            <a:ext cx="2705"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DC9B" w14:textId="77777777" w:rsidR="0099680A" w:rsidRDefault="0099680A" w:rsidP="0099680A">
                              <w:pPr>
                                <w:spacing w:line="137" w:lineRule="exact"/>
                                <w:rPr>
                                  <w:rFonts w:ascii="Arial"/>
                                  <w:sz w:val="14"/>
                                </w:rPr>
                              </w:pPr>
                              <w:r>
                                <w:rPr>
                                  <w:rFonts w:ascii="Arial"/>
                                  <w:color w:val="202020"/>
                                  <w:sz w:val="14"/>
                                </w:rPr>
                                <w:t>thanks for following it means a lot to me i ...</w:t>
                              </w:r>
                            </w:p>
                          </w:txbxContent>
                        </wps:txbx>
                        <wps:bodyPr rot="0" vert="horz" wrap="square" lIns="0" tIns="0" rIns="0" bIns="0" anchor="t" anchorCtr="0" upright="1">
                          <a:noAutofit/>
                        </wps:bodyPr>
                      </wps:wsp>
                      <wps:wsp>
                        <wps:cNvPr id="1219803051" name="Text Box 119"/>
                        <wps:cNvSpPr txBox="1">
                          <a:spLocks/>
                        </wps:cNvSpPr>
                        <wps:spPr bwMode="auto">
                          <a:xfrm>
                            <a:off x="1548" y="0"/>
                            <a:ext cx="27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EB38" w14:textId="77777777" w:rsidR="0099680A" w:rsidRDefault="0099680A" w:rsidP="0099680A">
                              <w:pPr>
                                <w:spacing w:line="137" w:lineRule="exact"/>
                                <w:rPr>
                                  <w:rFonts w:ascii="Arial"/>
                                  <w:sz w:val="14"/>
                                </w:rPr>
                              </w:pPr>
                              <w:r>
                                <w:rPr>
                                  <w:rFonts w:ascii="Arial"/>
                                  <w:color w:val="202020"/>
                                  <w:sz w:val="14"/>
                                </w:rPr>
                                <w:t>love</w:t>
                              </w:r>
                            </w:p>
                          </w:txbxContent>
                        </wps:txbx>
                        <wps:bodyPr rot="0" vert="horz" wrap="square" lIns="0" tIns="0" rIns="0" bIns="0" anchor="t" anchorCtr="0" upright="1">
                          <a:noAutofit/>
                        </wps:bodyPr>
                      </wps:wsp>
                      <wps:wsp>
                        <wps:cNvPr id="1392091120" name="Text Box 118"/>
                        <wps:cNvSpPr txBox="1">
                          <a:spLocks/>
                        </wps:cNvSpPr>
                        <wps:spPr bwMode="auto">
                          <a:xfrm>
                            <a:off x="520" y="0"/>
                            <a:ext cx="41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D348C" w14:textId="77777777" w:rsidR="0099680A" w:rsidRDefault="0099680A" w:rsidP="0099680A">
                              <w:pPr>
                                <w:spacing w:line="137" w:lineRule="exact"/>
                                <w:rPr>
                                  <w:rFonts w:ascii="Arial"/>
                                  <w:b/>
                                  <w:sz w:val="14"/>
                                </w:rPr>
                              </w:pPr>
                              <w:r>
                                <w:rPr>
                                  <w:rFonts w:ascii="Arial"/>
                                  <w:b/>
                                  <w:color w:val="202020"/>
                                  <w:sz w:val="14"/>
                                </w:rPr>
                                <w:t>31858</w:t>
                              </w:r>
                            </w:p>
                          </w:txbxContent>
                        </wps:txbx>
                        <wps:bodyPr rot="0" vert="horz" wrap="square" lIns="0" tIns="0" rIns="0" bIns="0" anchor="t" anchorCtr="0" upright="1">
                          <a:noAutofit/>
                        </wps:bodyPr>
                      </wps:wsp>
                    </wpg:wgp>
                  </a:graphicData>
                </a:graphic>
              </wp:inline>
            </w:drawing>
          </mc:Choice>
          <mc:Fallback>
            <w:pict>
              <v:group w14:anchorId="5E679AB6" id="Group 117" o:spid="_x0000_s1085" style="width:529pt;height:264.4pt;mso-position-horizontal-relative:char;mso-position-vertical-relative:line" coordsize="10580,52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oHppwkAAPdeAAAOAAAAZHJzL2Uyb0RvYy54bWzsXOuOo0YW/r9S3gHxM6uMqQsFWOOJdjPb&#13;&#10;o0jZTZR4H4DG+KLYxgt027NPv9+pMtXYwIxzIXhDz0jduDkuTp3z1bnVod5+fdptnec0LzbZfuay&#13;&#10;N57rpPskW2z2q5n77/nDV6HrFGW8X8TbbJ/O3I9p4X797ou/vD0epinP1tl2keYOBtkX0+Nh5q7L&#13;&#10;8jCdTIpkne7i4k12SPe4uczyXVziY76aLPL4iNF32wn3PDU5ZvnikGdJWhT463tz032nx18u06T8&#13;&#10;frks0tLZzlzwVuqfuf75SD8n797G01UeH9ab5MxG/Cu42MWbPR5qh3ofl7HzlG8aQ+02SZ4V2bJ8&#13;&#10;k2S7SbZcbpJUzwGzYd7VbD7k2dNBz2U1Pa4OVkwQ7ZWcfvWwyb+eP+SHnw4/5IZ7XH6XJT8XkMvk&#13;&#10;eFhN6/fp88oQO4/Hf2YL6DN+KjM98dMy39EQmJJz0vL9aOWbnkonwR9VwELhQQ0J7gnhB2F41kCy&#13;&#10;hpoa30vW/zh/k3k+SPX3fB6GpLZJPDXP1Hye+SK9A0jFi6yK3yarn9bxIdUqKEgWP+TOZgGc+xEP&#13;&#10;GWdcuM4+3kEOPwJp8X61TR3mK2KP+MAXKskWdbHW7hBZAenfKFDmicBgtpJpTTKS+1qcVjLx9JAX&#13;&#10;5Yc02zl0MXNzcKm1FT9/V5RGiBUJKa/ItpvFw2a71R/y1eM329x5jrF2HvS/s9wvyLZ7It5n9DUz&#13;&#10;Iv0FSjETM5J4zBYfMck8MwsQBgMX6yz/r+scsfhmbvGfpzhPXWf77R4ai5iUtFr1B+kHHB/y+p3H&#13;&#10;+p14n2ComVu6jrn8pjQr/OmQb1ZrPInpSe+zvwGty42eOPFnuDozC9D8QehRPBSR74W8DTx+f+AJ&#13;&#10;uqETqf6Qox7w/xU5b36Rje6wOyKSEQynJyvoPORpSt4RZkf2gRwpI9eBtWaSX6FHKlgbbZHZNXaS&#13;&#10;J2N1yDBUlgaucQGbQ39aLc5Gc44BlrstHO5fv3I8x2ee50hjw+pUrKL6cuLMPefo6EfD1tSJsJhq&#13;&#10;Q4Hd0KEfJJM6GQy2IcNYmmjtGPbrRJBufSx4qTa2/IqK2JIdbKmKSM+wk62gIvsUWwilamxF7VxB&#13;&#10;XXaC87CDK0y5PlQnW6wu+k5xsUvZQ4Nt4mJ10c8Z72LtSvhdimR18Xezdin/Ltbq4p8z1cXapQKY&#13;&#10;FO0YY3UdaKo2kJFP+7w6eV0Dc96J/ksVdLJGAYuFRzdrVzroWAC8roI571oC/FIH3bzVtdDN26US&#13;&#10;umwGr+tgDmPQbjXEpRI6eRN1NXTyJi610MWbqCthLrpWgrjSQtdKEHU1XKwEBILW6MZrE/HF0+S0&#13;&#10;PxtiXCFiQjbh6fjokBUUgs8xV1j8uTj7bFCRDe0gxsOJWDsHPO/TxMaXzGFWTKT4aWqyGDQ2lvpN&#13;&#10;5MCPJo9uIqeVReRYEreMTmDX5LfNlPBH5ADOLaMTJDT5xVSNPM/Kotj9OovNXQdZ7CM9ArF+XJKO&#13;&#10;q0vnOHONj17DfRsN77LndJ5pipJUbe7jwZUHfyHY7uuEgDxWSo2wul39Pujx/JuobhnJ0NjIonpM&#13;&#10;9fvycZ8hs8x/hs5K41a6SmoVV8k2K1KjblKGzlGtVkiZtbjoIocq6qnW+4j+n2FzQfaaanXXStoD&#13;&#10;5pCLIJCMwTSYPH1OefPfsxPiZb3ua2m6U55wo0oWf3PCzrwqdEadwKzQKmcPkImZyBlZrsFLVT6p&#13;&#10;svEbE3abdsfTm8BRnh5PuoIhNMBekuCbU3MsTJOW48Kk5Lgw6Tgu/t9Sce6FEeoLnkBU0QCI1lp/&#13;&#10;AJFSIjKCTaVC0iVAlAf3QUUyNhhAzINHDxAmWSR4wCNECw2AaN/eH0BUYGIOmCptJuJpZUAiwHVg&#13;&#10;eNi5/8LS3p/LfgiULGQkKVJtoEPrrD90MB4iQSAb0YCHL5GIDIwPazxHjQ8mhAg4U1StuAYIwgP4&#13;&#10;/v4AIrzAZBVNgLCIis8DI8TGX6NGCMeOjhdJj2oHDYTo8mV/CLEOJqyKrnfkYGw5e9TwwNr1fRVy&#13;&#10;pKRNeOhSRH/wwE7m2cM08MHV8PbD7pSNGyCe9CTSXAZVNezH9U7075zich6YMhdrAiSg4HVgD2On&#13;&#10;P2qEhIorGXh+Wwhi19C5VeF3BkjlYBAB3V8GY63nqNHBOCIQHqioJYWR1gf3Aw+G4pxOYZr40PvO&#13;&#10;A5sPG32NGiBB5MN++CFqVQ3/YkP4fvAhqemAUtwmPtBDM7h7sfnbqPHBPOrWYjoUaADEVgH6AYj1&#13;&#10;L/BvlxXU4StkJqWi6Hzc8AixDS4ihe2Wpv2wRcR+4GETGN7Ah5BU0R3Wwfh2+uNGiIqigEKBNoT0&#13;&#10;XES1BiSI7s+AWOM5aniE6GqOAoSoTfvxsonZt/1owOMu7IcNv0YNEBZ5nEWBp1r2cLGv22uNXaHZ&#13;&#10;nwJU2ge6DEBg0Ab3LzZ9Gzc+0GnvY4efteHDFgF6siAKL6vcL0Bs+WfcAGGBx/0wopr2dQYjbA2x&#13;&#10;H4AgDL1ngNjZjxsg3Avwzg4L22IQu4b6AYhPfeLkYSQu4MtemkAk7QkNnMFY8zlufKBNC21kod+G&#13;&#10;D+uE+8EHQ3W/AyAsGryLzLfx16gBgjZDymFkawhio/h+AMIj32zSNS0I9yJgZ2AT8lpF1W8Ucy6k&#13;&#10;FJzqlo0YxBYC+kGIdTHBdZ8hE97gADE7h691VNgPP/Blm4uxdcR+8MF9H5ExxSANgFBiNbQFUXb6&#13;&#10;o/YxYYS2T9h4LNiGAem5iloZEHSi3F+MiqzuXAIaNTw4Y14YMNW2j4uX1XqtkuHddJPkNgHCh38V&#13;&#10;RtkAbNQAYT7gIRGjtlRBzHv0/XUachxpoD1MG0C8wRvJ0Ab5akLwtmiENw2Y39bLbg6H6A8g1sOI&#13;&#10;60ayO6iCKFsCGrcBiQKf+wpHIzUjEEQl/XqYqpNMNgFCr2EOm+MqO/tRAyREH5nCvhj0cR2h4u36&#13;&#10;XvEh8J6ncTANfLAI6hkaIK91VCqCBAKtZErSSW8NgFgX3E+Oax2Muu4kuwcH81pF1TUyhcXLecjb&#13;&#10;HIwN4vvBhy2zywZAkHMP72FsBjdqDxOE+mWpVoDYMkA/AKFzy6hGJtGJQr7sZZ8O2S8AO2wEYnh6&#13;&#10;LaL6SgmOvZiWl6VwHlCvIQgSF8JH86wHVHUNPAJ77swffRpIYOc+avOBt7WR4SqFXctmANJzDZWj&#13;&#10;R1oD5Mp6cLy5Nbj1sLZz3PBAm2HoCQ992w144My/Xq2HLaE24DF4myH6ts9THzc6RIT9dMaoX+c6&#13;&#10;e8G+f6/oqLKXK3DcQeoS2LztXsGhjw/H6er6tLbzSfB0fHv9sz4i+uW8+nf/AwAA//8DAFBLAwQU&#13;&#10;AAYACAAAACEA8YOta+AAAAALAQAADwAAAGRycy9kb3ducmV2LnhtbEyPzWrDMBCE74W+g9hAb43s&#13;&#10;FBfjWA4h/TmFQpNCyW1jbWwTSzKWYjtv300v7WVgGHZ2vnw1mVYM1PvGWQXxPAJBtnS6sZWCr/3b&#13;&#10;YwrCB7QaW2dJwZU8rIr7uxwz7Ub7ScMuVIJLrM9QQR1Cl0npy5oM+rnryHJ2cr3BwLavpO5x5HLT&#13;&#10;ykUUPUuDjeUPNXa0qak87y5GwfuI4/opfh2259PmetgnH9/bmJR6mE0vS5b1EkSgKfxdwI2B90PB&#13;&#10;w47uYrUXrQKmCb96y6IkZX9UkCzSFGSRy/8MxQ8AAAD//wMAUEsBAi0AFAAGAAgAAAAhALaDOJL+&#13;&#10;AAAA4QEAABMAAAAAAAAAAAAAAAAAAAAAAFtDb250ZW50X1R5cGVzXS54bWxQSwECLQAUAAYACAAA&#13;&#10;ACEAOP0h/9YAAACUAQAACwAAAAAAAAAAAAAAAAAvAQAAX3JlbHMvLnJlbHNQSwECLQAUAAYACAAA&#13;&#10;ACEARIqB6acJAAD3XgAADgAAAAAAAAAAAAAAAAAuAgAAZHJzL2Uyb0RvYy54bWxQSwECLQAUAAYA&#13;&#10;CAAAACEA8YOta+AAAAALAQAADwAAAAAAAAAAAAAAAAABDAAAZHJzL2Rvd25yZXYueG1sUEsFBgAA&#13;&#10;AAAEAAQA8wAAAA4NAAAAAA==&#13;&#10;">
                <v:rect id="Rectangle 156" o:spid="_x0000_s1086" style="position:absolute;top:1037;width:10580;height:4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IwzwAAAOgAAAAPAAAAZHJzL2Rvd25yZXYueG1sRI/BasJA&#13;&#10;EIbvBd9hGaG3ukmKJY2uIpZKW7zEeultkh2TYHY2ZLcxvr1bEHoZmPn5v+FbrkfTioF611hWEM8i&#13;&#10;EMSl1Q1XCo7f708pCOeRNbaWScGVHKxXk4clZtpeOKfh4CsRIOwyVFB732VSurImg25mO+KQnWxv&#13;&#10;0Ie1r6Tu8RLgppVJFL1Igw2HDzV2tK2pPB9+jYLic5/73ddxN6RF1bW2+In3dq7U43R8W4SxWYDw&#13;&#10;NPr/xh3xoYPD/DVJ4yROnuFPLBxArm4AAAD//wMAUEsBAi0AFAAGAAgAAAAhANvh9svuAAAAhQEA&#13;&#10;ABMAAAAAAAAAAAAAAAAAAAAAAFtDb250ZW50X1R5cGVzXS54bWxQSwECLQAUAAYACAAAACEAWvQs&#13;&#10;W78AAAAVAQAACwAAAAAAAAAAAAAAAAAfAQAAX3JlbHMvLnJlbHNQSwECLQAUAAYACAAAACEAPtKC&#13;&#10;MM8AAADoAAAADwAAAAAAAAAAAAAAAAAHAgAAZHJzL2Rvd25yZXYueG1sUEsFBgAAAAADAAMAtwAA&#13;&#10;AAMDAAAAAA==&#13;&#10;" stroked="f">
                  <v:path arrowok="t"/>
                </v:rect>
                <v:rect id="Rectangle 155" o:spid="_x0000_s1087" style="position:absolute;top:77;width:10580;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WR9ywAAAOcAAAAPAAAAZHJzL2Rvd25yZXYueG1sRI9Ba8JA&#13;&#10;FITvBf/D8gre6qYpSoyuohbFqzaIx9fsaxLMvg3ZNcZ/7wpCLwPDMN8w82VvatFR6yrLCj5HEQji&#13;&#10;3OqKCwXZz/YjAeE8ssbaMim4k4PlYvA2x1TbGx+oO/pCBAi7FBWU3jeplC4vyaAb2YY4ZH+2NeiD&#13;&#10;bQupW7wFuKllHEUTabDisFBiQ5uS8svxahRMzpu+2XUn0qeM6LD/zep1flFq+N5/z4KsZiA89f6/&#13;&#10;8ULsdSjHydd0HCUxPH+FTyAXDwAAAP//AwBQSwECLQAUAAYACAAAACEA2+H2y+4AAACFAQAAEwAA&#13;&#10;AAAAAAAAAAAAAAAAAAAAW0NvbnRlbnRfVHlwZXNdLnhtbFBLAQItABQABgAIAAAAIQBa9CxbvwAA&#13;&#10;ABUBAAALAAAAAAAAAAAAAAAAAB8BAABfcmVscy8ucmVsc1BLAQItABQABgAIAAAAIQBuoWR9ywAA&#13;&#10;AOcAAAAPAAAAAAAAAAAAAAAAAAcCAABkcnMvZG93bnJldi54bWxQSwUGAAAAAAMAAwC3AAAA/wIA&#13;&#10;AAAA&#13;&#10;" fillcolor="#f6f6f6" stroked="f">
                  <v:path arrowok="t"/>
                </v:rect>
                <v:shape id="Freeform 154" o:spid="_x0000_s1088" style="position:absolute;left:449;top:1427;width:4650;height:10;visibility:visible;mso-wrap-style:square;v-text-anchor:top" coordsize="465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0R0AAAAOgAAAAPAAAAZHJzL2Rvd25yZXYueG1sRI/BSgMx&#13;&#10;EIbvgu8QpuDNZmva4m6bFq0oth6KVUFvw2bcXdxMlk3ajW9vBMHLwMzP/w3fch1tK07U+8axhsk4&#13;&#10;A0FcOtNwpeH15f7yGoQPyAZbx6ThmzysV+dnSyyMG/iZTodQiQRhX6CGOoSukNKXNVn0Y9cRp+zT&#13;&#10;9RZDWvtKmh6HBLetvMqyubTYcPpQY0ebmsqvw9FqeBseonna36ptd9zFd1If+WY/0/piFO8Wadws&#13;&#10;QASK4b/xh3g0yUHl01ypWTaFX7F0ALn6AQAA//8DAFBLAQItABQABgAIAAAAIQDb4fbL7gAAAIUB&#13;&#10;AAATAAAAAAAAAAAAAAAAAAAAAABbQ29udGVudF9UeXBlc10ueG1sUEsBAi0AFAAGAAgAAAAhAFr0&#13;&#10;LFu/AAAAFQEAAAsAAAAAAAAAAAAAAAAAHwEAAF9yZWxzLy5yZWxzUEsBAi0AFAAGAAgAAAAhAA5r&#13;&#10;7RHQAAAA6AAAAA8AAAAAAAAAAAAAAAAABwIAAGRycy9kb3ducmV2LnhtbFBLBQYAAAAAAwADALcA&#13;&#10;AAAEAwAAAAA=&#13;&#10;" path="m4650,l1430,,530,,,,,10r530,l1430,10r3220,l4650,xe" fillcolor="#d9d9d9" stroked="f">
                  <v:path arrowok="t" o:connecttype="custom" o:connectlocs="4650,1428;1430,1428;530,1428;0,1428;0,1438;530,1438;1430,1438;4650,1438;4650,1428" o:connectangles="0,0,0,0,0,0,0,0,0"/>
                </v:shape>
                <v:shape id="Text Box 153" o:spid="_x0000_s1089" type="#_x0000_t202" style="position:absolute;left:1049;top:1212;width:77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RV2zgAAAOcAAAAPAAAAZHJzL2Rvd25yZXYueG1sRI9PSwMx&#13;&#10;FMTvgt8hPMGbze76Z8u2aZGWoiA9tCp4fGyem8XNy5LEbfrtjSB4GRiG+Q2zXCc7iIl86B0rKGcF&#13;&#10;COLW6Z47BW+vu5s5iBCRNQ6OScGZAqxXlxdLbLQ78YGmY+xEhnBoUIGJcWykDK0hi2HmRuKcfTpv&#13;&#10;MWbrO6k9njLcDrIqigdpsee8YHCkjaH26/htFbxvxt1L+jC4n+7107aqD2ffJqWur9J2keVxASJS&#13;&#10;iv+NP8SzVjCvbuv6rixr+P2VP4Fc/QAAAP//AwBQSwECLQAUAAYACAAAACEA2+H2y+4AAACFAQAA&#13;&#10;EwAAAAAAAAAAAAAAAAAAAAAAW0NvbnRlbnRfVHlwZXNdLnhtbFBLAQItABQABgAIAAAAIQBa9Cxb&#13;&#10;vwAAABUBAAALAAAAAAAAAAAAAAAAAB8BAABfcmVscy8ucmVsc1BLAQItABQABgAIAAAAIQAJxRV2&#13;&#10;zgAAAOcAAAAPAAAAAAAAAAAAAAAAAAcCAABkcnMvZG93bnJldi54bWxQSwUGAAAAAAMAAwC3AAAA&#13;&#10;AgMAAAAA&#13;&#10;" filled="f" stroked="f">
                  <v:path arrowok="t"/>
                  <v:textbox inset="0,0,0,0">
                    <w:txbxContent>
                      <w:p w14:paraId="05BC0176" w14:textId="77777777" w:rsidR="0099680A" w:rsidRDefault="0099680A" w:rsidP="0099680A">
                        <w:pPr>
                          <w:spacing w:line="140" w:lineRule="exact"/>
                          <w:rPr>
                            <w:b/>
                            <w:sz w:val="14"/>
                          </w:rPr>
                        </w:pPr>
                        <w:r>
                          <w:rPr>
                            <w:b/>
                            <w:color w:val="202020"/>
                            <w:sz w:val="14"/>
                          </w:rPr>
                          <w:t>sentiment</w:t>
                        </w:r>
                      </w:p>
                    </w:txbxContent>
                  </v:textbox>
                </v:shape>
                <v:shape id="Text Box 152" o:spid="_x0000_s1090" type="#_x0000_t202" style="position:absolute;left:4446;top:1212;width:609;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QHHzwAAAOgAAAAPAAAAZHJzL2Rvd25yZXYueG1sRI/BSgMx&#13;&#10;EIbvgu8QRvBmE1dr67ZpkZaiUDy0KngcNuNmcZMsSdymb+8cBC8DP8P/zXzLdXG9GCmmLngNtxMF&#13;&#10;gnwTTOdbDe9vu5s5iJTRG+yDJw1nSrBeXV4ssTbh5A80HnMrGOJTjRpszkMtZWosOUyTMJDn3VeI&#13;&#10;DjPH2EoT8cRw18tKqQfpsPN8weJAG0vN9/HHafjYDLt9+bT4Ok7N87aaHc6xKVpfX5XtgsfTAkSm&#13;&#10;kv8bf4gXo6FS88f76Uzd8ecsxlIgV78AAAD//wMAUEsBAi0AFAAGAAgAAAAhANvh9svuAAAAhQEA&#13;&#10;ABMAAAAAAAAAAAAAAAAAAAAAAFtDb250ZW50X1R5cGVzXS54bWxQSwECLQAUAAYACAAAACEAWvQs&#13;&#10;W78AAAAVAQAACwAAAAAAAAAAAAAAAAAfAQAAX3JlbHMvLnJlbHNQSwECLQAUAAYACAAAACEACSEB&#13;&#10;x88AAADoAAAADwAAAAAAAAAAAAAAAAAHAgAAZHJzL2Rvd25yZXYueG1sUEsFBgAAAAADAAMAtwAA&#13;&#10;AAMDAAAAAA==&#13;&#10;" filled="f" stroked="f">
                  <v:path arrowok="t"/>
                  <v:textbox inset="0,0,0,0">
                    <w:txbxContent>
                      <w:p w14:paraId="04C43C3D" w14:textId="77777777" w:rsidR="0099680A" w:rsidRDefault="0099680A" w:rsidP="0099680A">
                        <w:pPr>
                          <w:spacing w:line="140" w:lineRule="exact"/>
                          <w:rPr>
                            <w:b/>
                            <w:sz w:val="14"/>
                          </w:rPr>
                        </w:pPr>
                        <w:r>
                          <w:rPr>
                            <w:b/>
                            <w:color w:val="202020"/>
                            <w:sz w:val="14"/>
                          </w:rPr>
                          <w:t>content</w:t>
                        </w:r>
                      </w:p>
                    </w:txbxContent>
                  </v:textbox>
                </v:shape>
                <v:shape id="Text Box 151" o:spid="_x0000_s1091" type="#_x0000_t202" style="position:absolute;left:675;top:1530;width:9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UK3zwAAAOgAAAAPAAAAZHJzL2Rvd25yZXYueG1sRI9NSwMx&#13;&#10;EIbvgv8hjODNZnf9aLttWqSlKIiHVgseh824WdxMliRu039vBMHLwMzL+wzPcp1sL0byoXOsoJwU&#13;&#10;IIgbpztuFby/7W5mIEJE1tg7JgVnCrBeXV4ssdbuxHsaD7EVGcKhRgUmxqGWMjSGLIaJG4hz9um8&#13;&#10;xZhX30rt8ZThtpdVUTxIix3nDwYH2hhqvg7fVsFxM+xe0ofB1/FeP22r6f7sm6TU9VXaLvJ4XICI&#13;&#10;lOJ/4w/xrLPDXTm/rabVvIRfsXwAufoBAAD//wMAUEsBAi0AFAAGAAgAAAAhANvh9svuAAAAhQEA&#13;&#10;ABMAAAAAAAAAAAAAAAAAAAAAAFtDb250ZW50X1R5cGVzXS54bWxQSwECLQAUAAYACAAAACEAWvQs&#13;&#10;W78AAAAVAQAACwAAAAAAAAAAAAAAAAAfAQAAX3JlbHMvLnJlbHNQSwECLQAUAAYACAAAACEASslC&#13;&#10;t88AAADoAAAADwAAAAAAAAAAAAAAAAAHAgAAZHJzL2Rvd25yZXYueG1sUEsFBgAAAAADAAMAtwAA&#13;&#10;AAMDAAAAAA==&#13;&#10;" filled="f" stroked="f">
                  <v:path arrowok="t"/>
                  <v:textbox inset="0,0,0,0">
                    <w:txbxContent>
                      <w:p w14:paraId="12661580" w14:textId="77777777" w:rsidR="0099680A" w:rsidRDefault="0099680A" w:rsidP="0099680A">
                        <w:pPr>
                          <w:spacing w:line="137" w:lineRule="exact"/>
                          <w:rPr>
                            <w:rFonts w:ascii="Arial"/>
                            <w:b/>
                            <w:sz w:val="14"/>
                          </w:rPr>
                        </w:pPr>
                        <w:r>
                          <w:rPr>
                            <w:rFonts w:ascii="Arial"/>
                            <w:b/>
                            <w:color w:val="202020"/>
                            <w:sz w:val="14"/>
                          </w:rPr>
                          <w:t>0</w:t>
                        </w:r>
                      </w:p>
                    </w:txbxContent>
                  </v:textbox>
                </v:shape>
                <v:shape id="Text Box 150" o:spid="_x0000_s1092" type="#_x0000_t202" style="position:absolute;left:1284;top:1530;width:542;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kZ/zgAAAOcAAAAPAAAAZHJzL2Rvd25yZXYueG1sRI9PSwMx&#13;&#10;FMTvgt8hPMGbTbat/7ZNi7QUBfHQquDxsXluFjcvSxK36bc3guBlYBjmN8xynV0vRgqx86yhmigQ&#13;&#10;xI03Hbca3l53V3cgYkI22HsmDSeKsF6dny2xNv7IexoPqRUFwrFGDTaloZYyNpYcxokfiEv26YPD&#13;&#10;VGxopQl4LHDXy6lSN9Jhx2XB4kAbS83X4dtpeN8Mu+f8YfFlvDaP2+nt/hSarPXlRd4uijwsQCTK&#13;&#10;6b/xh3gyGmaVUvP7eTWD31/lE8jVDwAAAP//AwBQSwECLQAUAAYACAAAACEA2+H2y+4AAACFAQAA&#13;&#10;EwAAAAAAAAAAAAAAAAAAAAAAW0NvbnRlbnRfVHlwZXNdLnhtbFBLAQItABQABgAIAAAAIQBa9Cxb&#13;&#10;vwAAABUBAAALAAAAAAAAAAAAAAAAAB8BAABfcmVscy8ucmVsc1BLAQItABQABgAIAAAAIQAd6kZ/&#13;&#10;zgAAAOcAAAAPAAAAAAAAAAAAAAAAAAcCAABkcnMvZG93bnJldi54bWxQSwUGAAAAAAMAAwC3AAAA&#13;&#10;AgMAAAAA&#13;&#10;" filled="f" stroked="f">
                  <v:path arrowok="t"/>
                  <v:textbox inset="0,0,0,0">
                    <w:txbxContent>
                      <w:p w14:paraId="2FAB9644" w14:textId="77777777" w:rsidR="0099680A" w:rsidRDefault="0099680A" w:rsidP="0099680A">
                        <w:pPr>
                          <w:spacing w:line="137" w:lineRule="exact"/>
                          <w:rPr>
                            <w:rFonts w:ascii="Arial"/>
                            <w:sz w:val="14"/>
                          </w:rPr>
                        </w:pPr>
                        <w:r>
                          <w:rPr>
                            <w:rFonts w:ascii="Arial"/>
                            <w:color w:val="202020"/>
                            <w:sz w:val="14"/>
                          </w:rPr>
                          <w:t>sadness</w:t>
                        </w:r>
                      </w:p>
                    </w:txbxContent>
                  </v:textbox>
                </v:shape>
                <v:shape id="Text Box 149" o:spid="_x0000_s1093" type="#_x0000_t202" style="position:absolute;left:3073;top:1530;width:1982;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GwhzgAAAOgAAAAPAAAAZHJzL2Rvd25yZXYueG1sRI9NSwMx&#13;&#10;EIbvgv8hjODNZj9oK9umRVqKgnhoVfA4bMbN4mayJHGb/nsjCF4GZl7eZ3jW22QHMZEPvWMF5awA&#13;&#10;Qdw63XOn4O31cHcPIkRkjYNjUnChANvN9dUaG+3OfKTpFDuRIRwaVGBiHBspQ2vIYpi5kThnn85b&#13;&#10;jHn1ndQezxluB1kVxUJa7Dl/MDjSzlD7dfq2Ct534+E5fRh8meb6cV8tjxffJqVub9J+lcfDCkSk&#13;&#10;FP8bf4gnnR3qul5W5aKcw69YPoDc/AAAAP//AwBQSwECLQAUAAYACAAAACEA2+H2y+4AAACFAQAA&#13;&#10;EwAAAAAAAAAAAAAAAAAAAAAAW0NvbnRlbnRfVHlwZXNdLnhtbFBLAQItABQABgAIAAAAIQBa9Cxb&#13;&#10;vwAAABUBAAALAAAAAAAAAAAAAAAAAB8BAABfcmVscy8ucmVsc1BLAQItABQABgAIAAAAIQCTOGwh&#13;&#10;zgAAAOgAAAAPAAAAAAAAAAAAAAAAAAcCAABkcnMvZG93bnJldi54bWxQSwUGAAAAAAMAAwC3AAAA&#13;&#10;AgMAAAAA&#13;&#10;" filled="f" stroked="f">
                  <v:path arrowok="t"/>
                  <v:textbox inset="0,0,0,0">
                    <w:txbxContent>
                      <w:p w14:paraId="5F233FD4" w14:textId="77777777" w:rsidR="0099680A" w:rsidRDefault="0099680A" w:rsidP="0099680A">
                        <w:pPr>
                          <w:spacing w:line="137" w:lineRule="exact"/>
                          <w:rPr>
                            <w:rFonts w:ascii="Arial"/>
                            <w:sz w:val="14"/>
                          </w:rPr>
                        </w:pPr>
                        <w:r>
                          <w:rPr>
                            <w:rFonts w:ascii="Arial"/>
                            <w:color w:val="202020"/>
                            <w:sz w:val="14"/>
                          </w:rPr>
                          <w:t>hit night want john where is he?</w:t>
                        </w:r>
                      </w:p>
                    </w:txbxContent>
                  </v:textbox>
                </v:shape>
                <v:shape id="Text Box 148" o:spid="_x0000_s1094" type="#_x0000_t202" style="position:absolute;left:675;top:1850;width:9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rtbzgAAAOgAAAAPAAAAZHJzL2Rvd25yZXYueG1sRI9BSwMx&#13;&#10;FITvgv8hPMGbTdyq1W3TIi1FoXhoVfD42Dw3i5uXJYnb9N8bQfAyMAzzDbNYZdeLkULsPGu4nigQ&#13;&#10;xI03Hbca3l63V/cgYkI22HsmDSeKsFqeny2wNv7IexoPqRUFwrFGDTaloZYyNpYcxokfiEv26YPD&#13;&#10;VGxopQl4LHDXy0qpO+mw47JgcaC1pebr8O00vK+H7S5/WHwZb83TpprtT6HJWl9e5M28yOMcRKKc&#13;&#10;/ht/iGejoVLTmXq4UdMKfo+VUyCXPwAAAP//AwBQSwECLQAUAAYACAAAACEA2+H2y+4AAACFAQAA&#13;&#10;EwAAAAAAAAAAAAAAAAAAAAAAW0NvbnRlbnRfVHlwZXNdLnhtbFBLAQItABQABgAIAAAAIQBa9Cxb&#13;&#10;vwAAABUBAAALAAAAAAAAAAAAAAAAAB8BAABfcmVscy8ucmVsc1BLAQItABQABgAIAAAAIQCz3rtb&#13;&#10;zgAAAOgAAAAPAAAAAAAAAAAAAAAAAAcCAABkcnMvZG93bnJldi54bWxQSwUGAAAAAAMAAwC3AAAA&#13;&#10;AgMAAAAA&#13;&#10;" filled="f" stroked="f">
                  <v:path arrowok="t"/>
                  <v:textbox inset="0,0,0,0">
                    <w:txbxContent>
                      <w:p w14:paraId="54653074" w14:textId="77777777" w:rsidR="0099680A" w:rsidRDefault="0099680A" w:rsidP="0099680A">
                        <w:pPr>
                          <w:spacing w:line="137" w:lineRule="exact"/>
                          <w:rPr>
                            <w:rFonts w:ascii="Arial"/>
                            <w:b/>
                            <w:sz w:val="14"/>
                          </w:rPr>
                        </w:pPr>
                        <w:r>
                          <w:rPr>
                            <w:rFonts w:ascii="Arial"/>
                            <w:b/>
                            <w:color w:val="202020"/>
                            <w:sz w:val="14"/>
                          </w:rPr>
                          <w:t>1</w:t>
                        </w:r>
                      </w:p>
                    </w:txbxContent>
                  </v:textbox>
                </v:shape>
                <v:shape id="Text Box 147" o:spid="_x0000_s1095" type="#_x0000_t202" style="position:absolute;left:1564;top:1850;width:262;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kNczgAAAOgAAAAPAAAAZHJzL2Rvd25yZXYueG1sRI/BagIx&#13;&#10;EIbvhb5DmIK3mnXLWlmNUhRRKD1oW+hx2Ew3SzfJkqRrfHvnUOhl4J9hvp9vtcm2FyOF2HmnYDYt&#13;&#10;QJBrvO5cq+Djff+4ABETOo29d6TgShE26/u7FdbaX9yJxnNqBUNcrFGBSWmopYyNIYtx6gdyfPv2&#13;&#10;wWLiGFqpA14YbntZFsVcWuwcNxgcaGuo+Tn/WgWf22H/mr8Mvo2VPuzK59M1NFmpyUPeLXm8LEEk&#13;&#10;yun/4w9x1OxQPVXVfFHOWIXFeAFyfQMAAP//AwBQSwECLQAUAAYACAAAACEA2+H2y+4AAACFAQAA&#13;&#10;EwAAAAAAAAAAAAAAAAAAAAAAW0NvbnRlbnRfVHlwZXNdLnhtbFBLAQItABQABgAIAAAAIQBa9Cxb&#13;&#10;vwAAABUBAAALAAAAAAAAAAAAAAAAAB8BAABfcmVscy8ucmVsc1BLAQItABQABgAIAAAAIQDnKkNc&#13;&#10;zgAAAOgAAAAPAAAAAAAAAAAAAAAAAAcCAABkcnMvZG93bnJldi54bWxQSwUGAAAAAAMAAwC3AAAA&#13;&#10;AgMAAAAA&#13;&#10;" filled="f" stroked="f">
                  <v:path arrowok="t"/>
                  <v:textbox inset="0,0,0,0">
                    <w:txbxContent>
                      <w:p w14:paraId="3926159E" w14:textId="77777777" w:rsidR="0099680A" w:rsidRDefault="0099680A" w:rsidP="0099680A">
                        <w:pPr>
                          <w:spacing w:line="137" w:lineRule="exact"/>
                          <w:rPr>
                            <w:rFonts w:ascii="Arial"/>
                            <w:sz w:val="14"/>
                          </w:rPr>
                        </w:pPr>
                        <w:r>
                          <w:rPr>
                            <w:rFonts w:ascii="Arial"/>
                            <w:color w:val="202020"/>
                            <w:sz w:val="14"/>
                          </w:rPr>
                          <w:t>fear</w:t>
                        </w:r>
                      </w:p>
                    </w:txbxContent>
                  </v:textbox>
                </v:shape>
                <v:shape id="Text Box 146" o:spid="_x0000_s1096" type="#_x0000_t202" style="position:absolute;left:2279;top:1850;width:2775;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i+HzgAAAOgAAAAPAAAAZHJzL2Rvd25yZXYueG1sRI/BagIx&#13;&#10;EIbvBd8hjNBbTVy3raxGEUVaKB60FTwOm+lm6SZZknSNb98UCr0MzPz83/At18l0bCAfWmclTCcC&#13;&#10;GNnaqdY2Ej7e9w9zYCGiVdg5SxJuFGC9Gt0tsVLuao80nGLDMsSGCiXoGPuK81BrMhgmriebs0/n&#13;&#10;Dca8+oYrj9cMNx0vhHjiBlubP2jsaaup/jp9Gwnnbb9/SxeNh+FRveyK5+PN10nK+3HaLfLYLIBF&#13;&#10;SvG/8Yd4VdlBlKKcF7NpCb9i+QB89QMAAP//AwBQSwECLQAUAAYACAAAACEA2+H2y+4AAACFAQAA&#13;&#10;EwAAAAAAAAAAAAAAAAAAAAAAW0NvbnRlbnRfVHlwZXNdLnhtbFBLAQItABQABgAIAAAAIQBa9Cxb&#13;&#10;vwAAABUBAAALAAAAAAAAAAAAAAAAAB8BAABfcmVscy8ucmVsc1BLAQItABQABgAIAAAAIQCjii+H&#13;&#10;zgAAAOgAAAAPAAAAAAAAAAAAAAAAAAcCAABkcnMvZG93bnJldi54bWxQSwUGAAAAAAMAAwC3AAAA&#13;&#10;AgMAAAAA&#13;&#10;" filled="f" stroked="f">
                  <v:path arrowok="t"/>
                  <v:textbox inset="0,0,0,0">
                    <w:txbxContent>
                      <w:p w14:paraId="078AE357" w14:textId="77777777" w:rsidR="0099680A" w:rsidRDefault="0099680A" w:rsidP="0099680A">
                        <w:pPr>
                          <w:spacing w:line="137" w:lineRule="exact"/>
                          <w:rPr>
                            <w:rFonts w:ascii="Arial"/>
                            <w:sz w:val="14"/>
                          </w:rPr>
                        </w:pPr>
                        <w:r>
                          <w:rPr>
                            <w:rFonts w:ascii="Arial"/>
                            <w:color w:val="202020"/>
                            <w:sz w:val="14"/>
                          </w:rPr>
                          <w:t>me really sad that me cannot go to cava one</w:t>
                        </w:r>
                      </w:p>
                    </w:txbxContent>
                  </v:textbox>
                </v:shape>
                <v:shape id="Text Box 145" o:spid="_x0000_s1097" type="#_x0000_t202" style="position:absolute;left:675;top:2160;width:9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rF+zQAAAOcAAAAPAAAAZHJzL2Rvd25yZXYueG1sRI9BSwMx&#13;&#10;FITvgv8hPMGbzbq427JtWqSlKIiHVgWPj81zs7h5WZK4Tf+9EYReBoZhvmFWm2QHMZEPvWMF97MC&#13;&#10;BHHrdM+dgve3/d0CRIjIGgfHpOBMATbr66sVNtqd+EDTMXYiQzg0qMDEODZShtaQxTBzI3HOvpy3&#13;&#10;GLP1ndQeTxluB1kWRS0t9pwXDI60NdR+H3+sgo/tuH9JnwZfp0o/7cr54ezbpNTtTdotszwuQURK&#13;&#10;8dL4RzxrBYu6rB/mRVXB36/8CeT6FwAA//8DAFBLAQItABQABgAIAAAAIQDb4fbL7gAAAIUBAAAT&#13;&#10;AAAAAAAAAAAAAAAAAAAAAABbQ29udGVudF9UeXBlc10ueG1sUEsBAi0AFAAGAAgAAAAhAFr0LFu/&#13;&#10;AAAAFQEAAAsAAAAAAAAAAAAAAAAAHwEAAF9yZWxzLy5yZWxzUEsBAi0AFAAGAAgAAAAhAL1+sX7N&#13;&#10;AAAA5wAAAA8AAAAAAAAAAAAAAAAABwIAAGRycy9kb3ducmV2LnhtbFBLBQYAAAAAAwADALcAAAAB&#13;&#10;AwAAAAA=&#13;&#10;" filled="f" stroked="f">
                  <v:path arrowok="t"/>
                  <v:textbox inset="0,0,0,0">
                    <w:txbxContent>
                      <w:p w14:paraId="18E9D1FE" w14:textId="77777777" w:rsidR="0099680A" w:rsidRDefault="0099680A" w:rsidP="0099680A">
                        <w:pPr>
                          <w:spacing w:line="137" w:lineRule="exact"/>
                          <w:rPr>
                            <w:rFonts w:ascii="Arial"/>
                            <w:b/>
                            <w:sz w:val="14"/>
                          </w:rPr>
                        </w:pPr>
                        <w:r>
                          <w:rPr>
                            <w:rFonts w:ascii="Arial"/>
                            <w:b/>
                            <w:color w:val="202020"/>
                            <w:sz w:val="14"/>
                          </w:rPr>
                          <w:t>2</w:t>
                        </w:r>
                      </w:p>
                    </w:txbxContent>
                  </v:textbox>
                </v:shape>
                <v:shape id="Text Box 144" o:spid="_x0000_s1098" type="#_x0000_t202" style="position:absolute;left:1377;top:2160;width:449;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6OdzgAAAOgAAAAPAAAAZHJzL2Rvd25yZXYueG1sRI/BSgMx&#13;&#10;EIbvgu8QRvBms6bY6rZpkZaiIB5aFTwOm3GzuJksSdymb28EoZeBmZ//G77lOrtejBRi51nD7aQC&#13;&#10;Qdx403Gr4f1td3MPIiZkg71n0nCiCOvV5cUSa+OPvKfxkFpRIBxr1GBTGmopY2PJYZz4gbhkXz44&#13;&#10;TGUNrTQBjwXueqmqaiYddlw+WBxoY6n5Pvw4DR+bYfeSPy2+jnfmaavm+1NostbXV3m7KONxASJR&#13;&#10;TufGP+LZFAelqqmazx6m8CdWDiBXvwAAAP//AwBQSwECLQAUAAYACAAAACEA2+H2y+4AAACFAQAA&#13;&#10;EwAAAAAAAAAAAAAAAAAAAAAAW0NvbnRlbnRfVHlwZXNdLnhtbFBLAQItABQABgAIAAAAIQBa9Cxb&#13;&#10;vwAAABUBAAALAAAAAAAAAAAAAAAAAB8BAABfcmVscy8ucmVsc1BLAQItABQABgAIAAAAIQBf26Od&#13;&#10;zgAAAOgAAAAPAAAAAAAAAAAAAAAAAAcCAABkcnMvZG93bnJldi54bWxQSwUGAAAAAAMAAwC3AAAA&#13;&#10;AgMAAAAA&#13;&#10;" filled="f" stroked="f">
                  <v:path arrowok="t"/>
                  <v:textbox inset="0,0,0,0">
                    <w:txbxContent>
                      <w:p w14:paraId="24E9F65A" w14:textId="77777777" w:rsidR="0099680A" w:rsidRDefault="0099680A" w:rsidP="0099680A">
                        <w:pPr>
                          <w:spacing w:line="137" w:lineRule="exact"/>
                          <w:rPr>
                            <w:rFonts w:ascii="Arial"/>
                            <w:sz w:val="14"/>
                          </w:rPr>
                        </w:pPr>
                        <w:r>
                          <w:rPr>
                            <w:rFonts w:ascii="Arial"/>
                            <w:color w:val="202020"/>
                            <w:sz w:val="14"/>
                          </w:rPr>
                          <w:t>neutral</w:t>
                        </w:r>
                      </w:p>
                    </w:txbxContent>
                  </v:textbox>
                </v:shape>
                <v:shape id="Text Box 143" o:spid="_x0000_s1099" type="#_x0000_t202" style="position:absolute;left:4427;top:2160;width:62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lvxzgAAAOcAAAAPAAAAZHJzL2Rvd25yZXYueG1sRI9BSwMx&#13;&#10;FITvgv8hPMGbzbq427ptWqSlKIiHVgWPj81zs7h5WZK4Tf+9EQQvA8Mw3zCrTbKDmMiH3rGC21kB&#13;&#10;grh1uudOwdvr/mYBIkRkjYNjUnCmAJv15cUKG+1OfKDpGDuRIRwaVGBiHBspQ2vIYpi5kThnn85b&#13;&#10;jNn6TmqPpwy3gyyLopYWe84LBkfaGmq/jt9Wwft23D+nD4MvU6Ufd+X8cPZtUur6Ku2WWR6WICKl&#13;&#10;+N/4QzxpBfP7qqzvqkUNv7/yJ5DrHwAAAP//AwBQSwECLQAUAAYACAAAACEA2+H2y+4AAACFAQAA&#13;&#10;EwAAAAAAAAAAAAAAAAAAAAAAW0NvbnRlbnRfVHlwZXNdLnhtbFBLAQItABQABgAIAAAAIQBa9Cxb&#13;&#10;vwAAABUBAAALAAAAAAAAAAAAAAAAAB8BAABfcmVscy8ucmVsc1BLAQItABQABgAIAAAAIQAAJlvx&#13;&#10;zgAAAOcAAAAPAAAAAAAAAAAAAAAAAAcCAABkcnMvZG93bnJldi54bWxQSwUGAAAAAAMAAwC3AAAA&#13;&#10;AgMAAAAA&#13;&#10;" filled="f" stroked="f">
                  <v:path arrowok="t"/>
                  <v:textbox inset="0,0,0,0">
                    <w:txbxContent>
                      <w:p w14:paraId="1BAD0A1E" w14:textId="77777777" w:rsidR="0099680A" w:rsidRDefault="0099680A" w:rsidP="0099680A">
                        <w:pPr>
                          <w:spacing w:line="137" w:lineRule="exact"/>
                          <w:rPr>
                            <w:rFonts w:ascii="Arial"/>
                            <w:sz w:val="14"/>
                          </w:rPr>
                        </w:pPr>
                        <w:r>
                          <w:rPr>
                            <w:rFonts w:ascii="Arial"/>
                            <w:color w:val="202020"/>
                            <w:sz w:val="14"/>
                          </w:rPr>
                          <w:t>thank you</w:t>
                        </w:r>
                      </w:p>
                    </w:txbxContent>
                  </v:textbox>
                </v:shape>
                <v:shape id="Text Box 142" o:spid="_x0000_s1100" type="#_x0000_t202" style="position:absolute;left:675;top:2470;width:9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kxKzwAAAOgAAAAPAAAAZHJzL2Rvd25yZXYueG1sRI/BSgMx&#13;&#10;EIbvgu8QRvBms7tUa7dNi7QUBfHQ2oLHYTNuFjeTJYnb9O2NIHgZmPn5v+FbrpPtxUg+dI4VlJMC&#13;&#10;BHHjdMetguP77u4RRIjIGnvHpOBCAdar66sl1tqdeU/jIbYiQzjUqMDEONRShsaQxTBxA3HOPp23&#13;&#10;GPPqW6k9njPc9rIqigdpseP8weBAG0PN1+HbKjhtht1r+jD4Nt7r52012198k5S6vUnbRR5PCxCR&#13;&#10;Uvxv/CFedHYo5uV0WlazOfyK5QPI1Q8AAAD//wMAUEsBAi0AFAAGAAgAAAAhANvh9svuAAAAhQEA&#13;&#10;ABMAAAAAAAAAAAAAAAAAAAAAAFtDb250ZW50X1R5cGVzXS54bWxQSwECLQAUAAYACAAAACEAWvQs&#13;&#10;W78AAAAVAQAACwAAAAAAAAAAAAAAAAAfAQAAX3JlbHMvLnJlbHNQSwECLQAUAAYACAAAACEAiSpM&#13;&#10;Ss8AAADoAAAADwAAAAAAAAAAAAAAAAAHAgAAZHJzL2Rvd25yZXYueG1sUEsFBgAAAAADAAMAtwAA&#13;&#10;AAMDAAAAAA==&#13;&#10;" filled="f" stroked="f">
                  <v:path arrowok="t"/>
                  <v:textbox inset="0,0,0,0">
                    <w:txbxContent>
                      <w:p w14:paraId="71FC1667" w14:textId="77777777" w:rsidR="0099680A" w:rsidRDefault="0099680A" w:rsidP="0099680A">
                        <w:pPr>
                          <w:spacing w:line="137" w:lineRule="exact"/>
                          <w:rPr>
                            <w:rFonts w:ascii="Arial"/>
                            <w:b/>
                            <w:sz w:val="14"/>
                          </w:rPr>
                        </w:pPr>
                        <w:r>
                          <w:rPr>
                            <w:rFonts w:ascii="Arial"/>
                            <w:b/>
                            <w:color w:val="202020"/>
                            <w:sz w:val="14"/>
                          </w:rPr>
                          <w:t>3</w:t>
                        </w:r>
                      </w:p>
                    </w:txbxContent>
                  </v:textbox>
                </v:shape>
                <v:shape id="Text Box 141" o:spid="_x0000_s1101" type="#_x0000_t202" style="position:absolute;left:1564;top:2470;width:3491;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eHlzwAAAOgAAAAPAAAAZHJzL2Rvd25yZXYueG1sRI/BSgMx&#13;&#10;EIbvgu8QRvBms23Z2m6bFmkpCtJDq0KPw2bcLG4mSxK36dsbQfAyMPPzf8O32iTbiYF8aB0rGI8K&#13;&#10;EMS10y03Ct7f9g9zECEia+wck4IrBdisb29WWGl34SMNp9iIDOFQoQITY19JGWpDFsPI9cQ5+3Te&#13;&#10;Ysyrb6T2eMlw28lJUcykxZbzB4M9bQ3VX6dvq+Bj2+9f09ngYSj1827yeLz6Oil1f5d2yzyeliAi&#13;&#10;pfjf+EO86OwwL8fFdDErp/Arlg8g1z8AAAD//wMAUEsBAi0AFAAGAAgAAAAhANvh9svuAAAAhQEA&#13;&#10;ABMAAAAAAAAAAAAAAAAAAAAAAFtDb250ZW50X1R5cGVzXS54bWxQSwECLQAUAAYACAAAACEAWvQs&#13;&#10;W78AAAAVAQAACwAAAAAAAAAAAAAAAAAfAQAAX3JlbHMvLnJlbHNQSwECLQAUAAYACAAAACEAUC3h&#13;&#10;5c8AAADoAAAADwAAAAAAAAAAAAAAAAAHAgAAZHJzL2Rvd25yZXYueG1sUEsFBgAAAAADAAMAtwAA&#13;&#10;AAMDAAAAAA==&#13;&#10;" filled="f" stroked="f">
                  <v:path arrowok="t"/>
                  <v:textbox inset="0,0,0,0">
                    <w:txbxContent>
                      <w:p w14:paraId="2FFC1715" w14:textId="77777777" w:rsidR="0099680A" w:rsidRDefault="0099680A" w:rsidP="0099680A">
                        <w:pPr>
                          <w:tabs>
                            <w:tab w:val="left" w:pos="598"/>
                          </w:tabs>
                          <w:spacing w:line="137" w:lineRule="exact"/>
                          <w:rPr>
                            <w:rFonts w:ascii="Arial"/>
                            <w:sz w:val="14"/>
                          </w:rPr>
                        </w:pPr>
                        <w:r>
                          <w:rPr>
                            <w:rFonts w:ascii="Arial"/>
                            <w:color w:val="202020"/>
                            <w:sz w:val="14"/>
                          </w:rPr>
                          <w:t>fear</w:t>
                        </w:r>
                        <w:r>
                          <w:rPr>
                            <w:rFonts w:ascii="Arial"/>
                            <w:color w:val="202020"/>
                            <w:sz w:val="14"/>
                          </w:rPr>
                          <w:tab/>
                          <w:t>is taking the dog to the met then a play date ...</w:t>
                        </w:r>
                      </w:p>
                    </w:txbxContent>
                  </v:textbox>
                </v:shape>
                <v:shape id="Text Box 140" o:spid="_x0000_s1102" type="#_x0000_t202" style="position:absolute;left:675;top:2790;width:98;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O82zwAAAOgAAAAPAAAAZHJzL2Rvd25yZXYueG1sRI/BSgMx&#13;&#10;EIbvgu8QRvBms22xa7dNi7QUBfHQaqHHYTNuFjeTJYnb9O2NIPQyMPPzf8O3XCfbiYF8aB0rGI8K&#13;&#10;EMS10y03Cj4/dg9PIEJE1tg5JgUXCrBe3d4ssdLuzHsaDrERGcKhQgUmxr6SMtSGLIaR64lz9uW8&#13;&#10;xZhX30jt8ZzhtpOTophJiy3nDwZ72hiqvw8/VsFx0+/e0sng+/CoX7aTcn/xdVLq/i5tF3k8L0BE&#13;&#10;SvHa+Ee86uwwm8/L8bQsp/Anlg8gV78AAAD//wMAUEsBAi0AFAAGAAgAAAAhANvh9svuAAAAhQEA&#13;&#10;ABMAAAAAAAAAAAAAAAAAAAAAAFtDb250ZW50X1R5cGVzXS54bWxQSwECLQAUAAYACAAAACEAWvQs&#13;&#10;W78AAAAVAQAACwAAAAAAAAAAAAAAAAAfAQAAX3JlbHMvLnJlbHNQSwECLQAUAAYACAAAACEAX6jv&#13;&#10;Ns8AAADoAAAADwAAAAAAAAAAAAAAAAAHAgAAZHJzL2Rvd25yZXYueG1sUEsFBgAAAAADAAMAtwAA&#13;&#10;AAMDAAAAAA==&#13;&#10;" filled="f" stroked="f">
                  <v:path arrowok="t"/>
                  <v:textbox inset="0,0,0,0">
                    <w:txbxContent>
                      <w:p w14:paraId="404A5AF1" w14:textId="77777777" w:rsidR="0099680A" w:rsidRDefault="0099680A" w:rsidP="0099680A">
                        <w:pPr>
                          <w:spacing w:line="137" w:lineRule="exact"/>
                          <w:rPr>
                            <w:rFonts w:ascii="Arial"/>
                            <w:b/>
                            <w:sz w:val="14"/>
                          </w:rPr>
                        </w:pPr>
                        <w:r>
                          <w:rPr>
                            <w:rFonts w:ascii="Arial"/>
                            <w:b/>
                            <w:color w:val="202020"/>
                            <w:sz w:val="14"/>
                          </w:rPr>
                          <w:t>4</w:t>
                        </w:r>
                      </w:p>
                    </w:txbxContent>
                  </v:textbox>
                </v:shape>
                <v:shape id="Text Box 139" o:spid="_x0000_s1103" type="#_x0000_t202" style="position:absolute;left:1564;top:2790;width:3491;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aA1zgAAAOcAAAAPAAAAZHJzL2Rvd25yZXYueG1sRI9BSwMx&#13;&#10;FITvgv8hPMGbzbpSt902LdJSFMRDq0KPj81zs7h5WZK4Tf+9EYReBoZhvmGW62R7MZIPnWMF95MC&#13;&#10;BHHjdMetgo/33d0MRIjIGnvHpOBMAdar66sl1tqdeE/jIbYiQzjUqMDEONRShsaQxTBxA3HOvpy3&#13;&#10;GLP1rdQeTxlue1kWxaO02HFeMDjQxlDzffixCj43w+41HQ2+jVP9vC2r/dk3Sanbm7RdZHlagIiU&#13;&#10;4qXxj3jRCmbltJhXD2UFf7/yJ5CrXwAAAP//AwBQSwECLQAUAAYACAAAACEA2+H2y+4AAACFAQAA&#13;&#10;EwAAAAAAAAAAAAAAAAAAAAAAW0NvbnRlbnRfVHlwZXNdLnhtbFBLAQItABQABgAIAAAAIQBa9Cxb&#13;&#10;vwAAABUBAAALAAAAAAAAAAAAAAAAAB8BAABfcmVscy8ucmVsc1BLAQItABQABgAIAAAAIQB2MaA1&#13;&#10;zgAAAOcAAAAPAAAAAAAAAAAAAAAAAAcCAABkcnMvZG93bnJldi54bWxQSwUGAAAAAAMAAwC3AAAA&#13;&#10;AgMAAAAA&#13;&#10;" filled="f" stroked="f">
                  <v:path arrowok="t"/>
                  <v:textbox inset="0,0,0,0">
                    <w:txbxContent>
                      <w:p w14:paraId="453FB48D" w14:textId="77777777" w:rsidR="0099680A" w:rsidRDefault="0099680A" w:rsidP="0099680A">
                        <w:pPr>
                          <w:tabs>
                            <w:tab w:val="left" w:pos="586"/>
                          </w:tabs>
                          <w:spacing w:line="137" w:lineRule="exact"/>
                          <w:rPr>
                            <w:rFonts w:ascii="Arial"/>
                            <w:sz w:val="14"/>
                          </w:rPr>
                        </w:pPr>
                        <w:r>
                          <w:rPr>
                            <w:rFonts w:ascii="Arial"/>
                            <w:color w:val="202020"/>
                            <w:sz w:val="14"/>
                          </w:rPr>
                          <w:t>fear</w:t>
                        </w:r>
                        <w:r>
                          <w:rPr>
                            <w:rFonts w:ascii="Arial"/>
                            <w:color w:val="202020"/>
                            <w:sz w:val="14"/>
                          </w:rPr>
                          <w:tab/>
                          <w:t xml:space="preserve">rude that sucks! why would they tow it from </w:t>
                        </w:r>
                        <w:r>
                          <w:rPr>
                            <w:rFonts w:ascii="Arial"/>
                            <w:color w:val="202020"/>
                            <w:spacing w:val="-3"/>
                            <w:sz w:val="14"/>
                          </w:rPr>
                          <w:t>y...</w:t>
                        </w:r>
                      </w:p>
                    </w:txbxContent>
                  </v:textbox>
                </v:shape>
                <v:shape id="Text Box 138" o:spid="_x0000_s1104" type="#_x0000_t202" style="position:absolute;left:656;top:3100;width:13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Hb+zgAAAOgAAAAPAAAAZHJzL2Rvd25yZXYueG1sRI9BSwMx&#13;&#10;EIXvgv8hjODNJl2wtdumRVqKgnhoVehx2Ew3i5tkSeI2/ffOQfDyYN5jvpm32hTXi5Fi6oLXMJ0o&#13;&#10;EOSbYDrfavj82D88gUgZvcE+eNJwpQSb9e3NCmsTLv5A4zG3giE+1ajB5jzUUqbGksM0CQN5zs4h&#13;&#10;Osw8xlaaiBeGu15WSs2kw87zBYsDbS0138cfp+FrO+zfysni+/hoXnbV/HCNTdH6/q7slizPSxCZ&#13;&#10;Sv7f+EO8Gu6wUNV0MVcz/pyLsQFy/QsAAP//AwBQSwECLQAUAAYACAAAACEA2+H2y+4AAACFAQAA&#13;&#10;EwAAAAAAAAAAAAAAAAAAAAAAW0NvbnRlbnRfVHlwZXNdLnhtbFBLAQItABQABgAIAAAAIQBa9Cxb&#13;&#10;vwAAABUBAAALAAAAAAAAAAAAAAAAAB8BAABfcmVscy8ucmVsc1BLAQItABQABgAIAAAAIQCirHb+&#13;&#10;zgAAAOgAAAAPAAAAAAAAAAAAAAAAAAcCAABkcnMvZG93bnJldi54bWxQSwUGAAAAAAMAAwC3AAAA&#13;&#10;AgMAAAAA&#13;&#10;" filled="f" stroked="f">
                  <v:path arrowok="t"/>
                  <v:textbox inset="0,0,0,0">
                    <w:txbxContent>
                      <w:p w14:paraId="362FA7DD" w14:textId="77777777" w:rsidR="0099680A" w:rsidRDefault="0099680A" w:rsidP="0099680A">
                        <w:pPr>
                          <w:spacing w:line="137" w:lineRule="exact"/>
                          <w:rPr>
                            <w:rFonts w:ascii="Arial"/>
                            <w:b/>
                            <w:sz w:val="14"/>
                          </w:rPr>
                        </w:pPr>
                        <w:r>
                          <w:rPr>
                            <w:rFonts w:ascii="Arial"/>
                            <w:b/>
                            <w:color w:val="202020"/>
                            <w:sz w:val="14"/>
                          </w:rPr>
                          <w:t>...</w:t>
                        </w:r>
                      </w:p>
                    </w:txbxContent>
                  </v:textbox>
                </v:shape>
                <v:shape id="Text Box 137" o:spid="_x0000_s1105" type="#_x0000_t202" style="position:absolute;left:1688;top:3100;width:13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E5lzgAAAOgAAAAPAAAAZHJzL2Rvd25yZXYueG1sRI9BSwMx&#13;&#10;EIXvgv8hjODNJl2pXbZNi7QUBfHQquBx2IybxU2yJHGb/nvnIHh5MO8x38xbb4sbxEQx9cFrmM8U&#13;&#10;CPJtML3vNLy/He5qECmjNzgETxoulGC7ub5aY2PC2R9pOuVOMMSnBjXYnMdGytRacphmYSTP2VeI&#13;&#10;DjOPsZMm4pnhbpCVUg/SYe/5gsWRdpba79OP0/CxGw8v5dPi67QwT/tqebzEtmh9e1P2K5bHFYhM&#13;&#10;Jf9v/CGeDXdQdbVQ9/WcP+dibIDc/AIAAP//AwBQSwECLQAUAAYACAAAACEA2+H2y+4AAACFAQAA&#13;&#10;EwAAAAAAAAAAAAAAAAAAAAAAW0NvbnRlbnRfVHlwZXNdLnhtbFBLAQItABQABgAIAAAAIQBa9Cxb&#13;&#10;vwAAABUBAAALAAAAAAAAAAAAAAAAAB8BAABfcmVscy8ucmVsc1BLAQItABQABgAIAAAAIQDPCE5l&#13;&#10;zgAAAOgAAAAPAAAAAAAAAAAAAAAAAAcCAABkcnMvZG93bnJldi54bWxQSwUGAAAAAAMAAwC3AAAA&#13;&#10;AgMAAAAA&#13;&#10;" filled="f" stroked="f">
                  <v:path arrowok="t"/>
                  <v:textbox inset="0,0,0,0">
                    <w:txbxContent>
                      <w:p w14:paraId="1D86B41D" w14:textId="77777777" w:rsidR="0099680A" w:rsidRDefault="0099680A" w:rsidP="0099680A">
                        <w:pPr>
                          <w:spacing w:line="137" w:lineRule="exact"/>
                          <w:rPr>
                            <w:rFonts w:ascii="Arial"/>
                            <w:sz w:val="14"/>
                          </w:rPr>
                        </w:pPr>
                        <w:r>
                          <w:rPr>
                            <w:rFonts w:ascii="Arial"/>
                            <w:color w:val="202020"/>
                            <w:sz w:val="14"/>
                          </w:rPr>
                          <w:t>...</w:t>
                        </w:r>
                      </w:p>
                    </w:txbxContent>
                  </v:textbox>
                </v:shape>
                <v:shape id="Text Box 136" o:spid="_x0000_s1106" type="#_x0000_t202" style="position:absolute;left:4918;top:3100;width:13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hbIzwAAAOgAAAAPAAAAZHJzL2Rvd25yZXYueG1sRI9NSwMx&#13;&#10;EIbvQv9DmII3m+1CP9w2LaWlKIiHVgWPw2bcLG4mS5Ju039vBMHLwMzL+wzPeptsJwbyoXWsYDop&#13;&#10;QBDXTrfcKHh/Oz4sQYSIrLFzTApuFGC7Gd2tsdLuyicazrERGcKhQgUmxr6SMtSGLIaJ64lz9uW8&#13;&#10;xZhX30jt8ZrhtpNlUcylxZbzB4M97Q3V3+eLVfCx748v6dPg6zDTT4dycbr5Oil1P06HVR67FYhI&#13;&#10;Kf43/hDPOjtMF0U5Wz7OS/gVyweQmx8AAAD//wMAUEsBAi0AFAAGAAgAAAAhANvh9svuAAAAhQEA&#13;&#10;ABMAAAAAAAAAAAAAAAAAAAAAAFtDb250ZW50X1R5cGVzXS54bWxQSwECLQAUAAYACAAAACEAWvQs&#13;&#10;W78AAAAVAQAACwAAAAAAAAAAAAAAAAAfAQAAX3JlbHMvLnJlbHNQSwECLQAUAAYACAAAACEAKMYW&#13;&#10;yM8AAADoAAAADwAAAAAAAAAAAAAAAAAHAgAAZHJzL2Rvd25yZXYueG1sUEsFBgAAAAADAAMAtwAA&#13;&#10;AAMDAAAAAA==&#13;&#10;" filled="f" stroked="f">
                  <v:path arrowok="t"/>
                  <v:textbox inset="0,0,0,0">
                    <w:txbxContent>
                      <w:p w14:paraId="680F5958" w14:textId="77777777" w:rsidR="0099680A" w:rsidRDefault="0099680A" w:rsidP="0099680A">
                        <w:pPr>
                          <w:spacing w:line="137" w:lineRule="exact"/>
                          <w:rPr>
                            <w:rFonts w:ascii="Arial"/>
                            <w:sz w:val="14"/>
                          </w:rPr>
                        </w:pPr>
                        <w:r>
                          <w:rPr>
                            <w:rFonts w:ascii="Arial"/>
                            <w:color w:val="202020"/>
                            <w:sz w:val="14"/>
                          </w:rPr>
                          <w:t>...</w:t>
                        </w:r>
                      </w:p>
                    </w:txbxContent>
                  </v:textbox>
                </v:shape>
                <v:shape id="Text Box 135" o:spid="_x0000_s1107" type="#_x0000_t202" style="position:absolute;left:520;top:3420;width:410;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1KzgAAAOgAAAAPAAAAZHJzL2Rvd25yZXYueG1sRI/BSgMx&#13;&#10;EIbvgu8QRvBms13RXbZNi7QUBfHQqtDjsJluFjeTJYnb9O2NIHgZmPn5v+FbrpMdxEQ+9I4VzGcF&#13;&#10;COLW6Z47BR/vu7saRIjIGgfHpOBCAdar66slNtqdeU/TIXYiQzg0qMDEODZShtaQxTBzI3HOTs5b&#13;&#10;jHn1ndQezxluB1kWxaO02HP+YHCkjaH26/BtFXxuxt1rOhp8mx7087as9hffJqVub9J2kcfTAkSk&#13;&#10;FP8bf4gXnR3Koirr+3ldwa9YPoBc/QAAAP//AwBQSwECLQAUAAYACAAAACEA2+H2y+4AAACFAQAA&#13;&#10;EwAAAAAAAAAAAAAAAAAAAAAAW0NvbnRlbnRfVHlwZXNdLnhtbFBLAQItABQABgAIAAAAIQBa9Cxb&#13;&#10;vwAAABUBAAALAAAAAAAAAAAAAAAAAB8BAABfcmVscy8ucmVsc1BLAQItABQABgAIAAAAIQD8iw1K&#13;&#10;zgAAAOgAAAAPAAAAAAAAAAAAAAAAAAcCAABkcnMvZG93bnJldi54bWxQSwUGAAAAAAMAAwC3AAAA&#13;&#10;AgMAAAAA&#13;&#10;" filled="f" stroked="f">
                  <v:path arrowok="t"/>
                  <v:textbox inset="0,0,0,0">
                    <w:txbxContent>
                      <w:p w14:paraId="41F52EA5" w14:textId="77777777" w:rsidR="0099680A" w:rsidRDefault="0099680A" w:rsidP="0099680A">
                        <w:pPr>
                          <w:spacing w:line="137" w:lineRule="exact"/>
                          <w:rPr>
                            <w:rFonts w:ascii="Arial"/>
                            <w:b/>
                            <w:sz w:val="14"/>
                          </w:rPr>
                        </w:pPr>
                        <w:r>
                          <w:rPr>
                            <w:rFonts w:ascii="Arial"/>
                            <w:b/>
                            <w:color w:val="202020"/>
                            <w:sz w:val="14"/>
                          </w:rPr>
                          <w:t>31856</w:t>
                        </w:r>
                      </w:p>
                    </w:txbxContent>
                  </v:textbox>
                </v:shape>
                <v:shape id="Text Box 134" o:spid="_x0000_s1108" type="#_x0000_t202" style="position:absolute;left:1626;top:3420;width:199;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co0zwAAAOgAAAAPAAAAZHJzL2Rvd25yZXYueG1sRI/BSgMx&#13;&#10;EIbvgu8QRvBmsy1d226bFmkpCuKhVaHHYTNuFjeTJYnb9O2NIPQyMPPzf8O32iTbiYF8aB0rGI8K&#13;&#10;EMS10y03Cj7e9w9zECEia+wck4ILBdisb29WWGl35gMNx9iIDOFQoQITY19JGWpDFsPI9cQ5+3Le&#13;&#10;Ysyrb6T2eM5w28lJUTxKiy3nDwZ72hqqv48/VsHntt+/ppPBt6HUz7vJ7HDxdVLq/i7tlnk8LUFE&#13;&#10;SvHa+Ee86OwwnhaLaTkvZ/Anlg8g178AAAD//wMAUEsBAi0AFAAGAAgAAAAhANvh9svuAAAAhQEA&#13;&#10;ABMAAAAAAAAAAAAAAAAAAAAAAFtDb250ZW50X1R5cGVzXS54bWxQSwECLQAUAAYACAAAACEAWvQs&#13;&#10;W78AAAAVAQAACwAAAAAAAAAAAAAAAAAfAQAAX3JlbHMvLnJlbHNQSwECLQAUAAYACAAAACEArk3K&#13;&#10;NM8AAADoAAAADwAAAAAAAAAAAAAAAAAHAgAAZHJzL2Rvd25yZXYueG1sUEsFBgAAAAADAAMAtwAA&#13;&#10;AAMDAAAAAA==&#13;&#10;" filled="f" stroked="f">
                  <v:path arrowok="t"/>
                  <v:textbox inset="0,0,0,0">
                    <w:txbxContent>
                      <w:p w14:paraId="2B1743F3" w14:textId="77777777" w:rsidR="0099680A" w:rsidRDefault="0099680A" w:rsidP="0099680A">
                        <w:pPr>
                          <w:spacing w:line="137" w:lineRule="exact"/>
                          <w:rPr>
                            <w:rFonts w:ascii="Arial"/>
                            <w:sz w:val="14"/>
                          </w:rPr>
                        </w:pPr>
                        <w:r>
                          <w:rPr>
                            <w:rFonts w:ascii="Arial"/>
                            <w:color w:val="202020"/>
                            <w:sz w:val="14"/>
                          </w:rPr>
                          <w:t>joy</w:t>
                        </w:r>
                      </w:p>
                    </w:txbxContent>
                  </v:textbox>
                </v:shape>
                <v:shape id="Text Box 133" o:spid="_x0000_s1109" type="#_x0000_t202" style="position:absolute;left:2959;top:3420;width:2096;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JBZzwAAAOgAAAAPAAAAZHJzL2Rvd25yZXYueG1sRI9NSwMx&#13;&#10;EIbvgv8hjODNJl0/WrdNi7QUheKhVcHjsBk3i5vJksRt+u/NQfAy8DK8z8yzXGfXi5FC7DxrmE4U&#13;&#10;COLGm45bDe9vu5s5iJiQDfaeScOZIqxXlxdLrI0/8YHGY2pFgXCsUYNNaailjI0lh3HiB+Ky+/LB&#13;&#10;YSoxtNIEPBW462Wl1IN02HG5YHGgjaXm+/jjNHxsht0+f1p8He/N87aaHc6hyVpfX+XtooynBYhE&#13;&#10;Of03/hAvRkOl5upxdns3LZ8XsSIFcvULAAD//wMAUEsBAi0AFAAGAAgAAAAhANvh9svuAAAAhQEA&#13;&#10;ABMAAAAAAAAAAAAAAAAAAAAAAFtDb250ZW50X1R5cGVzXS54bWxQSwECLQAUAAYACAAAACEAWvQs&#13;&#10;W78AAAAVAQAACwAAAAAAAAAAAAAAAAAfAQAAX3JlbHMvLnJlbHNQSwECLQAUAAYACAAAACEApuCQ&#13;&#10;Wc8AAADoAAAADwAAAAAAAAAAAAAAAAAHAgAAZHJzL2Rvd25yZXYueG1sUEsFBgAAAAADAAMAtwAA&#13;&#10;AAMDAAAAAA==&#13;&#10;" filled="f" stroked="f">
                  <v:path arrowok="t"/>
                  <v:textbox inset="0,0,0,0">
                    <w:txbxContent>
                      <w:p w14:paraId="48233E17" w14:textId="77777777" w:rsidR="0099680A" w:rsidRDefault="0099680A" w:rsidP="0099680A">
                        <w:pPr>
                          <w:spacing w:line="137" w:lineRule="exact"/>
                          <w:rPr>
                            <w:rFonts w:ascii="Arial"/>
                            <w:sz w:val="14"/>
                          </w:rPr>
                        </w:pPr>
                        <w:r>
                          <w:rPr>
                            <w:rFonts w:ascii="Arial"/>
                            <w:color w:val="202020"/>
                            <w:sz w:val="14"/>
                          </w:rPr>
                          <w:t>passive morning i am stuffed now</w:t>
                        </w:r>
                      </w:p>
                    </w:txbxContent>
                  </v:textbox>
                </v:shape>
                <v:shape id="Text Box 132" o:spid="_x0000_s1110" type="#_x0000_t202" style="position:absolute;left:520;top:3730;width:1306;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WTmzwAAAOgAAAAPAAAAZHJzL2Rvd25yZXYueG1sRI9BSwMx&#13;&#10;EIXvgv8hjODNZk2r1m3TIi1FQTy0WvA4bMbN4iZZkrhN/71zELw8mPeYb+Yt18X1YqSYuuA13E4q&#13;&#10;EOSbYDrfavh4393MQaSM3mAfPGk4U4L16vJiibUJJ7+n8ZBbwRCfatRgcx5qKVNjyWGahIE8Z18h&#13;&#10;Osw8xlaaiCeGu16qqrqXDjvPFywOtLHUfB9+nIbjZti9lk+Lb+Oded6qh/05NkXr66uyXbA8LUBk&#13;&#10;Kvl/4w/xYriDUtPZbKoe+XMuxgbI1S8AAAD//wMAUEsBAi0AFAAGAAgAAAAhANvh9svuAAAAhQEA&#13;&#10;ABMAAAAAAAAAAAAAAAAAAAAAAFtDb250ZW50X1R5cGVzXS54bWxQSwECLQAUAAYACAAAACEAWvQs&#13;&#10;W78AAAAVAQAACwAAAAAAAAAAAAAAAAAfAQAAX3JlbHMvLnJlbHNQSwECLQAUAAYACAAAACEA5F1k&#13;&#10;5s8AAADoAAAADwAAAAAAAAAAAAAAAAAHAgAAZHJzL2Rvd25yZXYueG1sUEsFBgAAAAADAAMAtwAA&#13;&#10;AAMDAAAAAA==&#13;&#10;" filled="f" stroked="f">
                  <v:path arrowok="t"/>
                  <v:textbox inset="0,0,0,0">
                    <w:txbxContent>
                      <w:p w14:paraId="47ADC355" w14:textId="77777777" w:rsidR="0099680A" w:rsidRDefault="0099680A" w:rsidP="0099680A">
                        <w:pPr>
                          <w:tabs>
                            <w:tab w:val="left" w:pos="763"/>
                          </w:tabs>
                          <w:spacing w:line="137" w:lineRule="exact"/>
                          <w:rPr>
                            <w:rFonts w:ascii="Arial"/>
                            <w:sz w:val="14"/>
                          </w:rPr>
                        </w:pPr>
                        <w:r>
                          <w:rPr>
                            <w:rFonts w:ascii="Arial"/>
                            <w:b/>
                            <w:color w:val="202020"/>
                            <w:sz w:val="14"/>
                          </w:rPr>
                          <w:t>31857</w:t>
                        </w:r>
                        <w:r>
                          <w:rPr>
                            <w:rFonts w:ascii="Arial"/>
                            <w:b/>
                            <w:color w:val="202020"/>
                            <w:sz w:val="14"/>
                          </w:rPr>
                          <w:tab/>
                        </w:r>
                        <w:r>
                          <w:rPr>
                            <w:rFonts w:ascii="Arial"/>
                            <w:color w:val="202020"/>
                            <w:sz w:val="14"/>
                          </w:rPr>
                          <w:t>sadness</w:t>
                        </w:r>
                      </w:p>
                    </w:txbxContent>
                  </v:textbox>
                </v:shape>
                <v:shape id="Text Box 131" o:spid="_x0000_s1111" type="#_x0000_t202" style="position:absolute;left:2552;top:3730;width:2503;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KDOzQAAAOcAAAAPAAAAZHJzL2Rvd25yZXYueG1sRI9BSwMx&#13;&#10;FITvgv8hPMGbzVpdt26bFmkpCsVDawWPj81zs7h5WZK4Tf+9EQQvA8Mw3zCLVbK9GMmHzrGC20kB&#13;&#10;grhxuuNWwfFtezMDESKyxt4xKThTgNXy8mKBtXYn3tN4iK3IEA41KjAxDrWUoTFkMUzcQJyzT+ct&#13;&#10;xmx9K7XHU4bbXk6L4kFa7DgvGBxobaj5OnxbBe/rYbtLHwZfx1I/b6bV/uybpNT1VdrMszzNQURK&#13;&#10;8b/xh3jR+cNjdVdW5X0Fv7+yB7n8AQAA//8DAFBLAQItABQABgAIAAAAIQDb4fbL7gAAAIUBAAAT&#13;&#10;AAAAAAAAAAAAAAAAAAAAAABbQ29udGVudF9UeXBlc10ueG1sUEsBAi0AFAAGAAgAAAAhAFr0LFu/&#13;&#10;AAAAFQEAAAsAAAAAAAAAAAAAAAAAHwEAAF9yZWxzLy5yZWxzUEsBAi0AFAAGAAgAAAAhAAowoM7N&#13;&#10;AAAA5wAAAA8AAAAAAAAAAAAAAAAABwIAAGRycy9kb3ducmV2LnhtbFBLBQYAAAAAAwADALcAAAAB&#13;&#10;AwAAAAA=&#13;&#10;" filled="f" stroked="f">
                  <v:path arrowok="t"/>
                  <v:textbox inset="0,0,0,0">
                    <w:txbxContent>
                      <w:p w14:paraId="4ED1E9DC" w14:textId="77777777" w:rsidR="0099680A" w:rsidRDefault="0099680A" w:rsidP="0099680A">
                        <w:pPr>
                          <w:spacing w:line="137" w:lineRule="exact"/>
                          <w:rPr>
                            <w:rFonts w:ascii="Arial" w:hAnsi="Arial"/>
                            <w:sz w:val="14"/>
                          </w:rPr>
                        </w:pPr>
                        <w:r>
                          <w:rPr>
                            <w:rFonts w:ascii="Arial" w:hAnsi="Arial"/>
                            <w:color w:val="202020"/>
                            <w:sz w:val="14"/>
                          </w:rPr>
                          <w:t>toe it is deﬁnitely of fun to travel ﬁrst cl...</w:t>
                        </w:r>
                      </w:p>
                    </w:txbxContent>
                  </v:textbox>
                </v:shape>
                <v:shape id="Text Box 130" o:spid="_x0000_s1112" type="#_x0000_t202" style="position:absolute;left:520;top:4040;width:410;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ZDCzgAAAOcAAAAPAAAAZHJzL2Rvd25yZXYueG1sRI9BSwMx&#13;&#10;FITvgv8hPMGbzbq2tW6bFmkpCsVDawseH5vnZnHzsiRxm/57IwheBoZhvmEWq2Q7MZAPrWMF96MC&#13;&#10;BHHtdMuNguP79m4GIkRkjZ1jUnChAKvl9dUCK+3OvKfhEBuRIRwqVGBi7CspQ23IYhi5njhnn85b&#13;&#10;jNn6RmqP5wy3nSyLYiottpwXDPa0NlR/Hb6tgtO63+7Sh8G3YaJfNuXj/uLrpNTtTdrMszzPQURK&#13;&#10;8b/xh3jVCmZPk3H5MC6n8PsrfwK5/AEAAP//AwBQSwECLQAUAAYACAAAACEA2+H2y+4AAACFAQAA&#13;&#10;EwAAAAAAAAAAAAAAAAAAAAAAW0NvbnRlbnRfVHlwZXNdLnhtbFBLAQItABQABgAIAAAAIQBa9Cxb&#13;&#10;vwAAABUBAAALAAAAAAAAAAAAAAAAAB8BAABfcmVscy8ucmVsc1BLAQItABQABgAIAAAAIQDkJZDC&#13;&#10;zgAAAOcAAAAPAAAAAAAAAAAAAAAAAAcCAABkcnMvZG93bnJldi54bWxQSwUGAAAAAAMAAwC3AAAA&#13;&#10;AgMAAAAA&#13;&#10;" filled="f" stroked="f">
                  <v:path arrowok="t"/>
                  <v:textbox inset="0,0,0,0">
                    <w:txbxContent>
                      <w:p w14:paraId="78BB7EC1" w14:textId="77777777" w:rsidR="0099680A" w:rsidRDefault="0099680A" w:rsidP="0099680A">
                        <w:pPr>
                          <w:spacing w:line="137" w:lineRule="exact"/>
                          <w:rPr>
                            <w:rFonts w:ascii="Arial"/>
                            <w:b/>
                            <w:sz w:val="14"/>
                          </w:rPr>
                        </w:pPr>
                        <w:r>
                          <w:rPr>
                            <w:rFonts w:ascii="Arial"/>
                            <w:b/>
                            <w:color w:val="202020"/>
                            <w:sz w:val="14"/>
                          </w:rPr>
                          <w:t>31858</w:t>
                        </w:r>
                      </w:p>
                    </w:txbxContent>
                  </v:textbox>
                </v:shape>
                <v:shape id="Text Box 129" o:spid="_x0000_s1113" type="#_x0000_t202" style="position:absolute;left:1548;top:4040;width:27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V5CzgAAAOgAAAAPAAAAZHJzL2Rvd25yZXYueG1sRI9RS8Mw&#13;&#10;FIXfBf9DuIJvLm3BrnTLhmwMBfFhU8HHS3Ntis1NSWKX/XsjCL4cOBzOdzjrbbKjmMmHwbGCclGA&#13;&#10;IO6cHrhX8PZ6uGtAhIiscXRMCi4UYLu5vlpjq92ZjzSfYi8yhEOLCkyMUytl6AxZDAs3Eefs03mL&#13;&#10;MVvfS+3xnOF2lFVR1NLiwHnB4EQ7Q93X6dsqeN9Nh+f0YfBlvteP+2p5vPguKXV7k/arLA8rEJFS&#13;&#10;/G/8IZ60gqosi2ZZ1k0Nv8fyKZCbHwAAAP//AwBQSwECLQAUAAYACAAAACEA2+H2y+4AAACFAQAA&#13;&#10;EwAAAAAAAAAAAAAAAAAAAAAAW0NvbnRlbnRfVHlwZXNdLnhtbFBLAQItABQABgAIAAAAIQBa9Cxb&#13;&#10;vwAAABUBAAALAAAAAAAAAAAAAAAAAB8BAABfcmVscy8ucmVsc1BLAQItABQABgAIAAAAIQC0IV5C&#13;&#10;zgAAAOgAAAAPAAAAAAAAAAAAAAAAAAcCAABkcnMvZG93bnJldi54bWxQSwUGAAAAAAMAAwC3AAAA&#13;&#10;AgMAAAAA&#13;&#10;" filled="f" stroked="f">
                  <v:path arrowok="t"/>
                  <v:textbox inset="0,0,0,0">
                    <w:txbxContent>
                      <w:p w14:paraId="6884029B" w14:textId="77777777" w:rsidR="0099680A" w:rsidRDefault="0099680A" w:rsidP="0099680A">
                        <w:pPr>
                          <w:spacing w:line="137" w:lineRule="exact"/>
                          <w:rPr>
                            <w:rFonts w:ascii="Arial"/>
                            <w:sz w:val="14"/>
                          </w:rPr>
                        </w:pPr>
                        <w:r>
                          <w:rPr>
                            <w:rFonts w:ascii="Arial"/>
                            <w:color w:val="202020"/>
                            <w:sz w:val="14"/>
                          </w:rPr>
                          <w:t>love</w:t>
                        </w:r>
                      </w:p>
                    </w:txbxContent>
                  </v:textbox>
                </v:shape>
                <v:shape id="Text Box 128" o:spid="_x0000_s1114" type="#_x0000_t202" style="position:absolute;left:2350;top:4040;width:2705;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8XNzwAAAOgAAAAPAAAAZHJzL2Rvd25yZXYueG1sRI/BSgMx&#13;&#10;EIbvgu8QRvBms7u2tmybFmkpCtJDq4LHYTNuFjeTJYnb9O2NIHgZmPn5v+FbbZLtxUg+dI4VlJMC&#13;&#10;BHHjdMetgrfX/d0CRIjIGnvHpOBCATbr66sV1tqd+UjjKbYiQzjUqMDEONRShsaQxTBxA3HOPp23&#13;&#10;GPPqW6k9njPc9rIqigdpseP8weBAW0PN1+nbKnjfDvuX9GHwMM70066aHy++SUrd3qTdMo/HJYhI&#13;&#10;Kf43/hDPOjvMFvNyej8tK/gVyweQ6x8AAAD//wMAUEsBAi0AFAAGAAgAAAAhANvh9svuAAAAhQEA&#13;&#10;ABMAAAAAAAAAAAAAAAAAAAAAAFtDb250ZW50X1R5cGVzXS54bWxQSwECLQAUAAYACAAAACEAWvQs&#13;&#10;W78AAAAVAQAACwAAAAAAAAAAAAAAAAAfAQAAX3JlbHMvLnJlbHNQSwECLQAUAAYACAAAACEAM6vF&#13;&#10;zc8AAADoAAAADwAAAAAAAAAAAAAAAAAHAgAAZHJzL2Rvd25yZXYueG1sUEsFBgAAAAADAAMAtwAA&#13;&#10;AAMDAAAAAA==&#13;&#10;" filled="f" stroked="f">
                  <v:path arrowok="t"/>
                  <v:textbox inset="0,0,0,0">
                    <w:txbxContent>
                      <w:p w14:paraId="58BD9183" w14:textId="77777777" w:rsidR="0099680A" w:rsidRDefault="0099680A" w:rsidP="0099680A">
                        <w:pPr>
                          <w:spacing w:line="137" w:lineRule="exact"/>
                          <w:rPr>
                            <w:rFonts w:ascii="Arial"/>
                            <w:sz w:val="14"/>
                          </w:rPr>
                        </w:pPr>
                        <w:r>
                          <w:rPr>
                            <w:rFonts w:ascii="Arial"/>
                            <w:color w:val="202020"/>
                            <w:sz w:val="14"/>
                          </w:rPr>
                          <w:t>thanks for following it means a lot to me i ...</w:t>
                        </w:r>
                      </w:p>
                    </w:txbxContent>
                  </v:textbox>
                </v:shape>
                <v:shape id="Text Box 127" o:spid="_x0000_s1115" type="#_x0000_t202" style="position:absolute;left:520;top:4360;width:410;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lJzgAAAOcAAAAPAAAAZHJzL2Rvd25yZXYueG1sRI9BSwMx&#13;&#10;FITvgv8hPMGbzW51tW6bFmkpCsVDawWPj81zs7h5WZK4Tf+9EQQvA8Mw3zCLVbK9GMmHzrGCclKA&#13;&#10;IG6c7rhVcHzb3sxAhIissXdMCs4UYLW8vFhgrd2J9zQeYisyhEONCkyMQy1laAxZDBM3EOfs03mL&#13;&#10;MVvfSu3xlOG2l9OiuJcWO84LBgdaG2q+Dt9Wwft62O7Sh8HXsdLPm+nD/uybpNT1VdrMszzNQURK&#13;&#10;8b/xh3jRCu4eq9uirMoKfn/lTyCXPwAAAP//AwBQSwECLQAUAAYACAAAACEA2+H2y+4AAACFAQAA&#13;&#10;EwAAAAAAAAAAAAAAAAAAAAAAW0NvbnRlbnRfVHlwZXNdLnhtbFBLAQItABQABgAIAAAAIQBa9Cxb&#13;&#10;vwAAABUBAAALAAAAAAAAAAAAAAAAAB8BAABfcmVscy8ucmVsc1BLAQItABQABgAIAAAAIQD+r0lJ&#13;&#10;zgAAAOcAAAAPAAAAAAAAAAAAAAAAAAcCAABkcnMvZG93bnJldi54bWxQSwUGAAAAAAMAAwC3AAAA&#13;&#10;AgMAAAAA&#13;&#10;" filled="f" stroked="f">
                  <v:path arrowok="t"/>
                  <v:textbox inset="0,0,0,0">
                    <w:txbxContent>
                      <w:p w14:paraId="1CA1C100" w14:textId="77777777" w:rsidR="0099680A" w:rsidRDefault="0099680A" w:rsidP="0099680A">
                        <w:pPr>
                          <w:spacing w:line="137" w:lineRule="exact"/>
                          <w:rPr>
                            <w:rFonts w:ascii="Arial"/>
                            <w:b/>
                            <w:sz w:val="14"/>
                          </w:rPr>
                        </w:pPr>
                        <w:r>
                          <w:rPr>
                            <w:rFonts w:ascii="Arial"/>
                            <w:b/>
                            <w:color w:val="202020"/>
                            <w:sz w:val="14"/>
                          </w:rPr>
                          <w:t>31859</w:t>
                        </w:r>
                      </w:p>
                    </w:txbxContent>
                  </v:textbox>
                </v:shape>
                <v:shape id="Text Box 126" o:spid="_x0000_s1116" type="#_x0000_t202" style="position:absolute;left:1377;top:4360;width:449;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cFRzgAAAOgAAAAPAAAAZHJzL2Rvd25yZXYueG1sRI/BSgMx&#13;&#10;EIbvgu8QRvBmsy5sa7dNi7QUBfHQqtDjsJluFjeTJYnb9O2NIPQyMPPzf8O3XCfbi5F86BwreJwU&#13;&#10;IIgbpztuFXx+7B6eQISIrLF3TAouFGC9ur1ZYq3dmfc0HmIrMoRDjQpMjEMtZWgMWQwTNxDn7OS8&#13;&#10;xZhX30rt8ZzhtpdlUUylxY7zB4MDbQw134cfq+BrM+ze0tHg+1jpl2052198k5S6v0vbRR7PCxCR&#13;&#10;Urw2/hGvOjvMZ1VZTat5CX9i+QBy9QsAAP//AwBQSwECLQAUAAYACAAAACEA2+H2y+4AAACFAQAA&#13;&#10;EwAAAAAAAAAAAAAAAAAAAAAAW0NvbnRlbnRfVHlwZXNdLnhtbFBLAQItABQABgAIAAAAIQBa9Cxb&#13;&#10;vwAAABUBAAALAAAAAAAAAAAAAAAAAB8BAABfcmVscy8ucmVsc1BLAQItABQABgAIAAAAIQAQLcFR&#13;&#10;zgAAAOgAAAAPAAAAAAAAAAAAAAAAAAcCAABkcnMvZG93bnJldi54bWxQSwUGAAAAAAMAAwC3AAAA&#13;&#10;AgMAAAAA&#13;&#10;" filled="f" stroked="f">
                  <v:path arrowok="t"/>
                  <v:textbox inset="0,0,0,0">
                    <w:txbxContent>
                      <w:p w14:paraId="38585825" w14:textId="77777777" w:rsidR="0099680A" w:rsidRDefault="0099680A" w:rsidP="0099680A">
                        <w:pPr>
                          <w:spacing w:line="137" w:lineRule="exact"/>
                          <w:rPr>
                            <w:rFonts w:ascii="Arial"/>
                            <w:sz w:val="14"/>
                          </w:rPr>
                        </w:pPr>
                        <w:r>
                          <w:rPr>
                            <w:rFonts w:ascii="Arial"/>
                            <w:color w:val="202020"/>
                            <w:sz w:val="14"/>
                          </w:rPr>
                          <w:t>neutral</w:t>
                        </w:r>
                      </w:p>
                    </w:txbxContent>
                  </v:textbox>
                </v:shape>
                <v:shape id="Text Box 125" o:spid="_x0000_s1117" type="#_x0000_t202" style="position:absolute;left:3089;top:4360;width:1966;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CD0zgAAAOcAAAAPAAAAZHJzL2Rvd25yZXYueG1sRI9BSwMx&#13;&#10;FITvgv8hPMGbzXbVbd02LdJSFIqHVgWPj81zs7h5WZK4Tf+9EQQvA8Mw3zDLdbK9GMmHzrGC6aQA&#13;&#10;Qdw43XGr4O11dzMHESKyxt4xKThTgPXq8mKJtXYnPtB4jK3IEA41KjAxDrWUoTFkMUzcQJyzT+ct&#13;&#10;xmx9K7XHU4bbXpZFUUmLHecFgwNtDDVfx2+r4H0z7Pbpw+DLeK+ftuXscPZNUur6Km0XWR4XICKl&#13;&#10;+N/4QzxrBfOyuqumt7MH+P2VP4Fc/QAAAP//AwBQSwECLQAUAAYACAAAACEA2+H2y+4AAACFAQAA&#13;&#10;EwAAAAAAAAAAAAAAAAAAAAAAW0NvbnRlbnRfVHlwZXNdLnhtbFBLAQItABQABgAIAAAAIQBa9Cxb&#13;&#10;vwAAABUBAAALAAAAAAAAAAAAAAAAAB8BAABfcmVscy8ucmVsc1BLAQItABQABgAIAAAAIQAeGCD0&#13;&#10;zgAAAOcAAAAPAAAAAAAAAAAAAAAAAAcCAABkcnMvZG93bnJldi54bWxQSwUGAAAAAAMAAwC3AAAA&#13;&#10;AgMAAAAA&#13;&#10;" filled="f" stroked="f">
                  <v:path arrowok="t"/>
                  <v:textbox inset="0,0,0,0">
                    <w:txbxContent>
                      <w:p w14:paraId="4B0AD9F7" w14:textId="77777777" w:rsidR="0099680A" w:rsidRDefault="0099680A" w:rsidP="0099680A">
                        <w:pPr>
                          <w:spacing w:line="137" w:lineRule="exact"/>
                          <w:rPr>
                            <w:rFonts w:ascii="Arial"/>
                            <w:sz w:val="14"/>
                          </w:rPr>
                        </w:pPr>
                        <w:r>
                          <w:rPr>
                            <w:rFonts w:ascii="Arial"/>
                            <w:color w:val="202020"/>
                            <w:sz w:val="14"/>
                          </w:rPr>
                          <w:t>in going to my dance class now</w:t>
                        </w:r>
                      </w:p>
                    </w:txbxContent>
                  </v:textbox>
                </v:shape>
                <v:shape id="Text Box 124" o:spid="_x0000_s1118" type="#_x0000_t202" style="position:absolute;left:520;top:4670;width:410;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zmezgAAAOcAAAAPAAAAZHJzL2Rvd25yZXYueG1sRI9BawIx&#13;&#10;EIXvhf6HMIXealZr1a5GEUVaEA/aFnocNtPN4iZZknSN/75zKHgZeAzve3yLVbat6CnExjsFw0EB&#13;&#10;glzldeNqBZ8fu6cZiJjQaWy9IwVXirBa3t8tsNT+4o7Un1ItGOJiiQpMSl0pZawMWYwD35Hj348P&#13;&#10;FhPHUEsd8MJw28pRUUykxcbxgsGONoaq8+nXKvjadLt9/jZ46F/023Y0PV5DlZV6fMjbOZ/1HESi&#13;&#10;nG6Nf8S7VjB9fh2OJ+MZm7AXO4Fc/gEAAP//AwBQSwECLQAUAAYACAAAACEA2+H2y+4AAACFAQAA&#13;&#10;EwAAAAAAAAAAAAAAAAAAAAAAW0NvbnRlbnRfVHlwZXNdLnhtbFBLAQItABQABgAIAAAAIQBa9Cxb&#13;&#10;vwAAABUBAAALAAAAAAAAAAAAAAAAAB8BAABfcmVscy8ucmVsc1BLAQItABQABgAIAAAAIQCezzme&#13;&#10;zgAAAOcAAAAPAAAAAAAAAAAAAAAAAAcCAABkcnMvZG93bnJldi54bWxQSwUGAAAAAAMAAwC3AAAA&#13;&#10;AgMAAAAA&#13;&#10;" filled="f" stroked="f">
                  <v:path arrowok="t"/>
                  <v:textbox inset="0,0,0,0">
                    <w:txbxContent>
                      <w:p w14:paraId="37939F0A" w14:textId="77777777" w:rsidR="0099680A" w:rsidRDefault="0099680A" w:rsidP="0099680A">
                        <w:pPr>
                          <w:spacing w:line="137" w:lineRule="exact"/>
                          <w:rPr>
                            <w:rFonts w:ascii="Arial"/>
                            <w:b/>
                            <w:sz w:val="14"/>
                          </w:rPr>
                        </w:pPr>
                        <w:r>
                          <w:rPr>
                            <w:rFonts w:ascii="Arial"/>
                            <w:b/>
                            <w:color w:val="202020"/>
                            <w:sz w:val="14"/>
                          </w:rPr>
                          <w:t>31860</w:t>
                        </w:r>
                      </w:p>
                    </w:txbxContent>
                  </v:textbox>
                </v:shape>
                <v:shape id="Text Box 123" o:spid="_x0000_s1119" type="#_x0000_t202" style="position:absolute;left:1626;top:4670;width:3429;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zrdzQAAAOgAAAAPAAAAZHJzL2Rvd25yZXYueG1sRI/BSgMx&#13;&#10;EIbvgu8QRvBms0Zcy7ZpkZaiIB5aFTwOm3GzuJksSdymb28EoZeBmZ//G77lOrtBTBRi71nD7awC&#13;&#10;Qdx603On4f1tdzMHEROywcEzaThRhPXq8mKJjfFH3tN0SJ0oEI4NarApjY2UsbXkMM78SFyyLx8c&#13;&#10;prKGTpqAxwJ3g1RVVUuHPZcPFkfaWGq/Dz9Ow8dm3L3kT4uv07152qqH/Sm0Wevrq7xdlPG4AJEo&#13;&#10;p3PjH/FsikN9V1dKzZWCP7FyALn6BQAA//8DAFBLAQItABQABgAIAAAAIQDb4fbL7gAAAIUBAAAT&#13;&#10;AAAAAAAAAAAAAAAAAAAAAABbQ29udGVudF9UeXBlc10ueG1sUEsBAi0AFAAGAAgAAAAhAFr0LFu/&#13;&#10;AAAAFQEAAAsAAAAAAAAAAAAAAAAAHwEAAF9yZWxzLy5yZWxzUEsBAi0AFAAGAAgAAAAhAJhPOt3N&#13;&#10;AAAA6AAAAA8AAAAAAAAAAAAAAAAABwIAAGRycy9kb3ducmV2LnhtbFBLBQYAAAAAAwADALcAAAAB&#13;&#10;AwAAAAA=&#13;&#10;" filled="f" stroked="f">
                  <v:path arrowok="t"/>
                  <v:textbox inset="0,0,0,0">
                    <w:txbxContent>
                      <w:p w14:paraId="506324CD" w14:textId="77777777" w:rsidR="0099680A" w:rsidRDefault="0099680A" w:rsidP="0099680A">
                        <w:pPr>
                          <w:spacing w:line="137" w:lineRule="exact"/>
                          <w:rPr>
                            <w:rFonts w:ascii="Arial"/>
                            <w:sz w:val="14"/>
                          </w:rPr>
                        </w:pPr>
                        <w:r>
                          <w:rPr>
                            <w:rFonts w:ascii="Arial"/>
                            <w:color w:val="202020"/>
                            <w:sz w:val="14"/>
                          </w:rPr>
                          <w:t>joy early monday charming may only a few weeks left</w:t>
                        </w:r>
                      </w:p>
                    </w:txbxContent>
                  </v:textbox>
                </v:shape>
                <v:shape id="Text Box 122" o:spid="_x0000_s1120" type="#_x0000_t202" style="position:absolute;left:450;top:4970;width:1542;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EofzQAAAOcAAAAPAAAAZHJzL2Rvd25yZXYueG1sRI9BawIx&#13;&#10;FITvhf6H8Aq91ayB1WU1iihiofSgbaHHx+a5WdwkSxLX+O+bQqGXgWGYb5jlOpmejeRD56yE6aQA&#13;&#10;RrZxqrOthM+P/UsFLES0CntnScKdAqxXjw9LrJW72SONp9iyDLGhRgk6xqHmPDSaDIaJG8jm7Oy8&#13;&#10;wZitb7nyeMtw03NRFDNusLN5QeNAW03N5XQ1Er62w/4tfWt8H0t12In58e6bJOXzU9otsmwWwCKl&#13;&#10;+N/4Q7wqCfOqLGeVEAJ+f+VPwFc/AAAA//8DAFBLAQItABQABgAIAAAAIQDb4fbL7gAAAIUBAAAT&#13;&#10;AAAAAAAAAAAAAAAAAAAAAABbQ29udGVudF9UeXBlc10ueG1sUEsBAi0AFAAGAAgAAAAhAFr0LFu/&#13;&#10;AAAAFQEAAAsAAAAAAAAAAAAAAAAAHwEAAF9yZWxzLy5yZWxzUEsBAi0AFAAGAAgAAAAhAG6ESh/N&#13;&#10;AAAA5wAAAA8AAAAAAAAAAAAAAAAABwIAAGRycy9kb3ducmV2LnhtbFBLBQYAAAAAAwADALcAAAAB&#13;&#10;AwAAAAA=&#13;&#10;" filled="f" stroked="f">
                  <v:path arrowok="t"/>
                  <v:textbox inset="0,0,0,0">
                    <w:txbxContent>
                      <w:p w14:paraId="1EA7C9DB" w14:textId="77777777" w:rsidR="0099680A" w:rsidRDefault="0099680A" w:rsidP="0099680A">
                        <w:pPr>
                          <w:spacing w:line="137" w:lineRule="exact"/>
                          <w:rPr>
                            <w:rFonts w:ascii="Arial" w:hAnsi="Arial"/>
                            <w:sz w:val="14"/>
                          </w:rPr>
                        </w:pPr>
                        <w:r>
                          <w:rPr>
                            <w:rFonts w:ascii="Arial" w:hAnsi="Arial"/>
                            <w:color w:val="202020"/>
                            <w:sz w:val="14"/>
                          </w:rPr>
                          <w:t>31861 rows × 2 columns</w:t>
                        </w:r>
                      </w:p>
                    </w:txbxContent>
                  </v:textbox>
                </v:shape>
                <v:shape id="Text Box 121" o:spid="_x0000_s1121" type="#_x0000_t202" style="position:absolute;left:60;top:212;width:6575;height: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SFDzwAAAOgAAAAPAAAAZHJzL2Rvd25yZXYueG1sRI/BSgMx&#13;&#10;EIbvgu8QRvBms652rdumRVqKgnhotdDjsBk3i5vJksRt+vZGELwMzPz83/AtVsn2YiQfOscKbicF&#13;&#10;COLG6Y5bBR/v25sZiBCRNfaOScGZAqyWlxcLrLU78Y7GfWxFhnCoUYGJcailDI0hi2HiBuKcfTpv&#13;&#10;MebVt1J7PGW47WVZFJW02HH+YHCgtaHma/9tFRzWw/Y1HQ2+jVP9vCkfdmffJKWur9JmnsfTHESk&#13;&#10;FP8bf4gXnR2mVXVXzorHe/gVyweQyx8AAAD//wMAUEsBAi0AFAAGAAgAAAAhANvh9svuAAAAhQEA&#13;&#10;ABMAAAAAAAAAAAAAAAAAAAAAAFtDb250ZW50X1R5cGVzXS54bWxQSwECLQAUAAYACAAAACEAWvQs&#13;&#10;W78AAAAVAQAACwAAAAAAAAAAAAAAAAAfAQAAX3JlbHMvLnJlbHNQSwECLQAUAAYACAAAACEAD60h&#13;&#10;Q88AAADoAAAADwAAAAAAAAAAAAAAAAAHAgAAZHJzL2Rvd25yZXYueG1sUEsFBgAAAAADAAMAtwAA&#13;&#10;AAMDAAAAAA==&#13;&#10;" filled="f" stroked="f">
                  <v:path arrowok="t"/>
                  <v:textbox inset="0,0,0,0">
                    <w:txbxContent>
                      <w:p w14:paraId="2637B8C5" w14:textId="77777777" w:rsidR="0099680A" w:rsidRDefault="0099680A" w:rsidP="0099680A">
                        <w:pPr>
                          <w:spacing w:line="148" w:lineRule="exact"/>
                          <w:rPr>
                            <w:sz w:val="14"/>
                          </w:rPr>
                        </w:pPr>
                        <w:r>
                          <w:rPr>
                            <w:color w:val="202020"/>
                            <w:sz w:val="14"/>
                          </w:rPr>
                          <w:t>train_df['content'] = train_df['content'].apply(lambda text: lower_case(text))</w:t>
                        </w:r>
                      </w:p>
                      <w:p w14:paraId="42B819E2" w14:textId="77777777" w:rsidR="0099680A" w:rsidRDefault="0099680A" w:rsidP="0099680A">
                        <w:pPr>
                          <w:spacing w:line="190" w:lineRule="atLeast"/>
                          <w:ind w:right="169"/>
                          <w:rPr>
                            <w:sz w:val="14"/>
                          </w:rPr>
                        </w:pPr>
                        <w:r>
                          <w:rPr>
                            <w:color w:val="202020"/>
                            <w:sz w:val="14"/>
                          </w:rPr>
                          <w:t>val_df['content'] = val_df['content'].apply(lambda text: lower_case(text)) test_df['content'] = test_df['content'].apply(lambda text: lower_case(text)) train_df</w:t>
                        </w:r>
                      </w:p>
                    </w:txbxContent>
                  </v:textbox>
                </v:shape>
                <v:shape id="Text Box 120" o:spid="_x0000_s1122" type="#_x0000_t202" style="position:absolute;left:2396;width:2705;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q8ezwAAAOgAAAAPAAAAZHJzL2Rvd25yZXYueG1sRI9BSwMx&#13;&#10;EIXvgv8hjODNZu2yW9k2LdJSFMRDq0KPw2a6WdwkSxK36b93DoKXB/Me88281SbbQUwUYu+dgsdZ&#13;&#10;AYJc63XvOgWfH/uHJxAxodM4eEcKrhRhs769WWGj/cUdaDqmTjDExQYVmJTGRsrYGrIYZ34kx9nZ&#13;&#10;B4uJx9BJHfDCcDvIeVHU0mLv+ILBkbaG2u/jj1XwtR33b/lk8H2q9MtuvjhcQ5uVur/LuyXL8xJE&#13;&#10;opz+N/4Qr5o7lGVVFnVd8edcjA2Q618AAAD//wMAUEsBAi0AFAAGAAgAAAAhANvh9svuAAAAhQEA&#13;&#10;ABMAAAAAAAAAAAAAAAAAAAAAAFtDb250ZW50X1R5cGVzXS54bWxQSwECLQAUAAYACAAAACEAWvQs&#13;&#10;W78AAAAVAQAACwAAAAAAAAAAAAAAAAAfAQAAX3JlbHMvLnJlbHNQSwECLQAUAAYACAAAACEA2OKv&#13;&#10;Hs8AAADoAAAADwAAAAAAAAAAAAAAAAAHAgAAZHJzL2Rvd25yZXYueG1sUEsFBgAAAAADAAMAtwAA&#13;&#10;AAMDAAAAAA==&#13;&#10;" filled="f" stroked="f">
                  <v:path arrowok="t"/>
                  <v:textbox inset="0,0,0,0">
                    <w:txbxContent>
                      <w:p w14:paraId="5F98DC9B" w14:textId="77777777" w:rsidR="0099680A" w:rsidRDefault="0099680A" w:rsidP="0099680A">
                        <w:pPr>
                          <w:spacing w:line="137" w:lineRule="exact"/>
                          <w:rPr>
                            <w:rFonts w:ascii="Arial"/>
                            <w:sz w:val="14"/>
                          </w:rPr>
                        </w:pPr>
                        <w:r>
                          <w:rPr>
                            <w:rFonts w:ascii="Arial"/>
                            <w:color w:val="202020"/>
                            <w:sz w:val="14"/>
                          </w:rPr>
                          <w:t>thanks for following it means a lot to me i ...</w:t>
                        </w:r>
                      </w:p>
                    </w:txbxContent>
                  </v:textbox>
                </v:shape>
                <v:shape id="Text Box 119" o:spid="_x0000_s1123" type="#_x0000_t202" style="position:absolute;left:1548;width:27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ePwzgAAAOgAAAAPAAAAZHJzL2Rvd25yZXYueG1sRI/BagIx&#13;&#10;EIbvhb5DmEJvNdkVq65GEUVaKB7UFjwOm+lm6SZZknSNb98UCr0MzPz83/At18l0bCAfWmclFCMB&#13;&#10;jGztVGsbCe/n/dMMWIhoFXbOkoQbBViv7u+WWCl3tUcaTrFhGWJDhRJ0jH3Feag1GQwj15PN2afz&#13;&#10;BmNefcOVx2uGm46XQjxzg63NHzT2tNVUf52+jYSPbb9/SxeNh2GiXnbl9HjzdZLy8SHtFnlsFsAi&#13;&#10;pfjf+EO8quxQFvOZGItJAb9i+QB89QMAAP//AwBQSwECLQAUAAYACAAAACEA2+H2y+4AAACFAQAA&#13;&#10;EwAAAAAAAAAAAAAAAAAAAAAAW0NvbnRlbnRfVHlwZXNdLnhtbFBLAQItABQABgAIAAAAIQBa9Cxb&#13;&#10;vwAAABUBAAALAAAAAAAAAAAAAAAAAB8BAABfcmVscy8ucmVsc1BLAQItABQABgAIAAAAIQDTfePw&#13;&#10;zgAAAOgAAAAPAAAAAAAAAAAAAAAAAAcCAABkcnMvZG93bnJldi54bWxQSwUGAAAAAAMAAwC3AAAA&#13;&#10;AgMAAAAA&#13;&#10;" filled="f" stroked="f">
                  <v:path arrowok="t"/>
                  <v:textbox inset="0,0,0,0">
                    <w:txbxContent>
                      <w:p w14:paraId="6478EB38" w14:textId="77777777" w:rsidR="0099680A" w:rsidRDefault="0099680A" w:rsidP="0099680A">
                        <w:pPr>
                          <w:spacing w:line="137" w:lineRule="exact"/>
                          <w:rPr>
                            <w:rFonts w:ascii="Arial"/>
                            <w:sz w:val="14"/>
                          </w:rPr>
                        </w:pPr>
                        <w:r>
                          <w:rPr>
                            <w:rFonts w:ascii="Arial"/>
                            <w:color w:val="202020"/>
                            <w:sz w:val="14"/>
                          </w:rPr>
                          <w:t>love</w:t>
                        </w:r>
                      </w:p>
                    </w:txbxContent>
                  </v:textbox>
                </v:shape>
                <v:shape id="Text Box 118" o:spid="_x0000_s1124" type="#_x0000_t202" style="position:absolute;left:520;width:410;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8aJzwAAAOgAAAAPAAAAZHJzL2Rvd25yZXYueG1sRI9Na8Mw&#13;&#10;DIbvg/4Ho8Juq5OUfTStW0pL2WD00G6DHUWsxWGxHWwvdf/9dBjsIngl9Lw8q022vRgpxM47BeWs&#13;&#10;AEGu8bpzrYL3t8PdE4iY0GnsvSMFV4qwWU9uVlhrf3EnGs+pFQxxsUYFJqWhljI2hizGmR/I8e3L&#13;&#10;B4uJY2ilDnhhuO1lVRQP0mLnuMHgQDtDzff5xyr42A2H1/xp8Dje6+d99Xi6hiYrdTvN+yWP7RJE&#13;&#10;opz+P/4QL5od5ouqWJRlxSosxguQ618AAAD//wMAUEsBAi0AFAAGAAgAAAAhANvh9svuAAAAhQEA&#13;&#10;ABMAAAAAAAAAAAAAAAAAAAAAAFtDb250ZW50X1R5cGVzXS54bWxQSwECLQAUAAYACAAAACEAWvQs&#13;&#10;W78AAAAVAQAACwAAAAAAAAAAAAAAAAAfAQAAX3JlbHMvLnJlbHNQSwECLQAUAAYACAAAACEA7nPG&#13;&#10;ic8AAADoAAAADwAAAAAAAAAAAAAAAAAHAgAAZHJzL2Rvd25yZXYueG1sUEsFBgAAAAADAAMAtwAA&#13;&#10;AAMDAAAAAA==&#13;&#10;" filled="f" stroked="f">
                  <v:path arrowok="t"/>
                  <v:textbox inset="0,0,0,0">
                    <w:txbxContent>
                      <w:p w14:paraId="17ED348C" w14:textId="77777777" w:rsidR="0099680A" w:rsidRDefault="0099680A" w:rsidP="0099680A">
                        <w:pPr>
                          <w:spacing w:line="137" w:lineRule="exact"/>
                          <w:rPr>
                            <w:rFonts w:ascii="Arial"/>
                            <w:b/>
                            <w:sz w:val="14"/>
                          </w:rPr>
                        </w:pPr>
                        <w:r>
                          <w:rPr>
                            <w:rFonts w:ascii="Arial"/>
                            <w:b/>
                            <w:color w:val="202020"/>
                            <w:sz w:val="14"/>
                          </w:rPr>
                          <w:t>31858</w:t>
                        </w:r>
                      </w:p>
                    </w:txbxContent>
                  </v:textbox>
                </v:shape>
                <w10:anchorlock/>
              </v:group>
            </w:pict>
          </mc:Fallback>
        </mc:AlternateContent>
      </w:r>
    </w:p>
    <w:p w14:paraId="52886E86" w14:textId="77777777" w:rsidR="0099680A" w:rsidRDefault="0099680A" w:rsidP="002F06F4">
      <w:pPr>
        <w:rPr>
          <w:rFonts w:ascii="Arial"/>
          <w:sz w:val="6"/>
        </w:rPr>
      </w:pPr>
      <w:r>
        <w:rPr>
          <w:noProof/>
        </w:rPr>
        <mc:AlternateContent>
          <mc:Choice Requires="wps">
            <w:drawing>
              <wp:anchor distT="0" distB="0" distL="0" distR="0" simplePos="0" relativeHeight="251718656" behindDoc="1" locked="0" layoutInCell="1" allowOverlap="1" wp14:anchorId="6F93D3BC" wp14:editId="152EBB9A">
                <wp:simplePos x="0" y="0"/>
                <wp:positionH relativeFrom="page">
                  <wp:posOffset>469900</wp:posOffset>
                </wp:positionH>
                <wp:positionV relativeFrom="paragraph">
                  <wp:posOffset>64135</wp:posOffset>
                </wp:positionV>
                <wp:extent cx="6718300" cy="971550"/>
                <wp:effectExtent l="0" t="0" r="0" b="0"/>
                <wp:wrapTopAndBottom/>
                <wp:docPr id="164211261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9715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3B07D" w14:textId="77777777" w:rsidR="0099680A" w:rsidRDefault="0099680A" w:rsidP="0099680A">
                            <w:pPr>
                              <w:pStyle w:val="BodyText"/>
                              <w:spacing w:before="123"/>
                              <w:ind w:left="59"/>
                            </w:pPr>
                            <w:r>
                              <w:rPr>
                                <w:color w:val="202020"/>
                              </w:rPr>
                              <w:t>p = inflect.engine()</w:t>
                            </w:r>
                          </w:p>
                          <w:p w14:paraId="0A266F27" w14:textId="77777777" w:rsidR="0099680A" w:rsidRDefault="0099680A" w:rsidP="0099680A">
                            <w:pPr>
                              <w:pStyle w:val="BodyText"/>
                              <w:spacing w:before="6"/>
                              <w:rPr>
                                <w:sz w:val="19"/>
                              </w:rPr>
                            </w:pPr>
                          </w:p>
                          <w:p w14:paraId="7F82D713" w14:textId="77777777" w:rsidR="0099680A" w:rsidRDefault="0099680A" w:rsidP="0099680A">
                            <w:pPr>
                              <w:pStyle w:val="BodyText"/>
                              <w:spacing w:line="288" w:lineRule="auto"/>
                              <w:ind w:left="396" w:right="7644" w:hanging="337"/>
                            </w:pPr>
                            <w:r>
                              <w:rPr>
                                <w:color w:val="202020"/>
                              </w:rPr>
                              <w:t>def replace_numbers_in_text(text): words = text.split()</w:t>
                            </w:r>
                          </w:p>
                          <w:p w14:paraId="5981DEAD" w14:textId="77777777" w:rsidR="0099680A" w:rsidRDefault="0099680A" w:rsidP="0099680A">
                            <w:pPr>
                              <w:pStyle w:val="BodyText"/>
                              <w:spacing w:line="288" w:lineRule="auto"/>
                              <w:ind w:left="396" w:right="3191" w:hanging="1"/>
                            </w:pPr>
                            <w:r>
                              <w:rPr>
                                <w:color w:val="202020"/>
                              </w:rPr>
                              <w:t>new_words = [p.number_to_words(word) if word.isdigit() else word for word in words] return " ".join(new_words)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3D3BC" id="Text Box 116" o:spid="_x0000_s1125" type="#_x0000_t202" style="position:absolute;margin-left:37pt;margin-top:5.05pt;width:529pt;height:76.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fwl4wEAAKsDAAAOAAAAZHJzL2Uyb0RvYy54bWysU9uO0zAQfUfiHyy/07SL2i5R0xXsqghp&#13;&#10;YZEWPsBxnMbC8ZgZt8ny9YydtsvlDaFK1tgzczLnzOnmZuydOBokC76Si9lcCuM1NNbvK/n1y+7V&#13;&#10;tRQUlW+UA28q+WRI3mxfvtgMoTRX0IFrDAoG8VQOoZJdjKEsCtKd6RXNIBjPyRawV5GvuC8aVAOj&#13;&#10;9664ms9XxQDYBARtiPj1bkrKbcZvW6PjQ9uSicJVkmeL+cR81uksthtV7lGFzurTGOofpuiV9fzR&#13;&#10;C9Sdikoc0P4F1VuNQNDGmYa+gLa12mQOzGYx/4PNY6eCyVxYHAoXmej/wepPx8fwGUUc38HIC8wk&#13;&#10;KNyD/kasTTEEKk81SVMqKVXXw0doeJvqECF3jC32iT4TEgzDSj9d1DVjFJofV+vF9es5pzTn3qwX&#13;&#10;y2WWv1DluTsgxfcGepGCSiJvL6Or4z3FNI0qzyXpYwTONjvrXL7gvr51KI6KN71bpV9aLrf8VuZ8&#13;&#10;KvaQ2qZ0esk0E7OJYxzrUdimkutlwki0a2iemDjC5CB2PAcd4A8pBnZPJen7QaGRwn3wvJ5ktXOA&#13;&#10;56A+B8prbq1klGIKb+NkyUNAu+8YedqDh7cscGsz9+cpTvOyIzK/k3uT5X6956rn/9j2JwAAAP//&#13;&#10;AwBQSwMEFAAGAAgAAAAhALrmnnrgAAAADwEAAA8AAABkcnMvZG93bnJldi54bWxMT01PwzAMvSPx&#13;&#10;HyIjcWNJt6lA13SqQMANiQHimjWmrdo4VZO15d/jneBi2e/J7yPfL64XE46h9aQhWSkQSJW3LdUa&#13;&#10;Pt6fbu5AhGjImt4TavjBAPvi8iI3mfUzveF0iLVgEQqZ0dDEOGRShqpBZ8LKD0jMffvRmcjnWEs7&#13;&#10;mpnFXS/XSqXSmZbYoTEDPjRYdYeT0/A5TffbF3pWX2Xf2TSk82s3l1pfXy2POx7lDkTEJf59wLkD&#13;&#10;54eCgx39iWwQvYbbLfeJjKsExJlPNmtGjrylmwRkkcv/PYpfAAAA//8DAFBLAQItABQABgAIAAAA&#13;&#10;IQC2gziS/gAAAOEBAAATAAAAAAAAAAAAAAAAAAAAAABbQ29udGVudF9UeXBlc10ueG1sUEsBAi0A&#13;&#10;FAAGAAgAAAAhADj9If/WAAAAlAEAAAsAAAAAAAAAAAAAAAAALwEAAF9yZWxzLy5yZWxzUEsBAi0A&#13;&#10;FAAGAAgAAAAhAGI9/CXjAQAAqwMAAA4AAAAAAAAAAAAAAAAALgIAAGRycy9lMm9Eb2MueG1sUEsB&#13;&#10;Ai0AFAAGAAgAAAAhALrmnnrgAAAADwEAAA8AAAAAAAAAAAAAAAAAPQQAAGRycy9kb3ducmV2Lnht&#13;&#10;bFBLBQYAAAAABAAEAPMAAABKBQAAAAA=&#13;&#10;" fillcolor="#f6f6f6" stroked="f">
                <v:path arrowok="t"/>
                <v:textbox inset="0,0,0,0">
                  <w:txbxContent>
                    <w:p w14:paraId="2ED3B07D" w14:textId="77777777" w:rsidR="0099680A" w:rsidRDefault="0099680A" w:rsidP="0099680A">
                      <w:pPr>
                        <w:pStyle w:val="BodyText"/>
                        <w:spacing w:before="123"/>
                        <w:ind w:left="59"/>
                      </w:pPr>
                      <w:r>
                        <w:rPr>
                          <w:color w:val="202020"/>
                        </w:rPr>
                        <w:t>p = inflect.engine()</w:t>
                      </w:r>
                    </w:p>
                    <w:p w14:paraId="0A266F27" w14:textId="77777777" w:rsidR="0099680A" w:rsidRDefault="0099680A" w:rsidP="0099680A">
                      <w:pPr>
                        <w:pStyle w:val="BodyText"/>
                        <w:spacing w:before="6"/>
                        <w:rPr>
                          <w:sz w:val="19"/>
                        </w:rPr>
                      </w:pPr>
                    </w:p>
                    <w:p w14:paraId="7F82D713" w14:textId="77777777" w:rsidR="0099680A" w:rsidRDefault="0099680A" w:rsidP="0099680A">
                      <w:pPr>
                        <w:pStyle w:val="BodyText"/>
                        <w:spacing w:line="288" w:lineRule="auto"/>
                        <w:ind w:left="396" w:right="7644" w:hanging="337"/>
                      </w:pPr>
                      <w:r>
                        <w:rPr>
                          <w:color w:val="202020"/>
                        </w:rPr>
                        <w:t>def replace_numbers_in_text(text): words = text.split()</w:t>
                      </w:r>
                    </w:p>
                    <w:p w14:paraId="5981DEAD" w14:textId="77777777" w:rsidR="0099680A" w:rsidRDefault="0099680A" w:rsidP="0099680A">
                      <w:pPr>
                        <w:pStyle w:val="BodyText"/>
                        <w:spacing w:line="288" w:lineRule="auto"/>
                        <w:ind w:left="396" w:right="3191" w:hanging="1"/>
                      </w:pPr>
                      <w:r>
                        <w:rPr>
                          <w:color w:val="202020"/>
                        </w:rPr>
                        <w:t>new_words = [p.number_to_words(word) if word.isdigit() else word for word in words] return " ".join(new_words)</w:t>
                      </w:r>
                    </w:p>
                  </w:txbxContent>
                </v:textbox>
                <w10:wrap type="topAndBottom" anchorx="page"/>
              </v:shape>
            </w:pict>
          </mc:Fallback>
        </mc:AlternateContent>
      </w:r>
      <w:r>
        <w:rPr>
          <w:noProof/>
        </w:rPr>
        <mc:AlternateContent>
          <mc:Choice Requires="wps">
            <w:drawing>
              <wp:anchor distT="0" distB="0" distL="0" distR="0" simplePos="0" relativeHeight="251719680" behindDoc="1" locked="0" layoutInCell="1" allowOverlap="1" wp14:anchorId="3CDFB06D" wp14:editId="6C802940">
                <wp:simplePos x="0" y="0"/>
                <wp:positionH relativeFrom="page">
                  <wp:posOffset>469900</wp:posOffset>
                </wp:positionH>
                <wp:positionV relativeFrom="paragraph">
                  <wp:posOffset>1111885</wp:posOffset>
                </wp:positionV>
                <wp:extent cx="6718300" cy="609600"/>
                <wp:effectExtent l="0" t="0" r="0" b="0"/>
                <wp:wrapTopAndBottom/>
                <wp:docPr id="101354493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2B838" w14:textId="77777777" w:rsidR="0099680A" w:rsidRDefault="0099680A" w:rsidP="0099680A">
                            <w:pPr>
                              <w:pStyle w:val="BodyText"/>
                              <w:spacing w:before="123" w:line="288" w:lineRule="auto"/>
                              <w:ind w:left="59" w:right="2855"/>
                            </w:pPr>
                            <w:r>
                              <w:rPr>
                                <w:color w:val="202020"/>
                              </w:rPr>
                              <w:t>train_df['content'] = train_df['content'].apply(lambda text: replace_numbers_in_text(text)) val_df['content'] = val_df['content'].apply(lambda text: replace_numbers_in_text(text)) test_df['content'] = test_df['content'].apply(lambda text: replace_numbers_in_text(text)) train_df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B06D" id="Text Box 115" o:spid="_x0000_s1126" type="#_x0000_t202" style="position:absolute;margin-left:37pt;margin-top:87.55pt;width:529pt;height:48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VIo3QEAAKsDAAAOAAAAZHJzL2Uyb0RvYy54bWysU9uO0zAQfUfiHyy/06SL1F2ipivYVRHS&#13;&#10;AistfIDjOI2F4zEzbpPy9YydtsvlDaFI1tieOZ5z5mR9Ow1OHAySBV/L5aKUwngNrfW7Wn79sn11&#13;&#10;IwVF5VvlwJtaHg3J283LF+sxVOYKenCtQcEgnqox1LKPMVRFQbo3g6IFBOP5sgMcVOQt7ooW1cjo&#13;&#10;gyuuynJVjIBtQNCGiE/v50u5yfhdZ3T83HVkonC15N5iXjGvTVqLzVpVO1Sht/rUhvqHLgZlPT96&#13;&#10;gbpXUYk92r+gBqsRCLq40DAU0HVWm8yB2SzLP9g89SqYzIXFoXCRif4frP50eAqPKOL0DiYeYCZB&#13;&#10;4QH0N2JtijFQdcpJmlJFKbsZP0LL01T7CLli6nBI9JmQYBhW+nhR10xRaD5cXS9vXpd8pfluVb5Z&#13;&#10;cZyeUNW5OiDF9wYGkYJaIk8vo6vDA8U59ZySHiNwtt1a5/IGd82dQ3FQPOntKn0n9N/SnE/JHlLZ&#13;&#10;jJhOMs3EbOYYp2YStq3ldcZItBtoj0wcYXYQO56DHvCHFCO7p5b0fa/QSOE+eB5Psto5wHPQnAPl&#13;&#10;NZfWMkoxh3dxtuQ+oN31jDzPwcNbFrizmftzF6d+2RFZvZN7k+V+3ees539s8xMAAP//AwBQSwME&#13;&#10;FAAGAAgAAAAhAHiIOCPjAAAAEAEAAA8AAABkcnMvZG93bnJldi54bWxMj0FPwzAMhe9I/IfISNxY&#13;&#10;mjLa0TWdKhBwm8Rg4po1oa3aOFWTteXf453gYsnP9vP78t1iezaZ0bcOJYhVBMxg5XSLtYTPj5e7&#13;&#10;DTAfFGrVOzQSfoyHXXF9latMuxnfzXQINSMT9JmS0IQwZJz7qjFW+ZUbDNLs241WBWrHmutRzWRu&#13;&#10;ex5HUcKtapE+NGowT42pusPZSjhO0+P6DV+jr7LvdOKTed/NpZS3N8vzlkq5BRbMEv4u4MJA+aGg&#13;&#10;YCd3Ru1ZLyFdE08gPX0QwC4L4j4m6SQhToUAXuT8P0jxCwAA//8DAFBLAQItABQABgAIAAAAIQC2&#13;&#10;gziS/gAAAOEBAAATAAAAAAAAAAAAAAAAAAAAAABbQ29udGVudF9UeXBlc10ueG1sUEsBAi0AFAAG&#13;&#10;AAgAAAAhADj9If/WAAAAlAEAAAsAAAAAAAAAAAAAAAAALwEAAF9yZWxzLy5yZWxzUEsBAi0AFAAG&#13;&#10;AAgAAAAhACK9UijdAQAAqwMAAA4AAAAAAAAAAAAAAAAALgIAAGRycy9lMm9Eb2MueG1sUEsBAi0A&#13;&#10;FAAGAAgAAAAhAHiIOCPjAAAAEAEAAA8AAAAAAAAAAAAAAAAANwQAAGRycy9kb3ducmV2LnhtbFBL&#13;&#10;BQYAAAAABAAEAPMAAABHBQAAAAA=&#13;&#10;" fillcolor="#f6f6f6" stroked="f">
                <v:path arrowok="t"/>
                <v:textbox inset="0,0,0,0">
                  <w:txbxContent>
                    <w:p w14:paraId="0292B838" w14:textId="77777777" w:rsidR="0099680A" w:rsidRDefault="0099680A" w:rsidP="0099680A">
                      <w:pPr>
                        <w:pStyle w:val="BodyText"/>
                        <w:spacing w:before="123" w:line="288" w:lineRule="auto"/>
                        <w:ind w:left="59" w:right="2855"/>
                      </w:pPr>
                      <w:r>
                        <w:rPr>
                          <w:color w:val="202020"/>
                        </w:rPr>
                        <w:t>train_df['content'] = train_df['content'].apply(lambda text: replace_numbers_in_text(text)) val_df['content'] = val_df['content'].apply(lambda text: replace_numbers_in_text(text)) test_df['content'] = test_df['content'].apply(lambda text: replace_numbers_in_text(text)) train_df</w:t>
                      </w:r>
                    </w:p>
                  </w:txbxContent>
                </v:textbox>
                <w10:wrap type="topAndBottom" anchorx="page"/>
              </v:shape>
            </w:pict>
          </mc:Fallback>
        </mc:AlternateContent>
      </w:r>
    </w:p>
    <w:p w14:paraId="5704EFD5" w14:textId="77777777" w:rsidR="0099680A" w:rsidRDefault="0099680A" w:rsidP="002F06F4">
      <w:pPr>
        <w:rPr>
          <w:rFonts w:ascii="Arial"/>
        </w:rPr>
      </w:pPr>
    </w:p>
    <w:p w14:paraId="7371A075" w14:textId="77777777" w:rsidR="0099680A" w:rsidRDefault="0099680A" w:rsidP="002F06F4">
      <w:pPr>
        <w:rPr>
          <w:rFonts w:ascii="Arial"/>
          <w:sz w:val="12"/>
        </w:rPr>
      </w:pPr>
    </w:p>
    <w:p w14:paraId="69259FCA" w14:textId="77777777" w:rsidR="0099680A" w:rsidRDefault="0099680A" w:rsidP="002F06F4">
      <w:r>
        <w:rPr>
          <w:noProof/>
        </w:rPr>
        <mc:AlternateContent>
          <mc:Choice Requires="wps">
            <w:drawing>
              <wp:anchor distT="0" distB="0" distL="0" distR="0" simplePos="0" relativeHeight="251720704" behindDoc="1" locked="0" layoutInCell="1" allowOverlap="1" wp14:anchorId="0BBB6C6C" wp14:editId="303B1B90">
                <wp:simplePos x="0" y="0"/>
                <wp:positionH relativeFrom="page">
                  <wp:posOffset>755650</wp:posOffset>
                </wp:positionH>
                <wp:positionV relativeFrom="paragraph">
                  <wp:posOffset>144145</wp:posOffset>
                </wp:positionV>
                <wp:extent cx="2952750" cy="6350"/>
                <wp:effectExtent l="0" t="0" r="0" b="0"/>
                <wp:wrapTopAndBottom/>
                <wp:docPr id="33753457"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0" cy="6350"/>
                        </a:xfrm>
                        <a:custGeom>
                          <a:avLst/>
                          <a:gdLst>
                            <a:gd name="T0" fmla="+- 0 5840 1190"/>
                            <a:gd name="T1" fmla="*/ T0 w 4650"/>
                            <a:gd name="T2" fmla="+- 0 227 227"/>
                            <a:gd name="T3" fmla="*/ 227 h 10"/>
                            <a:gd name="T4" fmla="+- 0 2620 1190"/>
                            <a:gd name="T5" fmla="*/ T4 w 4650"/>
                            <a:gd name="T6" fmla="+- 0 227 227"/>
                            <a:gd name="T7" fmla="*/ 227 h 10"/>
                            <a:gd name="T8" fmla="+- 0 1720 1190"/>
                            <a:gd name="T9" fmla="*/ T8 w 4650"/>
                            <a:gd name="T10" fmla="+- 0 227 227"/>
                            <a:gd name="T11" fmla="*/ 227 h 10"/>
                            <a:gd name="T12" fmla="+- 0 1190 1190"/>
                            <a:gd name="T13" fmla="*/ T12 w 4650"/>
                            <a:gd name="T14" fmla="+- 0 227 227"/>
                            <a:gd name="T15" fmla="*/ 227 h 10"/>
                            <a:gd name="T16" fmla="+- 0 1190 1190"/>
                            <a:gd name="T17" fmla="*/ T16 w 4650"/>
                            <a:gd name="T18" fmla="+- 0 237 227"/>
                            <a:gd name="T19" fmla="*/ 237 h 10"/>
                            <a:gd name="T20" fmla="+- 0 1720 1190"/>
                            <a:gd name="T21" fmla="*/ T20 w 4650"/>
                            <a:gd name="T22" fmla="+- 0 237 227"/>
                            <a:gd name="T23" fmla="*/ 237 h 10"/>
                            <a:gd name="T24" fmla="+- 0 2620 1190"/>
                            <a:gd name="T25" fmla="*/ T24 w 4650"/>
                            <a:gd name="T26" fmla="+- 0 237 227"/>
                            <a:gd name="T27" fmla="*/ 237 h 10"/>
                            <a:gd name="T28" fmla="+- 0 5840 1190"/>
                            <a:gd name="T29" fmla="*/ T28 w 4650"/>
                            <a:gd name="T30" fmla="+- 0 237 227"/>
                            <a:gd name="T31" fmla="*/ 237 h 10"/>
                            <a:gd name="T32" fmla="+- 0 5840 1190"/>
                            <a:gd name="T33" fmla="*/ T32 w 4650"/>
                            <a:gd name="T34" fmla="+- 0 227 227"/>
                            <a:gd name="T35" fmla="*/ 22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50" h="10">
                              <a:moveTo>
                                <a:pt x="4650" y="0"/>
                              </a:moveTo>
                              <a:lnTo>
                                <a:pt x="1430" y="0"/>
                              </a:lnTo>
                              <a:lnTo>
                                <a:pt x="530" y="0"/>
                              </a:lnTo>
                              <a:lnTo>
                                <a:pt x="0" y="0"/>
                              </a:lnTo>
                              <a:lnTo>
                                <a:pt x="0" y="10"/>
                              </a:lnTo>
                              <a:lnTo>
                                <a:pt x="530" y="10"/>
                              </a:lnTo>
                              <a:lnTo>
                                <a:pt x="1430" y="10"/>
                              </a:lnTo>
                              <a:lnTo>
                                <a:pt x="4650" y="10"/>
                              </a:lnTo>
                              <a:lnTo>
                                <a:pt x="465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20AA1" id="Freeform 114" o:spid="_x0000_s1026" style="position:absolute;margin-left:59.5pt;margin-top:11.35pt;width:232.5pt;height:.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5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D/cvgMAAIMMAAAOAAAAZHJzL2Uyb0RvYy54bWysV2GPmzgQ/V6p/8Hyx566BJNkN9Fmq6qr&#13;&#10;VpV67UnlfoADJqAC5mwnZPvrb8bErEnjbXQ6rTYx+DHz/J49TO7fHZuaHITSlWw3NL6ZUSLaTOZV&#13;&#10;u9vQv9OPb+8o0Ya3Oa9lKzb0SWj67uH1q/u+WwsmS1nnQhEI0up1321oaUy3jiKdlaLh+kZ2ooXJ&#13;&#10;QqqGG7hUuyhXvIfoTR2x2WwZ9VLlnZKZ0BruPg6T9MHGLwqRmW9FoYUh9YYCN2M/lf3c4mf0cM/X&#13;&#10;O8W7sspONPh/YNHwqoWkY6hHbjjZq+qXUE2VKallYW4y2USyKKpM2DXAauLZ2Wq+l7wTdi0gju5G&#13;&#10;mfT/Fzb7evje/aWQuu6+yOyHBkWivtPrcQYvNGDItv9T5uAh3xtpF3ssVINPwjLI0Wr6NGoqjoZk&#13;&#10;cJOtFux2AdJnMLdMYIQJ+No9m+21+SSkjcMPX7QZHMlhZPXMScsbSJpCiKKpwZw/3pIZWdzNZySO&#13;&#10;V87BERY72JuIpDPSk/lyyAnejCDmQDYWY7cE/k97YQQlDgSREFKS+Jdsc4cZAi3ZZVILB0NS8wCp&#13;&#10;pQO9ROrWgV4gBUfOUyq+DZBaORiSuguQgiX7wQJSxb7qIa3iqepo3mUHfeHTmIWYnWkPDl0wMfal&#13;&#10;DzKbSh9m5qufxssQs6kBLLnMzNcfMZf2F5vKH/SS+QakYHhg308tCDBjvgFBZmfyh7Y+8w1IWWjz&#13;&#10;s6kFIWa+AUFmU/mDlYL5BqQsdAKSqQUBZolvQIhZMpU/yCzxDUiT0AlIziy4fAIS3wD/BEAR3rky&#13;&#10;y0tXebNjeyq9MCIcX+MzW+w7qbHIp7BQqORpcqrjgMI6HQBDbgTb2gr5XgaDHwiGYjK8Il5GxyCS&#13;&#10;hS+ug8PWsfDVVXA8UAiHs3ANGdzlFn7dSnHrIRx2zTXRcT9Y+GSpg54nsxR0Ouc9jqIEepwtpuDr&#13;&#10;jhv02A1Jv6H2zUhKaNsGhxt5EKm0CINWD/OQ2L2znwF16wPjOR4SD+im3Xdn4y2uQl0TacAMr2OQ&#13;&#10;waVx39N0v4GN5H+DG9W4FudUc6yyWmox2I1m2C5odAXN9DohLesq/1jVNbqh1W77oVbkwKGJfVzh&#13;&#10;32nbTGC1PYitxMeGNHjH9nLYvmFLrNdbmT9BK6fk0AlD5w6DUqqflPTQBW+o/mfPlaCk/txCm7mK&#13;&#10;53MQ29iL+QJaCUqUP7P1Z3ibQagNNRQKBw4/mKHV3neq2pWQKbalpJXvoYUsKuz1LL+B1ekCOl2r&#13;&#10;zakrx1bav7ao598OD/8CAAD//wMAUEsDBBQABgAIAAAAIQCDo5gR4wAAAA4BAAAPAAAAZHJzL2Rv&#13;&#10;d25yZXYueG1sTE9NT8MwDL0j8R8iI3Fj6VrGtq7pBEMgAYdpG0hwyxrTVjRO1aRr+feYE1wsvWf7&#13;&#10;fWTr0TbihJ2vHSmYTiIQSIUzNZUKXg8PVwsQPmgyunGECr7Rwzo/P8t0atxAOzztQylYhHyqFVQh&#13;&#10;tKmUvqjQaj9xLRLvPl1ndWDYldJ0emBx28g4im6k1TWxQ6Vb3FRYfO17q+BteBzNy/YueWr75/Ed&#13;&#10;k4/lZjtT6vJivF/xuF2BCDiGvw/47cD5IedgR9eT8aJhPF1yoaAgjucg+GC2uGbiyEQyB5ln8n+N&#13;&#10;/AcAAP//AwBQSwECLQAUAAYACAAAACEAtoM4kv4AAADhAQAAEwAAAAAAAAAAAAAAAAAAAAAAW0Nv&#13;&#10;bnRlbnRfVHlwZXNdLnhtbFBLAQItABQABgAIAAAAIQA4/SH/1gAAAJQBAAALAAAAAAAAAAAAAAAA&#13;&#10;AC8BAABfcmVscy8ucmVsc1BLAQItABQABgAIAAAAIQAwdD/cvgMAAIMMAAAOAAAAAAAAAAAAAAAA&#13;&#10;AC4CAABkcnMvZTJvRG9jLnhtbFBLAQItABQABgAIAAAAIQCDo5gR4wAAAA4BAAAPAAAAAAAAAAAA&#13;&#10;AAAAABgGAABkcnMvZG93bnJldi54bWxQSwUGAAAAAAQABADzAAAAKAcAAAAA&#13;&#10;" path="m4650,l1430,,530,,,,,10r530,l1430,10r3220,l4650,xe" fillcolor="#d9d9d9" stroked="f">
                <v:path arrowok="t" o:connecttype="custom" o:connectlocs="2952750,144145;908050,144145;336550,144145;0,144145;0,150495;336550,150495;908050,150495;2952750,150495;2952750,144145" o:connectangles="0,0,0,0,0,0,0,0,0"/>
                <w10:wrap type="topAndBottom" anchorx="page"/>
              </v:shape>
            </w:pict>
          </mc:Fallback>
        </mc:AlternateContent>
      </w:r>
      <w:r>
        <w:rPr>
          <w:color w:val="202020"/>
        </w:rPr>
        <w:t>sentiment</w:t>
      </w:r>
      <w:r>
        <w:rPr>
          <w:color w:val="202020"/>
        </w:rPr>
        <w:tab/>
        <w:t>content</w:t>
      </w:r>
    </w:p>
    <w:p w14:paraId="636FE8D0" w14:textId="77777777" w:rsidR="0099680A" w:rsidRDefault="0099680A" w:rsidP="002F06F4">
      <w:pPr>
        <w:rPr>
          <w:sz w:val="14"/>
        </w:rPr>
      </w:pPr>
      <w:r>
        <w:rPr>
          <w:color w:val="202020"/>
          <w:sz w:val="14"/>
        </w:rPr>
        <w:t>sadness</w:t>
      </w:r>
      <w:r>
        <w:rPr>
          <w:color w:val="202020"/>
          <w:sz w:val="14"/>
        </w:rPr>
        <w:tab/>
        <w:t>hit night want john where is he?</w:t>
      </w:r>
    </w:p>
    <w:p w14:paraId="57436AFF" w14:textId="77777777" w:rsidR="0099680A" w:rsidRDefault="0099680A" w:rsidP="002F06F4">
      <w:pPr>
        <w:rPr>
          <w:rFonts w:ascii="Arial"/>
          <w:sz w:val="13"/>
        </w:rPr>
      </w:pPr>
    </w:p>
    <w:p w14:paraId="506CA701" w14:textId="77777777" w:rsidR="0099680A" w:rsidRDefault="0099680A" w:rsidP="002F06F4">
      <w:pPr>
        <w:rPr>
          <w:sz w:val="14"/>
        </w:rPr>
      </w:pPr>
      <w:r>
        <w:rPr>
          <w:color w:val="202020"/>
          <w:sz w:val="14"/>
        </w:rPr>
        <w:t>fear</w:t>
      </w:r>
      <w:r>
        <w:rPr>
          <w:color w:val="202020"/>
          <w:sz w:val="14"/>
        </w:rPr>
        <w:tab/>
        <w:t>me really sad that me cannot go to cava one</w:t>
      </w:r>
    </w:p>
    <w:p w14:paraId="734FC08E" w14:textId="77777777" w:rsidR="0099680A" w:rsidRDefault="0099680A" w:rsidP="002F06F4">
      <w:pPr>
        <w:rPr>
          <w:rFonts w:ascii="Arial"/>
          <w:sz w:val="12"/>
        </w:rPr>
      </w:pPr>
    </w:p>
    <w:p w14:paraId="559AF6B4" w14:textId="77777777" w:rsidR="0099680A" w:rsidRDefault="0099680A" w:rsidP="002F06F4">
      <w:pPr>
        <w:rPr>
          <w:sz w:val="14"/>
        </w:rPr>
      </w:pPr>
      <w:r>
        <w:rPr>
          <w:color w:val="202020"/>
          <w:sz w:val="14"/>
        </w:rPr>
        <w:t>neutral</w:t>
      </w:r>
      <w:r>
        <w:rPr>
          <w:color w:val="202020"/>
          <w:sz w:val="14"/>
        </w:rPr>
        <w:tab/>
        <w:t>thank you</w:t>
      </w:r>
    </w:p>
    <w:p w14:paraId="34F73F9E" w14:textId="77777777" w:rsidR="0099680A" w:rsidRDefault="0099680A" w:rsidP="002F06F4">
      <w:pPr>
        <w:rPr>
          <w:rFonts w:ascii="Arial"/>
          <w:sz w:val="12"/>
        </w:rPr>
      </w:pPr>
    </w:p>
    <w:p w14:paraId="0C505D47" w14:textId="77777777" w:rsidR="0099680A" w:rsidRDefault="0099680A" w:rsidP="002F06F4">
      <w:pPr>
        <w:rPr>
          <w:sz w:val="14"/>
        </w:rPr>
      </w:pPr>
      <w:r>
        <w:rPr>
          <w:color w:val="202020"/>
          <w:sz w:val="14"/>
        </w:rPr>
        <w:t>fear</w:t>
      </w:r>
      <w:r>
        <w:rPr>
          <w:color w:val="202020"/>
          <w:sz w:val="14"/>
        </w:rPr>
        <w:tab/>
        <w:t>is taking the dog to the met then a play date ...</w:t>
      </w:r>
    </w:p>
    <w:p w14:paraId="02172E36" w14:textId="77777777" w:rsidR="0099680A" w:rsidRDefault="0099680A" w:rsidP="002F06F4">
      <w:pPr>
        <w:rPr>
          <w:rFonts w:ascii="Arial"/>
          <w:sz w:val="13"/>
        </w:rPr>
      </w:pPr>
    </w:p>
    <w:p w14:paraId="4E5470AF" w14:textId="77777777" w:rsidR="0099680A" w:rsidRDefault="0099680A" w:rsidP="002F06F4">
      <w:pPr>
        <w:rPr>
          <w:sz w:val="14"/>
        </w:rPr>
      </w:pPr>
      <w:r>
        <w:rPr>
          <w:color w:val="202020"/>
          <w:sz w:val="14"/>
        </w:rPr>
        <w:t>fear</w:t>
      </w:r>
      <w:r>
        <w:rPr>
          <w:color w:val="202020"/>
          <w:sz w:val="14"/>
        </w:rPr>
        <w:tab/>
        <w:t>rude that sucks! why would they tow it from yo...</w:t>
      </w:r>
    </w:p>
    <w:p w14:paraId="1873C3B8" w14:textId="77777777" w:rsidR="0099680A" w:rsidRDefault="0099680A" w:rsidP="002F06F4">
      <w:pPr>
        <w:rPr>
          <w:rFonts w:ascii="Arial"/>
          <w:sz w:val="13"/>
        </w:rPr>
      </w:pPr>
    </w:p>
    <w:p w14:paraId="2C2821AB" w14:textId="77777777" w:rsidR="0099680A" w:rsidRDefault="0099680A" w:rsidP="002F06F4">
      <w:pPr>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t>...</w:t>
      </w:r>
    </w:p>
    <w:p w14:paraId="1AA05CF6" w14:textId="77777777" w:rsidR="0099680A" w:rsidRDefault="0099680A" w:rsidP="002F06F4">
      <w:pPr>
        <w:rPr>
          <w:rFonts w:ascii="Arial"/>
          <w:sz w:val="13"/>
        </w:rPr>
      </w:pPr>
    </w:p>
    <w:p w14:paraId="151B19EB" w14:textId="77777777" w:rsidR="0099680A" w:rsidRDefault="0099680A" w:rsidP="002F06F4">
      <w:pPr>
        <w:rPr>
          <w:rFonts w:ascii="Arial" w:hAnsi="Arial"/>
        </w:rPr>
      </w:pPr>
      <w:r>
        <w:rPr>
          <w:rFonts w:ascii="Arial" w:hAnsi="Arial"/>
          <w:b/>
          <w:color w:val="202020"/>
        </w:rPr>
        <w:t>31856</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r>
      <w:r>
        <w:rPr>
          <w:rFonts w:ascii="Arial" w:hAnsi="Arial"/>
          <w:color w:val="202020"/>
        </w:rPr>
        <w:tab/>
      </w:r>
      <w:r>
        <w:rPr>
          <w:rFonts w:ascii="Arial" w:hAnsi="Arial"/>
          <w:color w:val="202020"/>
        </w:rPr>
        <w:tab/>
        <w:t xml:space="preserve">passive morning i am stuffed </w:t>
      </w:r>
      <w:r>
        <w:rPr>
          <w:rFonts w:ascii="Arial" w:hAnsi="Arial"/>
          <w:color w:val="202020"/>
          <w:spacing w:val="-6"/>
        </w:rPr>
        <w:t xml:space="preserve">now </w:t>
      </w:r>
      <w:r>
        <w:rPr>
          <w:rFonts w:ascii="Arial" w:hAnsi="Arial"/>
          <w:b/>
          <w:color w:val="202020"/>
        </w:rPr>
        <w:t xml:space="preserve">31857        </w:t>
      </w:r>
      <w:r>
        <w:rPr>
          <w:rFonts w:ascii="Arial" w:hAnsi="Arial"/>
          <w:b/>
          <w:color w:val="202020"/>
          <w:spacing w:val="23"/>
        </w:rPr>
        <w:t xml:space="preserve"> </w:t>
      </w:r>
      <w:r>
        <w:rPr>
          <w:rFonts w:ascii="Arial" w:hAnsi="Arial"/>
          <w:color w:val="202020"/>
        </w:rPr>
        <w:t>sadness</w:t>
      </w:r>
      <w:r>
        <w:rPr>
          <w:rFonts w:ascii="Arial" w:hAnsi="Arial"/>
          <w:color w:val="202020"/>
        </w:rPr>
        <w:tab/>
      </w:r>
      <w:r>
        <w:rPr>
          <w:rFonts w:ascii="Arial" w:hAnsi="Arial"/>
          <w:color w:val="202020"/>
        </w:rPr>
        <w:tab/>
        <w:t xml:space="preserve">toe it is deﬁnitely of fun to travel ﬁrst cl... </w:t>
      </w:r>
      <w:r>
        <w:rPr>
          <w:rFonts w:ascii="Arial" w:hAnsi="Arial"/>
          <w:b/>
          <w:color w:val="202020"/>
        </w:rPr>
        <w:t>31858</w:t>
      </w:r>
      <w:r>
        <w:rPr>
          <w:rFonts w:ascii="Arial" w:hAnsi="Arial"/>
          <w:b/>
          <w:color w:val="202020"/>
        </w:rPr>
        <w:tab/>
      </w:r>
      <w:r>
        <w:rPr>
          <w:rFonts w:ascii="Arial" w:hAnsi="Arial"/>
          <w:b/>
          <w:color w:val="202020"/>
        </w:rPr>
        <w:tab/>
      </w:r>
      <w:r>
        <w:rPr>
          <w:rFonts w:ascii="Arial" w:hAnsi="Arial"/>
          <w:color w:val="202020"/>
        </w:rPr>
        <w:t>love</w:t>
      </w:r>
      <w:r>
        <w:rPr>
          <w:rFonts w:ascii="Arial" w:hAnsi="Arial"/>
          <w:color w:val="202020"/>
        </w:rPr>
        <w:tab/>
        <w:t xml:space="preserve">thanks for following it means a lot to me i lo... </w:t>
      </w:r>
      <w:r>
        <w:rPr>
          <w:rFonts w:ascii="Arial" w:hAnsi="Arial"/>
          <w:b/>
          <w:color w:val="202020"/>
        </w:rPr>
        <w:t>31859</w:t>
      </w:r>
      <w:r>
        <w:rPr>
          <w:rFonts w:ascii="Arial" w:hAnsi="Arial"/>
          <w:b/>
          <w:color w:val="202020"/>
        </w:rPr>
        <w:tab/>
      </w:r>
      <w:r>
        <w:rPr>
          <w:rFonts w:ascii="Arial" w:hAnsi="Arial"/>
          <w:color w:val="202020"/>
        </w:rPr>
        <w:t>neutral</w:t>
      </w:r>
      <w:r>
        <w:rPr>
          <w:rFonts w:ascii="Arial" w:hAnsi="Arial"/>
          <w:color w:val="202020"/>
        </w:rPr>
        <w:tab/>
      </w:r>
      <w:r>
        <w:rPr>
          <w:rFonts w:ascii="Arial" w:hAnsi="Arial"/>
          <w:color w:val="202020"/>
        </w:rPr>
        <w:tab/>
      </w:r>
      <w:r>
        <w:rPr>
          <w:rFonts w:ascii="Arial" w:hAnsi="Arial"/>
          <w:color w:val="202020"/>
        </w:rPr>
        <w:tab/>
      </w:r>
      <w:r>
        <w:rPr>
          <w:rFonts w:ascii="Arial" w:hAnsi="Arial"/>
          <w:color w:val="202020"/>
        </w:rPr>
        <w:tab/>
        <w:t xml:space="preserve">in going to my dance class now </w:t>
      </w:r>
      <w:r>
        <w:rPr>
          <w:rFonts w:ascii="Arial" w:hAnsi="Arial"/>
          <w:b/>
          <w:color w:val="202020"/>
        </w:rPr>
        <w:t>31860</w:t>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 early monday charming may only a few weeks left 31861 rows × 2 columns</w:t>
      </w:r>
    </w:p>
    <w:p w14:paraId="4BBE09F6" w14:textId="77777777" w:rsidR="0099680A" w:rsidRDefault="0099680A" w:rsidP="002F06F4">
      <w:pPr>
        <w:rPr>
          <w:rFonts w:ascii="Arial"/>
          <w:sz w:val="9"/>
        </w:rPr>
      </w:pPr>
      <w:r>
        <w:rPr>
          <w:noProof/>
        </w:rPr>
        <w:lastRenderedPageBreak/>
        <mc:AlternateContent>
          <mc:Choice Requires="wps">
            <w:drawing>
              <wp:anchor distT="0" distB="0" distL="0" distR="0" simplePos="0" relativeHeight="251721728" behindDoc="1" locked="0" layoutInCell="1" allowOverlap="1" wp14:anchorId="669D4338" wp14:editId="3A28A85D">
                <wp:simplePos x="0" y="0"/>
                <wp:positionH relativeFrom="page">
                  <wp:posOffset>469900</wp:posOffset>
                </wp:positionH>
                <wp:positionV relativeFrom="paragraph">
                  <wp:posOffset>93345</wp:posOffset>
                </wp:positionV>
                <wp:extent cx="6718300" cy="228600"/>
                <wp:effectExtent l="0" t="0" r="0" b="0"/>
                <wp:wrapTopAndBottom/>
                <wp:docPr id="100391766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228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CE7D6" id="Rectangle 113" o:spid="_x0000_s1026" style="position:absolute;margin-left:37pt;margin-top:7.35pt;width:529pt;height:18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XV91gEAAJ4DAAAOAAAAZHJzL2Uyb0RvYy54bWysU9GO0zAQfEfiHyy/0zSl9ErU9ITuVIR0&#13;&#10;cEgHH+A6TmPheM2u27R8PWun16vgDaFIlte7Hu/MTla3x96Jg0Gy4GtZTqZSGK+hsX5Xy+/fNm+W&#13;&#10;UlBUvlEOvKnlyZC8Xb9+tRpCZWbQgWsMCgbxVA2hll2MoSoK0p3pFU0gGM/JFrBXkUPcFQ2qgdF7&#13;&#10;V8ym00UxADYBQRsiPr0fk3Kd8dvW6PjYtmSicLXk3mJeMa/btBbrlap2qEJn9bkN9Q9d9Mp6fvQC&#13;&#10;da+iEnu0f0H1ViMQtHGioS+gba02mQOzKad/sHnqVDCZC4tD4SIT/T9Y/eXwFL5iap3CA+gfxIoU&#13;&#10;Q6DqkkkBcY3YDp+h4RmqfYRM9thin24yDXHMmp4umppjFJoPFzfl8u2Updecm82WC96nJ1T1fDsg&#13;&#10;xY8GepE2tUSeWUZXhweKY+lzSW4TnG021rkc4G5751AcFM93s0jfGZ2uy5xPxR7StRExnWSaiVly&#13;&#10;C1VbaE7MEmE0CZuaNx3gLykGNkgt6edeoZHCffI8gfflfJ4clYP5u5sZB3id2V5nlNcMVcsoxbi9&#13;&#10;i6ML9wHtruOXykzawwdWt7WZ+EtX52bZBFm6s2GTy67jXPXyW61/AwAA//8DAFBLAwQUAAYACAAA&#13;&#10;ACEABsz/ZeEAAAAOAQAADwAAAGRycy9kb3ducmV2LnhtbEyPQU/DMAyF70j8h8hI3Fi6MVbUNZ1g&#13;&#10;CMR1o5o4po1pqyVO1WRd+fd4p3Gx5Pfk5/flm8lZMeIQOk8K5rMEBFLtTUeNgvLr/eEZRIiajLae&#13;&#10;UMEvBtgUtze5zow/0w7HfWwEh1DItII2xj6TMtQtOh1mvkdi78cPTkdeh0aaQZ853Fm5SJKVdLoj&#13;&#10;/tDqHrct1sf9ySlYfW+n/mM8oDmUiLvPqrSv9VGp+7vpbc3jZQ0i4hSvF3Bh4P5QcLHKn8gEYRWk&#13;&#10;S+aJrC9TEBd//rhgpVLwlKQgi1z+xyj+AAAA//8DAFBLAQItABQABgAIAAAAIQC2gziS/gAAAOEB&#13;&#10;AAATAAAAAAAAAAAAAAAAAAAAAABbQ29udGVudF9UeXBlc10ueG1sUEsBAi0AFAAGAAgAAAAhADj9&#13;&#10;If/WAAAAlAEAAAsAAAAAAAAAAAAAAAAALwEAAF9yZWxzLy5yZWxzUEsBAi0AFAAGAAgAAAAhACqV&#13;&#10;dX3WAQAAngMAAA4AAAAAAAAAAAAAAAAALgIAAGRycy9lMm9Eb2MueG1sUEsBAi0AFAAGAAgAAAAh&#13;&#10;AAbM/2XhAAAADgEAAA8AAAAAAAAAAAAAAAAAMAQAAGRycy9kb3ducmV2LnhtbFBLBQYAAAAABAAE&#13;&#10;APMAAAA+BQAAAAA=&#13;&#10;" fillcolor="#f6f6f6" stroked="f">
                <v:path arrowok="t"/>
                <w10:wrap type="topAndBottom" anchorx="page"/>
              </v:rect>
            </w:pict>
          </mc:Fallback>
        </mc:AlternateContent>
      </w:r>
    </w:p>
    <w:p w14:paraId="5491080B" w14:textId="77777777" w:rsidR="0099680A" w:rsidRDefault="0099680A" w:rsidP="002F06F4">
      <w:pPr>
        <w:rPr>
          <w:rFonts w:ascii="Arial"/>
          <w:sz w:val="9"/>
        </w:rPr>
        <w:sectPr w:rsidR="0099680A">
          <w:pgSz w:w="11900" w:h="16840"/>
          <w:pgMar w:top="480" w:right="340" w:bottom="440" w:left="580" w:header="280" w:footer="258" w:gutter="0"/>
          <w:cols w:space="720"/>
        </w:sectPr>
      </w:pPr>
    </w:p>
    <w:p w14:paraId="5AEE7A7E" w14:textId="77777777" w:rsidR="0099680A" w:rsidRDefault="0099680A" w:rsidP="002F06F4">
      <w:pPr>
        <w:rPr>
          <w:rFonts w:ascii="Arial"/>
          <w:sz w:val="20"/>
        </w:rPr>
      </w:pPr>
      <w:r>
        <w:rPr>
          <w:noProof/>
        </w:rPr>
        <w:lastRenderedPageBreak/>
        <mc:AlternateContent>
          <mc:Choice Requires="wps">
            <w:drawing>
              <wp:anchor distT="0" distB="0" distL="114300" distR="114300" simplePos="0" relativeHeight="251664384" behindDoc="0" locked="0" layoutInCell="1" allowOverlap="1" wp14:anchorId="44CFDCA3" wp14:editId="755045C8">
                <wp:simplePos x="0" y="0"/>
                <wp:positionH relativeFrom="page">
                  <wp:posOffset>469900</wp:posOffset>
                </wp:positionH>
                <wp:positionV relativeFrom="page">
                  <wp:posOffset>355600</wp:posOffset>
                </wp:positionV>
                <wp:extent cx="6718300" cy="9994900"/>
                <wp:effectExtent l="0" t="0" r="0" b="0"/>
                <wp:wrapNone/>
                <wp:docPr id="8001672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999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59" w:type="dxa"/>
                              <w:tblInd w:w="67" w:type="dxa"/>
                              <w:tblLayout w:type="fixed"/>
                              <w:tblCellMar>
                                <w:left w:w="0" w:type="dxa"/>
                                <w:right w:w="0" w:type="dxa"/>
                              </w:tblCellMar>
                              <w:tblLook w:val="01E0" w:firstRow="1" w:lastRow="1" w:firstColumn="1" w:lastColumn="1" w:noHBand="0" w:noVBand="0"/>
                            </w:tblPr>
                            <w:tblGrid>
                              <w:gridCol w:w="10816"/>
                            </w:tblGrid>
                            <w:tr w:rsidR="0099680A" w14:paraId="7659FCA5" w14:textId="77777777">
                              <w:trPr>
                                <w:trHeight w:val="11759"/>
                                <w:tblCellSpacing w:w="59" w:type="dxa"/>
                              </w:trPr>
                              <w:tc>
                                <w:tcPr>
                                  <w:tcW w:w="10580" w:type="dxa"/>
                                  <w:tcBorders>
                                    <w:bottom w:val="nil"/>
                                  </w:tcBorders>
                                  <w:shd w:val="clear" w:color="auto" w:fill="F6F6F6"/>
                                </w:tcPr>
                                <w:p w14:paraId="311F2A6A" w14:textId="77777777" w:rsidR="0099680A" w:rsidRDefault="0099680A">
                                  <w:pPr>
                                    <w:pStyle w:val="TableParagraph"/>
                                    <w:spacing w:before="9"/>
                                    <w:rPr>
                                      <w:sz w:val="18"/>
                                    </w:rPr>
                                  </w:pPr>
                                </w:p>
                                <w:p w14:paraId="13AAF522" w14:textId="77777777" w:rsidR="0099680A" w:rsidRDefault="0099680A">
                                  <w:pPr>
                                    <w:pStyle w:val="TableParagraph"/>
                                    <w:ind w:left="59"/>
                                    <w:rPr>
                                      <w:sz w:val="14"/>
                                    </w:rPr>
                                  </w:pPr>
                                  <w:r>
                                    <w:rPr>
                                      <w:color w:val="202020"/>
                                      <w:sz w:val="14"/>
                                    </w:rPr>
                                    <w:t>sentiment_related_stopwords = [</w:t>
                                  </w:r>
                                </w:p>
                                <w:p w14:paraId="208ADDEA" w14:textId="77777777" w:rsidR="0099680A" w:rsidRDefault="0099680A">
                                  <w:pPr>
                                    <w:pStyle w:val="TableParagraph"/>
                                    <w:spacing w:before="32"/>
                                    <w:ind w:left="396"/>
                                    <w:rPr>
                                      <w:sz w:val="14"/>
                                    </w:rPr>
                                  </w:pPr>
                                  <w:r>
                                    <w:rPr>
                                      <w:color w:val="202020"/>
                                      <w:sz w:val="14"/>
                                    </w:rPr>
                                    <w:t>"not", "no", "never", "none", "nobody", "nothing", "nowhere",</w:t>
                                  </w:r>
                                </w:p>
                                <w:p w14:paraId="0A701534" w14:textId="77777777" w:rsidR="0099680A" w:rsidRDefault="0099680A">
                                  <w:pPr>
                                    <w:pStyle w:val="TableParagraph"/>
                                    <w:spacing w:before="31"/>
                                    <w:ind w:left="396"/>
                                    <w:rPr>
                                      <w:sz w:val="14"/>
                                    </w:rPr>
                                  </w:pPr>
                                  <w:r>
                                    <w:rPr>
                                      <w:color w:val="202020"/>
                                      <w:sz w:val="14"/>
                                    </w:rPr>
                                    <w:t>"love", "hate", "like", "dislike", "enjoy", "unlike",</w:t>
                                  </w:r>
                                </w:p>
                                <w:p w14:paraId="08EA3267" w14:textId="77777777" w:rsidR="0099680A" w:rsidRDefault="0099680A">
                                  <w:pPr>
                                    <w:pStyle w:val="TableParagraph"/>
                                    <w:spacing w:before="31"/>
                                    <w:ind w:left="396"/>
                                    <w:rPr>
                                      <w:sz w:val="14"/>
                                    </w:rPr>
                                  </w:pPr>
                                  <w:r>
                                    <w:rPr>
                                      <w:color w:val="202020"/>
                                      <w:sz w:val="14"/>
                                    </w:rPr>
                                    <w:t>"happy", "sad", "angry", "glad", "mad",</w:t>
                                  </w:r>
                                </w:p>
                                <w:p w14:paraId="1B9C49F9" w14:textId="77777777" w:rsidR="0099680A" w:rsidRDefault="0099680A">
                                  <w:pPr>
                                    <w:pStyle w:val="TableParagraph"/>
                                    <w:spacing w:before="32"/>
                                    <w:ind w:left="396"/>
                                    <w:rPr>
                                      <w:sz w:val="14"/>
                                    </w:rPr>
                                  </w:pPr>
                                  <w:r>
                                    <w:rPr>
                                      <w:color w:val="202020"/>
                                      <w:sz w:val="14"/>
                                    </w:rPr>
                                    <w:t>"good", "bad", "better", "worse",</w:t>
                                  </w:r>
                                </w:p>
                                <w:p w14:paraId="55CEA3E8" w14:textId="77777777" w:rsidR="0099680A" w:rsidRDefault="0099680A">
                                  <w:pPr>
                                    <w:pStyle w:val="TableParagraph"/>
                                    <w:spacing w:before="31" w:line="288" w:lineRule="auto"/>
                                    <w:ind w:left="396" w:right="7391"/>
                                    <w:rPr>
                                      <w:sz w:val="14"/>
                                    </w:rPr>
                                  </w:pPr>
                                  <w:r>
                                    <w:rPr>
                                      <w:color w:val="202020"/>
                                      <w:sz w:val="14"/>
                                    </w:rPr>
                                    <w:t>"beautiful", "ugly", "pretty", "awesome", "terrible", "amazing", "very", "extremely", "so",</w:t>
                                  </w:r>
                                  <w:r>
                                    <w:rPr>
                                      <w:color w:val="202020"/>
                                      <w:spacing w:val="1"/>
                                      <w:sz w:val="14"/>
                                    </w:rPr>
                                    <w:t xml:space="preserve"> </w:t>
                                  </w:r>
                                  <w:r>
                                    <w:rPr>
                                      <w:color w:val="202020"/>
                                      <w:spacing w:val="-3"/>
                                      <w:sz w:val="14"/>
                                    </w:rPr>
                                    <w:t>"too",</w:t>
                                  </w:r>
                                </w:p>
                                <w:p w14:paraId="7372DBF0" w14:textId="77777777" w:rsidR="0099680A" w:rsidRDefault="0099680A">
                                  <w:pPr>
                                    <w:pStyle w:val="TableParagraph"/>
                                    <w:spacing w:line="158" w:lineRule="exact"/>
                                    <w:ind w:left="396"/>
                                    <w:rPr>
                                      <w:sz w:val="14"/>
                                    </w:rPr>
                                  </w:pPr>
                                  <w:r>
                                    <w:rPr>
                                      <w:color w:val="202020"/>
                                      <w:sz w:val="14"/>
                                    </w:rPr>
                                    <w:t>"wow", "yay", "ugh",</w:t>
                                  </w:r>
                                </w:p>
                                <w:p w14:paraId="186C6C2B" w14:textId="77777777" w:rsidR="0099680A" w:rsidRDefault="0099680A">
                                  <w:pPr>
                                    <w:pStyle w:val="TableParagraph"/>
                                    <w:spacing w:before="32" w:line="288" w:lineRule="auto"/>
                                    <w:ind w:left="396" w:right="6971"/>
                                    <w:rPr>
                                      <w:sz w:val="14"/>
                                    </w:rPr>
                                  </w:pPr>
                                  <w:r>
                                    <w:rPr>
                                      <w:color w:val="202020"/>
                                      <w:sz w:val="14"/>
                                    </w:rPr>
                                    <w:t>"why", "how", "what", "when", "where", "well", "okay", "oops",</w:t>
                                  </w:r>
                                </w:p>
                                <w:p w14:paraId="127E6958" w14:textId="77777777" w:rsidR="0099680A" w:rsidRDefault="0099680A">
                                  <w:pPr>
                                    <w:pStyle w:val="TableParagraph"/>
                                    <w:spacing w:line="288" w:lineRule="auto"/>
                                    <w:ind w:left="396" w:right="7997"/>
                                    <w:rPr>
                                      <w:sz w:val="14"/>
                                    </w:rPr>
                                  </w:pPr>
                                  <w:r>
                                    <w:rPr>
                                      <w:color w:val="202020"/>
                                      <w:sz w:val="14"/>
                                    </w:rPr>
                                    <w:t>"can't", "won't", "ain't", ":-)", ":)", ":-(", ":(",</w:t>
                                  </w:r>
                                </w:p>
                                <w:p w14:paraId="169BFF88" w14:textId="77777777" w:rsidR="0099680A" w:rsidRDefault="0099680A">
                                  <w:pPr>
                                    <w:pStyle w:val="TableParagraph"/>
                                    <w:spacing w:line="288" w:lineRule="auto"/>
                                    <w:ind w:left="396" w:right="7223"/>
                                    <w:rPr>
                                      <w:sz w:val="14"/>
                                    </w:rPr>
                                  </w:pPr>
                                  <w:r>
                                    <w:rPr>
                                      <w:color w:val="202020"/>
                                      <w:sz w:val="14"/>
                                    </w:rPr>
                                    <w:t>"imho", "lol", "omg", "btw", "brb", "great", "fantastic", "excellent", "best", "worst", "perfect",</w:t>
                                  </w:r>
                                </w:p>
                                <w:p w14:paraId="79A6BE79" w14:textId="77777777" w:rsidR="0099680A" w:rsidRDefault="0099680A">
                                  <w:pPr>
                                    <w:pStyle w:val="TableParagraph"/>
                                    <w:spacing w:line="288" w:lineRule="auto"/>
                                    <w:ind w:left="396" w:right="7979"/>
                                    <w:rPr>
                                      <w:sz w:val="14"/>
                                    </w:rPr>
                                  </w:pPr>
                                  <w:r>
                                    <w:rPr>
                                      <w:color w:val="202020"/>
                                      <w:sz w:val="14"/>
                                    </w:rPr>
                                    <w:t>"yes", "nope", "maybe", "please", "thank you", "hmm", "uh", "uhh", "uhm",</w:t>
                                  </w:r>
                                </w:p>
                                <w:p w14:paraId="0CE61F65" w14:textId="77777777" w:rsidR="0099680A" w:rsidRDefault="0099680A">
                                  <w:pPr>
                                    <w:pStyle w:val="TableParagraph"/>
                                    <w:spacing w:line="288" w:lineRule="auto"/>
                                    <w:ind w:left="396" w:right="7055"/>
                                    <w:rPr>
                                      <w:sz w:val="14"/>
                                    </w:rPr>
                                  </w:pPr>
                                  <w:r>
                                    <w:rPr>
                                      <w:color w:val="202020"/>
                                      <w:sz w:val="14"/>
                                    </w:rPr>
                                    <w:t>"haha", "hehe", "hi", "hey", "hello", "cool", "awesome", "amazing",</w:t>
                                  </w:r>
                                </w:p>
                                <w:p w14:paraId="734F2DD8" w14:textId="77777777" w:rsidR="0099680A" w:rsidRDefault="0099680A">
                                  <w:pPr>
                                    <w:pStyle w:val="TableParagraph"/>
                                    <w:spacing w:line="158" w:lineRule="exact"/>
                                    <w:ind w:left="396"/>
                                    <w:rPr>
                                      <w:sz w:val="14"/>
                                    </w:rPr>
                                  </w:pPr>
                                  <w:r>
                                    <w:rPr>
                                      <w:color w:val="202020"/>
                                      <w:sz w:val="14"/>
                                    </w:rPr>
                                    <w:t>"even", "ever", "every", "everyone",</w:t>
                                  </w:r>
                                </w:p>
                                <w:p w14:paraId="3F9EB499" w14:textId="77777777" w:rsidR="0099680A" w:rsidRDefault="0099680A">
                                  <w:pPr>
                                    <w:pStyle w:val="TableParagraph"/>
                                    <w:spacing w:before="28"/>
                                    <w:ind w:left="396"/>
                                    <w:rPr>
                                      <w:sz w:val="14"/>
                                    </w:rPr>
                                  </w:pPr>
                                  <w:r>
                                    <w:rPr>
                                      <w:color w:val="202020"/>
                                      <w:sz w:val="14"/>
                                    </w:rPr>
                                    <w:t>"but", "if", "however", "although",</w:t>
                                  </w:r>
                                </w:p>
                                <w:p w14:paraId="4683389C" w14:textId="77777777" w:rsidR="0099680A" w:rsidRDefault="0099680A">
                                  <w:pPr>
                                    <w:pStyle w:val="TableParagraph"/>
                                    <w:spacing w:before="31"/>
                                    <w:ind w:left="396"/>
                                    <w:rPr>
                                      <w:sz w:val="14"/>
                                    </w:rPr>
                                  </w:pPr>
                                  <w:r>
                                    <w:rPr>
                                      <w:color w:val="202020"/>
                                      <w:sz w:val="14"/>
                                    </w:rPr>
                                    <w:t>"while", "unless", "whether", "except",</w:t>
                                  </w:r>
                                </w:p>
                                <w:p w14:paraId="331F8925" w14:textId="77777777" w:rsidR="0099680A" w:rsidRDefault="0099680A">
                                  <w:pPr>
                                    <w:pStyle w:val="TableParagraph"/>
                                    <w:spacing w:before="32"/>
                                    <w:ind w:left="396"/>
                                    <w:rPr>
                                      <w:sz w:val="14"/>
                                    </w:rPr>
                                  </w:pPr>
                                  <w:r>
                                    <w:rPr>
                                      <w:color w:val="202020"/>
                                      <w:sz w:val="14"/>
                                    </w:rPr>
                                    <w:t>"should", "would", "could", "might",</w:t>
                                  </w:r>
                                </w:p>
                                <w:p w14:paraId="5BDD2D6D" w14:textId="77777777" w:rsidR="0099680A" w:rsidRDefault="0099680A">
                                  <w:pPr>
                                    <w:pStyle w:val="TableParagraph"/>
                                    <w:spacing w:before="31"/>
                                    <w:ind w:left="396"/>
                                    <w:rPr>
                                      <w:sz w:val="14"/>
                                    </w:rPr>
                                  </w:pPr>
                                  <w:r>
                                    <w:rPr>
                                      <w:color w:val="202020"/>
                                      <w:sz w:val="14"/>
                                    </w:rPr>
                                    <w:t>"shall", "will", "can",</w:t>
                                  </w:r>
                                </w:p>
                                <w:p w14:paraId="4F249865" w14:textId="77777777" w:rsidR="0099680A" w:rsidRDefault="0099680A">
                                  <w:pPr>
                                    <w:pStyle w:val="TableParagraph"/>
                                    <w:spacing w:before="32"/>
                                    <w:ind w:left="396"/>
                                    <w:rPr>
                                      <w:sz w:val="14"/>
                                    </w:rPr>
                                  </w:pPr>
                                  <w:r>
                                    <w:rPr>
                                      <w:color w:val="202020"/>
                                      <w:sz w:val="14"/>
                                    </w:rPr>
                                    <w:t>"now", "then", "later",</w:t>
                                  </w:r>
                                </w:p>
                                <w:p w14:paraId="49F746D0" w14:textId="77777777" w:rsidR="0099680A" w:rsidRDefault="0099680A">
                                  <w:pPr>
                                    <w:pStyle w:val="TableParagraph"/>
                                    <w:spacing w:before="31"/>
                                    <w:ind w:left="396"/>
                                    <w:rPr>
                                      <w:sz w:val="14"/>
                                    </w:rPr>
                                  </w:pPr>
                                  <w:r>
                                    <w:rPr>
                                      <w:color w:val="202020"/>
                                      <w:sz w:val="14"/>
                                    </w:rPr>
                                    <w:t>"since", "before", "after", "when", "while",</w:t>
                                  </w:r>
                                </w:p>
                                <w:p w14:paraId="2E647786" w14:textId="77777777" w:rsidR="0099680A" w:rsidRDefault="0099680A">
                                  <w:pPr>
                                    <w:pStyle w:val="TableParagraph"/>
                                    <w:spacing w:before="31"/>
                                    <w:ind w:left="396"/>
                                    <w:rPr>
                                      <w:sz w:val="14"/>
                                    </w:rPr>
                                  </w:pPr>
                                  <w:r>
                                    <w:rPr>
                                      <w:color w:val="202020"/>
                                      <w:sz w:val="14"/>
                                    </w:rPr>
                                    <w:t>"about", "above", "below", "over", "under",</w:t>
                                  </w:r>
                                </w:p>
                                <w:p w14:paraId="5F4A20FA" w14:textId="77777777" w:rsidR="0099680A" w:rsidRDefault="0099680A">
                                  <w:pPr>
                                    <w:pStyle w:val="TableParagraph"/>
                                    <w:spacing w:before="32"/>
                                    <w:ind w:left="396"/>
                                    <w:rPr>
                                      <w:sz w:val="14"/>
                                    </w:rPr>
                                  </w:pPr>
                                  <w:r>
                                    <w:rPr>
                                      <w:color w:val="202020"/>
                                      <w:sz w:val="14"/>
                                    </w:rPr>
                                    <w:t>"also", "besides", "instead", "meanwhile",</w:t>
                                  </w:r>
                                </w:p>
                                <w:p w14:paraId="39DFF3BB" w14:textId="77777777" w:rsidR="0099680A" w:rsidRDefault="0099680A">
                                  <w:pPr>
                                    <w:pStyle w:val="TableParagraph"/>
                                    <w:spacing w:before="31"/>
                                    <w:ind w:left="396"/>
                                    <w:rPr>
                                      <w:sz w:val="14"/>
                                    </w:rPr>
                                  </w:pPr>
                                  <w:r>
                                    <w:rPr>
                                      <w:color w:val="202020"/>
                                      <w:sz w:val="14"/>
                                    </w:rPr>
                                    <w:t>"all", "any", "each", "few", "most", "some", "none",</w:t>
                                  </w:r>
                                </w:p>
                                <w:p w14:paraId="5F962FC3" w14:textId="77777777" w:rsidR="0099680A" w:rsidRDefault="0099680A">
                                  <w:pPr>
                                    <w:pStyle w:val="TableParagraph"/>
                                    <w:spacing w:before="32"/>
                                    <w:ind w:left="396"/>
                                    <w:rPr>
                                      <w:sz w:val="14"/>
                                    </w:rPr>
                                  </w:pPr>
                                  <w:r>
                                    <w:rPr>
                                      <w:color w:val="202020"/>
                                      <w:sz w:val="14"/>
                                    </w:rPr>
                                    <w:t>"such", "several", "many", "much", "every", "whole",</w:t>
                                  </w:r>
                                </w:p>
                                <w:p w14:paraId="1FB33C16" w14:textId="77777777" w:rsidR="0099680A" w:rsidRDefault="0099680A">
                                  <w:pPr>
                                    <w:pStyle w:val="TableParagraph"/>
                                    <w:spacing w:before="31"/>
                                    <w:ind w:left="396"/>
                                    <w:rPr>
                                      <w:sz w:val="14"/>
                                    </w:rPr>
                                  </w:pPr>
                                  <w:r>
                                    <w:rPr>
                                      <w:color w:val="202020"/>
                                      <w:sz w:val="14"/>
                                    </w:rPr>
                                    <w:t>"i", "me", "my", "mine", "myself",</w:t>
                                  </w:r>
                                </w:p>
                                <w:p w14:paraId="3A14CF37" w14:textId="77777777" w:rsidR="0099680A" w:rsidRDefault="0099680A">
                                  <w:pPr>
                                    <w:pStyle w:val="TableParagraph"/>
                                    <w:spacing w:before="31"/>
                                    <w:ind w:left="396"/>
                                    <w:rPr>
                                      <w:sz w:val="14"/>
                                    </w:rPr>
                                  </w:pPr>
                                  <w:r>
                                    <w:rPr>
                                      <w:color w:val="202020"/>
                                      <w:sz w:val="14"/>
                                    </w:rPr>
                                    <w:t>"you", "your", "yours", "yourself",</w:t>
                                  </w:r>
                                </w:p>
                                <w:p w14:paraId="4B5E45CD" w14:textId="77777777" w:rsidR="0099680A" w:rsidRDefault="0099680A">
                                  <w:pPr>
                                    <w:pStyle w:val="TableParagraph"/>
                                    <w:spacing w:before="32"/>
                                    <w:ind w:left="396"/>
                                    <w:rPr>
                                      <w:sz w:val="14"/>
                                    </w:rPr>
                                  </w:pPr>
                                  <w:r>
                                    <w:rPr>
                                      <w:color w:val="202020"/>
                                      <w:sz w:val="14"/>
                                    </w:rPr>
                                    <w:t>"he", "him", "his", "himself",</w:t>
                                  </w:r>
                                </w:p>
                                <w:p w14:paraId="7AA8949F" w14:textId="77777777" w:rsidR="0099680A" w:rsidRDefault="0099680A">
                                  <w:pPr>
                                    <w:pStyle w:val="TableParagraph"/>
                                    <w:spacing w:before="31"/>
                                    <w:ind w:left="396"/>
                                    <w:rPr>
                                      <w:sz w:val="14"/>
                                    </w:rPr>
                                  </w:pPr>
                                  <w:r>
                                    <w:rPr>
                                      <w:color w:val="202020"/>
                                      <w:sz w:val="14"/>
                                    </w:rPr>
                                    <w:t>"she", "her", "hers", "herself",</w:t>
                                  </w:r>
                                </w:p>
                                <w:p w14:paraId="305A9F15" w14:textId="77777777" w:rsidR="0099680A" w:rsidRDefault="0099680A">
                                  <w:pPr>
                                    <w:pStyle w:val="TableParagraph"/>
                                    <w:spacing w:before="32"/>
                                    <w:ind w:left="396"/>
                                    <w:rPr>
                                      <w:sz w:val="14"/>
                                    </w:rPr>
                                  </w:pPr>
                                  <w:r>
                                    <w:rPr>
                                      <w:color w:val="202020"/>
                                      <w:sz w:val="14"/>
                                    </w:rPr>
                                    <w:t>"it", "its", "itself",</w:t>
                                  </w:r>
                                </w:p>
                                <w:p w14:paraId="1F95C445" w14:textId="77777777" w:rsidR="0099680A" w:rsidRDefault="0099680A">
                                  <w:pPr>
                                    <w:pStyle w:val="TableParagraph"/>
                                    <w:spacing w:before="31"/>
                                    <w:ind w:left="396"/>
                                    <w:rPr>
                                      <w:sz w:val="14"/>
                                    </w:rPr>
                                  </w:pPr>
                                  <w:r>
                                    <w:rPr>
                                      <w:color w:val="202020"/>
                                      <w:sz w:val="14"/>
                                    </w:rPr>
                                    <w:t>"we", "us", "our", "ours", "ourselves",</w:t>
                                  </w:r>
                                </w:p>
                                <w:p w14:paraId="4F974429" w14:textId="77777777" w:rsidR="0099680A" w:rsidRDefault="0099680A">
                                  <w:pPr>
                                    <w:pStyle w:val="TableParagraph"/>
                                    <w:spacing w:before="31"/>
                                    <w:ind w:left="396"/>
                                    <w:rPr>
                                      <w:sz w:val="14"/>
                                    </w:rPr>
                                  </w:pPr>
                                  <w:r>
                                    <w:rPr>
                                      <w:color w:val="202020"/>
                                      <w:sz w:val="14"/>
                                    </w:rPr>
                                    <w:t>"they", "them", "their", "theirs", "themselves"</w:t>
                                  </w:r>
                                </w:p>
                                <w:p w14:paraId="791EC277" w14:textId="77777777" w:rsidR="0099680A" w:rsidRDefault="0099680A">
                                  <w:pPr>
                                    <w:pStyle w:val="TableParagraph"/>
                                    <w:spacing w:before="32"/>
                                    <w:ind w:left="59"/>
                                    <w:rPr>
                                      <w:sz w:val="14"/>
                                    </w:rPr>
                                  </w:pPr>
                                  <w:r>
                                    <w:rPr>
                                      <w:color w:val="202020"/>
                                      <w:sz w:val="14"/>
                                    </w:rPr>
                                    <w:t>]</w:t>
                                  </w:r>
                                </w:p>
                                <w:p w14:paraId="2C174CD0" w14:textId="77777777" w:rsidR="0099680A" w:rsidRDefault="0099680A">
                                  <w:pPr>
                                    <w:pStyle w:val="TableParagraph"/>
                                    <w:spacing w:before="6"/>
                                    <w:rPr>
                                      <w:sz w:val="19"/>
                                    </w:rPr>
                                  </w:pPr>
                                </w:p>
                                <w:p w14:paraId="14EA8B87" w14:textId="77777777" w:rsidR="0099680A" w:rsidRDefault="0099680A">
                                  <w:pPr>
                                    <w:pStyle w:val="TableParagraph"/>
                                    <w:spacing w:line="288" w:lineRule="auto"/>
                                    <w:ind w:left="59" w:right="6468"/>
                                    <w:rPr>
                                      <w:sz w:val="14"/>
                                    </w:rPr>
                                  </w:pPr>
                                  <w:r>
                                    <w:rPr>
                                      <w:color w:val="202020"/>
                                      <w:sz w:val="14"/>
                                    </w:rPr>
                                    <w:t>nltk_stopwords = set(stopwords.words('english')) def remove_stopwords(text):</w:t>
                                  </w:r>
                                </w:p>
                                <w:p w14:paraId="04F763DB" w14:textId="77777777" w:rsidR="0099680A" w:rsidRDefault="0099680A">
                                  <w:pPr>
                                    <w:pStyle w:val="TableParagraph"/>
                                    <w:spacing w:line="158" w:lineRule="exact"/>
                                    <w:ind w:left="396"/>
                                    <w:rPr>
                                      <w:sz w:val="14"/>
                                    </w:rPr>
                                  </w:pPr>
                                  <w:r>
                                    <w:rPr>
                                      <w:color w:val="202020"/>
                                      <w:sz w:val="14"/>
                                    </w:rPr>
                                    <w:t>words = text.split()</w:t>
                                  </w:r>
                                </w:p>
                                <w:p w14:paraId="21BE89AC" w14:textId="77777777" w:rsidR="0099680A" w:rsidRDefault="0099680A">
                                  <w:pPr>
                                    <w:pStyle w:val="TableParagraph"/>
                                    <w:spacing w:before="31"/>
                                    <w:ind w:left="396"/>
                                    <w:rPr>
                                      <w:sz w:val="14"/>
                                    </w:rPr>
                                  </w:pPr>
                                  <w:r>
                                    <w:rPr>
                                      <w:color w:val="202020"/>
                                      <w:sz w:val="14"/>
                                    </w:rPr>
                                    <w:t>removed_words = [word for word in words if word.lower() in nltk_stopwords and word.lower() not in sentiment_related_stopw</w:t>
                                  </w:r>
                                </w:p>
                                <w:p w14:paraId="25B45F68" w14:textId="77777777" w:rsidR="0099680A" w:rsidRDefault="0099680A">
                                  <w:pPr>
                                    <w:pStyle w:val="TableParagraph"/>
                                    <w:spacing w:before="6"/>
                                    <w:rPr>
                                      <w:sz w:val="19"/>
                                    </w:rPr>
                                  </w:pPr>
                                </w:p>
                                <w:p w14:paraId="13BCDD0B" w14:textId="77777777" w:rsidR="0099680A" w:rsidRDefault="0099680A">
                                  <w:pPr>
                                    <w:pStyle w:val="TableParagraph"/>
                                    <w:spacing w:before="1"/>
                                    <w:ind w:left="396"/>
                                    <w:rPr>
                                      <w:sz w:val="14"/>
                                    </w:rPr>
                                  </w:pPr>
                                  <w:r>
                                    <w:rPr>
                                      <w:color w:val="202020"/>
                                      <w:sz w:val="14"/>
                                    </w:rPr>
                                    <w:t># Create a list of stopwords removed</w:t>
                                  </w:r>
                                </w:p>
                                <w:p w14:paraId="4F78B4AE" w14:textId="77777777" w:rsidR="0099680A" w:rsidRDefault="0099680A">
                                  <w:pPr>
                                    <w:pStyle w:val="TableParagraph"/>
                                    <w:spacing w:before="31" w:line="576" w:lineRule="auto"/>
                                    <w:ind w:left="396" w:right="-2"/>
                                    <w:rPr>
                                      <w:sz w:val="14"/>
                                    </w:rPr>
                                  </w:pPr>
                                  <w:r>
                                    <w:rPr>
                                      <w:color w:val="202020"/>
                                      <w:sz w:val="14"/>
                                    </w:rPr>
                                    <w:t>stopwords_removed = [word for word in words if word.lower() in nltk_stopwords and word.lower() not in sentiment_related_s cleaned_words = [word for word in words if word.lower() not in nltk_stopwords or word.lower() in sentiment_related_stopwo</w:t>
                                  </w:r>
                                </w:p>
                                <w:p w14:paraId="64B84E33" w14:textId="77777777" w:rsidR="0099680A" w:rsidRDefault="0099680A">
                                  <w:pPr>
                                    <w:pStyle w:val="TableParagraph"/>
                                    <w:spacing w:line="288" w:lineRule="auto"/>
                                    <w:ind w:left="396" w:right="5123"/>
                                    <w:rPr>
                                      <w:sz w:val="14"/>
                                    </w:rPr>
                                  </w:pPr>
                                  <w:r>
                                    <w:rPr>
                                      <w:color w:val="202020"/>
                                      <w:sz w:val="14"/>
                                    </w:rPr>
                                    <w:t># Calculate and display the total count of stopwords removed total_stopwords_removed = len(removed_words)</w:t>
                                  </w:r>
                                </w:p>
                                <w:p w14:paraId="0D9CF650" w14:textId="77777777" w:rsidR="0099680A" w:rsidRDefault="0099680A">
                                  <w:pPr>
                                    <w:pStyle w:val="TableParagraph"/>
                                    <w:spacing w:line="158" w:lineRule="exact"/>
                                    <w:ind w:left="396"/>
                                    <w:rPr>
                                      <w:sz w:val="14"/>
                                    </w:rPr>
                                  </w:pPr>
                                  <w:r>
                                    <w:rPr>
                                      <w:color w:val="202020"/>
                                      <w:sz w:val="14"/>
                                    </w:rPr>
                                    <w:t>print(f"Total stopwords removed: {total_stopwords_removed}")</w:t>
                                  </w:r>
                                </w:p>
                                <w:p w14:paraId="59A2113C" w14:textId="77777777" w:rsidR="0099680A" w:rsidRDefault="0099680A">
                                  <w:pPr>
                                    <w:pStyle w:val="TableParagraph"/>
                                    <w:spacing w:before="5"/>
                                    <w:rPr>
                                      <w:sz w:val="19"/>
                                    </w:rPr>
                                  </w:pPr>
                                </w:p>
                                <w:p w14:paraId="397C1126" w14:textId="77777777" w:rsidR="0099680A" w:rsidRDefault="0099680A">
                                  <w:pPr>
                                    <w:pStyle w:val="TableParagraph"/>
                                    <w:spacing w:line="288" w:lineRule="auto"/>
                                    <w:ind w:left="396" w:right="6887"/>
                                    <w:rPr>
                                      <w:sz w:val="14"/>
                                    </w:rPr>
                                  </w:pPr>
                                  <w:r>
                                    <w:rPr>
                                      <w:color w:val="202020"/>
                                      <w:sz w:val="14"/>
                                    </w:rPr>
                                    <w:t># Display the list of stopwords removed print("Stopwords removed:") print(stopwords_removed)</w:t>
                                  </w:r>
                                </w:p>
                                <w:p w14:paraId="67AABD4A" w14:textId="77777777" w:rsidR="0099680A" w:rsidRDefault="0099680A">
                                  <w:pPr>
                                    <w:pStyle w:val="TableParagraph"/>
                                    <w:spacing w:before="8"/>
                                    <w:rPr>
                                      <w:sz w:val="16"/>
                                    </w:rPr>
                                  </w:pPr>
                                </w:p>
                                <w:p w14:paraId="1C2C9B99" w14:textId="77777777" w:rsidR="0099680A" w:rsidRDefault="0099680A">
                                  <w:pPr>
                                    <w:pStyle w:val="TableParagraph"/>
                                    <w:ind w:left="396"/>
                                    <w:rPr>
                                      <w:sz w:val="14"/>
                                    </w:rPr>
                                  </w:pPr>
                                  <w:r>
                                    <w:rPr>
                                      <w:color w:val="202020"/>
                                      <w:sz w:val="14"/>
                                    </w:rPr>
                                    <w:t>return ' '.join(cleaned_words)</w:t>
                                  </w:r>
                                </w:p>
                              </w:tc>
                            </w:tr>
                            <w:tr w:rsidR="0099680A" w14:paraId="6D13996E" w14:textId="77777777">
                              <w:trPr>
                                <w:trHeight w:val="839"/>
                                <w:tblCellSpacing w:w="59" w:type="dxa"/>
                              </w:trPr>
                              <w:tc>
                                <w:tcPr>
                                  <w:tcW w:w="10580" w:type="dxa"/>
                                  <w:tcBorders>
                                    <w:top w:val="nil"/>
                                    <w:bottom w:val="nil"/>
                                  </w:tcBorders>
                                  <w:shd w:val="clear" w:color="auto" w:fill="F6F6F6"/>
                                </w:tcPr>
                                <w:p w14:paraId="753E2B64" w14:textId="77777777" w:rsidR="0099680A" w:rsidRDefault="0099680A">
                                  <w:pPr>
                                    <w:pStyle w:val="TableParagraph"/>
                                    <w:spacing w:before="124" w:line="288" w:lineRule="auto"/>
                                    <w:ind w:left="60" w:right="3442"/>
                                    <w:rPr>
                                      <w:sz w:val="14"/>
                                    </w:rPr>
                                  </w:pPr>
                                  <w:r>
                                    <w:rPr>
                                      <w:color w:val="202020"/>
                                      <w:sz w:val="14"/>
                                    </w:rPr>
                                    <w:t>train_df['content'] = train_df['content'].apply(lambda text: remove_stopwords(text)) val_df['content'] = val_df['content'].apply(lambda text: remove_stopwords(text)) test_df['content'] = test_df['content'].apply(lambda text: remove_stopwords(text)) train_df</w:t>
                                  </w:r>
                                </w:p>
                              </w:tc>
                            </w:tr>
                            <w:tr w:rsidR="0099680A" w14:paraId="6C1A0957" w14:textId="77777777">
                              <w:trPr>
                                <w:trHeight w:val="1599"/>
                                <w:tblCellSpacing w:w="59" w:type="dxa"/>
                              </w:trPr>
                              <w:tc>
                                <w:tcPr>
                                  <w:tcW w:w="10580" w:type="dxa"/>
                                  <w:tcBorders>
                                    <w:top w:val="nil"/>
                                    <w:bottom w:val="nil"/>
                                  </w:tcBorders>
                                  <w:shd w:val="clear" w:color="auto" w:fill="F6F6F6"/>
                                </w:tcPr>
                                <w:p w14:paraId="23F205C7" w14:textId="77777777" w:rsidR="0099680A" w:rsidRDefault="0099680A">
                                  <w:pPr>
                                    <w:pStyle w:val="TableParagraph"/>
                                    <w:spacing w:before="123" w:line="288" w:lineRule="auto"/>
                                    <w:ind w:left="396" w:right="7577" w:hanging="337"/>
                                    <w:rPr>
                                      <w:sz w:val="14"/>
                                    </w:rPr>
                                  </w:pPr>
                                  <w:r>
                                    <w:rPr>
                                      <w:color w:val="202020"/>
                                      <w:sz w:val="14"/>
                                    </w:rPr>
                                    <w:t>def lemmatization(text): lemmatizer=</w:t>
                                  </w:r>
                                  <w:r>
                                    <w:rPr>
                                      <w:color w:val="202020"/>
                                      <w:spacing w:val="-15"/>
                                      <w:sz w:val="14"/>
                                    </w:rPr>
                                    <w:t xml:space="preserve"> </w:t>
                                  </w:r>
                                  <w:r>
                                    <w:rPr>
                                      <w:color w:val="202020"/>
                                      <w:sz w:val="14"/>
                                    </w:rPr>
                                    <w:t>WordNetLemmatizer()</w:t>
                                  </w:r>
                                </w:p>
                                <w:p w14:paraId="16D45DAA" w14:textId="77777777" w:rsidR="0099680A" w:rsidRDefault="0099680A">
                                  <w:pPr>
                                    <w:pStyle w:val="TableParagraph"/>
                                    <w:spacing w:before="2" w:line="380" w:lineRule="exact"/>
                                    <w:ind w:left="396" w:right="6467"/>
                                    <w:rPr>
                                      <w:sz w:val="14"/>
                                    </w:rPr>
                                  </w:pPr>
                                  <w:r>
                                    <w:rPr>
                                      <w:color w:val="202020"/>
                                      <w:sz w:val="14"/>
                                    </w:rPr>
                                    <w:t>text = text.split() text=[lemmatizer.lemmatize(y) for y in text] return " " .join(text)</w:t>
                                  </w:r>
                                </w:p>
                              </w:tc>
                            </w:tr>
                            <w:tr w:rsidR="0099680A" w14:paraId="1BE8A82E" w14:textId="77777777">
                              <w:trPr>
                                <w:trHeight w:val="699"/>
                                <w:tblCellSpacing w:w="59" w:type="dxa"/>
                              </w:trPr>
                              <w:tc>
                                <w:tcPr>
                                  <w:tcW w:w="10580" w:type="dxa"/>
                                  <w:tcBorders>
                                    <w:top w:val="nil"/>
                                  </w:tcBorders>
                                  <w:shd w:val="clear" w:color="auto" w:fill="F6F6F6"/>
                                </w:tcPr>
                                <w:p w14:paraId="3DE52C7E" w14:textId="77777777" w:rsidR="0099680A" w:rsidRDefault="0099680A">
                                  <w:pPr>
                                    <w:pStyle w:val="TableParagraph"/>
                                    <w:spacing w:before="123" w:line="288" w:lineRule="auto"/>
                                    <w:ind w:left="59" w:right="3695"/>
                                    <w:rPr>
                                      <w:sz w:val="14"/>
                                    </w:rPr>
                                  </w:pPr>
                                  <w:r>
                                    <w:rPr>
                                      <w:color w:val="202020"/>
                                      <w:sz w:val="14"/>
                                    </w:rPr>
                                    <w:t>train_df['content'] = train_df['content'].apply(lambda text: lemmatization(text)) val_df['content'] = val_df['content'].apply(lambda text: lemmatization(text))</w:t>
                                  </w:r>
                                </w:p>
                              </w:tc>
                            </w:tr>
                          </w:tbl>
                          <w:p w14:paraId="4788AE59" w14:textId="77777777" w:rsidR="0099680A" w:rsidRDefault="0099680A" w:rsidP="0099680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FDCA3" id="Text Box 112" o:spid="_x0000_s1127" type="#_x0000_t202" style="position:absolute;margin-left:37pt;margin-top:28pt;width:529pt;height:78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p1TzAEAAIMDAAAOAAAAZHJzL2Uyb0RvYy54bWysU9tu2zAMfR+wfxD0vjjphqYx4hTbig4D&#13;&#10;ugvQ7QNkWYqF2aJGKrGzrx8lx+kub8NeBIqkDnkOqe3t2HfiaJAc+EquFkspjNfQOL+v5Ncv9y9u&#13;&#10;pKCofKM68KaSJ0Pydvf82XYIpbmCFrrGoGAQT+UQKtnGGMqiIN2aXtECgvEctIC9inzFfdGgGhi9&#13;&#10;74qr5fK6GACbgKANEXvvpqDcZXxrjY6frCUTRVdJ7i3mE/NZp7PYbVW5RxVap89tqH/oolfOc9EL&#13;&#10;1J2KShzQ/QXVO41AYONCQ1+AtU6bzIHZrJZ/sHlsVTCZC4tD4SIT/T9Y/fH4GD6jiOMbGHmAmQSF&#13;&#10;B9DfiLUphkDlOSdpSiWl7Hr4AA1PUx0i5BejxT7RZ0KCYVjp00VdM0ah2Xm9Xt28XHJIc2yz2bza&#13;&#10;8CXVUOX8PCDFdwZ6kYxKIo8vw6vjA8UpdU5J1Tzcu67LI+z8bw7GTJ7cfup46j2O9ShcU8n1OhVO&#13;&#10;dGpoTkwIYdoM3mQ2WsAfUgy8FZWk7weFRoruvWfZ0wrNBs5GPRvKa35aySjFZL6N06odArp9y8iT&#13;&#10;vh5es3DWZUpPXZz75UlnUc5bmVbp13vOevo7u58AAAD//wMAUEsDBBQABgAIAAAAIQBmo1SE4wAA&#13;&#10;ABABAAAPAAAAZHJzL2Rvd25yZXYueG1sTE89b8IwEN0r9T9YV6lbsQklVCEOqkCoQ9UBWiRGE7tJ&#13;&#10;1Pgc2SaYf99jape7d3q691Guku3ZaHzoHEqYTgQwg7XTHTYSvj63Ty/AQlSoVe/QSLiaAKvq/q5U&#13;&#10;hXYX3JlxHxtGIhgKJaGNcSg4D3VrrAoTNxgk7tt5qyKdvuHaqwuJ255nQuTcqg7JoVWDWbem/tmf&#13;&#10;rYTDeti+p2OrPsa5fttki93V10nKx4e0WdJ4XQKLJsW/D7h1oPxQUbCTO6MOrJeweKY+UcI8p33j&#13;&#10;p7OM0IlQPhMCeFXy/0WqXwAAAP//AwBQSwECLQAUAAYACAAAACEAtoM4kv4AAADhAQAAEwAAAAAA&#13;&#10;AAAAAAAAAAAAAAAAW0NvbnRlbnRfVHlwZXNdLnhtbFBLAQItABQABgAIAAAAIQA4/SH/1gAAAJQB&#13;&#10;AAALAAAAAAAAAAAAAAAAAC8BAABfcmVscy8ucmVsc1BLAQItABQABgAIAAAAIQCG5p1TzAEAAIMD&#13;&#10;AAAOAAAAAAAAAAAAAAAAAC4CAABkcnMvZTJvRG9jLnhtbFBLAQItABQABgAIAAAAIQBmo1SE4wAA&#13;&#10;ABABAAAPAAAAAAAAAAAAAAAAACYEAABkcnMvZG93bnJldi54bWxQSwUGAAAAAAQABADzAAAANgUA&#13;&#10;AAAA&#13;&#10;" filled="f" stroked="f">
                <v:path arrowok="t"/>
                <v:textbox inset="0,0,0,0">
                  <w:txbxContent>
                    <w:tbl>
                      <w:tblPr>
                        <w:tblW w:w="0" w:type="auto"/>
                        <w:tblCellSpacing w:w="59" w:type="dxa"/>
                        <w:tblInd w:w="67" w:type="dxa"/>
                        <w:tblLayout w:type="fixed"/>
                        <w:tblCellMar>
                          <w:left w:w="0" w:type="dxa"/>
                          <w:right w:w="0" w:type="dxa"/>
                        </w:tblCellMar>
                        <w:tblLook w:val="01E0" w:firstRow="1" w:lastRow="1" w:firstColumn="1" w:lastColumn="1" w:noHBand="0" w:noVBand="0"/>
                      </w:tblPr>
                      <w:tblGrid>
                        <w:gridCol w:w="10816"/>
                      </w:tblGrid>
                      <w:tr w:rsidR="0099680A" w14:paraId="7659FCA5" w14:textId="77777777">
                        <w:trPr>
                          <w:trHeight w:val="11759"/>
                          <w:tblCellSpacing w:w="59" w:type="dxa"/>
                        </w:trPr>
                        <w:tc>
                          <w:tcPr>
                            <w:tcW w:w="10580" w:type="dxa"/>
                            <w:tcBorders>
                              <w:bottom w:val="nil"/>
                            </w:tcBorders>
                            <w:shd w:val="clear" w:color="auto" w:fill="F6F6F6"/>
                          </w:tcPr>
                          <w:p w14:paraId="311F2A6A" w14:textId="77777777" w:rsidR="0099680A" w:rsidRDefault="0099680A">
                            <w:pPr>
                              <w:pStyle w:val="TableParagraph"/>
                              <w:spacing w:before="9"/>
                              <w:rPr>
                                <w:sz w:val="18"/>
                              </w:rPr>
                            </w:pPr>
                          </w:p>
                          <w:p w14:paraId="13AAF522" w14:textId="77777777" w:rsidR="0099680A" w:rsidRDefault="0099680A">
                            <w:pPr>
                              <w:pStyle w:val="TableParagraph"/>
                              <w:ind w:left="59"/>
                              <w:rPr>
                                <w:sz w:val="14"/>
                              </w:rPr>
                            </w:pPr>
                            <w:r>
                              <w:rPr>
                                <w:color w:val="202020"/>
                                <w:sz w:val="14"/>
                              </w:rPr>
                              <w:t>sentiment_related_stopwords = [</w:t>
                            </w:r>
                          </w:p>
                          <w:p w14:paraId="208ADDEA" w14:textId="77777777" w:rsidR="0099680A" w:rsidRDefault="0099680A">
                            <w:pPr>
                              <w:pStyle w:val="TableParagraph"/>
                              <w:spacing w:before="32"/>
                              <w:ind w:left="396"/>
                              <w:rPr>
                                <w:sz w:val="14"/>
                              </w:rPr>
                            </w:pPr>
                            <w:r>
                              <w:rPr>
                                <w:color w:val="202020"/>
                                <w:sz w:val="14"/>
                              </w:rPr>
                              <w:t>"not", "no", "never", "none", "nobody", "nothing", "nowhere",</w:t>
                            </w:r>
                          </w:p>
                          <w:p w14:paraId="0A701534" w14:textId="77777777" w:rsidR="0099680A" w:rsidRDefault="0099680A">
                            <w:pPr>
                              <w:pStyle w:val="TableParagraph"/>
                              <w:spacing w:before="31"/>
                              <w:ind w:left="396"/>
                              <w:rPr>
                                <w:sz w:val="14"/>
                              </w:rPr>
                            </w:pPr>
                            <w:r>
                              <w:rPr>
                                <w:color w:val="202020"/>
                                <w:sz w:val="14"/>
                              </w:rPr>
                              <w:t>"love", "hate", "like", "dislike", "enjoy", "unlike",</w:t>
                            </w:r>
                          </w:p>
                          <w:p w14:paraId="08EA3267" w14:textId="77777777" w:rsidR="0099680A" w:rsidRDefault="0099680A">
                            <w:pPr>
                              <w:pStyle w:val="TableParagraph"/>
                              <w:spacing w:before="31"/>
                              <w:ind w:left="396"/>
                              <w:rPr>
                                <w:sz w:val="14"/>
                              </w:rPr>
                            </w:pPr>
                            <w:r>
                              <w:rPr>
                                <w:color w:val="202020"/>
                                <w:sz w:val="14"/>
                              </w:rPr>
                              <w:t>"happy", "sad", "angry", "glad", "mad",</w:t>
                            </w:r>
                          </w:p>
                          <w:p w14:paraId="1B9C49F9" w14:textId="77777777" w:rsidR="0099680A" w:rsidRDefault="0099680A">
                            <w:pPr>
                              <w:pStyle w:val="TableParagraph"/>
                              <w:spacing w:before="32"/>
                              <w:ind w:left="396"/>
                              <w:rPr>
                                <w:sz w:val="14"/>
                              </w:rPr>
                            </w:pPr>
                            <w:r>
                              <w:rPr>
                                <w:color w:val="202020"/>
                                <w:sz w:val="14"/>
                              </w:rPr>
                              <w:t>"good", "bad", "better", "worse",</w:t>
                            </w:r>
                          </w:p>
                          <w:p w14:paraId="55CEA3E8" w14:textId="77777777" w:rsidR="0099680A" w:rsidRDefault="0099680A">
                            <w:pPr>
                              <w:pStyle w:val="TableParagraph"/>
                              <w:spacing w:before="31" w:line="288" w:lineRule="auto"/>
                              <w:ind w:left="396" w:right="7391"/>
                              <w:rPr>
                                <w:sz w:val="14"/>
                              </w:rPr>
                            </w:pPr>
                            <w:r>
                              <w:rPr>
                                <w:color w:val="202020"/>
                                <w:sz w:val="14"/>
                              </w:rPr>
                              <w:t>"beautiful", "ugly", "pretty", "awesome", "terrible", "amazing", "very", "extremely", "so",</w:t>
                            </w:r>
                            <w:r>
                              <w:rPr>
                                <w:color w:val="202020"/>
                                <w:spacing w:val="1"/>
                                <w:sz w:val="14"/>
                              </w:rPr>
                              <w:t xml:space="preserve"> </w:t>
                            </w:r>
                            <w:r>
                              <w:rPr>
                                <w:color w:val="202020"/>
                                <w:spacing w:val="-3"/>
                                <w:sz w:val="14"/>
                              </w:rPr>
                              <w:t>"too",</w:t>
                            </w:r>
                          </w:p>
                          <w:p w14:paraId="7372DBF0" w14:textId="77777777" w:rsidR="0099680A" w:rsidRDefault="0099680A">
                            <w:pPr>
                              <w:pStyle w:val="TableParagraph"/>
                              <w:spacing w:line="158" w:lineRule="exact"/>
                              <w:ind w:left="396"/>
                              <w:rPr>
                                <w:sz w:val="14"/>
                              </w:rPr>
                            </w:pPr>
                            <w:r>
                              <w:rPr>
                                <w:color w:val="202020"/>
                                <w:sz w:val="14"/>
                              </w:rPr>
                              <w:t>"wow", "yay", "ugh",</w:t>
                            </w:r>
                          </w:p>
                          <w:p w14:paraId="186C6C2B" w14:textId="77777777" w:rsidR="0099680A" w:rsidRDefault="0099680A">
                            <w:pPr>
                              <w:pStyle w:val="TableParagraph"/>
                              <w:spacing w:before="32" w:line="288" w:lineRule="auto"/>
                              <w:ind w:left="396" w:right="6971"/>
                              <w:rPr>
                                <w:sz w:val="14"/>
                              </w:rPr>
                            </w:pPr>
                            <w:r>
                              <w:rPr>
                                <w:color w:val="202020"/>
                                <w:sz w:val="14"/>
                              </w:rPr>
                              <w:t>"why", "how", "what", "when", "where", "well", "okay", "oops",</w:t>
                            </w:r>
                          </w:p>
                          <w:p w14:paraId="127E6958" w14:textId="77777777" w:rsidR="0099680A" w:rsidRDefault="0099680A">
                            <w:pPr>
                              <w:pStyle w:val="TableParagraph"/>
                              <w:spacing w:line="288" w:lineRule="auto"/>
                              <w:ind w:left="396" w:right="7997"/>
                              <w:rPr>
                                <w:sz w:val="14"/>
                              </w:rPr>
                            </w:pPr>
                            <w:r>
                              <w:rPr>
                                <w:color w:val="202020"/>
                                <w:sz w:val="14"/>
                              </w:rPr>
                              <w:t>"can't", "won't", "ain't", ":-)", ":)", ":-(", ":(",</w:t>
                            </w:r>
                          </w:p>
                          <w:p w14:paraId="169BFF88" w14:textId="77777777" w:rsidR="0099680A" w:rsidRDefault="0099680A">
                            <w:pPr>
                              <w:pStyle w:val="TableParagraph"/>
                              <w:spacing w:line="288" w:lineRule="auto"/>
                              <w:ind w:left="396" w:right="7223"/>
                              <w:rPr>
                                <w:sz w:val="14"/>
                              </w:rPr>
                            </w:pPr>
                            <w:r>
                              <w:rPr>
                                <w:color w:val="202020"/>
                                <w:sz w:val="14"/>
                              </w:rPr>
                              <w:t>"imho", "lol", "omg", "btw", "brb", "great", "fantastic", "excellent", "best", "worst", "perfect",</w:t>
                            </w:r>
                          </w:p>
                          <w:p w14:paraId="79A6BE79" w14:textId="77777777" w:rsidR="0099680A" w:rsidRDefault="0099680A">
                            <w:pPr>
                              <w:pStyle w:val="TableParagraph"/>
                              <w:spacing w:line="288" w:lineRule="auto"/>
                              <w:ind w:left="396" w:right="7979"/>
                              <w:rPr>
                                <w:sz w:val="14"/>
                              </w:rPr>
                            </w:pPr>
                            <w:r>
                              <w:rPr>
                                <w:color w:val="202020"/>
                                <w:sz w:val="14"/>
                              </w:rPr>
                              <w:t>"yes", "nope", "maybe", "please", "thank you", "hmm", "uh", "uhh", "uhm",</w:t>
                            </w:r>
                          </w:p>
                          <w:p w14:paraId="0CE61F65" w14:textId="77777777" w:rsidR="0099680A" w:rsidRDefault="0099680A">
                            <w:pPr>
                              <w:pStyle w:val="TableParagraph"/>
                              <w:spacing w:line="288" w:lineRule="auto"/>
                              <w:ind w:left="396" w:right="7055"/>
                              <w:rPr>
                                <w:sz w:val="14"/>
                              </w:rPr>
                            </w:pPr>
                            <w:r>
                              <w:rPr>
                                <w:color w:val="202020"/>
                                <w:sz w:val="14"/>
                              </w:rPr>
                              <w:t>"haha", "hehe", "hi", "hey", "hello", "cool", "awesome", "amazing",</w:t>
                            </w:r>
                          </w:p>
                          <w:p w14:paraId="734F2DD8" w14:textId="77777777" w:rsidR="0099680A" w:rsidRDefault="0099680A">
                            <w:pPr>
                              <w:pStyle w:val="TableParagraph"/>
                              <w:spacing w:line="158" w:lineRule="exact"/>
                              <w:ind w:left="396"/>
                              <w:rPr>
                                <w:sz w:val="14"/>
                              </w:rPr>
                            </w:pPr>
                            <w:r>
                              <w:rPr>
                                <w:color w:val="202020"/>
                                <w:sz w:val="14"/>
                              </w:rPr>
                              <w:t>"even", "ever", "every", "everyone",</w:t>
                            </w:r>
                          </w:p>
                          <w:p w14:paraId="3F9EB499" w14:textId="77777777" w:rsidR="0099680A" w:rsidRDefault="0099680A">
                            <w:pPr>
                              <w:pStyle w:val="TableParagraph"/>
                              <w:spacing w:before="28"/>
                              <w:ind w:left="396"/>
                              <w:rPr>
                                <w:sz w:val="14"/>
                              </w:rPr>
                            </w:pPr>
                            <w:r>
                              <w:rPr>
                                <w:color w:val="202020"/>
                                <w:sz w:val="14"/>
                              </w:rPr>
                              <w:t>"but", "if", "however", "although",</w:t>
                            </w:r>
                          </w:p>
                          <w:p w14:paraId="4683389C" w14:textId="77777777" w:rsidR="0099680A" w:rsidRDefault="0099680A">
                            <w:pPr>
                              <w:pStyle w:val="TableParagraph"/>
                              <w:spacing w:before="31"/>
                              <w:ind w:left="396"/>
                              <w:rPr>
                                <w:sz w:val="14"/>
                              </w:rPr>
                            </w:pPr>
                            <w:r>
                              <w:rPr>
                                <w:color w:val="202020"/>
                                <w:sz w:val="14"/>
                              </w:rPr>
                              <w:t>"while", "unless", "whether", "except",</w:t>
                            </w:r>
                          </w:p>
                          <w:p w14:paraId="331F8925" w14:textId="77777777" w:rsidR="0099680A" w:rsidRDefault="0099680A">
                            <w:pPr>
                              <w:pStyle w:val="TableParagraph"/>
                              <w:spacing w:before="32"/>
                              <w:ind w:left="396"/>
                              <w:rPr>
                                <w:sz w:val="14"/>
                              </w:rPr>
                            </w:pPr>
                            <w:r>
                              <w:rPr>
                                <w:color w:val="202020"/>
                                <w:sz w:val="14"/>
                              </w:rPr>
                              <w:t>"should", "would", "could", "might",</w:t>
                            </w:r>
                          </w:p>
                          <w:p w14:paraId="5BDD2D6D" w14:textId="77777777" w:rsidR="0099680A" w:rsidRDefault="0099680A">
                            <w:pPr>
                              <w:pStyle w:val="TableParagraph"/>
                              <w:spacing w:before="31"/>
                              <w:ind w:left="396"/>
                              <w:rPr>
                                <w:sz w:val="14"/>
                              </w:rPr>
                            </w:pPr>
                            <w:r>
                              <w:rPr>
                                <w:color w:val="202020"/>
                                <w:sz w:val="14"/>
                              </w:rPr>
                              <w:t>"shall", "will", "can",</w:t>
                            </w:r>
                          </w:p>
                          <w:p w14:paraId="4F249865" w14:textId="77777777" w:rsidR="0099680A" w:rsidRDefault="0099680A">
                            <w:pPr>
                              <w:pStyle w:val="TableParagraph"/>
                              <w:spacing w:before="32"/>
                              <w:ind w:left="396"/>
                              <w:rPr>
                                <w:sz w:val="14"/>
                              </w:rPr>
                            </w:pPr>
                            <w:r>
                              <w:rPr>
                                <w:color w:val="202020"/>
                                <w:sz w:val="14"/>
                              </w:rPr>
                              <w:t>"now", "then", "later",</w:t>
                            </w:r>
                          </w:p>
                          <w:p w14:paraId="49F746D0" w14:textId="77777777" w:rsidR="0099680A" w:rsidRDefault="0099680A">
                            <w:pPr>
                              <w:pStyle w:val="TableParagraph"/>
                              <w:spacing w:before="31"/>
                              <w:ind w:left="396"/>
                              <w:rPr>
                                <w:sz w:val="14"/>
                              </w:rPr>
                            </w:pPr>
                            <w:r>
                              <w:rPr>
                                <w:color w:val="202020"/>
                                <w:sz w:val="14"/>
                              </w:rPr>
                              <w:t>"since", "before", "after", "when", "while",</w:t>
                            </w:r>
                          </w:p>
                          <w:p w14:paraId="2E647786" w14:textId="77777777" w:rsidR="0099680A" w:rsidRDefault="0099680A">
                            <w:pPr>
                              <w:pStyle w:val="TableParagraph"/>
                              <w:spacing w:before="31"/>
                              <w:ind w:left="396"/>
                              <w:rPr>
                                <w:sz w:val="14"/>
                              </w:rPr>
                            </w:pPr>
                            <w:r>
                              <w:rPr>
                                <w:color w:val="202020"/>
                                <w:sz w:val="14"/>
                              </w:rPr>
                              <w:t>"about", "above", "below", "over", "under",</w:t>
                            </w:r>
                          </w:p>
                          <w:p w14:paraId="5F4A20FA" w14:textId="77777777" w:rsidR="0099680A" w:rsidRDefault="0099680A">
                            <w:pPr>
                              <w:pStyle w:val="TableParagraph"/>
                              <w:spacing w:before="32"/>
                              <w:ind w:left="396"/>
                              <w:rPr>
                                <w:sz w:val="14"/>
                              </w:rPr>
                            </w:pPr>
                            <w:r>
                              <w:rPr>
                                <w:color w:val="202020"/>
                                <w:sz w:val="14"/>
                              </w:rPr>
                              <w:t>"also", "besides", "instead", "meanwhile",</w:t>
                            </w:r>
                          </w:p>
                          <w:p w14:paraId="39DFF3BB" w14:textId="77777777" w:rsidR="0099680A" w:rsidRDefault="0099680A">
                            <w:pPr>
                              <w:pStyle w:val="TableParagraph"/>
                              <w:spacing w:before="31"/>
                              <w:ind w:left="396"/>
                              <w:rPr>
                                <w:sz w:val="14"/>
                              </w:rPr>
                            </w:pPr>
                            <w:r>
                              <w:rPr>
                                <w:color w:val="202020"/>
                                <w:sz w:val="14"/>
                              </w:rPr>
                              <w:t>"all", "any", "each", "few", "most", "some", "none",</w:t>
                            </w:r>
                          </w:p>
                          <w:p w14:paraId="5F962FC3" w14:textId="77777777" w:rsidR="0099680A" w:rsidRDefault="0099680A">
                            <w:pPr>
                              <w:pStyle w:val="TableParagraph"/>
                              <w:spacing w:before="32"/>
                              <w:ind w:left="396"/>
                              <w:rPr>
                                <w:sz w:val="14"/>
                              </w:rPr>
                            </w:pPr>
                            <w:r>
                              <w:rPr>
                                <w:color w:val="202020"/>
                                <w:sz w:val="14"/>
                              </w:rPr>
                              <w:t>"such", "several", "many", "much", "every", "whole",</w:t>
                            </w:r>
                          </w:p>
                          <w:p w14:paraId="1FB33C16" w14:textId="77777777" w:rsidR="0099680A" w:rsidRDefault="0099680A">
                            <w:pPr>
                              <w:pStyle w:val="TableParagraph"/>
                              <w:spacing w:before="31"/>
                              <w:ind w:left="396"/>
                              <w:rPr>
                                <w:sz w:val="14"/>
                              </w:rPr>
                            </w:pPr>
                            <w:r>
                              <w:rPr>
                                <w:color w:val="202020"/>
                                <w:sz w:val="14"/>
                              </w:rPr>
                              <w:t>"i", "me", "my", "mine", "myself",</w:t>
                            </w:r>
                          </w:p>
                          <w:p w14:paraId="3A14CF37" w14:textId="77777777" w:rsidR="0099680A" w:rsidRDefault="0099680A">
                            <w:pPr>
                              <w:pStyle w:val="TableParagraph"/>
                              <w:spacing w:before="31"/>
                              <w:ind w:left="396"/>
                              <w:rPr>
                                <w:sz w:val="14"/>
                              </w:rPr>
                            </w:pPr>
                            <w:r>
                              <w:rPr>
                                <w:color w:val="202020"/>
                                <w:sz w:val="14"/>
                              </w:rPr>
                              <w:t>"you", "your", "yours", "yourself",</w:t>
                            </w:r>
                          </w:p>
                          <w:p w14:paraId="4B5E45CD" w14:textId="77777777" w:rsidR="0099680A" w:rsidRDefault="0099680A">
                            <w:pPr>
                              <w:pStyle w:val="TableParagraph"/>
                              <w:spacing w:before="32"/>
                              <w:ind w:left="396"/>
                              <w:rPr>
                                <w:sz w:val="14"/>
                              </w:rPr>
                            </w:pPr>
                            <w:r>
                              <w:rPr>
                                <w:color w:val="202020"/>
                                <w:sz w:val="14"/>
                              </w:rPr>
                              <w:t>"he", "him", "his", "himself",</w:t>
                            </w:r>
                          </w:p>
                          <w:p w14:paraId="7AA8949F" w14:textId="77777777" w:rsidR="0099680A" w:rsidRDefault="0099680A">
                            <w:pPr>
                              <w:pStyle w:val="TableParagraph"/>
                              <w:spacing w:before="31"/>
                              <w:ind w:left="396"/>
                              <w:rPr>
                                <w:sz w:val="14"/>
                              </w:rPr>
                            </w:pPr>
                            <w:r>
                              <w:rPr>
                                <w:color w:val="202020"/>
                                <w:sz w:val="14"/>
                              </w:rPr>
                              <w:t>"she", "her", "hers", "herself",</w:t>
                            </w:r>
                          </w:p>
                          <w:p w14:paraId="305A9F15" w14:textId="77777777" w:rsidR="0099680A" w:rsidRDefault="0099680A">
                            <w:pPr>
                              <w:pStyle w:val="TableParagraph"/>
                              <w:spacing w:before="32"/>
                              <w:ind w:left="396"/>
                              <w:rPr>
                                <w:sz w:val="14"/>
                              </w:rPr>
                            </w:pPr>
                            <w:r>
                              <w:rPr>
                                <w:color w:val="202020"/>
                                <w:sz w:val="14"/>
                              </w:rPr>
                              <w:t>"it", "its", "itself",</w:t>
                            </w:r>
                          </w:p>
                          <w:p w14:paraId="1F95C445" w14:textId="77777777" w:rsidR="0099680A" w:rsidRDefault="0099680A">
                            <w:pPr>
                              <w:pStyle w:val="TableParagraph"/>
                              <w:spacing w:before="31"/>
                              <w:ind w:left="396"/>
                              <w:rPr>
                                <w:sz w:val="14"/>
                              </w:rPr>
                            </w:pPr>
                            <w:r>
                              <w:rPr>
                                <w:color w:val="202020"/>
                                <w:sz w:val="14"/>
                              </w:rPr>
                              <w:t>"we", "us", "our", "ours", "ourselves",</w:t>
                            </w:r>
                          </w:p>
                          <w:p w14:paraId="4F974429" w14:textId="77777777" w:rsidR="0099680A" w:rsidRDefault="0099680A">
                            <w:pPr>
                              <w:pStyle w:val="TableParagraph"/>
                              <w:spacing w:before="31"/>
                              <w:ind w:left="396"/>
                              <w:rPr>
                                <w:sz w:val="14"/>
                              </w:rPr>
                            </w:pPr>
                            <w:r>
                              <w:rPr>
                                <w:color w:val="202020"/>
                                <w:sz w:val="14"/>
                              </w:rPr>
                              <w:t>"they", "them", "their", "theirs", "themselves"</w:t>
                            </w:r>
                          </w:p>
                          <w:p w14:paraId="791EC277" w14:textId="77777777" w:rsidR="0099680A" w:rsidRDefault="0099680A">
                            <w:pPr>
                              <w:pStyle w:val="TableParagraph"/>
                              <w:spacing w:before="32"/>
                              <w:ind w:left="59"/>
                              <w:rPr>
                                <w:sz w:val="14"/>
                              </w:rPr>
                            </w:pPr>
                            <w:r>
                              <w:rPr>
                                <w:color w:val="202020"/>
                                <w:sz w:val="14"/>
                              </w:rPr>
                              <w:t>]</w:t>
                            </w:r>
                          </w:p>
                          <w:p w14:paraId="2C174CD0" w14:textId="77777777" w:rsidR="0099680A" w:rsidRDefault="0099680A">
                            <w:pPr>
                              <w:pStyle w:val="TableParagraph"/>
                              <w:spacing w:before="6"/>
                              <w:rPr>
                                <w:sz w:val="19"/>
                              </w:rPr>
                            </w:pPr>
                          </w:p>
                          <w:p w14:paraId="14EA8B87" w14:textId="77777777" w:rsidR="0099680A" w:rsidRDefault="0099680A">
                            <w:pPr>
                              <w:pStyle w:val="TableParagraph"/>
                              <w:spacing w:line="288" w:lineRule="auto"/>
                              <w:ind w:left="59" w:right="6468"/>
                              <w:rPr>
                                <w:sz w:val="14"/>
                              </w:rPr>
                            </w:pPr>
                            <w:r>
                              <w:rPr>
                                <w:color w:val="202020"/>
                                <w:sz w:val="14"/>
                              </w:rPr>
                              <w:t>nltk_stopwords = set(stopwords.words('english')) def remove_stopwords(text):</w:t>
                            </w:r>
                          </w:p>
                          <w:p w14:paraId="04F763DB" w14:textId="77777777" w:rsidR="0099680A" w:rsidRDefault="0099680A">
                            <w:pPr>
                              <w:pStyle w:val="TableParagraph"/>
                              <w:spacing w:line="158" w:lineRule="exact"/>
                              <w:ind w:left="396"/>
                              <w:rPr>
                                <w:sz w:val="14"/>
                              </w:rPr>
                            </w:pPr>
                            <w:r>
                              <w:rPr>
                                <w:color w:val="202020"/>
                                <w:sz w:val="14"/>
                              </w:rPr>
                              <w:t>words = text.split()</w:t>
                            </w:r>
                          </w:p>
                          <w:p w14:paraId="21BE89AC" w14:textId="77777777" w:rsidR="0099680A" w:rsidRDefault="0099680A">
                            <w:pPr>
                              <w:pStyle w:val="TableParagraph"/>
                              <w:spacing w:before="31"/>
                              <w:ind w:left="396"/>
                              <w:rPr>
                                <w:sz w:val="14"/>
                              </w:rPr>
                            </w:pPr>
                            <w:r>
                              <w:rPr>
                                <w:color w:val="202020"/>
                                <w:sz w:val="14"/>
                              </w:rPr>
                              <w:t>removed_words = [word for word in words if word.lower() in nltk_stopwords and word.lower() not in sentiment_related_stopw</w:t>
                            </w:r>
                          </w:p>
                          <w:p w14:paraId="25B45F68" w14:textId="77777777" w:rsidR="0099680A" w:rsidRDefault="0099680A">
                            <w:pPr>
                              <w:pStyle w:val="TableParagraph"/>
                              <w:spacing w:before="6"/>
                              <w:rPr>
                                <w:sz w:val="19"/>
                              </w:rPr>
                            </w:pPr>
                          </w:p>
                          <w:p w14:paraId="13BCDD0B" w14:textId="77777777" w:rsidR="0099680A" w:rsidRDefault="0099680A">
                            <w:pPr>
                              <w:pStyle w:val="TableParagraph"/>
                              <w:spacing w:before="1"/>
                              <w:ind w:left="396"/>
                              <w:rPr>
                                <w:sz w:val="14"/>
                              </w:rPr>
                            </w:pPr>
                            <w:r>
                              <w:rPr>
                                <w:color w:val="202020"/>
                                <w:sz w:val="14"/>
                              </w:rPr>
                              <w:t># Create a list of stopwords removed</w:t>
                            </w:r>
                          </w:p>
                          <w:p w14:paraId="4F78B4AE" w14:textId="77777777" w:rsidR="0099680A" w:rsidRDefault="0099680A">
                            <w:pPr>
                              <w:pStyle w:val="TableParagraph"/>
                              <w:spacing w:before="31" w:line="576" w:lineRule="auto"/>
                              <w:ind w:left="396" w:right="-2"/>
                              <w:rPr>
                                <w:sz w:val="14"/>
                              </w:rPr>
                            </w:pPr>
                            <w:r>
                              <w:rPr>
                                <w:color w:val="202020"/>
                                <w:sz w:val="14"/>
                              </w:rPr>
                              <w:t>stopwords_removed = [word for word in words if word.lower() in nltk_stopwords and word.lower() not in sentiment_related_s cleaned_words = [word for word in words if word.lower() not in nltk_stopwords or word.lower() in sentiment_related_stopwo</w:t>
                            </w:r>
                          </w:p>
                          <w:p w14:paraId="64B84E33" w14:textId="77777777" w:rsidR="0099680A" w:rsidRDefault="0099680A">
                            <w:pPr>
                              <w:pStyle w:val="TableParagraph"/>
                              <w:spacing w:line="288" w:lineRule="auto"/>
                              <w:ind w:left="396" w:right="5123"/>
                              <w:rPr>
                                <w:sz w:val="14"/>
                              </w:rPr>
                            </w:pPr>
                            <w:r>
                              <w:rPr>
                                <w:color w:val="202020"/>
                                <w:sz w:val="14"/>
                              </w:rPr>
                              <w:t># Calculate and display the total count of stopwords removed total_stopwords_removed = len(removed_words)</w:t>
                            </w:r>
                          </w:p>
                          <w:p w14:paraId="0D9CF650" w14:textId="77777777" w:rsidR="0099680A" w:rsidRDefault="0099680A">
                            <w:pPr>
                              <w:pStyle w:val="TableParagraph"/>
                              <w:spacing w:line="158" w:lineRule="exact"/>
                              <w:ind w:left="396"/>
                              <w:rPr>
                                <w:sz w:val="14"/>
                              </w:rPr>
                            </w:pPr>
                            <w:r>
                              <w:rPr>
                                <w:color w:val="202020"/>
                                <w:sz w:val="14"/>
                              </w:rPr>
                              <w:t>print(f"Total stopwords removed: {total_stopwords_removed}")</w:t>
                            </w:r>
                          </w:p>
                          <w:p w14:paraId="59A2113C" w14:textId="77777777" w:rsidR="0099680A" w:rsidRDefault="0099680A">
                            <w:pPr>
                              <w:pStyle w:val="TableParagraph"/>
                              <w:spacing w:before="5"/>
                              <w:rPr>
                                <w:sz w:val="19"/>
                              </w:rPr>
                            </w:pPr>
                          </w:p>
                          <w:p w14:paraId="397C1126" w14:textId="77777777" w:rsidR="0099680A" w:rsidRDefault="0099680A">
                            <w:pPr>
                              <w:pStyle w:val="TableParagraph"/>
                              <w:spacing w:line="288" w:lineRule="auto"/>
                              <w:ind w:left="396" w:right="6887"/>
                              <w:rPr>
                                <w:sz w:val="14"/>
                              </w:rPr>
                            </w:pPr>
                            <w:r>
                              <w:rPr>
                                <w:color w:val="202020"/>
                                <w:sz w:val="14"/>
                              </w:rPr>
                              <w:t># Display the list of stopwords removed print("Stopwords removed:") print(stopwords_removed)</w:t>
                            </w:r>
                          </w:p>
                          <w:p w14:paraId="67AABD4A" w14:textId="77777777" w:rsidR="0099680A" w:rsidRDefault="0099680A">
                            <w:pPr>
                              <w:pStyle w:val="TableParagraph"/>
                              <w:spacing w:before="8"/>
                              <w:rPr>
                                <w:sz w:val="16"/>
                              </w:rPr>
                            </w:pPr>
                          </w:p>
                          <w:p w14:paraId="1C2C9B99" w14:textId="77777777" w:rsidR="0099680A" w:rsidRDefault="0099680A">
                            <w:pPr>
                              <w:pStyle w:val="TableParagraph"/>
                              <w:ind w:left="396"/>
                              <w:rPr>
                                <w:sz w:val="14"/>
                              </w:rPr>
                            </w:pPr>
                            <w:r>
                              <w:rPr>
                                <w:color w:val="202020"/>
                                <w:sz w:val="14"/>
                              </w:rPr>
                              <w:t>return ' '.join(cleaned_words)</w:t>
                            </w:r>
                          </w:p>
                        </w:tc>
                      </w:tr>
                      <w:tr w:rsidR="0099680A" w14:paraId="6D13996E" w14:textId="77777777">
                        <w:trPr>
                          <w:trHeight w:val="839"/>
                          <w:tblCellSpacing w:w="59" w:type="dxa"/>
                        </w:trPr>
                        <w:tc>
                          <w:tcPr>
                            <w:tcW w:w="10580" w:type="dxa"/>
                            <w:tcBorders>
                              <w:top w:val="nil"/>
                              <w:bottom w:val="nil"/>
                            </w:tcBorders>
                            <w:shd w:val="clear" w:color="auto" w:fill="F6F6F6"/>
                          </w:tcPr>
                          <w:p w14:paraId="753E2B64" w14:textId="77777777" w:rsidR="0099680A" w:rsidRDefault="0099680A">
                            <w:pPr>
                              <w:pStyle w:val="TableParagraph"/>
                              <w:spacing w:before="124" w:line="288" w:lineRule="auto"/>
                              <w:ind w:left="60" w:right="3442"/>
                              <w:rPr>
                                <w:sz w:val="14"/>
                              </w:rPr>
                            </w:pPr>
                            <w:r>
                              <w:rPr>
                                <w:color w:val="202020"/>
                                <w:sz w:val="14"/>
                              </w:rPr>
                              <w:t>train_df['content'] = train_df['content'].apply(lambda text: remove_stopwords(text)) val_df['content'] = val_df['content'].apply(lambda text: remove_stopwords(text)) test_df['content'] = test_df['content'].apply(lambda text: remove_stopwords(text)) train_df</w:t>
                            </w:r>
                          </w:p>
                        </w:tc>
                      </w:tr>
                      <w:tr w:rsidR="0099680A" w14:paraId="6C1A0957" w14:textId="77777777">
                        <w:trPr>
                          <w:trHeight w:val="1599"/>
                          <w:tblCellSpacing w:w="59" w:type="dxa"/>
                        </w:trPr>
                        <w:tc>
                          <w:tcPr>
                            <w:tcW w:w="10580" w:type="dxa"/>
                            <w:tcBorders>
                              <w:top w:val="nil"/>
                              <w:bottom w:val="nil"/>
                            </w:tcBorders>
                            <w:shd w:val="clear" w:color="auto" w:fill="F6F6F6"/>
                          </w:tcPr>
                          <w:p w14:paraId="23F205C7" w14:textId="77777777" w:rsidR="0099680A" w:rsidRDefault="0099680A">
                            <w:pPr>
                              <w:pStyle w:val="TableParagraph"/>
                              <w:spacing w:before="123" w:line="288" w:lineRule="auto"/>
                              <w:ind w:left="396" w:right="7577" w:hanging="337"/>
                              <w:rPr>
                                <w:sz w:val="14"/>
                              </w:rPr>
                            </w:pPr>
                            <w:r>
                              <w:rPr>
                                <w:color w:val="202020"/>
                                <w:sz w:val="14"/>
                              </w:rPr>
                              <w:t>def lemmatization(text): lemmatizer=</w:t>
                            </w:r>
                            <w:r>
                              <w:rPr>
                                <w:color w:val="202020"/>
                                <w:spacing w:val="-15"/>
                                <w:sz w:val="14"/>
                              </w:rPr>
                              <w:t xml:space="preserve"> </w:t>
                            </w:r>
                            <w:r>
                              <w:rPr>
                                <w:color w:val="202020"/>
                                <w:sz w:val="14"/>
                              </w:rPr>
                              <w:t>WordNetLemmatizer()</w:t>
                            </w:r>
                          </w:p>
                          <w:p w14:paraId="16D45DAA" w14:textId="77777777" w:rsidR="0099680A" w:rsidRDefault="0099680A">
                            <w:pPr>
                              <w:pStyle w:val="TableParagraph"/>
                              <w:spacing w:before="2" w:line="380" w:lineRule="exact"/>
                              <w:ind w:left="396" w:right="6467"/>
                              <w:rPr>
                                <w:sz w:val="14"/>
                              </w:rPr>
                            </w:pPr>
                            <w:r>
                              <w:rPr>
                                <w:color w:val="202020"/>
                                <w:sz w:val="14"/>
                              </w:rPr>
                              <w:t>text = text.split() text=[lemmatizer.lemmatize(y) for y in text] return " " .join(text)</w:t>
                            </w:r>
                          </w:p>
                        </w:tc>
                      </w:tr>
                      <w:tr w:rsidR="0099680A" w14:paraId="1BE8A82E" w14:textId="77777777">
                        <w:trPr>
                          <w:trHeight w:val="699"/>
                          <w:tblCellSpacing w:w="59" w:type="dxa"/>
                        </w:trPr>
                        <w:tc>
                          <w:tcPr>
                            <w:tcW w:w="10580" w:type="dxa"/>
                            <w:tcBorders>
                              <w:top w:val="nil"/>
                            </w:tcBorders>
                            <w:shd w:val="clear" w:color="auto" w:fill="F6F6F6"/>
                          </w:tcPr>
                          <w:p w14:paraId="3DE52C7E" w14:textId="77777777" w:rsidR="0099680A" w:rsidRDefault="0099680A">
                            <w:pPr>
                              <w:pStyle w:val="TableParagraph"/>
                              <w:spacing w:before="123" w:line="288" w:lineRule="auto"/>
                              <w:ind w:left="59" w:right="3695"/>
                              <w:rPr>
                                <w:sz w:val="14"/>
                              </w:rPr>
                            </w:pPr>
                            <w:r>
                              <w:rPr>
                                <w:color w:val="202020"/>
                                <w:sz w:val="14"/>
                              </w:rPr>
                              <w:t>train_df['content'] = train_df['content'].apply(lambda text: lemmatization(text)) val_df['content'] = val_df['content'].apply(lambda text: lemmatization(text))</w:t>
                            </w:r>
                          </w:p>
                        </w:tc>
                      </w:tr>
                    </w:tbl>
                    <w:p w14:paraId="4788AE59" w14:textId="77777777" w:rsidR="0099680A" w:rsidRDefault="0099680A" w:rsidP="0099680A">
                      <w:pPr>
                        <w:pStyle w:val="BodyText"/>
                      </w:pPr>
                    </w:p>
                  </w:txbxContent>
                </v:textbox>
                <w10:wrap anchorx="page" anchory="page"/>
              </v:shape>
            </w:pict>
          </mc:Fallback>
        </mc:AlternateContent>
      </w:r>
    </w:p>
    <w:p w14:paraId="09DE0E37" w14:textId="77777777" w:rsidR="0099680A" w:rsidRDefault="0099680A" w:rsidP="002F06F4">
      <w:pPr>
        <w:rPr>
          <w:rFonts w:ascii="Arial"/>
          <w:sz w:val="20"/>
        </w:rPr>
      </w:pPr>
    </w:p>
    <w:p w14:paraId="26D410AD" w14:textId="77777777" w:rsidR="0099680A" w:rsidRDefault="0099680A" w:rsidP="002F06F4">
      <w:pPr>
        <w:rPr>
          <w:rFonts w:ascii="Arial"/>
          <w:sz w:val="20"/>
        </w:rPr>
      </w:pPr>
    </w:p>
    <w:p w14:paraId="30907545" w14:textId="77777777" w:rsidR="0099680A" w:rsidRDefault="0099680A" w:rsidP="002F06F4">
      <w:pPr>
        <w:rPr>
          <w:rFonts w:ascii="Arial"/>
          <w:sz w:val="20"/>
        </w:rPr>
      </w:pPr>
    </w:p>
    <w:p w14:paraId="30EFA94A" w14:textId="77777777" w:rsidR="0099680A" w:rsidRDefault="0099680A" w:rsidP="002F06F4">
      <w:pPr>
        <w:rPr>
          <w:rFonts w:ascii="Arial"/>
          <w:sz w:val="20"/>
        </w:rPr>
      </w:pPr>
    </w:p>
    <w:p w14:paraId="753E51D3" w14:textId="77777777" w:rsidR="0099680A" w:rsidRDefault="0099680A" w:rsidP="002F06F4">
      <w:pPr>
        <w:rPr>
          <w:rFonts w:ascii="Arial"/>
          <w:sz w:val="20"/>
        </w:rPr>
      </w:pPr>
    </w:p>
    <w:p w14:paraId="72D5F29A" w14:textId="77777777" w:rsidR="0099680A" w:rsidRDefault="0099680A" w:rsidP="002F06F4">
      <w:pPr>
        <w:rPr>
          <w:rFonts w:ascii="Arial"/>
          <w:sz w:val="20"/>
        </w:rPr>
      </w:pPr>
    </w:p>
    <w:p w14:paraId="14C8EDF7" w14:textId="77777777" w:rsidR="0099680A" w:rsidRDefault="0099680A" w:rsidP="002F06F4">
      <w:pPr>
        <w:rPr>
          <w:rFonts w:ascii="Arial"/>
          <w:sz w:val="20"/>
        </w:rPr>
      </w:pPr>
    </w:p>
    <w:p w14:paraId="7B5DE57C" w14:textId="77777777" w:rsidR="0099680A" w:rsidRDefault="0099680A" w:rsidP="002F06F4">
      <w:pPr>
        <w:rPr>
          <w:rFonts w:ascii="Arial"/>
          <w:sz w:val="20"/>
        </w:rPr>
      </w:pPr>
    </w:p>
    <w:p w14:paraId="5C39AE32" w14:textId="77777777" w:rsidR="0099680A" w:rsidRDefault="0099680A" w:rsidP="002F06F4">
      <w:pPr>
        <w:rPr>
          <w:rFonts w:ascii="Arial"/>
          <w:sz w:val="20"/>
        </w:rPr>
      </w:pPr>
    </w:p>
    <w:p w14:paraId="2BDCA096" w14:textId="77777777" w:rsidR="0099680A" w:rsidRDefault="0099680A" w:rsidP="002F06F4">
      <w:pPr>
        <w:rPr>
          <w:rFonts w:ascii="Arial"/>
          <w:sz w:val="20"/>
        </w:rPr>
      </w:pPr>
    </w:p>
    <w:p w14:paraId="4A096DF6" w14:textId="77777777" w:rsidR="0099680A" w:rsidRDefault="0099680A" w:rsidP="002F06F4">
      <w:pPr>
        <w:rPr>
          <w:rFonts w:ascii="Arial"/>
          <w:sz w:val="20"/>
        </w:rPr>
      </w:pPr>
    </w:p>
    <w:p w14:paraId="66CC5D8B" w14:textId="77777777" w:rsidR="0099680A" w:rsidRDefault="0099680A" w:rsidP="002F06F4">
      <w:pPr>
        <w:rPr>
          <w:rFonts w:ascii="Arial"/>
          <w:sz w:val="20"/>
        </w:rPr>
      </w:pPr>
    </w:p>
    <w:p w14:paraId="492D7BE8" w14:textId="77777777" w:rsidR="0099680A" w:rsidRDefault="0099680A" w:rsidP="002F06F4">
      <w:pPr>
        <w:rPr>
          <w:rFonts w:ascii="Arial"/>
          <w:sz w:val="20"/>
        </w:rPr>
      </w:pPr>
    </w:p>
    <w:p w14:paraId="70F74806" w14:textId="77777777" w:rsidR="0099680A" w:rsidRDefault="0099680A" w:rsidP="002F06F4">
      <w:pPr>
        <w:rPr>
          <w:rFonts w:ascii="Arial"/>
          <w:sz w:val="20"/>
        </w:rPr>
      </w:pPr>
    </w:p>
    <w:p w14:paraId="5992F8BA" w14:textId="77777777" w:rsidR="0099680A" w:rsidRDefault="0099680A" w:rsidP="002F06F4">
      <w:pPr>
        <w:rPr>
          <w:rFonts w:ascii="Arial"/>
          <w:sz w:val="20"/>
        </w:rPr>
      </w:pPr>
    </w:p>
    <w:p w14:paraId="765CDCCC" w14:textId="77777777" w:rsidR="0099680A" w:rsidRDefault="0099680A" w:rsidP="002F06F4">
      <w:pPr>
        <w:rPr>
          <w:rFonts w:ascii="Arial"/>
          <w:sz w:val="20"/>
        </w:rPr>
      </w:pPr>
    </w:p>
    <w:p w14:paraId="638F6728" w14:textId="77777777" w:rsidR="0099680A" w:rsidRDefault="0099680A" w:rsidP="002F06F4">
      <w:pPr>
        <w:rPr>
          <w:rFonts w:ascii="Arial"/>
          <w:sz w:val="20"/>
        </w:rPr>
      </w:pPr>
    </w:p>
    <w:p w14:paraId="0F755CD9" w14:textId="77777777" w:rsidR="0099680A" w:rsidRDefault="0099680A" w:rsidP="002F06F4">
      <w:pPr>
        <w:rPr>
          <w:rFonts w:ascii="Arial"/>
          <w:sz w:val="20"/>
        </w:rPr>
      </w:pPr>
    </w:p>
    <w:p w14:paraId="2477B937" w14:textId="77777777" w:rsidR="0099680A" w:rsidRDefault="0099680A" w:rsidP="002F06F4">
      <w:pPr>
        <w:rPr>
          <w:rFonts w:ascii="Arial"/>
          <w:sz w:val="20"/>
        </w:rPr>
      </w:pPr>
    </w:p>
    <w:p w14:paraId="2009384B" w14:textId="77777777" w:rsidR="0099680A" w:rsidRDefault="0099680A" w:rsidP="002F06F4">
      <w:pPr>
        <w:rPr>
          <w:rFonts w:ascii="Arial"/>
          <w:sz w:val="20"/>
        </w:rPr>
      </w:pPr>
    </w:p>
    <w:p w14:paraId="1CC14966" w14:textId="77777777" w:rsidR="0099680A" w:rsidRDefault="0099680A" w:rsidP="002F06F4">
      <w:pPr>
        <w:rPr>
          <w:rFonts w:ascii="Arial"/>
          <w:sz w:val="20"/>
        </w:rPr>
      </w:pPr>
    </w:p>
    <w:p w14:paraId="3E2991B7" w14:textId="77777777" w:rsidR="0099680A" w:rsidRDefault="0099680A" w:rsidP="002F06F4">
      <w:pPr>
        <w:rPr>
          <w:rFonts w:ascii="Arial"/>
          <w:sz w:val="20"/>
        </w:rPr>
      </w:pPr>
    </w:p>
    <w:p w14:paraId="5BC7F424" w14:textId="77777777" w:rsidR="0099680A" w:rsidRDefault="0099680A" w:rsidP="002F06F4">
      <w:pPr>
        <w:rPr>
          <w:rFonts w:ascii="Arial"/>
          <w:sz w:val="20"/>
        </w:rPr>
      </w:pPr>
    </w:p>
    <w:p w14:paraId="20EE010A" w14:textId="77777777" w:rsidR="0099680A" w:rsidRDefault="0099680A" w:rsidP="002F06F4">
      <w:pPr>
        <w:rPr>
          <w:rFonts w:ascii="Arial"/>
          <w:sz w:val="20"/>
        </w:rPr>
      </w:pPr>
    </w:p>
    <w:p w14:paraId="65AAAF0D" w14:textId="77777777" w:rsidR="0099680A" w:rsidRDefault="0099680A" w:rsidP="002F06F4">
      <w:pPr>
        <w:rPr>
          <w:rFonts w:ascii="Arial"/>
          <w:sz w:val="20"/>
        </w:rPr>
      </w:pPr>
    </w:p>
    <w:p w14:paraId="600A7E6E" w14:textId="77777777" w:rsidR="0099680A" w:rsidRDefault="0099680A" w:rsidP="002F06F4">
      <w:pPr>
        <w:rPr>
          <w:rFonts w:ascii="Arial"/>
          <w:sz w:val="20"/>
        </w:rPr>
      </w:pPr>
    </w:p>
    <w:p w14:paraId="0DA133B5" w14:textId="77777777" w:rsidR="0099680A" w:rsidRDefault="0099680A" w:rsidP="002F06F4">
      <w:pPr>
        <w:rPr>
          <w:rFonts w:ascii="Arial"/>
          <w:sz w:val="20"/>
        </w:rPr>
      </w:pPr>
    </w:p>
    <w:p w14:paraId="7C494FE3" w14:textId="77777777" w:rsidR="0099680A" w:rsidRDefault="0099680A" w:rsidP="002F06F4">
      <w:pPr>
        <w:rPr>
          <w:rFonts w:ascii="Arial"/>
          <w:sz w:val="20"/>
        </w:rPr>
      </w:pPr>
    </w:p>
    <w:p w14:paraId="238AACF4" w14:textId="77777777" w:rsidR="0099680A" w:rsidRDefault="0099680A" w:rsidP="002F06F4">
      <w:pPr>
        <w:rPr>
          <w:rFonts w:ascii="Arial"/>
          <w:sz w:val="20"/>
        </w:rPr>
      </w:pPr>
    </w:p>
    <w:p w14:paraId="1A19DF4A" w14:textId="77777777" w:rsidR="0099680A" w:rsidRDefault="0099680A" w:rsidP="002F06F4">
      <w:pPr>
        <w:rPr>
          <w:rFonts w:ascii="Arial"/>
          <w:sz w:val="20"/>
        </w:rPr>
      </w:pPr>
    </w:p>
    <w:p w14:paraId="6D97DAC5" w14:textId="77777777" w:rsidR="0099680A" w:rsidRDefault="0099680A" w:rsidP="002F06F4">
      <w:pPr>
        <w:rPr>
          <w:rFonts w:ascii="Arial"/>
          <w:sz w:val="20"/>
        </w:rPr>
      </w:pPr>
    </w:p>
    <w:p w14:paraId="75B09CF1" w14:textId="77777777" w:rsidR="0099680A" w:rsidRDefault="0099680A" w:rsidP="002F06F4">
      <w:pPr>
        <w:rPr>
          <w:rFonts w:ascii="Arial"/>
          <w:sz w:val="20"/>
        </w:rPr>
      </w:pPr>
    </w:p>
    <w:p w14:paraId="1381C09D" w14:textId="77777777" w:rsidR="0099680A" w:rsidRDefault="0099680A" w:rsidP="002F06F4">
      <w:pPr>
        <w:rPr>
          <w:rFonts w:ascii="Arial"/>
          <w:sz w:val="20"/>
        </w:rPr>
      </w:pPr>
    </w:p>
    <w:p w14:paraId="73C712A3" w14:textId="77777777" w:rsidR="0099680A" w:rsidRDefault="0099680A" w:rsidP="002F06F4">
      <w:pPr>
        <w:rPr>
          <w:rFonts w:ascii="Arial"/>
          <w:sz w:val="20"/>
        </w:rPr>
      </w:pPr>
    </w:p>
    <w:p w14:paraId="3722DB9F" w14:textId="77777777" w:rsidR="0099680A" w:rsidRDefault="0099680A" w:rsidP="002F06F4">
      <w:pPr>
        <w:rPr>
          <w:rFonts w:ascii="Arial"/>
          <w:sz w:val="20"/>
        </w:rPr>
      </w:pPr>
    </w:p>
    <w:p w14:paraId="4F502586" w14:textId="77777777" w:rsidR="0099680A" w:rsidRDefault="0099680A" w:rsidP="002F06F4">
      <w:pPr>
        <w:rPr>
          <w:rFonts w:ascii="Arial"/>
          <w:sz w:val="23"/>
        </w:rPr>
      </w:pPr>
    </w:p>
    <w:p w14:paraId="50BC5973" w14:textId="77777777" w:rsidR="0099680A" w:rsidRDefault="0099680A" w:rsidP="002F06F4">
      <w:r>
        <w:rPr>
          <w:color w:val="202020"/>
        </w:rPr>
        <w:t>o</w:t>
      </w:r>
    </w:p>
    <w:p w14:paraId="64C06D76" w14:textId="77777777" w:rsidR="0099680A" w:rsidRDefault="0099680A" w:rsidP="002F06F4"/>
    <w:p w14:paraId="45343C28" w14:textId="77777777" w:rsidR="0099680A" w:rsidRDefault="0099680A" w:rsidP="002F06F4"/>
    <w:p w14:paraId="7FF4A0C5" w14:textId="77777777" w:rsidR="0099680A" w:rsidRDefault="0099680A" w:rsidP="002F06F4">
      <w:r>
        <w:rPr>
          <w:color w:val="202020"/>
        </w:rPr>
        <w:t>t r</w:t>
      </w:r>
    </w:p>
    <w:p w14:paraId="66C8A864" w14:textId="77777777" w:rsidR="0099680A" w:rsidRDefault="0099680A" w:rsidP="002F06F4">
      <w:pPr>
        <w:sectPr w:rsidR="0099680A">
          <w:pgSz w:w="11900" w:h="16840"/>
          <w:pgMar w:top="480" w:right="340" w:bottom="440" w:left="580" w:header="280" w:footer="258" w:gutter="0"/>
          <w:cols w:space="720"/>
        </w:sectPr>
      </w:pPr>
    </w:p>
    <w:p w14:paraId="3AF0E3DD" w14:textId="77777777" w:rsidR="0099680A" w:rsidRDefault="0099680A" w:rsidP="002F06F4">
      <w:pPr>
        <w:rPr>
          <w:sz w:val="5"/>
        </w:rPr>
      </w:pPr>
    </w:p>
    <w:p w14:paraId="46625F77" w14:textId="77777777" w:rsidR="0099680A" w:rsidRDefault="0099680A" w:rsidP="002F06F4">
      <w:pPr>
        <w:rPr>
          <w:sz w:val="20"/>
        </w:rPr>
      </w:pPr>
      <w:r>
        <w:rPr>
          <w:noProof/>
          <w:sz w:val="20"/>
        </w:rPr>
        <mc:AlternateContent>
          <mc:Choice Requires="wps">
            <w:drawing>
              <wp:inline distT="0" distB="0" distL="0" distR="0" wp14:anchorId="2392116E" wp14:editId="35B36188">
                <wp:extent cx="6718300" cy="304800"/>
                <wp:effectExtent l="0" t="0" r="0" b="0"/>
                <wp:docPr id="3996864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048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9EFE6" w14:textId="77777777" w:rsidR="0099680A" w:rsidRDefault="0099680A" w:rsidP="0099680A">
                            <w:pPr>
                              <w:pStyle w:val="BodyText"/>
                              <w:spacing w:before="23" w:line="288" w:lineRule="auto"/>
                              <w:ind w:left="59" w:right="3863"/>
                            </w:pPr>
                            <w:r>
                              <w:rPr>
                                <w:color w:val="202020"/>
                              </w:rPr>
                              <w:t>test_df['content'] = test_df['content'].apply(lambda text: lemmatization(text)) train_df</w:t>
                            </w:r>
                          </w:p>
                        </w:txbxContent>
                      </wps:txbx>
                      <wps:bodyPr rot="0" vert="horz" wrap="square" lIns="0" tIns="0" rIns="0" bIns="0" anchor="t" anchorCtr="0" upright="1">
                        <a:noAutofit/>
                      </wps:bodyPr>
                    </wps:wsp>
                  </a:graphicData>
                </a:graphic>
              </wp:inline>
            </w:drawing>
          </mc:Choice>
          <mc:Fallback>
            <w:pict>
              <v:shape w14:anchorId="2392116E" id="Text Box 111" o:spid="_x0000_s1128" type="#_x0000_t202" style="width:529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OS63wEAAKsDAAAOAAAAZHJzL2Uyb0RvYy54bWysU9tu2zAMfR+wfxD0vthphzQw4hRbiwwD&#13;&#10;ugvQ7QNkWY6FyaJGKrG7rx8lJ+kub8NgQKAk8ojn8HhzOw1OHA2SBV/L5aKUwngNrfX7Wn79snu1&#13;&#10;loKi8q1y4E0tnwzJ2+3LF5sxVOYKenCtQcEgnqox1LKPMVRFQbo3g6IFBOP5sgMcVOQt7osW1cjo&#13;&#10;gyuuynJVjIBtQNCGiE/v50u5zfhdZ3T81HVkonC15N5iXjGvTVqL7UZVe1Sht/rUhvqHLgZlPT96&#13;&#10;gbpXUYkD2r+gBqsRCLq40DAU0HVWm8yB2SzLP9g89iqYzIXFoXCRif4frP54fAyfUcTpLUw8wEyC&#13;&#10;wgPob8TaFGOg6pSTNKWKUnYzfoCWp6kOEXLF1OGQ6DMhwTCs9NNFXTNFoflwdbNcX5d8pfnuuny9&#13;&#10;5jg9oapzdUCK7wwMIgW1RJ5eRlfHB4pz6jklPUbgbLuzzuUN7ps7h+KoeNK7VfpO6L+lOZ+SPaSy&#13;&#10;GTGdZJqJ2cwxTs0kbFvLm3XCSLQbaJ+YOMLsIHY8Bz3gDylGdk8t6ftBoZHCvfc8nmS1c4DnoDkH&#13;&#10;ymsurWWUYg7v4mzJQ0C77xl5noOHNyxwZzP35y5O/bIjsnon9ybL/brPWc//2PYnAAAA//8DAFBL&#13;&#10;AwQUAAYACAAAACEAxXrymdoAAAAKAQAADwAAAGRycy9kb3ducmV2LnhtbExPwUrEMBS8C/5DeII3&#13;&#10;N1HWsnabLkVRb4Kr4jXbPNvS5KU02bb+vW+96GUewzDzZord4p2YcIxdIA3XKwUCqQ62o0bD+9vj&#13;&#10;1QZETIascYFQwzdG2JXnZ4XJbZjpFad9agSHUMyNhjalIZcy1i16E1dhQGLtK4zeJKZjI+1oZg73&#13;&#10;Tt4olUlvOuIPrRnwvsW63x+9ho9puls/05P6rFxvs5jNL/1caX15sTxsGaotiIRL+nPAaQP3h5KL&#13;&#10;HcKRbBROA69Jv3jS1O2G+UHDmq8sC/l/QvkDAAD//wMAUEsBAi0AFAAGAAgAAAAhALaDOJL+AAAA&#13;&#10;4QEAABMAAAAAAAAAAAAAAAAAAAAAAFtDb250ZW50X1R5cGVzXS54bWxQSwECLQAUAAYACAAAACEA&#13;&#10;OP0h/9YAAACUAQAACwAAAAAAAAAAAAAAAAAvAQAAX3JlbHMvLnJlbHNQSwECLQAUAAYACAAAACEA&#13;&#10;EBDkut8BAACrAwAADgAAAAAAAAAAAAAAAAAuAgAAZHJzL2Uyb0RvYy54bWxQSwECLQAUAAYACAAA&#13;&#10;ACEAxXrymdoAAAAKAQAADwAAAAAAAAAAAAAAAAA5BAAAZHJzL2Rvd25yZXYueG1sUEsFBgAAAAAE&#13;&#10;AAQA8wAAAEAFAAAAAA==&#13;&#10;" fillcolor="#f6f6f6" stroked="f">
                <v:path arrowok="t"/>
                <v:textbox inset="0,0,0,0">
                  <w:txbxContent>
                    <w:p w14:paraId="3C29EFE6" w14:textId="77777777" w:rsidR="0099680A" w:rsidRDefault="0099680A" w:rsidP="0099680A">
                      <w:pPr>
                        <w:pStyle w:val="BodyText"/>
                        <w:spacing w:before="23" w:line="288" w:lineRule="auto"/>
                        <w:ind w:left="59" w:right="3863"/>
                      </w:pPr>
                      <w:r>
                        <w:rPr>
                          <w:color w:val="202020"/>
                        </w:rPr>
                        <w:t>test_df['content'] = test_df['content'].apply(lambda text: lemmatization(text)) train_df</w:t>
                      </w:r>
                    </w:p>
                  </w:txbxContent>
                </v:textbox>
                <w10:anchorlock/>
              </v:shape>
            </w:pict>
          </mc:Fallback>
        </mc:AlternateContent>
      </w:r>
    </w:p>
    <w:p w14:paraId="46F52B53" w14:textId="77777777" w:rsidR="0099680A" w:rsidRDefault="0099680A" w:rsidP="002F06F4">
      <w:pPr>
        <w:rPr>
          <w:sz w:val="13"/>
        </w:rPr>
      </w:pPr>
    </w:p>
    <w:p w14:paraId="468BF9DA" w14:textId="77777777" w:rsidR="0099680A" w:rsidRDefault="0099680A" w:rsidP="002F06F4">
      <w:r>
        <w:rPr>
          <w:noProof/>
        </w:rPr>
        <mc:AlternateContent>
          <mc:Choice Requires="wps">
            <w:drawing>
              <wp:anchor distT="0" distB="0" distL="0" distR="0" simplePos="0" relativeHeight="251722752" behindDoc="1" locked="0" layoutInCell="1" allowOverlap="1" wp14:anchorId="3DB17D91" wp14:editId="5D2AF160">
                <wp:simplePos x="0" y="0"/>
                <wp:positionH relativeFrom="page">
                  <wp:posOffset>755650</wp:posOffset>
                </wp:positionH>
                <wp:positionV relativeFrom="paragraph">
                  <wp:posOffset>144145</wp:posOffset>
                </wp:positionV>
                <wp:extent cx="2882900" cy="6350"/>
                <wp:effectExtent l="0" t="0" r="0" b="0"/>
                <wp:wrapTopAndBottom/>
                <wp:docPr id="936194497"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2900" cy="6350"/>
                        </a:xfrm>
                        <a:custGeom>
                          <a:avLst/>
                          <a:gdLst>
                            <a:gd name="T0" fmla="+- 0 5730 1190"/>
                            <a:gd name="T1" fmla="*/ T0 w 4540"/>
                            <a:gd name="T2" fmla="+- 0 227 227"/>
                            <a:gd name="T3" fmla="*/ 227 h 10"/>
                            <a:gd name="T4" fmla="+- 0 2620 1190"/>
                            <a:gd name="T5" fmla="*/ T4 w 4540"/>
                            <a:gd name="T6" fmla="+- 0 227 227"/>
                            <a:gd name="T7" fmla="*/ 227 h 10"/>
                            <a:gd name="T8" fmla="+- 0 1720 1190"/>
                            <a:gd name="T9" fmla="*/ T8 w 4540"/>
                            <a:gd name="T10" fmla="+- 0 227 227"/>
                            <a:gd name="T11" fmla="*/ 227 h 10"/>
                            <a:gd name="T12" fmla="+- 0 1190 1190"/>
                            <a:gd name="T13" fmla="*/ T12 w 4540"/>
                            <a:gd name="T14" fmla="+- 0 227 227"/>
                            <a:gd name="T15" fmla="*/ 227 h 10"/>
                            <a:gd name="T16" fmla="+- 0 1190 1190"/>
                            <a:gd name="T17" fmla="*/ T16 w 4540"/>
                            <a:gd name="T18" fmla="+- 0 237 227"/>
                            <a:gd name="T19" fmla="*/ 237 h 10"/>
                            <a:gd name="T20" fmla="+- 0 1720 1190"/>
                            <a:gd name="T21" fmla="*/ T20 w 4540"/>
                            <a:gd name="T22" fmla="+- 0 237 227"/>
                            <a:gd name="T23" fmla="*/ 237 h 10"/>
                            <a:gd name="T24" fmla="+- 0 2620 1190"/>
                            <a:gd name="T25" fmla="*/ T24 w 4540"/>
                            <a:gd name="T26" fmla="+- 0 237 227"/>
                            <a:gd name="T27" fmla="*/ 237 h 10"/>
                            <a:gd name="T28" fmla="+- 0 5730 1190"/>
                            <a:gd name="T29" fmla="*/ T28 w 4540"/>
                            <a:gd name="T30" fmla="+- 0 237 227"/>
                            <a:gd name="T31" fmla="*/ 237 h 10"/>
                            <a:gd name="T32" fmla="+- 0 5730 1190"/>
                            <a:gd name="T33" fmla="*/ T32 w 4540"/>
                            <a:gd name="T34" fmla="+- 0 227 227"/>
                            <a:gd name="T35" fmla="*/ 22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40" h="10">
                              <a:moveTo>
                                <a:pt x="4540" y="0"/>
                              </a:moveTo>
                              <a:lnTo>
                                <a:pt x="1430" y="0"/>
                              </a:lnTo>
                              <a:lnTo>
                                <a:pt x="530" y="0"/>
                              </a:lnTo>
                              <a:lnTo>
                                <a:pt x="0" y="0"/>
                              </a:lnTo>
                              <a:lnTo>
                                <a:pt x="0" y="10"/>
                              </a:lnTo>
                              <a:lnTo>
                                <a:pt x="530" y="10"/>
                              </a:lnTo>
                              <a:lnTo>
                                <a:pt x="1430" y="10"/>
                              </a:lnTo>
                              <a:lnTo>
                                <a:pt x="4540" y="10"/>
                              </a:lnTo>
                              <a:lnTo>
                                <a:pt x="454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DE36C" id="Freeform 110" o:spid="_x0000_s1026" style="position:absolute;margin-left:59.5pt;margin-top:11.35pt;width:227pt;height:.5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4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RP0uAMAAIMMAAAOAAAAZHJzL2Uyb0RvYy54bWysV+2OmzgU/V9p38Hi5646gEkyk2gy1aqj&#13;&#10;rlbql1T6AA6YgBYwazsh06fvvSamJhN3UFVFIYAP18fnXF9u7t+cmpocuVSVaLdBfBMFhLeZyKt2&#13;&#10;vw2+pu9e3wVEadbmrBYt3wZPXAVvHv54dd93G05FKeqcSwJBWrXpu21Qat1twlBlJW+YuhEdb2Gw&#13;&#10;ELJhGi7lPswl6yF6U4c0ilZhL2TeSZFxpeDu4zAYPJj4RcEz/akoFNek3gbATZujNMcdHsOHe7bZ&#13;&#10;S9aVVXamwX6BRcOqFiYdQz0yzchBVs9CNVUmhRKFvslEE4qiqDJu1gCriaOL1XwpWcfNWkAc1Y0y&#13;&#10;qd8XNvt4/NJ9lkhdde9F9p8CRcK+U5txBC8UYMiu/yBy8JAdtDCLPRWywSdhGeRkNH0aNeUnTTK4&#13;&#10;Se/u6DoC6TMYWyVLI3nINvbZ7KD0P1yYOOz4XunBkRzOjJ45aVkDk6YQomhqMOev1yQiy9skInG8&#13;&#10;tg6OsNjC/gxJGpGeLJaLZyBqQSYWpbcEvudcGCMlFgSREFKS+FmghcUMgVb0OqmlhSGphYfUyoJ+&#13;&#10;RurWgn5CCraco1R86yG1tjAkdechBUt2g3mkil3VfVrFU9XRvOsOusKnMfUxu9AeHLpiYuxK72U2&#13;&#10;ld7PzFU/jVc+ZlMDaHKdmas/Yq7lF53K7/WSugakYLgn76cWeJhR1wAvswv5falPXQNS6kt+OrXA&#13;&#10;x8w1wMtsKr+3UlDXgJT6dkAytcDDLHEN8DFLpvJ7mSWuAWni2wHJhQXXd0DiGuDuACjCe1tmWWkr&#13;&#10;b3Zqz6UXzgjD13hkin0nFBb5FBYKlTxNsFxCCEBhnfaAYW4Em9r6Ihj8QDAUkzmhYxDJwJfz4JA6&#13;&#10;Br6eBccNhXDYC3PIYJYb+LyVYuohHLJmTnTMBwOfLHXQ82yWhE7nsseRAYEeZ4dTsE3HNHpsT0m/&#13;&#10;DcybkZTQtg0ON+LIU2EQGq0exmFi+87+AahbFxgvcJM4QDtsfzsTbzkLNSfSgBlexyCDncb+Tqd7&#13;&#10;ATaSfwE3qjEXZ1WzrLJaKD7YjWaY3TO6gmY6nZASdZW/q+oa3VByv3tbS3Jk0MQ+rvFzTpsJrDYb&#13;&#10;sRX42DAN3jG9HLZv2BKrzU7kT9DKSTF0wtC5w0kp5LeA9NAFbwP1/4FJHpD63xbazHW8gO6JaHOx&#13;&#10;WEIrERDpjuzcEdZmEGob6AAKB56+1UOrfehktS9hptiUklb8DS1kUWGvZ/gNrM4X0Okabc5dObbS&#13;&#10;7rVB/fjv8PAdAAD//wMAUEsDBBQABgAIAAAAIQAkNp+k4AAAAA4BAAAPAAAAZHJzL2Rvd25yZXYu&#13;&#10;eG1sTE9NT8MwDL0j8R8iI3FjaTtGoWs6ocF24MYGEkevCW1F4lRN1nX/HnMaF0vv2X4f5WpyVoxm&#13;&#10;CJ0nBeksAWGo9rqjRsHHfnP3CCJEJI3Wk1FwNgFW1fVViYX2J3o34y42gkUoFKigjbEvpAx1axyG&#13;&#10;me8N8e7bDw4jw6GResATizsrsyR5kA47YocWe7NuTf2zOzo2wde3xdd4nvZ98Nv1Jk/p3n4qdXsz&#13;&#10;vSx5PC9BRDPFywf8deD8UHGwgz+SDsIyTp+4UFSQZTkIPljkcyYOTMxzkFUp/9eofgEAAP//AwBQ&#13;&#10;SwECLQAUAAYACAAAACEAtoM4kv4AAADhAQAAEwAAAAAAAAAAAAAAAAAAAAAAW0NvbnRlbnRfVHlw&#13;&#10;ZXNdLnhtbFBLAQItABQABgAIAAAAIQA4/SH/1gAAAJQBAAALAAAAAAAAAAAAAAAAAC8BAABfcmVs&#13;&#10;cy8ucmVsc1BLAQItABQABgAIAAAAIQBqZRP0uAMAAIMMAAAOAAAAAAAAAAAAAAAAAC4CAABkcnMv&#13;&#10;ZTJvRG9jLnhtbFBLAQItABQABgAIAAAAIQAkNp+k4AAAAA4BAAAPAAAAAAAAAAAAAAAAABIGAABk&#13;&#10;cnMvZG93bnJldi54bWxQSwUGAAAAAAQABADzAAAAHwcAAAAA&#13;&#10;" path="m4540,l1430,,530,,,,,10r530,l1430,10r3110,l4540,xe" fillcolor="#d9d9d9" stroked="f">
                <v:path arrowok="t" o:connecttype="custom" o:connectlocs="2882900,144145;908050,144145;336550,144145;0,144145;0,150495;336550,150495;908050,150495;2882900,150495;2882900,144145" o:connectangles="0,0,0,0,0,0,0,0,0"/>
                <w10:wrap type="topAndBottom" anchorx="page"/>
              </v:shape>
            </w:pict>
          </mc:Fallback>
        </mc:AlternateContent>
      </w:r>
      <w:r>
        <w:rPr>
          <w:color w:val="202020"/>
        </w:rPr>
        <w:t>sentiment</w:t>
      </w:r>
      <w:r>
        <w:rPr>
          <w:color w:val="202020"/>
        </w:rPr>
        <w:tab/>
        <w:t>content</w:t>
      </w:r>
    </w:p>
    <w:p w14:paraId="02FCECDA" w14:textId="77777777" w:rsidR="0099680A" w:rsidRDefault="0099680A" w:rsidP="002F06F4">
      <w:pPr>
        <w:rPr>
          <w:sz w:val="14"/>
        </w:rPr>
      </w:pPr>
      <w:r>
        <w:rPr>
          <w:color w:val="202020"/>
          <w:sz w:val="14"/>
        </w:rPr>
        <w:t>sadness</w:t>
      </w:r>
      <w:r>
        <w:rPr>
          <w:color w:val="202020"/>
          <w:sz w:val="14"/>
        </w:rPr>
        <w:tab/>
        <w:t>hit night want john where he?</w:t>
      </w:r>
    </w:p>
    <w:p w14:paraId="3C1713B4" w14:textId="77777777" w:rsidR="0099680A" w:rsidRDefault="0099680A" w:rsidP="002F06F4">
      <w:pPr>
        <w:rPr>
          <w:rFonts w:ascii="Arial"/>
          <w:sz w:val="13"/>
        </w:rPr>
      </w:pPr>
    </w:p>
    <w:p w14:paraId="5C5BB62F" w14:textId="77777777" w:rsidR="0099680A" w:rsidRDefault="0099680A" w:rsidP="002F06F4">
      <w:pPr>
        <w:rPr>
          <w:sz w:val="14"/>
        </w:rPr>
      </w:pPr>
      <w:r>
        <w:rPr>
          <w:color w:val="202020"/>
          <w:sz w:val="14"/>
        </w:rPr>
        <w:t>fear</w:t>
      </w:r>
      <w:r>
        <w:rPr>
          <w:color w:val="202020"/>
          <w:sz w:val="14"/>
        </w:rPr>
        <w:tab/>
        <w:t>me really sad me cannot go cava one</w:t>
      </w:r>
    </w:p>
    <w:p w14:paraId="45691918" w14:textId="77777777" w:rsidR="0099680A" w:rsidRDefault="0099680A" w:rsidP="002F06F4">
      <w:pPr>
        <w:rPr>
          <w:rFonts w:ascii="Arial"/>
          <w:sz w:val="12"/>
        </w:rPr>
      </w:pPr>
    </w:p>
    <w:p w14:paraId="6BF47666" w14:textId="77777777" w:rsidR="0099680A" w:rsidRDefault="0099680A" w:rsidP="002F06F4">
      <w:pPr>
        <w:rPr>
          <w:sz w:val="14"/>
        </w:rPr>
      </w:pPr>
      <w:r>
        <w:rPr>
          <w:color w:val="202020"/>
          <w:sz w:val="14"/>
        </w:rPr>
        <w:t>neutral</w:t>
      </w:r>
      <w:r>
        <w:rPr>
          <w:color w:val="202020"/>
          <w:sz w:val="14"/>
        </w:rPr>
        <w:tab/>
        <w:t>thank you</w:t>
      </w:r>
    </w:p>
    <w:p w14:paraId="1C6F083D" w14:textId="77777777" w:rsidR="0099680A" w:rsidRDefault="0099680A" w:rsidP="002F06F4">
      <w:pPr>
        <w:rPr>
          <w:rFonts w:ascii="Arial"/>
          <w:sz w:val="12"/>
        </w:rPr>
      </w:pPr>
    </w:p>
    <w:p w14:paraId="6A9BD643" w14:textId="77777777" w:rsidR="0099680A" w:rsidRDefault="0099680A" w:rsidP="002F06F4">
      <w:pPr>
        <w:rPr>
          <w:sz w:val="14"/>
        </w:rPr>
      </w:pPr>
      <w:r>
        <w:rPr>
          <w:color w:val="202020"/>
          <w:sz w:val="14"/>
        </w:rPr>
        <w:t>fear</w:t>
      </w:r>
      <w:r>
        <w:rPr>
          <w:color w:val="202020"/>
          <w:sz w:val="14"/>
        </w:rPr>
        <w:tab/>
        <w:t>taking dog met then play date annabelle</w:t>
      </w:r>
    </w:p>
    <w:p w14:paraId="7777BAD4" w14:textId="77777777" w:rsidR="0099680A" w:rsidRDefault="0099680A" w:rsidP="002F06F4">
      <w:pPr>
        <w:rPr>
          <w:rFonts w:ascii="Arial"/>
          <w:sz w:val="13"/>
        </w:rPr>
      </w:pPr>
    </w:p>
    <w:p w14:paraId="474745D6" w14:textId="77777777" w:rsidR="0099680A" w:rsidRDefault="0099680A" w:rsidP="002F06F4">
      <w:pPr>
        <w:rPr>
          <w:sz w:val="14"/>
        </w:rPr>
      </w:pPr>
      <w:r>
        <w:rPr>
          <w:color w:val="202020"/>
          <w:sz w:val="14"/>
        </w:rPr>
        <w:t>fear</w:t>
      </w:r>
      <w:r>
        <w:rPr>
          <w:color w:val="202020"/>
          <w:sz w:val="14"/>
        </w:rPr>
        <w:tab/>
        <w:t>rude sucks! why would they tow it your space?</w:t>
      </w:r>
    </w:p>
    <w:p w14:paraId="144EEF19" w14:textId="77777777" w:rsidR="0099680A" w:rsidRDefault="0099680A" w:rsidP="002F06F4">
      <w:pPr>
        <w:rPr>
          <w:rFonts w:ascii="Arial"/>
          <w:sz w:val="13"/>
        </w:rPr>
      </w:pPr>
    </w:p>
    <w:p w14:paraId="33374915" w14:textId="77777777" w:rsidR="0099680A" w:rsidRDefault="0099680A" w:rsidP="002F06F4">
      <w:pPr>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t>...</w:t>
      </w:r>
    </w:p>
    <w:p w14:paraId="6AFB6A8A" w14:textId="77777777" w:rsidR="0099680A" w:rsidRDefault="0099680A" w:rsidP="002F06F4">
      <w:pPr>
        <w:rPr>
          <w:rFonts w:ascii="Arial"/>
          <w:sz w:val="13"/>
        </w:rPr>
      </w:pPr>
    </w:p>
    <w:p w14:paraId="4A332E03" w14:textId="77777777" w:rsidR="0099680A" w:rsidRDefault="0099680A" w:rsidP="002F06F4">
      <w:pPr>
        <w:rPr>
          <w:rFonts w:ascii="Arial" w:hAnsi="Arial"/>
        </w:rPr>
      </w:pPr>
      <w:r>
        <w:rPr>
          <w:rFonts w:ascii="Arial" w:hAnsi="Arial"/>
          <w:b/>
          <w:color w:val="202020"/>
        </w:rPr>
        <w:t>31856</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r>
      <w:r>
        <w:rPr>
          <w:rFonts w:ascii="Arial" w:hAnsi="Arial"/>
          <w:color w:val="202020"/>
        </w:rPr>
        <w:tab/>
        <w:t xml:space="preserve">passive morning i stuffed </w:t>
      </w:r>
      <w:r>
        <w:rPr>
          <w:rFonts w:ascii="Arial" w:hAnsi="Arial"/>
          <w:color w:val="202020"/>
          <w:spacing w:val="-6"/>
        </w:rPr>
        <w:t xml:space="preserve">now </w:t>
      </w:r>
      <w:r>
        <w:rPr>
          <w:rFonts w:ascii="Arial" w:hAnsi="Arial"/>
          <w:b/>
          <w:color w:val="202020"/>
        </w:rPr>
        <w:t xml:space="preserve">31857        </w:t>
      </w:r>
      <w:r>
        <w:rPr>
          <w:rFonts w:ascii="Arial" w:hAnsi="Arial"/>
          <w:b/>
          <w:color w:val="202020"/>
          <w:spacing w:val="23"/>
        </w:rPr>
        <w:t xml:space="preserve"> </w:t>
      </w:r>
      <w:r>
        <w:rPr>
          <w:rFonts w:ascii="Arial" w:hAnsi="Arial"/>
          <w:color w:val="202020"/>
        </w:rPr>
        <w:t>sadness</w:t>
      </w:r>
      <w:r>
        <w:rPr>
          <w:rFonts w:ascii="Arial" w:hAnsi="Arial"/>
          <w:color w:val="202020"/>
        </w:rPr>
        <w:tab/>
        <w:t xml:space="preserve">toe it deﬁnitely fun travel ﬁrst class bike ... </w:t>
      </w:r>
      <w:r>
        <w:rPr>
          <w:rFonts w:ascii="Arial" w:hAnsi="Arial"/>
          <w:b/>
          <w:color w:val="202020"/>
        </w:rPr>
        <w:t>31858</w:t>
      </w:r>
      <w:r>
        <w:rPr>
          <w:rFonts w:ascii="Arial" w:hAnsi="Arial"/>
          <w:b/>
          <w:color w:val="202020"/>
        </w:rPr>
        <w:tab/>
      </w:r>
      <w:r>
        <w:rPr>
          <w:rFonts w:ascii="Arial" w:hAnsi="Arial"/>
          <w:b/>
          <w:color w:val="202020"/>
        </w:rPr>
        <w:tab/>
      </w:r>
      <w:r>
        <w:rPr>
          <w:rFonts w:ascii="Arial" w:hAnsi="Arial"/>
          <w:color w:val="202020"/>
        </w:rPr>
        <w:t xml:space="preserve">love thanks following it mean lot me i love hey mon... </w:t>
      </w:r>
      <w:r>
        <w:rPr>
          <w:rFonts w:ascii="Arial" w:hAnsi="Arial"/>
          <w:b/>
          <w:color w:val="202020"/>
        </w:rPr>
        <w:t>31859</w:t>
      </w:r>
      <w:r>
        <w:rPr>
          <w:rFonts w:ascii="Arial" w:hAnsi="Arial"/>
          <w:b/>
          <w:color w:val="202020"/>
        </w:rPr>
        <w:tab/>
      </w:r>
      <w:r>
        <w:rPr>
          <w:rFonts w:ascii="Arial" w:hAnsi="Arial"/>
          <w:color w:val="202020"/>
        </w:rPr>
        <w:t>neutral</w:t>
      </w:r>
      <w:r>
        <w:rPr>
          <w:rFonts w:ascii="Arial" w:hAnsi="Arial"/>
          <w:color w:val="202020"/>
        </w:rPr>
        <w:tab/>
      </w:r>
      <w:r>
        <w:rPr>
          <w:rFonts w:ascii="Arial" w:hAnsi="Arial"/>
          <w:color w:val="202020"/>
        </w:rPr>
        <w:tab/>
      </w:r>
      <w:r>
        <w:rPr>
          <w:rFonts w:ascii="Arial" w:hAnsi="Arial"/>
          <w:color w:val="202020"/>
        </w:rPr>
        <w:tab/>
        <w:t xml:space="preserve">going my dance class now </w:t>
      </w:r>
      <w:r>
        <w:rPr>
          <w:rFonts w:ascii="Arial" w:hAnsi="Arial"/>
          <w:b/>
          <w:color w:val="202020"/>
        </w:rPr>
        <w:t>31860</w:t>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t>early monday charming may few week left 31861 rows × 2 columns</w:t>
      </w:r>
    </w:p>
    <w:p w14:paraId="287908ED" w14:textId="77777777" w:rsidR="0099680A" w:rsidRDefault="0099680A" w:rsidP="002F06F4">
      <w:pPr>
        <w:rPr>
          <w:rFonts w:ascii="Arial"/>
          <w:sz w:val="10"/>
        </w:rPr>
      </w:pPr>
      <w:r>
        <w:rPr>
          <w:noProof/>
        </w:rPr>
        <mc:AlternateContent>
          <mc:Choice Requires="wps">
            <w:drawing>
              <wp:anchor distT="0" distB="0" distL="0" distR="0" simplePos="0" relativeHeight="251723776" behindDoc="1" locked="0" layoutInCell="1" allowOverlap="1" wp14:anchorId="537AD793" wp14:editId="2AAD0B3B">
                <wp:simplePos x="0" y="0"/>
                <wp:positionH relativeFrom="page">
                  <wp:posOffset>469900</wp:posOffset>
                </wp:positionH>
                <wp:positionV relativeFrom="paragraph">
                  <wp:posOffset>93345</wp:posOffset>
                </wp:positionV>
                <wp:extent cx="6718300" cy="488950"/>
                <wp:effectExtent l="0" t="0" r="0" b="0"/>
                <wp:wrapTopAndBottom/>
                <wp:docPr id="144032225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4889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166A1" w14:textId="77777777" w:rsidR="0099680A" w:rsidRDefault="0099680A" w:rsidP="0099680A">
                            <w:pPr>
                              <w:pStyle w:val="BodyText"/>
                              <w:spacing w:before="123" w:line="288" w:lineRule="auto"/>
                              <w:ind w:left="59" w:right="6384"/>
                            </w:pPr>
                            <w:r>
                              <w:rPr>
                                <w:color w:val="202020"/>
                              </w:rPr>
                              <w:t>train_df.to_csv('./prepd_train.csv', index=False) val_df.to_csv('./prepd_val.csv', index=False) test_df.to_csv('./prepd_test.csv', index=False)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AD793" id="Text Box 109" o:spid="_x0000_s1129" type="#_x0000_t202" style="position:absolute;margin-left:37pt;margin-top:7.35pt;width:529pt;height:38.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KKE4wEAAKsDAAAOAAAAZHJzL2Uyb0RvYy54bWysU9uO0zAQfUfiHyy/07QLdLtR0xXsqghp&#13;&#10;uUgLH+A4TmPheMyM26R8PWOn7XJ5Q6iSNfbMnMw5c7q+HXsnDgbJgq/kYjaXwngNjfW7Sn79sn2x&#13;&#10;koKi8o1y4E0lj4bk7eb5s/UQSnMFHbjGoGAQT+UQKtnFGMqiIN2ZXtEMgvGcbAF7FfmKu6JBNTB6&#13;&#10;74qr+XxZDIBNQNCGiF/vp6TcZPy2NTp+alsyUbhK8mwxn5jPOp3FZq3KHarQWX0aQ/3DFL2ynj96&#13;&#10;gbpXUYk92r+geqsRCNo409AX0LZWm8yB2Szmf7B57FQwmQuLQ+EiE/0/WP3x8Bg+o4jjWxh5gZkE&#13;&#10;hQfQ34i1KYZA5akmaUolpep6+AANb1PtI+SOscU+0WdCgmFY6eNFXTNGoflxeb1YvZxzSnPu1Wp1&#13;&#10;8zrLX6jy3B2Q4jsDvUhBJZG3l9HV4YFimkaV55L0MQJnm611Ll9wV985FAfFm94u0y8tl1t+K3M+&#13;&#10;FXtIbVM6vWSaidnEMY71KGxTyeubhJFo19AcmTjC5CB2PAcd4A8pBnZPJen7XqGRwr33vJ5ktXOA&#13;&#10;56A+B8prbq1klGIK7+JkyX1Au+sYedqDhzcscGsz96cpTvOyIzK/k3uT5X6956qn/9jmJwAAAP//&#13;&#10;AwBQSwMEFAAGAAgAAAAhADFw9zHiAAAADgEAAA8AAABkcnMvZG93bnJldi54bWxMj0FPg0AQhe8m&#13;&#10;/ofNmHizC5WApSwN0ag3E6tNr1t2BcLuLGG3gP/e6cleJpn3Mm/eV+wWa9ikR985FBCvImAaa6c6&#13;&#10;bAR8f70+PAHzQaKSxqEW8Ks97Mrbm0Lmys34qad9aBiFoM+lgDaEIefc16220q/coJG8HzdaGWgd&#13;&#10;G65GOVO4NXwdRSm3skP60MpBP7e67vdnK+AwTZvkHd+iY2V6lfp0/ujnSoj7u+VlS6PaAgt6Cf8X&#13;&#10;cGGg/lBSsZM7o/LMCMgS4gmkJxmwix8/rkk5CdjEGfCy4NcY5R8AAAD//wMAUEsBAi0AFAAGAAgA&#13;&#10;AAAhALaDOJL+AAAA4QEAABMAAAAAAAAAAAAAAAAAAAAAAFtDb250ZW50X1R5cGVzXS54bWxQSwEC&#13;&#10;LQAUAAYACAAAACEAOP0h/9YAAACUAQAACwAAAAAAAAAAAAAAAAAvAQAAX3JlbHMvLnJlbHNQSwEC&#13;&#10;LQAUAAYACAAAACEA4zSihOMBAACrAwAADgAAAAAAAAAAAAAAAAAuAgAAZHJzL2Uyb0RvYy54bWxQ&#13;&#10;SwECLQAUAAYACAAAACEAMXD3MeIAAAAOAQAADwAAAAAAAAAAAAAAAAA9BAAAZHJzL2Rvd25yZXYu&#13;&#10;eG1sUEsFBgAAAAAEAAQA8wAAAEwFAAAAAA==&#13;&#10;" fillcolor="#f6f6f6" stroked="f">
                <v:path arrowok="t"/>
                <v:textbox inset="0,0,0,0">
                  <w:txbxContent>
                    <w:p w14:paraId="021166A1" w14:textId="77777777" w:rsidR="0099680A" w:rsidRDefault="0099680A" w:rsidP="0099680A">
                      <w:pPr>
                        <w:pStyle w:val="BodyText"/>
                        <w:spacing w:before="123" w:line="288" w:lineRule="auto"/>
                        <w:ind w:left="59" w:right="6384"/>
                      </w:pPr>
                      <w:r>
                        <w:rPr>
                          <w:color w:val="202020"/>
                        </w:rPr>
                        <w:t>train_df.to_csv('./prepd_train.csv', index=False) val_df.to_csv('./prepd_val.csv', index=False) test_df.to_csv('./prepd_test.csv', index=False)</w:t>
                      </w:r>
                    </w:p>
                  </w:txbxContent>
                </v:textbox>
                <w10:wrap type="topAndBottom" anchorx="page"/>
              </v:shape>
            </w:pict>
          </mc:Fallback>
        </mc:AlternateContent>
      </w:r>
      <w:r>
        <w:rPr>
          <w:noProof/>
        </w:rPr>
        <mc:AlternateContent>
          <mc:Choice Requires="wps">
            <w:drawing>
              <wp:anchor distT="0" distB="0" distL="0" distR="0" simplePos="0" relativeHeight="251724800" behindDoc="1" locked="0" layoutInCell="1" allowOverlap="1" wp14:anchorId="4B948E54" wp14:editId="1D2519B0">
                <wp:simplePos x="0" y="0"/>
                <wp:positionH relativeFrom="page">
                  <wp:posOffset>469900</wp:posOffset>
                </wp:positionH>
                <wp:positionV relativeFrom="paragraph">
                  <wp:posOffset>658495</wp:posOffset>
                </wp:positionV>
                <wp:extent cx="6718300" cy="609600"/>
                <wp:effectExtent l="0" t="0" r="0" b="0"/>
                <wp:wrapTopAndBottom/>
                <wp:docPr id="108834023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38A22" w14:textId="77777777" w:rsidR="0099680A" w:rsidRDefault="0099680A" w:rsidP="0099680A">
                            <w:pPr>
                              <w:pStyle w:val="BodyText"/>
                              <w:spacing w:before="123" w:line="288" w:lineRule="auto"/>
                              <w:ind w:left="59" w:right="6552"/>
                            </w:pPr>
                            <w:r>
                              <w:rPr>
                                <w:color w:val="202020"/>
                              </w:rPr>
                              <w:t>train_df_ANN = pd.read_csv('./prepd_train.csv') val_df_ANN = pd.read_csv('./prepd_val.csv') test_df_ANN = pd.read_csv('./prepd_test.csv') train_df_ANN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48E54" id="Text Box 108" o:spid="_x0000_s1130" type="#_x0000_t202" style="position:absolute;margin-left:37pt;margin-top:51.85pt;width:529pt;height:48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JGeX3QEAAKsDAAAOAAAAZHJzL2Uyb0RvYy54bWysU9uO0zAQfUfiHyy/06SLVErUdAW7KkJa&#13;&#10;LtLCBziO01g4HjPjNilfz9hpu1zeEIpkje2Z4zlnTja30+DE0SBZ8LVcLkopjNfQWr+v5dcvuxdr&#13;&#10;KSgq3yoH3tTyZEjebp8/24yhMjfQg2sNCgbxVI2hln2MoSoK0r0ZFC0gGM+XHeCgIm9xX7SoRkYf&#13;&#10;XHFTlqtiBGwDgjZEfHo/X8ptxu86o+OnriMThasl9xbzinlt0lpsN6raowq91ec21D90MSjr+dEr&#13;&#10;1L2KShzQ/gU1WI1A0MWFhqGArrPaZA7MZln+weaxV8FkLiwOhatM9P9g9cfjY/iMIk5vYeIBZhIU&#13;&#10;HkB/I9amGANV55ykKVWUspvxA7Q8TXWIkCumDodEnwkJhmGlT1d1zRSF5sPVq+X6ZclXmu9W5esV&#13;&#10;x+kJVV2qA1J8Z2AQKagl8vQyujo+UJxTLynpMQJn2511Lm9w39w5FEfFk96t0ndG/y3N+ZTsIZXN&#13;&#10;iOkk00zMZo5xaiZh21quc4eJdgPtiYkjzA5ix3PQA/6QYmT31JK+HxQaKdx7z+NJVrsEeAmaS6C8&#13;&#10;5tJaRinm8C7OljwEtPuekec5eHjDAnc2c3/q4twvOyKrd3Zvstyv+5z19I9tfwIAAP//AwBQSwME&#13;&#10;FAAGAAgAAAAhAAc4ItThAAAAEAEAAA8AAABkcnMvZG93bnJldi54bWxMT0tPwzAMviPxHyIjcWPJ&#13;&#10;Hmpp13SqQMANiQHimjWhrZo4VZO15d/jneBi2Z/t71EcFmfZZMbQeZSwXglgBmuvO2wkfLw/3d0D&#13;&#10;C1GhVtajkfBjAhzK66tC5drP+GamY2wYkWDIlYQ2xiHnPNStcSqs/GCQdt9+dCrSODZcj2omcmf5&#13;&#10;RoiEO9UhKbRqMA+tqfvj2Un4nKZs94LP4quyvU5CMr/2cyXl7c3yuKdS7YFFs8S/D7hkIP9QkrGT&#13;&#10;P6MOzEpId5QnEi62KbDLwXq7IehEXZalwMuC/w9S/gIAAP//AwBQSwECLQAUAAYACAAAACEAtoM4&#13;&#10;kv4AAADhAQAAEwAAAAAAAAAAAAAAAAAAAAAAW0NvbnRlbnRfVHlwZXNdLnhtbFBLAQItABQABgAI&#13;&#10;AAAAIQA4/SH/1gAAAJQBAAALAAAAAAAAAAAAAAAAAC8BAABfcmVscy8ucmVsc1BLAQItABQABgAI&#13;&#10;AAAAIQA3JGeX3QEAAKsDAAAOAAAAAAAAAAAAAAAAAC4CAABkcnMvZTJvRG9jLnhtbFBLAQItABQA&#13;&#10;BgAIAAAAIQAHOCLU4QAAABABAAAPAAAAAAAAAAAAAAAAADcEAABkcnMvZG93bnJldi54bWxQSwUG&#13;&#10;AAAAAAQABADzAAAARQUAAAAA&#13;&#10;" fillcolor="#f6f6f6" stroked="f">
                <v:path arrowok="t"/>
                <v:textbox inset="0,0,0,0">
                  <w:txbxContent>
                    <w:p w14:paraId="01938A22" w14:textId="77777777" w:rsidR="0099680A" w:rsidRDefault="0099680A" w:rsidP="0099680A">
                      <w:pPr>
                        <w:pStyle w:val="BodyText"/>
                        <w:spacing w:before="123" w:line="288" w:lineRule="auto"/>
                        <w:ind w:left="59" w:right="6552"/>
                      </w:pPr>
                      <w:r>
                        <w:rPr>
                          <w:color w:val="202020"/>
                        </w:rPr>
                        <w:t>train_df_ANN = pd.read_csv('./prepd_train.csv') val_df_ANN = pd.read_csv('./prepd_val.csv') test_df_ANN = pd.read_csv('./prepd_test.csv') train_df_ANN</w:t>
                      </w:r>
                    </w:p>
                  </w:txbxContent>
                </v:textbox>
                <w10:wrap type="topAndBottom" anchorx="page"/>
              </v:shape>
            </w:pict>
          </mc:Fallback>
        </mc:AlternateContent>
      </w:r>
    </w:p>
    <w:p w14:paraId="46582BC9" w14:textId="77777777" w:rsidR="0099680A" w:rsidRDefault="0099680A" w:rsidP="002F06F4">
      <w:pPr>
        <w:rPr>
          <w:rFonts w:ascii="Arial"/>
        </w:rPr>
      </w:pPr>
    </w:p>
    <w:p w14:paraId="3F94A6FF" w14:textId="77777777" w:rsidR="0099680A" w:rsidRDefault="0099680A" w:rsidP="002F06F4">
      <w:pPr>
        <w:rPr>
          <w:rFonts w:ascii="Arial"/>
          <w:sz w:val="12"/>
        </w:rPr>
      </w:pPr>
    </w:p>
    <w:p w14:paraId="44D74A78" w14:textId="77777777" w:rsidR="0099680A" w:rsidRDefault="0099680A" w:rsidP="002F06F4">
      <w:r>
        <w:rPr>
          <w:noProof/>
        </w:rPr>
        <mc:AlternateContent>
          <mc:Choice Requires="wps">
            <w:drawing>
              <wp:anchor distT="0" distB="0" distL="0" distR="0" simplePos="0" relativeHeight="251725824" behindDoc="1" locked="0" layoutInCell="1" allowOverlap="1" wp14:anchorId="3357415E" wp14:editId="3573711D">
                <wp:simplePos x="0" y="0"/>
                <wp:positionH relativeFrom="page">
                  <wp:posOffset>755650</wp:posOffset>
                </wp:positionH>
                <wp:positionV relativeFrom="paragraph">
                  <wp:posOffset>144145</wp:posOffset>
                </wp:positionV>
                <wp:extent cx="2882900" cy="6350"/>
                <wp:effectExtent l="0" t="0" r="0" b="0"/>
                <wp:wrapTopAndBottom/>
                <wp:docPr id="1928272602"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2900" cy="6350"/>
                        </a:xfrm>
                        <a:custGeom>
                          <a:avLst/>
                          <a:gdLst>
                            <a:gd name="T0" fmla="+- 0 5730 1190"/>
                            <a:gd name="T1" fmla="*/ T0 w 4540"/>
                            <a:gd name="T2" fmla="+- 0 227 227"/>
                            <a:gd name="T3" fmla="*/ 227 h 10"/>
                            <a:gd name="T4" fmla="+- 0 2620 1190"/>
                            <a:gd name="T5" fmla="*/ T4 w 4540"/>
                            <a:gd name="T6" fmla="+- 0 227 227"/>
                            <a:gd name="T7" fmla="*/ 227 h 10"/>
                            <a:gd name="T8" fmla="+- 0 1720 1190"/>
                            <a:gd name="T9" fmla="*/ T8 w 4540"/>
                            <a:gd name="T10" fmla="+- 0 227 227"/>
                            <a:gd name="T11" fmla="*/ 227 h 10"/>
                            <a:gd name="T12" fmla="+- 0 1190 1190"/>
                            <a:gd name="T13" fmla="*/ T12 w 4540"/>
                            <a:gd name="T14" fmla="+- 0 227 227"/>
                            <a:gd name="T15" fmla="*/ 227 h 10"/>
                            <a:gd name="T16" fmla="+- 0 1190 1190"/>
                            <a:gd name="T17" fmla="*/ T16 w 4540"/>
                            <a:gd name="T18" fmla="+- 0 237 227"/>
                            <a:gd name="T19" fmla="*/ 237 h 10"/>
                            <a:gd name="T20" fmla="+- 0 1720 1190"/>
                            <a:gd name="T21" fmla="*/ T20 w 4540"/>
                            <a:gd name="T22" fmla="+- 0 237 227"/>
                            <a:gd name="T23" fmla="*/ 237 h 10"/>
                            <a:gd name="T24" fmla="+- 0 2620 1190"/>
                            <a:gd name="T25" fmla="*/ T24 w 4540"/>
                            <a:gd name="T26" fmla="+- 0 237 227"/>
                            <a:gd name="T27" fmla="*/ 237 h 10"/>
                            <a:gd name="T28" fmla="+- 0 5730 1190"/>
                            <a:gd name="T29" fmla="*/ T28 w 4540"/>
                            <a:gd name="T30" fmla="+- 0 237 227"/>
                            <a:gd name="T31" fmla="*/ 237 h 10"/>
                            <a:gd name="T32" fmla="+- 0 5730 1190"/>
                            <a:gd name="T33" fmla="*/ T32 w 4540"/>
                            <a:gd name="T34" fmla="+- 0 227 227"/>
                            <a:gd name="T35" fmla="*/ 22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40" h="10">
                              <a:moveTo>
                                <a:pt x="4540" y="0"/>
                              </a:moveTo>
                              <a:lnTo>
                                <a:pt x="1430" y="0"/>
                              </a:lnTo>
                              <a:lnTo>
                                <a:pt x="530" y="0"/>
                              </a:lnTo>
                              <a:lnTo>
                                <a:pt x="0" y="0"/>
                              </a:lnTo>
                              <a:lnTo>
                                <a:pt x="0" y="10"/>
                              </a:lnTo>
                              <a:lnTo>
                                <a:pt x="530" y="10"/>
                              </a:lnTo>
                              <a:lnTo>
                                <a:pt x="1430" y="10"/>
                              </a:lnTo>
                              <a:lnTo>
                                <a:pt x="4540" y="10"/>
                              </a:lnTo>
                              <a:lnTo>
                                <a:pt x="454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C2E2E" id="Freeform 107" o:spid="_x0000_s1026" style="position:absolute;margin-left:59.5pt;margin-top:11.35pt;width:227pt;height:.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4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RP0uAMAAIMMAAAOAAAAZHJzL2Uyb0RvYy54bWysV+2OmzgU/V9p38Hi5646gEkyk2gy1aqj&#13;&#10;rlbql1T6AA6YgBYwazsh06fvvSamJhN3UFVFIYAP18fnXF9u7t+cmpocuVSVaLdBfBMFhLeZyKt2&#13;&#10;vw2+pu9e3wVEadbmrBYt3wZPXAVvHv54dd93G05FKeqcSwJBWrXpu21Qat1twlBlJW+YuhEdb2Gw&#13;&#10;ELJhGi7lPswl6yF6U4c0ilZhL2TeSZFxpeDu4zAYPJj4RcEz/akoFNek3gbATZujNMcdHsOHe7bZ&#13;&#10;S9aVVXamwX6BRcOqFiYdQz0yzchBVs9CNVUmhRKFvslEE4qiqDJu1gCriaOL1XwpWcfNWkAc1Y0y&#13;&#10;qd8XNvt4/NJ9lkhdde9F9p8CRcK+U5txBC8UYMiu/yBy8JAdtDCLPRWywSdhGeRkNH0aNeUnTTK4&#13;&#10;Se/u6DoC6TMYWyVLI3nINvbZ7KD0P1yYOOz4XunBkRzOjJ45aVkDk6YQomhqMOev1yQiy9skInG8&#13;&#10;tg6OsNjC/gxJGpGeLJaLZyBqQSYWpbcEvudcGCMlFgSREFKS+FmghcUMgVb0OqmlhSGphYfUyoJ+&#13;&#10;RurWgn5CCraco1R86yG1tjAkdechBUt2g3mkil3VfVrFU9XRvOsOusKnMfUxu9AeHLpiYuxK72U2&#13;&#10;ld7PzFU/jVc+ZlMDaHKdmas/Yq7lF53K7/WSugakYLgn76cWeJhR1wAvswv5falPXQNS6kt+OrXA&#13;&#10;x8w1wMtsKr+3UlDXgJT6dkAytcDDLHEN8DFLpvJ7mSWuAWni2wHJhQXXd0DiGuDuACjCe1tmWWkr&#13;&#10;b3Zqz6UXzgjD13hkin0nFBb5FBYKlTxNsFxCCEBhnfaAYW4Em9r6Ihj8QDAUkzmhYxDJwJfz4JA6&#13;&#10;Br6eBccNhXDYC3PIYJYb+LyVYuohHLJmTnTMBwOfLHXQ82yWhE7nsseRAYEeZ4dTsE3HNHpsT0m/&#13;&#10;DcybkZTQtg0ON+LIU2EQGq0exmFi+87+AahbFxgvcJM4QDtsfzsTbzkLNSfSgBlexyCDncb+Tqd7&#13;&#10;ATaSfwE3qjEXZ1WzrLJaKD7YjWaY3TO6gmY6nZASdZW/q+oa3VByv3tbS3Jk0MQ+rvFzTpsJrDYb&#13;&#10;sRX42DAN3jG9HLZv2BKrzU7kT9DKSTF0wtC5w0kp5LeA9NAFbwP1/4FJHpD63xbazHW8gO6JaHOx&#13;&#10;WEIrERDpjuzcEdZmEGob6AAKB56+1UOrfehktS9hptiUklb8DS1kUWGvZ/gNrM4X0Okabc5dObbS&#13;&#10;7rVB/fjv8PAdAAD//wMAUEsDBBQABgAIAAAAIQAkNp+k4AAAAA4BAAAPAAAAZHJzL2Rvd25yZXYu&#13;&#10;eG1sTE9NT8MwDL0j8R8iI3FjaTtGoWs6ocF24MYGEkevCW1F4lRN1nX/HnMaF0vv2X4f5WpyVoxm&#13;&#10;CJ0nBeksAWGo9rqjRsHHfnP3CCJEJI3Wk1FwNgFW1fVViYX2J3o34y42gkUoFKigjbEvpAx1axyG&#13;&#10;me8N8e7bDw4jw6GResATizsrsyR5kA47YocWe7NuTf2zOzo2wde3xdd4nvZ98Nv1Jk/p3n4qdXsz&#13;&#10;vSx5PC9BRDPFywf8deD8UHGwgz+SDsIyTp+4UFSQZTkIPljkcyYOTMxzkFUp/9eofgEAAP//AwBQ&#13;&#10;SwECLQAUAAYACAAAACEAtoM4kv4AAADhAQAAEwAAAAAAAAAAAAAAAAAAAAAAW0NvbnRlbnRfVHlw&#13;&#10;ZXNdLnhtbFBLAQItABQABgAIAAAAIQA4/SH/1gAAAJQBAAALAAAAAAAAAAAAAAAAAC8BAABfcmVs&#13;&#10;cy8ucmVsc1BLAQItABQABgAIAAAAIQBqZRP0uAMAAIMMAAAOAAAAAAAAAAAAAAAAAC4CAABkcnMv&#13;&#10;ZTJvRG9jLnhtbFBLAQItABQABgAIAAAAIQAkNp+k4AAAAA4BAAAPAAAAAAAAAAAAAAAAABIGAABk&#13;&#10;cnMvZG93bnJldi54bWxQSwUGAAAAAAQABADzAAAAHwcAAAAA&#13;&#10;" path="m4540,l1430,,530,,,,,10r530,l1430,10r3110,l4540,xe" fillcolor="#d9d9d9" stroked="f">
                <v:path arrowok="t" o:connecttype="custom" o:connectlocs="2882900,144145;908050,144145;336550,144145;0,144145;0,150495;336550,150495;908050,150495;2882900,150495;2882900,144145" o:connectangles="0,0,0,0,0,0,0,0,0"/>
                <w10:wrap type="topAndBottom" anchorx="page"/>
              </v:shape>
            </w:pict>
          </mc:Fallback>
        </mc:AlternateContent>
      </w:r>
      <w:r>
        <w:rPr>
          <w:color w:val="202020"/>
        </w:rPr>
        <w:t>sentiment</w:t>
      </w:r>
      <w:r>
        <w:rPr>
          <w:color w:val="202020"/>
        </w:rPr>
        <w:tab/>
        <w:t>content</w:t>
      </w:r>
    </w:p>
    <w:p w14:paraId="1250C286" w14:textId="77777777" w:rsidR="0099680A" w:rsidRDefault="0099680A" w:rsidP="002F06F4">
      <w:pPr>
        <w:rPr>
          <w:sz w:val="14"/>
        </w:rPr>
      </w:pPr>
      <w:r>
        <w:rPr>
          <w:color w:val="202020"/>
          <w:sz w:val="14"/>
        </w:rPr>
        <w:t>sadness</w:t>
      </w:r>
      <w:r>
        <w:rPr>
          <w:color w:val="202020"/>
          <w:sz w:val="14"/>
        </w:rPr>
        <w:tab/>
        <w:t>hit night want john where he?</w:t>
      </w:r>
    </w:p>
    <w:p w14:paraId="3F435BDB" w14:textId="77777777" w:rsidR="0099680A" w:rsidRDefault="0099680A" w:rsidP="002F06F4">
      <w:pPr>
        <w:rPr>
          <w:rFonts w:ascii="Arial"/>
          <w:sz w:val="13"/>
        </w:rPr>
      </w:pPr>
    </w:p>
    <w:p w14:paraId="1627BDD9" w14:textId="77777777" w:rsidR="0099680A" w:rsidRDefault="0099680A" w:rsidP="002F06F4">
      <w:pPr>
        <w:rPr>
          <w:sz w:val="14"/>
        </w:rPr>
      </w:pPr>
      <w:r>
        <w:rPr>
          <w:color w:val="202020"/>
          <w:sz w:val="14"/>
        </w:rPr>
        <w:t>fear</w:t>
      </w:r>
      <w:r>
        <w:rPr>
          <w:color w:val="202020"/>
          <w:sz w:val="14"/>
        </w:rPr>
        <w:tab/>
        <w:t>me really sad me cannot go cava one</w:t>
      </w:r>
    </w:p>
    <w:p w14:paraId="0DAAE6C8" w14:textId="77777777" w:rsidR="0099680A" w:rsidRDefault="0099680A" w:rsidP="002F06F4">
      <w:pPr>
        <w:rPr>
          <w:rFonts w:ascii="Arial"/>
          <w:sz w:val="12"/>
        </w:rPr>
      </w:pPr>
    </w:p>
    <w:p w14:paraId="70643BED" w14:textId="77777777" w:rsidR="0099680A" w:rsidRDefault="0099680A" w:rsidP="002F06F4">
      <w:pPr>
        <w:rPr>
          <w:sz w:val="14"/>
        </w:rPr>
      </w:pPr>
      <w:r>
        <w:rPr>
          <w:color w:val="202020"/>
          <w:sz w:val="14"/>
        </w:rPr>
        <w:t>neutral</w:t>
      </w:r>
      <w:r>
        <w:rPr>
          <w:color w:val="202020"/>
          <w:sz w:val="14"/>
        </w:rPr>
        <w:tab/>
        <w:t>thank you</w:t>
      </w:r>
    </w:p>
    <w:p w14:paraId="505BF8EB" w14:textId="77777777" w:rsidR="0099680A" w:rsidRDefault="0099680A" w:rsidP="002F06F4">
      <w:pPr>
        <w:rPr>
          <w:rFonts w:ascii="Arial"/>
          <w:sz w:val="12"/>
        </w:rPr>
      </w:pPr>
    </w:p>
    <w:p w14:paraId="73693918" w14:textId="77777777" w:rsidR="0099680A" w:rsidRDefault="0099680A" w:rsidP="002F06F4">
      <w:pPr>
        <w:rPr>
          <w:sz w:val="14"/>
        </w:rPr>
      </w:pPr>
      <w:r>
        <w:rPr>
          <w:color w:val="202020"/>
          <w:sz w:val="14"/>
        </w:rPr>
        <w:t>fear</w:t>
      </w:r>
      <w:r>
        <w:rPr>
          <w:color w:val="202020"/>
          <w:sz w:val="14"/>
        </w:rPr>
        <w:tab/>
        <w:t>taking dog met then play date annabelle</w:t>
      </w:r>
    </w:p>
    <w:p w14:paraId="26C032E0" w14:textId="77777777" w:rsidR="0099680A" w:rsidRDefault="0099680A" w:rsidP="002F06F4">
      <w:pPr>
        <w:rPr>
          <w:rFonts w:ascii="Arial"/>
          <w:sz w:val="13"/>
        </w:rPr>
      </w:pPr>
    </w:p>
    <w:p w14:paraId="366C773E" w14:textId="77777777" w:rsidR="0099680A" w:rsidRDefault="0099680A" w:rsidP="002F06F4">
      <w:pPr>
        <w:rPr>
          <w:sz w:val="14"/>
        </w:rPr>
      </w:pPr>
      <w:r>
        <w:rPr>
          <w:color w:val="202020"/>
          <w:sz w:val="14"/>
        </w:rPr>
        <w:t>fear</w:t>
      </w:r>
      <w:r>
        <w:rPr>
          <w:color w:val="202020"/>
          <w:sz w:val="14"/>
        </w:rPr>
        <w:tab/>
        <w:t>rude sucks! why would they tow it your space?</w:t>
      </w:r>
    </w:p>
    <w:p w14:paraId="7A276461" w14:textId="77777777" w:rsidR="0099680A" w:rsidRDefault="0099680A" w:rsidP="002F06F4">
      <w:pPr>
        <w:rPr>
          <w:rFonts w:ascii="Arial"/>
          <w:sz w:val="13"/>
        </w:rPr>
      </w:pPr>
    </w:p>
    <w:p w14:paraId="5442DBCB" w14:textId="77777777" w:rsidR="0099680A" w:rsidRDefault="0099680A" w:rsidP="002F06F4">
      <w:pPr>
        <w:rPr>
          <w:rFonts w:ascii="Arial"/>
          <w:sz w:val="14"/>
        </w:rPr>
      </w:pPr>
      <w:r>
        <w:rPr>
          <w:rFonts w:ascii="Arial"/>
          <w:b/>
          <w:color w:val="202020"/>
          <w:sz w:val="14"/>
        </w:rPr>
        <w:t>...</w:t>
      </w:r>
      <w:r>
        <w:rPr>
          <w:rFonts w:ascii="Arial"/>
          <w:b/>
          <w:color w:val="202020"/>
          <w:sz w:val="14"/>
        </w:rPr>
        <w:tab/>
      </w:r>
      <w:r>
        <w:rPr>
          <w:rFonts w:ascii="Arial"/>
          <w:color w:val="202020"/>
          <w:sz w:val="14"/>
        </w:rPr>
        <w:t>...</w:t>
      </w:r>
      <w:r>
        <w:rPr>
          <w:rFonts w:ascii="Arial"/>
          <w:color w:val="202020"/>
          <w:sz w:val="14"/>
        </w:rPr>
        <w:tab/>
        <w:t>...</w:t>
      </w:r>
    </w:p>
    <w:p w14:paraId="23F6CCA5" w14:textId="77777777" w:rsidR="0099680A" w:rsidRDefault="0099680A" w:rsidP="002F06F4">
      <w:pPr>
        <w:rPr>
          <w:rFonts w:ascii="Arial"/>
          <w:sz w:val="13"/>
        </w:rPr>
      </w:pPr>
    </w:p>
    <w:p w14:paraId="4E159DDF" w14:textId="77777777" w:rsidR="0099680A" w:rsidRDefault="0099680A" w:rsidP="002F06F4">
      <w:pPr>
        <w:rPr>
          <w:rFonts w:ascii="Arial" w:hAnsi="Arial"/>
        </w:rPr>
      </w:pPr>
      <w:r>
        <w:rPr>
          <w:rFonts w:ascii="Arial" w:hAnsi="Arial"/>
          <w:b/>
          <w:color w:val="202020"/>
        </w:rPr>
        <w:t>31856</w:t>
      </w:r>
      <w:r>
        <w:rPr>
          <w:rFonts w:ascii="Arial" w:hAnsi="Arial"/>
          <w:b/>
          <w:color w:val="202020"/>
        </w:rPr>
        <w:tab/>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r>
      <w:r>
        <w:rPr>
          <w:rFonts w:ascii="Arial" w:hAnsi="Arial"/>
          <w:color w:val="202020"/>
        </w:rPr>
        <w:tab/>
        <w:t xml:space="preserve">passive morning i stuffed </w:t>
      </w:r>
      <w:r>
        <w:rPr>
          <w:rFonts w:ascii="Arial" w:hAnsi="Arial"/>
          <w:color w:val="202020"/>
          <w:spacing w:val="-6"/>
        </w:rPr>
        <w:t xml:space="preserve">now </w:t>
      </w:r>
      <w:r>
        <w:rPr>
          <w:rFonts w:ascii="Arial" w:hAnsi="Arial"/>
          <w:b/>
          <w:color w:val="202020"/>
        </w:rPr>
        <w:t xml:space="preserve">31857        </w:t>
      </w:r>
      <w:r>
        <w:rPr>
          <w:rFonts w:ascii="Arial" w:hAnsi="Arial"/>
          <w:b/>
          <w:color w:val="202020"/>
          <w:spacing w:val="23"/>
        </w:rPr>
        <w:t xml:space="preserve"> </w:t>
      </w:r>
      <w:r>
        <w:rPr>
          <w:rFonts w:ascii="Arial" w:hAnsi="Arial"/>
          <w:color w:val="202020"/>
        </w:rPr>
        <w:t>sadness</w:t>
      </w:r>
      <w:r>
        <w:rPr>
          <w:rFonts w:ascii="Arial" w:hAnsi="Arial"/>
          <w:color w:val="202020"/>
        </w:rPr>
        <w:tab/>
        <w:t xml:space="preserve">toe it deﬁnitely fun travel ﬁrst class bike ... </w:t>
      </w:r>
      <w:r>
        <w:rPr>
          <w:rFonts w:ascii="Arial" w:hAnsi="Arial"/>
          <w:b/>
          <w:color w:val="202020"/>
        </w:rPr>
        <w:t>31858</w:t>
      </w:r>
      <w:r>
        <w:rPr>
          <w:rFonts w:ascii="Arial" w:hAnsi="Arial"/>
          <w:b/>
          <w:color w:val="202020"/>
        </w:rPr>
        <w:tab/>
      </w:r>
      <w:r>
        <w:rPr>
          <w:rFonts w:ascii="Arial" w:hAnsi="Arial"/>
          <w:b/>
          <w:color w:val="202020"/>
        </w:rPr>
        <w:tab/>
      </w:r>
      <w:r>
        <w:rPr>
          <w:rFonts w:ascii="Arial" w:hAnsi="Arial"/>
          <w:color w:val="202020"/>
        </w:rPr>
        <w:t xml:space="preserve">love thanks following it mean lot me i love hey mon... </w:t>
      </w:r>
      <w:r>
        <w:rPr>
          <w:rFonts w:ascii="Arial" w:hAnsi="Arial"/>
          <w:b/>
          <w:color w:val="202020"/>
        </w:rPr>
        <w:t>31859</w:t>
      </w:r>
      <w:r>
        <w:rPr>
          <w:rFonts w:ascii="Arial" w:hAnsi="Arial"/>
          <w:b/>
          <w:color w:val="202020"/>
        </w:rPr>
        <w:tab/>
      </w:r>
      <w:r>
        <w:rPr>
          <w:rFonts w:ascii="Arial" w:hAnsi="Arial"/>
          <w:color w:val="202020"/>
        </w:rPr>
        <w:t>neutral</w:t>
      </w:r>
      <w:r>
        <w:rPr>
          <w:rFonts w:ascii="Arial" w:hAnsi="Arial"/>
          <w:color w:val="202020"/>
        </w:rPr>
        <w:tab/>
      </w:r>
      <w:r>
        <w:rPr>
          <w:rFonts w:ascii="Arial" w:hAnsi="Arial"/>
          <w:color w:val="202020"/>
        </w:rPr>
        <w:tab/>
      </w:r>
      <w:r>
        <w:rPr>
          <w:rFonts w:ascii="Arial" w:hAnsi="Arial"/>
          <w:color w:val="202020"/>
        </w:rPr>
        <w:tab/>
        <w:t xml:space="preserve">going my dance class now </w:t>
      </w:r>
      <w:r>
        <w:rPr>
          <w:rFonts w:ascii="Arial" w:hAnsi="Arial"/>
          <w:b/>
          <w:color w:val="202020"/>
        </w:rPr>
        <w:t>31860</w:t>
      </w:r>
      <w:r>
        <w:rPr>
          <w:rFonts w:ascii="Arial" w:hAnsi="Arial"/>
          <w:b/>
          <w:color w:val="202020"/>
        </w:rPr>
        <w:tab/>
      </w:r>
      <w:r>
        <w:rPr>
          <w:rFonts w:ascii="Arial" w:hAnsi="Arial"/>
          <w:b/>
          <w:color w:val="202020"/>
        </w:rPr>
        <w:tab/>
      </w:r>
      <w:r>
        <w:rPr>
          <w:rFonts w:ascii="Arial" w:hAnsi="Arial"/>
          <w:b/>
          <w:color w:val="202020"/>
        </w:rPr>
        <w:tab/>
      </w:r>
      <w:r>
        <w:rPr>
          <w:rFonts w:ascii="Arial" w:hAnsi="Arial"/>
          <w:color w:val="202020"/>
        </w:rPr>
        <w:t>joy</w:t>
      </w:r>
      <w:r>
        <w:rPr>
          <w:rFonts w:ascii="Arial" w:hAnsi="Arial"/>
          <w:color w:val="202020"/>
        </w:rPr>
        <w:tab/>
        <w:t>early monday charming may few week left 31861 rows × 2 columns</w:t>
      </w:r>
    </w:p>
    <w:p w14:paraId="2E565C3D" w14:textId="77777777" w:rsidR="0099680A" w:rsidRDefault="0099680A" w:rsidP="002F06F4">
      <w:pPr>
        <w:rPr>
          <w:rFonts w:ascii="Arial"/>
          <w:sz w:val="10"/>
        </w:rPr>
      </w:pPr>
      <w:r>
        <w:rPr>
          <w:noProof/>
        </w:rPr>
        <mc:AlternateContent>
          <mc:Choice Requires="wps">
            <w:drawing>
              <wp:anchor distT="0" distB="0" distL="0" distR="0" simplePos="0" relativeHeight="251726848" behindDoc="1" locked="0" layoutInCell="1" allowOverlap="1" wp14:anchorId="28C747B1" wp14:editId="00162932">
                <wp:simplePos x="0" y="0"/>
                <wp:positionH relativeFrom="page">
                  <wp:posOffset>469900</wp:posOffset>
                </wp:positionH>
                <wp:positionV relativeFrom="paragraph">
                  <wp:posOffset>93345</wp:posOffset>
                </wp:positionV>
                <wp:extent cx="6718300" cy="1333500"/>
                <wp:effectExtent l="0" t="0" r="0" b="0"/>
                <wp:wrapTopAndBottom/>
                <wp:docPr id="212854935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3335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B0292" w14:textId="77777777" w:rsidR="0099680A" w:rsidRDefault="0099680A" w:rsidP="0099680A">
                            <w:pPr>
                              <w:pStyle w:val="BodyText"/>
                              <w:spacing w:before="123" w:line="288" w:lineRule="auto"/>
                              <w:ind w:left="59" w:right="6216"/>
                            </w:pPr>
                            <w:r>
                              <w:rPr>
                                <w:color w:val="202020"/>
                              </w:rPr>
                              <w:t># Check for NaN values in train_df_ANN['content'] print("NaN values in train_df_ANN['content']:") print(train_df_ANN[train_df_ANN['content'].isna()])</w:t>
                            </w:r>
                          </w:p>
                          <w:p w14:paraId="16FE73CB" w14:textId="77777777" w:rsidR="0099680A" w:rsidRDefault="0099680A" w:rsidP="0099680A">
                            <w:pPr>
                              <w:pStyle w:val="BodyText"/>
                              <w:spacing w:before="8"/>
                              <w:rPr>
                                <w:sz w:val="16"/>
                              </w:rPr>
                            </w:pPr>
                          </w:p>
                          <w:p w14:paraId="3AACFF49" w14:textId="77777777" w:rsidR="0099680A" w:rsidRDefault="0099680A" w:rsidP="0099680A">
                            <w:pPr>
                              <w:pStyle w:val="BodyText"/>
                              <w:spacing w:line="288" w:lineRule="auto"/>
                              <w:ind w:left="59" w:right="6552"/>
                            </w:pPr>
                            <w:r>
                              <w:rPr>
                                <w:color w:val="202020"/>
                              </w:rPr>
                              <w:t># Remove rows with NaN values from train_df_ANN train_df_ANN = train_df_ANN.dropna()</w:t>
                            </w:r>
                          </w:p>
                          <w:p w14:paraId="19CA6F1F" w14:textId="77777777" w:rsidR="0099680A" w:rsidRDefault="0099680A" w:rsidP="0099680A">
                            <w:pPr>
                              <w:pStyle w:val="BodyText"/>
                              <w:spacing w:before="8"/>
                              <w:rPr>
                                <w:sz w:val="16"/>
                              </w:rPr>
                            </w:pPr>
                          </w:p>
                          <w:p w14:paraId="0615C119" w14:textId="77777777" w:rsidR="0099680A" w:rsidRDefault="0099680A" w:rsidP="0099680A">
                            <w:pPr>
                              <w:pStyle w:val="BodyText"/>
                              <w:spacing w:line="288" w:lineRule="auto"/>
                              <w:ind w:left="59" w:right="7056"/>
                            </w:pPr>
                            <w:r>
                              <w:rPr>
                                <w:color w:val="202020"/>
                              </w:rPr>
                              <w:t># Verify that NaN values are removed print("\nNaN values removed:") print("Train shape:", train_df_ANN.shape)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747B1" id="Text Box 106" o:spid="_x0000_s1131" type="#_x0000_t202" style="position:absolute;margin-left:37pt;margin-top:7.35pt;width:529pt;height:105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Bs/3wEAAKwDAAAOAAAAZHJzL2Uyb0RvYy54bWysU22P0zAM/o7Ef4jynXW7iTFV605wpyGk&#13;&#10;A046+AFpmq4RaRzsbO349TjptuPlG0KVIju2n/h57G5ux96Jo0Gy4Cu5mM2lMF5DY/2+kl+/7F6t&#13;&#10;paCofKMceFPJkyF5u335YjOE0txAB64xKBjEUzmESnYxhrIoSHemVzSDYDwHW8BeRXZxXzSoBkbv&#13;&#10;XXEzn6+KAbAJCNoQ8e39FJTbjN+2RsfPbUsmCldJ7i3mE/NZp7PYblS5RxU6q89tqH/oolfW86NX&#13;&#10;qHsVlTig/QuqtxqBoI0zDX0BbWu1yRyYzWL+B5unTgWTubA4FK4y0f+D1Z+OT+ERRRzfwcgDzCQo&#13;&#10;PID+RqxNMQQqzzlJUyopZdfDR2h4muoQIVeMLfaJPhMSDMNKn67qmjEKzZerN4v1cs4hzbHFcrl8&#13;&#10;zU56Q5WX8oAU3xvoRTIqiTy+DK+ODxSn1EtKeo3A2WZnncsO7us7h+KoeNS7VfrO6L+lOZ+SPaSy&#13;&#10;CTHdZJ6J2kQyjvUobFPJ9SJhJN41NCdmjjCtEK88Gx3gDykGXp9K0veDQiOF++B5PmnXLgZejPpi&#13;&#10;KK+5tJJRism8i9NOHgLafcfI0yA8vGWFW5u5P3dx7pdXIqt3Xt+0c7/6Oev5J9v+BAAA//8DAFBL&#13;&#10;AwQUAAYACAAAACEA6soCV+EAAAAPAQAADwAAAGRycy9kb3ducmV2LnhtbEyPQU+DQBCF7yb+h82Y&#13;&#10;eLNLkdBKWRqiUW8mVhuvW3YEAjtL2C3gv3d60ssk873Mm/fy/WJ7MeHoW0cK1qsIBFLlTEu1gs+P&#13;&#10;57stCB80Gd07QgU/6GFfXF/lOjNupnecDqEWbEI+0wqaEIZMSl81aLVfuQGJtW83Wh14HWtpRj2z&#13;&#10;ue1lHEWptLol/tDoAR8brLrD2So4TtND8kov0VfZdyb16fzWzaVStzfL045HuQMRcAl/F3DpwPmh&#13;&#10;4GAndybjRa9gk3CfwDzZgLjo6/uYyUlBHDOSRS7/9yh+AQAA//8DAFBLAQItABQABgAIAAAAIQC2&#13;&#10;gziS/gAAAOEBAAATAAAAAAAAAAAAAAAAAAAAAABbQ29udGVudF9UeXBlc10ueG1sUEsBAi0AFAAG&#13;&#10;AAgAAAAhADj9If/WAAAAlAEAAAsAAAAAAAAAAAAAAAAALwEAAF9yZWxzLy5yZWxzUEsBAi0AFAAG&#13;&#10;AAgAAAAhAGaIGz/fAQAArAMAAA4AAAAAAAAAAAAAAAAALgIAAGRycy9lMm9Eb2MueG1sUEsBAi0A&#13;&#10;FAAGAAgAAAAhAOrKAlfhAAAADwEAAA8AAAAAAAAAAAAAAAAAOQQAAGRycy9kb3ducmV2LnhtbFBL&#13;&#10;BQYAAAAABAAEAPMAAABHBQAAAAA=&#13;&#10;" fillcolor="#f6f6f6" stroked="f">
                <v:path arrowok="t"/>
                <v:textbox inset="0,0,0,0">
                  <w:txbxContent>
                    <w:p w14:paraId="32DB0292" w14:textId="77777777" w:rsidR="0099680A" w:rsidRDefault="0099680A" w:rsidP="0099680A">
                      <w:pPr>
                        <w:pStyle w:val="BodyText"/>
                        <w:spacing w:before="123" w:line="288" w:lineRule="auto"/>
                        <w:ind w:left="59" w:right="6216"/>
                      </w:pPr>
                      <w:r>
                        <w:rPr>
                          <w:color w:val="202020"/>
                        </w:rPr>
                        <w:t># Check for NaN values in train_df_ANN['content'] print("NaN values in train_df_ANN['content']:") print(train_df_ANN[train_df_ANN['content'].isna()])</w:t>
                      </w:r>
                    </w:p>
                    <w:p w14:paraId="16FE73CB" w14:textId="77777777" w:rsidR="0099680A" w:rsidRDefault="0099680A" w:rsidP="0099680A">
                      <w:pPr>
                        <w:pStyle w:val="BodyText"/>
                        <w:spacing w:before="8"/>
                        <w:rPr>
                          <w:sz w:val="16"/>
                        </w:rPr>
                      </w:pPr>
                    </w:p>
                    <w:p w14:paraId="3AACFF49" w14:textId="77777777" w:rsidR="0099680A" w:rsidRDefault="0099680A" w:rsidP="0099680A">
                      <w:pPr>
                        <w:pStyle w:val="BodyText"/>
                        <w:spacing w:line="288" w:lineRule="auto"/>
                        <w:ind w:left="59" w:right="6552"/>
                      </w:pPr>
                      <w:r>
                        <w:rPr>
                          <w:color w:val="202020"/>
                        </w:rPr>
                        <w:t># Remove rows with NaN values from train_df_ANN train_df_ANN = train_df_ANN.dropna()</w:t>
                      </w:r>
                    </w:p>
                    <w:p w14:paraId="19CA6F1F" w14:textId="77777777" w:rsidR="0099680A" w:rsidRDefault="0099680A" w:rsidP="0099680A">
                      <w:pPr>
                        <w:pStyle w:val="BodyText"/>
                        <w:spacing w:before="8"/>
                        <w:rPr>
                          <w:sz w:val="16"/>
                        </w:rPr>
                      </w:pPr>
                    </w:p>
                    <w:p w14:paraId="0615C119" w14:textId="77777777" w:rsidR="0099680A" w:rsidRDefault="0099680A" w:rsidP="0099680A">
                      <w:pPr>
                        <w:pStyle w:val="BodyText"/>
                        <w:spacing w:line="288" w:lineRule="auto"/>
                        <w:ind w:left="59" w:right="7056"/>
                      </w:pPr>
                      <w:r>
                        <w:rPr>
                          <w:color w:val="202020"/>
                        </w:rPr>
                        <w:t># Verify that NaN values are removed print("\nNaN values removed:") print("Train shape:", train_df_ANN.shape)</w:t>
                      </w:r>
                    </w:p>
                  </w:txbxContent>
                </v:textbox>
                <w10:wrap type="topAndBottom" anchorx="page"/>
              </v:shape>
            </w:pict>
          </mc:Fallback>
        </mc:AlternateContent>
      </w:r>
    </w:p>
    <w:p w14:paraId="421D5D09" w14:textId="77777777" w:rsidR="0099680A" w:rsidRDefault="0099680A" w:rsidP="002F06F4">
      <w:r>
        <w:rPr>
          <w:color w:val="202020"/>
        </w:rPr>
        <w:t>NaN values in train_df_ANN['content']:</w:t>
      </w:r>
    </w:p>
    <w:tbl>
      <w:tblPr>
        <w:tblW w:w="0" w:type="auto"/>
        <w:tblInd w:w="567" w:type="dxa"/>
        <w:tblLayout w:type="fixed"/>
        <w:tblCellMar>
          <w:left w:w="0" w:type="dxa"/>
          <w:right w:w="0" w:type="dxa"/>
        </w:tblCellMar>
        <w:tblLook w:val="01E0" w:firstRow="1" w:lastRow="1" w:firstColumn="1" w:lastColumn="1" w:noHBand="0" w:noVBand="0"/>
      </w:tblPr>
      <w:tblGrid>
        <w:gridCol w:w="512"/>
        <w:gridCol w:w="840"/>
        <w:gridCol w:w="680"/>
      </w:tblGrid>
      <w:tr w:rsidR="0099680A" w14:paraId="207803B6" w14:textId="77777777" w:rsidTr="006241A2">
        <w:trPr>
          <w:trHeight w:val="334"/>
        </w:trPr>
        <w:tc>
          <w:tcPr>
            <w:tcW w:w="512" w:type="dxa"/>
          </w:tcPr>
          <w:p w14:paraId="7B870A0B" w14:textId="77777777" w:rsidR="0099680A" w:rsidRDefault="0099680A" w:rsidP="002F06F4">
            <w:pPr>
              <w:rPr>
                <w:sz w:val="14"/>
              </w:rPr>
            </w:pPr>
          </w:p>
          <w:p w14:paraId="069937CB" w14:textId="77777777" w:rsidR="0099680A" w:rsidRDefault="0099680A" w:rsidP="002F06F4">
            <w:pPr>
              <w:rPr>
                <w:sz w:val="14"/>
              </w:rPr>
            </w:pPr>
            <w:r>
              <w:rPr>
                <w:color w:val="202020"/>
                <w:sz w:val="14"/>
              </w:rPr>
              <w:t>608</w:t>
            </w:r>
          </w:p>
        </w:tc>
        <w:tc>
          <w:tcPr>
            <w:tcW w:w="840" w:type="dxa"/>
          </w:tcPr>
          <w:p w14:paraId="3EFE1A86" w14:textId="77777777" w:rsidR="0099680A" w:rsidRDefault="0099680A" w:rsidP="002F06F4">
            <w:pPr>
              <w:rPr>
                <w:sz w:val="14"/>
              </w:rPr>
            </w:pPr>
            <w:r>
              <w:rPr>
                <w:color w:val="202020"/>
                <w:sz w:val="14"/>
              </w:rPr>
              <w:t>sentiment</w:t>
            </w:r>
          </w:p>
          <w:p w14:paraId="354C4DDD" w14:textId="77777777" w:rsidR="0099680A" w:rsidRDefault="0099680A" w:rsidP="002F06F4">
            <w:pPr>
              <w:rPr>
                <w:sz w:val="14"/>
              </w:rPr>
            </w:pPr>
            <w:r>
              <w:rPr>
                <w:color w:val="202020"/>
                <w:sz w:val="14"/>
              </w:rPr>
              <w:t>neutral</w:t>
            </w:r>
          </w:p>
        </w:tc>
        <w:tc>
          <w:tcPr>
            <w:tcW w:w="680" w:type="dxa"/>
          </w:tcPr>
          <w:p w14:paraId="4B53E031" w14:textId="77777777" w:rsidR="0099680A" w:rsidRDefault="0099680A" w:rsidP="002F06F4">
            <w:pPr>
              <w:rPr>
                <w:sz w:val="14"/>
              </w:rPr>
            </w:pPr>
            <w:r>
              <w:rPr>
                <w:color w:val="202020"/>
                <w:sz w:val="14"/>
              </w:rPr>
              <w:t>content</w:t>
            </w:r>
          </w:p>
          <w:p w14:paraId="6BCC8786" w14:textId="77777777" w:rsidR="0099680A" w:rsidRDefault="0099680A" w:rsidP="002F06F4">
            <w:pPr>
              <w:rPr>
                <w:sz w:val="14"/>
              </w:rPr>
            </w:pPr>
            <w:r>
              <w:rPr>
                <w:color w:val="202020"/>
                <w:sz w:val="14"/>
              </w:rPr>
              <w:t>NaN</w:t>
            </w:r>
          </w:p>
        </w:tc>
      </w:tr>
      <w:tr w:rsidR="0099680A" w14:paraId="5B8A41AA" w14:textId="77777777" w:rsidTr="006241A2">
        <w:trPr>
          <w:trHeight w:val="169"/>
        </w:trPr>
        <w:tc>
          <w:tcPr>
            <w:tcW w:w="512" w:type="dxa"/>
          </w:tcPr>
          <w:p w14:paraId="3733237A" w14:textId="77777777" w:rsidR="0099680A" w:rsidRDefault="0099680A" w:rsidP="002F06F4">
            <w:pPr>
              <w:rPr>
                <w:sz w:val="14"/>
              </w:rPr>
            </w:pPr>
            <w:r>
              <w:rPr>
                <w:color w:val="202020"/>
                <w:sz w:val="14"/>
              </w:rPr>
              <w:t>1533</w:t>
            </w:r>
          </w:p>
        </w:tc>
        <w:tc>
          <w:tcPr>
            <w:tcW w:w="840" w:type="dxa"/>
          </w:tcPr>
          <w:p w14:paraId="3FE4C84D" w14:textId="77777777" w:rsidR="0099680A" w:rsidRDefault="0099680A" w:rsidP="002F06F4">
            <w:pPr>
              <w:rPr>
                <w:sz w:val="14"/>
              </w:rPr>
            </w:pPr>
            <w:r>
              <w:rPr>
                <w:color w:val="202020"/>
                <w:sz w:val="14"/>
              </w:rPr>
              <w:t>neutral</w:t>
            </w:r>
          </w:p>
        </w:tc>
        <w:tc>
          <w:tcPr>
            <w:tcW w:w="680" w:type="dxa"/>
          </w:tcPr>
          <w:p w14:paraId="46E508AA" w14:textId="77777777" w:rsidR="0099680A" w:rsidRDefault="0099680A" w:rsidP="002F06F4">
            <w:pPr>
              <w:rPr>
                <w:sz w:val="14"/>
              </w:rPr>
            </w:pPr>
            <w:r>
              <w:rPr>
                <w:color w:val="202020"/>
                <w:sz w:val="14"/>
              </w:rPr>
              <w:t>NaN</w:t>
            </w:r>
          </w:p>
        </w:tc>
      </w:tr>
      <w:tr w:rsidR="0099680A" w14:paraId="2AADAA80" w14:textId="77777777" w:rsidTr="006241A2">
        <w:trPr>
          <w:trHeight w:val="174"/>
        </w:trPr>
        <w:tc>
          <w:tcPr>
            <w:tcW w:w="512" w:type="dxa"/>
          </w:tcPr>
          <w:p w14:paraId="620603C7" w14:textId="77777777" w:rsidR="0099680A" w:rsidRDefault="0099680A" w:rsidP="002F06F4">
            <w:pPr>
              <w:rPr>
                <w:sz w:val="14"/>
              </w:rPr>
            </w:pPr>
            <w:r>
              <w:rPr>
                <w:color w:val="202020"/>
                <w:sz w:val="14"/>
              </w:rPr>
              <w:t>1957</w:t>
            </w:r>
          </w:p>
        </w:tc>
        <w:tc>
          <w:tcPr>
            <w:tcW w:w="840" w:type="dxa"/>
          </w:tcPr>
          <w:p w14:paraId="1BCBCE26" w14:textId="77777777" w:rsidR="0099680A" w:rsidRDefault="0099680A" w:rsidP="002F06F4">
            <w:pPr>
              <w:rPr>
                <w:sz w:val="14"/>
              </w:rPr>
            </w:pPr>
            <w:r>
              <w:rPr>
                <w:color w:val="202020"/>
                <w:sz w:val="14"/>
              </w:rPr>
              <w:t>neutral</w:t>
            </w:r>
          </w:p>
        </w:tc>
        <w:tc>
          <w:tcPr>
            <w:tcW w:w="680" w:type="dxa"/>
          </w:tcPr>
          <w:p w14:paraId="74B04E02" w14:textId="77777777" w:rsidR="0099680A" w:rsidRDefault="0099680A" w:rsidP="002F06F4">
            <w:pPr>
              <w:rPr>
                <w:sz w:val="14"/>
              </w:rPr>
            </w:pPr>
            <w:r>
              <w:rPr>
                <w:color w:val="202020"/>
                <w:sz w:val="14"/>
              </w:rPr>
              <w:t>NaN</w:t>
            </w:r>
          </w:p>
        </w:tc>
      </w:tr>
      <w:tr w:rsidR="0099680A" w14:paraId="16D90D46" w14:textId="77777777" w:rsidTr="006241A2">
        <w:trPr>
          <w:trHeight w:val="174"/>
        </w:trPr>
        <w:tc>
          <w:tcPr>
            <w:tcW w:w="512" w:type="dxa"/>
          </w:tcPr>
          <w:p w14:paraId="6372A912" w14:textId="77777777" w:rsidR="0099680A" w:rsidRDefault="0099680A" w:rsidP="002F06F4">
            <w:pPr>
              <w:rPr>
                <w:sz w:val="14"/>
              </w:rPr>
            </w:pPr>
            <w:r>
              <w:rPr>
                <w:color w:val="202020"/>
                <w:sz w:val="14"/>
              </w:rPr>
              <w:t>2807</w:t>
            </w:r>
          </w:p>
        </w:tc>
        <w:tc>
          <w:tcPr>
            <w:tcW w:w="840" w:type="dxa"/>
          </w:tcPr>
          <w:p w14:paraId="40CCF6B3" w14:textId="77777777" w:rsidR="0099680A" w:rsidRDefault="0099680A" w:rsidP="002F06F4">
            <w:pPr>
              <w:rPr>
                <w:sz w:val="14"/>
              </w:rPr>
            </w:pPr>
            <w:r>
              <w:rPr>
                <w:color w:val="202020"/>
                <w:sz w:val="14"/>
              </w:rPr>
              <w:t>fear</w:t>
            </w:r>
          </w:p>
        </w:tc>
        <w:tc>
          <w:tcPr>
            <w:tcW w:w="680" w:type="dxa"/>
          </w:tcPr>
          <w:p w14:paraId="1220FEBB" w14:textId="77777777" w:rsidR="0099680A" w:rsidRDefault="0099680A" w:rsidP="002F06F4">
            <w:pPr>
              <w:rPr>
                <w:sz w:val="14"/>
              </w:rPr>
            </w:pPr>
            <w:r>
              <w:rPr>
                <w:color w:val="202020"/>
                <w:sz w:val="14"/>
              </w:rPr>
              <w:t>NaN</w:t>
            </w:r>
          </w:p>
        </w:tc>
      </w:tr>
      <w:tr w:rsidR="0099680A" w14:paraId="5A1BB5AF" w14:textId="77777777" w:rsidTr="006241A2">
        <w:trPr>
          <w:trHeight w:val="174"/>
        </w:trPr>
        <w:tc>
          <w:tcPr>
            <w:tcW w:w="512" w:type="dxa"/>
          </w:tcPr>
          <w:p w14:paraId="1FDEF8E5" w14:textId="77777777" w:rsidR="0099680A" w:rsidRDefault="0099680A" w:rsidP="002F06F4">
            <w:pPr>
              <w:rPr>
                <w:sz w:val="14"/>
              </w:rPr>
            </w:pPr>
            <w:r>
              <w:rPr>
                <w:color w:val="202020"/>
                <w:sz w:val="14"/>
              </w:rPr>
              <w:t>2913</w:t>
            </w:r>
          </w:p>
        </w:tc>
        <w:tc>
          <w:tcPr>
            <w:tcW w:w="840" w:type="dxa"/>
          </w:tcPr>
          <w:p w14:paraId="47FF2116" w14:textId="77777777" w:rsidR="0099680A" w:rsidRDefault="0099680A" w:rsidP="002F06F4">
            <w:pPr>
              <w:rPr>
                <w:sz w:val="14"/>
              </w:rPr>
            </w:pPr>
            <w:r>
              <w:rPr>
                <w:color w:val="202020"/>
                <w:sz w:val="14"/>
              </w:rPr>
              <w:t>joy</w:t>
            </w:r>
          </w:p>
        </w:tc>
        <w:tc>
          <w:tcPr>
            <w:tcW w:w="680" w:type="dxa"/>
          </w:tcPr>
          <w:p w14:paraId="21A5362A" w14:textId="77777777" w:rsidR="0099680A" w:rsidRDefault="0099680A" w:rsidP="002F06F4">
            <w:pPr>
              <w:rPr>
                <w:sz w:val="14"/>
              </w:rPr>
            </w:pPr>
            <w:r>
              <w:rPr>
                <w:color w:val="202020"/>
                <w:sz w:val="14"/>
              </w:rPr>
              <w:t>NaN</w:t>
            </w:r>
          </w:p>
        </w:tc>
      </w:tr>
      <w:tr w:rsidR="0099680A" w14:paraId="01ACCDCE" w14:textId="77777777" w:rsidTr="006241A2">
        <w:trPr>
          <w:trHeight w:val="174"/>
        </w:trPr>
        <w:tc>
          <w:tcPr>
            <w:tcW w:w="512" w:type="dxa"/>
          </w:tcPr>
          <w:p w14:paraId="7415DEE6" w14:textId="77777777" w:rsidR="0099680A" w:rsidRDefault="0099680A" w:rsidP="002F06F4">
            <w:pPr>
              <w:rPr>
                <w:sz w:val="14"/>
              </w:rPr>
            </w:pPr>
            <w:r>
              <w:rPr>
                <w:color w:val="202020"/>
                <w:sz w:val="14"/>
              </w:rPr>
              <w:t>...</w:t>
            </w:r>
          </w:p>
        </w:tc>
        <w:tc>
          <w:tcPr>
            <w:tcW w:w="840" w:type="dxa"/>
          </w:tcPr>
          <w:p w14:paraId="06152614" w14:textId="77777777" w:rsidR="0099680A" w:rsidRDefault="0099680A" w:rsidP="002F06F4">
            <w:pPr>
              <w:rPr>
                <w:sz w:val="14"/>
              </w:rPr>
            </w:pPr>
            <w:r>
              <w:rPr>
                <w:color w:val="202020"/>
                <w:sz w:val="14"/>
              </w:rPr>
              <w:t>...</w:t>
            </w:r>
          </w:p>
        </w:tc>
        <w:tc>
          <w:tcPr>
            <w:tcW w:w="680" w:type="dxa"/>
          </w:tcPr>
          <w:p w14:paraId="74627EF1" w14:textId="77777777" w:rsidR="0099680A" w:rsidRDefault="0099680A" w:rsidP="002F06F4">
            <w:pPr>
              <w:rPr>
                <w:sz w:val="14"/>
              </w:rPr>
            </w:pPr>
            <w:r>
              <w:rPr>
                <w:color w:val="202020"/>
                <w:sz w:val="14"/>
              </w:rPr>
              <w:t>...</w:t>
            </w:r>
          </w:p>
        </w:tc>
      </w:tr>
      <w:tr w:rsidR="0099680A" w14:paraId="72B17FD9" w14:textId="77777777" w:rsidTr="006241A2">
        <w:trPr>
          <w:trHeight w:val="169"/>
        </w:trPr>
        <w:tc>
          <w:tcPr>
            <w:tcW w:w="512" w:type="dxa"/>
          </w:tcPr>
          <w:p w14:paraId="5D5FFAD3" w14:textId="77777777" w:rsidR="0099680A" w:rsidRDefault="0099680A" w:rsidP="002F06F4">
            <w:pPr>
              <w:rPr>
                <w:sz w:val="14"/>
              </w:rPr>
            </w:pPr>
            <w:r>
              <w:rPr>
                <w:color w:val="202020"/>
                <w:sz w:val="14"/>
              </w:rPr>
              <w:t>30242</w:t>
            </w:r>
          </w:p>
        </w:tc>
        <w:tc>
          <w:tcPr>
            <w:tcW w:w="840" w:type="dxa"/>
          </w:tcPr>
          <w:p w14:paraId="46266A30" w14:textId="77777777" w:rsidR="0099680A" w:rsidRDefault="0099680A" w:rsidP="002F06F4">
            <w:pPr>
              <w:rPr>
                <w:sz w:val="14"/>
              </w:rPr>
            </w:pPr>
            <w:r>
              <w:rPr>
                <w:color w:val="202020"/>
                <w:sz w:val="14"/>
              </w:rPr>
              <w:t>neutral</w:t>
            </w:r>
          </w:p>
        </w:tc>
        <w:tc>
          <w:tcPr>
            <w:tcW w:w="680" w:type="dxa"/>
          </w:tcPr>
          <w:p w14:paraId="4AC495BE" w14:textId="77777777" w:rsidR="0099680A" w:rsidRDefault="0099680A" w:rsidP="002F06F4">
            <w:pPr>
              <w:rPr>
                <w:sz w:val="14"/>
              </w:rPr>
            </w:pPr>
            <w:r>
              <w:rPr>
                <w:color w:val="202020"/>
                <w:sz w:val="14"/>
              </w:rPr>
              <w:t>NaN</w:t>
            </w:r>
          </w:p>
        </w:tc>
      </w:tr>
      <w:tr w:rsidR="0099680A" w14:paraId="4C053FF2" w14:textId="77777777" w:rsidTr="006241A2">
        <w:trPr>
          <w:trHeight w:val="174"/>
        </w:trPr>
        <w:tc>
          <w:tcPr>
            <w:tcW w:w="512" w:type="dxa"/>
          </w:tcPr>
          <w:p w14:paraId="1E82A244" w14:textId="77777777" w:rsidR="0099680A" w:rsidRDefault="0099680A" w:rsidP="002F06F4">
            <w:pPr>
              <w:rPr>
                <w:sz w:val="14"/>
              </w:rPr>
            </w:pPr>
            <w:r>
              <w:rPr>
                <w:color w:val="202020"/>
                <w:sz w:val="14"/>
              </w:rPr>
              <w:t>30645</w:t>
            </w:r>
          </w:p>
        </w:tc>
        <w:tc>
          <w:tcPr>
            <w:tcW w:w="840" w:type="dxa"/>
          </w:tcPr>
          <w:p w14:paraId="1497DD0D" w14:textId="77777777" w:rsidR="0099680A" w:rsidRDefault="0099680A" w:rsidP="002F06F4">
            <w:pPr>
              <w:rPr>
                <w:sz w:val="14"/>
              </w:rPr>
            </w:pPr>
            <w:r>
              <w:rPr>
                <w:color w:val="202020"/>
                <w:sz w:val="14"/>
              </w:rPr>
              <w:t>fear</w:t>
            </w:r>
          </w:p>
        </w:tc>
        <w:tc>
          <w:tcPr>
            <w:tcW w:w="680" w:type="dxa"/>
          </w:tcPr>
          <w:p w14:paraId="2108071A" w14:textId="77777777" w:rsidR="0099680A" w:rsidRDefault="0099680A" w:rsidP="002F06F4">
            <w:pPr>
              <w:rPr>
                <w:sz w:val="14"/>
              </w:rPr>
            </w:pPr>
            <w:r>
              <w:rPr>
                <w:color w:val="202020"/>
                <w:sz w:val="14"/>
              </w:rPr>
              <w:t>NaN</w:t>
            </w:r>
          </w:p>
        </w:tc>
      </w:tr>
      <w:tr w:rsidR="0099680A" w14:paraId="047545D8" w14:textId="77777777" w:rsidTr="006241A2">
        <w:trPr>
          <w:trHeight w:val="174"/>
        </w:trPr>
        <w:tc>
          <w:tcPr>
            <w:tcW w:w="512" w:type="dxa"/>
          </w:tcPr>
          <w:p w14:paraId="0072F60B" w14:textId="77777777" w:rsidR="0099680A" w:rsidRDefault="0099680A" w:rsidP="002F06F4">
            <w:pPr>
              <w:rPr>
                <w:sz w:val="14"/>
              </w:rPr>
            </w:pPr>
            <w:r>
              <w:rPr>
                <w:color w:val="202020"/>
                <w:sz w:val="14"/>
              </w:rPr>
              <w:t>31056</w:t>
            </w:r>
          </w:p>
        </w:tc>
        <w:tc>
          <w:tcPr>
            <w:tcW w:w="840" w:type="dxa"/>
          </w:tcPr>
          <w:p w14:paraId="5555B047" w14:textId="77777777" w:rsidR="0099680A" w:rsidRDefault="0099680A" w:rsidP="002F06F4">
            <w:pPr>
              <w:rPr>
                <w:sz w:val="14"/>
              </w:rPr>
            </w:pPr>
            <w:r>
              <w:rPr>
                <w:color w:val="202020"/>
                <w:sz w:val="14"/>
              </w:rPr>
              <w:t>neutral</w:t>
            </w:r>
          </w:p>
        </w:tc>
        <w:tc>
          <w:tcPr>
            <w:tcW w:w="680" w:type="dxa"/>
          </w:tcPr>
          <w:p w14:paraId="53587B0B" w14:textId="77777777" w:rsidR="0099680A" w:rsidRDefault="0099680A" w:rsidP="002F06F4">
            <w:pPr>
              <w:rPr>
                <w:sz w:val="14"/>
              </w:rPr>
            </w:pPr>
            <w:r>
              <w:rPr>
                <w:color w:val="202020"/>
                <w:sz w:val="14"/>
              </w:rPr>
              <w:t>NaN</w:t>
            </w:r>
          </w:p>
        </w:tc>
      </w:tr>
      <w:tr w:rsidR="0099680A" w14:paraId="3279EBB1" w14:textId="77777777" w:rsidTr="006241A2">
        <w:trPr>
          <w:trHeight w:val="169"/>
        </w:trPr>
        <w:tc>
          <w:tcPr>
            <w:tcW w:w="512" w:type="dxa"/>
          </w:tcPr>
          <w:p w14:paraId="220511B7" w14:textId="77777777" w:rsidR="0099680A" w:rsidRDefault="0099680A" w:rsidP="002F06F4">
            <w:pPr>
              <w:rPr>
                <w:sz w:val="14"/>
              </w:rPr>
            </w:pPr>
            <w:r>
              <w:rPr>
                <w:color w:val="202020"/>
                <w:sz w:val="14"/>
              </w:rPr>
              <w:t>31455</w:t>
            </w:r>
          </w:p>
        </w:tc>
        <w:tc>
          <w:tcPr>
            <w:tcW w:w="840" w:type="dxa"/>
          </w:tcPr>
          <w:p w14:paraId="37854D55" w14:textId="77777777" w:rsidR="0099680A" w:rsidRDefault="0099680A" w:rsidP="002F06F4">
            <w:pPr>
              <w:rPr>
                <w:sz w:val="14"/>
              </w:rPr>
            </w:pPr>
            <w:r>
              <w:rPr>
                <w:color w:val="202020"/>
                <w:sz w:val="14"/>
              </w:rPr>
              <w:t>neutral</w:t>
            </w:r>
          </w:p>
        </w:tc>
        <w:tc>
          <w:tcPr>
            <w:tcW w:w="680" w:type="dxa"/>
          </w:tcPr>
          <w:p w14:paraId="0FF48408" w14:textId="77777777" w:rsidR="0099680A" w:rsidRDefault="0099680A" w:rsidP="002F06F4">
            <w:pPr>
              <w:rPr>
                <w:sz w:val="14"/>
              </w:rPr>
            </w:pPr>
            <w:r>
              <w:rPr>
                <w:color w:val="202020"/>
                <w:sz w:val="14"/>
              </w:rPr>
              <w:t>NaN</w:t>
            </w:r>
          </w:p>
        </w:tc>
      </w:tr>
      <w:tr w:rsidR="0099680A" w14:paraId="050F5CF3" w14:textId="77777777" w:rsidTr="006241A2">
        <w:trPr>
          <w:trHeight w:val="154"/>
        </w:trPr>
        <w:tc>
          <w:tcPr>
            <w:tcW w:w="512" w:type="dxa"/>
          </w:tcPr>
          <w:p w14:paraId="0A53B567" w14:textId="77777777" w:rsidR="0099680A" w:rsidRDefault="0099680A" w:rsidP="002F06F4">
            <w:pPr>
              <w:rPr>
                <w:sz w:val="14"/>
              </w:rPr>
            </w:pPr>
            <w:r>
              <w:rPr>
                <w:color w:val="202020"/>
                <w:sz w:val="14"/>
              </w:rPr>
              <w:t>31842</w:t>
            </w:r>
          </w:p>
        </w:tc>
        <w:tc>
          <w:tcPr>
            <w:tcW w:w="840" w:type="dxa"/>
          </w:tcPr>
          <w:p w14:paraId="4862EA90" w14:textId="77777777" w:rsidR="0099680A" w:rsidRDefault="0099680A" w:rsidP="002F06F4">
            <w:pPr>
              <w:rPr>
                <w:sz w:val="14"/>
              </w:rPr>
            </w:pPr>
            <w:r>
              <w:rPr>
                <w:color w:val="202020"/>
                <w:sz w:val="14"/>
              </w:rPr>
              <w:t>neutral</w:t>
            </w:r>
          </w:p>
        </w:tc>
        <w:tc>
          <w:tcPr>
            <w:tcW w:w="680" w:type="dxa"/>
          </w:tcPr>
          <w:p w14:paraId="15CD6E5B" w14:textId="77777777" w:rsidR="0099680A" w:rsidRDefault="0099680A" w:rsidP="002F06F4">
            <w:pPr>
              <w:rPr>
                <w:sz w:val="14"/>
              </w:rPr>
            </w:pPr>
            <w:r>
              <w:rPr>
                <w:color w:val="202020"/>
                <w:sz w:val="14"/>
              </w:rPr>
              <w:t>NaN</w:t>
            </w:r>
          </w:p>
        </w:tc>
      </w:tr>
    </w:tbl>
    <w:p w14:paraId="396D791F" w14:textId="77777777" w:rsidR="0099680A" w:rsidRDefault="0099680A" w:rsidP="002F06F4">
      <w:pPr>
        <w:rPr>
          <w:sz w:val="14"/>
        </w:rPr>
        <w:sectPr w:rsidR="0099680A">
          <w:pgSz w:w="11900" w:h="16840"/>
          <w:pgMar w:top="480" w:right="340" w:bottom="440" w:left="580" w:header="280" w:footer="258" w:gutter="0"/>
          <w:cols w:space="720"/>
        </w:sectPr>
      </w:pPr>
    </w:p>
    <w:p w14:paraId="37CC5F7F" w14:textId="77777777" w:rsidR="0099680A" w:rsidRDefault="0099680A" w:rsidP="002F06F4">
      <w:r>
        <w:rPr>
          <w:color w:val="202020"/>
        </w:rPr>
        <w:lastRenderedPageBreak/>
        <w:t>[82 rows x 2 columns]</w:t>
      </w:r>
    </w:p>
    <w:p w14:paraId="36785EAF" w14:textId="77777777" w:rsidR="0099680A" w:rsidRDefault="0099680A" w:rsidP="002F06F4">
      <w:pPr>
        <w:rPr>
          <w:sz w:val="16"/>
        </w:rPr>
      </w:pPr>
    </w:p>
    <w:p w14:paraId="42D5275B" w14:textId="77777777" w:rsidR="0099680A" w:rsidRDefault="0099680A" w:rsidP="002F06F4">
      <w:r>
        <w:rPr>
          <w:color w:val="202020"/>
        </w:rPr>
        <w:t>NaN values removed:</w:t>
      </w:r>
    </w:p>
    <w:p w14:paraId="0653A85A" w14:textId="77777777" w:rsidR="0099680A" w:rsidRDefault="0099680A" w:rsidP="002F06F4">
      <w:r>
        <w:rPr>
          <w:color w:val="202020"/>
        </w:rPr>
        <w:t>Train shape: (31779, 2)</w:t>
      </w:r>
    </w:p>
    <w:p w14:paraId="526E3373" w14:textId="77777777" w:rsidR="0099680A" w:rsidRDefault="0099680A" w:rsidP="002F06F4">
      <w:pPr>
        <w:rPr>
          <w:sz w:val="17"/>
        </w:rPr>
      </w:pPr>
      <w:r>
        <w:rPr>
          <w:noProof/>
        </w:rPr>
        <mc:AlternateContent>
          <mc:Choice Requires="wps">
            <w:drawing>
              <wp:anchor distT="0" distB="0" distL="0" distR="0" simplePos="0" relativeHeight="251727872" behindDoc="1" locked="0" layoutInCell="1" allowOverlap="1" wp14:anchorId="6D37191C" wp14:editId="75CB3EFB">
                <wp:simplePos x="0" y="0"/>
                <wp:positionH relativeFrom="page">
                  <wp:posOffset>469900</wp:posOffset>
                </wp:positionH>
                <wp:positionV relativeFrom="paragraph">
                  <wp:posOffset>139065</wp:posOffset>
                </wp:positionV>
                <wp:extent cx="6718300" cy="1574800"/>
                <wp:effectExtent l="0" t="0" r="0" b="0"/>
                <wp:wrapTopAndBottom/>
                <wp:docPr id="57713290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5748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9D01C" w14:textId="77777777" w:rsidR="0099680A" w:rsidRDefault="0099680A" w:rsidP="0099680A">
                            <w:pPr>
                              <w:pStyle w:val="BodyText"/>
                              <w:spacing w:before="123" w:line="288" w:lineRule="auto"/>
                              <w:ind w:left="59" w:right="6552"/>
                            </w:pPr>
                            <w:r>
                              <w:rPr>
                                <w:color w:val="202020"/>
                              </w:rPr>
                              <w:t># Check for NaN values in val_df_ANN['content'] print("NaN values in val_df_ANN['content']:") print(val_df_ANN[val_df_ANN['content'].isna()])</w:t>
                            </w:r>
                          </w:p>
                          <w:p w14:paraId="77818814" w14:textId="77777777" w:rsidR="0099680A" w:rsidRDefault="0099680A" w:rsidP="0099680A">
                            <w:pPr>
                              <w:pStyle w:val="BodyText"/>
                              <w:spacing w:before="8"/>
                              <w:rPr>
                                <w:sz w:val="16"/>
                              </w:rPr>
                            </w:pPr>
                          </w:p>
                          <w:p w14:paraId="3F4E532A" w14:textId="77777777" w:rsidR="0099680A" w:rsidRDefault="0099680A" w:rsidP="0099680A">
                            <w:pPr>
                              <w:pStyle w:val="BodyText"/>
                              <w:spacing w:line="288" w:lineRule="auto"/>
                              <w:ind w:left="59" w:right="6720"/>
                            </w:pPr>
                            <w:r>
                              <w:rPr>
                                <w:color w:val="202020"/>
                              </w:rPr>
                              <w:t># Remove rows with NaN values from val_df_ANN val_df_ANN = val_df_ANN.dropna()</w:t>
                            </w:r>
                          </w:p>
                          <w:p w14:paraId="3AD93B50" w14:textId="77777777" w:rsidR="0099680A" w:rsidRDefault="0099680A" w:rsidP="0099680A">
                            <w:pPr>
                              <w:pStyle w:val="BodyText"/>
                              <w:spacing w:before="8"/>
                              <w:rPr>
                                <w:sz w:val="16"/>
                              </w:rPr>
                            </w:pPr>
                          </w:p>
                          <w:p w14:paraId="3AC549B9" w14:textId="77777777" w:rsidR="0099680A" w:rsidRDefault="0099680A" w:rsidP="0099680A">
                            <w:pPr>
                              <w:pStyle w:val="BodyText"/>
                              <w:spacing w:line="288" w:lineRule="auto"/>
                              <w:ind w:left="59" w:right="6636"/>
                            </w:pPr>
                            <w:r>
                              <w:rPr>
                                <w:color w:val="202020"/>
                              </w:rPr>
                              <w:t># Verify that NaN values are removed print("\nNaN values removed from val_df_ANN:") print("Validation shape:", val_df_ANN.shape)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7191C" id="Text Box 105" o:spid="_x0000_s1132" type="#_x0000_t202" style="position:absolute;margin-left:37pt;margin-top:10.95pt;width:529pt;height:124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RQz3wEAAKwDAAAOAAAAZHJzL2Uyb0RvYy54bWysU22P0zAM/o7Ef4jynXUbsJuqdSe40xDS&#13;&#10;8SId/IA0TdeINA52tnb8epx02/HyDaFKkR3bT/w8dje3Y+/E0SBZ8JVczOZSGK+hsX5fya9fdi/W&#13;&#10;UlBUvlEOvKnkyZC83T5/thlCaZbQgWsMCgbxVA6hkl2MoSwK0p3pFc0gGM/BFrBXkV3cFw2qgdF7&#13;&#10;Vyzn81UxADYBQRsivr2fgnKb8dvW6PipbclE4SrJvcV8Yj7rdBbbjSr3qEJn9bkN9Q9d9Mp6fvQK&#13;&#10;da+iEge0f0H1ViMQtHGmoS+gba02mQOzWcz/YPPYqWAyFxaHwlUm+n+w+uPxMXxGEce3MPIAMwkK&#13;&#10;D6C/EWtTDIHKc07SlEpK2fXwARqepjpEyBVji32iz4QEw7DSp6u6ZoxC8+XqZrF+OeeQ5tji9c2r&#13;&#10;NTvpDVVeygNSfGegF8moJPL4Mrw6PlCcUi8p6TUCZ5uddS47uK/vHIqj4lHvVuk7o/+W5nxK9pDK&#13;&#10;JsR0k3kmahPJONajsE0l18uEkXjX0JyYOcK0QrzybHSAP6QYeH0qSd8PCo0U7r3n+aRduxh4MeqL&#13;&#10;obzm0kpGKSbzLk47eQho9x0jT4Pw8IYVbm3m/tTFuV9eiazeeX3Tzv3q56ynn2z7EwAA//8DAFBL&#13;&#10;AwQUAAYACAAAACEA9rcGzuEAAAAPAQAADwAAAGRycy9kb3ducmV2LnhtbEyPQU+EMBCF7yb+h2ZM&#13;&#10;vLkF3KCwlA3RqDcTV43XLh2BQKeEdgH/vbMnvUwy72XevK/Yr3YQM06+c6Qg3kQgkGpnOmoUfLw/&#13;&#10;3dyD8EGT0YMjVPCDHvbl5UWhc+MWesP5EBrBIeRzraANYcyl9HWLVvuNG5HY+3aT1YHXqZFm0guH&#13;&#10;20EmUZRKqzviD60e8aHFuj+crILPec62L/QcfVVDb1KfLq/9Uil1fbU+7nhUOxAB1/B3AWcG7g8l&#13;&#10;Fzu6ExkvBgV3W+YJCpI4A3H249uElSMraZaBLAv5n6P8BQAA//8DAFBLAQItABQABgAIAAAAIQC2&#13;&#10;gziS/gAAAOEBAAATAAAAAAAAAAAAAAAAAAAAAABbQ29udGVudF9UeXBlc10ueG1sUEsBAi0AFAAG&#13;&#10;AAgAAAAhADj9If/WAAAAlAEAAAsAAAAAAAAAAAAAAAAALwEAAF9yZWxzLy5yZWxzUEsBAi0AFAAG&#13;&#10;AAgAAAAhAPLdFDPfAQAArAMAAA4AAAAAAAAAAAAAAAAALgIAAGRycy9lMm9Eb2MueG1sUEsBAi0A&#13;&#10;FAAGAAgAAAAhAPa3Bs7hAAAADwEAAA8AAAAAAAAAAAAAAAAAOQQAAGRycy9kb3ducmV2LnhtbFBL&#13;&#10;BQYAAAAABAAEAPMAAABHBQAAAAA=&#13;&#10;" fillcolor="#f6f6f6" stroked="f">
                <v:path arrowok="t"/>
                <v:textbox inset="0,0,0,0">
                  <w:txbxContent>
                    <w:p w14:paraId="3409D01C" w14:textId="77777777" w:rsidR="0099680A" w:rsidRDefault="0099680A" w:rsidP="0099680A">
                      <w:pPr>
                        <w:pStyle w:val="BodyText"/>
                        <w:spacing w:before="123" w:line="288" w:lineRule="auto"/>
                        <w:ind w:left="59" w:right="6552"/>
                      </w:pPr>
                      <w:r>
                        <w:rPr>
                          <w:color w:val="202020"/>
                        </w:rPr>
                        <w:t># Check for NaN values in val_df_ANN['content'] print("NaN values in val_df_ANN['content']:") print(val_df_ANN[val_df_ANN['content'].isna()])</w:t>
                      </w:r>
                    </w:p>
                    <w:p w14:paraId="77818814" w14:textId="77777777" w:rsidR="0099680A" w:rsidRDefault="0099680A" w:rsidP="0099680A">
                      <w:pPr>
                        <w:pStyle w:val="BodyText"/>
                        <w:spacing w:before="8"/>
                        <w:rPr>
                          <w:sz w:val="16"/>
                        </w:rPr>
                      </w:pPr>
                    </w:p>
                    <w:p w14:paraId="3F4E532A" w14:textId="77777777" w:rsidR="0099680A" w:rsidRDefault="0099680A" w:rsidP="0099680A">
                      <w:pPr>
                        <w:pStyle w:val="BodyText"/>
                        <w:spacing w:line="288" w:lineRule="auto"/>
                        <w:ind w:left="59" w:right="6720"/>
                      </w:pPr>
                      <w:r>
                        <w:rPr>
                          <w:color w:val="202020"/>
                        </w:rPr>
                        <w:t># Remove rows with NaN values from val_df_ANN val_df_ANN = val_df_ANN.dropna()</w:t>
                      </w:r>
                    </w:p>
                    <w:p w14:paraId="3AD93B50" w14:textId="77777777" w:rsidR="0099680A" w:rsidRDefault="0099680A" w:rsidP="0099680A">
                      <w:pPr>
                        <w:pStyle w:val="BodyText"/>
                        <w:spacing w:before="8"/>
                        <w:rPr>
                          <w:sz w:val="16"/>
                        </w:rPr>
                      </w:pPr>
                    </w:p>
                    <w:p w14:paraId="3AC549B9" w14:textId="77777777" w:rsidR="0099680A" w:rsidRDefault="0099680A" w:rsidP="0099680A">
                      <w:pPr>
                        <w:pStyle w:val="BodyText"/>
                        <w:spacing w:line="288" w:lineRule="auto"/>
                        <w:ind w:left="59" w:right="6636"/>
                      </w:pPr>
                      <w:r>
                        <w:rPr>
                          <w:color w:val="202020"/>
                        </w:rPr>
                        <w:t># Verify that NaN values are removed print("\nNaN values removed from val_df_ANN:") print("Validation shape:", val_df_ANN.shape)</w:t>
                      </w:r>
                    </w:p>
                  </w:txbxContent>
                </v:textbox>
                <w10:wrap type="topAndBottom" anchorx="page"/>
              </v:shape>
            </w:pict>
          </mc:Fallback>
        </mc:AlternateContent>
      </w:r>
    </w:p>
    <w:p w14:paraId="68B8A9CD" w14:textId="77777777" w:rsidR="0099680A" w:rsidRDefault="0099680A" w:rsidP="002F06F4">
      <w:r>
        <w:rPr>
          <w:color w:val="202020"/>
        </w:rPr>
        <w:t>NaN values in val_df_ANN['content']:</w:t>
      </w:r>
    </w:p>
    <w:tbl>
      <w:tblPr>
        <w:tblW w:w="0" w:type="auto"/>
        <w:tblInd w:w="567" w:type="dxa"/>
        <w:tblLayout w:type="fixed"/>
        <w:tblCellMar>
          <w:left w:w="0" w:type="dxa"/>
          <w:right w:w="0" w:type="dxa"/>
        </w:tblCellMar>
        <w:tblLook w:val="01E0" w:firstRow="1" w:lastRow="1" w:firstColumn="1" w:lastColumn="1" w:noHBand="0" w:noVBand="0"/>
      </w:tblPr>
      <w:tblGrid>
        <w:gridCol w:w="428"/>
        <w:gridCol w:w="840"/>
        <w:gridCol w:w="680"/>
      </w:tblGrid>
      <w:tr w:rsidR="0099680A" w14:paraId="2130AAD6" w14:textId="77777777" w:rsidTr="006241A2">
        <w:trPr>
          <w:trHeight w:val="329"/>
        </w:trPr>
        <w:tc>
          <w:tcPr>
            <w:tcW w:w="428" w:type="dxa"/>
          </w:tcPr>
          <w:p w14:paraId="0F571450" w14:textId="77777777" w:rsidR="0099680A" w:rsidRDefault="0099680A" w:rsidP="002F06F4">
            <w:pPr>
              <w:rPr>
                <w:sz w:val="14"/>
              </w:rPr>
            </w:pPr>
          </w:p>
          <w:p w14:paraId="1AB2F7B0" w14:textId="77777777" w:rsidR="0099680A" w:rsidRDefault="0099680A" w:rsidP="002F06F4">
            <w:pPr>
              <w:rPr>
                <w:sz w:val="14"/>
              </w:rPr>
            </w:pPr>
            <w:r>
              <w:rPr>
                <w:color w:val="202020"/>
                <w:sz w:val="14"/>
              </w:rPr>
              <w:t>95</w:t>
            </w:r>
          </w:p>
        </w:tc>
        <w:tc>
          <w:tcPr>
            <w:tcW w:w="840" w:type="dxa"/>
          </w:tcPr>
          <w:p w14:paraId="5ED4DE5F" w14:textId="77777777" w:rsidR="0099680A" w:rsidRDefault="0099680A" w:rsidP="002F06F4">
            <w:pPr>
              <w:rPr>
                <w:sz w:val="14"/>
              </w:rPr>
            </w:pPr>
            <w:r>
              <w:rPr>
                <w:color w:val="202020"/>
                <w:sz w:val="14"/>
              </w:rPr>
              <w:t>sentiment</w:t>
            </w:r>
          </w:p>
          <w:p w14:paraId="2763CEA3" w14:textId="77777777" w:rsidR="0099680A" w:rsidRDefault="0099680A" w:rsidP="002F06F4">
            <w:pPr>
              <w:rPr>
                <w:sz w:val="14"/>
              </w:rPr>
            </w:pPr>
            <w:r>
              <w:rPr>
                <w:color w:val="202020"/>
                <w:sz w:val="14"/>
              </w:rPr>
              <w:t>neutral</w:t>
            </w:r>
          </w:p>
        </w:tc>
        <w:tc>
          <w:tcPr>
            <w:tcW w:w="680" w:type="dxa"/>
          </w:tcPr>
          <w:p w14:paraId="3AFAFAD0" w14:textId="77777777" w:rsidR="0099680A" w:rsidRDefault="0099680A" w:rsidP="002F06F4">
            <w:pPr>
              <w:rPr>
                <w:sz w:val="14"/>
              </w:rPr>
            </w:pPr>
            <w:r>
              <w:rPr>
                <w:color w:val="202020"/>
                <w:sz w:val="14"/>
              </w:rPr>
              <w:t>content</w:t>
            </w:r>
          </w:p>
          <w:p w14:paraId="4974CEDC" w14:textId="77777777" w:rsidR="0099680A" w:rsidRDefault="0099680A" w:rsidP="002F06F4">
            <w:pPr>
              <w:rPr>
                <w:sz w:val="14"/>
              </w:rPr>
            </w:pPr>
            <w:r>
              <w:rPr>
                <w:color w:val="202020"/>
                <w:sz w:val="14"/>
              </w:rPr>
              <w:t>NaN</w:t>
            </w:r>
          </w:p>
        </w:tc>
      </w:tr>
      <w:tr w:rsidR="0099680A" w14:paraId="7E2F3819" w14:textId="77777777" w:rsidTr="006241A2">
        <w:trPr>
          <w:trHeight w:val="174"/>
        </w:trPr>
        <w:tc>
          <w:tcPr>
            <w:tcW w:w="428" w:type="dxa"/>
          </w:tcPr>
          <w:p w14:paraId="63169035" w14:textId="77777777" w:rsidR="0099680A" w:rsidRDefault="0099680A" w:rsidP="002F06F4">
            <w:pPr>
              <w:rPr>
                <w:sz w:val="14"/>
              </w:rPr>
            </w:pPr>
            <w:r>
              <w:rPr>
                <w:color w:val="202020"/>
                <w:sz w:val="14"/>
              </w:rPr>
              <w:t>125</w:t>
            </w:r>
          </w:p>
        </w:tc>
        <w:tc>
          <w:tcPr>
            <w:tcW w:w="840" w:type="dxa"/>
          </w:tcPr>
          <w:p w14:paraId="73A7317E" w14:textId="77777777" w:rsidR="0099680A" w:rsidRDefault="0099680A" w:rsidP="002F06F4">
            <w:pPr>
              <w:rPr>
                <w:sz w:val="14"/>
              </w:rPr>
            </w:pPr>
            <w:r>
              <w:rPr>
                <w:color w:val="202020"/>
                <w:sz w:val="14"/>
              </w:rPr>
              <w:t>neutral</w:t>
            </w:r>
          </w:p>
        </w:tc>
        <w:tc>
          <w:tcPr>
            <w:tcW w:w="680" w:type="dxa"/>
          </w:tcPr>
          <w:p w14:paraId="7022B2B8" w14:textId="77777777" w:rsidR="0099680A" w:rsidRDefault="0099680A" w:rsidP="002F06F4">
            <w:pPr>
              <w:rPr>
                <w:sz w:val="14"/>
              </w:rPr>
            </w:pPr>
            <w:r>
              <w:rPr>
                <w:color w:val="202020"/>
                <w:sz w:val="14"/>
              </w:rPr>
              <w:t>NaN</w:t>
            </w:r>
          </w:p>
        </w:tc>
      </w:tr>
      <w:tr w:rsidR="0099680A" w14:paraId="2A130D1B" w14:textId="77777777" w:rsidTr="006241A2">
        <w:trPr>
          <w:trHeight w:val="169"/>
        </w:trPr>
        <w:tc>
          <w:tcPr>
            <w:tcW w:w="428" w:type="dxa"/>
          </w:tcPr>
          <w:p w14:paraId="74880FA4" w14:textId="77777777" w:rsidR="0099680A" w:rsidRDefault="0099680A" w:rsidP="002F06F4">
            <w:pPr>
              <w:rPr>
                <w:sz w:val="14"/>
              </w:rPr>
            </w:pPr>
            <w:r>
              <w:rPr>
                <w:color w:val="202020"/>
                <w:sz w:val="14"/>
              </w:rPr>
              <w:t>201</w:t>
            </w:r>
          </w:p>
        </w:tc>
        <w:tc>
          <w:tcPr>
            <w:tcW w:w="840" w:type="dxa"/>
          </w:tcPr>
          <w:p w14:paraId="22CCEA76" w14:textId="77777777" w:rsidR="0099680A" w:rsidRDefault="0099680A" w:rsidP="002F06F4">
            <w:pPr>
              <w:rPr>
                <w:sz w:val="14"/>
              </w:rPr>
            </w:pPr>
            <w:r>
              <w:rPr>
                <w:color w:val="202020"/>
                <w:sz w:val="14"/>
              </w:rPr>
              <w:t>neutral</w:t>
            </w:r>
          </w:p>
        </w:tc>
        <w:tc>
          <w:tcPr>
            <w:tcW w:w="680" w:type="dxa"/>
          </w:tcPr>
          <w:p w14:paraId="2A4B694A" w14:textId="77777777" w:rsidR="0099680A" w:rsidRDefault="0099680A" w:rsidP="002F06F4">
            <w:pPr>
              <w:rPr>
                <w:sz w:val="14"/>
              </w:rPr>
            </w:pPr>
            <w:r>
              <w:rPr>
                <w:color w:val="202020"/>
                <w:sz w:val="14"/>
              </w:rPr>
              <w:t>NaN</w:t>
            </w:r>
          </w:p>
        </w:tc>
      </w:tr>
      <w:tr w:rsidR="0099680A" w14:paraId="1905BA4D" w14:textId="77777777" w:rsidTr="006241A2">
        <w:trPr>
          <w:trHeight w:val="174"/>
        </w:trPr>
        <w:tc>
          <w:tcPr>
            <w:tcW w:w="428" w:type="dxa"/>
          </w:tcPr>
          <w:p w14:paraId="37EA9AC1" w14:textId="77777777" w:rsidR="0099680A" w:rsidRDefault="0099680A" w:rsidP="002F06F4">
            <w:pPr>
              <w:rPr>
                <w:sz w:val="14"/>
              </w:rPr>
            </w:pPr>
            <w:r>
              <w:rPr>
                <w:color w:val="202020"/>
                <w:sz w:val="14"/>
              </w:rPr>
              <w:t>733</w:t>
            </w:r>
          </w:p>
        </w:tc>
        <w:tc>
          <w:tcPr>
            <w:tcW w:w="840" w:type="dxa"/>
          </w:tcPr>
          <w:p w14:paraId="3E3F9EB4" w14:textId="77777777" w:rsidR="0099680A" w:rsidRDefault="0099680A" w:rsidP="002F06F4">
            <w:pPr>
              <w:rPr>
                <w:sz w:val="14"/>
              </w:rPr>
            </w:pPr>
            <w:r>
              <w:rPr>
                <w:color w:val="202020"/>
                <w:sz w:val="14"/>
              </w:rPr>
              <w:t>neutral</w:t>
            </w:r>
          </w:p>
        </w:tc>
        <w:tc>
          <w:tcPr>
            <w:tcW w:w="680" w:type="dxa"/>
          </w:tcPr>
          <w:p w14:paraId="29B828E6" w14:textId="77777777" w:rsidR="0099680A" w:rsidRDefault="0099680A" w:rsidP="002F06F4">
            <w:pPr>
              <w:rPr>
                <w:sz w:val="14"/>
              </w:rPr>
            </w:pPr>
            <w:r>
              <w:rPr>
                <w:color w:val="202020"/>
                <w:sz w:val="14"/>
              </w:rPr>
              <w:t>NaN</w:t>
            </w:r>
          </w:p>
        </w:tc>
      </w:tr>
      <w:tr w:rsidR="0099680A" w14:paraId="00F54B07" w14:textId="77777777" w:rsidTr="006241A2">
        <w:trPr>
          <w:trHeight w:val="174"/>
        </w:trPr>
        <w:tc>
          <w:tcPr>
            <w:tcW w:w="428" w:type="dxa"/>
          </w:tcPr>
          <w:p w14:paraId="0BC8DF09" w14:textId="77777777" w:rsidR="0099680A" w:rsidRDefault="0099680A" w:rsidP="002F06F4">
            <w:pPr>
              <w:rPr>
                <w:sz w:val="14"/>
              </w:rPr>
            </w:pPr>
            <w:r>
              <w:rPr>
                <w:color w:val="202020"/>
                <w:sz w:val="14"/>
              </w:rPr>
              <w:t>784</w:t>
            </w:r>
          </w:p>
        </w:tc>
        <w:tc>
          <w:tcPr>
            <w:tcW w:w="840" w:type="dxa"/>
          </w:tcPr>
          <w:p w14:paraId="3421258D" w14:textId="77777777" w:rsidR="0099680A" w:rsidRDefault="0099680A" w:rsidP="002F06F4">
            <w:pPr>
              <w:rPr>
                <w:sz w:val="14"/>
              </w:rPr>
            </w:pPr>
            <w:r>
              <w:rPr>
                <w:color w:val="202020"/>
                <w:sz w:val="14"/>
              </w:rPr>
              <w:t>neutral</w:t>
            </w:r>
          </w:p>
        </w:tc>
        <w:tc>
          <w:tcPr>
            <w:tcW w:w="680" w:type="dxa"/>
          </w:tcPr>
          <w:p w14:paraId="76AA5E6C" w14:textId="77777777" w:rsidR="0099680A" w:rsidRDefault="0099680A" w:rsidP="002F06F4">
            <w:pPr>
              <w:rPr>
                <w:sz w:val="14"/>
              </w:rPr>
            </w:pPr>
            <w:r>
              <w:rPr>
                <w:color w:val="202020"/>
                <w:sz w:val="14"/>
              </w:rPr>
              <w:t>NaN</w:t>
            </w:r>
          </w:p>
        </w:tc>
      </w:tr>
      <w:tr w:rsidR="0099680A" w14:paraId="6C61FB0E" w14:textId="77777777" w:rsidTr="006241A2">
        <w:trPr>
          <w:trHeight w:val="169"/>
        </w:trPr>
        <w:tc>
          <w:tcPr>
            <w:tcW w:w="428" w:type="dxa"/>
          </w:tcPr>
          <w:p w14:paraId="5D4BED56" w14:textId="77777777" w:rsidR="0099680A" w:rsidRDefault="0099680A" w:rsidP="002F06F4">
            <w:pPr>
              <w:rPr>
                <w:sz w:val="14"/>
              </w:rPr>
            </w:pPr>
            <w:r>
              <w:rPr>
                <w:color w:val="202020"/>
                <w:sz w:val="14"/>
              </w:rPr>
              <w:t>1878</w:t>
            </w:r>
          </w:p>
        </w:tc>
        <w:tc>
          <w:tcPr>
            <w:tcW w:w="840" w:type="dxa"/>
          </w:tcPr>
          <w:p w14:paraId="44DCD303" w14:textId="77777777" w:rsidR="0099680A" w:rsidRDefault="0099680A" w:rsidP="002F06F4">
            <w:pPr>
              <w:rPr>
                <w:sz w:val="14"/>
              </w:rPr>
            </w:pPr>
            <w:r>
              <w:rPr>
                <w:color w:val="202020"/>
                <w:sz w:val="14"/>
              </w:rPr>
              <w:t>neutral</w:t>
            </w:r>
          </w:p>
        </w:tc>
        <w:tc>
          <w:tcPr>
            <w:tcW w:w="680" w:type="dxa"/>
          </w:tcPr>
          <w:p w14:paraId="6697E611" w14:textId="77777777" w:rsidR="0099680A" w:rsidRDefault="0099680A" w:rsidP="002F06F4">
            <w:pPr>
              <w:rPr>
                <w:sz w:val="14"/>
              </w:rPr>
            </w:pPr>
            <w:r>
              <w:rPr>
                <w:color w:val="202020"/>
                <w:sz w:val="14"/>
              </w:rPr>
              <w:t>NaN</w:t>
            </w:r>
          </w:p>
        </w:tc>
      </w:tr>
      <w:tr w:rsidR="0099680A" w14:paraId="570936A6" w14:textId="77777777" w:rsidTr="006241A2">
        <w:trPr>
          <w:trHeight w:val="174"/>
        </w:trPr>
        <w:tc>
          <w:tcPr>
            <w:tcW w:w="428" w:type="dxa"/>
          </w:tcPr>
          <w:p w14:paraId="05E942F9" w14:textId="77777777" w:rsidR="0099680A" w:rsidRDefault="0099680A" w:rsidP="002F06F4">
            <w:pPr>
              <w:rPr>
                <w:sz w:val="14"/>
              </w:rPr>
            </w:pPr>
            <w:r>
              <w:rPr>
                <w:color w:val="202020"/>
                <w:sz w:val="14"/>
              </w:rPr>
              <w:t>1892</w:t>
            </w:r>
          </w:p>
        </w:tc>
        <w:tc>
          <w:tcPr>
            <w:tcW w:w="840" w:type="dxa"/>
          </w:tcPr>
          <w:p w14:paraId="60BAF9BC" w14:textId="77777777" w:rsidR="0099680A" w:rsidRDefault="0099680A" w:rsidP="002F06F4">
            <w:pPr>
              <w:rPr>
                <w:sz w:val="14"/>
              </w:rPr>
            </w:pPr>
            <w:r>
              <w:rPr>
                <w:color w:val="202020"/>
                <w:sz w:val="14"/>
              </w:rPr>
              <w:t>neutral</w:t>
            </w:r>
          </w:p>
        </w:tc>
        <w:tc>
          <w:tcPr>
            <w:tcW w:w="680" w:type="dxa"/>
          </w:tcPr>
          <w:p w14:paraId="000B92BE" w14:textId="77777777" w:rsidR="0099680A" w:rsidRDefault="0099680A" w:rsidP="002F06F4">
            <w:pPr>
              <w:rPr>
                <w:sz w:val="14"/>
              </w:rPr>
            </w:pPr>
            <w:r>
              <w:rPr>
                <w:color w:val="202020"/>
                <w:sz w:val="14"/>
              </w:rPr>
              <w:t>NaN</w:t>
            </w:r>
          </w:p>
        </w:tc>
      </w:tr>
      <w:tr w:rsidR="0099680A" w14:paraId="67184409" w14:textId="77777777" w:rsidTr="006241A2">
        <w:trPr>
          <w:trHeight w:val="174"/>
        </w:trPr>
        <w:tc>
          <w:tcPr>
            <w:tcW w:w="428" w:type="dxa"/>
          </w:tcPr>
          <w:p w14:paraId="17825DEB" w14:textId="77777777" w:rsidR="0099680A" w:rsidRDefault="0099680A" w:rsidP="002F06F4">
            <w:pPr>
              <w:rPr>
                <w:sz w:val="14"/>
              </w:rPr>
            </w:pPr>
            <w:r>
              <w:rPr>
                <w:color w:val="202020"/>
                <w:sz w:val="14"/>
              </w:rPr>
              <w:t>2367</w:t>
            </w:r>
          </w:p>
        </w:tc>
        <w:tc>
          <w:tcPr>
            <w:tcW w:w="840" w:type="dxa"/>
          </w:tcPr>
          <w:p w14:paraId="7F59B8CA" w14:textId="77777777" w:rsidR="0099680A" w:rsidRDefault="0099680A" w:rsidP="002F06F4">
            <w:pPr>
              <w:rPr>
                <w:sz w:val="14"/>
              </w:rPr>
            </w:pPr>
            <w:r>
              <w:rPr>
                <w:color w:val="202020"/>
                <w:sz w:val="14"/>
              </w:rPr>
              <w:t>neutral</w:t>
            </w:r>
          </w:p>
        </w:tc>
        <w:tc>
          <w:tcPr>
            <w:tcW w:w="680" w:type="dxa"/>
          </w:tcPr>
          <w:p w14:paraId="301314F8" w14:textId="77777777" w:rsidR="0099680A" w:rsidRDefault="0099680A" w:rsidP="002F06F4">
            <w:pPr>
              <w:rPr>
                <w:sz w:val="14"/>
              </w:rPr>
            </w:pPr>
            <w:r>
              <w:rPr>
                <w:color w:val="202020"/>
                <w:sz w:val="14"/>
              </w:rPr>
              <w:t>NaN</w:t>
            </w:r>
          </w:p>
        </w:tc>
      </w:tr>
      <w:tr w:rsidR="0099680A" w14:paraId="14CC72A2" w14:textId="77777777" w:rsidTr="006241A2">
        <w:trPr>
          <w:trHeight w:val="169"/>
        </w:trPr>
        <w:tc>
          <w:tcPr>
            <w:tcW w:w="428" w:type="dxa"/>
          </w:tcPr>
          <w:p w14:paraId="28F6F439" w14:textId="77777777" w:rsidR="0099680A" w:rsidRDefault="0099680A" w:rsidP="002F06F4">
            <w:pPr>
              <w:rPr>
                <w:sz w:val="14"/>
              </w:rPr>
            </w:pPr>
            <w:r>
              <w:rPr>
                <w:color w:val="202020"/>
                <w:sz w:val="14"/>
              </w:rPr>
              <w:t>3013</w:t>
            </w:r>
          </w:p>
        </w:tc>
        <w:tc>
          <w:tcPr>
            <w:tcW w:w="840" w:type="dxa"/>
          </w:tcPr>
          <w:p w14:paraId="2503F837" w14:textId="77777777" w:rsidR="0099680A" w:rsidRDefault="0099680A" w:rsidP="002F06F4">
            <w:pPr>
              <w:rPr>
                <w:sz w:val="14"/>
              </w:rPr>
            </w:pPr>
            <w:r>
              <w:rPr>
                <w:color w:val="202020"/>
                <w:sz w:val="14"/>
              </w:rPr>
              <w:t>fear</w:t>
            </w:r>
          </w:p>
        </w:tc>
        <w:tc>
          <w:tcPr>
            <w:tcW w:w="680" w:type="dxa"/>
          </w:tcPr>
          <w:p w14:paraId="245610BA" w14:textId="77777777" w:rsidR="0099680A" w:rsidRDefault="0099680A" w:rsidP="002F06F4">
            <w:pPr>
              <w:rPr>
                <w:sz w:val="14"/>
              </w:rPr>
            </w:pPr>
            <w:r>
              <w:rPr>
                <w:color w:val="202020"/>
                <w:sz w:val="14"/>
              </w:rPr>
              <w:t>NaN</w:t>
            </w:r>
          </w:p>
        </w:tc>
      </w:tr>
      <w:tr w:rsidR="0099680A" w14:paraId="413A1340" w14:textId="77777777" w:rsidTr="006241A2">
        <w:trPr>
          <w:trHeight w:val="154"/>
        </w:trPr>
        <w:tc>
          <w:tcPr>
            <w:tcW w:w="428" w:type="dxa"/>
          </w:tcPr>
          <w:p w14:paraId="02567A23" w14:textId="77777777" w:rsidR="0099680A" w:rsidRDefault="0099680A" w:rsidP="002F06F4">
            <w:pPr>
              <w:rPr>
                <w:sz w:val="14"/>
              </w:rPr>
            </w:pPr>
            <w:r>
              <w:rPr>
                <w:color w:val="202020"/>
                <w:sz w:val="14"/>
              </w:rPr>
              <w:t>3123</w:t>
            </w:r>
          </w:p>
        </w:tc>
        <w:tc>
          <w:tcPr>
            <w:tcW w:w="840" w:type="dxa"/>
          </w:tcPr>
          <w:p w14:paraId="4A98368E" w14:textId="77777777" w:rsidR="0099680A" w:rsidRDefault="0099680A" w:rsidP="002F06F4">
            <w:pPr>
              <w:rPr>
                <w:sz w:val="14"/>
              </w:rPr>
            </w:pPr>
            <w:r>
              <w:rPr>
                <w:color w:val="202020"/>
                <w:sz w:val="14"/>
              </w:rPr>
              <w:t>neutral</w:t>
            </w:r>
          </w:p>
        </w:tc>
        <w:tc>
          <w:tcPr>
            <w:tcW w:w="680" w:type="dxa"/>
          </w:tcPr>
          <w:p w14:paraId="4C71B503" w14:textId="77777777" w:rsidR="0099680A" w:rsidRDefault="0099680A" w:rsidP="002F06F4">
            <w:pPr>
              <w:rPr>
                <w:sz w:val="14"/>
              </w:rPr>
            </w:pPr>
            <w:r>
              <w:rPr>
                <w:color w:val="202020"/>
                <w:sz w:val="14"/>
              </w:rPr>
              <w:t>NaN</w:t>
            </w:r>
          </w:p>
        </w:tc>
      </w:tr>
    </w:tbl>
    <w:p w14:paraId="6C014BF3" w14:textId="77777777" w:rsidR="0099680A" w:rsidRDefault="0099680A" w:rsidP="002F06F4">
      <w:pPr>
        <w:rPr>
          <w:sz w:val="17"/>
        </w:rPr>
      </w:pPr>
    </w:p>
    <w:p w14:paraId="08CB90FB" w14:textId="77777777" w:rsidR="0099680A" w:rsidRDefault="0099680A" w:rsidP="002F06F4">
      <w:r>
        <w:rPr>
          <w:color w:val="202020"/>
        </w:rPr>
        <w:t>NaN values removed from val_df_ANN: Validation shape: (3973, 2)</w:t>
      </w:r>
    </w:p>
    <w:p w14:paraId="0485AFA6" w14:textId="77777777" w:rsidR="0099680A" w:rsidRDefault="0099680A" w:rsidP="002F06F4">
      <w:pPr>
        <w:rPr>
          <w:sz w:val="17"/>
        </w:rPr>
      </w:pPr>
      <w:r>
        <w:rPr>
          <w:noProof/>
        </w:rPr>
        <mc:AlternateContent>
          <mc:Choice Requires="wps">
            <w:drawing>
              <wp:anchor distT="0" distB="0" distL="0" distR="0" simplePos="0" relativeHeight="251728896" behindDoc="1" locked="0" layoutInCell="1" allowOverlap="1" wp14:anchorId="113C1BBF" wp14:editId="4A012BE7">
                <wp:simplePos x="0" y="0"/>
                <wp:positionH relativeFrom="page">
                  <wp:posOffset>469900</wp:posOffset>
                </wp:positionH>
                <wp:positionV relativeFrom="paragraph">
                  <wp:posOffset>138430</wp:posOffset>
                </wp:positionV>
                <wp:extent cx="6718300" cy="1454150"/>
                <wp:effectExtent l="0" t="0" r="0" b="0"/>
                <wp:wrapTopAndBottom/>
                <wp:docPr id="16395932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4541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412AB" w14:textId="77777777" w:rsidR="0099680A" w:rsidRDefault="0099680A" w:rsidP="0099680A">
                            <w:pPr>
                              <w:pStyle w:val="BodyText"/>
                              <w:spacing w:before="123" w:line="288" w:lineRule="auto"/>
                              <w:ind w:left="59" w:right="6384"/>
                            </w:pPr>
                            <w:r>
                              <w:rPr>
                                <w:color w:val="202020"/>
                              </w:rPr>
                              <w:t># Check for NaN values in test_df_ANN['content'] print("\nNaN values in test_df_ANN['content']:") print(test_df_ANN[test_df_ANN['content'].isna()])</w:t>
                            </w:r>
                          </w:p>
                          <w:p w14:paraId="343D0B74" w14:textId="77777777" w:rsidR="0099680A" w:rsidRDefault="0099680A" w:rsidP="0099680A">
                            <w:pPr>
                              <w:pStyle w:val="BodyText"/>
                              <w:spacing w:before="8"/>
                              <w:rPr>
                                <w:sz w:val="16"/>
                              </w:rPr>
                            </w:pPr>
                          </w:p>
                          <w:p w14:paraId="24ED391C" w14:textId="77777777" w:rsidR="0099680A" w:rsidRDefault="0099680A" w:rsidP="0099680A">
                            <w:pPr>
                              <w:pStyle w:val="BodyText"/>
                              <w:spacing w:line="288" w:lineRule="auto"/>
                              <w:ind w:left="59" w:right="6636"/>
                            </w:pPr>
                            <w:r>
                              <w:rPr>
                                <w:color w:val="202020"/>
                              </w:rPr>
                              <w:t># Remove rows with NaN values from test_df_ANN test_df_ANN = test_df_ANN.dropna()</w:t>
                            </w:r>
                          </w:p>
                          <w:p w14:paraId="3BB4A417" w14:textId="77777777" w:rsidR="0099680A" w:rsidRDefault="0099680A" w:rsidP="0099680A">
                            <w:pPr>
                              <w:pStyle w:val="BodyText"/>
                              <w:spacing w:before="8"/>
                              <w:rPr>
                                <w:sz w:val="16"/>
                              </w:rPr>
                            </w:pPr>
                          </w:p>
                          <w:p w14:paraId="1C07D3AF" w14:textId="77777777" w:rsidR="0099680A" w:rsidRDefault="0099680A" w:rsidP="0099680A">
                            <w:pPr>
                              <w:pStyle w:val="BodyText"/>
                              <w:spacing w:line="288" w:lineRule="auto"/>
                              <w:ind w:left="59" w:right="6552"/>
                            </w:pPr>
                            <w:r>
                              <w:rPr>
                                <w:color w:val="202020"/>
                              </w:rPr>
                              <w:t># Verify that NaN values are removed print("\nNaN values removed from test_df_ANN:") print("Test shape:", test_df_ANN.shape)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C1BBF" id="Text Box 104" o:spid="_x0000_s1133" type="#_x0000_t202" style="position:absolute;margin-left:37pt;margin-top:10.9pt;width:529pt;height:114.5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EnT4wEAAKwDAAAOAAAAZHJzL2Uyb0RvYy54bWysU9uO0zAQfUfiHyy/07R7KVXUdAW7KkJa&#13;&#10;LtLCBziO01g4HjPjNilfz9hpu1zeEKpkjT0zJ3POnK7vxt6Jg0Gy4Cu5mM2lMF5DY/2ukl+/bF+t&#13;&#10;pKCofKMceFPJoyF5t3n5Yj2E0lxBB64xKBjEUzmESnYxhrIoSHemVzSDYDwnW8BeRb7irmhQDYze&#13;&#10;u+JqPl8WA2ATELQh4teHKSk3Gb9tjY6f2pZMFK6SPFvMJ+azTmexWatyhyp0Vp/GUP8wRa+s549e&#13;&#10;oB5UVGKP9i+o3moEgjbONPQFtK3VJnNgNov5H2yeOhVM5sLiULjIRP8PVn88PIXPKOL4FkZeYCZB&#13;&#10;4RH0N2JtiiFQeapJmlJJqboePkDD21T7CLljbLFP9JmQYBhW+nhR14xRaH5cvl6sruec0pxb3Nze&#13;&#10;LG6z/oUqz+0BKb4z0IsUVBJ5fRleHR4ppnFUeS5JXyNwttla5/IFd/W9Q3FQvOrtMv3SdrnltzLn&#13;&#10;U7GH1Dal00vmmahNJONYj8I2lVxdJ4zEu4bmyMwRJgux5TnoAH9IMbB9Kknf9wqNFO695/0kr50D&#13;&#10;PAf1OVBec2sloxRTeB8nT+4D2l3HyNMiPLxhhVubuT9PcZqXLZH5neybPPfrPVc9/8k2PwEAAP//&#13;&#10;AwBQSwMEFAAGAAgAAAAhAFulzhfiAAAADwEAAA8AAABkcnMvZG93bnJldi54bWxMj8FOwzAQRO9I&#13;&#10;/IO1SNyonVBCSeNUEQi4VaKAuLqxSaLY6yh2k/D3bE9wWWlntLPzit3iLJvMGDqPEpKVAGaw9rrD&#13;&#10;RsLH+/PNBliICrWyHo2EHxNgV15eFCrXfsY3Mx1iwygEQ64ktDEOOeehbo1TYeUHg+R9+9GpSOvY&#13;&#10;cD2qmcKd5akQGXeqQ/rQqsE8tqbuDycn4XOaHtav+CK+KtvrLGTzvp8rKa+vlqctjWoLLJol/l3A&#13;&#10;mYH6Q0nFjv6EOjAr4X5NPFFCmhDG2U9uU1KOpNyJDfCy4P85yl8AAAD//wMAUEsBAi0AFAAGAAgA&#13;&#10;AAAhALaDOJL+AAAA4QEAABMAAAAAAAAAAAAAAAAAAAAAAFtDb250ZW50X1R5cGVzXS54bWxQSwEC&#13;&#10;LQAUAAYACAAAACEAOP0h/9YAAACUAQAACwAAAAAAAAAAAAAAAAAvAQAAX3JlbHMvLnJlbHNQSwEC&#13;&#10;LQAUAAYACAAAACEAHaBJ0+MBAACsAwAADgAAAAAAAAAAAAAAAAAuAgAAZHJzL2Uyb0RvYy54bWxQ&#13;&#10;SwECLQAUAAYACAAAACEAW6XOF+IAAAAPAQAADwAAAAAAAAAAAAAAAAA9BAAAZHJzL2Rvd25yZXYu&#13;&#10;eG1sUEsFBgAAAAAEAAQA8wAAAEwFAAAAAA==&#13;&#10;" fillcolor="#f6f6f6" stroked="f">
                <v:path arrowok="t"/>
                <v:textbox inset="0,0,0,0">
                  <w:txbxContent>
                    <w:p w14:paraId="41B412AB" w14:textId="77777777" w:rsidR="0099680A" w:rsidRDefault="0099680A" w:rsidP="0099680A">
                      <w:pPr>
                        <w:pStyle w:val="BodyText"/>
                        <w:spacing w:before="123" w:line="288" w:lineRule="auto"/>
                        <w:ind w:left="59" w:right="6384"/>
                      </w:pPr>
                      <w:r>
                        <w:rPr>
                          <w:color w:val="202020"/>
                        </w:rPr>
                        <w:t># Check for NaN values in test_df_ANN['content'] print("\nNaN values in test_df_ANN['content']:") print(test_df_ANN[test_df_ANN['content'].isna()])</w:t>
                      </w:r>
                    </w:p>
                    <w:p w14:paraId="343D0B74" w14:textId="77777777" w:rsidR="0099680A" w:rsidRDefault="0099680A" w:rsidP="0099680A">
                      <w:pPr>
                        <w:pStyle w:val="BodyText"/>
                        <w:spacing w:before="8"/>
                        <w:rPr>
                          <w:sz w:val="16"/>
                        </w:rPr>
                      </w:pPr>
                    </w:p>
                    <w:p w14:paraId="24ED391C" w14:textId="77777777" w:rsidR="0099680A" w:rsidRDefault="0099680A" w:rsidP="0099680A">
                      <w:pPr>
                        <w:pStyle w:val="BodyText"/>
                        <w:spacing w:line="288" w:lineRule="auto"/>
                        <w:ind w:left="59" w:right="6636"/>
                      </w:pPr>
                      <w:r>
                        <w:rPr>
                          <w:color w:val="202020"/>
                        </w:rPr>
                        <w:t># Remove rows with NaN values from test_df_ANN test_df_ANN = test_df_ANN.dropna()</w:t>
                      </w:r>
                    </w:p>
                    <w:p w14:paraId="3BB4A417" w14:textId="77777777" w:rsidR="0099680A" w:rsidRDefault="0099680A" w:rsidP="0099680A">
                      <w:pPr>
                        <w:pStyle w:val="BodyText"/>
                        <w:spacing w:before="8"/>
                        <w:rPr>
                          <w:sz w:val="16"/>
                        </w:rPr>
                      </w:pPr>
                    </w:p>
                    <w:p w14:paraId="1C07D3AF" w14:textId="77777777" w:rsidR="0099680A" w:rsidRDefault="0099680A" w:rsidP="0099680A">
                      <w:pPr>
                        <w:pStyle w:val="BodyText"/>
                        <w:spacing w:line="288" w:lineRule="auto"/>
                        <w:ind w:left="59" w:right="6552"/>
                      </w:pPr>
                      <w:r>
                        <w:rPr>
                          <w:color w:val="202020"/>
                        </w:rPr>
                        <w:t># Verify that NaN values are removed print("\nNaN values removed from test_df_ANN:") print("Test shape:", test_df_ANN.shape)</w:t>
                      </w:r>
                    </w:p>
                  </w:txbxContent>
                </v:textbox>
                <w10:wrap type="topAndBottom" anchorx="page"/>
              </v:shape>
            </w:pict>
          </mc:Fallback>
        </mc:AlternateContent>
      </w:r>
    </w:p>
    <w:p w14:paraId="17B02B34" w14:textId="77777777" w:rsidR="0099680A" w:rsidRDefault="0099680A" w:rsidP="002F06F4"/>
    <w:p w14:paraId="5C7630B2" w14:textId="77777777" w:rsidR="0099680A" w:rsidRDefault="0099680A" w:rsidP="002F06F4">
      <w:r>
        <w:rPr>
          <w:color w:val="202020"/>
        </w:rPr>
        <w:t>NaN values in test_df_ANN['content']: sentiment content</w:t>
      </w:r>
    </w:p>
    <w:tbl>
      <w:tblPr>
        <w:tblW w:w="0" w:type="auto"/>
        <w:tblInd w:w="567" w:type="dxa"/>
        <w:tblLayout w:type="fixed"/>
        <w:tblCellMar>
          <w:left w:w="0" w:type="dxa"/>
          <w:right w:w="0" w:type="dxa"/>
        </w:tblCellMar>
        <w:tblLook w:val="01E0" w:firstRow="1" w:lastRow="1" w:firstColumn="1" w:lastColumn="1" w:noHBand="0" w:noVBand="0"/>
      </w:tblPr>
      <w:tblGrid>
        <w:gridCol w:w="512"/>
        <w:gridCol w:w="924"/>
        <w:gridCol w:w="512"/>
      </w:tblGrid>
      <w:tr w:rsidR="0099680A" w14:paraId="7B6C27A3" w14:textId="77777777" w:rsidTr="006241A2">
        <w:trPr>
          <w:trHeight w:val="154"/>
        </w:trPr>
        <w:tc>
          <w:tcPr>
            <w:tcW w:w="512" w:type="dxa"/>
          </w:tcPr>
          <w:p w14:paraId="3D370F74" w14:textId="77777777" w:rsidR="0099680A" w:rsidRDefault="0099680A" w:rsidP="002F06F4">
            <w:pPr>
              <w:rPr>
                <w:sz w:val="14"/>
              </w:rPr>
            </w:pPr>
            <w:r>
              <w:rPr>
                <w:color w:val="202020"/>
                <w:sz w:val="14"/>
              </w:rPr>
              <w:t>610</w:t>
            </w:r>
          </w:p>
        </w:tc>
        <w:tc>
          <w:tcPr>
            <w:tcW w:w="924" w:type="dxa"/>
          </w:tcPr>
          <w:p w14:paraId="0458B979" w14:textId="77777777" w:rsidR="0099680A" w:rsidRDefault="0099680A" w:rsidP="002F06F4">
            <w:pPr>
              <w:rPr>
                <w:sz w:val="14"/>
              </w:rPr>
            </w:pPr>
            <w:r>
              <w:rPr>
                <w:color w:val="202020"/>
                <w:sz w:val="14"/>
              </w:rPr>
              <w:t>neutral</w:t>
            </w:r>
          </w:p>
        </w:tc>
        <w:tc>
          <w:tcPr>
            <w:tcW w:w="512" w:type="dxa"/>
          </w:tcPr>
          <w:p w14:paraId="5AD012C0" w14:textId="77777777" w:rsidR="0099680A" w:rsidRDefault="0099680A" w:rsidP="002F06F4">
            <w:pPr>
              <w:rPr>
                <w:sz w:val="14"/>
              </w:rPr>
            </w:pPr>
            <w:r>
              <w:rPr>
                <w:color w:val="202020"/>
                <w:sz w:val="14"/>
              </w:rPr>
              <w:t>NaN</w:t>
            </w:r>
          </w:p>
        </w:tc>
      </w:tr>
      <w:tr w:rsidR="0099680A" w14:paraId="626B0440" w14:textId="77777777" w:rsidTr="006241A2">
        <w:trPr>
          <w:trHeight w:val="174"/>
        </w:trPr>
        <w:tc>
          <w:tcPr>
            <w:tcW w:w="512" w:type="dxa"/>
          </w:tcPr>
          <w:p w14:paraId="7F399AE3" w14:textId="77777777" w:rsidR="0099680A" w:rsidRDefault="0099680A" w:rsidP="002F06F4">
            <w:pPr>
              <w:rPr>
                <w:sz w:val="14"/>
              </w:rPr>
            </w:pPr>
            <w:r>
              <w:rPr>
                <w:color w:val="202020"/>
                <w:sz w:val="14"/>
              </w:rPr>
              <w:t>822</w:t>
            </w:r>
          </w:p>
        </w:tc>
        <w:tc>
          <w:tcPr>
            <w:tcW w:w="924" w:type="dxa"/>
          </w:tcPr>
          <w:p w14:paraId="5FF7EE46" w14:textId="77777777" w:rsidR="0099680A" w:rsidRDefault="0099680A" w:rsidP="002F06F4">
            <w:pPr>
              <w:rPr>
                <w:sz w:val="14"/>
              </w:rPr>
            </w:pPr>
            <w:r>
              <w:rPr>
                <w:color w:val="202020"/>
                <w:sz w:val="14"/>
              </w:rPr>
              <w:t>neutral</w:t>
            </w:r>
          </w:p>
        </w:tc>
        <w:tc>
          <w:tcPr>
            <w:tcW w:w="512" w:type="dxa"/>
          </w:tcPr>
          <w:p w14:paraId="457CDE5A" w14:textId="77777777" w:rsidR="0099680A" w:rsidRDefault="0099680A" w:rsidP="002F06F4">
            <w:pPr>
              <w:rPr>
                <w:sz w:val="14"/>
              </w:rPr>
            </w:pPr>
            <w:r>
              <w:rPr>
                <w:color w:val="202020"/>
                <w:sz w:val="14"/>
              </w:rPr>
              <w:t>NaN</w:t>
            </w:r>
          </w:p>
        </w:tc>
      </w:tr>
      <w:tr w:rsidR="0099680A" w14:paraId="5D9E408D" w14:textId="77777777" w:rsidTr="006241A2">
        <w:trPr>
          <w:trHeight w:val="174"/>
        </w:trPr>
        <w:tc>
          <w:tcPr>
            <w:tcW w:w="512" w:type="dxa"/>
          </w:tcPr>
          <w:p w14:paraId="3E8EF81F" w14:textId="77777777" w:rsidR="0099680A" w:rsidRDefault="0099680A" w:rsidP="002F06F4">
            <w:pPr>
              <w:rPr>
                <w:sz w:val="14"/>
              </w:rPr>
            </w:pPr>
            <w:r>
              <w:rPr>
                <w:color w:val="202020"/>
                <w:sz w:val="14"/>
              </w:rPr>
              <w:t>1109</w:t>
            </w:r>
          </w:p>
        </w:tc>
        <w:tc>
          <w:tcPr>
            <w:tcW w:w="924" w:type="dxa"/>
          </w:tcPr>
          <w:p w14:paraId="0DD1942F" w14:textId="77777777" w:rsidR="0099680A" w:rsidRDefault="0099680A" w:rsidP="002F06F4">
            <w:pPr>
              <w:rPr>
                <w:sz w:val="14"/>
              </w:rPr>
            </w:pPr>
            <w:r>
              <w:rPr>
                <w:color w:val="202020"/>
                <w:sz w:val="14"/>
              </w:rPr>
              <w:t>neutral</w:t>
            </w:r>
          </w:p>
        </w:tc>
        <w:tc>
          <w:tcPr>
            <w:tcW w:w="512" w:type="dxa"/>
          </w:tcPr>
          <w:p w14:paraId="3C2E7729" w14:textId="77777777" w:rsidR="0099680A" w:rsidRDefault="0099680A" w:rsidP="002F06F4">
            <w:pPr>
              <w:rPr>
                <w:sz w:val="14"/>
              </w:rPr>
            </w:pPr>
            <w:r>
              <w:rPr>
                <w:color w:val="202020"/>
                <w:sz w:val="14"/>
              </w:rPr>
              <w:t>NaN</w:t>
            </w:r>
          </w:p>
        </w:tc>
      </w:tr>
      <w:tr w:rsidR="0099680A" w14:paraId="4868A3C3" w14:textId="77777777" w:rsidTr="006241A2">
        <w:trPr>
          <w:trHeight w:val="169"/>
        </w:trPr>
        <w:tc>
          <w:tcPr>
            <w:tcW w:w="512" w:type="dxa"/>
          </w:tcPr>
          <w:p w14:paraId="1B1F4734" w14:textId="77777777" w:rsidR="0099680A" w:rsidRDefault="0099680A" w:rsidP="002F06F4">
            <w:pPr>
              <w:rPr>
                <w:sz w:val="14"/>
              </w:rPr>
            </w:pPr>
            <w:r>
              <w:rPr>
                <w:color w:val="202020"/>
                <w:sz w:val="14"/>
              </w:rPr>
              <w:t>2768</w:t>
            </w:r>
          </w:p>
        </w:tc>
        <w:tc>
          <w:tcPr>
            <w:tcW w:w="924" w:type="dxa"/>
          </w:tcPr>
          <w:p w14:paraId="19FB5189" w14:textId="77777777" w:rsidR="0099680A" w:rsidRDefault="0099680A" w:rsidP="002F06F4">
            <w:pPr>
              <w:rPr>
                <w:sz w:val="14"/>
              </w:rPr>
            </w:pPr>
            <w:r>
              <w:rPr>
                <w:color w:val="202020"/>
                <w:sz w:val="14"/>
              </w:rPr>
              <w:t>neutral</w:t>
            </w:r>
          </w:p>
        </w:tc>
        <w:tc>
          <w:tcPr>
            <w:tcW w:w="512" w:type="dxa"/>
          </w:tcPr>
          <w:p w14:paraId="5973BEB9" w14:textId="77777777" w:rsidR="0099680A" w:rsidRDefault="0099680A" w:rsidP="002F06F4">
            <w:pPr>
              <w:rPr>
                <w:sz w:val="14"/>
              </w:rPr>
            </w:pPr>
            <w:r>
              <w:rPr>
                <w:color w:val="202020"/>
                <w:sz w:val="14"/>
              </w:rPr>
              <w:t>NaN</w:t>
            </w:r>
          </w:p>
        </w:tc>
      </w:tr>
      <w:tr w:rsidR="0099680A" w14:paraId="4EA56356" w14:textId="77777777" w:rsidTr="006241A2">
        <w:trPr>
          <w:trHeight w:val="154"/>
        </w:trPr>
        <w:tc>
          <w:tcPr>
            <w:tcW w:w="512" w:type="dxa"/>
          </w:tcPr>
          <w:p w14:paraId="715F4089" w14:textId="77777777" w:rsidR="0099680A" w:rsidRDefault="0099680A" w:rsidP="002F06F4">
            <w:pPr>
              <w:rPr>
                <w:sz w:val="14"/>
              </w:rPr>
            </w:pPr>
            <w:r>
              <w:rPr>
                <w:color w:val="202020"/>
                <w:sz w:val="14"/>
              </w:rPr>
              <w:t>3460</w:t>
            </w:r>
          </w:p>
        </w:tc>
        <w:tc>
          <w:tcPr>
            <w:tcW w:w="924" w:type="dxa"/>
          </w:tcPr>
          <w:p w14:paraId="6E3BB9A8" w14:textId="77777777" w:rsidR="0099680A" w:rsidRDefault="0099680A" w:rsidP="002F06F4">
            <w:pPr>
              <w:rPr>
                <w:sz w:val="14"/>
              </w:rPr>
            </w:pPr>
            <w:r>
              <w:rPr>
                <w:color w:val="202020"/>
                <w:sz w:val="14"/>
              </w:rPr>
              <w:t>neutral</w:t>
            </w:r>
          </w:p>
        </w:tc>
        <w:tc>
          <w:tcPr>
            <w:tcW w:w="512" w:type="dxa"/>
          </w:tcPr>
          <w:p w14:paraId="044E65D6" w14:textId="77777777" w:rsidR="0099680A" w:rsidRDefault="0099680A" w:rsidP="002F06F4">
            <w:pPr>
              <w:rPr>
                <w:sz w:val="14"/>
              </w:rPr>
            </w:pPr>
            <w:r>
              <w:rPr>
                <w:color w:val="202020"/>
                <w:sz w:val="14"/>
              </w:rPr>
              <w:t>NaN</w:t>
            </w:r>
          </w:p>
        </w:tc>
      </w:tr>
    </w:tbl>
    <w:p w14:paraId="39E0B49B" w14:textId="77777777" w:rsidR="0099680A" w:rsidRDefault="0099680A" w:rsidP="002F06F4">
      <w:pPr>
        <w:rPr>
          <w:sz w:val="17"/>
        </w:rPr>
      </w:pPr>
    </w:p>
    <w:p w14:paraId="7C7D7A64" w14:textId="77777777" w:rsidR="0099680A" w:rsidRDefault="0099680A" w:rsidP="002F06F4">
      <w:r>
        <w:rPr>
          <w:color w:val="202020"/>
        </w:rPr>
        <w:t>NaN values removed from test_df_ANN: Test shape: (3978, 2)</w:t>
      </w:r>
    </w:p>
    <w:p w14:paraId="74CD5798" w14:textId="77777777" w:rsidR="0099680A" w:rsidRDefault="0099680A" w:rsidP="002F06F4">
      <w:pPr>
        <w:rPr>
          <w:sz w:val="17"/>
        </w:rPr>
      </w:pPr>
      <w:r>
        <w:rPr>
          <w:noProof/>
        </w:rPr>
        <mc:AlternateContent>
          <mc:Choice Requires="wps">
            <w:drawing>
              <wp:anchor distT="0" distB="0" distL="0" distR="0" simplePos="0" relativeHeight="251729920" behindDoc="1" locked="0" layoutInCell="1" allowOverlap="1" wp14:anchorId="29FE1BA1" wp14:editId="1476B9BF">
                <wp:simplePos x="0" y="0"/>
                <wp:positionH relativeFrom="page">
                  <wp:posOffset>469900</wp:posOffset>
                </wp:positionH>
                <wp:positionV relativeFrom="paragraph">
                  <wp:posOffset>138430</wp:posOffset>
                </wp:positionV>
                <wp:extent cx="6718300" cy="488950"/>
                <wp:effectExtent l="0" t="0" r="0" b="0"/>
                <wp:wrapTopAndBottom/>
                <wp:docPr id="115268545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4889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A63" w14:textId="77777777" w:rsidR="0099680A" w:rsidRDefault="0099680A" w:rsidP="0099680A">
                            <w:pPr>
                              <w:pStyle w:val="BodyText"/>
                              <w:spacing w:before="123" w:line="288" w:lineRule="auto"/>
                              <w:ind w:left="59" w:right="6216"/>
                            </w:pPr>
                            <w:r>
                              <w:rPr>
                                <w:color w:val="202020"/>
                              </w:rPr>
                              <w:t>train_df_ANN.to_csv('./fin_train.csv', index=False) val_df_ANN.to_csv('./fin_val.csv', index=False) test_df_ANN.to_csv('./fin_test.csv', index=False)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E1BA1" id="Text Box 103" o:spid="_x0000_s1134" type="#_x0000_t202" style="position:absolute;margin-left:37pt;margin-top:10.9pt;width:529pt;height:38.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awF4gEAAKsDAAAOAAAAZHJzL2Uyb0RvYy54bWysU9uO0zAQfUfiHyy/07TLUkrUdAW7KkJa&#13;&#10;FqSFD3Acp7FwPGbGbVK+nrHTdrm8IVTJGntmTuacOV3fjL0TB4NkwVdyMZtLYbyGxvpdJb9+2b5Y&#13;&#10;SUFR+UY58KaSR0PyZvP82XoIpbmCDlxjUDCIp3IIlexiDGVRkO5Mr2gGwXhOtoC9inzFXdGgGhi9&#13;&#10;d8XVfL4sBsAmIGhDxK93U1JuMn7bGh0/tS2ZKFwlebaYT8xnnc5is1blDlXorD6Nof5hil5Zzx+9&#13;&#10;QN2pqMQe7V9QvdUIBG2caegLaFurTebAbBbzP9g8diqYzIXFoXCRif4frH44PIbPKOL4DkZeYCZB&#13;&#10;4R70N2JtiiFQeapJmlJJqboePkLD21T7CLljbLFP9JmQYBhW+nhR14xRaH5cvl6sXs45pTl3vVq9&#13;&#10;eZXlL1R57g5I8b2BXqSgksjby+jqcE8xTaPKc0n6GIGzzdY6ly+4q28dioPiTW+X6ZeWyy2/lTmf&#13;&#10;ij2ktimdXjLNxGziGMd6FLap5Oo6YSTaNTRHJo4wOYgdz0EH+EOKgd1TSfq+V2ikcB88rydZ7Rzg&#13;&#10;OajPgfKaWysZpZjC2zhZch/Q7jpGnvbg4S0L3NrM/WmK07zsiMzv5N5kuV/vuerpP7b5CQAA//8D&#13;&#10;AFBLAwQUAAYACAAAACEA+NPjZ+IAAAAOAQAADwAAAGRycy9kb3ducmV2LnhtbEyPQU+DQBCF7yb+&#13;&#10;h82YeLML2CClLA3RqDeTVk2vW3YLhN1Zwm4B/73Tk14mmXl5b95X7BZr2KRH3zkUEK8iYBprpzps&#13;&#10;BHx9vj5kwHyQqKRxqAX8aA+78vamkLlyM+71dAgNoxD0uRTQhjDknPu61Vb6lRs0knZ2o5WB1rHh&#13;&#10;apQzhVvDkyhKuZUd0odWDvq51XV/uFgB39O0Wb/jW3SsTK9Sn84f/VwJcX+3vGxpVFtgQS/hzwFX&#13;&#10;BuoPJRU7uQsqz4yApzXxBAFJTBhXPX5M6HISsMky4GXB/2OUvwAAAP//AwBQSwECLQAUAAYACAAA&#13;&#10;ACEAtoM4kv4AAADhAQAAEwAAAAAAAAAAAAAAAAAAAAAAW0NvbnRlbnRfVHlwZXNdLnhtbFBLAQIt&#13;&#10;ABQABgAIAAAAIQA4/SH/1gAAAJQBAAALAAAAAAAAAAAAAAAAAC8BAABfcmVscy8ucmVsc1BLAQIt&#13;&#10;ABQABgAIAAAAIQB4JawF4gEAAKsDAAAOAAAAAAAAAAAAAAAAAC4CAABkcnMvZTJvRG9jLnhtbFBL&#13;&#10;AQItABQABgAIAAAAIQD40+Nn4gAAAA4BAAAPAAAAAAAAAAAAAAAAADwEAABkcnMvZG93bnJldi54&#13;&#10;bWxQSwUGAAAAAAQABADzAAAASwUAAAAA&#13;&#10;" fillcolor="#f6f6f6" stroked="f">
                <v:path arrowok="t"/>
                <v:textbox inset="0,0,0,0">
                  <w:txbxContent>
                    <w:p w14:paraId="77E76A63" w14:textId="77777777" w:rsidR="0099680A" w:rsidRDefault="0099680A" w:rsidP="0099680A">
                      <w:pPr>
                        <w:pStyle w:val="BodyText"/>
                        <w:spacing w:before="123" w:line="288" w:lineRule="auto"/>
                        <w:ind w:left="59" w:right="6216"/>
                      </w:pPr>
                      <w:r>
                        <w:rPr>
                          <w:color w:val="202020"/>
                        </w:rPr>
                        <w:t>train_df_ANN.to_csv('./fin_train.csv', index=False) val_df_ANN.to_csv('./fin_val.csv', index=False) test_df_ANN.to_csv('./fin_test.csv', index=False)</w:t>
                      </w:r>
                    </w:p>
                  </w:txbxContent>
                </v:textbox>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29C08817" wp14:editId="5A319A91">
                <wp:simplePos x="0" y="0"/>
                <wp:positionH relativeFrom="page">
                  <wp:posOffset>469900</wp:posOffset>
                </wp:positionH>
                <wp:positionV relativeFrom="paragraph">
                  <wp:posOffset>703580</wp:posOffset>
                </wp:positionV>
                <wp:extent cx="6718300" cy="609600"/>
                <wp:effectExtent l="0" t="0" r="0" b="0"/>
                <wp:wrapTopAndBottom/>
                <wp:docPr id="77220774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B6B7" w14:textId="77777777" w:rsidR="0099680A" w:rsidRDefault="0099680A" w:rsidP="0099680A">
                            <w:pPr>
                              <w:pStyle w:val="BodyText"/>
                              <w:spacing w:before="123" w:line="288" w:lineRule="auto"/>
                              <w:ind w:left="59" w:right="6720"/>
                            </w:pPr>
                            <w:r>
                              <w:rPr>
                                <w:color w:val="202020"/>
                              </w:rPr>
                              <w:t>train_df_ANN = pd.read_csv('./fin_train.csv') val_df_ANN = pd.read_csv('./fin_val.csv') test_df_ANN = pd.read_csv('./fin_test.csv') train_df_ANN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8817" id="Text Box 102" o:spid="_x0000_s1135" type="#_x0000_t202" style="position:absolute;margin-left:37pt;margin-top:55.4pt;width:529pt;height:48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hdP3gEAAKsDAAAOAAAAZHJzL2Uyb0RvYy54bWysU9uO0zAQfUfiHyy/06SLKEvUdAW7KkJa&#13;&#10;WKSFD3Acp7FwPGbGbVK+nrHTdrm8IRTJGtszx3POnKxvpsGJg0Gy4Gu5XJRSGK+htX5Xy69fti+u&#13;&#10;paCofKsceFPLoyF5s3n+bD2GylxBD641KBjEUzWGWvYxhqooSPdmULSAYDxfdoCDirzFXdGiGhl9&#13;&#10;cMVVWa6KEbANCNoQ8endfCk3Gb/rjI4PXUcmCldL7i3mFfPapLXYrFW1QxV6q09tqH/oYlDW86MX&#13;&#10;qDsVldij/QtqsBqBoIsLDUMBXWe1yRyYzbL8g81jr4LJXFgcCheZ6P/B6k+Hx/AZRZzewcQDzCQo&#13;&#10;3IP+RqxNMQaqTjlJU6ooZTfjR2h5mmofIVdMHQ6JPhMSDMNKHy/qmikKzYer18vrlyVfab5blW9W&#13;&#10;HKcnVHWuDkjxvYFBpKCWyNPL6OpwT3FOPaekxwicbbfWubzBXXPrUBwUT3q7St8J/bc051Oyh1Q2&#13;&#10;I6aTTDMxmznGqZmEbWt5/SphJNoNtEcmjjA7iB3PQQ/4Q4qR3VNL+r5XaKRwHzyPJ1ntHOA5aM6B&#13;&#10;8ppLaxmlmMPbOFtyH9Duekae5+DhLQvc2cz9qYtTv+yIrN7Jvclyv+5z1tM/tvkJAAD//wMAUEsD&#13;&#10;BBQABgAIAAAAIQBGcJS14gAAABABAAAPAAAAZHJzL2Rvd25yZXYueG1sTI9BT8MwDIXvSPyHyEjc&#13;&#10;WNIyldE1nSoQcENiMO2aNaGtmjhVk7Xl3+Od4GLJz/bz+4rd4iybzBg6jxKSlQBmsPa6w0bC1+fL&#13;&#10;3QZYiAq1sh6NhB8TYFdeXxUq137GDzPtY8PIBEOuJLQxDjnnoW6NU2HlB4M0+/ajU5HaseF6VDOZ&#13;&#10;O8tTITLuVIf0oVWDeWpN3e/PTsJhmh7Xb/gqjpXtdRay+b2fKylvb5bnLZVqCyyaJf5dwIWB8kNJ&#13;&#10;wU7+jDowK+FhTTyR9EQQx2UhuU9JOklIRbYBXhb8P0j5CwAA//8DAFBLAQItABQABgAIAAAAIQC2&#13;&#10;gziS/gAAAOEBAAATAAAAAAAAAAAAAAAAAAAAAABbQ29udGVudF9UeXBlc10ueG1sUEsBAi0AFAAG&#13;&#10;AAgAAAAhADj9If/WAAAAlAEAAAsAAAAAAAAAAAAAAAAALwEAAF9yZWxzLy5yZWxzUEsBAi0AFAAG&#13;&#10;AAgAAAAhAAkaF0/eAQAAqwMAAA4AAAAAAAAAAAAAAAAALgIAAGRycy9lMm9Eb2MueG1sUEsBAi0A&#13;&#10;FAAGAAgAAAAhAEZwlLXiAAAAEAEAAA8AAAAAAAAAAAAAAAAAOAQAAGRycy9kb3ducmV2LnhtbFBL&#13;&#10;BQYAAAAABAAEAPMAAABHBQAAAAA=&#13;&#10;" fillcolor="#f6f6f6" stroked="f">
                <v:path arrowok="t"/>
                <v:textbox inset="0,0,0,0">
                  <w:txbxContent>
                    <w:p w14:paraId="2A4FB6B7" w14:textId="77777777" w:rsidR="0099680A" w:rsidRDefault="0099680A" w:rsidP="0099680A">
                      <w:pPr>
                        <w:pStyle w:val="BodyText"/>
                        <w:spacing w:before="123" w:line="288" w:lineRule="auto"/>
                        <w:ind w:left="59" w:right="6720"/>
                      </w:pPr>
                      <w:r>
                        <w:rPr>
                          <w:color w:val="202020"/>
                        </w:rPr>
                        <w:t>train_df_ANN = pd.read_csv('./fin_train.csv') val_df_ANN = pd.read_csv('./fin_val.csv') test_df_ANN = pd.read_csv('./fin_test.csv') train_df_ANN</w:t>
                      </w:r>
                    </w:p>
                  </w:txbxContent>
                </v:textbox>
                <w10:wrap type="topAndBottom" anchorx="page"/>
              </v:shape>
            </w:pict>
          </mc:Fallback>
        </mc:AlternateContent>
      </w:r>
    </w:p>
    <w:p w14:paraId="04A6596F" w14:textId="77777777" w:rsidR="0099680A" w:rsidRDefault="0099680A" w:rsidP="002F06F4"/>
    <w:p w14:paraId="7CC1AA7F" w14:textId="77777777" w:rsidR="0099680A" w:rsidRDefault="0099680A" w:rsidP="002F06F4">
      <w:pPr>
        <w:sectPr w:rsidR="0099680A">
          <w:pgSz w:w="11900" w:h="16840"/>
          <w:pgMar w:top="480" w:right="340" w:bottom="440" w:left="580" w:header="280" w:footer="258" w:gutter="0"/>
          <w:cols w:space="720"/>
        </w:sectPr>
      </w:pPr>
    </w:p>
    <w:p w14:paraId="2CB6CCAA" w14:textId="77777777" w:rsidR="0099680A" w:rsidRDefault="0099680A" w:rsidP="002F06F4">
      <w:pPr>
        <w:rPr>
          <w:sz w:val="20"/>
        </w:rPr>
      </w:pPr>
    </w:p>
    <w:tbl>
      <w:tblPr>
        <w:tblW w:w="0" w:type="auto"/>
        <w:tblInd w:w="167" w:type="dxa"/>
        <w:tblLayout w:type="fixed"/>
        <w:tblCellMar>
          <w:left w:w="0" w:type="dxa"/>
          <w:right w:w="0" w:type="dxa"/>
        </w:tblCellMar>
        <w:tblLook w:val="01E0" w:firstRow="1" w:lastRow="1" w:firstColumn="1" w:lastColumn="1" w:noHBand="0" w:noVBand="0"/>
      </w:tblPr>
      <w:tblGrid>
        <w:gridCol w:w="901"/>
        <w:gridCol w:w="1297"/>
        <w:gridCol w:w="8382"/>
      </w:tblGrid>
      <w:tr w:rsidR="0099680A" w14:paraId="1F70F550" w14:textId="77777777" w:rsidTr="006241A2">
        <w:trPr>
          <w:trHeight w:val="215"/>
        </w:trPr>
        <w:tc>
          <w:tcPr>
            <w:tcW w:w="901" w:type="dxa"/>
            <w:tcBorders>
              <w:bottom w:val="single" w:sz="4" w:space="0" w:color="D9D9D9"/>
            </w:tcBorders>
          </w:tcPr>
          <w:p w14:paraId="7BD6596A" w14:textId="77777777" w:rsidR="0099680A" w:rsidRDefault="0099680A" w:rsidP="002F06F4">
            <w:pPr>
              <w:rPr>
                <w:sz w:val="14"/>
              </w:rPr>
            </w:pPr>
          </w:p>
        </w:tc>
        <w:tc>
          <w:tcPr>
            <w:tcW w:w="1297" w:type="dxa"/>
            <w:tcBorders>
              <w:bottom w:val="single" w:sz="4" w:space="0" w:color="D9D9D9"/>
            </w:tcBorders>
          </w:tcPr>
          <w:p w14:paraId="69313888" w14:textId="77777777" w:rsidR="0099680A" w:rsidRDefault="0099680A" w:rsidP="002F06F4">
            <w:pPr>
              <w:rPr>
                <w:b/>
                <w:sz w:val="14"/>
              </w:rPr>
            </w:pPr>
            <w:r>
              <w:rPr>
                <w:b/>
                <w:color w:val="202020"/>
                <w:sz w:val="14"/>
              </w:rPr>
              <w:t>sentiment</w:t>
            </w:r>
          </w:p>
        </w:tc>
        <w:tc>
          <w:tcPr>
            <w:tcW w:w="8382" w:type="dxa"/>
            <w:tcBorders>
              <w:bottom w:val="single" w:sz="4" w:space="0" w:color="D9D9D9"/>
            </w:tcBorders>
          </w:tcPr>
          <w:p w14:paraId="2052B185" w14:textId="77777777" w:rsidR="0099680A" w:rsidRDefault="0099680A" w:rsidP="002F06F4">
            <w:pPr>
              <w:rPr>
                <w:b/>
                <w:sz w:val="14"/>
              </w:rPr>
            </w:pPr>
            <w:r>
              <w:rPr>
                <w:b/>
                <w:color w:val="202020"/>
                <w:sz w:val="14"/>
              </w:rPr>
              <w:t>content</w:t>
            </w:r>
          </w:p>
        </w:tc>
      </w:tr>
      <w:tr w:rsidR="0099680A" w14:paraId="43242088" w14:textId="77777777" w:rsidTr="006241A2">
        <w:trPr>
          <w:trHeight w:val="322"/>
        </w:trPr>
        <w:tc>
          <w:tcPr>
            <w:tcW w:w="901" w:type="dxa"/>
            <w:tcBorders>
              <w:top w:val="single" w:sz="4" w:space="0" w:color="D9D9D9"/>
            </w:tcBorders>
          </w:tcPr>
          <w:p w14:paraId="4B7FC82B" w14:textId="77777777" w:rsidR="0099680A" w:rsidRDefault="0099680A" w:rsidP="002F06F4">
            <w:pPr>
              <w:rPr>
                <w:rFonts w:ascii="Trebuchet MS"/>
                <w:b/>
                <w:sz w:val="14"/>
              </w:rPr>
            </w:pPr>
            <w:r>
              <w:rPr>
                <w:rFonts w:ascii="Trebuchet MS"/>
                <w:b/>
                <w:color w:val="202020"/>
                <w:w w:val="94"/>
                <w:sz w:val="14"/>
              </w:rPr>
              <w:t>0</w:t>
            </w:r>
          </w:p>
        </w:tc>
        <w:tc>
          <w:tcPr>
            <w:tcW w:w="1297" w:type="dxa"/>
            <w:tcBorders>
              <w:top w:val="single" w:sz="4" w:space="0" w:color="D9D9D9"/>
            </w:tcBorders>
          </w:tcPr>
          <w:p w14:paraId="002EE5C1" w14:textId="77777777" w:rsidR="0099680A" w:rsidRDefault="0099680A" w:rsidP="002F06F4">
            <w:pPr>
              <w:rPr>
                <w:rFonts w:ascii="Arial"/>
                <w:sz w:val="14"/>
              </w:rPr>
            </w:pPr>
            <w:r>
              <w:rPr>
                <w:rFonts w:ascii="Arial"/>
                <w:color w:val="202020"/>
                <w:sz w:val="14"/>
              </w:rPr>
              <w:t>sadness</w:t>
            </w:r>
          </w:p>
        </w:tc>
        <w:tc>
          <w:tcPr>
            <w:tcW w:w="8382" w:type="dxa"/>
            <w:tcBorders>
              <w:top w:val="single" w:sz="4" w:space="0" w:color="D9D9D9"/>
            </w:tcBorders>
          </w:tcPr>
          <w:p w14:paraId="2230BF35" w14:textId="77777777" w:rsidR="0099680A" w:rsidRDefault="0099680A" w:rsidP="002F06F4">
            <w:pPr>
              <w:rPr>
                <w:rFonts w:ascii="Arial"/>
                <w:sz w:val="14"/>
              </w:rPr>
            </w:pPr>
            <w:r>
              <w:rPr>
                <w:rFonts w:ascii="Arial"/>
                <w:color w:val="202020"/>
                <w:sz w:val="14"/>
              </w:rPr>
              <w:t>hit night want john where he?</w:t>
            </w:r>
          </w:p>
        </w:tc>
      </w:tr>
      <w:tr w:rsidR="0099680A" w14:paraId="57ED796F" w14:textId="77777777" w:rsidTr="006241A2">
        <w:trPr>
          <w:trHeight w:val="314"/>
        </w:trPr>
        <w:tc>
          <w:tcPr>
            <w:tcW w:w="901" w:type="dxa"/>
          </w:tcPr>
          <w:p w14:paraId="5C00E62F" w14:textId="77777777" w:rsidR="0099680A" w:rsidRDefault="0099680A" w:rsidP="002F06F4">
            <w:pPr>
              <w:rPr>
                <w:rFonts w:ascii="Trebuchet MS"/>
                <w:b/>
                <w:sz w:val="14"/>
              </w:rPr>
            </w:pPr>
            <w:r>
              <w:rPr>
                <w:rFonts w:ascii="Trebuchet MS"/>
                <w:b/>
                <w:color w:val="202020"/>
                <w:w w:val="94"/>
                <w:sz w:val="14"/>
              </w:rPr>
              <w:t>1</w:t>
            </w:r>
          </w:p>
        </w:tc>
        <w:tc>
          <w:tcPr>
            <w:tcW w:w="1297" w:type="dxa"/>
          </w:tcPr>
          <w:p w14:paraId="298B7EAE" w14:textId="77777777" w:rsidR="0099680A" w:rsidRDefault="0099680A" w:rsidP="002F06F4">
            <w:pPr>
              <w:rPr>
                <w:rFonts w:ascii="Arial"/>
                <w:sz w:val="14"/>
              </w:rPr>
            </w:pPr>
            <w:r>
              <w:rPr>
                <w:rFonts w:ascii="Arial"/>
                <w:color w:val="202020"/>
                <w:sz w:val="14"/>
              </w:rPr>
              <w:t>fear</w:t>
            </w:r>
          </w:p>
        </w:tc>
        <w:tc>
          <w:tcPr>
            <w:tcW w:w="8382" w:type="dxa"/>
          </w:tcPr>
          <w:p w14:paraId="67879860" w14:textId="77777777" w:rsidR="0099680A" w:rsidRDefault="0099680A" w:rsidP="002F06F4">
            <w:pPr>
              <w:rPr>
                <w:rFonts w:ascii="Arial"/>
                <w:sz w:val="14"/>
              </w:rPr>
            </w:pPr>
            <w:r>
              <w:rPr>
                <w:rFonts w:ascii="Arial"/>
                <w:color w:val="202020"/>
                <w:sz w:val="14"/>
              </w:rPr>
              <w:t>me really sad me cannot go cava one</w:t>
            </w:r>
          </w:p>
        </w:tc>
      </w:tr>
      <w:tr w:rsidR="0099680A" w14:paraId="2F1B396C" w14:textId="77777777" w:rsidTr="006241A2">
        <w:trPr>
          <w:trHeight w:val="252"/>
        </w:trPr>
        <w:tc>
          <w:tcPr>
            <w:tcW w:w="901" w:type="dxa"/>
          </w:tcPr>
          <w:p w14:paraId="4C587A01" w14:textId="77777777" w:rsidR="0099680A" w:rsidRDefault="0099680A" w:rsidP="002F06F4">
            <w:pPr>
              <w:rPr>
                <w:rFonts w:ascii="Trebuchet MS"/>
                <w:b/>
                <w:sz w:val="14"/>
              </w:rPr>
            </w:pPr>
            <w:r>
              <w:rPr>
                <w:rFonts w:ascii="Trebuchet MS"/>
                <w:b/>
                <w:color w:val="202020"/>
                <w:w w:val="94"/>
                <w:sz w:val="14"/>
              </w:rPr>
              <w:t>2</w:t>
            </w:r>
          </w:p>
        </w:tc>
        <w:tc>
          <w:tcPr>
            <w:tcW w:w="1297" w:type="dxa"/>
          </w:tcPr>
          <w:p w14:paraId="794D5AAB" w14:textId="77777777" w:rsidR="0099680A" w:rsidRDefault="0099680A" w:rsidP="002F06F4">
            <w:pPr>
              <w:rPr>
                <w:rFonts w:ascii="Arial"/>
                <w:sz w:val="14"/>
              </w:rPr>
            </w:pPr>
            <w:r>
              <w:rPr>
                <w:rFonts w:ascii="Arial"/>
                <w:color w:val="202020"/>
                <w:sz w:val="14"/>
              </w:rPr>
              <w:t>neutral</w:t>
            </w:r>
          </w:p>
        </w:tc>
        <w:tc>
          <w:tcPr>
            <w:tcW w:w="8382" w:type="dxa"/>
          </w:tcPr>
          <w:p w14:paraId="279C37F3" w14:textId="77777777" w:rsidR="0099680A" w:rsidRDefault="0099680A" w:rsidP="002F06F4">
            <w:pPr>
              <w:rPr>
                <w:rFonts w:ascii="Arial"/>
                <w:sz w:val="14"/>
              </w:rPr>
            </w:pPr>
            <w:r>
              <w:rPr>
                <w:rFonts w:ascii="Arial"/>
                <w:color w:val="202020"/>
                <w:sz w:val="14"/>
              </w:rPr>
              <w:t>thank you</w:t>
            </w:r>
          </w:p>
        </w:tc>
      </w:tr>
      <w:tr w:rsidR="0099680A" w14:paraId="604CD1BD" w14:textId="77777777" w:rsidTr="006241A2">
        <w:trPr>
          <w:trHeight w:val="389"/>
        </w:trPr>
        <w:tc>
          <w:tcPr>
            <w:tcW w:w="10580" w:type="dxa"/>
            <w:gridSpan w:val="3"/>
            <w:shd w:val="clear" w:color="auto" w:fill="F6F6F6"/>
          </w:tcPr>
          <w:p w14:paraId="4276BD66" w14:textId="77777777" w:rsidR="0099680A" w:rsidRDefault="0099680A" w:rsidP="002F06F4">
            <w:pPr>
              <w:rPr>
                <w:sz w:val="14"/>
              </w:rPr>
            </w:pPr>
            <w:r>
              <w:rPr>
                <w:color w:val="202020"/>
                <w:sz w:val="14"/>
              </w:rPr>
              <w:t>type(test_df_ANN)</w:t>
            </w:r>
          </w:p>
        </w:tc>
      </w:tr>
    </w:tbl>
    <w:p w14:paraId="7E1717C6" w14:textId="77777777" w:rsidR="0099680A" w:rsidRDefault="0099680A" w:rsidP="002F06F4">
      <w:r>
        <w:rPr>
          <w:noProof/>
        </w:rPr>
        <mc:AlternateContent>
          <mc:Choice Requires="wpg">
            <w:drawing>
              <wp:anchor distT="0" distB="0" distL="0" distR="0" simplePos="0" relativeHeight="251731968" behindDoc="1" locked="0" layoutInCell="1" allowOverlap="1" wp14:anchorId="3C03A011" wp14:editId="72207B86">
                <wp:simplePos x="0" y="0"/>
                <wp:positionH relativeFrom="page">
                  <wp:posOffset>469900</wp:posOffset>
                </wp:positionH>
                <wp:positionV relativeFrom="paragraph">
                  <wp:posOffset>242570</wp:posOffset>
                </wp:positionV>
                <wp:extent cx="6718300" cy="1268730"/>
                <wp:effectExtent l="0" t="0" r="0" b="0"/>
                <wp:wrapTopAndBottom/>
                <wp:docPr id="299593381"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1268730"/>
                          <a:chOff x="740" y="382"/>
                          <a:chExt cx="10580" cy="1998"/>
                        </a:xfrm>
                      </wpg:grpSpPr>
                      <wps:wsp>
                        <wps:cNvPr id="544416670" name="Rectangle 101"/>
                        <wps:cNvSpPr>
                          <a:spLocks/>
                        </wps:cNvSpPr>
                        <wps:spPr bwMode="auto">
                          <a:xfrm>
                            <a:off x="740" y="469"/>
                            <a:ext cx="10580" cy="191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504421" name="Text Box 100"/>
                        <wps:cNvSpPr txBox="1">
                          <a:spLocks/>
                        </wps:cNvSpPr>
                        <wps:spPr bwMode="auto">
                          <a:xfrm>
                            <a:off x="800" y="382"/>
                            <a:ext cx="1365"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03DA1" w14:textId="77777777" w:rsidR="0099680A" w:rsidRDefault="0099680A" w:rsidP="0099680A">
                              <w:pPr>
                                <w:spacing w:line="139" w:lineRule="exact"/>
                                <w:ind w:right="53"/>
                                <w:jc w:val="center"/>
                                <w:rPr>
                                  <w:rFonts w:ascii="Trebuchet MS"/>
                                  <w:b/>
                                  <w:sz w:val="14"/>
                                </w:rPr>
                              </w:pPr>
                              <w:r>
                                <w:rPr>
                                  <w:rFonts w:ascii="Trebuchet MS"/>
                                  <w:b/>
                                  <w:color w:val="202020"/>
                                  <w:w w:val="85"/>
                                  <w:sz w:val="14"/>
                                </w:rPr>
                                <w:t>...</w:t>
                              </w:r>
                            </w:p>
                            <w:p w14:paraId="4919304A" w14:textId="77777777" w:rsidR="0099680A" w:rsidRDefault="0099680A" w:rsidP="0099680A">
                              <w:pPr>
                                <w:spacing w:before="72" w:line="151" w:lineRule="exact"/>
                                <w:ind w:right="18"/>
                                <w:jc w:val="center"/>
                                <w:rPr>
                                  <w:sz w:val="14"/>
                                </w:rPr>
                              </w:pPr>
                              <w:r>
                                <w:rPr>
                                  <w:color w:val="202020"/>
                                  <w:sz w:val="14"/>
                                </w:rPr>
                                <w:t>#Preprocess text</w:t>
                              </w:r>
                            </w:p>
                          </w:txbxContent>
                        </wps:txbx>
                        <wps:bodyPr rot="0" vert="horz" wrap="square" lIns="0" tIns="0" rIns="0" bIns="0" anchor="t" anchorCtr="0" upright="1">
                          <a:noAutofit/>
                        </wps:bodyPr>
                      </wps:wsp>
                      <wps:wsp>
                        <wps:cNvPr id="1016461951" name="Text Box 99"/>
                        <wps:cNvSpPr txBox="1">
                          <a:spLocks/>
                        </wps:cNvSpPr>
                        <wps:spPr bwMode="auto">
                          <a:xfrm>
                            <a:off x="2428" y="382"/>
                            <a:ext cx="13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7DCE9" w14:textId="77777777" w:rsidR="0099680A" w:rsidRDefault="0099680A" w:rsidP="0099680A">
                              <w:pPr>
                                <w:spacing w:line="137" w:lineRule="exact"/>
                                <w:rPr>
                                  <w:rFonts w:ascii="Arial"/>
                                  <w:sz w:val="14"/>
                                </w:rPr>
                              </w:pPr>
                              <w:r>
                                <w:rPr>
                                  <w:rFonts w:ascii="Arial"/>
                                  <w:color w:val="202020"/>
                                  <w:sz w:val="14"/>
                                </w:rPr>
                                <w:t>...</w:t>
                              </w:r>
                            </w:p>
                          </w:txbxContent>
                        </wps:txbx>
                        <wps:bodyPr rot="0" vert="horz" wrap="square" lIns="0" tIns="0" rIns="0" bIns="0" anchor="t" anchorCtr="0" upright="1">
                          <a:noAutofit/>
                        </wps:bodyPr>
                      </wps:wsp>
                      <wps:wsp>
                        <wps:cNvPr id="2076648494" name="Text Box 98"/>
                        <wps:cNvSpPr txBox="1">
                          <a:spLocks/>
                        </wps:cNvSpPr>
                        <wps:spPr bwMode="auto">
                          <a:xfrm>
                            <a:off x="5541" y="382"/>
                            <a:ext cx="13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27D1C" w14:textId="77777777" w:rsidR="0099680A" w:rsidRDefault="0099680A" w:rsidP="0099680A">
                              <w:pPr>
                                <w:spacing w:line="137" w:lineRule="exact"/>
                                <w:rPr>
                                  <w:rFonts w:ascii="Arial"/>
                                  <w:sz w:val="14"/>
                                </w:rPr>
                              </w:pPr>
                              <w:r>
                                <w:rPr>
                                  <w:rFonts w:ascii="Arial"/>
                                  <w:color w:val="202020"/>
                                  <w:sz w:val="14"/>
                                </w:rPr>
                                <w:t>...</w:t>
                              </w:r>
                            </w:p>
                          </w:txbxContent>
                        </wps:txbx>
                        <wps:bodyPr rot="0" vert="horz" wrap="square" lIns="0" tIns="0" rIns="0" bIns="0" anchor="t" anchorCtr="0" upright="1">
                          <a:noAutofit/>
                        </wps:bodyPr>
                      </wps:wsp>
                      <wps:wsp>
                        <wps:cNvPr id="1521644258" name="Text Box 97"/>
                        <wps:cNvSpPr txBox="1">
                          <a:spLocks/>
                        </wps:cNvSpPr>
                        <wps:spPr bwMode="auto">
                          <a:xfrm>
                            <a:off x="800" y="794"/>
                            <a:ext cx="3549"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5962C" w14:textId="77777777" w:rsidR="0099680A" w:rsidRDefault="0099680A" w:rsidP="0099680A">
                              <w:pPr>
                                <w:spacing w:line="148" w:lineRule="exact"/>
                                <w:rPr>
                                  <w:sz w:val="14"/>
                                </w:rPr>
                              </w:pPr>
                              <w:r>
                                <w:rPr>
                                  <w:color w:val="202020"/>
                                  <w:sz w:val="14"/>
                                </w:rPr>
                                <w:t>x_train = train_df_ANN['content'].values</w:t>
                              </w:r>
                            </w:p>
                            <w:p w14:paraId="727EDAFE" w14:textId="77777777" w:rsidR="0099680A" w:rsidRDefault="0099680A" w:rsidP="0099680A">
                              <w:pPr>
                                <w:spacing w:before="31"/>
                                <w:rPr>
                                  <w:sz w:val="14"/>
                                </w:rPr>
                              </w:pPr>
                              <w:r>
                                <w:rPr>
                                  <w:color w:val="202020"/>
                                  <w:sz w:val="14"/>
                                </w:rPr>
                                <w:t>Y_train = train_df_ANN['sentiment'].values</w:t>
                              </w:r>
                            </w:p>
                            <w:p w14:paraId="07A42748" w14:textId="77777777" w:rsidR="0099680A" w:rsidRDefault="0099680A" w:rsidP="0099680A">
                              <w:pPr>
                                <w:spacing w:before="6"/>
                                <w:rPr>
                                  <w:sz w:val="19"/>
                                </w:rPr>
                              </w:pPr>
                            </w:p>
                            <w:p w14:paraId="3F83A2F0" w14:textId="77777777" w:rsidR="0099680A" w:rsidRDefault="0099680A" w:rsidP="0099680A">
                              <w:pPr>
                                <w:spacing w:line="288" w:lineRule="auto"/>
                                <w:ind w:right="168"/>
                                <w:rPr>
                                  <w:sz w:val="14"/>
                                </w:rPr>
                              </w:pPr>
                              <w:r>
                                <w:rPr>
                                  <w:color w:val="202020"/>
                                  <w:sz w:val="14"/>
                                </w:rPr>
                                <w:t>x_test = test_df_ANN['content'].values Y_test = test_df_ANN['sentiment'].values</w:t>
                              </w:r>
                            </w:p>
                            <w:p w14:paraId="380EAA5A" w14:textId="77777777" w:rsidR="0099680A" w:rsidRDefault="0099680A" w:rsidP="0099680A">
                              <w:pPr>
                                <w:spacing w:before="11"/>
                                <w:rPr>
                                  <w:sz w:val="13"/>
                                </w:rPr>
                              </w:pPr>
                            </w:p>
                            <w:p w14:paraId="25AA1E61" w14:textId="77777777" w:rsidR="0099680A" w:rsidRDefault="0099680A" w:rsidP="0099680A">
                              <w:pPr>
                                <w:spacing w:line="190" w:lineRule="atLeast"/>
                                <w:ind w:right="336"/>
                                <w:rPr>
                                  <w:sz w:val="14"/>
                                </w:rPr>
                              </w:pPr>
                              <w:r>
                                <w:rPr>
                                  <w:color w:val="202020"/>
                                  <w:sz w:val="14"/>
                                </w:rPr>
                                <w:t>x_val = val_df_ANN['content'].values Y_val = val_df_ANN['sentiment'].values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3A011" id="Group 96" o:spid="_x0000_s1136" style="position:absolute;margin-left:37pt;margin-top:19.1pt;width:529pt;height:99.9pt;z-index:-251584512;mso-wrap-distance-left:0;mso-wrap-distance-right:0;mso-position-horizontal-relative:page;mso-position-vertical-relative:text" coordorigin="740,382" coordsize="10580,19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YCMLwMAAIYNAAAOAAAAZHJzL2Uyb0RvYy54bWzsV9tu1DAQfUfiH6y801w2dzVbQUsrJC4V&#13;&#10;LR/gTZyLSOJgezcpX8/YTtK0RaLdqlAQihTZGXs8c+bMeHJ4NDQ12hHGK9omhn1gGYi0Kc2qtkiM&#13;&#10;L5enr0IDcYHbDNe0JYlxRbhxtH754rDvYuLQktYZYQiUtDzuu8Qohehi0+RpSRrMD2hHWhDmlDVY&#13;&#10;wJQVZsZwD9qb2nQsyzd7yrKO0ZRwDl9PtNBYK/15TlLxKc85EahODLBNqDdT7418m+tDHBcMd2WV&#13;&#10;jmbgPaxocNXCobOqEyww2rLqjqqmShnlNBcHKW1MmudVSpQP4I1t3fLmjNFtp3wp4r7oZpgA2ls4&#13;&#10;7a02/bg7Y91Fd8609TB8T9OvHHAx+66Il3I5L/RitOk/0AziibeCKseHnDVSBbiEBoXv1YwvGQRK&#13;&#10;4aMf2OHKgjCkILMdPwxWYwTSEsIk9wUuiEG6Ch0dm7R8O+62LS+c9kZRKMUmjvW5ytbRNhl7IBO/&#13;&#10;xos/Dq+LEndEhYFLPM4ZqrLE8FzXtX0/AJNa3AAUn4FsuC1qgmzLltZJM2D9BC5fIruQyGUcAvBL&#13;&#10;TCdsXD/S2Ey43kDGVpDOyOC4Y1ycEdogOUgMBmaqiOHdey40iNMSGUBO6yo7repaTVixOa4Z2mHI&#13;&#10;n1NfPiPuN5bVrVzcUrlNa5RfICjaMw3FhmZX4CWjOgmhaMCgpOy7gXpIwMTg37aYEQPV71qIWGS7&#13;&#10;kgtCTVwvcGDClpLNUoLbFFQlhjCQHh4LneXbjlVFCSfZyumWvgbG5pVyXNqnrRqNBdL8JvYARRzP&#13;&#10;cl3HnuhzKaP5hg7AHhXBBXuQGEAwufBoHoUyBZc5NvNo5Xs6OVe+Sr/9WTRzAcf3IocYNoNKq1AR&#13;&#10;7Doy9+bLzJWZJzDQHIHBX8gP3/XtyLvLj0hl/9PRw3EduLR/zo9grN2Qmcvy++Aisz89gqmyPrCc&#13;&#10;/Fv0cKzA993Qjdw75UPfjE9HD89zgZPPlR6qLfhfPTzH9uFy8SCRdXMy3y7RnEBja/JEl0sA1IQS&#13;&#10;gePpcll5bjRVD2ia/lD5mGvncy0fqpOFZl81t+OPifybWM5Vt3L9+7T+AQAA//8DAFBLAwQUAAYA&#13;&#10;CAAAACEAK9HRg+UAAAAPAQAADwAAAGRycy9kb3ducmV2LnhtbEyPS2vDMBCE74X+B7GF3hr50Ydx&#13;&#10;LIeQPk4h0KQQctvYG9vEkoyl2M6/7+bUXhZ2h5mdL1tMuhUD9a6xRkE4C0CQKWzZmErBz+7zKQHh&#13;&#10;PJoSW2tIwZUcLPL7uwzT0o7mm4atrwSHGJeigtr7LpXSFTVpdDPbkWHtZHuNnte+kmWPI4frVkZB&#13;&#10;8Co1NoY/1NjRqqbivL1oBV8jjss4/BjW59Pqeti9bPbrkJR6fJje5zyWcxCeJv/ngBsD94ecix3t&#13;&#10;xZROtArenpnHK4iTCMRND+OIL0cFUZwEIPNM/ufIfwEAAP//AwBQSwECLQAUAAYACAAAACEAtoM4&#13;&#10;kv4AAADhAQAAEwAAAAAAAAAAAAAAAAAAAAAAW0NvbnRlbnRfVHlwZXNdLnhtbFBLAQItABQABgAI&#13;&#10;AAAAIQA4/SH/1gAAAJQBAAALAAAAAAAAAAAAAAAAAC8BAABfcmVscy8ucmVsc1BLAQItABQABgAI&#13;&#10;AAAAIQDAWYCMLwMAAIYNAAAOAAAAAAAAAAAAAAAAAC4CAABkcnMvZTJvRG9jLnhtbFBLAQItABQA&#13;&#10;BgAIAAAAIQAr0dGD5QAAAA8BAAAPAAAAAAAAAAAAAAAAAIkFAABkcnMvZG93bnJldi54bWxQSwUG&#13;&#10;AAAAAAQABADzAAAAmwYAAAAA&#13;&#10;">
                <v:rect id="Rectangle 101" o:spid="_x0000_s1137" style="position:absolute;left:740;top:469;width:10580;height:1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50izAAAAOcAAAAPAAAAZHJzL2Rvd25yZXYueG1sRI9Ba8JA&#13;&#10;EIXvhf6HZQRvdWNJo0RXaS0Wr2qQHqfZMQlmZ0N2G9N/3zkUehl4DO97fOvt6Fo1UB8azwbmswQU&#13;&#10;celtw5WB4rx/WoIKEdli65kM/FCA7ebxYY259Xc+0nCKlRIIhxwN1DF2udahrMlhmPmOWH5X3zuM&#13;&#10;EvtK2x7vAnetfk6STDtsWBZq7GhXU3k7fTsD2edu7D6GC9lLQXQ8fBXtW3kzZjoZ31dyXlegIo3x&#13;&#10;v/GHOFgDL2mazrNsISbiJU6gN78AAAD//wMAUEsBAi0AFAAGAAgAAAAhANvh9svuAAAAhQEAABMA&#13;&#10;AAAAAAAAAAAAAAAAAAAAAFtDb250ZW50X1R5cGVzXS54bWxQSwECLQAUAAYACAAAACEAWvQsW78A&#13;&#10;AAAVAQAACwAAAAAAAAAAAAAAAAAfAQAAX3JlbHMvLnJlbHNQSwECLQAUAAYACAAAACEA3BedIswA&#13;&#10;AADnAAAADwAAAAAAAAAAAAAAAAAHAgAAZHJzL2Rvd25yZXYueG1sUEsFBgAAAAADAAMAtwAAAAAD&#13;&#10;AAAAAA==&#13;&#10;" fillcolor="#f6f6f6" stroked="f">
                  <v:path arrowok="t"/>
                </v:rect>
                <v:shape id="Text Box 100" o:spid="_x0000_s1138" type="#_x0000_t202" style="position:absolute;left:800;top:382;width:1365;height:3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ZoqzQAAAOgAAAAPAAAAZHJzL2Rvd25yZXYueG1sRI/BSgMx&#13;&#10;EIbvgu8QRvBmk11alW3TIi1FQTy0KngcNuNmcTNZkrhN394IgpeBmZ//G77VJrtBTBRi71lDNVMg&#13;&#10;iFtveu40vL3ub+5BxIRscPBMGs4UYbO+vFhhY/yJDzQdUycKhGODGmxKYyNlbC05jDM/Epfs0weH&#13;&#10;qayhkybgqcDdIGulbqXDnssHiyNtLbVfx2+n4X077p/zh8WXaWEed/Xd4RzarPX1Vd4ty3hYgkiU&#13;&#10;03/jD/FkioOq6oWaz+sKfsXKAeT6BwAA//8DAFBLAQItABQABgAIAAAAIQDb4fbL7gAAAIUBAAAT&#13;&#10;AAAAAAAAAAAAAAAAAAAAAABbQ29udGVudF9UeXBlc10ueG1sUEsBAi0AFAAGAAgAAAAhAFr0LFu/&#13;&#10;AAAAFQEAAAsAAAAAAAAAAAAAAAAAHwEAAF9yZWxzLy5yZWxzUEsBAi0AFAAGAAgAAAAhAHpdmirN&#13;&#10;AAAA6AAAAA8AAAAAAAAAAAAAAAAABwIAAGRycy9kb3ducmV2LnhtbFBLBQYAAAAAAwADALcAAAAB&#13;&#10;AwAAAAA=&#13;&#10;" filled="f" stroked="f">
                  <v:path arrowok="t"/>
                  <v:textbox inset="0,0,0,0">
                    <w:txbxContent>
                      <w:p w14:paraId="4B103DA1" w14:textId="77777777" w:rsidR="0099680A" w:rsidRDefault="0099680A" w:rsidP="0099680A">
                        <w:pPr>
                          <w:spacing w:line="139" w:lineRule="exact"/>
                          <w:ind w:right="53"/>
                          <w:jc w:val="center"/>
                          <w:rPr>
                            <w:rFonts w:ascii="Trebuchet MS"/>
                            <w:b/>
                            <w:sz w:val="14"/>
                          </w:rPr>
                        </w:pPr>
                        <w:r>
                          <w:rPr>
                            <w:rFonts w:ascii="Trebuchet MS"/>
                            <w:b/>
                            <w:color w:val="202020"/>
                            <w:w w:val="85"/>
                            <w:sz w:val="14"/>
                          </w:rPr>
                          <w:t>...</w:t>
                        </w:r>
                      </w:p>
                      <w:p w14:paraId="4919304A" w14:textId="77777777" w:rsidR="0099680A" w:rsidRDefault="0099680A" w:rsidP="0099680A">
                        <w:pPr>
                          <w:spacing w:before="72" w:line="151" w:lineRule="exact"/>
                          <w:ind w:right="18"/>
                          <w:jc w:val="center"/>
                          <w:rPr>
                            <w:sz w:val="14"/>
                          </w:rPr>
                        </w:pPr>
                        <w:r>
                          <w:rPr>
                            <w:color w:val="202020"/>
                            <w:sz w:val="14"/>
                          </w:rPr>
                          <w:t>#Preprocess text</w:t>
                        </w:r>
                      </w:p>
                    </w:txbxContent>
                  </v:textbox>
                </v:shape>
                <v:shape id="Text Box 99" o:spid="_x0000_s1139" type="#_x0000_t202" style="position:absolute;left:2428;top:382;width:13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AsMzgAAAOgAAAAPAAAAZHJzL2Rvd25yZXYueG1sRI/BSgMx&#13;&#10;EIbvgu8QRvBms1vsardNi7QUBemh1YLHYTNuFjeTJYnb9O2NIHgZmPn5v+FbrpPtxUg+dI4VlJMC&#13;&#10;BHHjdMetgve33d0jiBCRNfaOScGFAqxX11dLrLU784HGY2xFhnCoUYGJcailDI0hi2HiBuKcfTpv&#13;&#10;MebVt1J7PGe47eW0KCppseP8weBAG0PN1/HbKjhtht1r+jC4H2f6eTt9OFx8k5S6vUnbRR5PCxCR&#13;&#10;Uvxv/CFedHYoyuq+KuezEn7F8gHk6gcAAP//AwBQSwECLQAUAAYACAAAACEA2+H2y+4AAACFAQAA&#13;&#10;EwAAAAAAAAAAAAAAAAAAAAAAW0NvbnRlbnRfVHlwZXNdLnhtbFBLAQItABQABgAIAAAAIQBa9Cxb&#13;&#10;vwAAABUBAAALAAAAAAAAAAAAAAAAAB8BAABfcmVscy8ucmVsc1BLAQItABQABgAIAAAAIQBT4AsM&#13;&#10;zgAAAOgAAAAPAAAAAAAAAAAAAAAAAAcCAABkcnMvZG93bnJldi54bWxQSwUGAAAAAAMAAwC3AAAA&#13;&#10;AgMAAAAA&#13;&#10;" filled="f" stroked="f">
                  <v:path arrowok="t"/>
                  <v:textbox inset="0,0,0,0">
                    <w:txbxContent>
                      <w:p w14:paraId="4EE7DCE9" w14:textId="77777777" w:rsidR="0099680A" w:rsidRDefault="0099680A" w:rsidP="0099680A">
                        <w:pPr>
                          <w:spacing w:line="137" w:lineRule="exact"/>
                          <w:rPr>
                            <w:rFonts w:ascii="Arial"/>
                            <w:sz w:val="14"/>
                          </w:rPr>
                        </w:pPr>
                        <w:r>
                          <w:rPr>
                            <w:rFonts w:ascii="Arial"/>
                            <w:color w:val="202020"/>
                            <w:sz w:val="14"/>
                          </w:rPr>
                          <w:t>...</w:t>
                        </w:r>
                      </w:p>
                    </w:txbxContent>
                  </v:textbox>
                </v:shape>
                <v:shape id="Text Box 98" o:spid="_x0000_s1140" type="#_x0000_t202" style="position:absolute;left:5541;top:382;width:137;height: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cR6zgAAAOgAAAAPAAAAZHJzL2Rvd25yZXYueG1sRI9BSwMx&#13;&#10;FITvgv8hPMGbzbqs27ptWqSlKIiHVgWPj81zs7h5WZK4Tf+9EQQvA8Mw3zCrTbKDmMiH3rGC21kB&#13;&#10;grh1uudOwdvr/mYBIkRkjYNjUnCmAJv15cUKG+1OfKDpGDuRIRwaVGBiHBspQ2vIYpi5kThnn85b&#13;&#10;jNn6TmqPpwy3gyyLopYWe84LBkfaGmq/jt9Wwft23D+nD4Mv051+3JXzw9m3Sanrq7RbZnlYgoiU&#13;&#10;4n/jD/GkFZTFvK6rRXVfwe+xfArk+gcAAP//AwBQSwECLQAUAAYACAAAACEA2+H2y+4AAACFAQAA&#13;&#10;EwAAAAAAAAAAAAAAAAAAAAAAW0NvbnRlbnRfVHlwZXNdLnhtbFBLAQItABQABgAIAAAAIQBa9Cxb&#13;&#10;vwAAABUBAAALAAAAAAAAAAAAAAAAAB8BAABfcmVscy8ucmVsc1BLAQItABQABgAIAAAAIQDYdcR6&#13;&#10;zgAAAOgAAAAPAAAAAAAAAAAAAAAAAAcCAABkcnMvZG93bnJldi54bWxQSwUGAAAAAAMAAwC3AAAA&#13;&#10;AgMAAAAA&#13;&#10;" filled="f" stroked="f">
                  <v:path arrowok="t"/>
                  <v:textbox inset="0,0,0,0">
                    <w:txbxContent>
                      <w:p w14:paraId="5A427D1C" w14:textId="77777777" w:rsidR="0099680A" w:rsidRDefault="0099680A" w:rsidP="0099680A">
                        <w:pPr>
                          <w:spacing w:line="137" w:lineRule="exact"/>
                          <w:rPr>
                            <w:rFonts w:ascii="Arial"/>
                            <w:sz w:val="14"/>
                          </w:rPr>
                        </w:pPr>
                        <w:r>
                          <w:rPr>
                            <w:rFonts w:ascii="Arial"/>
                            <w:color w:val="202020"/>
                            <w:sz w:val="14"/>
                          </w:rPr>
                          <w:t>...</w:t>
                        </w:r>
                      </w:p>
                    </w:txbxContent>
                  </v:textbox>
                </v:shape>
                <v:shape id="Text Box 97" o:spid="_x0000_s1141" type="#_x0000_t202" style="position:absolute;left:800;top:794;width:3549;height:1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nPXzwAAAOgAAAAPAAAAZHJzL2Rvd25yZXYueG1sRI9BawIx&#13;&#10;EIXvBf9DGKG3mnVxbVmNIoq0UHrQttDjsJlulm6SJYlr/PedQ6GXB/Me88289TbbXowUYuedgvms&#13;&#10;AEGu8bpzrYKP9+PDE4iY0GnsvSMFN4qw3Uzu1lhrf3UnGs+pFQxxsUYFJqWhljI2hizGmR/Icfbt&#13;&#10;g8XEY2ilDnhluO1lWRRLabFzfMHgQHtDzc/5YhV87ofja/4y+DZW+vlQPp5uoclK3U/zYcWyW4FI&#13;&#10;lNP/xh/iRXOHqpwvF4uy4s+5GBsgN78AAAD//wMAUEsBAi0AFAAGAAgAAAAhANvh9svuAAAAhQEA&#13;&#10;ABMAAAAAAAAAAAAAAAAAAAAAAFtDb250ZW50X1R5cGVzXS54bWxQSwECLQAUAAYACAAAACEAWvQs&#13;&#10;W78AAAAVAQAACwAAAAAAAAAAAAAAAAAfAQAAX3JlbHMvLnJlbHNQSwECLQAUAAYACAAAACEA0rZz&#13;&#10;188AAADoAAAADwAAAAAAAAAAAAAAAAAHAgAAZHJzL2Rvd25yZXYueG1sUEsFBgAAAAADAAMAtwAA&#13;&#10;AAMDAAAAAA==&#13;&#10;" filled="f" stroked="f">
                  <v:path arrowok="t"/>
                  <v:textbox inset="0,0,0,0">
                    <w:txbxContent>
                      <w:p w14:paraId="33A5962C" w14:textId="77777777" w:rsidR="0099680A" w:rsidRDefault="0099680A" w:rsidP="0099680A">
                        <w:pPr>
                          <w:spacing w:line="148" w:lineRule="exact"/>
                          <w:rPr>
                            <w:sz w:val="14"/>
                          </w:rPr>
                        </w:pPr>
                        <w:r>
                          <w:rPr>
                            <w:color w:val="202020"/>
                            <w:sz w:val="14"/>
                          </w:rPr>
                          <w:t>x_train = train_df_ANN['content'].values</w:t>
                        </w:r>
                      </w:p>
                      <w:p w14:paraId="727EDAFE" w14:textId="77777777" w:rsidR="0099680A" w:rsidRDefault="0099680A" w:rsidP="0099680A">
                        <w:pPr>
                          <w:spacing w:before="31"/>
                          <w:rPr>
                            <w:sz w:val="14"/>
                          </w:rPr>
                        </w:pPr>
                        <w:r>
                          <w:rPr>
                            <w:color w:val="202020"/>
                            <w:sz w:val="14"/>
                          </w:rPr>
                          <w:t>Y_train = train_df_ANN['sentiment'].values</w:t>
                        </w:r>
                      </w:p>
                      <w:p w14:paraId="07A42748" w14:textId="77777777" w:rsidR="0099680A" w:rsidRDefault="0099680A" w:rsidP="0099680A">
                        <w:pPr>
                          <w:spacing w:before="6"/>
                          <w:rPr>
                            <w:sz w:val="19"/>
                          </w:rPr>
                        </w:pPr>
                      </w:p>
                      <w:p w14:paraId="3F83A2F0" w14:textId="77777777" w:rsidR="0099680A" w:rsidRDefault="0099680A" w:rsidP="0099680A">
                        <w:pPr>
                          <w:spacing w:line="288" w:lineRule="auto"/>
                          <w:ind w:right="168"/>
                          <w:rPr>
                            <w:sz w:val="14"/>
                          </w:rPr>
                        </w:pPr>
                        <w:r>
                          <w:rPr>
                            <w:color w:val="202020"/>
                            <w:sz w:val="14"/>
                          </w:rPr>
                          <w:t>x_test = test_df_ANN['content'].values Y_test = test_df_ANN['sentiment'].values</w:t>
                        </w:r>
                      </w:p>
                      <w:p w14:paraId="380EAA5A" w14:textId="77777777" w:rsidR="0099680A" w:rsidRDefault="0099680A" w:rsidP="0099680A">
                        <w:pPr>
                          <w:spacing w:before="11"/>
                          <w:rPr>
                            <w:sz w:val="13"/>
                          </w:rPr>
                        </w:pPr>
                      </w:p>
                      <w:p w14:paraId="25AA1E61" w14:textId="77777777" w:rsidR="0099680A" w:rsidRDefault="0099680A" w:rsidP="0099680A">
                        <w:pPr>
                          <w:spacing w:line="190" w:lineRule="atLeast"/>
                          <w:ind w:right="336"/>
                          <w:rPr>
                            <w:sz w:val="14"/>
                          </w:rPr>
                        </w:pPr>
                        <w:r>
                          <w:rPr>
                            <w:color w:val="202020"/>
                            <w:sz w:val="14"/>
                          </w:rPr>
                          <w:t>x_val = val_df_ANN['content'].values Y_val = val_df_ANN['sentiment'].values</w:t>
                        </w:r>
                      </w:p>
                    </w:txbxContent>
                  </v:textbox>
                </v:shape>
                <w10:wrap type="topAndBottom" anchorx="page"/>
              </v:group>
            </w:pict>
          </mc:Fallback>
        </mc:AlternateContent>
      </w:r>
      <w:r>
        <w:rPr>
          <w:noProof/>
        </w:rPr>
        <mc:AlternateContent>
          <mc:Choice Requires="wps">
            <w:drawing>
              <wp:anchor distT="0" distB="0" distL="114300" distR="114300" simplePos="0" relativeHeight="251685888" behindDoc="1" locked="0" layoutInCell="1" allowOverlap="1" wp14:anchorId="632FAB3B" wp14:editId="36C8D179">
                <wp:simplePos x="0" y="0"/>
                <wp:positionH relativeFrom="page">
                  <wp:posOffset>899160</wp:posOffset>
                </wp:positionH>
                <wp:positionV relativeFrom="paragraph">
                  <wp:posOffset>45720</wp:posOffset>
                </wp:positionV>
                <wp:extent cx="2694305" cy="88900"/>
                <wp:effectExtent l="0" t="0" r="0" b="0"/>
                <wp:wrapNone/>
                <wp:docPr id="111618766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43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A38EA" w14:textId="77777777" w:rsidR="0099680A" w:rsidRDefault="0099680A" w:rsidP="0099680A">
                            <w:pPr>
                              <w:pStyle w:val="BodyText"/>
                              <w:tabs>
                                <w:tab w:val="left" w:pos="888"/>
                                <w:tab w:val="left" w:pos="1363"/>
                              </w:tabs>
                              <w:spacing w:line="139" w:lineRule="exact"/>
                              <w:rPr>
                                <w:rFonts w:ascii="Arial"/>
                              </w:rPr>
                            </w:pPr>
                            <w:r>
                              <w:rPr>
                                <w:rFonts w:ascii="Trebuchet MS"/>
                                <w:b/>
                                <w:color w:val="202020"/>
                              </w:rPr>
                              <w:t>4</w:t>
                            </w:r>
                            <w:r>
                              <w:rPr>
                                <w:rFonts w:ascii="Trebuchet MS"/>
                                <w:b/>
                                <w:color w:val="202020"/>
                              </w:rPr>
                              <w:tab/>
                            </w:r>
                            <w:r>
                              <w:rPr>
                                <w:rFonts w:ascii="Arial"/>
                                <w:color w:val="202020"/>
                              </w:rPr>
                              <w:t>fear</w:t>
                            </w:r>
                            <w:r>
                              <w:rPr>
                                <w:rFonts w:ascii="Arial"/>
                                <w:color w:val="202020"/>
                              </w:rPr>
                              <w:tab/>
                              <w:t>rude sucks! why would they tow it your</w:t>
                            </w:r>
                            <w:r>
                              <w:rPr>
                                <w:rFonts w:ascii="Arial"/>
                                <w:color w:val="202020"/>
                                <w:spacing w:val="4"/>
                              </w:rPr>
                              <w:t xml:space="preserve"> </w:t>
                            </w:r>
                            <w:r>
                              <w:rPr>
                                <w:rFonts w:ascii="Arial"/>
                                <w:color w:val="202020"/>
                                <w:spacing w:val="-4"/>
                              </w:rPr>
                              <w:t>space?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FAB3B" id="Text Box 95" o:spid="_x0000_s1142" type="#_x0000_t202" style="position:absolute;margin-left:70.8pt;margin-top:3.6pt;width:212.15pt;height:7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R1rywEAAIEDAAAOAAAAZHJzL2Uyb0RvYy54bWysU9uO0zAQfUfiHyy/02QLrNqo6QpYLUJa&#13;&#10;WKSFD3Acu7FIPGbGbVK+nrHTdrm8IV6s8Xh8fM6Z8eZmGnpxMEgOfC2vFqUUxmtond/V8uuXuxcr&#13;&#10;KSgq36oevKnl0ZC82T5/thlDZZbQQd8aFAziqRpDLbsYQ1UUpDszKFpAMJ4PLeCgIm9xV7SoRkYf&#13;&#10;+mJZltfFCNgGBG2IOHs7H8ptxrfW6PhgLZko+loyt5hXzGuT1mK7UdUOVeicPtFQ/8BiUM7zoxeo&#13;&#10;WxWV2KP7C2pwGoHAxoWGoQBrnTZZA6u5Kv9Q89ipYLIWNofCxSb6f7D60+ExfEYRp7cwcQOzCAr3&#13;&#10;oL8Re1OMgapTTfKUKkrVzfgRWu6m2kfINyaLQ5LPggTDsNPHi7tmikJzcnm9fvWyfC2F5rPVal1m&#13;&#10;9wtVnS8HpPjewCBSUEvk5mVwdbinmMio6lyS3vJw5/o+N7D3vyW4MGUy+cR3Zh6nZhKureU6P5zE&#13;&#10;NNAeWQ7CPBc8xxx0gD+kGHkmaknf9wqNFP0Hz6anAToHeA6ac6C85qu1jFLM4bs4D9o+oNt1jDy7&#13;&#10;6+EN22ZdlvTE4sSX+5yVnmYyDdKv+1z19HO2PwEAAP//AwBQSwMEFAAGAAgAAAAhAAaNU+XiAAAA&#13;&#10;DQEAAA8AAABkcnMvZG93bnJldi54bWxMT8tOwzAQvCPxD9YicaNOLJJCGqdCrSoOiEMLSBzdeIkj&#13;&#10;YjuK3dT9e5YTXEYaze486nWyA5txCr13EvJFBgxd63XvOgnvb7u7B2AhKqfV4B1KuGCAdXN9VatK&#13;&#10;+7Pb43yIHSMTFyolwcQ4VpyH1qBVYeFHdKR9+cmqSHTquJ7UmcztwEWWldyq3lGCUSNuDLbfh5OV&#13;&#10;8LEZdy/p06jXudDPW7HcX6Y2SXl7k7YrgqcVsIgp/n3A7wbqDw0VO/qT04ENxO/zkk4lLAUw0ouy&#13;&#10;eAR2lCByAbyp+f8VzQ8AAAD//wMAUEsBAi0AFAAGAAgAAAAhALaDOJL+AAAA4QEAABMAAAAAAAAA&#13;&#10;AAAAAAAAAAAAAFtDb250ZW50X1R5cGVzXS54bWxQSwECLQAUAAYACAAAACEAOP0h/9YAAACUAQAA&#13;&#10;CwAAAAAAAAAAAAAAAAAvAQAAX3JlbHMvLnJlbHNQSwECLQAUAAYACAAAACEA2QEda8sBAACBAwAA&#13;&#10;DgAAAAAAAAAAAAAAAAAuAgAAZHJzL2Uyb0RvYy54bWxQSwECLQAUAAYACAAAACEABo1T5eIAAAAN&#13;&#10;AQAADwAAAAAAAAAAAAAAAAAlBAAAZHJzL2Rvd25yZXYueG1sUEsFBgAAAAAEAAQA8wAAADQFAAAA&#13;&#10;AA==&#13;&#10;" filled="f" stroked="f">
                <v:path arrowok="t"/>
                <v:textbox inset="0,0,0,0">
                  <w:txbxContent>
                    <w:p w14:paraId="112A38EA" w14:textId="77777777" w:rsidR="0099680A" w:rsidRDefault="0099680A" w:rsidP="0099680A">
                      <w:pPr>
                        <w:pStyle w:val="BodyText"/>
                        <w:tabs>
                          <w:tab w:val="left" w:pos="888"/>
                          <w:tab w:val="left" w:pos="1363"/>
                        </w:tabs>
                        <w:spacing w:line="139" w:lineRule="exact"/>
                        <w:rPr>
                          <w:rFonts w:ascii="Arial"/>
                        </w:rPr>
                      </w:pPr>
                      <w:r>
                        <w:rPr>
                          <w:rFonts w:ascii="Trebuchet MS"/>
                          <w:b/>
                          <w:color w:val="202020"/>
                        </w:rPr>
                        <w:t>4</w:t>
                      </w:r>
                      <w:r>
                        <w:rPr>
                          <w:rFonts w:ascii="Trebuchet MS"/>
                          <w:b/>
                          <w:color w:val="202020"/>
                        </w:rPr>
                        <w:tab/>
                      </w:r>
                      <w:r>
                        <w:rPr>
                          <w:rFonts w:ascii="Arial"/>
                          <w:color w:val="202020"/>
                        </w:rPr>
                        <w:t>fear</w:t>
                      </w:r>
                      <w:r>
                        <w:rPr>
                          <w:rFonts w:ascii="Arial"/>
                          <w:color w:val="202020"/>
                        </w:rPr>
                        <w:tab/>
                        <w:t>rude sucks! why would they tow it your</w:t>
                      </w:r>
                      <w:r>
                        <w:rPr>
                          <w:rFonts w:ascii="Arial"/>
                          <w:color w:val="202020"/>
                          <w:spacing w:val="4"/>
                        </w:rPr>
                        <w:t xml:space="preserve"> </w:t>
                      </w:r>
                      <w:r>
                        <w:rPr>
                          <w:rFonts w:ascii="Arial"/>
                          <w:color w:val="202020"/>
                          <w:spacing w:val="-4"/>
                        </w:rPr>
                        <w:t>space?</w:t>
                      </w:r>
                    </w:p>
                  </w:txbxContent>
                </v:textbox>
                <w10:wrap anchorx="page"/>
              </v:shape>
            </w:pict>
          </mc:Fallback>
        </mc:AlternateContent>
      </w:r>
      <w:r>
        <w:rPr>
          <w:noProof/>
        </w:rPr>
        <mc:AlternateContent>
          <mc:Choice Requires="wps">
            <w:drawing>
              <wp:anchor distT="0" distB="0" distL="114300" distR="114300" simplePos="0" relativeHeight="251686912" behindDoc="1" locked="0" layoutInCell="1" allowOverlap="1" wp14:anchorId="5118DD08" wp14:editId="41E46016">
                <wp:simplePos x="0" y="0"/>
                <wp:positionH relativeFrom="page">
                  <wp:posOffset>899160</wp:posOffset>
                </wp:positionH>
                <wp:positionV relativeFrom="paragraph">
                  <wp:posOffset>-157480</wp:posOffset>
                </wp:positionV>
                <wp:extent cx="2694305" cy="88900"/>
                <wp:effectExtent l="0" t="0" r="0" b="0"/>
                <wp:wrapNone/>
                <wp:docPr id="1854742955"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43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31455" w14:textId="77777777" w:rsidR="0099680A" w:rsidRDefault="0099680A" w:rsidP="0099680A">
                            <w:pPr>
                              <w:pStyle w:val="BodyText"/>
                              <w:tabs>
                                <w:tab w:val="left" w:pos="888"/>
                                <w:tab w:val="left" w:pos="1759"/>
                              </w:tabs>
                              <w:spacing w:line="139" w:lineRule="exact"/>
                              <w:rPr>
                                <w:rFonts w:ascii="Arial"/>
                              </w:rPr>
                            </w:pPr>
                            <w:r>
                              <w:rPr>
                                <w:rFonts w:ascii="Trebuchet MS"/>
                                <w:b/>
                                <w:color w:val="202020"/>
                              </w:rPr>
                              <w:t>3</w:t>
                            </w:r>
                            <w:r>
                              <w:rPr>
                                <w:rFonts w:ascii="Trebuchet MS"/>
                                <w:b/>
                                <w:color w:val="202020"/>
                              </w:rPr>
                              <w:tab/>
                            </w:r>
                            <w:r>
                              <w:rPr>
                                <w:rFonts w:ascii="Arial"/>
                                <w:color w:val="202020"/>
                              </w:rPr>
                              <w:t>fear</w:t>
                            </w:r>
                            <w:r>
                              <w:rPr>
                                <w:rFonts w:ascii="Arial"/>
                                <w:color w:val="202020"/>
                              </w:rPr>
                              <w:tab/>
                              <w:t>taking dog met then play date</w:t>
                            </w:r>
                            <w:r>
                              <w:rPr>
                                <w:rFonts w:ascii="Arial"/>
                                <w:color w:val="202020"/>
                                <w:spacing w:val="7"/>
                              </w:rPr>
                              <w:t xml:space="preserve"> </w:t>
                            </w:r>
                            <w:r>
                              <w:rPr>
                                <w:rFonts w:ascii="Arial"/>
                                <w:color w:val="202020"/>
                                <w:spacing w:val="-3"/>
                              </w:rPr>
                              <w:t>annabelle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8DD08" id="Text Box 94" o:spid="_x0000_s1143" type="#_x0000_t202" style="position:absolute;margin-left:70.8pt;margin-top:-12.4pt;width:212.15pt;height:7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7c+zAEAAIEDAAAOAAAAZHJzL2Uyb0RvYy54bWysU8GO0zAQvSPxD5bvNGmBVRs1XQGrRUgL&#13;&#10;i7TwAY7jNBaJx8y4TcrXM3aaLrC3FRdrPB4/v/dmvL0e+04cDZIFV8rlIpfCOA21dftSfv92+2ot&#13;&#10;BQXlatWBM6U8GZLXu5cvtoMvzApa6GqDgkEcFYMvZRuCL7KMdGt6RQvwxvFhA9irwFvcZzWqgdH7&#13;&#10;Llvl+VU2ANYeQRsizt5Mh3KX8JvG6HDfNGSC6ErJ3EJaMa1VXLPdVhV7VL61+kxDPYNFr6zjRy9Q&#13;&#10;NyoocUD7BKq3GoGgCQsNfQZNY7VJGljNMv9HzUOrvEla2BzyF5vo/8HqL8cH/xVFGN/DyA1MIsjf&#13;&#10;gf5B7E02eCrONdFTKihWV8NnqLmb6hAg3Rgb7KN8FiQYhp0+Xdw1YxCak6urzZvX+VspNJ+t15s8&#13;&#10;uZ+pYr7skcJHA72IQSmRm5fA1fGOQiSjirkkvuXg1nZdamDn/kpwYcwk8pHvxDyM1ShsXcrNMrY9&#13;&#10;iqmgPrEchGkueI45aAF/STHwTJSSfh4UGim6T45NjwM0BzgH1Rwop/lqKYMUU/ghTIN28Gj3LSNP&#13;&#10;7jp4x7Y1Nkl6ZHHmy31OSs8zGQfpz32qevw5u98AAAD//wMAUEsDBBQABgAIAAAAIQCzM7Oz5AAA&#13;&#10;ABABAAAPAAAAZHJzL2Rvd25yZXYueG1sTE89T8MwEN2R+A/WIbG1TqImlDROhVpVDIihhUodr7GJ&#13;&#10;I2I7it3U/fccEywnvbt376NaR9OzSY2+c1ZAOk+AKds42dlWwOfHbrYE5gNaib2zSsBNeVjX93cV&#13;&#10;ltJd7V5Nh9AyErG+RAE6hKHk3DdaGfRzNyhLty83GgwEx5bLEa8kbnqeJUnBDXaWHDQOaqNV8324&#13;&#10;GAHHzbB7iyeN71MuX7fZ0/42NlGIx4e4XdF4WQELKoa/D/jtQPmhpmBnd7HSs57wIi2IKmCWLagI&#13;&#10;MfIifwZ2pk2aLIHXFf9fpP4BAAD//wMAUEsBAi0AFAAGAAgAAAAhALaDOJL+AAAA4QEAABMAAAAA&#13;&#10;AAAAAAAAAAAAAAAAAFtDb250ZW50X1R5cGVzXS54bWxQSwECLQAUAAYACAAAACEAOP0h/9YAAACU&#13;&#10;AQAACwAAAAAAAAAAAAAAAAAvAQAAX3JlbHMvLnJlbHNQSwECLQAUAAYACAAAACEAavO3PswBAACB&#13;&#10;AwAADgAAAAAAAAAAAAAAAAAuAgAAZHJzL2Uyb0RvYy54bWxQSwECLQAUAAYACAAAACEAszOzs+QA&#13;&#10;AAAQAQAADwAAAAAAAAAAAAAAAAAmBAAAZHJzL2Rvd25yZXYueG1sUEsFBgAAAAAEAAQA8wAAADcF&#13;&#10;AAAAAA==&#13;&#10;" filled="f" stroked="f">
                <v:path arrowok="t"/>
                <v:textbox inset="0,0,0,0">
                  <w:txbxContent>
                    <w:p w14:paraId="02B31455" w14:textId="77777777" w:rsidR="0099680A" w:rsidRDefault="0099680A" w:rsidP="0099680A">
                      <w:pPr>
                        <w:pStyle w:val="BodyText"/>
                        <w:tabs>
                          <w:tab w:val="left" w:pos="888"/>
                          <w:tab w:val="left" w:pos="1759"/>
                        </w:tabs>
                        <w:spacing w:line="139" w:lineRule="exact"/>
                        <w:rPr>
                          <w:rFonts w:ascii="Arial"/>
                        </w:rPr>
                      </w:pPr>
                      <w:r>
                        <w:rPr>
                          <w:rFonts w:ascii="Trebuchet MS"/>
                          <w:b/>
                          <w:color w:val="202020"/>
                        </w:rPr>
                        <w:t>3</w:t>
                      </w:r>
                      <w:r>
                        <w:rPr>
                          <w:rFonts w:ascii="Trebuchet MS"/>
                          <w:b/>
                          <w:color w:val="202020"/>
                        </w:rPr>
                        <w:tab/>
                      </w:r>
                      <w:r>
                        <w:rPr>
                          <w:rFonts w:ascii="Arial"/>
                          <w:color w:val="202020"/>
                        </w:rPr>
                        <w:t>fear</w:t>
                      </w:r>
                      <w:r>
                        <w:rPr>
                          <w:rFonts w:ascii="Arial"/>
                          <w:color w:val="202020"/>
                        </w:rPr>
                        <w:tab/>
                        <w:t>taking dog met then play date</w:t>
                      </w:r>
                      <w:r>
                        <w:rPr>
                          <w:rFonts w:ascii="Arial"/>
                          <w:color w:val="202020"/>
                          <w:spacing w:val="7"/>
                        </w:rPr>
                        <w:t xml:space="preserve"> </w:t>
                      </w:r>
                      <w:r>
                        <w:rPr>
                          <w:rFonts w:ascii="Arial"/>
                          <w:color w:val="202020"/>
                          <w:spacing w:val="-3"/>
                        </w:rPr>
                        <w:t>annabelle</w:t>
                      </w:r>
                    </w:p>
                  </w:txbxContent>
                </v:textbox>
                <w10:wrap anchorx="page"/>
              </v:shape>
            </w:pict>
          </mc:Fallback>
        </mc:AlternateContent>
      </w:r>
      <w:r>
        <w:rPr>
          <w:noProof/>
        </w:rPr>
        <mc:AlternateContent>
          <mc:Choice Requires="wps">
            <w:drawing>
              <wp:anchor distT="0" distB="0" distL="114300" distR="114300" simplePos="0" relativeHeight="251688960" behindDoc="1" locked="0" layoutInCell="1" allowOverlap="1" wp14:anchorId="71470035" wp14:editId="4BDFF7C0">
                <wp:simplePos x="0" y="0"/>
                <wp:positionH relativeFrom="page">
                  <wp:posOffset>469900</wp:posOffset>
                </wp:positionH>
                <wp:positionV relativeFrom="paragraph">
                  <wp:posOffset>0</wp:posOffset>
                </wp:positionV>
                <wp:extent cx="6718300" cy="222250"/>
                <wp:effectExtent l="0" t="0" r="0" b="0"/>
                <wp:wrapNone/>
                <wp:docPr id="43847119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F507A" id="Rectangle 93" o:spid="_x0000_s1026" style="position:absolute;margin-left:37pt;margin-top:0;width:529pt;height:1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8JZ1wEAAJ4DAAAOAAAAZHJzL2Uyb0RvYy54bWysU9uO0zAQfUfiHyy/06SleyFqukK7KkJa&#13;&#10;LtLCB7iOk1g4HjPjNi1fz9jpdit4Q+TB8njGx3POnKzuDoMTe4NkwddyPiulMF5DY31Xy+/fNm9u&#13;&#10;paCofKMceFPLoyF5t379ajWGyiygB9cYFAziqRpDLfsYQ1UUpHszKJpBMJ6TLeCgIofYFQ2qkdEH&#13;&#10;VyzK8roYAZuAoA0Rnz5MSbnO+G1rdPzStmSicLXk3mJeMa/btBbrlao6VKG3+tSG+ocuBmU9P3qG&#13;&#10;elBRiR3av6AGqxEI2jjTMBTQtlabzIHZzMs/2Dz1KpjMhcWhcJaJ/h+s/rx/Cl8xtU7hEfQPYkWK&#13;&#10;MVB1zqSAuEZsx0/Q8AzVLkIme2hxSDeZhjhkTY9nTc0hCs2H1zfz27clS685t+DvKoteqOr5dkCK&#13;&#10;HwwMIm1qiTyzjK72jxRTN6p6LsltgrPNxjqXA+y29w7FXvF8N/lLI+UrdFnmfCr2kK5N6XSSaSZm&#13;&#10;yS1UbaE5MkuEySRsat70gL+kGNkgtaSfO4VGCvfR8wTezZfL5KgcLK9uFhzgZWZ7mVFeM1QtoxTT&#13;&#10;9j5OLtwFtF3PL80zaQ/vWd3WZuIvXZ2aZRNkcifDJpddxrnq5bda/wYAAP//AwBQSwMEFAAGAAgA&#13;&#10;AAAhAIFV4SPgAAAADAEAAA8AAABkcnMvZG93bnJldi54bWxMj0FPwzAMhe9I/IfISNxY2o3B1NWd&#13;&#10;EIhJoF02duGWNKGtSJyqybry7/FOcHmy9eTn95WbyTsx2iF2gRDyWQbCUh1MRw3C8eP1bgUiJkVG&#13;&#10;uUAW4cdG2FTXV6UqTDjT3o6H1AgOoVgohDalvpAy1q31Ks5Cb4m9rzB4lXgdGmkGdeZw7+Q8yx6k&#13;&#10;Vx3xh1b19rm19ffh5BH0226ftu/H7bjSTe+C/sx3YYl4ezO9rFme1iCSndLfBVwYuD9UXEyHE5ko&#13;&#10;HMLjPfMkBNaLmy/mPGmExTIDWZXyP0T1CwAA//8DAFBLAQItABQABgAIAAAAIQC2gziS/gAAAOEB&#13;&#10;AAATAAAAAAAAAAAAAAAAAAAAAABbQ29udGVudF9UeXBlc10ueG1sUEsBAi0AFAAGAAgAAAAhADj9&#13;&#10;If/WAAAAlAEAAAsAAAAAAAAAAAAAAAAALwEAAF9yZWxzLy5yZWxzUEsBAi0AFAAGAAgAAAAhADUr&#13;&#10;wlnXAQAAngMAAA4AAAAAAAAAAAAAAAAALgIAAGRycy9lMm9Eb2MueG1sUEsBAi0AFAAGAAgAAAAh&#13;&#10;AIFV4SPgAAAADAEAAA8AAAAAAAAAAAAAAAAAMQQAAGRycy9kb3ducmV2LnhtbFBLBQYAAAAABAAE&#13;&#10;APMAAAA+BQAAAAA=&#13;&#10;" stroked="f">
                <v:path arrowok="t"/>
                <w10:wrap anchorx="page"/>
              </v:rect>
            </w:pict>
          </mc:Fallback>
        </mc:AlternateContent>
      </w:r>
      <w:r>
        <w:rPr>
          <w:color w:val="202020"/>
        </w:rPr>
        <w:t>pandas.core.frame.DataFrame</w:t>
      </w:r>
    </w:p>
    <w:p w14:paraId="56F7F825" w14:textId="77777777" w:rsidR="0099680A" w:rsidRDefault="0099680A" w:rsidP="002F06F4">
      <w:pPr>
        <w:rPr>
          <w:sz w:val="11"/>
        </w:rPr>
      </w:pPr>
    </w:p>
    <w:p w14:paraId="01F78EF8" w14:textId="77777777" w:rsidR="0099680A" w:rsidRDefault="0099680A" w:rsidP="002F06F4">
      <w:pPr>
        <w:rPr>
          <w:rFonts w:ascii="Roboto"/>
          <w:sz w:val="20"/>
        </w:rPr>
      </w:pPr>
      <w:r>
        <w:rPr>
          <w:noProof/>
        </w:rPr>
        <mc:AlternateContent>
          <mc:Choice Requires="wps">
            <w:drawing>
              <wp:anchor distT="0" distB="0" distL="114300" distR="114300" simplePos="0" relativeHeight="251687936" behindDoc="1" locked="0" layoutInCell="1" allowOverlap="1" wp14:anchorId="6A305C63" wp14:editId="5C55216C">
                <wp:simplePos x="0" y="0"/>
                <wp:positionH relativeFrom="page">
                  <wp:posOffset>755650</wp:posOffset>
                </wp:positionH>
                <wp:positionV relativeFrom="paragraph">
                  <wp:posOffset>-1169035</wp:posOffset>
                </wp:positionV>
                <wp:extent cx="2837815" cy="1073150"/>
                <wp:effectExtent l="0" t="0" r="0" b="0"/>
                <wp:wrapNone/>
                <wp:docPr id="47682315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37815"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E49AC" w14:textId="77777777" w:rsidR="0099680A" w:rsidRDefault="0099680A" w:rsidP="0099680A">
                            <w:pPr>
                              <w:pStyle w:val="BodyText"/>
                              <w:tabs>
                                <w:tab w:val="left" w:pos="1176"/>
                                <w:tab w:val="left" w:pos="2626"/>
                              </w:tabs>
                              <w:spacing w:line="139" w:lineRule="exact"/>
                              <w:ind w:left="69"/>
                              <w:jc w:val="both"/>
                              <w:rPr>
                                <w:rFonts w:ascii="Arial"/>
                              </w:rPr>
                            </w:pPr>
                            <w:r>
                              <w:rPr>
                                <w:rFonts w:ascii="Trebuchet MS"/>
                                <w:b/>
                                <w:color w:val="202020"/>
                              </w:rPr>
                              <w:t>31774</w:t>
                            </w:r>
                            <w:r>
                              <w:rPr>
                                <w:rFonts w:ascii="Trebuchet MS"/>
                                <w:b/>
                                <w:color w:val="202020"/>
                              </w:rPr>
                              <w:tab/>
                            </w:r>
                            <w:r>
                              <w:rPr>
                                <w:rFonts w:ascii="Arial"/>
                                <w:color w:val="202020"/>
                              </w:rPr>
                              <w:t>joy</w:t>
                            </w:r>
                            <w:r>
                              <w:rPr>
                                <w:rFonts w:ascii="Arial"/>
                                <w:color w:val="202020"/>
                              </w:rPr>
                              <w:tab/>
                              <w:t>passive morning i stuffed</w:t>
                            </w:r>
                            <w:r>
                              <w:rPr>
                                <w:rFonts w:ascii="Arial"/>
                                <w:color w:val="202020"/>
                                <w:spacing w:val="-2"/>
                              </w:rPr>
                              <w:t xml:space="preserve"> </w:t>
                            </w:r>
                            <w:r>
                              <w:rPr>
                                <w:rFonts w:ascii="Arial"/>
                                <w:color w:val="202020"/>
                                <w:spacing w:val="-7"/>
                              </w:rPr>
                              <w:t>now</w:t>
                            </w:r>
                          </w:p>
                          <w:p w14:paraId="02BD3EA7" w14:textId="77777777" w:rsidR="0099680A" w:rsidRDefault="0099680A" w:rsidP="0099680A">
                            <w:pPr>
                              <w:pStyle w:val="BodyText"/>
                              <w:spacing w:before="9"/>
                              <w:rPr>
                                <w:rFonts w:ascii="Arial"/>
                                <w:sz w:val="12"/>
                              </w:rPr>
                            </w:pPr>
                          </w:p>
                          <w:p w14:paraId="31194730" w14:textId="77777777" w:rsidR="0099680A" w:rsidRDefault="0099680A" w:rsidP="0099680A">
                            <w:pPr>
                              <w:pStyle w:val="BodyText"/>
                              <w:tabs>
                                <w:tab w:val="left" w:pos="927"/>
                                <w:tab w:val="left" w:pos="1098"/>
                                <w:tab w:val="left" w:pos="1176"/>
                                <w:tab w:val="left" w:pos="1861"/>
                                <w:tab w:val="left" w:pos="2826"/>
                              </w:tabs>
                              <w:spacing w:line="463" w:lineRule="auto"/>
                              <w:ind w:left="69"/>
                              <w:jc w:val="both"/>
                              <w:rPr>
                                <w:rFonts w:ascii="Arial" w:hAnsi="Arial"/>
                              </w:rPr>
                            </w:pPr>
                            <w:r>
                              <w:rPr>
                                <w:rFonts w:ascii="Trebuchet MS" w:hAnsi="Trebuchet MS"/>
                                <w:b/>
                                <w:color w:val="202020"/>
                              </w:rPr>
                              <w:t xml:space="preserve">31775       </w:t>
                            </w:r>
                            <w:r>
                              <w:rPr>
                                <w:rFonts w:ascii="Trebuchet MS" w:hAnsi="Trebuchet MS"/>
                                <w:b/>
                                <w:color w:val="202020"/>
                                <w:spacing w:val="20"/>
                              </w:rPr>
                              <w:t xml:space="preserve"> </w:t>
                            </w:r>
                            <w:r>
                              <w:rPr>
                                <w:rFonts w:ascii="Arial" w:hAnsi="Arial"/>
                                <w:color w:val="202020"/>
                              </w:rPr>
                              <w:t>sadness</w:t>
                            </w:r>
                            <w:r>
                              <w:rPr>
                                <w:rFonts w:ascii="Arial" w:hAnsi="Arial"/>
                                <w:color w:val="202020"/>
                              </w:rPr>
                              <w:tab/>
                              <w:t xml:space="preserve">toe it deﬁnitely fun travel ﬁrst class bike </w:t>
                            </w:r>
                            <w:r>
                              <w:rPr>
                                <w:rFonts w:ascii="Arial" w:hAnsi="Arial"/>
                                <w:color w:val="202020"/>
                                <w:spacing w:val="-7"/>
                              </w:rPr>
                              <w:t xml:space="preserve">... </w:t>
                            </w:r>
                            <w:r>
                              <w:rPr>
                                <w:rFonts w:ascii="Trebuchet MS" w:hAnsi="Trebuchet MS"/>
                                <w:b/>
                                <w:color w:val="202020"/>
                              </w:rPr>
                              <w:t>31776</w:t>
                            </w:r>
                            <w:r>
                              <w:rPr>
                                <w:rFonts w:ascii="Trebuchet MS" w:hAnsi="Trebuchet MS"/>
                                <w:b/>
                                <w:color w:val="202020"/>
                              </w:rPr>
                              <w:tab/>
                            </w:r>
                            <w:r>
                              <w:rPr>
                                <w:rFonts w:ascii="Trebuchet MS" w:hAnsi="Trebuchet MS"/>
                                <w:b/>
                                <w:color w:val="202020"/>
                              </w:rPr>
                              <w:tab/>
                            </w:r>
                            <w:r>
                              <w:rPr>
                                <w:rFonts w:ascii="Arial" w:hAnsi="Arial"/>
                                <w:color w:val="202020"/>
                              </w:rPr>
                              <w:t xml:space="preserve">love thanks following it mean lot me i love hey </w:t>
                            </w:r>
                            <w:r>
                              <w:rPr>
                                <w:rFonts w:ascii="Arial" w:hAnsi="Arial"/>
                                <w:color w:val="202020"/>
                                <w:spacing w:val="-4"/>
                              </w:rPr>
                              <w:t xml:space="preserve">mon... </w:t>
                            </w:r>
                            <w:r>
                              <w:rPr>
                                <w:rFonts w:ascii="Trebuchet MS" w:hAnsi="Trebuchet MS"/>
                                <w:b/>
                                <w:color w:val="202020"/>
                              </w:rPr>
                              <w:t>31777</w:t>
                            </w:r>
                            <w:r>
                              <w:rPr>
                                <w:rFonts w:ascii="Trebuchet MS" w:hAnsi="Trebuchet MS"/>
                                <w:b/>
                                <w:color w:val="202020"/>
                              </w:rPr>
                              <w:tab/>
                            </w:r>
                            <w:r>
                              <w:rPr>
                                <w:rFonts w:ascii="Arial" w:hAnsi="Arial"/>
                                <w:color w:val="202020"/>
                              </w:rPr>
                              <w:t>neutral</w:t>
                            </w:r>
                            <w:r>
                              <w:rPr>
                                <w:rFonts w:ascii="Arial" w:hAnsi="Arial"/>
                                <w:color w:val="202020"/>
                              </w:rPr>
                              <w:tab/>
                            </w:r>
                            <w:r>
                              <w:rPr>
                                <w:rFonts w:ascii="Arial" w:hAnsi="Arial"/>
                                <w:color w:val="202020"/>
                              </w:rPr>
                              <w:tab/>
                              <w:t xml:space="preserve">going my dance class </w:t>
                            </w:r>
                            <w:r>
                              <w:rPr>
                                <w:rFonts w:ascii="Arial" w:hAnsi="Arial"/>
                                <w:color w:val="202020"/>
                                <w:spacing w:val="-7"/>
                              </w:rPr>
                              <w:t xml:space="preserve">now </w:t>
                            </w:r>
                            <w:r>
                              <w:rPr>
                                <w:rFonts w:ascii="Trebuchet MS" w:hAnsi="Trebuchet MS"/>
                                <w:b/>
                                <w:color w:val="202020"/>
                              </w:rPr>
                              <w:t>31778</w:t>
                            </w:r>
                            <w:r>
                              <w:rPr>
                                <w:rFonts w:ascii="Trebuchet MS" w:hAnsi="Trebuchet MS"/>
                                <w:b/>
                                <w:color w:val="202020"/>
                              </w:rPr>
                              <w:tab/>
                            </w:r>
                            <w:r>
                              <w:rPr>
                                <w:rFonts w:ascii="Trebuchet MS" w:hAnsi="Trebuchet MS"/>
                                <w:b/>
                                <w:color w:val="202020"/>
                              </w:rPr>
                              <w:tab/>
                            </w:r>
                            <w:r>
                              <w:rPr>
                                <w:rFonts w:ascii="Trebuchet MS" w:hAnsi="Trebuchet MS"/>
                                <w:b/>
                                <w:color w:val="202020"/>
                              </w:rPr>
                              <w:tab/>
                            </w:r>
                            <w:r>
                              <w:rPr>
                                <w:rFonts w:ascii="Arial" w:hAnsi="Arial"/>
                                <w:color w:val="202020"/>
                              </w:rPr>
                              <w:t>joy</w:t>
                            </w:r>
                            <w:r>
                              <w:rPr>
                                <w:rFonts w:ascii="Arial" w:hAnsi="Arial"/>
                                <w:color w:val="202020"/>
                              </w:rPr>
                              <w:tab/>
                              <w:t xml:space="preserve">early monday charming may few week </w:t>
                            </w:r>
                            <w:r>
                              <w:rPr>
                                <w:rFonts w:ascii="Arial" w:hAnsi="Arial"/>
                                <w:color w:val="202020"/>
                                <w:spacing w:val="-5"/>
                              </w:rPr>
                              <w:t>left</w:t>
                            </w:r>
                          </w:p>
                          <w:p w14:paraId="31CCD0F6" w14:textId="77777777" w:rsidR="0099680A" w:rsidRDefault="0099680A" w:rsidP="0099680A">
                            <w:pPr>
                              <w:pStyle w:val="BodyText"/>
                              <w:spacing w:line="146" w:lineRule="exact"/>
                              <w:jc w:val="both"/>
                              <w:rPr>
                                <w:rFonts w:ascii="Arial" w:hAnsi="Arial"/>
                              </w:rPr>
                            </w:pPr>
                            <w:r>
                              <w:rPr>
                                <w:rFonts w:ascii="Arial" w:hAnsi="Arial"/>
                                <w:color w:val="202020"/>
                              </w:rPr>
                              <w:t>31779 rows × 2 columns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05C63" id="Text Box 92" o:spid="_x0000_s1144" type="#_x0000_t202" style="position:absolute;margin-left:59.5pt;margin-top:-92.05pt;width:223.45pt;height:84.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ZOEzgEAAIMDAAAOAAAAZHJzL2Uyb0RvYy54bWysU9uO0zAQfUfiHyy/0yRdLVuipitgtQhp&#13;&#10;uUgLH+A4TmOReMyM26R8PWOn6XJ5Q7xY4/H4+Jwz4+3tNPTiaJAsuEoWq1wK4zQ01u0r+fXL/YuN&#13;&#10;FBSUa1QPzlTyZEje7p4/246+NGvooG8MCgZxVI6+kl0Ivswy0p0ZFK3AG8eHLeCgAm9xnzWoRkYf&#13;&#10;+myd5y+zEbDxCNoQcfZuPpS7hN+2RodPbUsmiL6SzC2kFdNaxzXbbVW5R+U7q8801D+wGJR1/OgF&#13;&#10;6k4FJQ5o/4IarEYgaMNKw5BB21ptkgZWU+R/qHnslDdJC5tD/mIT/T9Y/fH46D+jCNMbmLiBSQT5&#13;&#10;B9DfiL3JRk/luSZ6SiXF6nr8AA13Ux0CpBtTi0OUz4IEw7DTp4u7ZgpCc3K9ubrZFNdSaD4r8pur&#13;&#10;4jr5n6lyue6RwjsDg4hBJZHbl+DV8YFCpKPKpSS+5uDe9n1qYe9+S3BhzCT6kfHMPUz1JGxTyVfr&#13;&#10;2Pgop4bmxIIQ5sngSeagA/whxchTUUn6flBopOjfO7Y9jtAS4BLUS6Cc5quVDFLM4dswj9rBo913&#13;&#10;jDz76+A1G9faJOmJxZkvdzopPU9lHKVf96nq6e/sfgIAAP//AwBQSwMEFAAGAAgAAAAhAPlSQv7m&#13;&#10;AAAAEQEAAA8AAABkcnMvZG93bnJldi54bWxMj81uwjAQhO+V+g7WVuoNHKOGQoiDKhDqoeoB2ko9&#13;&#10;mngbR43tKDbBvH2XU7msNPszO1+5TrZjIw6h9U6CmGbA0NVet66R8PmxmyyAhaicVp13KOGCAdbV&#13;&#10;/V2pCu3Pbo/jITaMTFwolAQTY19wHmqDVoWp79HR7McPVkWSQ8P1oM5kbjs+y7I5t6p19MGoHjcG&#13;&#10;69/DyUr42vS7t/Rt1PuY69ft7Hl/Geok5eND2q6ovKyARUzx/wKuDJQfKgp29CenA+tIiyUBRQkT&#13;&#10;sXgSwGgln+dLYMdrKxfAq5LfklR/AAAA//8DAFBLAQItABQABgAIAAAAIQC2gziS/gAAAOEBAAAT&#13;&#10;AAAAAAAAAAAAAAAAAAAAAABbQ29udGVudF9UeXBlc10ueG1sUEsBAi0AFAAGAAgAAAAhADj9If/W&#13;&#10;AAAAlAEAAAsAAAAAAAAAAAAAAAAALwEAAF9yZWxzLy5yZWxzUEsBAi0AFAAGAAgAAAAhANR9k4TO&#13;&#10;AQAAgwMAAA4AAAAAAAAAAAAAAAAALgIAAGRycy9lMm9Eb2MueG1sUEsBAi0AFAAGAAgAAAAhAPlS&#13;&#10;Qv7mAAAAEQEAAA8AAAAAAAAAAAAAAAAAKAQAAGRycy9kb3ducmV2LnhtbFBLBQYAAAAABAAEAPMA&#13;&#10;AAA7BQAAAAA=&#13;&#10;" filled="f" stroked="f">
                <v:path arrowok="t"/>
                <v:textbox inset="0,0,0,0">
                  <w:txbxContent>
                    <w:p w14:paraId="78DE49AC" w14:textId="77777777" w:rsidR="0099680A" w:rsidRDefault="0099680A" w:rsidP="0099680A">
                      <w:pPr>
                        <w:pStyle w:val="BodyText"/>
                        <w:tabs>
                          <w:tab w:val="left" w:pos="1176"/>
                          <w:tab w:val="left" w:pos="2626"/>
                        </w:tabs>
                        <w:spacing w:line="139" w:lineRule="exact"/>
                        <w:ind w:left="69"/>
                        <w:jc w:val="both"/>
                        <w:rPr>
                          <w:rFonts w:ascii="Arial"/>
                        </w:rPr>
                      </w:pPr>
                      <w:r>
                        <w:rPr>
                          <w:rFonts w:ascii="Trebuchet MS"/>
                          <w:b/>
                          <w:color w:val="202020"/>
                        </w:rPr>
                        <w:t>31774</w:t>
                      </w:r>
                      <w:r>
                        <w:rPr>
                          <w:rFonts w:ascii="Trebuchet MS"/>
                          <w:b/>
                          <w:color w:val="202020"/>
                        </w:rPr>
                        <w:tab/>
                      </w:r>
                      <w:r>
                        <w:rPr>
                          <w:rFonts w:ascii="Arial"/>
                          <w:color w:val="202020"/>
                        </w:rPr>
                        <w:t>joy</w:t>
                      </w:r>
                      <w:r>
                        <w:rPr>
                          <w:rFonts w:ascii="Arial"/>
                          <w:color w:val="202020"/>
                        </w:rPr>
                        <w:tab/>
                        <w:t>passive morning i stuffed</w:t>
                      </w:r>
                      <w:r>
                        <w:rPr>
                          <w:rFonts w:ascii="Arial"/>
                          <w:color w:val="202020"/>
                          <w:spacing w:val="-2"/>
                        </w:rPr>
                        <w:t xml:space="preserve"> </w:t>
                      </w:r>
                      <w:r>
                        <w:rPr>
                          <w:rFonts w:ascii="Arial"/>
                          <w:color w:val="202020"/>
                          <w:spacing w:val="-7"/>
                        </w:rPr>
                        <w:t>now</w:t>
                      </w:r>
                    </w:p>
                    <w:p w14:paraId="02BD3EA7" w14:textId="77777777" w:rsidR="0099680A" w:rsidRDefault="0099680A" w:rsidP="0099680A">
                      <w:pPr>
                        <w:pStyle w:val="BodyText"/>
                        <w:spacing w:before="9"/>
                        <w:rPr>
                          <w:rFonts w:ascii="Arial"/>
                          <w:sz w:val="12"/>
                        </w:rPr>
                      </w:pPr>
                    </w:p>
                    <w:p w14:paraId="31194730" w14:textId="77777777" w:rsidR="0099680A" w:rsidRDefault="0099680A" w:rsidP="0099680A">
                      <w:pPr>
                        <w:pStyle w:val="BodyText"/>
                        <w:tabs>
                          <w:tab w:val="left" w:pos="927"/>
                          <w:tab w:val="left" w:pos="1098"/>
                          <w:tab w:val="left" w:pos="1176"/>
                          <w:tab w:val="left" w:pos="1861"/>
                          <w:tab w:val="left" w:pos="2826"/>
                        </w:tabs>
                        <w:spacing w:line="463" w:lineRule="auto"/>
                        <w:ind w:left="69"/>
                        <w:jc w:val="both"/>
                        <w:rPr>
                          <w:rFonts w:ascii="Arial" w:hAnsi="Arial"/>
                        </w:rPr>
                      </w:pPr>
                      <w:r>
                        <w:rPr>
                          <w:rFonts w:ascii="Trebuchet MS" w:hAnsi="Trebuchet MS"/>
                          <w:b/>
                          <w:color w:val="202020"/>
                        </w:rPr>
                        <w:t xml:space="preserve">31775       </w:t>
                      </w:r>
                      <w:r>
                        <w:rPr>
                          <w:rFonts w:ascii="Trebuchet MS" w:hAnsi="Trebuchet MS"/>
                          <w:b/>
                          <w:color w:val="202020"/>
                          <w:spacing w:val="20"/>
                        </w:rPr>
                        <w:t xml:space="preserve"> </w:t>
                      </w:r>
                      <w:r>
                        <w:rPr>
                          <w:rFonts w:ascii="Arial" w:hAnsi="Arial"/>
                          <w:color w:val="202020"/>
                        </w:rPr>
                        <w:t>sadness</w:t>
                      </w:r>
                      <w:r>
                        <w:rPr>
                          <w:rFonts w:ascii="Arial" w:hAnsi="Arial"/>
                          <w:color w:val="202020"/>
                        </w:rPr>
                        <w:tab/>
                        <w:t xml:space="preserve">toe it deﬁnitely fun travel ﬁrst class bike </w:t>
                      </w:r>
                      <w:r>
                        <w:rPr>
                          <w:rFonts w:ascii="Arial" w:hAnsi="Arial"/>
                          <w:color w:val="202020"/>
                          <w:spacing w:val="-7"/>
                        </w:rPr>
                        <w:t xml:space="preserve">... </w:t>
                      </w:r>
                      <w:r>
                        <w:rPr>
                          <w:rFonts w:ascii="Trebuchet MS" w:hAnsi="Trebuchet MS"/>
                          <w:b/>
                          <w:color w:val="202020"/>
                        </w:rPr>
                        <w:t>31776</w:t>
                      </w:r>
                      <w:r>
                        <w:rPr>
                          <w:rFonts w:ascii="Trebuchet MS" w:hAnsi="Trebuchet MS"/>
                          <w:b/>
                          <w:color w:val="202020"/>
                        </w:rPr>
                        <w:tab/>
                      </w:r>
                      <w:r>
                        <w:rPr>
                          <w:rFonts w:ascii="Trebuchet MS" w:hAnsi="Trebuchet MS"/>
                          <w:b/>
                          <w:color w:val="202020"/>
                        </w:rPr>
                        <w:tab/>
                      </w:r>
                      <w:r>
                        <w:rPr>
                          <w:rFonts w:ascii="Arial" w:hAnsi="Arial"/>
                          <w:color w:val="202020"/>
                        </w:rPr>
                        <w:t xml:space="preserve">love thanks following it mean lot me i love hey </w:t>
                      </w:r>
                      <w:r>
                        <w:rPr>
                          <w:rFonts w:ascii="Arial" w:hAnsi="Arial"/>
                          <w:color w:val="202020"/>
                          <w:spacing w:val="-4"/>
                        </w:rPr>
                        <w:t xml:space="preserve">mon... </w:t>
                      </w:r>
                      <w:r>
                        <w:rPr>
                          <w:rFonts w:ascii="Trebuchet MS" w:hAnsi="Trebuchet MS"/>
                          <w:b/>
                          <w:color w:val="202020"/>
                        </w:rPr>
                        <w:t>31777</w:t>
                      </w:r>
                      <w:r>
                        <w:rPr>
                          <w:rFonts w:ascii="Trebuchet MS" w:hAnsi="Trebuchet MS"/>
                          <w:b/>
                          <w:color w:val="202020"/>
                        </w:rPr>
                        <w:tab/>
                      </w:r>
                      <w:r>
                        <w:rPr>
                          <w:rFonts w:ascii="Arial" w:hAnsi="Arial"/>
                          <w:color w:val="202020"/>
                        </w:rPr>
                        <w:t>neutral</w:t>
                      </w:r>
                      <w:r>
                        <w:rPr>
                          <w:rFonts w:ascii="Arial" w:hAnsi="Arial"/>
                          <w:color w:val="202020"/>
                        </w:rPr>
                        <w:tab/>
                      </w:r>
                      <w:r>
                        <w:rPr>
                          <w:rFonts w:ascii="Arial" w:hAnsi="Arial"/>
                          <w:color w:val="202020"/>
                        </w:rPr>
                        <w:tab/>
                        <w:t xml:space="preserve">going my dance class </w:t>
                      </w:r>
                      <w:r>
                        <w:rPr>
                          <w:rFonts w:ascii="Arial" w:hAnsi="Arial"/>
                          <w:color w:val="202020"/>
                          <w:spacing w:val="-7"/>
                        </w:rPr>
                        <w:t xml:space="preserve">now </w:t>
                      </w:r>
                      <w:r>
                        <w:rPr>
                          <w:rFonts w:ascii="Trebuchet MS" w:hAnsi="Trebuchet MS"/>
                          <w:b/>
                          <w:color w:val="202020"/>
                        </w:rPr>
                        <w:t>31778</w:t>
                      </w:r>
                      <w:r>
                        <w:rPr>
                          <w:rFonts w:ascii="Trebuchet MS" w:hAnsi="Trebuchet MS"/>
                          <w:b/>
                          <w:color w:val="202020"/>
                        </w:rPr>
                        <w:tab/>
                      </w:r>
                      <w:r>
                        <w:rPr>
                          <w:rFonts w:ascii="Trebuchet MS" w:hAnsi="Trebuchet MS"/>
                          <w:b/>
                          <w:color w:val="202020"/>
                        </w:rPr>
                        <w:tab/>
                      </w:r>
                      <w:r>
                        <w:rPr>
                          <w:rFonts w:ascii="Trebuchet MS" w:hAnsi="Trebuchet MS"/>
                          <w:b/>
                          <w:color w:val="202020"/>
                        </w:rPr>
                        <w:tab/>
                      </w:r>
                      <w:r>
                        <w:rPr>
                          <w:rFonts w:ascii="Arial" w:hAnsi="Arial"/>
                          <w:color w:val="202020"/>
                        </w:rPr>
                        <w:t>joy</w:t>
                      </w:r>
                      <w:r>
                        <w:rPr>
                          <w:rFonts w:ascii="Arial" w:hAnsi="Arial"/>
                          <w:color w:val="202020"/>
                        </w:rPr>
                        <w:tab/>
                        <w:t xml:space="preserve">early monday charming may few week </w:t>
                      </w:r>
                      <w:r>
                        <w:rPr>
                          <w:rFonts w:ascii="Arial" w:hAnsi="Arial"/>
                          <w:color w:val="202020"/>
                          <w:spacing w:val="-5"/>
                        </w:rPr>
                        <w:t>left</w:t>
                      </w:r>
                    </w:p>
                    <w:p w14:paraId="31CCD0F6" w14:textId="77777777" w:rsidR="0099680A" w:rsidRDefault="0099680A" w:rsidP="0099680A">
                      <w:pPr>
                        <w:pStyle w:val="BodyText"/>
                        <w:spacing w:line="146" w:lineRule="exact"/>
                        <w:jc w:val="both"/>
                        <w:rPr>
                          <w:rFonts w:ascii="Arial" w:hAnsi="Arial"/>
                        </w:rPr>
                      </w:pPr>
                      <w:r>
                        <w:rPr>
                          <w:rFonts w:ascii="Arial" w:hAnsi="Arial"/>
                          <w:color w:val="202020"/>
                        </w:rPr>
                        <w:t>31779 rows × 2 columns</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48F015CF" wp14:editId="3D817D6B">
                <wp:simplePos x="0" y="0"/>
                <wp:positionH relativeFrom="page">
                  <wp:posOffset>378460</wp:posOffset>
                </wp:positionH>
                <wp:positionV relativeFrom="paragraph">
                  <wp:posOffset>123825</wp:posOffset>
                </wp:positionV>
                <wp:extent cx="69215" cy="34925"/>
                <wp:effectExtent l="0" t="0" r="0" b="0"/>
                <wp:wrapNone/>
                <wp:docPr id="700394840"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50 195"/>
                            <a:gd name="T3" fmla="*/ 250 h 55"/>
                            <a:gd name="T4" fmla="+- 0 596 596"/>
                            <a:gd name="T5" fmla="*/ T4 w 109"/>
                            <a:gd name="T6" fmla="+- 0 195 195"/>
                            <a:gd name="T7" fmla="*/ 195 h 55"/>
                            <a:gd name="T8" fmla="+- 0 704 596"/>
                            <a:gd name="T9" fmla="*/ T8 w 109"/>
                            <a:gd name="T10" fmla="+- 0 195 195"/>
                            <a:gd name="T11" fmla="*/ 195 h 55"/>
                            <a:gd name="T12" fmla="+- 0 650 596"/>
                            <a:gd name="T13" fmla="*/ T12 w 109"/>
                            <a:gd name="T14" fmla="+- 0 250 195"/>
                            <a:gd name="T15" fmla="*/ 250 h 55"/>
                          </a:gdLst>
                          <a:ahLst/>
                          <a:cxnLst>
                            <a:cxn ang="0">
                              <a:pos x="T1" y="T3"/>
                            </a:cxn>
                            <a:cxn ang="0">
                              <a:pos x="T5" y="T7"/>
                            </a:cxn>
                            <a:cxn ang="0">
                              <a:pos x="T9" y="T11"/>
                            </a:cxn>
                            <a:cxn ang="0">
                              <a:pos x="T13" y="T15"/>
                            </a:cxn>
                          </a:cxnLst>
                          <a:rect l="0" t="0" r="r" b="b"/>
                          <a:pathLst>
                            <a:path w="109" h="55">
                              <a:moveTo>
                                <a:pt x="54" y="55"/>
                              </a:moveTo>
                              <a:lnTo>
                                <a:pt x="0" y="0"/>
                              </a:lnTo>
                              <a:lnTo>
                                <a:pt x="108" y="0"/>
                              </a:lnTo>
                              <a:lnTo>
                                <a:pt x="54" y="55"/>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FB43B" id="Freeform 91" o:spid="_x0000_s1026" style="position:absolute;margin-left:29.8pt;margin-top:9.75pt;width:5.45pt;height: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M9SEwMAAMMHAAAOAAAAZHJzL2Uyb0RvYy54bWysVdtu2zAMfR+wfxD0uKH1pbk0QZ1iaNFh&#13;&#10;wG5Asw9QbDk2ZluepMTpvn6Hsp06abINwxDAkaxj8vCQIm9ud2XBtlKbXFURDy59zmQVqySv1hH/&#13;&#10;tny4uObMWFElolCVjPiTNPx28frVTVPPZagyVSRSMxipzLypI55ZW889z8SZLIW5VLWscJgqXQqL&#13;&#10;rV57iRYNrJeFF/r+xGuUTmqtYmkM3t63h3zh7KepjO2XNDXSsiLi4GbdU7vnip7e4kbM11rUWR53&#13;&#10;NMQ/sChFXsHp3tS9sIJtdP7CVJnHWhmV2stYlZ5K0zyWLgZEE/hH0TxmopYuFohj6r1M5v+ZjT9v&#13;&#10;H+uvmqib+qOKvxso4jW1me9PaGOAYavmk0qQQ7GxygW7S3VJXyIMtnOaPu01lTvLYryczMJgzFmM&#13;&#10;k6vRLByT4p6Y95/GG2PfS+XMiO1HY9uEJFg5ORNWiRI+l0heWhbIzdsL5rPJ2Gfj2aRL3x4U9KA3&#13;&#10;Hlv6rGGBPzvGhD3GGQphKJg5Vkje3tBVD4IhgmRs/AIz6jHOENicYoTQW9rEaHSa0aTHOENgc4rR&#13;&#10;tAfBEEFOMcJdG2g09UenGM16EDG6Ps0oOFT7DKVgKPc5TsGh3ucSNxR8GYRnaB1KfiZ3VG57zYfJ&#13;&#10;Q9mt+8ISWV9r8a7qig0rJqhv+a66a2WoqpeIEsW7vOoqFyiqzDNg+Cbw9K/ASAWBoWN7KX5vOoBG&#13;&#10;Dt7fIQdHUPjvItDod8edTnOGTrdqr0EtLAVOAdCSNejZuCIsizgKnF6XaiuXygEshT+G5vDalj+c&#13;&#10;PZ8X1RCHigHMNVSg+rP+v3a2Ah8V+kfUscfeRlwoI1uhiLtrI/t4SIZBKzGqyJOHvCgoEKPXq7tC&#13;&#10;s63AEAh9+nWCH8AKl9dK0WetG3rjeiG1PxopZr5SyRNaoVbtJMHkwyJT+idnDaZIxM2PjdCSs+JD&#13;&#10;hTY9C0YjGjtuMxpP4Znp4clqeCKqGKYibjnqkJZ3th1Vm1rn6wyeApejSr1DC05zapaOX8uq22BS&#13;&#10;OG26qUajaLh3qOfZu/gFAAD//wMAUEsDBBQABgAIAAAAIQBYPy6W3gAAAAwBAAAPAAAAZHJzL2Rv&#13;&#10;d25yZXYueG1sTE/NTsMwDL4j8Q6RkbixZBXdWNd0mkBoYretPEDaZE1F41RJ1pW3x5zgYsv+7O+n&#13;&#10;3M1uYJMJsfcoYbkQwAy2XvfYSfis359egMWkUKvBo5HwbSLsqvu7UhXa3/BkpnPqGJFgLJQEm9JY&#13;&#10;cB5ba5yKCz8aJOzig1OJxtBxHdSNyN3AMyFW3KkeScGq0bxa036dr05C3TfZaT/b+rD8wOPzMZ9C&#13;&#10;drhI+fgwv22p7LfAkpnT3wf8ZiD/UJGxxl9RRzZIyDcruqT9JgdG+FpQbyRkuQBelfx/iOoHAAD/&#13;&#10;/wMAUEsBAi0AFAAGAAgAAAAhALaDOJL+AAAA4QEAABMAAAAAAAAAAAAAAAAAAAAAAFtDb250ZW50&#13;&#10;X1R5cGVzXS54bWxQSwECLQAUAAYACAAAACEAOP0h/9YAAACUAQAACwAAAAAAAAAAAAAAAAAvAQAA&#13;&#10;X3JlbHMvLnJlbHNQSwECLQAUAAYACAAAACEAUTjPUhMDAADDBwAADgAAAAAAAAAAAAAAAAAuAgAA&#13;&#10;ZHJzL2Uyb0RvYy54bWxQSwECLQAUAAYACAAAACEAWD8ult4AAAAMAQAADwAAAAAAAAAAAAAAAABt&#13;&#10;BQAAZHJzL2Rvd25yZXYueG1sUEsFBgAAAAAEAAQA8wAAAHgGAAAAAA==&#13;&#10;" path="m54,55l,,108,,54,55xe" fillcolor="#202020" stroked="f">
                <v:path arrowok="t" o:connecttype="custom" o:connectlocs="34290,158750;0,123825;68580,123825;34290,158750" o:connectangles="0,0,0,0"/>
                <w10:wrap anchorx="page"/>
              </v:shape>
            </w:pict>
          </mc:Fallback>
        </mc:AlternateContent>
      </w:r>
      <w:r>
        <w:rPr>
          <w:rFonts w:ascii="Roboto"/>
          <w:color w:val="202020"/>
          <w:sz w:val="20"/>
        </w:rPr>
        <w:t>TF-IDF</w:t>
      </w:r>
    </w:p>
    <w:p w14:paraId="1134664F" w14:textId="77777777" w:rsidR="0099680A" w:rsidRDefault="0099680A" w:rsidP="002F06F4">
      <w:pPr>
        <w:rPr>
          <w:rFonts w:ascii="Roboto"/>
          <w:sz w:val="16"/>
        </w:rPr>
      </w:pPr>
      <w:r>
        <w:rPr>
          <w:rFonts w:ascii="Roboto"/>
          <w:color w:val="202020"/>
          <w:sz w:val="16"/>
        </w:rPr>
        <w:t>The word counts suffer some issues: most frequent words are usually not important (like stop words), while they take high focus/count. TFIDF (Term Frequency - Inverse Document) is a way to adjust those counts:</w:t>
      </w:r>
    </w:p>
    <w:p w14:paraId="2245B09B" w14:textId="77777777" w:rsidR="0099680A" w:rsidRDefault="0099680A" w:rsidP="002F06F4">
      <w:pPr>
        <w:rPr>
          <w:rFonts w:ascii="Roboto"/>
          <w:sz w:val="16"/>
        </w:rPr>
      </w:pPr>
      <w:r>
        <w:rPr>
          <w:rFonts w:ascii="Roboto"/>
          <w:color w:val="202020"/>
          <w:sz w:val="16"/>
        </w:rPr>
        <w:t>TF: #mentions within a document IDF: #mentions across all docs</w:t>
      </w:r>
    </w:p>
    <w:p w14:paraId="6694F4DC" w14:textId="77777777" w:rsidR="0099680A" w:rsidRDefault="0099680A" w:rsidP="002F06F4">
      <w:pPr>
        <w:rPr>
          <w:rFonts w:ascii="Roboto"/>
          <w:sz w:val="16"/>
        </w:rPr>
      </w:pPr>
      <w:r>
        <w:rPr>
          <w:rFonts w:ascii="Roboto"/>
          <w:color w:val="202020"/>
          <w:sz w:val="16"/>
        </w:rPr>
        <w:t>So it gives higher importance to rare words across all docs (IDF++, TFIDF--), while it emphasyses on words appearing mostly in THIS doc (TF++, TFIDF--).</w:t>
      </w:r>
    </w:p>
    <w:p w14:paraId="7B8291DB" w14:textId="77777777" w:rsidR="0099680A" w:rsidRDefault="0099680A" w:rsidP="002F06F4">
      <w:pPr>
        <w:rPr>
          <w:rFonts w:ascii="Roboto"/>
          <w:sz w:val="16"/>
        </w:rPr>
      </w:pPr>
      <w:r>
        <w:rPr>
          <w:rFonts w:ascii="Roboto"/>
          <w:color w:val="202020"/>
          <w:sz w:val="16"/>
        </w:rPr>
        <w:t>If a word appearing only in the current doc/sentence, it has TFIDF=1. If a word appears in all docs/sents but not the current one, it has TFIDF=0. If a word (stop word for example) appearing a lot in the current doc/sent and also in ALL others, it will have high TF (count) and much higher</w:t>
      </w:r>
    </w:p>
    <w:p w14:paraId="5B227B03" w14:textId="77777777" w:rsidR="0099680A" w:rsidRDefault="0099680A" w:rsidP="002F06F4">
      <w:pPr>
        <w:rPr>
          <w:rFonts w:ascii="Roboto"/>
          <w:sz w:val="16"/>
        </w:rPr>
      </w:pPr>
      <w:r>
        <w:rPr>
          <w:rFonts w:ascii="Roboto"/>
          <w:color w:val="202020"/>
          <w:sz w:val="16"/>
        </w:rPr>
        <w:t>IDF (discount), so low TFIDF overall.</w:t>
      </w:r>
    </w:p>
    <w:p w14:paraId="54D6170D" w14:textId="77777777" w:rsidR="0099680A" w:rsidRDefault="0099680A" w:rsidP="002F06F4">
      <w:pPr>
        <w:rPr>
          <w:rFonts w:ascii="Roboto"/>
          <w:sz w:val="16"/>
        </w:rPr>
      </w:pPr>
      <w:r>
        <w:rPr>
          <w:noProof/>
        </w:rPr>
        <mc:AlternateContent>
          <mc:Choice Requires="wps">
            <w:drawing>
              <wp:anchor distT="0" distB="0" distL="0" distR="0" simplePos="0" relativeHeight="251732992" behindDoc="1" locked="0" layoutInCell="1" allowOverlap="1" wp14:anchorId="2BB535D5" wp14:editId="61DEFC8D">
                <wp:simplePos x="0" y="0"/>
                <wp:positionH relativeFrom="page">
                  <wp:posOffset>469900</wp:posOffset>
                </wp:positionH>
                <wp:positionV relativeFrom="paragraph">
                  <wp:posOffset>156845</wp:posOffset>
                </wp:positionV>
                <wp:extent cx="6718300" cy="971550"/>
                <wp:effectExtent l="0" t="0" r="0" b="0"/>
                <wp:wrapTopAndBottom/>
                <wp:docPr id="131742813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9715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BF4FAE" w14:textId="77777777" w:rsidR="0099680A" w:rsidRDefault="0099680A" w:rsidP="0099680A">
                            <w:pPr>
                              <w:pStyle w:val="BodyText"/>
                              <w:spacing w:before="123"/>
                              <w:ind w:left="59"/>
                            </w:pPr>
                            <w:r>
                              <w:rPr>
                                <w:color w:val="202020"/>
                              </w:rPr>
                              <w:t>def train_model_tfidf(model, data, targets):</w:t>
                            </w:r>
                          </w:p>
                          <w:p w14:paraId="1B60A107" w14:textId="77777777" w:rsidR="0099680A" w:rsidRDefault="0099680A" w:rsidP="0099680A">
                            <w:pPr>
                              <w:pStyle w:val="BodyText"/>
                              <w:spacing w:before="32" w:line="288" w:lineRule="auto"/>
                              <w:ind w:left="396" w:right="4367"/>
                            </w:pPr>
                            <w:r>
                              <w:rPr>
                                <w:color w:val="202020"/>
                              </w:rPr>
                              <w:t># Create a Pipeline object with a TfidfVectorizer and the given model text_clf = Pipeline([('vect',TfidfVectorizer()),</w:t>
                            </w:r>
                          </w:p>
                          <w:p w14:paraId="650E42B6" w14:textId="77777777" w:rsidR="0099680A" w:rsidRDefault="0099680A" w:rsidP="0099680A">
                            <w:pPr>
                              <w:pStyle w:val="BodyText"/>
                              <w:spacing w:line="288" w:lineRule="auto"/>
                              <w:ind w:left="396" w:right="6905" w:firstLine="1764"/>
                            </w:pPr>
                            <w:r>
                              <w:rPr>
                                <w:color w:val="202020"/>
                              </w:rPr>
                              <w:t xml:space="preserve">('clf',  model)]) # Fit the model on the data and </w:t>
                            </w:r>
                            <w:r>
                              <w:rPr>
                                <w:color w:val="202020"/>
                                <w:spacing w:val="-3"/>
                              </w:rPr>
                              <w:t xml:space="preserve">targets </w:t>
                            </w:r>
                            <w:r>
                              <w:rPr>
                                <w:color w:val="202020"/>
                              </w:rPr>
                              <w:t>text_clf.fit(data, targets)</w:t>
                            </w:r>
                          </w:p>
                          <w:p w14:paraId="6F2230A8" w14:textId="77777777" w:rsidR="0099680A" w:rsidRDefault="0099680A" w:rsidP="0099680A">
                            <w:pPr>
                              <w:pStyle w:val="BodyText"/>
                              <w:spacing w:line="158" w:lineRule="exact"/>
                              <w:ind w:left="396"/>
                            </w:pPr>
                            <w:r>
                              <w:rPr>
                                <w:color w:val="202020"/>
                              </w:rPr>
                              <w:t>return text_clf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535D5" id="Text Box 90" o:spid="_x0000_s1145" type="#_x0000_t202" style="position:absolute;margin-left:37pt;margin-top:12.35pt;width:529pt;height:76.5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PTI4gEAAKsDAAAOAAAAZHJzL2Uyb0RvYy54bWysU9tu2zAMfR+wfxD0vjhp0bQz4hRbiwwD&#13;&#10;ugvQ7QNkWY6FyaJGKrGzrx8lJ+m2vhVDAIESyWOew5PV7dg7sTdIFnwlF7O5FMZraKzfVvL7t82b&#13;&#10;GykoKt8oB95U8mBI3q5fv1oNoTQX0IFrDAoG8VQOoZJdjKEsCtKd6RXNIBjPyRawV5GvuC0aVAOj&#13;&#10;9664mM+XxQDYBARtiPj1fkrKdcZvW6Pjl7YlE4WrJM8W84n5rNNZrFeq3KIKndXHMdQLpuiV9fzR&#13;&#10;M9S9ikrs0D6D6q1GIGjjTENfQNtabTIHZrOY/8PmsVPBZC4sDoWzTPT/YPXn/WP4iiKO72HkBWYS&#13;&#10;FB5A/yDWphgClceapCmVlKrr4RM0vE21i5A7xhb7RJ8JCYZhpQ9ndc0YhebH5fXi5nLOKc25t9eL&#13;&#10;q6ssf6HKU3dAih8M9CIFlUTeXkZX+weKaRpVnkrSxwicbTbWuXzBbX3nUOwVb3qzTL+0XG75q8z5&#13;&#10;VOwhtU3p9JJpJmYTxzjWo7ANT3mZMBLtGpoDE0eYHMSO56AD/CXFwO6pJP3cKTRSuI+e15Osdgrw&#13;&#10;FNSnQHnNrZWMUkzhXZwsuQtotx0jT3vw8I4Fbm3m/jTFcV52ROZ3dG+y3J/3XPX0H1v/BgAA//8D&#13;&#10;AFBLAwQUAAYACAAAACEAzR1MZuEAAAAPAQAADwAAAGRycy9kb3ducmV2LnhtbEyPQU+EMBCF7yb+&#13;&#10;h2ZMvLllkVBlKRuiUW8mrhqvXVqB0E4J7QL+e2dPepnMzMu8eV+5X51ls5lC71HCdpMAM9h43WMr&#13;&#10;4eP96eYOWIgKtbIejYQfE2BfXV6UqtB+wTczH2LLyARDoSR0MY4F56HpjFNh40eDpH37yalI49Ry&#13;&#10;PamFzJ3laZLk3Kke6UOnRvPQmWY4nJyEz3m+z17wOfmq7aDzkC+vw1JLeX21Pu6o1Dtg0azx7wLO&#13;&#10;DJQfKgp29CfUgVkJIiOeKCHNBLCzvr1NaXOkTggBvCr5f47qFwAA//8DAFBLAQItABQABgAIAAAA&#13;&#10;IQC2gziS/gAAAOEBAAATAAAAAAAAAAAAAAAAAAAAAABbQ29udGVudF9UeXBlc10ueG1sUEsBAi0A&#13;&#10;FAAGAAgAAAAhADj9If/WAAAAlAEAAAsAAAAAAAAAAAAAAAAALwEAAF9yZWxzLy5yZWxzUEsBAi0A&#13;&#10;FAAGAAgAAAAhALPs9MjiAQAAqwMAAA4AAAAAAAAAAAAAAAAALgIAAGRycy9lMm9Eb2MueG1sUEsB&#13;&#10;Ai0AFAAGAAgAAAAhAM0dTGbhAAAADwEAAA8AAAAAAAAAAAAAAAAAPAQAAGRycy9kb3ducmV2Lnht&#13;&#10;bFBLBQYAAAAABAAEAPMAAABKBQAAAAA=&#13;&#10;" fillcolor="#f6f6f6" stroked="f">
                <v:path arrowok="t"/>
                <v:textbox inset="0,0,0,0">
                  <w:txbxContent>
                    <w:p w14:paraId="59BF4FAE" w14:textId="77777777" w:rsidR="0099680A" w:rsidRDefault="0099680A" w:rsidP="0099680A">
                      <w:pPr>
                        <w:pStyle w:val="BodyText"/>
                        <w:spacing w:before="123"/>
                        <w:ind w:left="59"/>
                      </w:pPr>
                      <w:r>
                        <w:rPr>
                          <w:color w:val="202020"/>
                        </w:rPr>
                        <w:t>def train_model_tfidf(model, data, targets):</w:t>
                      </w:r>
                    </w:p>
                    <w:p w14:paraId="1B60A107" w14:textId="77777777" w:rsidR="0099680A" w:rsidRDefault="0099680A" w:rsidP="0099680A">
                      <w:pPr>
                        <w:pStyle w:val="BodyText"/>
                        <w:spacing w:before="32" w:line="288" w:lineRule="auto"/>
                        <w:ind w:left="396" w:right="4367"/>
                      </w:pPr>
                      <w:r>
                        <w:rPr>
                          <w:color w:val="202020"/>
                        </w:rPr>
                        <w:t># Create a Pipeline object with a TfidfVectorizer and the given model text_clf = Pipeline([('vect',TfidfVectorizer()),</w:t>
                      </w:r>
                    </w:p>
                    <w:p w14:paraId="650E42B6" w14:textId="77777777" w:rsidR="0099680A" w:rsidRDefault="0099680A" w:rsidP="0099680A">
                      <w:pPr>
                        <w:pStyle w:val="BodyText"/>
                        <w:spacing w:line="288" w:lineRule="auto"/>
                        <w:ind w:left="396" w:right="6905" w:firstLine="1764"/>
                      </w:pPr>
                      <w:r>
                        <w:rPr>
                          <w:color w:val="202020"/>
                        </w:rPr>
                        <w:t xml:space="preserve">('clf',  model)]) # Fit the model on the data and </w:t>
                      </w:r>
                      <w:r>
                        <w:rPr>
                          <w:color w:val="202020"/>
                          <w:spacing w:val="-3"/>
                        </w:rPr>
                        <w:t xml:space="preserve">targets </w:t>
                      </w:r>
                      <w:r>
                        <w:rPr>
                          <w:color w:val="202020"/>
                        </w:rPr>
                        <w:t>text_clf.fit(data, targets)</w:t>
                      </w:r>
                    </w:p>
                    <w:p w14:paraId="6F2230A8" w14:textId="77777777" w:rsidR="0099680A" w:rsidRDefault="0099680A" w:rsidP="0099680A">
                      <w:pPr>
                        <w:pStyle w:val="BodyText"/>
                        <w:spacing w:line="158" w:lineRule="exact"/>
                        <w:ind w:left="396"/>
                      </w:pPr>
                      <w:r>
                        <w:rPr>
                          <w:color w:val="202020"/>
                        </w:rPr>
                        <w:t>return text_clf</w:t>
                      </w:r>
                    </w:p>
                  </w:txbxContent>
                </v:textbox>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428B94B3" wp14:editId="7FD46AF2">
                <wp:simplePos x="0" y="0"/>
                <wp:positionH relativeFrom="page">
                  <wp:posOffset>469900</wp:posOffset>
                </wp:positionH>
                <wp:positionV relativeFrom="paragraph">
                  <wp:posOffset>1204595</wp:posOffset>
                </wp:positionV>
                <wp:extent cx="6718300" cy="971550"/>
                <wp:effectExtent l="0" t="0" r="0" b="0"/>
                <wp:wrapTopAndBottom/>
                <wp:docPr id="17342207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9715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7242E" w14:textId="77777777" w:rsidR="0099680A" w:rsidRDefault="0099680A" w:rsidP="0099680A">
                            <w:pPr>
                              <w:pStyle w:val="BodyText"/>
                              <w:spacing w:before="123"/>
                              <w:ind w:left="59"/>
                            </w:pPr>
                            <w:r>
                              <w:rPr>
                                <w:color w:val="202020"/>
                              </w:rPr>
                              <w:t>#Train the model with the training data</w:t>
                            </w:r>
                          </w:p>
                          <w:p w14:paraId="6E63F2B1" w14:textId="77777777" w:rsidR="0099680A" w:rsidRDefault="0099680A" w:rsidP="0099680A">
                            <w:pPr>
                              <w:pStyle w:val="BodyText"/>
                              <w:spacing w:before="32"/>
                              <w:ind w:left="59"/>
                            </w:pPr>
                            <w:r>
                              <w:rPr>
                                <w:color w:val="202020"/>
                              </w:rPr>
                              <w:t>DT = train_model_tfidf(DecisionTreeClassifier(random_state = 0), x_train, Y_train)</w:t>
                            </w:r>
                          </w:p>
                          <w:p w14:paraId="0B62656B" w14:textId="77777777" w:rsidR="0099680A" w:rsidRDefault="0099680A" w:rsidP="0099680A">
                            <w:pPr>
                              <w:pStyle w:val="BodyText"/>
                              <w:spacing w:before="6"/>
                              <w:rPr>
                                <w:sz w:val="19"/>
                              </w:rPr>
                            </w:pPr>
                          </w:p>
                          <w:p w14:paraId="58D969C0" w14:textId="77777777" w:rsidR="0099680A" w:rsidRDefault="0099680A" w:rsidP="0099680A">
                            <w:pPr>
                              <w:pStyle w:val="BodyText"/>
                              <w:spacing w:line="288" w:lineRule="auto"/>
                              <w:ind w:left="59" w:right="7644"/>
                            </w:pPr>
                            <w:r>
                              <w:rPr>
                                <w:color w:val="202020"/>
                              </w:rPr>
                              <w:t>#test the model with the test data y_pred=DT.predict(x_test)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B94B3" id="Text Box 89" o:spid="_x0000_s1146" type="#_x0000_t202" style="position:absolute;margin-left:37pt;margin-top:94.85pt;width:529pt;height:76.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9G74gEAAKsDAAAOAAAAZHJzL2Uyb0RvYy54bWysU9tu2zAMfR+wfxD0vjjp1rQz4hRbiwwD&#13;&#10;ugvQ7gNkWY6FyaJGKrGzrx8lJ+m2vg1DAIESyWOew5PVzdg7sTdIFnwlF7O5FMZraKzfVvLb4+bV&#13;&#10;tRQUlW+UA28qeTAkb9YvX6yGUJoL6MA1BgWDeCqHUMkuxlAWBenO9IpmEIznZAvYq8hX3BYNqoHR&#13;&#10;e1dczOfLYgBsAoI2RPx6NyXlOuO3rdHxS9uSicJVkmeL+cR81uks1itVblGFzurjGOofpuiV9fzR&#13;&#10;M9Sdikrs0D6D6q1GIGjjTENfQNtabTIHZrOY/8XmoVPBZC4sDoWzTPT/YPXn/UP4iiKO72HkBWYS&#13;&#10;FO5BfyfWphgClceapCmVlKrr4RM0vE21i5A7xhb7RJ8JCYZhpQ9ndc0YhebH5dXi+vWcU5pzb68W&#13;&#10;l5dZ/kKVp+6AFD8Y6EUKKom8vYyu9vcU0zSqPJWkjxE422ysc/mC2/rWodgr3vRmmX5pudzyR5nz&#13;&#10;qdhDapvS6SXTTMwmjnGsR2EbnvJNwki0a2gOTBxhchA7noMO8KcUA7unkvRjp9BI4T56Xk+y2inA&#13;&#10;U1CfAuU1t1YySjGFt3Gy5C6g3XaMPO3BwzsWuLWZ+9MUx3nZEZnf0b3Jcr/fc9XTf2z9CwAA//8D&#13;&#10;AFBLAwQUAAYACAAAACEAiiVrnuQAAAAQAQAADwAAAGRycy9kb3ducmV2LnhtbEyPQU/DMAyF70j8&#13;&#10;h8hI3Fi6rmq3rulUgYAbEgPENWtCWzVxqiZry7/HO7GLJT/bz+8rDos1bNKj7xwKWK8iYBprpzps&#13;&#10;BHx+PD9sgfkgUUnjUAv41R4O5e1NIXPlZnzX0zE0jEzQ51JAG8KQc+7rVlvpV27QSLMfN1oZqB0b&#13;&#10;rkY5k7k1PI6ilFvZIX1o5aAfW133x7MV8DVNu+QVX6LvyvQq9en81s+VEPd3y9OeSrUHFvQS/i/g&#13;&#10;wkD5oaRgJ3dG5ZkRkCXEE0jf7jJgl4X1JibpJGCTxBnwsuDXIOUfAAAA//8DAFBLAQItABQABgAI&#13;&#10;AAAAIQC2gziS/gAAAOEBAAATAAAAAAAAAAAAAAAAAAAAAABbQ29udGVudF9UeXBlc10ueG1sUEsB&#13;&#10;Ai0AFAAGAAgAAAAhADj9If/WAAAAlAEAAAsAAAAAAAAAAAAAAAAALwEAAF9yZWxzLy5yZWxzUEsB&#13;&#10;Ai0AFAAGAAgAAAAhAOs30bviAQAAqwMAAA4AAAAAAAAAAAAAAAAALgIAAGRycy9lMm9Eb2MueG1s&#13;&#10;UEsBAi0AFAAGAAgAAAAhAIola57kAAAAEAEAAA8AAAAAAAAAAAAAAAAAPAQAAGRycy9kb3ducmV2&#13;&#10;LnhtbFBLBQYAAAAABAAEAPMAAABNBQAAAAA=&#13;&#10;" fillcolor="#f6f6f6" stroked="f">
                <v:path arrowok="t"/>
                <v:textbox inset="0,0,0,0">
                  <w:txbxContent>
                    <w:p w14:paraId="70E7242E" w14:textId="77777777" w:rsidR="0099680A" w:rsidRDefault="0099680A" w:rsidP="0099680A">
                      <w:pPr>
                        <w:pStyle w:val="BodyText"/>
                        <w:spacing w:before="123"/>
                        <w:ind w:left="59"/>
                      </w:pPr>
                      <w:r>
                        <w:rPr>
                          <w:color w:val="202020"/>
                        </w:rPr>
                        <w:t>#Train the model with the training data</w:t>
                      </w:r>
                    </w:p>
                    <w:p w14:paraId="6E63F2B1" w14:textId="77777777" w:rsidR="0099680A" w:rsidRDefault="0099680A" w:rsidP="0099680A">
                      <w:pPr>
                        <w:pStyle w:val="BodyText"/>
                        <w:spacing w:before="32"/>
                        <w:ind w:left="59"/>
                      </w:pPr>
                      <w:r>
                        <w:rPr>
                          <w:color w:val="202020"/>
                        </w:rPr>
                        <w:t>DT = train_model_tfidf(DecisionTreeClassifier(random_state = 0), x_train, Y_train)</w:t>
                      </w:r>
                    </w:p>
                    <w:p w14:paraId="0B62656B" w14:textId="77777777" w:rsidR="0099680A" w:rsidRDefault="0099680A" w:rsidP="0099680A">
                      <w:pPr>
                        <w:pStyle w:val="BodyText"/>
                        <w:spacing w:before="6"/>
                        <w:rPr>
                          <w:sz w:val="19"/>
                        </w:rPr>
                      </w:pPr>
                    </w:p>
                    <w:p w14:paraId="58D969C0" w14:textId="77777777" w:rsidR="0099680A" w:rsidRDefault="0099680A" w:rsidP="0099680A">
                      <w:pPr>
                        <w:pStyle w:val="BodyText"/>
                        <w:spacing w:line="288" w:lineRule="auto"/>
                        <w:ind w:left="59" w:right="7644"/>
                      </w:pPr>
                      <w:r>
                        <w:rPr>
                          <w:color w:val="202020"/>
                        </w:rPr>
                        <w:t>#test the model with the test data y_pred=DT.predict(x_test)</w:t>
                      </w:r>
                    </w:p>
                  </w:txbxContent>
                </v:textbox>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317B08A" wp14:editId="0EDC63E5">
                <wp:simplePos x="0" y="0"/>
                <wp:positionH relativeFrom="page">
                  <wp:posOffset>469900</wp:posOffset>
                </wp:positionH>
                <wp:positionV relativeFrom="paragraph">
                  <wp:posOffset>2252345</wp:posOffset>
                </wp:positionV>
                <wp:extent cx="6718300" cy="3067050"/>
                <wp:effectExtent l="0" t="0" r="0" b="0"/>
                <wp:wrapTopAndBottom/>
                <wp:docPr id="68343980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0670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94200" w14:textId="77777777" w:rsidR="0099680A" w:rsidRDefault="0099680A" w:rsidP="0099680A">
                            <w:pPr>
                              <w:pStyle w:val="BodyText"/>
                              <w:rPr>
                                <w:rFonts w:ascii="Roboto"/>
                              </w:rPr>
                            </w:pPr>
                          </w:p>
                          <w:p w14:paraId="1DE5DC9C" w14:textId="77777777" w:rsidR="0099680A" w:rsidRDefault="0099680A" w:rsidP="0099680A">
                            <w:pPr>
                              <w:pStyle w:val="BodyText"/>
                              <w:spacing w:before="10"/>
                              <w:rPr>
                                <w:rFonts w:ascii="Roboto"/>
                                <w:sz w:val="9"/>
                              </w:rPr>
                            </w:pPr>
                          </w:p>
                          <w:p w14:paraId="164D01A6" w14:textId="77777777" w:rsidR="0099680A" w:rsidRDefault="0099680A" w:rsidP="0099680A">
                            <w:pPr>
                              <w:pStyle w:val="BodyText"/>
                              <w:ind w:left="59"/>
                            </w:pPr>
                            <w:r>
                              <w:rPr>
                                <w:color w:val="202020"/>
                              </w:rPr>
                              <w:t># Calculate confusion matrix</w:t>
                            </w:r>
                          </w:p>
                          <w:p w14:paraId="234500E4" w14:textId="77777777" w:rsidR="0099680A" w:rsidRDefault="0099680A" w:rsidP="0099680A">
                            <w:pPr>
                              <w:pStyle w:val="BodyText"/>
                              <w:spacing w:before="31"/>
                              <w:ind w:left="59"/>
                            </w:pPr>
                            <w:r>
                              <w:rPr>
                                <w:color w:val="202020"/>
                              </w:rPr>
                              <w:t>confusion = confusion_matrix(Y_test, y_pred)</w:t>
                            </w:r>
                          </w:p>
                          <w:p w14:paraId="293FFE86" w14:textId="77777777" w:rsidR="0099680A" w:rsidRDefault="0099680A" w:rsidP="0099680A">
                            <w:pPr>
                              <w:pStyle w:val="BodyText"/>
                              <w:spacing w:before="6"/>
                              <w:rPr>
                                <w:sz w:val="19"/>
                              </w:rPr>
                            </w:pPr>
                          </w:p>
                          <w:p w14:paraId="17143067" w14:textId="77777777" w:rsidR="0099680A" w:rsidRDefault="0099680A" w:rsidP="0099680A">
                            <w:pPr>
                              <w:pStyle w:val="BodyText"/>
                              <w:spacing w:line="288" w:lineRule="auto"/>
                              <w:ind w:left="59" w:right="8316"/>
                            </w:pPr>
                            <w:r>
                              <w:rPr>
                                <w:color w:val="202020"/>
                              </w:rPr>
                              <w:t># Plot confusion matrix plt.figure(figsize=(8, 6))</w:t>
                            </w:r>
                          </w:p>
                          <w:p w14:paraId="7C918B19" w14:textId="77777777" w:rsidR="0099680A" w:rsidRDefault="0099680A" w:rsidP="0099680A">
                            <w:pPr>
                              <w:pStyle w:val="BodyText"/>
                              <w:spacing w:line="288" w:lineRule="auto"/>
                              <w:ind w:left="59" w:right="5040"/>
                            </w:pPr>
                            <w:r>
                              <w:rPr>
                                <w:color w:val="202020"/>
                              </w:rPr>
                              <w:t>plt.imshow(confusion, interpolation='nearest', cmap=plt.cm.Blues) plt.title('Confusion Matrix')</w:t>
                            </w:r>
                          </w:p>
                          <w:p w14:paraId="76923A4F" w14:textId="77777777" w:rsidR="0099680A" w:rsidRDefault="0099680A" w:rsidP="0099680A">
                            <w:pPr>
                              <w:pStyle w:val="BodyText"/>
                              <w:spacing w:line="158" w:lineRule="exact"/>
                              <w:ind w:left="59"/>
                            </w:pPr>
                            <w:r>
                              <w:rPr>
                                <w:color w:val="202020"/>
                              </w:rPr>
                              <w:t>plt.colorbar()</w:t>
                            </w:r>
                          </w:p>
                          <w:p w14:paraId="62D3EF32" w14:textId="77777777" w:rsidR="0099680A" w:rsidRDefault="0099680A" w:rsidP="0099680A">
                            <w:pPr>
                              <w:pStyle w:val="BodyText"/>
                              <w:spacing w:before="31" w:line="288" w:lineRule="auto"/>
                              <w:ind w:left="59" w:right="5124"/>
                            </w:pPr>
                            <w:r>
                              <w:rPr>
                                <w:color w:val="202020"/>
                              </w:rPr>
                              <w:t>classes = ['joy', 'fear', 'neutral', 'love', 'sadness', 'other'] tick_marks = np.arange(len(classes))</w:t>
                            </w:r>
                          </w:p>
                          <w:p w14:paraId="778C2CCC" w14:textId="77777777" w:rsidR="0099680A" w:rsidRDefault="0099680A" w:rsidP="0099680A">
                            <w:pPr>
                              <w:pStyle w:val="BodyText"/>
                              <w:spacing w:line="288" w:lineRule="auto"/>
                              <w:ind w:left="59" w:right="6804"/>
                            </w:pPr>
                            <w:r>
                              <w:rPr>
                                <w:color w:val="202020"/>
                              </w:rPr>
                              <w:t>plt.xticks(tick_marks, classes, rotation=45) plt.yticks(tick_marks, classes) plt.xlabel('Predicted Labels') plt.ylabel('True Labels')</w:t>
                            </w:r>
                          </w:p>
                          <w:p w14:paraId="579F93EE" w14:textId="77777777" w:rsidR="0099680A" w:rsidRDefault="0099680A" w:rsidP="0099680A">
                            <w:pPr>
                              <w:pStyle w:val="BodyText"/>
                              <w:spacing w:before="7"/>
                              <w:rPr>
                                <w:sz w:val="16"/>
                              </w:rPr>
                            </w:pPr>
                          </w:p>
                          <w:p w14:paraId="1FFAFB30" w14:textId="77777777" w:rsidR="0099680A" w:rsidRDefault="0099680A" w:rsidP="0099680A">
                            <w:pPr>
                              <w:pStyle w:val="BodyText"/>
                              <w:spacing w:line="288" w:lineRule="auto"/>
                              <w:ind w:left="59" w:right="6720"/>
                            </w:pPr>
                            <w:r>
                              <w:rPr>
                                <w:color w:val="202020"/>
                              </w:rPr>
                              <w:t># Display confusion matrix values on the plot for i in range(len(classes)):</w:t>
                            </w:r>
                          </w:p>
                          <w:p w14:paraId="7A831F39" w14:textId="77777777" w:rsidR="0099680A" w:rsidRDefault="0099680A" w:rsidP="0099680A">
                            <w:pPr>
                              <w:pStyle w:val="BodyText"/>
                              <w:spacing w:line="158" w:lineRule="exact"/>
                              <w:ind w:left="396"/>
                            </w:pPr>
                            <w:r>
                              <w:rPr>
                                <w:color w:val="202020"/>
                              </w:rPr>
                              <w:t>for j in range(len(classes)):</w:t>
                            </w:r>
                          </w:p>
                          <w:p w14:paraId="1351D628" w14:textId="77777777" w:rsidR="0099680A" w:rsidRDefault="0099680A" w:rsidP="0099680A">
                            <w:pPr>
                              <w:pStyle w:val="BodyText"/>
                              <w:spacing w:before="31" w:line="576" w:lineRule="auto"/>
                              <w:ind w:left="59" w:right="-1" w:firstLine="672"/>
                            </w:pPr>
                            <w:r>
                              <w:rPr>
                                <w:color w:val="202020"/>
                              </w:rPr>
                              <w:t>plt.text(j, i, str(confusion[i][j]), horizontalalignment='center', color='white' if confusion[i][j] &gt; confusion.max() plt.show()</w:t>
                            </w:r>
                          </w:p>
                          <w:p w14:paraId="4591672A" w14:textId="77777777" w:rsidR="0099680A" w:rsidRDefault="0099680A" w:rsidP="0099680A">
                            <w:pPr>
                              <w:pStyle w:val="BodyText"/>
                              <w:spacing w:line="157" w:lineRule="exact"/>
                              <w:ind w:left="59"/>
                            </w:pPr>
                            <w:r>
                              <w:rPr>
                                <w:color w:val="202020"/>
                              </w:rPr>
                              <w:t># Classification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7B08A" id="Text Box 88" o:spid="_x0000_s1147" type="#_x0000_t202" style="position:absolute;margin-left:37pt;margin-top:177.35pt;width:529pt;height:241.5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oWXj4wEAAKwDAAAOAAAAZHJzL2Uyb0RvYy54bWysU9tu2zAMfR+wfxD0vthp0bQz4hRbiwwD&#13;&#10;ugvQ7QNkWY6FyaJGKrG7rx8lJ+kub8MQQKBE8pjn8GR9Ow1OHAySBV/L5aKUwngNrfW7Wn79sn11&#13;&#10;IwVF5VvlwJtaPhmSt5uXL9ZjqMwF9OBag4JBPFVjqGUfY6iKgnRvBkULCMZzsgMcVOQr7ooW1cjo&#13;&#10;gysuynJVjIBtQNCGiF/v56TcZPyuMzp+6joyUbha8mwxn5jPJp3FZq2qHarQW30cQ/3DFIOynj96&#13;&#10;hrpXUYk92r+gBqsRCLq40DAU0HVWm8yB2SzLP9g89iqYzIXFoXCWif4frP54eAyfUcTpLUy8wEyC&#13;&#10;wgPob8TaFGOg6liTNKWKUnUzfoCWt6n2EXLH1OGQ6DMhwTCs9NNZXTNFoflxdb28uSw5pTl3Wa6u&#13;&#10;y6usf6GqU3tAiu8MDCIFtUReX4ZXhweKaRxVnUrS1wicbbfWuXzBXXPnUBwUr3q7Sr+0XW75rcz5&#13;&#10;VOwhtc3p9JJ5JmozyTg1k7BtLV9fJYzEu4H2iZkjzBZiy3PQA/6QYmT71JK+7xUaKdx7z/tJXjsF&#13;&#10;eAqaU6C85tZaRinm8C7OntwHtLuekedFeHjDCnc2c3+e4jgvWyLzO9o3ee7Xe656/pNtfgIAAP//&#13;&#10;AwBQSwMEFAAGAAgAAAAhAC770uTkAAAAEAEAAA8AAABkcnMvZG93bnJldi54bWxMj09PhDAQxe8m&#13;&#10;fodmTLy5ZReElaVsiEa9beKq8dqlIxDaKaFdwG9v96SXSebfe+9X7Bej2YSj6ywJWK8iYEi1VR01&#13;&#10;Aj7en++2wJyXpKS2hAJ+0MG+vL4qZK7sTG84HX3Dggi5XApovR9yzl3dopFuZQeksPu2o5E+tGPD&#13;&#10;1SjnIG4030RRyo3sKDi0csDHFuv+eDYCPqfpIXmll+ir0r1KXTof+rkS4vZmedqFUu2AeVz83wdc&#13;&#10;GEJ+KEOwkz2TckwLyJLA4wXE90kG7HKwjjdhdBKwjbMMeFnw/yDlLwAAAP//AwBQSwECLQAUAAYA&#13;&#10;CAAAACEAtoM4kv4AAADhAQAAEwAAAAAAAAAAAAAAAAAAAAAAW0NvbnRlbnRfVHlwZXNdLnhtbFBL&#13;&#10;AQItABQABgAIAAAAIQA4/SH/1gAAAJQBAAALAAAAAAAAAAAAAAAAAC8BAABfcmVscy8ucmVsc1BL&#13;&#10;AQItABQABgAIAAAAIQD1oWXj4wEAAKwDAAAOAAAAAAAAAAAAAAAAAC4CAABkcnMvZTJvRG9jLnht&#13;&#10;bFBLAQItABQABgAIAAAAIQAu+9Lk5AAAABABAAAPAAAAAAAAAAAAAAAAAD0EAABkcnMvZG93bnJl&#13;&#10;di54bWxQSwUGAAAAAAQABADzAAAATgUAAAAA&#13;&#10;" fillcolor="#f6f6f6" stroked="f">
                <v:path arrowok="t"/>
                <v:textbox inset="0,0,0,0">
                  <w:txbxContent>
                    <w:p w14:paraId="43794200" w14:textId="77777777" w:rsidR="0099680A" w:rsidRDefault="0099680A" w:rsidP="0099680A">
                      <w:pPr>
                        <w:pStyle w:val="BodyText"/>
                        <w:rPr>
                          <w:rFonts w:ascii="Roboto"/>
                        </w:rPr>
                      </w:pPr>
                    </w:p>
                    <w:p w14:paraId="1DE5DC9C" w14:textId="77777777" w:rsidR="0099680A" w:rsidRDefault="0099680A" w:rsidP="0099680A">
                      <w:pPr>
                        <w:pStyle w:val="BodyText"/>
                        <w:spacing w:before="10"/>
                        <w:rPr>
                          <w:rFonts w:ascii="Roboto"/>
                          <w:sz w:val="9"/>
                        </w:rPr>
                      </w:pPr>
                    </w:p>
                    <w:p w14:paraId="164D01A6" w14:textId="77777777" w:rsidR="0099680A" w:rsidRDefault="0099680A" w:rsidP="0099680A">
                      <w:pPr>
                        <w:pStyle w:val="BodyText"/>
                        <w:ind w:left="59"/>
                      </w:pPr>
                      <w:r>
                        <w:rPr>
                          <w:color w:val="202020"/>
                        </w:rPr>
                        <w:t># Calculate confusion matrix</w:t>
                      </w:r>
                    </w:p>
                    <w:p w14:paraId="234500E4" w14:textId="77777777" w:rsidR="0099680A" w:rsidRDefault="0099680A" w:rsidP="0099680A">
                      <w:pPr>
                        <w:pStyle w:val="BodyText"/>
                        <w:spacing w:before="31"/>
                        <w:ind w:left="59"/>
                      </w:pPr>
                      <w:r>
                        <w:rPr>
                          <w:color w:val="202020"/>
                        </w:rPr>
                        <w:t>confusion = confusion_matrix(Y_test, y_pred)</w:t>
                      </w:r>
                    </w:p>
                    <w:p w14:paraId="293FFE86" w14:textId="77777777" w:rsidR="0099680A" w:rsidRDefault="0099680A" w:rsidP="0099680A">
                      <w:pPr>
                        <w:pStyle w:val="BodyText"/>
                        <w:spacing w:before="6"/>
                        <w:rPr>
                          <w:sz w:val="19"/>
                        </w:rPr>
                      </w:pPr>
                    </w:p>
                    <w:p w14:paraId="17143067" w14:textId="77777777" w:rsidR="0099680A" w:rsidRDefault="0099680A" w:rsidP="0099680A">
                      <w:pPr>
                        <w:pStyle w:val="BodyText"/>
                        <w:spacing w:line="288" w:lineRule="auto"/>
                        <w:ind w:left="59" w:right="8316"/>
                      </w:pPr>
                      <w:r>
                        <w:rPr>
                          <w:color w:val="202020"/>
                        </w:rPr>
                        <w:t># Plot confusion matrix plt.figure(figsize=(8, 6))</w:t>
                      </w:r>
                    </w:p>
                    <w:p w14:paraId="7C918B19" w14:textId="77777777" w:rsidR="0099680A" w:rsidRDefault="0099680A" w:rsidP="0099680A">
                      <w:pPr>
                        <w:pStyle w:val="BodyText"/>
                        <w:spacing w:line="288" w:lineRule="auto"/>
                        <w:ind w:left="59" w:right="5040"/>
                      </w:pPr>
                      <w:r>
                        <w:rPr>
                          <w:color w:val="202020"/>
                        </w:rPr>
                        <w:t>plt.imshow(confusion, interpolation='nearest', cmap=plt.cm.Blues) plt.title('Confusion Matrix')</w:t>
                      </w:r>
                    </w:p>
                    <w:p w14:paraId="76923A4F" w14:textId="77777777" w:rsidR="0099680A" w:rsidRDefault="0099680A" w:rsidP="0099680A">
                      <w:pPr>
                        <w:pStyle w:val="BodyText"/>
                        <w:spacing w:line="158" w:lineRule="exact"/>
                        <w:ind w:left="59"/>
                      </w:pPr>
                      <w:r>
                        <w:rPr>
                          <w:color w:val="202020"/>
                        </w:rPr>
                        <w:t>plt.colorbar()</w:t>
                      </w:r>
                    </w:p>
                    <w:p w14:paraId="62D3EF32" w14:textId="77777777" w:rsidR="0099680A" w:rsidRDefault="0099680A" w:rsidP="0099680A">
                      <w:pPr>
                        <w:pStyle w:val="BodyText"/>
                        <w:spacing w:before="31" w:line="288" w:lineRule="auto"/>
                        <w:ind w:left="59" w:right="5124"/>
                      </w:pPr>
                      <w:r>
                        <w:rPr>
                          <w:color w:val="202020"/>
                        </w:rPr>
                        <w:t>classes = ['joy', 'fear', 'neutral', 'love', 'sadness', 'other'] tick_marks = np.arange(len(classes))</w:t>
                      </w:r>
                    </w:p>
                    <w:p w14:paraId="778C2CCC" w14:textId="77777777" w:rsidR="0099680A" w:rsidRDefault="0099680A" w:rsidP="0099680A">
                      <w:pPr>
                        <w:pStyle w:val="BodyText"/>
                        <w:spacing w:line="288" w:lineRule="auto"/>
                        <w:ind w:left="59" w:right="6804"/>
                      </w:pPr>
                      <w:r>
                        <w:rPr>
                          <w:color w:val="202020"/>
                        </w:rPr>
                        <w:t>plt.xticks(tick_marks, classes, rotation=45) plt.yticks(tick_marks, classes) plt.xlabel('Predicted Labels') plt.ylabel('True Labels')</w:t>
                      </w:r>
                    </w:p>
                    <w:p w14:paraId="579F93EE" w14:textId="77777777" w:rsidR="0099680A" w:rsidRDefault="0099680A" w:rsidP="0099680A">
                      <w:pPr>
                        <w:pStyle w:val="BodyText"/>
                        <w:spacing w:before="7"/>
                        <w:rPr>
                          <w:sz w:val="16"/>
                        </w:rPr>
                      </w:pPr>
                    </w:p>
                    <w:p w14:paraId="1FFAFB30" w14:textId="77777777" w:rsidR="0099680A" w:rsidRDefault="0099680A" w:rsidP="0099680A">
                      <w:pPr>
                        <w:pStyle w:val="BodyText"/>
                        <w:spacing w:line="288" w:lineRule="auto"/>
                        <w:ind w:left="59" w:right="6720"/>
                      </w:pPr>
                      <w:r>
                        <w:rPr>
                          <w:color w:val="202020"/>
                        </w:rPr>
                        <w:t># Display confusion matrix values on the plot for i in range(len(classes)):</w:t>
                      </w:r>
                    </w:p>
                    <w:p w14:paraId="7A831F39" w14:textId="77777777" w:rsidR="0099680A" w:rsidRDefault="0099680A" w:rsidP="0099680A">
                      <w:pPr>
                        <w:pStyle w:val="BodyText"/>
                        <w:spacing w:line="158" w:lineRule="exact"/>
                        <w:ind w:left="396"/>
                      </w:pPr>
                      <w:r>
                        <w:rPr>
                          <w:color w:val="202020"/>
                        </w:rPr>
                        <w:t>for j in range(len(classes)):</w:t>
                      </w:r>
                    </w:p>
                    <w:p w14:paraId="1351D628" w14:textId="77777777" w:rsidR="0099680A" w:rsidRDefault="0099680A" w:rsidP="0099680A">
                      <w:pPr>
                        <w:pStyle w:val="BodyText"/>
                        <w:spacing w:before="31" w:line="576" w:lineRule="auto"/>
                        <w:ind w:left="59" w:right="-1" w:firstLine="672"/>
                      </w:pPr>
                      <w:r>
                        <w:rPr>
                          <w:color w:val="202020"/>
                        </w:rPr>
                        <w:t>plt.text(j, i, str(confusion[i][j]), horizontalalignment='center', color='white' if confusion[i][j] &gt; confusion.max() plt.show()</w:t>
                      </w:r>
                    </w:p>
                    <w:p w14:paraId="4591672A" w14:textId="77777777" w:rsidR="0099680A" w:rsidRDefault="0099680A" w:rsidP="0099680A">
                      <w:pPr>
                        <w:pStyle w:val="BodyText"/>
                        <w:spacing w:line="157" w:lineRule="exact"/>
                        <w:ind w:left="59"/>
                      </w:pPr>
                      <w:r>
                        <w:rPr>
                          <w:color w:val="202020"/>
                        </w:rPr>
                        <w:t># Classification Report</w:t>
                      </w:r>
                    </w:p>
                  </w:txbxContent>
                </v:textbox>
                <w10:wrap type="topAndBottom" anchorx="page"/>
              </v:shape>
            </w:pict>
          </mc:Fallback>
        </mc:AlternateContent>
      </w:r>
    </w:p>
    <w:p w14:paraId="343F3C51" w14:textId="77777777" w:rsidR="0099680A" w:rsidRDefault="0099680A" w:rsidP="002F06F4">
      <w:pPr>
        <w:rPr>
          <w:rFonts w:ascii="Roboto"/>
          <w:sz w:val="6"/>
        </w:rPr>
      </w:pPr>
    </w:p>
    <w:p w14:paraId="78F9CD28" w14:textId="77777777" w:rsidR="0099680A" w:rsidRDefault="0099680A" w:rsidP="002F06F4">
      <w:pPr>
        <w:rPr>
          <w:rFonts w:ascii="Roboto"/>
          <w:sz w:val="6"/>
        </w:rPr>
      </w:pPr>
    </w:p>
    <w:p w14:paraId="224080A7" w14:textId="77777777" w:rsidR="0099680A" w:rsidRDefault="0099680A" w:rsidP="002F06F4">
      <w:pPr>
        <w:rPr>
          <w:rFonts w:ascii="Roboto"/>
          <w:sz w:val="6"/>
        </w:rPr>
        <w:sectPr w:rsidR="0099680A">
          <w:pgSz w:w="11900" w:h="16840"/>
          <w:pgMar w:top="480" w:right="340" w:bottom="440" w:left="580" w:header="280" w:footer="258" w:gutter="0"/>
          <w:cols w:space="720"/>
        </w:sectPr>
      </w:pPr>
    </w:p>
    <w:p w14:paraId="1F9449BB" w14:textId="77777777" w:rsidR="0099680A" w:rsidRDefault="0099680A" w:rsidP="002F06F4">
      <w:pPr>
        <w:rPr>
          <w:rFonts w:ascii="Roboto"/>
          <w:sz w:val="4"/>
        </w:rPr>
      </w:pPr>
    </w:p>
    <w:p w14:paraId="16DD5437" w14:textId="77777777" w:rsidR="0099680A" w:rsidRDefault="0099680A" w:rsidP="002F06F4">
      <w:pPr>
        <w:rPr>
          <w:rFonts w:ascii="Roboto"/>
          <w:sz w:val="20"/>
        </w:rPr>
      </w:pPr>
      <w:r>
        <w:rPr>
          <w:rFonts w:ascii="Roboto"/>
          <w:noProof/>
          <w:sz w:val="20"/>
        </w:rPr>
        <mc:AlternateContent>
          <mc:Choice Requires="wps">
            <w:drawing>
              <wp:inline distT="0" distB="0" distL="0" distR="0" wp14:anchorId="37F0FFCA" wp14:editId="3391B9AE">
                <wp:extent cx="6718300" cy="304800"/>
                <wp:effectExtent l="0" t="0" r="0" b="0"/>
                <wp:docPr id="60034135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048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C02959" w14:textId="77777777" w:rsidR="0099680A" w:rsidRDefault="0099680A" w:rsidP="0099680A">
                            <w:pPr>
                              <w:pStyle w:val="BodyText"/>
                              <w:spacing w:before="23"/>
                              <w:ind w:left="59"/>
                            </w:pPr>
                            <w:r>
                              <w:rPr>
                                <w:color w:val="202020"/>
                              </w:rPr>
                              <w:t>print("Classification Report:\n", classification_report(Y_test, y_pred))</w:t>
                            </w:r>
                          </w:p>
                        </w:txbxContent>
                      </wps:txbx>
                      <wps:bodyPr rot="0" vert="horz" wrap="square" lIns="0" tIns="0" rIns="0" bIns="0" anchor="t" anchorCtr="0" upright="1">
                        <a:noAutofit/>
                      </wps:bodyPr>
                    </wps:wsp>
                  </a:graphicData>
                </a:graphic>
              </wp:inline>
            </w:drawing>
          </mc:Choice>
          <mc:Fallback>
            <w:pict>
              <v:shape w14:anchorId="37F0FFCA" id="Text Box 87" o:spid="_x0000_s1148" type="#_x0000_t202" style="width:529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iiX3gEAAKsDAAAOAAAAZHJzL2Uyb0RvYy54bWysU9uO0zAQfUfiHyy/06S7qCxR0xXsqghp&#13;&#10;uUgLH+A4TmPheMyM26R8PWOn7XJ5QyiSNbZnjuecOVnfToMTB4NkwddyuSilMF5Da/2ull+/bF/c&#13;&#10;SEFR+VY58KaWR0PydvP82XoMlbmCHlxrUDCIp2oMtexjDFVRkO7NoGgBwXi+7AAHFXmLu6JFNTL6&#13;&#10;4IqrslwVI2AbELQh4tP7+VJuMn7XGR0/dR2ZKFwtubeYV8xrk9Zis1bVDlXorT61of6hi0FZz49e&#13;&#10;oO5VVGKP9i+owWoEgi4uNAwFdJ3VJnNgNsvyDzaPvQomc2FxKFxkov8Hqz8eHsNnFHF6CxMPMJOg&#13;&#10;8AD6G7E2xRioOuUkTamilN2MH6Dlaap9hFwxdTgk+kxIMAwrfbyoa6YoNB+uXi1vrku+0nx3Xb68&#13;&#10;4Tg9oapzdUCK7wwMIgW1RJ5eRleHB4pz6jklPUbgbLu1zuUN7po7h+KgeNLbVfpO6L+lOZ+SPaSy&#13;&#10;GTGdZJqJ2cwxTs0kbFvL1xkj0W6gPTJxhNlB7HgOesAfUozsnlrS971CI4V773k8yWrnAM9Bcw6U&#13;&#10;11xayyjFHN7F2ZL7gHbXM/I8Bw9vWODOZu5PXZz6ZUdk9U7uTZb7dZ+znv6xzU8AAAD//wMAUEsD&#13;&#10;BBQABgAIAAAAIQDFevKZ2gAAAAoBAAAPAAAAZHJzL2Rvd25yZXYueG1sTE/BSsQwFLwL/kN4gjc3&#13;&#10;UdaydpsuRVFvgqviNds829LkpTTZtv69b73oZR7DMPNmit3inZhwjF0gDdcrBQKpDrajRsP72+PV&#13;&#10;BkRMhqxxgVDDN0bYlednhcltmOkVp31qBIdQzI2GNqUhlzLWLXoTV2FAYu0rjN4kpmMj7WhmDvdO&#13;&#10;3iiVSW864g+tGfC+xbrfH72Gj2m6Wz/Tk/qsXG+zmM0v/VxpfXmxPGwZqi2IhEv6c8BpA/eHkosd&#13;&#10;wpFsFE4Dr0m/eNLU7Yb5QcOarywL+X9C+QMAAP//AwBQSwECLQAUAAYACAAAACEAtoM4kv4AAADh&#13;&#10;AQAAEwAAAAAAAAAAAAAAAAAAAAAAW0NvbnRlbnRfVHlwZXNdLnhtbFBLAQItABQABgAIAAAAIQA4&#13;&#10;/SH/1gAAAJQBAAALAAAAAAAAAAAAAAAAAC8BAABfcmVscy8ucmVsc1BLAQItABQABgAIAAAAIQCa&#13;&#10;XiiX3gEAAKsDAAAOAAAAAAAAAAAAAAAAAC4CAABkcnMvZTJvRG9jLnhtbFBLAQItABQABgAIAAAA&#13;&#10;IQDFevKZ2gAAAAoBAAAPAAAAAAAAAAAAAAAAADgEAABkcnMvZG93bnJldi54bWxQSwUGAAAAAAQA&#13;&#10;BADzAAAAPwUAAAAA&#13;&#10;" fillcolor="#f6f6f6" stroked="f">
                <v:path arrowok="t"/>
                <v:textbox inset="0,0,0,0">
                  <w:txbxContent>
                    <w:p w14:paraId="1BC02959" w14:textId="77777777" w:rsidR="0099680A" w:rsidRDefault="0099680A" w:rsidP="0099680A">
                      <w:pPr>
                        <w:pStyle w:val="BodyText"/>
                        <w:spacing w:before="23"/>
                        <w:ind w:left="59"/>
                      </w:pPr>
                      <w:r>
                        <w:rPr>
                          <w:color w:val="202020"/>
                        </w:rPr>
                        <w:t>print("Classification Report:\n", classification_report(Y_test, y_pred))</w:t>
                      </w:r>
                    </w:p>
                  </w:txbxContent>
                </v:textbox>
                <w10:anchorlock/>
              </v:shape>
            </w:pict>
          </mc:Fallback>
        </mc:AlternateContent>
      </w:r>
    </w:p>
    <w:p w14:paraId="43F48E2F" w14:textId="77777777" w:rsidR="0099680A" w:rsidRDefault="0099680A" w:rsidP="002F06F4">
      <w:pPr>
        <w:rPr>
          <w:rFonts w:ascii="Roboto"/>
          <w:sz w:val="5"/>
        </w:rPr>
      </w:pPr>
    </w:p>
    <w:p w14:paraId="17FF7080" w14:textId="77777777" w:rsidR="0099680A" w:rsidRDefault="0099680A" w:rsidP="002F06F4">
      <w:pPr>
        <w:rPr>
          <w:rFonts w:ascii="Roboto"/>
          <w:sz w:val="20"/>
        </w:rPr>
      </w:pPr>
      <w:r>
        <w:rPr>
          <w:rFonts w:ascii="Roboto"/>
          <w:noProof/>
          <w:sz w:val="20"/>
        </w:rPr>
        <w:drawing>
          <wp:inline distT="0" distB="0" distL="0" distR="0" wp14:anchorId="788D251E" wp14:editId="59D5F917">
            <wp:extent cx="2980277" cy="2635662"/>
            <wp:effectExtent l="0" t="0" r="0" b="0"/>
            <wp:docPr id="1177145416" name="Picture 11771454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5416" name="Picture 1177145416" descr="A screenshot of a computer&#10;&#10;Description automatically generated"/>
                    <pic:cNvPicPr/>
                  </pic:nvPicPr>
                  <pic:blipFill>
                    <a:blip r:embed="rId46" cstate="print"/>
                    <a:stretch>
                      <a:fillRect/>
                    </a:stretch>
                  </pic:blipFill>
                  <pic:spPr>
                    <a:xfrm>
                      <a:off x="0" y="0"/>
                      <a:ext cx="2980277" cy="2635662"/>
                    </a:xfrm>
                    <a:prstGeom prst="rect">
                      <a:avLst/>
                    </a:prstGeom>
                  </pic:spPr>
                </pic:pic>
              </a:graphicData>
            </a:graphic>
          </wp:inline>
        </w:drawing>
      </w:r>
    </w:p>
    <w:p w14:paraId="3D8BA6A8" w14:textId="77777777" w:rsidR="0099680A" w:rsidRDefault="0099680A" w:rsidP="002F06F4">
      <w:r>
        <w:rPr>
          <w:color w:val="202020"/>
        </w:rPr>
        <w:t>Classification Report:</w:t>
      </w:r>
    </w:p>
    <w:tbl>
      <w:tblPr>
        <w:tblW w:w="0" w:type="auto"/>
        <w:tblInd w:w="567" w:type="dxa"/>
        <w:tblLayout w:type="fixed"/>
        <w:tblCellMar>
          <w:left w:w="0" w:type="dxa"/>
          <w:right w:w="0" w:type="dxa"/>
        </w:tblCellMar>
        <w:tblLook w:val="01E0" w:firstRow="1" w:lastRow="1" w:firstColumn="1" w:lastColumn="1" w:noHBand="0" w:noVBand="0"/>
      </w:tblPr>
      <w:tblGrid>
        <w:gridCol w:w="1184"/>
        <w:gridCol w:w="1050"/>
        <w:gridCol w:w="756"/>
        <w:gridCol w:w="882"/>
        <w:gridCol w:w="764"/>
      </w:tblGrid>
      <w:tr w:rsidR="0099680A" w14:paraId="5650944A" w14:textId="77777777" w:rsidTr="006241A2">
        <w:trPr>
          <w:trHeight w:val="244"/>
        </w:trPr>
        <w:tc>
          <w:tcPr>
            <w:tcW w:w="1184" w:type="dxa"/>
          </w:tcPr>
          <w:p w14:paraId="318551CD" w14:textId="77777777" w:rsidR="0099680A" w:rsidRDefault="0099680A" w:rsidP="002F06F4">
            <w:pPr>
              <w:rPr>
                <w:sz w:val="14"/>
              </w:rPr>
            </w:pPr>
          </w:p>
        </w:tc>
        <w:tc>
          <w:tcPr>
            <w:tcW w:w="1050" w:type="dxa"/>
          </w:tcPr>
          <w:p w14:paraId="629FE5FC" w14:textId="77777777" w:rsidR="0099680A" w:rsidRDefault="0099680A" w:rsidP="002F06F4">
            <w:pPr>
              <w:rPr>
                <w:sz w:val="14"/>
              </w:rPr>
            </w:pPr>
            <w:r>
              <w:rPr>
                <w:color w:val="202020"/>
                <w:sz w:val="14"/>
              </w:rPr>
              <w:t>precision</w:t>
            </w:r>
          </w:p>
        </w:tc>
        <w:tc>
          <w:tcPr>
            <w:tcW w:w="756" w:type="dxa"/>
          </w:tcPr>
          <w:p w14:paraId="2B46DD73" w14:textId="77777777" w:rsidR="0099680A" w:rsidRDefault="0099680A" w:rsidP="002F06F4">
            <w:pPr>
              <w:rPr>
                <w:sz w:val="14"/>
              </w:rPr>
            </w:pPr>
            <w:r>
              <w:rPr>
                <w:color w:val="202020"/>
                <w:sz w:val="14"/>
              </w:rPr>
              <w:t>recall</w:t>
            </w:r>
          </w:p>
        </w:tc>
        <w:tc>
          <w:tcPr>
            <w:tcW w:w="882" w:type="dxa"/>
          </w:tcPr>
          <w:p w14:paraId="58AA43A4" w14:textId="77777777" w:rsidR="0099680A" w:rsidRDefault="0099680A" w:rsidP="002F06F4">
            <w:pPr>
              <w:rPr>
                <w:sz w:val="14"/>
              </w:rPr>
            </w:pPr>
            <w:r>
              <w:rPr>
                <w:color w:val="202020"/>
                <w:sz w:val="14"/>
              </w:rPr>
              <w:t>f1-score</w:t>
            </w:r>
          </w:p>
        </w:tc>
        <w:tc>
          <w:tcPr>
            <w:tcW w:w="764" w:type="dxa"/>
          </w:tcPr>
          <w:p w14:paraId="16F1D3A1" w14:textId="77777777" w:rsidR="0099680A" w:rsidRDefault="0099680A" w:rsidP="002F06F4">
            <w:pPr>
              <w:rPr>
                <w:sz w:val="14"/>
              </w:rPr>
            </w:pPr>
            <w:r>
              <w:rPr>
                <w:color w:val="202020"/>
                <w:sz w:val="14"/>
              </w:rPr>
              <w:t>support</w:t>
            </w:r>
          </w:p>
        </w:tc>
      </w:tr>
      <w:tr w:rsidR="0099680A" w14:paraId="389CBEC7" w14:textId="77777777" w:rsidTr="006241A2">
        <w:trPr>
          <w:trHeight w:val="259"/>
        </w:trPr>
        <w:tc>
          <w:tcPr>
            <w:tcW w:w="1184" w:type="dxa"/>
          </w:tcPr>
          <w:p w14:paraId="6C55BBB0" w14:textId="77777777" w:rsidR="0099680A" w:rsidRDefault="0099680A" w:rsidP="002F06F4">
            <w:pPr>
              <w:rPr>
                <w:sz w:val="14"/>
              </w:rPr>
            </w:pPr>
            <w:r>
              <w:rPr>
                <w:color w:val="202020"/>
                <w:sz w:val="14"/>
              </w:rPr>
              <w:t>fear</w:t>
            </w:r>
          </w:p>
        </w:tc>
        <w:tc>
          <w:tcPr>
            <w:tcW w:w="1050" w:type="dxa"/>
          </w:tcPr>
          <w:p w14:paraId="300E42DA" w14:textId="77777777" w:rsidR="0099680A" w:rsidRDefault="0099680A" w:rsidP="002F06F4">
            <w:pPr>
              <w:rPr>
                <w:sz w:val="14"/>
              </w:rPr>
            </w:pPr>
            <w:r>
              <w:rPr>
                <w:color w:val="202020"/>
                <w:sz w:val="14"/>
              </w:rPr>
              <w:t>0.30</w:t>
            </w:r>
          </w:p>
        </w:tc>
        <w:tc>
          <w:tcPr>
            <w:tcW w:w="756" w:type="dxa"/>
          </w:tcPr>
          <w:p w14:paraId="2E277F09" w14:textId="77777777" w:rsidR="0099680A" w:rsidRDefault="0099680A" w:rsidP="002F06F4">
            <w:pPr>
              <w:rPr>
                <w:sz w:val="14"/>
              </w:rPr>
            </w:pPr>
            <w:r>
              <w:rPr>
                <w:color w:val="202020"/>
                <w:sz w:val="14"/>
              </w:rPr>
              <w:t>0.33</w:t>
            </w:r>
          </w:p>
        </w:tc>
        <w:tc>
          <w:tcPr>
            <w:tcW w:w="882" w:type="dxa"/>
          </w:tcPr>
          <w:p w14:paraId="3C414DF1" w14:textId="77777777" w:rsidR="0099680A" w:rsidRDefault="0099680A" w:rsidP="002F06F4">
            <w:pPr>
              <w:rPr>
                <w:sz w:val="14"/>
              </w:rPr>
            </w:pPr>
            <w:r>
              <w:rPr>
                <w:color w:val="202020"/>
                <w:sz w:val="14"/>
              </w:rPr>
              <w:t>0.31</w:t>
            </w:r>
          </w:p>
        </w:tc>
        <w:tc>
          <w:tcPr>
            <w:tcW w:w="764" w:type="dxa"/>
          </w:tcPr>
          <w:p w14:paraId="3057EFF1" w14:textId="77777777" w:rsidR="0099680A" w:rsidRDefault="0099680A" w:rsidP="002F06F4">
            <w:pPr>
              <w:rPr>
                <w:sz w:val="14"/>
              </w:rPr>
            </w:pPr>
            <w:r>
              <w:rPr>
                <w:color w:val="202020"/>
                <w:sz w:val="14"/>
              </w:rPr>
              <w:t>808</w:t>
            </w:r>
          </w:p>
        </w:tc>
      </w:tr>
      <w:tr w:rsidR="0099680A" w14:paraId="6E961437" w14:textId="77777777" w:rsidTr="006241A2">
        <w:trPr>
          <w:trHeight w:val="174"/>
        </w:trPr>
        <w:tc>
          <w:tcPr>
            <w:tcW w:w="1184" w:type="dxa"/>
          </w:tcPr>
          <w:p w14:paraId="704FA40B" w14:textId="77777777" w:rsidR="0099680A" w:rsidRDefault="0099680A" w:rsidP="002F06F4">
            <w:pPr>
              <w:rPr>
                <w:sz w:val="14"/>
              </w:rPr>
            </w:pPr>
            <w:r>
              <w:rPr>
                <w:color w:val="202020"/>
                <w:sz w:val="14"/>
              </w:rPr>
              <w:t>joy</w:t>
            </w:r>
          </w:p>
        </w:tc>
        <w:tc>
          <w:tcPr>
            <w:tcW w:w="1050" w:type="dxa"/>
          </w:tcPr>
          <w:p w14:paraId="3A552C56" w14:textId="77777777" w:rsidR="0099680A" w:rsidRDefault="0099680A" w:rsidP="002F06F4">
            <w:pPr>
              <w:rPr>
                <w:sz w:val="14"/>
              </w:rPr>
            </w:pPr>
            <w:r>
              <w:rPr>
                <w:color w:val="202020"/>
                <w:sz w:val="14"/>
              </w:rPr>
              <w:t>0.37</w:t>
            </w:r>
          </w:p>
        </w:tc>
        <w:tc>
          <w:tcPr>
            <w:tcW w:w="756" w:type="dxa"/>
          </w:tcPr>
          <w:p w14:paraId="7092C046" w14:textId="77777777" w:rsidR="0099680A" w:rsidRDefault="0099680A" w:rsidP="002F06F4">
            <w:pPr>
              <w:rPr>
                <w:sz w:val="14"/>
              </w:rPr>
            </w:pPr>
            <w:r>
              <w:rPr>
                <w:color w:val="202020"/>
                <w:sz w:val="14"/>
              </w:rPr>
              <w:t>0.37</w:t>
            </w:r>
          </w:p>
        </w:tc>
        <w:tc>
          <w:tcPr>
            <w:tcW w:w="882" w:type="dxa"/>
          </w:tcPr>
          <w:p w14:paraId="48E71FE3" w14:textId="77777777" w:rsidR="0099680A" w:rsidRDefault="0099680A" w:rsidP="002F06F4">
            <w:pPr>
              <w:rPr>
                <w:sz w:val="14"/>
              </w:rPr>
            </w:pPr>
            <w:r>
              <w:rPr>
                <w:color w:val="202020"/>
                <w:sz w:val="14"/>
              </w:rPr>
              <w:t>0.37</w:t>
            </w:r>
          </w:p>
        </w:tc>
        <w:tc>
          <w:tcPr>
            <w:tcW w:w="764" w:type="dxa"/>
          </w:tcPr>
          <w:p w14:paraId="65BF1503" w14:textId="77777777" w:rsidR="0099680A" w:rsidRDefault="0099680A" w:rsidP="002F06F4">
            <w:pPr>
              <w:rPr>
                <w:sz w:val="14"/>
              </w:rPr>
            </w:pPr>
            <w:r>
              <w:rPr>
                <w:color w:val="202020"/>
                <w:sz w:val="14"/>
              </w:rPr>
              <w:t>960</w:t>
            </w:r>
          </w:p>
        </w:tc>
      </w:tr>
      <w:tr w:rsidR="0099680A" w14:paraId="437DEAA8" w14:textId="77777777" w:rsidTr="006241A2">
        <w:trPr>
          <w:trHeight w:val="174"/>
        </w:trPr>
        <w:tc>
          <w:tcPr>
            <w:tcW w:w="1184" w:type="dxa"/>
          </w:tcPr>
          <w:p w14:paraId="0E92730D" w14:textId="77777777" w:rsidR="0099680A" w:rsidRDefault="0099680A" w:rsidP="002F06F4">
            <w:pPr>
              <w:rPr>
                <w:sz w:val="14"/>
              </w:rPr>
            </w:pPr>
            <w:r>
              <w:rPr>
                <w:color w:val="202020"/>
                <w:sz w:val="14"/>
              </w:rPr>
              <w:t>love</w:t>
            </w:r>
          </w:p>
        </w:tc>
        <w:tc>
          <w:tcPr>
            <w:tcW w:w="1050" w:type="dxa"/>
          </w:tcPr>
          <w:p w14:paraId="235470F2" w14:textId="77777777" w:rsidR="0099680A" w:rsidRDefault="0099680A" w:rsidP="002F06F4">
            <w:pPr>
              <w:rPr>
                <w:sz w:val="14"/>
              </w:rPr>
            </w:pPr>
            <w:r>
              <w:rPr>
                <w:color w:val="202020"/>
                <w:sz w:val="14"/>
              </w:rPr>
              <w:t>0.32</w:t>
            </w:r>
          </w:p>
        </w:tc>
        <w:tc>
          <w:tcPr>
            <w:tcW w:w="756" w:type="dxa"/>
          </w:tcPr>
          <w:p w14:paraId="797DC8BB" w14:textId="77777777" w:rsidR="0099680A" w:rsidRDefault="0099680A" w:rsidP="002F06F4">
            <w:pPr>
              <w:rPr>
                <w:sz w:val="14"/>
              </w:rPr>
            </w:pPr>
            <w:r>
              <w:rPr>
                <w:color w:val="202020"/>
                <w:sz w:val="14"/>
              </w:rPr>
              <w:t>0.30</w:t>
            </w:r>
          </w:p>
        </w:tc>
        <w:tc>
          <w:tcPr>
            <w:tcW w:w="882" w:type="dxa"/>
          </w:tcPr>
          <w:p w14:paraId="698A9F73" w14:textId="77777777" w:rsidR="0099680A" w:rsidRDefault="0099680A" w:rsidP="002F06F4">
            <w:pPr>
              <w:rPr>
                <w:sz w:val="14"/>
              </w:rPr>
            </w:pPr>
            <w:r>
              <w:rPr>
                <w:color w:val="202020"/>
                <w:sz w:val="14"/>
              </w:rPr>
              <w:t>0.31</w:t>
            </w:r>
          </w:p>
        </w:tc>
        <w:tc>
          <w:tcPr>
            <w:tcW w:w="764" w:type="dxa"/>
          </w:tcPr>
          <w:p w14:paraId="0613DFD0" w14:textId="77777777" w:rsidR="0099680A" w:rsidRDefault="0099680A" w:rsidP="002F06F4">
            <w:pPr>
              <w:rPr>
                <w:sz w:val="14"/>
              </w:rPr>
            </w:pPr>
            <w:r>
              <w:rPr>
                <w:color w:val="202020"/>
                <w:sz w:val="14"/>
              </w:rPr>
              <w:t>381</w:t>
            </w:r>
          </w:p>
        </w:tc>
      </w:tr>
      <w:tr w:rsidR="0099680A" w14:paraId="3C4A8CFC" w14:textId="77777777" w:rsidTr="006241A2">
        <w:trPr>
          <w:trHeight w:val="174"/>
        </w:trPr>
        <w:tc>
          <w:tcPr>
            <w:tcW w:w="1184" w:type="dxa"/>
          </w:tcPr>
          <w:p w14:paraId="509FFC6E" w14:textId="77777777" w:rsidR="0099680A" w:rsidRDefault="0099680A" w:rsidP="002F06F4">
            <w:pPr>
              <w:rPr>
                <w:sz w:val="14"/>
              </w:rPr>
            </w:pPr>
            <w:r>
              <w:rPr>
                <w:color w:val="202020"/>
                <w:sz w:val="14"/>
              </w:rPr>
              <w:t>neutral</w:t>
            </w:r>
          </w:p>
        </w:tc>
        <w:tc>
          <w:tcPr>
            <w:tcW w:w="1050" w:type="dxa"/>
          </w:tcPr>
          <w:p w14:paraId="24A3FA27" w14:textId="77777777" w:rsidR="0099680A" w:rsidRDefault="0099680A" w:rsidP="002F06F4">
            <w:pPr>
              <w:rPr>
                <w:sz w:val="14"/>
              </w:rPr>
            </w:pPr>
            <w:r>
              <w:rPr>
                <w:color w:val="202020"/>
                <w:sz w:val="14"/>
              </w:rPr>
              <w:t>0.30</w:t>
            </w:r>
          </w:p>
        </w:tc>
        <w:tc>
          <w:tcPr>
            <w:tcW w:w="756" w:type="dxa"/>
          </w:tcPr>
          <w:p w14:paraId="41C07D1D" w14:textId="77777777" w:rsidR="0099680A" w:rsidRDefault="0099680A" w:rsidP="002F06F4">
            <w:pPr>
              <w:rPr>
                <w:sz w:val="14"/>
              </w:rPr>
            </w:pPr>
            <w:r>
              <w:rPr>
                <w:color w:val="202020"/>
                <w:sz w:val="14"/>
              </w:rPr>
              <w:t>0.37</w:t>
            </w:r>
          </w:p>
        </w:tc>
        <w:tc>
          <w:tcPr>
            <w:tcW w:w="882" w:type="dxa"/>
          </w:tcPr>
          <w:p w14:paraId="108C9E4D" w14:textId="77777777" w:rsidR="0099680A" w:rsidRDefault="0099680A" w:rsidP="002F06F4">
            <w:pPr>
              <w:rPr>
                <w:sz w:val="14"/>
              </w:rPr>
            </w:pPr>
            <w:r>
              <w:rPr>
                <w:color w:val="202020"/>
                <w:sz w:val="14"/>
              </w:rPr>
              <w:t>0.33</w:t>
            </w:r>
          </w:p>
        </w:tc>
        <w:tc>
          <w:tcPr>
            <w:tcW w:w="764" w:type="dxa"/>
          </w:tcPr>
          <w:p w14:paraId="7DA19E80" w14:textId="77777777" w:rsidR="0099680A" w:rsidRDefault="0099680A" w:rsidP="002F06F4">
            <w:pPr>
              <w:rPr>
                <w:sz w:val="14"/>
              </w:rPr>
            </w:pPr>
            <w:r>
              <w:rPr>
                <w:color w:val="202020"/>
                <w:sz w:val="14"/>
              </w:rPr>
              <w:t>794</w:t>
            </w:r>
          </w:p>
        </w:tc>
      </w:tr>
      <w:tr w:rsidR="0099680A" w14:paraId="54187DEA" w14:textId="77777777" w:rsidTr="006241A2">
        <w:trPr>
          <w:trHeight w:val="174"/>
        </w:trPr>
        <w:tc>
          <w:tcPr>
            <w:tcW w:w="1184" w:type="dxa"/>
          </w:tcPr>
          <w:p w14:paraId="130F7C63" w14:textId="77777777" w:rsidR="0099680A" w:rsidRDefault="0099680A" w:rsidP="002F06F4">
            <w:pPr>
              <w:rPr>
                <w:sz w:val="14"/>
              </w:rPr>
            </w:pPr>
            <w:r>
              <w:rPr>
                <w:color w:val="202020"/>
                <w:sz w:val="14"/>
              </w:rPr>
              <w:t>other</w:t>
            </w:r>
          </w:p>
        </w:tc>
        <w:tc>
          <w:tcPr>
            <w:tcW w:w="1050" w:type="dxa"/>
          </w:tcPr>
          <w:p w14:paraId="54239776" w14:textId="77777777" w:rsidR="0099680A" w:rsidRDefault="0099680A" w:rsidP="002F06F4">
            <w:pPr>
              <w:rPr>
                <w:sz w:val="14"/>
              </w:rPr>
            </w:pPr>
            <w:r>
              <w:rPr>
                <w:color w:val="202020"/>
                <w:sz w:val="14"/>
              </w:rPr>
              <w:t>0.17</w:t>
            </w:r>
          </w:p>
        </w:tc>
        <w:tc>
          <w:tcPr>
            <w:tcW w:w="756" w:type="dxa"/>
          </w:tcPr>
          <w:p w14:paraId="74767E3A" w14:textId="77777777" w:rsidR="0099680A" w:rsidRDefault="0099680A" w:rsidP="002F06F4">
            <w:pPr>
              <w:rPr>
                <w:sz w:val="14"/>
              </w:rPr>
            </w:pPr>
            <w:r>
              <w:rPr>
                <w:color w:val="202020"/>
                <w:sz w:val="14"/>
              </w:rPr>
              <w:t>0.11</w:t>
            </w:r>
          </w:p>
        </w:tc>
        <w:tc>
          <w:tcPr>
            <w:tcW w:w="882" w:type="dxa"/>
          </w:tcPr>
          <w:p w14:paraId="00D57AA6" w14:textId="77777777" w:rsidR="0099680A" w:rsidRDefault="0099680A" w:rsidP="002F06F4">
            <w:pPr>
              <w:rPr>
                <w:sz w:val="14"/>
              </w:rPr>
            </w:pPr>
            <w:r>
              <w:rPr>
                <w:color w:val="202020"/>
                <w:sz w:val="14"/>
              </w:rPr>
              <w:t>0.13</w:t>
            </w:r>
          </w:p>
        </w:tc>
        <w:tc>
          <w:tcPr>
            <w:tcW w:w="764" w:type="dxa"/>
          </w:tcPr>
          <w:p w14:paraId="18CEE449" w14:textId="77777777" w:rsidR="0099680A" w:rsidRDefault="0099680A" w:rsidP="002F06F4">
            <w:pPr>
              <w:rPr>
                <w:sz w:val="14"/>
              </w:rPr>
            </w:pPr>
            <w:r>
              <w:rPr>
                <w:color w:val="202020"/>
                <w:sz w:val="14"/>
              </w:rPr>
              <w:t>390</w:t>
            </w:r>
          </w:p>
        </w:tc>
      </w:tr>
      <w:tr w:rsidR="0099680A" w14:paraId="25803011" w14:textId="77777777" w:rsidTr="006241A2">
        <w:trPr>
          <w:trHeight w:val="259"/>
        </w:trPr>
        <w:tc>
          <w:tcPr>
            <w:tcW w:w="1184" w:type="dxa"/>
          </w:tcPr>
          <w:p w14:paraId="4AA36498" w14:textId="77777777" w:rsidR="0099680A" w:rsidRDefault="0099680A" w:rsidP="002F06F4">
            <w:pPr>
              <w:rPr>
                <w:sz w:val="14"/>
              </w:rPr>
            </w:pPr>
            <w:r>
              <w:rPr>
                <w:color w:val="202020"/>
                <w:sz w:val="14"/>
              </w:rPr>
              <w:t>sadness</w:t>
            </w:r>
          </w:p>
        </w:tc>
        <w:tc>
          <w:tcPr>
            <w:tcW w:w="1050" w:type="dxa"/>
          </w:tcPr>
          <w:p w14:paraId="7956F0A2" w14:textId="77777777" w:rsidR="0099680A" w:rsidRDefault="0099680A" w:rsidP="002F06F4">
            <w:pPr>
              <w:rPr>
                <w:sz w:val="14"/>
              </w:rPr>
            </w:pPr>
            <w:r>
              <w:rPr>
                <w:color w:val="202020"/>
                <w:sz w:val="14"/>
              </w:rPr>
              <w:t>0.26</w:t>
            </w:r>
          </w:p>
        </w:tc>
        <w:tc>
          <w:tcPr>
            <w:tcW w:w="756" w:type="dxa"/>
          </w:tcPr>
          <w:p w14:paraId="175A79C1" w14:textId="77777777" w:rsidR="0099680A" w:rsidRDefault="0099680A" w:rsidP="002F06F4">
            <w:pPr>
              <w:rPr>
                <w:sz w:val="14"/>
              </w:rPr>
            </w:pPr>
            <w:r>
              <w:rPr>
                <w:color w:val="202020"/>
                <w:sz w:val="14"/>
              </w:rPr>
              <w:t>0.21</w:t>
            </w:r>
          </w:p>
        </w:tc>
        <w:tc>
          <w:tcPr>
            <w:tcW w:w="882" w:type="dxa"/>
          </w:tcPr>
          <w:p w14:paraId="04FDA12E" w14:textId="77777777" w:rsidR="0099680A" w:rsidRDefault="0099680A" w:rsidP="002F06F4">
            <w:pPr>
              <w:rPr>
                <w:sz w:val="14"/>
              </w:rPr>
            </w:pPr>
            <w:r>
              <w:rPr>
                <w:color w:val="202020"/>
                <w:sz w:val="14"/>
              </w:rPr>
              <w:t>0.23</w:t>
            </w:r>
          </w:p>
        </w:tc>
        <w:tc>
          <w:tcPr>
            <w:tcW w:w="764" w:type="dxa"/>
          </w:tcPr>
          <w:p w14:paraId="111D20CE" w14:textId="77777777" w:rsidR="0099680A" w:rsidRDefault="0099680A" w:rsidP="002F06F4">
            <w:pPr>
              <w:rPr>
                <w:sz w:val="14"/>
              </w:rPr>
            </w:pPr>
            <w:r>
              <w:rPr>
                <w:color w:val="202020"/>
                <w:sz w:val="14"/>
              </w:rPr>
              <w:t>645</w:t>
            </w:r>
          </w:p>
        </w:tc>
      </w:tr>
      <w:tr w:rsidR="0099680A" w14:paraId="755A6D6C" w14:textId="77777777" w:rsidTr="006241A2">
        <w:trPr>
          <w:trHeight w:val="259"/>
        </w:trPr>
        <w:tc>
          <w:tcPr>
            <w:tcW w:w="1184" w:type="dxa"/>
          </w:tcPr>
          <w:p w14:paraId="41C0BC9D" w14:textId="77777777" w:rsidR="0099680A" w:rsidRDefault="0099680A" w:rsidP="002F06F4">
            <w:pPr>
              <w:rPr>
                <w:sz w:val="14"/>
              </w:rPr>
            </w:pPr>
            <w:r>
              <w:rPr>
                <w:color w:val="202020"/>
                <w:sz w:val="14"/>
              </w:rPr>
              <w:t>accuracy</w:t>
            </w:r>
          </w:p>
        </w:tc>
        <w:tc>
          <w:tcPr>
            <w:tcW w:w="1050" w:type="dxa"/>
          </w:tcPr>
          <w:p w14:paraId="1A10B4F8" w14:textId="77777777" w:rsidR="0099680A" w:rsidRDefault="0099680A" w:rsidP="002F06F4">
            <w:pPr>
              <w:rPr>
                <w:sz w:val="14"/>
              </w:rPr>
            </w:pPr>
          </w:p>
        </w:tc>
        <w:tc>
          <w:tcPr>
            <w:tcW w:w="756" w:type="dxa"/>
          </w:tcPr>
          <w:p w14:paraId="0DFB5115" w14:textId="77777777" w:rsidR="0099680A" w:rsidRDefault="0099680A" w:rsidP="002F06F4">
            <w:pPr>
              <w:rPr>
                <w:sz w:val="14"/>
              </w:rPr>
            </w:pPr>
          </w:p>
        </w:tc>
        <w:tc>
          <w:tcPr>
            <w:tcW w:w="882" w:type="dxa"/>
          </w:tcPr>
          <w:p w14:paraId="7D6254F0" w14:textId="77777777" w:rsidR="0099680A" w:rsidRDefault="0099680A" w:rsidP="002F06F4">
            <w:pPr>
              <w:rPr>
                <w:sz w:val="14"/>
              </w:rPr>
            </w:pPr>
            <w:r>
              <w:rPr>
                <w:color w:val="202020"/>
                <w:sz w:val="14"/>
              </w:rPr>
              <w:t>0.30</w:t>
            </w:r>
          </w:p>
        </w:tc>
        <w:tc>
          <w:tcPr>
            <w:tcW w:w="764" w:type="dxa"/>
          </w:tcPr>
          <w:p w14:paraId="406171E0" w14:textId="77777777" w:rsidR="0099680A" w:rsidRDefault="0099680A" w:rsidP="002F06F4">
            <w:pPr>
              <w:rPr>
                <w:sz w:val="14"/>
              </w:rPr>
            </w:pPr>
            <w:r>
              <w:rPr>
                <w:color w:val="202020"/>
                <w:sz w:val="14"/>
              </w:rPr>
              <w:t>3978</w:t>
            </w:r>
          </w:p>
        </w:tc>
      </w:tr>
      <w:tr w:rsidR="0099680A" w14:paraId="3F374A39" w14:textId="77777777" w:rsidTr="006241A2">
        <w:trPr>
          <w:trHeight w:val="169"/>
        </w:trPr>
        <w:tc>
          <w:tcPr>
            <w:tcW w:w="1184" w:type="dxa"/>
          </w:tcPr>
          <w:p w14:paraId="2924BA47" w14:textId="77777777" w:rsidR="0099680A" w:rsidRDefault="0099680A" w:rsidP="002F06F4">
            <w:pPr>
              <w:rPr>
                <w:sz w:val="14"/>
              </w:rPr>
            </w:pPr>
            <w:r>
              <w:rPr>
                <w:color w:val="202020"/>
                <w:sz w:val="14"/>
              </w:rPr>
              <w:t>macro avg</w:t>
            </w:r>
          </w:p>
        </w:tc>
        <w:tc>
          <w:tcPr>
            <w:tcW w:w="1050" w:type="dxa"/>
          </w:tcPr>
          <w:p w14:paraId="010AFAF5" w14:textId="77777777" w:rsidR="0099680A" w:rsidRDefault="0099680A" w:rsidP="002F06F4">
            <w:pPr>
              <w:rPr>
                <w:sz w:val="14"/>
              </w:rPr>
            </w:pPr>
            <w:r>
              <w:rPr>
                <w:color w:val="202020"/>
                <w:sz w:val="14"/>
              </w:rPr>
              <w:t>0.29</w:t>
            </w:r>
          </w:p>
        </w:tc>
        <w:tc>
          <w:tcPr>
            <w:tcW w:w="756" w:type="dxa"/>
          </w:tcPr>
          <w:p w14:paraId="1D4A2F38" w14:textId="77777777" w:rsidR="0099680A" w:rsidRDefault="0099680A" w:rsidP="002F06F4">
            <w:pPr>
              <w:rPr>
                <w:sz w:val="14"/>
              </w:rPr>
            </w:pPr>
            <w:r>
              <w:rPr>
                <w:color w:val="202020"/>
                <w:sz w:val="14"/>
              </w:rPr>
              <w:t>0.28</w:t>
            </w:r>
          </w:p>
        </w:tc>
        <w:tc>
          <w:tcPr>
            <w:tcW w:w="882" w:type="dxa"/>
          </w:tcPr>
          <w:p w14:paraId="4202433F" w14:textId="77777777" w:rsidR="0099680A" w:rsidRDefault="0099680A" w:rsidP="002F06F4">
            <w:pPr>
              <w:rPr>
                <w:sz w:val="14"/>
              </w:rPr>
            </w:pPr>
            <w:r>
              <w:rPr>
                <w:color w:val="202020"/>
                <w:sz w:val="14"/>
              </w:rPr>
              <w:t>0.28</w:t>
            </w:r>
          </w:p>
        </w:tc>
        <w:tc>
          <w:tcPr>
            <w:tcW w:w="764" w:type="dxa"/>
          </w:tcPr>
          <w:p w14:paraId="6BDAAD4D" w14:textId="77777777" w:rsidR="0099680A" w:rsidRDefault="0099680A" w:rsidP="002F06F4">
            <w:pPr>
              <w:rPr>
                <w:sz w:val="14"/>
              </w:rPr>
            </w:pPr>
            <w:r>
              <w:rPr>
                <w:color w:val="202020"/>
                <w:sz w:val="14"/>
              </w:rPr>
              <w:t>3978</w:t>
            </w:r>
          </w:p>
        </w:tc>
      </w:tr>
      <w:tr w:rsidR="0099680A" w14:paraId="31FFDA05" w14:textId="77777777" w:rsidTr="006241A2">
        <w:trPr>
          <w:trHeight w:val="154"/>
        </w:trPr>
        <w:tc>
          <w:tcPr>
            <w:tcW w:w="1184" w:type="dxa"/>
          </w:tcPr>
          <w:p w14:paraId="4727523C" w14:textId="77777777" w:rsidR="0099680A" w:rsidRDefault="0099680A" w:rsidP="002F06F4">
            <w:pPr>
              <w:rPr>
                <w:sz w:val="14"/>
              </w:rPr>
            </w:pPr>
            <w:r>
              <w:rPr>
                <w:color w:val="202020"/>
                <w:sz w:val="14"/>
              </w:rPr>
              <w:t>weighted avg</w:t>
            </w:r>
          </w:p>
        </w:tc>
        <w:tc>
          <w:tcPr>
            <w:tcW w:w="1050" w:type="dxa"/>
          </w:tcPr>
          <w:p w14:paraId="4A8AA65B" w14:textId="77777777" w:rsidR="0099680A" w:rsidRDefault="0099680A" w:rsidP="002F06F4">
            <w:pPr>
              <w:rPr>
                <w:sz w:val="14"/>
              </w:rPr>
            </w:pPr>
            <w:r>
              <w:rPr>
                <w:color w:val="202020"/>
                <w:sz w:val="14"/>
              </w:rPr>
              <w:t>0.30</w:t>
            </w:r>
          </w:p>
        </w:tc>
        <w:tc>
          <w:tcPr>
            <w:tcW w:w="756" w:type="dxa"/>
          </w:tcPr>
          <w:p w14:paraId="441CD3BD" w14:textId="77777777" w:rsidR="0099680A" w:rsidRDefault="0099680A" w:rsidP="002F06F4">
            <w:pPr>
              <w:rPr>
                <w:sz w:val="14"/>
              </w:rPr>
            </w:pPr>
            <w:r>
              <w:rPr>
                <w:color w:val="202020"/>
                <w:sz w:val="14"/>
              </w:rPr>
              <w:t>0.30</w:t>
            </w:r>
          </w:p>
        </w:tc>
        <w:tc>
          <w:tcPr>
            <w:tcW w:w="882" w:type="dxa"/>
          </w:tcPr>
          <w:p w14:paraId="20F3DBF8" w14:textId="77777777" w:rsidR="0099680A" w:rsidRDefault="0099680A" w:rsidP="002F06F4">
            <w:pPr>
              <w:rPr>
                <w:sz w:val="14"/>
              </w:rPr>
            </w:pPr>
            <w:r>
              <w:rPr>
                <w:color w:val="202020"/>
                <w:sz w:val="14"/>
              </w:rPr>
              <w:t>0.30</w:t>
            </w:r>
          </w:p>
        </w:tc>
        <w:tc>
          <w:tcPr>
            <w:tcW w:w="764" w:type="dxa"/>
          </w:tcPr>
          <w:p w14:paraId="464A788F" w14:textId="77777777" w:rsidR="0099680A" w:rsidRDefault="0099680A" w:rsidP="002F06F4">
            <w:pPr>
              <w:rPr>
                <w:sz w:val="14"/>
              </w:rPr>
            </w:pPr>
            <w:r>
              <w:rPr>
                <w:color w:val="202020"/>
                <w:sz w:val="14"/>
              </w:rPr>
              <w:t>3978</w:t>
            </w:r>
          </w:p>
        </w:tc>
      </w:tr>
    </w:tbl>
    <w:p w14:paraId="3F5BC403" w14:textId="77777777" w:rsidR="0099680A" w:rsidRDefault="0099680A" w:rsidP="002F06F4"/>
    <w:p w14:paraId="3E7B8AE5" w14:textId="77777777" w:rsidR="0099680A" w:rsidRDefault="0099680A" w:rsidP="002F06F4"/>
    <w:p w14:paraId="248C4AEF" w14:textId="77777777" w:rsidR="0099680A" w:rsidRDefault="0099680A" w:rsidP="002F06F4"/>
    <w:p w14:paraId="35238133" w14:textId="77777777" w:rsidR="0099680A" w:rsidRDefault="0099680A" w:rsidP="002F06F4">
      <w:pPr>
        <w:rPr>
          <w:sz w:val="12"/>
        </w:rPr>
      </w:pPr>
    </w:p>
    <w:p w14:paraId="2E205B38" w14:textId="77777777" w:rsidR="0099680A" w:rsidRDefault="0099680A" w:rsidP="002F06F4">
      <w:r>
        <w:rPr>
          <w:noProof/>
        </w:rPr>
        <mc:AlternateContent>
          <mc:Choice Requires="wps">
            <w:drawing>
              <wp:anchor distT="0" distB="0" distL="114300" distR="114300" simplePos="0" relativeHeight="251666432" behindDoc="0" locked="0" layoutInCell="1" allowOverlap="1" wp14:anchorId="00C1D7AD" wp14:editId="277BC60A">
                <wp:simplePos x="0" y="0"/>
                <wp:positionH relativeFrom="page">
                  <wp:posOffset>378460</wp:posOffset>
                </wp:positionH>
                <wp:positionV relativeFrom="paragraph">
                  <wp:posOffset>108585</wp:posOffset>
                </wp:positionV>
                <wp:extent cx="69215" cy="34925"/>
                <wp:effectExtent l="0" t="0" r="0" b="0"/>
                <wp:wrapNone/>
                <wp:docPr id="827957082"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25 171"/>
                            <a:gd name="T3" fmla="*/ 225 h 55"/>
                            <a:gd name="T4" fmla="+- 0 596 596"/>
                            <a:gd name="T5" fmla="*/ T4 w 109"/>
                            <a:gd name="T6" fmla="+- 0 171 171"/>
                            <a:gd name="T7" fmla="*/ 171 h 55"/>
                            <a:gd name="T8" fmla="+- 0 704 596"/>
                            <a:gd name="T9" fmla="*/ T8 w 109"/>
                            <a:gd name="T10" fmla="+- 0 171 171"/>
                            <a:gd name="T11" fmla="*/ 171 h 55"/>
                            <a:gd name="T12" fmla="+- 0 650 596"/>
                            <a:gd name="T13" fmla="*/ T12 w 109"/>
                            <a:gd name="T14" fmla="+- 0 225 171"/>
                            <a:gd name="T15" fmla="*/ 225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E5B05" id="Freeform 86" o:spid="_x0000_s1026" style="position:absolute;margin-left:29.8pt;margin-top:8.55pt;width:5.45pt;height: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8qFAMAAMMHAAAOAAAAZHJzL2Uyb0RvYy54bWysVdtu2zAMfR+wfxD0uKH1pXHSBHWKoUWH&#13;&#10;Ad0FaPYBiizHxmxJk5Q43dePlC91smQbhsGALVnH5OEhTd7c7uuK7ISxpZIpjS5DSoTkKivlJqVf&#13;&#10;Vw8X15RYx2TGKiVFSp+FpbfL169uGr0QsSpUlQlDwIi0i0antHBOL4LA8kLUzF4qLSQc5srUzMHW&#13;&#10;bILMsAas11UQh+E0aJTJtFFcWAtv79tDuvT281xw9znPrXCkSilwc/5u/H2N92B5wxYbw3RR8o4G&#13;&#10;+wcWNSslOB1M3TPHyNaUv5iqS26UVbm75KoOVJ6XXPgYIJooPIrmqWBa+FhAHKsHmez/M8s/7Z70&#13;&#10;F4PUrX5U/JsFRYJG28VwghsLGLJuPqoMcsi2Tvlg97mp8UsIg+y9ps+DpmLvCIeX03kcJZRwOLma&#13;&#10;zOMEFQ/Yov+Ub617L5Q3w3aP1rUJyWDl5cyIZDX4XEHy8rqC3Ly9ICGZJiFJ5tMufQMo6kFvArIK&#13;&#10;SUOicH6MiXuMNxTHCYlm0THoqgeBIYQUJPHMIcGDs0mP8YaAzSlGEHpLGxlNTjOa9hhvCNicYjTr&#13;&#10;QWAIIacYwb820mgWTk4xmvcgZHR9mlF0qPYZStFY7nOcokO9zyVuLPgqis/QOpT8TO6w3AbNx8mD&#13;&#10;stv0hcWKvtb4XnbFBivCsG+Fvrq1sljVK4gSind11VUuoLAyz4DBN4JnfwWGVCAYdGx/it+bjkAj&#13;&#10;D+//IQ+HoODZRWCg3x13OkMJdLp1W+GaOQwcA8AlaaBnwy9CipRCgePrWu3ESnmAw/AT0By8wqPl&#13;&#10;+HJeyTEOKgZgvqECpf6sf2pvKwqhQv+IOvbY2+CVsqIlgdx9GxniQRlGrcSqqsweyqrCQKzZrO8q&#13;&#10;Q3YMhkAc4tUFcwCrfF6lws9aN/jG90JsfzhS7GKtsmdohUa1kwQmHywKZX5Q0sAUSan9vmVGUFJ9&#13;&#10;kNCm59FkgmPHbybJDDwTMz5Zj0+Y5GAqpY5CHeLyzrWjaqtNuSnAU+RzJNU7aMF5ic3S82tZdRuY&#13;&#10;FF6bbqrhKBrvPepl9i5/AgAA//8DAFBLAwQUAAYACAAAACEAqIdM2+AAAAAMAQAADwAAAGRycy9k&#13;&#10;b3ducmV2LnhtbExPy07DMBC8I/EP1iJxo04skkIap6pAqKK3Nv0AJ3aTiHgd2W4a/p7lBJeVdmd2&#13;&#10;HuV2sSObjQ+DQwnpKgFmsHV6wE7Cuf54egEWokKtRodGwrcJsK3u70pVaHfDo5lPsWMkgqFQEvoY&#13;&#10;p4Lz0PbGqrByk0HCLs5bFWn1Hdde3UjcjlwkSc6tGpAcejWZt960X6erlVAPjTjulr7ep594eD5k&#13;&#10;sxf7i5SPD8v7hsZuAyyaJf59wG8Hyg8VBWvcFXVgo4TsNScm3dcpMMLXSQaskSBEDrwq+f8S1Q8A&#13;&#10;AAD//wMAUEsBAi0AFAAGAAgAAAAhALaDOJL+AAAA4QEAABMAAAAAAAAAAAAAAAAAAAAAAFtDb250&#13;&#10;ZW50X1R5cGVzXS54bWxQSwECLQAUAAYACAAAACEAOP0h/9YAAACUAQAACwAAAAAAAAAAAAAAAAAv&#13;&#10;AQAAX3JlbHMvLnJlbHNQSwECLQAUAAYACAAAACEA3wPvKhQDAADDBwAADgAAAAAAAAAAAAAAAAAu&#13;&#10;AgAAZHJzL2Uyb0RvYy54bWxQSwECLQAUAAYACAAAACEAqIdM2+AAAAAMAQAADwAAAAAAAAAAAAAA&#13;&#10;AABuBQAAZHJzL2Rvd25yZXYueG1sUEsFBgAAAAAEAAQA8wAAAHsGAAAAAA==&#13;&#10;" path="m54,54l,,108,,54,54xe" fillcolor="#202020" stroked="f">
                <v:path arrowok="t" o:connecttype="custom" o:connectlocs="34290,142875;0,108585;68580,108585;34290,142875" o:connectangles="0,0,0,0"/>
                <w10:wrap anchorx="page"/>
              </v:shape>
            </w:pict>
          </mc:Fallback>
        </mc:AlternateContent>
      </w:r>
      <w:r>
        <w:rPr>
          <w:color w:val="202020"/>
        </w:rPr>
        <w:t>Word embedding pipeline to fit the dataframe</w:t>
      </w:r>
    </w:p>
    <w:p w14:paraId="2A583715" w14:textId="77777777" w:rsidR="0099680A" w:rsidRDefault="0099680A" w:rsidP="002F06F4">
      <w:pPr>
        <w:rPr>
          <w:rFonts w:ascii="Roboto"/>
        </w:rPr>
      </w:pPr>
      <w:r>
        <w:rPr>
          <w:noProof/>
        </w:rPr>
        <mc:AlternateContent>
          <mc:Choice Requires="wps">
            <w:drawing>
              <wp:anchor distT="0" distB="0" distL="0" distR="0" simplePos="0" relativeHeight="251736064" behindDoc="1" locked="0" layoutInCell="1" allowOverlap="1" wp14:anchorId="52693E55" wp14:editId="2A8919E9">
                <wp:simplePos x="0" y="0"/>
                <wp:positionH relativeFrom="page">
                  <wp:posOffset>469900</wp:posOffset>
                </wp:positionH>
                <wp:positionV relativeFrom="paragraph">
                  <wp:posOffset>222250</wp:posOffset>
                </wp:positionV>
                <wp:extent cx="6718300" cy="609600"/>
                <wp:effectExtent l="0" t="0" r="0" b="0"/>
                <wp:wrapTopAndBottom/>
                <wp:docPr id="41215459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128AA" w14:textId="77777777" w:rsidR="0099680A" w:rsidRDefault="0099680A" w:rsidP="0099680A">
                            <w:pPr>
                              <w:pStyle w:val="BodyText"/>
                              <w:spacing w:before="123" w:line="288" w:lineRule="auto"/>
                              <w:ind w:left="59" w:right="7056"/>
                            </w:pPr>
                            <w:r>
                              <w:rPr>
                                <w:color w:val="202020"/>
                              </w:rPr>
                              <w:t>train_df = pd.read_csv('./fin_train.csv') val_df = pd.read_csv('./fin_val.csv') test_df = pd.read_csv('./fin_train.csv')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93E55" id="Text Box 85" o:spid="_x0000_s1149" type="#_x0000_t202" style="position:absolute;margin-left:37pt;margin-top:17.5pt;width:529pt;height:48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3+23gEAAKsDAAAOAAAAZHJzL2Uyb0RvYy54bWysU9tu2zAMfR+wfxD0vtjpgLQ14hRbiwwD&#13;&#10;ugvQ7QNkWY6FyaJGKrGzrx8lJ+kub8NgQKAk8ojn8Hh9Nw1OHAySBV/L5aKUwngNrfW7Wn79sn11&#13;&#10;IwVF5VvlwJtaHg3Ju83LF+sxVOYKenCtQcEgnqox1LKPMVRFQbo3g6IFBOP5sgMcVOQt7ooW1cjo&#13;&#10;gyuuynJVjIBtQNCGiE8f5ku5yfhdZ3T81HVkonC15N5iXjGvTVqLzVpVO1Sht/rUhvqHLgZlPT96&#13;&#10;gXpQUYk92r+gBqsRCLq40DAU0HVWm8yB2SzLP9g89SqYzIXFoXCRif4frP54eAqfUcTpLUw8wEyC&#13;&#10;wiPob8TaFGOg6pSTNKWKUnYzfoCWp6n2EXLF1OGQ6DMhwTCs9PGirpmi0Hy4ul7evC75SvPdqrxd&#13;&#10;cZyeUNW5OiDFdwYGkYJaIk8vo6vDI8U59ZySHiNwtt1a5/IGd829Q3FQPOntKn0n9N/SnE/JHlLZ&#13;&#10;jJhOMs3EbOYYp2YStq3l7XXCSLQbaI9MHGF2EDuegx7whxQju6eW9H2v0Ejh3nseT7LaOcBz0JwD&#13;&#10;5TWX1jJKMYf3cbbkPqDd9Yw8z8HDGxa4s5n7cxenftkRWb2Te5Plft3nrOd/bPMTAAD//wMAUEsD&#13;&#10;BBQABgAIAAAAIQAqaz1N4AAAAA8BAAAPAAAAZHJzL2Rvd25yZXYueG1sTE9NT8MwDL0j8R8iI3Fj&#13;&#10;SddRoGs6VSDgNokB4po1oa2aOFWTteXf453gYj/rye+j2C3OssmMofMoIVkJYAZrrztsJHy8P9/c&#13;&#10;AwtRoVbWo5HwYwLsysuLQuXaz/hmpkNsGIlgyJWENsYh5zzUrXEqrPxgkLhvPzoV6Rwbrkc1k7iz&#13;&#10;fC1Exp3qkBxaNZjH1tT94eQkfE7Tw+YVX8RXZXudhWze93Ml5fXV8rSlUW2BRbPEvw84d6D8UFKw&#13;&#10;oz+hDsxKuNtQnyghvaV95pN0TehIKE0E8LLg/3uUvwAAAP//AwBQSwECLQAUAAYACAAAACEAtoM4&#13;&#10;kv4AAADhAQAAEwAAAAAAAAAAAAAAAAAAAAAAW0NvbnRlbnRfVHlwZXNdLnhtbFBLAQItABQABgAI&#13;&#10;AAAAIQA4/SH/1gAAAJQBAAALAAAAAAAAAAAAAAAAAC8BAABfcmVscy8ucmVsc1BLAQItABQABgAI&#13;&#10;AAAAIQCrt3+23gEAAKsDAAAOAAAAAAAAAAAAAAAAAC4CAABkcnMvZTJvRG9jLnhtbFBLAQItABQA&#13;&#10;BgAIAAAAIQAqaz1N4AAAAA8BAAAPAAAAAAAAAAAAAAAAADgEAABkcnMvZG93bnJldi54bWxQSwUG&#13;&#10;AAAAAAQABADzAAAARQUAAAAA&#13;&#10;" fillcolor="#f6f6f6" stroked="f">
                <v:path arrowok="t"/>
                <v:textbox inset="0,0,0,0">
                  <w:txbxContent>
                    <w:p w14:paraId="134128AA" w14:textId="77777777" w:rsidR="0099680A" w:rsidRDefault="0099680A" w:rsidP="0099680A">
                      <w:pPr>
                        <w:pStyle w:val="BodyText"/>
                        <w:spacing w:before="123" w:line="288" w:lineRule="auto"/>
                        <w:ind w:left="59" w:right="7056"/>
                      </w:pPr>
                      <w:r>
                        <w:rPr>
                          <w:color w:val="202020"/>
                        </w:rPr>
                        <w:t>train_df = pd.read_csv('./fin_train.csv') val_df = pd.read_csv('./fin_val.csv') test_df = pd.read_csv('./fin_train.csv')</w:t>
                      </w:r>
                    </w:p>
                  </w:txbxContent>
                </v:textbox>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8B3C553" wp14:editId="53A5FE82">
                <wp:simplePos x="0" y="0"/>
                <wp:positionH relativeFrom="page">
                  <wp:posOffset>469900</wp:posOffset>
                </wp:positionH>
                <wp:positionV relativeFrom="paragraph">
                  <wp:posOffset>908050</wp:posOffset>
                </wp:positionV>
                <wp:extent cx="6718300" cy="1574800"/>
                <wp:effectExtent l="0" t="0" r="0" b="0"/>
                <wp:wrapTopAndBottom/>
                <wp:docPr id="783243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5748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E566B" w14:textId="77777777" w:rsidR="0099680A" w:rsidRDefault="0099680A" w:rsidP="0099680A">
                            <w:pPr>
                              <w:pStyle w:val="BodyText"/>
                              <w:spacing w:before="123"/>
                              <w:ind w:left="59"/>
                            </w:pPr>
                            <w:r>
                              <w:rPr>
                                <w:color w:val="202020"/>
                              </w:rPr>
                              <w:t>## Text Preprocessing</w:t>
                            </w:r>
                          </w:p>
                          <w:p w14:paraId="30D61E04" w14:textId="77777777" w:rsidR="0099680A" w:rsidRDefault="0099680A" w:rsidP="0099680A">
                            <w:pPr>
                              <w:pStyle w:val="BodyText"/>
                              <w:spacing w:before="32" w:line="288" w:lineRule="auto"/>
                              <w:ind w:left="59" w:right="7560"/>
                            </w:pPr>
                            <w:r>
                              <w:rPr>
                                <w:color w:val="202020"/>
                              </w:rPr>
                              <w:t>#Splitting the text from the labels X_trn = train_df['content']</w:t>
                            </w:r>
                          </w:p>
                          <w:p w14:paraId="214A3C72" w14:textId="77777777" w:rsidR="0099680A" w:rsidRDefault="0099680A" w:rsidP="0099680A">
                            <w:pPr>
                              <w:pStyle w:val="BodyText"/>
                              <w:spacing w:line="158" w:lineRule="exact"/>
                              <w:ind w:left="59"/>
                            </w:pPr>
                            <w:r>
                              <w:rPr>
                                <w:color w:val="202020"/>
                              </w:rPr>
                              <w:t>y_trn = train_df['sentiment']</w:t>
                            </w:r>
                          </w:p>
                          <w:p w14:paraId="37FDB5B6" w14:textId="77777777" w:rsidR="0099680A" w:rsidRDefault="0099680A" w:rsidP="0099680A">
                            <w:pPr>
                              <w:pStyle w:val="BodyText"/>
                              <w:spacing w:before="6"/>
                              <w:rPr>
                                <w:sz w:val="19"/>
                              </w:rPr>
                            </w:pPr>
                          </w:p>
                          <w:p w14:paraId="1B30C7DC" w14:textId="77777777" w:rsidR="0099680A" w:rsidRDefault="0099680A" w:rsidP="0099680A">
                            <w:pPr>
                              <w:pStyle w:val="BodyText"/>
                              <w:spacing w:line="288" w:lineRule="auto"/>
                              <w:ind w:left="59" w:right="8148"/>
                            </w:pPr>
                            <w:r>
                              <w:rPr>
                                <w:color w:val="202020"/>
                              </w:rPr>
                              <w:t>X_tst = test_df['content'] Y_tst = test_df['sentiment']</w:t>
                            </w:r>
                          </w:p>
                          <w:p w14:paraId="396FF400" w14:textId="77777777" w:rsidR="0099680A" w:rsidRDefault="0099680A" w:rsidP="0099680A">
                            <w:pPr>
                              <w:pStyle w:val="BodyText"/>
                              <w:spacing w:before="8"/>
                              <w:rPr>
                                <w:sz w:val="16"/>
                              </w:rPr>
                            </w:pPr>
                          </w:p>
                          <w:p w14:paraId="16F07CDE" w14:textId="77777777" w:rsidR="0099680A" w:rsidRDefault="0099680A" w:rsidP="0099680A">
                            <w:pPr>
                              <w:pStyle w:val="BodyText"/>
                              <w:spacing w:line="288" w:lineRule="auto"/>
                              <w:ind w:left="59" w:right="8232"/>
                            </w:pPr>
                            <w:r>
                              <w:rPr>
                                <w:color w:val="202020"/>
                              </w:rPr>
                              <w:t>X_val = val_df['content'] y_val = val_df['sentiment']</w:t>
                            </w:r>
                          </w:p>
                          <w:p w14:paraId="22F31476" w14:textId="77777777" w:rsidR="0099680A" w:rsidRDefault="0099680A" w:rsidP="0099680A">
                            <w:pPr>
                              <w:pStyle w:val="BodyText"/>
                              <w:spacing w:before="8"/>
                              <w:rPr>
                                <w:sz w:val="16"/>
                              </w:rPr>
                            </w:pPr>
                          </w:p>
                          <w:p w14:paraId="6264B51A" w14:textId="77777777" w:rsidR="0099680A" w:rsidRDefault="0099680A" w:rsidP="0099680A">
                            <w:pPr>
                              <w:pStyle w:val="BodyText"/>
                              <w:ind w:left="59"/>
                            </w:pPr>
                            <w:r>
                              <w:rPr>
                                <w:color w:val="202020"/>
                              </w:rPr>
                              <w:t>y_trn.value_counts()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3C553" id="Text Box 84" o:spid="_x0000_s1150" type="#_x0000_t202" style="position:absolute;margin-left:37pt;margin-top:71.5pt;width:529pt;height:124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7gK4AEAAKwDAAAOAAAAZHJzL2Uyb0RvYy54bWysU22P0zAM/o7Ef4jynXU7YDeqdSe40xDS&#13;&#10;cSAd/IA0TdeINA52tnb8epx02/HyDaFKkR3bT/w8dtc3Y+/EwSBZ8JVczOZSGK+hsX5Xya9fti9W&#13;&#10;UlBUvlEOvKnk0ZC82Tx/th5Caa6gA9cYFAziqRxCJbsYQ1kUpDvTK5pBMJ6DLWCvIru4KxpUA6P3&#13;&#10;rriaz5fFANgEBG2I+PZuCspNxm9bo+OntiUThask9xbzifms01ls1qrcoQqd1ac21D900Svr+dEL&#13;&#10;1J2KSuzR/gXVW41A0MaZhr6AtrXaZA7MZjH/g81jp4LJXFgcCheZ6P/B6ofDY/iMIo7vYOQBZhIU&#13;&#10;7kF/I9amGAKVp5ykKZWUsuvhIzQ8TbWPkCvGFvtEnwkJhmGljxd1zRiF5svl9WL1cs4hzbHF6+tX&#13;&#10;K3bSG6o8lwek+N5AL5JRSeTxZXh1uKc4pZ5T0msEzjZb61x2cFffOhQHxaPeLtN3Qv8tzfmU7CGV&#13;&#10;TYjpJvNM1CaScaxHYZtKvlkljMS7hubIzBGmFeKVZ6MD/CHFwOtTSfq+V2ikcB88zyft2tnAs1Gf&#13;&#10;DeU1l1YySjGZt3HayX1Au+sYeRqEh7escGsz96cuTv3ySmT1Tuubdu5XP2c9/WSbnwAAAP//AwBQ&#13;&#10;SwMEFAAGAAgAAAAhAI0STuvgAAAAEAEAAA8AAABkcnMvZG93bnJldi54bWxMT0tPg0AQvpv4HzZj&#13;&#10;4s3uUghaytIQjXozabXpdcuuQGBnCbsF/PdOT3qZfPP6HvlusT2bzOhbhxKilQBmsHK6xVrC1+fr&#13;&#10;wxMwHxRq1Ts0En6Mh11xe5OrTLsZ92Y6hJoRCfpMSWhCGDLOfdUYq/zKDQZp9+1GqwK1Y831qGYi&#13;&#10;tz1fC5Fyq1okhUYN5rkxVXe4WAnHadok7/gmTmXf6dSn80c3l1Le3y0vWyrlFlgwS/j7gGsG8g8F&#13;&#10;GTu7C2rPegmPCeUJNE9iAteDKF4TOkuIN5EAXuT8f5DiFwAA//8DAFBLAQItABQABgAIAAAAIQC2&#13;&#10;gziS/gAAAOEBAAATAAAAAAAAAAAAAAAAAAAAAABbQ29udGVudF9UeXBlc10ueG1sUEsBAi0AFAAG&#13;&#10;AAgAAAAhADj9If/WAAAAlAEAAAsAAAAAAAAAAAAAAAAALwEAAF9yZWxzLy5yZWxzUEsBAi0AFAAG&#13;&#10;AAgAAAAhAAvvuArgAQAArAMAAA4AAAAAAAAAAAAAAAAALgIAAGRycy9lMm9Eb2MueG1sUEsBAi0A&#13;&#10;FAAGAAgAAAAhAI0STuvgAAAAEAEAAA8AAAAAAAAAAAAAAAAAOgQAAGRycy9kb3ducmV2LnhtbFBL&#13;&#10;BQYAAAAABAAEAPMAAABHBQAAAAA=&#13;&#10;" fillcolor="#f6f6f6" stroked="f">
                <v:path arrowok="t"/>
                <v:textbox inset="0,0,0,0">
                  <w:txbxContent>
                    <w:p w14:paraId="32CE566B" w14:textId="77777777" w:rsidR="0099680A" w:rsidRDefault="0099680A" w:rsidP="0099680A">
                      <w:pPr>
                        <w:pStyle w:val="BodyText"/>
                        <w:spacing w:before="123"/>
                        <w:ind w:left="59"/>
                      </w:pPr>
                      <w:r>
                        <w:rPr>
                          <w:color w:val="202020"/>
                        </w:rPr>
                        <w:t>## Text Preprocessing</w:t>
                      </w:r>
                    </w:p>
                    <w:p w14:paraId="30D61E04" w14:textId="77777777" w:rsidR="0099680A" w:rsidRDefault="0099680A" w:rsidP="0099680A">
                      <w:pPr>
                        <w:pStyle w:val="BodyText"/>
                        <w:spacing w:before="32" w:line="288" w:lineRule="auto"/>
                        <w:ind w:left="59" w:right="7560"/>
                      </w:pPr>
                      <w:r>
                        <w:rPr>
                          <w:color w:val="202020"/>
                        </w:rPr>
                        <w:t>#Splitting the text from the labels X_trn = train_df['content']</w:t>
                      </w:r>
                    </w:p>
                    <w:p w14:paraId="214A3C72" w14:textId="77777777" w:rsidR="0099680A" w:rsidRDefault="0099680A" w:rsidP="0099680A">
                      <w:pPr>
                        <w:pStyle w:val="BodyText"/>
                        <w:spacing w:line="158" w:lineRule="exact"/>
                        <w:ind w:left="59"/>
                      </w:pPr>
                      <w:r>
                        <w:rPr>
                          <w:color w:val="202020"/>
                        </w:rPr>
                        <w:t>y_trn = train_df['sentiment']</w:t>
                      </w:r>
                    </w:p>
                    <w:p w14:paraId="37FDB5B6" w14:textId="77777777" w:rsidR="0099680A" w:rsidRDefault="0099680A" w:rsidP="0099680A">
                      <w:pPr>
                        <w:pStyle w:val="BodyText"/>
                        <w:spacing w:before="6"/>
                        <w:rPr>
                          <w:sz w:val="19"/>
                        </w:rPr>
                      </w:pPr>
                    </w:p>
                    <w:p w14:paraId="1B30C7DC" w14:textId="77777777" w:rsidR="0099680A" w:rsidRDefault="0099680A" w:rsidP="0099680A">
                      <w:pPr>
                        <w:pStyle w:val="BodyText"/>
                        <w:spacing w:line="288" w:lineRule="auto"/>
                        <w:ind w:left="59" w:right="8148"/>
                      </w:pPr>
                      <w:r>
                        <w:rPr>
                          <w:color w:val="202020"/>
                        </w:rPr>
                        <w:t>X_tst = test_df['content'] Y_tst = test_df['sentiment']</w:t>
                      </w:r>
                    </w:p>
                    <w:p w14:paraId="396FF400" w14:textId="77777777" w:rsidR="0099680A" w:rsidRDefault="0099680A" w:rsidP="0099680A">
                      <w:pPr>
                        <w:pStyle w:val="BodyText"/>
                        <w:spacing w:before="8"/>
                        <w:rPr>
                          <w:sz w:val="16"/>
                        </w:rPr>
                      </w:pPr>
                    </w:p>
                    <w:p w14:paraId="16F07CDE" w14:textId="77777777" w:rsidR="0099680A" w:rsidRDefault="0099680A" w:rsidP="0099680A">
                      <w:pPr>
                        <w:pStyle w:val="BodyText"/>
                        <w:spacing w:line="288" w:lineRule="auto"/>
                        <w:ind w:left="59" w:right="8232"/>
                      </w:pPr>
                      <w:r>
                        <w:rPr>
                          <w:color w:val="202020"/>
                        </w:rPr>
                        <w:t>X_val = val_df['content'] y_val = val_df['sentiment']</w:t>
                      </w:r>
                    </w:p>
                    <w:p w14:paraId="22F31476" w14:textId="77777777" w:rsidR="0099680A" w:rsidRDefault="0099680A" w:rsidP="0099680A">
                      <w:pPr>
                        <w:pStyle w:val="BodyText"/>
                        <w:spacing w:before="8"/>
                        <w:rPr>
                          <w:sz w:val="16"/>
                        </w:rPr>
                      </w:pPr>
                    </w:p>
                    <w:p w14:paraId="6264B51A" w14:textId="77777777" w:rsidR="0099680A" w:rsidRDefault="0099680A" w:rsidP="0099680A">
                      <w:pPr>
                        <w:pStyle w:val="BodyText"/>
                        <w:ind w:left="59"/>
                      </w:pPr>
                      <w:r>
                        <w:rPr>
                          <w:color w:val="202020"/>
                        </w:rPr>
                        <w:t>y_trn.value_counts()</w:t>
                      </w:r>
                    </w:p>
                  </w:txbxContent>
                </v:textbox>
                <w10:wrap type="topAndBottom" anchorx="page"/>
              </v:shape>
            </w:pict>
          </mc:Fallback>
        </mc:AlternateContent>
      </w:r>
    </w:p>
    <w:p w14:paraId="1545DBE6" w14:textId="77777777" w:rsidR="0099680A" w:rsidRDefault="0099680A" w:rsidP="002F06F4">
      <w:pPr>
        <w:rPr>
          <w:rFonts w:ascii="Roboto"/>
          <w:sz w:val="6"/>
        </w:rPr>
      </w:pPr>
    </w:p>
    <w:p w14:paraId="3411D408" w14:textId="77777777" w:rsidR="0099680A" w:rsidRDefault="0099680A" w:rsidP="002F06F4">
      <w:r>
        <w:rPr>
          <w:color w:val="202020"/>
        </w:rPr>
        <w:t>joy</w:t>
      </w:r>
      <w:r>
        <w:rPr>
          <w:color w:val="202020"/>
        </w:rPr>
        <w:tab/>
        <w:t>7371</w:t>
      </w:r>
    </w:p>
    <w:p w14:paraId="2B0009B4" w14:textId="77777777" w:rsidR="0099680A" w:rsidRDefault="0099680A" w:rsidP="002F06F4">
      <w:r>
        <w:rPr>
          <w:color w:val="202020"/>
        </w:rPr>
        <w:t>neutral</w:t>
      </w:r>
      <w:r>
        <w:rPr>
          <w:color w:val="202020"/>
        </w:rPr>
        <w:tab/>
        <w:t>6852</w:t>
      </w:r>
    </w:p>
    <w:p w14:paraId="3B810D37" w14:textId="77777777" w:rsidR="0099680A" w:rsidRDefault="0099680A" w:rsidP="002F06F4">
      <w:r>
        <w:rPr>
          <w:color w:val="202020"/>
        </w:rPr>
        <w:t>fear</w:t>
      </w:r>
      <w:r>
        <w:rPr>
          <w:color w:val="202020"/>
        </w:rPr>
        <w:tab/>
        <w:t>6804</w:t>
      </w:r>
    </w:p>
    <w:p w14:paraId="60E4D41D" w14:textId="77777777" w:rsidR="0099680A" w:rsidRDefault="0099680A" w:rsidP="002F06F4">
      <w:r>
        <w:rPr>
          <w:color w:val="202020"/>
        </w:rPr>
        <w:t>sadness</w:t>
      </w:r>
      <w:r>
        <w:rPr>
          <w:color w:val="202020"/>
        </w:rPr>
        <w:tab/>
        <w:t>4841</w:t>
      </w:r>
    </w:p>
    <w:p w14:paraId="45AA5445" w14:textId="77777777" w:rsidR="0099680A" w:rsidRDefault="0099680A" w:rsidP="002F06F4">
      <w:r>
        <w:rPr>
          <w:color w:val="202020"/>
        </w:rPr>
        <w:t>love</w:t>
      </w:r>
      <w:r>
        <w:rPr>
          <w:color w:val="202020"/>
        </w:rPr>
        <w:tab/>
        <w:t>3042</w:t>
      </w:r>
    </w:p>
    <w:p w14:paraId="326FBEF2" w14:textId="77777777" w:rsidR="0099680A" w:rsidRDefault="0099680A" w:rsidP="002F06F4">
      <w:r>
        <w:rPr>
          <w:color w:val="202020"/>
        </w:rPr>
        <w:t>other</w:t>
      </w:r>
      <w:r>
        <w:rPr>
          <w:color w:val="202020"/>
        </w:rPr>
        <w:tab/>
        <w:t>2869</w:t>
      </w:r>
    </w:p>
    <w:p w14:paraId="03FD28A1" w14:textId="77777777" w:rsidR="0099680A" w:rsidRDefault="0099680A" w:rsidP="002F06F4">
      <w:r>
        <w:rPr>
          <w:color w:val="202020"/>
        </w:rPr>
        <w:t>Name: sentiment, dtype: int64</w:t>
      </w:r>
    </w:p>
    <w:p w14:paraId="220C4C62" w14:textId="77777777" w:rsidR="0099680A" w:rsidRDefault="0099680A" w:rsidP="002F06F4">
      <w:pPr>
        <w:rPr>
          <w:sz w:val="17"/>
        </w:rPr>
      </w:pPr>
      <w:r>
        <w:rPr>
          <w:noProof/>
        </w:rPr>
        <w:lastRenderedPageBreak/>
        <mc:AlternateContent>
          <mc:Choice Requires="wps">
            <w:drawing>
              <wp:anchor distT="0" distB="0" distL="0" distR="0" simplePos="0" relativeHeight="251738112" behindDoc="1" locked="0" layoutInCell="1" allowOverlap="1" wp14:anchorId="222196A6" wp14:editId="7D9D1479">
                <wp:simplePos x="0" y="0"/>
                <wp:positionH relativeFrom="page">
                  <wp:posOffset>469900</wp:posOffset>
                </wp:positionH>
                <wp:positionV relativeFrom="paragraph">
                  <wp:posOffset>138430</wp:posOffset>
                </wp:positionV>
                <wp:extent cx="6718300" cy="1212850"/>
                <wp:effectExtent l="0" t="0" r="0" b="0"/>
                <wp:wrapTopAndBottom/>
                <wp:docPr id="90978076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2128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19C6E" w14:textId="77777777" w:rsidR="0099680A" w:rsidRDefault="0099680A" w:rsidP="0099680A">
                            <w:pPr>
                              <w:pStyle w:val="BodyText"/>
                              <w:spacing w:before="123"/>
                              <w:ind w:left="59"/>
                            </w:pPr>
                            <w:r>
                              <w:rPr>
                                <w:color w:val="202020"/>
                              </w:rPr>
                              <w:t># Encode labels</w:t>
                            </w:r>
                          </w:p>
                          <w:p w14:paraId="285AF344" w14:textId="77777777" w:rsidR="0099680A" w:rsidRDefault="0099680A" w:rsidP="0099680A">
                            <w:pPr>
                              <w:pStyle w:val="BodyText"/>
                              <w:spacing w:before="32"/>
                              <w:ind w:left="59"/>
                            </w:pPr>
                            <w:r>
                              <w:rPr>
                                <w:color w:val="202020"/>
                              </w:rPr>
                              <w:t>le = LabelEncoder()</w:t>
                            </w:r>
                          </w:p>
                          <w:p w14:paraId="4433403C" w14:textId="77777777" w:rsidR="0099680A" w:rsidRDefault="0099680A" w:rsidP="0099680A">
                            <w:pPr>
                              <w:pStyle w:val="BodyText"/>
                              <w:spacing w:before="31" w:line="288" w:lineRule="auto"/>
                              <w:ind w:left="59" w:right="7829"/>
                            </w:pPr>
                            <w:r>
                              <w:rPr>
                                <w:color w:val="202020"/>
                              </w:rPr>
                              <w:t>y_trn = le.fit_transform(y_trn) y_tst = le.transform(Y_tst) y_val = le.transform(y_val) #print the labels after</w:t>
                            </w:r>
                            <w:r>
                              <w:rPr>
                                <w:color w:val="202020"/>
                                <w:spacing w:val="7"/>
                              </w:rPr>
                              <w:t xml:space="preserve"> </w:t>
                            </w:r>
                            <w:r>
                              <w:rPr>
                                <w:color w:val="202020"/>
                                <w:spacing w:val="-3"/>
                              </w:rPr>
                              <w:t>encoding</w:t>
                            </w:r>
                          </w:p>
                          <w:p w14:paraId="7D34110A" w14:textId="77777777" w:rsidR="0099680A" w:rsidRDefault="0099680A" w:rsidP="0099680A">
                            <w:pPr>
                              <w:pStyle w:val="BodyText"/>
                              <w:spacing w:line="288" w:lineRule="auto"/>
                              <w:ind w:left="59" w:right="6737"/>
                            </w:pPr>
                            <w:r>
                              <w:rPr>
                                <w:color w:val="202020"/>
                              </w:rPr>
                              <w:t>original_labels = le.inverse_transform(y_trn) print(set(y_trn))  print(set(original_labels))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96A6" id="Text Box 83" o:spid="_x0000_s1151" type="#_x0000_t202" style="position:absolute;margin-left:37pt;margin-top:10.9pt;width:529pt;height:95.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Q0Y4wEAAKwDAAAOAAAAZHJzL2Uyb0RvYy54bWysU9uO0zAQfUfiHyy/07RFlG7UdAW7KkJa&#13;&#10;LtLCBziO01g4HjPjNilfz9hpu1zeEKpkjT0zJ3POnG5ux96Jo0Gy4Cu5mM2lMF5DY/2+kl+/7F6s&#13;&#10;paCofKMceFPJkyF5u33+bDOE0iyhA9cYFAziqRxCJbsYQ1kUpDvTK5pBMJ6TLWCvIl9xXzSoBkbv&#13;&#10;XbGcz1fFANgEBG2I+PV+Ssptxm9bo+OntiUThaskzxbzifms01lsN6rcowqd1ecx1D9M0Svr+aNX&#13;&#10;qHsVlTig/QuqtxqBoI0zDX0BbWu1yRyYzWL+B5vHTgWTubA4FK4y0f+D1R+Pj+Eziji+hZEXmElQ&#13;&#10;eAD9jVibYghUnmuSplRSqq6HD9DwNtUhQu4YW+wTfSYkGIaVPl3VNWMUmh9Xrxfrl3NOac4tlovl&#13;&#10;+lXWv1DlpT0gxXcGepGCSiKvL8Or4wPFNI4qLyXpawTONjvrXL7gvr5zKI6KV71bpV/aLrf8VuZ8&#13;&#10;KvaQ2qZ0esk8E7WJZBzrUdimkjc3CSPxrqE5MXOEyUJseQ46wB9SDGyfStL3g0IjhXvveT/Ja5cA&#13;&#10;L0F9CZTX3FrJKMUU3sXJk4eAdt8x8rQID29Y4dZm7k9TnOdlS2R+Z/smz/16z1VPf7LtTwAAAP//&#13;&#10;AwBQSwMEFAAGAAgAAAAhAGzX+c/gAAAADwEAAA8AAABkcnMvZG93bnJldi54bWxMj0FPhDAQhe8m&#13;&#10;/odmTLy5BdzgylI2RKPeTFw1Xrt0BAKdEtoF/PcOJ71MMu9l3rwvPyy2FxOOvnWkIN5EIJAqZ1qq&#13;&#10;FXy8P93sQPigyejeESr4QQ+H4vIi15lxM73hdAy14BDymVbQhDBkUvqqQav9xg1I7H270erA61hL&#13;&#10;M+qZw20vkyhKpdUt8YdGD/jQYNUdz1bB5zTdb1/oOfoq+86kPp1fu7lU6vpqedzzKPcgAi7h7wJW&#13;&#10;Bu4PBRc7uTMZL3oFd1vmCQqSmDFWP75NWDmtSrIDWeTyP0fxCwAA//8DAFBLAQItABQABgAIAAAA&#13;&#10;IQC2gziS/gAAAOEBAAATAAAAAAAAAAAAAAAAAAAAAABbQ29udGVudF9UeXBlc10ueG1sUEsBAi0A&#13;&#10;FAAGAAgAAAAhADj9If/WAAAAlAEAAAsAAAAAAAAAAAAAAAAALwEAAF9yZWxzLy5yZWxzUEsBAi0A&#13;&#10;FAAGAAgAAAAhALN9DRjjAQAArAMAAA4AAAAAAAAAAAAAAAAALgIAAGRycy9lMm9Eb2MueG1sUEsB&#13;&#10;Ai0AFAAGAAgAAAAhAGzX+c/gAAAADwEAAA8AAAAAAAAAAAAAAAAAPQQAAGRycy9kb3ducmV2Lnht&#13;&#10;bFBLBQYAAAAABAAEAPMAAABKBQAAAAA=&#13;&#10;" fillcolor="#f6f6f6" stroked="f">
                <v:path arrowok="t"/>
                <v:textbox inset="0,0,0,0">
                  <w:txbxContent>
                    <w:p w14:paraId="15819C6E" w14:textId="77777777" w:rsidR="0099680A" w:rsidRDefault="0099680A" w:rsidP="0099680A">
                      <w:pPr>
                        <w:pStyle w:val="BodyText"/>
                        <w:spacing w:before="123"/>
                        <w:ind w:left="59"/>
                      </w:pPr>
                      <w:r>
                        <w:rPr>
                          <w:color w:val="202020"/>
                        </w:rPr>
                        <w:t># Encode labels</w:t>
                      </w:r>
                    </w:p>
                    <w:p w14:paraId="285AF344" w14:textId="77777777" w:rsidR="0099680A" w:rsidRDefault="0099680A" w:rsidP="0099680A">
                      <w:pPr>
                        <w:pStyle w:val="BodyText"/>
                        <w:spacing w:before="32"/>
                        <w:ind w:left="59"/>
                      </w:pPr>
                      <w:r>
                        <w:rPr>
                          <w:color w:val="202020"/>
                        </w:rPr>
                        <w:t>le = LabelEncoder()</w:t>
                      </w:r>
                    </w:p>
                    <w:p w14:paraId="4433403C" w14:textId="77777777" w:rsidR="0099680A" w:rsidRDefault="0099680A" w:rsidP="0099680A">
                      <w:pPr>
                        <w:pStyle w:val="BodyText"/>
                        <w:spacing w:before="31" w:line="288" w:lineRule="auto"/>
                        <w:ind w:left="59" w:right="7829"/>
                      </w:pPr>
                      <w:r>
                        <w:rPr>
                          <w:color w:val="202020"/>
                        </w:rPr>
                        <w:t>y_trn = le.fit_transform(y_trn) y_tst = le.transform(Y_tst) y_val = le.transform(y_val) #print the labels after</w:t>
                      </w:r>
                      <w:r>
                        <w:rPr>
                          <w:color w:val="202020"/>
                          <w:spacing w:val="7"/>
                        </w:rPr>
                        <w:t xml:space="preserve"> </w:t>
                      </w:r>
                      <w:r>
                        <w:rPr>
                          <w:color w:val="202020"/>
                          <w:spacing w:val="-3"/>
                        </w:rPr>
                        <w:t>encoding</w:t>
                      </w:r>
                    </w:p>
                    <w:p w14:paraId="7D34110A" w14:textId="77777777" w:rsidR="0099680A" w:rsidRDefault="0099680A" w:rsidP="0099680A">
                      <w:pPr>
                        <w:pStyle w:val="BodyText"/>
                        <w:spacing w:line="288" w:lineRule="auto"/>
                        <w:ind w:left="59" w:right="6737"/>
                      </w:pPr>
                      <w:r>
                        <w:rPr>
                          <w:color w:val="202020"/>
                        </w:rPr>
                        <w:t>original_labels = le.inverse_transform(y_trn) print(set(y_trn))  print(set(original_labels))</w:t>
                      </w:r>
                    </w:p>
                  </w:txbxContent>
                </v:textbox>
                <w10:wrap type="topAndBottom" anchorx="page"/>
              </v:shape>
            </w:pict>
          </mc:Fallback>
        </mc:AlternateContent>
      </w:r>
    </w:p>
    <w:p w14:paraId="4CDAFF4D" w14:textId="77777777" w:rsidR="0099680A" w:rsidRDefault="0099680A" w:rsidP="002F06F4">
      <w:r>
        <w:rPr>
          <w:color w:val="202020"/>
        </w:rPr>
        <w:t>{0, 1, 2, 3, 4, 5}</w:t>
      </w:r>
    </w:p>
    <w:p w14:paraId="0881138E" w14:textId="77777777" w:rsidR="0099680A" w:rsidRDefault="0099680A" w:rsidP="002F06F4">
      <w:r>
        <w:rPr>
          <w:color w:val="202020"/>
        </w:rPr>
        <w:t>{'love', 'neutral', 'joy', 'other', 'sadness', 'fear'}</w:t>
      </w:r>
    </w:p>
    <w:p w14:paraId="5AD7D53F" w14:textId="77777777" w:rsidR="0099680A" w:rsidRDefault="0099680A" w:rsidP="002F06F4">
      <w:pPr>
        <w:sectPr w:rsidR="0099680A">
          <w:pgSz w:w="11900" w:h="16840"/>
          <w:pgMar w:top="480" w:right="340" w:bottom="440" w:left="580" w:header="280" w:footer="258" w:gutter="0"/>
          <w:cols w:space="720"/>
        </w:sectPr>
      </w:pPr>
    </w:p>
    <w:p w14:paraId="251CC79A" w14:textId="77777777" w:rsidR="0099680A" w:rsidRDefault="0099680A" w:rsidP="002F06F4">
      <w:pPr>
        <w:rPr>
          <w:sz w:val="25"/>
        </w:rPr>
      </w:pPr>
    </w:p>
    <w:p w14:paraId="5C222022" w14:textId="77777777" w:rsidR="0099680A" w:rsidRDefault="0099680A" w:rsidP="002F06F4">
      <w:pPr>
        <w:rPr>
          <w:sz w:val="20"/>
        </w:rPr>
      </w:pPr>
      <w:r>
        <w:rPr>
          <w:noProof/>
          <w:sz w:val="20"/>
        </w:rPr>
        <mc:AlternateContent>
          <mc:Choice Requires="wps">
            <w:drawing>
              <wp:inline distT="0" distB="0" distL="0" distR="0" wp14:anchorId="0E2772AD" wp14:editId="1A670F1F">
                <wp:extent cx="6718300" cy="730250"/>
                <wp:effectExtent l="0" t="0" r="0" b="0"/>
                <wp:docPr id="1588126945"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7302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70CA1" w14:textId="77777777" w:rsidR="0099680A" w:rsidRDefault="0099680A" w:rsidP="0099680A">
                            <w:pPr>
                              <w:pStyle w:val="BodyText"/>
                              <w:spacing w:before="123" w:line="288" w:lineRule="auto"/>
                              <w:ind w:left="59" w:right="5544"/>
                            </w:pPr>
                            <w:r>
                              <w:rPr>
                                <w:color w:val="202020"/>
                              </w:rPr>
                              <w:t>#Convert the class vector (integers) to binary class matrix y_train = to_categorical(y_trn)</w:t>
                            </w:r>
                          </w:p>
                          <w:p w14:paraId="77CC37AE" w14:textId="77777777" w:rsidR="0099680A" w:rsidRDefault="0099680A" w:rsidP="0099680A">
                            <w:pPr>
                              <w:pStyle w:val="BodyText"/>
                              <w:spacing w:line="288" w:lineRule="auto"/>
                              <w:ind w:left="59" w:right="7980"/>
                            </w:pPr>
                            <w:r>
                              <w:rPr>
                                <w:color w:val="202020"/>
                              </w:rPr>
                              <w:t>y_test = to_categorical(y_tst) y_val = to_categorical(y_val) print(y_train)</w:t>
                            </w:r>
                          </w:p>
                        </w:txbxContent>
                      </wps:txbx>
                      <wps:bodyPr rot="0" vert="horz" wrap="square" lIns="0" tIns="0" rIns="0" bIns="0" anchor="t" anchorCtr="0" upright="1">
                        <a:noAutofit/>
                      </wps:bodyPr>
                    </wps:wsp>
                  </a:graphicData>
                </a:graphic>
              </wp:inline>
            </w:drawing>
          </mc:Choice>
          <mc:Fallback>
            <w:pict>
              <v:shape w14:anchorId="0E2772AD" id="Text Box 82" o:spid="_x0000_s1152" type="#_x0000_t202" style="width:529pt;height: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Lh4gEAAKwDAAAOAAAAZHJzL2Uyb0RvYy54bWysU9tu2zAMfR+wfxD0vthJsbQw4hRbiwwD&#13;&#10;ugvQ7QNkWY6FyaJGKrG7rx8lJ+kub8MQQKBE8pjn8GRzOw1OHA2SBV/L5aKUwngNrfX7Wn79snt1&#13;&#10;IwVF5VvlwJtaPhmSt9uXLzZjqMwKenCtQcEgnqox1LKPMVRFQbo3g6IFBOM52QEOKvIV90WLamT0&#13;&#10;wRWrslwXI2AbELQh4tf7OSm3Gb/rjI6fuo5MFK6WPFvMJ+azSWex3ahqjyr0Vp/GUP8wxaCs549e&#13;&#10;oO5VVOKA9i+owWoEgi4uNAwFdJ3VJnNgNsvyDzaPvQomc2FxKFxkov8Hqz8eH8NnFHF6CxMvMJOg&#13;&#10;8AD6G7E2xRioOtUkTamiVN2MH6DlbapDhNwxdTgk+kxIMAwr/XRR10xRaH5cXy9vrkpOac5dX5Wr&#13;&#10;11n+QlXn7oAU3xkYRApqiby9jK6ODxTTNKo6l6SPETjb7qxz+YL75s6hOCre9G6dfmm53PJbmfOp&#13;&#10;2ENqm9PpJdNMzGaOcWomYVuWg8flqsS7gfaJmSPMFmLLc9AD/pBiZPvUkr4fFBop3HvP+0leOwd4&#13;&#10;DppzoLzm1lpGKebwLs6ePAS0+56R50V4eMMKdzaTf57iNDBbIhM82Td57td7rnr+k21/AgAA//8D&#13;&#10;AFBLAwQUAAYACAAAACEA8JvjKdwAAAALAQAADwAAAGRycy9kb3ducmV2LnhtbExPQU7DMBC8I/EH&#13;&#10;a5G4UbuIRiWNU0Ug4IZEAfXqxtskSryOYjcJv2fLhV5GOxrN7Ey2nV0nRhxC40nDcqFAIJXeNlRp&#13;&#10;+Pp8uVuDCNGQNZ0n1PCDAbb59VVmUusn+sBxFyvBIRRSo6GOsU+lDGWNzoSF75FYO/rBmch0qKQd&#13;&#10;zMThrpP3SiXSmYb4Q216fKqxbHcnp+F7HB8f3uhV7YuutUlIpvd2KrS+vZmfNwzFBkTEOf474LyB&#13;&#10;+0POxQ7+RDaITgOviX941tRqzfzA13KlQOaZvNyQ/wIAAP//AwBQSwECLQAUAAYACAAAACEAtoM4&#13;&#10;kv4AAADhAQAAEwAAAAAAAAAAAAAAAAAAAAAAW0NvbnRlbnRfVHlwZXNdLnhtbFBLAQItABQABgAI&#13;&#10;AAAAIQA4/SH/1gAAAJQBAAALAAAAAAAAAAAAAAAAAC8BAABfcmVscy8ucmVsc1BLAQItABQABgAI&#13;&#10;AAAAIQCn/JLh4gEAAKwDAAAOAAAAAAAAAAAAAAAAAC4CAABkcnMvZTJvRG9jLnhtbFBLAQItABQA&#13;&#10;BgAIAAAAIQDwm+Mp3AAAAAsBAAAPAAAAAAAAAAAAAAAAADwEAABkcnMvZG93bnJldi54bWxQSwUG&#13;&#10;AAAAAAQABADzAAAARQUAAAAA&#13;&#10;" fillcolor="#f6f6f6" stroked="f">
                <v:path arrowok="t"/>
                <v:textbox inset="0,0,0,0">
                  <w:txbxContent>
                    <w:p w14:paraId="02970CA1" w14:textId="77777777" w:rsidR="0099680A" w:rsidRDefault="0099680A" w:rsidP="0099680A">
                      <w:pPr>
                        <w:pStyle w:val="BodyText"/>
                        <w:spacing w:before="123" w:line="288" w:lineRule="auto"/>
                        <w:ind w:left="59" w:right="5544"/>
                      </w:pPr>
                      <w:r>
                        <w:rPr>
                          <w:color w:val="202020"/>
                        </w:rPr>
                        <w:t>#Convert the class vector (integers) to binary class matrix y_train = to_categorical(y_trn)</w:t>
                      </w:r>
                    </w:p>
                    <w:p w14:paraId="77CC37AE" w14:textId="77777777" w:rsidR="0099680A" w:rsidRDefault="0099680A" w:rsidP="0099680A">
                      <w:pPr>
                        <w:pStyle w:val="BodyText"/>
                        <w:spacing w:line="288" w:lineRule="auto"/>
                        <w:ind w:left="59" w:right="7980"/>
                      </w:pPr>
                      <w:r>
                        <w:rPr>
                          <w:color w:val="202020"/>
                        </w:rPr>
                        <w:t>y_test = to_categorical(y_tst) y_val = to_categorical(y_val) print(y_train)</w:t>
                      </w:r>
                    </w:p>
                  </w:txbxContent>
                </v:textbox>
                <w10:anchorlock/>
              </v:shape>
            </w:pict>
          </mc:Fallback>
        </mc:AlternateContent>
      </w:r>
    </w:p>
    <w:p w14:paraId="2437933E" w14:textId="77777777" w:rsidR="0099680A" w:rsidRDefault="0099680A" w:rsidP="002F06F4">
      <w:r>
        <w:rPr>
          <w:color w:val="202020"/>
        </w:rPr>
        <w:t>[[0. 0. 0. 0. 0. 1.]</w:t>
      </w:r>
    </w:p>
    <w:p w14:paraId="031871AB" w14:textId="77777777" w:rsidR="0099680A" w:rsidRDefault="0099680A" w:rsidP="002F06F4">
      <w:r>
        <w:rPr>
          <w:color w:val="202020"/>
        </w:rPr>
        <w:t>[1. 0. 0. 0. 0. 0.]</w:t>
      </w:r>
    </w:p>
    <w:p w14:paraId="5BCD4CD0" w14:textId="77777777" w:rsidR="0099680A" w:rsidRDefault="0099680A" w:rsidP="002F06F4">
      <w:r>
        <w:rPr>
          <w:color w:val="202020"/>
        </w:rPr>
        <w:t>[0. 0. 0. 1. 0. 0.]</w:t>
      </w:r>
    </w:p>
    <w:p w14:paraId="6E08C165" w14:textId="77777777" w:rsidR="0099680A" w:rsidRDefault="0099680A" w:rsidP="002F06F4">
      <w:r>
        <w:rPr>
          <w:color w:val="202020"/>
        </w:rPr>
        <w:t>...</w:t>
      </w:r>
    </w:p>
    <w:p w14:paraId="60F03DDE" w14:textId="77777777" w:rsidR="0099680A" w:rsidRDefault="0099680A" w:rsidP="002F06F4">
      <w:r>
        <w:rPr>
          <w:color w:val="202020"/>
        </w:rPr>
        <w:t>[0. 0. 1. 0. 0. 0.]</w:t>
      </w:r>
    </w:p>
    <w:p w14:paraId="7B82695A" w14:textId="77777777" w:rsidR="0099680A" w:rsidRDefault="0099680A" w:rsidP="002F06F4">
      <w:r>
        <w:rPr>
          <w:color w:val="202020"/>
        </w:rPr>
        <w:t>[0. 0. 0. 1. 0. 0.]</w:t>
      </w:r>
    </w:p>
    <w:p w14:paraId="55109DA0" w14:textId="77777777" w:rsidR="0099680A" w:rsidRDefault="0099680A" w:rsidP="002F06F4">
      <w:r>
        <w:rPr>
          <w:color w:val="202020"/>
        </w:rPr>
        <w:t>[0. 1. 0. 0. 0. 0.]]</w:t>
      </w:r>
    </w:p>
    <w:p w14:paraId="797BEDBF" w14:textId="77777777" w:rsidR="0099680A" w:rsidRDefault="0099680A" w:rsidP="002F06F4"/>
    <w:p w14:paraId="225CA46F" w14:textId="77777777" w:rsidR="0099680A" w:rsidRDefault="0099680A" w:rsidP="002F06F4">
      <w:pPr>
        <w:rPr>
          <w:sz w:val="16"/>
        </w:rPr>
      </w:pPr>
    </w:p>
    <w:p w14:paraId="571D0D77" w14:textId="77777777" w:rsidR="0099680A" w:rsidRDefault="0099680A" w:rsidP="002F06F4">
      <w:r>
        <w:rPr>
          <w:noProof/>
        </w:rPr>
        <mc:AlternateContent>
          <mc:Choice Requires="wps">
            <w:drawing>
              <wp:anchor distT="0" distB="0" distL="114300" distR="114300" simplePos="0" relativeHeight="251667456" behindDoc="0" locked="0" layoutInCell="1" allowOverlap="1" wp14:anchorId="7EBBDB8B" wp14:editId="07E2680C">
                <wp:simplePos x="0" y="0"/>
                <wp:positionH relativeFrom="page">
                  <wp:posOffset>378460</wp:posOffset>
                </wp:positionH>
                <wp:positionV relativeFrom="paragraph">
                  <wp:posOffset>101600</wp:posOffset>
                </wp:positionV>
                <wp:extent cx="69215" cy="34925"/>
                <wp:effectExtent l="0" t="0" r="0" b="0"/>
                <wp:wrapNone/>
                <wp:docPr id="804156635"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14 160"/>
                            <a:gd name="T3" fmla="*/ 214 h 55"/>
                            <a:gd name="T4" fmla="+- 0 596 596"/>
                            <a:gd name="T5" fmla="*/ T4 w 109"/>
                            <a:gd name="T6" fmla="+- 0 160 160"/>
                            <a:gd name="T7" fmla="*/ 160 h 55"/>
                            <a:gd name="T8" fmla="+- 0 704 596"/>
                            <a:gd name="T9" fmla="*/ T8 w 109"/>
                            <a:gd name="T10" fmla="+- 0 160 160"/>
                            <a:gd name="T11" fmla="*/ 160 h 55"/>
                            <a:gd name="T12" fmla="+- 0 650 596"/>
                            <a:gd name="T13" fmla="*/ T12 w 109"/>
                            <a:gd name="T14" fmla="+- 0 214 160"/>
                            <a:gd name="T15" fmla="*/ 214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5A122" id="Freeform 81" o:spid="_x0000_s1026" style="position:absolute;margin-left:29.8pt;margin-top:8pt;width:5.45pt;height:2.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3FQMAAMMHAAAOAAAAZHJzL2Uyb0RvYy54bWysVdtu2zAMfR+wfxD0uKG15TpJE9QphhYd&#13;&#10;BnQXoNkHKLIcG7MtTVLidF8/Ur7UyZJtGAYDti7H1OEhRd7c7quS7KSxhaoTyi5DSmQtVFrUm4R+&#13;&#10;XT1cXFNiHa9TXqpaJvRZWnq7fP3qptELGalclak0BIzUdtHohObO6UUQWJHLittLpWUNm5kyFXcw&#13;&#10;NZsgNbwB61UZRGE4DRplUm2UkNbC6n27SZfefpZJ4T5nmZWOlAkFbs6/jX+v8R0sb/hiY7jOC9HR&#13;&#10;4P/AouJFDYcOpu6542Rril9MVYUwyqrMXQpVBSrLCiG9D+ANC4+8ecq5lt4XEMfqQSb7/8yKT7sn&#13;&#10;/cUgdasflfhmQZGg0XYx7ODEAoasm48qhRjyrVPe2X1mKvwT3CB7r+nzoKncOyJgcTqP2IQSATtX&#13;&#10;8TyaoOIBX/S/iq1176XyZvju0bo2ICmMvJwpqXkFZ64geFlVQmzeXpCQTCchmcynXfgGEOtBbwKy&#13;&#10;CklDWDg/xkQ9xhuKWEzYtM+DwdBVDwJDCMnJxDOHAA+YuMd4Q8DmFCNwvaWNjOLTjKY9xhsCNqcY&#13;&#10;zXoQGELIKUZw10YazcL4FKN5D0JG16cZsUO1z1BiY7nPcWKHep8L3FjwFYvO0DqU/EzsMN0GzcfB&#13;&#10;g7Tb9InF8z7XxL7ukg1GhGPdCn12a2Uxq1fgJSTv6qrLXEBhZp4Bw9kInv0VGEKBYNCxvRS/N81A&#13;&#10;Iw/v75CHg1Pw7TwwUO+OK52hBCrdur0Gmjt0HB3AIWmgZsMVIXlCIcFxuVI7uVIe4ND9CWgOp8Kn&#13;&#10;5fiyX9ZjHGQMwPxFAkr9Xv/V3hYLIUP/iDo+sbchSmVlSwK5+zIy+IMyjEqJVWWRPhRliY5Ys1nf&#13;&#10;lYbsODSBKMSnc+YAVvq41gp/a4/BFV8LsfxhS7GLtUqfoRQa1XYS6HwwyJX5QUkDXSSh9vuWG0lJ&#13;&#10;+aGGMj1ncYxtx0/iyQxOJma8sx7v8FqAqYQ6CnmIwzvXtqqtNsUmh5OYj1Gt3kEJzgoslp5fy6qb&#13;&#10;QKfw2nRdDVvReO5RL713+RMAAP//AwBQSwMEFAAGAAgAAAAhAJaPXY3gAAAADAEAAA8AAABkcnMv&#13;&#10;ZG93bnJldi54bWxMj8FOwzAMhu9IvENkJG4sbUXL1jWdJhCa2G0rD5A2WVPROFWSdeXtMSe4WLJ/&#13;&#10;+/f/VbvFjmzWPgwOBaSrBJjGzqkBewGfzfvTGliIEpUcHWoB3zrArr6/q2Sp3A1Pej7HnpEJhlIK&#13;&#10;MDFOJeehM9rKsHKTRtIuzlsZqfU9V17eyNyOPEuSgls5IH0wctKvRndf56sV0AxtdtovpjmkH3h8&#13;&#10;Puazzw4XIR4flrctlf0WWNRL/LuAXwbKDzUFa90VVWCjgHxT0CbNC+Ii/SXJgbUCsjQHXlf8P0T9&#13;&#10;AwAA//8DAFBLAQItABQABgAIAAAAIQC2gziS/gAAAOEBAAATAAAAAAAAAAAAAAAAAAAAAABbQ29u&#13;&#10;dGVudF9UeXBlc10ueG1sUEsBAi0AFAAGAAgAAAAhADj9If/WAAAAlAEAAAsAAAAAAAAAAAAAAAAA&#13;&#10;LwEAAF9yZWxzLy5yZWxzUEsBAi0AFAAGAAgAAAAhAD4z9LcVAwAAwwcAAA4AAAAAAAAAAAAAAAAA&#13;&#10;LgIAAGRycy9lMm9Eb2MueG1sUEsBAi0AFAAGAAgAAAAhAJaPXY3gAAAADAEAAA8AAAAAAAAAAAAA&#13;&#10;AAAAbwUAAGRycy9kb3ducmV2LnhtbFBLBQYAAAAABAAEAPMAAAB8BgAAAAA=&#13;&#10;" path="m54,54l,,108,,54,54xe" fillcolor="#202020" stroked="f">
                <v:path arrowok="t" o:connecttype="custom" o:connectlocs="34290,135890;0,101600;68580,101600;34290,135890" o:connectangles="0,0,0,0"/>
                <w10:wrap anchorx="page"/>
              </v:shape>
            </w:pict>
          </mc:Fallback>
        </mc:AlternateContent>
      </w:r>
      <w:r>
        <w:rPr>
          <w:color w:val="202020"/>
        </w:rPr>
        <w:t>Tokenizing</w:t>
      </w:r>
    </w:p>
    <w:p w14:paraId="109A7197" w14:textId="77777777" w:rsidR="0099680A" w:rsidRDefault="0099680A" w:rsidP="002F06F4">
      <w:pPr>
        <w:rPr>
          <w:rFonts w:ascii="Roboto"/>
          <w:sz w:val="23"/>
        </w:rPr>
      </w:pPr>
      <w:r>
        <w:rPr>
          <w:noProof/>
        </w:rPr>
        <mc:AlternateContent>
          <mc:Choice Requires="wps">
            <w:drawing>
              <wp:anchor distT="0" distB="0" distL="0" distR="0" simplePos="0" relativeHeight="251739136" behindDoc="1" locked="0" layoutInCell="1" allowOverlap="1" wp14:anchorId="13BE5447" wp14:editId="07B3D8F3">
                <wp:simplePos x="0" y="0"/>
                <wp:positionH relativeFrom="page">
                  <wp:posOffset>469900</wp:posOffset>
                </wp:positionH>
                <wp:positionV relativeFrom="paragraph">
                  <wp:posOffset>208280</wp:posOffset>
                </wp:positionV>
                <wp:extent cx="6718300" cy="488950"/>
                <wp:effectExtent l="0" t="0" r="0" b="0"/>
                <wp:wrapTopAndBottom/>
                <wp:docPr id="60320369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4889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D428D" w14:textId="77777777" w:rsidR="0099680A" w:rsidRDefault="0099680A" w:rsidP="0099680A">
                            <w:pPr>
                              <w:pStyle w:val="BodyText"/>
                              <w:spacing w:before="123"/>
                              <w:ind w:left="59"/>
                            </w:pPr>
                            <w:r>
                              <w:rPr>
                                <w:color w:val="202020"/>
                              </w:rPr>
                              <w:t># Tokenize words</w:t>
                            </w:r>
                          </w:p>
                          <w:p w14:paraId="265EE0AF" w14:textId="77777777" w:rsidR="0099680A" w:rsidRDefault="0099680A" w:rsidP="0099680A">
                            <w:pPr>
                              <w:pStyle w:val="BodyText"/>
                              <w:spacing w:before="32" w:line="288" w:lineRule="auto"/>
                              <w:ind w:left="59" w:right="5712"/>
                            </w:pPr>
                            <w:r>
                              <w:rPr>
                                <w:color w:val="202020"/>
                              </w:rPr>
                              <w:t>tokenizer = Tokenizer(oov_token='UNK') tokenizer.fit_on_texts(pd.concat([X_trn, X_tst], axis=0))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5447" id="Text Box 80" o:spid="_x0000_s1153" type="#_x0000_t202" style="position:absolute;margin-left:37pt;margin-top:16.4pt;width:529pt;height:38.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8i4gEAAKwDAAAOAAAAZHJzL2Uyb0RvYy54bWysU9uO0zAQfUfiHyy/06QLlBI1XcGuipCW&#13;&#10;i7TwAY7jNBaOx8y4TZavZ+y0XS5vCFWyxp6ZkzlnTjfX0+DE0SBZ8LVcLkopjNfQWr+v5dcvu2dr&#13;&#10;KSgq3yoH3tTywZC83j59shlDZa6gB9caFAziqRpDLfsYQ1UUpHszKFpAMJ6THeCgIl9xX7SoRkYf&#13;&#10;XHFVlqtiBGwDgjZE/Ho7J+U243ed0fFT15GJwtWSZ4v5xHw26Sy2G1XtUYXe6tMY6h+mGJT1/NEL&#13;&#10;1K2KShzQ/gU1WI1A0MWFhqGArrPaZA7MZln+wea+V8FkLiwOhYtM9P9g9cfjffiMIk5vYeIFZhIU&#13;&#10;7kB/I9amGANVp5qkKVWUqpvxA7S8TXWIkDumDodEnwkJhmGlHy7qmikKzY+rV8v185JTmnMv1uvX&#13;&#10;L7P8harO3QEpvjMwiBTUEnl7GV0d7yimaVR1LkkfI3C23Vnn8gX3zY1DcVS86d0q/dJyueW3MudT&#13;&#10;sYfUNqfTS6aZmM0c49RMwrYsR7lMIIl3A+0DM0eYLcSW56AH/CHFyPapJX0/KDRSuPee95O8dg7w&#13;&#10;HDTnQHnNrbWMUszhTZw9eQho9z0jz4vw8IYV7mwm/zjFaWC2RCZ4sm/y3K/3XPX4J9v+BAAA//8D&#13;&#10;AFBLAwQUAAYACAAAACEAduz2J+IAAAAPAQAADwAAAGRycy9kb3ducmV2LnhtbEyPQU/DMAyF70j8&#13;&#10;h8hI3Fiybipb13SqQMANicG0a9aEtmriVE3Wln+Pd4KLZfvJz+/L97OzbDRDaD1KWC4EMIOV1y3W&#13;&#10;Er4+Xx42wEJUqJX1aCT8mAD74vYmV5n2E36Y8RBrRiYYMiWhibHPOA9VY5wKC98bJO3bD05FGoea&#13;&#10;60FNZO4sT4RIuVMt0odG9eapMVV3uDgJx3Hcrt/wVZxK2+k0pNN7N5VS3t/Nzzsq5Q5YNHP8u4Ar&#13;&#10;A+WHgoKd/QV1YFbC45p4ooRVQhhXfblKaHOmTmw3wIuc/+cofgEAAP//AwBQSwECLQAUAAYACAAA&#13;&#10;ACEAtoM4kv4AAADhAQAAEwAAAAAAAAAAAAAAAAAAAAAAW0NvbnRlbnRfVHlwZXNdLnhtbFBLAQIt&#13;&#10;ABQABgAIAAAAIQA4/SH/1gAAAJQBAAALAAAAAAAAAAAAAAAAAC8BAABfcmVscy8ucmVsc1BLAQIt&#13;&#10;ABQABgAIAAAAIQB4E+8i4gEAAKwDAAAOAAAAAAAAAAAAAAAAAC4CAABkcnMvZTJvRG9jLnhtbFBL&#13;&#10;AQItABQABgAIAAAAIQB27PYn4gAAAA8BAAAPAAAAAAAAAAAAAAAAADwEAABkcnMvZG93bnJldi54&#13;&#10;bWxQSwUGAAAAAAQABADzAAAASwUAAAAA&#13;&#10;" fillcolor="#f6f6f6" stroked="f">
                <v:path arrowok="t"/>
                <v:textbox inset="0,0,0,0">
                  <w:txbxContent>
                    <w:p w14:paraId="1F2D428D" w14:textId="77777777" w:rsidR="0099680A" w:rsidRDefault="0099680A" w:rsidP="0099680A">
                      <w:pPr>
                        <w:pStyle w:val="BodyText"/>
                        <w:spacing w:before="123"/>
                        <w:ind w:left="59"/>
                      </w:pPr>
                      <w:r>
                        <w:rPr>
                          <w:color w:val="202020"/>
                        </w:rPr>
                        <w:t># Tokenize words</w:t>
                      </w:r>
                    </w:p>
                    <w:p w14:paraId="265EE0AF" w14:textId="77777777" w:rsidR="0099680A" w:rsidRDefault="0099680A" w:rsidP="0099680A">
                      <w:pPr>
                        <w:pStyle w:val="BodyText"/>
                        <w:spacing w:before="32" w:line="288" w:lineRule="auto"/>
                        <w:ind w:left="59" w:right="5712"/>
                      </w:pPr>
                      <w:r>
                        <w:rPr>
                          <w:color w:val="202020"/>
                        </w:rPr>
                        <w:t>tokenizer = Tokenizer(oov_token='UNK') tokenizer.fit_on_texts(pd.concat([X_trn, X_tst], axis=0))</w:t>
                      </w:r>
                    </w:p>
                  </w:txbxContent>
                </v:textbox>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19969BC0" wp14:editId="41E1D470">
                <wp:simplePos x="0" y="0"/>
                <wp:positionH relativeFrom="page">
                  <wp:posOffset>469900</wp:posOffset>
                </wp:positionH>
                <wp:positionV relativeFrom="paragraph">
                  <wp:posOffset>773430</wp:posOffset>
                </wp:positionV>
                <wp:extent cx="6718300" cy="488950"/>
                <wp:effectExtent l="0" t="0" r="0" b="0"/>
                <wp:wrapTopAndBottom/>
                <wp:docPr id="3463852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4889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F442E" w14:textId="77777777" w:rsidR="0099680A" w:rsidRDefault="0099680A" w:rsidP="0099680A">
                            <w:pPr>
                              <w:pStyle w:val="BodyText"/>
                              <w:spacing w:before="123" w:line="288" w:lineRule="auto"/>
                              <w:ind w:left="59" w:right="6048"/>
                            </w:pPr>
                            <w:r>
                              <w:rPr>
                                <w:color w:val="202020"/>
                              </w:rPr>
                              <w:t>sequences_train = tokenizer.texts_to_sequences(X_trn) sequences_test = tokenizer.texts_to_sequences(X_tst) sequences_val = tokenizer.texts_to_sequences(X_val)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69BC0" id="Text Box 79" o:spid="_x0000_s1154" type="#_x0000_t202" style="position:absolute;margin-left:37pt;margin-top:60.9pt;width:529pt;height:38.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BDc4gEAAKwDAAAOAAAAZHJzL2Uyb0RvYy54bWysU9uO0zAQfUfiHyy/06QFSomarmBXRUjL&#13;&#10;RVr4AMexEwvHY8Zuk/L1jJ22y+UNoUrW2DNzMufM6fZmGiw7KgwGXM2Xi5Iz5SS0xnU1//pl/2zD&#13;&#10;WYjCtcKCUzU/qcBvdk+fbEdfqRX0YFuFjEBcqEZf8z5GXxVFkL0aRFiAV46SGnAQka7YFS2KkdAH&#13;&#10;W6zKcl2MgK1HkCoEer2bk3yX8bVWMn7SOqjIbM1ptphPzGeTzmK3FVWHwvdGnscQ/zDFIIyjj16h&#13;&#10;7kQU7IDmL6jBSIQAOi4kDAVobaTKHIjNsvyDzUMvvMpcSJzgrzKF/wcrPx4f/GdkcXoLEy0wkwj+&#13;&#10;HuS3QNoUow/VuSZpGqqQqpvxA7S0TXGIkDsmjUOiT4QYwZDSp6u6aopM0uP61XLzvKSUpNyLzeb1&#13;&#10;yyx/IapLt8cQ3ykYWApqjrS9jC6O9yGmaUR1KUkfC2BNuzfW5gt2za1FdhS06f06/dJyqeW3MutS&#13;&#10;sYPUNqfTS6aZmM0c49RMzLQkR7lKIIl3A+2JmCPMFiLLU9AD/uBsJPvUPHw/CFSc2feO9pO8dgnw&#13;&#10;EjSXQDhJrTWPnM3hbZw9efBoup6Q50U4eEMKa5PJP05xHpgskQme7Zs89+s9Vz3+yXY/AQAA//8D&#13;&#10;AFBLAwQUAAYACAAAACEAqKcJS+IAAAAQAQAADwAAAGRycy9kb3ducmV2LnhtbEyPwU7DMAyG70i8&#13;&#10;Q2QkbixtmUrXNZ0qEHBD2gDtmjVZWzVxqiZry9vjneBi2b/t3/6K3WINm/ToO4cC4lUETGPtVIeN&#13;&#10;gK/P14cMmA8SlTQOtYAf7WFX3t4UMlduxr2eDqFhZII+lwLaEIacc1+32kq/coNG6p3daGWgcmy4&#13;&#10;GuVM5tbwJIpSbmWHdKGVg35udd0fLlbA9zRt1u/4Fh0r06vUp/NHP1dC3N8tL1sK1RZY0Ev424Ar&#13;&#10;A/0PJT12chdUnhkBT2viCaQnMXFcB+LHhKQTZZssA14W/D9I+QsAAP//AwBQSwECLQAUAAYACAAA&#13;&#10;ACEAtoM4kv4AAADhAQAAEwAAAAAAAAAAAAAAAAAAAAAAW0NvbnRlbnRfVHlwZXNdLnhtbFBLAQIt&#13;&#10;ABQABgAIAAAAIQA4/SH/1gAAAJQBAAALAAAAAAAAAAAAAAAAAC8BAABfcmVscy8ucmVsc1BLAQIt&#13;&#10;ABQABgAIAAAAIQCtBBDc4gEAAKwDAAAOAAAAAAAAAAAAAAAAAC4CAABkcnMvZTJvRG9jLnhtbFBL&#13;&#10;AQItABQABgAIAAAAIQCopwlL4gAAABABAAAPAAAAAAAAAAAAAAAAADwEAABkcnMvZG93bnJldi54&#13;&#10;bWxQSwUGAAAAAAQABADzAAAASwUAAAAA&#13;&#10;" fillcolor="#f6f6f6" stroked="f">
                <v:path arrowok="t"/>
                <v:textbox inset="0,0,0,0">
                  <w:txbxContent>
                    <w:p w14:paraId="0D6F442E" w14:textId="77777777" w:rsidR="0099680A" w:rsidRDefault="0099680A" w:rsidP="0099680A">
                      <w:pPr>
                        <w:pStyle w:val="BodyText"/>
                        <w:spacing w:before="123" w:line="288" w:lineRule="auto"/>
                        <w:ind w:left="59" w:right="6048"/>
                      </w:pPr>
                      <w:r>
                        <w:rPr>
                          <w:color w:val="202020"/>
                        </w:rPr>
                        <w:t>sequences_train = tokenizer.texts_to_sequences(X_trn) sequences_test = tokenizer.texts_to_sequences(X_tst) sequences_val = tokenizer.texts_to_sequences(X_val)</w:t>
                      </w:r>
                    </w:p>
                  </w:txbxContent>
                </v:textbox>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0F9FB5AA" wp14:editId="7D090096">
                <wp:simplePos x="0" y="0"/>
                <wp:positionH relativeFrom="page">
                  <wp:posOffset>469900</wp:posOffset>
                </wp:positionH>
                <wp:positionV relativeFrom="paragraph">
                  <wp:posOffset>1338580</wp:posOffset>
                </wp:positionV>
                <wp:extent cx="6718300" cy="368300"/>
                <wp:effectExtent l="0" t="0" r="0" b="0"/>
                <wp:wrapTopAndBottom/>
                <wp:docPr id="27305368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EFC65" w14:textId="77777777" w:rsidR="0099680A" w:rsidRDefault="0099680A" w:rsidP="0099680A">
                            <w:pPr>
                              <w:pStyle w:val="BodyText"/>
                              <w:spacing w:before="124" w:line="288" w:lineRule="auto"/>
                              <w:ind w:left="60" w:right="6131"/>
                            </w:pPr>
                            <w:r>
                              <w:rPr>
                                <w:color w:val="202020"/>
                              </w:rPr>
                              <w:t>#print the sentence after converting them to indexes sequences_train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FB5AA" id="Text Box 78" o:spid="_x0000_s1155" type="#_x0000_t202" style="position:absolute;margin-left:37pt;margin-top:105.4pt;width:529pt;height:29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bt3gEAAKwDAAAOAAAAZHJzL2Uyb0RvYy54bWysU9uK2zAQfS/0H4TeGzsbSBcTZ2l3SSls&#13;&#10;L7DtB8iyHIvKGnVGiZ1+fUdyku3lrRSDGGlGR3POHG/upsGJo0Gy4Gu5XJRSGK+htX5fy69fdq9u&#13;&#10;paCofKsceFPLkyF5t335YjOGytxAD641KBjEUzWGWvYxhqooSPdmULSAYDwnO8BBRd7ivmhRjYw+&#13;&#10;uOKmLNfFCNgGBG2I+PRhTsptxu86o+OnriMThasl9xbzinlt0lpsN6raowq91ec21D90MSjr+dEr&#13;&#10;1IOKShzQ/gU1WI1A0MWFhqGArrPaZA7MZln+weapV8FkLiwOhatM9P9g9cfjU/iMIk5vYeIBZhIU&#13;&#10;HkF/I9amGANV55qkKVWUqpvxA7Q8TXWIkG9MHQ6JPhMSDMNKn67qmikKzYfr18vbVckpzbnVOsfp&#13;&#10;CVVdbgek+M7AIFJQS+TpZXR1fKQ4l15K0mMEzrY761ze4L65dyiOiie9W6cvDZfRfytzPhV7SNfm&#13;&#10;dDrJNBOzmWOcmknYluUoVwkk8W6gPTFzhNlCbHkOesAfUoxsn1rS94NCI4V773k+yWuXAC9BcwmU&#13;&#10;13y1llGKObyPsycPAe2+Z+R5EB7esMKdzeSfuzg3zJbIBM/2TZ77dZ+rnn+y7U8AAAD//wMAUEsD&#13;&#10;BBQABgAIAAAAIQBFiRi54gAAABABAAAPAAAAZHJzL2Rvd25yZXYueG1sTI9BT4QwEIXvJv6HZky8&#13;&#10;uS24QWQpG6JRbyauGq9dWoHQTgntAv57Z096mWTezLx5X7lfnWWzmULvUUKyEcAMNl732Er4eH+6&#13;&#10;yYGFqFAr69FI+DEB9tXlRakK7Rd8M/MhtoxMMBRKQhfjWHAems44FTZ+NEizbz85FamdWq4ntZC5&#13;&#10;szwVIuNO9UgfOjWah840w+HkJHzO8/32BZ/FV20HnYVseR2WWsrrq/VxR6XeAYtmjX8XcGag/FBR&#13;&#10;sKM/oQ7MSrjbEk+UkCaCOM4LyW1K0pGkLM+BVyX/D1L9AgAA//8DAFBLAQItABQABgAIAAAAIQC2&#13;&#10;gziS/gAAAOEBAAATAAAAAAAAAAAAAAAAAAAAAABbQ29udGVudF9UeXBlc10ueG1sUEsBAi0AFAAG&#13;&#10;AAgAAAAhADj9If/WAAAAlAEAAAsAAAAAAAAAAAAAAAAALwEAAF9yZWxzLy5yZWxzUEsBAi0AFAAG&#13;&#10;AAgAAAAhAP6jlu3eAQAArAMAAA4AAAAAAAAAAAAAAAAALgIAAGRycy9lMm9Eb2MueG1sUEsBAi0A&#13;&#10;FAAGAAgAAAAhAEWJGLniAAAAEAEAAA8AAAAAAAAAAAAAAAAAOAQAAGRycy9kb3ducmV2LnhtbFBL&#13;&#10;BQYAAAAABAAEAPMAAABHBQAAAAA=&#13;&#10;" fillcolor="#f6f6f6" stroked="f">
                <v:path arrowok="t"/>
                <v:textbox inset="0,0,0,0">
                  <w:txbxContent>
                    <w:p w14:paraId="478EFC65" w14:textId="77777777" w:rsidR="0099680A" w:rsidRDefault="0099680A" w:rsidP="0099680A">
                      <w:pPr>
                        <w:pStyle w:val="BodyText"/>
                        <w:spacing w:before="124" w:line="288" w:lineRule="auto"/>
                        <w:ind w:left="60" w:right="6131"/>
                      </w:pPr>
                      <w:r>
                        <w:rPr>
                          <w:color w:val="202020"/>
                        </w:rPr>
                        <w:t>#print the sentence after converting them to indexes sequences_train</w:t>
                      </w:r>
                    </w:p>
                  </w:txbxContent>
                </v:textbox>
                <w10:wrap type="topAndBottom" anchorx="page"/>
              </v:shape>
            </w:pict>
          </mc:Fallback>
        </mc:AlternateContent>
      </w:r>
    </w:p>
    <w:p w14:paraId="10045BCA" w14:textId="77777777" w:rsidR="0099680A" w:rsidRDefault="0099680A" w:rsidP="002F06F4">
      <w:pPr>
        <w:rPr>
          <w:rFonts w:ascii="Roboto"/>
          <w:sz w:val="6"/>
        </w:rPr>
      </w:pPr>
    </w:p>
    <w:p w14:paraId="12421520" w14:textId="77777777" w:rsidR="0099680A" w:rsidRDefault="0099680A" w:rsidP="002F06F4">
      <w:pPr>
        <w:rPr>
          <w:rFonts w:ascii="Roboto"/>
          <w:sz w:val="6"/>
        </w:rPr>
      </w:pPr>
    </w:p>
    <w:p w14:paraId="0C311DB5" w14:textId="77777777" w:rsidR="0099680A" w:rsidRDefault="0099680A" w:rsidP="002F06F4">
      <w:pPr>
        <w:rPr>
          <w:rFonts w:ascii="Roboto"/>
          <w:sz w:val="12"/>
        </w:rPr>
      </w:pPr>
    </w:p>
    <w:p w14:paraId="534D5B41" w14:textId="77777777" w:rsidR="0099680A" w:rsidRDefault="0099680A" w:rsidP="002F06F4">
      <w:pPr>
        <w:rPr>
          <w:rFonts w:ascii="Roboto"/>
          <w:sz w:val="23"/>
        </w:rPr>
      </w:pPr>
      <w:r>
        <w:rPr>
          <w:noProof/>
        </w:rPr>
        <mc:AlternateContent>
          <mc:Choice Requires="wps">
            <w:drawing>
              <wp:anchor distT="0" distB="0" distL="114300" distR="114300" simplePos="0" relativeHeight="251668480" behindDoc="0" locked="0" layoutInCell="1" allowOverlap="1" wp14:anchorId="5D6885C8" wp14:editId="0DE13D46">
                <wp:simplePos x="0" y="0"/>
                <wp:positionH relativeFrom="page">
                  <wp:posOffset>378460</wp:posOffset>
                </wp:positionH>
                <wp:positionV relativeFrom="paragraph">
                  <wp:posOffset>147320</wp:posOffset>
                </wp:positionV>
                <wp:extent cx="69215" cy="34925"/>
                <wp:effectExtent l="0" t="0" r="0" b="0"/>
                <wp:wrapNone/>
                <wp:docPr id="1030960176"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86 232"/>
                            <a:gd name="T3" fmla="*/ 286 h 55"/>
                            <a:gd name="T4" fmla="+- 0 596 596"/>
                            <a:gd name="T5" fmla="*/ T4 w 109"/>
                            <a:gd name="T6" fmla="+- 0 232 232"/>
                            <a:gd name="T7" fmla="*/ 232 h 55"/>
                            <a:gd name="T8" fmla="+- 0 704 596"/>
                            <a:gd name="T9" fmla="*/ T8 w 109"/>
                            <a:gd name="T10" fmla="+- 0 232 232"/>
                            <a:gd name="T11" fmla="*/ 232 h 55"/>
                            <a:gd name="T12" fmla="+- 0 650 596"/>
                            <a:gd name="T13" fmla="*/ T12 w 109"/>
                            <a:gd name="T14" fmla="+- 0 286 232"/>
                            <a:gd name="T15" fmla="*/ 286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3DAE4" id="Freeform 77" o:spid="_x0000_s1026" style="position:absolute;margin-left:29.8pt;margin-top:11.6pt;width:5.45pt;height:2.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rRaFgMAAMMHAAAOAAAAZHJzL2Uyb0RvYy54bWysVdtu2zAMfR+wfxD0uKHxJbcmqFMMLToM&#13;&#10;6C5Asw9QZDk2ZkuapMTpvn6kfKmTJdswDAZsyTomDw9p8ub2UJVkL4wtlExoNAopEZKrtJDbhH5d&#13;&#10;P1xdU2IdkykrlRQJfRaW3q5ev7qp9VLEKldlKgwBI9Iua53Q3Dm9DALLc1ExO1JaSDjMlKmYg63Z&#13;&#10;BqlhNVivyiAOw1lQK5Nqo7iwFt7eN4d05e1nmeDuc5ZZ4UiZUODm/N34+wbvweqGLbeG6bzgLQ32&#13;&#10;DywqVkhw2pu6Z46RnSl+MVUV3CirMjfiqgpUlhVc+Bggmig8ieYpZ1r4WEAcq3uZ7P8zyz/tn/QX&#13;&#10;g9StflT8mwVFglrbZX+CGwsYsqk/qhRyyHZO+WAPmanwSwiDHLymz72m4uAIh5ezRRxNKeFwMp4s&#13;&#10;4ikqHrBl9ynfWfdeKG+G7R+taxKSwsrLmRLJKvC5huRlVQm5eXtFQjKbhmS6mLXp60FRB3oTkHVI&#13;&#10;ahKFi1NM3GG8ofh6RuJxfAoadyAwhJCcTD1zSHDvbNJhvCFgc44RhN7QRkaT84xmHaZhNI7PMZp3&#13;&#10;IGQEkHOM4F8baDQPJ+cYLToQMro+zyg6Vhv9nREpGsp9iVN0rPelxA0FX0fxBVrHkl/IHZZbr/kw&#13;&#10;eVB2266wWN7VGj/ItthgRRj2rdBXt1YWq3oNUULxrsdt5QIKK/MCGHwjeP5XYEgFgkHH5qf4vekI&#13;&#10;NPLw7h/ycAgKnm0EBvrdaaczlECn2zQVrpnDwDEAXJIaejb8IiRPKBQ4vq7UXqyVBzgMfwqag1d4&#13;&#10;NBxfzks5xEHFAMw3VKDUnXVP7W1FIVToH1GnHjsbvFRWNCSQu28jfTwow6CVWFUW6UNRlhiINdvN&#13;&#10;XWnInsEQiEO82mCOYKXPq1T4WeMG3/heiO0PR4pdblT6DK3QqGaSwOSDRa7MD0pqmCIJtd93zAhK&#13;&#10;yg8S2vQimkxw7PjNZDoHz8QMTzbDEyY5mEqoo1CHuLxzzajaaVNsc/AU+RxJ9Q5acFZgs/T8Glbt&#13;&#10;BiaF16adajiKhnuPepm9q58AAAD//wMAUEsDBBQABgAIAAAAIQAg/lmy4AAAAAwBAAAPAAAAZHJz&#13;&#10;L2Rvd25yZXYueG1sTE/LbsIwELxX6j9Yi9RbcUgboCEOQq0qVG6QfoATmzgiXke2Cenfd3sql5FG&#13;&#10;szuPYjvZno3ah86hgMU8AaaxcarDVsB39fm8BhaiRCV7h1rAjw6wLR8fCpkrd8OjHk+xZWSCIZcC&#13;&#10;TIxDznlojLYyzN2gkbSz81ZGor7lyssbmduep0my5FZ2SAlGDvrd6OZyuloBVVenx91kqv3iCw+v&#13;&#10;h2z06f4sxNNs+tgQ7DbAop7i/wf8baD+UFKx2l1RBdYLyN6WdCkgfUmBkb5KMmA18fUKeFnw+xHl&#13;&#10;LwAAAP//AwBQSwECLQAUAAYACAAAACEAtoM4kv4AAADhAQAAEwAAAAAAAAAAAAAAAAAAAAAAW0Nv&#13;&#10;bnRlbnRfVHlwZXNdLnhtbFBLAQItABQABgAIAAAAIQA4/SH/1gAAAJQBAAALAAAAAAAAAAAAAAAA&#13;&#10;AC8BAABfcmVscy8ucmVsc1BLAQItABQABgAIAAAAIQAZRrRaFgMAAMMHAAAOAAAAAAAAAAAAAAAA&#13;&#10;AC4CAABkcnMvZTJvRG9jLnhtbFBLAQItABQABgAIAAAAIQAg/lmy4AAAAAwBAAAPAAAAAAAAAAAA&#13;&#10;AAAAAHAFAABkcnMvZG93bnJldi54bWxQSwUGAAAAAAQABADzAAAAfQYAAAAA&#13;&#10;" path="m54,54l,,108,,54,54xe" fillcolor="#202020" stroked="f">
                <v:path arrowok="t" o:connecttype="custom" o:connectlocs="34290,181610;0,147320;68580,147320;34290,181610" o:connectangles="0,0,0,0"/>
                <w10:wrap anchorx="page"/>
              </v:shape>
            </w:pict>
          </mc:Fallback>
        </mc:AlternateContent>
      </w:r>
      <w:r>
        <w:rPr>
          <w:rFonts w:ascii="Roboto"/>
          <w:color w:val="202020"/>
          <w:sz w:val="23"/>
        </w:rPr>
        <w:t>Padding</w:t>
      </w:r>
    </w:p>
    <w:p w14:paraId="59B2B6C9" w14:textId="77777777" w:rsidR="0099680A" w:rsidRDefault="0099680A" w:rsidP="002F06F4">
      <w:pPr>
        <w:rPr>
          <w:rFonts w:ascii="Roboto"/>
          <w:sz w:val="25"/>
        </w:rPr>
      </w:pPr>
    </w:p>
    <w:p w14:paraId="381B259F" w14:textId="77777777" w:rsidR="0099680A" w:rsidRDefault="0099680A" w:rsidP="002F06F4">
      <w:r>
        <w:rPr>
          <w:noProof/>
        </w:rPr>
        <mc:AlternateContent>
          <mc:Choice Requires="wps">
            <w:drawing>
              <wp:anchor distT="0" distB="0" distL="0" distR="0" simplePos="0" relativeHeight="251742208" behindDoc="1" locked="0" layoutInCell="1" allowOverlap="1" wp14:anchorId="14F86453" wp14:editId="182D78FB">
                <wp:simplePos x="0" y="0"/>
                <wp:positionH relativeFrom="page">
                  <wp:posOffset>469900</wp:posOffset>
                </wp:positionH>
                <wp:positionV relativeFrom="paragraph">
                  <wp:posOffset>558165</wp:posOffset>
                </wp:positionV>
                <wp:extent cx="6718300" cy="368300"/>
                <wp:effectExtent l="0" t="0" r="0" b="0"/>
                <wp:wrapTopAndBottom/>
                <wp:docPr id="156103831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79D842" w14:textId="77777777" w:rsidR="0099680A" w:rsidRDefault="0099680A" w:rsidP="0099680A">
                            <w:pPr>
                              <w:pStyle w:val="BodyText"/>
                              <w:spacing w:before="123" w:line="288" w:lineRule="auto"/>
                              <w:ind w:left="59" w:right="6216"/>
                            </w:pPr>
                            <w:r>
                              <w:rPr>
                                <w:color w:val="202020"/>
                              </w:rPr>
                              <w:t>maxlen = max([len(t) for t in train_df['content']]) maxlen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86453" id="Text Box 76" o:spid="_x0000_s1156" type="#_x0000_t202" style="position:absolute;margin-left:37pt;margin-top:43.95pt;width:529pt;height:29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LOe3gEAAKwDAAAOAAAAZHJzL2Uyb0RvYy54bWysU9uO0zAQfUfiHyy/06S7qKyipivYVRHS&#13;&#10;AistfIDjOI2F4zEzbpPy9YydtsvlDaFI1tgzPp5z5mR9Ow1OHAySBV/L5aKUwngNrfW7Wn79sn11&#13;&#10;IwVF5VvlwJtaHg3J283LF+sxVOYKenCtQcEgnqox1LKPMVRFQbo3g6IFBOM52QEOKvIWd0WLamT0&#13;&#10;wRVXZbkqRsA2IGhDxKf3c1JuMn7XGR0/dx2ZKFwtubeYV8xrk9Zis1bVDlXorT61of6hi0FZz49e&#13;&#10;oO5VVGKP9i+owWoEgi4uNAwFdJ3VJnNgNsvyDzZPvQomc2FxKFxkov8Hqz8dnsIjiji9g4kHmElQ&#13;&#10;eAD9jVibYgxUnWqSplRRqm7Gj9DyNNU+Qr4xdTgk+kxIMAwrfbyoa6YoNB+u3ixvrktOac5dr3Kc&#13;&#10;nlDV+XZAiu8NDCIFtUSeXkZXhweKc+m5JD1G4Gy7tc7lDe6aO4fioHjS21X60nAZ/bcy51Oxh3Rt&#13;&#10;TqeTTDMxmznGqZmEbVmO8nUCSbwbaI/MHGG2EFuegx7whxQj26eW9H2v0EjhPnieT/LaOcBz0JwD&#13;&#10;5TVfrWWUYg7v4uzJfUC76xl5HoSHt6xwZzP55y5ODbMlMsGTfZPnft3nquefbPMTAAD//wMAUEsD&#13;&#10;BBQABgAIAAAAIQCnukBD4wAAAA8BAAAPAAAAZHJzL2Rvd25yZXYueG1sTI9BT8MwDIXvSPyHyEjc&#13;&#10;WLpRurVrOlUg4DaJwbRr1oS2auJUTdaWf493gotl+8nP78t3szVs1INvHQpYLiJgGiunWqwFfH2+&#13;&#10;PmyA+SBRSeNQC/jRHnbF7U0uM+Um/NDjIdSMTNBnUkATQp9x7qtGW+kXrtdI2rcbrAw0DjVXg5zI&#13;&#10;3Bq+iqKEW9kifWhkr58bXXWHixVwHMc0fse36FSaTiU+mfbdVApxfze/bKmUW2BBz+HvAq4MlB8K&#13;&#10;CnZ2F1SeGQHrmHiCgM06BXbVl48r2pypi59S4EXO/3MUvwAAAP//AwBQSwECLQAUAAYACAAAACEA&#13;&#10;toM4kv4AAADhAQAAEwAAAAAAAAAAAAAAAAAAAAAAW0NvbnRlbnRfVHlwZXNdLnhtbFBLAQItABQA&#13;&#10;BgAIAAAAIQA4/SH/1gAAAJQBAAALAAAAAAAAAAAAAAAAAC8BAABfcmVscy8ucmVsc1BLAQItABQA&#13;&#10;BgAIAAAAIQCmeLOe3gEAAKwDAAAOAAAAAAAAAAAAAAAAAC4CAABkcnMvZTJvRG9jLnhtbFBLAQIt&#13;&#10;ABQABgAIAAAAIQCnukBD4wAAAA8BAAAPAAAAAAAAAAAAAAAAADgEAABkcnMvZG93bnJldi54bWxQ&#13;&#10;SwUGAAAAAAQABADzAAAASAUAAAAA&#13;&#10;" fillcolor="#f6f6f6" stroked="f">
                <v:path arrowok="t"/>
                <v:textbox inset="0,0,0,0">
                  <w:txbxContent>
                    <w:p w14:paraId="5D79D842" w14:textId="77777777" w:rsidR="0099680A" w:rsidRDefault="0099680A" w:rsidP="0099680A">
                      <w:pPr>
                        <w:pStyle w:val="BodyText"/>
                        <w:spacing w:before="123" w:line="288" w:lineRule="auto"/>
                        <w:ind w:left="59" w:right="6216"/>
                      </w:pPr>
                      <w:r>
                        <w:rPr>
                          <w:color w:val="202020"/>
                        </w:rPr>
                        <w:t>maxlen = max([len(t) for t in train_df['content']]) maxlen</w:t>
                      </w:r>
                    </w:p>
                  </w:txbxContent>
                </v:textbox>
                <w10:wrap type="topAndBottom" anchorx="page"/>
              </v:shape>
            </w:pict>
          </mc:Fallback>
        </mc:AlternateContent>
      </w:r>
      <w:r>
        <w:rPr>
          <w:color w:val="202020"/>
        </w:rPr>
        <w:t>The vectors we obtain are generally not of equal lengths For that, we might need to pad the sequences to max len.</w:t>
      </w:r>
    </w:p>
    <w:p w14:paraId="047F0E1F" w14:textId="77777777" w:rsidR="0099680A" w:rsidRDefault="0099680A" w:rsidP="002F06F4">
      <w:r>
        <w:rPr>
          <w:color w:val="202020"/>
        </w:rPr>
        <w:t>211</w:t>
      </w:r>
    </w:p>
    <w:p w14:paraId="194D6812" w14:textId="77777777" w:rsidR="0099680A" w:rsidRDefault="0099680A" w:rsidP="002F06F4">
      <w:pPr>
        <w:rPr>
          <w:sz w:val="18"/>
        </w:rPr>
      </w:pPr>
      <w:r>
        <w:rPr>
          <w:noProof/>
        </w:rPr>
        <mc:AlternateContent>
          <mc:Choice Requires="wps">
            <w:drawing>
              <wp:anchor distT="0" distB="0" distL="0" distR="0" simplePos="0" relativeHeight="251743232" behindDoc="1" locked="0" layoutInCell="1" allowOverlap="1" wp14:anchorId="2386EAD6" wp14:editId="09EBC952">
                <wp:simplePos x="0" y="0"/>
                <wp:positionH relativeFrom="page">
                  <wp:posOffset>469900</wp:posOffset>
                </wp:positionH>
                <wp:positionV relativeFrom="paragraph">
                  <wp:posOffset>144780</wp:posOffset>
                </wp:positionV>
                <wp:extent cx="6718300" cy="850900"/>
                <wp:effectExtent l="0" t="0" r="0" b="0"/>
                <wp:wrapTopAndBottom/>
                <wp:docPr id="42600322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8509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983BF" w14:textId="77777777" w:rsidR="0099680A" w:rsidRDefault="0099680A" w:rsidP="0099680A">
                            <w:pPr>
                              <w:pStyle w:val="BodyText"/>
                              <w:spacing w:before="123" w:line="288" w:lineRule="auto"/>
                              <w:ind w:left="59" w:right="4368"/>
                            </w:pPr>
                            <w:r>
                              <w:rPr>
                                <w:color w:val="202020"/>
                              </w:rPr>
                              <w:t>X_train = pad_sequences(sequences_train, maxlen=maxlen, truncating='pre') X_test = pad_sequences(sequences_test, maxlen=maxlen, truncating='pre') X_vald = pad_sequences(sequences_val, maxlen=maxlen, truncating='pre')</w:t>
                            </w:r>
                          </w:p>
                          <w:p w14:paraId="0EC02B34" w14:textId="77777777" w:rsidR="0099680A" w:rsidRDefault="0099680A" w:rsidP="0099680A">
                            <w:pPr>
                              <w:pStyle w:val="BodyText"/>
                              <w:spacing w:before="8"/>
                              <w:rPr>
                                <w:sz w:val="16"/>
                              </w:rPr>
                            </w:pPr>
                          </w:p>
                          <w:p w14:paraId="7D46242E" w14:textId="77777777" w:rsidR="0099680A" w:rsidRDefault="0099680A" w:rsidP="0099680A">
                            <w:pPr>
                              <w:pStyle w:val="BodyText"/>
                              <w:spacing w:line="288" w:lineRule="auto"/>
                              <w:ind w:left="59" w:right="7056"/>
                            </w:pPr>
                            <w:r>
                              <w:rPr>
                                <w:color w:val="202020"/>
                              </w:rPr>
                              <w:t>vocabSize = len(tokenizer.index_word) + 1 print(f"Vocabulary size = {vocabSize}")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6EAD6" id="Text Box 75" o:spid="_x0000_s1157" type="#_x0000_t202" style="position:absolute;margin-left:37pt;margin-top:11.4pt;width:529pt;height:67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cSy3wEAAKwDAAAOAAAAZHJzL2Uyb0RvYy54bWysU9uO0zAQfUfiHyy/06SLtixR0xXsqghp&#13;&#10;uUgLH+A4TmPheMyM26R8PWOn7XJ5QyiSNbZnjuecOVnfToMTB4NkwddyuSilMF5Da/2ull+/bF/c&#13;&#10;SEFR+VY58KaWR0PydvP82XoMlbmCHlxrUDCIp2oMtexjDFVRkO7NoGgBwXi+7AAHFXmLu6JFNTL6&#13;&#10;4IqrslwVI2AbELQh4tP7+VJuMn7XGR0/dR2ZKFwtubeYV8xrk9Zis1bVDlXorT61of6hi0FZz49e&#13;&#10;oO5VVGKP9i+owWoEgi4uNAwFdJ3VJnNgNsvyDzaPvQomc2FxKFxkov8Hqz8eHsNnFHF6CxMPMJOg&#13;&#10;8AD6G7E2xRioOuUkTamilN2MH6Dlaap9hFwxdTgk+kxIMAwrfbyoa6YoNB+uXi1vXpZ8pfnu5rp8&#13;&#10;zXF6QlXn6oAU3xkYRApqiTy9jK4ODxTn1HNKeozA2XZrncsb3DV3DsVB8aS3q/Sd0H9Lcz4le0hl&#13;&#10;M2I6yTQTs5ljnJpJ2JblKK8TSOLdQHtk5gizhdjyHPSAP6QY2T61pO97hUYK997zfJLXzgGeg+Yc&#13;&#10;KK+5tJZRijm8i7Mn9wHtrmfkeRAe3rDCnc3kn7o4NcyWyPKd7Js89+s+Zz39ZJufAAAA//8DAFBL&#13;&#10;AwQUAAYACAAAACEANYkOeeIAAAAPAQAADwAAAGRycy9kb3ducmV2LnhtbEyPQU/DMAyF70j8h8hI&#13;&#10;3Fi6Msromk4VCLhNYmzimjWmrdo4VZO15d/jneBi2X7y8/uy7Ww7MeLgG0cKlosIBFLpTEOVgsPn&#13;&#10;690ahA+ajO4coYIf9LDNr68ynRo30QeO+1AJNiGfagV1CH0qpS9rtNovXI/E2rcbrA48DpU0g57Y&#13;&#10;3HYyjqJEWt0Qf6h1j881lu3+bBUcx/Fp9U5v0VfRtSbxybRrp0Kp25v5ZcOl2IAIOIe/C7gwcH7I&#13;&#10;OdjJncl40Sl4XDFPUBDHjHHRl/cxb07cPSRrkHkm/3PkvwAAAP//AwBQSwECLQAUAAYACAAAACEA&#13;&#10;toM4kv4AAADhAQAAEwAAAAAAAAAAAAAAAAAAAAAAW0NvbnRlbnRfVHlwZXNdLnhtbFBLAQItABQA&#13;&#10;BgAIAAAAIQA4/SH/1gAAAJQBAAALAAAAAAAAAAAAAAAAAC8BAABfcmVscy8ucmVsc1BLAQItABQA&#13;&#10;BgAIAAAAIQB2zcSy3wEAAKwDAAAOAAAAAAAAAAAAAAAAAC4CAABkcnMvZTJvRG9jLnhtbFBLAQIt&#13;&#10;ABQABgAIAAAAIQA1iQ554gAAAA8BAAAPAAAAAAAAAAAAAAAAADkEAABkcnMvZG93bnJldi54bWxQ&#13;&#10;SwUGAAAAAAQABADzAAAASAUAAAAA&#13;&#10;" fillcolor="#f6f6f6" stroked="f">
                <v:path arrowok="t"/>
                <v:textbox inset="0,0,0,0">
                  <w:txbxContent>
                    <w:p w14:paraId="567983BF" w14:textId="77777777" w:rsidR="0099680A" w:rsidRDefault="0099680A" w:rsidP="0099680A">
                      <w:pPr>
                        <w:pStyle w:val="BodyText"/>
                        <w:spacing w:before="123" w:line="288" w:lineRule="auto"/>
                        <w:ind w:left="59" w:right="4368"/>
                      </w:pPr>
                      <w:r>
                        <w:rPr>
                          <w:color w:val="202020"/>
                        </w:rPr>
                        <w:t>X_train = pad_sequences(sequences_train, maxlen=maxlen, truncating='pre') X_test = pad_sequences(sequences_test, maxlen=maxlen, truncating='pre') X_vald = pad_sequences(sequences_val, maxlen=maxlen, truncating='pre')</w:t>
                      </w:r>
                    </w:p>
                    <w:p w14:paraId="0EC02B34" w14:textId="77777777" w:rsidR="0099680A" w:rsidRDefault="0099680A" w:rsidP="0099680A">
                      <w:pPr>
                        <w:pStyle w:val="BodyText"/>
                        <w:spacing w:before="8"/>
                        <w:rPr>
                          <w:sz w:val="16"/>
                        </w:rPr>
                      </w:pPr>
                    </w:p>
                    <w:p w14:paraId="7D46242E" w14:textId="77777777" w:rsidR="0099680A" w:rsidRDefault="0099680A" w:rsidP="0099680A">
                      <w:pPr>
                        <w:pStyle w:val="BodyText"/>
                        <w:spacing w:line="288" w:lineRule="auto"/>
                        <w:ind w:left="59" w:right="7056"/>
                      </w:pPr>
                      <w:r>
                        <w:rPr>
                          <w:color w:val="202020"/>
                        </w:rPr>
                        <w:t>vocabSize = len(tokenizer.index_word) + 1 print(f"Vocabulary size = {vocabSize}")</w:t>
                      </w:r>
                    </w:p>
                  </w:txbxContent>
                </v:textbox>
                <w10:wrap type="topAndBottom" anchorx="page"/>
              </v:shape>
            </w:pict>
          </mc:Fallback>
        </mc:AlternateContent>
      </w:r>
    </w:p>
    <w:p w14:paraId="499E45D7" w14:textId="77777777" w:rsidR="0099680A" w:rsidRDefault="0099680A" w:rsidP="002F06F4">
      <w:r>
        <w:rPr>
          <w:color w:val="202020"/>
        </w:rPr>
        <w:t>Vocabulary size = 20268</w:t>
      </w:r>
    </w:p>
    <w:p w14:paraId="57EA3800" w14:textId="77777777" w:rsidR="0099680A" w:rsidRDefault="0099680A" w:rsidP="002F06F4">
      <w:pPr>
        <w:rPr>
          <w:sz w:val="17"/>
        </w:rPr>
      </w:pPr>
      <w:r>
        <w:rPr>
          <w:noProof/>
        </w:rPr>
        <mc:AlternateContent>
          <mc:Choice Requires="wps">
            <w:drawing>
              <wp:anchor distT="0" distB="0" distL="0" distR="0" simplePos="0" relativeHeight="251744256" behindDoc="1" locked="0" layoutInCell="1" allowOverlap="1" wp14:anchorId="3596FD65" wp14:editId="7C83E4C7">
                <wp:simplePos x="0" y="0"/>
                <wp:positionH relativeFrom="page">
                  <wp:posOffset>469900</wp:posOffset>
                </wp:positionH>
                <wp:positionV relativeFrom="paragraph">
                  <wp:posOffset>138430</wp:posOffset>
                </wp:positionV>
                <wp:extent cx="6718300" cy="368300"/>
                <wp:effectExtent l="0" t="0" r="0" b="0"/>
                <wp:wrapTopAndBottom/>
                <wp:docPr id="19605125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9A5CD" w14:textId="77777777" w:rsidR="0099680A" w:rsidRDefault="0099680A" w:rsidP="0099680A">
                            <w:pPr>
                              <w:pStyle w:val="BodyText"/>
                              <w:spacing w:before="123" w:line="288" w:lineRule="auto"/>
                              <w:ind w:left="59" w:right="8988"/>
                            </w:pPr>
                            <w:r>
                              <w:rPr>
                                <w:color w:val="202020"/>
                              </w:rPr>
                              <w:t>#before sequences_train[0]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6FD65" id="Text Box 74" o:spid="_x0000_s1158" type="#_x0000_t202" style="position:absolute;margin-left:37pt;margin-top:10.9pt;width:529pt;height:29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eY13QEAAKwDAAAOAAAAZHJzL2Uyb0RvYy54bWysU9tu2zAMfR+wfxD0vthpgaww4hRbiwwD&#13;&#10;ugvQ7QNkWY6FyaJGKrGzrx8lJ+m2vhWDAYESqSOew+P17TQ4cTBIFnwtl4tSCuM1tNbvavn92/bN&#13;&#10;jRQUlW+VA29qeTQkbzevX63HUJkr6MG1BgWDeKrGUMs+xlAVBeneDIoWEIznZAc4qMhb3BUtqpHR&#13;&#10;B1dcleWqGAHbgKANEZ/ez0m5yfhdZ3T80nVkonC15N5iXjGvTVqLzVpVO1Sht/rUhnpBF4Oynh+9&#13;&#10;QN2rqMQe7TOowWoEgi4uNAwFdJ3VJnNgNsvyHzaPvQomc2FxKFxkov8Hqz8fHsNXFHF6DxMPMJOg&#13;&#10;8AD6B7E2xRioOtUkTamiVN2Mn6Dlaap9hHxj6nBI9JmQYBhW+nhR10xRaD5cvV3eXJec0py7XuU4&#13;&#10;PaGq8+2AFD8YGEQKaok8vYyuDg8U59JzSXqMwNl2a53LG9w1dw7FQfGkt6v0peEy+l9lzqdiD+na&#13;&#10;nE4nmWZiNnOMUzMJ27IcZQZJvBtoj8wcYbYQW56DHvCXFCPbp5b0c6/QSOE+ep5P8to5wHPQnAPl&#13;&#10;NV+tZZRiDu/i7Ml9QLvrGXkehId3rHBnM/mnLk4NsyUywZN9k+f+3Oeqp59s8xsAAP//AwBQSwME&#13;&#10;FAAGAAgAAAAhAA7kS9HhAAAADgEAAA8AAABkcnMvZG93bnJldi54bWxMj0FPg0AQhe8m/ofNmHiz&#13;&#10;C9hgS1kaolFvJq0ar1t2BAI7S9gt4L93etLLJDMv78378v1iezHh6FtHCuJVBAKpcqalWsHH+/Pd&#13;&#10;BoQPmozuHaGCH/SwL66vcp0ZN9MBp2OoBYeQz7SCJoQhk9JXDVrtV25AYu3bjVYHXsdamlHPHG57&#13;&#10;mURRKq1uiT80esDHBqvueLYKPqdpu36ll+ir7DuT+nR+6+ZSqdub5WnHo9yBCLiEPwdcGLg/FFzs&#13;&#10;5M5kvOgVPKyZJyhIYsa46PF9wpcTK9sNyCKX/zGKXwAAAP//AwBQSwECLQAUAAYACAAAACEAtoM4&#13;&#10;kv4AAADhAQAAEwAAAAAAAAAAAAAAAAAAAAAAW0NvbnRlbnRfVHlwZXNdLnhtbFBLAQItABQABgAI&#13;&#10;AAAAIQA4/SH/1gAAAJQBAAALAAAAAAAAAAAAAAAAAC8BAABfcmVscy8ucmVsc1BLAQItABQABgAI&#13;&#10;AAAAIQDAneY13QEAAKwDAAAOAAAAAAAAAAAAAAAAAC4CAABkcnMvZTJvRG9jLnhtbFBLAQItABQA&#13;&#10;BgAIAAAAIQAO5EvR4QAAAA4BAAAPAAAAAAAAAAAAAAAAADcEAABkcnMvZG93bnJldi54bWxQSwUG&#13;&#10;AAAAAAQABADzAAAARQUAAAAA&#13;&#10;" fillcolor="#f6f6f6" stroked="f">
                <v:path arrowok="t"/>
                <v:textbox inset="0,0,0,0">
                  <w:txbxContent>
                    <w:p w14:paraId="67B9A5CD" w14:textId="77777777" w:rsidR="0099680A" w:rsidRDefault="0099680A" w:rsidP="0099680A">
                      <w:pPr>
                        <w:pStyle w:val="BodyText"/>
                        <w:spacing w:before="123" w:line="288" w:lineRule="auto"/>
                        <w:ind w:left="59" w:right="8988"/>
                      </w:pPr>
                      <w:r>
                        <w:rPr>
                          <w:color w:val="202020"/>
                        </w:rPr>
                        <w:t>#before sequences_train[0]</w:t>
                      </w:r>
                    </w:p>
                  </w:txbxContent>
                </v:textbox>
                <w10:wrap type="topAndBottom" anchorx="page"/>
              </v:shape>
            </w:pict>
          </mc:Fallback>
        </mc:AlternateContent>
      </w:r>
    </w:p>
    <w:p w14:paraId="4F732B3F" w14:textId="77777777" w:rsidR="0099680A" w:rsidRDefault="0099680A" w:rsidP="002F06F4">
      <w:r>
        <w:rPr>
          <w:color w:val="202020"/>
        </w:rPr>
        <w:t>[373, 43, 37, 982, 167, 28]</w:t>
      </w:r>
    </w:p>
    <w:p w14:paraId="104EE229" w14:textId="77777777" w:rsidR="0099680A" w:rsidRDefault="0099680A" w:rsidP="002F06F4">
      <w:pPr>
        <w:rPr>
          <w:sz w:val="17"/>
        </w:rPr>
      </w:pPr>
      <w:r>
        <w:rPr>
          <w:noProof/>
        </w:rPr>
        <mc:AlternateContent>
          <mc:Choice Requires="wps">
            <w:drawing>
              <wp:anchor distT="0" distB="0" distL="0" distR="0" simplePos="0" relativeHeight="251745280" behindDoc="1" locked="0" layoutInCell="1" allowOverlap="1" wp14:anchorId="6AECA55E" wp14:editId="139109C0">
                <wp:simplePos x="0" y="0"/>
                <wp:positionH relativeFrom="page">
                  <wp:posOffset>469900</wp:posOffset>
                </wp:positionH>
                <wp:positionV relativeFrom="paragraph">
                  <wp:posOffset>138430</wp:posOffset>
                </wp:positionV>
                <wp:extent cx="6718300" cy="368300"/>
                <wp:effectExtent l="0" t="0" r="0" b="0"/>
                <wp:wrapTopAndBottom/>
                <wp:docPr id="3315601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68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612EA" w14:textId="77777777" w:rsidR="0099680A" w:rsidRDefault="0099680A" w:rsidP="0099680A">
                            <w:pPr>
                              <w:pStyle w:val="BodyText"/>
                              <w:spacing w:before="123" w:line="288" w:lineRule="auto"/>
                              <w:ind w:left="59" w:right="9660"/>
                            </w:pPr>
                            <w:r>
                              <w:rPr>
                                <w:color w:val="202020"/>
                              </w:rPr>
                              <w:t>#after X_train[0]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CA55E" id="Text Box 73" o:spid="_x0000_s1159" type="#_x0000_t202" style="position:absolute;margin-left:37pt;margin-top:10.9pt;width:529pt;height:29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0xg3gEAAKwDAAAOAAAAZHJzL2Uyb0RvYy54bWysU9tu2zAMfR+wfxD0vthpgbQw4hRbiwwD&#13;&#10;ugvQ7gNkWY6FyaJGKrGzrx8lJ+kub8NgQKBE6ojn8Hh9Nw1OHAySBV/L5aKUwngNrfW7Wn593r65&#13;&#10;lYKi8q1y4E0tj4bk3eb1q/UYKnMFPbjWoGAQT9UYatnHGKqiIN2bQdECgvGc7AAHFXmLu6JFNTL6&#13;&#10;4IqrslwVI2AbELQh4tOHOSk3Gb/rjI6fu45MFK6W3FvMK+a1SWuxWatqhyr0Vp/aUP/QxaCs50cv&#13;&#10;UA8qKrFH+xfUYDUCQRcXGoYCus5qkzkwm2X5B5unXgWTubA4FC4y0f+D1Z8OT+ELiji9g4kHmElQ&#13;&#10;eAT9jVibYgxUnWqSplRRqm7Gj9DyNNU+Qr4xdTgk+kxIMAwrfbyoa6YoNB+ubpa31yWnNOeuVzlO&#13;&#10;T6jqfDsgxfcGBpGCWiJPL6OrwyPFufRckh4jcLbdWufyBnfNvUNxUDzp7Sp9abiM/luZ86nYQ7o2&#13;&#10;p9NJppmYzRzj1EzCtixHeZNAEu8G2iMzR5gtxJbnoAf8IcXI9qklfd8rNFK4D57nk7x2DvAcNOdA&#13;&#10;ec1XaxmlmMP7OHtyH9DuekaeB+HhLSvc2Uz+pYtTw2yJTPBk3+S5X/e56uUn2/wEAAD//wMAUEsD&#13;&#10;BBQABgAIAAAAIQAO5EvR4QAAAA4BAAAPAAAAZHJzL2Rvd25yZXYueG1sTI9BT4NAEIXvJv6HzZh4&#13;&#10;swvYYEtZGqJRbyatGq9bdgQCO0vYLeC/d3rSyyQzL+/N+/L9Ynsx4ehbRwriVQQCqXKmpVrBx/vz&#13;&#10;3QaED5qM7h2hgh/0sC+ur3KdGTfTAadjqAWHkM+0giaEIZPSVw1a7VduQGLt241WB17HWppRzxxu&#13;&#10;e5lEUSqtbok/NHrAxwar7ni2Cj6nabt+pZfoq+w7k/p0fuvmUqnbm+Vpx6PcgQi4hD8HXBi4PxRc&#13;&#10;7OTOZLzoFTysmScoSGLGuOjxfcKXEyvbDcgil/8xil8AAAD//wMAUEsBAi0AFAAGAAgAAAAhALaD&#13;&#10;OJL+AAAA4QEAABMAAAAAAAAAAAAAAAAAAAAAAFtDb250ZW50X1R5cGVzXS54bWxQSwECLQAUAAYA&#13;&#10;CAAAACEAOP0h/9YAAACUAQAACwAAAAAAAAAAAAAAAAAvAQAAX3JlbHMvLnJlbHNQSwECLQAUAAYA&#13;&#10;CAAAACEAc29MYN4BAACsAwAADgAAAAAAAAAAAAAAAAAuAgAAZHJzL2Uyb0RvYy54bWxQSwECLQAU&#13;&#10;AAYACAAAACEADuRL0eEAAAAOAQAADwAAAAAAAAAAAAAAAAA4BAAAZHJzL2Rvd25yZXYueG1sUEsF&#13;&#10;BgAAAAAEAAQA8wAAAEYFAAAAAA==&#13;&#10;" fillcolor="#f6f6f6" stroked="f">
                <v:path arrowok="t"/>
                <v:textbox inset="0,0,0,0">
                  <w:txbxContent>
                    <w:p w14:paraId="109612EA" w14:textId="77777777" w:rsidR="0099680A" w:rsidRDefault="0099680A" w:rsidP="0099680A">
                      <w:pPr>
                        <w:pStyle w:val="BodyText"/>
                        <w:spacing w:before="123" w:line="288" w:lineRule="auto"/>
                        <w:ind w:left="59" w:right="9660"/>
                      </w:pPr>
                      <w:r>
                        <w:rPr>
                          <w:color w:val="202020"/>
                        </w:rPr>
                        <w:t>#after X_train[0]</w:t>
                      </w:r>
                    </w:p>
                  </w:txbxContent>
                </v:textbox>
                <w10:wrap type="topAndBottom" anchorx="page"/>
              </v:shape>
            </w:pict>
          </mc:Fallback>
        </mc:AlternateContent>
      </w:r>
    </w:p>
    <w:p w14:paraId="3D47034E" w14:textId="77777777" w:rsidR="0099680A" w:rsidRDefault="0099680A" w:rsidP="002F06F4"/>
    <w:tbl>
      <w:tblPr>
        <w:tblW w:w="0" w:type="auto"/>
        <w:tblInd w:w="567" w:type="dxa"/>
        <w:tblLayout w:type="fixed"/>
        <w:tblCellMar>
          <w:left w:w="0" w:type="dxa"/>
          <w:right w:w="0" w:type="dxa"/>
        </w:tblCellMar>
        <w:tblLook w:val="01E0" w:firstRow="1" w:lastRow="1" w:firstColumn="1" w:lastColumn="1" w:noHBand="0" w:noVBand="0"/>
      </w:tblPr>
      <w:tblGrid>
        <w:gridCol w:w="722"/>
        <w:gridCol w:w="378"/>
        <w:gridCol w:w="420"/>
        <w:gridCol w:w="420"/>
        <w:gridCol w:w="420"/>
        <w:gridCol w:w="420"/>
        <w:gridCol w:w="420"/>
        <w:gridCol w:w="420"/>
        <w:gridCol w:w="420"/>
        <w:gridCol w:w="420"/>
        <w:gridCol w:w="336"/>
        <w:gridCol w:w="462"/>
        <w:gridCol w:w="420"/>
        <w:gridCol w:w="386"/>
      </w:tblGrid>
      <w:tr w:rsidR="0099680A" w14:paraId="43C1AB10" w14:textId="77777777" w:rsidTr="006241A2">
        <w:trPr>
          <w:trHeight w:val="159"/>
        </w:trPr>
        <w:tc>
          <w:tcPr>
            <w:tcW w:w="722" w:type="dxa"/>
          </w:tcPr>
          <w:p w14:paraId="68569AF4" w14:textId="77777777" w:rsidR="0099680A" w:rsidRDefault="0099680A" w:rsidP="002F06F4">
            <w:pPr>
              <w:rPr>
                <w:sz w:val="14"/>
              </w:rPr>
            </w:pPr>
            <w:r>
              <w:rPr>
                <w:color w:val="202020"/>
                <w:sz w:val="14"/>
              </w:rPr>
              <w:t>array([</w:t>
            </w:r>
          </w:p>
        </w:tc>
        <w:tc>
          <w:tcPr>
            <w:tcW w:w="378" w:type="dxa"/>
          </w:tcPr>
          <w:p w14:paraId="5D8377C1" w14:textId="77777777" w:rsidR="0099680A" w:rsidRDefault="0099680A" w:rsidP="002F06F4">
            <w:pPr>
              <w:rPr>
                <w:sz w:val="14"/>
              </w:rPr>
            </w:pPr>
            <w:r>
              <w:rPr>
                <w:color w:val="202020"/>
                <w:sz w:val="14"/>
              </w:rPr>
              <w:t>0,</w:t>
            </w:r>
          </w:p>
        </w:tc>
        <w:tc>
          <w:tcPr>
            <w:tcW w:w="420" w:type="dxa"/>
          </w:tcPr>
          <w:p w14:paraId="1795FD49" w14:textId="77777777" w:rsidR="0099680A" w:rsidRDefault="0099680A" w:rsidP="002F06F4">
            <w:pPr>
              <w:rPr>
                <w:sz w:val="14"/>
              </w:rPr>
            </w:pPr>
            <w:r>
              <w:rPr>
                <w:color w:val="202020"/>
                <w:sz w:val="14"/>
              </w:rPr>
              <w:t>0,</w:t>
            </w:r>
          </w:p>
        </w:tc>
        <w:tc>
          <w:tcPr>
            <w:tcW w:w="420" w:type="dxa"/>
          </w:tcPr>
          <w:p w14:paraId="702288A6" w14:textId="77777777" w:rsidR="0099680A" w:rsidRDefault="0099680A" w:rsidP="002F06F4">
            <w:pPr>
              <w:rPr>
                <w:sz w:val="14"/>
              </w:rPr>
            </w:pPr>
            <w:r>
              <w:rPr>
                <w:color w:val="202020"/>
                <w:sz w:val="14"/>
              </w:rPr>
              <w:t>0,</w:t>
            </w:r>
          </w:p>
        </w:tc>
        <w:tc>
          <w:tcPr>
            <w:tcW w:w="420" w:type="dxa"/>
          </w:tcPr>
          <w:p w14:paraId="77E12BCE" w14:textId="77777777" w:rsidR="0099680A" w:rsidRDefault="0099680A" w:rsidP="002F06F4">
            <w:pPr>
              <w:rPr>
                <w:sz w:val="14"/>
              </w:rPr>
            </w:pPr>
            <w:r>
              <w:rPr>
                <w:color w:val="202020"/>
                <w:sz w:val="14"/>
              </w:rPr>
              <w:t>0,</w:t>
            </w:r>
          </w:p>
        </w:tc>
        <w:tc>
          <w:tcPr>
            <w:tcW w:w="420" w:type="dxa"/>
          </w:tcPr>
          <w:p w14:paraId="145A866F" w14:textId="77777777" w:rsidR="0099680A" w:rsidRDefault="0099680A" w:rsidP="002F06F4">
            <w:pPr>
              <w:rPr>
                <w:sz w:val="14"/>
              </w:rPr>
            </w:pPr>
            <w:r>
              <w:rPr>
                <w:color w:val="202020"/>
                <w:sz w:val="14"/>
              </w:rPr>
              <w:t>0,</w:t>
            </w:r>
          </w:p>
        </w:tc>
        <w:tc>
          <w:tcPr>
            <w:tcW w:w="420" w:type="dxa"/>
          </w:tcPr>
          <w:p w14:paraId="6FE408E4" w14:textId="77777777" w:rsidR="0099680A" w:rsidRDefault="0099680A" w:rsidP="002F06F4">
            <w:pPr>
              <w:rPr>
                <w:sz w:val="14"/>
              </w:rPr>
            </w:pPr>
            <w:r>
              <w:rPr>
                <w:color w:val="202020"/>
                <w:sz w:val="14"/>
              </w:rPr>
              <w:t>0,</w:t>
            </w:r>
          </w:p>
        </w:tc>
        <w:tc>
          <w:tcPr>
            <w:tcW w:w="420" w:type="dxa"/>
          </w:tcPr>
          <w:p w14:paraId="1A36185A" w14:textId="77777777" w:rsidR="0099680A" w:rsidRDefault="0099680A" w:rsidP="002F06F4">
            <w:pPr>
              <w:rPr>
                <w:sz w:val="14"/>
              </w:rPr>
            </w:pPr>
            <w:r>
              <w:rPr>
                <w:color w:val="202020"/>
                <w:sz w:val="14"/>
              </w:rPr>
              <w:t>0,</w:t>
            </w:r>
          </w:p>
        </w:tc>
        <w:tc>
          <w:tcPr>
            <w:tcW w:w="420" w:type="dxa"/>
          </w:tcPr>
          <w:p w14:paraId="2851028C" w14:textId="77777777" w:rsidR="0099680A" w:rsidRDefault="0099680A" w:rsidP="002F06F4">
            <w:pPr>
              <w:rPr>
                <w:sz w:val="14"/>
              </w:rPr>
            </w:pPr>
            <w:r>
              <w:rPr>
                <w:color w:val="202020"/>
                <w:sz w:val="14"/>
              </w:rPr>
              <w:t>0,</w:t>
            </w:r>
          </w:p>
        </w:tc>
        <w:tc>
          <w:tcPr>
            <w:tcW w:w="420" w:type="dxa"/>
          </w:tcPr>
          <w:p w14:paraId="46DB8422" w14:textId="77777777" w:rsidR="0099680A" w:rsidRDefault="0099680A" w:rsidP="002F06F4">
            <w:pPr>
              <w:rPr>
                <w:sz w:val="14"/>
              </w:rPr>
            </w:pPr>
            <w:r>
              <w:rPr>
                <w:color w:val="202020"/>
                <w:sz w:val="14"/>
              </w:rPr>
              <w:t>0,</w:t>
            </w:r>
          </w:p>
        </w:tc>
        <w:tc>
          <w:tcPr>
            <w:tcW w:w="336" w:type="dxa"/>
          </w:tcPr>
          <w:p w14:paraId="6E68ECEE" w14:textId="77777777" w:rsidR="0099680A" w:rsidRDefault="0099680A" w:rsidP="002F06F4">
            <w:pPr>
              <w:rPr>
                <w:sz w:val="14"/>
              </w:rPr>
            </w:pPr>
            <w:r>
              <w:rPr>
                <w:color w:val="202020"/>
                <w:sz w:val="14"/>
              </w:rPr>
              <w:t>0,</w:t>
            </w:r>
          </w:p>
        </w:tc>
        <w:tc>
          <w:tcPr>
            <w:tcW w:w="462" w:type="dxa"/>
          </w:tcPr>
          <w:p w14:paraId="4A566BD5" w14:textId="77777777" w:rsidR="0099680A" w:rsidRDefault="0099680A" w:rsidP="002F06F4">
            <w:pPr>
              <w:rPr>
                <w:sz w:val="14"/>
              </w:rPr>
            </w:pPr>
            <w:r>
              <w:rPr>
                <w:color w:val="202020"/>
                <w:sz w:val="14"/>
              </w:rPr>
              <w:t>0,</w:t>
            </w:r>
          </w:p>
        </w:tc>
        <w:tc>
          <w:tcPr>
            <w:tcW w:w="420" w:type="dxa"/>
          </w:tcPr>
          <w:p w14:paraId="7073B081" w14:textId="77777777" w:rsidR="0099680A" w:rsidRDefault="0099680A" w:rsidP="002F06F4">
            <w:pPr>
              <w:rPr>
                <w:sz w:val="14"/>
              </w:rPr>
            </w:pPr>
            <w:r>
              <w:rPr>
                <w:color w:val="202020"/>
                <w:sz w:val="14"/>
              </w:rPr>
              <w:t>0,</w:t>
            </w:r>
          </w:p>
        </w:tc>
        <w:tc>
          <w:tcPr>
            <w:tcW w:w="386" w:type="dxa"/>
          </w:tcPr>
          <w:p w14:paraId="214734CF" w14:textId="77777777" w:rsidR="0099680A" w:rsidRDefault="0099680A" w:rsidP="002F06F4">
            <w:pPr>
              <w:rPr>
                <w:sz w:val="14"/>
              </w:rPr>
            </w:pPr>
            <w:r>
              <w:rPr>
                <w:color w:val="202020"/>
                <w:sz w:val="14"/>
              </w:rPr>
              <w:t>0,</w:t>
            </w:r>
          </w:p>
        </w:tc>
      </w:tr>
      <w:tr w:rsidR="0099680A" w14:paraId="61099F54" w14:textId="77777777" w:rsidTr="006241A2">
        <w:trPr>
          <w:trHeight w:val="174"/>
        </w:trPr>
        <w:tc>
          <w:tcPr>
            <w:tcW w:w="722" w:type="dxa"/>
          </w:tcPr>
          <w:p w14:paraId="77CC51B0" w14:textId="77777777" w:rsidR="0099680A" w:rsidRDefault="0099680A" w:rsidP="002F06F4">
            <w:pPr>
              <w:rPr>
                <w:sz w:val="10"/>
              </w:rPr>
            </w:pPr>
          </w:p>
        </w:tc>
        <w:tc>
          <w:tcPr>
            <w:tcW w:w="378" w:type="dxa"/>
          </w:tcPr>
          <w:p w14:paraId="7466B4B6" w14:textId="77777777" w:rsidR="0099680A" w:rsidRDefault="0099680A" w:rsidP="002F06F4">
            <w:pPr>
              <w:rPr>
                <w:sz w:val="14"/>
              </w:rPr>
            </w:pPr>
            <w:r>
              <w:rPr>
                <w:color w:val="202020"/>
                <w:sz w:val="14"/>
              </w:rPr>
              <w:t>0,</w:t>
            </w:r>
          </w:p>
        </w:tc>
        <w:tc>
          <w:tcPr>
            <w:tcW w:w="420" w:type="dxa"/>
          </w:tcPr>
          <w:p w14:paraId="232F99FD" w14:textId="77777777" w:rsidR="0099680A" w:rsidRDefault="0099680A" w:rsidP="002F06F4">
            <w:pPr>
              <w:rPr>
                <w:sz w:val="14"/>
              </w:rPr>
            </w:pPr>
            <w:r>
              <w:rPr>
                <w:color w:val="202020"/>
                <w:sz w:val="14"/>
              </w:rPr>
              <w:t>0,</w:t>
            </w:r>
          </w:p>
        </w:tc>
        <w:tc>
          <w:tcPr>
            <w:tcW w:w="420" w:type="dxa"/>
          </w:tcPr>
          <w:p w14:paraId="743339BA" w14:textId="77777777" w:rsidR="0099680A" w:rsidRDefault="0099680A" w:rsidP="002F06F4">
            <w:pPr>
              <w:rPr>
                <w:sz w:val="14"/>
              </w:rPr>
            </w:pPr>
            <w:r>
              <w:rPr>
                <w:color w:val="202020"/>
                <w:sz w:val="14"/>
              </w:rPr>
              <w:t>0,</w:t>
            </w:r>
          </w:p>
        </w:tc>
        <w:tc>
          <w:tcPr>
            <w:tcW w:w="420" w:type="dxa"/>
          </w:tcPr>
          <w:p w14:paraId="6C3A84F6" w14:textId="77777777" w:rsidR="0099680A" w:rsidRDefault="0099680A" w:rsidP="002F06F4">
            <w:pPr>
              <w:rPr>
                <w:sz w:val="14"/>
              </w:rPr>
            </w:pPr>
            <w:r>
              <w:rPr>
                <w:color w:val="202020"/>
                <w:sz w:val="14"/>
              </w:rPr>
              <w:t>0,</w:t>
            </w:r>
          </w:p>
        </w:tc>
        <w:tc>
          <w:tcPr>
            <w:tcW w:w="420" w:type="dxa"/>
          </w:tcPr>
          <w:p w14:paraId="1C0BBCE4" w14:textId="77777777" w:rsidR="0099680A" w:rsidRDefault="0099680A" w:rsidP="002F06F4">
            <w:pPr>
              <w:rPr>
                <w:sz w:val="14"/>
              </w:rPr>
            </w:pPr>
            <w:r>
              <w:rPr>
                <w:color w:val="202020"/>
                <w:sz w:val="14"/>
              </w:rPr>
              <w:t>0,</w:t>
            </w:r>
          </w:p>
        </w:tc>
        <w:tc>
          <w:tcPr>
            <w:tcW w:w="420" w:type="dxa"/>
          </w:tcPr>
          <w:p w14:paraId="095A437C" w14:textId="77777777" w:rsidR="0099680A" w:rsidRDefault="0099680A" w:rsidP="002F06F4">
            <w:pPr>
              <w:rPr>
                <w:sz w:val="14"/>
              </w:rPr>
            </w:pPr>
            <w:r>
              <w:rPr>
                <w:color w:val="202020"/>
                <w:sz w:val="14"/>
              </w:rPr>
              <w:t>0,</w:t>
            </w:r>
          </w:p>
        </w:tc>
        <w:tc>
          <w:tcPr>
            <w:tcW w:w="420" w:type="dxa"/>
          </w:tcPr>
          <w:p w14:paraId="66DB988D" w14:textId="77777777" w:rsidR="0099680A" w:rsidRDefault="0099680A" w:rsidP="002F06F4">
            <w:pPr>
              <w:rPr>
                <w:sz w:val="14"/>
              </w:rPr>
            </w:pPr>
            <w:r>
              <w:rPr>
                <w:color w:val="202020"/>
                <w:sz w:val="14"/>
              </w:rPr>
              <w:t>0,</w:t>
            </w:r>
          </w:p>
        </w:tc>
        <w:tc>
          <w:tcPr>
            <w:tcW w:w="420" w:type="dxa"/>
          </w:tcPr>
          <w:p w14:paraId="11785562" w14:textId="77777777" w:rsidR="0099680A" w:rsidRDefault="0099680A" w:rsidP="002F06F4">
            <w:pPr>
              <w:rPr>
                <w:sz w:val="14"/>
              </w:rPr>
            </w:pPr>
            <w:r>
              <w:rPr>
                <w:color w:val="202020"/>
                <w:sz w:val="14"/>
              </w:rPr>
              <w:t>0,</w:t>
            </w:r>
          </w:p>
        </w:tc>
        <w:tc>
          <w:tcPr>
            <w:tcW w:w="420" w:type="dxa"/>
          </w:tcPr>
          <w:p w14:paraId="50704341" w14:textId="77777777" w:rsidR="0099680A" w:rsidRDefault="0099680A" w:rsidP="002F06F4">
            <w:pPr>
              <w:rPr>
                <w:sz w:val="14"/>
              </w:rPr>
            </w:pPr>
            <w:r>
              <w:rPr>
                <w:color w:val="202020"/>
                <w:sz w:val="14"/>
              </w:rPr>
              <w:t>0,</w:t>
            </w:r>
          </w:p>
        </w:tc>
        <w:tc>
          <w:tcPr>
            <w:tcW w:w="336" w:type="dxa"/>
          </w:tcPr>
          <w:p w14:paraId="7DD0E65B" w14:textId="77777777" w:rsidR="0099680A" w:rsidRDefault="0099680A" w:rsidP="002F06F4">
            <w:pPr>
              <w:rPr>
                <w:sz w:val="14"/>
              </w:rPr>
            </w:pPr>
            <w:r>
              <w:rPr>
                <w:color w:val="202020"/>
                <w:sz w:val="14"/>
              </w:rPr>
              <w:t>0,</w:t>
            </w:r>
          </w:p>
        </w:tc>
        <w:tc>
          <w:tcPr>
            <w:tcW w:w="462" w:type="dxa"/>
          </w:tcPr>
          <w:p w14:paraId="522237C7" w14:textId="77777777" w:rsidR="0099680A" w:rsidRDefault="0099680A" w:rsidP="002F06F4">
            <w:pPr>
              <w:rPr>
                <w:sz w:val="14"/>
              </w:rPr>
            </w:pPr>
            <w:r>
              <w:rPr>
                <w:color w:val="202020"/>
                <w:sz w:val="14"/>
              </w:rPr>
              <w:t>0,</w:t>
            </w:r>
          </w:p>
        </w:tc>
        <w:tc>
          <w:tcPr>
            <w:tcW w:w="420" w:type="dxa"/>
          </w:tcPr>
          <w:p w14:paraId="05C2BDEA" w14:textId="77777777" w:rsidR="0099680A" w:rsidRDefault="0099680A" w:rsidP="002F06F4">
            <w:pPr>
              <w:rPr>
                <w:sz w:val="14"/>
              </w:rPr>
            </w:pPr>
            <w:r>
              <w:rPr>
                <w:color w:val="202020"/>
                <w:sz w:val="14"/>
              </w:rPr>
              <w:t>0,</w:t>
            </w:r>
          </w:p>
        </w:tc>
        <w:tc>
          <w:tcPr>
            <w:tcW w:w="386" w:type="dxa"/>
          </w:tcPr>
          <w:p w14:paraId="1AFC6DB6" w14:textId="77777777" w:rsidR="0099680A" w:rsidRDefault="0099680A" w:rsidP="002F06F4">
            <w:pPr>
              <w:rPr>
                <w:sz w:val="14"/>
              </w:rPr>
            </w:pPr>
            <w:r>
              <w:rPr>
                <w:color w:val="202020"/>
                <w:sz w:val="14"/>
              </w:rPr>
              <w:t>0,</w:t>
            </w:r>
          </w:p>
        </w:tc>
      </w:tr>
      <w:tr w:rsidR="0099680A" w14:paraId="4BE46420" w14:textId="77777777" w:rsidTr="006241A2">
        <w:trPr>
          <w:trHeight w:val="169"/>
        </w:trPr>
        <w:tc>
          <w:tcPr>
            <w:tcW w:w="722" w:type="dxa"/>
          </w:tcPr>
          <w:p w14:paraId="49324CE8" w14:textId="77777777" w:rsidR="0099680A" w:rsidRDefault="0099680A" w:rsidP="002F06F4">
            <w:pPr>
              <w:rPr>
                <w:sz w:val="10"/>
              </w:rPr>
            </w:pPr>
          </w:p>
        </w:tc>
        <w:tc>
          <w:tcPr>
            <w:tcW w:w="378" w:type="dxa"/>
          </w:tcPr>
          <w:p w14:paraId="29BD2FA2" w14:textId="77777777" w:rsidR="0099680A" w:rsidRDefault="0099680A" w:rsidP="002F06F4">
            <w:pPr>
              <w:rPr>
                <w:sz w:val="14"/>
              </w:rPr>
            </w:pPr>
            <w:r>
              <w:rPr>
                <w:color w:val="202020"/>
                <w:sz w:val="14"/>
              </w:rPr>
              <w:t>0,</w:t>
            </w:r>
          </w:p>
        </w:tc>
        <w:tc>
          <w:tcPr>
            <w:tcW w:w="420" w:type="dxa"/>
          </w:tcPr>
          <w:p w14:paraId="59D91B0A" w14:textId="77777777" w:rsidR="0099680A" w:rsidRDefault="0099680A" w:rsidP="002F06F4">
            <w:pPr>
              <w:rPr>
                <w:sz w:val="14"/>
              </w:rPr>
            </w:pPr>
            <w:r>
              <w:rPr>
                <w:color w:val="202020"/>
                <w:sz w:val="14"/>
              </w:rPr>
              <w:t>0,</w:t>
            </w:r>
          </w:p>
        </w:tc>
        <w:tc>
          <w:tcPr>
            <w:tcW w:w="420" w:type="dxa"/>
          </w:tcPr>
          <w:p w14:paraId="78EF2985" w14:textId="77777777" w:rsidR="0099680A" w:rsidRDefault="0099680A" w:rsidP="002F06F4">
            <w:pPr>
              <w:rPr>
                <w:sz w:val="14"/>
              </w:rPr>
            </w:pPr>
            <w:r>
              <w:rPr>
                <w:color w:val="202020"/>
                <w:sz w:val="14"/>
              </w:rPr>
              <w:t>0,</w:t>
            </w:r>
          </w:p>
        </w:tc>
        <w:tc>
          <w:tcPr>
            <w:tcW w:w="420" w:type="dxa"/>
          </w:tcPr>
          <w:p w14:paraId="0A18B9D2" w14:textId="77777777" w:rsidR="0099680A" w:rsidRDefault="0099680A" w:rsidP="002F06F4">
            <w:pPr>
              <w:rPr>
                <w:sz w:val="14"/>
              </w:rPr>
            </w:pPr>
            <w:r>
              <w:rPr>
                <w:color w:val="202020"/>
                <w:sz w:val="14"/>
              </w:rPr>
              <w:t>0,</w:t>
            </w:r>
          </w:p>
        </w:tc>
        <w:tc>
          <w:tcPr>
            <w:tcW w:w="420" w:type="dxa"/>
          </w:tcPr>
          <w:p w14:paraId="719D7358" w14:textId="77777777" w:rsidR="0099680A" w:rsidRDefault="0099680A" w:rsidP="002F06F4">
            <w:pPr>
              <w:rPr>
                <w:sz w:val="14"/>
              </w:rPr>
            </w:pPr>
            <w:r>
              <w:rPr>
                <w:color w:val="202020"/>
                <w:sz w:val="14"/>
              </w:rPr>
              <w:t>0,</w:t>
            </w:r>
          </w:p>
        </w:tc>
        <w:tc>
          <w:tcPr>
            <w:tcW w:w="420" w:type="dxa"/>
          </w:tcPr>
          <w:p w14:paraId="405EF0CD" w14:textId="77777777" w:rsidR="0099680A" w:rsidRDefault="0099680A" w:rsidP="002F06F4">
            <w:pPr>
              <w:rPr>
                <w:sz w:val="14"/>
              </w:rPr>
            </w:pPr>
            <w:r>
              <w:rPr>
                <w:color w:val="202020"/>
                <w:sz w:val="14"/>
              </w:rPr>
              <w:t>0,</w:t>
            </w:r>
          </w:p>
        </w:tc>
        <w:tc>
          <w:tcPr>
            <w:tcW w:w="420" w:type="dxa"/>
          </w:tcPr>
          <w:p w14:paraId="1548CFCD" w14:textId="77777777" w:rsidR="0099680A" w:rsidRDefault="0099680A" w:rsidP="002F06F4">
            <w:pPr>
              <w:rPr>
                <w:sz w:val="14"/>
              </w:rPr>
            </w:pPr>
            <w:r>
              <w:rPr>
                <w:color w:val="202020"/>
                <w:sz w:val="14"/>
              </w:rPr>
              <w:t>0,</w:t>
            </w:r>
          </w:p>
        </w:tc>
        <w:tc>
          <w:tcPr>
            <w:tcW w:w="420" w:type="dxa"/>
          </w:tcPr>
          <w:p w14:paraId="2558B175" w14:textId="77777777" w:rsidR="0099680A" w:rsidRDefault="0099680A" w:rsidP="002F06F4">
            <w:pPr>
              <w:rPr>
                <w:sz w:val="14"/>
              </w:rPr>
            </w:pPr>
            <w:r>
              <w:rPr>
                <w:color w:val="202020"/>
                <w:sz w:val="14"/>
              </w:rPr>
              <w:t>0,</w:t>
            </w:r>
          </w:p>
        </w:tc>
        <w:tc>
          <w:tcPr>
            <w:tcW w:w="420" w:type="dxa"/>
          </w:tcPr>
          <w:p w14:paraId="569CA201" w14:textId="77777777" w:rsidR="0099680A" w:rsidRDefault="0099680A" w:rsidP="002F06F4">
            <w:pPr>
              <w:rPr>
                <w:sz w:val="14"/>
              </w:rPr>
            </w:pPr>
            <w:r>
              <w:rPr>
                <w:color w:val="202020"/>
                <w:sz w:val="14"/>
              </w:rPr>
              <w:t>0,</w:t>
            </w:r>
          </w:p>
        </w:tc>
        <w:tc>
          <w:tcPr>
            <w:tcW w:w="336" w:type="dxa"/>
          </w:tcPr>
          <w:p w14:paraId="51FFEBA9" w14:textId="77777777" w:rsidR="0099680A" w:rsidRDefault="0099680A" w:rsidP="002F06F4">
            <w:pPr>
              <w:rPr>
                <w:sz w:val="14"/>
              </w:rPr>
            </w:pPr>
            <w:r>
              <w:rPr>
                <w:color w:val="202020"/>
                <w:sz w:val="14"/>
              </w:rPr>
              <w:t>0,</w:t>
            </w:r>
          </w:p>
        </w:tc>
        <w:tc>
          <w:tcPr>
            <w:tcW w:w="462" w:type="dxa"/>
          </w:tcPr>
          <w:p w14:paraId="6200906E" w14:textId="77777777" w:rsidR="0099680A" w:rsidRDefault="0099680A" w:rsidP="002F06F4">
            <w:pPr>
              <w:rPr>
                <w:sz w:val="14"/>
              </w:rPr>
            </w:pPr>
            <w:r>
              <w:rPr>
                <w:color w:val="202020"/>
                <w:sz w:val="14"/>
              </w:rPr>
              <w:t>0,</w:t>
            </w:r>
          </w:p>
        </w:tc>
        <w:tc>
          <w:tcPr>
            <w:tcW w:w="420" w:type="dxa"/>
          </w:tcPr>
          <w:p w14:paraId="4AB1A43A" w14:textId="77777777" w:rsidR="0099680A" w:rsidRDefault="0099680A" w:rsidP="002F06F4">
            <w:pPr>
              <w:rPr>
                <w:sz w:val="14"/>
              </w:rPr>
            </w:pPr>
            <w:r>
              <w:rPr>
                <w:color w:val="202020"/>
                <w:sz w:val="14"/>
              </w:rPr>
              <w:t>0,</w:t>
            </w:r>
          </w:p>
        </w:tc>
        <w:tc>
          <w:tcPr>
            <w:tcW w:w="386" w:type="dxa"/>
          </w:tcPr>
          <w:p w14:paraId="1BF61DDD" w14:textId="77777777" w:rsidR="0099680A" w:rsidRDefault="0099680A" w:rsidP="002F06F4">
            <w:pPr>
              <w:rPr>
                <w:sz w:val="14"/>
              </w:rPr>
            </w:pPr>
            <w:r>
              <w:rPr>
                <w:color w:val="202020"/>
                <w:sz w:val="14"/>
              </w:rPr>
              <w:t>0,</w:t>
            </w:r>
          </w:p>
        </w:tc>
      </w:tr>
      <w:tr w:rsidR="0099680A" w14:paraId="3EADA851" w14:textId="77777777" w:rsidTr="006241A2">
        <w:trPr>
          <w:trHeight w:val="174"/>
        </w:trPr>
        <w:tc>
          <w:tcPr>
            <w:tcW w:w="722" w:type="dxa"/>
          </w:tcPr>
          <w:p w14:paraId="13E20C59" w14:textId="77777777" w:rsidR="0099680A" w:rsidRDefault="0099680A" w:rsidP="002F06F4">
            <w:pPr>
              <w:rPr>
                <w:sz w:val="10"/>
              </w:rPr>
            </w:pPr>
          </w:p>
        </w:tc>
        <w:tc>
          <w:tcPr>
            <w:tcW w:w="378" w:type="dxa"/>
          </w:tcPr>
          <w:p w14:paraId="62007B4F" w14:textId="77777777" w:rsidR="0099680A" w:rsidRDefault="0099680A" w:rsidP="002F06F4">
            <w:pPr>
              <w:rPr>
                <w:sz w:val="14"/>
              </w:rPr>
            </w:pPr>
            <w:r>
              <w:rPr>
                <w:color w:val="202020"/>
                <w:sz w:val="14"/>
              </w:rPr>
              <w:t>0,</w:t>
            </w:r>
          </w:p>
        </w:tc>
        <w:tc>
          <w:tcPr>
            <w:tcW w:w="420" w:type="dxa"/>
          </w:tcPr>
          <w:p w14:paraId="478782C1" w14:textId="77777777" w:rsidR="0099680A" w:rsidRDefault="0099680A" w:rsidP="002F06F4">
            <w:pPr>
              <w:rPr>
                <w:sz w:val="14"/>
              </w:rPr>
            </w:pPr>
            <w:r>
              <w:rPr>
                <w:color w:val="202020"/>
                <w:sz w:val="14"/>
              </w:rPr>
              <w:t>0,</w:t>
            </w:r>
          </w:p>
        </w:tc>
        <w:tc>
          <w:tcPr>
            <w:tcW w:w="420" w:type="dxa"/>
          </w:tcPr>
          <w:p w14:paraId="34B00606" w14:textId="77777777" w:rsidR="0099680A" w:rsidRDefault="0099680A" w:rsidP="002F06F4">
            <w:pPr>
              <w:rPr>
                <w:sz w:val="14"/>
              </w:rPr>
            </w:pPr>
            <w:r>
              <w:rPr>
                <w:color w:val="202020"/>
                <w:sz w:val="14"/>
              </w:rPr>
              <w:t>0,</w:t>
            </w:r>
          </w:p>
        </w:tc>
        <w:tc>
          <w:tcPr>
            <w:tcW w:w="420" w:type="dxa"/>
          </w:tcPr>
          <w:p w14:paraId="5FE3DAD6" w14:textId="77777777" w:rsidR="0099680A" w:rsidRDefault="0099680A" w:rsidP="002F06F4">
            <w:pPr>
              <w:rPr>
                <w:sz w:val="14"/>
              </w:rPr>
            </w:pPr>
            <w:r>
              <w:rPr>
                <w:color w:val="202020"/>
                <w:sz w:val="14"/>
              </w:rPr>
              <w:t>0,</w:t>
            </w:r>
          </w:p>
        </w:tc>
        <w:tc>
          <w:tcPr>
            <w:tcW w:w="420" w:type="dxa"/>
          </w:tcPr>
          <w:p w14:paraId="434F2899" w14:textId="77777777" w:rsidR="0099680A" w:rsidRDefault="0099680A" w:rsidP="002F06F4">
            <w:pPr>
              <w:rPr>
                <w:sz w:val="14"/>
              </w:rPr>
            </w:pPr>
            <w:r>
              <w:rPr>
                <w:color w:val="202020"/>
                <w:sz w:val="14"/>
              </w:rPr>
              <w:t>0,</w:t>
            </w:r>
          </w:p>
        </w:tc>
        <w:tc>
          <w:tcPr>
            <w:tcW w:w="420" w:type="dxa"/>
          </w:tcPr>
          <w:p w14:paraId="4ED53BCA" w14:textId="77777777" w:rsidR="0099680A" w:rsidRDefault="0099680A" w:rsidP="002F06F4">
            <w:pPr>
              <w:rPr>
                <w:sz w:val="14"/>
              </w:rPr>
            </w:pPr>
            <w:r>
              <w:rPr>
                <w:color w:val="202020"/>
                <w:sz w:val="14"/>
              </w:rPr>
              <w:t>0,</w:t>
            </w:r>
          </w:p>
        </w:tc>
        <w:tc>
          <w:tcPr>
            <w:tcW w:w="420" w:type="dxa"/>
          </w:tcPr>
          <w:p w14:paraId="656395CA" w14:textId="77777777" w:rsidR="0099680A" w:rsidRDefault="0099680A" w:rsidP="002F06F4">
            <w:pPr>
              <w:rPr>
                <w:sz w:val="14"/>
              </w:rPr>
            </w:pPr>
            <w:r>
              <w:rPr>
                <w:color w:val="202020"/>
                <w:sz w:val="14"/>
              </w:rPr>
              <w:t>0,</w:t>
            </w:r>
          </w:p>
        </w:tc>
        <w:tc>
          <w:tcPr>
            <w:tcW w:w="420" w:type="dxa"/>
          </w:tcPr>
          <w:p w14:paraId="38764551" w14:textId="77777777" w:rsidR="0099680A" w:rsidRDefault="0099680A" w:rsidP="002F06F4">
            <w:pPr>
              <w:rPr>
                <w:sz w:val="14"/>
              </w:rPr>
            </w:pPr>
            <w:r>
              <w:rPr>
                <w:color w:val="202020"/>
                <w:sz w:val="14"/>
              </w:rPr>
              <w:t>0,</w:t>
            </w:r>
          </w:p>
        </w:tc>
        <w:tc>
          <w:tcPr>
            <w:tcW w:w="420" w:type="dxa"/>
          </w:tcPr>
          <w:p w14:paraId="2C4E1396" w14:textId="77777777" w:rsidR="0099680A" w:rsidRDefault="0099680A" w:rsidP="002F06F4">
            <w:pPr>
              <w:rPr>
                <w:sz w:val="14"/>
              </w:rPr>
            </w:pPr>
            <w:r>
              <w:rPr>
                <w:color w:val="202020"/>
                <w:sz w:val="14"/>
              </w:rPr>
              <w:t>0,</w:t>
            </w:r>
          </w:p>
        </w:tc>
        <w:tc>
          <w:tcPr>
            <w:tcW w:w="336" w:type="dxa"/>
          </w:tcPr>
          <w:p w14:paraId="4A522F31" w14:textId="77777777" w:rsidR="0099680A" w:rsidRDefault="0099680A" w:rsidP="002F06F4">
            <w:pPr>
              <w:rPr>
                <w:sz w:val="14"/>
              </w:rPr>
            </w:pPr>
            <w:r>
              <w:rPr>
                <w:color w:val="202020"/>
                <w:sz w:val="14"/>
              </w:rPr>
              <w:t>0,</w:t>
            </w:r>
          </w:p>
        </w:tc>
        <w:tc>
          <w:tcPr>
            <w:tcW w:w="462" w:type="dxa"/>
          </w:tcPr>
          <w:p w14:paraId="4DE95280" w14:textId="77777777" w:rsidR="0099680A" w:rsidRDefault="0099680A" w:rsidP="002F06F4">
            <w:pPr>
              <w:rPr>
                <w:sz w:val="14"/>
              </w:rPr>
            </w:pPr>
            <w:r>
              <w:rPr>
                <w:color w:val="202020"/>
                <w:sz w:val="14"/>
              </w:rPr>
              <w:t>0,</w:t>
            </w:r>
          </w:p>
        </w:tc>
        <w:tc>
          <w:tcPr>
            <w:tcW w:w="420" w:type="dxa"/>
          </w:tcPr>
          <w:p w14:paraId="0B0EE154" w14:textId="77777777" w:rsidR="0099680A" w:rsidRDefault="0099680A" w:rsidP="002F06F4">
            <w:pPr>
              <w:rPr>
                <w:sz w:val="14"/>
              </w:rPr>
            </w:pPr>
            <w:r>
              <w:rPr>
                <w:color w:val="202020"/>
                <w:sz w:val="14"/>
              </w:rPr>
              <w:t>0,</w:t>
            </w:r>
          </w:p>
        </w:tc>
        <w:tc>
          <w:tcPr>
            <w:tcW w:w="386" w:type="dxa"/>
          </w:tcPr>
          <w:p w14:paraId="54E70B69" w14:textId="77777777" w:rsidR="0099680A" w:rsidRDefault="0099680A" w:rsidP="002F06F4">
            <w:pPr>
              <w:rPr>
                <w:sz w:val="14"/>
              </w:rPr>
            </w:pPr>
            <w:r>
              <w:rPr>
                <w:color w:val="202020"/>
                <w:sz w:val="14"/>
              </w:rPr>
              <w:t>0,</w:t>
            </w:r>
          </w:p>
        </w:tc>
      </w:tr>
      <w:tr w:rsidR="0099680A" w14:paraId="0EEED50C" w14:textId="77777777" w:rsidTr="006241A2">
        <w:trPr>
          <w:trHeight w:val="174"/>
        </w:trPr>
        <w:tc>
          <w:tcPr>
            <w:tcW w:w="722" w:type="dxa"/>
          </w:tcPr>
          <w:p w14:paraId="271EF7DB" w14:textId="77777777" w:rsidR="0099680A" w:rsidRDefault="0099680A" w:rsidP="002F06F4">
            <w:pPr>
              <w:rPr>
                <w:sz w:val="10"/>
              </w:rPr>
            </w:pPr>
          </w:p>
        </w:tc>
        <w:tc>
          <w:tcPr>
            <w:tcW w:w="378" w:type="dxa"/>
          </w:tcPr>
          <w:p w14:paraId="6A174A86" w14:textId="77777777" w:rsidR="0099680A" w:rsidRDefault="0099680A" w:rsidP="002F06F4">
            <w:pPr>
              <w:rPr>
                <w:sz w:val="14"/>
              </w:rPr>
            </w:pPr>
            <w:r>
              <w:rPr>
                <w:color w:val="202020"/>
                <w:sz w:val="14"/>
              </w:rPr>
              <w:t>0,</w:t>
            </w:r>
          </w:p>
        </w:tc>
        <w:tc>
          <w:tcPr>
            <w:tcW w:w="420" w:type="dxa"/>
          </w:tcPr>
          <w:p w14:paraId="1A92D8D7" w14:textId="77777777" w:rsidR="0099680A" w:rsidRDefault="0099680A" w:rsidP="002F06F4">
            <w:pPr>
              <w:rPr>
                <w:sz w:val="14"/>
              </w:rPr>
            </w:pPr>
            <w:r>
              <w:rPr>
                <w:color w:val="202020"/>
                <w:sz w:val="14"/>
              </w:rPr>
              <w:t>0,</w:t>
            </w:r>
          </w:p>
        </w:tc>
        <w:tc>
          <w:tcPr>
            <w:tcW w:w="420" w:type="dxa"/>
          </w:tcPr>
          <w:p w14:paraId="0E9561A3" w14:textId="77777777" w:rsidR="0099680A" w:rsidRDefault="0099680A" w:rsidP="002F06F4">
            <w:pPr>
              <w:rPr>
                <w:sz w:val="14"/>
              </w:rPr>
            </w:pPr>
            <w:r>
              <w:rPr>
                <w:color w:val="202020"/>
                <w:sz w:val="14"/>
              </w:rPr>
              <w:t>0,</w:t>
            </w:r>
          </w:p>
        </w:tc>
        <w:tc>
          <w:tcPr>
            <w:tcW w:w="420" w:type="dxa"/>
          </w:tcPr>
          <w:p w14:paraId="13CF602B" w14:textId="77777777" w:rsidR="0099680A" w:rsidRDefault="0099680A" w:rsidP="002F06F4">
            <w:pPr>
              <w:rPr>
                <w:sz w:val="14"/>
              </w:rPr>
            </w:pPr>
            <w:r>
              <w:rPr>
                <w:color w:val="202020"/>
                <w:sz w:val="14"/>
              </w:rPr>
              <w:t>0,</w:t>
            </w:r>
          </w:p>
        </w:tc>
        <w:tc>
          <w:tcPr>
            <w:tcW w:w="420" w:type="dxa"/>
          </w:tcPr>
          <w:p w14:paraId="15A8FCB5" w14:textId="77777777" w:rsidR="0099680A" w:rsidRDefault="0099680A" w:rsidP="002F06F4">
            <w:pPr>
              <w:rPr>
                <w:sz w:val="14"/>
              </w:rPr>
            </w:pPr>
            <w:r>
              <w:rPr>
                <w:color w:val="202020"/>
                <w:sz w:val="14"/>
              </w:rPr>
              <w:t>0,</w:t>
            </w:r>
          </w:p>
        </w:tc>
        <w:tc>
          <w:tcPr>
            <w:tcW w:w="420" w:type="dxa"/>
          </w:tcPr>
          <w:p w14:paraId="0EF3703E" w14:textId="77777777" w:rsidR="0099680A" w:rsidRDefault="0099680A" w:rsidP="002F06F4">
            <w:pPr>
              <w:rPr>
                <w:sz w:val="14"/>
              </w:rPr>
            </w:pPr>
            <w:r>
              <w:rPr>
                <w:color w:val="202020"/>
                <w:sz w:val="14"/>
              </w:rPr>
              <w:t>0,</w:t>
            </w:r>
          </w:p>
        </w:tc>
        <w:tc>
          <w:tcPr>
            <w:tcW w:w="420" w:type="dxa"/>
          </w:tcPr>
          <w:p w14:paraId="2C25AEC0" w14:textId="77777777" w:rsidR="0099680A" w:rsidRDefault="0099680A" w:rsidP="002F06F4">
            <w:pPr>
              <w:rPr>
                <w:sz w:val="14"/>
              </w:rPr>
            </w:pPr>
            <w:r>
              <w:rPr>
                <w:color w:val="202020"/>
                <w:sz w:val="14"/>
              </w:rPr>
              <w:t>0,</w:t>
            </w:r>
          </w:p>
        </w:tc>
        <w:tc>
          <w:tcPr>
            <w:tcW w:w="420" w:type="dxa"/>
          </w:tcPr>
          <w:p w14:paraId="3CADC661" w14:textId="77777777" w:rsidR="0099680A" w:rsidRDefault="0099680A" w:rsidP="002F06F4">
            <w:pPr>
              <w:rPr>
                <w:sz w:val="14"/>
              </w:rPr>
            </w:pPr>
            <w:r>
              <w:rPr>
                <w:color w:val="202020"/>
                <w:sz w:val="14"/>
              </w:rPr>
              <w:t>0,</w:t>
            </w:r>
          </w:p>
        </w:tc>
        <w:tc>
          <w:tcPr>
            <w:tcW w:w="420" w:type="dxa"/>
          </w:tcPr>
          <w:p w14:paraId="71A04DC7" w14:textId="77777777" w:rsidR="0099680A" w:rsidRDefault="0099680A" w:rsidP="002F06F4">
            <w:pPr>
              <w:rPr>
                <w:sz w:val="14"/>
              </w:rPr>
            </w:pPr>
            <w:r>
              <w:rPr>
                <w:color w:val="202020"/>
                <w:sz w:val="14"/>
              </w:rPr>
              <w:t>0,</w:t>
            </w:r>
          </w:p>
        </w:tc>
        <w:tc>
          <w:tcPr>
            <w:tcW w:w="336" w:type="dxa"/>
          </w:tcPr>
          <w:p w14:paraId="2DD4C3A1" w14:textId="77777777" w:rsidR="0099680A" w:rsidRDefault="0099680A" w:rsidP="002F06F4">
            <w:pPr>
              <w:rPr>
                <w:sz w:val="14"/>
              </w:rPr>
            </w:pPr>
            <w:r>
              <w:rPr>
                <w:color w:val="202020"/>
                <w:sz w:val="14"/>
              </w:rPr>
              <w:t>0,</w:t>
            </w:r>
          </w:p>
        </w:tc>
        <w:tc>
          <w:tcPr>
            <w:tcW w:w="462" w:type="dxa"/>
          </w:tcPr>
          <w:p w14:paraId="5661C689" w14:textId="77777777" w:rsidR="0099680A" w:rsidRDefault="0099680A" w:rsidP="002F06F4">
            <w:pPr>
              <w:rPr>
                <w:sz w:val="14"/>
              </w:rPr>
            </w:pPr>
            <w:r>
              <w:rPr>
                <w:color w:val="202020"/>
                <w:sz w:val="14"/>
              </w:rPr>
              <w:t>0,</w:t>
            </w:r>
          </w:p>
        </w:tc>
        <w:tc>
          <w:tcPr>
            <w:tcW w:w="420" w:type="dxa"/>
          </w:tcPr>
          <w:p w14:paraId="000A67D1" w14:textId="77777777" w:rsidR="0099680A" w:rsidRDefault="0099680A" w:rsidP="002F06F4">
            <w:pPr>
              <w:rPr>
                <w:sz w:val="14"/>
              </w:rPr>
            </w:pPr>
            <w:r>
              <w:rPr>
                <w:color w:val="202020"/>
                <w:sz w:val="14"/>
              </w:rPr>
              <w:t>0,</w:t>
            </w:r>
          </w:p>
        </w:tc>
        <w:tc>
          <w:tcPr>
            <w:tcW w:w="386" w:type="dxa"/>
          </w:tcPr>
          <w:p w14:paraId="2A3D5B93" w14:textId="77777777" w:rsidR="0099680A" w:rsidRDefault="0099680A" w:rsidP="002F06F4">
            <w:pPr>
              <w:rPr>
                <w:sz w:val="14"/>
              </w:rPr>
            </w:pPr>
            <w:r>
              <w:rPr>
                <w:color w:val="202020"/>
                <w:sz w:val="14"/>
              </w:rPr>
              <w:t>0,</w:t>
            </w:r>
          </w:p>
        </w:tc>
      </w:tr>
      <w:tr w:rsidR="0099680A" w14:paraId="1E5E4AC5" w14:textId="77777777" w:rsidTr="006241A2">
        <w:trPr>
          <w:trHeight w:val="174"/>
        </w:trPr>
        <w:tc>
          <w:tcPr>
            <w:tcW w:w="722" w:type="dxa"/>
          </w:tcPr>
          <w:p w14:paraId="7B6FE8C6" w14:textId="77777777" w:rsidR="0099680A" w:rsidRDefault="0099680A" w:rsidP="002F06F4">
            <w:pPr>
              <w:rPr>
                <w:sz w:val="10"/>
              </w:rPr>
            </w:pPr>
          </w:p>
        </w:tc>
        <w:tc>
          <w:tcPr>
            <w:tcW w:w="378" w:type="dxa"/>
          </w:tcPr>
          <w:p w14:paraId="0F41F5B5" w14:textId="77777777" w:rsidR="0099680A" w:rsidRDefault="0099680A" w:rsidP="002F06F4">
            <w:pPr>
              <w:rPr>
                <w:sz w:val="14"/>
              </w:rPr>
            </w:pPr>
            <w:r>
              <w:rPr>
                <w:color w:val="202020"/>
                <w:sz w:val="14"/>
              </w:rPr>
              <w:t>0,</w:t>
            </w:r>
          </w:p>
        </w:tc>
        <w:tc>
          <w:tcPr>
            <w:tcW w:w="420" w:type="dxa"/>
          </w:tcPr>
          <w:p w14:paraId="707BEB4E" w14:textId="77777777" w:rsidR="0099680A" w:rsidRDefault="0099680A" w:rsidP="002F06F4">
            <w:pPr>
              <w:rPr>
                <w:sz w:val="14"/>
              </w:rPr>
            </w:pPr>
            <w:r>
              <w:rPr>
                <w:color w:val="202020"/>
                <w:sz w:val="14"/>
              </w:rPr>
              <w:t>0,</w:t>
            </w:r>
          </w:p>
        </w:tc>
        <w:tc>
          <w:tcPr>
            <w:tcW w:w="420" w:type="dxa"/>
          </w:tcPr>
          <w:p w14:paraId="5CFF0546" w14:textId="77777777" w:rsidR="0099680A" w:rsidRDefault="0099680A" w:rsidP="002F06F4">
            <w:pPr>
              <w:rPr>
                <w:sz w:val="14"/>
              </w:rPr>
            </w:pPr>
            <w:r>
              <w:rPr>
                <w:color w:val="202020"/>
                <w:sz w:val="14"/>
              </w:rPr>
              <w:t>0,</w:t>
            </w:r>
          </w:p>
        </w:tc>
        <w:tc>
          <w:tcPr>
            <w:tcW w:w="420" w:type="dxa"/>
          </w:tcPr>
          <w:p w14:paraId="3E7A24AC" w14:textId="77777777" w:rsidR="0099680A" w:rsidRDefault="0099680A" w:rsidP="002F06F4">
            <w:pPr>
              <w:rPr>
                <w:sz w:val="14"/>
              </w:rPr>
            </w:pPr>
            <w:r>
              <w:rPr>
                <w:color w:val="202020"/>
                <w:sz w:val="14"/>
              </w:rPr>
              <w:t>0,</w:t>
            </w:r>
          </w:p>
        </w:tc>
        <w:tc>
          <w:tcPr>
            <w:tcW w:w="420" w:type="dxa"/>
          </w:tcPr>
          <w:p w14:paraId="6EDDB6F1" w14:textId="77777777" w:rsidR="0099680A" w:rsidRDefault="0099680A" w:rsidP="002F06F4">
            <w:pPr>
              <w:rPr>
                <w:sz w:val="14"/>
              </w:rPr>
            </w:pPr>
            <w:r>
              <w:rPr>
                <w:color w:val="202020"/>
                <w:sz w:val="14"/>
              </w:rPr>
              <w:t>0,</w:t>
            </w:r>
          </w:p>
        </w:tc>
        <w:tc>
          <w:tcPr>
            <w:tcW w:w="420" w:type="dxa"/>
          </w:tcPr>
          <w:p w14:paraId="4AC0414C" w14:textId="77777777" w:rsidR="0099680A" w:rsidRDefault="0099680A" w:rsidP="002F06F4">
            <w:pPr>
              <w:rPr>
                <w:sz w:val="14"/>
              </w:rPr>
            </w:pPr>
            <w:r>
              <w:rPr>
                <w:color w:val="202020"/>
                <w:sz w:val="14"/>
              </w:rPr>
              <w:t>0,</w:t>
            </w:r>
          </w:p>
        </w:tc>
        <w:tc>
          <w:tcPr>
            <w:tcW w:w="420" w:type="dxa"/>
          </w:tcPr>
          <w:p w14:paraId="4C95E34A" w14:textId="77777777" w:rsidR="0099680A" w:rsidRDefault="0099680A" w:rsidP="002F06F4">
            <w:pPr>
              <w:rPr>
                <w:sz w:val="14"/>
              </w:rPr>
            </w:pPr>
            <w:r>
              <w:rPr>
                <w:color w:val="202020"/>
                <w:sz w:val="14"/>
              </w:rPr>
              <w:t>0,</w:t>
            </w:r>
          </w:p>
        </w:tc>
        <w:tc>
          <w:tcPr>
            <w:tcW w:w="420" w:type="dxa"/>
          </w:tcPr>
          <w:p w14:paraId="2D3D7031" w14:textId="77777777" w:rsidR="0099680A" w:rsidRDefault="0099680A" w:rsidP="002F06F4">
            <w:pPr>
              <w:rPr>
                <w:sz w:val="14"/>
              </w:rPr>
            </w:pPr>
            <w:r>
              <w:rPr>
                <w:color w:val="202020"/>
                <w:sz w:val="14"/>
              </w:rPr>
              <w:t>0,</w:t>
            </w:r>
          </w:p>
        </w:tc>
        <w:tc>
          <w:tcPr>
            <w:tcW w:w="420" w:type="dxa"/>
          </w:tcPr>
          <w:p w14:paraId="2905C744" w14:textId="77777777" w:rsidR="0099680A" w:rsidRDefault="0099680A" w:rsidP="002F06F4">
            <w:pPr>
              <w:rPr>
                <w:sz w:val="14"/>
              </w:rPr>
            </w:pPr>
            <w:r>
              <w:rPr>
                <w:color w:val="202020"/>
                <w:sz w:val="14"/>
              </w:rPr>
              <w:t>0,</w:t>
            </w:r>
          </w:p>
        </w:tc>
        <w:tc>
          <w:tcPr>
            <w:tcW w:w="336" w:type="dxa"/>
          </w:tcPr>
          <w:p w14:paraId="5DBA4FC5" w14:textId="77777777" w:rsidR="0099680A" w:rsidRDefault="0099680A" w:rsidP="002F06F4">
            <w:pPr>
              <w:rPr>
                <w:sz w:val="14"/>
              </w:rPr>
            </w:pPr>
            <w:r>
              <w:rPr>
                <w:color w:val="202020"/>
                <w:sz w:val="14"/>
              </w:rPr>
              <w:t>0,</w:t>
            </w:r>
          </w:p>
        </w:tc>
        <w:tc>
          <w:tcPr>
            <w:tcW w:w="462" w:type="dxa"/>
          </w:tcPr>
          <w:p w14:paraId="4F933120" w14:textId="77777777" w:rsidR="0099680A" w:rsidRDefault="0099680A" w:rsidP="002F06F4">
            <w:pPr>
              <w:rPr>
                <w:sz w:val="14"/>
              </w:rPr>
            </w:pPr>
            <w:r>
              <w:rPr>
                <w:color w:val="202020"/>
                <w:sz w:val="14"/>
              </w:rPr>
              <w:t>0,</w:t>
            </w:r>
          </w:p>
        </w:tc>
        <w:tc>
          <w:tcPr>
            <w:tcW w:w="420" w:type="dxa"/>
          </w:tcPr>
          <w:p w14:paraId="5CD07C6E" w14:textId="77777777" w:rsidR="0099680A" w:rsidRDefault="0099680A" w:rsidP="002F06F4">
            <w:pPr>
              <w:rPr>
                <w:sz w:val="14"/>
              </w:rPr>
            </w:pPr>
            <w:r>
              <w:rPr>
                <w:color w:val="202020"/>
                <w:sz w:val="14"/>
              </w:rPr>
              <w:t>0,</w:t>
            </w:r>
          </w:p>
        </w:tc>
        <w:tc>
          <w:tcPr>
            <w:tcW w:w="386" w:type="dxa"/>
          </w:tcPr>
          <w:p w14:paraId="45425FB4" w14:textId="77777777" w:rsidR="0099680A" w:rsidRDefault="0099680A" w:rsidP="002F06F4">
            <w:pPr>
              <w:rPr>
                <w:sz w:val="14"/>
              </w:rPr>
            </w:pPr>
            <w:r>
              <w:rPr>
                <w:color w:val="202020"/>
                <w:sz w:val="14"/>
              </w:rPr>
              <w:t>0,</w:t>
            </w:r>
          </w:p>
        </w:tc>
      </w:tr>
      <w:tr w:rsidR="0099680A" w14:paraId="753CE8A1" w14:textId="77777777" w:rsidTr="006241A2">
        <w:trPr>
          <w:trHeight w:val="174"/>
        </w:trPr>
        <w:tc>
          <w:tcPr>
            <w:tcW w:w="722" w:type="dxa"/>
          </w:tcPr>
          <w:p w14:paraId="22671AE5" w14:textId="77777777" w:rsidR="0099680A" w:rsidRDefault="0099680A" w:rsidP="002F06F4">
            <w:pPr>
              <w:rPr>
                <w:sz w:val="10"/>
              </w:rPr>
            </w:pPr>
          </w:p>
        </w:tc>
        <w:tc>
          <w:tcPr>
            <w:tcW w:w="378" w:type="dxa"/>
          </w:tcPr>
          <w:p w14:paraId="687F86ED" w14:textId="77777777" w:rsidR="0099680A" w:rsidRDefault="0099680A" w:rsidP="002F06F4">
            <w:pPr>
              <w:rPr>
                <w:sz w:val="14"/>
              </w:rPr>
            </w:pPr>
            <w:r>
              <w:rPr>
                <w:color w:val="202020"/>
                <w:sz w:val="14"/>
              </w:rPr>
              <w:t>0,</w:t>
            </w:r>
          </w:p>
        </w:tc>
        <w:tc>
          <w:tcPr>
            <w:tcW w:w="420" w:type="dxa"/>
          </w:tcPr>
          <w:p w14:paraId="7F6813BA" w14:textId="77777777" w:rsidR="0099680A" w:rsidRDefault="0099680A" w:rsidP="002F06F4">
            <w:pPr>
              <w:rPr>
                <w:sz w:val="14"/>
              </w:rPr>
            </w:pPr>
            <w:r>
              <w:rPr>
                <w:color w:val="202020"/>
                <w:sz w:val="14"/>
              </w:rPr>
              <w:t>0,</w:t>
            </w:r>
          </w:p>
        </w:tc>
        <w:tc>
          <w:tcPr>
            <w:tcW w:w="420" w:type="dxa"/>
          </w:tcPr>
          <w:p w14:paraId="56C9BA69" w14:textId="77777777" w:rsidR="0099680A" w:rsidRDefault="0099680A" w:rsidP="002F06F4">
            <w:pPr>
              <w:rPr>
                <w:sz w:val="14"/>
              </w:rPr>
            </w:pPr>
            <w:r>
              <w:rPr>
                <w:color w:val="202020"/>
                <w:sz w:val="14"/>
              </w:rPr>
              <w:t>0,</w:t>
            </w:r>
          </w:p>
        </w:tc>
        <w:tc>
          <w:tcPr>
            <w:tcW w:w="420" w:type="dxa"/>
          </w:tcPr>
          <w:p w14:paraId="14012118" w14:textId="77777777" w:rsidR="0099680A" w:rsidRDefault="0099680A" w:rsidP="002F06F4">
            <w:pPr>
              <w:rPr>
                <w:sz w:val="14"/>
              </w:rPr>
            </w:pPr>
            <w:r>
              <w:rPr>
                <w:color w:val="202020"/>
                <w:sz w:val="14"/>
              </w:rPr>
              <w:t>0,</w:t>
            </w:r>
          </w:p>
        </w:tc>
        <w:tc>
          <w:tcPr>
            <w:tcW w:w="420" w:type="dxa"/>
          </w:tcPr>
          <w:p w14:paraId="0A5F4C1F" w14:textId="77777777" w:rsidR="0099680A" w:rsidRDefault="0099680A" w:rsidP="002F06F4">
            <w:pPr>
              <w:rPr>
                <w:sz w:val="14"/>
              </w:rPr>
            </w:pPr>
            <w:r>
              <w:rPr>
                <w:color w:val="202020"/>
                <w:sz w:val="14"/>
              </w:rPr>
              <w:t>0,</w:t>
            </w:r>
          </w:p>
        </w:tc>
        <w:tc>
          <w:tcPr>
            <w:tcW w:w="420" w:type="dxa"/>
          </w:tcPr>
          <w:p w14:paraId="04F7EFCC" w14:textId="77777777" w:rsidR="0099680A" w:rsidRDefault="0099680A" w:rsidP="002F06F4">
            <w:pPr>
              <w:rPr>
                <w:sz w:val="14"/>
              </w:rPr>
            </w:pPr>
            <w:r>
              <w:rPr>
                <w:color w:val="202020"/>
                <w:sz w:val="14"/>
              </w:rPr>
              <w:t>0,</w:t>
            </w:r>
          </w:p>
        </w:tc>
        <w:tc>
          <w:tcPr>
            <w:tcW w:w="420" w:type="dxa"/>
          </w:tcPr>
          <w:p w14:paraId="36B710DE" w14:textId="77777777" w:rsidR="0099680A" w:rsidRDefault="0099680A" w:rsidP="002F06F4">
            <w:pPr>
              <w:rPr>
                <w:sz w:val="14"/>
              </w:rPr>
            </w:pPr>
            <w:r>
              <w:rPr>
                <w:color w:val="202020"/>
                <w:sz w:val="14"/>
              </w:rPr>
              <w:t>0,</w:t>
            </w:r>
          </w:p>
        </w:tc>
        <w:tc>
          <w:tcPr>
            <w:tcW w:w="420" w:type="dxa"/>
          </w:tcPr>
          <w:p w14:paraId="280EF17D" w14:textId="77777777" w:rsidR="0099680A" w:rsidRDefault="0099680A" w:rsidP="002F06F4">
            <w:pPr>
              <w:rPr>
                <w:sz w:val="14"/>
              </w:rPr>
            </w:pPr>
            <w:r>
              <w:rPr>
                <w:color w:val="202020"/>
                <w:sz w:val="14"/>
              </w:rPr>
              <w:t>0,</w:t>
            </w:r>
          </w:p>
        </w:tc>
        <w:tc>
          <w:tcPr>
            <w:tcW w:w="420" w:type="dxa"/>
          </w:tcPr>
          <w:p w14:paraId="6052FDE8" w14:textId="77777777" w:rsidR="0099680A" w:rsidRDefault="0099680A" w:rsidP="002F06F4">
            <w:pPr>
              <w:rPr>
                <w:sz w:val="14"/>
              </w:rPr>
            </w:pPr>
            <w:r>
              <w:rPr>
                <w:color w:val="202020"/>
                <w:sz w:val="14"/>
              </w:rPr>
              <w:t>0,</w:t>
            </w:r>
          </w:p>
        </w:tc>
        <w:tc>
          <w:tcPr>
            <w:tcW w:w="336" w:type="dxa"/>
          </w:tcPr>
          <w:p w14:paraId="6AE3A1A5" w14:textId="77777777" w:rsidR="0099680A" w:rsidRDefault="0099680A" w:rsidP="002F06F4">
            <w:pPr>
              <w:rPr>
                <w:sz w:val="14"/>
              </w:rPr>
            </w:pPr>
            <w:r>
              <w:rPr>
                <w:color w:val="202020"/>
                <w:sz w:val="14"/>
              </w:rPr>
              <w:t>0,</w:t>
            </w:r>
          </w:p>
        </w:tc>
        <w:tc>
          <w:tcPr>
            <w:tcW w:w="462" w:type="dxa"/>
          </w:tcPr>
          <w:p w14:paraId="39BD1427" w14:textId="77777777" w:rsidR="0099680A" w:rsidRDefault="0099680A" w:rsidP="002F06F4">
            <w:pPr>
              <w:rPr>
                <w:sz w:val="14"/>
              </w:rPr>
            </w:pPr>
            <w:r>
              <w:rPr>
                <w:color w:val="202020"/>
                <w:sz w:val="14"/>
              </w:rPr>
              <w:t>0,</w:t>
            </w:r>
          </w:p>
        </w:tc>
        <w:tc>
          <w:tcPr>
            <w:tcW w:w="420" w:type="dxa"/>
          </w:tcPr>
          <w:p w14:paraId="25BAF483" w14:textId="77777777" w:rsidR="0099680A" w:rsidRDefault="0099680A" w:rsidP="002F06F4">
            <w:pPr>
              <w:rPr>
                <w:sz w:val="14"/>
              </w:rPr>
            </w:pPr>
            <w:r>
              <w:rPr>
                <w:color w:val="202020"/>
                <w:sz w:val="14"/>
              </w:rPr>
              <w:t>0,</w:t>
            </w:r>
          </w:p>
        </w:tc>
        <w:tc>
          <w:tcPr>
            <w:tcW w:w="386" w:type="dxa"/>
          </w:tcPr>
          <w:p w14:paraId="1042FEFD" w14:textId="77777777" w:rsidR="0099680A" w:rsidRDefault="0099680A" w:rsidP="002F06F4">
            <w:pPr>
              <w:rPr>
                <w:sz w:val="14"/>
              </w:rPr>
            </w:pPr>
            <w:r>
              <w:rPr>
                <w:color w:val="202020"/>
                <w:sz w:val="14"/>
              </w:rPr>
              <w:t>0,</w:t>
            </w:r>
          </w:p>
        </w:tc>
      </w:tr>
      <w:tr w:rsidR="0099680A" w14:paraId="5741D828" w14:textId="77777777" w:rsidTr="006241A2">
        <w:trPr>
          <w:trHeight w:val="169"/>
        </w:trPr>
        <w:tc>
          <w:tcPr>
            <w:tcW w:w="722" w:type="dxa"/>
          </w:tcPr>
          <w:p w14:paraId="3CB55596" w14:textId="77777777" w:rsidR="0099680A" w:rsidRDefault="0099680A" w:rsidP="002F06F4">
            <w:pPr>
              <w:rPr>
                <w:sz w:val="10"/>
              </w:rPr>
            </w:pPr>
          </w:p>
        </w:tc>
        <w:tc>
          <w:tcPr>
            <w:tcW w:w="378" w:type="dxa"/>
          </w:tcPr>
          <w:p w14:paraId="13A120F4" w14:textId="77777777" w:rsidR="0099680A" w:rsidRDefault="0099680A" w:rsidP="002F06F4">
            <w:pPr>
              <w:rPr>
                <w:sz w:val="14"/>
              </w:rPr>
            </w:pPr>
            <w:r>
              <w:rPr>
                <w:color w:val="202020"/>
                <w:sz w:val="14"/>
              </w:rPr>
              <w:t>0,</w:t>
            </w:r>
          </w:p>
        </w:tc>
        <w:tc>
          <w:tcPr>
            <w:tcW w:w="420" w:type="dxa"/>
          </w:tcPr>
          <w:p w14:paraId="2779F2BB" w14:textId="77777777" w:rsidR="0099680A" w:rsidRDefault="0099680A" w:rsidP="002F06F4">
            <w:pPr>
              <w:rPr>
                <w:sz w:val="14"/>
              </w:rPr>
            </w:pPr>
            <w:r>
              <w:rPr>
                <w:color w:val="202020"/>
                <w:sz w:val="14"/>
              </w:rPr>
              <w:t>0,</w:t>
            </w:r>
          </w:p>
        </w:tc>
        <w:tc>
          <w:tcPr>
            <w:tcW w:w="420" w:type="dxa"/>
          </w:tcPr>
          <w:p w14:paraId="0C61AB5B" w14:textId="77777777" w:rsidR="0099680A" w:rsidRDefault="0099680A" w:rsidP="002F06F4">
            <w:pPr>
              <w:rPr>
                <w:sz w:val="14"/>
              </w:rPr>
            </w:pPr>
            <w:r>
              <w:rPr>
                <w:color w:val="202020"/>
                <w:sz w:val="14"/>
              </w:rPr>
              <w:t>0,</w:t>
            </w:r>
          </w:p>
        </w:tc>
        <w:tc>
          <w:tcPr>
            <w:tcW w:w="420" w:type="dxa"/>
          </w:tcPr>
          <w:p w14:paraId="19F7771C" w14:textId="77777777" w:rsidR="0099680A" w:rsidRDefault="0099680A" w:rsidP="002F06F4">
            <w:pPr>
              <w:rPr>
                <w:sz w:val="14"/>
              </w:rPr>
            </w:pPr>
            <w:r>
              <w:rPr>
                <w:color w:val="202020"/>
                <w:sz w:val="14"/>
              </w:rPr>
              <w:t>0,</w:t>
            </w:r>
          </w:p>
        </w:tc>
        <w:tc>
          <w:tcPr>
            <w:tcW w:w="420" w:type="dxa"/>
          </w:tcPr>
          <w:p w14:paraId="45A137BA" w14:textId="77777777" w:rsidR="0099680A" w:rsidRDefault="0099680A" w:rsidP="002F06F4">
            <w:pPr>
              <w:rPr>
                <w:sz w:val="14"/>
              </w:rPr>
            </w:pPr>
            <w:r>
              <w:rPr>
                <w:color w:val="202020"/>
                <w:sz w:val="14"/>
              </w:rPr>
              <w:t>0,</w:t>
            </w:r>
          </w:p>
        </w:tc>
        <w:tc>
          <w:tcPr>
            <w:tcW w:w="420" w:type="dxa"/>
          </w:tcPr>
          <w:p w14:paraId="54E3AA25" w14:textId="77777777" w:rsidR="0099680A" w:rsidRDefault="0099680A" w:rsidP="002F06F4">
            <w:pPr>
              <w:rPr>
                <w:sz w:val="14"/>
              </w:rPr>
            </w:pPr>
            <w:r>
              <w:rPr>
                <w:color w:val="202020"/>
                <w:sz w:val="14"/>
              </w:rPr>
              <w:t>0,</w:t>
            </w:r>
          </w:p>
        </w:tc>
        <w:tc>
          <w:tcPr>
            <w:tcW w:w="420" w:type="dxa"/>
          </w:tcPr>
          <w:p w14:paraId="3D032389" w14:textId="77777777" w:rsidR="0099680A" w:rsidRDefault="0099680A" w:rsidP="002F06F4">
            <w:pPr>
              <w:rPr>
                <w:sz w:val="14"/>
              </w:rPr>
            </w:pPr>
            <w:r>
              <w:rPr>
                <w:color w:val="202020"/>
                <w:sz w:val="14"/>
              </w:rPr>
              <w:t>0,</w:t>
            </w:r>
          </w:p>
        </w:tc>
        <w:tc>
          <w:tcPr>
            <w:tcW w:w="420" w:type="dxa"/>
          </w:tcPr>
          <w:p w14:paraId="3C770D4C" w14:textId="77777777" w:rsidR="0099680A" w:rsidRDefault="0099680A" w:rsidP="002F06F4">
            <w:pPr>
              <w:rPr>
                <w:sz w:val="14"/>
              </w:rPr>
            </w:pPr>
            <w:r>
              <w:rPr>
                <w:color w:val="202020"/>
                <w:sz w:val="14"/>
              </w:rPr>
              <w:t>0,</w:t>
            </w:r>
          </w:p>
        </w:tc>
        <w:tc>
          <w:tcPr>
            <w:tcW w:w="420" w:type="dxa"/>
          </w:tcPr>
          <w:p w14:paraId="3E45DDDF" w14:textId="77777777" w:rsidR="0099680A" w:rsidRDefault="0099680A" w:rsidP="002F06F4">
            <w:pPr>
              <w:rPr>
                <w:sz w:val="14"/>
              </w:rPr>
            </w:pPr>
            <w:r>
              <w:rPr>
                <w:color w:val="202020"/>
                <w:sz w:val="14"/>
              </w:rPr>
              <w:t>0,</w:t>
            </w:r>
          </w:p>
        </w:tc>
        <w:tc>
          <w:tcPr>
            <w:tcW w:w="336" w:type="dxa"/>
          </w:tcPr>
          <w:p w14:paraId="195D95DF" w14:textId="77777777" w:rsidR="0099680A" w:rsidRDefault="0099680A" w:rsidP="002F06F4">
            <w:pPr>
              <w:rPr>
                <w:sz w:val="14"/>
              </w:rPr>
            </w:pPr>
            <w:r>
              <w:rPr>
                <w:color w:val="202020"/>
                <w:sz w:val="14"/>
              </w:rPr>
              <w:t>0,</w:t>
            </w:r>
          </w:p>
        </w:tc>
        <w:tc>
          <w:tcPr>
            <w:tcW w:w="462" w:type="dxa"/>
          </w:tcPr>
          <w:p w14:paraId="364B4808" w14:textId="77777777" w:rsidR="0099680A" w:rsidRDefault="0099680A" w:rsidP="002F06F4">
            <w:pPr>
              <w:rPr>
                <w:sz w:val="14"/>
              </w:rPr>
            </w:pPr>
            <w:r>
              <w:rPr>
                <w:color w:val="202020"/>
                <w:sz w:val="14"/>
              </w:rPr>
              <w:t>0,</w:t>
            </w:r>
          </w:p>
        </w:tc>
        <w:tc>
          <w:tcPr>
            <w:tcW w:w="420" w:type="dxa"/>
          </w:tcPr>
          <w:p w14:paraId="01172158" w14:textId="77777777" w:rsidR="0099680A" w:rsidRDefault="0099680A" w:rsidP="002F06F4">
            <w:pPr>
              <w:rPr>
                <w:sz w:val="14"/>
              </w:rPr>
            </w:pPr>
            <w:r>
              <w:rPr>
                <w:color w:val="202020"/>
                <w:sz w:val="14"/>
              </w:rPr>
              <w:t>0,</w:t>
            </w:r>
          </w:p>
        </w:tc>
        <w:tc>
          <w:tcPr>
            <w:tcW w:w="386" w:type="dxa"/>
          </w:tcPr>
          <w:p w14:paraId="6F66D68D" w14:textId="77777777" w:rsidR="0099680A" w:rsidRDefault="0099680A" w:rsidP="002F06F4">
            <w:pPr>
              <w:rPr>
                <w:sz w:val="14"/>
              </w:rPr>
            </w:pPr>
            <w:r>
              <w:rPr>
                <w:color w:val="202020"/>
                <w:sz w:val="14"/>
              </w:rPr>
              <w:t>0,</w:t>
            </w:r>
          </w:p>
        </w:tc>
      </w:tr>
      <w:tr w:rsidR="0099680A" w14:paraId="1A444B74" w14:textId="77777777" w:rsidTr="006241A2">
        <w:trPr>
          <w:trHeight w:val="174"/>
        </w:trPr>
        <w:tc>
          <w:tcPr>
            <w:tcW w:w="722" w:type="dxa"/>
          </w:tcPr>
          <w:p w14:paraId="140E625B" w14:textId="77777777" w:rsidR="0099680A" w:rsidRDefault="0099680A" w:rsidP="002F06F4">
            <w:pPr>
              <w:rPr>
                <w:sz w:val="10"/>
              </w:rPr>
            </w:pPr>
          </w:p>
        </w:tc>
        <w:tc>
          <w:tcPr>
            <w:tcW w:w="378" w:type="dxa"/>
          </w:tcPr>
          <w:p w14:paraId="06DFFF26" w14:textId="77777777" w:rsidR="0099680A" w:rsidRDefault="0099680A" w:rsidP="002F06F4">
            <w:pPr>
              <w:rPr>
                <w:sz w:val="14"/>
              </w:rPr>
            </w:pPr>
            <w:r>
              <w:rPr>
                <w:color w:val="202020"/>
                <w:sz w:val="14"/>
              </w:rPr>
              <w:t>0,</w:t>
            </w:r>
          </w:p>
        </w:tc>
        <w:tc>
          <w:tcPr>
            <w:tcW w:w="420" w:type="dxa"/>
          </w:tcPr>
          <w:p w14:paraId="5A4C1039" w14:textId="77777777" w:rsidR="0099680A" w:rsidRDefault="0099680A" w:rsidP="002F06F4">
            <w:pPr>
              <w:rPr>
                <w:sz w:val="14"/>
              </w:rPr>
            </w:pPr>
            <w:r>
              <w:rPr>
                <w:color w:val="202020"/>
                <w:sz w:val="14"/>
              </w:rPr>
              <w:t>0,</w:t>
            </w:r>
          </w:p>
        </w:tc>
        <w:tc>
          <w:tcPr>
            <w:tcW w:w="420" w:type="dxa"/>
          </w:tcPr>
          <w:p w14:paraId="3317361F" w14:textId="77777777" w:rsidR="0099680A" w:rsidRDefault="0099680A" w:rsidP="002F06F4">
            <w:pPr>
              <w:rPr>
                <w:sz w:val="14"/>
              </w:rPr>
            </w:pPr>
            <w:r>
              <w:rPr>
                <w:color w:val="202020"/>
                <w:sz w:val="14"/>
              </w:rPr>
              <w:t>0,</w:t>
            </w:r>
          </w:p>
        </w:tc>
        <w:tc>
          <w:tcPr>
            <w:tcW w:w="420" w:type="dxa"/>
          </w:tcPr>
          <w:p w14:paraId="1C840DD1" w14:textId="77777777" w:rsidR="0099680A" w:rsidRDefault="0099680A" w:rsidP="002F06F4">
            <w:pPr>
              <w:rPr>
                <w:sz w:val="14"/>
              </w:rPr>
            </w:pPr>
            <w:r>
              <w:rPr>
                <w:color w:val="202020"/>
                <w:sz w:val="14"/>
              </w:rPr>
              <w:t>0,</w:t>
            </w:r>
          </w:p>
        </w:tc>
        <w:tc>
          <w:tcPr>
            <w:tcW w:w="420" w:type="dxa"/>
          </w:tcPr>
          <w:p w14:paraId="1112DA81" w14:textId="77777777" w:rsidR="0099680A" w:rsidRDefault="0099680A" w:rsidP="002F06F4">
            <w:pPr>
              <w:rPr>
                <w:sz w:val="14"/>
              </w:rPr>
            </w:pPr>
            <w:r>
              <w:rPr>
                <w:color w:val="202020"/>
                <w:sz w:val="14"/>
              </w:rPr>
              <w:t>0,</w:t>
            </w:r>
          </w:p>
        </w:tc>
        <w:tc>
          <w:tcPr>
            <w:tcW w:w="420" w:type="dxa"/>
          </w:tcPr>
          <w:p w14:paraId="1B553698" w14:textId="77777777" w:rsidR="0099680A" w:rsidRDefault="0099680A" w:rsidP="002F06F4">
            <w:pPr>
              <w:rPr>
                <w:sz w:val="14"/>
              </w:rPr>
            </w:pPr>
            <w:r>
              <w:rPr>
                <w:color w:val="202020"/>
                <w:sz w:val="14"/>
              </w:rPr>
              <w:t>0,</w:t>
            </w:r>
          </w:p>
        </w:tc>
        <w:tc>
          <w:tcPr>
            <w:tcW w:w="420" w:type="dxa"/>
          </w:tcPr>
          <w:p w14:paraId="2F1C33BF" w14:textId="77777777" w:rsidR="0099680A" w:rsidRDefault="0099680A" w:rsidP="002F06F4">
            <w:pPr>
              <w:rPr>
                <w:sz w:val="14"/>
              </w:rPr>
            </w:pPr>
            <w:r>
              <w:rPr>
                <w:color w:val="202020"/>
                <w:sz w:val="14"/>
              </w:rPr>
              <w:t>0,</w:t>
            </w:r>
          </w:p>
        </w:tc>
        <w:tc>
          <w:tcPr>
            <w:tcW w:w="420" w:type="dxa"/>
          </w:tcPr>
          <w:p w14:paraId="67F9E7A6" w14:textId="77777777" w:rsidR="0099680A" w:rsidRDefault="0099680A" w:rsidP="002F06F4">
            <w:pPr>
              <w:rPr>
                <w:sz w:val="14"/>
              </w:rPr>
            </w:pPr>
            <w:r>
              <w:rPr>
                <w:color w:val="202020"/>
                <w:sz w:val="14"/>
              </w:rPr>
              <w:t>0,</w:t>
            </w:r>
          </w:p>
        </w:tc>
        <w:tc>
          <w:tcPr>
            <w:tcW w:w="420" w:type="dxa"/>
          </w:tcPr>
          <w:p w14:paraId="7938AD28" w14:textId="77777777" w:rsidR="0099680A" w:rsidRDefault="0099680A" w:rsidP="002F06F4">
            <w:pPr>
              <w:rPr>
                <w:sz w:val="14"/>
              </w:rPr>
            </w:pPr>
            <w:r>
              <w:rPr>
                <w:color w:val="202020"/>
                <w:sz w:val="14"/>
              </w:rPr>
              <w:t>0,</w:t>
            </w:r>
          </w:p>
        </w:tc>
        <w:tc>
          <w:tcPr>
            <w:tcW w:w="336" w:type="dxa"/>
          </w:tcPr>
          <w:p w14:paraId="0E57E047" w14:textId="77777777" w:rsidR="0099680A" w:rsidRDefault="0099680A" w:rsidP="002F06F4">
            <w:pPr>
              <w:rPr>
                <w:sz w:val="14"/>
              </w:rPr>
            </w:pPr>
            <w:r>
              <w:rPr>
                <w:color w:val="202020"/>
                <w:sz w:val="14"/>
              </w:rPr>
              <w:t>0,</w:t>
            </w:r>
          </w:p>
        </w:tc>
        <w:tc>
          <w:tcPr>
            <w:tcW w:w="462" w:type="dxa"/>
          </w:tcPr>
          <w:p w14:paraId="5C43CA4D" w14:textId="77777777" w:rsidR="0099680A" w:rsidRDefault="0099680A" w:rsidP="002F06F4">
            <w:pPr>
              <w:rPr>
                <w:sz w:val="14"/>
              </w:rPr>
            </w:pPr>
            <w:r>
              <w:rPr>
                <w:color w:val="202020"/>
                <w:sz w:val="14"/>
              </w:rPr>
              <w:t>0,</w:t>
            </w:r>
          </w:p>
        </w:tc>
        <w:tc>
          <w:tcPr>
            <w:tcW w:w="420" w:type="dxa"/>
          </w:tcPr>
          <w:p w14:paraId="2FB4C2E4" w14:textId="77777777" w:rsidR="0099680A" w:rsidRDefault="0099680A" w:rsidP="002F06F4">
            <w:pPr>
              <w:rPr>
                <w:sz w:val="14"/>
              </w:rPr>
            </w:pPr>
            <w:r>
              <w:rPr>
                <w:color w:val="202020"/>
                <w:sz w:val="14"/>
              </w:rPr>
              <w:t>0,</w:t>
            </w:r>
          </w:p>
        </w:tc>
        <w:tc>
          <w:tcPr>
            <w:tcW w:w="386" w:type="dxa"/>
          </w:tcPr>
          <w:p w14:paraId="44A57347" w14:textId="77777777" w:rsidR="0099680A" w:rsidRDefault="0099680A" w:rsidP="002F06F4">
            <w:pPr>
              <w:rPr>
                <w:sz w:val="14"/>
              </w:rPr>
            </w:pPr>
            <w:r>
              <w:rPr>
                <w:color w:val="202020"/>
                <w:sz w:val="14"/>
              </w:rPr>
              <w:t>0,</w:t>
            </w:r>
          </w:p>
        </w:tc>
      </w:tr>
      <w:tr w:rsidR="0099680A" w14:paraId="4C4E86BF" w14:textId="77777777" w:rsidTr="006241A2">
        <w:trPr>
          <w:trHeight w:val="174"/>
        </w:trPr>
        <w:tc>
          <w:tcPr>
            <w:tcW w:w="722" w:type="dxa"/>
          </w:tcPr>
          <w:p w14:paraId="490F60C1" w14:textId="77777777" w:rsidR="0099680A" w:rsidRDefault="0099680A" w:rsidP="002F06F4">
            <w:pPr>
              <w:rPr>
                <w:sz w:val="10"/>
              </w:rPr>
            </w:pPr>
          </w:p>
        </w:tc>
        <w:tc>
          <w:tcPr>
            <w:tcW w:w="378" w:type="dxa"/>
          </w:tcPr>
          <w:p w14:paraId="6DFFAE1E" w14:textId="77777777" w:rsidR="0099680A" w:rsidRDefault="0099680A" w:rsidP="002F06F4">
            <w:pPr>
              <w:rPr>
                <w:sz w:val="14"/>
              </w:rPr>
            </w:pPr>
            <w:r>
              <w:rPr>
                <w:color w:val="202020"/>
                <w:sz w:val="14"/>
              </w:rPr>
              <w:t>0,</w:t>
            </w:r>
          </w:p>
        </w:tc>
        <w:tc>
          <w:tcPr>
            <w:tcW w:w="420" w:type="dxa"/>
          </w:tcPr>
          <w:p w14:paraId="04C7A538" w14:textId="77777777" w:rsidR="0099680A" w:rsidRDefault="0099680A" w:rsidP="002F06F4">
            <w:pPr>
              <w:rPr>
                <w:sz w:val="14"/>
              </w:rPr>
            </w:pPr>
            <w:r>
              <w:rPr>
                <w:color w:val="202020"/>
                <w:sz w:val="14"/>
              </w:rPr>
              <w:t>0,</w:t>
            </w:r>
          </w:p>
        </w:tc>
        <w:tc>
          <w:tcPr>
            <w:tcW w:w="420" w:type="dxa"/>
          </w:tcPr>
          <w:p w14:paraId="7A1A139B" w14:textId="77777777" w:rsidR="0099680A" w:rsidRDefault="0099680A" w:rsidP="002F06F4">
            <w:pPr>
              <w:rPr>
                <w:sz w:val="14"/>
              </w:rPr>
            </w:pPr>
            <w:r>
              <w:rPr>
                <w:color w:val="202020"/>
                <w:sz w:val="14"/>
              </w:rPr>
              <w:t>0,</w:t>
            </w:r>
          </w:p>
        </w:tc>
        <w:tc>
          <w:tcPr>
            <w:tcW w:w="420" w:type="dxa"/>
          </w:tcPr>
          <w:p w14:paraId="556F1F56" w14:textId="77777777" w:rsidR="0099680A" w:rsidRDefault="0099680A" w:rsidP="002F06F4">
            <w:pPr>
              <w:rPr>
                <w:sz w:val="14"/>
              </w:rPr>
            </w:pPr>
            <w:r>
              <w:rPr>
                <w:color w:val="202020"/>
                <w:sz w:val="14"/>
              </w:rPr>
              <w:t>0,</w:t>
            </w:r>
          </w:p>
        </w:tc>
        <w:tc>
          <w:tcPr>
            <w:tcW w:w="420" w:type="dxa"/>
          </w:tcPr>
          <w:p w14:paraId="2312142A" w14:textId="77777777" w:rsidR="0099680A" w:rsidRDefault="0099680A" w:rsidP="002F06F4">
            <w:pPr>
              <w:rPr>
                <w:sz w:val="14"/>
              </w:rPr>
            </w:pPr>
            <w:r>
              <w:rPr>
                <w:color w:val="202020"/>
                <w:sz w:val="14"/>
              </w:rPr>
              <w:t>0,</w:t>
            </w:r>
          </w:p>
        </w:tc>
        <w:tc>
          <w:tcPr>
            <w:tcW w:w="420" w:type="dxa"/>
          </w:tcPr>
          <w:p w14:paraId="079C54A5" w14:textId="77777777" w:rsidR="0099680A" w:rsidRDefault="0099680A" w:rsidP="002F06F4">
            <w:pPr>
              <w:rPr>
                <w:sz w:val="14"/>
              </w:rPr>
            </w:pPr>
            <w:r>
              <w:rPr>
                <w:color w:val="202020"/>
                <w:sz w:val="14"/>
              </w:rPr>
              <w:t>0,</w:t>
            </w:r>
          </w:p>
        </w:tc>
        <w:tc>
          <w:tcPr>
            <w:tcW w:w="420" w:type="dxa"/>
          </w:tcPr>
          <w:p w14:paraId="1367F910" w14:textId="77777777" w:rsidR="0099680A" w:rsidRDefault="0099680A" w:rsidP="002F06F4">
            <w:pPr>
              <w:rPr>
                <w:sz w:val="14"/>
              </w:rPr>
            </w:pPr>
            <w:r>
              <w:rPr>
                <w:color w:val="202020"/>
                <w:sz w:val="14"/>
              </w:rPr>
              <w:t>0,</w:t>
            </w:r>
          </w:p>
        </w:tc>
        <w:tc>
          <w:tcPr>
            <w:tcW w:w="420" w:type="dxa"/>
          </w:tcPr>
          <w:p w14:paraId="16CA9A5B" w14:textId="77777777" w:rsidR="0099680A" w:rsidRDefault="0099680A" w:rsidP="002F06F4">
            <w:pPr>
              <w:rPr>
                <w:sz w:val="14"/>
              </w:rPr>
            </w:pPr>
            <w:r>
              <w:rPr>
                <w:color w:val="202020"/>
                <w:sz w:val="14"/>
              </w:rPr>
              <w:t>0,</w:t>
            </w:r>
          </w:p>
        </w:tc>
        <w:tc>
          <w:tcPr>
            <w:tcW w:w="420" w:type="dxa"/>
          </w:tcPr>
          <w:p w14:paraId="759049BB" w14:textId="77777777" w:rsidR="0099680A" w:rsidRDefault="0099680A" w:rsidP="002F06F4">
            <w:pPr>
              <w:rPr>
                <w:sz w:val="14"/>
              </w:rPr>
            </w:pPr>
            <w:r>
              <w:rPr>
                <w:color w:val="202020"/>
                <w:sz w:val="14"/>
              </w:rPr>
              <w:t>0,</w:t>
            </w:r>
          </w:p>
        </w:tc>
        <w:tc>
          <w:tcPr>
            <w:tcW w:w="336" w:type="dxa"/>
          </w:tcPr>
          <w:p w14:paraId="3B697F5F" w14:textId="77777777" w:rsidR="0099680A" w:rsidRDefault="0099680A" w:rsidP="002F06F4">
            <w:pPr>
              <w:rPr>
                <w:sz w:val="14"/>
              </w:rPr>
            </w:pPr>
            <w:r>
              <w:rPr>
                <w:color w:val="202020"/>
                <w:sz w:val="14"/>
              </w:rPr>
              <w:t>0,</w:t>
            </w:r>
          </w:p>
        </w:tc>
        <w:tc>
          <w:tcPr>
            <w:tcW w:w="462" w:type="dxa"/>
          </w:tcPr>
          <w:p w14:paraId="594843D7" w14:textId="77777777" w:rsidR="0099680A" w:rsidRDefault="0099680A" w:rsidP="002F06F4">
            <w:pPr>
              <w:rPr>
                <w:sz w:val="14"/>
              </w:rPr>
            </w:pPr>
            <w:r>
              <w:rPr>
                <w:color w:val="202020"/>
                <w:sz w:val="14"/>
              </w:rPr>
              <w:t>0,</w:t>
            </w:r>
          </w:p>
        </w:tc>
        <w:tc>
          <w:tcPr>
            <w:tcW w:w="420" w:type="dxa"/>
          </w:tcPr>
          <w:p w14:paraId="445F7143" w14:textId="77777777" w:rsidR="0099680A" w:rsidRDefault="0099680A" w:rsidP="002F06F4">
            <w:pPr>
              <w:rPr>
                <w:sz w:val="14"/>
              </w:rPr>
            </w:pPr>
            <w:r>
              <w:rPr>
                <w:color w:val="202020"/>
                <w:sz w:val="14"/>
              </w:rPr>
              <w:t>0,</w:t>
            </w:r>
          </w:p>
        </w:tc>
        <w:tc>
          <w:tcPr>
            <w:tcW w:w="386" w:type="dxa"/>
          </w:tcPr>
          <w:p w14:paraId="1C88EF3C" w14:textId="77777777" w:rsidR="0099680A" w:rsidRDefault="0099680A" w:rsidP="002F06F4">
            <w:pPr>
              <w:rPr>
                <w:sz w:val="14"/>
              </w:rPr>
            </w:pPr>
            <w:r>
              <w:rPr>
                <w:color w:val="202020"/>
                <w:sz w:val="14"/>
              </w:rPr>
              <w:t>0,</w:t>
            </w:r>
          </w:p>
        </w:tc>
      </w:tr>
      <w:tr w:rsidR="0099680A" w14:paraId="435FC006" w14:textId="77777777" w:rsidTr="006241A2">
        <w:trPr>
          <w:trHeight w:val="169"/>
        </w:trPr>
        <w:tc>
          <w:tcPr>
            <w:tcW w:w="722" w:type="dxa"/>
          </w:tcPr>
          <w:p w14:paraId="7B941ED5" w14:textId="77777777" w:rsidR="0099680A" w:rsidRDefault="0099680A" w:rsidP="002F06F4">
            <w:pPr>
              <w:rPr>
                <w:sz w:val="10"/>
              </w:rPr>
            </w:pPr>
          </w:p>
        </w:tc>
        <w:tc>
          <w:tcPr>
            <w:tcW w:w="378" w:type="dxa"/>
          </w:tcPr>
          <w:p w14:paraId="7C6FBC39" w14:textId="77777777" w:rsidR="0099680A" w:rsidRDefault="0099680A" w:rsidP="002F06F4">
            <w:pPr>
              <w:rPr>
                <w:sz w:val="14"/>
              </w:rPr>
            </w:pPr>
            <w:r>
              <w:rPr>
                <w:color w:val="202020"/>
                <w:sz w:val="14"/>
              </w:rPr>
              <w:t>0,</w:t>
            </w:r>
          </w:p>
        </w:tc>
        <w:tc>
          <w:tcPr>
            <w:tcW w:w="420" w:type="dxa"/>
          </w:tcPr>
          <w:p w14:paraId="6594D7CE" w14:textId="77777777" w:rsidR="0099680A" w:rsidRDefault="0099680A" w:rsidP="002F06F4">
            <w:pPr>
              <w:rPr>
                <w:sz w:val="14"/>
              </w:rPr>
            </w:pPr>
            <w:r>
              <w:rPr>
                <w:color w:val="202020"/>
                <w:sz w:val="14"/>
              </w:rPr>
              <w:t>0,</w:t>
            </w:r>
          </w:p>
        </w:tc>
        <w:tc>
          <w:tcPr>
            <w:tcW w:w="420" w:type="dxa"/>
          </w:tcPr>
          <w:p w14:paraId="1A27F8D8" w14:textId="77777777" w:rsidR="0099680A" w:rsidRDefault="0099680A" w:rsidP="002F06F4">
            <w:pPr>
              <w:rPr>
                <w:sz w:val="14"/>
              </w:rPr>
            </w:pPr>
            <w:r>
              <w:rPr>
                <w:color w:val="202020"/>
                <w:sz w:val="14"/>
              </w:rPr>
              <w:t>0,</w:t>
            </w:r>
          </w:p>
        </w:tc>
        <w:tc>
          <w:tcPr>
            <w:tcW w:w="420" w:type="dxa"/>
          </w:tcPr>
          <w:p w14:paraId="0A822561" w14:textId="77777777" w:rsidR="0099680A" w:rsidRDefault="0099680A" w:rsidP="002F06F4">
            <w:pPr>
              <w:rPr>
                <w:sz w:val="14"/>
              </w:rPr>
            </w:pPr>
            <w:r>
              <w:rPr>
                <w:color w:val="202020"/>
                <w:sz w:val="14"/>
              </w:rPr>
              <w:t>0,</w:t>
            </w:r>
          </w:p>
        </w:tc>
        <w:tc>
          <w:tcPr>
            <w:tcW w:w="420" w:type="dxa"/>
          </w:tcPr>
          <w:p w14:paraId="3DE0A27A" w14:textId="77777777" w:rsidR="0099680A" w:rsidRDefault="0099680A" w:rsidP="002F06F4">
            <w:pPr>
              <w:rPr>
                <w:sz w:val="14"/>
              </w:rPr>
            </w:pPr>
            <w:r>
              <w:rPr>
                <w:color w:val="202020"/>
                <w:sz w:val="14"/>
              </w:rPr>
              <w:t>0,</w:t>
            </w:r>
          </w:p>
        </w:tc>
        <w:tc>
          <w:tcPr>
            <w:tcW w:w="420" w:type="dxa"/>
          </w:tcPr>
          <w:p w14:paraId="6DC5EA8C" w14:textId="77777777" w:rsidR="0099680A" w:rsidRDefault="0099680A" w:rsidP="002F06F4">
            <w:pPr>
              <w:rPr>
                <w:sz w:val="14"/>
              </w:rPr>
            </w:pPr>
            <w:r>
              <w:rPr>
                <w:color w:val="202020"/>
                <w:sz w:val="14"/>
              </w:rPr>
              <w:t>0,</w:t>
            </w:r>
          </w:p>
        </w:tc>
        <w:tc>
          <w:tcPr>
            <w:tcW w:w="420" w:type="dxa"/>
          </w:tcPr>
          <w:p w14:paraId="5CC400F5" w14:textId="77777777" w:rsidR="0099680A" w:rsidRDefault="0099680A" w:rsidP="002F06F4">
            <w:pPr>
              <w:rPr>
                <w:sz w:val="14"/>
              </w:rPr>
            </w:pPr>
            <w:r>
              <w:rPr>
                <w:color w:val="202020"/>
                <w:sz w:val="14"/>
              </w:rPr>
              <w:t>0,</w:t>
            </w:r>
          </w:p>
        </w:tc>
        <w:tc>
          <w:tcPr>
            <w:tcW w:w="420" w:type="dxa"/>
          </w:tcPr>
          <w:p w14:paraId="666599D5" w14:textId="77777777" w:rsidR="0099680A" w:rsidRDefault="0099680A" w:rsidP="002F06F4">
            <w:pPr>
              <w:rPr>
                <w:sz w:val="14"/>
              </w:rPr>
            </w:pPr>
            <w:r>
              <w:rPr>
                <w:color w:val="202020"/>
                <w:sz w:val="14"/>
              </w:rPr>
              <w:t>0,</w:t>
            </w:r>
          </w:p>
        </w:tc>
        <w:tc>
          <w:tcPr>
            <w:tcW w:w="420" w:type="dxa"/>
          </w:tcPr>
          <w:p w14:paraId="62CB709F" w14:textId="77777777" w:rsidR="0099680A" w:rsidRDefault="0099680A" w:rsidP="002F06F4">
            <w:pPr>
              <w:rPr>
                <w:sz w:val="14"/>
              </w:rPr>
            </w:pPr>
            <w:r>
              <w:rPr>
                <w:color w:val="202020"/>
                <w:sz w:val="14"/>
              </w:rPr>
              <w:t>0,</w:t>
            </w:r>
          </w:p>
        </w:tc>
        <w:tc>
          <w:tcPr>
            <w:tcW w:w="336" w:type="dxa"/>
          </w:tcPr>
          <w:p w14:paraId="31AC6159" w14:textId="77777777" w:rsidR="0099680A" w:rsidRDefault="0099680A" w:rsidP="002F06F4">
            <w:pPr>
              <w:rPr>
                <w:sz w:val="14"/>
              </w:rPr>
            </w:pPr>
            <w:r>
              <w:rPr>
                <w:color w:val="202020"/>
                <w:sz w:val="14"/>
              </w:rPr>
              <w:t>0,</w:t>
            </w:r>
          </w:p>
        </w:tc>
        <w:tc>
          <w:tcPr>
            <w:tcW w:w="462" w:type="dxa"/>
          </w:tcPr>
          <w:p w14:paraId="3D1F6827" w14:textId="77777777" w:rsidR="0099680A" w:rsidRDefault="0099680A" w:rsidP="002F06F4">
            <w:pPr>
              <w:rPr>
                <w:sz w:val="14"/>
              </w:rPr>
            </w:pPr>
            <w:r>
              <w:rPr>
                <w:color w:val="202020"/>
                <w:sz w:val="14"/>
              </w:rPr>
              <w:t>0,</w:t>
            </w:r>
          </w:p>
        </w:tc>
        <w:tc>
          <w:tcPr>
            <w:tcW w:w="420" w:type="dxa"/>
          </w:tcPr>
          <w:p w14:paraId="78EB6B51" w14:textId="77777777" w:rsidR="0099680A" w:rsidRDefault="0099680A" w:rsidP="002F06F4">
            <w:pPr>
              <w:rPr>
                <w:sz w:val="14"/>
              </w:rPr>
            </w:pPr>
            <w:r>
              <w:rPr>
                <w:color w:val="202020"/>
                <w:sz w:val="14"/>
              </w:rPr>
              <w:t>0,</w:t>
            </w:r>
          </w:p>
        </w:tc>
        <w:tc>
          <w:tcPr>
            <w:tcW w:w="386" w:type="dxa"/>
          </w:tcPr>
          <w:p w14:paraId="7A8109BE" w14:textId="77777777" w:rsidR="0099680A" w:rsidRDefault="0099680A" w:rsidP="002F06F4">
            <w:pPr>
              <w:rPr>
                <w:sz w:val="14"/>
              </w:rPr>
            </w:pPr>
            <w:r>
              <w:rPr>
                <w:color w:val="202020"/>
                <w:sz w:val="14"/>
              </w:rPr>
              <w:t>0,</w:t>
            </w:r>
          </w:p>
        </w:tc>
      </w:tr>
      <w:tr w:rsidR="0099680A" w14:paraId="31375EDC" w14:textId="77777777" w:rsidTr="006241A2">
        <w:trPr>
          <w:trHeight w:val="174"/>
        </w:trPr>
        <w:tc>
          <w:tcPr>
            <w:tcW w:w="722" w:type="dxa"/>
          </w:tcPr>
          <w:p w14:paraId="4B5685B7" w14:textId="77777777" w:rsidR="0099680A" w:rsidRDefault="0099680A" w:rsidP="002F06F4">
            <w:pPr>
              <w:rPr>
                <w:sz w:val="10"/>
              </w:rPr>
            </w:pPr>
          </w:p>
        </w:tc>
        <w:tc>
          <w:tcPr>
            <w:tcW w:w="378" w:type="dxa"/>
          </w:tcPr>
          <w:p w14:paraId="515487A9" w14:textId="77777777" w:rsidR="0099680A" w:rsidRDefault="0099680A" w:rsidP="002F06F4">
            <w:pPr>
              <w:rPr>
                <w:sz w:val="14"/>
              </w:rPr>
            </w:pPr>
            <w:r>
              <w:rPr>
                <w:color w:val="202020"/>
                <w:sz w:val="14"/>
              </w:rPr>
              <w:t>0,</w:t>
            </w:r>
          </w:p>
        </w:tc>
        <w:tc>
          <w:tcPr>
            <w:tcW w:w="420" w:type="dxa"/>
          </w:tcPr>
          <w:p w14:paraId="32E5317E" w14:textId="77777777" w:rsidR="0099680A" w:rsidRDefault="0099680A" w:rsidP="002F06F4">
            <w:pPr>
              <w:rPr>
                <w:sz w:val="14"/>
              </w:rPr>
            </w:pPr>
            <w:r>
              <w:rPr>
                <w:color w:val="202020"/>
                <w:sz w:val="14"/>
              </w:rPr>
              <w:t>0,</w:t>
            </w:r>
          </w:p>
        </w:tc>
        <w:tc>
          <w:tcPr>
            <w:tcW w:w="420" w:type="dxa"/>
          </w:tcPr>
          <w:p w14:paraId="1DA8731C" w14:textId="77777777" w:rsidR="0099680A" w:rsidRDefault="0099680A" w:rsidP="002F06F4">
            <w:pPr>
              <w:rPr>
                <w:sz w:val="14"/>
              </w:rPr>
            </w:pPr>
            <w:r>
              <w:rPr>
                <w:color w:val="202020"/>
                <w:sz w:val="14"/>
              </w:rPr>
              <w:t>0,</w:t>
            </w:r>
          </w:p>
        </w:tc>
        <w:tc>
          <w:tcPr>
            <w:tcW w:w="420" w:type="dxa"/>
          </w:tcPr>
          <w:p w14:paraId="6254C5D2" w14:textId="77777777" w:rsidR="0099680A" w:rsidRDefault="0099680A" w:rsidP="002F06F4">
            <w:pPr>
              <w:rPr>
                <w:sz w:val="14"/>
              </w:rPr>
            </w:pPr>
            <w:r>
              <w:rPr>
                <w:color w:val="202020"/>
                <w:sz w:val="14"/>
              </w:rPr>
              <w:t>0,</w:t>
            </w:r>
          </w:p>
        </w:tc>
        <w:tc>
          <w:tcPr>
            <w:tcW w:w="420" w:type="dxa"/>
          </w:tcPr>
          <w:p w14:paraId="69360285" w14:textId="77777777" w:rsidR="0099680A" w:rsidRDefault="0099680A" w:rsidP="002F06F4">
            <w:pPr>
              <w:rPr>
                <w:sz w:val="14"/>
              </w:rPr>
            </w:pPr>
            <w:r>
              <w:rPr>
                <w:color w:val="202020"/>
                <w:sz w:val="14"/>
              </w:rPr>
              <w:t>0,</w:t>
            </w:r>
          </w:p>
        </w:tc>
        <w:tc>
          <w:tcPr>
            <w:tcW w:w="420" w:type="dxa"/>
          </w:tcPr>
          <w:p w14:paraId="580BA479" w14:textId="77777777" w:rsidR="0099680A" w:rsidRDefault="0099680A" w:rsidP="002F06F4">
            <w:pPr>
              <w:rPr>
                <w:sz w:val="14"/>
              </w:rPr>
            </w:pPr>
            <w:r>
              <w:rPr>
                <w:color w:val="202020"/>
                <w:sz w:val="14"/>
              </w:rPr>
              <w:t>0,</w:t>
            </w:r>
          </w:p>
        </w:tc>
        <w:tc>
          <w:tcPr>
            <w:tcW w:w="420" w:type="dxa"/>
          </w:tcPr>
          <w:p w14:paraId="51B18EF9" w14:textId="77777777" w:rsidR="0099680A" w:rsidRDefault="0099680A" w:rsidP="002F06F4">
            <w:pPr>
              <w:rPr>
                <w:sz w:val="14"/>
              </w:rPr>
            </w:pPr>
            <w:r>
              <w:rPr>
                <w:color w:val="202020"/>
                <w:sz w:val="14"/>
              </w:rPr>
              <w:t>0,</w:t>
            </w:r>
          </w:p>
        </w:tc>
        <w:tc>
          <w:tcPr>
            <w:tcW w:w="420" w:type="dxa"/>
          </w:tcPr>
          <w:p w14:paraId="23C6B835" w14:textId="77777777" w:rsidR="0099680A" w:rsidRDefault="0099680A" w:rsidP="002F06F4">
            <w:pPr>
              <w:rPr>
                <w:sz w:val="14"/>
              </w:rPr>
            </w:pPr>
            <w:r>
              <w:rPr>
                <w:color w:val="202020"/>
                <w:sz w:val="14"/>
              </w:rPr>
              <w:t>0,</w:t>
            </w:r>
          </w:p>
        </w:tc>
        <w:tc>
          <w:tcPr>
            <w:tcW w:w="420" w:type="dxa"/>
          </w:tcPr>
          <w:p w14:paraId="19958340" w14:textId="77777777" w:rsidR="0099680A" w:rsidRDefault="0099680A" w:rsidP="002F06F4">
            <w:pPr>
              <w:rPr>
                <w:sz w:val="14"/>
              </w:rPr>
            </w:pPr>
            <w:r>
              <w:rPr>
                <w:color w:val="202020"/>
                <w:sz w:val="14"/>
              </w:rPr>
              <w:t>0,</w:t>
            </w:r>
          </w:p>
        </w:tc>
        <w:tc>
          <w:tcPr>
            <w:tcW w:w="336" w:type="dxa"/>
          </w:tcPr>
          <w:p w14:paraId="17D8F85B" w14:textId="77777777" w:rsidR="0099680A" w:rsidRDefault="0099680A" w:rsidP="002F06F4">
            <w:pPr>
              <w:rPr>
                <w:sz w:val="14"/>
              </w:rPr>
            </w:pPr>
            <w:r>
              <w:rPr>
                <w:color w:val="202020"/>
                <w:sz w:val="14"/>
              </w:rPr>
              <w:t>0,</w:t>
            </w:r>
          </w:p>
        </w:tc>
        <w:tc>
          <w:tcPr>
            <w:tcW w:w="462" w:type="dxa"/>
          </w:tcPr>
          <w:p w14:paraId="79BC872F" w14:textId="77777777" w:rsidR="0099680A" w:rsidRDefault="0099680A" w:rsidP="002F06F4">
            <w:pPr>
              <w:rPr>
                <w:sz w:val="14"/>
              </w:rPr>
            </w:pPr>
            <w:r>
              <w:rPr>
                <w:color w:val="202020"/>
                <w:sz w:val="14"/>
              </w:rPr>
              <w:t>0,</w:t>
            </w:r>
          </w:p>
        </w:tc>
        <w:tc>
          <w:tcPr>
            <w:tcW w:w="420" w:type="dxa"/>
          </w:tcPr>
          <w:p w14:paraId="509B04E4" w14:textId="77777777" w:rsidR="0099680A" w:rsidRDefault="0099680A" w:rsidP="002F06F4">
            <w:pPr>
              <w:rPr>
                <w:sz w:val="14"/>
              </w:rPr>
            </w:pPr>
            <w:r>
              <w:rPr>
                <w:color w:val="202020"/>
                <w:sz w:val="14"/>
              </w:rPr>
              <w:t>0,</w:t>
            </w:r>
          </w:p>
        </w:tc>
        <w:tc>
          <w:tcPr>
            <w:tcW w:w="386" w:type="dxa"/>
          </w:tcPr>
          <w:p w14:paraId="6617918B" w14:textId="77777777" w:rsidR="0099680A" w:rsidRDefault="0099680A" w:rsidP="002F06F4">
            <w:pPr>
              <w:rPr>
                <w:sz w:val="14"/>
              </w:rPr>
            </w:pPr>
            <w:r>
              <w:rPr>
                <w:color w:val="202020"/>
                <w:sz w:val="14"/>
              </w:rPr>
              <w:t>0,</w:t>
            </w:r>
          </w:p>
        </w:tc>
      </w:tr>
      <w:tr w:rsidR="0099680A" w14:paraId="61D66227" w14:textId="77777777" w:rsidTr="006241A2">
        <w:trPr>
          <w:trHeight w:val="174"/>
        </w:trPr>
        <w:tc>
          <w:tcPr>
            <w:tcW w:w="722" w:type="dxa"/>
          </w:tcPr>
          <w:p w14:paraId="343EDDD6" w14:textId="77777777" w:rsidR="0099680A" w:rsidRDefault="0099680A" w:rsidP="002F06F4">
            <w:pPr>
              <w:rPr>
                <w:sz w:val="10"/>
              </w:rPr>
            </w:pPr>
          </w:p>
        </w:tc>
        <w:tc>
          <w:tcPr>
            <w:tcW w:w="378" w:type="dxa"/>
          </w:tcPr>
          <w:p w14:paraId="6AD13242" w14:textId="77777777" w:rsidR="0099680A" w:rsidRDefault="0099680A" w:rsidP="002F06F4">
            <w:pPr>
              <w:rPr>
                <w:sz w:val="14"/>
              </w:rPr>
            </w:pPr>
            <w:r>
              <w:rPr>
                <w:color w:val="202020"/>
                <w:sz w:val="14"/>
              </w:rPr>
              <w:t>0,</w:t>
            </w:r>
          </w:p>
        </w:tc>
        <w:tc>
          <w:tcPr>
            <w:tcW w:w="420" w:type="dxa"/>
          </w:tcPr>
          <w:p w14:paraId="7681EDCF" w14:textId="77777777" w:rsidR="0099680A" w:rsidRDefault="0099680A" w:rsidP="002F06F4">
            <w:pPr>
              <w:rPr>
                <w:sz w:val="14"/>
              </w:rPr>
            </w:pPr>
            <w:r>
              <w:rPr>
                <w:color w:val="202020"/>
                <w:sz w:val="14"/>
              </w:rPr>
              <w:t>0,</w:t>
            </w:r>
          </w:p>
        </w:tc>
        <w:tc>
          <w:tcPr>
            <w:tcW w:w="420" w:type="dxa"/>
          </w:tcPr>
          <w:p w14:paraId="718D0453" w14:textId="77777777" w:rsidR="0099680A" w:rsidRDefault="0099680A" w:rsidP="002F06F4">
            <w:pPr>
              <w:rPr>
                <w:sz w:val="14"/>
              </w:rPr>
            </w:pPr>
            <w:r>
              <w:rPr>
                <w:color w:val="202020"/>
                <w:sz w:val="14"/>
              </w:rPr>
              <w:t>0,</w:t>
            </w:r>
          </w:p>
        </w:tc>
        <w:tc>
          <w:tcPr>
            <w:tcW w:w="420" w:type="dxa"/>
          </w:tcPr>
          <w:p w14:paraId="49EBD42B" w14:textId="77777777" w:rsidR="0099680A" w:rsidRDefault="0099680A" w:rsidP="002F06F4">
            <w:pPr>
              <w:rPr>
                <w:sz w:val="14"/>
              </w:rPr>
            </w:pPr>
            <w:r>
              <w:rPr>
                <w:color w:val="202020"/>
                <w:sz w:val="14"/>
              </w:rPr>
              <w:t>0,</w:t>
            </w:r>
          </w:p>
        </w:tc>
        <w:tc>
          <w:tcPr>
            <w:tcW w:w="420" w:type="dxa"/>
          </w:tcPr>
          <w:p w14:paraId="773764BD" w14:textId="77777777" w:rsidR="0099680A" w:rsidRDefault="0099680A" w:rsidP="002F06F4">
            <w:pPr>
              <w:rPr>
                <w:sz w:val="14"/>
              </w:rPr>
            </w:pPr>
            <w:r>
              <w:rPr>
                <w:color w:val="202020"/>
                <w:sz w:val="14"/>
              </w:rPr>
              <w:t>0,</w:t>
            </w:r>
          </w:p>
        </w:tc>
        <w:tc>
          <w:tcPr>
            <w:tcW w:w="420" w:type="dxa"/>
          </w:tcPr>
          <w:p w14:paraId="23208ED0" w14:textId="77777777" w:rsidR="0099680A" w:rsidRDefault="0099680A" w:rsidP="002F06F4">
            <w:pPr>
              <w:rPr>
                <w:sz w:val="14"/>
              </w:rPr>
            </w:pPr>
            <w:r>
              <w:rPr>
                <w:color w:val="202020"/>
                <w:sz w:val="14"/>
              </w:rPr>
              <w:t>0,</w:t>
            </w:r>
          </w:p>
        </w:tc>
        <w:tc>
          <w:tcPr>
            <w:tcW w:w="420" w:type="dxa"/>
          </w:tcPr>
          <w:p w14:paraId="3313879F" w14:textId="77777777" w:rsidR="0099680A" w:rsidRDefault="0099680A" w:rsidP="002F06F4">
            <w:pPr>
              <w:rPr>
                <w:sz w:val="14"/>
              </w:rPr>
            </w:pPr>
            <w:r>
              <w:rPr>
                <w:color w:val="202020"/>
                <w:sz w:val="14"/>
              </w:rPr>
              <w:t>0,</w:t>
            </w:r>
          </w:p>
        </w:tc>
        <w:tc>
          <w:tcPr>
            <w:tcW w:w="420" w:type="dxa"/>
          </w:tcPr>
          <w:p w14:paraId="0F46B23C" w14:textId="77777777" w:rsidR="0099680A" w:rsidRDefault="0099680A" w:rsidP="002F06F4">
            <w:pPr>
              <w:rPr>
                <w:sz w:val="14"/>
              </w:rPr>
            </w:pPr>
            <w:r>
              <w:rPr>
                <w:color w:val="202020"/>
                <w:sz w:val="14"/>
              </w:rPr>
              <w:t>0,</w:t>
            </w:r>
          </w:p>
        </w:tc>
        <w:tc>
          <w:tcPr>
            <w:tcW w:w="420" w:type="dxa"/>
          </w:tcPr>
          <w:p w14:paraId="2630689D" w14:textId="77777777" w:rsidR="0099680A" w:rsidRDefault="0099680A" w:rsidP="002F06F4">
            <w:pPr>
              <w:rPr>
                <w:sz w:val="14"/>
              </w:rPr>
            </w:pPr>
            <w:r>
              <w:rPr>
                <w:color w:val="202020"/>
                <w:sz w:val="14"/>
              </w:rPr>
              <w:t>0,</w:t>
            </w:r>
          </w:p>
        </w:tc>
        <w:tc>
          <w:tcPr>
            <w:tcW w:w="336" w:type="dxa"/>
          </w:tcPr>
          <w:p w14:paraId="2A2A0715" w14:textId="77777777" w:rsidR="0099680A" w:rsidRDefault="0099680A" w:rsidP="002F06F4">
            <w:pPr>
              <w:rPr>
                <w:sz w:val="14"/>
              </w:rPr>
            </w:pPr>
            <w:r>
              <w:rPr>
                <w:color w:val="202020"/>
                <w:sz w:val="14"/>
              </w:rPr>
              <w:t>0,</w:t>
            </w:r>
          </w:p>
        </w:tc>
        <w:tc>
          <w:tcPr>
            <w:tcW w:w="462" w:type="dxa"/>
          </w:tcPr>
          <w:p w14:paraId="295E8560" w14:textId="77777777" w:rsidR="0099680A" w:rsidRDefault="0099680A" w:rsidP="002F06F4">
            <w:pPr>
              <w:rPr>
                <w:sz w:val="14"/>
              </w:rPr>
            </w:pPr>
            <w:r>
              <w:rPr>
                <w:color w:val="202020"/>
                <w:sz w:val="14"/>
              </w:rPr>
              <w:t>0,</w:t>
            </w:r>
          </w:p>
        </w:tc>
        <w:tc>
          <w:tcPr>
            <w:tcW w:w="420" w:type="dxa"/>
          </w:tcPr>
          <w:p w14:paraId="2A2F7810" w14:textId="77777777" w:rsidR="0099680A" w:rsidRDefault="0099680A" w:rsidP="002F06F4">
            <w:pPr>
              <w:rPr>
                <w:sz w:val="14"/>
              </w:rPr>
            </w:pPr>
            <w:r>
              <w:rPr>
                <w:color w:val="202020"/>
                <w:sz w:val="14"/>
              </w:rPr>
              <w:t>0,</w:t>
            </w:r>
          </w:p>
        </w:tc>
        <w:tc>
          <w:tcPr>
            <w:tcW w:w="386" w:type="dxa"/>
          </w:tcPr>
          <w:p w14:paraId="7A1DBC86" w14:textId="77777777" w:rsidR="0099680A" w:rsidRDefault="0099680A" w:rsidP="002F06F4">
            <w:pPr>
              <w:rPr>
                <w:sz w:val="14"/>
              </w:rPr>
            </w:pPr>
            <w:r>
              <w:rPr>
                <w:color w:val="202020"/>
                <w:sz w:val="14"/>
              </w:rPr>
              <w:t>0,</w:t>
            </w:r>
          </w:p>
        </w:tc>
      </w:tr>
      <w:tr w:rsidR="0099680A" w14:paraId="7D7BC3F5" w14:textId="77777777" w:rsidTr="006241A2">
        <w:trPr>
          <w:trHeight w:val="169"/>
        </w:trPr>
        <w:tc>
          <w:tcPr>
            <w:tcW w:w="722" w:type="dxa"/>
          </w:tcPr>
          <w:p w14:paraId="78806D92" w14:textId="77777777" w:rsidR="0099680A" w:rsidRDefault="0099680A" w:rsidP="002F06F4">
            <w:pPr>
              <w:rPr>
                <w:sz w:val="10"/>
              </w:rPr>
            </w:pPr>
          </w:p>
        </w:tc>
        <w:tc>
          <w:tcPr>
            <w:tcW w:w="378" w:type="dxa"/>
          </w:tcPr>
          <w:p w14:paraId="71F88075" w14:textId="77777777" w:rsidR="0099680A" w:rsidRDefault="0099680A" w:rsidP="002F06F4">
            <w:pPr>
              <w:rPr>
                <w:sz w:val="14"/>
              </w:rPr>
            </w:pPr>
            <w:r>
              <w:rPr>
                <w:color w:val="202020"/>
                <w:sz w:val="14"/>
              </w:rPr>
              <w:t>0,</w:t>
            </w:r>
          </w:p>
        </w:tc>
        <w:tc>
          <w:tcPr>
            <w:tcW w:w="420" w:type="dxa"/>
          </w:tcPr>
          <w:p w14:paraId="6565039C" w14:textId="77777777" w:rsidR="0099680A" w:rsidRDefault="0099680A" w:rsidP="002F06F4">
            <w:pPr>
              <w:rPr>
                <w:sz w:val="14"/>
              </w:rPr>
            </w:pPr>
            <w:r>
              <w:rPr>
                <w:color w:val="202020"/>
                <w:sz w:val="14"/>
              </w:rPr>
              <w:t>0,</w:t>
            </w:r>
          </w:p>
        </w:tc>
        <w:tc>
          <w:tcPr>
            <w:tcW w:w="420" w:type="dxa"/>
          </w:tcPr>
          <w:p w14:paraId="6F48624B" w14:textId="77777777" w:rsidR="0099680A" w:rsidRDefault="0099680A" w:rsidP="002F06F4">
            <w:pPr>
              <w:rPr>
                <w:sz w:val="14"/>
              </w:rPr>
            </w:pPr>
            <w:r>
              <w:rPr>
                <w:color w:val="202020"/>
                <w:sz w:val="14"/>
              </w:rPr>
              <w:t>0,</w:t>
            </w:r>
          </w:p>
        </w:tc>
        <w:tc>
          <w:tcPr>
            <w:tcW w:w="420" w:type="dxa"/>
          </w:tcPr>
          <w:p w14:paraId="46EFC34B" w14:textId="77777777" w:rsidR="0099680A" w:rsidRDefault="0099680A" w:rsidP="002F06F4">
            <w:pPr>
              <w:rPr>
                <w:sz w:val="14"/>
              </w:rPr>
            </w:pPr>
            <w:r>
              <w:rPr>
                <w:color w:val="202020"/>
                <w:sz w:val="14"/>
              </w:rPr>
              <w:t>0,</w:t>
            </w:r>
          </w:p>
        </w:tc>
        <w:tc>
          <w:tcPr>
            <w:tcW w:w="420" w:type="dxa"/>
          </w:tcPr>
          <w:p w14:paraId="7723EB62" w14:textId="77777777" w:rsidR="0099680A" w:rsidRDefault="0099680A" w:rsidP="002F06F4">
            <w:pPr>
              <w:rPr>
                <w:sz w:val="14"/>
              </w:rPr>
            </w:pPr>
            <w:r>
              <w:rPr>
                <w:color w:val="202020"/>
                <w:sz w:val="14"/>
              </w:rPr>
              <w:t>0,</w:t>
            </w:r>
          </w:p>
        </w:tc>
        <w:tc>
          <w:tcPr>
            <w:tcW w:w="420" w:type="dxa"/>
          </w:tcPr>
          <w:p w14:paraId="380A1852" w14:textId="77777777" w:rsidR="0099680A" w:rsidRDefault="0099680A" w:rsidP="002F06F4">
            <w:pPr>
              <w:rPr>
                <w:sz w:val="14"/>
              </w:rPr>
            </w:pPr>
            <w:r>
              <w:rPr>
                <w:color w:val="202020"/>
                <w:sz w:val="14"/>
              </w:rPr>
              <w:t>0,</w:t>
            </w:r>
          </w:p>
        </w:tc>
        <w:tc>
          <w:tcPr>
            <w:tcW w:w="420" w:type="dxa"/>
          </w:tcPr>
          <w:p w14:paraId="7653D63B" w14:textId="77777777" w:rsidR="0099680A" w:rsidRDefault="0099680A" w:rsidP="002F06F4">
            <w:pPr>
              <w:rPr>
                <w:sz w:val="14"/>
              </w:rPr>
            </w:pPr>
            <w:r>
              <w:rPr>
                <w:color w:val="202020"/>
                <w:sz w:val="14"/>
              </w:rPr>
              <w:t>0,</w:t>
            </w:r>
          </w:p>
        </w:tc>
        <w:tc>
          <w:tcPr>
            <w:tcW w:w="420" w:type="dxa"/>
          </w:tcPr>
          <w:p w14:paraId="094E8A7A" w14:textId="77777777" w:rsidR="0099680A" w:rsidRDefault="0099680A" w:rsidP="002F06F4">
            <w:pPr>
              <w:rPr>
                <w:sz w:val="14"/>
              </w:rPr>
            </w:pPr>
            <w:r>
              <w:rPr>
                <w:color w:val="202020"/>
                <w:sz w:val="14"/>
              </w:rPr>
              <w:t>0,</w:t>
            </w:r>
          </w:p>
        </w:tc>
        <w:tc>
          <w:tcPr>
            <w:tcW w:w="420" w:type="dxa"/>
          </w:tcPr>
          <w:p w14:paraId="2523134F" w14:textId="77777777" w:rsidR="0099680A" w:rsidRDefault="0099680A" w:rsidP="002F06F4">
            <w:pPr>
              <w:rPr>
                <w:sz w:val="14"/>
              </w:rPr>
            </w:pPr>
            <w:r>
              <w:rPr>
                <w:color w:val="202020"/>
                <w:sz w:val="14"/>
              </w:rPr>
              <w:t>0,</w:t>
            </w:r>
          </w:p>
        </w:tc>
        <w:tc>
          <w:tcPr>
            <w:tcW w:w="336" w:type="dxa"/>
          </w:tcPr>
          <w:p w14:paraId="4DA87EE3" w14:textId="77777777" w:rsidR="0099680A" w:rsidRDefault="0099680A" w:rsidP="002F06F4">
            <w:pPr>
              <w:rPr>
                <w:sz w:val="14"/>
              </w:rPr>
            </w:pPr>
            <w:r>
              <w:rPr>
                <w:color w:val="202020"/>
                <w:sz w:val="14"/>
              </w:rPr>
              <w:t>0,</w:t>
            </w:r>
          </w:p>
        </w:tc>
        <w:tc>
          <w:tcPr>
            <w:tcW w:w="462" w:type="dxa"/>
          </w:tcPr>
          <w:p w14:paraId="5418A55A" w14:textId="77777777" w:rsidR="0099680A" w:rsidRDefault="0099680A" w:rsidP="002F06F4">
            <w:pPr>
              <w:rPr>
                <w:sz w:val="14"/>
              </w:rPr>
            </w:pPr>
            <w:r>
              <w:rPr>
                <w:color w:val="202020"/>
                <w:sz w:val="14"/>
              </w:rPr>
              <w:t>0,</w:t>
            </w:r>
          </w:p>
        </w:tc>
        <w:tc>
          <w:tcPr>
            <w:tcW w:w="420" w:type="dxa"/>
          </w:tcPr>
          <w:p w14:paraId="508C5432" w14:textId="77777777" w:rsidR="0099680A" w:rsidRDefault="0099680A" w:rsidP="002F06F4">
            <w:pPr>
              <w:rPr>
                <w:sz w:val="14"/>
              </w:rPr>
            </w:pPr>
            <w:r>
              <w:rPr>
                <w:color w:val="202020"/>
                <w:sz w:val="14"/>
              </w:rPr>
              <w:t>0,</w:t>
            </w:r>
          </w:p>
        </w:tc>
        <w:tc>
          <w:tcPr>
            <w:tcW w:w="386" w:type="dxa"/>
          </w:tcPr>
          <w:p w14:paraId="3286EE96" w14:textId="77777777" w:rsidR="0099680A" w:rsidRDefault="0099680A" w:rsidP="002F06F4">
            <w:pPr>
              <w:rPr>
                <w:sz w:val="14"/>
              </w:rPr>
            </w:pPr>
            <w:r>
              <w:rPr>
                <w:color w:val="202020"/>
                <w:sz w:val="14"/>
              </w:rPr>
              <w:t>0,</w:t>
            </w:r>
          </w:p>
        </w:tc>
      </w:tr>
      <w:tr w:rsidR="0099680A" w14:paraId="219645F7" w14:textId="77777777" w:rsidTr="006241A2">
        <w:trPr>
          <w:trHeight w:val="174"/>
        </w:trPr>
        <w:tc>
          <w:tcPr>
            <w:tcW w:w="722" w:type="dxa"/>
          </w:tcPr>
          <w:p w14:paraId="10199B8C" w14:textId="77777777" w:rsidR="0099680A" w:rsidRDefault="0099680A" w:rsidP="002F06F4">
            <w:pPr>
              <w:rPr>
                <w:sz w:val="10"/>
              </w:rPr>
            </w:pPr>
          </w:p>
        </w:tc>
        <w:tc>
          <w:tcPr>
            <w:tcW w:w="378" w:type="dxa"/>
          </w:tcPr>
          <w:p w14:paraId="417101FB" w14:textId="77777777" w:rsidR="0099680A" w:rsidRDefault="0099680A" w:rsidP="002F06F4">
            <w:pPr>
              <w:rPr>
                <w:sz w:val="14"/>
              </w:rPr>
            </w:pPr>
            <w:r>
              <w:rPr>
                <w:color w:val="202020"/>
                <w:sz w:val="14"/>
              </w:rPr>
              <w:t>0,</w:t>
            </w:r>
          </w:p>
        </w:tc>
        <w:tc>
          <w:tcPr>
            <w:tcW w:w="420" w:type="dxa"/>
          </w:tcPr>
          <w:p w14:paraId="2765D5E6" w14:textId="77777777" w:rsidR="0099680A" w:rsidRDefault="0099680A" w:rsidP="002F06F4">
            <w:pPr>
              <w:rPr>
                <w:sz w:val="14"/>
              </w:rPr>
            </w:pPr>
            <w:r>
              <w:rPr>
                <w:color w:val="202020"/>
                <w:sz w:val="14"/>
              </w:rPr>
              <w:t>0,</w:t>
            </w:r>
          </w:p>
        </w:tc>
        <w:tc>
          <w:tcPr>
            <w:tcW w:w="420" w:type="dxa"/>
          </w:tcPr>
          <w:p w14:paraId="08CB989F" w14:textId="77777777" w:rsidR="0099680A" w:rsidRDefault="0099680A" w:rsidP="002F06F4">
            <w:pPr>
              <w:rPr>
                <w:sz w:val="14"/>
              </w:rPr>
            </w:pPr>
            <w:r>
              <w:rPr>
                <w:color w:val="202020"/>
                <w:sz w:val="14"/>
              </w:rPr>
              <w:t>0,</w:t>
            </w:r>
          </w:p>
        </w:tc>
        <w:tc>
          <w:tcPr>
            <w:tcW w:w="420" w:type="dxa"/>
          </w:tcPr>
          <w:p w14:paraId="05AACADB" w14:textId="77777777" w:rsidR="0099680A" w:rsidRDefault="0099680A" w:rsidP="002F06F4">
            <w:pPr>
              <w:rPr>
                <w:sz w:val="14"/>
              </w:rPr>
            </w:pPr>
            <w:r>
              <w:rPr>
                <w:color w:val="202020"/>
                <w:sz w:val="14"/>
              </w:rPr>
              <w:t>0,</w:t>
            </w:r>
          </w:p>
        </w:tc>
        <w:tc>
          <w:tcPr>
            <w:tcW w:w="420" w:type="dxa"/>
          </w:tcPr>
          <w:p w14:paraId="0434E4CA" w14:textId="77777777" w:rsidR="0099680A" w:rsidRDefault="0099680A" w:rsidP="002F06F4">
            <w:pPr>
              <w:rPr>
                <w:sz w:val="14"/>
              </w:rPr>
            </w:pPr>
            <w:r>
              <w:rPr>
                <w:color w:val="202020"/>
                <w:sz w:val="14"/>
              </w:rPr>
              <w:t>0,</w:t>
            </w:r>
          </w:p>
        </w:tc>
        <w:tc>
          <w:tcPr>
            <w:tcW w:w="420" w:type="dxa"/>
          </w:tcPr>
          <w:p w14:paraId="7C39D9D1" w14:textId="77777777" w:rsidR="0099680A" w:rsidRDefault="0099680A" w:rsidP="002F06F4">
            <w:pPr>
              <w:rPr>
                <w:sz w:val="14"/>
              </w:rPr>
            </w:pPr>
            <w:r>
              <w:rPr>
                <w:color w:val="202020"/>
                <w:sz w:val="14"/>
              </w:rPr>
              <w:t>0,</w:t>
            </w:r>
          </w:p>
        </w:tc>
        <w:tc>
          <w:tcPr>
            <w:tcW w:w="420" w:type="dxa"/>
          </w:tcPr>
          <w:p w14:paraId="52662F38" w14:textId="77777777" w:rsidR="0099680A" w:rsidRDefault="0099680A" w:rsidP="002F06F4">
            <w:pPr>
              <w:rPr>
                <w:sz w:val="14"/>
              </w:rPr>
            </w:pPr>
            <w:r>
              <w:rPr>
                <w:color w:val="202020"/>
                <w:sz w:val="14"/>
              </w:rPr>
              <w:t>0,</w:t>
            </w:r>
          </w:p>
        </w:tc>
        <w:tc>
          <w:tcPr>
            <w:tcW w:w="420" w:type="dxa"/>
          </w:tcPr>
          <w:p w14:paraId="352E60C5" w14:textId="77777777" w:rsidR="0099680A" w:rsidRDefault="0099680A" w:rsidP="002F06F4">
            <w:pPr>
              <w:rPr>
                <w:sz w:val="14"/>
              </w:rPr>
            </w:pPr>
            <w:r>
              <w:rPr>
                <w:color w:val="202020"/>
                <w:sz w:val="14"/>
              </w:rPr>
              <w:t>0,</w:t>
            </w:r>
          </w:p>
        </w:tc>
        <w:tc>
          <w:tcPr>
            <w:tcW w:w="420" w:type="dxa"/>
          </w:tcPr>
          <w:p w14:paraId="4F432ED8" w14:textId="77777777" w:rsidR="0099680A" w:rsidRDefault="0099680A" w:rsidP="002F06F4">
            <w:pPr>
              <w:rPr>
                <w:sz w:val="14"/>
              </w:rPr>
            </w:pPr>
            <w:r>
              <w:rPr>
                <w:color w:val="202020"/>
                <w:sz w:val="14"/>
              </w:rPr>
              <w:t>0,</w:t>
            </w:r>
          </w:p>
        </w:tc>
        <w:tc>
          <w:tcPr>
            <w:tcW w:w="336" w:type="dxa"/>
          </w:tcPr>
          <w:p w14:paraId="5F690708" w14:textId="77777777" w:rsidR="0099680A" w:rsidRDefault="0099680A" w:rsidP="002F06F4">
            <w:pPr>
              <w:rPr>
                <w:sz w:val="14"/>
              </w:rPr>
            </w:pPr>
            <w:r>
              <w:rPr>
                <w:color w:val="202020"/>
                <w:sz w:val="14"/>
              </w:rPr>
              <w:t>0,</w:t>
            </w:r>
          </w:p>
        </w:tc>
        <w:tc>
          <w:tcPr>
            <w:tcW w:w="462" w:type="dxa"/>
          </w:tcPr>
          <w:p w14:paraId="5B3FB3B1" w14:textId="77777777" w:rsidR="0099680A" w:rsidRDefault="0099680A" w:rsidP="002F06F4">
            <w:pPr>
              <w:rPr>
                <w:sz w:val="14"/>
              </w:rPr>
            </w:pPr>
            <w:r>
              <w:rPr>
                <w:color w:val="202020"/>
                <w:sz w:val="14"/>
              </w:rPr>
              <w:t>0,</w:t>
            </w:r>
          </w:p>
        </w:tc>
        <w:tc>
          <w:tcPr>
            <w:tcW w:w="420" w:type="dxa"/>
          </w:tcPr>
          <w:p w14:paraId="35DD7BD2" w14:textId="77777777" w:rsidR="0099680A" w:rsidRDefault="0099680A" w:rsidP="002F06F4">
            <w:pPr>
              <w:rPr>
                <w:sz w:val="14"/>
              </w:rPr>
            </w:pPr>
            <w:r>
              <w:rPr>
                <w:color w:val="202020"/>
                <w:sz w:val="14"/>
              </w:rPr>
              <w:t>0,</w:t>
            </w:r>
          </w:p>
        </w:tc>
        <w:tc>
          <w:tcPr>
            <w:tcW w:w="386" w:type="dxa"/>
          </w:tcPr>
          <w:p w14:paraId="0CE3FE0F" w14:textId="77777777" w:rsidR="0099680A" w:rsidRDefault="0099680A" w:rsidP="002F06F4">
            <w:pPr>
              <w:rPr>
                <w:sz w:val="14"/>
              </w:rPr>
            </w:pPr>
            <w:r>
              <w:rPr>
                <w:color w:val="202020"/>
                <w:sz w:val="14"/>
              </w:rPr>
              <w:t>0,</w:t>
            </w:r>
          </w:p>
        </w:tc>
      </w:tr>
      <w:tr w:rsidR="0099680A" w14:paraId="3B04990C" w14:textId="77777777" w:rsidTr="006241A2">
        <w:trPr>
          <w:trHeight w:val="159"/>
        </w:trPr>
        <w:tc>
          <w:tcPr>
            <w:tcW w:w="722" w:type="dxa"/>
          </w:tcPr>
          <w:p w14:paraId="1D06D745" w14:textId="77777777" w:rsidR="0099680A" w:rsidRDefault="0099680A" w:rsidP="002F06F4">
            <w:pPr>
              <w:rPr>
                <w:sz w:val="10"/>
              </w:rPr>
            </w:pPr>
          </w:p>
        </w:tc>
        <w:tc>
          <w:tcPr>
            <w:tcW w:w="378" w:type="dxa"/>
          </w:tcPr>
          <w:p w14:paraId="2A7D30EF" w14:textId="77777777" w:rsidR="0099680A" w:rsidRDefault="0099680A" w:rsidP="002F06F4">
            <w:pPr>
              <w:rPr>
                <w:sz w:val="14"/>
              </w:rPr>
            </w:pPr>
            <w:r>
              <w:rPr>
                <w:color w:val="202020"/>
                <w:sz w:val="14"/>
              </w:rPr>
              <w:t>0,</w:t>
            </w:r>
          </w:p>
        </w:tc>
        <w:tc>
          <w:tcPr>
            <w:tcW w:w="420" w:type="dxa"/>
          </w:tcPr>
          <w:p w14:paraId="1FCB0383" w14:textId="77777777" w:rsidR="0099680A" w:rsidRDefault="0099680A" w:rsidP="002F06F4">
            <w:pPr>
              <w:rPr>
                <w:sz w:val="14"/>
              </w:rPr>
            </w:pPr>
            <w:r>
              <w:rPr>
                <w:color w:val="202020"/>
                <w:sz w:val="14"/>
              </w:rPr>
              <w:t>0,</w:t>
            </w:r>
          </w:p>
        </w:tc>
        <w:tc>
          <w:tcPr>
            <w:tcW w:w="420" w:type="dxa"/>
          </w:tcPr>
          <w:p w14:paraId="4A528564" w14:textId="77777777" w:rsidR="0099680A" w:rsidRDefault="0099680A" w:rsidP="002F06F4">
            <w:pPr>
              <w:rPr>
                <w:sz w:val="14"/>
              </w:rPr>
            </w:pPr>
            <w:r>
              <w:rPr>
                <w:color w:val="202020"/>
                <w:sz w:val="14"/>
              </w:rPr>
              <w:t>0,</w:t>
            </w:r>
          </w:p>
        </w:tc>
        <w:tc>
          <w:tcPr>
            <w:tcW w:w="420" w:type="dxa"/>
          </w:tcPr>
          <w:p w14:paraId="5AD42E22" w14:textId="77777777" w:rsidR="0099680A" w:rsidRDefault="0099680A" w:rsidP="002F06F4">
            <w:pPr>
              <w:rPr>
                <w:sz w:val="14"/>
              </w:rPr>
            </w:pPr>
            <w:r>
              <w:rPr>
                <w:color w:val="202020"/>
                <w:sz w:val="14"/>
              </w:rPr>
              <w:t>0,</w:t>
            </w:r>
          </w:p>
        </w:tc>
        <w:tc>
          <w:tcPr>
            <w:tcW w:w="420" w:type="dxa"/>
          </w:tcPr>
          <w:p w14:paraId="18FAC245" w14:textId="77777777" w:rsidR="0099680A" w:rsidRDefault="0099680A" w:rsidP="002F06F4">
            <w:pPr>
              <w:rPr>
                <w:sz w:val="14"/>
              </w:rPr>
            </w:pPr>
            <w:r>
              <w:rPr>
                <w:color w:val="202020"/>
                <w:sz w:val="14"/>
              </w:rPr>
              <w:t>0,</w:t>
            </w:r>
          </w:p>
        </w:tc>
        <w:tc>
          <w:tcPr>
            <w:tcW w:w="420" w:type="dxa"/>
          </w:tcPr>
          <w:p w14:paraId="66FB8477" w14:textId="77777777" w:rsidR="0099680A" w:rsidRDefault="0099680A" w:rsidP="002F06F4">
            <w:pPr>
              <w:rPr>
                <w:sz w:val="14"/>
              </w:rPr>
            </w:pPr>
            <w:r>
              <w:rPr>
                <w:color w:val="202020"/>
                <w:sz w:val="14"/>
              </w:rPr>
              <w:t>0,</w:t>
            </w:r>
          </w:p>
        </w:tc>
        <w:tc>
          <w:tcPr>
            <w:tcW w:w="420" w:type="dxa"/>
          </w:tcPr>
          <w:p w14:paraId="5A15BA4C" w14:textId="77777777" w:rsidR="0099680A" w:rsidRDefault="0099680A" w:rsidP="002F06F4">
            <w:pPr>
              <w:rPr>
                <w:sz w:val="14"/>
              </w:rPr>
            </w:pPr>
            <w:r>
              <w:rPr>
                <w:color w:val="202020"/>
                <w:sz w:val="14"/>
              </w:rPr>
              <w:t>0,</w:t>
            </w:r>
          </w:p>
        </w:tc>
        <w:tc>
          <w:tcPr>
            <w:tcW w:w="420" w:type="dxa"/>
          </w:tcPr>
          <w:p w14:paraId="0E98D320" w14:textId="77777777" w:rsidR="0099680A" w:rsidRDefault="0099680A" w:rsidP="002F06F4">
            <w:pPr>
              <w:rPr>
                <w:sz w:val="14"/>
              </w:rPr>
            </w:pPr>
            <w:r>
              <w:rPr>
                <w:color w:val="202020"/>
                <w:sz w:val="14"/>
              </w:rPr>
              <w:t>0,</w:t>
            </w:r>
          </w:p>
        </w:tc>
        <w:tc>
          <w:tcPr>
            <w:tcW w:w="420" w:type="dxa"/>
          </w:tcPr>
          <w:p w14:paraId="17E81A1D" w14:textId="77777777" w:rsidR="0099680A" w:rsidRDefault="0099680A" w:rsidP="002F06F4">
            <w:pPr>
              <w:rPr>
                <w:sz w:val="14"/>
              </w:rPr>
            </w:pPr>
            <w:r>
              <w:rPr>
                <w:color w:val="202020"/>
                <w:sz w:val="14"/>
              </w:rPr>
              <w:t>0,</w:t>
            </w:r>
          </w:p>
        </w:tc>
        <w:tc>
          <w:tcPr>
            <w:tcW w:w="336" w:type="dxa"/>
          </w:tcPr>
          <w:p w14:paraId="3E3E99CF" w14:textId="77777777" w:rsidR="0099680A" w:rsidRDefault="0099680A" w:rsidP="002F06F4">
            <w:pPr>
              <w:rPr>
                <w:sz w:val="14"/>
              </w:rPr>
            </w:pPr>
            <w:r>
              <w:rPr>
                <w:color w:val="202020"/>
                <w:sz w:val="14"/>
              </w:rPr>
              <w:t>0,</w:t>
            </w:r>
          </w:p>
        </w:tc>
        <w:tc>
          <w:tcPr>
            <w:tcW w:w="462" w:type="dxa"/>
          </w:tcPr>
          <w:p w14:paraId="029F7AC9" w14:textId="77777777" w:rsidR="0099680A" w:rsidRDefault="0099680A" w:rsidP="002F06F4">
            <w:pPr>
              <w:rPr>
                <w:sz w:val="14"/>
              </w:rPr>
            </w:pPr>
            <w:r>
              <w:rPr>
                <w:color w:val="202020"/>
                <w:sz w:val="14"/>
              </w:rPr>
              <w:t>373,</w:t>
            </w:r>
          </w:p>
        </w:tc>
        <w:tc>
          <w:tcPr>
            <w:tcW w:w="420" w:type="dxa"/>
          </w:tcPr>
          <w:p w14:paraId="3B3629AA" w14:textId="77777777" w:rsidR="0099680A" w:rsidRDefault="0099680A" w:rsidP="002F06F4">
            <w:pPr>
              <w:rPr>
                <w:sz w:val="14"/>
              </w:rPr>
            </w:pPr>
            <w:r>
              <w:rPr>
                <w:color w:val="202020"/>
                <w:sz w:val="14"/>
              </w:rPr>
              <w:t>43,</w:t>
            </w:r>
          </w:p>
        </w:tc>
        <w:tc>
          <w:tcPr>
            <w:tcW w:w="386" w:type="dxa"/>
          </w:tcPr>
          <w:p w14:paraId="27E944E4" w14:textId="77777777" w:rsidR="0099680A" w:rsidRDefault="0099680A" w:rsidP="002F06F4">
            <w:pPr>
              <w:rPr>
                <w:sz w:val="14"/>
              </w:rPr>
            </w:pPr>
            <w:r>
              <w:rPr>
                <w:color w:val="202020"/>
                <w:sz w:val="14"/>
              </w:rPr>
              <w:t>37,</w:t>
            </w:r>
          </w:p>
        </w:tc>
      </w:tr>
    </w:tbl>
    <w:p w14:paraId="3A70405E" w14:textId="77777777" w:rsidR="0099680A" w:rsidRDefault="0099680A" w:rsidP="002F06F4">
      <w:r>
        <w:rPr>
          <w:color w:val="202020"/>
        </w:rPr>
        <w:t>982, 167, 28], dtype=int32)</w:t>
      </w:r>
    </w:p>
    <w:p w14:paraId="7F623C46" w14:textId="77777777" w:rsidR="0099680A" w:rsidRDefault="0099680A" w:rsidP="002F06F4">
      <w:pPr>
        <w:sectPr w:rsidR="0099680A">
          <w:pgSz w:w="11900" w:h="16840"/>
          <w:pgMar w:top="480" w:right="340" w:bottom="440" w:left="580" w:header="280" w:footer="258" w:gutter="0"/>
          <w:cols w:space="720"/>
        </w:sectPr>
      </w:pPr>
    </w:p>
    <w:p w14:paraId="76AF395F" w14:textId="77777777" w:rsidR="0099680A" w:rsidRDefault="0099680A" w:rsidP="002F06F4">
      <w:pPr>
        <w:rPr>
          <w:sz w:val="10"/>
        </w:rPr>
      </w:pPr>
    </w:p>
    <w:p w14:paraId="3B38D9BD" w14:textId="77777777" w:rsidR="0099680A" w:rsidRDefault="0099680A" w:rsidP="002F06F4">
      <w:r>
        <w:rPr>
          <w:noProof/>
        </w:rPr>
        <mc:AlternateContent>
          <mc:Choice Requires="wps">
            <w:drawing>
              <wp:anchor distT="0" distB="0" distL="114300" distR="114300" simplePos="0" relativeHeight="251669504" behindDoc="0" locked="0" layoutInCell="1" allowOverlap="1" wp14:anchorId="3E2FD54E" wp14:editId="4C16E0E9">
                <wp:simplePos x="0" y="0"/>
                <wp:positionH relativeFrom="page">
                  <wp:posOffset>378460</wp:posOffset>
                </wp:positionH>
                <wp:positionV relativeFrom="paragraph">
                  <wp:posOffset>141605</wp:posOffset>
                </wp:positionV>
                <wp:extent cx="69215" cy="34925"/>
                <wp:effectExtent l="0" t="0" r="0" b="0"/>
                <wp:wrapNone/>
                <wp:docPr id="1023225399"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77 223"/>
                            <a:gd name="T3" fmla="*/ 277 h 55"/>
                            <a:gd name="T4" fmla="+- 0 596 596"/>
                            <a:gd name="T5" fmla="*/ T4 w 109"/>
                            <a:gd name="T6" fmla="+- 0 223 223"/>
                            <a:gd name="T7" fmla="*/ 223 h 55"/>
                            <a:gd name="T8" fmla="+- 0 704 596"/>
                            <a:gd name="T9" fmla="*/ T8 w 109"/>
                            <a:gd name="T10" fmla="+- 0 223 223"/>
                            <a:gd name="T11" fmla="*/ 223 h 55"/>
                            <a:gd name="T12" fmla="+- 0 650 596"/>
                            <a:gd name="T13" fmla="*/ T12 w 109"/>
                            <a:gd name="T14" fmla="+- 0 277 223"/>
                            <a:gd name="T15" fmla="*/ 277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F8DFD" id="Freeform 72" o:spid="_x0000_s1026" style="position:absolute;margin-left:29.8pt;margin-top:11.15pt;width:5.45pt;height:2.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boDFwMAAMMHAAAOAAAAZHJzL2Uyb0RvYy54bWysVdtu2zAMfR+wfxD0uKHxJbcmqFMMLToM&#13;&#10;6C5Asw9QZDk2ZkuapMTpvn6kfKmTJR0wDAEcyTomDw8p8ub2UJVkL4wtlExoNAopEZKrtJDbhH5f&#13;&#10;P1xdU2IdkykrlRQJfRaW3q7evrmp9VLEKldlKgwBI9Iua53Q3Dm9DALLc1ExO1JaSDjMlKmYg63Z&#13;&#10;BqlhNVivyiAOw1lQK5Nqo7iwFt7eN4d05e1nmeDua5ZZ4UiZUODm/NP45wafweqGLbeG6bzgLQ32&#13;&#10;DywqVkhw2pu6Z46RnSn+MFUV3CirMjfiqgpUlhVc+Bggmig8ieYpZ1r4WEAcq3uZ7P8zy7/sn/Q3&#13;&#10;g9StflT8hwVFglrbZX+CGwsYsqk/qxRyyHZO+WAPmanwSwiDHLymz72m4uAIh5ezRRxNKeFwMp4s&#13;&#10;4ikqHrBl9ynfWfdRKG+G7R+taxKSwsrLmRLJKvC5huRlVQm5eX9FQjKbhmS6mLXp60FRB3oXkHVI&#13;&#10;ahKFi1NM3GG8oXg+J3E8PgWNOxAYQkhOpp45JLh3Nukw3hCwOccIQm9oI6PJeUazDtMwisfnGM07&#13;&#10;EDICyDlGcNcGGs3DyTlGiw6EjK7PM4qO1UZ/Z0SKhnJf4hQd630pcUPB11F8gdax5Bdyh+XWaz5M&#13;&#10;HpTdtisslne1xg+yLTZYEYZ9K/TVrZXFql5DlFC8a18jYAJQWJkXwOAbwfO2zF8HQyoQDDo2l+J1&#13;&#10;dAQaeXh3hzy8YdRGYKDfnXY6Qwl0uk1T4Zo5DBwDwCWpoWfDFSF5QqHA8XWl9mKtPMBh+FPQHLzC&#13;&#10;X8Px5byUQxxUDMB8QwVK3Vn3r72tKIQK/Svq1GNng5fKioYEcvdtpI8HZRi0EqvKIn0oyhIDsWa7&#13;&#10;uSsN2TMYAnGIvzaYI1jp8yoVfta4wTe+F2L7w5FilxuVPkMrNKqZJDD5YJEr84uSGqZIQu3PHTOC&#13;&#10;kvKThDa9iCYTHDt+M5nOwTMxw5PN8IRJDqYS6ijUIS7vXDOqdtoU2xw8RT5HUn2AFpwV2Cw9v4ZV&#13;&#10;u4FJ4bVppxqOouHeo15m7+o3AAAA//8DAFBLAwQUAAYACAAAACEAktu31+AAAAAMAQAADwAAAGRy&#13;&#10;cy9kb3ducmV2LnhtbExPy27CMBC8V+o/WIvUW3FIG6AhDkKtKlRukH6AE5s4Il5Htgnp33d7KpeR&#13;&#10;RrM7j2I72Z6N2ofOoYDFPAGmsXGqw1bAd/X5vAYWokQle4dawI8OsC0fHwqZK3fDox5PsWVkgiGX&#13;&#10;AkyMQ855aIy2MszdoJG0s/NWRqK+5crLG5nbnqdJsuRWdkgJRg763ejmcrpaAVVXp8fdZKr94gsP&#13;&#10;r4ds9On+LMTTbPrYEOw2wKKe4v8H/G2g/lBSsdpdUQXWC8jelnQpIE1fgJG+SjJgNfHVGnhZ8PsR&#13;&#10;5S8AAAD//wMAUEsBAi0AFAAGAAgAAAAhALaDOJL+AAAA4QEAABMAAAAAAAAAAAAAAAAAAAAAAFtD&#13;&#10;b250ZW50X1R5cGVzXS54bWxQSwECLQAUAAYACAAAACEAOP0h/9YAAACUAQAACwAAAAAAAAAAAAAA&#13;&#10;AAAvAQAAX3JlbHMvLnJlbHNQSwECLQAUAAYACAAAACEA4XG6AxcDAADDBwAADgAAAAAAAAAAAAAA&#13;&#10;AAAuAgAAZHJzL2Uyb0RvYy54bWxQSwECLQAUAAYACAAAACEAktu31+AAAAAMAQAADwAAAAAAAAAA&#13;&#10;AAAAAABxBQAAZHJzL2Rvd25yZXYueG1sUEsFBgAAAAAEAAQA8wAAAH4GAAAAAA==&#13;&#10;" path="m54,54l,,108,,54,54xe" fillcolor="#202020" stroked="f">
                <v:path arrowok="t" o:connecttype="custom" o:connectlocs="34290,175895;0,141605;68580,141605;34290,175895" o:connectangles="0,0,0,0"/>
                <w10:wrap anchorx="page"/>
              </v:shape>
            </w:pict>
          </mc:Fallback>
        </mc:AlternateContent>
      </w:r>
      <w:r>
        <w:rPr>
          <w:color w:val="202020"/>
        </w:rPr>
        <w:t>Word Embedding</w:t>
      </w:r>
    </w:p>
    <w:p w14:paraId="0F05F49D" w14:textId="77777777" w:rsidR="0099680A" w:rsidRDefault="0099680A" w:rsidP="002F06F4">
      <w:pPr>
        <w:rPr>
          <w:rFonts w:ascii="Roboto"/>
          <w:sz w:val="25"/>
        </w:rPr>
      </w:pPr>
    </w:p>
    <w:p w14:paraId="7285F36A" w14:textId="77777777" w:rsidR="0099680A" w:rsidRDefault="0099680A" w:rsidP="002F06F4">
      <w:pPr>
        <w:rPr>
          <w:rFonts w:ascii="Roboto"/>
          <w:b/>
          <w:sz w:val="16"/>
        </w:rPr>
      </w:pPr>
      <w:r>
        <w:rPr>
          <w:rFonts w:ascii="Roboto"/>
          <w:b/>
          <w:color w:val="202020"/>
          <w:sz w:val="16"/>
        </w:rPr>
        <w:t>This code defines the following variables:</w:t>
      </w:r>
    </w:p>
    <w:p w14:paraId="17D8152F" w14:textId="77777777" w:rsidR="0099680A" w:rsidRDefault="0099680A" w:rsidP="002F06F4">
      <w:pPr>
        <w:rPr>
          <w:rFonts w:ascii="Roboto"/>
          <w:sz w:val="16"/>
        </w:rPr>
      </w:pPr>
      <w:r>
        <w:rPr>
          <w:rFonts w:ascii="Roboto"/>
          <w:b/>
          <w:color w:val="202020"/>
          <w:sz w:val="16"/>
        </w:rPr>
        <w:t>path_to_glove_file</w:t>
      </w:r>
      <w:r>
        <w:rPr>
          <w:rFonts w:ascii="Roboto"/>
          <w:color w:val="202020"/>
          <w:sz w:val="16"/>
        </w:rPr>
        <w:t>: The file path to the GloVe word vectors file.</w:t>
      </w:r>
    </w:p>
    <w:p w14:paraId="57B1604C" w14:textId="77777777" w:rsidR="0099680A" w:rsidRDefault="0099680A" w:rsidP="002F06F4">
      <w:r>
        <w:rPr>
          <w:b/>
          <w:color w:val="202020"/>
        </w:rPr>
        <w:t>num_tokens</w:t>
      </w:r>
      <w:r>
        <w:rPr>
          <w:color w:val="202020"/>
        </w:rPr>
        <w:t>: The size of the vocabulary. This is typically the number of unique words in the dataset.</w:t>
      </w:r>
    </w:p>
    <w:p w14:paraId="4AC8349A" w14:textId="77777777" w:rsidR="0099680A" w:rsidRDefault="0099680A" w:rsidP="002F06F4">
      <w:pPr>
        <w:rPr>
          <w:rFonts w:ascii="Roboto"/>
          <w:sz w:val="16"/>
        </w:rPr>
      </w:pPr>
      <w:r>
        <w:rPr>
          <w:rFonts w:ascii="Roboto"/>
          <w:b/>
          <w:color w:val="202020"/>
          <w:sz w:val="16"/>
        </w:rPr>
        <w:t>embedding_dim</w:t>
      </w:r>
      <w:r>
        <w:rPr>
          <w:rFonts w:ascii="Roboto"/>
          <w:color w:val="202020"/>
          <w:sz w:val="16"/>
        </w:rPr>
        <w:t>: The dimensionality of the word vectors. This is usually set to a fixed value (e.g., 200, 300, etc.) depending on the size of the word vectors file that is being used.</w:t>
      </w:r>
    </w:p>
    <w:p w14:paraId="7D96CE7C" w14:textId="77777777" w:rsidR="0099680A" w:rsidRDefault="0099680A" w:rsidP="002F06F4">
      <w:pPr>
        <w:rPr>
          <w:rFonts w:ascii="Roboto"/>
          <w:sz w:val="16"/>
        </w:rPr>
      </w:pPr>
      <w:r>
        <w:rPr>
          <w:rFonts w:ascii="Roboto"/>
          <w:b/>
          <w:color w:val="202020"/>
          <w:sz w:val="16"/>
        </w:rPr>
        <w:t>hits</w:t>
      </w:r>
      <w:r>
        <w:rPr>
          <w:rFonts w:ascii="Roboto"/>
          <w:color w:val="202020"/>
          <w:sz w:val="16"/>
        </w:rPr>
        <w:t>: A counter for the number of words that are found in the embeddings_index dictionary.</w:t>
      </w:r>
    </w:p>
    <w:p w14:paraId="1D7C6362" w14:textId="77777777" w:rsidR="0099680A" w:rsidRDefault="0099680A" w:rsidP="002F06F4">
      <w:pPr>
        <w:rPr>
          <w:rFonts w:ascii="Roboto"/>
          <w:sz w:val="16"/>
        </w:rPr>
      </w:pPr>
      <w:r>
        <w:rPr>
          <w:rFonts w:ascii="Roboto"/>
          <w:b/>
          <w:color w:val="202020"/>
          <w:sz w:val="16"/>
        </w:rPr>
        <w:t>misses</w:t>
      </w:r>
      <w:r>
        <w:rPr>
          <w:rFonts w:ascii="Roboto"/>
          <w:color w:val="202020"/>
          <w:sz w:val="16"/>
        </w:rPr>
        <w:t>: A counter for the number of words that are not found in the embeddings_index dictionary.</w:t>
      </w:r>
    </w:p>
    <w:p w14:paraId="47FD75A7" w14:textId="77777777" w:rsidR="0099680A" w:rsidRDefault="0099680A" w:rsidP="002F06F4">
      <w:pPr>
        <w:rPr>
          <w:rFonts w:ascii="Roboto"/>
          <w:sz w:val="16"/>
        </w:rPr>
      </w:pPr>
      <w:r>
        <w:rPr>
          <w:rFonts w:ascii="Roboto"/>
          <w:b/>
          <w:color w:val="202020"/>
          <w:sz w:val="16"/>
        </w:rPr>
        <w:t>embeddings_index</w:t>
      </w:r>
      <w:r>
        <w:rPr>
          <w:rFonts w:ascii="Roboto"/>
          <w:color w:val="202020"/>
          <w:sz w:val="16"/>
        </w:rPr>
        <w:t>: A dictionary that will store the word vectors, with the words as keys and the word vectors as values.</w:t>
      </w:r>
    </w:p>
    <w:p w14:paraId="61975358" w14:textId="77777777" w:rsidR="0099680A" w:rsidRDefault="0099680A" w:rsidP="002F06F4">
      <w:pPr>
        <w:rPr>
          <w:rFonts w:ascii="Roboto"/>
          <w:sz w:val="17"/>
        </w:rPr>
      </w:pPr>
      <w:r>
        <w:rPr>
          <w:noProof/>
        </w:rPr>
        <mc:AlternateContent>
          <mc:Choice Requires="wps">
            <w:drawing>
              <wp:anchor distT="0" distB="0" distL="0" distR="0" simplePos="0" relativeHeight="251746304" behindDoc="1" locked="0" layoutInCell="1" allowOverlap="1" wp14:anchorId="24BF20BD" wp14:editId="5357C12F">
                <wp:simplePos x="0" y="0"/>
                <wp:positionH relativeFrom="page">
                  <wp:posOffset>469900</wp:posOffset>
                </wp:positionH>
                <wp:positionV relativeFrom="paragraph">
                  <wp:posOffset>163195</wp:posOffset>
                </wp:positionV>
                <wp:extent cx="6718300" cy="730250"/>
                <wp:effectExtent l="0" t="0" r="0" b="0"/>
                <wp:wrapTopAndBottom/>
                <wp:docPr id="177157374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7302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5F6BD9" w14:textId="77777777" w:rsidR="0099680A" w:rsidRDefault="0099680A" w:rsidP="0099680A">
                            <w:pPr>
                              <w:pStyle w:val="BodyText"/>
                              <w:spacing w:before="123"/>
                              <w:ind w:left="59"/>
                            </w:pPr>
                            <w:r>
                              <w:rPr>
                                <w:color w:val="202020"/>
                              </w:rPr>
                              <w:t># download embeddings</w:t>
                            </w:r>
                          </w:p>
                          <w:p w14:paraId="77B95306" w14:textId="77777777" w:rsidR="0099680A" w:rsidRDefault="0099680A" w:rsidP="0099680A">
                            <w:pPr>
                              <w:pStyle w:val="BodyText"/>
                              <w:spacing w:before="6"/>
                              <w:rPr>
                                <w:sz w:val="19"/>
                              </w:rPr>
                            </w:pPr>
                          </w:p>
                          <w:p w14:paraId="1BB2FC4D" w14:textId="77777777" w:rsidR="0099680A" w:rsidRDefault="0099680A" w:rsidP="0099680A">
                            <w:pPr>
                              <w:pStyle w:val="BodyText"/>
                              <w:ind w:left="59"/>
                            </w:pPr>
                            <w:r>
                              <w:rPr>
                                <w:color w:val="202020"/>
                              </w:rPr>
                              <w:t>if not os.path.isfile('./glove.twitter.27B.zip'):</w:t>
                            </w:r>
                          </w:p>
                          <w:p w14:paraId="3C85D7D6" w14:textId="77777777" w:rsidR="0099680A" w:rsidRDefault="0099680A" w:rsidP="0099680A">
                            <w:pPr>
                              <w:pStyle w:val="BodyText"/>
                              <w:spacing w:before="32"/>
                              <w:ind w:left="396"/>
                            </w:pPr>
                            <w:r>
                              <w:rPr>
                                <w:color w:val="202020"/>
                              </w:rPr>
                              <w:t>!wget 'https://nlp.stanford.edu/data/glove.twitter.27B.zip'</w:t>
                            </w:r>
                          </w:p>
                          <w:p w14:paraId="75B5F99E" w14:textId="77777777" w:rsidR="0099680A" w:rsidRDefault="0099680A" w:rsidP="0099680A">
                            <w:pPr>
                              <w:pStyle w:val="BodyText"/>
                              <w:spacing w:before="31"/>
                              <w:ind w:left="396"/>
                            </w:pPr>
                            <w:r>
                              <w:rPr>
                                <w:color w:val="202020"/>
                              </w:rPr>
                              <w:t>!unzip './glove.twitter.27B.zip'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F20BD" id="Text Box 71" o:spid="_x0000_s1160" type="#_x0000_t202" style="position:absolute;margin-left:37pt;margin-top:12.85pt;width:529pt;height:57.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1Yh4gEAAKwDAAAOAAAAZHJzL2Uyb0RvYy54bWysU9uK2zAQfS/0H4TeGztZmg0mztLuklLY&#13;&#10;XmDbD5BlKRaVNepIiZ1+fUdynO3lrZSAGGlmjuecOdnejb1lJ4XBgKv5clFyppyE1rhDzb9+2b/a&#13;&#10;cBaicK2w4FTNzyrwu93LF9vBV2oFHdhWISMQF6rB17yL0VdFEWSnehEW4JWjpAbsRaQrHooWxUDo&#13;&#10;vS1WZbkuBsDWI0gVAr0+TEm+y/haKxk/aR1UZLbmNFvMJ+azSWex24rqgMJ3Rl7GEP8wRS+Mo49e&#13;&#10;oR5EFOyI5i+o3kiEADouJPQFaG2kyhyIzbL8g81TJ7zKXEic4K8yhf8HKz+envxnZHF8CyMtMJMI&#13;&#10;/hHkt0DaFIMP1aUmaRqqkKqb4QO0tE1xjJA7Ro19ok+EGMGQ0uerumqMTNLj+na5uSkpJSl3e1Ou&#13;&#10;Xmf5C1HN3R5DfKegZymoOdL2Mro4PYaYphHVXJI+FsCadm+szRc8NPcW2UnQpvfr9EvLpZbfyqxL&#13;&#10;xQ5S25ROL5lmYjZxjGMzMtOSHOUmgSTeDbRnYo4wWYgsT0EH+IOzgexT8/D9KFBxZt872k/y2hzg&#13;&#10;HDRzIJyk1ppHzqbwPk6ePHo0h46Qp0U4eEMKa5PJP09xGZgskQle7Js89+s9Vz3/yXY/AQAA//8D&#13;&#10;AFBLAwQUAAYACAAAACEAFDKfsuIAAAAPAQAADwAAAGRycy9kb3ducmV2LnhtbEyPQU/DMAyF70j8&#13;&#10;h8hI3FiyUtrRNZ0qEHCbxGDimjWhrdo4VZO15d/jneBi2X7y8/vy3WJ7NpnRtw4lrFcCmMHK6RZr&#13;&#10;CZ8fL3cbYD4o1Kp3aCT8GA+74voqV5l2M76b6RBqRiboMyWhCWHIOPdVY6zyKzcYJO3bjVYFGsea&#13;&#10;61HNZG57HgmRcKtapA+NGsxTY6rucLYSjtP0GL/hq/gq+04nPpn33VxKeXuzPG+plFtgwSzh7wIu&#13;&#10;DJQfCgp2cmfUnvUS0ph4goToIQV20df3EW1O1MUiBV7k/D9H8QsAAP//AwBQSwECLQAUAAYACAAA&#13;&#10;ACEAtoM4kv4AAADhAQAAEwAAAAAAAAAAAAAAAAAAAAAAW0NvbnRlbnRfVHlwZXNdLnhtbFBLAQIt&#13;&#10;ABQABgAIAAAAIQA4/SH/1gAAAJQBAAALAAAAAAAAAAAAAAAAAC8BAABfcmVscy8ucmVsc1BLAQIt&#13;&#10;ABQABgAIAAAAIQD8Y1Yh4gEAAKwDAAAOAAAAAAAAAAAAAAAAAC4CAABkcnMvZTJvRG9jLnhtbFBL&#13;&#10;AQItABQABgAIAAAAIQAUMp+y4gAAAA8BAAAPAAAAAAAAAAAAAAAAADwEAABkcnMvZG93bnJldi54&#13;&#10;bWxQSwUGAAAAAAQABADzAAAASwUAAAAA&#13;&#10;" fillcolor="#f6f6f6" stroked="f">
                <v:path arrowok="t"/>
                <v:textbox inset="0,0,0,0">
                  <w:txbxContent>
                    <w:p w14:paraId="505F6BD9" w14:textId="77777777" w:rsidR="0099680A" w:rsidRDefault="0099680A" w:rsidP="0099680A">
                      <w:pPr>
                        <w:pStyle w:val="BodyText"/>
                        <w:spacing w:before="123"/>
                        <w:ind w:left="59"/>
                      </w:pPr>
                      <w:r>
                        <w:rPr>
                          <w:color w:val="202020"/>
                        </w:rPr>
                        <w:t># download embeddings</w:t>
                      </w:r>
                    </w:p>
                    <w:p w14:paraId="77B95306" w14:textId="77777777" w:rsidR="0099680A" w:rsidRDefault="0099680A" w:rsidP="0099680A">
                      <w:pPr>
                        <w:pStyle w:val="BodyText"/>
                        <w:spacing w:before="6"/>
                        <w:rPr>
                          <w:sz w:val="19"/>
                        </w:rPr>
                      </w:pPr>
                    </w:p>
                    <w:p w14:paraId="1BB2FC4D" w14:textId="77777777" w:rsidR="0099680A" w:rsidRDefault="0099680A" w:rsidP="0099680A">
                      <w:pPr>
                        <w:pStyle w:val="BodyText"/>
                        <w:ind w:left="59"/>
                      </w:pPr>
                      <w:r>
                        <w:rPr>
                          <w:color w:val="202020"/>
                        </w:rPr>
                        <w:t>if not os.path.isfile('./glove.twitter.27B.zip'):</w:t>
                      </w:r>
                    </w:p>
                    <w:p w14:paraId="3C85D7D6" w14:textId="77777777" w:rsidR="0099680A" w:rsidRDefault="0099680A" w:rsidP="0099680A">
                      <w:pPr>
                        <w:pStyle w:val="BodyText"/>
                        <w:spacing w:before="32"/>
                        <w:ind w:left="396"/>
                      </w:pPr>
                      <w:r>
                        <w:rPr>
                          <w:color w:val="202020"/>
                        </w:rPr>
                        <w:t>!wget 'https://nlp.stanford.edu/data/glove.twitter.27B.zip'</w:t>
                      </w:r>
                    </w:p>
                    <w:p w14:paraId="75B5F99E" w14:textId="77777777" w:rsidR="0099680A" w:rsidRDefault="0099680A" w:rsidP="0099680A">
                      <w:pPr>
                        <w:pStyle w:val="BodyText"/>
                        <w:spacing w:before="31"/>
                        <w:ind w:left="396"/>
                      </w:pPr>
                      <w:r>
                        <w:rPr>
                          <w:color w:val="202020"/>
                        </w:rPr>
                        <w:t>!unzip './glove.twitter.27B.zip'</w:t>
                      </w:r>
                    </w:p>
                  </w:txbxContent>
                </v:textbox>
                <w10:wrap type="topAndBottom" anchorx="page"/>
              </v:shape>
            </w:pict>
          </mc:Fallback>
        </mc:AlternateContent>
      </w:r>
      <w:r>
        <w:rPr>
          <w:noProof/>
        </w:rPr>
        <mc:AlternateContent>
          <mc:Choice Requires="wps">
            <w:drawing>
              <wp:anchor distT="0" distB="0" distL="0" distR="0" simplePos="0" relativeHeight="251747328" behindDoc="1" locked="0" layoutInCell="1" allowOverlap="1" wp14:anchorId="689B0FB3" wp14:editId="1FB627E3">
                <wp:simplePos x="0" y="0"/>
                <wp:positionH relativeFrom="page">
                  <wp:posOffset>469900</wp:posOffset>
                </wp:positionH>
                <wp:positionV relativeFrom="paragraph">
                  <wp:posOffset>969645</wp:posOffset>
                </wp:positionV>
                <wp:extent cx="6718300" cy="1212850"/>
                <wp:effectExtent l="0" t="0" r="0" b="0"/>
                <wp:wrapTopAndBottom/>
                <wp:docPr id="182571313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2128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129DA" w14:textId="77777777" w:rsidR="0099680A" w:rsidRDefault="0099680A" w:rsidP="0099680A">
                            <w:pPr>
                              <w:pStyle w:val="BodyText"/>
                              <w:spacing w:before="123"/>
                              <w:ind w:left="59"/>
                            </w:pPr>
                            <w:r>
                              <w:rPr>
                                <w:color w:val="202020"/>
                              </w:rPr>
                              <w:t># Read GloVE embeddings</w:t>
                            </w:r>
                          </w:p>
                          <w:p w14:paraId="061F714E" w14:textId="77777777" w:rsidR="0099680A" w:rsidRDefault="0099680A" w:rsidP="0099680A">
                            <w:pPr>
                              <w:pStyle w:val="BodyText"/>
                              <w:spacing w:before="6"/>
                              <w:rPr>
                                <w:sz w:val="19"/>
                              </w:rPr>
                            </w:pPr>
                          </w:p>
                          <w:p w14:paraId="7F4A8065" w14:textId="77777777" w:rsidR="0099680A" w:rsidRDefault="0099680A" w:rsidP="0099680A">
                            <w:pPr>
                              <w:pStyle w:val="BodyText"/>
                              <w:spacing w:line="288" w:lineRule="auto"/>
                              <w:ind w:left="59" w:right="6216"/>
                            </w:pPr>
                            <w:r>
                              <w:rPr>
                                <w:color w:val="202020"/>
                              </w:rPr>
                              <w:t>path_to_glove_file = './glove.twitter.27B.200d.txt' num_tokens = vocabSize</w:t>
                            </w:r>
                          </w:p>
                          <w:p w14:paraId="682C9255" w14:textId="77777777" w:rsidR="0099680A" w:rsidRDefault="0099680A" w:rsidP="0099680A">
                            <w:pPr>
                              <w:pStyle w:val="BodyText"/>
                              <w:spacing w:line="288" w:lineRule="auto"/>
                              <w:ind w:left="59" w:right="6552"/>
                            </w:pPr>
                            <w:r>
                              <w:rPr>
                                <w:color w:val="202020"/>
                              </w:rPr>
                              <w:t>embedding_dim = 200 #latent factors or features hits = 0</w:t>
                            </w:r>
                          </w:p>
                          <w:p w14:paraId="10F6B999" w14:textId="77777777" w:rsidR="0099680A" w:rsidRDefault="0099680A" w:rsidP="0099680A">
                            <w:pPr>
                              <w:pStyle w:val="BodyText"/>
                              <w:spacing w:line="288" w:lineRule="auto"/>
                              <w:ind w:left="59" w:right="8736"/>
                            </w:pPr>
                            <w:r>
                              <w:rPr>
                                <w:color w:val="202020"/>
                              </w:rPr>
                              <w:t>misses = 0 embeddings_index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B0FB3" id="Text Box 70" o:spid="_x0000_s1161" type="#_x0000_t202" style="position:absolute;margin-left:37pt;margin-top:76.35pt;width:529pt;height:95.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BtP4wEAAK0DAAAOAAAAZHJzL2Uyb0RvYy54bWysU9uO0zAQfUfiHyy/0yRFlBI1XcGuipAW&#13;&#10;FmnhAxzHSSwcjxm7TcrXM3aaLpc3hCpZY8/MyZwzp7ubaTDspNBrsBUvVjlnykpotO0q/vXL4cWW&#13;&#10;Mx+EbYQBqyp+Vp7f7J8/242uVGvowTQKGYFYX46u4n0IrswyL3s1CL8CpywlW8BBBLpilzUoRkIf&#13;&#10;TLbO8002AjYOQSrv6fVuTvJ9wm9bJcND23oVmKk4zRbSiems45ntd6LsULhey8sY4h+mGIS29NEr&#13;&#10;1J0Igh1R/wU1aIngoQ0rCUMGbaulShyITZH/weaxF04lLiSOd1eZ/P+DlZ9Oj+4zsjC9g4kWmEh4&#13;&#10;dw/ymydtstH58lITNfWlj9X1+BEa2qY4BkgdU4tDpE+EGMGQ0uerumoKTNLj5nWxfZlTSlKuWBfr&#13;&#10;7aukfybKpd2hD+8VDCwGFUdaX4IXp3sf4jiiXEri1zwY3Ry0MemCXX1rkJ0Erfqwib+4XWr5rczY&#13;&#10;WGwhts3p+JJ4RmozyTDVE9MNjZm/iSCReA3NmagjzB4iz1PQA/7gbCT/VNx/PwpUnJkPlhYUzbYE&#13;&#10;uAT1EggrqbXigbM5vA2zKY8OddcT8rwJC29J4lYn8k9TXAYmTySCF/9G0/16T1VP/7L9TwAAAP//&#13;&#10;AwBQSwMEFAAGAAgAAAAhANsF+jTjAAAAEAEAAA8AAABkcnMvZG93bnJldi54bWxMj0FPhDAQhe8m&#13;&#10;/odmTLy5ZQFBWcqGaNSbiavGa5dWILRTQruA/97Zk14mmTczb95X7ldr2Kwn3zsUsN1EwDQ2TvXY&#13;&#10;Cvh4f7q5A+aDRCWNQy3gR3vYV5cXpSyUW/BNz4fQMjJBX0gBXQhjwblvOm2l37hRI82+3WRloHZq&#13;&#10;uZrkQubW8DiKMm5lj/Shk6N+6HQzHE5WwOc836cv+Bx91WZQmc+W12Gphbi+Wh93VOodsKDX8HcB&#13;&#10;ZwbKDxUFO7oTKs+MgDwlnkD6bZwDOy9sk5iko4AkTXLgVcn/g1S/AAAA//8DAFBLAQItABQABgAI&#13;&#10;AAAAIQC2gziS/gAAAOEBAAATAAAAAAAAAAAAAAAAAAAAAABbQ29udGVudF9UeXBlc10ueG1sUEsB&#13;&#10;Ai0AFAAGAAgAAAAhADj9If/WAAAAlAEAAAsAAAAAAAAAAAAAAAAALwEAAF9yZWxzLy5yZWxzUEsB&#13;&#10;Ai0AFAAGAAgAAAAhANQsG0/jAQAArQMAAA4AAAAAAAAAAAAAAAAALgIAAGRycy9lMm9Eb2MueG1s&#13;&#10;UEsBAi0AFAAGAAgAAAAhANsF+jTjAAAAEAEAAA8AAAAAAAAAAAAAAAAAPQQAAGRycy9kb3ducmV2&#13;&#10;LnhtbFBLBQYAAAAABAAEAPMAAABNBQAAAAA=&#13;&#10;" fillcolor="#f6f6f6" stroked="f">
                <v:path arrowok="t"/>
                <v:textbox inset="0,0,0,0">
                  <w:txbxContent>
                    <w:p w14:paraId="713129DA" w14:textId="77777777" w:rsidR="0099680A" w:rsidRDefault="0099680A" w:rsidP="0099680A">
                      <w:pPr>
                        <w:pStyle w:val="BodyText"/>
                        <w:spacing w:before="123"/>
                        <w:ind w:left="59"/>
                      </w:pPr>
                      <w:r>
                        <w:rPr>
                          <w:color w:val="202020"/>
                        </w:rPr>
                        <w:t># Read GloVE embeddings</w:t>
                      </w:r>
                    </w:p>
                    <w:p w14:paraId="061F714E" w14:textId="77777777" w:rsidR="0099680A" w:rsidRDefault="0099680A" w:rsidP="0099680A">
                      <w:pPr>
                        <w:pStyle w:val="BodyText"/>
                        <w:spacing w:before="6"/>
                        <w:rPr>
                          <w:sz w:val="19"/>
                        </w:rPr>
                      </w:pPr>
                    </w:p>
                    <w:p w14:paraId="7F4A8065" w14:textId="77777777" w:rsidR="0099680A" w:rsidRDefault="0099680A" w:rsidP="0099680A">
                      <w:pPr>
                        <w:pStyle w:val="BodyText"/>
                        <w:spacing w:line="288" w:lineRule="auto"/>
                        <w:ind w:left="59" w:right="6216"/>
                      </w:pPr>
                      <w:r>
                        <w:rPr>
                          <w:color w:val="202020"/>
                        </w:rPr>
                        <w:t>path_to_glove_file = './glove.twitter.27B.200d.txt' num_tokens = vocabSize</w:t>
                      </w:r>
                    </w:p>
                    <w:p w14:paraId="682C9255" w14:textId="77777777" w:rsidR="0099680A" w:rsidRDefault="0099680A" w:rsidP="0099680A">
                      <w:pPr>
                        <w:pStyle w:val="BodyText"/>
                        <w:spacing w:line="288" w:lineRule="auto"/>
                        <w:ind w:left="59" w:right="6552"/>
                      </w:pPr>
                      <w:r>
                        <w:rPr>
                          <w:color w:val="202020"/>
                        </w:rPr>
                        <w:t>embedding_dim = 200 #latent factors or features hits = 0</w:t>
                      </w:r>
                    </w:p>
                    <w:p w14:paraId="10F6B999" w14:textId="77777777" w:rsidR="0099680A" w:rsidRDefault="0099680A" w:rsidP="0099680A">
                      <w:pPr>
                        <w:pStyle w:val="BodyText"/>
                        <w:spacing w:line="288" w:lineRule="auto"/>
                        <w:ind w:left="59" w:right="8736"/>
                      </w:pPr>
                      <w:r>
                        <w:rPr>
                          <w:color w:val="202020"/>
                        </w:rPr>
                        <w:t>misses = 0 embeddings_index = {}</w:t>
                      </w:r>
                    </w:p>
                  </w:txbxContent>
                </v:textbox>
                <w10:wrap type="topAndBottom" anchorx="page"/>
              </v:shape>
            </w:pict>
          </mc:Fallback>
        </mc:AlternateContent>
      </w:r>
    </w:p>
    <w:p w14:paraId="05654258" w14:textId="77777777" w:rsidR="0099680A" w:rsidRDefault="0099680A" w:rsidP="002F06F4">
      <w:pPr>
        <w:rPr>
          <w:rFonts w:ascii="Roboto"/>
          <w:sz w:val="6"/>
        </w:rPr>
      </w:pPr>
    </w:p>
    <w:p w14:paraId="18AEE89D" w14:textId="77777777" w:rsidR="0099680A" w:rsidRDefault="0099680A" w:rsidP="002F06F4">
      <w:pPr>
        <w:rPr>
          <w:rFonts w:ascii="Roboto"/>
          <w:sz w:val="8"/>
        </w:rPr>
      </w:pPr>
    </w:p>
    <w:p w14:paraId="091E7CD2" w14:textId="77777777" w:rsidR="0099680A" w:rsidRDefault="0099680A" w:rsidP="002F06F4">
      <w:pPr>
        <w:rPr>
          <w:rFonts w:ascii="Roboto"/>
          <w:sz w:val="16"/>
        </w:rPr>
      </w:pPr>
      <w:r>
        <w:rPr>
          <w:rFonts w:ascii="Roboto"/>
          <w:color w:val="202020"/>
          <w:sz w:val="16"/>
        </w:rPr>
        <w:t>I will intialize an embedding matrix with all zero values and then looping through the vocabulary (as defined by the tokenizer object) to assign word vectors to the corresponding rows of the embedding matrix. The word_index attribute of the tokenizer object is a dictionary that maps words to their indices in the vocabulary.</w:t>
      </w:r>
    </w:p>
    <w:p w14:paraId="71A73716" w14:textId="77777777" w:rsidR="0099680A" w:rsidRDefault="0099680A" w:rsidP="002F06F4">
      <w:pPr>
        <w:rPr>
          <w:rFonts w:ascii="Roboto"/>
          <w:sz w:val="16"/>
        </w:rPr>
      </w:pPr>
      <w:r>
        <w:rPr>
          <w:rFonts w:ascii="Roboto"/>
          <w:color w:val="202020"/>
          <w:sz w:val="16"/>
        </w:rPr>
        <w:t>The embedding matrix will have a size of num_tokens rows and embedding_dim columns, where num_tokens is the size of the vocabulary and embedding_dim is the dimensionality of the word vectors.</w:t>
      </w:r>
    </w:p>
    <w:p w14:paraId="36F94D0A" w14:textId="77777777" w:rsidR="0099680A" w:rsidRDefault="0099680A" w:rsidP="002F06F4">
      <w:pPr>
        <w:rPr>
          <w:rFonts w:ascii="Roboto"/>
          <w:sz w:val="16"/>
        </w:rPr>
      </w:pPr>
      <w:r>
        <w:rPr>
          <w:rFonts w:ascii="Roboto"/>
          <w:color w:val="202020"/>
          <w:sz w:val="16"/>
        </w:rPr>
        <w:t>For each word in the vocabulary, the code looks up the corresponding word vector in the embeddings_index dictionary and assigns it to the corresponding row of the embedding matrix. If the word is not found in the embeddings_index dictionary (i.e., if embedding_vector is None), the code increments the misses counter and the row of the embedding matrix remains all-zeros. If the word is found in the embeddings_index</w:t>
      </w:r>
    </w:p>
    <w:p w14:paraId="150D50D4" w14:textId="77777777" w:rsidR="0099680A" w:rsidRDefault="0099680A" w:rsidP="002F06F4">
      <w:pPr>
        <w:rPr>
          <w:rFonts w:ascii="Roboto"/>
          <w:sz w:val="16"/>
        </w:rPr>
      </w:pPr>
      <w:r>
        <w:rPr>
          <w:rFonts w:ascii="Roboto"/>
          <w:color w:val="202020"/>
          <w:sz w:val="16"/>
        </w:rPr>
        <w:t>dictionary, the code increments the hits counter and assigns the word vector to the corresponding row of the embedding matrix. Finally, the code prints out the number of words that were converted (hits) and the number that were not found in the embeddings_index dictionary</w:t>
      </w:r>
    </w:p>
    <w:p w14:paraId="3AE2807A" w14:textId="77777777" w:rsidR="0099680A" w:rsidRDefault="0099680A" w:rsidP="002F06F4">
      <w:pPr>
        <w:rPr>
          <w:rFonts w:ascii="Roboto"/>
          <w:sz w:val="16"/>
        </w:rPr>
      </w:pPr>
      <w:r>
        <w:rPr>
          <w:rFonts w:ascii="Roboto"/>
          <w:color w:val="202020"/>
          <w:sz w:val="16"/>
        </w:rPr>
        <w:t>(misses).</w:t>
      </w:r>
    </w:p>
    <w:p w14:paraId="1E678949" w14:textId="77777777" w:rsidR="0099680A" w:rsidRDefault="0099680A" w:rsidP="002F06F4">
      <w:pPr>
        <w:rPr>
          <w:rFonts w:ascii="Roboto"/>
          <w:sz w:val="17"/>
        </w:rPr>
      </w:pPr>
      <w:r>
        <w:rPr>
          <w:noProof/>
        </w:rPr>
        <mc:AlternateContent>
          <mc:Choice Requires="wps">
            <w:drawing>
              <wp:anchor distT="0" distB="0" distL="0" distR="0" simplePos="0" relativeHeight="251748352" behindDoc="1" locked="0" layoutInCell="1" allowOverlap="1" wp14:anchorId="2A24EB7C" wp14:editId="656ABA7A">
                <wp:simplePos x="0" y="0"/>
                <wp:positionH relativeFrom="page">
                  <wp:posOffset>469900</wp:posOffset>
                </wp:positionH>
                <wp:positionV relativeFrom="paragraph">
                  <wp:posOffset>159385</wp:posOffset>
                </wp:positionV>
                <wp:extent cx="6718300" cy="2660650"/>
                <wp:effectExtent l="0" t="0" r="0" b="0"/>
                <wp:wrapTopAndBottom/>
                <wp:docPr id="183559020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6606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9E90B" w14:textId="77777777" w:rsidR="0099680A" w:rsidRDefault="0099680A" w:rsidP="0099680A">
                            <w:pPr>
                              <w:pStyle w:val="BodyText"/>
                              <w:spacing w:before="123"/>
                              <w:ind w:left="59"/>
                            </w:pPr>
                            <w:r>
                              <w:rPr>
                                <w:color w:val="202020"/>
                              </w:rPr>
                              <w:t># Read word vectors</w:t>
                            </w:r>
                          </w:p>
                          <w:p w14:paraId="372E2283" w14:textId="77777777" w:rsidR="0099680A" w:rsidRDefault="0099680A" w:rsidP="0099680A">
                            <w:pPr>
                              <w:pStyle w:val="BodyText"/>
                              <w:spacing w:before="32" w:line="288" w:lineRule="auto"/>
                              <w:ind w:left="396" w:right="7560" w:hanging="337"/>
                            </w:pPr>
                            <w:r>
                              <w:rPr>
                                <w:color w:val="202020"/>
                              </w:rPr>
                              <w:t>with open(path_to_glove_file) as f: for line in f:</w:t>
                            </w:r>
                          </w:p>
                          <w:p w14:paraId="7FEEDB6B" w14:textId="77777777" w:rsidR="0099680A" w:rsidRDefault="0099680A" w:rsidP="0099680A">
                            <w:pPr>
                              <w:pStyle w:val="BodyText"/>
                              <w:spacing w:line="158" w:lineRule="exact"/>
                              <w:ind w:left="732"/>
                            </w:pPr>
                            <w:r>
                              <w:rPr>
                                <w:color w:val="202020"/>
                              </w:rPr>
                              <w:t>word, coefs = line.split(maxsplit=1)</w:t>
                            </w:r>
                          </w:p>
                          <w:p w14:paraId="0964A44A" w14:textId="77777777" w:rsidR="0099680A" w:rsidRDefault="0099680A" w:rsidP="0099680A">
                            <w:pPr>
                              <w:pStyle w:val="BodyText"/>
                              <w:spacing w:before="31" w:line="288" w:lineRule="auto"/>
                              <w:ind w:left="732" w:right="6299"/>
                            </w:pPr>
                            <w:r>
                              <w:rPr>
                                <w:color w:val="202020"/>
                              </w:rPr>
                              <w:t>coefs = np.fromstring(coefs, "f", sep=" ") embeddings_index[word] = coefs</w:t>
                            </w:r>
                          </w:p>
                          <w:p w14:paraId="74FF6DA4" w14:textId="77777777" w:rsidR="0099680A" w:rsidRDefault="0099680A" w:rsidP="0099680A">
                            <w:pPr>
                              <w:pStyle w:val="BodyText"/>
                              <w:spacing w:line="158" w:lineRule="exact"/>
                              <w:ind w:left="59"/>
                            </w:pPr>
                            <w:r>
                              <w:rPr>
                                <w:color w:val="202020"/>
                              </w:rPr>
                              <w:t>print("Found %s word vectors." % len(embeddings_index))</w:t>
                            </w:r>
                          </w:p>
                          <w:p w14:paraId="061E26B7" w14:textId="77777777" w:rsidR="0099680A" w:rsidRDefault="0099680A" w:rsidP="0099680A">
                            <w:pPr>
                              <w:pStyle w:val="BodyText"/>
                              <w:spacing w:before="6"/>
                              <w:rPr>
                                <w:sz w:val="19"/>
                              </w:rPr>
                            </w:pPr>
                          </w:p>
                          <w:p w14:paraId="4DBFF0F4" w14:textId="77777777" w:rsidR="0099680A" w:rsidRDefault="0099680A" w:rsidP="0099680A">
                            <w:pPr>
                              <w:pStyle w:val="BodyText"/>
                              <w:spacing w:line="288" w:lineRule="auto"/>
                              <w:ind w:left="59" w:right="5796"/>
                            </w:pPr>
                            <w:r>
                              <w:rPr>
                                <w:color w:val="202020"/>
                              </w:rPr>
                              <w:t># Assign word vectors to our dictionary/vocabulary embedding_matrix = np.zeros((num_tokens, embedding_dim)) for word, i in tokenizer.word_index.items():</w:t>
                            </w:r>
                          </w:p>
                          <w:p w14:paraId="578B9C80" w14:textId="77777777" w:rsidR="0099680A" w:rsidRDefault="0099680A" w:rsidP="0099680A">
                            <w:pPr>
                              <w:pStyle w:val="BodyText"/>
                              <w:spacing w:line="288" w:lineRule="auto"/>
                              <w:ind w:left="396" w:right="6384" w:hanging="1"/>
                            </w:pPr>
                            <w:r>
                              <w:rPr>
                                <w:color w:val="202020"/>
                              </w:rPr>
                              <w:t>embedding_vector = embeddings_index.get(word) if embedding_vector is not None:</w:t>
                            </w:r>
                          </w:p>
                          <w:p w14:paraId="21FFCEDE" w14:textId="77777777" w:rsidR="0099680A" w:rsidRDefault="0099680A" w:rsidP="0099680A">
                            <w:pPr>
                              <w:pStyle w:val="BodyText"/>
                              <w:spacing w:line="158" w:lineRule="exact"/>
                              <w:ind w:left="732"/>
                            </w:pPr>
                            <w:r>
                              <w:rPr>
                                <w:color w:val="202020"/>
                              </w:rPr>
                              <w:t># Words not found in embedding index will be all-zeros.</w:t>
                            </w:r>
                          </w:p>
                          <w:p w14:paraId="6DAFD17E" w14:textId="77777777" w:rsidR="0099680A" w:rsidRDefault="0099680A" w:rsidP="0099680A">
                            <w:pPr>
                              <w:pStyle w:val="BodyText"/>
                              <w:spacing w:before="31" w:line="288" w:lineRule="auto"/>
                              <w:ind w:left="732" w:right="4955"/>
                            </w:pPr>
                            <w:r>
                              <w:rPr>
                                <w:color w:val="202020"/>
                              </w:rPr>
                              <w:t># This includes the representation for "padding" and "OOV" embedding_matrix[i] = embedding_vector</w:t>
                            </w:r>
                          </w:p>
                          <w:p w14:paraId="0D04CD7B" w14:textId="77777777" w:rsidR="0099680A" w:rsidRDefault="0099680A" w:rsidP="0099680A">
                            <w:pPr>
                              <w:pStyle w:val="BodyText"/>
                              <w:spacing w:line="288" w:lineRule="auto"/>
                              <w:ind w:left="396" w:right="9071" w:firstLine="336"/>
                            </w:pPr>
                            <w:r>
                              <w:rPr>
                                <w:color w:val="202020"/>
                              </w:rPr>
                              <w:t>hits += 1 else:</w:t>
                            </w:r>
                          </w:p>
                          <w:p w14:paraId="0C4BA128" w14:textId="77777777" w:rsidR="0099680A" w:rsidRDefault="0099680A" w:rsidP="0099680A">
                            <w:pPr>
                              <w:pStyle w:val="BodyText"/>
                              <w:spacing w:line="158" w:lineRule="exact"/>
                              <w:ind w:left="732"/>
                            </w:pPr>
                            <w:r>
                              <w:rPr>
                                <w:color w:val="202020"/>
                              </w:rPr>
                              <w:t>misses += 1</w:t>
                            </w:r>
                          </w:p>
                          <w:p w14:paraId="4C723B38" w14:textId="77777777" w:rsidR="0099680A" w:rsidRDefault="0099680A" w:rsidP="0099680A">
                            <w:pPr>
                              <w:pStyle w:val="BodyText"/>
                              <w:spacing w:before="30"/>
                              <w:ind w:left="59"/>
                            </w:pPr>
                            <w:r>
                              <w:rPr>
                                <w:color w:val="202020"/>
                              </w:rPr>
                              <w:t>print("Converted %d words (%d misses)" % (hits, misses))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EB7C" id="Text Box 69" o:spid="_x0000_s1162" type="#_x0000_t202" style="position:absolute;margin-left:37pt;margin-top:12.55pt;width:529pt;height:209.5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xw64gEAAK0DAAAOAAAAZHJzL2Uyb0RvYy54bWysU9uO0zAQfUfiHyy/06RFhFXUdAW7KkJa&#13;&#10;LtLCBziO3Vg4HjN2m5SvZ+w0XS5vCFWyxp6ZkzlnTre302DZSWEw4Bq+XpWcKSehM+7Q8K9f9i9u&#13;&#10;OAtRuE5YcKrhZxX47e75s+3oa7WBHmynkBGIC/XoG97H6OuiCLJXgwgr8MpRUgMOItIVD0WHYiT0&#13;&#10;wRabsqyKEbDzCFKFQK/3c5LvMr7WSsZPWgcVmW04zRbzifls01nstqI+oPC9kZcxxD9MMQjj6KNX&#13;&#10;qHsRBTui+QtqMBIhgI4rCUMBWhupMgdisy7/YPPYC68yFxIn+KtM4f/Byo+nR/8ZWZzewkQLzCSC&#13;&#10;fwD5LZA2xehDfalJmoY6pOp2/AAdbVMcI+SOSeOQ6BMhRjCk9Pmqrpoik/RYvV7fvCwpJSm3qaqy&#13;&#10;epX1L0S9tHsM8Z2CgaWg4Ujry/Di9BBiGkfUS0n6WgBrur2xNl/w0N5ZZCdBq95X6Ze2Sy2/lVmX&#13;&#10;ih2ktjmdXjLPRG0mGad2YqYjPdZ5xES8he5M1BFmD5HnKegBf3A2kn8aHr4fBSrO7HtHC0pmWwJc&#13;&#10;gnYJhJPU2vDI2RzexdmUR4/m0BPyvAkHb0hibTL5pykuA5MnMsGLf5Ppfr3nqqd/2e4nAAAA//8D&#13;&#10;AFBLAwQUAAYACAAAACEAUCX3seIAAAAPAQAADwAAAGRycy9kb3ducmV2LnhtbEyPQU+EMBCF7yb+&#13;&#10;h2ZMvLkFrKgsZUM06s3EVeO1SysQ2imhXcB/7+xJL5PMvLw37yt3q7NsNlPoPUpINwkwg43XPbYS&#13;&#10;Pt6fru6AhahQK+vRSPgxAXbV+VmpCu0XfDPzPraMQjAUSkIX41hwHprOOBU2fjRI2refnIq0Ti3X&#13;&#10;k1oo3FmeJUnOneqRPnRqNA+daYb90Un4nOd78YLPyVdtB52HfHkdllrKy4v1cUuj3gKLZo1/Djgx&#13;&#10;UH+oqNjBH1EHZiXcCuKJErKbFNhJT68zuhwkCCFS4FXJ/3NUvwAAAP//AwBQSwECLQAUAAYACAAA&#13;&#10;ACEAtoM4kv4AAADhAQAAEwAAAAAAAAAAAAAAAAAAAAAAW0NvbnRlbnRfVHlwZXNdLnhtbFBLAQIt&#13;&#10;ABQABgAIAAAAIQA4/SH/1gAAAJQBAAALAAAAAAAAAAAAAAAAAC8BAABfcmVscy8ucmVsc1BLAQIt&#13;&#10;ABQABgAIAAAAIQAcAxw64gEAAK0DAAAOAAAAAAAAAAAAAAAAAC4CAABkcnMvZTJvRG9jLnhtbFBL&#13;&#10;AQItABQABgAIAAAAIQBQJfex4gAAAA8BAAAPAAAAAAAAAAAAAAAAADwEAABkcnMvZG93bnJldi54&#13;&#10;bWxQSwUGAAAAAAQABADzAAAASwUAAAAA&#13;&#10;" fillcolor="#f6f6f6" stroked="f">
                <v:path arrowok="t"/>
                <v:textbox inset="0,0,0,0">
                  <w:txbxContent>
                    <w:p w14:paraId="40B9E90B" w14:textId="77777777" w:rsidR="0099680A" w:rsidRDefault="0099680A" w:rsidP="0099680A">
                      <w:pPr>
                        <w:pStyle w:val="BodyText"/>
                        <w:spacing w:before="123"/>
                        <w:ind w:left="59"/>
                      </w:pPr>
                      <w:r>
                        <w:rPr>
                          <w:color w:val="202020"/>
                        </w:rPr>
                        <w:t># Read word vectors</w:t>
                      </w:r>
                    </w:p>
                    <w:p w14:paraId="372E2283" w14:textId="77777777" w:rsidR="0099680A" w:rsidRDefault="0099680A" w:rsidP="0099680A">
                      <w:pPr>
                        <w:pStyle w:val="BodyText"/>
                        <w:spacing w:before="32" w:line="288" w:lineRule="auto"/>
                        <w:ind w:left="396" w:right="7560" w:hanging="337"/>
                      </w:pPr>
                      <w:r>
                        <w:rPr>
                          <w:color w:val="202020"/>
                        </w:rPr>
                        <w:t>with open(path_to_glove_file) as f: for line in f:</w:t>
                      </w:r>
                    </w:p>
                    <w:p w14:paraId="7FEEDB6B" w14:textId="77777777" w:rsidR="0099680A" w:rsidRDefault="0099680A" w:rsidP="0099680A">
                      <w:pPr>
                        <w:pStyle w:val="BodyText"/>
                        <w:spacing w:line="158" w:lineRule="exact"/>
                        <w:ind w:left="732"/>
                      </w:pPr>
                      <w:r>
                        <w:rPr>
                          <w:color w:val="202020"/>
                        </w:rPr>
                        <w:t>word, coefs = line.split(maxsplit=1)</w:t>
                      </w:r>
                    </w:p>
                    <w:p w14:paraId="0964A44A" w14:textId="77777777" w:rsidR="0099680A" w:rsidRDefault="0099680A" w:rsidP="0099680A">
                      <w:pPr>
                        <w:pStyle w:val="BodyText"/>
                        <w:spacing w:before="31" w:line="288" w:lineRule="auto"/>
                        <w:ind w:left="732" w:right="6299"/>
                      </w:pPr>
                      <w:r>
                        <w:rPr>
                          <w:color w:val="202020"/>
                        </w:rPr>
                        <w:t>coefs = np.fromstring(coefs, "f", sep=" ") embeddings_index[word] = coefs</w:t>
                      </w:r>
                    </w:p>
                    <w:p w14:paraId="74FF6DA4" w14:textId="77777777" w:rsidR="0099680A" w:rsidRDefault="0099680A" w:rsidP="0099680A">
                      <w:pPr>
                        <w:pStyle w:val="BodyText"/>
                        <w:spacing w:line="158" w:lineRule="exact"/>
                        <w:ind w:left="59"/>
                      </w:pPr>
                      <w:r>
                        <w:rPr>
                          <w:color w:val="202020"/>
                        </w:rPr>
                        <w:t>print("Found %s word vectors." % len(embeddings_index))</w:t>
                      </w:r>
                    </w:p>
                    <w:p w14:paraId="061E26B7" w14:textId="77777777" w:rsidR="0099680A" w:rsidRDefault="0099680A" w:rsidP="0099680A">
                      <w:pPr>
                        <w:pStyle w:val="BodyText"/>
                        <w:spacing w:before="6"/>
                        <w:rPr>
                          <w:sz w:val="19"/>
                        </w:rPr>
                      </w:pPr>
                    </w:p>
                    <w:p w14:paraId="4DBFF0F4" w14:textId="77777777" w:rsidR="0099680A" w:rsidRDefault="0099680A" w:rsidP="0099680A">
                      <w:pPr>
                        <w:pStyle w:val="BodyText"/>
                        <w:spacing w:line="288" w:lineRule="auto"/>
                        <w:ind w:left="59" w:right="5796"/>
                      </w:pPr>
                      <w:r>
                        <w:rPr>
                          <w:color w:val="202020"/>
                        </w:rPr>
                        <w:t># Assign word vectors to our dictionary/vocabulary embedding_matrix = np.zeros((num_tokens, embedding_dim)) for word, i in tokenizer.word_index.items():</w:t>
                      </w:r>
                    </w:p>
                    <w:p w14:paraId="578B9C80" w14:textId="77777777" w:rsidR="0099680A" w:rsidRDefault="0099680A" w:rsidP="0099680A">
                      <w:pPr>
                        <w:pStyle w:val="BodyText"/>
                        <w:spacing w:line="288" w:lineRule="auto"/>
                        <w:ind w:left="396" w:right="6384" w:hanging="1"/>
                      </w:pPr>
                      <w:r>
                        <w:rPr>
                          <w:color w:val="202020"/>
                        </w:rPr>
                        <w:t>embedding_vector = embeddings_index.get(word) if embedding_vector is not None:</w:t>
                      </w:r>
                    </w:p>
                    <w:p w14:paraId="21FFCEDE" w14:textId="77777777" w:rsidR="0099680A" w:rsidRDefault="0099680A" w:rsidP="0099680A">
                      <w:pPr>
                        <w:pStyle w:val="BodyText"/>
                        <w:spacing w:line="158" w:lineRule="exact"/>
                        <w:ind w:left="732"/>
                      </w:pPr>
                      <w:r>
                        <w:rPr>
                          <w:color w:val="202020"/>
                        </w:rPr>
                        <w:t># Words not found in embedding index will be all-zeros.</w:t>
                      </w:r>
                    </w:p>
                    <w:p w14:paraId="6DAFD17E" w14:textId="77777777" w:rsidR="0099680A" w:rsidRDefault="0099680A" w:rsidP="0099680A">
                      <w:pPr>
                        <w:pStyle w:val="BodyText"/>
                        <w:spacing w:before="31" w:line="288" w:lineRule="auto"/>
                        <w:ind w:left="732" w:right="4955"/>
                      </w:pPr>
                      <w:r>
                        <w:rPr>
                          <w:color w:val="202020"/>
                        </w:rPr>
                        <w:t># This includes the representation for "padding" and "OOV" embedding_matrix[i] = embedding_vector</w:t>
                      </w:r>
                    </w:p>
                    <w:p w14:paraId="0D04CD7B" w14:textId="77777777" w:rsidR="0099680A" w:rsidRDefault="0099680A" w:rsidP="0099680A">
                      <w:pPr>
                        <w:pStyle w:val="BodyText"/>
                        <w:spacing w:line="288" w:lineRule="auto"/>
                        <w:ind w:left="396" w:right="9071" w:firstLine="336"/>
                      </w:pPr>
                      <w:r>
                        <w:rPr>
                          <w:color w:val="202020"/>
                        </w:rPr>
                        <w:t>hits += 1 else:</w:t>
                      </w:r>
                    </w:p>
                    <w:p w14:paraId="0C4BA128" w14:textId="77777777" w:rsidR="0099680A" w:rsidRDefault="0099680A" w:rsidP="0099680A">
                      <w:pPr>
                        <w:pStyle w:val="BodyText"/>
                        <w:spacing w:line="158" w:lineRule="exact"/>
                        <w:ind w:left="732"/>
                      </w:pPr>
                      <w:r>
                        <w:rPr>
                          <w:color w:val="202020"/>
                        </w:rPr>
                        <w:t>misses += 1</w:t>
                      </w:r>
                    </w:p>
                    <w:p w14:paraId="4C723B38" w14:textId="77777777" w:rsidR="0099680A" w:rsidRDefault="0099680A" w:rsidP="0099680A">
                      <w:pPr>
                        <w:pStyle w:val="BodyText"/>
                        <w:spacing w:before="30"/>
                        <w:ind w:left="59"/>
                      </w:pPr>
                      <w:r>
                        <w:rPr>
                          <w:color w:val="202020"/>
                        </w:rPr>
                        <w:t>print("Converted %d words (%d misses)" % (hits, misses))</w:t>
                      </w:r>
                    </w:p>
                  </w:txbxContent>
                </v:textbox>
                <w10:wrap type="topAndBottom" anchorx="page"/>
              </v:shape>
            </w:pict>
          </mc:Fallback>
        </mc:AlternateContent>
      </w:r>
    </w:p>
    <w:p w14:paraId="050A7B82" w14:textId="77777777" w:rsidR="0099680A" w:rsidRDefault="0099680A" w:rsidP="002F06F4">
      <w:r>
        <w:rPr>
          <w:color w:val="202020"/>
        </w:rPr>
        <w:t>Found 1193514 word vectors. Converted 13700 words (6567 misses)</w:t>
      </w:r>
    </w:p>
    <w:p w14:paraId="7E30D05D" w14:textId="77777777" w:rsidR="0099680A" w:rsidRDefault="0099680A" w:rsidP="002F06F4"/>
    <w:p w14:paraId="31B66B15" w14:textId="77777777" w:rsidR="0099680A" w:rsidRDefault="0099680A" w:rsidP="002F06F4">
      <w:pPr>
        <w:rPr>
          <w:sz w:val="18"/>
        </w:rPr>
      </w:pPr>
    </w:p>
    <w:p w14:paraId="3E36E2AA" w14:textId="77777777" w:rsidR="0099680A" w:rsidRDefault="0099680A" w:rsidP="002F06F4">
      <w:r>
        <w:rPr>
          <w:noProof/>
        </w:rPr>
        <mc:AlternateContent>
          <mc:Choice Requires="wps">
            <w:drawing>
              <wp:anchor distT="0" distB="0" distL="114300" distR="114300" simplePos="0" relativeHeight="251670528" behindDoc="0" locked="0" layoutInCell="1" allowOverlap="1" wp14:anchorId="4A80D0A2" wp14:editId="4AD0A96C">
                <wp:simplePos x="0" y="0"/>
                <wp:positionH relativeFrom="page">
                  <wp:posOffset>378460</wp:posOffset>
                </wp:positionH>
                <wp:positionV relativeFrom="paragraph">
                  <wp:posOffset>108585</wp:posOffset>
                </wp:positionV>
                <wp:extent cx="69215" cy="34925"/>
                <wp:effectExtent l="0" t="0" r="0" b="0"/>
                <wp:wrapNone/>
                <wp:docPr id="116661920"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26 171"/>
                            <a:gd name="T3" fmla="*/ 226 h 55"/>
                            <a:gd name="T4" fmla="+- 0 596 596"/>
                            <a:gd name="T5" fmla="*/ T4 w 109"/>
                            <a:gd name="T6" fmla="+- 0 171 171"/>
                            <a:gd name="T7" fmla="*/ 171 h 55"/>
                            <a:gd name="T8" fmla="+- 0 704 596"/>
                            <a:gd name="T9" fmla="*/ T8 w 109"/>
                            <a:gd name="T10" fmla="+- 0 171 171"/>
                            <a:gd name="T11" fmla="*/ 171 h 55"/>
                            <a:gd name="T12" fmla="+- 0 650 596"/>
                            <a:gd name="T13" fmla="*/ T12 w 109"/>
                            <a:gd name="T14" fmla="+- 0 226 171"/>
                            <a:gd name="T15" fmla="*/ 226 h 55"/>
                          </a:gdLst>
                          <a:ahLst/>
                          <a:cxnLst>
                            <a:cxn ang="0">
                              <a:pos x="T1" y="T3"/>
                            </a:cxn>
                            <a:cxn ang="0">
                              <a:pos x="T5" y="T7"/>
                            </a:cxn>
                            <a:cxn ang="0">
                              <a:pos x="T9" y="T11"/>
                            </a:cxn>
                            <a:cxn ang="0">
                              <a:pos x="T13" y="T15"/>
                            </a:cxn>
                          </a:cxnLst>
                          <a:rect l="0" t="0" r="r" b="b"/>
                          <a:pathLst>
                            <a:path w="109" h="55">
                              <a:moveTo>
                                <a:pt x="54" y="55"/>
                              </a:moveTo>
                              <a:lnTo>
                                <a:pt x="0" y="0"/>
                              </a:lnTo>
                              <a:lnTo>
                                <a:pt x="108" y="0"/>
                              </a:lnTo>
                              <a:lnTo>
                                <a:pt x="54" y="55"/>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481EE" id="Freeform 68" o:spid="_x0000_s1026" style="position:absolute;margin-left:29.8pt;margin-top:8.55pt;width:5.45pt;height: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aexFAMAAMMHAAAOAAAAZHJzL2Uyb0RvYy54bWysVdtu2zAMfR+wfxD0uKH1pbk0QZ1iaNFh&#13;&#10;QHcB6n2AIsuxMVvSJCVO9/Uj5UudLNmGYQjgSNYxeXhIkTe3+7oiO2FsqWRCo8uQEiG5ykq5SejX&#13;&#10;9OHimhLrmMxYpaRI6LOw9Hb1+tVNo5ciVoWqMmEIGJF22eiEFs7pZRBYXoia2UulhYTDXJmaOdia&#13;&#10;TZAZ1oD1ugriMJwFjTKZNooLa+HtfXtIV95+ngvuPue5FY5UCQVuzj+Nf67xGaxu2HJjmC5K3tFg&#13;&#10;/8CiZqUEp4Ope+YY2ZryF1N1yY2yKneXXNWByvOSCx8DRBOFR9E8FUwLHwuIY/Ugk/1/Zvmn3ZP+&#13;&#10;YpC61Y+Kf7OgSNBouxxOcGMBQ9bNR5VBDtnWKR/sPjc1fglhkL3X9HnQVOwd4fBytoijKSUcTq4m&#13;&#10;i3iKigds2X/Kt9a9F8qbYbtH69qEZLDycmZEshp8ppC8vK4gN28vSEhm05BMF7MufQMo6kFvApKG&#13;&#10;pCFRuDjGxD3GG4rjGYnm0THoqgeBIYQUZOqZQ4IHZ5Me4w0Bm1OMIPSWNjKanGY06zHeELA5xWje&#13;&#10;g8AQQk4xgrs20mgeTk4xWvQgZHR9mlF0qPYZStFY7nOcokO9zyVuLHgaxWdoHUp+JndYboPm4+RB&#13;&#10;2W36wmJFX2t8L7tigxVh2LdCX91aWazqFKKE4k2vusoFFFbmGTD4RvD8r8CQCgSDju2l+L3pCDTy&#13;&#10;8P4OeTgEBf9dBAb63XGnM5RAp1u3Fa6Zw8AxAFySBno2XBFSJBQKHF/XaidS5QEOw5+C5uC1LX9w&#13;&#10;9nJeyTEOKgZgvqECqj/r/7W3FYVQoX9EHXvsbfBKWdEKhdx9GxniQRlGrcSqqsweyqrCQKzZrO8q&#13;&#10;Q3YMhkAc4q8T/ABW+bxKhZ+1bvCN74XY/nCk2OVaZc/QCo1qJwlMPlgUyvygpIEpklD7fcuMoKT6&#13;&#10;IKFNL6LJBMeO30ymc/BMzPhkPT5hkoOphDoKdYjLO9eOqq025aYAT5HPkVTvoAXnJTZLz69l1W1g&#13;&#10;UnhtuqmGo2i896iX2bv6CQAA//8DAFBLAwQUAAYACAAAACEAqIdM2+AAAAAMAQAADwAAAGRycy9k&#13;&#10;b3ducmV2LnhtbExPy07DMBC8I/EP1iJxo04skkIap6pAqKK3Nv0AJ3aTiHgd2W4a/p7lBJeVdmd2&#13;&#10;HuV2sSObjQ+DQwnpKgFmsHV6wE7Cuf54egEWokKtRodGwrcJsK3u70pVaHfDo5lPsWMkgqFQEvoY&#13;&#10;p4Lz0PbGqrByk0HCLs5bFWn1Hdde3UjcjlwkSc6tGpAcejWZt960X6erlVAPjTjulr7ep594eD5k&#13;&#10;sxf7i5SPD8v7hsZuAyyaJf59wG8Hyg8VBWvcFXVgo4TsNScm3dcpMMLXSQaskSBEDrwq+f8S1Q8A&#13;&#10;AAD//wMAUEsBAi0AFAAGAAgAAAAhALaDOJL+AAAA4QEAABMAAAAAAAAAAAAAAAAAAAAAAFtDb250&#13;&#10;ZW50X1R5cGVzXS54bWxQSwECLQAUAAYACAAAACEAOP0h/9YAAACUAQAACwAAAAAAAAAAAAAAAAAv&#13;&#10;AQAAX3JlbHMvLnJlbHNQSwECLQAUAAYACAAAACEA7FWnsRQDAADDBwAADgAAAAAAAAAAAAAAAAAu&#13;&#10;AgAAZHJzL2Uyb0RvYy54bWxQSwECLQAUAAYACAAAACEAqIdM2+AAAAAMAQAADwAAAAAAAAAAAAAA&#13;&#10;AABuBQAAZHJzL2Rvd25yZXYueG1sUEsFBgAAAAAEAAQA8wAAAHsGAAAAAA==&#13;&#10;" path="m54,55l,,108,,54,55xe" fillcolor="#202020" stroked="f">
                <v:path arrowok="t" o:connecttype="custom" o:connectlocs="34290,143510;0,108585;68580,108585;34290,143510" o:connectangles="0,0,0,0"/>
                <w10:wrap anchorx="page"/>
              </v:shape>
            </w:pict>
          </mc:Fallback>
        </mc:AlternateContent>
      </w:r>
      <w:r>
        <w:rPr>
          <w:color w:val="202020"/>
        </w:rPr>
        <w:t>Model Training</w:t>
      </w:r>
    </w:p>
    <w:p w14:paraId="5AA26C06" w14:textId="77777777" w:rsidR="0099680A" w:rsidRDefault="0099680A" w:rsidP="002F06F4">
      <w:pPr>
        <w:sectPr w:rsidR="0099680A">
          <w:pgSz w:w="11900" w:h="16840"/>
          <w:pgMar w:top="480" w:right="340" w:bottom="440" w:left="580" w:header="280" w:footer="258" w:gutter="0"/>
          <w:cols w:space="720"/>
        </w:sectPr>
      </w:pPr>
    </w:p>
    <w:p w14:paraId="2416FAF9" w14:textId="77777777" w:rsidR="0099680A" w:rsidRDefault="0099680A" w:rsidP="002F06F4">
      <w:pPr>
        <w:rPr>
          <w:rFonts w:ascii="Roboto"/>
          <w:sz w:val="13"/>
        </w:rPr>
      </w:pPr>
    </w:p>
    <w:p w14:paraId="20A6DF4D" w14:textId="77777777" w:rsidR="0099680A" w:rsidRDefault="0099680A" w:rsidP="002F06F4">
      <w:pPr>
        <w:rPr>
          <w:rFonts w:ascii="Roboto"/>
          <w:sz w:val="18"/>
        </w:rPr>
      </w:pPr>
      <w:r>
        <w:rPr>
          <w:noProof/>
        </w:rPr>
        <mc:AlternateContent>
          <mc:Choice Requires="wps">
            <w:drawing>
              <wp:anchor distT="0" distB="0" distL="114300" distR="114300" simplePos="0" relativeHeight="251671552" behindDoc="0" locked="0" layoutInCell="1" allowOverlap="1" wp14:anchorId="42007484" wp14:editId="2682D574">
                <wp:simplePos x="0" y="0"/>
                <wp:positionH relativeFrom="page">
                  <wp:posOffset>378460</wp:posOffset>
                </wp:positionH>
                <wp:positionV relativeFrom="paragraph">
                  <wp:posOffset>123825</wp:posOffset>
                </wp:positionV>
                <wp:extent cx="69215" cy="34925"/>
                <wp:effectExtent l="0" t="0" r="0" b="0"/>
                <wp:wrapNone/>
                <wp:docPr id="628293041"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49 195"/>
                            <a:gd name="T3" fmla="*/ 249 h 55"/>
                            <a:gd name="T4" fmla="+- 0 596 596"/>
                            <a:gd name="T5" fmla="*/ T4 w 109"/>
                            <a:gd name="T6" fmla="+- 0 195 195"/>
                            <a:gd name="T7" fmla="*/ 195 h 55"/>
                            <a:gd name="T8" fmla="+- 0 704 596"/>
                            <a:gd name="T9" fmla="*/ T8 w 109"/>
                            <a:gd name="T10" fmla="+- 0 195 195"/>
                            <a:gd name="T11" fmla="*/ 195 h 55"/>
                            <a:gd name="T12" fmla="+- 0 650 596"/>
                            <a:gd name="T13" fmla="*/ T12 w 109"/>
                            <a:gd name="T14" fmla="+- 0 249 195"/>
                            <a:gd name="T15" fmla="*/ 249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DE093" id="Freeform 67" o:spid="_x0000_s1026" style="position:absolute;margin-left:29.8pt;margin-top:9.75pt;width:5.45pt;height:2.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szhEwMAAMMHAAAOAAAAZHJzL2Uyb0RvYy54bWysVdtu2zAMfR+wfxD0uKH1pU5SB3WKoUWH&#13;&#10;AbsB9T5AkeXYmC15khKn+/qR8qVOmmzDMBiwdTmmDg8p8uZ2X1dkJ7QplUxocOlTIiRXWSk3Cf2W&#13;&#10;PlxcU2IskxmrlBQJfRKG3q5ev7ppm6UIVaGqTGgCRqRZtk1CC2ubpecZXoiamUvVCAmbudI1szDV&#13;&#10;Gy/TrAXrdeWFvj/3WqWzRisujIHV+26Trpz9PBfcfslzIyypEgrcrHtr917j21vdsOVGs6YoeU+D&#13;&#10;/QOLmpUSDh1N3TPLyFaXL0zVJdfKqNxeclV7Ks9LLpwP4E3gH3nzWLBGOF9AHNOMMpn/Z5Z/3j02&#13;&#10;XzVSN81Hxb8bUMRrG7Mcd3BiAEPW7SeVQQzZ1irn7D7XNf4JbpC90/Rp1FTsLeGwOI/DYEYJh52r&#13;&#10;KA5nqLjHlsOvfGvse6GcGbb7aGwXkAxGTs6MSFbDmSkEL68riM3bC+KT+cwns3jeh28EBQPojUdS&#13;&#10;n7Qk8ONjTDhgnKEwikkQO1YQvNHQ1QACQwgpyOwFJhowzhCwOcUIXO9oI6PoNKP5gHGGgM0pRosB&#13;&#10;BIYQcooR3LWJRgs/OsUoHkDI6Po0o+BQ7TOUgqnc5zgFh3qfC9xU8DQIz9A6lPxM7DDdRs2nwYO0&#13;&#10;2wyJxYoh1/he9skGI8KwbvkuuxtlMKtT8BKSN73qMxdQmJlnwHA2ghd/BYZQIBh07C7F700HoJGD&#13;&#10;D3fIwcEp+PYeaKh3x5VOUwKVbt1dg4ZZdBwdwCFpoWbDFSFFQiHBcblWO5EqB7Do/gw0h1Ph03F8&#13;&#10;3q/kFAcZAzBXUIHSsDd8G2cr8CFD/4g6PnGwwStlREcCubsyMvqDMkxKiVFVmT2UVYWOGL1Z31Wa&#13;&#10;7Bg0gdDHp3fmAFa5uEqFv3XH4IqrhVj+sKWY5VplT1AKteo6CXQ+GBRK/6SkhS6SUPNjy7SgpPog&#13;&#10;oUzHQRRh23GTaLaAk4me7qynO0xyMJVQSyEPcXhnu1a1bXS5KeCkwMVIqndQgvMSi6Xj17HqJ9Ap&#13;&#10;nDZ9V8NWNJ071HPvXf0CAAD//wMAUEsDBBQABgAIAAAAIQBYPy6W3gAAAAwBAAAPAAAAZHJzL2Rv&#13;&#10;d25yZXYueG1sTE/NTsMwDL4j8Q6RkbixZBXdWNd0mkBoYretPEDaZE1F41RJ1pW3x5zgYsv+7O+n&#13;&#10;3M1uYJMJsfcoYbkQwAy2XvfYSfis359egMWkUKvBo5HwbSLsqvu7UhXa3/BkpnPqGJFgLJQEm9JY&#13;&#10;cB5ba5yKCz8aJOzig1OJxtBxHdSNyN3AMyFW3KkeScGq0bxa036dr05C3TfZaT/b+rD8wOPzMZ9C&#13;&#10;drhI+fgwv22p7LfAkpnT3wf8ZiD/UJGxxl9RRzZIyDcruqT9JgdG+FpQbyRkuQBelfx/iOoHAAD/&#13;&#10;/wMAUEsBAi0AFAAGAAgAAAAhALaDOJL+AAAA4QEAABMAAAAAAAAAAAAAAAAAAAAAAFtDb250ZW50&#13;&#10;X1R5cGVzXS54bWxQSwECLQAUAAYACAAAACEAOP0h/9YAAACUAQAACwAAAAAAAAAAAAAAAAAvAQAA&#13;&#10;X3JlbHMvLnJlbHNQSwECLQAUAAYACAAAACEASp7M4RMDAADDBwAADgAAAAAAAAAAAAAAAAAuAgAA&#13;&#10;ZHJzL2Uyb0RvYy54bWxQSwECLQAUAAYACAAAACEAWD8ult4AAAAMAQAADwAAAAAAAAAAAAAAAABt&#13;&#10;BQAAZHJzL2Rvd25yZXYueG1sUEsFBgAAAAAEAAQA8wAAAHgGAAAAAA==&#13;&#10;" path="m54,54l,,108,,54,54xe" fillcolor="#202020" stroked="f">
                <v:path arrowok="t" o:connecttype="custom" o:connectlocs="34290,158115;0,123825;68580,123825;34290,158115" o:connectangles="0,0,0,0"/>
                <w10:wrap anchorx="page"/>
              </v:shape>
            </w:pict>
          </mc:Fallback>
        </mc:AlternateContent>
      </w:r>
      <w:r>
        <w:rPr>
          <w:rFonts w:ascii="Roboto"/>
          <w:color w:val="202020"/>
          <w:sz w:val="18"/>
        </w:rPr>
        <w:t>training GRU</w:t>
      </w:r>
    </w:p>
    <w:p w14:paraId="3CD15355" w14:textId="77777777" w:rsidR="0099680A" w:rsidRDefault="0099680A" w:rsidP="002F06F4">
      <w:pPr>
        <w:rPr>
          <w:rFonts w:ascii="Roboto"/>
          <w:sz w:val="20"/>
        </w:rPr>
      </w:pPr>
      <w:r>
        <w:rPr>
          <w:noProof/>
        </w:rPr>
        <mc:AlternateContent>
          <mc:Choice Requires="wps">
            <w:drawing>
              <wp:anchor distT="0" distB="0" distL="0" distR="0" simplePos="0" relativeHeight="251749376" behindDoc="1" locked="0" layoutInCell="1" allowOverlap="1" wp14:anchorId="04439365" wp14:editId="2F7A2B69">
                <wp:simplePos x="0" y="0"/>
                <wp:positionH relativeFrom="page">
                  <wp:posOffset>469900</wp:posOffset>
                </wp:positionH>
                <wp:positionV relativeFrom="paragraph">
                  <wp:posOffset>185420</wp:posOffset>
                </wp:positionV>
                <wp:extent cx="6718300" cy="850900"/>
                <wp:effectExtent l="0" t="0" r="0" b="0"/>
                <wp:wrapTopAndBottom/>
                <wp:docPr id="167549872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8509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835B9E" w14:textId="77777777" w:rsidR="0099680A" w:rsidRDefault="0099680A" w:rsidP="0099680A">
                            <w:pPr>
                              <w:pStyle w:val="BodyText"/>
                              <w:spacing w:before="123" w:line="288" w:lineRule="auto"/>
                              <w:ind w:left="59" w:right="5964"/>
                            </w:pPr>
                            <w:r>
                              <w:rPr>
                                <w:color w:val="202020"/>
                              </w:rPr>
                              <w:t>#to stop the training when the loss starts to increase callback = EarlyStopping(</w:t>
                            </w:r>
                          </w:p>
                          <w:p w14:paraId="795EC7B0" w14:textId="77777777" w:rsidR="0099680A" w:rsidRDefault="0099680A" w:rsidP="0099680A">
                            <w:pPr>
                              <w:pStyle w:val="BodyText"/>
                              <w:spacing w:line="288" w:lineRule="auto"/>
                              <w:ind w:left="396" w:right="7979"/>
                            </w:pPr>
                            <w:r>
                              <w:rPr>
                                <w:color w:val="202020"/>
                              </w:rPr>
                              <w:t>monitor="val_loss", patience=3, restore_best_weights=True,</w:t>
                            </w:r>
                          </w:p>
                          <w:p w14:paraId="441F9E8D" w14:textId="77777777" w:rsidR="0099680A" w:rsidRDefault="0099680A" w:rsidP="0099680A">
                            <w:pPr>
                              <w:pStyle w:val="BodyText"/>
                              <w:spacing w:line="158" w:lineRule="exact"/>
                              <w:ind w:left="59"/>
                            </w:pPr>
                            <w:r>
                              <w:rPr>
                                <w:color w:val="2020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39365" id="Text Box 66" o:spid="_x0000_s1163" type="#_x0000_t202" style="position:absolute;margin-left:37pt;margin-top:14.6pt;width:529pt;height:67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Nt3wEAAKwDAAAOAAAAZHJzL2Uyb0RvYy54bWysU9uO0zAQfUfiHyy/06SLKEvUdAW7KkJa&#13;&#10;WKSFD3Acp7FwPGbGbVK+nrHTdrm8IRTJGtszx3POnKxvpsGJg0Gy4Gu5XJRSGK+htX5Xy69fti+u&#13;&#10;paCofKsceFPLoyF5s3n+bD2GylxBD641KBjEUzWGWvYxhqooSPdmULSAYDxfdoCDirzFXdGiGhl9&#13;&#10;cMVVWa6KEbANCNoQ8endfCk3Gb/rjI4PXUcmCldL7i3mFfPapLXYrFW1QxV6q09tqH/oYlDW86MX&#13;&#10;qDsVldij/QtqsBqBoIsLDUMBXWe1yRyYzbL8g81jr4LJXFgcCheZ6P/B6k+Hx/AZRZzewcQDzCQo&#13;&#10;3IP+RqxNMQaqTjlJU6ooZTfjR2h5mmofIVdMHQ6JPhMSDMNKHy/qmikKzYer18vrlyVfab67flW+&#13;&#10;4Tg9oapzdUCK7w0MIgW1RJ5eRleHe4pz6jklPUbgbLu1zuUN7ppbh+KgeNLbVfpO6L+lOZ+SPaSy&#13;&#10;GTGdZJqJ2cwxTs0kbMtyLJcJJPFuoD0yc4TZQmx5DnrAH1KMbJ9a0ve9QiOF++B5Pslr5wDPQXMO&#13;&#10;lNdcWssoxRzextmT+4B21zPyPAgPb1nhzmbyT12cGmZLZPlO9k2e+3Wfs55+ss1PAAAA//8DAFBL&#13;&#10;AwQUAAYACAAAACEA3ozO6eIAAAAPAQAADwAAAGRycy9kb3ducmV2LnhtbEyPQU/DMAyF70j8h8hI&#13;&#10;3Fi6bCqsazpVIOCGtMG0a9aEtmriVE3Wln+Pd4KLZfvJz+/Ld7OzbDRDaD1KWC4SYAYrr1usJXx9&#13;&#10;vj48AQtRoVbWo5HwYwLsitubXGXaT7g34yHWjEwwZEpCE2OfcR6qxjgVFr43SNq3H5yKNA4114Oa&#13;&#10;yNxZLpIk5U61SB8a1ZvnxlTd4eIkHMdxs37Ht+RU2k6nIZ0+uqmU8v5uftlSKbfAopnj3wVcGSg/&#13;&#10;FBTs7C+oA7MSHtfEEyWIjQB21ZcrQZszdelKAC9y/p+j+AUAAP//AwBQSwECLQAUAAYACAAAACEA&#13;&#10;toM4kv4AAADhAQAAEwAAAAAAAAAAAAAAAAAAAAAAW0NvbnRlbnRfVHlwZXNdLnhtbFBLAQItABQA&#13;&#10;BgAIAAAAIQA4/SH/1gAAAJQBAAALAAAAAAAAAAAAAAAAAC8BAABfcmVscy8ucmVsc1BLAQItABQA&#13;&#10;BgAIAAAAIQA/SSNt3wEAAKwDAAAOAAAAAAAAAAAAAAAAAC4CAABkcnMvZTJvRG9jLnhtbFBLAQIt&#13;&#10;ABQABgAIAAAAIQDejM7p4gAAAA8BAAAPAAAAAAAAAAAAAAAAADkEAABkcnMvZG93bnJldi54bWxQ&#13;&#10;SwUGAAAAAAQABADzAAAASAUAAAAA&#13;&#10;" fillcolor="#f6f6f6" stroked="f">
                <v:path arrowok="t"/>
                <v:textbox inset="0,0,0,0">
                  <w:txbxContent>
                    <w:p w14:paraId="7B835B9E" w14:textId="77777777" w:rsidR="0099680A" w:rsidRDefault="0099680A" w:rsidP="0099680A">
                      <w:pPr>
                        <w:pStyle w:val="BodyText"/>
                        <w:spacing w:before="123" w:line="288" w:lineRule="auto"/>
                        <w:ind w:left="59" w:right="5964"/>
                      </w:pPr>
                      <w:r>
                        <w:rPr>
                          <w:color w:val="202020"/>
                        </w:rPr>
                        <w:t>#to stop the training when the loss starts to increase callback = EarlyStopping(</w:t>
                      </w:r>
                    </w:p>
                    <w:p w14:paraId="795EC7B0" w14:textId="77777777" w:rsidR="0099680A" w:rsidRDefault="0099680A" w:rsidP="0099680A">
                      <w:pPr>
                        <w:pStyle w:val="BodyText"/>
                        <w:spacing w:line="288" w:lineRule="auto"/>
                        <w:ind w:left="396" w:right="7979"/>
                      </w:pPr>
                      <w:r>
                        <w:rPr>
                          <w:color w:val="202020"/>
                        </w:rPr>
                        <w:t>monitor="val_loss", patience=3, restore_best_weights=True,</w:t>
                      </w:r>
                    </w:p>
                    <w:p w14:paraId="441F9E8D" w14:textId="77777777" w:rsidR="0099680A" w:rsidRDefault="0099680A" w:rsidP="0099680A">
                      <w:pPr>
                        <w:pStyle w:val="BodyText"/>
                        <w:spacing w:line="158" w:lineRule="exact"/>
                        <w:ind w:left="59"/>
                      </w:pPr>
                      <w:r>
                        <w:rPr>
                          <w:color w:val="202020"/>
                        </w:rPr>
                        <w:t>)</w:t>
                      </w:r>
                    </w:p>
                  </w:txbxContent>
                </v:textbox>
                <w10:wrap type="topAndBottom" anchorx="page"/>
              </v:shape>
            </w:pict>
          </mc:Fallback>
        </mc:AlternateContent>
      </w:r>
    </w:p>
    <w:p w14:paraId="4576ACDC" w14:textId="77777777" w:rsidR="0099680A" w:rsidRDefault="0099680A" w:rsidP="002F06F4">
      <w:pPr>
        <w:rPr>
          <w:rFonts w:ascii="Roboto"/>
          <w:sz w:val="8"/>
        </w:rPr>
      </w:pPr>
    </w:p>
    <w:p w14:paraId="74D24A9C" w14:textId="77777777" w:rsidR="0099680A" w:rsidRDefault="0099680A" w:rsidP="002F06F4">
      <w:r>
        <w:rPr>
          <w:color w:val="202020"/>
        </w:rPr>
        <w:t>Embedding Layer: The model begins with an embedding layer. This layer converts integer-encoded input sequences into dense vectors of fixed size, allowing the model to learn relationships between different words based on their context. The weights parameter initializes the embedding layer with pre-trained word vectors, making the model aware of semantic relationships between words. The embedding layer is not trainable in your case (trainable=False), so the pre-trained embeddings will not be updated during training.</w:t>
      </w:r>
    </w:p>
    <w:p w14:paraId="428548F2" w14:textId="77777777" w:rsidR="0099680A" w:rsidRDefault="0099680A" w:rsidP="002F06F4">
      <w:pPr>
        <w:rPr>
          <w:rFonts w:ascii="Roboto"/>
          <w:sz w:val="16"/>
        </w:rPr>
      </w:pPr>
      <w:r>
        <w:rPr>
          <w:rFonts w:ascii="Roboto"/>
          <w:color w:val="202020"/>
          <w:sz w:val="16"/>
        </w:rPr>
        <w:t>Bidirectional GRU Layers: The architecture employs three Bidirectional GRU layers stacked on top of each other. Each Bidirectional GRU processes the input sequence in both forward and backward directions, capturing contextual information from both past and future tokens. This bidirectional nature allows the model to better understand the context of each word within the entire sequence.</w:t>
      </w:r>
    </w:p>
    <w:p w14:paraId="0E4C3293" w14:textId="77777777" w:rsidR="0099680A" w:rsidRDefault="0099680A" w:rsidP="002F06F4">
      <w:pPr>
        <w:rPr>
          <w:rFonts w:ascii="Roboto"/>
          <w:sz w:val="16"/>
        </w:rPr>
      </w:pPr>
      <w:r>
        <w:rPr>
          <w:rFonts w:ascii="Roboto"/>
          <w:color w:val="202020"/>
          <w:sz w:val="16"/>
        </w:rPr>
        <w:t>The first Bidirectional GRU layer has 256 units with dropout and recurrent dropout to prevent overfitting. It returns sequences because of return_sequences=True, which is necessary for the subsequent layers to receive sequence data.</w:t>
      </w:r>
    </w:p>
    <w:p w14:paraId="1C3CEFE5" w14:textId="77777777" w:rsidR="0099680A" w:rsidRDefault="0099680A" w:rsidP="002F06F4">
      <w:pPr>
        <w:rPr>
          <w:rFonts w:ascii="Roboto"/>
          <w:sz w:val="16"/>
        </w:rPr>
      </w:pPr>
      <w:r>
        <w:rPr>
          <w:rFonts w:ascii="Roboto"/>
          <w:color w:val="202020"/>
          <w:sz w:val="16"/>
        </w:rPr>
        <w:t>The second Bidirectional GRU layer also has 128 units, dropout, and recurrent dropout, and it also returns sequences.</w:t>
      </w:r>
    </w:p>
    <w:p w14:paraId="68CBEA66" w14:textId="77777777" w:rsidR="0099680A" w:rsidRDefault="0099680A" w:rsidP="002F06F4">
      <w:pPr>
        <w:rPr>
          <w:rFonts w:ascii="Roboto"/>
          <w:sz w:val="16"/>
        </w:rPr>
      </w:pPr>
      <w:r>
        <w:rPr>
          <w:rFonts w:ascii="Roboto"/>
          <w:color w:val="202020"/>
          <w:sz w:val="16"/>
        </w:rPr>
        <w:t>The third Bidirectional GRU layer has 64 units, dropout, and recurrent dropout. It doesn't return sequences, as it's intended to provide a final representation of the entire sequence.</w:t>
      </w:r>
    </w:p>
    <w:p w14:paraId="71EC2C75" w14:textId="77777777" w:rsidR="0099680A" w:rsidRDefault="0099680A" w:rsidP="002F06F4">
      <w:pPr>
        <w:rPr>
          <w:rFonts w:ascii="Roboto"/>
          <w:sz w:val="16"/>
        </w:rPr>
      </w:pPr>
      <w:r>
        <w:rPr>
          <w:rFonts w:ascii="Roboto"/>
          <w:color w:val="202020"/>
          <w:sz w:val="16"/>
        </w:rPr>
        <w:t>Dense Layer: The final layer of the model is a Dense layer with 6 units (assuming it's a multi-class classification problem) and a softmax activation function. This layer converts the learned features from the previous layers into class probabilities.</w:t>
      </w:r>
    </w:p>
    <w:p w14:paraId="0C7289CE" w14:textId="77777777" w:rsidR="0099680A" w:rsidRDefault="0099680A" w:rsidP="002F06F4">
      <w:pPr>
        <w:rPr>
          <w:rFonts w:ascii="Roboto"/>
          <w:sz w:val="16"/>
        </w:rPr>
      </w:pPr>
      <w:r>
        <w:rPr>
          <w:rFonts w:ascii="Roboto"/>
          <w:color w:val="202020"/>
          <w:sz w:val="16"/>
        </w:rPr>
        <w:t>Now, comparing this architecture with a single layer of GRU:</w:t>
      </w:r>
    </w:p>
    <w:p w14:paraId="211D5CB5" w14:textId="77777777" w:rsidR="0099680A" w:rsidRDefault="0099680A" w:rsidP="002F06F4">
      <w:pPr>
        <w:rPr>
          <w:rFonts w:ascii="Roboto"/>
          <w:sz w:val="16"/>
        </w:rPr>
      </w:pPr>
      <w:r>
        <w:rPr>
          <w:rFonts w:ascii="Roboto"/>
          <w:color w:val="202020"/>
          <w:sz w:val="16"/>
        </w:rPr>
        <w:t>Depth</w:t>
      </w:r>
      <w:r>
        <w:rPr>
          <w:rFonts w:ascii="Roboto"/>
          <w:color w:val="202020"/>
          <w:spacing w:val="-3"/>
          <w:sz w:val="16"/>
        </w:rPr>
        <w:t xml:space="preserve"> </w:t>
      </w:r>
      <w:r>
        <w:rPr>
          <w:rFonts w:ascii="Roboto"/>
          <w:color w:val="202020"/>
          <w:sz w:val="16"/>
        </w:rPr>
        <w:t>of</w:t>
      </w:r>
      <w:r>
        <w:rPr>
          <w:rFonts w:ascii="Roboto"/>
          <w:color w:val="202020"/>
          <w:spacing w:val="-2"/>
          <w:sz w:val="16"/>
        </w:rPr>
        <w:t xml:space="preserve"> </w:t>
      </w:r>
      <w:r>
        <w:rPr>
          <w:rFonts w:ascii="Roboto"/>
          <w:color w:val="202020"/>
          <w:sz w:val="16"/>
        </w:rPr>
        <w:t>Representation:</w:t>
      </w:r>
      <w:r>
        <w:rPr>
          <w:rFonts w:ascii="Roboto"/>
          <w:color w:val="202020"/>
          <w:spacing w:val="-5"/>
          <w:sz w:val="16"/>
        </w:rPr>
        <w:t xml:space="preserve"> </w:t>
      </w:r>
      <w:r>
        <w:rPr>
          <w:rFonts w:ascii="Roboto"/>
          <w:color w:val="202020"/>
          <w:sz w:val="16"/>
        </w:rPr>
        <w:t>The</w:t>
      </w:r>
      <w:r>
        <w:rPr>
          <w:rFonts w:ascii="Roboto"/>
          <w:color w:val="202020"/>
          <w:spacing w:val="-2"/>
          <w:sz w:val="16"/>
        </w:rPr>
        <w:t xml:space="preserve"> </w:t>
      </w:r>
      <w:r>
        <w:rPr>
          <w:rFonts w:ascii="Roboto"/>
          <w:color w:val="202020"/>
          <w:sz w:val="16"/>
        </w:rPr>
        <w:t>main</w:t>
      </w:r>
      <w:r>
        <w:rPr>
          <w:rFonts w:ascii="Roboto"/>
          <w:color w:val="202020"/>
          <w:spacing w:val="-2"/>
          <w:sz w:val="16"/>
        </w:rPr>
        <w:t xml:space="preserve"> </w:t>
      </w:r>
      <w:r>
        <w:rPr>
          <w:rFonts w:ascii="Roboto"/>
          <w:color w:val="202020"/>
          <w:sz w:val="16"/>
        </w:rPr>
        <w:t>advantage</w:t>
      </w:r>
      <w:r>
        <w:rPr>
          <w:rFonts w:ascii="Roboto"/>
          <w:color w:val="202020"/>
          <w:spacing w:val="-2"/>
          <w:sz w:val="16"/>
        </w:rPr>
        <w:t xml:space="preserve"> </w:t>
      </w:r>
      <w:r>
        <w:rPr>
          <w:rFonts w:ascii="Roboto"/>
          <w:color w:val="202020"/>
          <w:sz w:val="16"/>
        </w:rPr>
        <w:t>of</w:t>
      </w:r>
      <w:r>
        <w:rPr>
          <w:rFonts w:ascii="Roboto"/>
          <w:color w:val="202020"/>
          <w:spacing w:val="-2"/>
          <w:sz w:val="16"/>
        </w:rPr>
        <w:t xml:space="preserve"> </w:t>
      </w:r>
      <w:r>
        <w:rPr>
          <w:rFonts w:ascii="Roboto"/>
          <w:color w:val="202020"/>
          <w:sz w:val="16"/>
        </w:rPr>
        <w:t>the</w:t>
      </w:r>
      <w:r>
        <w:rPr>
          <w:rFonts w:ascii="Roboto"/>
          <w:color w:val="202020"/>
          <w:spacing w:val="-3"/>
          <w:sz w:val="16"/>
        </w:rPr>
        <w:t xml:space="preserve"> </w:t>
      </w:r>
      <w:r>
        <w:rPr>
          <w:rFonts w:ascii="Roboto"/>
          <w:color w:val="202020"/>
          <w:sz w:val="16"/>
        </w:rPr>
        <w:t>provided</w:t>
      </w:r>
      <w:r>
        <w:rPr>
          <w:rFonts w:ascii="Roboto"/>
          <w:color w:val="202020"/>
          <w:spacing w:val="-2"/>
          <w:sz w:val="16"/>
        </w:rPr>
        <w:t xml:space="preserve"> </w:t>
      </w:r>
      <w:r>
        <w:rPr>
          <w:rFonts w:ascii="Roboto"/>
          <w:color w:val="202020"/>
          <w:sz w:val="16"/>
        </w:rPr>
        <w:t>architecture</w:t>
      </w:r>
      <w:r>
        <w:rPr>
          <w:rFonts w:ascii="Roboto"/>
          <w:color w:val="202020"/>
          <w:spacing w:val="-2"/>
          <w:sz w:val="16"/>
        </w:rPr>
        <w:t xml:space="preserve"> </w:t>
      </w:r>
      <w:r>
        <w:rPr>
          <w:rFonts w:ascii="Roboto"/>
          <w:color w:val="202020"/>
          <w:sz w:val="16"/>
        </w:rPr>
        <w:t>is</w:t>
      </w:r>
      <w:r>
        <w:rPr>
          <w:rFonts w:ascii="Roboto"/>
          <w:color w:val="202020"/>
          <w:spacing w:val="-2"/>
          <w:sz w:val="16"/>
        </w:rPr>
        <w:t xml:space="preserve"> </w:t>
      </w:r>
      <w:r>
        <w:rPr>
          <w:rFonts w:ascii="Roboto"/>
          <w:color w:val="202020"/>
          <w:sz w:val="16"/>
        </w:rPr>
        <w:t>its</w:t>
      </w:r>
      <w:r>
        <w:rPr>
          <w:rFonts w:ascii="Roboto"/>
          <w:color w:val="202020"/>
          <w:spacing w:val="-2"/>
          <w:sz w:val="16"/>
        </w:rPr>
        <w:t xml:space="preserve"> </w:t>
      </w:r>
      <w:r>
        <w:rPr>
          <w:rFonts w:ascii="Roboto"/>
          <w:color w:val="202020"/>
          <w:sz w:val="16"/>
        </w:rPr>
        <w:t>depth.</w:t>
      </w:r>
      <w:r>
        <w:rPr>
          <w:rFonts w:ascii="Roboto"/>
          <w:color w:val="202020"/>
          <w:spacing w:val="-5"/>
          <w:sz w:val="16"/>
        </w:rPr>
        <w:t xml:space="preserve"> </w:t>
      </w:r>
      <w:r>
        <w:rPr>
          <w:rFonts w:ascii="Roboto"/>
          <w:color w:val="202020"/>
          <w:sz w:val="16"/>
        </w:rPr>
        <w:t>The</w:t>
      </w:r>
      <w:r>
        <w:rPr>
          <w:rFonts w:ascii="Roboto"/>
          <w:color w:val="202020"/>
          <w:spacing w:val="-2"/>
          <w:sz w:val="16"/>
        </w:rPr>
        <w:t xml:space="preserve"> </w:t>
      </w:r>
      <w:r>
        <w:rPr>
          <w:rFonts w:ascii="Roboto"/>
          <w:color w:val="202020"/>
          <w:sz w:val="16"/>
        </w:rPr>
        <w:t>stacking</w:t>
      </w:r>
      <w:r>
        <w:rPr>
          <w:rFonts w:ascii="Roboto"/>
          <w:color w:val="202020"/>
          <w:spacing w:val="-3"/>
          <w:sz w:val="16"/>
        </w:rPr>
        <w:t xml:space="preserve"> </w:t>
      </w:r>
      <w:r>
        <w:rPr>
          <w:rFonts w:ascii="Roboto"/>
          <w:color w:val="202020"/>
          <w:sz w:val="16"/>
        </w:rPr>
        <w:t>of</w:t>
      </w:r>
      <w:r>
        <w:rPr>
          <w:rFonts w:ascii="Roboto"/>
          <w:color w:val="202020"/>
          <w:spacing w:val="-2"/>
          <w:sz w:val="16"/>
        </w:rPr>
        <w:t xml:space="preserve"> </w:t>
      </w:r>
      <w:r>
        <w:rPr>
          <w:rFonts w:ascii="Roboto"/>
          <w:color w:val="202020"/>
          <w:sz w:val="16"/>
        </w:rPr>
        <w:t>multiple</w:t>
      </w:r>
      <w:r>
        <w:rPr>
          <w:rFonts w:ascii="Roboto"/>
          <w:color w:val="202020"/>
          <w:spacing w:val="-2"/>
          <w:sz w:val="16"/>
        </w:rPr>
        <w:t xml:space="preserve"> </w:t>
      </w:r>
      <w:r>
        <w:rPr>
          <w:rFonts w:ascii="Roboto"/>
          <w:color w:val="202020"/>
          <w:sz w:val="16"/>
        </w:rPr>
        <w:t>Bidirectional</w:t>
      </w:r>
      <w:r>
        <w:rPr>
          <w:rFonts w:ascii="Roboto"/>
          <w:color w:val="202020"/>
          <w:spacing w:val="-2"/>
          <w:sz w:val="16"/>
        </w:rPr>
        <w:t xml:space="preserve"> </w:t>
      </w:r>
      <w:r>
        <w:rPr>
          <w:rFonts w:ascii="Roboto"/>
          <w:color w:val="202020"/>
          <w:sz w:val="16"/>
        </w:rPr>
        <w:t>GRU</w:t>
      </w:r>
      <w:r>
        <w:rPr>
          <w:rFonts w:ascii="Roboto"/>
          <w:color w:val="202020"/>
          <w:spacing w:val="-2"/>
          <w:sz w:val="16"/>
        </w:rPr>
        <w:t xml:space="preserve"> </w:t>
      </w:r>
      <w:r>
        <w:rPr>
          <w:rFonts w:ascii="Roboto"/>
          <w:color w:val="202020"/>
          <w:sz w:val="16"/>
        </w:rPr>
        <w:t>layers</w:t>
      </w:r>
      <w:r>
        <w:rPr>
          <w:rFonts w:ascii="Roboto"/>
          <w:color w:val="202020"/>
          <w:spacing w:val="-2"/>
          <w:sz w:val="16"/>
        </w:rPr>
        <w:t xml:space="preserve"> </w:t>
      </w:r>
      <w:r>
        <w:rPr>
          <w:rFonts w:ascii="Roboto"/>
          <w:color w:val="202020"/>
          <w:sz w:val="16"/>
        </w:rPr>
        <w:t>allows the</w:t>
      </w:r>
      <w:r>
        <w:rPr>
          <w:rFonts w:ascii="Roboto"/>
          <w:color w:val="202020"/>
          <w:spacing w:val="-4"/>
          <w:sz w:val="16"/>
        </w:rPr>
        <w:t xml:space="preserve"> </w:t>
      </w:r>
      <w:r>
        <w:rPr>
          <w:rFonts w:ascii="Roboto"/>
          <w:color w:val="202020"/>
          <w:sz w:val="16"/>
        </w:rPr>
        <w:t>model</w:t>
      </w:r>
      <w:r>
        <w:rPr>
          <w:rFonts w:ascii="Roboto"/>
          <w:color w:val="202020"/>
          <w:spacing w:val="-4"/>
          <w:sz w:val="16"/>
        </w:rPr>
        <w:t xml:space="preserve"> </w:t>
      </w:r>
      <w:r>
        <w:rPr>
          <w:rFonts w:ascii="Roboto"/>
          <w:color w:val="202020"/>
          <w:sz w:val="16"/>
        </w:rPr>
        <w:t>to</w:t>
      </w:r>
      <w:r>
        <w:rPr>
          <w:rFonts w:ascii="Roboto"/>
          <w:color w:val="202020"/>
          <w:spacing w:val="-4"/>
          <w:sz w:val="16"/>
        </w:rPr>
        <w:t xml:space="preserve"> </w:t>
      </w:r>
      <w:r>
        <w:rPr>
          <w:rFonts w:ascii="Roboto"/>
          <w:color w:val="202020"/>
          <w:sz w:val="16"/>
        </w:rPr>
        <w:t>learn</w:t>
      </w:r>
      <w:r>
        <w:rPr>
          <w:rFonts w:ascii="Roboto"/>
          <w:color w:val="202020"/>
          <w:spacing w:val="-4"/>
          <w:sz w:val="16"/>
        </w:rPr>
        <w:t xml:space="preserve"> </w:t>
      </w:r>
      <w:r>
        <w:rPr>
          <w:rFonts w:ascii="Roboto"/>
          <w:color w:val="202020"/>
          <w:sz w:val="16"/>
        </w:rPr>
        <w:t>hierarchical</w:t>
      </w:r>
      <w:r>
        <w:rPr>
          <w:rFonts w:ascii="Roboto"/>
          <w:color w:val="202020"/>
          <w:spacing w:val="-3"/>
          <w:sz w:val="16"/>
        </w:rPr>
        <w:t xml:space="preserve"> </w:t>
      </w:r>
      <w:r>
        <w:rPr>
          <w:rFonts w:ascii="Roboto"/>
          <w:color w:val="202020"/>
          <w:sz w:val="16"/>
        </w:rPr>
        <w:t>features</w:t>
      </w:r>
      <w:r>
        <w:rPr>
          <w:rFonts w:ascii="Roboto"/>
          <w:color w:val="202020"/>
          <w:spacing w:val="-4"/>
          <w:sz w:val="16"/>
        </w:rPr>
        <w:t xml:space="preserve"> </w:t>
      </w:r>
      <w:r>
        <w:rPr>
          <w:rFonts w:ascii="Roboto"/>
          <w:color w:val="202020"/>
          <w:sz w:val="16"/>
        </w:rPr>
        <w:t>and</w:t>
      </w:r>
      <w:r>
        <w:rPr>
          <w:rFonts w:ascii="Roboto"/>
          <w:color w:val="202020"/>
          <w:spacing w:val="-4"/>
          <w:sz w:val="16"/>
        </w:rPr>
        <w:t xml:space="preserve"> </w:t>
      </w:r>
      <w:r>
        <w:rPr>
          <w:rFonts w:ascii="Roboto"/>
          <w:color w:val="202020"/>
          <w:sz w:val="16"/>
        </w:rPr>
        <w:t>abstract</w:t>
      </w:r>
      <w:r>
        <w:rPr>
          <w:rFonts w:ascii="Roboto"/>
          <w:color w:val="202020"/>
          <w:spacing w:val="-4"/>
          <w:sz w:val="16"/>
        </w:rPr>
        <w:t xml:space="preserve"> </w:t>
      </w:r>
      <w:r>
        <w:rPr>
          <w:rFonts w:ascii="Roboto"/>
          <w:color w:val="202020"/>
          <w:sz w:val="16"/>
        </w:rPr>
        <w:t>representations</w:t>
      </w:r>
      <w:r>
        <w:rPr>
          <w:rFonts w:ascii="Roboto"/>
          <w:color w:val="202020"/>
          <w:spacing w:val="-4"/>
          <w:sz w:val="16"/>
        </w:rPr>
        <w:t xml:space="preserve"> </w:t>
      </w:r>
      <w:r>
        <w:rPr>
          <w:rFonts w:ascii="Roboto"/>
          <w:color w:val="202020"/>
          <w:sz w:val="16"/>
        </w:rPr>
        <w:t>at</w:t>
      </w:r>
      <w:r>
        <w:rPr>
          <w:rFonts w:ascii="Roboto"/>
          <w:color w:val="202020"/>
          <w:spacing w:val="-3"/>
          <w:sz w:val="16"/>
        </w:rPr>
        <w:t xml:space="preserve"> </w:t>
      </w:r>
      <w:r>
        <w:rPr>
          <w:rFonts w:ascii="Roboto"/>
          <w:color w:val="202020"/>
          <w:sz w:val="16"/>
        </w:rPr>
        <w:t>different</w:t>
      </w:r>
      <w:r>
        <w:rPr>
          <w:rFonts w:ascii="Roboto"/>
          <w:color w:val="202020"/>
          <w:spacing w:val="-4"/>
          <w:sz w:val="16"/>
        </w:rPr>
        <w:t xml:space="preserve"> </w:t>
      </w:r>
      <w:r>
        <w:rPr>
          <w:rFonts w:ascii="Roboto"/>
          <w:color w:val="202020"/>
          <w:sz w:val="16"/>
        </w:rPr>
        <w:t>levels</w:t>
      </w:r>
      <w:r>
        <w:rPr>
          <w:rFonts w:ascii="Roboto"/>
          <w:color w:val="202020"/>
          <w:spacing w:val="-4"/>
          <w:sz w:val="16"/>
        </w:rPr>
        <w:t xml:space="preserve"> </w:t>
      </w:r>
      <w:r>
        <w:rPr>
          <w:rFonts w:ascii="Roboto"/>
          <w:color w:val="202020"/>
          <w:sz w:val="16"/>
        </w:rPr>
        <w:t>of</w:t>
      </w:r>
      <w:r>
        <w:rPr>
          <w:rFonts w:ascii="Roboto"/>
          <w:color w:val="202020"/>
          <w:spacing w:val="-4"/>
          <w:sz w:val="16"/>
        </w:rPr>
        <w:t xml:space="preserve"> </w:t>
      </w:r>
      <w:r>
        <w:rPr>
          <w:rFonts w:ascii="Roboto"/>
          <w:color w:val="202020"/>
          <w:sz w:val="16"/>
        </w:rPr>
        <w:t>granularity.</w:t>
      </w:r>
      <w:r>
        <w:rPr>
          <w:rFonts w:ascii="Roboto"/>
          <w:color w:val="202020"/>
          <w:spacing w:val="-3"/>
          <w:sz w:val="16"/>
        </w:rPr>
        <w:t xml:space="preserve"> </w:t>
      </w:r>
      <w:r>
        <w:rPr>
          <w:rFonts w:ascii="Roboto"/>
          <w:color w:val="202020"/>
          <w:sz w:val="16"/>
        </w:rPr>
        <w:t>It</w:t>
      </w:r>
      <w:r>
        <w:rPr>
          <w:rFonts w:ascii="Roboto"/>
          <w:color w:val="202020"/>
          <w:spacing w:val="-4"/>
          <w:sz w:val="16"/>
        </w:rPr>
        <w:t xml:space="preserve"> </w:t>
      </w:r>
      <w:r>
        <w:rPr>
          <w:rFonts w:ascii="Roboto"/>
          <w:color w:val="202020"/>
          <w:sz w:val="16"/>
        </w:rPr>
        <w:t>captures</w:t>
      </w:r>
      <w:r>
        <w:rPr>
          <w:rFonts w:ascii="Roboto"/>
          <w:color w:val="202020"/>
          <w:spacing w:val="-4"/>
          <w:sz w:val="16"/>
        </w:rPr>
        <w:t xml:space="preserve"> </w:t>
      </w:r>
      <w:r>
        <w:rPr>
          <w:rFonts w:ascii="Roboto"/>
          <w:color w:val="202020"/>
          <w:sz w:val="16"/>
        </w:rPr>
        <w:t>increasingly</w:t>
      </w:r>
      <w:r>
        <w:rPr>
          <w:rFonts w:ascii="Roboto"/>
          <w:color w:val="202020"/>
          <w:spacing w:val="-4"/>
          <w:sz w:val="16"/>
        </w:rPr>
        <w:t xml:space="preserve"> </w:t>
      </w:r>
      <w:r>
        <w:rPr>
          <w:rFonts w:ascii="Roboto"/>
          <w:color w:val="202020"/>
          <w:sz w:val="16"/>
        </w:rPr>
        <w:t>complex</w:t>
      </w:r>
      <w:r>
        <w:rPr>
          <w:rFonts w:ascii="Roboto"/>
          <w:color w:val="202020"/>
          <w:spacing w:val="-4"/>
          <w:sz w:val="16"/>
        </w:rPr>
        <w:t xml:space="preserve"> </w:t>
      </w:r>
      <w:r>
        <w:rPr>
          <w:rFonts w:ascii="Roboto"/>
          <w:color w:val="202020"/>
          <w:sz w:val="16"/>
        </w:rPr>
        <w:t>patterns in the input</w:t>
      </w:r>
      <w:r>
        <w:rPr>
          <w:rFonts w:ascii="Roboto"/>
          <w:color w:val="202020"/>
          <w:spacing w:val="-4"/>
          <w:sz w:val="16"/>
        </w:rPr>
        <w:t xml:space="preserve"> </w:t>
      </w:r>
      <w:r>
        <w:rPr>
          <w:rFonts w:ascii="Roboto"/>
          <w:color w:val="202020"/>
          <w:sz w:val="16"/>
        </w:rPr>
        <w:t>sequence.</w:t>
      </w:r>
    </w:p>
    <w:p w14:paraId="7E7A606B" w14:textId="77777777" w:rsidR="0099680A" w:rsidRDefault="0099680A" w:rsidP="002F06F4">
      <w:pPr>
        <w:rPr>
          <w:rFonts w:ascii="Roboto"/>
          <w:sz w:val="16"/>
        </w:rPr>
      </w:pPr>
      <w:r>
        <w:rPr>
          <w:rFonts w:ascii="Roboto"/>
          <w:color w:val="202020"/>
          <w:sz w:val="16"/>
        </w:rPr>
        <w:t>Contextual Understanding: The use of multiple Bidirectional GRU layers helps the model understand the context of each word within a broader context of the entire sequence. This can be crucial for tasks like sentiment analysis, where the sentiment of a sentence can depend on the context of the words around it.</w:t>
      </w:r>
    </w:p>
    <w:p w14:paraId="37D1F2D1" w14:textId="77777777" w:rsidR="0099680A" w:rsidRDefault="0099680A" w:rsidP="002F06F4">
      <w:pPr>
        <w:rPr>
          <w:rFonts w:ascii="Roboto"/>
          <w:sz w:val="16"/>
        </w:rPr>
      </w:pPr>
      <w:r>
        <w:rPr>
          <w:rFonts w:ascii="Roboto"/>
          <w:color w:val="202020"/>
          <w:sz w:val="16"/>
        </w:rPr>
        <w:t>Feature</w:t>
      </w:r>
      <w:r>
        <w:rPr>
          <w:rFonts w:ascii="Roboto"/>
          <w:color w:val="202020"/>
          <w:spacing w:val="-4"/>
          <w:sz w:val="16"/>
        </w:rPr>
        <w:t xml:space="preserve"> </w:t>
      </w:r>
      <w:r>
        <w:rPr>
          <w:rFonts w:ascii="Roboto"/>
          <w:color w:val="202020"/>
          <w:sz w:val="16"/>
        </w:rPr>
        <w:t>Learning:</w:t>
      </w:r>
      <w:r>
        <w:rPr>
          <w:rFonts w:ascii="Roboto"/>
          <w:color w:val="202020"/>
          <w:spacing w:val="-3"/>
          <w:sz w:val="16"/>
        </w:rPr>
        <w:t xml:space="preserve"> </w:t>
      </w:r>
      <w:r>
        <w:rPr>
          <w:rFonts w:ascii="Roboto"/>
          <w:color w:val="202020"/>
          <w:sz w:val="16"/>
        </w:rPr>
        <w:t>Each</w:t>
      </w:r>
      <w:r>
        <w:rPr>
          <w:rFonts w:ascii="Roboto"/>
          <w:color w:val="202020"/>
          <w:spacing w:val="-3"/>
          <w:sz w:val="16"/>
        </w:rPr>
        <w:t xml:space="preserve"> </w:t>
      </w:r>
      <w:r>
        <w:rPr>
          <w:rFonts w:ascii="Roboto"/>
          <w:color w:val="202020"/>
          <w:sz w:val="16"/>
        </w:rPr>
        <w:t>Bidirectional</w:t>
      </w:r>
      <w:r>
        <w:rPr>
          <w:rFonts w:ascii="Roboto"/>
          <w:color w:val="202020"/>
          <w:spacing w:val="-3"/>
          <w:sz w:val="16"/>
        </w:rPr>
        <w:t xml:space="preserve"> </w:t>
      </w:r>
      <w:r>
        <w:rPr>
          <w:rFonts w:ascii="Roboto"/>
          <w:color w:val="202020"/>
          <w:sz w:val="16"/>
        </w:rPr>
        <w:t>GRU</w:t>
      </w:r>
      <w:r>
        <w:rPr>
          <w:rFonts w:ascii="Roboto"/>
          <w:color w:val="202020"/>
          <w:spacing w:val="-3"/>
          <w:sz w:val="16"/>
        </w:rPr>
        <w:t xml:space="preserve"> </w:t>
      </w:r>
      <w:r>
        <w:rPr>
          <w:rFonts w:ascii="Roboto"/>
          <w:color w:val="202020"/>
          <w:sz w:val="16"/>
        </w:rPr>
        <w:t>layer</w:t>
      </w:r>
      <w:r>
        <w:rPr>
          <w:rFonts w:ascii="Roboto"/>
          <w:color w:val="202020"/>
          <w:spacing w:val="-3"/>
          <w:sz w:val="16"/>
        </w:rPr>
        <w:t xml:space="preserve"> </w:t>
      </w:r>
      <w:r>
        <w:rPr>
          <w:rFonts w:ascii="Roboto"/>
          <w:color w:val="202020"/>
          <w:sz w:val="16"/>
        </w:rPr>
        <w:t>learns</w:t>
      </w:r>
      <w:r>
        <w:rPr>
          <w:rFonts w:ascii="Roboto"/>
          <w:color w:val="202020"/>
          <w:spacing w:val="-3"/>
          <w:sz w:val="16"/>
        </w:rPr>
        <w:t xml:space="preserve"> </w:t>
      </w:r>
      <w:r>
        <w:rPr>
          <w:rFonts w:ascii="Roboto"/>
          <w:color w:val="202020"/>
          <w:sz w:val="16"/>
        </w:rPr>
        <w:t>a</w:t>
      </w:r>
      <w:r>
        <w:rPr>
          <w:rFonts w:ascii="Roboto"/>
          <w:color w:val="202020"/>
          <w:spacing w:val="-3"/>
          <w:sz w:val="16"/>
        </w:rPr>
        <w:t xml:space="preserve"> </w:t>
      </w:r>
      <w:r>
        <w:rPr>
          <w:rFonts w:ascii="Roboto"/>
          <w:color w:val="202020"/>
          <w:sz w:val="16"/>
        </w:rPr>
        <w:t>different</w:t>
      </w:r>
      <w:r>
        <w:rPr>
          <w:rFonts w:ascii="Roboto"/>
          <w:color w:val="202020"/>
          <w:spacing w:val="-3"/>
          <w:sz w:val="16"/>
        </w:rPr>
        <w:t xml:space="preserve"> </w:t>
      </w:r>
      <w:r>
        <w:rPr>
          <w:rFonts w:ascii="Roboto"/>
          <w:color w:val="202020"/>
          <w:sz w:val="16"/>
        </w:rPr>
        <w:t>level</w:t>
      </w:r>
      <w:r>
        <w:rPr>
          <w:rFonts w:ascii="Roboto"/>
          <w:color w:val="202020"/>
          <w:spacing w:val="-3"/>
          <w:sz w:val="16"/>
        </w:rPr>
        <w:t xml:space="preserve"> </w:t>
      </w:r>
      <w:r>
        <w:rPr>
          <w:rFonts w:ascii="Roboto"/>
          <w:color w:val="202020"/>
          <w:sz w:val="16"/>
        </w:rPr>
        <w:t>of</w:t>
      </w:r>
      <w:r>
        <w:rPr>
          <w:rFonts w:ascii="Roboto"/>
          <w:color w:val="202020"/>
          <w:spacing w:val="-3"/>
          <w:sz w:val="16"/>
        </w:rPr>
        <w:t xml:space="preserve"> </w:t>
      </w:r>
      <w:r>
        <w:rPr>
          <w:rFonts w:ascii="Roboto"/>
          <w:color w:val="202020"/>
          <w:sz w:val="16"/>
        </w:rPr>
        <w:t>representation.</w:t>
      </w:r>
      <w:r>
        <w:rPr>
          <w:rFonts w:ascii="Roboto"/>
          <w:color w:val="202020"/>
          <w:spacing w:val="-3"/>
          <w:sz w:val="16"/>
        </w:rPr>
        <w:t xml:space="preserve"> </w:t>
      </w:r>
      <w:r>
        <w:rPr>
          <w:rFonts w:ascii="Roboto"/>
          <w:color w:val="202020"/>
          <w:sz w:val="16"/>
        </w:rPr>
        <w:t>Shallower</w:t>
      </w:r>
      <w:r>
        <w:rPr>
          <w:rFonts w:ascii="Roboto"/>
          <w:color w:val="202020"/>
          <w:spacing w:val="-3"/>
          <w:sz w:val="16"/>
        </w:rPr>
        <w:t xml:space="preserve"> </w:t>
      </w:r>
      <w:r>
        <w:rPr>
          <w:rFonts w:ascii="Roboto"/>
          <w:color w:val="202020"/>
          <w:sz w:val="16"/>
        </w:rPr>
        <w:t>layers</w:t>
      </w:r>
      <w:r>
        <w:rPr>
          <w:rFonts w:ascii="Roboto"/>
          <w:color w:val="202020"/>
          <w:spacing w:val="-3"/>
          <w:sz w:val="16"/>
        </w:rPr>
        <w:t xml:space="preserve"> </w:t>
      </w:r>
      <w:r>
        <w:rPr>
          <w:rFonts w:ascii="Roboto"/>
          <w:color w:val="202020"/>
          <w:sz w:val="16"/>
        </w:rPr>
        <w:t>may</w:t>
      </w:r>
      <w:r>
        <w:rPr>
          <w:rFonts w:ascii="Roboto"/>
          <w:color w:val="202020"/>
          <w:spacing w:val="-3"/>
          <w:sz w:val="16"/>
        </w:rPr>
        <w:t xml:space="preserve"> </w:t>
      </w:r>
      <w:r>
        <w:rPr>
          <w:rFonts w:ascii="Roboto"/>
          <w:color w:val="202020"/>
          <w:sz w:val="16"/>
        </w:rPr>
        <w:t>capture</w:t>
      </w:r>
      <w:r>
        <w:rPr>
          <w:rFonts w:ascii="Roboto"/>
          <w:color w:val="202020"/>
          <w:spacing w:val="-3"/>
          <w:sz w:val="16"/>
        </w:rPr>
        <w:t xml:space="preserve"> </w:t>
      </w:r>
      <w:r>
        <w:rPr>
          <w:rFonts w:ascii="Roboto"/>
          <w:color w:val="202020"/>
          <w:sz w:val="16"/>
        </w:rPr>
        <w:t>basic</w:t>
      </w:r>
      <w:r>
        <w:rPr>
          <w:rFonts w:ascii="Roboto"/>
          <w:color w:val="202020"/>
          <w:spacing w:val="-3"/>
          <w:sz w:val="16"/>
        </w:rPr>
        <w:t xml:space="preserve"> </w:t>
      </w:r>
      <w:r>
        <w:rPr>
          <w:rFonts w:ascii="Roboto"/>
          <w:color w:val="202020"/>
          <w:sz w:val="16"/>
        </w:rPr>
        <w:t>syntactic structures,</w:t>
      </w:r>
      <w:r>
        <w:rPr>
          <w:rFonts w:ascii="Roboto"/>
          <w:color w:val="202020"/>
          <w:spacing w:val="-4"/>
          <w:sz w:val="16"/>
        </w:rPr>
        <w:t xml:space="preserve"> </w:t>
      </w:r>
      <w:r>
        <w:rPr>
          <w:rFonts w:ascii="Roboto"/>
          <w:color w:val="202020"/>
          <w:sz w:val="16"/>
        </w:rPr>
        <w:t>while</w:t>
      </w:r>
      <w:r>
        <w:rPr>
          <w:rFonts w:ascii="Roboto"/>
          <w:color w:val="202020"/>
          <w:spacing w:val="-3"/>
          <w:sz w:val="16"/>
        </w:rPr>
        <w:t xml:space="preserve"> </w:t>
      </w:r>
      <w:r>
        <w:rPr>
          <w:rFonts w:ascii="Roboto"/>
          <w:color w:val="202020"/>
          <w:sz w:val="16"/>
        </w:rPr>
        <w:t>deeper</w:t>
      </w:r>
      <w:r>
        <w:rPr>
          <w:rFonts w:ascii="Roboto"/>
          <w:color w:val="202020"/>
          <w:spacing w:val="-3"/>
          <w:sz w:val="16"/>
        </w:rPr>
        <w:t xml:space="preserve"> </w:t>
      </w:r>
      <w:r>
        <w:rPr>
          <w:rFonts w:ascii="Roboto"/>
          <w:color w:val="202020"/>
          <w:sz w:val="16"/>
        </w:rPr>
        <w:t>layers</w:t>
      </w:r>
      <w:r>
        <w:rPr>
          <w:rFonts w:ascii="Roboto"/>
          <w:color w:val="202020"/>
          <w:spacing w:val="-4"/>
          <w:sz w:val="16"/>
        </w:rPr>
        <w:t xml:space="preserve"> </w:t>
      </w:r>
      <w:r>
        <w:rPr>
          <w:rFonts w:ascii="Roboto"/>
          <w:color w:val="202020"/>
          <w:sz w:val="16"/>
        </w:rPr>
        <w:t>capture</w:t>
      </w:r>
      <w:r>
        <w:rPr>
          <w:rFonts w:ascii="Roboto"/>
          <w:color w:val="202020"/>
          <w:spacing w:val="-3"/>
          <w:sz w:val="16"/>
        </w:rPr>
        <w:t xml:space="preserve"> </w:t>
      </w:r>
      <w:r>
        <w:rPr>
          <w:rFonts w:ascii="Roboto"/>
          <w:color w:val="202020"/>
          <w:sz w:val="16"/>
        </w:rPr>
        <w:t>more</w:t>
      </w:r>
      <w:r>
        <w:rPr>
          <w:rFonts w:ascii="Roboto"/>
          <w:color w:val="202020"/>
          <w:spacing w:val="-3"/>
          <w:sz w:val="16"/>
        </w:rPr>
        <w:t xml:space="preserve"> </w:t>
      </w:r>
      <w:r>
        <w:rPr>
          <w:rFonts w:ascii="Roboto"/>
          <w:color w:val="202020"/>
          <w:sz w:val="16"/>
        </w:rPr>
        <w:t>abstract</w:t>
      </w:r>
      <w:r>
        <w:rPr>
          <w:rFonts w:ascii="Roboto"/>
          <w:color w:val="202020"/>
          <w:spacing w:val="-4"/>
          <w:sz w:val="16"/>
        </w:rPr>
        <w:t xml:space="preserve"> </w:t>
      </w:r>
      <w:r>
        <w:rPr>
          <w:rFonts w:ascii="Roboto"/>
          <w:color w:val="202020"/>
          <w:sz w:val="16"/>
        </w:rPr>
        <w:t>semantics.</w:t>
      </w:r>
      <w:r>
        <w:rPr>
          <w:rFonts w:ascii="Roboto"/>
          <w:color w:val="202020"/>
          <w:spacing w:val="-6"/>
          <w:sz w:val="16"/>
        </w:rPr>
        <w:t xml:space="preserve"> </w:t>
      </w:r>
      <w:r>
        <w:rPr>
          <w:rFonts w:ascii="Roboto"/>
          <w:color w:val="202020"/>
          <w:sz w:val="16"/>
        </w:rPr>
        <w:t>This</w:t>
      </w:r>
      <w:r>
        <w:rPr>
          <w:rFonts w:ascii="Roboto"/>
          <w:color w:val="202020"/>
          <w:spacing w:val="-3"/>
          <w:sz w:val="16"/>
        </w:rPr>
        <w:t xml:space="preserve"> </w:t>
      </w:r>
      <w:r>
        <w:rPr>
          <w:rFonts w:ascii="Roboto"/>
          <w:color w:val="202020"/>
          <w:sz w:val="16"/>
        </w:rPr>
        <w:t>hierarchy</w:t>
      </w:r>
      <w:r>
        <w:rPr>
          <w:rFonts w:ascii="Roboto"/>
          <w:color w:val="202020"/>
          <w:spacing w:val="-3"/>
          <w:sz w:val="16"/>
        </w:rPr>
        <w:t xml:space="preserve"> </w:t>
      </w:r>
      <w:r>
        <w:rPr>
          <w:rFonts w:ascii="Roboto"/>
          <w:color w:val="202020"/>
          <w:sz w:val="16"/>
        </w:rPr>
        <w:t>of</w:t>
      </w:r>
      <w:r>
        <w:rPr>
          <w:rFonts w:ascii="Roboto"/>
          <w:color w:val="202020"/>
          <w:spacing w:val="-3"/>
          <w:sz w:val="16"/>
        </w:rPr>
        <w:t xml:space="preserve"> </w:t>
      </w:r>
      <w:r>
        <w:rPr>
          <w:rFonts w:ascii="Roboto"/>
          <w:color w:val="202020"/>
          <w:sz w:val="16"/>
        </w:rPr>
        <w:t>feature</w:t>
      </w:r>
      <w:r>
        <w:rPr>
          <w:rFonts w:ascii="Roboto"/>
          <w:color w:val="202020"/>
          <w:spacing w:val="-4"/>
          <w:sz w:val="16"/>
        </w:rPr>
        <w:t xml:space="preserve"> </w:t>
      </w:r>
      <w:r>
        <w:rPr>
          <w:rFonts w:ascii="Roboto"/>
          <w:color w:val="202020"/>
          <w:sz w:val="16"/>
        </w:rPr>
        <w:t>learning</w:t>
      </w:r>
      <w:r>
        <w:rPr>
          <w:rFonts w:ascii="Roboto"/>
          <w:color w:val="202020"/>
          <w:spacing w:val="-3"/>
          <w:sz w:val="16"/>
        </w:rPr>
        <w:t xml:space="preserve"> </w:t>
      </w:r>
      <w:r>
        <w:rPr>
          <w:rFonts w:ascii="Roboto"/>
          <w:color w:val="202020"/>
          <w:sz w:val="16"/>
        </w:rPr>
        <w:t>can</w:t>
      </w:r>
      <w:r>
        <w:rPr>
          <w:rFonts w:ascii="Roboto"/>
          <w:color w:val="202020"/>
          <w:spacing w:val="-3"/>
          <w:sz w:val="16"/>
        </w:rPr>
        <w:t xml:space="preserve"> </w:t>
      </w:r>
      <w:r>
        <w:rPr>
          <w:rFonts w:ascii="Roboto"/>
          <w:color w:val="202020"/>
          <w:sz w:val="16"/>
        </w:rPr>
        <w:t>improve</w:t>
      </w:r>
      <w:r>
        <w:rPr>
          <w:rFonts w:ascii="Roboto"/>
          <w:color w:val="202020"/>
          <w:spacing w:val="-4"/>
          <w:sz w:val="16"/>
        </w:rPr>
        <w:t xml:space="preserve"> </w:t>
      </w:r>
      <w:r>
        <w:rPr>
          <w:rFonts w:ascii="Roboto"/>
          <w:color w:val="202020"/>
          <w:sz w:val="16"/>
        </w:rPr>
        <w:t>the</w:t>
      </w:r>
      <w:r>
        <w:rPr>
          <w:rFonts w:ascii="Roboto"/>
          <w:color w:val="202020"/>
          <w:spacing w:val="-3"/>
          <w:sz w:val="16"/>
        </w:rPr>
        <w:t xml:space="preserve"> </w:t>
      </w:r>
      <w:r>
        <w:rPr>
          <w:rFonts w:ascii="Roboto"/>
          <w:color w:val="202020"/>
          <w:sz w:val="16"/>
        </w:rPr>
        <w:t>model's</w:t>
      </w:r>
      <w:r>
        <w:rPr>
          <w:rFonts w:ascii="Roboto"/>
          <w:color w:val="202020"/>
          <w:spacing w:val="-3"/>
          <w:sz w:val="16"/>
        </w:rPr>
        <w:t xml:space="preserve"> </w:t>
      </w:r>
      <w:r>
        <w:rPr>
          <w:rFonts w:ascii="Roboto"/>
          <w:color w:val="202020"/>
          <w:sz w:val="16"/>
        </w:rPr>
        <w:t>ability</w:t>
      </w:r>
      <w:r>
        <w:rPr>
          <w:rFonts w:ascii="Roboto"/>
          <w:color w:val="202020"/>
          <w:spacing w:val="-4"/>
          <w:sz w:val="16"/>
        </w:rPr>
        <w:t xml:space="preserve"> </w:t>
      </w:r>
      <w:r>
        <w:rPr>
          <w:rFonts w:ascii="Roboto"/>
          <w:color w:val="202020"/>
          <w:sz w:val="16"/>
        </w:rPr>
        <w:t>to distinguish between subtle linguistic</w:t>
      </w:r>
      <w:r>
        <w:rPr>
          <w:rFonts w:ascii="Roboto"/>
          <w:color w:val="202020"/>
          <w:spacing w:val="-5"/>
          <w:sz w:val="16"/>
        </w:rPr>
        <w:t xml:space="preserve"> </w:t>
      </w:r>
      <w:r>
        <w:rPr>
          <w:rFonts w:ascii="Roboto"/>
          <w:color w:val="202020"/>
          <w:sz w:val="16"/>
        </w:rPr>
        <w:t>nuances.</w:t>
      </w:r>
    </w:p>
    <w:p w14:paraId="0C5CFED7" w14:textId="77777777" w:rsidR="0099680A" w:rsidRDefault="0099680A" w:rsidP="002F06F4">
      <w:pPr>
        <w:rPr>
          <w:rFonts w:ascii="Roboto"/>
          <w:sz w:val="16"/>
        </w:rPr>
      </w:pPr>
      <w:r>
        <w:rPr>
          <w:rFonts w:ascii="Roboto"/>
          <w:color w:val="202020"/>
          <w:sz w:val="16"/>
        </w:rPr>
        <w:t>Overall, the provided architecture with stacked Bidirectional GRU layers is likely to perform better than a single-layer GRU architecture because it can learn more intricate and contextual representations from the input data. However, it's important to note that the effectiveness of the architecture can also depend on the specific characteristics of your dataset and task.</w:t>
      </w:r>
    </w:p>
    <w:p w14:paraId="66A93972" w14:textId="77777777" w:rsidR="0099680A" w:rsidRDefault="0099680A" w:rsidP="002F06F4">
      <w:pPr>
        <w:rPr>
          <w:rFonts w:ascii="Roboto"/>
          <w:sz w:val="13"/>
        </w:rPr>
      </w:pPr>
      <w:r>
        <w:rPr>
          <w:noProof/>
        </w:rPr>
        <mc:AlternateContent>
          <mc:Choice Requires="wps">
            <w:drawing>
              <wp:anchor distT="0" distB="0" distL="0" distR="0" simplePos="0" relativeHeight="251750400" behindDoc="1" locked="0" layoutInCell="1" allowOverlap="1" wp14:anchorId="7CE02AF1" wp14:editId="3EDC4A8C">
                <wp:simplePos x="0" y="0"/>
                <wp:positionH relativeFrom="page">
                  <wp:posOffset>469900</wp:posOffset>
                </wp:positionH>
                <wp:positionV relativeFrom="paragraph">
                  <wp:posOffset>127000</wp:posOffset>
                </wp:positionV>
                <wp:extent cx="6718300" cy="2057400"/>
                <wp:effectExtent l="0" t="0" r="0" b="0"/>
                <wp:wrapTopAndBottom/>
                <wp:docPr id="208318838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0574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4E261" w14:textId="77777777" w:rsidR="0099680A" w:rsidRDefault="0099680A" w:rsidP="0099680A">
                            <w:pPr>
                              <w:pStyle w:val="BodyText"/>
                              <w:rPr>
                                <w:rFonts w:ascii="Roboto"/>
                              </w:rPr>
                            </w:pPr>
                          </w:p>
                          <w:p w14:paraId="6B5D7B20" w14:textId="77777777" w:rsidR="0099680A" w:rsidRDefault="0099680A" w:rsidP="0099680A">
                            <w:pPr>
                              <w:pStyle w:val="BodyText"/>
                              <w:rPr>
                                <w:rFonts w:ascii="Roboto"/>
                              </w:rPr>
                            </w:pPr>
                          </w:p>
                          <w:p w14:paraId="7C497D4C" w14:textId="77777777" w:rsidR="0099680A" w:rsidRDefault="0099680A" w:rsidP="0099680A">
                            <w:pPr>
                              <w:pStyle w:val="BodyText"/>
                              <w:spacing w:before="2"/>
                              <w:rPr>
                                <w:rFonts w:ascii="Roboto"/>
                                <w:sz w:val="10"/>
                              </w:rPr>
                            </w:pPr>
                          </w:p>
                          <w:p w14:paraId="2A58C46C" w14:textId="77777777" w:rsidR="0099680A" w:rsidRDefault="0099680A" w:rsidP="0099680A">
                            <w:pPr>
                              <w:pStyle w:val="BodyText"/>
                              <w:spacing w:line="576" w:lineRule="auto"/>
                              <w:ind w:left="59" w:right="7728"/>
                            </w:pPr>
                            <w:r>
                              <w:rPr>
                                <w:color w:val="202020"/>
                              </w:rPr>
                              <w:t>adam = Adam(learning_rate=0.0005) model_GRU_2 = Sequential()</w:t>
                            </w:r>
                          </w:p>
                          <w:p w14:paraId="2A7427CC" w14:textId="77777777" w:rsidR="0099680A" w:rsidRDefault="0099680A" w:rsidP="0099680A">
                            <w:pPr>
                              <w:pStyle w:val="BodyText"/>
                              <w:spacing w:line="157" w:lineRule="exact"/>
                              <w:ind w:left="59"/>
                            </w:pPr>
                            <w:r>
                              <w:rPr>
                                <w:color w:val="202020"/>
                              </w:rPr>
                              <w:t>model_GRU_2.add(Embedding(vocabSize, 200, input_length=maxlen, weights=[embedding_matrix], trainable=False))</w:t>
                            </w:r>
                          </w:p>
                          <w:p w14:paraId="4527784E" w14:textId="77777777" w:rsidR="0099680A" w:rsidRDefault="0099680A" w:rsidP="0099680A">
                            <w:pPr>
                              <w:pStyle w:val="BodyText"/>
                              <w:spacing w:before="6"/>
                              <w:rPr>
                                <w:sz w:val="19"/>
                              </w:rPr>
                            </w:pPr>
                          </w:p>
                          <w:p w14:paraId="163F0ED9" w14:textId="77777777" w:rsidR="0099680A" w:rsidRDefault="0099680A" w:rsidP="0099680A">
                            <w:pPr>
                              <w:pStyle w:val="BodyText"/>
                              <w:spacing w:line="288" w:lineRule="auto"/>
                              <w:ind w:left="59" w:right="5224"/>
                            </w:pPr>
                            <w:r>
                              <w:rPr>
                                <w:color w:val="202020"/>
                              </w:rPr>
                              <w:t>model_GRU_2.add(Bidirectional(GRU(256, return_sequences=True))) model_GRU_2.add(Bidirectional(GRU(128, return_sequences=True))) model_GRU_2.add(Bidirectional(GRU(64))) model_GRU_2.add(Dense(6, activation='softmax'))</w:t>
                            </w:r>
                          </w:p>
                          <w:p w14:paraId="0C294B64" w14:textId="77777777" w:rsidR="0099680A" w:rsidRDefault="0099680A" w:rsidP="0099680A">
                            <w:pPr>
                              <w:pStyle w:val="BodyText"/>
                              <w:spacing w:before="1" w:line="380" w:lineRule="exact"/>
                              <w:ind w:left="59" w:right="2939"/>
                            </w:pPr>
                            <w:r>
                              <w:rPr>
                                <w:color w:val="202020"/>
                              </w:rPr>
                              <w:t>model_GRU_2.compile(loss='categorical_crossentropy', optimizer=adam, metrics=['accuracy']) model_GRU_2.summary()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02AF1" id="Text Box 65" o:spid="_x0000_s1164" type="#_x0000_t202" style="position:absolute;margin-left:37pt;margin-top:10pt;width:529pt;height:162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pdo4AEAAK0DAAAOAAAAZHJzL2Uyb0RvYy54bWysU9tu2zAMfR+wfxD0vtjJtrQw4hRbiwwD&#13;&#10;ugvQ7QNkWY6FyaJGKrG7rx8lJ+kub8NgQCBF8ojnkN7cTIMTR4NkwddyuSilMF5Da/2+ll+/7F5c&#13;&#10;S0FR+VY58KaWj4bkzfb5s80YKrOCHlxrUDCIp2oMtexjDFVRkO7NoGgBwXgOdoCDiuzivmhRjYw+&#13;&#10;uGJVlutiBGwDgjZEfHs3B+U243ed0fFT15GJwtWSe4v5xHw26Sy2G1XtUYXe6lMb6h+6GJT1/OgF&#13;&#10;6k5FJQ5o/4IarEYg6OJCw1BA11ltMgdmsyz/YPPQq2AyFxaHwkUm+n+w+uPxIXxGEae3MPEAMwkK&#13;&#10;96C/EWtTjIGqU07SlCpK2c34AVqepjpEyBVTh0Oiz4QEw7DSjxd1zRSF5sv11fL6ZckhzbFV+frq&#13;&#10;FTvpDVWdywNSfGdgEMmoJfL4Mrw63lOcU88p6TUCZ9uddS47uG9uHYqj4lHv1uk7of+W5nxK9pDK&#13;&#10;ZsR0k3kmajPJODWTsC3rsVwlkES8gfaRqSPMO8Q7z0YP+EOKkfenlvT9oNBI4d57HlBatrOBZ6M5&#13;&#10;G8prLq1llGI2b+O8lIeAdt8z8jwJD29Y4s5m8k9dnBrmncjynfY3Ld2vfs56+su2PwEAAP//AwBQ&#13;&#10;SwMEFAAGAAgAAAAhAOZFmCHgAAAADwEAAA8AAABkcnMvZG93bnJldi54bWxMj01PwzAMhu9I/IfI&#13;&#10;SNxYuq0q0NWdKhBwQ2KAuGZNaKsmTtVkbfn3eCe4WLYe+f0o9ouzYjJj6DwhrFcJCEO11x01CB/v&#13;&#10;Tzd3IEJUpJX1ZBB+TIB9eXlRqFz7md7MdIiNYBEKuUJoYxxyKUPdGqfCyg+GmH370anI59hIPaqZ&#13;&#10;xZ2VmyTJpFMdsUOrBvPQmro/nBzC5zTdpy/0nHxVttdZyObXfq4Qr6+Wxx2PagcimiX+fcC5A+eH&#13;&#10;koMd/Yl0EBbhNuU+EYGtQJz5ervh7YiwTRnJspD/e5S/AAAA//8DAFBLAQItABQABgAIAAAAIQC2&#13;&#10;gziS/gAAAOEBAAATAAAAAAAAAAAAAAAAAAAAAABbQ29udGVudF9UeXBlc10ueG1sUEsBAi0AFAAG&#13;&#10;AAgAAAAhADj9If/WAAAAlAEAAAsAAAAAAAAAAAAAAAAALwEAAF9yZWxzLy5yZWxzUEsBAi0AFAAG&#13;&#10;AAgAAAAhAB8yl2jgAQAArQMAAA4AAAAAAAAAAAAAAAAALgIAAGRycy9lMm9Eb2MueG1sUEsBAi0A&#13;&#10;FAAGAAgAAAAhAOZFmCHgAAAADwEAAA8AAAAAAAAAAAAAAAAAOgQAAGRycy9kb3ducmV2LnhtbFBL&#13;&#10;BQYAAAAABAAEAPMAAABHBQAAAAA=&#13;&#10;" fillcolor="#f6f6f6" stroked="f">
                <v:path arrowok="t"/>
                <v:textbox inset="0,0,0,0">
                  <w:txbxContent>
                    <w:p w14:paraId="39B4E261" w14:textId="77777777" w:rsidR="0099680A" w:rsidRDefault="0099680A" w:rsidP="0099680A">
                      <w:pPr>
                        <w:pStyle w:val="BodyText"/>
                        <w:rPr>
                          <w:rFonts w:ascii="Roboto"/>
                        </w:rPr>
                      </w:pPr>
                    </w:p>
                    <w:p w14:paraId="6B5D7B20" w14:textId="77777777" w:rsidR="0099680A" w:rsidRDefault="0099680A" w:rsidP="0099680A">
                      <w:pPr>
                        <w:pStyle w:val="BodyText"/>
                        <w:rPr>
                          <w:rFonts w:ascii="Roboto"/>
                        </w:rPr>
                      </w:pPr>
                    </w:p>
                    <w:p w14:paraId="7C497D4C" w14:textId="77777777" w:rsidR="0099680A" w:rsidRDefault="0099680A" w:rsidP="0099680A">
                      <w:pPr>
                        <w:pStyle w:val="BodyText"/>
                        <w:spacing w:before="2"/>
                        <w:rPr>
                          <w:rFonts w:ascii="Roboto"/>
                          <w:sz w:val="10"/>
                        </w:rPr>
                      </w:pPr>
                    </w:p>
                    <w:p w14:paraId="2A58C46C" w14:textId="77777777" w:rsidR="0099680A" w:rsidRDefault="0099680A" w:rsidP="0099680A">
                      <w:pPr>
                        <w:pStyle w:val="BodyText"/>
                        <w:spacing w:line="576" w:lineRule="auto"/>
                        <w:ind w:left="59" w:right="7728"/>
                      </w:pPr>
                      <w:r>
                        <w:rPr>
                          <w:color w:val="202020"/>
                        </w:rPr>
                        <w:t>adam = Adam(learning_rate=0.0005) model_GRU_2 = Sequential()</w:t>
                      </w:r>
                    </w:p>
                    <w:p w14:paraId="2A7427CC" w14:textId="77777777" w:rsidR="0099680A" w:rsidRDefault="0099680A" w:rsidP="0099680A">
                      <w:pPr>
                        <w:pStyle w:val="BodyText"/>
                        <w:spacing w:line="157" w:lineRule="exact"/>
                        <w:ind w:left="59"/>
                      </w:pPr>
                      <w:r>
                        <w:rPr>
                          <w:color w:val="202020"/>
                        </w:rPr>
                        <w:t>model_GRU_2.add(Embedding(vocabSize, 200, input_length=maxlen, weights=[embedding_matrix], trainable=False))</w:t>
                      </w:r>
                    </w:p>
                    <w:p w14:paraId="4527784E" w14:textId="77777777" w:rsidR="0099680A" w:rsidRDefault="0099680A" w:rsidP="0099680A">
                      <w:pPr>
                        <w:pStyle w:val="BodyText"/>
                        <w:spacing w:before="6"/>
                        <w:rPr>
                          <w:sz w:val="19"/>
                        </w:rPr>
                      </w:pPr>
                    </w:p>
                    <w:p w14:paraId="163F0ED9" w14:textId="77777777" w:rsidR="0099680A" w:rsidRDefault="0099680A" w:rsidP="0099680A">
                      <w:pPr>
                        <w:pStyle w:val="BodyText"/>
                        <w:spacing w:line="288" w:lineRule="auto"/>
                        <w:ind w:left="59" w:right="5224"/>
                      </w:pPr>
                      <w:r>
                        <w:rPr>
                          <w:color w:val="202020"/>
                        </w:rPr>
                        <w:t>model_GRU_2.add(Bidirectional(GRU(256, return_sequences=True))) model_GRU_2.add(Bidirectional(GRU(128, return_sequences=True))) model_GRU_2.add(Bidirectional(GRU(64))) model_GRU_2.add(Dense(6, activation='softmax'))</w:t>
                      </w:r>
                    </w:p>
                    <w:p w14:paraId="0C294B64" w14:textId="77777777" w:rsidR="0099680A" w:rsidRDefault="0099680A" w:rsidP="0099680A">
                      <w:pPr>
                        <w:pStyle w:val="BodyText"/>
                        <w:spacing w:before="1" w:line="380" w:lineRule="exact"/>
                        <w:ind w:left="59" w:right="2939"/>
                      </w:pPr>
                      <w:r>
                        <w:rPr>
                          <w:color w:val="202020"/>
                        </w:rPr>
                        <w:t>model_GRU_2.compile(loss='categorical_crossentropy', optimizer=adam, metrics=['accuracy']) model_GRU_2.summary()</w:t>
                      </w:r>
                    </w:p>
                  </w:txbxContent>
                </v:textbox>
                <w10:wrap type="topAndBottom" anchorx="page"/>
              </v:shape>
            </w:pict>
          </mc:Fallback>
        </mc:AlternateContent>
      </w:r>
    </w:p>
    <w:p w14:paraId="050DC53A" w14:textId="77777777" w:rsidR="0099680A" w:rsidRDefault="0099680A" w:rsidP="002F06F4">
      <w:r>
        <w:rPr>
          <w:color w:val="202020"/>
        </w:rPr>
        <w:t>2023-09-06 02:00:05.761359: I tensorflow/stream_executor/platform/default/dso_loader.cc:53] Successfully opened dynamic 2023-09-06 02:00:05.877739: I tensorflow/stream_executor/cuda/cuda_gpu_executor.cc:937] successful NUMA node read from S 2023-09-06 02:00:05.878200: I tensorflow/core/common_runtime/gpu/gpu_device.cc:1733] Found device 0 with properties:</w:t>
      </w:r>
    </w:p>
    <w:p w14:paraId="7C53EA61" w14:textId="77777777" w:rsidR="0099680A" w:rsidRDefault="0099680A" w:rsidP="002F06F4">
      <w:r>
        <w:rPr>
          <w:color w:val="202020"/>
        </w:rPr>
        <w:t>pciBusID: 0000:01:00.0 name: NVIDIA GeForce RTX 3090 computeCapability: 8.6</w:t>
      </w:r>
    </w:p>
    <w:p w14:paraId="3A5380CD" w14:textId="77777777" w:rsidR="0099680A" w:rsidRDefault="0099680A" w:rsidP="002F06F4">
      <w:r>
        <w:rPr>
          <w:color w:val="202020"/>
        </w:rPr>
        <w:t>coreClock: 1.755GHz coreCount: 82 deviceMemorySize: 23.70GiB deviceMemoryBandwidth: 871.81GiB/s</w:t>
      </w:r>
    </w:p>
    <w:p w14:paraId="3081122A" w14:textId="77777777" w:rsidR="0099680A" w:rsidRDefault="0099680A" w:rsidP="002F06F4">
      <w:r>
        <w:rPr>
          <w:color w:val="202020"/>
        </w:rPr>
        <w:t xml:space="preserve">2023-09-06 02:00:05.878224: I tensorflow/stream_executor/platform/default/dso_loader.cc:53] Successfully opened dynamic 2023-09-06 02:00:05.879860: I tensorflow/stream_executor/platform/default/dso_loader.cc:53] Successfully opened dynamic 2023-09-06 02:00:05.879894: I tensorflow/stream_executor/platform/default/dso_loader.cc:53] Successfully opened dynamic 2023-09-06 02:00:05.880717: I tensorflow/stream_executor/platform/default/dso_loader.cc:53] Successfully opened dynamic 2023-09-06 02:00:05.880859: I tensorflow/stream_executor/platform/default/dso_loader.cc:53] Successfully opened dynamic 2023-09-06 02:00:05.881345: I tensorflow/stream_executor/platform/default/dso_loader.cc:53] Successfully opened </w:t>
      </w:r>
      <w:r>
        <w:rPr>
          <w:color w:val="202020"/>
        </w:rPr>
        <w:lastRenderedPageBreak/>
        <w:t>dynamic 2023-09-06 02:00:05.881741: I tensorflow/stream_executor/platform/default/dso_loader.cc:53] Successfully opened dynamic</w:t>
      </w:r>
    </w:p>
    <w:p w14:paraId="62A298FE" w14:textId="77777777" w:rsidR="0099680A" w:rsidRDefault="0099680A" w:rsidP="002F06F4">
      <w:pPr>
        <w:sectPr w:rsidR="0099680A">
          <w:pgSz w:w="11900" w:h="16840"/>
          <w:pgMar w:top="480" w:right="340" w:bottom="440" w:left="580" w:header="280" w:footer="258" w:gutter="0"/>
          <w:cols w:space="720"/>
        </w:sectPr>
      </w:pPr>
    </w:p>
    <w:p w14:paraId="12D429E8" w14:textId="77777777" w:rsidR="0099680A" w:rsidRDefault="0099680A" w:rsidP="002F06F4">
      <w:r>
        <w:rPr>
          <w:color w:val="202020"/>
        </w:rPr>
        <w:lastRenderedPageBreak/>
        <w:t>2023-09-06 02:00:05.881821: I tensorflow/stream_executor/platform/default/dso_loader.cc:53] Successfully opened dynamic 2023-09-06 02:00:05.881873: I tensorflow/stream_executor/cuda/cuda_gpu_executor.cc:937] successful NUMA node read from S 2023-09-06 02:00:05.882338: I tensorflow/stream_executor/cuda/cuda_gpu_executor.cc:937] successful NUMA node read from S 2023-09-06 02:00:05.882765: I tensorflow/core/common_runtime/gpu/gpu_device.cc:1871] Adding visible gpu devices: 0</w:t>
      </w:r>
    </w:p>
    <w:p w14:paraId="705876C1" w14:textId="77777777" w:rsidR="0099680A" w:rsidRDefault="0099680A" w:rsidP="002F06F4">
      <w:r>
        <w:rPr>
          <w:color w:val="202020"/>
        </w:rPr>
        <w:t>2023-09-06 02:00:05.883229: I tensorflow/core/platform/cpu_feature_guard.cc:142] This TensorFlow binary is optimized wit To enable them in other operations, rebuild TensorFlow with the appropriate compiler flags.</w:t>
      </w:r>
    </w:p>
    <w:p w14:paraId="0CD0C347" w14:textId="77777777" w:rsidR="0099680A" w:rsidRDefault="0099680A" w:rsidP="002F06F4">
      <w:r>
        <w:rPr>
          <w:color w:val="202020"/>
        </w:rPr>
        <w:t>2023-09-06 02:00:05.883717: I tensorflow/stream_executor/cuda/cuda_gpu_executor.cc:937] successful NUMA node read from S 2023-09-06 02:00:05.884152: I tensorflow/core/common_runtime/gpu/gpu_device.cc:1733] Found device 0 with properties:</w:t>
      </w:r>
    </w:p>
    <w:p w14:paraId="3FE02354" w14:textId="77777777" w:rsidR="0099680A" w:rsidRDefault="0099680A" w:rsidP="002F06F4">
      <w:r>
        <w:rPr>
          <w:color w:val="202020"/>
        </w:rPr>
        <w:t>pciBusID: 0000:01:00.0 name: NVIDIA GeForce RTX 3090 computeCapability: 8.6</w:t>
      </w:r>
    </w:p>
    <w:p w14:paraId="14B8319F" w14:textId="77777777" w:rsidR="0099680A" w:rsidRDefault="0099680A" w:rsidP="002F06F4">
      <w:r>
        <w:rPr>
          <w:color w:val="202020"/>
        </w:rPr>
        <w:t>coreClock: 1.755GHz coreCount: 82 deviceMemorySize: 23.70GiB deviceMemoryBandwidth: 871.81GiB/s</w:t>
      </w:r>
    </w:p>
    <w:p w14:paraId="79546E02" w14:textId="77777777" w:rsidR="0099680A" w:rsidRDefault="0099680A" w:rsidP="002F06F4">
      <w:r>
        <w:rPr>
          <w:color w:val="202020"/>
        </w:rPr>
        <w:t>2023-09-06 02:00:05.884197: I tensorflow/stream_executor/cuda/cuda_gpu_executor.cc:937] successful NUMA node read from S 2023-09-06 02:00:05.884654: I tensorflow/stream_executor/cuda/cuda_gpu_executor.cc:937] successful NUMA node read from S 2023-09-06 02:00:05.885089: I tensorflow/core/common_runtime/gpu/gpu_device.cc:1871] Adding visible gpu devices: 0</w:t>
      </w:r>
    </w:p>
    <w:p w14:paraId="370D4D58" w14:textId="77777777" w:rsidR="0099680A" w:rsidRDefault="0099680A" w:rsidP="002F06F4">
      <w:r>
        <w:rPr>
          <w:color w:val="202020"/>
        </w:rPr>
        <w:t xml:space="preserve">2023-09-06 02:00:05.885116: I tensorflow/stream_executor/platform/default/dso_loader.cc:53] Successfully opened </w:t>
      </w:r>
      <w:r>
        <w:rPr>
          <w:color w:val="202020"/>
          <w:spacing w:val="-3"/>
        </w:rPr>
        <w:t xml:space="preserve">dynamic </w:t>
      </w:r>
      <w:r>
        <w:rPr>
          <w:color w:val="202020"/>
        </w:rPr>
        <w:t>2023-09-06 02:00:06.183368: I tensorflow/core/common_runtime/gpu/gpu_device.cc:1258] Device interconnect StreamExecutor 2023-09-06 02:00:06.183386: I tensorflow/core/common_runtime/gpu/gpu_device.cc:1264]</w:t>
      </w:r>
      <w:r>
        <w:rPr>
          <w:color w:val="202020"/>
        </w:rPr>
        <w:tab/>
        <w:t>0</w:t>
      </w:r>
    </w:p>
    <w:p w14:paraId="145D044F" w14:textId="77777777" w:rsidR="0099680A" w:rsidRDefault="0099680A" w:rsidP="002F06F4">
      <w:r>
        <w:rPr>
          <w:color w:val="202020"/>
        </w:rPr>
        <w:t>2023-09-06 02:00:06.183391: I tensorflow/core/common_runtime/gpu/gpu_device.cc:1277] 0:   N</w:t>
      </w:r>
    </w:p>
    <w:p w14:paraId="4F7B0E49" w14:textId="77777777" w:rsidR="0099680A" w:rsidRDefault="0099680A" w:rsidP="002F06F4">
      <w:r>
        <w:rPr>
          <w:noProof/>
        </w:rPr>
        <mc:AlternateContent>
          <mc:Choice Requires="wps">
            <w:drawing>
              <wp:anchor distT="0" distB="0" distL="0" distR="0" simplePos="0" relativeHeight="251751424" behindDoc="1" locked="0" layoutInCell="1" allowOverlap="1" wp14:anchorId="2424C563" wp14:editId="31B5295A">
                <wp:simplePos x="0" y="0"/>
                <wp:positionH relativeFrom="page">
                  <wp:posOffset>755650</wp:posOffset>
                </wp:positionH>
                <wp:positionV relativeFrom="paragraph">
                  <wp:posOffset>652145</wp:posOffset>
                </wp:positionV>
                <wp:extent cx="3467735" cy="1270"/>
                <wp:effectExtent l="0" t="0" r="0" b="0"/>
                <wp:wrapTopAndBottom/>
                <wp:docPr id="1907923428"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7735" cy="1270"/>
                        </a:xfrm>
                        <a:custGeom>
                          <a:avLst/>
                          <a:gdLst>
                            <a:gd name="T0" fmla="+- 0 1190 1190"/>
                            <a:gd name="T1" fmla="*/ T0 w 5461"/>
                            <a:gd name="T2" fmla="+- 0 6651 1190"/>
                            <a:gd name="T3" fmla="*/ T2 w 5461"/>
                          </a:gdLst>
                          <a:ahLst/>
                          <a:cxnLst>
                            <a:cxn ang="0">
                              <a:pos x="T1" y="0"/>
                            </a:cxn>
                            <a:cxn ang="0">
                              <a:pos x="T3" y="0"/>
                            </a:cxn>
                          </a:cxnLst>
                          <a:rect l="0" t="0" r="r" b="b"/>
                          <a:pathLst>
                            <a:path w="5461">
                              <a:moveTo>
                                <a:pt x="0" y="0"/>
                              </a:moveTo>
                              <a:lnTo>
                                <a:pt x="5461" y="0"/>
                              </a:lnTo>
                            </a:path>
                          </a:pathLst>
                        </a:custGeom>
                        <a:noFill/>
                        <a:ln w="5156">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B6A1E" id="Freeform 64" o:spid="_x0000_s1026" style="position:absolute;margin-left:59.5pt;margin-top:51.35pt;width:273.0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rlZmwIAAJcFAAAOAAAAZHJzL2Uyb0RvYy54bWysVNtu2zAMfR+wfxD0uGG1neayGnWKoV2H&#13;&#10;Ad0FaPYBiizHxmRRk5Q43dePou3Uy7CXYTAgSCZ1eHhI8frm2Gp2UM43YAqeXaScKSOhbMyu4N82&#13;&#10;92/ecuaDMKXQYFTBn5TnN+uXL647m6sZ1KBL5RiCGJ93tuB1CDZPEi9r1Qp/AVYZNFbgWhHw6HZJ&#13;&#10;6USH6K1OZmm6TDpwpXUglff496438jXhV5WS4UtVeRWYLjhyC7Q6WrdxTdbXIt85YetGDjTEP7Bo&#13;&#10;RWMw6AnqTgTB9q75A6ptpAMPVbiQ0CZQVY1UlANmk6Vn2TzWwirKBcXx9iST/3+w8vPh0X51kbq3&#13;&#10;DyC/e1Qk6azPT5Z48OjDtt0nKLGGYh+Akj1Wro03MQ12JE2fTpqqY2ASf17Ol6vV5YIzibZstiLJ&#13;&#10;E5GPd+Xehw8KCEccHnzoK1LijvQsmREtBt1g9apWY3Fev2Epy7KrfhkqeHLLRrdXCdukrGOL+TI7&#13;&#10;d5qNToS1XC4yAjx3uxzdItZsgoX8dyNDUY+k5dEMrHHHRHwBKelkwUd9NshtFAgR0Clm+BdfjH3u&#13;&#10;298ZQjhs7fOmdpxhU2/7NKwIkVkMEbesKzhJEX+0cFAbIFM4qxwGebZqM/Wi61NWvRlvxADYNv2G&#13;&#10;gkauk8oauG+0ptJqQ1SyxZK08aCbMhojG+9221vt2EHgc83u4xeTQbDf3Kzz4U74uvcjU5+zg70p&#13;&#10;KUqtRPl+2AfR6H6PQBpFp/6OLR3HhM+3UD5hezvopwNOM9zU4H5y1uFkKLj/sRdOcaY/Gnx6V9l8&#13;&#10;HkcJHeaL1QwPbmrZTi3CSIQqeODYEXF7G/rxs7eu2dUYKSMdDLzDZ1U1sf+JX89qOODrJxmGSRXH&#13;&#10;y/RMXs/zdP0LAAD//wMAUEsDBBQABgAIAAAAIQB4EqWm4gAAABABAAAPAAAAZHJzL2Rvd25yZXYu&#13;&#10;eG1sTE/NToNAEL6b+A6bMfFmFzCipSxNU2LiwcTa+gALTIHKziK7tPD2jl70Mplvfr6fdD2ZTpxx&#13;&#10;cK0lBeEiAIFU2qqlWsHH4fnuCYTzmirdWUIFMzpYZ9dXqU4qe6F3PO99LZiEXKIVNN73iZSubNBo&#13;&#10;t7A9Eu+OdjDaMxxqWQ36wuSmk1EQxNLollih0T1uGyw/96NR0L99HV52efya+800zlE035+KrVK3&#13;&#10;N1O+4rJZgfA4+b8P+MnA/iFjY4UdqXKiYxwuOZDnJogeQfBFHD+EIIrfyRJklsr/QbJvAAAA//8D&#13;&#10;AFBLAQItABQABgAIAAAAIQC2gziS/gAAAOEBAAATAAAAAAAAAAAAAAAAAAAAAABbQ29udGVudF9U&#13;&#10;eXBlc10ueG1sUEsBAi0AFAAGAAgAAAAhADj9If/WAAAAlAEAAAsAAAAAAAAAAAAAAAAALwEAAF9y&#13;&#10;ZWxzLy5yZWxzUEsBAi0AFAAGAAgAAAAhAKDuuVmbAgAAlwUAAA4AAAAAAAAAAAAAAAAALgIAAGRy&#13;&#10;cy9lMm9Eb2MueG1sUEsBAi0AFAAGAAgAAAAhAHgSpabiAAAAEAEAAA8AAAAAAAAAAAAAAAAA9QQA&#13;&#10;AGRycy9kb3ducmV2LnhtbFBLBQYAAAAABAAEAPMAAAAEBgAAAAA=&#13;&#10;" path="m,l5461,e" filled="f" strokecolor="#1f1f1f" strokeweight=".14322mm">
                <v:path arrowok="t" o:connecttype="custom" o:connectlocs="0,0;3467735,0" o:connectangles="0,0"/>
                <w10:wrap type="topAndBottom" anchorx="page"/>
              </v:shape>
            </w:pict>
          </mc:Fallback>
        </mc:AlternateContent>
      </w:r>
      <w:r>
        <w:rPr>
          <w:color w:val="202020"/>
        </w:rPr>
        <w:t>2023-09-06 02:00:06.183530: I tensorflow/stream_executor/cuda/cuda_gpu_executor.cc:937] successful NUMA node read from S 2023-09-06 02:00:06.184098: I tensorflow/stream_executor/cuda/cuda_gpu_executor.cc:937] successful NUMA node read from S 2023-09-06 02:00:06.184544: I tensorflow/stream_executor/cuda/cuda_gpu_executor.cc:937] successful NUMA node read from S 2023-09-06 02:00:06.184980: I tensorflow/core/common_runtime/gpu/gpu_device.cc:1418] Created TensorFlow device (/job:loc Model: "sequential"</w:t>
      </w:r>
    </w:p>
    <w:p w14:paraId="3EDFDA37" w14:textId="77777777" w:rsidR="0099680A" w:rsidRDefault="0099680A" w:rsidP="002F06F4">
      <w:r>
        <w:rPr>
          <w:color w:val="202020"/>
        </w:rPr>
        <w:t>Layer (type)</w:t>
      </w:r>
      <w:r>
        <w:rPr>
          <w:color w:val="202020"/>
        </w:rPr>
        <w:tab/>
        <w:t>Output Shape</w:t>
      </w:r>
      <w:r>
        <w:rPr>
          <w:color w:val="202020"/>
        </w:rPr>
        <w:tab/>
        <w:t>Param #</w:t>
      </w:r>
    </w:p>
    <w:p w14:paraId="2CC345B3" w14:textId="77777777" w:rsidR="0099680A" w:rsidRDefault="0099680A" w:rsidP="002F06F4">
      <w:r>
        <w:rPr>
          <w:color w:val="202020"/>
        </w:rPr>
        <w:t>=================================================================</w:t>
      </w:r>
    </w:p>
    <w:tbl>
      <w:tblPr>
        <w:tblW w:w="0" w:type="auto"/>
        <w:tblInd w:w="617" w:type="dxa"/>
        <w:tblLayout w:type="fixed"/>
        <w:tblCellMar>
          <w:left w:w="0" w:type="dxa"/>
          <w:right w:w="0" w:type="dxa"/>
        </w:tblCellMar>
        <w:tblLook w:val="01E0" w:firstRow="1" w:lastRow="1" w:firstColumn="1" w:lastColumn="1" w:noHBand="0" w:noVBand="0"/>
      </w:tblPr>
      <w:tblGrid>
        <w:gridCol w:w="2394"/>
        <w:gridCol w:w="1806"/>
        <w:gridCol w:w="1260"/>
      </w:tblGrid>
      <w:tr w:rsidR="0099680A" w14:paraId="2528CBDA" w14:textId="77777777" w:rsidTr="006241A2">
        <w:trPr>
          <w:trHeight w:val="299"/>
        </w:trPr>
        <w:tc>
          <w:tcPr>
            <w:tcW w:w="2394" w:type="dxa"/>
            <w:tcBorders>
              <w:bottom w:val="single" w:sz="4" w:space="0" w:color="1F1F1F"/>
            </w:tcBorders>
          </w:tcPr>
          <w:p w14:paraId="5A55B613" w14:textId="77777777" w:rsidR="0099680A" w:rsidRDefault="0099680A" w:rsidP="002F06F4">
            <w:pPr>
              <w:rPr>
                <w:sz w:val="14"/>
              </w:rPr>
            </w:pPr>
            <w:r>
              <w:rPr>
                <w:color w:val="202020"/>
                <w:sz w:val="14"/>
              </w:rPr>
              <w:t>embedding (Embedding)</w:t>
            </w:r>
          </w:p>
        </w:tc>
        <w:tc>
          <w:tcPr>
            <w:tcW w:w="1806" w:type="dxa"/>
            <w:tcBorders>
              <w:bottom w:val="single" w:sz="4" w:space="0" w:color="1F1F1F"/>
            </w:tcBorders>
          </w:tcPr>
          <w:p w14:paraId="2536CCC6" w14:textId="77777777" w:rsidR="0099680A" w:rsidRDefault="0099680A" w:rsidP="002F06F4">
            <w:pPr>
              <w:rPr>
                <w:sz w:val="14"/>
              </w:rPr>
            </w:pPr>
            <w:r>
              <w:rPr>
                <w:color w:val="202020"/>
                <w:sz w:val="14"/>
              </w:rPr>
              <w:t>(None, 211, 200)</w:t>
            </w:r>
          </w:p>
        </w:tc>
        <w:tc>
          <w:tcPr>
            <w:tcW w:w="1260" w:type="dxa"/>
            <w:tcBorders>
              <w:bottom w:val="single" w:sz="4" w:space="0" w:color="1F1F1F"/>
            </w:tcBorders>
          </w:tcPr>
          <w:p w14:paraId="425A818D" w14:textId="77777777" w:rsidR="0099680A" w:rsidRDefault="0099680A" w:rsidP="002F06F4">
            <w:pPr>
              <w:rPr>
                <w:sz w:val="14"/>
              </w:rPr>
            </w:pPr>
            <w:r>
              <w:rPr>
                <w:color w:val="202020"/>
                <w:sz w:val="14"/>
              </w:rPr>
              <w:t>4053600</w:t>
            </w:r>
          </w:p>
        </w:tc>
      </w:tr>
      <w:tr w:rsidR="0099680A" w14:paraId="373202B1" w14:textId="77777777" w:rsidTr="006241A2">
        <w:trPr>
          <w:trHeight w:val="339"/>
        </w:trPr>
        <w:tc>
          <w:tcPr>
            <w:tcW w:w="2394" w:type="dxa"/>
            <w:tcBorders>
              <w:top w:val="single" w:sz="4" w:space="0" w:color="1F1F1F"/>
              <w:bottom w:val="single" w:sz="4" w:space="0" w:color="1F1F1F"/>
            </w:tcBorders>
          </w:tcPr>
          <w:p w14:paraId="29212491" w14:textId="77777777" w:rsidR="0099680A" w:rsidRDefault="0099680A" w:rsidP="002F06F4">
            <w:pPr>
              <w:rPr>
                <w:sz w:val="14"/>
              </w:rPr>
            </w:pPr>
            <w:r>
              <w:rPr>
                <w:color w:val="202020"/>
                <w:sz w:val="14"/>
              </w:rPr>
              <w:t>bidirectional (Bidirectional</w:t>
            </w:r>
          </w:p>
        </w:tc>
        <w:tc>
          <w:tcPr>
            <w:tcW w:w="1806" w:type="dxa"/>
            <w:tcBorders>
              <w:top w:val="single" w:sz="4" w:space="0" w:color="1F1F1F"/>
              <w:bottom w:val="single" w:sz="4" w:space="0" w:color="1F1F1F"/>
            </w:tcBorders>
          </w:tcPr>
          <w:p w14:paraId="77849541" w14:textId="77777777" w:rsidR="0099680A" w:rsidRDefault="0099680A" w:rsidP="002F06F4">
            <w:pPr>
              <w:rPr>
                <w:sz w:val="14"/>
              </w:rPr>
            </w:pPr>
            <w:r>
              <w:rPr>
                <w:color w:val="202020"/>
                <w:sz w:val="14"/>
              </w:rPr>
              <w:t>(None, 211, 512)</w:t>
            </w:r>
          </w:p>
        </w:tc>
        <w:tc>
          <w:tcPr>
            <w:tcW w:w="1260" w:type="dxa"/>
            <w:tcBorders>
              <w:top w:val="single" w:sz="4" w:space="0" w:color="1F1F1F"/>
              <w:bottom w:val="single" w:sz="4" w:space="0" w:color="1F1F1F"/>
            </w:tcBorders>
          </w:tcPr>
          <w:p w14:paraId="345EE2DD" w14:textId="77777777" w:rsidR="0099680A" w:rsidRDefault="0099680A" w:rsidP="002F06F4">
            <w:pPr>
              <w:rPr>
                <w:sz w:val="14"/>
              </w:rPr>
            </w:pPr>
            <w:r>
              <w:rPr>
                <w:color w:val="202020"/>
                <w:sz w:val="14"/>
              </w:rPr>
              <w:t>703488</w:t>
            </w:r>
          </w:p>
        </w:tc>
      </w:tr>
      <w:tr w:rsidR="0099680A" w14:paraId="5412ACCF" w14:textId="77777777" w:rsidTr="006241A2">
        <w:trPr>
          <w:trHeight w:val="340"/>
        </w:trPr>
        <w:tc>
          <w:tcPr>
            <w:tcW w:w="2394" w:type="dxa"/>
            <w:tcBorders>
              <w:top w:val="single" w:sz="4" w:space="0" w:color="1F1F1F"/>
              <w:bottom w:val="single" w:sz="4" w:space="0" w:color="1F1F1F"/>
            </w:tcBorders>
          </w:tcPr>
          <w:p w14:paraId="149E01F1" w14:textId="77777777" w:rsidR="0099680A" w:rsidRDefault="0099680A" w:rsidP="002F06F4">
            <w:pPr>
              <w:rPr>
                <w:sz w:val="14"/>
              </w:rPr>
            </w:pPr>
            <w:r>
              <w:rPr>
                <w:color w:val="202020"/>
                <w:sz w:val="14"/>
              </w:rPr>
              <w:t>bidirectional_1 (Bidirection</w:t>
            </w:r>
          </w:p>
        </w:tc>
        <w:tc>
          <w:tcPr>
            <w:tcW w:w="1806" w:type="dxa"/>
            <w:tcBorders>
              <w:top w:val="single" w:sz="4" w:space="0" w:color="1F1F1F"/>
              <w:bottom w:val="single" w:sz="4" w:space="0" w:color="1F1F1F"/>
            </w:tcBorders>
          </w:tcPr>
          <w:p w14:paraId="0CBD3287" w14:textId="77777777" w:rsidR="0099680A" w:rsidRDefault="0099680A" w:rsidP="002F06F4">
            <w:pPr>
              <w:rPr>
                <w:sz w:val="14"/>
              </w:rPr>
            </w:pPr>
            <w:r>
              <w:rPr>
                <w:color w:val="202020"/>
                <w:sz w:val="14"/>
              </w:rPr>
              <w:t>(None, 211, 256)</w:t>
            </w:r>
          </w:p>
        </w:tc>
        <w:tc>
          <w:tcPr>
            <w:tcW w:w="1260" w:type="dxa"/>
            <w:tcBorders>
              <w:top w:val="single" w:sz="4" w:space="0" w:color="1F1F1F"/>
              <w:bottom w:val="single" w:sz="4" w:space="0" w:color="1F1F1F"/>
            </w:tcBorders>
          </w:tcPr>
          <w:p w14:paraId="51480C74" w14:textId="77777777" w:rsidR="0099680A" w:rsidRDefault="0099680A" w:rsidP="002F06F4">
            <w:pPr>
              <w:rPr>
                <w:sz w:val="14"/>
              </w:rPr>
            </w:pPr>
            <w:r>
              <w:rPr>
                <w:color w:val="202020"/>
                <w:sz w:val="14"/>
              </w:rPr>
              <w:t>493056</w:t>
            </w:r>
          </w:p>
        </w:tc>
      </w:tr>
      <w:tr w:rsidR="0099680A" w14:paraId="76352010" w14:textId="77777777" w:rsidTr="006241A2">
        <w:trPr>
          <w:trHeight w:val="340"/>
        </w:trPr>
        <w:tc>
          <w:tcPr>
            <w:tcW w:w="2394" w:type="dxa"/>
            <w:tcBorders>
              <w:top w:val="single" w:sz="4" w:space="0" w:color="1F1F1F"/>
              <w:bottom w:val="single" w:sz="4" w:space="0" w:color="1F1F1F"/>
            </w:tcBorders>
          </w:tcPr>
          <w:p w14:paraId="6B7C65E7" w14:textId="77777777" w:rsidR="0099680A" w:rsidRDefault="0099680A" w:rsidP="002F06F4">
            <w:pPr>
              <w:rPr>
                <w:sz w:val="14"/>
              </w:rPr>
            </w:pPr>
            <w:r>
              <w:rPr>
                <w:color w:val="202020"/>
                <w:sz w:val="14"/>
              </w:rPr>
              <w:t>bidirectional_2 (Bidirection</w:t>
            </w:r>
          </w:p>
        </w:tc>
        <w:tc>
          <w:tcPr>
            <w:tcW w:w="1806" w:type="dxa"/>
            <w:tcBorders>
              <w:top w:val="single" w:sz="4" w:space="0" w:color="1F1F1F"/>
              <w:bottom w:val="single" w:sz="4" w:space="0" w:color="1F1F1F"/>
            </w:tcBorders>
          </w:tcPr>
          <w:p w14:paraId="1E5E2D8E" w14:textId="77777777" w:rsidR="0099680A" w:rsidRDefault="0099680A" w:rsidP="002F06F4">
            <w:pPr>
              <w:rPr>
                <w:sz w:val="14"/>
              </w:rPr>
            </w:pPr>
            <w:r>
              <w:rPr>
                <w:color w:val="202020"/>
                <w:sz w:val="14"/>
              </w:rPr>
              <w:t>(None, 128)</w:t>
            </w:r>
          </w:p>
        </w:tc>
        <w:tc>
          <w:tcPr>
            <w:tcW w:w="1260" w:type="dxa"/>
            <w:tcBorders>
              <w:top w:val="single" w:sz="4" w:space="0" w:color="1F1F1F"/>
              <w:bottom w:val="single" w:sz="4" w:space="0" w:color="1F1F1F"/>
            </w:tcBorders>
          </w:tcPr>
          <w:p w14:paraId="1E0663F3" w14:textId="77777777" w:rsidR="0099680A" w:rsidRDefault="0099680A" w:rsidP="002F06F4">
            <w:pPr>
              <w:rPr>
                <w:sz w:val="14"/>
              </w:rPr>
            </w:pPr>
            <w:r>
              <w:rPr>
                <w:color w:val="202020"/>
                <w:sz w:val="14"/>
              </w:rPr>
              <w:t>123648</w:t>
            </w:r>
          </w:p>
        </w:tc>
      </w:tr>
      <w:tr w:rsidR="0099680A" w14:paraId="64CC39BE" w14:textId="77777777" w:rsidTr="006241A2">
        <w:trPr>
          <w:trHeight w:val="170"/>
        </w:trPr>
        <w:tc>
          <w:tcPr>
            <w:tcW w:w="2394" w:type="dxa"/>
            <w:tcBorders>
              <w:top w:val="single" w:sz="4" w:space="0" w:color="1F1F1F"/>
            </w:tcBorders>
          </w:tcPr>
          <w:p w14:paraId="6F1C0E41" w14:textId="77777777" w:rsidR="0099680A" w:rsidRDefault="0099680A" w:rsidP="002F06F4">
            <w:pPr>
              <w:rPr>
                <w:sz w:val="14"/>
              </w:rPr>
            </w:pPr>
            <w:r>
              <w:rPr>
                <w:color w:val="202020"/>
                <w:sz w:val="14"/>
              </w:rPr>
              <w:t>dense (Dense)</w:t>
            </w:r>
          </w:p>
        </w:tc>
        <w:tc>
          <w:tcPr>
            <w:tcW w:w="1806" w:type="dxa"/>
            <w:tcBorders>
              <w:top w:val="single" w:sz="4" w:space="0" w:color="1F1F1F"/>
            </w:tcBorders>
          </w:tcPr>
          <w:p w14:paraId="225BCAFA" w14:textId="77777777" w:rsidR="0099680A" w:rsidRDefault="0099680A" w:rsidP="002F06F4">
            <w:pPr>
              <w:rPr>
                <w:sz w:val="14"/>
              </w:rPr>
            </w:pPr>
            <w:r>
              <w:rPr>
                <w:color w:val="202020"/>
                <w:sz w:val="14"/>
              </w:rPr>
              <w:t>(None, 6)</w:t>
            </w:r>
          </w:p>
        </w:tc>
        <w:tc>
          <w:tcPr>
            <w:tcW w:w="1260" w:type="dxa"/>
            <w:tcBorders>
              <w:top w:val="single" w:sz="4" w:space="0" w:color="1F1F1F"/>
            </w:tcBorders>
          </w:tcPr>
          <w:p w14:paraId="368699EF" w14:textId="77777777" w:rsidR="0099680A" w:rsidRDefault="0099680A" w:rsidP="002F06F4">
            <w:pPr>
              <w:rPr>
                <w:sz w:val="14"/>
              </w:rPr>
            </w:pPr>
            <w:r>
              <w:rPr>
                <w:color w:val="202020"/>
                <w:sz w:val="14"/>
              </w:rPr>
              <w:t>774</w:t>
            </w:r>
          </w:p>
        </w:tc>
      </w:tr>
    </w:tbl>
    <w:p w14:paraId="09D018A6" w14:textId="77777777" w:rsidR="0099680A" w:rsidRDefault="0099680A" w:rsidP="002F06F4">
      <w:r>
        <w:rPr>
          <w:color w:val="202020"/>
        </w:rPr>
        <w:t>=================================================================</w:t>
      </w:r>
    </w:p>
    <w:p w14:paraId="0F4E5DFE" w14:textId="77777777" w:rsidR="0099680A" w:rsidRDefault="0099680A" w:rsidP="002F06F4">
      <w:r>
        <w:rPr>
          <w:color w:val="202020"/>
        </w:rPr>
        <w:t>Total params: 5,374,566</w:t>
      </w:r>
    </w:p>
    <w:p w14:paraId="4C7889E7" w14:textId="77777777" w:rsidR="0099680A" w:rsidRDefault="0099680A" w:rsidP="002F06F4">
      <w:r>
        <w:rPr>
          <w:color w:val="202020"/>
        </w:rPr>
        <w:t>Trainable params: 1,320,966</w:t>
      </w:r>
    </w:p>
    <w:p w14:paraId="474F3856" w14:textId="77777777" w:rsidR="0099680A" w:rsidRDefault="0099680A" w:rsidP="002F06F4">
      <w:r>
        <w:rPr>
          <w:color w:val="202020"/>
        </w:rPr>
        <w:t>Non-trainable params: 4,053,600</w:t>
      </w:r>
    </w:p>
    <w:p w14:paraId="453117C7" w14:textId="77777777" w:rsidR="0099680A" w:rsidRDefault="0099680A" w:rsidP="002F06F4">
      <w:pPr>
        <w:rPr>
          <w:sz w:val="10"/>
        </w:rPr>
      </w:pPr>
      <w:r>
        <w:rPr>
          <w:noProof/>
        </w:rPr>
        <mc:AlternateContent>
          <mc:Choice Requires="wps">
            <w:drawing>
              <wp:anchor distT="0" distB="0" distL="0" distR="0" simplePos="0" relativeHeight="251752448" behindDoc="1" locked="0" layoutInCell="1" allowOverlap="1" wp14:anchorId="0E0038FD" wp14:editId="39970CD7">
                <wp:simplePos x="0" y="0"/>
                <wp:positionH relativeFrom="page">
                  <wp:posOffset>755650</wp:posOffset>
                </wp:positionH>
                <wp:positionV relativeFrom="paragraph">
                  <wp:posOffset>106045</wp:posOffset>
                </wp:positionV>
                <wp:extent cx="3467735" cy="1270"/>
                <wp:effectExtent l="0" t="0" r="0" b="0"/>
                <wp:wrapTopAndBottom/>
                <wp:docPr id="154378169"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67735" cy="1270"/>
                        </a:xfrm>
                        <a:custGeom>
                          <a:avLst/>
                          <a:gdLst>
                            <a:gd name="T0" fmla="+- 0 1190 1190"/>
                            <a:gd name="T1" fmla="*/ T0 w 5461"/>
                            <a:gd name="T2" fmla="+- 0 6651 1190"/>
                            <a:gd name="T3" fmla="*/ T2 w 5461"/>
                          </a:gdLst>
                          <a:ahLst/>
                          <a:cxnLst>
                            <a:cxn ang="0">
                              <a:pos x="T1" y="0"/>
                            </a:cxn>
                            <a:cxn ang="0">
                              <a:pos x="T3" y="0"/>
                            </a:cxn>
                          </a:cxnLst>
                          <a:rect l="0" t="0" r="r" b="b"/>
                          <a:pathLst>
                            <a:path w="5461">
                              <a:moveTo>
                                <a:pt x="0" y="0"/>
                              </a:moveTo>
                              <a:lnTo>
                                <a:pt x="5461" y="0"/>
                              </a:lnTo>
                            </a:path>
                          </a:pathLst>
                        </a:custGeom>
                        <a:noFill/>
                        <a:ln w="5156">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8C02F" id="Freeform 63" o:spid="_x0000_s1026" style="position:absolute;margin-left:59.5pt;margin-top:8.35pt;width:273.05pt;height:.1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6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rlZmwIAAJcFAAAOAAAAZHJzL2Uyb0RvYy54bWysVNtu2zAMfR+wfxD0uGG1neayGnWKoV2H&#13;&#10;Ad0FaPYBiizHxmRRk5Q43dePou3Uy7CXYTAgSCZ1eHhI8frm2Gp2UM43YAqeXaScKSOhbMyu4N82&#13;&#10;92/ecuaDMKXQYFTBn5TnN+uXL647m6sZ1KBL5RiCGJ93tuB1CDZPEi9r1Qp/AVYZNFbgWhHw6HZJ&#13;&#10;6USH6K1OZmm6TDpwpXUglff496438jXhV5WS4UtVeRWYLjhyC7Q6WrdxTdbXIt85YetGDjTEP7Bo&#13;&#10;RWMw6AnqTgTB9q75A6ptpAMPVbiQ0CZQVY1UlANmk6Vn2TzWwirKBcXx9iST/3+w8vPh0X51kbq3&#13;&#10;DyC/e1Qk6azPT5Z48OjDtt0nKLGGYh+Akj1Wro03MQ12JE2fTpqqY2ASf17Ol6vV5YIzibZstiLJ&#13;&#10;E5GPd+Xehw8KCEccHnzoK1LijvQsmREtBt1g9apWY3Fev2Epy7KrfhkqeHLLRrdXCdukrGOL+TI7&#13;&#10;d5qNToS1XC4yAjx3uxzdItZsgoX8dyNDUY+k5dEMrHHHRHwBKelkwUd9NshtFAgR0Clm+BdfjH3u&#13;&#10;298ZQjhs7fOmdpxhU2/7NKwIkVkMEbesKzhJEX+0cFAbIFM4qxwGebZqM/Wi61NWvRlvxADYNv2G&#13;&#10;gkauk8oauG+0ptJqQ1SyxZK08aCbMhojG+9221vt2EHgc83u4xeTQbDf3Kzz4U74uvcjU5+zg70p&#13;&#10;KUqtRPl+2AfR6H6PQBpFp/6OLR3HhM+3UD5hezvopwNOM9zU4H5y1uFkKLj/sRdOcaY/Gnx6V9l8&#13;&#10;HkcJHeaL1QwPbmrZTi3CSIQqeODYEXF7G/rxs7eu2dUYKSMdDLzDZ1U1sf+JX89qOODrJxmGSRXH&#13;&#10;y/RMXs/zdP0LAAD//wMAUEsDBBQABgAIAAAAIQCQUWnX4QAAAA4BAAAPAAAAZHJzL2Rvd25yZXYu&#13;&#10;eG1sTE9LTsMwEN0jcQdrkNhRJ0EYmsapqkZILJAoLQdwYjdJicchdtrk9kxXsBnNm8/7ZOvJduxs&#13;&#10;Bt86lBAvImAGK6dbrCV8HV4fXoD5oFCrzqGRMBsP6/z2JlOpdhf8NOd9qBmRoE+VhCaEPuXcV42x&#13;&#10;yi9cb5B2RzdYFQgONdeDuhC57XgSRYJb1SIpNKo328ZU3/vRSug/fg5vu0K8F2EzjXOSzI+ncivl&#13;&#10;/d1UrKhsVsCCmcLfB1wzkH/IyVjpRtSedYTjJQUK1IhnYHQgxFMMrLwOlsDzjP+Pkf8CAAD//wMA&#13;&#10;UEsBAi0AFAAGAAgAAAAhALaDOJL+AAAA4QEAABMAAAAAAAAAAAAAAAAAAAAAAFtDb250ZW50X1R5&#13;&#10;cGVzXS54bWxQSwECLQAUAAYACAAAACEAOP0h/9YAAACUAQAACwAAAAAAAAAAAAAAAAAvAQAAX3Jl&#13;&#10;bHMvLnJlbHNQSwECLQAUAAYACAAAACEAoO65WZsCAACXBQAADgAAAAAAAAAAAAAAAAAuAgAAZHJz&#13;&#10;L2Uyb0RvYy54bWxQSwECLQAUAAYACAAAACEAkFFp1+EAAAAOAQAADwAAAAAAAAAAAAAAAAD1BAAA&#13;&#10;ZHJzL2Rvd25yZXYueG1sUEsFBgAAAAAEAAQA8wAAAAMGAAAAAA==&#13;&#10;" path="m,l5461,e" filled="f" strokecolor="#1f1f1f" strokeweight=".14322mm">
                <v:path arrowok="t" o:connecttype="custom" o:connectlocs="0,0;3467735,0" o:connectangles="0,0"/>
                <w10:wrap type="topAndBottom" anchorx="page"/>
              </v:shape>
            </w:pict>
          </mc:Fallback>
        </mc:AlternateContent>
      </w:r>
    </w:p>
    <w:p w14:paraId="076A13A6" w14:textId="77777777" w:rsidR="0099680A" w:rsidRDefault="0099680A" w:rsidP="002F06F4">
      <w:pPr>
        <w:rPr>
          <w:sz w:val="20"/>
        </w:rPr>
      </w:pPr>
    </w:p>
    <w:p w14:paraId="0B807F6E" w14:textId="77777777" w:rsidR="0099680A" w:rsidRDefault="0099680A" w:rsidP="002F06F4">
      <w:pPr>
        <w:rPr>
          <w:sz w:val="20"/>
        </w:rPr>
      </w:pPr>
      <w:r>
        <w:rPr>
          <w:noProof/>
        </w:rPr>
        <w:lastRenderedPageBreak/>
        <mc:AlternateContent>
          <mc:Choice Requires="wpg">
            <w:drawing>
              <wp:anchor distT="0" distB="0" distL="0" distR="0" simplePos="0" relativeHeight="251753472" behindDoc="1" locked="0" layoutInCell="1" allowOverlap="1" wp14:anchorId="72D46028" wp14:editId="5879C661">
                <wp:simplePos x="0" y="0"/>
                <wp:positionH relativeFrom="page">
                  <wp:posOffset>469900</wp:posOffset>
                </wp:positionH>
                <wp:positionV relativeFrom="paragraph">
                  <wp:posOffset>171450</wp:posOffset>
                </wp:positionV>
                <wp:extent cx="6718300" cy="4946650"/>
                <wp:effectExtent l="0" t="0" r="0" b="0"/>
                <wp:wrapTopAndBottom/>
                <wp:docPr id="17348482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4946650"/>
                          <a:chOff x="740" y="270"/>
                          <a:chExt cx="10580" cy="7790"/>
                        </a:xfrm>
                      </wpg:grpSpPr>
                      <pic:pic xmlns:pic="http://schemas.openxmlformats.org/drawingml/2006/picture">
                        <pic:nvPicPr>
                          <pic:cNvPr id="732106796" name="Picture 6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1140" y="2150"/>
                            <a:ext cx="1017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7074579" name="Rectangle 61"/>
                        <wps:cNvSpPr>
                          <a:spLocks/>
                        </wps:cNvSpPr>
                        <wps:spPr bwMode="auto">
                          <a:xfrm>
                            <a:off x="1140" y="2150"/>
                            <a:ext cx="10170" cy="20"/>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052213" name="Rectangle 60"/>
                        <wps:cNvSpPr>
                          <a:spLocks/>
                        </wps:cNvSpPr>
                        <wps:spPr bwMode="auto">
                          <a:xfrm>
                            <a:off x="1140" y="2430"/>
                            <a:ext cx="10170" cy="2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365334" name="Freeform 59"/>
                        <wps:cNvSpPr>
                          <a:spLocks/>
                        </wps:cNvSpPr>
                        <wps:spPr bwMode="auto">
                          <a:xfrm>
                            <a:off x="1200" y="2230"/>
                            <a:ext cx="4150" cy="160"/>
                          </a:xfrm>
                          <a:custGeom>
                            <a:avLst/>
                            <a:gdLst>
                              <a:gd name="T0" fmla="+- 0 5275 1200"/>
                              <a:gd name="T1" fmla="*/ T0 w 4150"/>
                              <a:gd name="T2" fmla="+- 0 2390 2230"/>
                              <a:gd name="T3" fmla="*/ 2390 h 160"/>
                              <a:gd name="T4" fmla="+- 0 1275 1200"/>
                              <a:gd name="T5" fmla="*/ T4 w 4150"/>
                              <a:gd name="T6" fmla="+- 0 2390 2230"/>
                              <a:gd name="T7" fmla="*/ 2390 h 160"/>
                              <a:gd name="T8" fmla="+- 0 1270 1200"/>
                              <a:gd name="T9" fmla="*/ T8 w 4150"/>
                              <a:gd name="T10" fmla="+- 0 2390 2230"/>
                              <a:gd name="T11" fmla="*/ 2390 h 160"/>
                              <a:gd name="T12" fmla="+- 0 1216 1200"/>
                              <a:gd name="T13" fmla="*/ T12 w 4150"/>
                              <a:gd name="T14" fmla="+- 0 2359 2230"/>
                              <a:gd name="T15" fmla="*/ 2359 h 160"/>
                              <a:gd name="T16" fmla="+- 0 1200 1200"/>
                              <a:gd name="T17" fmla="*/ T16 w 4150"/>
                              <a:gd name="T18" fmla="+- 0 2316 2230"/>
                              <a:gd name="T19" fmla="*/ 2316 h 160"/>
                              <a:gd name="T20" fmla="+- 0 1200 1200"/>
                              <a:gd name="T21" fmla="*/ T20 w 4150"/>
                              <a:gd name="T22" fmla="+- 0 2305 2230"/>
                              <a:gd name="T23" fmla="*/ 2305 h 160"/>
                              <a:gd name="T24" fmla="+- 0 1227 1200"/>
                              <a:gd name="T25" fmla="*/ T24 w 4150"/>
                              <a:gd name="T26" fmla="+- 0 2250 2230"/>
                              <a:gd name="T27" fmla="*/ 2250 h 160"/>
                              <a:gd name="T28" fmla="+- 0 1275 1200"/>
                              <a:gd name="T29" fmla="*/ T28 w 4150"/>
                              <a:gd name="T30" fmla="+- 0 2230 2230"/>
                              <a:gd name="T31" fmla="*/ 2230 h 160"/>
                              <a:gd name="T32" fmla="+- 0 5275 1200"/>
                              <a:gd name="T33" fmla="*/ T32 w 4150"/>
                              <a:gd name="T34" fmla="+- 0 2230 2230"/>
                              <a:gd name="T35" fmla="*/ 2230 h 160"/>
                              <a:gd name="T36" fmla="+- 0 5330 1200"/>
                              <a:gd name="T37" fmla="*/ T36 w 4150"/>
                              <a:gd name="T38" fmla="+- 0 2258 2230"/>
                              <a:gd name="T39" fmla="*/ 2258 h 160"/>
                              <a:gd name="T40" fmla="+- 0 5350 1200"/>
                              <a:gd name="T41" fmla="*/ T40 w 4150"/>
                              <a:gd name="T42" fmla="+- 0 2305 2230"/>
                              <a:gd name="T43" fmla="*/ 2305 h 160"/>
                              <a:gd name="T44" fmla="+- 0 5350 1200"/>
                              <a:gd name="T45" fmla="*/ T44 w 4150"/>
                              <a:gd name="T46" fmla="+- 0 2316 2230"/>
                              <a:gd name="T47" fmla="*/ 2316 h 160"/>
                              <a:gd name="T48" fmla="+- 0 5323 1200"/>
                              <a:gd name="T49" fmla="*/ T48 w 4150"/>
                              <a:gd name="T50" fmla="+- 0 2371 2230"/>
                              <a:gd name="T51" fmla="*/ 2371 h 160"/>
                              <a:gd name="T52" fmla="+- 0 5280 1200"/>
                              <a:gd name="T53" fmla="*/ T52 w 4150"/>
                              <a:gd name="T54" fmla="+- 0 2390 2230"/>
                              <a:gd name="T55" fmla="*/ 239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150" h="160">
                                <a:moveTo>
                                  <a:pt x="4075" y="160"/>
                                </a:moveTo>
                                <a:lnTo>
                                  <a:pt x="75" y="160"/>
                                </a:lnTo>
                                <a:lnTo>
                                  <a:pt x="70" y="160"/>
                                </a:lnTo>
                                <a:lnTo>
                                  <a:pt x="16" y="129"/>
                                </a:lnTo>
                                <a:lnTo>
                                  <a:pt x="0" y="86"/>
                                </a:lnTo>
                                <a:lnTo>
                                  <a:pt x="0" y="75"/>
                                </a:lnTo>
                                <a:lnTo>
                                  <a:pt x="27" y="20"/>
                                </a:lnTo>
                                <a:lnTo>
                                  <a:pt x="75" y="0"/>
                                </a:lnTo>
                                <a:lnTo>
                                  <a:pt x="4075" y="0"/>
                                </a:lnTo>
                                <a:lnTo>
                                  <a:pt x="4130" y="28"/>
                                </a:lnTo>
                                <a:lnTo>
                                  <a:pt x="4150" y="75"/>
                                </a:lnTo>
                                <a:lnTo>
                                  <a:pt x="4150" y="86"/>
                                </a:lnTo>
                                <a:lnTo>
                                  <a:pt x="4123" y="141"/>
                                </a:lnTo>
                                <a:lnTo>
                                  <a:pt x="4080" y="160"/>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123938" name="Rectangle 58"/>
                        <wps:cNvSpPr>
                          <a:spLocks/>
                        </wps:cNvSpPr>
                        <wps:spPr bwMode="auto">
                          <a:xfrm>
                            <a:off x="740" y="1609"/>
                            <a:ext cx="10580" cy="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31383033" name="Picture 5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1190" y="1690"/>
                            <a:ext cx="7080" cy="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6628681" name="Text Box 56"/>
                        <wps:cNvSpPr txBox="1">
                          <a:spLocks/>
                        </wps:cNvSpPr>
                        <wps:spPr bwMode="auto">
                          <a:xfrm>
                            <a:off x="740" y="269"/>
                            <a:ext cx="10580" cy="13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A3A2B" w14:textId="77777777" w:rsidR="0099680A" w:rsidRDefault="0099680A" w:rsidP="0099680A">
                              <w:pPr>
                                <w:rPr>
                                  <w:sz w:val="14"/>
                                </w:rPr>
                              </w:pPr>
                            </w:p>
                            <w:p w14:paraId="16A6433D" w14:textId="77777777" w:rsidR="0099680A" w:rsidRDefault="0099680A" w:rsidP="0099680A">
                              <w:pPr>
                                <w:spacing w:before="7"/>
                                <w:rPr>
                                  <w:sz w:val="13"/>
                                </w:rPr>
                              </w:pPr>
                            </w:p>
                            <w:p w14:paraId="036E36CF" w14:textId="77777777" w:rsidR="0099680A" w:rsidRDefault="0099680A" w:rsidP="0099680A">
                              <w:pPr>
                                <w:ind w:left="59"/>
                                <w:rPr>
                                  <w:sz w:val="14"/>
                                </w:rPr>
                              </w:pPr>
                              <w:r>
                                <w:rPr>
                                  <w:color w:val="202020"/>
                                  <w:sz w:val="14"/>
                                </w:rPr>
                                <w:t># Assuming you have a Keras model named 'model_GRU_2'</w:t>
                              </w:r>
                            </w:p>
                            <w:p w14:paraId="363946CB" w14:textId="77777777" w:rsidR="0099680A" w:rsidRDefault="0099680A" w:rsidP="0099680A">
                              <w:pPr>
                                <w:spacing w:before="32"/>
                                <w:ind w:left="59"/>
                                <w:rPr>
                                  <w:sz w:val="14"/>
                                </w:rPr>
                              </w:pPr>
                              <w:r>
                                <w:rPr>
                                  <w:color w:val="202020"/>
                                  <w:sz w:val="14"/>
                                </w:rPr>
                                <w:t>tf.keras.utils.plot_model(model_GRU_2, to_file='./model.png', show_shapes=True,show_layer_names=True, expand_nested=True)</w:t>
                              </w:r>
                            </w:p>
                            <w:p w14:paraId="4E5D97F0" w14:textId="77777777" w:rsidR="0099680A" w:rsidRDefault="0099680A" w:rsidP="0099680A">
                              <w:pPr>
                                <w:spacing w:before="6"/>
                                <w:rPr>
                                  <w:sz w:val="19"/>
                                </w:rPr>
                              </w:pPr>
                            </w:p>
                            <w:p w14:paraId="779AA2E2" w14:textId="77777777" w:rsidR="0099680A" w:rsidRDefault="0099680A" w:rsidP="0099680A">
                              <w:pPr>
                                <w:spacing w:line="288" w:lineRule="auto"/>
                                <w:ind w:left="59" w:right="4452"/>
                                <w:rPr>
                                  <w:sz w:val="14"/>
                                </w:rPr>
                              </w:pPr>
                              <w:r>
                                <w:rPr>
                                  <w:color w:val="202020"/>
                                  <w:sz w:val="14"/>
                                </w:rPr>
                                <w:t># Display the saved image in your Jupyter Notebook or Python environment Image('model.png')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46028" id="Group 55" o:spid="_x0000_s1165" style="position:absolute;margin-left:37pt;margin-top:13.5pt;width:529pt;height:389.5pt;z-index:-251563008;mso-wrap-distance-left:0;mso-wrap-distance-right:0;mso-position-horizontal-relative:page;mso-position-vertical-relative:text" coordorigin="740,270" coordsize="10580,7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osCIFgoBABYKAQAUAAAAZHJzL21lZGlhL2ltYWdlMi5wbmeJUE5HDQoa&#13;&#10;CgAAAA1JSERSAAACxAAAAnMIBgAAAAiaBU4AAAAGYktHRAD/AP8A/6C9p5MAAAAJcEhZcwAADsQA&#13;&#10;AA7EAZUrDhsAACAASURBVHic7N13XBTX2gfw38x2kCqgKEZRYi+xYokVLIkxamyJvWuisWC5saUZ&#13;&#10;b9QbS1RiosaSqAnYY/cVvRYUNUZzY49YiSCC9LK77DzvH4KyCwiLwC7s8/189g9mz86cmTPMPDt7&#13;&#10;znMEIiIwxhhjjDFmo0RLV4AxxhhjjDFL4oCYMcYYY4zZNA6IGWOMMcaYTeOAmDHGGGOM2TS5pStQ&#13;&#10;VvTr18/SVWCMMcaYjdm2bZulq1Am8BPiIrJ9+3ZERERYuhqMMWY2vn6VjIiICGzfvt3S1WBlBJ9P&#13;&#10;RUvgtGtFQxAEBAUFoX///pauCmOMmYWvXyUjODgYAwYMAN92WVHg86lo8RNixhhjjDFm0zggZowx&#13;&#10;xhhjNo0DYsYYY4wxZtM4IGaMMcYYYzaNA2LGGGPMSiVt6QWNIEDIfMncRuKALmc53b19+Kz/ZATH&#13;&#10;EujR9/BXZ31GhH3zz3A+JednjMs9eylbLsYtQ/HvV3HJiLuOQz/MxmC/Rqha3h4qpQZOnrXRpu90&#13;&#10;rAuLRt67loY7B75Cn9oOkDkMxC5tflsqSHkdDs3ujRlBN5Cas6a4MKs2FNmOverNpbgjmbO3rChx&#13;&#10;QMwYY6xIUPxhTKrnCq+e6/jGXqRU8P8+EhIRDDHr8bbS+N2US0vwTpspuNl9At4tL0CoNB5H0wn6&#13;&#10;czNRU05Ivfg1hsw4jFiTZARZ5XShAfCp8iFCtARd2EzUlJXcnhUtHUJmtkf3gD0Q+36Lo7dikJIS&#13;&#10;jSu7Z6Hh3TUY174VRu+KhOmpmXr7N3ze8w20/eQAbj1ORX45GwpeXgm/D4cjeUFH+M87iTijgnI0&#13;&#10;//oG9ESg9J34oJxQyH1mRYUDYsYYY0VEgsFAkAwSrDoTlO4ARrrJoGq/Ag9KeeBOcQcR0GcuIt7f&#13;&#10;iB+H1YTa5H1BXQmVXQ24tWYkxv/yMEcwWPbIUHVUINZ82AGvl9dArnBAFd9hWPnzv9CY7mDz3FW4&#13;&#10;lJG9fDL2fD4Pf7UKxLmzi9HZJb/A1Lzyiio9sWLrFGD5+xgXlDMYZ9aDA2LGGGNFQnB+C4E34vBo&#13;&#10;31jUKLVPGUsTPS4v/xc2PG6HKQGtYZ9LCcHxLSxeNwavi5HYOXE4Vl7Ppb9FmaFE17WRuLOiQ44v&#13;&#10;BnKfZmjsLMJw9xbCjQ6BPXqvPY8dn/jDS1mQp7TmlgcU9cdjRs8M7Jr9NU6mFXBXWInjgJgxxhgr&#13;&#10;jXShWL/xGoRm3dHVM6/buQi3t5Zg8+xm0MQfx+zBXyIsuURraR1SYxGTSpD51EVNoy4nAtQalRkr&#13;&#10;Mrc8ADih0zttobm/FesOJ5n5WVZSOCBmjDH2yrS7B8FRzBwgpOmJzQm5L9944ygWDmwJbxcNVPYe&#13;&#10;qO3/MTZfy3psJiF8SWuoMgcZyatPwW+h32Fsx9rwsFdCaV8BdTqNwYrT0Zk/PRtwbUFTKLMGJWXr&#13;&#10;AqE7NArussyBaJU/wjFdtvWrumNDrATdycmomllGLNBAKuuSceUojj0iuNdvgDzjYQAQ7NFizhYs&#13;&#10;6VYe6ZcWY8i0g4gpQJcWKfYC1k/vg5Y+HnBQq2DnWhWN3/4Qy49FQJ9Zxrz2zbbuJ2FYM6Unmnu7&#13;&#10;wV6lhoOHD1r2mYFNl+Lz7cNrPkL0/u04me6Od2eORUN5kW8gX+XqNUINWRyOH7mAsvyMvjTjgJgx&#13;&#10;xtgrU/XagkQpCVt6qfNennEFgXP3oPKMPbj2OAbhByeh0h/fYdTAxbicAQAiakw7A23GNSxoqgA9&#13;&#10;Ccb0uTfQYclx3I1LQERYIN5O246pXfww/Vg8CDLUnXMROu1+jChvfDtTdvsRT3Q3schXkW1p5voz&#13;&#10;yyvbfYv7BgIRQUrait5ZD/70f2Kpf2U4eLTEp6dzSc9gJVKuX8VdgwyVqngi3x4qitcxdsNaDK1G&#13;&#10;CF83CuM2P3hJxgVAerQLY1q3w/hgPfqsPoMHCYmIurwV48v/F7O7tkCfNTehg7ntm7nuf3ZgZOsO&#13;&#10;mLBDQv915/EoMQEPQgPxbuoWjG7nhzmni/YpKkXtxoy5B+Ey9AcEDqxskcBH9PSCpygh5tpVPOaO&#13;&#10;xFaJA2LGGGMlQ9Ki8ZiFGNK4AjRKe3i1m4qP33KE/voRHMtldJukrYDBK5ZiYBNP2Cs18GjQF4s3&#13;&#10;fIJmhqsInBGIa8WWHowgSRJIMkCy2sGBEmKiHsNAAhwcHVCQ3qxChV5Y8fMMNFJFYfekYfj2al6P&#13;&#10;xBNxcN7H2HjbGe+v+AnTO/vARaWC42ttMG7NOnxU/Qn2zZiKnyJM2qxA7ZuIg/Mm4ec7jui7bBOm&#13;&#10;+1WHk0oFl9e7YtbGhXhbdhlLp32HG0XUthR7AnN6j8WpFqtxYHUvVLRQ1CM4OMFRJkCKjuSA2Epx&#13;&#10;QMwYY6xkKOqh+Rt22RYo4VnZHaKUgKfxOaME0c0XrWsZ/74t8+mETtVl0F05ghDTgKzI6vkGph+L&#13;&#10;RHLMBXzVNrehataAkJ6WDoIAuUJRoIAYABzafI6tCzvBOfEE5g7+AmdyexirO4ff9keC1C3RrZOz&#13;&#10;8bo1zdG1gxuEpBPYExJn3L2hIO2rC8OeA1EgdRv06OxqtG7BvR06NpBDe3kvDt5/9balxDP4vHsf&#13;&#10;bPNZiWObh6OmuV1/i5QccjlA6WlIt9ovWbaNA2LGGGMlQ1BDozYKgSCTiRBAuaZpE9R20JhGeoIz&#13;&#10;XJ0FQIpFdKwtP2oToNaoIYCQodeb0e9WiToTN2H1AC/o/vwPhgbswxPTw6iNxuMECYKdK1xM0zVA&#13;&#10;hLOrM0TS40n0U+M0YgVpX+0TRCdIoNTdGORsPCmIIPPG1NM6IOMe/r5nlBvNfLqbWDuoPzZ4LsL+&#13;&#10;H99HNUX+HyleGcjIAAS1BmpOOWyVOCBmjDFmlSglGSmmkR7F42k8AWJ5eDzvNyxAEABIkkm/2HSk&#13;&#10;5fo4rixEJCLcKlaATCAkJSaZNxBNrIx+3/2ESXVluLN+DMb+dM/4uKk8UMFJBKU+RVy66YclxD+N&#13;&#10;gyQo4O7han4QofJABWcRgtNg7El71n87x8sQge86KfNfV16kKOyd2Atfaqdj75ZRL7JKZPyO2fVr&#13;&#10;YdoZ/Us/XhwoKQGJBoLo4QkPjrysEjcLY4wxqyQ9PYtTV4yDF8PtEBy7Y4CyQRf4eWXewgQnuDgJ&#13;&#10;MET9g8fZIjuKuYgL4bl0RhXsYG8ngHQ66AhAxiXMa2CPjqtK18QV9rXrwltmwKOHkS8dIJcbwbkD&#13;&#10;/r11Pt50iMb+tTtxP/sKlL7o2d0TQvpZHDxmkvUh7QIO/TcW5NgBvfxczP9qkbluMeU8Tl0y7cNs&#13;&#10;wO1lbWHvNRaHc851XDCUhHPz+2Di9Q+wbftkNLLL/yMlQYqMQKQkwq1OXYv1Y2Yvx83CGGPMKokO&#13;&#10;ehycG4Atf0QhVa9FzJUdmDliEX6X1cOExRNQNyu1gqIh/DtWBO4GY9mmPxGrzUBKxGmsmvUrHjjl&#13;&#10;cpuT10aThhoYbp9F6KM0xF/ciUN3vdGmteezm2JmlglHK88yIa/vj46eAp5c+QuRhYjk1Q0DsHlV&#13;&#10;71xStjmi2/yVGF4jAUGTh2FJSDjidXokPzyDNePGYPUdd3RftBRDvAoTQjii2/xVGF79IQJHjkLg&#13;&#10;8dt4qjVAn3gfZzZMwIAvw+E/fxb8nweyWuwd5gJR2RRfXc0v7M9A+MYh6D3/LB6c/gytnUTjLhmK&#13;&#10;5vi6qEbrmSn56p8INzijQ5cWeIVn36w4ESsSACgoKMjS1WCMMbMVxfUrfddAchBAQNZLIMfBeygp&#13;&#10;NIBqyLIvl1O9uRdJn76N+qmzLwepe2yiOCKijGu0oKmCZN5T6NCln2lS5zrkYScnuZ071eo4mpaf&#13;&#10;ekwGk+1LsaG0dHBLquasIoXGlXzajabAM2G00FfxfLu1PjlP+szyqX+to+EtvMhBISe7Cg2p7zdn&#13;&#10;KE7KfFN3iRa3r0D25ZvRnJPJr3RcsgsKCiJzb7uJm3uSGiry/z6SpBzv6uji3PqksOtCP0S8OCLS&#13;&#10;P6vJT2V8bBW+i+hmRi4bkGLp8IRapK70IYVojd8yPDlHawN6U4vq5clOqSC1sxc16jqOlh59QLqs&#13;&#10;GhSmfYnIEHOefpz2HvlWdyM7hZyUDhWpToeh9NW+cEozql80re2qIsFlEO3KtyniaFMPtdE2c7xk&#13;&#10;NSggVGf0qfS9Q8lFyK28irqti85x3M0tTxRPOwe5k7zaBApJyaXa6Tvpg3ICKdssoXDTE/slCnM+&#13;&#10;sbzxkSwiHBAzxkorq7t+PQ+Ip9JpXf7FS4uiD4iJpNh9NLqamupMO0VFF7pbDynmF+rrKqOKQ3dT&#13;&#10;fG4HoBTQXVlIrcpVoD6bI3J8kSMiDoitBHeZYIwxxkopwbU7lm3/EpW2Dsfon/5GjjFwpZn0GPs/&#13;&#10;+RR7Fd3x78/fgVMpHAuZEfEbJn+wHNKkIKy10KQgrGC4bWyC6XSoAQgtgUG2qUF9ocncpug8FHvz&#13;&#10;mRbV3PLMgnQHMNJNZtw/T1Ch9ZLwUjUoCUDZ2hdWRmlxdLwnREGAzG0kDpjM/Vuu6QzsD12G1/eu&#13;&#10;xJ7YspPkVoo8ge03G+GbA5sx3DvfufiskA5HA9dDM+sYQha0h4tRQJ+BC7NqQyEIENTv4ZfkstNu&#13;&#10;pRUHxDbBeDrUkmI3YDvSpCj80KVg2dBfVp7iD2NSPVd49VyHO1YWpVhz3YqN8m2sjzFA//ts1JUD&#13;&#10;6l5bkERanJlWo/RdVMrSvpR6mV/e5XUx56IehrvL8KZSgfrz/sArZqUttRwG7UZatpRkhpj1eDuX&#13;&#10;UVkq7x74ctsKDChfCh+j5kGs3B8bT27DxCYFm4nP+ijR7evdWPJBHeSc3kWO5l/fgD5b22pPB6A6&#13;&#10;X3Qshg89KyUkGAwEySDlmsDfsqy5btlkPglVtV+BXGbJLdtsed9Llcwv70Z5afW4Mr8J5Pl/mDHG&#13;&#10;Co2vMaxUEJzfQuCNOARauiK5sOa6McYYYyx//ISYMcYYY4zZNA6ILUh6EoY1U3qiubcb7FVqOHj4&#13;&#10;oGWfGdh06cXMQNrdg+AoZg700fTExhshWPh+C7zmpIbauSp8By7GiWgJ2ru7MadnY1R2VEPjUg2t&#13;&#10;hqxAWFxev98TUq7/gmlvN4Cngwoq+wqo02kMVpyOzjGIqCB1zJJ6PRifvNcUrzmrodSUR402w7D0&#13;&#10;5GMY8qhGQcubHoPNCXkdm6NYOLAlvF00UNl7oLb/x9h8Le2l21WonVG1WV989lsYVnZRZw6oksFj&#13;&#10;zGHocnwyp6Kpm+mgxyn4LfQ7jO1YGx72SihztI8B1xY0hTKzfPZuALpDo+Aue7ZcVvkjHNNlW7+q&#13;&#10;OzbEStCdnIyqmWVEh4HYVcSDF21i3/XRuBi0ACO7NkVNT0eoNS6o0rArxq04iajMvP8UvQ7d1NkH&#13;&#10;6inRdMG1ZzOKpfyKPpoX72n6BeP5ETH7uvAufvxzL74Y0BLV3eyhEEUIan98/8ia++8wxpiVsWTO&#13;&#10;t7IEZubxNERsp2E+KpJ7vUOLj4ZTfHo6Pb11iBZ08yR5uSY061RittJJtKWXmiCvQc37B9Av/3tC&#13;&#10;6dp4uvHrKKqlEMnFbwSNfH8G7bgaS+npsfS/jQPJWyajKuOOGOelzMztKbrUoqbdPqJNF/6hZG0q&#13;&#10;Pf7fNgpo6Uyipj5NDYl7nuvSnDrqbnxHXd1EUlbvRytO3qNEbTrF3jxIC95rT/Vek5HgNIR+S6dC&#13;&#10;l39+DNTv0s/xuSyXV6dmfSbST39EUao2mR6emE8dXURSNvqcLulfvt2nt47Qwl5NyMtNzGW7BVE0&#13;&#10;dXvePuU86fUOH9OWi49e2j6k3U8jyoukbPct3c+euzLjJi3yVZBommg/r/LPD85lWuJXicq5+9K8&#13;&#10;UwXLaKr/fTbVlYPUvbZQUm7HpLTs+0v3Jaf0vUPJRV6F3v3mON1N1JI24R6d+n4w1Varqd70Ey8+&#13;&#10;L/1DP3Z3JEHlS4uum8yKYLhNy9pVovc2Py7U/9zzYyzzpNf9RtKaMw8oUaelJ2c/pZZOfrT6n4In&#13;&#10;bTX3+sUKh/PGsqLE51PR4iNZRMy7oSTQvhGVSBTd6f1tsUbJ1qWoTfSuk0iqFgvpxf0z68bnReOO&#13;&#10;ZJvmJuM6/buZgiDzoYDT2aI4/R80t76cZD7T6Ez2pPaZQQfk9Wj2BeMpiTKuL6QWSoGUTb6iKxlm&#13;&#10;1lGKpeABbiSKlWjE3gSj9UpRG6mHo2AcaJpbPvsxyCvoFCvTmEPZg7hk2jnQmQRla1qSlen8ZduN&#13;&#10;+YX6uhZTQFyQuhG9aB/FG/TF/7JHi7m1DxVDQHyJ/tOxolmzc+UbEJeWfX/pvuSUvncYeXZbQ5FG&#13;&#10;MWcyHRpTmWTletDG6BdvJB0aS1VkMqo2IYSyT1KVdnIK1fT5mI6nZi0p7HWhCo3/v9ymvyo4DohL&#13;&#10;BgcwrCjx+VS0uMuEJejCsOdAFEjdBj06uxqlkxHc26FjAzm0l/fi4H2TDgzyumjaSPPib9ENHm4i&#13;&#10;BEUDNGuULVWZ6I6K7iIoPg7xufxqKrq2QruGxnl7ZD6d0Km6DLorRxASIZlXR/15HD72FKT2Red2&#13;&#10;jkbrFdzfRPt6JqnezC1fEIp6aP6GXbYFSnhWdocoJeBpvJT/dl1a4s16xTTGtCB1y0Z080XrWsZ1&#13;&#10;ydE+xVLPNzD9WCSSYy7gq7Y5kwQVbp2lZN/NpHpnIx4dHIOKRrmgNKhZxxuytCu4fPNFkrByfhMx&#13;&#10;pqEMD7Z8i21Rmf+Q9AQ7l/8K19EfoW3Wv3Shrwv10fwNDV7VgAEDTHIx86uoXwMGDHjWnlZQF36V&#13;&#10;/lfW+cSKBmeZsATtE0QnSKD03RjkLGBQbmXEe/j7XgZQPVvgKqihURlnYxQEAHI11EYxpPBsOVGO&#13;&#10;fr4AINg7oJxpUkfBGa7OAiDFIjpWAlzNqKNbDGKSJAjlXOCsNl1vOTg4mGws3czyBSGooVEbhRCQ&#13;&#10;yUQIoBep0F66XQ00mmLKdFmQuhkVt0OOqpi2T9VS8l22jO47xf2BnxYuwrq9p3HlbjQStRmQsvZH&#13;&#10;rIi0tGw7J6+P0R93xjejDmHF2isYNK8BhBs/YkVoK3y8uhaeTzdQ6OuCAkrFq5+7U6ZMQatWrV55&#13;&#10;PSxvZ8+exfLlyxEUFGTpqrAyIOt8YkWDA2JLUHmggrMIIW0gdkf9jHdNg7NiRulpSDMNRigeT+MJ&#13;&#10;EMvDo7xoXh11bnBzEEEpcYhPB5D94TOlGQcHAKA2s3xReel2k5FkJTMFUUoyUvJrHwDPv/hIEgxG&#13;&#10;hdORlp7rV6FiqG3RKhX7briNwD4dMfmUO/qt+BWb3m+Oai5qiJBw79sOqBXwt8kXUQGe/Sbhg88O&#13;&#10;Yd2alTg6ZSnkK9Ygpv96vOeRrV4Wvi60atUK/fv3L9mN2qDly5fzcWZFhgPiomP5Ry22SOmLnt09&#13;&#10;Iaacx6lLpsPcDbi9rC3svcbicGrxbF6KOY+wW8bzPhluh+DYHQOUDbrAz0s0r46KFujm5wohPQz/&#13;&#10;dzLRqCTFn0PoVZM5pswtX1Rett2YMzh1tQTmsy4A6elZnLpiXJcc7QMAghNcnAQYov7B42xRIcVc&#13;&#10;xIVw4zDxWXk72NsJIJ0OOgKQcQnzGtij46qHVjNFsVXvu3YXBro0wVcXwnDsbCKEar0xZXRbVHdR&#13;&#10;Z15ICXqdPtdfZVCuEyaOaQjZP79i6ZIlWLLDA2M+agujjg4Wvi4wxpgt44DYIhzRbf4qDK/+EIEj&#13;&#10;RyHw+G081RqgT7yPMxsmYMCX4fCfPwv+dvmvqTBEVRQ2T5mBXy8/Rppei5grOzBzxCL8LquHCYsn&#13;&#10;oK7MzDoKruj5xXx0LR+NLVPGIPD0AyTrdYgPD8GSsUsQJjN5Omdu+aKS13ZvH8Hiietx28k6/h1E&#13;&#10;Bz0Ozg3Alj+ikJpn+wBQNIR/x4rA3WAs2/QnYrUZSIk4jVWzfsWD3PZFXhtNGmpguH0WoY/SEH9x&#13;&#10;Jw7d9Uab1p7PLgT6P7HUvzIcPVri09MpJbjHL1hs382haYI3m9pDuheMRYHHcSdeB0mfgLsnv8en&#13;&#10;a/KaYliOeqM/RhfHZBz9cj7Ov/kxRtSSmZSx7HWBMcZsmqVH9ZUVKMQobUPMefpx2nvkW92N7BRy&#13;&#10;UjpUpDodhtJX+8IpLbOMLjSAashAQNZLTvXmXqTUczOppjz7cgW1WHiD0k5Moqom5Rt9folufNOK&#13;&#10;lJnLZN6Tac+pQBrTvia5aeQkt3OnWh1H0/JTj8l0AH5B6pgl5UYwfdK7CVVxVJJM6UhVmrxHn+45&#13;&#10;Sys7qzLrIpL76EOkNbN84q6B5CBk3yeBHAfvoaQ8jo0+fRv1U2dfDlL32ERxuWxXrnKmar4DaXHI&#13;&#10;JQr0V5HgMoz2mZFlIr0o65aZaUHmPYUOXfqZJnWuQx52L28fKTaUlg5uSdWcVaTQuJJPu9EUeCaM&#13;&#10;Fvoqnm+31ifnKStvQ+pf62h4Cy9yUMjJrkJD6vvNGYrLSmegu0SL21coWJaJzKwN2fcDUFKrb25T&#13;&#10;emnb91z3JY+XojHN/yuDMh4dp/8M70C1K9iTQqakchVqUYcR/6EN/3rxf6bwXUQ3jTKtJdORcVVI&#13;&#10;JvOmj1+klsihcNcFENT9aJvZGVKeKcz1i5mPswKwosTnU9ESiHIb2sLMJQgCgoKCuG9YaWW4jq9b&#13;&#10;NsK8+Ek4de0btCpEoouiqMO/fRvh06cTceLmUrSxRB0sxSb2nRC9oQdq/9AWZ0L/hdqmD4gtiK9f&#13;&#10;JSM4OBgDBgwA33ZZUeDzqWhZx2/EjJUQ6eEqdPIehyMmE9hJkSdw/LoEtzc7oEGZDMaYxRlu4+cf&#13;&#10;/0DHj0cgR28JxvKQtKUXNNlSbcncRuJALtNo6u7tw2f9JyM4lkCPvof/81kSRdg3/wznc+kFZVzu&#13;&#10;2UvZcjFu5dINv7TIiLuOQz/MxmC/Rqha3h4qpQZOnrXRpu90rAuLRt67loY7B75Cn9oOkBVoFsuC&#13;&#10;lNfh0OzemBF0Azm7/mfgwqzaUGQ79qo3l+KOtQzosEEcEDObQ5FbMDNgC/6ITEFGRiqi/rcT84Z8&#13;&#10;iuP2XfDF7G4oZ+kKsjKC8OTHt+HVZyPupybhxoZP8G38EMzo41EK8n0w66KC//eRkIhgiFmPt43T&#13;&#10;yCPl0hK802YKbnafgHfLCxAqjcfRdIL+3EzUlBNSL36NITMOI9bkQWJWOV1oAHyqfIgQLUEXNhM1&#13;&#10;S+0XNh1CZrZH94A9EPt+i6O3YpCSEo0ru2eh4d01GNe+FUbviswxkDb19m/4vOcbaPvJAdx6nJr7&#13;&#10;wNhClVfC78PhSF7QEf7zTiLOqKAczb++AT0RKH0nPsiRC5WVNA6ImU0RvUZg/f5v4Pfkewxr4w1n&#13;&#10;e1fU7DoHp70mYnvoDox7PTMToXY7+mvyS4yuwBtf/C+PQVTmkBC+pDVU8rqYc1EPw91leFOpQP15&#13;&#10;eQ3QKkvK+r4TYnaOgLeDB9ouFzFt41z4lnA6tVJHdwAj3WRQtV+BB5Z4Wmbp7ZuJ4g4ioM9cRLy/&#13;&#10;ET8Oq4kcKdbVlVDZ1YBba0Zi/C/Wk1Gm+MhQdVQg1nzYAa+X10CucEAV32FY+fO/0JjuYPPcVbhk&#13;&#10;dHFJxp7P5+GvVoE4d3YxOrvkF5iaV15RpSdWbJ0CLH8f44JyBuPMenAeYmZbBHt4+43HEr/xLy+n&#13;&#10;6ovg4sqHnIOIGtPOQDuthDZnVcryvgtwH3UQ6aMsXQ9Wdulxefm/sOFxO6wKaI3c5pcUHN/C4kA5&#13;&#10;Pu+/BjsnDsfKxgcxuY4yl5JlgRJd10biTi7vyH2aobGziD/u3kK4Dmj6PPqxR++15/GBRgXoQwuw&#13;&#10;DXPLA4r64zGj5xL0n/01TvZcgQ6vPrEkKwb8hJgxxhgrjXShWL/xGoRm3dHVM6/buQi3t5Zg8+xm&#13;&#10;0MQfx+zBXyIsuURraR1SYxGTSpD51EVNo+8DAtQalRkrMrc8ADih0zttobm/FesOJ5n5WVZSOCBm&#13;&#10;jDFmNin2AtZP74OWPh5wUKtg51oVjd/+EMuPReDZ1CoGXFvQFMqsAUPZuiDoDo2CuyxzkFjlj3BM&#13;&#10;BzzvPqPqjg2xEnQnJ6NqZhnRYSB2aTPfz1yfvPoU/Bb6HcZ2rA0PeyWU9hVQp9MYrDgdnfmzdFFv&#13;&#10;v6SPcP4yrhzFsUcE9/oNkGc8DACCPVrM2YIl3coj/dJiDJl2EDEF+AEs/zYGtLsHwVHM7Eam6YmN&#13;&#10;N45i4cCW8HbRQGXvgdr+H2PztbSc634ShjVTeqK5txvsVWo4ePigZZ8Z2HQpPt8+vOYjRO/fjpPp&#13;&#10;7nh35lg0tMBv4+XqNUINWRyOH7mAXMZEMivAATFjjDGzSI92YUzrdhgfrEef1WfwICERUZe3Ynz5&#13;&#10;/2J21xbos+YmdJCh7pyL0Gn3Y0R541uNstuPeKK7iUW+2VO6ZHafySyvbPct7hsIRAQpaSt6qzLf&#13;&#10;z7iGBU0VoCfBmD73BjosOY67cQmICAvE22nbMbWLH6YfiwcV+fYzi2VOYONgwQlssqRcv4q7Bhkq&#13;&#10;VfFEvuPgFK9j7Ia1GFqNEL5uFMZtfvCSjAsFbWNA1WsLEqUkbOmlBjKuIHDuHlSesQfXHscg/OAk&#13;&#10;VPrjO4wauBiXs/Xblf7ZgZGtO2DCDgn9153Ho8QEPAgNxLupWzC6nR/mnC7ap6gUtRsz5h6Ey9Af&#13;&#10;EDiwskUCH9HTC56ihJhrV/GYOxJbJQ6IGWOMmSERB+d9jI23nfH+ip8wvbMPXFQqOL7WBuPWrMNH&#13;&#10;1Z9g34yp+CmieO/6krYCBq9YioFNPGGv1MCjQV8s3vAJmhmuInBGIK4VW+owgiRJIMkAyaLpXyXE&#13;&#10;RD2GgQQ4ODoUKHOJUKEXVvw8A41UUdg9aRi+vZrXY+9CtrGkReMxCzGkcQVolPbwajcVH7/lCP31&#13;&#10;Izj2fIRiIg7Om4Sf7zii77JNmO5XHU4qFVxe74pZGxfibdllLJ32HW4UUftR7AnM6T0Wp1qsxoHV&#13;&#10;vVDRQlGP4OAER5kAKTqSA2IrxQExY4yxgtOdw2/7I0HqlujWydk4ENM0R9cObhCSTmBPSFwx/PT9&#13;&#10;gujmi9a1jH/7lvl0QqfqMuiuHEFIcQXkijcw/VgkkmMu4Ku2uQ1jKymE9LR0EATIFYoCp/JzaPM5&#13;&#10;R/QAXAAAIABJREFUti7sBOfEE5g7+Aucye1hbGHbWFEPzd/IPre4Ep6V3SFKCXgan9VfJQx7DkSB&#13;&#10;1G3Qo7Or0boF93bo2EAO7eW9OHj/1duPEs/g8+59sM1nJY5tHo6a5nb9LVJyyOUApachnefRsEoc&#13;&#10;EDPGGCs4bTQeJ0gQ7FzhkiOFnAhnV2eIpMeT6KfFmmJKUNtBYxoFCs5wdRYAKRbRsWX9MZwAtUYN&#13;&#10;AYQMvd6MLx9K1Jm4CasHeEH3538wNGAfnpgeqsK2saCGRm0U4kImEyGA8HwyNe0TRCdIoNTdGORs&#13;&#10;kspS5o2pp3VAxj38fe8VEy/qbmLtoP7Y4LkI+398H9UsPuFSBjIyAEGtgZpTDlslDogZY4wVnMoD&#13;&#10;FZxEUOpTxKWbvikh/mkcJEEBdw/XzBuMAEEAIEkmfVbTkZbro7KCRQuUkowU049TPJ7GEyCWh8fz&#13;&#10;fsPFs33LE+FWsQJkAiEpMcm8p/FiZfT77idMqivDnfVjMPane8bHxuw2NoPKAxWcRQhOg7En7Vkf&#13;&#10;7RwvQwS+6/QKqeGkKOyd2Atfaqdj75ZRL7JKZPyO2fVrYdoZ/Us/XhwoKQGJBoLo4QkPjrysEjcL&#13;&#10;Y4yxglP6omd3TwjpZ3HwmElGgLQLOPTfWJBjB/Tyc3kWWgpOcHESYIj6B4+zRV0UcxEXwnPpKCrY&#13;&#10;wd5OAOl00BGAjEuY18AeHVcZTyohPT2LU1eMAxvD7RAcu2OAskEX+Hll3t6KafvWwL52XXjLDHj0&#13;&#10;MPKlA+RyIzh3wL+3zsebDtHYv3Yn7mdfgbltbI7MdYsp53HqkmkfZgNuL2sLe6+xOJxzruOCoSSc&#13;&#10;m98HE69/gG3bJ6ORXf4fKQlSZAQiJRFudeparB8zezluFsYYY2ZwRLf5KzG8RgKCJg/DkpBwxOv0&#13;&#10;SH54BmvGjcHqO+7ovmgphmQFpIqG8O9YEbgbjGWb/kSsNgMpEaexataveOCUyy1IXhtNGmpguH0W&#13;&#10;oY/SEH9xJw7d9Uab1p5GNyzRQY+DcwOw5Y8opOq1iLmyAzNHLMLvsnqYsHgC6malXSjq7WdmmXC0&#13;&#10;giwT8vr+6Ogp4MmVvxBZiGhd3TAAm1f1ziVlm5ltbBZHdJu/CsOrP0TgyFEIPH4bT7UG6BPv48yG&#13;&#10;CRjwZTj858+C//NAVou9w1wgKpviq6v5hf0ZCN84BL3nn8WD05+htZNo3CVD0RxfF9VoPTMlX/0T&#13;&#10;4QZndOjSAmV1WpRSj1iRAEBBQUGWrgZjjJmtMNcvw5NztDagN7WoXp7slApSO3tRo67jaOnRB6Qz&#13;&#10;KSvFhtLSwS2pmrOKFBpX8mk3mgLPhNFCXwUBIEBOtT45T/rM8ql/raPhLbzIQSEnuwoNqe83ZyhO&#13;&#10;ynwz4xotaKogmfcUOnTpZ5rUuQ552MlJbudOtTqOpuWnHpOhOLevu0SL21cg+/LNaM7JZLOOWVBQ&#13;&#10;EJl7203c3JPUUJH/95Ek5XhXRxfn1ieFXRf6IeLFXkv/rCY/FTL37dlL4buIbmbksgEplg5PqEXq&#13;&#10;Sh9SiNb4rYK0sS40gGrIsm9LTvXmXiR9+jbqpzaug7rHJorLWnfMefpx2nvkW92N7BRyUjpUpDod&#13;&#10;htJX+8Ipzah+0bS2q4oEl0G0K9/DHUebeqiNtpnjJatBAaHGZ2j63qHkIuRWXkXd1kXnOO7mlieK&#13;&#10;p52D3ElebQKFpORS7fSd9EE5gZRtllC46cn7EoU5n1je+EgWEQ6IGWOlVam6fj0PiKfSadPI28oV&#13;&#10;fUBMJMXuo9HV1FRn2ikyLzwvHaSYX6ivq4wqDt1N8bkdgFJAd2UhtSpXgfpsjsjxZY2IOCC2Etxl&#13;&#10;gjHGGCulBNfuWLb9S1TaOhyjf/obOcbAlWbSY+z/5FPsVXTHvz9/B06lZbxjNhkRv2HyB8shTQrC&#13;&#10;WgtNCsIKhtuGMcYYs2paHB3vCVEQIHMbiQMmc/+WazoD+0OX4fW9K7EntuwkuZUiT2D7zUb45sBm&#13;&#10;DPfOdy4+K6TD0cD10Mw6hpAF7eFiFNBn4MKs2lAIAgT1e/gluey0W2llgRm9GWOMMXNJCF/yJupO&#13;&#10;P4tn8eAyvKlciXpzz+Hy/CZl9mbmMGg30gblX07l3QNfbutR/BUqQWLl/th4sr+lq/EKlOj29W50&#13;&#10;y/U9OZp/fQP6r0u4SixPZfUawhhjrEwRUWPaGWinWboejLGyiLtMMMYYY4wxm8YBMWOMMcYYs2kc&#13;&#10;EDPGGGOMMZvGATFjjDHGGLNpPKiuCJ09e9bSVWCMsULh61fxyzrGwcHBFq4JKwv4f7ZoCUTEye+K&#13;&#10;gCCUwozhjDHGGCvVOIwrGvyEuIjwCckYK4z+/Z/lWeWnhowxZjnch5gxxhhjjNk0DogZY4wxxphN&#13;&#10;44CYMcYYY4zZNA6IGWOMMcaYTeOAmDHGGGOM2TQOiBljjDHGmE3jgJgxxhhjjNk0DogZY4wxxphN&#13;&#10;44CYMcYYY4zZNA6IGWOMMcaYTeOAmDHGGGOM2TQOiBljjDHGmE3jgJgxxhhjjNk0DogZY4wxxphN&#13;&#10;44CYMcYYY4zZNA6IGWOMMcaYTeOAmDHGGGOM2TQOiBljjDHGmE3jgJgxxhhjjNk0DogZY4wxxphN&#13;&#10;44CYMcYYY4zZNA6IGWOMMcaYTeOAmDHGGGOM2TQOiBljjDHGmE3jgJgxxhhjjNk0DogZY4wxxphN&#13;&#10;44CYMcYYY4zZNA6IGWOMMcaYTeOAmDHGGGOM2TQOiBljjDHGmE3jgJgxxhhjjNk0DogZY4wxxphN&#13;&#10;44CYMcYYY4zZNLmlK8AYY7bi5MmTOHv2rNGyGzduAAAWLVpktLxVq1Zo165didWNMcZsmUBEZOlK&#13;&#10;MMaYLQgJCYG/vz8UCgVEMfcf6CRJgl6vx9GjR+Hn51fCNWSMMdvEATFjjJUQSZJQsWJFPHny5KXl&#13;&#10;3NzcEBUVBZlMVkI1Y4wx28Z9iBljrISIoohBgwZBqVTmWUapVGLw4MEcDDPGWAnigJgxxkrQBx98&#13;&#10;AJ1Ol+f7Op0OH3zwQQnWiDHGGHeZYIyxElatWjXcv38/1/eqVKmC+/fvQxCEEq4VY4zZLn5CzBhj&#13;&#10;JWzIkCFQKBQ5lisUCgwfPpyDYcYYK2H8hJgxxkrYjRs3UKdOnVzfu3LlCurVq1fCNWKMMdvGT4gZ&#13;&#10;Y6yE1a5dG/Xq1cvxJLhu3bocDDPGmAVwQMwYYxYwdOhQo0wSCoUCw4YNs2CNGGPMdnGXCcYYs4CH&#13;&#10;Dx+iatWqyLoEC4KAO3fuoFq1apatGGOM2SB+QswYYxZQpUoV+Pr6QhRFiKIIX19fDoYZY8xCOCBm&#13;&#10;jDELGTJkCARBgCiKGDJkiKWrwxhjNou7TDDGmIXExMSgYsWKAIBHjx7Bw8PDwjVijDHbxAFxCeP8&#13;&#10;oowxxhjLD4dnJUtu6QrYoilTpqBVq1aWrgZjrBgsW7YMADB16tQClT958iQEQUDbtm2Ls1pl0oAB&#13;&#10;A/h6ysqcs2fPYvny5Zauhs3hJ8QlTBAEBAUFoX///pauCmOsGPTr1w8AsG3btgKVT0pKAgA4ODgU&#13;&#10;W53KKr6esrIoODgYAwYM4CfEJYyfEDPGmAVxIMwYY5bHWSYYY4wxxphN44CYMcYYY4zZNA6IGWOM&#13;&#10;McaYTeOAmDHGGCtiunv78Fn/yQiOJdCj7+GvFiAIAgRBhH3zz3A+JednjMs9eylbLsYtQ8nXv6hk&#13;&#10;xF3HoR9mY7BfI1Qtbw+VUgMnz9po03c61oVFI+9dS8OdA1+hT20HyBwGYpc2vy0VpLwOh2b3xoyg&#13;&#10;G0h9hX1iZRMHxIwxZqUo/jAm1XOFV891uCNZujasoFIuLcE7babgZvcJeLe8AKHSeBxNJ+jPzURN&#13;&#10;OSH14tcYMuMwYk2SCGSV04UGwKfKhwjREnRhM1FTZpn9eHU6hMxsj+4BeyD2/RZHb8UgJSUaV3bP&#13;&#10;QsO7azCufSuM3hUJ01M79fZv+LznG2j7yQHcepyK/HItFLy8En4fDkfygo7wn3cScZzEgWXDATFj&#13;&#10;jFktCQYDQTJIsOoMTLoDGOkmg6r9Cjyw8cCd4g4ioM9cRLy/ET8Oqwm1yfuCuhIquxpwa81IjP/l&#13;&#10;YY5gsOyRoeqoQKz5sANeL6+BXOGAKr7DsPLnf6Ex3cHmuatwKSN7+WTs+Xwe/moViHNnF6OzS36T&#13;&#10;WZlXXlGlJ1ZsnQIsfx/jgnIG48x2cUDMGGNWSnB+C4E34vBo31jUKLVPCW2JHpeX/wsbHrfDlIDW&#13;&#10;sM+lhOD4FhavG4PXxUjsnDgcK6/rSryWJUeJrmsjcWdFhxxfDOQ+zdDYWYTh7i2EGx0Ce/Reex47&#13;&#10;PvGHl7IgM7uaWx5Q1B+PGT0zsGv21ziZVsBdYWUeB8SMMcZYUdCFYv3GaxCadUdXz7xuryLc3lqC&#13;&#10;zbObQRN/HLMHf4mw5BKtpXVIjUVMKkHmUxc1ldnfEKDWqMxYkbnlAcAJnd5pC839rVh3OMnMz7Ky&#13;&#10;igNixhizQtrdg+AoZg6u0vTE5oTcl2+8cRQLB7aEt4sGKnsP1Pb/GJuvZT32khC+pDVUmQO05NWn&#13;&#10;4LfQ7zC2Y2142CuhtK+AOp3GYMXp6Myfjg24tqAplJnls3eB0B0aBXfZs+Wyyh/hmC7b+lXdsSFW&#13;&#10;gu7kZFTNLCMWaCBU2ZJx5SiOPSK412+APONhABDs0WLOFizpVh7plxZjyLSDiClAlxgp9gLWT++D&#13;&#10;lj4ecFCrYOdaFY3f/hDLj0VAn1nGvPMj27qfhGHNlJ5o7u0Ge5UaDh4+aNlnBjZdis+3D6/5CNH7&#13;&#10;t+NkujvenTkWDS0wRVi5eo1QQxaH40cuoCw/o2cFxwExY4xZIVWvLUiUkrCllzrv5RlXEDh3DyrP&#13;&#10;2INrj2MQfnASKv3xHUYNXIzLGQAgosa0M9BmXMOCpgrQk2BMn3sDHZYcx924BESEBeLttO2Y2sUP&#13;&#10;04/FgyBD3TkXodPux4jyxrcHZbcf8UR3E4t8FdmWZq4/s7yy3be4byAQEaSkreid9eBO/yeW+leG&#13;&#10;g0dLfHo6l/QKZUTK9au4a5ChUhVP5NvDRfE6xm5Yi6HVCOHrRmHc5gcvybgASI92YUzrdhgfrEef&#13;&#10;1WfwICERUZe3Ynz5/2J21xbos+YmdDD3/Mhc9z87MLJ1B0zYIaH/uvN4lJiAB6GBeDd1C0a388Oc&#13;&#10;00X7FJWidmPG3INwGfoDAgdWtkggInp6wVOUEHPtKh5zR2IGDogZY6z0krRoPGYhhjSuAI3SHl7t&#13;&#10;puLjtxyhv34Ex3IZ3SZpK2DwiqUY2MQT9koNPBr0xeINn6CZ4SoCZwTiWrGl9yJIkgSSDJCseXDg&#13;&#10;K5EQE/UYBhLg4OiAgvRmFSr0woqfZ6CRKgq7Jw3Dt1fzeqSeiIPzPsbG2854f8VPmN7ZBy4qFRxf&#13;&#10;a4Nxa9bho+pPsG/GVPwUYdLmBTo/EnFw3iT8fMcRfZdtwnS/6nBSqeDyelfM2rgQb8suY+m073Cj&#13;&#10;iM4Nij2BOb3H4lSL1TiwuhcqWigKERyc4CgTIEVHckDMAHBAzBhjpZeiHpq/YZdtgRKeld0hSgl4&#13;&#10;Gp/zLi+6+aJ1LePfp2U+ndCpugy6K0cQYhpQFVk938D0Y5FIjrmAr9rmNtSsLCCkp6WDIECuUBQo&#13;&#10;IAYAhzafY+vCTnBOPIG5g7/AmdwexurO4bf9kSB1S3Tr5Gy8bk1zdO3gBiHpBPaExBl3byjI+aEL&#13;&#10;w54DUSB1G/To7Gq0bsG9HTo2kEN7eS8O3n/1c4MSz+Dz7n2wzWcljm0ejprmdv0tUnLI5QClpyG9&#13;&#10;zH5JY+bggJgxxkorQQ2N2iiEgUwmQgDlmqZNUNtBYxqpCc5wdRYAKRbRsfyorPAEqDVqCCBk6PVm&#13;&#10;9LtVos7ETVg9wAu6P/+DoQH78MS0GbTReJwgQbBzhYtpugaIcHZ1hkh6PIl+apxGrCDnh/YJohMk&#13;&#10;UOpuDHI2nhREkHlj6mkdkHEPf98zyo1mPt1NrB3UHxs8F2H/j++jmiL/jxSvDGRkAIJaA3VBv72w&#13;&#10;Mo0DYsYYsxGUkowU00iN4vE0ngCxPDye9xsWIAgAJMmkX2s60nJ9nMYRBSDCrWIFyARCUmKSeQPR&#13;&#10;xMro991PmFRXhjvrx2DsT/eMj7vKAxWcRFDqU8Slm35YQvzTOEiCAu4erubf1FUeqOAsQnAajD1p&#13;&#10;z/p/53gZIvBdJ2X+68qLFIW9E3vhS+107N0y6kVWiYzfMbt+LUw7o3/px4sDJSUg0UAQPTzhwZEQ&#13;&#10;AwfEjDFmM6SnZ3HqinHwYbgdgmN3DFA26AI/r8xbguAEFycBhqh/8DhbZEYxF3EhPJfOpIId7O0E&#13;&#10;kE4HHQHIuIR5DezRcZUtTDzxgn3tuvCWGfDoYeRLB8jlRnDugH9vnY83HaKxf+1O3M++AqUvenb3&#13;&#10;hJB+FgePmWR9SLuAQ/+NBTl2QC8/F/O/mmSuW0w5j1OXTPswG3B7WVvYe43F4cLOdUxJODe/DyZe&#13;&#10;/wDbtk9GI7v8P1ISpMgIREoi3OrUtVg/ZmZd+DRgjDEbITrocXBuALb8EYVUvRYxV3Zg5ohF+F1W&#13;&#10;DxMWT0DdrNQIiobw71gRuBuMZZv+RKw2AykRp7Fq1q944JTLbUNeG00aamC4fRahj9IQf3EnDt31&#13;&#10;RpvWns9uMplZJhzLeJYJeX1/dPQU8OTKX4gsxDcBdcMAbF7VO5eUbY7oNn8lhtdIQNDkYVgSEo54&#13;&#10;nR7JD89gzbgxWH3HHd0XLcUQr8Lc0h3Rbf4qDK/+EIEjRyHw+G081RqgT7yPMxsmYMCX4fCfPwv+&#13;&#10;zwNZLfYOc4GobIqvruYX9mcgfOMQ9J5/Fg9Of4bWTqJxlwxFc3xdVKP1zJR89U+EG5zRoUsLvMKz&#13;&#10;b1aWECtRACgoKMjS1WCMFZO+fftS3759X3k96bsGkoMAArJeAjkO3kNJoQFUQ5Z9uZzqzb1I+vRt&#13;&#10;1E+dfTlI3WMTxRERZVyjBU0VJPOeQocu/UyTOtchDzs5ye3cqVbH0bT81GMymGxfig2lpYNbUjVn&#13;&#10;FSk0ruTTbjQFngmjhb6K59ut9cl50meWT/1rHQ1v4UUOCjnZVWhIfb85Q3FS5pu6S7S4fQWyL9+M&#13;&#10;5pxMfuVjk8X6rqc6uji3PinsutAPES+OqPTPavJTGbeNwncR3czIZRVSLB2eUIvUlT6kEK3xW4Yn&#13;&#10;52htQG9qUb082SkVpHb2okZdx9HSow9Il1WDwpwfRGSIOU8/TnuPfKu7kZ1CTkqHilSnw1D6al84&#13;&#10;pRnVL5rWdlWR4DKIduXblHG0qYfaaJs5XrIaFBCqM/pU+t6h5CLkVl5F3dZFk2SyFXPLE8XTzkHu&#13;&#10;JK82gUJS8tuHkhcUFEQcnpU8gSi3oResuAiCgKCgIPTv39/SVWGMFYN+/foBALZt22bhmmRjuI5/&#13;&#10;+zbCp08n4sTNpWhj8QFNRcMar6f0dD/GNu2L0D7/hwvfvJnr9M2lGcX+iv41B+P0OztwY2NPOJXC&#13;&#10;7uP6q4vQvuUyVPr+IoIHWSYP8ssEBwdjwIAB4PCsZFnbecAsynRWqwCElsBYh9SgvtBkblN0Hoq9&#13;&#10;+cxuZW55q6M7gJFuMuOfDvN6KWrhX+dfcXS3EW5jxoqT4Nody7Z/iUpbh2P0T38jxxi40kx6jP2f&#13;&#10;fIq9iu749+fvlMpgOCPiN0z+YDmkSUFYa6FJQZh14nOBZWM8q1VJsRuwHWlSFH7oUrCklC8rT/GH&#13;&#10;MameK7x6rsMdax3No3wb62MM0P8+G3XlgLrXFiTlNrJbexhjinz4M7cxY8WtXNMZ2B+6DK/vXYk9&#13;&#10;sWXnKZ8UeQLbbzbCNwc2Y7h3vnPxWSEdjgauh2bWMYQsaA+XUhjQs+JjgRnEGStOEgwGgmSQcs3D&#13;&#10;ysoCbuOCkxC+5E3UnX4WOgDAMrypXIl6c8/h8vwmfAMoRirvHvhyWw9LV6NIiZX7Y+NJ6+meYj4l&#13;&#10;un29G90sXQ1mlfh6yMoUwfktBN6IQ6ClK1IUlF2w5p/rlq6F1SlTbVzsMn8RmGbpejDGmHXjLhOM&#13;&#10;WRvpAVa0d0SPTSbTsDLGGGOsWHBAXApIT8KwZkpPNPd2g71KDQcPH7TsMwObLr1I0K7dPQiOYuZA&#13;&#10;LE1PbLwRgoXvt8BrTmqonavCd+BinIiWoL27G3N6NkZlRzU0LtXQasgKhMXlFXYRUq7/gmlvN4Cn&#13;&#10;gwoq+wqo02kMVpyOzpFsvyB1zJJ6PRifvNcUrzmrodSUR402w7D05GMY8qhGQcubHoPNCXkdm6NY&#13;&#10;OLAlvF00UNl7oLb/x9h8Le2l21WonVG1WV989lsYVnZRZw56k8FjzOHMn6KLH7dx2W9jxhhjFmLB&#13;&#10;lG82CWbmzTREbKdhPiqSe71Di4+GU3x6Oj29dYgWdPMkebkmNOtUYrbSSbSll5ogr0HN+wfQL/97&#13;&#10;QunaeLrx6yiqpRDJxW8EjXx/Bu24Gkvp6bH0v40DyVsmoyrjjpBROsnMnKWiSy1q2u0j2nThH0rW&#13;&#10;ptLj/22jgJbOJGrq09SQuOe5Hc2po+7Gd9TVTSRl9X604uQ9StSmU+zNg7TgvfZU7zUZCU5D6Ld0&#13;&#10;KnT558dA/S79HJ/Lcnl1atZnIv30RxSlapPp4Yn51NFFJGWjz+mS/uXbfXrrCC3s1YS83MSc29Vd&#13;&#10;piV+laicuy/NO1WwPKv632dTXXle+TlV9M7Gp7nkz+Q2tlgbF1BR5SFm+TP3espYacB5iC2Dj3gJ&#13;&#10;M+8CnkD7RlQiUXSn97fFGgVHUtQmetdJJFWLhXT9eXL3zIBA5kXjjmTLNp5xnf7dTEGQ+VDA6Wx3&#13;&#10;eP0fNLe+nGQ+0+hM9rzomcES5PVo9gXjzPAZ1xdSC6VAyiZf0ZUMM+soxVLwADcSxUo0Ym+C0Xql&#13;&#10;qI3Uw1EwDkLMLZ/9GOQVLImVacyh7KFhMu0c6EyCsjUtCTfkv92YX6iva24B8SX6T8eKZk08kBUQ&#13;&#10;q3ttoaTsbxju07ftHF4eEHMbl3wbFxAHxCWHA2JWFnFAbBk8qM6a6cKw50AUSP0uenR2NZqjXnBv&#13;&#10;h44N5Pjt/F4cvD8Dtatn6/0ir4umjTQv/hbd4OEmQlA0QLNG2dJYie6o6C6C/opDfC4/ZYuurdCu&#13;&#10;ofGkljKfTuhUXYbzV44gJGIW6nmaUUev8zh87ClI3ROd2zkarVdwfxPt6ymw71q2hXozyxeEoh6a&#13;&#10;v2GXbYESnpXdIUoJeBovARBfvl2Xlniznhw7/me63jcw/VgkpptZnULjNs5bcbWxGSIiIhAcHFz4&#13;&#10;FbACO3v2rKWrwFiR4nPaMjggtmbaJ4hOkEDpuzHIWcCg3MqI9/D3vQygeragRlBDozJOsCgIAORq&#13;&#10;qI1SzwrPlhPlOnhLsHdAOdM8jYIzXJ0FQIpFdKwEuJpRR7cYxCRJEMq5wFltut5ycHAw2Vi6meUL&#13;&#10;QlBDozYK6SCTiRBAL1J4vXS7Gmg0xZy8UnwNk04kYtLLynAb580K2jgsLAwDBgx4pXWwglm+fDmW&#13;&#10;L19u6Wowxko5DoitmcoDFZxFCGkDsTvqZ7xreuMuZpSehjTTKIri8TSeALE8PMqL5tVR5wY3BxGU&#13;&#10;Eof4dADZH0xSGtJMN6Y2s3xReel2k5GUXHZyP3AbF08b9+3b17qmbi6jrHHqZsZeVdbUzaxkcZYJ&#13;&#10;a6b0Rc/unhBTzuPUJdO5aw24vawt7L3G4nBq8WxeijmPsFvG0wYbbofg2B0DlA26wM9LNK+Oihbo&#13;&#10;5ucKIT0M/3cy0agkxZ9D6FWTKYrNLV9UXrbdmDM4dbUE5joGAMMtLG7piL5BxdTA4Da2eBszxhiz&#13;&#10;ChwQWzVHdJu/CsOrP0TgyFEIPH4bT7UG6BPv48yGCRjwZTj858+Cv13+ayoMURWFzVNm4NfLj5Gm&#13;&#10;1yLmyg7MHLEIv8vqYcLiCagrM7OOgit6fjEfXctHY8uUMQg8/QDJeh3iw0OwZOwShMlMfqY2t3xR&#13;&#10;yWu7t49g8cT1uO2Uy7+N/k8s9a8MR4+W+PR0SvHUqxhwG5vRxowxxsouS4/qszUoxKhoQ8x5+nHa&#13;&#10;e+Rb3Y3sFHJSOlSkOh2G0lf7wikts4wuNIBqyLKn7ZJTvbkXKfXcTKpplNpLQS0W3qC0E5Ooqkn5&#13;&#10;Rp9fopvftCJl5jKZ92TacyqQxrSvSW4aOcnt3KlWx9G0/NRjMhSijllSbgTTJ72bUBVHJcmUjlSl&#13;&#10;yXv06Z6ztLKzKrMuIrmPPkRaM8sn7hpIDkL2fRLIcfAeSsrj2OjTt1E/tXG6M3WPTRSXy3blKmeq&#13;&#10;5juQFodcokB/FQkuw2ifSZaJxe0rFCzLhHY/jSgv5pFuzfSlpj6/pnAbW0MbFxBnmSg5hbmeMmbt&#13;&#10;OMuEZQhEz4eZsBLAfd5KOcN1fN2yEebFT8Kpa9+glSL/j7BS5hXbuF+/fgDAfYhLAF9PWVmU1YeY&#13;&#10;w7OSxb8LMpYL6eEqdPIehyMmk5tJkSdw/LoEtzc7oAEHw6UatzFjjLEsHBAzlgeK3IKZAVvwR2QK&#13;&#10;MjJSEfW/nZg35FMct++CL2Z3QzlLV5C9Mm5j26W7tw+f9Z+M4FgCPfoe/urMqb8FEfbNP8P5XIYC&#13;&#10;GJd79lK2XIxbhpKvf1HJiLuOQz/MxmC/Rqha3h4qpQZOnrXRpu90rAuLRt67loY7B75Cn9oOkDkM&#13;&#10;xC7T8bavXL4460+Iv7QBU99pjNdc7GDnVAn1O4/DytOvWl6HQ7N7Y0bQDRTfUGhWbCzcZcPmgPu8&#13;&#10;lQ5SMt05upoC+rxJ9b3dyV6pIoeKtand4C9o99+plq4dKwrF1Mbch7jkFPZ6mvzHN9S5Ug0asPGm&#13;&#10;Uf93fVZ/fEFBNT88RDE5p4okomf9+X2qfEgh2tzfLz20dGi0O4l2dWnId8fpVkwq6XWJ9CBsI41v&#13;&#10;4kCisjoN3/kox3iClL/30Gfv1qRKDVpRfWeRhHIf0M6X9Lc3t3zx1l+ihNC51NxBRTXeX01h/yRT&#13;&#10;8uPLtHlsA7JX16EPD0abzBBqXnndg900vkFFajX3BD3N4/zJD/chtgw+4iWMA2LGyjarC4gzB3Eq&#13;&#10;231L900jm1K+/cJcT6WnB2ist5rqBJwi0+Gv+nMzqVa5SlS5vEiQVaK+Wx7kCAaJylpAXJHQhGw5&#13;&#10;AAAgAElEQVS8Pz6eY2Cs/upX1FQBktedTb/rs7+TRFsHNaT3vv4/eph8iqZ6y/IJcM0tX8z11/5B&#13;&#10;nzZSkuy1cXQ4Mdvy9As0u76cZNUnUEjSK5QnIt1fC6lVOU/q90vOLxMFwQGxZXCXCcYYYzZCj8vL&#13;&#10;/4UNj9thSkBr2OdSQnB8C4vXjcHrYiR2ThyOldd1JV7LkqNE17WRuLOiA0zn25H7NENjZxGGu7cQ&#13;&#10;bnQI7NF77Xns+MQfXsqCpEU0t7w5zK+/NvRHbLxigFfPD9DBIdsHVI3xfr/6EO/9grWHEgpdHgAU&#13;&#10;9cdjRs8M7Jr9NU6ajFFg1osDYsYYY7ZBF4r1G69BaNYdXT3zuv2JcHtrCTbPbgZN/HHMHvwlwpJL&#13;&#10;tJbWITUWMakEmU9d1Mw+kyMEqDUqM1Zkbvkikmv9M3D9+Ak8khRo0Kyh0QSVgAw1m74BR8Tj1LGL&#13;&#10;0BWqfBYndHqnLTT3t2Ld4aTi2kNWxDggZowxKyDFXsD66X3Q0scDDmoV7FyrovHbH2L5sQg8mzfP&#13;&#10;gGsLmkKZOZhL1X4FHkjPPqs7NArusmfLZZU/wjEdAEgIX9IaKlV3bIiVoDs5GVUzy4gOA7FLm/l+&#13;&#10;5vrk1afgt9DvMLZjbXjYK6G0r4A6ncZgxeloSMWy/ZI+wkDGlaM49ojgXr8B8oyHAUCwR4s5W7Ck&#13;&#10;W3mkX1qMIdMOIqYAGbDyb0NAu3sQHMXMQXmanth44ygWDmwJbxcNVPYeqO3/MTZfy/lYUXoShjVT&#13;&#10;eqK5txvsVWo4ePigZZ8Z2HQpHkWfnIsQvX87Tqa7492ZY9FQXuQbKGZ51V+H2zfvwiC4oHKlnL8P&#13;&#10;yDwro4IoIebvv/GUClP+hXL1GqGGLA7Hj1xAWf6NoSzhgJgxxixMerQLY1q3w/hgPfqsPoMHCYmI&#13;&#10;urwV48v/F7O7tkCfNTehgwx151yETrsfI8obX7qV3X7EE91NLPLNnidORI1pZ6DNLK9s9y3uGwhE&#13;&#10;BClpK3qrMt/PuIYFTRWgJ8GYPvcGOiw5jrtxCYgIC8TbadsxtYsfph+LBxX59jOLZc7y6FACszym&#13;&#10;XL+KuwYZKlXxhCy/worXMXbDWgytRghfNwrjNj94ScaFgrYhoOq1BYlSErb0UgMZVxA4dw8qz9iD&#13;&#10;a49jEH5wEir98R1GDVyMy9lmLZf+2YGRrTtgwg4J/dedx6PEBDwIDcS7qVswup0f5pwu2qeQFLUb&#13;&#10;M+YehMvQHxA4sHKpCxTyrD+lICExAyTYoZxdzu4bgl052AuAlBiPBKkQ5bMRPb3gKUqIuXYVj6Uc&#13;&#10;H2VWqLSd5+z/2bvv6Kiqrg3gz52ehDRIAoEgVXqRIlV6VURAmtIVARWlhKIgqK9YgE9AkVgAKQoo&#13;&#10;ARVEBH0pLz2ACCpVKQKBhBRSIG0mc/f3BwlkUiATksmEeX5rZS2dOXPunnvvcPfcOWcfInrAJGLL&#13;&#10;zFex4qwPnln4FSZ3qQ5foxFeD7XGmMVL8XLVaPw0ZSK+Ci/aq6qaVhZDFs7HoMaB8DC4IaB+P8xd&#13;&#10;/jqaWk8gZEoIThZZaTGBqqoQ1Qq1SNchUBETeQ1WUeDp5Yn8jGZVyvbGwq+noKExEhvGDcfHJ/K6&#13;&#10;rV3AY6imodGo2RjaqCzcDB4IajsRrz7uBcupX7Ej8/Y7ErFl5jh8fd4L/RasxOROVeFtNML34W6Y&#13;&#10;tmI2ntAew/xJn+J0IR0fid2FN/qMxp5mn+Hnz3qjXAnLEu4vfrHzbnve7RVPb3hpFahREUyIS4gS&#13;&#10;dqoTET1gzAfx4+YIiKkFunf0sU3U3B5Ft/Z+UG7swsbtcUXw0/gdGr/maFXT9rdxbfWO6FhVC/Px&#13;&#10;X7G9qBJy/SOYvCMCN2MO4902uU1zKyyC1JRUCBTo9Pp8JcQA4Nn6bayZ3RE+ibswY8h/sD+3m7EF&#13;&#10;PYb6unj0EfcsDxgQWMEfGjUB1+Mzx6OEYePPkRBTa/TsUtqmb8W/LTrU1yHt2CZsuXj/x0cS9+Pt&#13;&#10;Hn2xrvon2LFqBGoUw9Df+3HP+BUPeHvpoEgykpJzfpokOQnJAmi8fOCtKUB7GzrodICkpiCVC86V&#13;&#10;CEyIiYiKU1oUriWoUNxLwzf7VHlo4FPaBxqxIDrqOoryRpNicodb9ixR8UFpHwVQYxEVW9Jvcykw&#13;&#10;uZmgQJBusdjx5cKA2q+sxGcDg2D+4/8wLPgnRGffFQU9hooJbiabFBdarQYKBLdX7U2LRlSCCkne&#13;&#10;gME+touCKNoqmLjXDKT/i3/+Tcd9MZ/BksEDsDxwDjZ/+Qwql7RVGvMVvwHVa1aBVuJw5WrOpTOs&#13;&#10;EVdwTdXA7+GHUVopSPus0pGeDigmN5gKu7gGFQkmxERExckYgLLeGkjydcSlZn9SRfz1OKiKHv4B&#13;&#10;pTP+wVagKABUNduY1lSk5HorKn9XY0m6iaTsL5d4XI8XQFMGAbfHDRfN9oueBn7lykKrCG4k3rDv&#13;&#10;brumAvp/+hXG1dHi/LJRGP3Vv7bv3e5jaAdjAMr6aKB4D8HGlFtjsHP8WcPxaUfDvfvKixqJTa/0&#13;&#10;xjtpk7Fp9cg7VRnSf8P0ejUxab/lri8vdvmOX4da7dsiUGPBX0f+zDbZzYp/fj+GRHjjsY5NMipK&#13;&#10;2Nv+DrmRgESrQBMQiABmWiUCDxMRUXEyNEevHoFQUg9gy45sFQNSDmPr/2IhXu3Ru5PvrdRS8Yav&#13;&#10;twJr5BVcy5KVScwRHD6Xy0BSxR0e7grEbIZZAKQfxcz6Huiw6LLN3Ur1+gHsOW6b+FjPbseO81YY&#13;&#10;6ndFp6CMy0URbd8RPGrVQRWtFVcvR9x1glxuFJ/2eH/NLDzmGYXNS77Hxawd2HsM7ZHRtybpEPYc&#13;&#10;zT6G2YqzC9rAI2g0finoWsFyAwdn9cUrp57FuvXj0dD93i9xKnbGb3psJJ6rp8XlH7/Frqzl9Mx/&#13;&#10;YO2641ArPYtR3b0L3D6TGhGOCFUDv9p1Stw4bFfFw0REVKy80H3WJxhRLQFrxw/HvO3nEG+24Obl&#13;&#10;/Vg8ZhQ+O++PHnPmY2hmQqpvgM4dygEXQrFg5R+ITUtHUvheLJr2LS7lHMgI6GqhcQM3WM8ewL6r&#13;&#10;KYg/8j22XqiC1q0CbS4AGk8LtswIxurfI5FsSUPM8e8w9bk5+E1bF2PnjkWdzLIMhb39jCoTXg6o&#13;&#10;MqGr1xkdAhVEH/8LEQXIxk0NgrFqUZ9cSrbZeQzt4oXusxZhRNXLCHl+JEJ2nsX1NCssiRexf/lY&#13;&#10;DHznHDrPmobOtxPBNGwa7guNoQnePXGvtD8d51YMRZ9ZB3Bp71to5a2xHZKhfxQfFNZsvXwr4vgN&#13;&#10;jTDp0yloFLMMY8csxuHIZKTE/Ilvxj+PBf9Ux+iQt9Gx1H20z3DzxB84Z/VB+67Nctw9JidVjKvk&#13;&#10;uSRw6WaiB1pBl262Rh+UJcF9pFnVMuJu0IvJJ0gadhsj87ddEnO2tmrsPpk/pIVU9jGK3q20VG/7&#13;&#10;goTsD5PZzfUCQACd1Hz9kGSuWJv811IZ0SxIPPU6cS/bQPp9uF/i1Iwn00/Ke030oq0yQbYe/VrG&#13;&#10;daktAe460bn7S80OL8hHe67lWH62ULdvPipz25UVjzJN5Y3d2RdTvjv7/z01y5EZ9UTv3lW+CL/z&#13;&#10;rtQrn0knIzJiv/Wnbz5HzqTn0oUaK7+MrSmm8jmXbs7PMTTvC5Zq2qzb0kndGUfEkrpO+ptsYzD1&#13;&#10;XClxmX3HHJIvJz0tzav6ibteJwbPclK7/TB596dztssWq1GypJtRFN/B8sM9d2ecrOxpstlmjj9t&#13;&#10;NQneZ3sGpm4aJr5Kbu2N0n1plKjZtmJXewfEL6JK3JEvZXyPhhLkbRJjqbJSu9Mo+Xh3pOR2yO1v&#13;&#10;Hy/fD/YXXeWxsj3pXu8hJy7dXDwUkdtD98kBFEXB2rVrMWDAgOIOhYiKQP/+/QEA69atK+ZI8sl6&#13;&#10;Cu83b4g3r7+CXWfmo3UJmkxVkH9P5fpmjG7SD/v6/heHP3ws1+WbSzKJ/RYDagzB3ie/w+kVveDt&#13;&#10;LEO486mkxw8AlhNz0K7FApT//AhCB9tfxzk0NBQDBw4E0zPH4pAJIiJyGUrpHliw/h2UXzMCL3z1&#13;&#10;D3LMgSvJ1GvY/Pqb2KTvgffffrLkJZMlPX4A6eE/YvyzH0EdtxZLSuCiJq6Mx4qIiFxKqSZTsHnf&#13;&#10;Ajy86RNsjH1w7sKpEbuw/kxDfPjzKoyocs+1+JxOSY8fMGNbyDK4TduB7e+1g28JTOhdWYlboZyI&#13;&#10;iAqDinPzHkOdyQcyykktwGOGT1B3xkEcm9X4gb84GKv0xDvrehZ3GIVKU2EAVuwuucPxSnr8gAHd&#13;&#10;P9iA7sUdBhXIg/5vHhER5UqDapP2I21SccdBRFT8OGSCiIiIiFwaE2IiIiIicmlMiImIiIjIpTEh&#13;&#10;JiIiIiKXxoU5HExRFLRo0QJBQUHFHQoRFYGwsDAAQIsWLYo5kgff+vXr+e8pPXDCw8MRFhbGhTkc&#13;&#10;jAmxg2WuYkVEBAB//fUXAKB+/frFHAkROZMSs9rlA4IJMRFRMcpcdjg0NLSYIyEicl0cQ0xERERE&#13;&#10;Lo0JMRERERG5NCbEREREROTSmBATERERkUtjQkxERERELo0JMRERERG5NCbEREREROTSmBATERER&#13;&#10;kUtjQkxERERELo0JMRERERG5NCbEREREROTSmBATERERkUtjQkxERERELo0JMRERERG5NCbERERE&#13;&#10;ROTSmBATERERkUtjQkxERERELo0JMRERERG5NCbEREREROTSmBATERERkUtjQkxERERELo0JMRER&#13;&#10;ERG5NCbEREREROTSmBATERERkUtjQkxERERELo0JMRERERG5NCbEREREROTSmBATERERkUtjQkxE&#13;&#10;RERELo0JMRERERG5NCbEREREROTSmBATERERkUtjQkxERERELk0RESnuIIiIXMFXX32F+fPnw2q1&#13;&#10;3n4sJiYGAODn53f7Ma1Wi+DgYAwbNszhMRIRuSImxEREDvL333+jZs2a+Wp75swZ1KhRo4gjIiIi&#13;&#10;gEMmiIgcpkaNGmjYsCEURcmzjaIoaNiwIZNhIiIHYkJMRORAw4YNg1arzfN5nU6H4cOHOzAiIiLi&#13;&#10;kAkiIge6evUqKlasCFVVc31eURRcvnwZFSpUcHBkRESui3eIiYgcqHz58mjVqhU0mpz//Go0GrRu&#13;&#10;3ZrJMBGRgzEhJiJysKFDh+b6uKIorCxBRFQMOGSCiMjB4uLiULZsWVgsFpvHdTodIiMjUaZMmWKK&#13;&#10;jIjINfEOMRGRg/n6+qJLly42k+u0Wi26devGZJiIqBgwISYiKgZDhgyxmVgnIhgyZEgxRkRE5Lo4&#13;&#10;ZIKIqBgkJyejTJkySE1NBQCYTCbExMTAw8OjmCMjInI9vENMRFQM3N3d0adPH+j1euj1evTp04fJ&#13;&#10;MBFRMWFCTERUTAYNGgSLxQKLxYJBgwYVdzhERC5L54iNHDhwAJcvX3bEpoiISgyr1Qp3d3eICBIT&#13;&#10;ExEaGlrcIREROZWKFSuiZcuWRb4dh4wh7t+/P9avX1/UmyEiIiKiB0i/fv2wbt26It+OQ+4QA457&#13;&#10;Q0REJcmuXbugKAratm1b3KEUOkVRsHbtWgwYMKC4Q3mghYaGYuDAgeAceXrQ9O/f32HbclhCTERE&#13;&#10;ObVp06a4QyAicnlMiImIipFGw7nNRETFjf8SExEREZFLY0JMRERERC6NCTERERERuTQmxERERC7M&#13;&#10;/O9PeGvAeITGCuTq5+hsUqAoChRFA49H38KhpJyvsW1368/QYi7+tjo+/sKSHncKW7+YjiGdGqJS&#13;&#10;GQ8YDW7wDqyF1v0mY2lYFPJ+ayk4//O76FvLE1rPQfgh7V5bsrd9UcYviD+6HBOfbISHfN3h7l0e&#13;&#10;9bqMwSd777e9GVun98GUtaeRXDhvr8gxISYiIqcm8b9gXN3SCOq1FOfV4o7mwZJ0dB6ebD0BZ3qM&#13;&#10;xVNlFCjlX8S2VIHl4FTU0AmSj3yAoVN+QWy2im6Z7cz7glG94kvYniYwh01FDW3xvI/7Z8b2qe3Q&#13;&#10;I3gjNP0+xra/Y5CUFIXjG6ahwYXFGNOuJV74IQLZT7/ksz/i7V6PoM3rP+Pva8m4V+E7e9sXbfyC&#13;&#10;xP1vomu7l7DJcwzWnYhG9D9bMK3qAUzr0h6vbo3OFp897Q3o9NII3HyvAzrP3I24ElARkAkxERE5&#13;&#10;ORVWq0C1qnDqUrvmn/G8nxbGdgtxqQQk7hK3BcF9ZyD8mRX4cngNmLI9r5jKo0JpK/5e/Dxe/OZy&#13;&#10;jmTwwaNFpZEhWPxSezxcxg06vScqNh+OT75+DY3kPFbNWISj6Vnb38TGt2fir5YhOHhgLrr4Kvfo&#13;&#10;3972RRy/+RjmvTwXv/uOwKeLX0Tz8h7wCGiIwQuXYXz1f7B47H+w82bB2+sr9sLCNROAj57BmLU5&#13;&#10;v0w4GybERETk1BSfxxFyOg5XfxqNaiX2DqSzseDYR69h+bW2mBDcCh65tFC8HsfcpaPwsCYC378y&#13;&#10;Ap+cMjs8SscxoNuSCJxf2D7HFwNd9aZo5KOB9cLfOGezCzzQZ8khfPd6ZwQZ8pPc2tveHvbHn7bv&#13;&#10;S6w4bkVQr2fR3jPLC4yN8Ez/etD8+w2WbE0ocHsA0Nd7EVN6peOH6R9gd0qhvdkiwYSYiIjI1Zj3&#13;&#10;YdmKk1Ca9kC3wLxSAQ38Hp+HVdObwi1+J6YPeQdhN/No+iBLjkVMskBbvQ5qGLI+ocDkZrSjI3vb&#13;&#10;F5Jc40/HqZ27cFXVo37TBrB5W9CiRpNH4IV47NlxBOYCtc/kjY5PtoHbxTVY+suNonqHhYIJMRER&#13;&#10;Oa20DYPhpcmYuOXWC6sScn98xeltmD2oBar4usHoEYBanV/FqpOZt6RUnJvXCsaMyV+6qhPw475P&#13;&#10;MbpDLQR4GGDwKIvaHUdh4d6ojJ91rTj5XhMYMtpnHQJh3joS/tpbj2srvIwd5iz9G3tgeawK8+7x&#13;&#10;qJTRRlOIk6YKU/rxbdhxVeBfrz7yzIcBQPFAszdWY173Mkg9OhdDJ21BTD6Graixh7Fscl+0qB4A&#13;&#10;T5MR7qUrodETL+GjHeGwZLSx7xhm6Ts6DIsn9MKjVfzgYTTBM6A6WvSdgpVH4wtxTG4mQdTm9did&#13;&#10;6o+npo5GgxK3nFle8Ztx9swFWBVfVCif8/cBbWAFlNWoiPnnH1yXgrS/o1TdhqimjcPOXw/DmX9j&#13;&#10;YEJMREROy9h7NRLVG1jd25T34+nHETJjIypM2YiT12Jwbss4lP/9U4wcNBfH0gFAg2qT9iMt/STe&#13;&#10;a6KHRIdi8ozTaD9vJy7EJSA8LARPpKzHxK6dMHlHPARa1HnjCMxpm/FcGdvLpKH7l4g2n8Gc5vos&#13;&#10;j2b0n9He0PZjXLQKRATqjTXok3lT0PIH5neuAM+AFnhzby6lGxwo6dQJXLBqUb5iIO45CkX/MEYv&#13;&#10;X4JhlQXnlo7EmFWX7lJxAVCv/oBRrdrixVAL+n62H5cSEhF5bA1eLPM/TO/WDH0Xn4EZ9h7DjL6v&#13;&#10;fIfnW7XH2O9UDFh6CFcTE3BpXwieSl6NF9p2wht7C/cupERuwJQZW+A77AuEDKpQ4pKmPOOXJCQk&#13;&#10;pkMUd5Ryzzl8Q3EvBQ8FUBPjkaAWoH0WmsAgBGpUxJw8gWtOPJC4pB1bIiIiW2oaGo2ajaGNysLN&#13;&#10;4IGgthPx6uNesJz6FTtymd2mppXFkIXzMahxIDwMbgio3w9zl7+OptYTCJkSgpNFVjpMoKoqRLVC&#13;&#10;LdbJgSpiIq/BKgo8vTyRn9GsStneWPj1FDQ0RmLDuOH4+ERet70TsWXmq1hx1gfPLPwKk7tUh6/R&#13;&#10;CK+HWmPM4qV4uWo0fpoyEV+FZzsu+TqGidgycxy+Pu+FfgtWYnKnqvA2GuH7cDdMWzEbT2iPYf6k&#13;&#10;T3G6kI6fxO7CG31GY0+zz/DzZ71RroRlTPcXv9h5tz3v9oqnN7y0CtSoCCbERERERUZfF48+4p7l&#13;&#10;AQMCK/hDoybgenzOK7DGrzla1bT97VtbvSM6VtXCfPxXbM+erBVanI9g8o4I3Iw5jHfb5DaNzVEE&#13;&#10;qSmpECjQ6fX5SogBwLP121gzuyN8EndhxpD/YH9uN2PNB/Hj5giIqQW6d/Sx7dvtUXRr7wflxi5s&#13;&#10;3B5nm0Dl5xiaw7Dx50iIqTV6dilt07fi3xYd6uuQdmwTtly8/+Mnifvxdo++WFf9E+xYNQI1imHo&#13;&#10;7/24Z/yKB7y9dFAkGUnJOVNZSU5CsgAaLx94awrQ3oYOOh0gqSlIdeIqMUyIiYioZFNMcDPZpEfQ&#13;&#10;ajVQILmWaVNM7nDLngUqPijtowBqLKJinfg2VqFQYHIzQYEg3WKx406gAbVfWYnPBgbB/Mf/YVjw&#13;&#10;T4jOvqvSonAtQYXiXhq+2csdQAOf0j7QiAXRUddty3Dl5ximRSMqQYUkb8BgH9tFQRRtFUzcawbS&#13;&#10;/8U//9rURrOf+QyWDB6A5YFzsPnLZ1BZf++XOJV8xW9A9ZpVoJU4XLmac+kMa8QVXFM18Hv4YZRW&#13;&#10;CtI+q3SkpwOKyQ2mwi6uUYiYEBMRkUuRpJtIyp4FSjyuxwugKYOA2+OGFSgKAFXNNmY2FSm53upy&#13;&#10;4qu9DQ38ypWFVhHcSLxh30/jmgro/+lXGFdHi/PLRmH0V//a7htjAMp6ayDJ1xGXmv3FKuKvx0FV&#13;&#10;9PAPKG1/AmIMQFkfDRTvIdiYcmuMdo4/azg+7Wi4d195USOx6ZXeeCdtMjatHnmnKkP6b5heryYm&#13;&#10;7bfc9eXFLt/x61CrfVsEaiz468if2Sa7WfHP78eQCG881rFJRkUJe9vfITcSkGgVaAICEeDEWacT&#13;&#10;h0ZERFT41OsHsOe4bWJjPbsdO85bYajfFZ2CMi6Nijd8vRVYI6/gWpasT2KO4PC5XAaqKu7wcFcg&#13;&#10;ZjPMAiD9KGbW90CHRc63qIVHrTqoorXi6uWIu06Qy43i0x7vr5mFxzyjsHnJ97iYtQNDc/TqEQgl&#13;&#10;9QC27MhW9SHlMLb+Lxbi1R69O/na//Uho29N0iHsOZp9DLMVZxe0gUfQaPxS0LWC5QYOzuqLV049&#13;&#10;i3Xrx6Oh+71f4lTsjN/02Eg8V0+Lyz9+i102C3D8gbXrjkOt9CxGdfcucPtMakQ4IlQN/GrXcepx&#13;&#10;2E4cGhERUeHTeFqwZUYwVv8eiWRLGmKOf4epz83Bb9q6GDt3LOpkll3QN0DnDuWAC6FYsPIPxKal&#13;&#10;Iyl8LxZN+xaXcg6UBHS10LiBG6xnD2Df1RTEH/keWy9UQetWgbcuthlVJrycoMqErl5ndAhUEH38&#13;&#10;L0QUIFs3NQjGqkV9cinZ5oXusz7BiGoJWDt+OOZtP4d4swU3L+/H4jGj8Nl5f/SYMx9DgwqSfnih&#13;&#10;+6xFGFH1MkKeH4mQnWdxPc0KS+JF7F8+FgPfOYfOs6ah8+1EMA2bhvtCY2iCd0/cK+1Px7kVQ9Fn&#13;&#10;1gFc2vsWWnlrbIdk6B/FB4U1Wy/fijh+QyNM+nQKGsUsw9gxi3E4MhkpMX/im/HPY8E/1TE65G10&#13;&#10;LHUf7TPcPPEHzll90L5rsxx3j52KOEC/fv2kX79+jtgUERE5CQCydu3a++oj9YdB4qlAgMw/RbyG&#13;&#10;bJQb+4Klmjbr4zqpO+OIWFLXSX9T1schpp4rJU5EJP2kvNdEL9oqE2Tr0a9lXJfaEuCuE527v9Ts&#13;&#10;8IJ8tOeaWLNtX43dJ/OHtJDKPkbRu5WW6m1fkJD9YTK7uf72dmu+fkgsGe2T/1oqI5oFiadeJ+5l&#13;&#10;G0i/D/dLnJrxpPmozG1XVjzKNJU3dt+8r/2S1dq1a8X+y7lZjsyoJ3r3rvJF+J13rV75TDoZbfef&#13;&#10;vvkcOZOeSxdqrPwytqaYyr8k29Nsn7JGH5QlwX2kWdUy4m7Qi8knSBp2GyPzt10Sc2YEBTmGImKN&#13;&#10;OSRfTnpamlf1E3e9Tgye5aR2+2Hy7k/nJMUmvihZ0s0oiu9g+eGeuztOVvY02Wwzx5+2mgTvM9u8&#13;&#10;KnXTMPFVcmtvlO5Lo0TNthW72jsgfhFV4o58KeN7NJQgb5MYS5WV2p1Gyce7IyW3Q25/+3j5frC/&#13;&#10;6CqPle1J93oPOTkyf1REin5l+P79+wMA1q1bV9SbIiIiJ6EoCtauXYsBAwYUdyi3WE/h/eYN8eb1&#13;&#10;V7DrzHy0LmmTpfIQGhqKgQMHwt7LuVzfjNFN+mFf3//i8IeP5bp8c0kmsd9iQI0h2Pvkdzi9ohe8&#13;&#10;S8oQ7wwlPX4AsJyYg3YtFqD850cQOtj+Os6OzB+dcsiE7YpCwdhXyGPYk9f2g1tG/xqfYdjkhKsI&#13;&#10;lXzZV4bK+zia//0Jbw0Yj9BYZ6nHYsbW6X0wZe1pFHQo2p2ufsbzflrbn64y/zRaGDzKoNIj3TF6&#13;&#10;wQ5cvY/znOe0IxTGOW1F7NFv8e6YXmhZKwh+niaYPAPwUM1H0LLrALz8Zgi+D7uEpMyfsO96/mig&#13;&#10;c/PFQ488jpdD9iEqy8/e6oWP0MaYvb0XBm/IemKk4/eZ9aDP2sbQGO8et6JQPwPktJTSPbBg/Tso&#13;&#10;v2YEXvjqH+SYA1eSqdew+fU3sUnfA++//WTJSyZLevwA0sN/xPhnP4I6bi2WlIBFTZwyvqwrCuWX&#13;&#10;xP+CcXVLI6jXUpy/x3go94HrkaJG4ouuOQsL2tOPM3DeeDX5Oo5JR+fhydYTcKbHWDxVxlk+8QZ0&#13;&#10;emkEbr7XAZ1n7kbc/eTphiewLMYKy2/TUUcHmHqvxo2M2dDpyTH4e/vH6GUMw5eTnkDn13Yh6zwF&#13;&#10;ntPOFu99ntPpV/HLtPao1XIituq7YuY3+/FP1A3cjD6DfWtnY2iNK/ju/VfRt00XvPNbRtmou5w/&#13;&#10;YklCxJFVeCHgGL54tTM6vb4bmWVhNVUmYE+aIOnbvjBBh5qvH4JFTcTq3lnPDx0azzoOizUcIR09&#13;&#10;0X1pFFTz75hRT4tC/QyQUyvVZAo271uAhzd9go1Oc1Pi/qkRu7D+TEN8+PMqjKhyz7X4nE5Jjx8w&#13;&#10;Y1vIMrhN24Ht77WDr7Nc3u/CKRPiglFhtQpUq5pr3UnH91NIMu4QGdstRC4LLsHp4rWDxG1BcN8Z&#13;&#10;CH9mBb4cXgM5SlYWI33FXli4ZgLw0TMYszaiSGaIa02+qNxiCOZ9Oha1tGk4vWIx/iT+jUgAACAA&#13;&#10;SURBVGszz4bntFPEa4c8z2lJxO7pj6PP3NNoOn8nti8aiycaPQRfNz10Jl9UfKQ7Xl60DVvfehT5&#13;&#10;ntiudYN/nR6YsewtdDSl4cSnHyA0svB2mCM+A46TcXdfVwdvHLHAemEBHjPoUW/m77jPirUPBGOV&#13;&#10;nnhn3UIMdJqbEvdPU2EAVuxeh1ca528lPmdT0uMHDOj+wQbMe7Z2iRmK88AkxIrP4wg5HYerP41G&#13;&#10;tfv4MlVY/ThKSYv3DguOffQall9riwnBrZzyA6Ov9yKm9ErHD9M/wO6UotuOrnJ1VNYCkhSBq3F3&#13;&#10;0g6e0yUj3jvyPqctx+bh1Y//grXpJMwfUwu5L3rlhkbjpqCnj32XP025JmhaSQtJ+RNHThbu+DJH&#13;&#10;fQaKXsbdfZuatRYcn9UYunu/mIhcwAOTEFMJY96HZStOQmnaA91y1u1xEt7o+GQbuF1cg6W/5LZG&#13;&#10;aeFIv/APLlgBTelqqFbGWfcF3VOe57QZ+5atwAmzDo883Qc17pbke/fDt9GnMadZwdK0wr+j7pjP&#13;&#10;ABFRcSsBV19B0qlvMOmJ+gj0NMLoURa1O47Cwr1Rt3/CS9swGF6ajEkhbr2wKsG2h+RToXj96SZ4&#13;&#10;yMcEg1sZVGs9HPN3X4M128Ujr35sH38KX/6xCf8Z2AJV/Tyg12igmDrj86u3OlOjw7B4Qi88WsUP&#13;&#10;HkYTPAOqo0XfKVh5NFuBcgBq7GEsm9wXLaoHwNPkDt+gWmjaZRjeXLEHF5Ott37iM/bA8lgV5t3j&#13;&#10;UUmbMWnKcxB+SLv3+7bt3wj30pXQ6ImX8NGOcGTeR8rex4rT2zB7UAtU8XWD0SMAtTq/ilUns90a&#13;&#10;skThyNr38Hy3JqgR6AWTmy8qNuiGMQt3IzKfZRrTj2/DjqsC/3r1c6ljaXvM9CYfVGraD2/9GIZP&#13;&#10;upoyJgBpETDqF9y457HpgHFjG8OQMWko68/05q0j4Z+xT7UVXsYOc844StVtiGraOOz89TByefq+&#13;&#10;qOYEXDq0GpPGfooz+up45v+mobPbred4Tj9A57T1HA6ERcCq8Ubd+pVR2De91cgj+O2iFUqppmhZ&#13;&#10;v/DLJmT9DBARPbAcUdutQHXkMupFanxrSpPuL8vKw1fkZlqyXPtznQS38BGNWz2ZuD0uS82+G7K6&#13;&#10;t0lgekq+jr/Tjfn0p9LNTyOGqv1l4e5/JTEtVWLPbJH3nm4ndR/SiuI9VH5Mzbrh3Pu5/bg2UB7u&#13;&#10;9Lws3n9JEs1pEn3gTWnh3Uk+u6KKNXy9DK9uFF3QkzJ32zmJT02V639vlfe6B4quVGOZtifxdm/W&#13;&#10;K9/L8zVMoq/USz787z9yPc0iKTGn5de5PaWiziBtPrpwqx5m2mZ5roxGDG0/lovZC2TeJd7b/Vfs&#13;&#10;KXN//Ueup6ZKwsW98vmQWuKmC5SeX5yWtOx96KpK076vyFe/R0py2k25vGuWdPDViKHh23LUcqfv&#13;&#10;1E3DxFdXUZ76cKdcSEyTtIR/Zc/nQ6SWySR1J++SG7kcR22VibI3S/nD+FW9xU3Ry6MfnMpRuzC3&#13;&#10;Y3b9719ldu/GEuSnyfuY3eXY5Lkf08/InOZ60eRSR1NERI3+Uh43QgztFsqlzNeZj8m8TuWllH9z&#13;&#10;mbknf7VELb9Nlzq6XOpCKhpxf6i9jFt1XBKzF6zkOf1gnNNpO+TlChqBtrpMPpC9Bmj+ZJ4/pt6r&#13;&#10;78RiTZHok5vlna7lRKsPkp6fnZDsp3DSt33FlK1Obg7WcAnp6JlrzVQR28+AvVAIdYjp3gpWh5jI&#13;&#10;+TmyDrHTJ8TQ1ZXph23/mU8/NVuaGRQxNH5Xjt++8uRyEVVjJXSgn2g05eW5TQk2faiRK6Snl1KA&#13;&#10;5KGivPjf3KpLJ8hPz5UXjcZfnlkXa3NhUSNXylPeGjE2my2n0jPaPl9BNJpyMmxjfI5C3F89VUba&#13;&#10;3lfycKf/oT/E2fafvFcm1dCJ4vW4LLlste1DU0FGbc2a4N2U7wf5iGJoJfPO3dl46qbhEth9sUTY&#13;&#10;dHxTto6qINpSPWVFVJYnck0erHL2w5ZigEE6hoTbFsK/2zGL+Ub6lb5bQpzXsZECJ8SSul4Guiui&#13;&#10;qz1NDmdmFOaj8n8dytlVXD/3hCZNEq4ckx8/6CVVDAYJemKBHLHpjuf0A3FOZ02I9+eSEGf+W5d1&#13;&#10;EYKs54nc7QuVQcp3eE3WnYzPsaCESOEkxFk/A/ZiQuwYTIjpQeXIhNjp5xNoSrdE2wa2i/1pq3dE&#13;&#10;x6paHDr+K7aHT0PdSnmM/LAcwi87rkNMvdClrZfNU4r/Y2hXV4+fTtoZkK4eHn3ELefj5jBs/DkS&#13;&#10;YnoKPbuUtpkVqvi3RYf6Ovx4aBO2XJyCWkEH8ePmCIipF7q197adQar4Y+jGGAy1MyzbWDL7fwrd&#13;&#10;O/rY9u/2KLq198OCJbuwcXscRg4vc+d5fV08+kjWOe4GBFbwh0ZNwPV4FZkjbIxPrsDVJ7Nv1A01&#13;&#10;aleBNuU4jp1Jx3D/u/10K0hNSYVAgU6vt43vbsfMtwUeq6vDd3/m0W1ex+a+6KDTAZKagtTM8QH6&#13;&#10;RzB5RwQm32/XGgO8yjdEz9dXwXC+NnosfQ2jFnTCoRn18/5Zned0yTunteUQFKgFIuIQcz2XWg3a&#13;&#10;2pj+mxnTAaQfeg11W8/FpTy2Yuq9GtE/DEIpqEiJ/B1fBz+DV9cuwnsrHkeX2e1y1CpVNBooikC1&#13;&#10;WnMMb7nDCqsV0GjzOuvufAYKYsGCBVyUqYiFh4cDuLOIAdGDIiwsDC1atHDItpx+DLHi4YlS2Sdd&#13;&#10;Kz4o7aMAaiyiYu9SDCg1BjE3VCjuvvDJXtNLKQVPzwIUM1H0MOhzeV1aNKISVEjyBgz2yVYQX1sF&#13;&#10;E/eagfR/8c+/6UBaFK4l3IrLtyhqjd3uv3Qu/WvgU9oHGrEgOuq6bSklxQQ3k03aA61WAwViM1lH&#13;&#10;4n7HytcGok2dCvB100OruTWmt2rwXpglBSkp95rZo8DkZoICQbrFYnuhvusxc4Ob212OWV7H5r6k&#13;&#10;Iz0dUExuMBVZ7ZtSaNGmMfRixvGdexB5t/pWPKdL3jmtrYZWLctDqybiz2PnkM8hyfeggVu5phi9&#13;&#10;eBnGPmzGHwtexgeHci6roC3lCQ9FkBifmHdCLIlISNSglKd7HuWd7nwGiIgeVE5/h1hSU5DjWiTx&#13;&#10;uB4vgKYMAu42K9/kBz9PDSQpDvGpALLeaM7XRc4OxgCU9dFASRmEDZFf46m7JQXmAJT11kBuxCEu&#13;&#10;e1w5FCDBMWb2fz2X/lXEX4+DqujhH1Da/m9E1rMI6dsB4/f4o//Cb7HymUdR2dcEDVT8+3F71Az+&#13;&#10;5y53ojJp4FeuLLSK4EbiDdv2dz1mN3HjZkGPmQJFAaCq2RKSVKSk5t2n3EhAolWgCQhEQJF+fczn&#13;&#10;++I5XfLOaRjQ6rnhqPfFLPy1LhTHp76NhoU1961UG0z7Tx+sGrQOn81cgRe3vojKWXaAtloNVNWq&#13;&#10;OHb6FCLUrsj1x7TkMzhxqSIerpL75SDrZ6AgJk6c6DxLNz+gMpdu5p14etA48lcPp79DrMYcQtjf&#13;&#10;tqXTrWe3Y8d5Kwz1u6JT0F3egr4ZuncqDSU1DP/dnWjzlMQfxL4ThViS3dAcvXoEQpN0CHuOZl83&#13;&#10;14qzC9rAI2g0fkm+01ZJPYBf/pdge/G0/oMPW7mj4kvbkAIAijs83BWI2QyzAEg/ipn1PdBh0eW8&#13;&#10;C+Vn6X/LjmyVAFIOY+v/YiFe7dG7k6/9qUnKYew4kAilch9MeKENqvqaMk4igcVsyW9aB49adVBF&#13;&#10;a8XVyxG2CerdjlnMfuw5UcA6q4o3fL0VWCOv4FqWDUrMERw+l/c9OzUiHBGqBn6166BckX1abiJs&#13;&#10;71FYoMVDjRvdPfHmOV3yzmkA+kcmYeH4+tD99RHGzz+GpFx7AMRqhWrXdxoF/n1nYkITI27s+ADv&#13;&#10;/2p7TmirdkP3WjpYDn+Db07ndm4IIjaswg6fzuhWN/eEOOtngIjoQeX0CbHGGIlVE6bg22PXkGJJ&#13;&#10;Q8zx7zD1uTn4TVsXY+eORZ271TBSSqPXf2ahW5korJ4wCiF7L+GmxYz4c9sxb/Q8hGkL8zdwL3Sf&#13;&#10;tQgjql5GyPMjEbLzLK6nWWFJvIj9y8di4Dvn0HnWNHR2z2z7CUZUi8c340Zg/vZziDenI+XaMYRO&#13;&#10;HYYPzrbDjEkd4AYAulpo3MAN1rMHsO9qCuKPfI+tF6qgdavAuxy8zP4TsHb8cMzbfg7xZgtuXt6P&#13;&#10;xWNG4bPz/ugxZz6G3u3LRF7cGuOxJh5Q/w3FnJCdOB9vhmpJwIXdn+PNxflf9UlXrzM6BCqIPv4X&#13;&#10;IrJmQXkds7O/Yu4ry3DWu4CnrL4BOncoB1wIxYKVfyA2LR1J4XuxaNq3uHSXPm+e+APnrD5o37XZ&#13;&#10;nZuSlj8wv3MFeAW0wJt780pt8kEsuHH1T2yeMxQvrbgCTaUBeHd8c9z15iHP6ZJ3TgOA4oW27/+M&#13;&#10;7ybVxfEZndF+5Hxs/O1fXE+xwJISh8t/7cCq959H+76f4JymLBo3qXL388Bmw3Xx8luDUAGX8fVb&#13;&#10;IbD5TqRriHFzR6GGHMJ/eg3E+98fxr9xqUi3mpF49S/8EjIKT078HZ3em4zWua8WYvMZICJ6YDli&#13;&#10;5p69swRvzda+NYtaW2W8bNwTIqPa1RA/N53o3P2lZocX5KM9127Pqk79YZB4KllnXyviNWSjZE60&#13;&#10;TzodKq/3aSwVvQyiNXhJxcZPy5sbD8gnXYwZ7TXi/8JWScyjnxv7gqWaNtvsblN/WZeaM3ZrzCH5&#13;&#10;ctLT0ryqn7jrdWLwLCe12w+Td386JynZ20YflCXBfaRZ1TLirteJybeSNO3zmnxzwqbIkyT/tVRG&#13;&#10;NAsST71O3Ms2kH4f7pc49d7v26Z/g15MPkHSsNsYmb/tkmTOdTfneG86qTvjiFhS10l/k+17NvVc&#13;&#10;KXEikn51p/zfiPZSq6yH6LUGKVW2prR/7v9k+Wt3jpu++Qfy85w7/2/T960ty5EZ9UTv3lW+CM85&#13;&#10;Pz7rMdMZfaRy80Eyd/tRCelsFMV3uPyUmlf8eR8bNXafzB/SQir7GEXvVlqqt31BQvaHyezm+tvx&#13;&#10;2c7Gj5fvB/uLrvJY2Z61CIP5qMxtVzZ/VSYyKirYxJel5Jreo4w8VL+9DJz8uey+eqcCAc/pB++c&#13;&#10;vsUi0UdWy39G9pBHq5cTHze96IylxDewujTp2E9efnel7Dx/4061h1zPH0U8nvlObA6V9awsbF9K&#13;&#10;lIw2thU80iX64DJ5/dn2Uq9iaXHXaUTRmsS7fC1p9fQECflfuORdDC6Pz0A+gVUmHIJVJuhB5cgq&#13;&#10;E4pI4a9tlF3mGBCOb6Ks5PpmjG7SD/v6/heHP3zs3ss3W0/hgxYNMTN+HPac/BAtC38NAhuWE3PQ&#13;&#10;rsUClP/8CEIHV3D+n1Oo2Nl9Tju5+/0MKIqCtWvXcgxxEcscQ+yAyzmRQzkyf+Q1noqNUroHFqx/&#13;&#10;B+XXjMALX/2DzDny6uVF6FhlDH7NVuVJjdiFnadU+D3WHkWwIJeN9PAfMf7Zj6COW4slg5gMU/7k&#13;&#10;dU6XRPwMuA7zvz/hrQHjERorkKufo7Mps6KMBh6PvoVDuYwMs21368/QYi7+LpwyKsUiPe4Utn4x&#13;&#10;HUM6NUSlMh4wGtzgHVgLrftNxtKwqLtUiEnB+Z/fRd9antBmrLp5d/a2zyf1Eha2M9pWBLr9p0OV&#13;&#10;iXuR+yyc/MVj3/4xY+v0Ppiy9jSSC+ntFTX+G0fFqlSTKdi8bwEe3vQJNsbeubshEasxNXg1fo9I&#13;&#10;Qnp6MiL//B4zh76JnR5d8Z/p3VGqSKMyY1vIMrhN24Ht77WDb5GVW6MHUV7ndMnCz4CrSDo6D0+2&#13;&#10;noAzPcbiqTIKlPIvYluqwHJwKmroBMlHPsDQKb8g+6mc2c68LxjVK76E7WkCc9hU1Cjstckdxozt&#13;&#10;U9uhR/BGaPp9jG1/xyApKQrHN0xDgwuLMaZdS7zwQ0SOib/JZ3/E270eQZvXf8bf15LvOQnX3vZF&#13;&#10;Lf/x2Lt/DOj00gjcfK8DOs/cjbjifqP54YhxGY4cA0IPAPWmnN/2mQT3fUzqVfEXD4NRPMvVkrZD&#13;&#10;/iMb/kku7uiIKJ/gTGOI77lCYsndfkHHEKvXf5bRVUxSO3iPZJ8NYTk4VWqWKi8VymgE2vLSb/Wl&#13;&#10;XFdDNO8LluoV81jps0RJk60vlJMqr+7MMTfCcuJdaaKH6OpMl99slny8IWsGN5CnP/ivXL65RyZW&#13;&#10;0YpS6ln5Ppe5GAVrbyfrRfm4Qz2ZejDPdSnvI56C7B8R81+zpWWpQOn/zdVcz5974Up15NoUD1Tp&#13;&#10;9CLmdXqxuCMhInpAWXDso9ew/FpbLApulet4d8XrccwN0eHtAYvx/Ssj8EmjLRhf+65FxkswA7ot&#13;&#10;icD5XJ7RVW+KRj4a/H7hb5wzA01uZ04e6LPkEJ51MwKWffnYhr3ti5o98RRk/wD6ei9iSq95GDD9&#13;&#10;A+zutRDtnXh9Hw6ZICIicjXmfVi24iSUpj3QLTCvVEADv8fnYdX0pnCL34npQ95B2E2HRukckmMR&#13;&#10;kyzQVq+DGjbfBxSY3PKoV5gre9sXtUKKJ8/9AwDe6PhkG7hdXIOlv9y4/20VISbERETkNNTYw1g2&#13;&#10;uS9aVA+Ap8kI99KV0OiJl/DRjvCMCUFWnHyvCQwZk4WM7RbiUsbARfPWkfDX3npcW+Fl7DADgIpz&#13;&#10;81rBaOyB5bEqzLvHo1JGG43nIPyQlvF8Rn+6qhPw475PMbpDLQR4GGDwKIvaHUdh4d6ojPGRhb19&#13;&#10;R+/hW9KPb8OOqwL/evWRZz4MAIoHmr2xGvO6l0Hq0bkYOmkLYvIxHvTexxFI2zAYXpqMSV9uvbDi&#13;&#10;9DbMHtQCVXzdYPQIQK3Or2LVyZScfUeHYfGEXni0ih88jCZ4BlRHi75TsPJofBGMyRVEbV6P3an+&#13;&#10;eGrqaDRw9t/V5QaOLhmDLvXKw8togJtPedRpOwgzvvkTCUUyjvfe+6dU3Yaopo3Dzl8Pw1wUIRQS&#13;&#10;JsREROQU1Ks/YFSrtngx1IK+n+3HpYRERB5bgxfL/A/TuzVD38VnYIYWdd44AnPaZjxXxvYSZuj+&#13;&#10;JaLNZzCnedYyNBpUm7QfaRntDW0/xkWrQESg3liDPsaM59NP4r0mekh0KCbPOI3283biQlwCwsNC&#13;&#10;8ETKekzs2gmTd8RDCn37Gc0yFvzxvN8Ff/Ip6dQJXLBqUb5iIO45D07/MEYvX4JhlQXnlo7EmFWX&#13;&#10;7lJxIb/HETD2Xo1E9QZW9zYB6ccRMmMjKkzZiJPXYnBuyziU//1TjBw0F8eyLDajXvkOz7dqj7Hf&#13;&#10;qRiw9BCuJibg0r4QPJW8Gi+07YQ39hbuXUiJ3IApM7bAd9gXCCkJ1VbkBiLNDTF53TFE3ryByD++&#13;&#10;w9S6f2PRkJZoM/HXfH2ZsWtz+dg/msAgBGpUxJw8gWt5Lkda/Jz+2BIRkStIxJaZr2LFWR88s/Ar&#13;&#10;TO5SHb5GI7weao0xi5fi5arR+GnKRHwVXrRXVDWtLIYsnI9BjQPhYXBDQP1+mLv8dTS1nkDIlBCc&#13;&#10;LLKyYgJVVSGqvct3F4SKmMhrsIoCTy/PfC13rpTtjYVfT0FDYyQ2jBuOj0/kdWu7gMdRTUOjUbMx&#13;&#10;tFFZuBk8ENR2Il593AuWU79iR+YteCRiy8xx+Pq8F/otWInJnarC22iE78PdMG3FbDyhPYb5kz7F&#13;&#10;6UI6RhK7C2/0GY09zT7Dz5/1Rjlnz5g0D2Hc/2Lx58px6FY7AO56I7wrtcSIkPV4v4MGxxe9gjlh&#13;&#10;hXePNr/7R/H0hpdWgRoVwYSYiIjorswH8ePmCIipBbp39LFN0tweRbf2flBu7MLG7XFFWqpK49cc&#13;&#10;rWra/u6rrd4RHatqYT7+K7YXVUKufwSTd0TgZsxhvNumqJd0EaSmpEKgQKfX5yshBgDP1m9jzeyO&#13;&#10;8EnchRlD/oP9ud2MLehx1NfFo4+4Z3nAgMAK/tCoCbgenzkmJQwbf46EmFqjZ5fSNn0r/m3Rob4O&#13;&#10;acc2YcvF+z9Gkrgfb/foi3XVP8GOVSNQw5mG/tpL8xB69m4KvfUCft58PN/L0d+NfftHB50OkNQU&#13;&#10;pDpx+TUmxEREVPzSonAtQYXiXhq+puxPauBT2gcasSA66nqOWrCFSTG5wy17hqj4oLSPAqixiIp1&#13;&#10;4ltc+abA5GaCAkG6xWLHFwwDar+yEp8NDIL5j//DsOCfEJ19dxT0OComuJlsUlxotRooENxegC8t&#13;&#10;GlEJKiR5Awb7ZFt4QlsFE/eagfR/8c+/95nymc9gyeABWB44B5u/fAaVi3ghqKKnQRn/MtBARWxU&#13;&#10;zP1/fuzeP+lITwcUkxtMTlzTnAkxEREVP2MAynprIMnXEZdjiT8V8dfjoCp6+AeUzrhwKVAUAKqa&#13;&#10;bTxrKlJyvQ2VvyuxJN1EUvaXSzyuxwugKYOA2+OGi2b7jqGBX7my0CqCG4k37LvjrqmA/p9+hXF1&#13;&#10;tDi/bBRGf/Wv7fu3+zjawRiAsj4aKN5DsDHl1jjsHH/WcHza8T5Kw6mR2PRKb7yTNhmbVo+8UzUh&#13;&#10;/TdMr1cTk/bnvtabc8tMhDXwC/C7v8SvAPtHbiQg0SrQBAQiwImzTicOjYiIXIahOXr1CISSegBb&#13;&#10;dmSrFpByGFv/Fwvxao/enXxvpZaKN3y9FVgjr+BaloxMYo7g8LlcBpEq7vBwVyBmM8wCIP0oZtb3&#13;&#10;QIdFl23umKnXD2DPcduLuvXsduw4b4Whfld0Csq4bBbR9h3Fo1YdVNFacfVyxF0nyOVG8WmP99fM&#13;&#10;wmOeUdi85HtczNqBvcfRHhl9a5IOYc/R7GOYrTi7oA08gkbjl4KuFSw3cHBWX7xy6lmsWz8eDd3v&#13;&#10;/RLnIYj+8nF4tp6P89lPKPUiNv7wGyzaKuj+RD0UuFBGAfePGhGOCFUDv9p1nHocthOHRkRErsML&#13;&#10;3Wd9ghHVErB2/HDM234O8WYLbl7ej8VjRuGz8/7oMWc+hmYmpPoG6NyhHHAhFAtW/oHYtHQkhe/F&#13;&#10;omnf4pJ3Lpc2XS00buAG69kD2Hc1BfFHvsfWC1XQulWgzYVQ42nBlhnBWP17JJItaYg5/h2mPjcH&#13;&#10;v2nrYuzcsaiTWZKhsLefUWXCy0FVJnT1OqNDoILo438hogAZualBMFYt6pNLyTY7j6NdvNB91iKM&#13;&#10;qHoZIc+PRMjOs7ieZoUl8SL2Lx+Lge+cQ+dZ09D5dqKWhk3DfaExNMG7J+6V9qfj3Iqh6DPrAC7t&#13;&#10;fQutvDW2QzL0j+KDwpqtl2/2xH+LJex9DJuyGgcvJsBstSDx0gEsf7kf3tglqDf2E7zesqB3zwu+&#13;&#10;f26e+APnrD5o37UZnHpZF0csh8elm4mIXA8KsHSzNfqgLAnuI82qlhF3g15MPkHSsNsYmb/tkpiz&#13;&#10;tVVj98n8IS2kso9R9G6lpXrbFyRkf5jMbq4XAALopObrhyRzNdnkv5bKiGZB4qnXiXvZBtLvw/0S&#13;&#10;p2Y8mX5S3muiF22VCbL16NcyrkttCXDXic7dX2p2eEE+2nMtx9Kzhbp981GZ266seJRpKm/szr6Q&#13;&#10;8t0VbOlmsxyZUU/07l3li/A770y98pl0MiIj/lt/+uZz5Ex6Ll2osfLL2JpiKp9z6eb8HEfzvmCp&#13;&#10;ps26LZ3UnXFELKnrpL/JNgZTz5USl9l3zCH5ctLT0ryqn7jrdWLwLCe12w+Td386Z7ussBolS7oZ&#13;&#10;RfEdLD/cc5fGycqeJptt5vjTVpPgfbZnYeqmYeKr5NbeKN2XRomabSt2tbcrfhFJvSqH18+TcU+3&#13;&#10;kYbVA8XbqBc3nyCp236wzPzmT0nIHoxd8RRs/4jEy/eD/UVXeaxsT8rHe8jGkfmjInJ7uHqR6d+/&#13;&#10;PwBg3bp1Rb0pIiJyEoqiYO3atRgwYEBxh3Jv1lN4v3lDvHn9Few6Mx+tS9BEqtDQUAwcOBD2Xs7l&#13;&#10;+maMbtIP+/r+F4c/fCzX5ZtLMon9FgNqDMHeJ7/D6RW94O1Mw7jzoaTHDwCWE3PQrsUClP/8CEIH&#13;&#10;21/H2ZH5I4dMEBERuSCldA8sWP8Oyq8ZgRe++gc55sCVZOo1bH79TWzS98D7bz9Z8pLJkh4/gPTw&#13;&#10;HzH+2Y+gjluLJSVgURNnj4+IiIiKSKkmU7B53wI8vOkTbIx14iKxdlIjdmH9mYb48OdVGFHlnmvx&#13;&#10;OZ2SHj9gxraQZXCbtgPb32sH3xKQ0Dv7qtxERERFSMW5eY+hzuQDuLWG1wI8ZvgEdWccxLFZjV3i&#13;&#10;Imms0hPvrOtZ3GEUKk2FAVixuwQM1clDSY8fMKD7BxvQvbjDsIMrfNaJiIjyoEG1SfuRNqm44yCi&#13;&#10;4sQhE0RERETk0pgQExEREZFLY0JMRERERC6NCTERERERuTQmxERERETk0hy2Ut369euLejNERERE&#13;&#10;9ADp16+fQ1aqc0hCfODAAVy+fLmoN0NEVOIsWLAAADBx4sRijoSIyPlUrFgRLVu2LPLtOCQhJiKi&#13;&#10;3A0YcKv4fmhoaDFHQkTkujiGmIiIiIhcGhNiIiIiInJpTIiJiIiIyKUxISYiIiIil8aEmIiIiIhc&#13;&#10;GhNiIiIiInJpTIiJiIiIyKUxISYiIiIil8aEmIiIiIhcGhNiIiIiInJpTIiJiIiIyKUxISYiIiIi&#13;&#10;l8aEmIiIiIhcGhNiIiIiInJpTIiJiIiIyKUxISYiIiIil8aEmIiIiIhcGhNiIiIiInJpTIiJiIiI&#13;&#10;yKUxISYiIiIil8aEmIiIiIhcGhNiIiIiInJpTIiJiIiIyKUxISYiIiIil8aEmIiIiIhcGhNiIiIi&#13;&#10;InJpTIiJiIiIyKUxISYiIiIil8aEmIiIiIhcGhNiIiIiInJpTIiJiIiIyKUxISYiIiIil6Yr7gCI&#13;&#10;iFxFTEwMEhMTbR5LSkoCAJw/f97mcS8vL/j5+TksNiIiV6aIiBR3EERErmD58uV4/vnn89V22bJl&#13;&#10;eO6554o4IiIiApgQExE5TEJCAvz9/WGxWO7aTq/XIzo6Gt7e3g6KjIjItXEMMRGRg3h7e+OJJ56A&#13;&#10;Tpf3aDWdTocePXowGSYiciAmxEREDjRkyBBYrdY8n1dVFUOGDHFgRERExCETzgcyQwAAIABJREFU&#13;&#10;REQOlJqaCj8/v9uT6bJzd3dHTEwM3NzcHBwZEZHr4h1iIiIHMplMePrpp6HX63M8p9fr0a9fPybD&#13;&#10;REQOxoSYiMjBBg0alOvEOovFgkGDBhVDREREro1DJoiIHCw9PR1ly5bF9evXbR738fFBdHT0XSfd&#13;&#10;ERFR4eMdYiIiB9PpdHj22Wdthk3o9XoMGTKEyTARUTFgQkxEVAyeffZZm2ETFosFzz77bDFGRETk&#13;&#10;ujhkgoioGIgIKlasiCtXrgAAAgMDceXKFSiKUsyRERG5Ht4hJiIqBoqiYOjQoTAYDDAYDBg+fDiT&#13;&#10;YSKiYsI7xERExeTPP/9Ew4YNb/93/fr1izkiIiLXlGP2xoEDBzB//vziiIWIyOWUKlUKAPDOO+8U&#13;&#10;cyRERK4hODgYLVu2tHksx5CJy5cvY/369Q4LiojIlVWqVAmVK1cu7jBKhPDwcF6fHCQsLAxhYWHF&#13;&#10;HQZRoVu/fj0uX76c4/E86/usW7euSAMiIiLg/PnzAICqVasWcyTOLzQ0FAMHDuT1yQH69+8PgLkA&#13;&#10;PXjymqvBgpdERMWIiTARUfFjlQkiIiIicmlMiImIiIjIpTEhJiIiIiKXxoSYiIiICpX535/w1oDx&#13;&#10;CI0VyNXP0dmkQFEUKIoGHo++hUNJOV9j2+7Wn6HFXPxtdXz8hSU97hS2fjEdQzo1RKUyHjAa3OAd&#13;&#10;WAut+03G0rAo5P3WUnD+53fRt5YntJ6D8EPavbZkb/t8Ui9hYTujzTG586dDlYl7Ycn1hfmLx779&#13;&#10;Y8bW6X0wZe1pJBfS28uKCTEREbkcif8F4+qWRlCvpTivFnc0D5ako/PwZOsJONNjLJ4qo0Ap/yK2&#13;&#10;pQosB6eihk6QfOQDDJ3yC2KzLQuW2c68LxjVK76E7WkCc9hU1NAWz/u4f2Zsn9oOPYI3QtPvY2z7&#13;&#10;OwZJSVE4vmEaGlxYjDHtWuKFHyKQ/fRLPvsj3u71CNq8/jP+vpaMe62eZm/7opb/eOzdPwZ0emkE&#13;&#10;br7XAZ1n7kZcIb9RJsREROSCVFitAtWqwqnXazX/jOf9tDC2W4hLJSBxl7gtCO47A+HPrMCXw2vA&#13;&#10;lO15xVQeFUpb8ffi5/HiN5dzJIMPHi0qjQzB4pfa4+EybtDpPVGx+XB88vVraCTnsWrGIhxNz9r+&#13;&#10;Jja+PRN/tQzBwQNz0cX3Xsu529u+IG+hBqYetEBEsv2l48KCx6C/r3js2z/6ir2wcM0E4KNnMGZt&#13;&#10;zi8T94MJMRERuRzF53GEnI7D1Z9Go1qJvQPpbCw49tFrWH6tLSYEt4JHLi0Ur8cxd+koPKyJwPev&#13;&#10;jMAnp8wOj9JxDOi2JALnF7bP8cVAV70pGvloYL3wN87Z7AIP9FlyCN+93hlBhvwkt/a2L2r2xFOQ&#13;&#10;/QPo672IKb3S8cP0D7A7pfAiZ0JMRERE98+8D8tWnITStAe6BeaVXmjg9/g8rJreFG7xOzF9yDsI&#13;&#10;u+nQKJ1DcixikgXa6nVQw5D1CQUmN6MdHdnbvqgVUjx57h8A8EbHJ9vA7eIaLP3lxv1vKwMTYiIi&#13;&#10;cilpGwbDS5MxMcitF1Yl5P74itPbMHtQC1TxdYPRIwC1Or+KVSczb0mpODevFYwZE4x0VSfgx32f&#13;&#10;YnSHWgjwMMDgURa1O47Cwr1RGT/rWnHyvSYwZLTPOgTCvHUk/LW3HtdWeBk7zFn6N/bA8lgV5t3j&#13;&#10;USmjjaYwJ00VovTj27DjqsC/Xn3kmQ8DgOKBZm+sxrzuZZB6dC6GTtqCmHwMW1FjD2PZ5L5oUT0A&#13;&#10;niYj3EtXQqMnXsJHO8JvT+yy7xhm6Ts6DIsn9MKjVfzgYTTBM6A6WvSdgpVH44tgTK4gavN67E71&#13;&#10;x1NTR6OBsy+RJjdwdMkYdKlXHl5GA9x8yqNO20GY8c2fSCiS4Ub33j+l6jZENW0cdv56GIX1GwMT&#13;&#10;YiIicinG3quRqN7A6t6mvB9PP46QGRtRYcpGnLwWg3NbxqH8759i5KC5OJYOABpUm7Qfaekn8V4T&#13;&#10;PSQ6FJNnnEb7eTtxIS4B4WEheCJlPSZ27YTJO+Ih0KLOG0dgTtuM58rYXnoN3b9EtPkM5jTPOhoz&#13;&#10;o/+M9oa2H+Oi9dbYTfXGGvTJvAln+QPzO1eAZ0ALvLk3l9INDpR06gQuWLUoXzEQ9xyFon8Yo5cv&#13;&#10;wbDKgnNLR2LMqkt3qbgAqFd/wKhWbfFiqAV9P9uPSwmJiDy2Bi+W+R+md2uGvovPwAx7j2FG31e+&#13;&#10;w/Ot2mPsdyoGLD2Eq4kJuLQvBE8lr8YLbTvhjb2FdxcSACRyA6bM2ALfYV8gZFAF50/E5AYizQ0x&#13;&#10;ed0xRN68gcg/vsPUun9j0ZCWaDPx13x9mbFrc/nYP5rAIARqVMScPIFrhTSQ2OmPAxERkcOpaWg0&#13;&#10;ajaGNioLN4MHgtpOxKuPe8Fy6lfsyGV2m5pWFkMWzsegxoHwMLghoH4/zF3+OppaTyBkSghOFlnp&#13;&#10;MIGqqhDV+v/s3Wd4FFUXB/D/zPaENFJIIJRApDfpRSB0EGkSQOkqTVA6vIhgA6UoRSCggBKqJiBF&#13;&#10;OkKQ3qQoAYJSQyQhvUDKljnvBxLIbjZlkyXFnN/z7Ifszt65U+7Oycy950Iq0sGBEqIjHsNAAuzs&#13;&#10;7ZCX3qxCuT5Yvmk6GqgisGvCcHx7Pbvb3ok4MOdD+N92xFvLN2JaZ284qVSwr9QaY9asw7iqUdg7&#13;&#10;fTI2hpkclzwdw0QcmDMBm+7aw3fpBkzrWBUOKhWcXumKj/wX4HXZVSyZugohVjp+FHMcH/cdjZPN&#13;&#10;VmP/6j5wL+5RmFgJE36PwV8bJqBrLTfYKFRwqNwSI/y246v2IoJXfoCF56zXDzyv+0ewc4C9TIAU&#13;&#10;Gc4BMWOMMfbSKOqgaUObTG8o4VHBFaKUgNj4rFdg0aU5WtUwfrYr8+6ADlVl0AYfxlHTYM1q9WyI&#13;&#10;aUHheBJ9EfPamBvGVlgIqSmpIAiQKxR5CogBwK71Z9i6oAMcE49j9pDPccbczVjtefy6LxykboFu&#13;&#10;HRyNy9Y0RVcfFwhJx7H7aJxx94a8HEPtOezeHwFSt0bPzmWNyhZc26J9PTnSru7BgQcFP36UeAaf&#13;&#10;9eiHbd4rELR5BKoXp66/lhIroWefJlAY7mH/vmDoc/9GrizbP3LI5QClpiDVSv8IckDMGGOMmRLU&#13;&#10;0KiNwiPIZCIEkNk0bYLaBhrTKFBwRFlHAZBiEBnzX08wJkCtUUMAQa/TWdDvVolaH2zA6oGe0P75&#13;&#10;NYZN2Yso012VFonHCRIEm7JwMk1HABGOZR0hkg5RkbHGabjycgzTohCZIIGSd2Gwo8nEEzIvTD6l&#13;&#10;BfT38c/9AoZ82ltYO3gA1nssxL4f3kIVRe5fKd5EOLs6Q4SEmMjogqc/s3j/6KHXA4JaA7WVkmtw&#13;&#10;QMwYY4wVED19gqemUSDFIzaeANEZbs/7DQsQBACSZNJnNhUpZm91FYdUWnkhwsW9HGQCISkxybKB&#13;&#10;aGIF9F+1ERNqy3D3x1EYvfG+8b5RuaGcgwhKjkVcqumXJcTHxkESFHB1K2t5UKNyQzlHEYLDEOxO&#13;&#10;Mc2zm/4yhGFVhyypDvJOisCeD/rgi7Rp2LPlvRdZE/R/YFbdGph6xvxcb8VbRiAswsXNpWDBZD72&#13;&#10;DyUlINFAEN084GalSJYDYsYYY6yApNizOBlsfOE23D6KoLsGKOt1QUfP9Mut4AAnBwGGiH/xOFPU&#13;&#10;R9GXcPGOmY6qgg1sbQSQVgstAdBfwZx6tmi/svhNamFbsza8ZAY8ehie4wA5cwRHH3y1dS5es4vE&#13;&#10;vrU78CBzAcrm6N3DA0LqWRwIMsn6kHIRB3+PAdn7oE9HJ8v/fUgvW3x6ASevmPZhNuD20jaw9RyN&#13;&#10;Q/mdK5iScH5uP3xw821s2z4RDWxy/0rxQYj6oTvsWi/JOpuj9AC7d/4BncwL3V6vi3wnysjn/pHC&#13;&#10;wxAuiXCpVdtq/bA5IGaMMcYKSLTT4cDsKdhyOQLJujREB/+CGe8sxB+yOhi/aDxqZ6RdUNRHp/bu&#13;&#10;wL1ALN3wJ2LS9HgadgorP/oZoQ5mLsnymmhUXwPD7bM4/SgF8Zd24OA9L7Ru5fHsAp6eZcK+GGSZ&#13;&#10;kNfthPYeAqKCryE8H9G6uv4UbF7Z10zKNnt0m7sCI6olIGDicCw+egfxWh2ePDyDNWNGYfVdV/RY&#13;&#10;uARDPfMT0tij29yVGFH1IfzefQ9+x24jNs0AXeIDnFk/HgO/uINOcz9Cp+eBWhr2DHeCqGyMeddz&#13;&#10;C/v1uOM/FH3nnkXoqU/RykE07pKhaIr51hqtl2eW1P8Z3bmvMGz6Fpx/kACtQYfE0LNYP84XHx8n&#13;&#10;1B2/AjNb5vfuef73z5Prf+KOwRE+XZqhAPfujZGJgIAAMvM2Y4wxVqSsdX1K3TmI7AQQkPESyH7I&#13;&#10;bko6PYWqyTK/L6c6sy+RLnUb9Vdnfh+k7rmB4oiI9Dfoy8YKknlNooNXNtGEzrXIzUZOchtXqtF+&#13;&#10;JC07+ZgMJuuXYk7TkiEtqIqjihSasuTddiT5nTlHC5ornq+3xswLpEtfPvnaOhrRzJPsFHKyKVef&#13;&#10;fL85Q3FS+ofaK7SoXTmydW5CH594UuB9k8HX15d8fX0t/JaWLs2uSwqbLvR92Iutlv5dTR1VxvtP&#13;&#10;0Xwh3dKbKUKKoUPja5C6/Pt0NM34I0PUeVo7pS81q+pMNkoFqR09qUHXMbTkSChpM2qQn2NIRIbo&#13;&#10;C/TD1DepeVUXslHISWnnTrV8htG8vXcoxah+kbS2q4oEp8G0M9fdHUcbeqqN1pnlJatGU05rjb6V&#13;&#10;umcYOQnmlldRt3WRJJmsxaLlLao/EaU+oovbF9OEN9tQA28PclApSOPoSXV8BtOcn/6iBNPKWFSf&#13;&#10;/O0fonjaMdiV5FXG09GnedgGEwAoICAgy/tC+ofPBQYGYuDAgaBiPbk7Y4yx0qZYXp8MN/FV8wb4&#13;&#10;JPYDHL+1BK1L/GCpZ/r37w8A2LZtm0Xfo9h9GN3YF6f7/YaL37xmdvrmkoxifsaA6kNw6o1fEOLf&#13;&#10;Gw4lpYt3upJefwDQXV+Idi2Wovx3lxA42PI8zoIgICAgAAMGDDB6n7tMMMYYY8wqhLI9sHT7Fyi/&#13;&#10;dQRGbvwHWcbAlWTSY+yb+Qn2KHrgq8/eKHnBZEmvPwB92K+Y+PYySBMCsNbKk5oUuCzjqSun4LSV&#13;&#10;B0smB/hCk16+6DgMe4rhdJUln+kUpAU5jim4u38e+tW0gyyP04tq7+/FpwMmIjCmGN31sUhetlmL&#13;&#10;g7P6YnpACPI7NuNFUfvxrovMuK9VxkuUQWnrjMoNu2H00iA8KkB75LZXGPLe9rJvJwbEXPkZ88b0&#13;&#10;RsuannCxU0Nt54ZKNRqiZZcBGPeJH3acC8XTjD6dOZ4/IuQaJ1Rq2B3j/E4jMlM/UOneMrRRmS5v&#13;&#10;j8G7Mp8YelyeUxeKzMsoG2FesAFWbQOsWCvTeDr2nV6KV/aswO4S+7uelRR+HNtvNcA3+zdjhFeu&#13;&#10;c/EVOyW9/oAWR/x+hOajIBz9sh2crB3Qm/ahyFcfred9qCbTKdOuHmZIcQfpw9pOVKHXWrpj2rnK&#13;&#10;7Bci6PsuKhIchtKvqQUop4gV+/paeBxNPf1nN33aqzqVr9eS6jqKJJR5m3ak5vydJ5e/oc7lq9FA&#13;&#10;/1vG/bRKCEu2WRu6i8bWc6eWs49TrJl+V5bS/TGLastB6j5bKCn9PX1KLN07u4k+bOZAoqCiWpN/&#13;&#10;f/4ZEbe9YlvfXNpetu1E9y8dnPkauajcqfX4lbTv8gOKTdaSLiWWQq8cIL/xrchNJhDk1WnGeZ1R&#13;&#10;mebOH9InU+T1vfR5Z3cSBTXVnX6cEk3q8vTnfqQ26eOahSGM/DrYZem/WNA2ULzGuBjo9jctSWnU&#13;&#10;5zG9v2pRV80K8teHmLHiD9n0IS6iLhMSDAaCZJDMJjgv/HKsJP3Oi6rdcpiZ2RPFrr5W9QS7P5uD&#13;&#10;ay39cP7sInTOw79uFHcAU/rNRthb/vhheHVkybde7Fm2zYqKvbF86yRg2VsYExD+UlImydROqNJi&#13;&#10;CBavGo+asjSE+K/Bb0YDz7ntFYv6WiDbdkKJODGrO/ouCkGTJcdwdOV4vP5qJThpFJCrnVCxYTeM&#13;&#10;W3kEBz9tijxnepJp4Fq7B2b/+Ck6qNNwfdV8BEZYb4cVRhsoPCKqTT2DNKOctToEz22U/xRUjLEi&#13;&#10;UyQBseDYHX4hcXi0dzSqFeCuvbXKKSwlrb6WsUXftRfwy8xO8FTm5TmGDleX/Q/rH7fFpCmtSujA&#13;&#10;C0u3GVDUHYvpvfXYOWs+TqS8vJrJq3ijigygp+F4FPci7OC2VzLq+0L27UR3dTE+/PYaDE2mYsmY&#13;&#10;mjA/y6kGr06Yjp6Olj1bFN0bo0llGSjlL1y6Yd1+cIXVBhhjzBI8qI5ZiQC1xoKJ2bWn8aP/DQhN&#13;&#10;eqBr1qSTJYSF2wwAcECHN9pA82Ar1h1Keim1AgD9vX9wzwCIZauhmnNJ3b8s+3aixekf/XFdK0fD&#13;&#10;N/uiek5BvoMvfo4KwcJm+btvaf076oXTBhhjzBJWvlISnt78CVNfrwcPOxVUtuVQq8MoLD8V+fzR&#13;&#10;WNquwbAX0wdbaHpjc4JxCck3AzHzzcao5KiGUuOMaq2HY8mJxzCY/ChnV47x+73ww5978PnAFqjq&#13;&#10;YguFKEJQd8J3j54VJkWdw5pJvdHUywW2KjXs3LzRot90bLhiMhMOACnmIn6c1g8tvN1gp7aBk2dN&#13;&#10;NOk8DJ/4n8SDZMOzgTGqHlgfI0F7YiIqy9IHI6UPssptu43LV8GmbGW8+vr7WBYUhoz7M6Zl+Icc&#13;&#10;wYJBLeDlpIHK1g01O32IzTdMbrnoInEp4Eu827UxqnvYQ61xQsX6XTFm+QlEFHY+8Ez0wUcQ9Ijg&#13;&#10;WreemSTsxueBQu2Iyk188emv57Ciizp9sI4MbqMOISnX490eE8Y3gjJ9gE/mR+rag+/BNf04ySqM&#13;&#10;Q5C2cLa9TJ0GqCaLw7HDF2HtVUraBIRe2IKp41fhlsIbb339ETppnn3Gba/ktb1s24nhDs6eC4dB&#13;&#10;dECdelVg7ZveUsQl/PHAAKFME7SsZ/08YpnbAGOMFQumnYoLMqhOdKpBjbuNow0X/6Unacn0+K9t&#13;&#10;NKWFI4maujT5aFymwRVJtKWPmqDuRZviXxSjDVlFXV1EUlbtT8tP3KfEtFSKuXWAvnyzHdWpJMsy&#13;&#10;sCe7cp6/L/OgVzq+S2vOhFKiNo2izn5CLRw60up/JTKEbafh3iqSe75Bi47cofjUVIr9+yB92c2D&#13;&#10;5GUa0UcnXwwlMfy7g96triZF5d70zW//UGyajlKiQ+jwop5UUa6kNsvuPUu8nraP3nEWSdn2W3pg&#13;&#10;duCO+fo+L79iT1p0+B+KTU2lhAen6LshNUkj96Ce34dQmmkZ8qrUpN8HtPFyBCWnPaGHx+dSeyeR&#13;&#10;lA0+oyuZRnSk7hlGTvKK1OubY3QvMY3SEu7Tye+GUE21mupMO2404Kqgg+qe056iyV6yHAeYxW/u&#13;&#10;QxpBQU3n3yTT3OzmzoPYvw/Tgj6NyNNFzP48yOF4Z3ts9LdoYXMFiWaSwFt7mzNIUT9QdxVI2W45&#13;&#10;hWbURXuVFncsT2Vcm9Ock3lLrp8xKAqmicwFkWwq+dCEzcGUmGXgEre9ktT2sm0naUE0roJIkHnT&#13;&#10;tLP5a6xmB9UZUijqxj76oos7yRSe1HP1dTJtFgUZVJchcxuwRPEaVPffxoPq2H8VshlUZ9WAGPI6&#13;&#10;NOui8c+n/uYCaqYUSNloHgU//0U3c3GSYihwoAuJYnl6Z0+CURlShD/1tBfycVGuSGN/MzeNSQLt&#13;&#10;fac8iaIrvbUtxugHW4rYQL0cRFI1W0A39enLvluBRNGdhu2OzzLjy8ZeztS2QBflF+UP3RlnXH7y&#13;&#10;KZpaXU6CfXda+9BgXIZYgUYdzBw4PaEdgxxJULaixZmG0afuGU4e3dZQuFHBT+jgqAokK9OT/CMz&#13;&#10;fVBoAXHG6GwldfALM57FKafzIPon8i2bU0Cc3fGmYhUQU+p2GmgjkLzWR3QxI6LQXqGv27tbNNuU&#13;&#10;+YAmjRL+vUq/zu9NXkoleb6+lC4ZFcdtr+S0vRzaSeaA+IyZxprxm5x5Vq7M5wnl9A+Vksq3/x9t&#13;&#10;uxGfZYY1IusExJnbgCU4IC48HBCz/6rsAmKrdpkQy7ZE2/rGs0rLvDugQ1UZtMGHcTQshzHFugs4&#13;&#10;FBQLUjdH57b2Rh8Jrq+hXZ18PLaT10XThpqs72vPYff+CJC6NXp2LovMw00E17ZoX0+OtKt7cOCB&#13;&#10;BGjP49d94SB1S3T1cTBaFoIrhu6OxvGJVfLf9+R5+S3QrYOjcfmapujq4wIh6Th2H40zfpSsqIOm&#13;&#10;DTOPHVfCo4IrRCkBsfEv9rPqDX88OjAK7sYFo3otL8hSgnH1lj6/NS8AQmpKKggC5AqF8TbndB44&#13;&#10;tcBrdXLoB5nd8S525JDLAUpNQWrGQVU0xLSgcDyJvoh5bQowxFBUwr58A/ScuRmrh7sh/MD/MGrp&#13;&#10;NeT4hJ7bXjFtezm0E5k7PD1kAMUhOtbM76qsFmb9oQURQXd+Bqrn0GzUfbYgiQhEBiSHX8T3b1VE&#13;&#10;9PGV+NL/KpLM9B8WRBGCQJAMhizdW14wwGAARFl2nTletIH8MJtDmV9WfW3fvh3bt28v8nrwi1/W&#13;&#10;fmXHqtlhBFs7lDFdl+CIso4CIMUgMkYCKmdz+UqNRnSSBKGMExxN828JZWBnl48MzIICSoWZ76VF&#13;&#10;ITJBAqXuwmBHAYPNfVe8j3/u6wHXSDxOeFYvp5eRFywto/yyZsoX4VjWESLFICoyFhKcX/QVFNTQ&#13;&#10;qI3CCchkIgSQ0SAYiruMjQsWYt2eUwi+F4nEND2kjM9Fd6SkFEUOKgFqjRoCCHqdDgS8uNjneB5o&#13;&#10;oNHkcB5kd7yLHT30ekBQa6B+adUtgxZtGkGx9lcEHzuJiFn1UCG7yJHbXjFtezm0E1k1tGpZHrI/&#13;&#10;HuGvq3dg6FHbCv2IRWjcm2D0mh8RcrkTli0dh/lvXsKC5sY7R1bGDrYCITE+MfuAmBKRkCiijJ0N&#13;&#10;zJ89L9pAfgQEBOTreyzvli5dCgCYPHlyEdeEMesaOHCg2fetGhBTagqy/MZTPGLjCRCd4ZbTaHe1&#13;&#10;C1zsRNDTOMSnAsh8o5lSrBu4qdxQzlGEkDIIuyI2oVdOF1utG8o5iKCkOMSZ1iuLfAQOqozyY82U&#13;&#10;LyE+Ng6SoICrW1nL74QZbsOvX3tMPOmK/st/xoa3mqKKkxoiJNz/1gc1pvyTwx2el0mEi3s5yARC&#13;&#10;UmKScR1yPA+eIOlJfmssQBAASJLJ3dJUpKQW7l6gpAQkGgiimwfcXmoCiDxuF7e9Ytr2cmgnUKLV&#13;&#10;O8NR9/u5uLYtEMEzPkMDa419K9MGH33eF5sHbcPqOf4Ye3AsqmTaAbJq1VFVJuFqyE2ES13M3+NI&#13;&#10;voXroRXxipf5S0zmNpAfAwYMyNf3WN5t27YNAO9r9t+TXUBs1cuxFH0B5/42fgxouH0UQXcNUNbr&#13;&#10;go6eOaxO0QzdOpaFkHoOv51INPqI4s/j9HUrPtpXNkfvHh4Qn17AySum89EacHtpG9h6jsah5BfL&#13;&#10;Cqlncej3BOOLkuEffNPKBhXfP4IUABBsYGsjgLRaaAmA/grm1LNF+5UPs09An6n8A0EmI+xTLuLg&#13;&#10;7zEgex/06ehk+SU/5SKCziZCqNIXk0a2QVUndfoBJ+i0uiIKhp+xrVkbXjIDHj0MNw5QczoPos/g&#13;&#10;5PV85kQVHODkIMAQ8S8eZ1ohRV/CxTuFm25DCg9DuCTCpVZtuL+0gPgJzp26Ah1kqNTo1ZwDb257&#13;&#10;xbbtZdtOACgaTsXyifUgv7YME5dcxVOzJQBkMLy4M50nAlz7zcGkxiokBc3HV4eNzwlZ1a7oVlMO&#13;&#10;3cWf8FOIuXODEL5rM4IcO6FrNl2cMrcBxhgrDqzbh1gVgc2TpuPnq4+RoktDdPAvmPHOQvwhq4Px&#13;&#10;i8ajdk7P9ISy6P35XHR1jsSWSaPgdyoUT3RaxN85isWjF+OczJrPlu3Rbe5KjKj6EH7vvge/Y7cR&#13;&#10;m2aALvEBzqwfj4Ff3EGnuR+hk03Gsiswolo8fpowAkuO3kG8Vo+Ux1cROGMY5t9uh9lT20MDAPKa&#13;&#10;aFRfA8Ptszj9KAXxl3bg4D0vtG7lkcOOzig/AQETh2Px0TuI1+rw5OEZrBkzCqvvuqLHwiUYmtM/&#13;&#10;E9nRNMJrjW0h3Q/EQr9juBuvhaRLwL0T3+GTNZdRFL2HM8jrdkJ7DwFRwdcQnjliye48uH0Yiz74&#13;&#10;Ebcd8nnKKuqjU3t34F4glm74EzFpejwNO4WVH/2M0PyWmU9Prv+JOwZH+HRp9uKmpO5PLOlUAfZu&#13;&#10;LfDJqexCmzwgHZIe/YV9C4fiff9/IVYegHkTmyPHm4fc9opt28u2nQCAYI+2X+3HL1PrIHh2J/i8&#13;&#10;twS7/7iP2BQddClxeHgtCJu/ehc+/VbgjlgOjRp75XweGK24DsZ9OggV8BCbPvWD0f9E8gaYsGgU&#13;&#10;qtMFfN57IL7acRH341KhN2iR+OgaDvmNwhuTL6Pjl9PQOps03ZnbAGOMFQumo+wsHcWbeS53mddE&#13;&#10;2n3Sj0a1q04uGjnJbVypRvuRtOzk4+ejlVN3DiI7IfOoZoHsh+ymjAHsT0MCaWbfRlTRXkkypT1V&#13;&#10;bPQmfbL7LK3orEpfXiTXkQcpMZtykk5PoWoyk1HT6v60zczIf0P0Bfph6pvUvKoL2SjkpLRzp1o+&#13;&#10;w2je3juUYrps1HlaO6UvNavqTDYKOamdKlOTvv+jn64bJU+i5GvraEQzT7JTyMmmXH3y/eYMxUm5&#13;&#10;b7dR+UoFqR09qUHXMbTkSChljCHXZtk2OdWZfYl0qduov9p4m9U9N1AcEekfHaOvR/hQzXK2pJAp&#13;&#10;qUy5GuTzzte0/n8vjpui+Xzav/DF30Zl5/lMSE8zJZjse4AAlZnR5lq6NLsuKWy60PdhWceyZz4P&#13;&#10;5CpHqtJ8EC06eoX8OqlIcBpOe1Oz2yfZH28p5jQtGdKCqjiqSKEpS95tR5LfmXO0oLni+TbnOHK+&#13;&#10;wNtMRBRPOwa7krzKeDqaOQmD9gotalcub1km0jMqZF3ns5RrCltnqlQ6rEVcAAAgAElEQVTPhwZO&#13;&#10;+45OPHqRgYDbXklsezm3k2d0FHVpC33+Xg9q6u1OjhoFyVVlyMnDmxp38KVx8zbQsbtJL85Fs+eP&#13;&#10;QLZv/UJGh8pwm5b7lCEhfRnjDB56ijr/I81824fqVixLNnKRBJmaHMrXpFZvTiK/38Mo+0Q12bSB&#13;&#10;POAsE4WHs0yw/ypkk2VCSP/wucDAQAwcOBBk/emJGDNCsfswurEvTvf7DRe/eS336ZsNNzG/RQPM&#13;&#10;iZ+Akze+QUvrzxfw0umuL0S7FktR/rtLCBxcgaeKZLmyuJ0UcwVpA3x9Kjz9+/cH8KIvMWP/FYIg&#13;&#10;ICAgIEv/eL4esyIjlO2Bpdu/QPmtIzBy4z9ITX9fergSHbzG4LBJRiYp/DiO3ZTg8poPXsLkWS+d&#13;&#10;PuxXTHx7GaQJAVg7iINhljfZtZOSiNtA6aG9vxefDpiIwBgCPfoOndQZaa9E2Db9FBfM9AwzXu7Z&#13;&#10;S9liEf4uwllVC0ofdxMHv5+FIR0boLKzLVRKDRw8aqK17zSsOxeZQ0rMFNzdPw/9atpBlj7rZs4s&#13;&#10;Xf4l1V8KxfJ2qmxSnsnhNfkUzI4E0obh6LLx6NmkKtzs1FDbV0C9rmOxeE8IEp53F9Pi4Ky+mB4Q&#13;&#10;gmTrbJ4R/j1iRapM4+nYd3opXtmzArtjXtz1ofAtmDFlCy6HP4Ven4yIv3ZgztBPcMy2Cz6f1Q1l&#13;&#10;irDO+aPFEb8fofkoCEe/bAenkpAdjhUb2bWTkoXbQGnx9MpivNF6Em71GI9ezgKE8mNxJDUjJzYh&#13;&#10;+dJ8DJ1+CKancsZy2tNT4F3xfRxNI2jPzUB1a89NXmi0ODqjHXpM2Q3R91sc+TsaT59GInjXR6h/&#13;&#10;bw3GtGuJkTvDswz8Tb79Kz7r3RBtZu7H34+Tcx2Ea+nyL7v+lqKki1jQtRH6+aehx+LDCIlKREzI&#13;&#10;Tkwq9zs+7jcAS65lDGJQouP7I/Dky/boNOcE4qz9U2jah4L7aLHnzPSPzPqSU4PP/rSo322upCd0&#13;&#10;98hqmtLvNarr5Uq2ShXZudektkM+p13/JFtzTVkV1TYzxnJV7K5Puc6QWHLXn98+xFLsfhrtpaZa&#13;&#10;U06S6WgI3fkZVKNMeargLBJk5cl3S6jZ2RC1p6eQd8UCzh5aLKTRwZHu5PXhsSxjI3TX51FjBUhe&#13;&#10;exb9YXQxSaKtg+vTm/N/o4dPTuZhBlRLl3/J9Tc8oG/b16UZ5/N4hZTi6dBYL1I49yL/hyZnQ3wg&#13;&#10;DXSpT59cNS5Le20BtSzjQf1/emT2/MkNsulDbNU8xOw/RuWLwKKYuEOwhVfHsVjccWzhr7uotpkx&#13;&#10;xko8Ha4u+x/WP26LlVName3vLth3xyI/OT4bsAY7PhiBFa8ewMRaOSYZL8GU6Lo2HHfNfCL3boJX&#13;&#10;HUVcvvc37miBxs+jMVv0XXsBb2tUgO50HtZh6fKWyE/9LSOFbsL8DaEoN2ItBppm9HHoj5+j+mf5&#13;&#10;jqLuWEzvvRgDZs3Hid7L4WOlCWq5ywRjjDHGCk57Gj/634DQpAe6emQXXohw6b4Ym2c1gSb+GGYN&#13;&#10;+QLnnhRqLYuH5BhEJxNk3rVR3ej/AQFqTTb5Cs2ydHkrybb+liBEHNyNc6kqNHmtCfI+IakDOrzR&#13;&#10;BpoHW7HuUFJ+V54FB8SMMcb+06SYi/hxWj+08HaDnVoFm7KV8err72NZUFj6AB8DbnzZGMr0wT+q&#13;&#10;dssRmt4xUnvwPbjKnr0vqzAOQVoAkHBncSuoVD2wPkaC9sREVE5fRrQbhJ1p6Z+nlyevOgm/nl6F&#13;&#10;0e1rws1WCaVtOdTqMArLT0Wm97+09voLew8/ow8+gqBHBNe69ZBtPAwAgi2afbwFi7s5I/XKIgyd&#13;&#10;egDReXgwl/txBNJ2DYa9mD6IS9Mb/iFHsGBQC3g5aaCydUPNTh9i842UrGVHncOaSb3R1MsFtio1&#13;&#10;7Ny80aLfdGy4Em/FPrkZCJH7tuNEqit6zRiN+iXuWX0u9ackXFk7Bp3rloe9SgmNY3nUbjsIs3/6&#13;&#10;CwlGO1OH65eDoRVd4Gn3DzZN743GlZygUdnAuUpj9Jy4BuejzfdQLlOnAarJ4nDs8EVorbRVHBAz&#13;&#10;xhj7z5Ie7cSoVm0xNlCHfqvPIDQhERFXt2Ks8++Y1bUZ+q25BS1kqP3xJWjT9uEdZ+PLorLbD4jS&#13;&#10;3sLC5plT24ioNvUM0tKXV7b9Fg8MBCKClLQVfVXpn+tv4MvGClBUIKbNDoHP4mO4F5eAsHN+eD1l&#13;&#10;OyZ36YhpQfEgq68/fbH0CX/sCjrhTx49vXkd9wwylK/ogVzHwSlewej1azGsCuHOuvcwZnNoDhkX&#13;&#10;8nocAVWfLUiUkrCljxrQB8Nv9m5UmL4bNx5H486BCSh/eRXeG7QIVzNNNiP9+wvebeWD8b9IGLDu&#13;&#10;Ah4lJiD0tB96JW/ByLYd8fEp692FBACK2IXpsw/Aadj38CuB2VZyrT8lIULbANO2XUXEkyRE/PkL&#13;&#10;ZtT5GyuHtESbyYcz/fOTgojweEgUh+2j38Di+L5YfTYMCfH3cezrdoje+D582k3CYTMDiUUPT3iI&#13;&#10;EqJvXMfjgo7qyyjTOsUwxhhjxU0iDsz5EP63HfHW8o2Y1tkbTioV7Cu1xpg16zCuahT2Tp+MjWFW&#13;&#10;uqJmQ0orhyHLl2BQIw/YKjVwq+eLRetnoonhOvym++HGS0srRpAkCSRZOn13fkiIjngMAwmws7fL&#13;&#10;03TnQrk+WL5pOhqoIrBrwnB8ez27W9v5PI5SGl4dtQBDXy0HjdIWnm0n48Pu9tDdPIygjFvwSMSB&#13;&#10;OROw6a49fJduwLSOVeGgUsHpla74yH8BXpddxZKpqxBipWNEMcfxcd/RONlsNfav7gP3EhaF5Vp/&#13;&#10;sRIm/B6DvzZMQNdabrBRqOBQuSVG+G3HV+1FBK/8AAvPpd/TJR20OgKkJES7jMQPfiPQrIItlBo3&#13;&#10;1O//NTbNaQXc/A7Tvr2aZXZPwc4B9jIBUmQ4B8SMMcZYjrTn8eu+cJC6Bbp1cDQO0jRN0dXHBULS&#13;&#10;cew+GvcSHou/ILo0R6saxs+VZd4d0KGqDNrgwzj6sgJyRUNMCwrHk+iLmNfmZU/pQkhNSQVBgFyh&#13;&#10;yFNADAB2rT/D1gUd4Jh4HLOHfI4z5m7G5vc4KuqgaUObTG8o4VHBFaKUgNj4jD4p57B7fwRI3Ro9&#13;&#10;O5c1KltwbYv29eRIu7oHBx4U/BhR4hl81qMftnmvQNDmEaheBF1/C6JA9RcroWefJlAY7mH/vuBn&#13;&#10;Aa5ggzI2AgTI4OHTGfWN+iLL4NWtG2rLdbh15CjuZ9n9csjlAKWmINVKjZcDYsYYY/9NaZF4nCBB&#13;&#10;sCkLpywjdkQ4lnWESDpERcYWOJdqTgS1DTSmEaLgiLKOAiDFIDLm5d6hLhwC1Bo1BBD0Op0F/2Ao&#13;&#10;UeuDDVg90BPaP7/GsCl7EWW6O/J7HAU1NGqjEBcymQgBhOeTHaZFITJBAiXvwmBHk4kkZF6YfEoL&#13;&#10;6O/jn/um9ygtpL2FtYMHYL3HQuz74S1UKWmTSxW4/iKcXZ0hQkJMZHT6cVKgolcFiBDg4Gif5Z8o&#13;&#10;0ckZTiIgxUQhNksT0UOvBwS1Bmor5TTngJgxxth/k8oN5RxEUHIs4rJM8SchPjYOkqCAq1vZ9Iuh&#13;&#10;AEEAIEkm/VlTkWL2NlTersT09Amemn6d4hEbT4DoDLfn/YZfzvoLhwgX93KQCYSkxCTL7riLFdB/&#13;&#10;1UZMqC3D3R9HYfTG+8bbb/FxtIDKDeUcRQgOQ7A75Vk/7CwvQxhWdShAajgpAns+6IMv0qZhz5b3&#13;&#10;XmRl0P+BWXVrYOoZs3O3FR9WqX9GICzCxc0l/TgpULdVcziKEqKfB8mZvhEXgzgJEF3d4WpyYCkp&#13;&#10;AYkGgujmATcrRbIcEDPGGPtvUjZH7x4eEFLP4kCQSbaAlIs4+HsMyN4HfTo6PQstBQc4OQgwRPyL&#13;&#10;x5kiMoq+hIt3zHQiFWxgayOAtFpoCYD+CubUs0X7lQ+NLu5S7FmcDDYOGgy3jyLorgHKel3QMSP/&#13;&#10;6ktaf2GxrVkbXjIDHj0Mz3GAnDmCow++2joXr9lFYt/aHXiQuQBLj6Ml0ssWn17AySumfZgNuL20&#13;&#10;DWw9R+NQfucKpiScn9sPH9x8G9u2T0QDm9y/UqxYVH9C1A/dYdd6Ce5miW4fYPfOP6CTeaHb63WR&#13;&#10;0YHIvss7GFBJQFTQPpwz2scG3Dt0EDf0ajTs2Q2VTKJVKTwM4ZIIl1q1rdYPmwNixhhj/1H26DZ3&#13;&#10;BUZUS0DAxOFYfPQO4rU6PHl4BmvGjMLqu67osXAJhmYEpIr66NTeHbgXiKUb/kRMmh5Pw05h5Uc/&#13;&#10;I9TBzOVSXhON6mtguH0Wpx+lIP7SDhy854XWrTyMLq6inQ4HZk/BlssRSNalITr4F8x4ZyH+kNXB&#13;&#10;+EXjUTsjJYO115+eZcK+kLJMyOt2QnsPAVHB1xCej4hcXX8KNq/sayZlm4XH0SL26DZ3JUZUfQi/&#13;&#10;d9+D37HbiE0zQJf4AGfWj8fAL+6g09yP0Ol5IJiGPcOdICobY9713MJ+Pe74D0XfuWcReupTtHIQ&#13;&#10;jbtkKJpivrVG6+XZy6+/7txXGDZ9C84/SIDWoENi6FmsH+eLj48T6o5fgZktM91tL9MRn/mNwith&#13;&#10;32P06O9xJuwJtKlRuLb9fxj2xVmoW32MFeNrZcla8uT6n7hjcIRPl2aw2rQuplPXFbupMRljjDHK&#13;&#10;//XJEHWe1k7pS82qOpONUkFqR09q0HUMLTkSSlqTZaWY07RkSAuq4qgihaYsebcdSX5nztGC5orn&#13;&#10;U7fXmHnh+dTtydfW0YhmnmSnkJNNufrk+80ZipPSP9TfoC8bK0jmNYkOXtlEEzrXIjcbOcltXKlG&#13;&#10;+5G07OTjLFPPWnX92iu0qF05snVuQh+fMJ1IOWf5m7pZS5dm1yWFTRf6PuzFlkn/rqaOKqTX/9lL&#13;&#10;0Xwh3dKbKUKKoUPja5C6fNapm/NyHLWnp1A1WeZ1yanO7EukS91G/dXGdVD33EBxGWVHX6Afpr5J&#13;&#10;zau6kI1CTko7d6rlM4zm7b1jPG2xFElru6pIcBpMO3PdpXG0oafaaJ1ZXrJqNOW08VmYumcYOQnm&#13;&#10;lldRt3WRJJmsxaLlX3b9Ux/Rxe2LacKbbaiBtwc5qBSkcfSkOj6Dac5Pf1GCaeWJiEhPkWdW0fju&#13;&#10;DcjTQU0KlR251/KhoZ/vpFtPzS0fTzsGu5K8yng6avbznCGbqZuF9A+fCwwMxMCBA2HyNmOMMVak&#13;&#10;Stz1yXATXzVvgE9iP8DxW0vQugQNpOrf/9mUudu2bbPoexS7D6Mb++J0v99w8ZvXzE7fXJJRzM8Y&#13;&#10;UH0ITr3xC0L8e8OhOHXjzoOSXn8A0F1fiHYtlqL8d5cQONjyPM6CICAgIAADBgwwep+7TDDGGGPM&#13;&#10;KoSyPbB0+xcov3UERm78B1nGwJVk0mPsm/kJ9ih64KvP3ih5wWRJrz8AfdivmPj2MkgTArDWypOa&#13;&#10;cEDMGGOMMasp03g69p1eilf2rMBuM7OMlVRS+HFsv9UA3+zfjBFeuc7FV+yU9PoDWhzx+xGaj4Jw&#13;&#10;9Mt2cLJyQF/iZtBmjDHGijcJdxa/htrTzuLZnFxL8ZpyBerMPo+rcxuViguvyqsnvtjWs6irYVVi&#13;&#10;hQHwPzEg9wWLqZJef0CJbvN3odtLKr00tEvGGGOsEImoNvUM0qYWdT0YY3nFXSYYY4wxxlipxgEx&#13;&#10;Y4wxxhgr1TggZowxxhhjpRoHxIwxxhhjrFTLdlBdYGBgYdaDMcYYy9HZs2cB8PWpMISFhQHgfc1K&#13;&#10;j2wD4oEDBxZmPRhjjLE84etT4eF9zUqLLFM3M8YYKzwZ04fynTjGGCs63IeYMcYYY4yVahwQM8YY&#13;&#10;Y4yxUo0DYsYYY4wxVqpxQMwYY4wxxko1DogZY4wxxlipxgExY4wxxhgr1TggZowxxhhjpRoHxIwx&#13;&#10;xhhjrFTjgJgxxhhjjJVqHBAzxhhjjLFSjQNixhhjjDFWqnFAzBhjjDHGSjUOiBljjDHGWKnGATFj&#13;&#10;jDHGGCvVOCBmjDHGGGOlGgfEjDHGGGOsVOOAmDHGGGOMlWocEDPGGGOMsVKNA2LGGGOMMVaqcUDM&#13;&#10;GGOMMcZKNQ6IGWOMMcZYqcYBMWOMMcYYK9U4IGaMMcYYY6UaB8SMMcYYY6xU44CYMcYYY4yVahwQ&#13;&#10;M8YYY4yxUo0DYsYYY4wxVqpxQMwYY4wxxko1DogZY4wxxlipxgExY4wxxhgr1TggZowxxhhjpRoH&#13;&#10;xIwxxhhjrFTjgJgxxhhjjJVq8qKuAGOMlRYnTpzA2bNnjd4LCQkBACxcuNDo/ZYtW6Jt27aFVjfG&#13;&#10;GCvNBCKioq4EY4yVBkePHkWnTp2gUCggiuYf0EmSBJ1OhyNHjqBjx46FXEPGGCudOCBmjLFCIkkS&#13;&#10;3N3dERUVleNyLi4uiIiIgEwmK6SaMcZY6cZ9iBljrJCIoojBgwdDqVRmu4xSqcSQIUM4GGaMsULE&#13;&#10;ATFjjBWit99+G1qtNtvPtVot3n777UKsEWOMMe4ywRhjhaxKlSp48OCB2c8qVqyIBw8eQBCEQq4V&#13;&#10;Y4yVXnyHmDHGCtnQoUOhUCiyvK9QKDBixAgOhhljrJDxHWLGGCtkISEhqFWrltnPgoODUadOnUKu&#13;&#10;EWOMlW58h5gxxgpZzZo1UadOnSx3gmvXrs3BMGOMFQEOiBljrAgMGzbMKJOEQqHA8OHDi7BGjDFW&#13;&#10;enGXCcYYKwIPHz5E5cqVkfETLAgC7t69iypVqhRtxRhjrBTiO8SMMVYEKlasiObNm0MURYiiiObN&#13;&#10;m3MwzBhjRYQDYsYYKyJDhw6FIAgQRRFDhw4t6uowxlipxV0mGGOsiERHR8Pd3R0A8OjRI7i5uRVx&#13;&#10;jRhjrHTKEhAHBgZi4MCBRVUfxhhjjDHGXpqAgAAMGDDA6D15Tgszxhh7uU6cOAFBENCmTZuirkqx&#13;&#10;d/bsWSxbtoyvT4Vg6dKlAIDJkycXcU0Ys67sbvpmGxCbRs6MMcasr3v37gAAOzu7Iq5JybBs2TK+&#13;&#10;PhWCbdu2AeBYgP33WBwQM8YYe/k4EGaMsaLHWSYYY4wxxlipxgExY4wxxhgr1TggZowxxhhjpRoH&#13;&#10;xIwxxhizKu39vfh0wEQExhDo0XfopBYgCAIEQYRt009x4WnW7xgv9+ylbLEIfxsKv/7Woo+7iYPf&#13;&#10;z8KQjg1Q2dkWKqUGDh410dp3Gtadi0T2m5aCu/vnoV9NO8jsBmFnWm5rsnT5l1R/KRTL26mMjuGL&#13;&#10;lxxek09BZ25F2jAcXTYePZtUhZudGmr7CqjXdSwW7wlBgvR8IRyc1RfTA0KQbJ3NM8IBMWOMsVKH&#13;&#10;4g9hQp2y8Oy9Dnel3Jdneff0ymK80XoSbvUYj17OAoTyY3EklaA7PwPV5YTkS/MxdPohxJhMC5ax&#13;&#10;nPb0FHhXfB9H0wjaczNQXVY021FwWhyd0Q49puyG6PstjvwdjadPIxG86yPUv7cGY9q1xMid4TA9&#13;&#10;/ZJv/4rPejdEm5n78ffjZOQ2e5qly7/s+luKki5iQddG6Oefhh6LDyMkKhExITsxqdzv+LjfACy5&#13;&#10;pk9fUomO74/Aky/bo9OcE4iz8rRyHBAzxhgrhSQYDATJIKFYz9eq3Y93XWRQtVuO0BIQuFPcAUzp&#13;&#10;Nxthb/njh+HVoTb5XFCXR4WyBvy95l2M/elhgYOp4k+Gyu/5Yc37PnjFWQO5wg4Vmw/Hik3/w6t0&#13;&#10;F5tnr8QVfebln2D3Z3NwraUfzp9dhM5OQi7lW7r8y64/AFl1zDivAxGZvPS4t/Q1KDIvSwn4bcZA&#13;&#10;fHKtJb7duwZj23mjrFoJ2/LN8N6KuejjYLw9ioq9sXzrJGDZWxgTUPBgPDMOiBljjJU6gmN3+IXE&#13;&#10;4dHe0ahWYu9AFjc6XF32P6x/3BaTprSCrZklBPvuWLRuFF4Rw7HjgxFYcVNb6LUsPEp0XRuOu8t9&#13;&#10;svxjIPduglcdRRju/Y07RrvAFn3XXsAvMzvBU5mX4NbS5S2Rn/pbRgrdhPkbQlFuwAQM9DQJSR36&#13;&#10;4+eoP/F5A+MMwYq6YzG9tx47Z83HiZT8r9sUB8SMMcYYKzjtafzofwNCkx7o6pFdeCHCpftibJ7V&#13;&#10;BJr4Y5g15Auce1KotSwekmMQnUyQeddGdWXmDwSoNSoLCrJ0eSvJtv6WIEQc3I1zqSo0ea1JlqA7&#13;&#10;ew7o8EYbaB5sxbpDSfldeRYcEDPGGCtV0nYNhr2YPtBH0xubE8y/7x9yBAsGtYCXkwYqWzfU7PQh&#13;&#10;Nt/IuCUl4c7iVlClDxiSV52EX0+vwuj2NeFmq4TSthxqdRiF5aci0x/rGnDjy8ZQpi+fuQuE9uB7&#13;&#10;cJU9e19WYRyCtJnKV/XA+hgJ2hMTUTl9GdGKg6asSR98BEGPCK516yHbeBgABFs0+3gLFndzRuqV&#13;&#10;RRg69QCi89BtRYq5iB+n9UMLbzfYqVWwKVsZr77+PpYFhT0fqGXZMcxUdtQ5rJnUG029XGCrUsPO&#13;&#10;zRst+k3HhivxVuyTm4EQuW87TqS6oteM0ahf4qZIy6X+lIQra8egc93ysFcpoXEsj9ptB2H2T38h&#13;&#10;wWhn6nD9cjC0ogs87f7Bpum90biSEzQqGzhXaYyeE9fgfLT5ThFl6jRANVkcjh2+CGs9Y+CAmDHG&#13;&#10;WKmi6rMFiVIStvRRZ/++Phh+s3ejwvTduPE4GncOTED5y6vw3qBFuKoHABHVpp5Bmv4GvmysAEUF&#13;&#10;YtrsEPgsPoZ7cQkIO+eH11O2Y3KXjpgWFA+CDLU/vgRt2j6842x86VV2+wFR2ltY2Dxz78r08tOX&#13;&#10;V7b9Fg8Mz/piSklb0TfjpqDuTyzpVAF2bi3wySkzqRsK0dOb13HPIEP5ih7ItReK4hWMXr8Ww6oQ&#13;&#10;7qx7D2M2h+aQcQGQHu3EqFZtMTZQh36rzyA0IRERV7dirPPvmNW1GfqtuQUtLD2G6WX/+wvebeWD&#13;&#10;8b9IGLDuAh4lJiD0tB96JW/ByLYd8fEp692FBACK2IXpsw/Aadj38BtUocQFYrnWn5IQoW2Aaduu&#13;&#10;IuJJEiL+/AUz6vyNlUNaos3kw5n++UlBRHg8JIrD9tFvYHF8X6w+G4aE+Ps49nU7RG98Hz7tJuGw&#13;&#10;6ehLAKKHJzxECdE3ruOxlToSl7TjwBhjjL18UhpeHbUAQ18tB43SFp5tJ+PD7vbQ3TyMIDOj26S0&#13;&#10;chiyfAkGNfKArVIDt3q+WLR+JpoYrsNvuh9uvLTUYQRJkkCSAVKRDg6UEB3xGAYSYGdvh7z0ZhXK&#13;&#10;9cHyTdPRQBWBXROG49vr2d32TsSBOR/C/7Yj3lq+EdM6e8NJpYJ9pdYYs2YdxlWNwt7pk7ExzOS4&#13;&#10;5OkYJuLAnAnYdNcevks3YFrHqnBQqeD0Sld85L8Ar8uuYsnUVQix0vGjmOP4uO9onGy2GvtX94F7&#13;&#10;CYvCcq2/WAkTfo/BXxsmoGstN9goVHCo3BIj/Lbjq/Yigld+gIXn0u/pkg5aHQFSEqJdRuIHvxFo&#13;&#10;VsEWSo0b6vf/GpvmtAJufodp316F6bg9wc4B9jIBUmQ4B8SMMcbYS6Oog6YNbTK9oYRHBVeIUgJi&#13;&#10;47NegUWX5mhVw/jZscy7AzpUlUEbfBhHTYM1q9WzIaYFheNJ9EXMa2NuGFthIaSmpIIgQK5Q5Ckg&#13;&#10;BgC71p9h64IOcEw8jtlDPscZczdjtefx675wkLoFunVwNC5b0xRdfVwgJB3H7qNxxt0b8nIMteew&#13;&#10;e38ESN0aPTuXNSpbcG2L9vXkSLu6BwceFPz4UeIZfNajH7Z5r0DQ5hGoXgRdfwuiQPUXK6FnnyZQ&#13;&#10;GO5h/77gZwGuYIMyNgIEyODh0xn1jfoiy+DVrRtqy3W4deQo7mfZ/XLI5QClpiDVSv8IckDMGGOM&#13;&#10;mRLU0KiNwiPIZCIEkNk0bYLaBhrTKFBwRFlHAZBiEBnzX08wJkCtUUMAQa/TWdDvVolaH2zA6oGe&#13;&#10;0P75NYZN2Yso012VFonHCRIEm7JwyjLySoRjWUeIpENUZKxxGq68HMO0KEQmSKDkXRjsaDKRhMwL&#13;&#10;k09pAf19/HPf9B6lhbS3sHbwAKz3WIh9P7yFKorcv1KsFLj+IpxdnSFCQkxkdPpxUqCiVwWIEODg&#13;&#10;aJ/lnyjRyRlOIiDFRCE2S/PRQ68HBLUGaisl1+CAmDHGGCsgevoET02jQIpHbDwBojPcnvcbFiAI&#13;&#10;ACTJpM9sKlLM3uqydiqtl0WEi3s5yARCUmKSZQPRxArov2ojJtSW4e6PozB6433jfaNyQzkHEZQc&#13;&#10;i7hU0y9LiI+NgyQo4OpW1vKgRuWGco4iBIch2J1imjc3/WUIw6oO+U6lAEgR2PNBH3yRNg17trz3&#13;&#10;IiuD/g/MqlsDU8+Ynbut+LBK/TMCYREubi7px0mBuq2aw1GUEP08SM70jbgYxEmA6OoOV5MDS0kJ&#13;&#10;SDQQRDcPuFkpkuWAmDHGGCsgKfYsTgYbBwaG20cRdNcAZb0u6JiRY1VwgJODAEPEv3icKeqj6Eu4&#13;&#10;eMdMR1XBBrY2AkirhZYA6K9gTj1btF9Z/Ca1sK1ZG14yAx49DM9xgJw5gqMPvto6F6/ZRWLf2h14&#13;&#10;kLkAZXP07uEBIfUsDgSZZH1IuYiDv8eA7H3Qp6OT5f8+pJctPr2Ak1dM+zAbcHtpG9h6jsah/M4V&#13;&#10;TEk4P7cfPrj5NrZtn4gGNrl/pVixqP6EqB+6w671kqyzP0oPsHvnH9DJvNDt9brI6Fxk3+UdDKgk&#13;&#10;ICpoH84Z7WMD7h06iBt6NRr27IZKJtGqFB6GcEmES63aVuuHzQExY4wxVkCinQ4HZk/BlssRSNal&#13;&#10;ITr4F8x4ZyH+kNXB+EXjUTsj7YKiPjq1dwfuBWLphj8Rk6bH07BTWPnRzwh1MHNJltdEo/oaGG6f&#13;&#10;xelHKYi/tAMH73mhdSuPZxfw9CwT9sUgy4S8bie09xAQFXwN4fmI1tX1p2Dzyr5mUrbZo9vcFRhR&#13;&#10;LQEBE4dj8dE7iNfq8OThGawZMwqr77qix8IlGGo6sUOe2KPb3JUYUfUh/N59D37HbiM2zQBd4gOc&#13;&#10;WT8eA7+4g05zP0Kn54FgGvYMd4KobIx513ML+/W44z8UfeeeRQA1xTYAACAASURBVOipT9HKQTTu&#13;&#10;kqFoivnWGq2XZy+//rpzX2HY9C04/yABWoMOiaFnsX6cLz4+Tqg7fgVmtsx0t71MR3zmNwqvhH2P&#13;&#10;0aO/x5mwJ9CmRuHa9v9h2BdnoW71MVaMr5Ula8mT63/ijsERPl2aoQD37o2RiYCAADLzNmOMMVak&#13;&#10;rHV9St05iOwEEJDxEsh+yG5KOj2Fqskyvy+nOrMvkS51G/VXZ34fpO65geKIiPQ36MvGCpJ5TaKD&#13;&#10;VzbRhM61yM1GTnIbV6rRfiQtO/mYDCbrl2JO05IhLaiKo4oUmrLk3XYk+Z05RwuaK56vt8bMC6RL&#13;&#10;Xz752joa0cyT7BRysilXn3y/OUNxUvqH2iu0qF05snVuQh+feFLgfZPB19eXfH19LfyWli7NrksK&#13;&#10;my70fdiLrZb+XU0dVcb7T9F8Id3SmylCiqFD42uQuvz7dDTN+CND1HlaO6UvNavqTDZKBakdPalB&#13;&#10;1zG05EgoaTNqkJ9jSESG6Av0w9Q3qXlVF7JRyElp5061fIbRvL13KMWofpG0tquKBKfBtDPX3R1H&#13;&#10;G3qqjdaZ5SWrRlNOa42+lbpnGDkJ5pZXUbd1kSSZrMWi5V92/VMf0cXti2nCm22ogbcHOagUpHH0&#13;&#10;pDo+g2nOT39RgmnliYhIT5FnVtH47g3I00FNCpUdudfyoaGf76RbT80tH087BruSvMp4Omr285wB&#13;&#10;oICAgCzvC+kfPhcYGIiBAweCivXk7owxxkqbYnl9MtzEV80b4JPYD3D81hK0LmmDpbLRv39/AMC2&#13;&#10;bdss+h7F7sPoxr443e83XPzmNbPTN5dkFPMzBlQfglNv/IIQ/95wKCldvNOV9PoDgO76QrRrsRTl&#13;&#10;v7uEwMGW53EWBAEBAQEYMGCA0fsF7jJhPFPPFJy2ct/w5ABfaNLLFx2HYU8xnJ2n5DOdccny46iP&#13;&#10;u4mD38/CkI4NUNnZFiqlBg4eNdHadxrWnYvMsT+Z9v5efDpgIgLNJN8uzizbZi0OzuqL6QEhyG9X&#13;&#10;tBdF7ce7LjLjR1cZL1EGpa0zKjfshtFLg/CoAO2R215hyHvby76dGBBz5WfMG9MbLWt6wsVODbWd&#13;&#10;GyrVaIiWXQZg3Cd+2HEuFE8zHmHneP6IkGucUKlhd4zzO43ITI+9pXvL0EZlurw9Bu/KfGLocXlO&#13;&#10;XSgyL6NshHnBBli1DbBiSyjbA0u3f4HyW0dg5MZ/kGUMXEkmPca+mZ9gj6IHvvrsjZIXTJb0+gPQ&#13;&#10;h/2KiW8vgzQhAGutPamJ6S3jfD2Sev7IaDKd0ua+uBR3kD6s7UQVeq2lO6bPksx+IYK+76IiwWEo&#13;&#10;/ZpagHKKWLGvr4XH8YU0OjjSlUSb2jR01TH6OzqZdNpECj3nT2Mb2ZGorEojdjzK8tiQiOjJ5W+o&#13;&#10;c/lqNND/lvFjqWLP8m3Whu6isfXcqeXs4xRr9rGRZXR/zKLacpC6zxZKSn9PnxJL985uog+bOZAo&#13;&#10;qKjW5N+ff0bEba/Y1jeXtpdtO9H9SwdnvkYuKndqPX4l7bv8gGKTtaRLiaXQKwfIb3wrcpMJBHl1&#13;&#10;mnFeZ1SmufOH9MkUeX0vfd7ZnURBTXWnH6dEk7o8/bkfqU0e6WdhCCO/DnZZHtcWtA0Uyy59+f7d&#13;&#10;LN7y12XihdS7v9Ic3w/p52gr/NgVE4awABrexpdWXErM0m2hJCjp9SdKowMze9OUrTeoIJ2DkE2X&#13;&#10;iSIaVCfBYCBIBslsPsfCL8dK0u+8ZJ6j3lgxq69VyVD5PT+sed8HrzhrIFfYoWLz4Vix6X94le5i&#13;&#10;8+yVuGKSxpHiDmBKv9kIe8sfPwyvjizpJYs9y7ZZUbE3lm+dBCx7C2MCwl/KCHGZ2glVWgzB4lXj&#13;&#10;UVOWhhD/NfjNaJwNt71iUV8LZNtOKBEnZnVH30UhaLLkGI6uHI/XX60EJ40CcrUTKjbshnErj+Dg&#13;&#10;p02R54HtMg1ca/fA7B8/RQd1Gq6vmo/ACOvtsMJoA4Un/e6+vDY+vqSD4d5SvKZUoO6cy1lm1SqN&#13;&#10;VF498cW25RjoXAJvQ2ZDrDAA/ie24YNGeZuJr7gp6fUHlOg2fxcWv13rpXTFKZKAWHDsDr+QODza&#13;&#10;OxrVcp3w/OWXU1hKWn3zTomua8Nxd7lPlqBW7t0ErzqKMNz7G3e0mT/R4eqy/2H947aYNKVVCexn&#13;&#10;lp9tBhR1x2J6bz12zpqPEykvr3byKt6oIgPoaTgexb0IO7jtlYz6vpB9O9FdXYwPv70GQ5OpWDKm&#13;&#10;JsxPGqXBqxOmo6ejZZc/0b0xmlSWgVL+wqUb1u0HV1ht4OUTUW3qGaQZ5azVIXhuI8hz/zJjrJjh&#13;&#10;tGvs5UqOQXQyQeZd+0UybwDQnsaP/jcgNOmBrllz7JRs2W0zAMABHd5oA82DrVh3yNwcpdahv/cP&#13;&#10;7hkAsWw1VHP+j+3f0iTbdqLF6R/9cV0rR8M3+6J6TkG+gy9+jgrBwmb5C9Osf0e9cNoAY4xZwspX&#13;&#10;SsLTmz9h6uv14GGngsq2HGp1GIXlpyKfPxpL2zUY9mL6YAtNb2xOMC4h+WYgZr7ZGJUc1VBqnFGt&#13;&#10;9XAsOfEYBpMf5ezKMX6/F374cw8+H9gCVV1soRBFCOpO+O7Rs8KkqHNYM6k3mnq5wFalhp2bN1r0&#13;&#10;m44NV0wSfwOQYi7ix2n90MLbDXZqGzh51kSTzsPwif9JPEg2PHt0puqB9TEStCcmorIsfTCS3SDs&#13;&#10;TMt9u43LV8GmbGW8+vr7WBYUhoz7M6Zl+IccwYJBLeDlpIHK1g01O32IzTdMbrnoInEp4Eu827Ux&#13;&#10;qnvYQ61xQsX6XTFm+QlEvPT0h4TIfdtxItUVvWaMRv1M12N98BEEPSK41q1nJuek8XmgUDuichNf&#13;&#10;fPrrOazook4frCOD26hDSMr1eLfHhPGNoEwf4JP5kbr24HtwTT9OsgrjEKTNWg9rbnOGMnUaoJos&#13;&#10;DscOX4RVVpmJpE1A6IUtmDp+FW4pvPHW1x+hk+bZZ9z2Sl7by7adGO7g7LlwGEQH1KlXJUuOzoKS&#13;&#10;Ii7hjwcGCGWaoGU966dNyNwGGGOsWDDtVFyQQXWiUw1q3G0cbbj4Lz1JS6bHf22jKS0cSdTUpclH&#13;&#10;4zJ14k6iLX3UBHUv2hT/ohhtyCrq6iKSsmp/Wn7iPiWmpVLMrQP05ZvtqE4lWZaBPdmV8/x9mQe9&#13;&#10;0vFdWnMmlBK1aRR19hNq4dCRVv8rkSFsOw33VpHc8w1adOQOxaemUuzfB+nLbh4kL9OIPjr5YiiJ&#13;&#10;4d8d9G51NSkq96ZvfvuHYtN0lBIdQocX9aSKciW1WXbv2eCptH30jrNIyrbf0gOzA3fM1/d5+RV7&#13;&#10;0qLD/1BsaiolPDhF3w2pSRq5B/X8PoTSTMuQV6Um/T6gjZcjKDntCT08PpfaO4mkbPAZXck00iV1&#13;&#10;zzByklekXt8co3uJaZSWcJ9OfjeEaqrVVGfacaMBV9YeHCKF76BhVdRU7Z2dFG6yP+I39yGNoKCm&#13;&#10;82+SaSpKc+dB7N+HaUGfRuTpImZ/HuRwvLM9NvpbtLC5gkQzOS+tvc3Pl4n6gbqrQMp2yyk0Yxnt&#13;&#10;VVrcsTyVcW1Oc07mbbhAxqAomOaFFESyqeRDEzYHU2KWkRPc9kpS28u2naQF0bgKIkHmTdPO5q+x&#13;&#10;mh1UZ0ihqBv76Isu7iRTeFLP1dfJtFkUZFBdhsxtwBLFclDdf1RBB9UxVlwhm0F1Vg2IIa9Dsy4a&#13;&#10;/3zqby6gZkqBlI3mUfDzX3QzFycphgIHupAolqd39iQYlSFF+FNPeyEfF+WKNPY3c1mbE2jvO+VJ&#13;&#10;FF3prW0xRj/YUsQG6uUgkqrZArqpT1/23Qokiu40bHd8lgTXG3s5U9sCXZRflD90Z5xx+cmnaGp1&#13;&#10;OQn23WntQ4NxGWIFGnUwc+D0hHYMciRB2YoWZxpG///27jMuiuvrA/hvtgPSmyhGsXdjJ1bsJsYW&#13;&#10;ERN7LzGxoCZq1CQaY0kU/yqaqLFrAvZeohgLiBqjeexRrAhIbwrssnOeF4Kyy6KAwAJ7vp/PvmBn&#13;&#10;uHOn7Zy9e++5qQeGkEvXNRSuU3AyHR1VnqRlutPGyCwLCjAgFqP/ohnuDuTmtYHupOov1dK9nz8g&#13;&#10;BRTU3jdUN/vEm66D6N/J0+5NAXFO55uKJCB+8z5nkbqT+pkLJKs1gy5lRhTqK/RTu7J5Sq5vOKBJ&#13;&#10;o4SnV2n/gp7kplCQ60c+dFmnOL73Ss6994b7JGtAHGTgZs38TM46CUHW64Te9IVKQeXafU07bsYb&#13;&#10;zAxTEAFx1nsgLzggLjocELPSKqeAuED7/kvsPkCb+rqdJqVV26N9ZSkuXj+Ok6EzUKdiDr00NBdx&#13;&#10;LCAWpOqJTm2sdBYJjq3Qto4cB2/msUKyumj6vln299XB2Hc4AqTqge6d7HRGWwqObdCungz7Lx7A&#13;&#10;kUfTUNP1AvYfCgepeqKLh7XuyEzBEYP2RWNQHqulW5fM8nuga3sb3fLNmqKLhwN81p7GvpNxGDHE&#13;&#10;/vVyeR00fT/r2HEFXMo7QiImIDZeRGZvGOXHGxH2sf5GzVC9lhukKddx9U46hjgW7E+ilBiE77r1&#13;&#10;wY5qKxGw/lNUylY8ITUlFQQBMrlcd5/fdB3YuqNVHRl2/V8OG87pfBeBt+9zVjLIZAClpiA1s3+A&#13;&#10;/H1MDQjH1HetiEQBq3IN0H36Viju10K3dV9jlE8HXJxVL+ef1fneK6b33hvuE2lZuLpIgfA4RMca&#13;&#10;yNUgrYWZf6sxE0D6xa9Rp+ViPM5hK6pe2xC1pz/KQERKxD/Y4v0pvvRbifkbP0SnhW2z5SoVJBII&#13;&#10;AkHUarN1b3lNC60WkEhzuupe3wP54e/vn6//Y7kXGhoKgI81Mx0FGhALFpYooz+YWbCBnY0AiDGI&#13;&#10;jBGBnALi1GhEJ4kQytjCRn/YvlAGlpb5SBIiyKGQG/i/tChEJoig1L0YYCNggKH/lTzE3YfpgGMk&#13;&#10;niW8rJdtYeQFS8ss385A+RLY2NlAQjGIioyFCPvXQY2ggplKJ5yAVCqBANIZBENx/2DzwkVYd+Ac&#13;&#10;rj+IRGJaOsTM5ZKySEkp4BEz6jtYO8ALG1wW4cRvOQWGAlRmKgggpGs0IOD1w/6N14EZzMzecB3k&#13;&#10;dL4LW672Oat0pKcDgsoMqkKrbhm4t24E+dr9uH7qLCJm1kP5nEYM8L1XTO+9N9wn0ipo8UE5SP8O&#13;&#10;w/9dDYG2W+0C6EcsgVnZJhi9Zj1u/9MRy3w+x4JPLmNhc92DIy1jCQuBkBifmHNATIlISJSgjKV5&#13;&#10;DumdXt8D+dGvX798/R/LOz7WzFQU7CQfqSnI9hlP8YiNJ0BiD6c3jXZXOcDBUgJ6EYd4/altKKVg&#13;&#10;AzelE5xtJBCsB2JfStaUOVle2lCsaq94ua71y3rFvXXKnXwEDq/KjzVQvoj42DiIghyOTnZ5P1na&#13;&#10;e/Dt0w7Dl15G+S//wOWwJGhEApEWD5a1hgJ4QwtPPogROPBFL8xNm4oD20a8zrCQ/jdm1q2BKUGZ&#13;&#10;Q5QkcCjrDKlASEpM0q3DG6+DZCQl57fGAgQBgCjqzSCXipTUdzgKud7n1ygpAYlagsTJBU6FmgAi&#13;&#10;l/vF914xvffecJ9AgRbDhqCuIh3XdvjjekFmRivTGjO+7w0H7S2snr0RD/UaoKVVqqOyVETc7VsI&#13;&#10;zymR8Is7uPG4Aqq5GW5zyXoP5IfB64ZfBfry9PSEp6en0evBL34V9CsnBfo4FqMvIvg/3ZTk2nsn&#13;&#10;EXBfC0W9zujg+obNyZuhawc7CKnB+PNMos4iir+AwBsFmOpc0Rw9u7lA8vwizl7Rn49Wi3s+rWHh&#13;&#10;OhrHXrxeV0g9j2N/Jeg+lLR38XMLc1QYdwIpACCYw8JcAKnVUBOA9CuYXc8C7VY+yTkBfZbyjwTo&#13;&#10;jbBPuYSjf8WArDzQq4Nt3h/5KZcQcD4RQqXemDSyNSrbqjJOOEGj1hRsMExJuDCvD7649Rl27JyI&#13;&#10;Bm+ZCcCiZm24SbUIexKuG6C+6TqIDsLZG/l88gvWsLUWoI14imdZNkjRl3EpJJ/pNvK4z5nE8FCE&#13;&#10;ixI41KqNsoUWECcj+NwVaCDFe40avjnw5nuv2N57Od4nAOTvT8HyifUgu7YME5dexXODJQCk1b5u&#13;&#10;mc4VAY59ZmNSYyWSAhbgx+O614S0chd0rSmD5tLv+P22oWuDEL53KwJsOqJLHcMBcdZ7gDHGioMC&#13;&#10;fRxLlBHYOmka/rj6DCmaNERf34Wvhi3C39I6GL94PGq/6Tc9wQ49v5+HLvaR2DZpFHzPPUayRo34&#13;&#10;kJNYMnoJgqUF+duyFbrOW4mhlZ/Ad/gI+J66h9g0LTSJjxC0YTz6zQ1Bx3kz0NE8c90VGFolHr9P&#13;&#10;GIqlJ0MQr05HyrOr8P9qMBbca4tZU9rBDABkNdGovhm0984jMCwF8Zd34+gDN7Rs4fKGA51ZfgL8&#13;&#10;Jg7BkpMhiFdrkPwkCGvGjMLq+47otmgpBr3py0ROzBqhVWMLiA/9scj3FO7HqyFqEvDgzC+Ys6Yg&#13;&#10;Z1NKR8jGQeg97zwen/sWLawlGanRMl7yplhwW/dxLqvbEe1cBERdv6bbypTTdXDvOBZ/sR73rPN5&#13;&#10;ycrro2O7ssADf/hs+hcxael4HnoOK2f8gcf5KjPv+5wp+ca/CNHawKNzM7zqca/5F0s7loeVkzvm&#13;&#10;nMsptMkF0iAp7P9waNEgjNv4FJKKXvhhYnO8sRcH33vF9t7L8T4BAMEKbX48jF1T6uD6rI7wGLEU&#13;&#10;+/5+iNgUDTQpcXhyLQBbfxwOjz4rECJxRqPGbm++DnQ2XAeff9sf5fEEW771hc53IlkDTFg8CtXp&#13;&#10;Ir7v2Q8/7r6Eh3GpSNeqkRh2Dcd8R+Hjyf+gw/ypaGl4thCde4AxxooF0pPXUbwvR0G/HJ0sdZtI&#13;&#10;+8760qi21cnBTEYyc0eq0W4kLTv77NVo5dQ9/clSyDqqWSCrgfsocwD789v+NL13I6pgpSCpwooq&#13;&#10;NPqE5uw7Tys6KTPWl5DjyKOUmEM5SYHeVEWqN2pa1Zd2GBj1r42+SL9N+YSaV3Ygc7mMFJZlqZbH&#13;&#10;YPrhYAil6K8bdYHWevemZpXtyVwuI5VtRWrS+2v6/YZO8iR6cW0dDW3mSpZyGZk71yfPn4MoTnz7&#13;&#10;fuuUr5CTysaVGnQZQ0tPPKbMMeTqbPsmozqzLpMmdQf1Venus6r7JoojovSwU/TTUA+q6WxBcqmC&#13;&#10;yjjXII9hP9GGr1+fN3nzBXR40eu/dcrO1VUQR5u6q7KPVs/6klYh78Cso+HVdHlWXZKbd6ZfQ7OP&#13;&#10;Zc96HciUNlSpeX9afPIK+XZUkmA7hA6m5nRMcj7fYkwgLR3oTpVslCQ3s6OqbUaSb1AwLWwuf7XP&#13;&#10;bxw5/877TEQUT7sHOJKs0ng6mTUJg/oKLW7rnLssExkZFQxuU5CQ3MKe3qvnQf2m/kJnwl5vn++9&#13;&#10;knjvvfk+eUlDUZe30fcjulHTqmXJxkxOMmUZsnWpSo3be9LnP2yiU/eTXmd7MHj9CGTx6S7SOVXa&#13;&#10;e7TcowwJGevoZvBIp6gL62n6Zx5Ut4IdmcskJEhVZF2uJrX4ZBL5/hVKOSeqyeEeyAXOMlF0OMsE&#13;&#10;K62QQ5YJIWPhK/7+/ujXr98b+1kwVhAo9hBGN/ZEYJ8/cennVm+fvll7CwvcG2B2/AScvfkzPij4&#13;&#10;+QIKnebGIrR190G5Xy7Df0B5niqSvVWe75Ni7l3uAX4+FZ2+ffsCAHbs2GHkmjBWsARBgJ+fH7y8&#13;&#10;vHTe5+cxMxrBrht8ds5Fue1DMXLzXWSOaxKfrER7tzE4rpeRSQw/jVO3RDi08kAhTJ5V6NJD92Pi&#13;&#10;Z8sgTvDD2v4cDLPcyek+KYn4HmCMFVf8ecSMqkzjaTgU6INqB1ZgX8zrVh8K34avvLfhn/DnSE9/&#13;&#10;gYj/243Zg+bglEVnfD+zK8oYsc75o8YJ3/UwmxGAk/PbwtYI2eFYyZXTfVKy8D3ACo764UF86zUR&#13;&#10;/jEECvsFHVWZYzgksGj6LS4aGIqhu97Ll8J9Mf7L57jq4iUF9w//gD41LSHNmLbekPS4Wzj660wM&#13;&#10;7NAAFe0toFSYwdqlJlp6TsW64Mhsg3cBAJqnCFg2Fh82rAh7cwUUZjZwrdsBQxccxH2dhis1js7s&#13;&#10;jWl+t/Gi4Hew8On3oeA+WuwVA/0js79k1OC7f3PZ7zaXxGS6f2I1efdpRXXdHMlCoSTLsjWpzcDv&#13;&#10;ae/dFwW5peyMtc+Msbfi51PRKc59iJP/+Zk6latC/Tbe0RlzoLnwFVWXgSDIqfq4oxRtcJrEl2MC&#13;&#10;qlZ499lJi4vnd/fRtz2qU7l6H1BdGwkJZT6j3QZnS02joyMdSWJemwatOkX/Rb8gjTqRHgdvpLGN&#13;&#10;LEmiqExDd4fpzR4bQbuHVCK51Ik6fneY/otNpbSEB/SXT2+qKJNS2R7r6X6WeeXVj/fS2Hpl6YNZ&#13;&#10;pyk2h+NvbMihDzG3ELOcKT3hn1Ou2FcvDa5+W7+gZ3iBW4exWLLzLK7dj0RyWioSw2/h9JY56Fm1&#13;&#10;kGeiM9Y+M8ZKHvVhDHeQQtl2OR7nmN+vFG/fCCjuCLz7zELopxvx25DqyDaXkKocyttp8d+a4Rj7&#13;&#10;+xvSLpYaydj33Wxc+8AXF84vRqe3/vQiRcURvlgzzgPV7M0gk1uiQvMhWLHlazSk+9g6ayWuZMkq&#13;&#10;o727EQu3P4LgPh2/zv4Q1WyVUFhVQtuJazD3IzM8O7QAqy+9Tocqr9ATy7dPApZ9ijF+4SXq+HNA&#13;&#10;zBhjjLESQIOry77GhmdtMMm7hcEBpoLVh1i8bhSqScKx+4uhWHFLXeS1LFoW6L32InZN7whXxduC&#13;&#10;YQW6rA3H/eUe2b5IyKo2QUMbCbQP/kNIlkOmffIQT7SARdXqurOdCtaoVs0ZEjEUD57oJpKU1x2L&#13;&#10;aT3TsWfmApzJ3+zsRsEBMWOMMcaKP3Ug1m+8CaFJN3RxySl8kcDhwyXYOrMJzOJPYebAuQhOLtJa&#13;&#10;FjEBKrMcEn7nxYsYRL8gSKvWfj3jKgBZldqorgSe3/sPT7M291IC7t6NhCititrV9Ee5W6P9x61h&#13;&#10;9mg71h1Leve6FREOiBljjJVqYswlrJ/aB+5VnWCpUsLcriIafjQOywJC8fLHXi1uzm8MRcZAq6xd&#13;&#10;ENRHR8BR+vJ9afnPEaAGABEhS1pAqeyGDTEi1GcmomLGOhLL/tiTlrE8ozxZ5UnYH7gKo9vVhJOF&#13;&#10;AgoLZ9RqPwrLz0Vm/KRc0Nsv6iNcNNKvn0BAGMGxbj3kGA8DgGCBZt9sw5Ku9ki9shiDphxBdC7G&#13;&#10;or79OgHS9g6AlSRjUJ5ZT2y8fQIL+7vDzdYMSgsn1Oz4JbbezN4sKkYFY82knmjq5gALpQqWTlXh&#13;&#10;3mcaNl3RmyXTKAiRh3biTKojenw1GvWz9AeUVBqGxXM8YHNxEcbMP4Z7CWpokh/jzPLRmHNUgsaT&#13;&#10;l2JCg+wdCMvUaYAq0jicOn4JJaWNngNixhhjpZYYtgejWrTBWH8N+qwOwuOERERc3Y6x9n9hZpdm&#13;&#10;6LPmDtSQovY3l6FOO4Rh9rqPRUXX3xClvoNFzbO2gklQZUoQ0jLWV7T5Hx5pX44xEJO2o7cyY3n6&#13;&#10;TcxvLAdF+WPqrNvwWHIKD+ISEBrsi49SdmJy5w6YGhAPKvDtZ6yWMQOm5bvOgFlMPL91Aw+0UpSr&#13;&#10;4II3TXwLAJBXw+gNazG4EiFk3QiM2frYcAaFDLm7TgBlr21IFJOwrZcKSL8O31n7UH7aPtx8Fo2Q&#13;&#10;IxNQ7p9VGNF/Ma5m6UUgPt2F4S08MH6XCK91FxGWmIDHgb7o8WIbRrbpgG/OGbcVlSL2YtqsI7Ad&#13;&#10;/Ct8s6VDLINm0w/g5JoeSFjZA9VtlFBYVkKH7+/CfdExHF/UEfYGempIXFzhIhERffMGnpWQjsQc&#13;&#10;EDPGGCulEnFk9pfYeM8Gny7fjKmdqsJWqYTVey0xZs06fF45CgenTcbm0MJ9Yotpzhi4fCn6N3KB&#13;&#10;hcIMTvU8sXjDdDTR3oDvNF/cLLS0XwRRFEGiFqLxmyHfkYjoiGfQkgBLK0vkJmuf4NwLy7dMQwNl&#13;&#10;BPZOGIL/3cip6Tyf14mYhoajFmJQQ2eYKSzg2mYyvvzQCppbxxHwapRjIo7MnoAt963g6bMJUztU&#13;&#10;hrVSCdtqXTBj40J8JL2KpVNW4baRUr9RzGl803s0zjZbjcOre6GsflSoCcG2IU3g/vkZVPv2T9yP&#13;&#10;T0Na4mME+rTC3W890LD3Klwz0E9YsLSGlVSAGBnOATFjjDFmVOoL2H8oHKRyR9f2NrpBlFlTdPFw&#13;&#10;gJB0GvtOxhXqz9YSh+ZoUUP3Z2Vp1fZoX1kK9fXjOFlYAbn8fUwNCEdy9CX80Lqkz3FISE1JBUGA&#13;&#10;TC7PVUAMAJYtv8P2he1hk3gaswZ+jyBDjbH5vU7kddD0ffMsbyjgUt4REjEBsfGZfV6Cse9wBEjV&#13;&#10;Et072emULTi2Qbt6MqRdPYAjj4o+aqTEIHzXrQ92VF2BgK1DUT1bV2QRT9Z/jnFb7uG9Lzfit8/b&#13;&#10;oJK1AgpLVzQbshK/z3ofEfu9MdznhoHWdxlkMoBSU5BaQr6McUDMGGOsdEqLxLMEEYK5HWz1h9VD&#13;&#10;Ahs7G0hIg6jI2EJNDyWozGGmH8EJNrCzEQAxBpExJaQJzagEqMxUEEBI12jy8AVGgVpfbMLqfq5Q&#13;&#10;//sTBnsfRJT+4c7vdSKoYKbSCXEhlUoggPBqdvG0KEQmiKAXezHARndSEEHqhsnn1ED6Q9x9qJup&#13;&#10;odCp72DtAC9scFmEQ799ikoGZ39Nxrlj55As2KJl+0Z6mSmkqOzRFpWkafi/P08hLNslnI70dEBQ&#13;&#10;mUFVQibh4YCYMcZY6aR0grO1BPQiFnHZ5rwWER8bB1GQw9HJLuNhKEAQAIiiXotXKlIMNnPl7klP&#13;&#10;z5PxXP/fKR6x8QRI7OH0qt9w4Wy/dJDAoawzpAIhKTEpby36kvLou2ozJtSW4v76URi9+aHu8c3z&#13;&#10;dZIHSic420ggWA/Evpxy3GtDsaq94u1lFRQxAge+6IW5aVNxYNuI11kl0v/GzLo1MCXodV5hURTx&#13;&#10;1utMq832hZKSEpCoJUicXOBUQiLNElJNxhhjLI8UzdGzswBSKQAAIABJREFUmwuE1PM4EqA3mj/l&#13;&#10;Eo7+FQOy8kCvDrYvH/mCNWytBWgjnuJZloiJoi/jUoiBTp6COSzMBZBaDTUBSL+C2fUs0G6l7oQQ&#13;&#10;Yux5nL2u0flX7b2TCLivhaJeZ3RwzXgUF9L2SwuLmrXhJtUi7En4GwfIGSLYeODH7fPQyjISh9bu&#13;&#10;xqOsBeT1OsmLjLIlzy/i7BX9Psxa3PNpDQvX0ThWVHMdUxIuzOuDL259hh07J6KB+ZtWtkCj5nUh&#13;&#10;p1gEnroK3dprcf+vM3iolaJC06YopxdNiuGhCBclcKhVO3u/5GKqhFSTMcYYyysrdJ23AkOrJMBv&#13;&#10;4hAsORmCeLUGyU+CsGbMKKy+74hui5ZiUGZAKq+Pju3KAg/84bPpX8SkpeN56DmsnPEHHlsbeFzK&#13;&#10;aqJRfTNo751HYFgK4i/vxtEHbmjZwkXn4Sqx1ODILG9s+ycCLzRpiL6+C18NW4S/pXUwfvF41M5M&#13;&#10;mVDQ28/IMmFVSrJMyOp2RDsXAVHXryE8HxG/qr43tq7sbSBlWx6vkzyxQtd5KzG08hP4Dh8B31P3&#13;&#10;EJumhSbxEYI2jEe/uSHoOG8GOr4KTNNwYIgtJIrG+OFGQY+0S0fIxkHoPe88Hp/7Fi2sJbpdOORN&#13;&#10;sUBndJ8UNcfMx5haMtxZPgyj1wTiUaIGmudh+HvrRAyYfwHa97wwf7I79HtcJN/4FyFaG3h0boYi&#13;&#10;bPt+N/pzOfNc8Ywxxoqj/D6ftFEXaK13b2pW2Z7MFXJS2bhSgy5jaOmJx6TWW1eMCaSlA92pko2S&#13;&#10;5GZ2VLXNSPINCqaFzeUEgAAZ1Zh+kTQZ67+4to6GNnMlS7mMzJ3rk+fPQRQnZixMv0nzG8tJ6jaJ&#13;&#10;jl7ZQhM61SIncxnJzB2pRruRtOzsM9IW5vbVV2hxW2eysG9C35xJztMx8/T0JE9Pzzz9T+FT0+VZ&#13;&#10;dUlu3pl+DX195MSnq6mDEhnH5+VL3nwR3Uk3UIQYQ8fG1yBVuXF0Mk13UW6uE3WgN1WRZt2WjOrM&#13;&#10;ukya1B3UV6VbB1X3TRSXWXb0RfptyifUvLIDmctlpLAsS7U8BtMPB0MoRad+kbS2i5IE2wG0J5en&#13;&#10;LPXAYLIVdLf98qWkrusiSXy1Zhxt6q4ysF6Wl7QKeQfq3hXamL9p49de1LqmC1mrZCRTWpJT1WbU&#13;&#10;88uVdDpMo18dIoqn3QMcSVZpPJ18nrt9KEoAyM/PL9v7QsbCV/z9/dGvXz/ovc0YY4wZVYl7Pmlv&#13;&#10;4cfmDTAn9gucvrMULQ0OXCqe+vbtCwDYsWOHkWuii2IPYXRjTwT2+ROXfm5lcPrmkoxi/oBX9YE4&#13;&#10;9/Eu3N7YE9YlsJu45sYitHX3QblfLsN/gH5eY+MTBAF+fn7w8vLSeb+41ZMxxhhjzCDBrht8ds5F&#13;&#10;ue1DMXLzXWQbA1eSic9waPocHJB3w4/ffVwig+H00P2Y+NkyiBP8sDbbJB/FW0mqK2OMMcZMXJnG&#13;&#10;03Ao0AfVDqzAvpgS8mtBLojhp7HzTgP8fHgrhrq9dS6+YkiNE77rYTYjACfnt4VtCQvos09AzRhj&#13;&#10;jLF3ICJkSSvUnnoeagCAD1opVqDOrAu4Oq8RP3gLgNKtO+bu6G7sahQoSXkvbDzj9fYViy0Fui7Y&#13;&#10;i67GrkY+8X3JGGOMFSgJqkwJQtoUY9eDMZZb3GWCMcYYY4yZNA6IGWOMMcaYSeOAmDHGGGOMmTQO&#13;&#10;iBljjDHGmEnLcVBdZlJuxhhjrDgIDQ0FwM+nohAcHAyAjzUzHdlmqjt//jyWLl1qrPowxphJuXbt&#13;&#10;GgCgXr16Rq4JY4yZBm9vb3zwwQc672ULiBljjBWdzOlD/f39jVwTxhgzXdyHmDHGGGOMmTQOiBlj&#13;&#10;jDHGmEnjgJgxxhhjjJk0DogZY4wxxphJ44CYMcYYY4yZNA6IGWOMMcaYSeOAmDHGGGOMmTQOiBlj&#13;&#10;jDHGmEnjgJgxxhhjjJk0DogZY4wxxphJ44CYMcYYY4yZNA6IGWOMMcaYSeOAmDHGGGOMmTQOiBlj&#13;&#10;jDHGmEnjgJgxxhhjjJk0DogZY4wxxphJ44CYMcYYY4yZNA6IGWOMMcaYSeOAmDHGGGOMmTQOiBlj&#13;&#10;jDHGmEnjgJgxxhhjjJk0DogZY4wxxphJ44CYMcYYY4yZNA6IGWOMMcaYSeOAmDHGGGOMmTQOiBlj&#13;&#10;jDHGmEnjgJgxxhhjjJk0DogZY4wxxphJ44CYMcYYY4yZNA6IGWOMMcaYSeOAmDHGGGOMmTQOiBlj&#13;&#10;jDHGmEnjgJgxxhhjjJk0gYjI2JVgjDFTsHnzZixduhRarfbVe9HR0QAABweHV+9JpVJ4e3tj8ODB&#13;&#10;RV5HxhgzRRwQM8ZYEfnvv/9Qo0aNXK17584dVK9evZBrxBhjDOAuE4wxVmSqV6+OBg0aQBCEHNcR&#13;&#10;BAENGjTgYJgxxooQB8SMMVaEBg8eDKlUmuNymUyGIUOGFGGNGGOMcZcJxhgrQmFhYahQoQJEUTS4&#13;&#10;XBAEPHnyBOXLly/imjHGmOniFmLGGCtC5cqVQ4sWLSCRZP/4lUgkaNmyJQfDjDFWxDggZoyxIjZo&#13;&#10;0CCD7wuCwJklGGPMCLjLBGOMFbG4uDg4OztDo9HovC+TyRAREQF7e3sj1YwxxkwTtxAzxlgRs7W1&#13;&#10;RadOnXQG10mlUnTp0oWDYcYYMwIOiBljzAgGDhyoM7COiDBw4EAj1ogxxkwXd5lgjDEjePHiBezt&#13;&#10;7ZGamgoAUKlUiI6OhoWFhZFrxhhjpodbiBljzAjMzc3Ru3dvyOVyyOVy9O7dm4NhxhgzEg6IGWPM&#13;&#10;SPr37w+NRgONRoP+/fsbuzqMMWayZMauAGOG+Pv7G7sKjBU6rVYLc3NzEBESExP5umcmwcvLy9hV&#13;&#10;YCwb7kPMiiVBEIxdBcYYY4WAww5WHHELMSu2/Pz8uCWBFZi+ffsCAHbs2GHkmug6ffo0BEFAmzZt&#13;&#10;jF2VAiMIAt+/LBt/f3/069fP2NVgzCAOiBljzIhat25t7CowxpjJ44CYMcaMSCLhsc2MMWZs/EnM&#13;&#10;GGOMMcZMGgfEjDHGGGPMpHFAzBhjjDHGTBoHxIwxxooN9cOD+NZrIvxjCBT2CzqqBAiCAEGQwKLp&#13;&#10;t7j4PPv/6K738qVwX4z/tEVf/4KXgvuHf0CfmpaQWvbHnjTDa6XH3cLRX2diYIcGqGhvAaXCDNYu&#13;&#10;NdHScyrWBUfC4KHQPEXAsrH4sGFF2JsroDCzgWvdDhi64CDup2RdUY2jM3tjmt9tvCj4HWSsWOCA&#13;&#10;mDHG8ojij2FCHTu49lyH+6Kxa1N6PL+yBB+3nIQ73cajh70AodxYnEglaC58heoywovLCzBo2jHE&#13;&#10;6KWxzVxPHeiNqhXG4WQaQR38FapLjbMfBeXFvf34ruf7aD39MP579gI5Z+9V4+RXbdHNex8knv/D&#13;&#10;if+i8fx5JK7vnYH6D9ZgTNsPMHJPOHQuVXqGPaNaoevUPUjv9QuCnyYh+dlVbBtpjb/m9ELLTzfg&#13;&#10;wasoWoEO44YieX47dJx9BnGcRpiVQhwQM8ZYnonQagmiVkSxnmNAfRjDHaRQtl2Ox8U8cKe4I/Du&#13;&#10;Mwuhn27Eb0OqQ6W3XFCVQ3k7Lf5bMxxjf3+CYr47BSAZ+76bjWsf+OLC+cXoZPu2yYqkqDjCF2vG&#13;&#10;eaCavRlkcktUaD4EK7Z8jYZ0H1tnrcSV9Ndra+9uxMLtjyC4T8evsz9ENVslFFaV0HbiGsz9yAzP&#13;&#10;Di3A6kuaV+vLK/TE8u2TgGWfYoxfuAkcf2ZqOCBmjLE8Emw+hO/tOIQdHI0qJbwVsnjQ4Oqyr7Hh&#13;&#10;WRtM8m4BCwNrCFYfYvG6UagmCcfuL4ZixS11kdeyaFmg99qL2DW9I1wVbwuGFeiyNhz3l3tk+yIh&#13;&#10;q9oEDW0k0D74DyFZDpn2yUM80QIWVaujfNZIQLBGtWrOkIihePAkXacsed2xmNYzHXtmLsAZnS4V&#13;&#10;jJV8HBAzxhgzLnUg1m+8CaFJN3RxyemxJIHDh0uwdWYTmMWfwsyBcxGcXKS1LGICVGbKdy/mRQyi&#13;&#10;XxCkVWujuuL127IqtVFdCTy/9x+eZm3upQTcvRsJUVoVtavJ9QqzRvuPW8Ps0XasO5b07nVjrBjh&#13;&#10;gJgxxvIgbe8AWEkyBm+Z9cTWBMPvb7x9Agv7u8PN1gxKCyfU7Pgltt7MbFYTEbKkBZQZA8BklSdh&#13;&#10;f+AqjG5XE04WCigsnFGr/SgsPxeZ8dO0FjfnN4YiY/2sXSDUR0fAUfryfWn5zxGgzlK+shs2xIhQ&#13;&#10;n5mIihnrSN4wMMtY0q+fQEAYwbFuPeQYDwOAYIFm32zDkq72SL2yGIOmHEF0LrqsiDGXsH5qH7hX&#13;&#10;dYKlSglzu4po+NE4LAsIRWangLydvyxlRwVjzaSeaOrmAAulCpZOVeHeZxo2XYl/Q5/fokKIPLQT&#13;&#10;Z1Id0eOr0aifZSouSaVhWDzHAzYXF2HM/GO4l6CGJvkxziwfjTlHJWg8eSkmNMg+d1eZOg1QRRqH&#13;&#10;U8cvobS30TPTwgExY4zlgbLXNiSKSdjWS5Xz++nX4TtrH8pP24ebz6IRcmQCyv2zCiP6L8bVdACQ&#13;&#10;oMqUIKSl38T8xnJQlD+mzroNjyWn8CAuAaHBvvgoZScmd+6AqQHxIEhR+5vLUKcdwjB73Y9tRdff&#13;&#10;EKW+g0XNs7bmZZSfsb6izf/wSEsgIohJ29E7s+FR8y+WdiwPSyd3zDlnIH1DEXl+6wYeaKUoV8EF&#13;&#10;b+2BIq+G0RvWYnAlQsi6ERiz9bHhDAoZxLA9GNWiDcb6a9BndRAeJyQi4up2jLX/CzO7NEOfNXeg&#13;&#10;Rl7PX0bZT3dheAsPjN8lwmvdRYQlJuBxoC96vNiGkW064Jtzxm1FpYi9mDbrCGwH/wrf/uX1Hvhl&#13;&#10;0Gz6AZxc0wMJK3uguo0SCstK6PD9XbgvOobjizrC3kBPDYmLK1wkIqJv3sAz7kjMShEOiBljrKCJ&#13;&#10;aWg4aiEGNXSGmcICrm0m48sPraC5dRwBBka3iWnOGLh8Kfo3coGFwgxO9TyxeMN0NNHegO80X9ws&#13;&#10;tPRhBFEUQaIWotGaM0VERzyDlgRYWlnibb1lAUBw7oXlW6ahgTICeycMwf9u5NTknYgjs7/Exns2&#13;&#10;+HT5ZkztVBW2SiWs3muJMWvW4fPKUTg4bTI2h+qdk1ydv0QcmT0BW+5bwdNnE6Z2qAxrpRK21bpg&#13;&#10;xsaF+Eh6FUunrMJtI6V+o5jT+Kb3aJxtthqHV/dCWf2nvSYE24Y0gfvnZ1Dt2z9xPz4NaYmPEejT&#13;&#10;Cne/9UDD3qtwzUA/YcHSGlZSAWJkOAfErFThgJgxxgqavA6avm+e5Q0FXMo7QiImIDY+exQhcWiO&#13;&#10;FjV0f56WVm2P9pWlUF8/jpP6AVuB1fN9TA0IR3L0JfzQ2tBQtqJASE1JBUGATC7PVUAMAJYtv8P2&#13;&#10;he1hk3gaswZ+jyBDjbHqC9h/KBykckfX9ja6ZZs1RRcPBwhJp7HvZJxu94bcnD91MPYdjgCpWqJ7&#13;&#10;JzudsgXHNmhXT4a0qwdw5FHRR42UGITvuvXBjqorELB1KKpn64os4sn6zzFuyz289+VG/PZ5G1Sy&#13;&#10;VkBh6YpmQ1bi91nvI2K/N4b73DDQ+i6DTAZQagpSjd8nhLECwwExY4wVNEEFM5VOiASpVAIBZDBN&#13;&#10;m6Ayh5l+JCjYwM5GAMQYRMaU5qY4ASozFQQQ0jWaPPS7VaDWF5uwup8r1P/+hMHeBxGlf5jSIvEs&#13;&#10;QYRgbgdb/fQLkMDGzgYS0iAqMlY3jVhuzl9aFCITRNCLvRhgozspiCB1w+RzaiD9Ie4+1M3UUOjU&#13;&#10;d7B2gBc2uCzCod8+RSX9cXEAgGScO3YOyYItWrZvpJeZQorKHm1RSZqG//vzFMKyXXrpSE8HBJUZ&#13;&#10;VLn99sJYCcABMWOMGRk9T8Zz/UiQ4hEbT4DEHk6v+g0LEAQAoqjXcpeKFIPNdSUhYpHAoawzpAIh&#13;&#10;KTEpbwPRJOXRd9VmTKgtxf31ozB680Pd46J0grO1BPQiFnGp+v8sIj42DqIgh6OTXd4fhkonONtI&#13;&#10;IFgPxL6Ul/2zs720oVjVXvH2sgqKGIEDX/TC3LSpOLBtxOusEul/Y2bdGpgS9DqvsCiKeOv1odVm&#13;&#10;yzdMSQlI1BIkTi5w4giClSJ8OTPGmJGJsedx9rpG5z3tvZMIuK+Fol5ndHDN+KgWrGFrLUAb8RTP&#13;&#10;skR+FH0Zl0IMdFYVzGFhLoDUaqgJQPoVzK5ngXYri9fEFhY1a8NNqkXYk/A3DpAzRLDxwI/b56GV&#13;&#10;ZSQOrd2NR1kLUDRHz24uEFLP40iAXtaHlEs4+lcMyMoDvTrY5v2rQ0bZkucXcfaKfh9mLe75tIaF&#13;&#10;62gcK6q5jikJF+b1wRe3PsOOnRPRwPxNK1ugUfO6kFMsAk9dhW7ttbj/1xk81EpRoWlTlNOLEsTw&#13;&#10;UISLEjjUqp29XzJjJRhfzowxZmQSSw2OzPLGtn8i8EKThujru/DVsEX4W1oH4xePR+3M1Avy+ujY&#13;&#10;rizwwB8+m/5FTFo6noeew8oZf+CxtYGPc1lNNKpvBu298wgMS0H85d04+sANLVu4vPzwz8gyYWXk&#13;&#10;LBOyuh3RzkVA1PVrCM9HpK6q742tK3sbSNlmha7zVmBolQT4TRyCJSdDEK/WIPlJENaMGYXV9x3R&#13;&#10;bdFSDHLNz6PQCl3nrcTQyk/gO3wEfE/dQ2yaFprERwjaMB795oag47wZ6PgqME3DgSG2kCga44cb&#13;&#10;BT3SLh0hGweh97zzeHzuW7Swluh24ZA3xQKd0X1S1BwzH2NqyXBn+TCMXhOIR4kaaJ6H4e+tEzFg&#13;&#10;/gVo3/PC/Mnu0O9xkXzjX4RobeDRuRmKsO2bscJHjBVDAMjPz8/Y1WCliKenJ3l6er5zOal7+pOl&#13;&#10;AAIyXwJZDdxHSYHeVEWa9X0Z1Zl1mTSpO6ivKuv7IFX3TRRHRJR+k+Y3lpPUbRIdvbKFJnSqRU7m&#13;&#10;MpKZO1KNdiNp2dlnpNXbvhgTSEsHulMlGyXJzeyoapuR5BsUTAuby19tt8b0i6TJWP/FtXU0tJkr&#13;&#10;WcplZO5cnzx/DqI4MWOh+gotbutMFvZN6Jszye98bDLl/f5V0+VZdUlu3pl+DX29x+LT1dRBqXvs&#13;&#10;5M0X0Z10A0WIMXRsfA1SlRtHJ9N0F2mjLtBa797UrLI9mSvkpLJxpQZdxtDSE49JnVmD/Jw/ItJG&#13;&#10;X6TfpnxCzSs7kLlcRgrLslTLYzD9cDCEUnTqF0lruyhJsB1Ae3J5qFMPDCZbQXfbL19K6rouksRX&#13;&#10;a8bRpu4qA+tleUmrkHegWqd8bczftPFrL2pd04WsVTKSKS3JqWoz6vnlSjodptGvDhHF0+4BjiSr&#13;&#10;NJ5OPs/dPmTl5+dHHHaw4kogMjTEgzHjEgQBfn5+8PLyMnZVWCnRt29fAMCOHTuMXJMstLfwY/MG&#13;&#10;mBP7BU7fWYqWBgdAlTz5uX8p9hBGN/ZEYJ8/cennVganby7JKOYPeFUfiHMf78LtjT1hXRK6d+vR&#13;&#10;3FiEtu4+KPfLZfgP0M9r/Hb+/v7o168fOOxgxRF3mWCl1gs/T5hl/GQosRmMA8Vsdq5Coz6M4Q5S&#13;&#10;3Z9MBQESiQwqS0dUrNsKvcbMw5bzYTzTFCs2BLtu8Nk5F+W2D8XIzXeRbQxcSSY+w6Hpc3BA3g0/&#13;&#10;fvdxiQyG00P3Y+JnyyBO8MPabJN8MFby8TXNSi3zfjuRIkbg187ZknCWboqPsD5aC83fM1FbBqh6&#13;&#10;bUMSEURNMiLvBeGPH7xQ4d46jG5VE+8PXIN/k7m1hhUPZRpPw6FAH1Q7sAL7YkrPdSmGn8bOOw3w&#13;&#10;8+GtGOr21rn4iiE1Tviuh9mMAJyc3xa2JTCgZ+xtsk9UzhgrnaQqWDlXwwe9quGDHp+hz6we6Llo&#13;&#10;HDrHA+f2jkY1/jQoQiJClrRC7annM1rpfdBKsQJ1Zl3A1XmNTPqDWenWHXN3dDd2NQqUpLwXNp4p&#13;&#10;yd2/FOi6YC+6GrsajBUibiFmzBRJHOExbzO+b2WGqCPTMWXr02KVhqv0k6DKlCCk6eSt1eC6iQfD&#13;&#10;jDFmLBwQM2aqpFUxZGxXWFE8jq31wwOOiBljjJkoDohZqfHilj+mf9IY79mooDCzR5WWQ7D0zDNo&#13;&#10;c+iKKEYFY82knmjq5gALpQqWTlXh3mcaNl15ncA/be8AWEkyBqaZ9cTG2yewsL873GzNoLRwQs2O&#13;&#10;X2LrzRSdcin5OrZ/3QfuVR1RRqGAmb0bmvT4Ej77ryM2Pe91KDwCrJu1QB05QfNvIC4m561epfvY&#13;&#10;MMYYMyUcELNSQXNnNT5p8xl8/q2CaQfuICYhDJc2fIbU5RPgeyc92/ri010Y3sID43eJ8Fp3EWGJ&#13;&#10;CXgc6IseL7ZhZJsO+OZcEgBA2WsbEsUkbOulAtKvw3fWPpSftg83n0Uj5MgElPtnFUb0X4yrmZug&#13;&#10;GOwZ2xlD1ieh+6/BCE1OQfzdI/j+/RtY0KcrZp9V57kOL3fw5QQKlgU8gYLE2QXOEoA04QiLEkvm&#13;&#10;sWGMMcbelVGzIDOWA+Qlsb8YQ/79HEgiKUfDDiToLorYSN2tBBKsB9H+1Mx3E+jgsHIkkTjSpzti&#13;&#10;siS3JxIjNlEPawkpmy2kW6+S/yfRtl4qgqQ8jTqaNaN+Mu3ub0OCogUtCcmYTEB9liZVkpKi3Up6&#13;&#10;knVGhfT/o+8bVaTPAzJnDMhjHdRX6Kd2ZfM0gYLm75lUWwZS9dpGSTmtlLSdeqtAULSgJfe0JfPY&#13;&#10;5FJBTczB3i5P9y8zGTwxByvOePwGK/k0F3EsIBak6olObax0FgmOrdC2jhwHb2Z5Ux2MfYcjQKoe&#13;&#10;6N7JDoLO+m3Qrp4M+y8ewJFH01CzcpYfUeR10PR98yxrK+BS3hESMQGx8SIACSCrg86d34Pvb/Pw&#13;&#10;6XgNpg7vjfYNK8JKVg9zLj/Mfx3k72NqQDimvvPB0iU+C0OECAhyF5R3kpTMY5MHwcHBryboYIXL&#13;&#10;x8eneE2CwowuNDTU2FVgLEfcZYKVfKnRiE4SIZjbwkalt0woA0tLvaSZaVGITBBBL/ZigI3u5BWC&#13;&#10;1A2Tz6mB9Ie4+1Cvq4WggplKJzyDVCqBAMKriZcEW3zoex5n1o6A23+/4fN2VWBnUw71Ow/HvB3X&#13;&#10;kUjvWIcCRYgPDsQNjQBFw1ZoasHHhjHGmGniFmJW8qkc4GApAT2PQ3wqAEWWZZSClBS9IVhKJzjb&#13;&#10;SCCk9MfeiC3ooR9EvyuZM9yHzYf7sPmAJga3z+zH5qXzMP/THTg0PxDnpteHrLDrkBvae9j063Ek&#13;&#10;CbboMaof3CQo9cfG3d2dWy2LgCAImDx5Mk+9znRkTt3MWHHELcSs5JM3Q9cOdhBSg/HnmUSdRRR/&#13;&#10;AYE39FoSFc3Rs5sLJM8v4uwV/fmctbjn0xoWrqNx7EU+6qI+jtGu7lh0R5tRN3vU7DAMP/7xI7qp&#13;&#10;nuPK8XN4JhZyHXJDjMbpOYPxXWAqnLotxpL+Li+7JvCxYYwxZoI4IGYln2CHnt/PQxf7SGybNAq+&#13;&#10;5x4jWaNGfMhJLBm9BMFS/XlGrdB13koMrfwEvsNHwPfUPcSmaaFJfISgDePRb24IOs6bgY7mBrf2&#13;&#10;dumX8b+JC3HkVhRStFqkxd7DCd9NCEozQ/0OLeEsyUcdMrJMWL1LlgkxDUmR93Bh30pM7NwEXRfe&#13;&#10;gOuAX/Dn7yNQ5dVvRSXw2DDGGGPvytij+hgzBPkYpf78tj9N792IKlgpSKqwogqNPqE5+87Tik5K&#13;&#10;AkCAhBxHHqXMXAba6Iv025RPqHllBzKXy0hhWZZqeQymHw6GUErGOupAb6oiRcb/gwAZ1Zl1mTSp&#13;&#10;O6ivKuv7IFX3TRRHGoq6upt+Gted3GtXJHtzGcnN7alS42403vccPdPLjJCbOrysyBVa3NY5d1km&#13;&#10;0g7RMHuJTt0AkCBISG5uR661WlCP0XNpU9DTV8dCX4k6NrnEWSaKTn7uX1b6cZYJVpwJRMQ57lmx&#13;&#10;IwgC/Pz8uA8iKzCZ2SW4D3Hh4/uXGZLZh5jDDlYccZcJxhhjJZb64UF86zUR/jEECvsFHVWZWUkk&#13;&#10;sGj6LS4a6GGku97Ll8J9Mf7TFn39C5w6FCeXjUf3JpXhZKmCyqo86nUZiyUHbiPh1fTsahyd2RvT&#13;&#10;/G6Du+Iz9hIHxIwxxkqk51eW4OOWk3Cn23j0sBcglBuLE6kEzYWvUF1GeHF5AQZNO4YYvQbJzPXU&#13;&#10;gd6oWmEcTqYR1MFfobrUOPtRUCjpEhZ2aYQ+G9PQbclx3I5KRMztPZjk/Be+6eOFpdcyBxgr0GHc&#13;&#10;UCTPb4eOs88gjhtsGeOAmDHGjEJ9GMMdpFC2XY7H4ttXL3Xbf0cUdwTefWYh9NON+G1IdWRLQa4q&#13;&#10;h/J2Wvy3ZjjG/v4EJXAX84YS8OdX/TDn2gf438E1GNu2KuxUCliUa4YRK+ahl7Xu4GJ5hZ5Yvn0S&#13;&#10;sOxTjPELL/3Hh7G34ICYMcZYCaPB1WVfY8OzNpjk3QIWBtYQrD7E4nWjUE0Sjt1fDMWKW+oir2VR&#13;&#10;Eh9vwYJNj+HsNQH9XPUe7dZ98UfUv/i+ge7UA/K6YzGtZzr2zFyAMylFWFnGiiEOiBljjJUs6kCs&#13;&#10;33gTQpNu6OKS02NMAocPl2DrzCYwiz+FmQPnIji5SGtZhAgRR/chOFWJJq2aZGstz5k12n/cGmaP&#13;&#10;tmPdsaRCrB9jxR8HxIwx9gZizCWsn9oH7lWdYKlSwtyuIhp+NA7LAkKhAQBocXN+YygyBmdl7YKg&#13;&#10;PjoCjtKX70vLf44ANQCICFnSAkplN2yIEaE+MxEVM9aRWPbHnrSM5RnlySpPwv7AVRjdriacLBRQ&#13;&#10;WDijVvtRWH4uMuNn7oLeflEf4bxLv34CAWEEx7r1kGM8DACCBZp9sw1Lutoj9cpiDJpyBNG56C/7&#13;&#10;9nMOpO0dACtJxqA8s57YePsEFvZ3h5utGZQWTqjZ8UtsvZm92VWMCsaaST3R1M0BFkoVLJ2qwr3P&#13;&#10;NGy6Eo/8d+XV4MY/16GWOMDV8i62TOuJxu/ZwkxpDvtKjdF94hpciDbcKaJMnQaoIo3DqeOXULrb&#13;&#10;0Bl7Mw6IGWMsB2LYHoxq0QZj/TXoszoIjxMSEXFL1Ec2AAAJVklEQVR1O8ba/4WZXZqhz5o7UEOK&#13;&#10;2t9chjrtEIbZ636kKrr+hij1HSxqLs/yrgRVpgQhLWN9RZv/4ZGWQEQQk7ajtzJjefpNzG8sB0X5&#13;&#10;Y+qs2/BYcgoP4hIQGuyLj1J2YnLnDpgaEA8q8O1nrJYxGYzlu0wGU0ie37qBB1opylVwwVvHwcmr&#13;&#10;YfSGtRhciRCybgTGbH2MNyWTyN05B5S9tiFRTMK2Xiog/Tp8Z+1D+Wn7cPNZNEKOTEC5f1ZhRP/F&#13;&#10;uJplokzx6S4Mb+GB8btEeK27iLDEBDwO9EWPF9swsk0HfHMuv620KYgIj4dIcdg5+mMsie+N1edD&#13;&#10;kRD/EKd+aovozePg0XYSjuuPLgQgcXGFi0RE9M0bL2eKZMxEcUDMGGMGJeLI7C+x8Z4NPl2+GVM7&#13;&#10;VYWtUgmr91pizJp1+LxyFA5Om4zNoYUbRYhpzhi4fCn6N3KBhcIMTvU8sXjDdDTR3oDvNF/cLLRU&#13;&#10;YQRRFEGiFmKxykIgIjriGbQkwNLKEvrzUBoiOPfC8i3T0EAZgb0ThuB/N3JqBs/nORfT0HDUQgxq&#13;&#10;6AwzhQVc20zGlx9aQXPrOAJejVhMxJHZE7DlvhU8fTZhaofKsFYqYVutC2ZsXIiPpFexdMoq3M7P&#13;&#10;+SQN1BoCxCREO4zEb75D0ay8BRRmTqjf9ydsmd0CuPULpv7vKvQmsodgaQ0rqQAxMpwDYmbSOCBm&#13;&#10;jDFD1Bew/1A4SOWOru1tdAMvs6bo4uEAIek09p2Me4efut9O4tAcLWroDoaSVm2P9pWlUF8/jpOF&#13;&#10;FZDL38fUgHAkR1/CD60NDVszFkJqSioIAmRyea4CYgCwbPkdti9sD5vE05g18HsEGWqMze85l9dB&#13;&#10;0/ezziWugEt5R0jEBMTGZ/ZfCca+wxEgVUt072SnU7bg2Abt6smQdvUAjjzKx/kUzFHGXIAAKVw8&#13;&#10;OqG+IutCKdy6dkVtmQZ3TpzEw2zFyyCTAZSagtRi9cWHsaLFATFjjBmSFolnCSIEczvYZhulJIGN&#13;&#10;nQ0kpEFUZGyhpqwSVOYw04/6BBvY2QiAGIPIGFNr1hOgMlNBACFdo8nDlxEFan2xCav7uUL9708Y&#13;&#10;7H0QUfqHLr/nXFDBTKUT4kIqlUAA4dWkbGlRiEwQQS/2YoCN7qQggtQNk8+pgfSHuPtQvw03N+So&#13;&#10;4FYeEgiwtrHK9iVBYmsPWwkgxkQhNtvlko70dEBQmUGV228XjJVCHBAzxpghSic4W0tAL2IRl6q/&#13;&#10;UER8bBxEQQ5HJ7uMD1IBggBAFPX6qKYixWDTW+6iD3qejOf6/07xiI0nQGIPp1f9hgtn+8WPBA5l&#13;&#10;nSEVCEmJSXlrnZeUR99VmzGhthT314/C6M0PdY9Vns95Hiid4GwjgWA9EPtSXvbZzvbShmJVe8Xb&#13;&#10;y8pGjrotmsNGIiI6MjrbFzQxLgZxIiBxLAtHvYpTUgIStQSJkwucOCJgJowvf8YYM0TRHD27uUBI&#13;&#10;PY8jAXoZAFIu4ehfMSArD/TqYPsytBSsYWstQBvxFM+yRFkUfRmXQgx0DBXMYWEugNRqqAlA+hXM&#13;&#10;rmeBdit1J5EQY8/j7HWNzr9q751EwH0tFPU6o0NmztlC2n5xZFGzNtykWoQ9CX/jADlDBBsP/Lh9&#13;&#10;HlpZRuLQ2t14lLWAvJ7zvMgoW/L8Is5e0e/DrMU9n9awcB2NY/mcS9mq8zB4vScgKuAQgnXK0OLB&#13;&#10;saO4ma7C+9274j29p74YHopwUQKHWrVRliMCZsL48meMMYOs0HXeCgytkgC/iUOw5GQI4tUaJD8J&#13;&#10;wpoxo7D6viO6LVqKQZkBqbw+OrYrCzzwh8+mfxGTlo7noeewcsYfeGxt4KNWVhON6ptBe+88AsNS&#13;&#10;EH95N44+cEPLFi46H8wSSw2OzPLGtn8i8EKThujru/DVsEX4W1oH4xePR+3MNAsFvf2MLBNWxTDL&#13;&#10;hKxuR7RzERB1/RrC8xG9q+p7Y+vK3gZStuXxnOeJFbrOW4mhlZ/Ad/gI+J66h9g0LTSJjxC0YTz6&#13;&#10;zQ1Bx3kz0PFVV+Q0HBhiC4miMX64kYuwv0wHfOc7CtVCf8Xo0b8iKDQZ6tQoXNv5NQbPPQ9Vi2+w&#13;&#10;YnytbFk5km/8ixCtDTw6N0N+2qYZKzWIsWIIAPn5+Rm7GqwU8fT0JE9Pzzz/nzbqAq317k3NKtuT&#13;&#10;uUJOKhtXatBlDC098ZjUeuuKMYG0dKA7VbJRktzMjqq2GUm+QcG0sLmcABAgoxrTL5ImY/0X19bR&#13;&#10;0GauZCmXkblzffL8OYjixIyF6TdpfmM5Sd0m0dErW2hCp1rkZC4jmbkj1Wg3kpadfUbawty++got&#13;&#10;butMFvZN6JszyXk6ZoV//6rp8qy6JDfvTL+Gvj4K4tPV1EGJjH19+ZI3X0R30g0UIcbQsfE1SFVu&#13;&#10;HJ1M012Um3OuDvSmKtKs25JRnVmXSZO6g/qqdOug6r6J4jLLjr5Iv035hJpXdiBzuYwUlmWplsdg&#13;&#10;+uFgCKXo1C+S1nZRkmA7gPbk+vCnU2TQKhr/YQNytVaRXGlJZWt50KDv99Cd54bWj6fdAxxJVmk8&#13;&#10;nTS4vGD5+fkRhx2suBKIiMeVsmJHEAT4+fnBy8vL2FVhpUTfvn0BADt27DByTXJJews/Nm+AObFf&#13;&#10;4PSdpWgpf/u/FBdFcf9S7CGMbuyJwD5/4tLPrQxO31ySUcwf8Ko+EOc+3oXbG3vCuhC6fGtuLEJb&#13;&#10;dx+U++Uy/AeUL/SfjP39/dGvXz9w2MGKI+4ywRhjrMQR7LrBZ+dclNs+FCM330W2MXAlmfgMh6bP&#13;&#10;wQF5N/z43ceFEgynh+7HxM+WQZzgh7X9Cz8YZqy443uAMcZYiVSm8TQcCvRBtQMrsM/ALGwllRh+&#13;&#10;GjvvNMDPh7diqNtb5+LLBzVO+K6H2YwAnJzfFrYlNeEIYwVI9vZVGGOMFR0RIUtaofbU81ADAHzQ&#13;&#10;SrECdWZdwNV5jfhDW4/SrTvm7uhu7GoUKEl5L2w8U5jdxRToumAvuhbiFhgrafizlTHGihUJqkwJ&#13;&#10;QtoUY9eDMcZMB3eZYIwxxhhjJo0DYsYYY4wxZtI4IGaMMcYYYyaNA2LGGGOMMWbSOCBmjDHGGGMm&#13;&#10;jWeqY8WSIHBiTMYYK4047GDFEaddY8WSn5+fsavAGGOMMRPBLcSMMcYYY8ykcR9ixhhjjDFm0jgg&#13;&#10;ZowxxhhjJo0DYsYYY4wxZtJkAHYYuxKMMcYYY4wZy/8D5ILAWUghywYAAAAASUVORK5CYIJQSwME&#13;&#10;FAAGAAgAAAAhABkFEpNyBwAABSEAAA4AAABkcnMvZTJvRG9jLnhtbOxa7W7bNhT9P2DvIOjnhsYi&#13;&#10;9WUbSYqtbYoC3Ras2gPIsmwL1dcoOXb29DuXFG0qkRI3TYtuaILYknhE3XvPuZcUmfOX+yK3blLR&#13;&#10;ZFV5YbMzx7bSMqmWWbm+sP+Krl5Mbatp43IZ51WZXti3aWO/vPzxh/NdPU95tanyZSosdFI28119&#13;&#10;YW/atp5PJk2ySYu4OavqtETjqhJF3OJUrCdLEe/Qe5FPuOMEk10llrWokrRpcPW1arQvZf+rVZq0&#13;&#10;f6xWTdpa+YUN21r5KeTngj4nl+fxfC3iepMlnRnxE6wo4qzEQw9dvY7b2NqK7F5XRZaIqqlW7VlS&#13;&#10;FZNqtcqSVPoAb5hzx5u3otrW0pf1fLeuD2FCaO/E6cndJr/fvBX1h/paKOtx+L5KPjaIy2RXr+dm&#13;&#10;O52vFdha7H6rluAz3raVdHy/EgV1AZesvYzv7SG+6b61ElwMQjZ1HdCQoM2beUHgdwwkG9BE94Ue&#13;&#10;mtHKw0PLm+5u5vjT7t4wnMnmSTxXz5W2drZdntdZMsdfFy8c3YvX47rCXe1WpHbXSXFSH0UsPm7r&#13;&#10;F6C2jttskeVZeytlihCRUeXNdZZQqOkEob0WVraE0y5nThDOAtsq4wJRBYoebgWcBKrB6taYXDtw&#13;&#10;1G+b0GnvIYs8q6+yPCdq6LhzBxlwR0EDEVHqfF0l2yItW5VuIs3hWVU2m6xubEvM02KRwgXxbslU&#13;&#10;MjUi+RNpJxOraUXaJht6+ApGdNfB2qFBWnw0kuxvIMZH9cWYFgrTGtIqYw6DeKTGSGykZC0TxE40&#13;&#10;7du0Kiw6gNmwVMo3vnnfkM2AaghZXVYUPOlLXvYuAEhXpP1kcXcIB6j2oJg1OtY4uxftT8rXD5u4&#13;&#10;TmEldXsUDXOd0Ak9P5xp1VB443KdQzeSiw6vk7sxM1v2pFoIRh48U8z5Z4a8qfJsqSXbiPXiVS6s&#13;&#10;mxj1+01Ivx2hPdgIN9ozFbpFtbyFl6JSgwAGLRxsKvGPbe0wAFzYzd/bmDI+f1eCsRnzSGKtPEGY&#13;&#10;4ZclzJaF2RKXCbq6sFvbUoevWjXKbGuRrTd4EpM6K6tfUDFXmdQa2aesgnroBKL5auqZOY7POXMH&#13;&#10;1CMZJHugti+gHs+VD4jnAxn7BdXz6g1+v6vn7Flqj++7ge+6nlbPlUhTmqVZ/oxC/OziwVxPzQv4&#13;&#10;XfF4NADIas+Cu6Un2apqT5VbV3jM0Zao9XRpvezG2wg9rIocM7+fX1iO5fPQtxg9Ulb+I4xp2E8T&#13;&#10;K3KsnSUffgfENUj2xd2ZY/GD1ce+kHjqkehLgjZW54BpGAJsGMbGDPM1jAzzRgzD9MLoa9SwUMMe&#13;&#10;NAzzeqMzGOYMRgyD08HLaDpiGOuHf9QyZsZ/PGaszwDjLBi0jWrf0TjGx6zrc8BdfzZIKDNJkKhB&#13;&#10;RlmfBpLZsHUmDxFcGFYb6xPBXSCH5MZMJiRq0Doa5Xq8jljHTSoiPpoLfSqQBv6gddykQqKGretT&#13;&#10;wTgPB2PHTSoiPpYQvE8F5/5wqnKTCokatq5PxWiycpOKiI9lBQqdSQWROhg716RCogatc/tUjNY4&#13;&#10;16Qicseygkq/IZRx60wqHrCuTwWGluGscE0qIncsK9w+FeBsOhw7kwqJGowdTQQNZ30XQhkaHzyT&#13;&#10;isgbywqvT8VoVngmFeNZ4fWpGLfOpCLyxrLC61MxWlE8k4rxiuL1qfBd7g7HzqQi8sayggZ7gwru&#13;&#10;hmyQWd+kQqIGmfX7VPh8Osysb1IR+WNZ4fepGB3JfJOK/kiGF8vDBCXeqLfSeJ7sy27SgiO8YmAJ&#13;&#10;yJEvFHXV0LpJBHexbBK53QQXKJrhjIDxdALrd6mHweCFwBh8MdGBdQ+jaVCVcP80OEQk4XLa+Gjv&#13;&#10;NOwQHOPFKcbQOCDhp3lKhZngqKin9E6VUsJPc5VKl4Sf5irVEoKjCJxijNe5iqw8Cd65ijQ5BU7y&#13;&#10;J2OgWwOu6Op0SUspd1dZhW1hlXVB92BdJW5JzvrQ2mENUM7dN3g5xtSdGorqJo0qCWlJ1p4TKr+O&#13;&#10;c/sjJC9N6D2gbtbfteyRlobgybE/3ay/FYxmaQSDJJTDull/K5jqbBqcAIJ9D/VEcww88PD+q5+j&#13;&#10;vzvrVTT0e45u1N8KdAjaIzBGMwx65vRByxRJwD3iwQH3SDg8RrM9Ci4k/lBIPIfWewl4eLHTjiZ5&#13;&#10;1aTqXpKVrEsHfZEsjRe/3kpRb0HJkT9SeHFeb2K1zIRJpadZ7+Cy/14/31ecxrcthtcrscTtgvkZ&#13;&#10;Tc3UKvdxvdKXCnzuRQO9lwD5SD7NBafDVkLgqfVjiEZvYegF4BPXiHu66OnrSv50Gu/B/lfyoUV7&#13;&#10;/P1ntluwCcVcbETR+N3fb/Hl4En+0Dr7N77fIveGsJXylfZbsOOmarHaejsmUyjLNG3pBd2u3dNz&#13;&#10;6Vveb/HcIODTYIp5mVJNROvXv1Z7y5fjv1G+rHaP6xi45Njy2RsvupDxYLyOMRcvqWpEfP46Flzh&#13;&#10;98l1rN0v9nKfk+HlACZSoD5xMwbaUxsxOFCbMDhQGzA4eMbNF7mRjL12OeJ3/xdAm/nmOY7N/164&#13;&#10;/BcAAP//AwBQSwMECgAAAAAAAAAhADWthePIAQAAyAEAABQAAABkcnMvbWVkaWEvaW1hZ2UxLnBu&#13;&#10;Z4lQTkcNChoKAAAADUlIRFIAAAVMAAAAKAgGAAAAJaWwJQAAAAZiS0dEAP8A/wD/oL2nkwAAAAlw&#13;&#10;SFlzAAAOxAAADsQBlSsOGwAAAWhJREFUeJzt3MFtw0AQBEHSKQig8o+SPn3Oj+0cKMBVEex70Zhz&#13;&#10;rbUPAAAAAIB/bu/P8fP0EQAAAAAA3+A8fz1MAQAAAADG7WEKAAAAADAUpgAAAAAAuTxMAQAAAACG&#13;&#10;whQAAAAAIDZMAQAAAADy9jAFAAAAABgKUwAAAACA2DAFAAAAAIjCFAAAAAAgNkwBAAAAAKIwBQAA&#13;&#10;AACIDVMAAAAAgFwepgAAAAAAQ2EKAAAAABAbpgAAAAAAUZgCAAAAAMSGKQAAAABAFKYAAAAAALFh&#13;&#10;CgAAAAAQhSkAAAAAQGyYAgAAAABEYQoAAAAAkPs411r76TMAAAAAAJ63FaYAAAAAAOP2MAUAAAAA&#13;&#10;GDZMAQAAAACiMAUAAAAAyNvDFAAAAABgKEwBAAAAAGLDFAAAAAAgClMAAAAAgNgwBQAAAACIwhQA&#13;&#10;AAAAIDZMAQAAAAByeZgCAAAAAAyFKQAAAABAbJgCAAAAAOR1/AGLISgLf8gHFw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ePsVMuQAAAAPAQAADwAAAGRy&#13;&#10;cy9kb3ducmV2LnhtbEyPTWvCQBCG74X+h2UKvdXdxFYlZiNiP04iVAultzEZk2B2N2TXJP77jqf2&#13;&#10;Mh+8zDvvk65G04ieOl87qyGaKBBkc1fUttTwdXh/WoDwAW2BjbOk4UoeVtn9XYpJ4Qb7Sf0+lIJN&#13;&#10;rE9QQxVCm0jp84oM+olrybJ2cp3BwGtXyqLDgc1NI2OlZtJgbflDhS1tKsrP+4vR8DHgsJ5Gb/32&#13;&#10;fNpcfw4vu+9tRFo/PoyvSy7rJYhAY/i7gBsD54eMgx3dxRZeNBrmz8wTNMRz7jc9msY8HTUs1EyB&#13;&#10;zFL5nyP7BQAA//8DAFBLAQItABQABgAIAAAAIQCxgme2CgEAABMCAAATAAAAAAAAAAAAAAAAAAAA&#13;&#10;AABbQ29udGVudF9UeXBlc10ueG1sUEsBAi0AFAAGAAgAAAAhADj9If/WAAAAlAEAAAsAAAAAAAAA&#13;&#10;AAAAAAAAOwEAAF9yZWxzLy5yZWxzUEsBAi0ACgAAAAAAAAAhAGSiwIgWCgEAFgoBABQAAAAAAAAA&#13;&#10;AAAAAAAAOgIAAGRycy9tZWRpYS9pbWFnZTIucG5nUEsBAi0AFAAGAAgAAAAhABkFEpNyBwAABSEA&#13;&#10;AA4AAAAAAAAAAAAAAAAAggwBAGRycy9lMm9Eb2MueG1sUEsBAi0ACgAAAAAAAAAhADWthePIAQAA&#13;&#10;yAEAABQAAAAAAAAAAAAAAAAAIBQBAGRycy9tZWRpYS9pbWFnZTEucG5nUEsBAi0AFAAGAAgAAAAh&#13;&#10;AC5s8ADFAAAApQEAABkAAAAAAAAAAAAAAAAAGhYBAGRycy9fcmVscy9lMm9Eb2MueG1sLnJlbHNQ&#13;&#10;SwECLQAUAAYACAAAACEAePsVMuQAAAAPAQAADwAAAAAAAAAAAAAAAAAWFwEAZHJzL2Rvd25yZXYu&#13;&#10;eG1sUEsFBgAAAAAHAAcAvgEAACcYAQAAAA==&#13;&#10;">
                <v:shape id="Picture 62" o:spid="_x0000_s1166" type="#_x0000_t75" style="position:absolute;left:1140;top:2150;width:1017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KT6zQAAAOcAAAAPAAAAZHJzL2Rvd25yZXYueG1sRI9fa8JA&#13;&#10;EMTfC/0OxxZ8qxdtTdroKaXS1lf/YPu45LZJMLsXcqem394TCr4MDMP8hpktem7UiTpfOzEwGiag&#13;&#10;SApnaykN7LYfjy+gfECx2DghA3/kYTG/v5thbt1Z1nTahFJFiPgcDVQhtLnWvqiI0Q9dSxKzX9cx&#13;&#10;hmi7UtsOzxHOjR4nSaoZa4kLFbb0XlFx2BzZwPJ5vWvKSfhs2U04+6n58P21N2bw0C+nUd6moAL1&#13;&#10;4db4R6ysgexpPErS7DWF66/4CfT8AgAA//8DAFBLAQItABQABgAIAAAAIQDb4fbL7gAAAIUBAAAT&#13;&#10;AAAAAAAAAAAAAAAAAAAAAABbQ29udGVudF9UeXBlc10ueG1sUEsBAi0AFAAGAAgAAAAhAFr0LFu/&#13;&#10;AAAAFQEAAAsAAAAAAAAAAAAAAAAAHwEAAF9yZWxzLy5yZWxzUEsBAi0AFAAGAAgAAAAhABe4pPrN&#13;&#10;AAAA5wAAAA8AAAAAAAAAAAAAAAAABwIAAGRycy9kb3ducmV2LnhtbFBLBQYAAAAAAwADALcAAAAB&#13;&#10;AwAAAAA=&#13;&#10;">
                  <v:imagedata r:id="rId48" o:title=""/>
                  <v:path arrowok="t"/>
                  <o:lock v:ext="edit" aspectratio="f"/>
                </v:shape>
                <v:rect id="Rectangle 61" o:spid="_x0000_s1167" style="position:absolute;left:1140;top:2150;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ay70AAAAOgAAAAPAAAAZHJzL2Rvd25yZXYueG1sRI/BasJA&#13;&#10;EIbvhb7DMoXe6q7aGo2u0lbEemwqYm9DdpqEZmdDdhujT98tFLwMzPz83/AtVr2tRUetrxxrGA4U&#13;&#10;COLcmYoLDfuPzcMUhA/IBmvHpOFMHlbL25sFpsad+J26LBQiQtinqKEMoUml9HlJFv3ANcQx+3Kt&#13;&#10;xRDXtpCmxVOE21qOlJpIixXHDyU29FpS/p39WA3bS3LohufjFtcXN/rcvOyO42yn9f1dv57H8TwH&#13;&#10;EagP18Y/4s1Eh7FKVPL4lMzgTyweQC5/AQAA//8DAFBLAQItABQABgAIAAAAIQDb4fbL7gAAAIUB&#13;&#10;AAATAAAAAAAAAAAAAAAAAAAAAABbQ29udGVudF9UeXBlc10ueG1sUEsBAi0AFAAGAAgAAAAhAFr0&#13;&#10;LFu/AAAAFQEAAAsAAAAAAAAAAAAAAAAAHwEAAF9yZWxzLy5yZWxzUEsBAi0AFAAGAAgAAAAhACip&#13;&#10;rLvQAAAA6AAAAA8AAAAAAAAAAAAAAAAABwIAAGRycy9kb3ducmV2LnhtbFBLBQYAAAAAAwADALcA&#13;&#10;AAAEAwAAAAA=&#13;&#10;" fillcolor="#e7e7e7" stroked="f">
                  <v:path arrowok="t"/>
                </v:rect>
                <v:rect id="Rectangle 60" o:spid="_x0000_s1168" style="position:absolute;left:1140;top:2430;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2YJ0AAAAOgAAAAPAAAAZHJzL2Rvd25yZXYueG1sRI/BTsJA&#13;&#10;EIbvJrzDZky4yS6tGigsRDEaOUACePE2doe2oTtbumspb++amHiZZObP/02++bK3teio9ZVjDeOR&#13;&#10;AkGcO1NxoeHj8Ho3AeEDssHaMWm4koflYnAzx8y4C++o24dCRAj7DDWUITSZlD4vyaIfuYY4ZkfX&#13;&#10;WgxxbQtpWrxEuK1lotSjtFhx/FBiQ6uS8tP+22rYptWXeUvU87q7rs/3x8/NeRI2Wg9v+5dZHE8z&#13;&#10;EIH68N/4Q7yb6JBOlXpIknEKv2LxAHLxAwAA//8DAFBLAQItABQABgAIAAAAIQDb4fbL7gAAAIUB&#13;&#10;AAATAAAAAAAAAAAAAAAAAAAAAABbQ29udGVudF9UeXBlc10ueG1sUEsBAi0AFAAGAAgAAAAhAFr0&#13;&#10;LFu/AAAAFQEAAAsAAAAAAAAAAAAAAAAAHwEAAF9yZWxzLy5yZWxzUEsBAi0AFAAGAAgAAAAhAHmv&#13;&#10;ZgnQAAAA6AAAAA8AAAAAAAAAAAAAAAAABwIAAGRycy9kb3ducmV2LnhtbFBLBQYAAAAAAwADALcA&#13;&#10;AAAEAwAAAAA=&#13;&#10;" fillcolor="#ececec" stroked="f">
                  <v:path arrowok="t"/>
                </v:rect>
                <v:shape id="Freeform 59" o:spid="_x0000_s1169" style="position:absolute;left:1200;top:2230;width:4150;height:160;visibility:visible;mso-wrap-style:square;v-text-anchor:top" coordsize="415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Er0zgAAAOgAAAAPAAAAZHJzL2Rvd25yZXYueG1sRI/RasJA&#13;&#10;EEXfC/2HZQq+1U0bk5boKqIEfBKifsCSnWZDs7NpdqvRr3eEQl8uzFzumbmL1eg6ccYhtJ4UvE0T&#13;&#10;EEi1Ny01Ck7H8vUTRIiajO48oYIrBlgtn58WujD+QhWeD7ERDKFQaAU2xr6QMtQWnQ5T3yOx9+UH&#13;&#10;pyOPQyPNoC8Md518T5JcOt0SX7C6x43F+vvw6/gNu636sCltub/t7XVd/hw/qlypycu4nbOs5yAi&#13;&#10;jvE/8YfYGQ6nWZbmWZrO4FGMFyCXdwAAAP//AwBQSwECLQAUAAYACAAAACEA2+H2y+4AAACFAQAA&#13;&#10;EwAAAAAAAAAAAAAAAAAAAAAAW0NvbnRlbnRfVHlwZXNdLnhtbFBLAQItABQABgAIAAAAIQBa9Cxb&#13;&#10;vwAAABUBAAALAAAAAAAAAAAAAAAAAB8BAABfcmVscy8ucmVsc1BLAQItABQABgAIAAAAIQCOCEr0&#13;&#10;zgAAAOgAAAAPAAAAAAAAAAAAAAAAAAcCAABkcnMvZG93bnJldi54bWxQSwUGAAAAAAMAAwC3AAAA&#13;&#10;AgMAAAAA&#13;&#10;" path="m4075,160l75,160r-5,l16,129,,86,,75,27,20,75,,4075,r55,28l4150,75r,11l4123,141r-43,19l4075,160xe" fillcolor="black" stroked="f">
                  <v:fill opacity="14906f"/>
                  <v:path arrowok="t" o:connecttype="custom" o:connectlocs="4075,2390;75,2390;70,2390;16,2359;0,2316;0,2305;27,2250;75,2230;4075,2230;4130,2258;4150,2305;4150,2316;4123,2371;4080,2390" o:connectangles="0,0,0,0,0,0,0,0,0,0,0,0,0,0"/>
                </v:shape>
                <v:rect id="Rectangle 58" o:spid="_x0000_s1170" style="position:absolute;left:740;top:1609;width:10580;height:6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LhazwAAAOgAAAAPAAAAZHJzL2Rvd25yZXYueG1sRI9NS8NA&#13;&#10;EIbvQv/DMgVvdvOBUtNuS6lYVHpp7cXbJDsmwexsyK5p/PfOQfAy8DK8z8yz3k6uUyMNofVsIF0k&#13;&#10;oIgrb1uuDVzen++WoEJEtth5JgM/FGC7md2ssbD+yicaz7FWAuFQoIEmxr7QOlQNOQwL3xPL7tMP&#13;&#10;DqPEodZ2wKvAXaezJHnQDluWCw32tG+o+jp/OwPl6/EUD2+Xw7gs677z5Ud69PfG3M6np5WM3QpU&#13;&#10;pCn+N/4QL9ZAliZ5muWPuXwuYiIFevMLAAD//wMAUEsBAi0AFAAGAAgAAAAhANvh9svuAAAAhQEA&#13;&#10;ABMAAAAAAAAAAAAAAAAAAAAAAFtDb250ZW50X1R5cGVzXS54bWxQSwECLQAUAAYACAAAACEAWvQs&#13;&#10;W78AAAAVAQAACwAAAAAAAAAAAAAAAAAfAQAAX3JlbHMvLnJlbHNQSwECLQAUAAYACAAAACEAwhi4&#13;&#10;Ws8AAADoAAAADwAAAAAAAAAAAAAAAAAHAgAAZHJzL2Rvd25yZXYueG1sUEsFBgAAAAADAAMAtwAA&#13;&#10;AAMDAAAAAA==&#13;&#10;" stroked="f">
                  <v:path arrowok="t"/>
                </v:rect>
                <v:shape id="Picture 57" o:spid="_x0000_s1171" type="#_x0000_t75" style="position:absolute;left:1190;top:1690;width:7080;height:6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VCXzwAAAOgAAAAPAAAAZHJzL2Rvd25yZXYueG1sRI/BasJA&#13;&#10;EIbvQt9hmYK3urELEqOrFKvUXgRNoXgbstMkbXY2ZFeTvn1XKHgZmPn5v+FbrgfbiCt1vnasYTpJ&#13;&#10;QBAXztRcavjId08pCB+QDTaOScMveVivHkZLzIzr+UjXUyhFhLDPUEMVQptJ6YuKLPqJa4lj9uU6&#13;&#10;iyGuXSlNh32E20Y+J8lMWqw5fqiwpU1Fxc/pYjXMPot8n/fz8/aN8s33YXsOl/pd6/Hj8LqI42UB&#13;&#10;ItAQ7o1/xN5Eh1RNVaoSpeAmFg8gV38AAAD//wMAUEsBAi0AFAAGAAgAAAAhANvh9svuAAAAhQEA&#13;&#10;ABMAAAAAAAAAAAAAAAAAAAAAAFtDb250ZW50X1R5cGVzXS54bWxQSwECLQAUAAYACAAAACEAWvQs&#13;&#10;W78AAAAVAQAACwAAAAAAAAAAAAAAAAAfAQAAX3JlbHMvLnJlbHNQSwECLQAUAAYACAAAACEAWPFQ&#13;&#10;l88AAADoAAAADwAAAAAAAAAAAAAAAAAHAgAAZHJzL2Rvd25yZXYueG1sUEsFBgAAAAADAAMAtwAA&#13;&#10;AAMDAAAAAA==&#13;&#10;">
                  <v:imagedata r:id="rId49" o:title=""/>
                  <v:path arrowok="t"/>
                  <o:lock v:ext="edit" aspectratio="f"/>
                </v:shape>
                <v:shape id="Text Box 56" o:spid="_x0000_s1172" type="#_x0000_t202" style="position:absolute;left:740;top:269;width:10580;height:1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D25zQAAAOgAAAAPAAAAZHJzL2Rvd25yZXYueG1sRI/BasMw&#13;&#10;DIbvhb2D0WC31mlXTJbWLWFja0+Ddhu7ilhLQmI5xF6SvX1dGPQikH7+T3zb/WRbMVDva8calosE&#13;&#10;BHHhTM2lhs+P13kKwgdkg61j0vBHHva7u9kWM+NGPtFwDqWIEPYZaqhC6DIpfVGRRb9wHXHMflxv&#13;&#10;McS1L6XpcYxw28pVkihpseb4ocKOnisqmvOv1fA1DE/rA78l33nbGOXV+N6MudYP99PLJo58AyLQ&#13;&#10;FG6Nf8TRRIf1o1KrVKVLuIrFA8jdBQAA//8DAFBLAQItABQABgAIAAAAIQDb4fbL7gAAAIUBAAAT&#13;&#10;AAAAAAAAAAAAAAAAAAAAAABbQ29udGVudF9UeXBlc10ueG1sUEsBAi0AFAAGAAgAAAAhAFr0LFu/&#13;&#10;AAAAFQEAAAsAAAAAAAAAAAAAAAAAHwEAAF9yZWxzLy5yZWxzUEsBAi0AFAAGAAgAAAAhAGu4PbnN&#13;&#10;AAAA6AAAAA8AAAAAAAAAAAAAAAAABwIAAGRycy9kb3ducmV2LnhtbFBLBQYAAAAAAwADALcAAAAB&#13;&#10;AwAAAAA=&#13;&#10;" fillcolor="#f6f6f6" stroked="f">
                  <v:path arrowok="t"/>
                  <v:textbox inset="0,0,0,0">
                    <w:txbxContent>
                      <w:p w14:paraId="0C4A3A2B" w14:textId="77777777" w:rsidR="0099680A" w:rsidRDefault="0099680A" w:rsidP="0099680A">
                        <w:pPr>
                          <w:rPr>
                            <w:sz w:val="14"/>
                          </w:rPr>
                        </w:pPr>
                      </w:p>
                      <w:p w14:paraId="16A6433D" w14:textId="77777777" w:rsidR="0099680A" w:rsidRDefault="0099680A" w:rsidP="0099680A">
                        <w:pPr>
                          <w:spacing w:before="7"/>
                          <w:rPr>
                            <w:sz w:val="13"/>
                          </w:rPr>
                        </w:pPr>
                      </w:p>
                      <w:p w14:paraId="036E36CF" w14:textId="77777777" w:rsidR="0099680A" w:rsidRDefault="0099680A" w:rsidP="0099680A">
                        <w:pPr>
                          <w:ind w:left="59"/>
                          <w:rPr>
                            <w:sz w:val="14"/>
                          </w:rPr>
                        </w:pPr>
                        <w:r>
                          <w:rPr>
                            <w:color w:val="202020"/>
                            <w:sz w:val="14"/>
                          </w:rPr>
                          <w:t># Assuming you have a Keras model named 'model_GRU_2'</w:t>
                        </w:r>
                      </w:p>
                      <w:p w14:paraId="363946CB" w14:textId="77777777" w:rsidR="0099680A" w:rsidRDefault="0099680A" w:rsidP="0099680A">
                        <w:pPr>
                          <w:spacing w:before="32"/>
                          <w:ind w:left="59"/>
                          <w:rPr>
                            <w:sz w:val="14"/>
                          </w:rPr>
                        </w:pPr>
                        <w:r>
                          <w:rPr>
                            <w:color w:val="202020"/>
                            <w:sz w:val="14"/>
                          </w:rPr>
                          <w:t>tf.keras.utils.plot_model(model_GRU_2, to_file='./model.png', show_shapes=True,show_layer_names=True, expand_nested=True)</w:t>
                        </w:r>
                      </w:p>
                      <w:p w14:paraId="4E5D97F0" w14:textId="77777777" w:rsidR="0099680A" w:rsidRDefault="0099680A" w:rsidP="0099680A">
                        <w:pPr>
                          <w:spacing w:before="6"/>
                          <w:rPr>
                            <w:sz w:val="19"/>
                          </w:rPr>
                        </w:pPr>
                      </w:p>
                      <w:p w14:paraId="779AA2E2" w14:textId="77777777" w:rsidR="0099680A" w:rsidRDefault="0099680A" w:rsidP="0099680A">
                        <w:pPr>
                          <w:spacing w:line="288" w:lineRule="auto"/>
                          <w:ind w:left="59" w:right="4452"/>
                          <w:rPr>
                            <w:sz w:val="14"/>
                          </w:rPr>
                        </w:pPr>
                        <w:r>
                          <w:rPr>
                            <w:color w:val="202020"/>
                            <w:sz w:val="14"/>
                          </w:rPr>
                          <w:t># Display the saved image in your Jupyter Notebook or Python environment Image('model.png')</w:t>
                        </w:r>
                      </w:p>
                    </w:txbxContent>
                  </v:textbox>
                </v:shape>
                <w10:wrap type="topAndBottom" anchorx="page"/>
              </v:group>
            </w:pict>
          </mc:Fallback>
        </mc:AlternateContent>
      </w:r>
      <w:r>
        <w:rPr>
          <w:noProof/>
        </w:rPr>
        <mc:AlternateContent>
          <mc:Choice Requires="wps">
            <w:drawing>
              <wp:anchor distT="0" distB="0" distL="0" distR="0" simplePos="0" relativeHeight="251754496" behindDoc="1" locked="0" layoutInCell="1" allowOverlap="1" wp14:anchorId="52BC6E26" wp14:editId="21DA8BC3">
                <wp:simplePos x="0" y="0"/>
                <wp:positionH relativeFrom="page">
                  <wp:posOffset>469900</wp:posOffset>
                </wp:positionH>
                <wp:positionV relativeFrom="paragraph">
                  <wp:posOffset>5194300</wp:posOffset>
                </wp:positionV>
                <wp:extent cx="6718300" cy="342900"/>
                <wp:effectExtent l="0" t="0" r="0" b="0"/>
                <wp:wrapTopAndBottom/>
                <wp:docPr id="136117493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429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152B5" w14:textId="77777777" w:rsidR="0099680A" w:rsidRDefault="0099680A" w:rsidP="0099680A">
                            <w:pPr>
                              <w:pStyle w:val="BodyText"/>
                              <w:spacing w:before="123"/>
                              <w:ind w:right="8333"/>
                              <w:jc w:val="right"/>
                            </w:pPr>
                            <w:r>
                              <w:rPr>
                                <w:color w:val="202020"/>
                              </w:rPr>
                              <w:t>history = model_GRU_2.fit(</w:t>
                            </w:r>
                          </w:p>
                          <w:p w14:paraId="0DFED701" w14:textId="77777777" w:rsidR="0099680A" w:rsidRDefault="0099680A" w:rsidP="0099680A">
                            <w:pPr>
                              <w:pStyle w:val="BodyText"/>
                              <w:spacing w:before="32"/>
                              <w:ind w:right="8417"/>
                              <w:jc w:val="right"/>
                            </w:pPr>
                            <w:r>
                              <w:rPr>
                                <w:color w:val="202020"/>
                              </w:rPr>
                              <w:t>X_train, 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C6E26" id="Text Box 54" o:spid="_x0000_s1173" type="#_x0000_t202" style="position:absolute;margin-left:37pt;margin-top:409pt;width:529pt;height:27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ISx3wEAAKwDAAAOAAAAZHJzL2Uyb0RvYy54bWysU9uO0zAQfUfiHyy/07TdVVmipivYVRHS&#13;&#10;wiItfIDjOI2F4zEzbpPy9YydtsvlDaFI1tieOZ5z5mR9O/ZOHAySBV/JxWwuhfEaGut3lfz6Zfvq&#13;&#10;RgqKyjfKgTeVPBqSt5uXL9ZDKM0SOnCNQcEgnsohVLKLMZRFQbozvaIZBOP5sgXsVeQt7ooG1cDo&#13;&#10;vSuW8/mqGACbgKANEZ/eT5dyk/Hb1uj42LZkonCV5N5iXjGvdVqLzVqVO1Shs/rUhvqHLnplPT96&#13;&#10;gbpXUYk92r+geqsRCNo409AX0LZWm8yB2Szmf7B56lQwmQuLQ+EiE/0/WP3p8BQ+o4jjOxh5gJkE&#13;&#10;hQfQ34i1KYZA5SknaUolpex6+AgNT1PtI+SKscU+0WdCgmFY6eNFXTNGoflw9XpxczXnK813V9fL&#13;&#10;NxynJ1R5rg5I8b2BXqSgksjTy+jq8EBxSj2npMcInG221rm8wV1951AcFE96u0rfCf23NOdTsodU&#13;&#10;NiGmk0wzMZs4xrEehW1YjsV1Akm8a2iOzBxhshBbnoMO8IcUA9unkvR9r9BI4T54nk/y2jnAc1Cf&#13;&#10;A+U1l1YySjGFd3Hy5D6g3XWMPA3Cw1tWuLWZ/HMXp4bZElm+k32T537d56znn2zzEwAA//8DAFBL&#13;&#10;AwQUAAYACAAAACEA8k75Z98AAAAQAQAADwAAAGRycy9kb3ducmV2LnhtbExPS0+DQBC+m/gfNmPi&#13;&#10;zS7UhiJlaYhGvZlYNV637AgEdpawW8B/7/RkL5NvXt8j3y+2FxOOvnWkIF5FIJAqZ1qqFXx+PN+l&#13;&#10;IHzQZHTvCBX8ood9cX2V68y4md5xOoRaMAn5TCtoQhgyKX3VoNV+5QYk3v240erA7VhLM+qZyW0v&#13;&#10;11GUSKtbYoVGD/jYYNUdTlbB1zQ9bF7pJfou+84kPpnfurlU6vZmedpxKXcgAi7h/wPOGdg/FGzs&#13;&#10;6E5kvOgVbDecJyhI45TB+SC+XzM68mjLQBa5vAxS/AEAAP//AwBQSwECLQAUAAYACAAAACEAtoM4&#13;&#10;kv4AAADhAQAAEwAAAAAAAAAAAAAAAAAAAAAAW0NvbnRlbnRfVHlwZXNdLnhtbFBLAQItABQABgAI&#13;&#10;AAAAIQA4/SH/1gAAAJQBAAALAAAAAAAAAAAAAAAAAC8BAABfcmVscy8ucmVsc1BLAQItABQABgAI&#13;&#10;AAAAIQDqHISx3wEAAKwDAAAOAAAAAAAAAAAAAAAAAC4CAABkcnMvZTJvRG9jLnhtbFBLAQItABQA&#13;&#10;BgAIAAAAIQDyTvln3wAAABABAAAPAAAAAAAAAAAAAAAAADkEAABkcnMvZG93bnJldi54bWxQSwUG&#13;&#10;AAAAAAQABADzAAAARQUAAAAA&#13;&#10;" fillcolor="#f6f6f6" stroked="f">
                <v:path arrowok="t"/>
                <v:textbox inset="0,0,0,0">
                  <w:txbxContent>
                    <w:p w14:paraId="5DF152B5" w14:textId="77777777" w:rsidR="0099680A" w:rsidRDefault="0099680A" w:rsidP="0099680A">
                      <w:pPr>
                        <w:pStyle w:val="BodyText"/>
                        <w:spacing w:before="123"/>
                        <w:ind w:right="8333"/>
                        <w:jc w:val="right"/>
                      </w:pPr>
                      <w:r>
                        <w:rPr>
                          <w:color w:val="202020"/>
                        </w:rPr>
                        <w:t>history = model_GRU_2.fit(</w:t>
                      </w:r>
                    </w:p>
                    <w:p w14:paraId="0DFED701" w14:textId="77777777" w:rsidR="0099680A" w:rsidRDefault="0099680A" w:rsidP="0099680A">
                      <w:pPr>
                        <w:pStyle w:val="BodyText"/>
                        <w:spacing w:before="32"/>
                        <w:ind w:right="8417"/>
                        <w:jc w:val="right"/>
                      </w:pPr>
                      <w:r>
                        <w:rPr>
                          <w:color w:val="202020"/>
                        </w:rPr>
                        <w:t>X_train, y_train,</w:t>
                      </w:r>
                    </w:p>
                  </w:txbxContent>
                </v:textbox>
                <w10:wrap type="topAndBottom" anchorx="page"/>
              </v:shape>
            </w:pict>
          </mc:Fallback>
        </mc:AlternateContent>
      </w:r>
    </w:p>
    <w:p w14:paraId="5BA5544F" w14:textId="77777777" w:rsidR="0099680A" w:rsidRDefault="0099680A" w:rsidP="002F06F4">
      <w:pPr>
        <w:rPr>
          <w:sz w:val="5"/>
        </w:rPr>
      </w:pPr>
    </w:p>
    <w:p w14:paraId="70A04120" w14:textId="77777777" w:rsidR="0099680A" w:rsidRDefault="0099680A" w:rsidP="002F06F4">
      <w:pPr>
        <w:rPr>
          <w:sz w:val="5"/>
        </w:rPr>
        <w:sectPr w:rsidR="0099680A">
          <w:pgSz w:w="11900" w:h="16840"/>
          <w:pgMar w:top="480" w:right="340" w:bottom="440" w:left="580" w:header="280" w:footer="258" w:gutter="0"/>
          <w:cols w:space="720"/>
        </w:sectPr>
      </w:pPr>
    </w:p>
    <w:p w14:paraId="4EEF4E14" w14:textId="77777777" w:rsidR="0099680A" w:rsidRDefault="0099680A" w:rsidP="002F06F4">
      <w:pPr>
        <w:rPr>
          <w:sz w:val="5"/>
        </w:rPr>
      </w:pPr>
    </w:p>
    <w:p w14:paraId="4D932D02" w14:textId="77777777" w:rsidR="0099680A" w:rsidRDefault="0099680A" w:rsidP="002F06F4">
      <w:pPr>
        <w:rPr>
          <w:sz w:val="20"/>
        </w:rPr>
      </w:pPr>
      <w:r>
        <w:rPr>
          <w:noProof/>
          <w:sz w:val="20"/>
        </w:rPr>
        <mc:AlternateContent>
          <mc:Choice Requires="wps">
            <w:drawing>
              <wp:inline distT="0" distB="0" distL="0" distR="0" wp14:anchorId="58307727" wp14:editId="5657FFAA">
                <wp:extent cx="6718300" cy="666750"/>
                <wp:effectExtent l="0" t="0" r="0" b="0"/>
                <wp:docPr id="50825088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667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5AF132" w14:textId="77777777" w:rsidR="0099680A" w:rsidRDefault="0099680A" w:rsidP="0099680A">
                            <w:pPr>
                              <w:pStyle w:val="BodyText"/>
                              <w:spacing w:before="23" w:line="288" w:lineRule="auto"/>
                              <w:ind w:left="732" w:right="8651"/>
                            </w:pPr>
                            <w:r>
                              <w:rPr>
                                <w:color w:val="202020"/>
                              </w:rPr>
                              <w:t>batch_size=64, epochs=21,</w:t>
                            </w:r>
                          </w:p>
                          <w:p w14:paraId="0FE3EE86" w14:textId="77777777" w:rsidR="0099680A" w:rsidRDefault="0099680A" w:rsidP="0099680A">
                            <w:pPr>
                              <w:pStyle w:val="BodyText"/>
                              <w:spacing w:line="158" w:lineRule="exact"/>
                              <w:ind w:left="732"/>
                            </w:pPr>
                            <w:r>
                              <w:rPr>
                                <w:color w:val="202020"/>
                              </w:rPr>
                              <w:t>validation_data=(X_vald, y_val),</w:t>
                            </w:r>
                          </w:p>
                          <w:p w14:paraId="3642389D" w14:textId="77777777" w:rsidR="0099680A" w:rsidRDefault="0099680A" w:rsidP="0099680A">
                            <w:pPr>
                              <w:pStyle w:val="BodyText"/>
                              <w:spacing w:before="32"/>
                              <w:ind w:left="732"/>
                            </w:pPr>
                            <w:r>
                              <w:rPr>
                                <w:color w:val="202020"/>
                              </w:rPr>
                              <w:t>verbose=1 # Set verbose to 0 to avoid printing training logs</w:t>
                            </w:r>
                          </w:p>
                          <w:p w14:paraId="25829FC6" w14:textId="77777777" w:rsidR="0099680A" w:rsidRDefault="0099680A" w:rsidP="0099680A">
                            <w:pPr>
                              <w:pStyle w:val="BodyText"/>
                              <w:spacing w:before="31"/>
                              <w:ind w:left="396"/>
                            </w:pPr>
                            <w:r>
                              <w:rPr>
                                <w:color w:val="202020"/>
                              </w:rPr>
                              <w:t>)</w:t>
                            </w:r>
                          </w:p>
                        </w:txbxContent>
                      </wps:txbx>
                      <wps:bodyPr rot="0" vert="horz" wrap="square" lIns="0" tIns="0" rIns="0" bIns="0" anchor="t" anchorCtr="0" upright="1">
                        <a:noAutofit/>
                      </wps:bodyPr>
                    </wps:wsp>
                  </a:graphicData>
                </a:graphic>
              </wp:inline>
            </w:drawing>
          </mc:Choice>
          <mc:Fallback>
            <w:pict>
              <v:shape w14:anchorId="58307727" id="Text Box 53" o:spid="_x0000_s1174" type="#_x0000_t202" style="width:529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mbh4gEAAKwDAAAOAAAAZHJzL2Uyb0RvYy54bWysU9tu2zAMfR+wfxD0vjjpULcw4hRbiwwD&#13;&#10;ugvQ7QNkWY6FyaJGKrGzrx8lJ+kub8MQQKBE8pjn8GR9Nw1OHAySBV/L1WIphfEaWut3tfz6Zfvq&#13;&#10;VgqKyrfKgTe1PBqSd5uXL9ZjqMwV9OBag4JBPFVjqGUfY6iKgnRvBkULCMZzsgMcVOQr7ooW1cjo&#13;&#10;gyuulsuyGAHbgKANEb8+zEm5yfhdZ3T81HVkonC15NliPjGfTTqLzVpVO1Sht/o0hvqHKQZlPX/0&#13;&#10;AvWgohJ7tH9BDVYjEHRxoWEooOusNpkDs1kt/2Dz1KtgMhcWh8JFJvp/sPrj4Sl8RhGntzDxAjMJ&#13;&#10;Co+gvxFrU4yBqlNN0pQqStXN+AFa3qbaR8gdU4dDos+EBMOw0seLumaKQvNjebO6fb3klOZcWZY3&#13;&#10;11n+QlXn7oAU3xkYRApqiby9jK4OjxTTNKo6l6SPETjbbq1z+YK75t6hOCje9LZMv7RcbvmtzPlU&#13;&#10;7CG1zen0kmkmZjPHODWTsC3LsbpOIIl3A+2RmSPMFmLLc9AD/pBiZPvUkr7vFRop3HvP+0leOwd4&#13;&#10;DppzoLzm1lpGKebwPs6e3Ae0u56R50V4eMMKdzaTf57iNDBbIhM82Td57td7rnr+k21+AgAA//8D&#13;&#10;AFBLAwQUAAYACAAAACEAbhg5ttoAAAALAQAADwAAAGRycy9kb3ducmV2LnhtbExPwUrEMBS8C/5D&#13;&#10;eII3N1G0rN2mS1HUm+CqeM02z7Y0eSlNtq1/79u96GV4wzDzZort4p2YcIxdIA3XKwUCqQ62o0bD&#13;&#10;x/vT1RpETIascYFQww9G2JbnZ4XJbZjpDaddagSHUMyNhjalIZcy1i16E1dhQGLtO4zeJKZjI+1o&#13;&#10;Zg73Tt4olUlvOuIPrRnwocW63x28hs9pur99oWf1VbneZjGbX/u50vryYnncMFQbEAmX9OeA4wbu&#13;&#10;DyUX24cD2SicBl6TTnjU1N2a+f50KZBlIf9vKH8BAAD//wMAUEsBAi0AFAAGAAgAAAAhALaDOJL+&#13;&#10;AAAA4QEAABMAAAAAAAAAAAAAAAAAAAAAAFtDb250ZW50X1R5cGVzXS54bWxQSwECLQAUAAYACAAA&#13;&#10;ACEAOP0h/9YAAACUAQAACwAAAAAAAAAAAAAAAAAvAQAAX3JlbHMvLnJlbHNQSwECLQAUAAYACAAA&#13;&#10;ACEANy5m4eIBAACsAwAADgAAAAAAAAAAAAAAAAAuAgAAZHJzL2Uyb0RvYy54bWxQSwECLQAUAAYA&#13;&#10;CAAAACEAbhg5ttoAAAALAQAADwAAAAAAAAAAAAAAAAA8BAAAZHJzL2Rvd25yZXYueG1sUEsFBgAA&#13;&#10;AAAEAAQA8wAAAEMFAAAAAA==&#13;&#10;" fillcolor="#f6f6f6" stroked="f">
                <v:path arrowok="t"/>
                <v:textbox inset="0,0,0,0">
                  <w:txbxContent>
                    <w:p w14:paraId="645AF132" w14:textId="77777777" w:rsidR="0099680A" w:rsidRDefault="0099680A" w:rsidP="0099680A">
                      <w:pPr>
                        <w:pStyle w:val="BodyText"/>
                        <w:spacing w:before="23" w:line="288" w:lineRule="auto"/>
                        <w:ind w:left="732" w:right="8651"/>
                      </w:pPr>
                      <w:r>
                        <w:rPr>
                          <w:color w:val="202020"/>
                        </w:rPr>
                        <w:t>batch_size=64, epochs=21,</w:t>
                      </w:r>
                    </w:p>
                    <w:p w14:paraId="0FE3EE86" w14:textId="77777777" w:rsidR="0099680A" w:rsidRDefault="0099680A" w:rsidP="0099680A">
                      <w:pPr>
                        <w:pStyle w:val="BodyText"/>
                        <w:spacing w:line="158" w:lineRule="exact"/>
                        <w:ind w:left="732"/>
                      </w:pPr>
                      <w:r>
                        <w:rPr>
                          <w:color w:val="202020"/>
                        </w:rPr>
                        <w:t>validation_data=(X_vald, y_val),</w:t>
                      </w:r>
                    </w:p>
                    <w:p w14:paraId="3642389D" w14:textId="77777777" w:rsidR="0099680A" w:rsidRDefault="0099680A" w:rsidP="0099680A">
                      <w:pPr>
                        <w:pStyle w:val="BodyText"/>
                        <w:spacing w:before="32"/>
                        <w:ind w:left="732"/>
                      </w:pPr>
                      <w:r>
                        <w:rPr>
                          <w:color w:val="202020"/>
                        </w:rPr>
                        <w:t>verbose=1 # Set verbose to 0 to avoid printing training logs</w:t>
                      </w:r>
                    </w:p>
                    <w:p w14:paraId="25829FC6" w14:textId="77777777" w:rsidR="0099680A" w:rsidRDefault="0099680A" w:rsidP="0099680A">
                      <w:pPr>
                        <w:pStyle w:val="BodyText"/>
                        <w:spacing w:before="31"/>
                        <w:ind w:left="396"/>
                      </w:pPr>
                      <w:r>
                        <w:rPr>
                          <w:color w:val="202020"/>
                        </w:rPr>
                        <w:t>)</w:t>
                      </w:r>
                    </w:p>
                  </w:txbxContent>
                </v:textbox>
                <w10:anchorlock/>
              </v:shape>
            </w:pict>
          </mc:Fallback>
        </mc:AlternateContent>
      </w:r>
    </w:p>
    <w:p w14:paraId="2232741B" w14:textId="77777777" w:rsidR="0099680A" w:rsidRDefault="0099680A" w:rsidP="002F06F4">
      <w:pPr>
        <w:rPr>
          <w:rFonts w:ascii="Roboto"/>
          <w:sz w:val="12"/>
        </w:rPr>
      </w:pPr>
      <w:r>
        <w:rPr>
          <w:rFonts w:ascii="Roboto"/>
          <w:color w:val="202020"/>
          <w:sz w:val="12"/>
        </w:rPr>
        <w:t>Show hidden output</w:t>
      </w:r>
    </w:p>
    <w:p w14:paraId="049CE323" w14:textId="77777777" w:rsidR="0099680A" w:rsidRDefault="0099680A" w:rsidP="002F06F4">
      <w:pPr>
        <w:rPr>
          <w:rFonts w:ascii="Roboto"/>
          <w:sz w:val="19"/>
        </w:rPr>
      </w:pPr>
    </w:p>
    <w:p w14:paraId="11C27974" w14:textId="77777777" w:rsidR="0099680A" w:rsidRDefault="0099680A" w:rsidP="002F06F4">
      <w:r>
        <w:rPr>
          <w:noProof/>
        </w:rPr>
        <mc:AlternateContent>
          <mc:Choice Requires="wps">
            <w:drawing>
              <wp:anchor distT="0" distB="0" distL="114300" distR="114300" simplePos="0" relativeHeight="251689984" behindDoc="1" locked="0" layoutInCell="1" allowOverlap="1" wp14:anchorId="08F7F733" wp14:editId="2BD31C39">
                <wp:simplePos x="0" y="0"/>
                <wp:positionH relativeFrom="page">
                  <wp:posOffset>469900</wp:posOffset>
                </wp:positionH>
                <wp:positionV relativeFrom="paragraph">
                  <wp:posOffset>-21590</wp:posOffset>
                </wp:positionV>
                <wp:extent cx="6718300" cy="7727950"/>
                <wp:effectExtent l="0" t="0" r="0" b="0"/>
                <wp:wrapNone/>
                <wp:docPr id="41114965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77279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70CC2" id="Rectangle 52" o:spid="_x0000_s1026" style="position:absolute;margin-left:37pt;margin-top:-1.7pt;width:529pt;height:608.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qiv2wEAAJ8DAAAOAAAAZHJzL2Uyb0RvYy54bWysU9Fu2zAMfB+wfxD0vjjJ0qQ14hRDiwwD&#13;&#10;unVAtw9QZDkWJosaqcTJvn6UnKbB9lYUBgRRpE6843l5e+ic2BskC76Sk9FYCuM11NZvK/nzx/rD&#13;&#10;tRQUla+VA28qeTQkb1fv3y37UJoptOBqg4JBPJV9qGQbYyiLgnRrOkUjCMZzsgHsVOQQt0WNqmf0&#13;&#10;zhXT8Xhe9IB1QNCGiE/vh6RcZfymMTo+Ng2ZKFwlubeYV8zrJq3FaqnKLarQWn1qQ72ii05Zz4+e&#13;&#10;oe5VVGKH9j+ozmoEgiaONHQFNI3VJnNgNpPxP2yeWhVM5sLiUDjLRG8Hq7/tn8J3TK1TeAD9i1iR&#13;&#10;og9UnjMpIK4Rm/4r1DxDtYuQyR4a7NJNpiEOWdPjWVNziELz4Xwxuf44Zuk15xaL6eLmKqteqPL5&#13;&#10;ekCKnw10Im0qiTy0DK/2DxRTO6p8Lsl9grP12jqXA9xu7hyKveIBr+fpSzPlK3RZ5nwq9pCuDel0&#13;&#10;knkmaskuVG6gPjJNhMEl7GretIB/pOjZIZWk3zuFRgr3xfMIbiazWbJUDmZXiykHeJnZXGaU1wxV&#13;&#10;ySjFsL2Lgw13Ae225ZcmmbSHTyxvYzPxl65OzbILMrmTY5PNLuNc9fJfrf4CAAD//wMAUEsDBBQA&#13;&#10;BgAIAAAAIQAsLa594wAAABABAAAPAAAAZHJzL2Rvd25yZXYueG1sTI/LTsNADEX3SPzDyJXYtZNH&#13;&#10;FVCaSQVFILYtUcVyknGTqPOIMtM0/D3uim4s21e+vqfYzkazCUffOysgXkXA0DZO9bYVUH1/LF+A&#13;&#10;+SCtktpZFPCLHrbl40Mhc+Wudo/TIbSMTKzPpYAuhCHn3DcdGulXbkBL2smNRgYax5arUV7J3Gie&#13;&#10;RFHGjewtfejkgLsOm/PhYgRkP7t5+JyOqI4V4v6rrvRbcxbiaTG/b6i8boAFnMP/BdwYKD+UFKx2&#13;&#10;F6s80wKe18QTBCzTNbCbHqcJbWrqkjjNgJcFvwcp/wAAAP//AwBQSwECLQAUAAYACAAAACEAtoM4&#13;&#10;kv4AAADhAQAAEwAAAAAAAAAAAAAAAAAAAAAAW0NvbnRlbnRfVHlwZXNdLnhtbFBLAQItABQABgAI&#13;&#10;AAAAIQA4/SH/1gAAAJQBAAALAAAAAAAAAAAAAAAAAC8BAABfcmVscy8ucmVsc1BLAQItABQABgAI&#13;&#10;AAAAIQC3rqiv2wEAAJ8DAAAOAAAAAAAAAAAAAAAAAC4CAABkcnMvZTJvRG9jLnhtbFBLAQItABQA&#13;&#10;BgAIAAAAIQAsLa594wAAABABAAAPAAAAAAAAAAAAAAAAADUEAABkcnMvZG93bnJldi54bWxQSwUG&#13;&#10;AAAAAAQABADzAAAARQUAAAAA&#13;&#10;" fillcolor="#f6f6f6" stroked="f">
                <v:path arrowok="t"/>
                <w10:wrap anchorx="page"/>
              </v:rect>
            </w:pict>
          </mc:Fallback>
        </mc:AlternateContent>
      </w:r>
      <w:r>
        <w:rPr>
          <w:color w:val="202020"/>
        </w:rPr>
        <w:t># Assuming you have already trained your 'model_GRU_2' and have test data 'X_test' and 'y_test' y_pred = model_GRU_2.predict(X_test)</w:t>
      </w:r>
    </w:p>
    <w:p w14:paraId="6CBA1268" w14:textId="77777777" w:rsidR="0099680A" w:rsidRDefault="0099680A" w:rsidP="002F06F4">
      <w:pPr>
        <w:rPr>
          <w:sz w:val="16"/>
        </w:rPr>
      </w:pPr>
    </w:p>
    <w:p w14:paraId="3961139F" w14:textId="77777777" w:rsidR="0099680A" w:rsidRDefault="0099680A" w:rsidP="002F06F4">
      <w:r>
        <w:rPr>
          <w:color w:val="202020"/>
        </w:rPr>
        <w:t># Visualize Training and Validation Loss plt.figure(figsize=(10, 6)) plt.plot(history.history['loss'], label='Training Loss')</w:t>
      </w:r>
    </w:p>
    <w:p w14:paraId="5C3A8DB5" w14:textId="77777777" w:rsidR="0099680A" w:rsidRDefault="0099680A" w:rsidP="002F06F4">
      <w:r>
        <w:rPr>
          <w:color w:val="202020"/>
        </w:rPr>
        <w:t>plt.plot(history.history['val_loss'], label='Validation Loss') plt.xlabel('Epochs')</w:t>
      </w:r>
    </w:p>
    <w:p w14:paraId="4D5B3584" w14:textId="77777777" w:rsidR="0099680A" w:rsidRDefault="0099680A" w:rsidP="002F06F4">
      <w:r>
        <w:rPr>
          <w:color w:val="202020"/>
        </w:rPr>
        <w:t>plt.ylabel('Loss') plt.legend()</w:t>
      </w:r>
    </w:p>
    <w:p w14:paraId="3F20DDD9" w14:textId="77777777" w:rsidR="0099680A" w:rsidRDefault="0099680A" w:rsidP="002F06F4">
      <w:r>
        <w:rPr>
          <w:color w:val="202020"/>
        </w:rPr>
        <w:t>plt.title('Training and Validation Loss') plt.show()</w:t>
      </w:r>
    </w:p>
    <w:p w14:paraId="6AEB9FF3" w14:textId="77777777" w:rsidR="0099680A" w:rsidRDefault="0099680A" w:rsidP="002F06F4">
      <w:pPr>
        <w:rPr>
          <w:sz w:val="16"/>
        </w:rPr>
      </w:pPr>
    </w:p>
    <w:p w14:paraId="6C643079" w14:textId="77777777" w:rsidR="0099680A" w:rsidRDefault="0099680A" w:rsidP="002F06F4">
      <w:r>
        <w:rPr>
          <w:color w:val="202020"/>
        </w:rPr>
        <w:t># Calculate confusion matrix y_true = np.argmax(y_test,</w:t>
      </w:r>
      <w:r>
        <w:rPr>
          <w:color w:val="202020"/>
          <w:spacing w:val="3"/>
        </w:rPr>
        <w:t xml:space="preserve"> </w:t>
      </w:r>
      <w:r>
        <w:rPr>
          <w:color w:val="202020"/>
          <w:spacing w:val="-3"/>
        </w:rPr>
        <w:t>axis=1)</w:t>
      </w:r>
    </w:p>
    <w:p w14:paraId="5AA49442" w14:textId="77777777" w:rsidR="0099680A" w:rsidRDefault="0099680A" w:rsidP="002F06F4">
      <w:r>
        <w:rPr>
          <w:color w:val="202020"/>
        </w:rPr>
        <w:t>y_pred_classes = np.argmax(y_pred, axis=1)</w:t>
      </w:r>
    </w:p>
    <w:p w14:paraId="76D87D04" w14:textId="77777777" w:rsidR="0099680A" w:rsidRDefault="0099680A" w:rsidP="002F06F4">
      <w:r>
        <w:rPr>
          <w:color w:val="202020"/>
        </w:rPr>
        <w:t>confusion = confusion_matrix(y_true, y_pred_classes)</w:t>
      </w:r>
    </w:p>
    <w:p w14:paraId="6A4108DF" w14:textId="77777777" w:rsidR="0099680A" w:rsidRDefault="0099680A" w:rsidP="002F06F4">
      <w:pPr>
        <w:rPr>
          <w:sz w:val="19"/>
        </w:rPr>
      </w:pPr>
    </w:p>
    <w:p w14:paraId="5BFE4E1E" w14:textId="77777777" w:rsidR="0099680A" w:rsidRDefault="0099680A" w:rsidP="002F06F4">
      <w:r>
        <w:rPr>
          <w:color w:val="202020"/>
        </w:rPr>
        <w:t># Plot confusion matrix plt.figure(figsize=(8, 6))</w:t>
      </w:r>
    </w:p>
    <w:p w14:paraId="4607BF72" w14:textId="77777777" w:rsidR="0099680A" w:rsidRDefault="0099680A" w:rsidP="002F06F4">
      <w:r>
        <w:rPr>
          <w:color w:val="202020"/>
        </w:rPr>
        <w:t>plt.imshow(confusion, interpolation='nearest', cmap=plt.cm.Blues) plt.title('Confusion Matrix')</w:t>
      </w:r>
    </w:p>
    <w:p w14:paraId="32485D7E" w14:textId="77777777" w:rsidR="0099680A" w:rsidRDefault="0099680A" w:rsidP="002F06F4">
      <w:r>
        <w:rPr>
          <w:color w:val="202020"/>
        </w:rPr>
        <w:t>plt.colorbar()</w:t>
      </w:r>
    </w:p>
    <w:p w14:paraId="1D3785E4" w14:textId="77777777" w:rsidR="0099680A" w:rsidRDefault="0099680A" w:rsidP="002F06F4">
      <w:r>
        <w:rPr>
          <w:color w:val="202020"/>
        </w:rPr>
        <w:t>classes = ['joy', 'fear', 'neutral', 'love', 'sadness', 'other'] # Replace with your class labels tick_marks = np.arange(len(classes))</w:t>
      </w:r>
    </w:p>
    <w:p w14:paraId="76182A81" w14:textId="77777777" w:rsidR="0099680A" w:rsidRDefault="0099680A" w:rsidP="002F06F4">
      <w:r>
        <w:rPr>
          <w:color w:val="202020"/>
        </w:rPr>
        <w:t>plt.xticks(tick_marks, classes, rotation=45) plt.yticks(tick_marks, classes) plt.xlabel('Predicted Labels') plt.ylabel('True Labels')</w:t>
      </w:r>
    </w:p>
    <w:p w14:paraId="18239D4A" w14:textId="77777777" w:rsidR="0099680A" w:rsidRDefault="0099680A" w:rsidP="002F06F4">
      <w:pPr>
        <w:rPr>
          <w:sz w:val="16"/>
        </w:rPr>
      </w:pPr>
    </w:p>
    <w:p w14:paraId="2955CE44" w14:textId="77777777" w:rsidR="0099680A" w:rsidRDefault="0099680A" w:rsidP="002F06F4">
      <w:r>
        <w:rPr>
          <w:color w:val="202020"/>
        </w:rPr>
        <w:t># Display confusion matrix values on the plot for i in range(len(classes)):</w:t>
      </w:r>
    </w:p>
    <w:p w14:paraId="5BD6CAE3" w14:textId="77777777" w:rsidR="0099680A" w:rsidRDefault="0099680A" w:rsidP="002F06F4">
      <w:r>
        <w:rPr>
          <w:color w:val="202020"/>
        </w:rPr>
        <w:t>for j in range(len(classes)):</w:t>
      </w:r>
    </w:p>
    <w:p w14:paraId="5A324B8B" w14:textId="77777777" w:rsidR="0099680A" w:rsidRDefault="0099680A" w:rsidP="002F06F4">
      <w:r>
        <w:rPr>
          <w:color w:val="202020"/>
        </w:rPr>
        <w:t>plt.text(j, i, str(confusion[i][j]), horizontalalignment='center', color='white' if confusion[i][j] &gt; confusion.max() plt.show()</w:t>
      </w:r>
    </w:p>
    <w:p w14:paraId="5688EE9C" w14:textId="77777777" w:rsidR="0099680A" w:rsidRDefault="0099680A" w:rsidP="002F06F4">
      <w:r>
        <w:rPr>
          <w:color w:val="202020"/>
        </w:rPr>
        <w:t># Classification Report</w:t>
      </w:r>
    </w:p>
    <w:p w14:paraId="5E36ABB7" w14:textId="77777777" w:rsidR="0099680A" w:rsidRDefault="0099680A" w:rsidP="002F06F4">
      <w:r>
        <w:rPr>
          <w:color w:val="202020"/>
        </w:rPr>
        <w:t>print("Classification Report:\n", classification_report(y_true, y_pred_classes))</w:t>
      </w:r>
    </w:p>
    <w:p w14:paraId="72666B89" w14:textId="77777777" w:rsidR="0099680A" w:rsidRDefault="0099680A" w:rsidP="002F06F4">
      <w:pPr>
        <w:rPr>
          <w:sz w:val="19"/>
        </w:rPr>
      </w:pPr>
    </w:p>
    <w:p w14:paraId="5E3861BA" w14:textId="77777777" w:rsidR="0099680A" w:rsidRDefault="0099680A" w:rsidP="002F06F4">
      <w:r>
        <w:rPr>
          <w:color w:val="202020"/>
        </w:rPr>
        <w:t># Compute ROC curve and AUC for each class fpr = {}</w:t>
      </w:r>
    </w:p>
    <w:p w14:paraId="3409F942" w14:textId="77777777" w:rsidR="0099680A" w:rsidRDefault="0099680A" w:rsidP="002F06F4">
      <w:r>
        <w:rPr>
          <w:color w:val="202020"/>
        </w:rPr>
        <w:t>tpr = {} roc_auc = {}</w:t>
      </w:r>
    </w:p>
    <w:p w14:paraId="7DAC26E6" w14:textId="77777777" w:rsidR="0099680A" w:rsidRDefault="0099680A" w:rsidP="002F06F4">
      <w:pPr>
        <w:rPr>
          <w:sz w:val="16"/>
        </w:rPr>
      </w:pPr>
    </w:p>
    <w:p w14:paraId="505D4229" w14:textId="77777777" w:rsidR="0099680A" w:rsidRDefault="0099680A" w:rsidP="002F06F4">
      <w:r>
        <w:rPr>
          <w:color w:val="202020"/>
        </w:rPr>
        <w:t>for i in range(len(classes)):</w:t>
      </w:r>
    </w:p>
    <w:p w14:paraId="24BFFB6F" w14:textId="77777777" w:rsidR="0099680A" w:rsidRDefault="0099680A" w:rsidP="002F06F4">
      <w:r>
        <w:rPr>
          <w:color w:val="202020"/>
        </w:rPr>
        <w:t>fpr[i], tpr[i], _ = roc_curve(y_true == i, y_pred[:, i]) roc_auc[i] = auc(fpr[i], tpr[i])</w:t>
      </w:r>
    </w:p>
    <w:p w14:paraId="741D914F" w14:textId="77777777" w:rsidR="0099680A" w:rsidRDefault="0099680A" w:rsidP="002F06F4">
      <w:pPr>
        <w:rPr>
          <w:sz w:val="16"/>
        </w:rPr>
      </w:pPr>
    </w:p>
    <w:p w14:paraId="2D5C888C" w14:textId="77777777" w:rsidR="0099680A" w:rsidRDefault="0099680A" w:rsidP="002F06F4">
      <w:r>
        <w:rPr>
          <w:color w:val="202020"/>
        </w:rPr>
        <w:t># Plot ROC curve plt.figure(figsize=(8, 6)) for i in</w:t>
      </w:r>
      <w:r>
        <w:rPr>
          <w:color w:val="202020"/>
          <w:spacing w:val="-16"/>
        </w:rPr>
        <w:t xml:space="preserve"> </w:t>
      </w:r>
      <w:r>
        <w:rPr>
          <w:color w:val="202020"/>
        </w:rPr>
        <w:t>range(len(classes)):</w:t>
      </w:r>
    </w:p>
    <w:p w14:paraId="51EF3EA5" w14:textId="77777777" w:rsidR="0099680A" w:rsidRDefault="0099680A" w:rsidP="002F06F4">
      <w:r>
        <w:rPr>
          <w:color w:val="202020"/>
        </w:rPr>
        <w:t>plt.plot(fpr[i], tpr[i], label=f'Class {i} (AUC = {roc_auc[i]:.2f})')</w:t>
      </w:r>
    </w:p>
    <w:p w14:paraId="62432D56" w14:textId="77777777" w:rsidR="0099680A" w:rsidRDefault="0099680A" w:rsidP="002F06F4">
      <w:pPr>
        <w:rPr>
          <w:sz w:val="19"/>
        </w:rPr>
      </w:pPr>
    </w:p>
    <w:p w14:paraId="462F1D93" w14:textId="77777777" w:rsidR="0099680A" w:rsidRDefault="0099680A" w:rsidP="002F06F4">
      <w:r>
        <w:rPr>
          <w:color w:val="202020"/>
        </w:rPr>
        <w:t>plt.plot([0, 1], [0, 1], 'k--')</w:t>
      </w:r>
    </w:p>
    <w:p w14:paraId="188E685F" w14:textId="77777777" w:rsidR="0099680A" w:rsidRDefault="0099680A" w:rsidP="002F06F4">
      <w:r>
        <w:rPr>
          <w:color w:val="202020"/>
        </w:rPr>
        <w:t>plt.xlim([0.0, 1.0])</w:t>
      </w:r>
    </w:p>
    <w:p w14:paraId="2A46C16E" w14:textId="77777777" w:rsidR="0099680A" w:rsidRDefault="0099680A" w:rsidP="002F06F4">
      <w:r>
        <w:rPr>
          <w:color w:val="202020"/>
        </w:rPr>
        <w:t>plt.ylim([0.0, 1.05]) plt.xlabel('False Positive Rate') plt.ylabel('True Positive Rate')</w:t>
      </w:r>
    </w:p>
    <w:p w14:paraId="77776649" w14:textId="77777777" w:rsidR="0099680A" w:rsidRDefault="0099680A" w:rsidP="002F06F4">
      <w:r>
        <w:rPr>
          <w:color w:val="202020"/>
        </w:rPr>
        <w:t>plt.title('Receiver Operating Characteristic (ROC)') plt.legend(loc="lower right")</w:t>
      </w:r>
    </w:p>
    <w:p w14:paraId="3A9BE9BE" w14:textId="77777777" w:rsidR="0099680A" w:rsidRDefault="0099680A" w:rsidP="002F06F4">
      <w:r>
        <w:rPr>
          <w:color w:val="202020"/>
        </w:rPr>
        <w:t>plt.show()</w:t>
      </w:r>
    </w:p>
    <w:p w14:paraId="0A62F52B" w14:textId="77777777" w:rsidR="0099680A" w:rsidRDefault="0099680A" w:rsidP="002F06F4">
      <w:pPr>
        <w:sectPr w:rsidR="0099680A">
          <w:pgSz w:w="11900" w:h="16840"/>
          <w:pgMar w:top="480" w:right="340" w:bottom="440" w:left="580" w:header="280" w:footer="258" w:gutter="0"/>
          <w:cols w:space="720"/>
        </w:sectPr>
      </w:pPr>
    </w:p>
    <w:p w14:paraId="11642F9E" w14:textId="77777777" w:rsidR="0099680A" w:rsidRDefault="0099680A" w:rsidP="002F06F4">
      <w:pPr>
        <w:rPr>
          <w:sz w:val="11"/>
        </w:rPr>
      </w:pPr>
    </w:p>
    <w:p w14:paraId="4B836E54" w14:textId="77777777" w:rsidR="0099680A" w:rsidRDefault="0099680A" w:rsidP="002F06F4">
      <w:pPr>
        <w:rPr>
          <w:sz w:val="20"/>
        </w:rPr>
      </w:pPr>
      <w:r>
        <w:rPr>
          <w:noProof/>
          <w:sz w:val="20"/>
        </w:rPr>
        <mc:AlternateContent>
          <mc:Choice Requires="wpg">
            <w:drawing>
              <wp:inline distT="0" distB="0" distL="0" distR="0" wp14:anchorId="5CEE6F20" wp14:editId="422A1636">
                <wp:extent cx="3905250" cy="5080000"/>
                <wp:effectExtent l="0" t="0" r="0" b="0"/>
                <wp:docPr id="98116682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0" cy="5080000"/>
                          <a:chOff x="0" y="0"/>
                          <a:chExt cx="6150" cy="8000"/>
                        </a:xfrm>
                      </wpg:grpSpPr>
                      <pic:pic xmlns:pic="http://schemas.openxmlformats.org/drawingml/2006/picture">
                        <pic:nvPicPr>
                          <pic:cNvPr id="329460375" name="Picture 5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0" cy="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2083083" name="Picture 50"/>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3869"/>
                            <a:ext cx="4730" cy="4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5DCE755" id="Group 49" o:spid="_x0000_s1026" style="width:307.5pt;height:400pt;mso-position-horizontal-relative:char;mso-position-vertical-relative:line" coordsize="6150,8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g2BGk1gAAJNYAAAUAAAAZHJzL21lZGlhL2ltYWdlMi5wbmeJUE5HDQoa&#13;&#10;CgAAAA1JSERSAAAB2QAAAZ0IBgAAAF6OCXgAAAAGYktHRAD/AP8A/6C9p5MAAAAJcEhZcwAADsQA&#13;&#10;AA7EAZUrDhsAACAASURBVHic7N13fFRF28bx3yaBANKlhY60AEECgQQREKUjCKJSFZDO42tvYEdB&#13;&#10;UfCxUn1UQOwK0psooCglQOhVQSkBEgQlQCBl3z/mJCwxZVM2J1mur5/j7s4pe59s2DszZ84MiIiI&#13;&#10;iIiIiIiIiIiIiIiIiIiIiIiIiIiIiIiI5CmFgYXA38DX2ThOf2BFjkRkr6XAQLuDEBGR3NUPCAdi&#13;&#10;gEhMMmiZA8e9D9gI+OXAsTyhDeAE5qYob2SVr3bzOC8Bc3IqKJFrkY/dAYh4yGPA28CrQHmgKjAF&#13;&#10;6J4Dx64G7Afic+BYnhIFtACudykbiIk7pzjQd4iIyDWnBKb2ek862/hjkvBxa3nbKgNTEzwKPA6c&#13;&#10;wtSC77fWjQUuA3HWewzh3zW+6pgaY1JNdxDwO3AOOIRpJk4q/9llvxbAJkwz9CbrdZLVwCvAOus4&#13;&#10;K4AyaZxbUvzTgAesMl+r7AWursm+AxwB/gE2A62s8k4pznObSxzjrTguArWssqHW+qnANy7Hfx1Y&#13;&#10;hUnIIiLiBTphapnpNee+DKwHygFlgV8wSQxMkoq3tikAdAEuAKWs9S9xdVJN+bo6V5LsdZgEVtda&#13;&#10;FwA0sJ4P4kqSLQ2cwTRF+wF9rddJNdHVwG9AHcw14dXAhDTOrQ0mobYANlhlXYDlmGS42mXbe633&#13;&#10;8MP8UXECKJTGeSXF8ad1Dn6Yn89qriTZIpja8iBMwo4GKqcRp4jXU1OPeKPrMV/u6TXn9sck0VOY&#13;&#10;ptWxmASXJM5aHwcswdTm6pI1iUAQJjlGArtS2eZ24ADwiRX358BeoJvLNh9jEthF4CsgOIP3/QWT&#13;&#10;vOsCA4DZqWwzBzhtveebmNp8Ruc50zqHeMzPx9UFTOL+r3XsBzEJX+SapCQr3ug0pik1vZpsReAP&#13;&#10;l9d/WGWux3BN0heAolmI5TzQGxiJSbCLgUA34kmKqZLL6xNZiOcT4P+AW4F5qax/HNiDaaI+i2lq&#13;&#10;T6sZOsmRDNZvxDSPOzB/DIhcs5RkxRv9CsQCPdLZ5jimA1OSqlZZVpzHNJMmqZBi/XKgPaapeC/w&#13;&#10;gRvxJMV0LIsxJfkE+A+mNn4hxbpWwNNAL0xTeElMsk26fupM45hplSd5AFMjPg48lfmQRbyHkqx4&#13;&#10;o78xHXwmYxJtEcy1w87AG9Y2nwPPYa7HlrG2z+rtKhFAa0xSLAGMcVlXHrgDc232EqbZOSGVYyzB&#13;&#10;XG/th6mB9wbqA4uyGFOSQ8AtwLOprCuGqa1HWe/5AlDcZf1JzPXlzHxP1AHGYZqM78Mk2YyatUW8&#13;&#10;lpKseKv/Ym7jeQ6TRI5gmk2/s9aPw9xDux3YAWyxyrJiJfCldazNXJ0YfTBNsseBvzAJ7z+pHOM0&#13;&#10;0NXa9jQmOXXFXFvOrp9JvZa+HHPv8H5M03QsVzcFJw20cRrz88mIH+YPldcxvZEPAM9gatP+6ewn&#13;&#10;IiIiIiIiIiIiIiIiIiIiIiIiInmFxhNNqUAR8CsMDl8cvgXtjibHlCzqT8mihShZrFDGG+dT3vbL&#13;&#10;nNHNqN5An1n+cOH8eeLi4vj777OcPn06x47rU6wqzsQ4cDrBmdqdbRlzJlyCxHiIT3kbeN6QV6fq&#13;&#10;so9fYYi/6HQUKm13JDnqbMwlqgeUtDsMj/G2L2sw5+StX9qgzyw/KXLddfz5x2FKlCjpyMkk60yM&#13;&#10;w+FTwOmMv5jlYzh8/XFe/mc5ZszyPEdJNiWHL45CpfFv/rDdkeS4dYsftzsEj3E4vPErGxITvfEr&#13;&#10;2/Dx0WeWn7S8qRkXzp/P2YM6nTjjL+Jft1e2DhMbMTmjoUBtoySbgjc1EYuI5KQi112Xswd0JgAO&#13;&#10;cHjvuEhKsiIiYhOHaWP30pYoUJIVERG7JOVWL67Jeu+ZiYhI/uBwZG/JWF3MRB5Jyz/AI5j5lldi&#13;&#10;xtleiZmNKskY4CCwD+joUh6CGe/8IPAuGfThU5IVERFvtw8zG1QwJklewMyvPBpYBdS2Hkdb29cH&#13;&#10;+gANML2WpwC+1rqpwHBrn9pk0KtZSVZERGxkdXzKzpI5bYHfMDNPdQdmWeWzuDIHdXfgC8z0lIcw&#13;&#10;tdZQzJzQxTFzVjuB2aQ/b7WuyYqIiF2sltbc7fjUBzOfNJj5niOt55FAOet5JWC9yz5HrbI463nK&#13;&#10;8jQpyYqIiH0c5ETHpzKY+aGTzLCWlAoCd2Cut2YUVUrOdMrTpCQrIiL2cFj/y35NNhpo6sZ2nYEt&#13;&#10;wEnr9UlME3Ck9XjKKj8KVHHZrzJw3CqvnEp5mnRNVkREbJLr98f25UpTMcACYKD1fCAw36W8D+AP&#13;&#10;1MB0cNqIScbngOaY4Ae47JMq1WRFRMReuXOfbBGgPTDCpWwC8BUwBPgTuMcq32WV7wbigQeApBkM&#13;&#10;RgEzgcLAUmtJk5KsiIjYK3c6Pl0Ark9RdhrT2zg1460lpXAgyN03VZIVEREbeffYxd57ZiIiksd5&#13;&#10;75jFSVSTFRER+2iCABEREQ+4BiYIUJIVEREbefc1WSVZDyhxnT9TH+tI/erX43TCyDeXsWFPJKO6&#13;&#10;N2bkHY2JT0hk2cbfefZ/awF4ok8ogzo2JCHRyeNTfuD7zYcBWD6xNxVKX8fFy/EAdBvzDVFnL9h1&#13;&#10;WukKrF2DYkWL4ePri5+fH+vWb+KZ0U+yZNEiChYsSI0bajL9fx9RsmRJu0PNsrq1qlOsaDF8k85x&#13;&#10;Q3jGO+VhZ8+e5YGRw9i9aycOh4OpMz5k/ndzWbp4EQUKFuSGG2oy7YP89ZmNGDqYpUsWUbZcOTZH&#13;&#10;7ARg+7ZtPPjASM7HxFCtenU+nv0pxYsXtznSzEvt8zp27CivvjKWvXv3sHbdBpqEuDMeQ15iVWV9&#13;&#10;vLe52Hv/fLDRpP/cxopNhwge8jGhI2ex98+/aN2oCl1vqkWzkbMIGT6Tt78xX9CBVa/nnlsCaTJ8&#13;&#10;Jnc8+y3vPNgOH5dfuPsnLKb5qNk0HzU7zybYJEtX/sCG8K2sW78JgNvatic8Ygcbt2yjdu3aTHr9&#13;&#10;NZsjzL5l3//Ihs0R+T7BAjz5+CO079CRrTv2sD48grqB9bitbXs2bd3Bxs3bqFW7NpPeyF+f2X0D&#13;&#10;BzF/0bKrykaNGMq4VycQHrGDO7rfyVtvTrQpuuxJ7fOqXz+Iz778lpatWtsdnqRBSTaHFStSkJYN&#13;&#10;KzNz2Q4A4uIT+fv8JYZ3DWbSlxu4HGfuZ05KmF1b1OTrNXu5HJfAHyf+5rfjZ2hWt4Jt8eekdu07&#13;&#10;4OdnGkuahTXn2LFjNkckSf755x/W/bSWgfcPAaBgwYKULFnyqs8sNB9+Zi1btaZ06dJXlR3Yvy85&#13;&#10;Cd3Wrj3fzfvWjtCyJa3PK7BePerUrWtzdNmUNHZx7s3Ck6vydnT5UI0KJYg+e4EZT3Ti1yn3MeXR&#13;&#10;DhQpVIBalUtxc1Bl1r7bnxWTehNSxyTSStcX42jUueT9j0XHULFMseTX05/oxPqpAxjdv3mun0tm&#13;&#10;OBwOunXpSIuwpnz4v3+Pyz175sd06JjutIt5nsPhoFvnDrQIDeHDD1Ibezz/OHTod8qULcuIYYO5&#13;&#10;KbQJ/xk5lPPnz1+1jTd8ZgD1GwSxaOECAOZ+8zVHjxyxOaLMc+fzypeSOz55fNJ223hLkv3F7gCS&#13;&#10;+Pn6EFy7PB8siuCm/3zChdg4nugdip+vD6WKFaL1Q5/yzAdrmPNcN7NDKr8fTqeZ1OH+CYtpNmIW&#13;&#10;7R77nJuDKtOvXf1cPJPMWbX6Z37duJnvFi5hxtQp/PzT2uR1r782Hj8/P/r0629jhNn3w5p1/Lpp&#13;&#10;C98tWsr0qZOvOsf8JiE+noitWxg2fCS/btxCkSLX8ebECcnr35hgfWZ98/dnBjD9g4+YPnUyLUJD&#13;&#10;iIk5R8GCBe0OKdMy+rzyt1yfTzZX5e3o3NfC7gCSHIs+x7Goc2zaewKAeT/tJ7hWeY5FneO7nw8A&#13;&#10;EL7vBImJTsqUKMyx6HNULnul5lqpTFEiT8cAcNx6jLkYx5c/7KFZ3YBcPhv3VaxYEYBy5crRrXsP&#13;&#10;wjdtBGDO7FksXbKYj2fPwZHH/+LMiOs53tHjTjZZ55gfVaxUmUqVK9MsNAyAO3veTcTWrQDM+cR8&#13;&#10;Zh/Nyv+fGUDdwEAWLV3BLxs306t3X2rcUNPukDItvc8rf3OZT1Y12TwtBvNpTQR2AjuA3ta6TzCz&#13;&#10;3Cf5FDOfoEecPHOBo1HnqF25FABtGldj75+nWfjLQdoEVwWgVqVSFCzgQ/TfF1n862/cc0sgBQv4&#13;&#10;Uq1CCWpVKsWmfSfw9XFwffHCgKkdd2lek12Hoz0VdracP3+ec+fOJT9f9f1K6jcIYsXyZfx30ht8&#13;&#10;PXc+RYoUsTnK7El5jt+vXEGDBm4PX5rnVKhQgcqVq7B/3z4AVv+4isB69VixfBlvTXqDr77N/59Z&#13;&#10;klOnzOxliYmJTHh1HMOGj7Q5osxL6/OSvM+bbuHpCQQDjTAT+G4C1gL/Ax7FTEdUAlPrHZjGMXBe&#13;&#10;+geHf/a69z82eRUfj76dgn6+HD5xluGTlnE+No7pj3cifMYgLsclMHSimbhhzx+n+XbtPrZ+cD/x&#13;&#10;CYk88v4qEhOdFClUgAWv3UUBX198fRz8uPUPPlq6PVtxecqpkyfpc09PAOLj4+nVpy8dOnYiqF5t&#13;&#10;Ll26RNfOHQAIDQvjvcnT7Aw1y06dPEnvu+8EID4hnt59+uX765WT3nqXwYPu5fLly9SocQPTPviI&#13;&#10;1i1CuXT5Et26WJ9ZaBjv5qPPbMC9fflpzWqio6OpWb0yz78wlpiYGKZPmwxA9x49GTDofpujzJrU&#13;&#10;Pq8F8+fx+KMPER0VRc8eXbnxxmAWLF6W8cHymjze5Jsdebue7b4Y4ANMDfYjq+wT4GvMvIA7gdsw&#13;&#10;ibgW8EQqxxhuLVCoZEihVs96NmIb/LX4cbtD8BhvaNZMTWKi0+4QPMbHS++N9NbPrOVNzQAcW7ds&#13;&#10;zrFjOopVAofD6d/84WwdJ3bFk5txb9L2XOdNNdn0/sV+AvTHTMI7OI1tZgAzKFgcR4Gi3vmvREQk&#13;&#10;L0n649iLa7LedGZrMddhfYGyQGvMTPZgJth9xHq+K72DZLepWEREJIm31GSdwDzgJmCb9fop4IS1&#13;&#10;/iSwB/jOluhERCRtXnq5B7wjyV4P/IVJrE9aS0pFgNrA57kYl4iIZMi7JwjI72dWEfgVmJTONu2A&#13;&#10;vcB7wN+5EZSIiLjD+++Tze812eNAnQy2+R6omguxiIhIZiWNXeylvPfMREQkb8vbldAckd9rsiIi&#13;&#10;kq959zVZJVkREbGJyzVZL6UkKyIi9lJNVkRExEO8uCbrvX8+iIiI2Ew1WRERsY9DHZ9ERERynkMd&#13;&#10;n0RERDzKW6eqBF2TFRER8RjVZEVExDYOvLsmqyQrIiK2cCT9z3tzrJKsiIjYxMqyqsmKiIjkOJNc&#13;&#10;vTnJquOTiIiIh6gmKyIitvLmmqySrIiI2Mqbk6yai0VExD6OHFgyVhL4BtgL7AFuAkoDK4ED1mMp&#13;&#10;l+3HAAeBfUBHl/IQYIe17l133l1JNoWSRf3tDkFE5NrgAIfVuzg7ixveAZYBgUAjTKIdDawCaluP&#13;&#10;o61t6wN9gAZAJ2AK4GutmwoMt/apba1Pl5qLUyhZtBDVA0qybvHjdoeS40qHPmh3CB5zZtP7docg&#13;&#10;AoCPj3c2fToAZ44fM1d+VsWB1sAg6/Vla+kOtLHKZgGrgaet8i+AS8AhTK01FDhsHetXa5/ZQA9g&#13;&#10;aXpvrppsCiWLFbI7BBGRPMlTKTEHarJlgHCXZbjL4W8AooCPga3A/4DrgPJApLVNJFDOel4JOOKy&#13;&#10;/1GrrJL1PGV5ulSTFRERW+VAx6dooGka6/yAJsCDwAZM0/HoNLaF1P+WcKZTni7VZEVExFYeviZ7&#13;&#10;1Fo2WK+/wSTdk0CAVRYAnHLZvorL/pWB41Z55VTK06UkKyIi3uwEpvm3rvW6LbAbWAAMtMoGAvOt&#13;&#10;5wswHZ/8gRqYDk4bMU3K54DmmFrtAJd90qTmYhERsU/uTBDwIPApUBD4HbgfU8n8ChgC/AncY227&#13;&#10;yyrfDcQDDwAJ1rpRwEygMKbDU7qdnkBJVkRE7GIl11wYjCKC1K/Ztk1j+/HWklI4EJSZN1aSFRER&#13;&#10;2yTdJ+utlGRFRMQWSffJenOSVccnERERD1FNVkRE7OW9FVklWRERsZHDu5uLlWRFRMQeude72Da6&#13;&#10;JisiIuIhqsmKiIitvLkmqyQrIiK20X2yIiIiHpA8n6z35lglWRERsZGX9y5WxycREbGH9+bWZKrJ&#13;&#10;ioiIrby5JqskKyIitvLmJKvm4lwSGxtLqxZhhIUEE9IoiFfGvgjAuJdfomb1yoQ1bUxY08YsW7rE&#13;&#10;5kjTVrtaOdZ/MTp5OfnTRP6vXxt6tmvM5m+e5fzmd2lSv2ry9gX8fJn+0r1s+uoZNnw5mlYhtZPX&#13;&#10;3d2hCRu/HMPmb55l/MPd7Tgdt4wYOpiqFcsREnxldquxLz5Ps8Y3EhYSTNfOHTh+/LiNEWbNe++8&#13;&#10;RdPgIJo2bsjA+/oRGxvLX3/9RdfOHbixfh26du7AmTNn7A4z044cOULHdrcS3LAeTRo14P133wFg&#13;&#10;zNNP0igokGaNb6TX3Xdy9uxZmyPNHG89r2SObC55mJJsLvH392fpilVs2BzB+vCtrFyxnI0b1gPw&#13;&#10;4EOPsCF8KxvCt9KpcxebI03bgT9O0bzPBJr3mUCLfq9zITaOBT9uY9dvx+nz+Af8vOW3q7Yf3PNm&#13;&#10;AJr1epWuI99nwmN34nA4KF3iOl59pAddRr5HyN3jKXd9cdqE1rHjlDJ038BBzF+07KqyRx9/kk1b&#13;&#10;t7NhcwSdu3TltXEv2xRd1hw/doypk9/jp183Eb51B4kJCXz91Re8OXECbW67je2799Pmttt4c+IE&#13;&#10;u0PNND8/Pya88SYRO/aw5uf1TJ82mT27d9O2XXs2R+xk09bt1K5dh4mvv2Z3qJnireeVxOFwZGvJ&#13;&#10;y5Rkc4nD4aBo0aIAxMXFERcXB3n8lyM9t4bW5dDRKP6MPMO+Qyc58Mepf20TeEMFfty4D4CoMzH8&#13;&#10;fe4iIfWrUqPS9Rz48xTRZ2IA+GHDXnq0Dc7V+N3VslVrSpcufVVZ8eLFk59fuHA+z/8jT018QjwX&#13;&#10;L14kPj6eCxcuEBBQkcULF9D/3oEA9L93IIsWzLc5yswLCAigcZMmABQrVozAwHocP36Mdu074Odn&#13;&#10;ro6FhjXn2NGjdoaZad56XtcCJdlclJCQQFjTxlSrVJ62bdsRGhoGwLSpkwlt0ogRwwbnmya6ezqG&#13;&#10;8NWyzelus2P/Mbq1aYivrw/VKl5P4/pVqFyhFL8diaJu9fJUDSiNr68Pd9zaiMrlS+VS5Dnjxeef&#13;&#10;pVaNKnzx+ac8/1L+qslWrFSJhx95nMBa1ahZrSLFS5SgXfsOnDp1koCAAMB8qUdF/fsPp/zkj8OH&#13;&#10;iYjYSjPr31mS2TM/omOnzjZFlX3edl7ZrcXm9T9y81uSfQjYA3xqdyBZ4evry4bwrRw4dITw8E3s&#13;&#10;2rmTYSNGsWvvQdaHb6VChQBGP/W43WFmqICfL7ff0pC5K7emu92s+b9y7ORZ1n36FBOfvIv12w4R&#13;&#10;n5DA2XMXeejVL5nz+mBWffQofxw/TUJCYi5FnzPGvjKeg4eO0Kdvf6ZNed/ucDLlzJkzLFq0gF37&#13;&#10;fufg4WNcOH+ezz+bY3dYOSomJoa+ve5i4ptvX9Xy8Ppr4/H186NPv/42Rpd13nZeSQnSm5Nsfutd&#13;&#10;/B+gM3AoG8fwBRJyJpysKVmyJK1a38LKFct45LEnkssHDxnGXT262RiZezq2rE/E3iOc+utcutsl&#13;&#10;JCTy1Jtzk1//OPMxDv4ZBcCStTtZsnYnYK7d5rckm6RXn3707H47z7841u5Q3PbjD99TvXp1ypYt&#13;&#10;C8AdPe5kw6+/UK5ceSIjIwkICCAyMpKyZcvZHGnWxMXF0bfXXfTu258ed/ZMLp8zexZLFi9i6YpV&#13;&#10;ef6LOTXeel6g3sV5xTTgBmAB8CzwEbAJ2AokdU+tDvwEbLGWFlZ5G+BH4DNgR3pvcuJEZM5GbYmK&#13;&#10;ikru+Xfx4kV+/GEVdeoGEhl55f0WzJ9H/QZBaR0iz+jVqWmGTcUAhQsVoEihggDcFhZIfEIie38/&#13;&#10;AUDZUub6dMlihRneqxUfz/vVcwHnsIMHDiQ/X7xwAXXqBtoYTeZVqVKVTRs2cOHCBZxOJ6t//IG6&#13;&#10;gfXo0rUbn86ZBcCnc2Zxe7c7bI4085xOJyOHDaFuYD0efvSx5PIVy5fx5qTX+WbeAooUKWJjhFnj&#13;&#10;red1LchPNdmRQCfgVuAx4AdgMFAS2Ah8D5wC2gOxQG3gc6CptX8oEETateDhwPDI48eTOxLkpBOR&#13;&#10;kQwbMojEhAQSExPpefc9dLm9K0MGDWD7tggcDgdVq1XnvSnTcvy9c1LhQgW4LSyQ/xv3eXLZHbfe&#13;&#10;yH+fvocypYoy992RbN93jDsemEzZUsVYOOUBEhOdHI86y5DnZiXvM+mpu2lYpxIAr81YxsE/8+b1&#13;&#10;vwH39uWnNauJjo6mZvXKPP/CWJYtW8KB/fvwcfhQtVo13p2ctz+zlJqFhtGj513cHBaCr58fjYIb&#13;&#10;M3jocGJiYrivX29mf/wRlatUZc7nX9kdaqb9sm4dn336CUFBDQkLMZ3pxo57lccffYhLly7RtVN7&#13;&#10;wHQSyuv/1lx563kl896KbL47tcOYpLkMKATEW+WlgY7AceB9IBjTJFwHKIKpyb6ISdDpCqhYkQoV&#13;&#10;Apzr1m/K4dDtVzr0QbtD8Jgzm/LXdVF3JSY67Q7BY3x88tvXz7Xt5rCmAI4tWzJuxXJXwXK1AJyV&#13;&#10;+r+TreMceuv2zVypUOUp+akm68oB3AXsS1H+EnASaIRpCo91WXfenQNXqBCQA+GJiIhbNEFAnrQc&#13;&#10;eJArNfHG1mMJIBJIBO7DdHISEZG8yGEN2uTI3pKX5dck+wpQANgO7LReA0wBBgLrMU3FbtVeRUQk&#13;&#10;9+Xx/Jgj8ltzcXWX5yNSWX8AuNHl9RjrcbW1iIhInpL373XNjvyWZEVExGskDUZhcxgepCQrIiK2&#13;&#10;Uk1WRETEE/JB56XsyK8dn0REJL/z4uSaRDVZERGxjQPvHphESVZERGyRlFq9ublYSVZERGzlzR2f&#13;&#10;dE1WRETEQ1STFRER+6h3sYiIiAckj13syNbipsOY+cQjgHCrrDSwEjNa4EqglMv2Y4CDmIloOrqU&#13;&#10;h1jHOQi8SwZ9pJVkRUTEFtZ4T7mVZMFMdxrMlWnxRgOrMPOPr7JeA9QH+gANMPOYT+HKhDNTMfOP&#13;&#10;17aWTum9oZKsiIjY5MqwijbNwtMdmGU9nwX0cCn/ArgEHMLUWkOBAKA48CvgBGa77JMqJVkREcnv&#13;&#10;ymCagJOW4als4wRWAJtd1pfHTI+K9VjOel4JOOKy71GrrJL1PGV5mtTxSUREbJUDt/BEc6UJOC03&#13;&#10;A8cxiXQlsDe9kFIpc6ZTniYlWRERsU/u9S4+bj2eAuZhmn9PYpqAI63HU9Y2R4EqLvtWtvY/aj1P&#13;&#10;WZ4mNReLiIg9cq938XVAMZfnHYCdwAJgoFU+EJhvPV+A6fjkD9TAdHDaiEnG54DmJnoGuOyTKtVk&#13;&#10;RUTEFrk4rGJ5TO0VTN77DFgGbAK+AoYAfwL3WNvsssp3A/HAA0CCtW4UMBMoDCy1ljQpyYqIiLf7&#13;&#10;HWiUSvlpoG0a+4y3lpTCgSB331hJVkREbOXNYxcryYqIiK28OMcqyYqIiI0cqsmKl4ha/67dIXjM&#13;&#10;J+F/2B2CR9wbUtXuEDzG6Uz39sJ8y5sTRo67Bn5USrIiImIbcwuP3VF4jpKsiIjYwnWCAG+lJCsi&#13;&#10;Ija5MkGAt1KSFRERW3lzTVbDKoqIiHiIarIiImKf3JsgwBZKsiIiYg+XCQK8lZKsiIjY4soEAUqy&#13;&#10;IiIiHuHFOVYdn0RERDxFNVkREbGVmotFREQ8Qb2LRUREPMABDi8fVlHXZEVExBaOa2AaHtVkRUTE&#13;&#10;Vl5ckVWSFRERe/l4cZZVkhUREVt5cY5VkhUREfs4HN59C486PomIiC28OLcmU5LNJbGxsbRqEUZY&#13;&#10;SDAhjYJ4ZeyLADwz+kmCg+oR2qQRve/uydmzZ22O1D2jhg+hRpUKhDa5Mbns1VfGUueGKrQIbUKL&#13;&#10;0CYsX7Yked3OHdu57Zabada4IWEhjYiNjbUj7FT9dfI4kx7owwt92vJiv/as+vIjAGY89wAvD+jM&#13;&#10;ywM6M+bOm3l5QOfkfY4e3MOEYXfyYr/2vNS/I3GXrj6f958cykv9O+TqeWRGWr+P415+iZrVKxPW&#13;&#10;tDFhTRuzbOmSDI6Ut6R1XgBTJ79HowaBhDQK4tnRT9kYZdaMGDqYqhXLERIclFy2fds2bml5E02D&#13;&#10;G3JXj278888/NkaYdT6O7C15mZqLc4m/vz9LV6yiaNGixMXF0bZNKzp26sxtbdvz8rjX8PPz47kx&#13;&#10;TzPp9dcY99rrdoebof73DWTEqAcYPmTQVeUPPPgIDz/6+FVl8fHxDL1/AB98NIuGNzbi9OnTFChQ&#13;&#10;IPeCzYCPrx/3PPQc1eoGEXs+hnH3d6NeaCuGj5ucvM3X746j8HXFAEiIj+fDlx5l8Iv/pUrt+sT8&#13;&#10;fQZfvyvns2X1MgoVLpLr55EZaf0+Ajz40CM88tgTNkeYNWmd18WLF1m0cAEbt2zD39+fU6dO2R1q&#13;&#10;pt03cBAj//N/DB08ILls1IihTHhjEq1a38Ksjz/irTcn8uLYV2yMMmvUXCzZ5nA4KFq0KABxcXHE&#13;&#10;xcWBw0G79h3w8zN/6zQLa86xY8fsDNNtLVu1plSp0m5tu+r7FQQFNaThjY0AuP766/H19fVkeJlS&#13;&#10;skw5qtU1tYNC1xUloHpNzkadSF7vdDoJX7WYZh3uAGD3xp+oXCuQKrXrA1C0RCl8rPOJvXCelZ//&#13;&#10;jy73P5jLZ5E5af0+5ndpndcH06fx+JNP4+/vD0C5cuXsDDNLWrZqTenSV/+bO7B/Hy1btQbgtnbt&#13;&#10;+W7et3aElm0OR/aWvExJNhclJCQQ1rQx1SqVp23bdoSGhl21fvbMj+nQsZNN0eWMGVMn07xpMKOG&#13;&#10;D+HMmTMAHDxwAIfDQY+unWjZvClvvTnR5ijTFh15hD/376ZGg+DksgMRGyleugzlq9QA4OSfv4PD&#13;&#10;75v95gAAIABJREFUwduP3McrA29n2ZxpydvOn/EmHfoOpWChQrkee2al9fs4bepkQps0YsSwwcmf&#13;&#10;YX6S2nkdOLCfdT//ROubm9OhbRvCwzfZHWaOqN8giEULFwAw95uvOXrkiM0RZZ4Da9SnbPyXl+XX&#13;&#10;JFsd6JfFfWNyMI5M8fX1ZUP4Vg4cOkJ4+CZ27dyZvO7118bj5+dHn3797Qov24YOH8n2PQf4ZeMW&#13;&#10;KlQI4JmnTZNjfHw8v/6yjv/NnMOKH9aycMF3rP5hlc3R/lvshfNMGzOK3o+8kNw0DLBp5QKatb8j&#13;&#10;+XViQgIHt21iyEvv8NT0b4hYs5w9m9ZxZP8uoo7+QeM2+eMPpdR+H4eNGMWuvQdZH76VChUCGP3U&#13;&#10;4xkfKI9J7bwS4uM5e/YMa37+lfET3uC+fr1xOp12h5pt0z/4iOlTJ9MiNISYmHMULFjQ7pAyJW+n&#13;&#10;x5zhjUk2z19nLlmyJK1a38LKFcsAmDN7FkuXLObj2XPy9bWJcuXL4+vri4+PD4MGD2WzVVuoVKkS&#13;&#10;N7dqTZkyZShSpAgdO3YmImKrzdFeLT4+jmnPjCSsYw+auCTJhPh4tqxeTrN2XZPLSparQJ3GYRQr&#13;&#10;WRr/QoUJuulW/ty3k992buGPfTsYc+fNvDHiHk7+eYhJ/+ltx+lkiuvvY3mXz3DwkGFs3pR/a3yu&#13;&#10;51WxcmW69+iJw+GgWbNQfHx8iI6OtjvEbKsbGMiipSv4ZeNmevXuS40batodUpZ4c8en3E6y1YE9&#13;&#10;wAfALmAFUBioCSwDNgM/AYHW9jOBu132T6qFTgBaARHAo8Ag4GtgoXXMosAqYAuwA+jukbPJhKio&#13;&#10;qOSewxcvXuTHH1ZRp24gK5Yv47+T3uDrufMpUiRvd5bJyInIyOTnCxd8R/0GDQBo274ju3bu4MKF&#13;&#10;C8THx/PzT2sJrFfPrjD/xel0Mnv80wRUq0X7vkOvWrdn089UqHYDpcoFJJc1CLuFowf3cin2Ignx&#13;&#10;8ezfuoGAGrVp0/M+Ji7cyGvz1vHU9K8pX7UGT0z5MrdPxy1p/T5GunyGC+bPo36DoLQOkSeldV7d&#13;&#10;7ujO6h9/AODA/v1cvnyZMmXK2BlqjkjqwJWYmMiEV8cxbPhImyPKAoeZICA7S17mTq2vMBALODHJ&#13;&#10;sC4mkcVn8T1rA32BYcBXwF3A/cBI4AAQBkwBbkvnGKOBJ4Ck6sUg4CbgRuAvzHndCfwDlAHWAwus&#13;&#10;c0jXiRORVKgQkNFmmXYiMpJhQwaRmJBAYmIiPe++hy63dyWoXm0uXbpE187mdo/QsDDemzwt/YPl&#13;&#10;Afff14+fflrD6eho6tasyjPPvcjPa9ewffs2HA4HVatV4933zXmUKlWK/3voEW65OQyHw0GHTp3p&#13;&#10;1Pl2m8/gioPbw1m/bC6VagYm36Zz58inaNjiVjZ9v5BQl6ZigOuKl6B936G8OvgOHA4HQTfdyo03&#13;&#10;p/frmvek9fs4ZNAAtm+LsD7D6rw3Je//LrpK67wuX77MyGFDaBrckAIFC/LBhzPz/JdzSgPu7ctP&#13;&#10;a1YTHR1NzeqVef6FscTExDB9mukF371HTwYMut/mKDPJ+gzy2UeRKe6cWjjQGigBbAK2AmeAAent&#13;&#10;lIbqwEpMogV4GigAPAvsc9nOH6iHqckuAr6xymMwtdQ2/DvJ3oJJ1ljHfMuKOxHzh0EN4ITLMVIa&#13;&#10;bi1UqVo1ZN/Bw1k4vbwtITH/X4NKy+db81+HD3fcG1LV7hAkk/Jb8nbXzWFNARxbtmzOsWOWqFYP&#13;&#10;wNnmudnZOs78Yc02A01zIqac5k5N1ge4AAwG3sc01UZk4z0vuTxPAMoDZ4HgVLaN50qTtgNI76r+&#13;&#10;eZfn/YGyQAgQBxwGMuruOQOYEVCxImXKlPXebCQikoc48O4JAty5JusDNMN0NFpkleXkTY7/AIeA&#13;&#10;e6zXDqCR9fwwJlGCua6adMf/OeBK989/KwGcwiTYW4Fq7gbjiaZiERH5t6TUeq3fJ/sYMBZYDOwE&#13;&#10;bsB0TspJ/YEhwDZMh6ikjkofYJqBN2Ku1SbVVrdjarnbMB2fUvoU03QQbh17bw7HKyIiOeRa7/j0&#13;&#10;g7Uk+R34Txbf7zDg2l1xksvz1G4uPAk0d3k9xnqMA9qm2Hamy/NoTEeo1KR2PVZERGyQH2qj2ZFe&#13;&#10;kp1H+r1xe+ZwLCIicg3J5eTqi2ndPIbpNFsa+BLTIfcw0AvTqRdMhW4Ipt/QQ8ByqzwEU6ErDCwB&#13;&#10;HiaDu1bSS7LvZ/YMREREMiuXOj49jBmnobj1ejRmPIUJ1vPRmDte6gN9gAZAReB7oA4m4U7F3IWy&#13;&#10;HpNkOwFL03vT9JKs67h3BYGqwMFMnJCIiEiGciHFVgZuB8Zj+hmB6fvTxno+C1iNSbLdgS8wd8Ic&#13;&#10;wuS9UExttzjwq7XPbKAHGSRZdzo+3Y4ZNWml9ToY05QsIiKSbbnQ8elt4CnMuAlJygNJQ5xFAklT&#13;&#10;M1UCXG+8P2qVVbKepyxPlztJ9mVMz96k2cQjgFpu7CciIpIuc59stscuLoO53pq0DHd5i66YWzrd&#13;&#10;HUUjtaztTKc8Xe70Lo7jSoJ1+8AiIiLpycFm4mjSHvHpZuAOoAtmUKLiwBzM3SsBmFpsACYRg6mh&#13;&#10;VnHZvzJw3CqvnEp5utypye7B9LrywQxN+Dbmoq+IiEj2eH6CgDGYhFgd06HpB+BezHj2A61tBgLz&#13;&#10;recLrO38MTmvNmashkjMQEjNMX8fDHDZJ03uJNn/w3RbTsRci70EPOLGfiIiImlzmSDAhhGfJgDt&#13;&#10;MRPTtLdegxkQ6StgN2Z2uAcwPYsBRgH/w3SG+o0MOj2Be83F5zE9rsZimokvunsGIiIiGcnFUZtW&#13;&#10;WwvAaf49qFGS8daSUjhXD6iUIXdqsk0wM+/sx2T8zVaZiIiIpMOdmuzHmObhH63XbayyRmntICIi&#13;&#10;4o6k3sXeyt3m4h9dXq/GzMkqIiKSZVdm4fHeLJtekr3RetwATAY+x1yT7c3VSVdERCTLvDfFpp9k&#13;&#10;J6d4faPLc90nKyIi2eZwePek7ekl2Va5FoWIiFxzvDi3JnPnmixAR8yMBIVcyl7N+XBERORa483J&#13;&#10;1p0kOwUoCbTG9Cq+C434JCIiOcSbOz65c59sS6Af5sbd5zGTBVROdw8RERE32TTiU65wJ8kmjfAU&#13;&#10;C1SwHqt7KiARERFv4U5z8VJMc/EkzDR3CZgJbkVERLLFgeOa7V2c5CXr8WtgEVAYMzOBiIhcQ3L6&#13;&#10;3k0HDsgHTb7Z4W7v4iQXrSUCqJrz4YhkzX1Nq9kdgkeU6vyG3SF4zJmlT9kdgkc4nd45jIBHzspK&#13;&#10;rt7c8SmzSTaJ9/5EREQkV7nTOSi/yuq5eeefaiIiIjkovZrsPFJPpg7ges+EIyIi1xIH125z8ftZ&#13;&#10;XCciIpKhpNR6rU51tyrXohARkWvWtZpkRUREPMqM2uS9WdabO3WJiEge5sW5NVlmarL+wCVPBSIi&#13;&#10;Itcmb24udqcmGwrsAA5YrxsB73ksIhERuaZc6xMEvAt0xczCA7ANuNVjEYmIyDXDAfg4HNla8jJ3&#13;&#10;kqwP8EeKsgQPxCIiIteQvJ0ec4Y712SPYJqMnYAv8CCw35NBiYjItcObe+C6k2RHYZqMqwInge+t&#13;&#10;MhERkWzL4y2+2eJOkj0F9PF0ICIicu1x5IPrqtnhTpL9gNTHMB6ew7GIiMg1JGkQCi/OsW4l2e9d&#13;&#10;nhcC7sRcpxUREZF0uJNkv0zx+hNgpQdiERGRa5A3D0aRlbGLawDVcjoQERG59iTdJ+ut3EmyZ7hy&#13;&#10;TdYH+AsY7bGIRETkmpCUWr04x2Z4e5IDM4xiWWspBdwAfOXhuLxWQkICzZs1oWePbgCMffF5Qps0&#13;&#10;IqxpY7p16cjx48dtjtA9o4YPoUaVCoQ2uTG57JWXXqB502BahDah++0dibTO5YfvV9LqpmaEhTSi&#13;&#10;1U3NWPPjD3aFnWkjhg6masVyhAQHJZd9+83XNGnUgCIFfdgcHm5jdBkrcZ0/nz3fnYgPh7D1wyGE&#13;&#10;1asIwKjuTdj20VA2fzCY8UNvAaB0sUIsm9iHqAWP8Nb/tUs+RmF/P+aOu4uID4ew+YPBvDKktS3n&#13;&#10;4o4jR47Qsd2tBDesR5NGDXj/3XeA/PWZpSY2NpZWLcIICwkmpFEQr4x9Eci/3x9XcZjm4uwseVlG&#13;&#10;SdYJzMOM8JRA6r2MJRMmv/cOgYH1kl8/+viTbNyyjQ3hW+nc5XZeG/+yjdG5r/99A5m3YMlVZQ8/&#13;&#10;9gTrwyP4ZeMWOnXpyoRXXwHg+jJl+Orb+WzYvI3p//uYYUMG2hFyltw3cBDzFy27qqxBgyC++Gou&#13;&#10;LVvl3WSTZNJ/2rIi/BDBQz4kdMTH7P3zNK0bVaVri1o0G/ExIcM+4u1vNgEQG5fAyzN/YsyM1f86&#13;&#10;zttfbyJ4yIc0HzWTmxpUokOzGrl8Ju7x8/NjwhtvErFjD2t+Xs/0aZPZs3t3vvrMUuPv78/SFavY&#13;&#10;sDmC9eFbWbliORs3rM+33x/J8niCzAnuDLSxEWji6UCuBUePHmXZ0iUMGjwkuax48eLJz8+fP59v&#13;&#10;5lVs2ao1pUqVvqosrXNpFNyYgIqmBlWvfgNiY2O5dCl/TOjUslVrSpe++jwD69WjTt26NkXkvmJF&#13;&#10;CtKyYWVmLt0OQFx8In+fv8TwbsFM+mIDl+PM6KhRZy8AcCE2jl92HSP2cvxVx7l4KZ612/5MPkbE&#13;&#10;wZNUKlMsF8/EfQEBATRuYr6uihUrRmBgPY4fP5ZvPrO0OBwOihYtCkBcXBxxcXHgcOTb74+UHNn8&#13;&#10;Ly9L75qsHxAPtASGAb8B5zF/ezhR4s20px5/lHGvvU7MuXNXlb/4/LN89uknlChegqUr809TamrG&#13;&#10;vvAcn3/6CcVLlGDx8lX/Wj9/3rc0atQYf39/G6K7ttQIKEn03xeZ8WRnGt5Qjq0HTvLElFXUqlyK&#13;&#10;mxtWZuz9rYiNS2DM9B/ZvP+EW8cscZ0/XZrX4v25mz0cffb9cfgwERFbaRYaZncoOSIhIYEWYU35&#13;&#10;/beDjBj5H0Kt88rv3x+m45PdUXhOejXZjdZjD6Au0AW4B7jbesxtMTa8Z45ZsngRZcuVpUmTkH+t&#13;&#10;G/vKeA78/ie9+/Zj2pT3bYgu57z48jj2/vYHvfr0Y8bUyVet27N7Fy88O4Z33p9qU3TXFj9fH4Jr&#13;&#10;l+eDhRHcNGoWF2Iv80TvMPx8fChVtBCtH5rDMzN+ZM5zd7h1PF8fB7Oe6caUeZs5fOJvD0efPTEx&#13;&#10;MfTtdRcT33z7qtpefubr68uG8K0cOHSE8PBN7Nq5E8jf3x9JudXD12QLYfLZNmAXMNYqL425HfWA&#13;&#10;9VjKZZ8xwEFgH9DRpTwEM/XrQcxwwxm+e3pJNmnn39JYJBPW/7KOxYsWEli7BgPu7cuaH39g8MD7&#13;&#10;rtqmd59+zJ8316YIc1av3n2Z/92Vczl29Ch9e93F9A9nckPNmjZGdu04FnWOY1Hn2LQ3EoB5a/cT&#13;&#10;XLs8x6LP8d3PZo6P8H0nSHQ6KVOicIbHm/xoR347dob35+XtWmxcXBx9e91F77796XFnT7vDyXEl&#13;&#10;S5akVetbWLni6r4C3vT9kcMuAbdhOvEGA52A5pi7ZFYBta3HpLtm6mOGEm5gbTsFMzkOwFTMaIe1&#13;&#10;raVTRm+eXpItCzyWzmIXBzAR2In5i6K3Vf4lpradZCZwF+aHMxHYBGwHRuRWoK5eHv8aBw8dYe+B&#13;&#10;Q8ye8zm33HobH836hIMHDiRvs3jRAurUDbQjvBxx8OCVc1myeGHyNbCzZ89y953dGPvKeG5qcbNd&#13;&#10;4V1zTp45z9Gof6hd2VxTbtO4Gnv/OM3CXw7SprG51b1WpVIU9PMl+u+L6R7rxUEtKXGdP09M/fcl&#13;&#10;gLzE6XQyctgQ6gbW4+FH7fyayllRUVGcPXsWgIsXL/LjD6uoUzfQa74/HA5HtpYMOLnSElrAWpxA&#13;&#10;d2CWVT4L02qLVf4FJjkfwtRaQ4EAoDjwq7X/bJd90pTeNVlfoCh5r/9XT8xfI42AMpjkuRbzQ+kN&#13;&#10;LAEKAm0xswUNAf4GmgH+wDpgBeaH9y8nTkRSoUKAZ8/AxfPPjuHA/n34+PhQpWo13p2cP5pS77+v&#13;&#10;Hz/9tIbT0dHUrVmVZ557kRXLl3Jg/37rXKryznvmXGZMnczvvx3k9dfG8/pr4wGYv2gZZcuVs/MU&#13;&#10;3DLg3r78tGY10dHR1KxemedfGEup0qV57JEHiY6Komf327mxUTALlyy3O9RUPTZ5FR+P6UpBPx8O&#13;&#10;R/7N8ElLOB8bx/THOxM+434uxycydOKVXuJ7PxlBsSIFKVjAl24tatN19Fecu3CJ0f1bsPfP0/w6&#13;&#10;1fQMnzZ/a3KHqrzkl3Xr+OzTTwgKakhYSDAAY8e9yqVLl/LNZ5aaE5GRDBsyiMSEBBITE+l59z10&#13;&#10;ub0rfXvdnS+/P1zl0jVZX2AzUAuYDGwAygOR1vpIIOkLqRKw3mXfo1ZZnPU8ZXm60ju1LeStzk0x&#13;&#10;mKT/FqYG+5FV/gnwNSZxHsD8EDsBvYD+wDfAjcAFa/sSmNrsihTHH24tVKlaNWTfwcMeOg37JCR6&#13;&#10;7x1Yfr7eOSNlqc5v2B2Cx5xZ+pTdIXiE0+md/85ubt4MwLF1S85dLqhcJwgcOB+dMT9bx3n8lpp/&#13;&#10;ANEuRTOsJaWSmNtSHwR+tl4nOYO5LjsZU1udY5V/iKm8/Qm8BiTdRN4KeAroll5s6dVk81oNNkla&#13;&#10;ccUCqzEXqXsDn7ts/yCQ0Z+tM4AZARUrUqZMWe/8VyIikpdY3+Y5MKxiNNDUje3OYvJEJ8z86AGY&#13;&#10;WmwAZlpXMDXUKi77VAaOW+WVUylPV3p//rd1I2A7rMUkUV/MdePWXOkJ/QVwP+YvjKSkuhzTbFzA&#13;&#10;el0HuC6tg+dmU7GIiHhcWa7UWAtjaqJ7gQVA0sg4A4Gk6vQCTMcnf8xY/bUxOSYSOIfpNOUABrjs&#13;&#10;k6b0arJ/ZeIkctM84CZMd2wnprqedJPfCszF6AXAZavsf0B1TPO3A4jCjYvVIiLieblwTTYA07HJ&#13;&#10;F1Ox/ApYhGkS/grTb+dPrtyaussq340ZK+IBzIiHYCpsMzHJeqm1pCsrs/DYpaj16ASetJaU4oDr&#13;&#10;U5QlAs9Yi4iI5BG5NEHAdqBxKuWnSbvFdry1pBQOBKVSnqb8lGRFRMTrOPDJs12Ask9JVkREbGJG&#13;&#10;Hs6nQy67xTvvexARkTzPi3NrMtVkRUTEPvlgTtjsUJIVERF75Nx9snmWkqyIiNhG12RFREQ8wItz&#13;&#10;azLVZEVExFZqLhYREfEQL86xSrIiImIfB9593VJJVkREbOGw/ufGxOv5ljf/ASEiInmZ9+bWZKrJ&#13;&#10;ioiIrbw51yrJioiIbcxUd96bZpVkRUTEFo4Uj95ISVZERGzlxRVZdXwSERHxFNVkRUTERg6vvoVH&#13;&#10;SVZERGzi0GAUIiIinpDc8cmLa7Le/AeEiIiIrVSTFRERW3lvPVZJNlVmEmHv+9j9fL3vnLzdmaVP&#13;&#10;2R2Cx8wKP2x3CB4xsGl1u0PwCAfg9NCBvfH7NomSbAre+1GLiGRPjn8/OjQLj4iIiEeo45OIiIhk&#13;&#10;mWqyIiJiK++txyrJioiIzby4tVhJVkRE7GM6PnlvllWSFRERW1zp+GRrGB6ljk8iIiIeopqsiIjY&#13;&#10;yGFNE+CdlGRFRMQmJrl6c3OxkqyIiNjG2zs+6ZqsiIjYwntT6xWqyYqIiH0cai4WERHJeVZy9eYk&#13;&#10;q+ZiERGxlSOb/2WgCvAjsAfYBTxslZcGVgIHrMdSLvuMAQ4C+4COLuUhwA5r3bu40eKtJCsiIrZx&#13;&#10;AD6O7C0ZiAceB+oBzYEHgPrAaGAVUNt6HG1tXx/oAzQAOgFTAF9r3VRguLVPbWt9upRkRUTEFrnU&#13;&#10;ShwJbLGen8PUaCsB3YFZVvksoIf1vDvwBXAJOISptYYCAUBx4FfM/PWzXfZJk67JioiIrXJgMIoy&#13;&#10;QLjL6xnWklJ1oDGwASiPScBYj+Ws55WA9S77HLXK4qznKcvTpSQrIiK2yoGOT9FA0wy2KQp8CzwC&#13;&#10;/JNeOKmUOdMpT5eai3PRiKGDqVqxHCHBQcll337zNU0aNaBIQR82h4ens3feldp5bd+2jVta3kTT&#13;&#10;4Ibc1aMb//yT3u903hcbG0vLm0IJbdKIJo0a8MrYF+0OKVuOHDlCx3a3EtywHk0aNeD9d98B8s/v&#13;&#10;418nj/PfB/ryUp92jO3XgVVffgzAkf27eX3onYwb0IVX77+DQ7sikvdZNmsKz9/dhhd738au9WuS&#13;&#10;y//Yu4OX+3fi+bvb8OV/X8LpzPB70xap/Tsb9/JL3FCtEmEhwYSFBLNs6RIbI8w6D3d8AiiASbCf&#13;&#10;AnOtspOYJmCsx1PW86OYzlJJKgPHrfLKqZSnS0k2F903cBDzFy27qqxBgyC++GouLVu1timq7Evt&#13;&#10;vEaNGMq4VycQHrGDO7rfyVtvTrQpupzh7+/PspU/sHHLNjaER7Bi+TI2rF+f8Y55lJ+fHxPeeJOI&#13;&#10;HXtY8/N6pk+bzJ7du/PN76Ovrx93P/QsL33xPU9/MJc1387m+KEDzJ38GrcPeZjnZi+h27BHmTt5&#13;&#10;AgDHDx1g0/cLeeGz5Tz41iw+n/QCiQkJAHz2xnPcO/pVXv76R04dOXxVAs5LUvt3BvDgw4+yYXME&#13;&#10;GzZH0KlzFxsiy/McwIeYa7H/dSlfAAy0ng8E5ruU9wH8gRqYDk4bMU3K5zCdpxzAAJd90qQkm4ta&#13;&#10;tmpN6dKlryoLrFePOnXr2hRRzkjtvA7s35f8RX1bu/Z8N+9bO0LLMQ6Hg6JFiwIQFxdHfFwcjnx8&#13;&#10;c19AQACNmzQBoFixYgQG1uP48WP55vexRJlyVK1ranSFritKheq1OBt1AofDQez5GABiY85Rskx5&#13;&#10;ALavXUmzdt0oUNCfMhWrUK5yNQ7v3sbf0aeIPR/DDQ2b4HA4aN65J9vWrLDtvNKT2r8zb5ALvYtv&#13;&#10;Bu4DbgMirKULMAFoj7mFp731GsxtPl8Bu4FlmN7ICda6UcD/MJ2hfgOWZvTmuiYrHlG/QRCLFi6g&#13;&#10;2x3dmfvN1xw9csTukLItISGBFqEh/PbbQUaMeoDQsDC7Q8oRfxw+TETEVpqF5s/ziY48ypH9u6nR&#13;&#10;IJh7HnmBdx8ZyLfvvUpiYiJPzfgGgDNRJ7ghqHHyPiXLBnAm6gS+fn6UKhdwpbxcBc5Gncz1c8iO&#13;&#10;aVPe57NPZtMkpCkTJr5JqVKlMt4pj7CmB/D0LDw/k3ZH5rZplI+3lpTCgaBUytOUF2uy1YGddgch&#13;&#10;2TP9g4+YPnUyLUJDiIk5R8GCBe0OKdt8fX3ZsDmCg4ePEr5pI7t25v9f05iYGPr2uouJb75N8eLF&#13;&#10;7Q4n02IvnGfGmFH0euR5Cl9XjLVz53DPw8/x2vxfuOfh5/jkVevWx1SuszocjtSvv+ajBophI0ax&#13;&#10;e99vbNgcQYWAAEY/+bjdIWWSI3lYxewseVleTLLiBeoGBrJo6Qp+2biZXr37UuOGmnaHlGNKlixJ&#13;&#10;61vasGLFv6+P5SdxcXH07XUXvfv2p8edPe0OJ9MS4uOY8cwoQjt2p3EbMybAr0vmJj8PaXs7h3dv&#13;&#10;A6BUuQDOnIxM3vdsVCQly5Q35adcyk+dSG5izg/Kly+Pr68vPj4+DB4yjPDwjXaHlDmOKw/ZWfIy&#13;&#10;TybZ64DFwDZMzbQ38AKwyXo9gys/nxBru18x7d9JBmF6gi3DtJu/4bKug7X9FuBrTPdsMO3qu4Ht&#13;&#10;wCSr7B7rPbcBa9MLOvJEZHqrxU2nTpmOeomJiUx4dRzDho+0OaLsiYqK4uzZswBcvHiRH1Z9T926&#13;&#10;gTZHlXVOp5ORw4ZQN7AeDz/6mN3hZJrT6WT2+KepUK0W7foOTS4vWaYc+7duAGBf+C+Uq1IdgBtb&#13;&#10;tWPT9wuJu3yJ6ONHOHXkMNXrN6JEmXIUuq4ov+/citPpZP3SudzYur0dp5QlkZFXvq/mfzeP+g0y&#13;&#10;1ZIpucCT12Q7Ybo33269LoEZH/Jl6/UnQFdgIfAx8CCwBkjZDTUYc/PwJcw4ku8BF4HngHbAeeBp&#13;&#10;4DHgfeBOIBBz/1JJ6xgvYMafPOZSltJwYHjk8eP4+XnmxzLg3r78tGY10dHR1KxemedfGEup0qV5&#13;&#10;7JEHiY6Komf327mxUTALlyz3yPt7SmrnFRMTw/RpkwHo3qMnAwbdb3OU2XMiMpJhgweSkJBAojOR&#13;&#10;u+7uRZfbu9odVpb9sm4dn336CUFBDQkLCQZg7LhXuXTpUr74ffxtezgbls2jUs26jBtgetR2H/kk&#13;&#10;9455ja/eepmEhHgKFPSn/+hXAah4Qx1C2t7O2H4d8PX1pc8TL+Pja0bK6/fkK8wa9ySXL8XSoPkt&#13;&#10;BN3Uxq7TSldq/87WrlnN9m0ROBwOqlWvzntTptsdZqaZjk95vT6adZ48szrAckwvrUXAT8BdwFNA&#13;&#10;EczgzO9hxoLcAVS19rsR+AxzcXkQpmfYMGvdUszF6JLATK6MvlEQU6sdAWzGXJxebL3vZWAaUNOK&#13;&#10;ZS5wOq2gAypWJKBCgHPdhrx7j6CIN5gVftjuEDxiYNPqdofgETeHNQVwbNmyOceOGRgUDOD8eN6P&#13;&#10;2TrOTbVLbSbjwShs4cma7H5MM3AX4DVgBaYpuClwBHgJKIRJ9Ond/X3J5XkCJmYHplbcN5XtQzE9&#13;&#10;xvoA/4fptj0SCMPUqiMwteNUE21AhYDUikVExFO8tyLr0WuyFYELwBzMtdEmVnk05vrp3dbrs8Df&#13;&#10;QEvrdX83jr0eU8OtZb0ugqk5F8U0Sy/BDJ0VbK2viRmr8gXr/V1H8xARERvlwohPtvFkTbYh5vpq&#13;&#10;ImZg5VGYGQt2AIcxHaCS3A98hEnK7lwAisI0JX+OGZUDzDXac5gROJJqyI9a6yZiRu1wYKY02pal&#13;&#10;MxIREckETybZ5fw7YYZjkmFKm4FGLq9fsh5nWksS154mPwDNUjlWaCpl+e/+BBGRa4QX93vSiE8i&#13;&#10;ImIvL86xSrIiImIzL86yGvFJRETEQ1STFRER25ihEb23KqskKyIitnBY/1PHJxERkZzmuOrBKynJ&#13;&#10;ioiIvbw4y6rjk4iIiIeoJisiIjbK+0MjZoeSrIiI2MQkV3V8EhER8QAHXn1JVklWRETs4fgPwD2S&#13;&#10;AAAYG0lEQVTXE++jjk8iIiIeopqsiIjYSh2fREREPEQdn0RERDzEi3OsrsmKiIh4imqyIiJiHy+/&#13;&#10;h0dJVkRE7JE8QYD3ZlklWRERsY0DdXy6pjjx6pYLEZEsOxcbn6PHc6R49EZKsqlwAk6n0+4wcpzD&#13;&#10;m/9c9FLe+HuYZGDT6naH4BFt31prdwgese9kDMX8lTIySz8xERFxy7lLOVuTTebFf/8ryYqIiK3U&#13;&#10;8UlERMRDvPlKlpKsiIjYyotzrEZ8EhER8RQlWRERsZcjm0vGPgJOATtdykoDK4ED1mMpl3VjgIPA&#13;&#10;PqCjS3kIsMNa9647764kKyIitjF5Mnv/uWEm0ClF2WhgFVDbehxtldcH+gANrH2mAL7WuqnAcGuf&#13;&#10;2qkc81+UZEVExBYO63+ObC5uWAv8laKsOzDLej4L6OFS/gVwCTiEqbWGAgFAceBXzHAKs132SZOS&#13;&#10;rIiI2MPeHk/lgUjreSRQznpeCTjist1Rq6yS9TxlebrUu1hERGyVA7m2DBDu8nqGteRUOGmNuJvh&#13;&#10;kGxKsiIiYq/sZ9looGkm9zmJaQKOtB5PWeVHgSou21UGjlvllVMpT5eai0VExEbZ7faU5Qy9ABho&#13;&#10;PR8IzHcp7wP4AzUwHZw2YpLxOaA55s+CAS77pEk1WRERsYlJkLkw4tPnQBtMs/JR4EVgAvAVMAT4&#13;&#10;E7jH2naXVb4biAceABKsdaMwPZULA0utJV1KsiIi4u36plHeNo3y8daSUjgQlJk3VpIVERHbuD+e&#13;&#10;RP6kJCsiIrZw/OuJ91GSFRGR/2/vzuOjqO8/jr82kACREBSi3KByJIIcQYjFVlEBBZSiogKiUmgR&#13;&#10;j4og2PZngaIi4H1LbamAUrTFi0OlioIVhVpObQHhJ1BAsUBBOUQt0D8+s9lhSQIhuztH3s/HIw92&#13;&#10;Zieb75eZne98P9/LU1rqTkREJEnCvNSdhvCIiIgkiQrZFDtw4ABnt8vn8p6XAjBm9Eja57ei4Kw2&#13;&#10;XNrtIj7//Khjm31n06ZNXNTpfFqfmUd+q+Y88dijgOWtXZuWFLRtzSVduwQyb1HF5THI4q/FqEce&#13;&#10;eoDMjDS2b9/uUcqOX3Hn6Ve/GEGrFrm0a9OSq3pdxq5duzxOacnSIvDsdfncd3lzAO66NJfJ1+cz&#13;&#10;+fp8Zgxqz+Tr8wuPvbagPi/+tB3TB55F+0a2kExmeoXC4ydfn8+cm3/AkPNP8yQvxyL5i/B4R4Vs&#13;&#10;ij35+KPk5uYVbg+9fQR/W7qCxX9fRtdu3Rk39i4PU3d8KlasyPj7HmT5x6tY8P4ifjvxSVb9858M&#13;&#10;vX0EHy1byeIly+na7RLG3RO8vEUVl8cgi78WATZv2sQ7896mfoMGHqWqbIo7Txd26syS5Z/w0bKV&#13;&#10;NGnSlPsnjPM6qSW6sm1dNuzYV7g9atZq+k9ZSv8pS5n/6XYWfGoPQI1qZHJhbg79nv07w2Z8wvDO&#13;&#10;jUmLwL7vDxQe33/KUrZ+vZ/5a3d4lZ2SpWaBAM+okE2hzZs38+Ybr9N/wMDCfdWqVSt8vXfvXiJ+&#13;&#10;v2KKULt2bdrk25N1VlYWubl5fP75lsPytm9fMPMWVVweg6qoaxHgjuHDuOfeCYE9V8Wdp06du1Cx&#13;&#10;onVBaV9wNls2by7pYzyVUzWDDqedxKyPtxb5/gXNcnhrlc0A+KPGNZi3ehvfHzjEF1/tZ/POb8ir&#13;&#10;nXXY8fWqV+bEzAxWbP4q6WkvtcO6F4ezLquOTyl0x+1DuWfcBPbs3n3Y/tEj7+SP054ju1o2b7z1&#13;&#10;jkepS4yNGzawfPky2rUvACxv056fSnZ2Nm++9a7HqUuM+DwGUVHX4uxZM6lTtw4tW7XyMGWJU9x5&#13;&#10;mjr5D/S68mqPUnV0Qy44nacWrCczo8IR77Wql83Ofd+xedd+wArkT76IncN/7/6OnKqVsNn/TOe8&#13;&#10;k5m35t/xHyUpEpSabHXgJtd2R2C2N0k5Pq/PmU3OyTnk57c94r0xd49l7Wf/4uo+fZn41BMepC4x&#13;&#10;9uzZQ5+rruD+Bx8prMWOuXss69ZvonefawKdt6ii8hg0RV2L+/bt477x9zJydHBD+m7FnacJ48ZS&#13;&#10;oWJFeve9xsPUFa/DaSexc9/3rPlyT5Hvd86L1WKBY4qVXpibw9urtiUqiQkXQeFiP4gvZMsq5TX4&#13;&#10;RR8sZM7sWeQ2OZXr+vVhwbvvMOD6aw875urefXntlZdTnbSE+P777+lz1RVc3ecael52+RHvX9W7&#13;&#10;L6++8pIHKUuco+UxKIq6Fgf2v46NG9ZTcFZrcpucypbNm+lQ0JatW4sOWfpZcefp+alTeH3ObCZP&#13;&#10;nebbcHjLutX4YeMazBjUnjGX5tG2QXVGdW8GQIUInNekJvNWxwrMbbu/5ZSsSoXbJ2dlsG3Pt4Xb&#13;&#10;jXNOoEJapNhC22sR17/hDBb7t5AdBnzi/NyGTeR8OrAcuN85piowA1gNTCP2f90WWAAsAeZiSxgB&#13;&#10;zAfudd4bkuwMxLtr7DjWrd/E6rXrmfr8dM47/wL+MOU51q1dW3jMnNkzadosN9VJK7NDhw4x+GcD&#13;&#10;aZabx5Chwwr3H5a3WcHMW1RxeQyioq7F6X+awcYtX7J67XpWr11P3Xr1+GDxEmrVquV1ckuluPP0&#13;&#10;l7lv8uADE5jxykwyMzM9TGHJJv51A5dNXEyvZ/7G6FmrWPKvXdw1Zw0AZzU8kY3/2ce2Pd8VHv/+&#13;&#10;uh1cmJtDeoUItbMrU+/EKqxyhY875eXw9mr/1mKjwlyT9WObbFvgJ0ABVnAuBvphkzK3do7pCLQB&#13;&#10;mmPr+S0EznGOfRz4MbANuBqb5HmA83vVgfNK+uNbt35BrVq1SzokoUbe+SvWfrqGtLQ06jdoyGNP&#13;&#10;Pp2yv50oHyxcyB+nPUeLFmdS0NZO0Zh77mXys5Msb5E0GjRsyGNPTvQ4pcevuDxe3LWbxykTt+LO&#13;&#10;0+1Db+Xbb7/lkos7A9b56fGngnU9dso7Muy7fsc+3lmzjWkDzuLAwUM89PY6DrqWEb+gWQ7DX/ok&#13;&#10;xSktvTDP+OTHnA0BagCjnO27sQJzELHVDzoCdwKdne2nsYJ2OfAB8JmzvwK2BmAXrCY7GqvJFmWQ&#13;&#10;80P9Bg3arlm3IQFZ8Re/hsikeIcOHTr6QQEV1uvxwoff8zoJSbHi0UEAkb1b1iTsM1u2zgc4NHf+&#13;&#10;ojJ9Tu3qGUso/aLtKeHHmuyxfvO+db0+gOUlgq0F+INifmdvCZ/3DPBM7Tp1qFkzJ7x3NhERvwnn&#13;&#10;8xbgzzbZ94CeQCZwAnAZVkvNKumXHGuAHGKFbDoWUj5mqQwVi4hIuDs++bEmuxRbef5vzvbvsU5M&#13;&#10;C7GOUG8Ac4r53e+AXsBjQDaWv0ew2q2IiPhMEDovlYUfC1mAh5wft75x2/Ndr29xvV4OnFvEZ3Ys&#13;&#10;c6pERCRhooVrmDs++TFcLCIiEgp+rcmKiEh5Ed6KrApZERHxVojLWBWyIiLirTB3fFKbrIiISJKo&#13;&#10;JisiIh6KhLp3sQpZERHxSKRwqbuwUrhYREQ8EeKytZBqsiIi4inVZEVERKTUVJMVERFPqeOTiIhI&#13;&#10;MmiBABERkSSIBGO5urJQISsiIp6IHPEifNTxSUREJElUkxUREU+p45OIiEiSqOOTiIhIkoS4jFWb&#13;&#10;rIiISLKoJisiIt4KcVVWhayIiHgqzB2fFC6Os3PnTq+TICLiS//9ZndCP2/Xzp2FS92V5cfPVJON&#13;&#10;s3//Nyxb+tn2zIy0jSn6kzWB7Sn6W6kU1nxBePMW1nxBePOWynw1TM+qkdAP3L//G5Yu/WxulfRI&#13;&#10;zTJ+VBjPrSTI371OQJKENV8Q3ryFNV8Q3ryFNV+hoXCxiIhIkqiQFRERSZIKXidAAFjidQKSJKz5&#13;&#10;gvDmLaz5gvDmLaz5EhERERERERERCbhI3L8iIiJJU94KnTNdr8tLnkVEfK0x0NTrRCSBu5Bp4Vkq&#13;&#10;UiOa138Afy5iv/hb/HkK4nlzp7maZ6kQ8ZEIUBmYCtzqcVqSqTewEqhKMG9epZEOLMXOaVSQ8uxO&#13;&#10;a3mZEc6d5w6epaJs3Hn4CTAUuxZFBDgH+ABo5nVCkuB8YAFwmrMdxht39AYXzVs6VqMNakELMBC4&#13;&#10;G7gRqOVxWlLlZmA50MDrhJRBe+A5VJMVoQVwIVDb2Z4AnOu8DvL4ZXdhkg5cAnyJ3bCLOibo3Hmp&#13;&#10;AzR0XmcAHxPMgnYg8D5wFrAHK2jDrhs2ReHJznZTgvU9TAOaYBGjmUBiJxkWCaBfAo9hNdizgSeB&#13;&#10;VwjWFzueuxDJBk5wXncDZnP4zTooBc6xuh14E1gMDHP2pQPLsPPqZ+5zkQE8gfUTuBZ4i3BHH6Iu&#13;&#10;B8YAPbAHwv8H/oJNwO9XRX2HLsAekH6MwsVSjkSIfSGaAc2BLGf7SuA+YBrwH6C763eCahhWsMzF&#13;&#10;bl4AXYGXsbaiMHCfn0FYSBxgElb7G+VsZwALsVqu389pCyATe2B4C3toiPolduMOA/d56IVFkGph&#13;&#10;herz2HewMjADuDjlqSu9wdgD+3igEfZQ+w72wJDhXbJEUu8S4FMsnLMQuMLZXwWoD0wGHvUkZYlz&#13;&#10;I/AuVot9ETgA9Hfe+zHwR6C6JylLHPdNuhbQFmvHGwK8BOQDO4FxqU/acWuERRvqYw9EHwEdnfd6&#13;&#10;YW2VYeszMAL7HkZ7vldyvdcdWIH/22dvBt4G2mF5ud/Z3wuLonTzKF0iKVEf+J3z+iRgHnYDBusB&#13;&#10;OMm1HfUhsXa9oIkA1wGnYLXZF4DOwHdY6BFiIeQwGIDV9jKBE4HXiI2TnYSFjv36QFFUrfoR7JyB&#13;&#10;1VyfxaIR73H4+N8wOINY9KEKFmYd7Gz3xuYDDkKeR2HX363AG1jNNfqw0J3g3ktEjlkrYhf6ZGLh&#13;&#10;U7Aw8Quu7bbAOvzdDhQV4fBVnNxhqdpYuDGa79nAFmIh8jA4Bytgo+eqIvAg1p43BOvhWd+bpJVK&#13;&#10;S6zAAbs5P02sZlcHq8kF4Xo8mviHitpYbf0PwEQswrIJK6yq4b9zF/99i+57BvgEi6BEDcYedsUH&#13;&#10;tNRd8kS/1CuA32NDOlZgNdrWznszge3EOpb8Gxvysj11yTxuJwAHnde3YQXMdGyozl5gAzacYBCw&#13;&#10;Ggtn7U55KhMn2/X6TKzn7ZlYD3GA/2I1voNYO/t47KbtN+7Cpgbwayzq8Bh2PzgIXOa8/znwL4Jx&#13;&#10;PZYkAhxyXl+EnbtM4HrsWn0S6Av8wtn/Nf47d5WJfd86A+dheRoP7MLGZoNFyIYAi1KdQBGvTQe+&#13;&#10;Ah7GvtRPY4VPEDuT9MDCoQD9sDbYTOyGPN7ZPxTrpboS6+gVZBlAT6xD0GCsF2pjZ/sZ7KbnlpnS&#13;&#10;1B07dwHbCAtlZ2I11teAB4CnsI5bBalOXAoMxULEI51/3bOsDcaGXPnxWj0d64SVDfTBHtgXYcP+&#13;&#10;zsYiYIuwmcY+JBaZECkX3NGCaVgNrwBr94mOi/V7r1O3GlhHi+ZYKPERrGZwE9YmVCnu+GzCoT4W&#13;&#10;idhKLJTYGPg59sB0iUfpOhbx19cIbJjHP7GCNVrYXIQVRF8A9VKWutRoCrzuvH4A6+mehjVhNMSu&#13;&#10;Xb9O/dkQS/NLWLrBQvj3Y80TuVheMvFvHwCRpHIXtLM4fGhE0EL2WVj6/4R96cdiQx9eJjYubxSx&#13;&#10;ISxBeoAoSTrWbvcydmOLhvjrAsOxcLlfO3VF05qGhfAXOvtOwSIPEzj8OgzDg1H8dZeLdeQajfUR&#13;&#10;qOzs74E14VRJXdKOWVXX6zZYs8yX2KQTAKdiBe3jHNmBUqTccd/EXsU6PQXVCCykOALIwcLe/bDO&#13;&#10;JL2x4R55nqUu8a7F2izBCtXngIec7ZbYcAm/1iBqYtGTk5ztAqyXe7QgPQU7X9e4fifoD0bu9Ls7&#13;&#10;bb2AdSyMFqg/xSaD8WPHrkrYcLgeWGfJsViN9nFsaFwj57jTgXuw76FIuRctaAcAUwjuTDoNgU5Y&#13;&#10;4doX+BH2xX8Bq+X6Nex2rOILmSxgI3aDA2vzmo6FXD/Cfz1R410KrMEK2opYR7wexKbeG4WdxzBw&#13;&#10;n7ufY73cp2Dn6HzsYWkucCcW/vfztXoG1hlyM7Eo0alYn4DpWAELwb2PiCRNR8LROSE65KgPNh1k&#13;&#10;OuEINUY1ITa3dBY2kchvne0TsHbooCxR2BVYi6W7BzZ+exJW2HxGLAQZdNEH2Z7YA18uFuZ/Arte&#13;&#10;a2CdnPrgz3Pnjnidgc2ctgy4yrW/HnAvNiSwIsGPPIhICVphQzxu8johCRTBbsAvE5tcA6yNbAc2&#13;&#10;tjKIumGdnTKxTls3Anfhz8KmtDoQa5dsg3XOG+lsV8BqsBOx8H4Q3IDN/vYwFi7+BzY8B+CH2Djt&#13;&#10;k4r+VREJmxbEQldBVVRtoCs2l20fYjXa32BtnKcU8zt+1x2bvOBEZztoHe+KcysWVWmBRVPuxYaW&#13;&#10;nec6ZhJW2Mb3gPebK7BCtTXWRDEcC+mvxcLECwlf728RKSduwWoPv8PmJe6G9Uq9A5u4YTKxmm1Q&#13;&#10;9cQ6O6UR/ELWnf67sDbyxtjY5juw8P65rmOCcO7+DytYwfIxGBsq1wx7yAvbHNIiUk7ciIUZT8MK&#13;&#10;oUec/V2xntSz8XdHmdKoevRDAuUGrNb3IbYubB7W/jwca5M9x7uklVpPbHIQd7+NBaj2KiIBE4n7&#13;&#10;dzQ2nON2YA4WVkwnFl7U+pz+VIB1SquDDW35OTbNYGNsHuIhxML9QVAdG5YzFptNrAf24KBhOiIS&#13;&#10;GO721KZYL80pwHxsKFJ0WMQtWA03jWC2wYZR/MNRG2w2tei+Ktg0hGuxvgJBPG91sIeF6EQvrbxN&#13;&#10;jojIsXPfdG/BbsYPYu1dO4gtedYf640bluEtYeA+d9FJJapinbnudL03DJvu8tQUpStZMvHvTGJy&#13;&#10;DIL4hCeSKD2wOYcnAF2w0GIuNo55DlZD+hlW0Iq/3IANZfkIW80qgk3zuRjr/d3T+fnSo/SJiJRr&#13;&#10;dbFVg6JjXisRW+5sLHAy4ZpYI0x+hg1jaY/N2jQV69hUExvqMobwdFATEQmsy7E1U3s722nYlJfj&#13;&#10;8O9cxOWRO+KWi3UKqg7cjK3hOwpbsKJD6pMmIiIl6Y6teesuaLO8S47EcRewN2Ft6A2xsaLR1azq&#13;&#10;AquwFYXCNjRJRCTwugKbsNV0xJ9u4PDFGNpjBWs6NmHIC1iIX0REfKgzNgmF+E8VbHnIi4hN8D8a&#13;&#10;+Br4K/5fTUfKMfUuFpEgGIQVrpuwiSc2Yh2dXgO2YEvCiYiIyHGoDLQjtvJMP+AdYmNlRUREpIzS&#13;&#10;gIHAxyhELAFQ8eiHiIj4RmXgILaI+SqP0yIiIhI66ksiIiIiIiIiIiIiIiIiIiIiIuXeAWA5th7p&#13;&#10;n7H1O49XR2C287oH8MsSjq2OzcVbWr8Bhpdif3H2JOjvikgJ0rxOgIjHvgFaY2MuvyO2YHtUhOP7&#13;&#10;nszEJqwvzvEWsiISICpkRWL+CjQGGmFjMJ8ClmKT0ncBPnS2/0xstZeLgdXA+9jSeVH9gSec16cA&#13;&#10;r2Bz7K7AlmQbD5yO1aLvd44bgU2CvxJbEzXqTmAN8Da2+kxpvAosAf6BTU3o9qCTn3lAjrPvdGx1&#13;&#10;myXY/0duEZ95K7aQ/UpsYn4REZEiRcOmFbF5cG/ECtmDwNnOezWxdUtPcLZ/ga1hWhmbS7cJVuP9&#13;&#10;E7FwcX9iheyLwG3O6wrYYvCNsBB1VBfgGWI159nAuUBbbHajTKAasI7ShYuj0xBWcf5eDWf7EHCN&#13;&#10;83qUK63znPwAFGBTF8Z//ufYIvegdXdFSqQZn6S8q4LVJsFqbpOAOtgE9Iuc/WcDZwALne0MrFab&#13;&#10;C6wH1jr7n+fI2iLABcB1zusDwFfAiXHHdHF+ljnbVbHCLgurBe9z9s8sTeawWudlzuv6zmfuwB4i&#13;&#10;XnSl+2Xnb3bAaupRlTjSSmAaVkt+tZTpESlXVMhKeRdtk4231/U6ArwF9Ik7pjVWI0yECDAO+G3c&#13;&#10;/tvK8Dc6Ap2AH2CF9Hys9l2UQ1gNehdF/3+4dcdq2T2AkUBz4L/HmUaRUFObrMjRLQLOwdprwUK3&#13;&#10;TbG22FOxdkw4shCOmoeFocHCxdWA3VgtNWouMIBYW29dbBHy97CaaBXn+EtLke5sYCdWwOYSC3+D&#13;&#10;ffeji9T3xdqUv8Zq5lc6+yNAq7jPTMNqxO8Cd2Dh4qqISJFUkxU5um1YG+t0YuHTX2Prmg4C5gDb&#13;&#10;sYKqqJVhhmDtrQOxcPGNWLh5IdZO+gbW6SnP2Q/WVtwP65j0IhbS3oiFtIvza2Jtv2CF/2AsvLuG&#13;&#10;WPgbrKbeHOvg9BVwtbP/GuBp57PSsY5NK1y/VwELL2djhfDDWO1XRERERERERERERERERERERERE&#13;&#10;REREREREREREREREREREREryP1Pk3pMYpILAAAAAAElFTkSuQmCCUEsDBBQABgAIAAAAIQBUzyLX&#13;&#10;gwIAAL0HAAAOAAAAZHJzL2Uyb0RvYy54bWzUVduO0zAQfUfiH6y8b3PrNWq7L2UrpAWqBT7AdZzE&#13;&#10;2vgi223av2fsJN1ekECVQFCl1vgy4zNnju3544HXaE+1YVIsgngQBYgKInMmykXw/dvTwzRAxmKR&#13;&#10;41oKugiO1ASPy/fv5o3KaCIrWedUIwgiTNaoRVBZq7IwNKSiHJuBVFTAZCE1xxa6ugxzjRuIzusw&#13;&#10;iaJx2EidKy0JNQZGV+1ksPTxi4IS+6UoDLWoXgSAzfpW+3br2nA5x1mpsaoY6WDgO1BwzARsegq1&#13;&#10;whajnWY3oTgjWhpZ2AGRPJRFwQj1OUA2cXSVzVrLnfK5lFlTqhNNQO0VT3eHJZ/3a62+qo1u0YP5&#13;&#10;LMmrAV7CRpXZ+bzrl+1itG0+yRzqiXdW+sQPheYuBKSEDp7f44lferCIwGA6i0bJCMpAYG4UTSP4&#13;&#10;tRUgFZTpxo9UHzrPcdy7OSfnE+Ks3dLD7GAt54qRDP4dVWDdUPVrSYGX3WkadEH4b8XgWL/u1ANU&#13;&#10;VWHLtqxm9ugVCuw4UGK/YcSx7DrA6kYjlgMlyWw4jtLJKEACcyAUVrnN0Sh2WfaLW1fsUjuV53Iu&#13;&#10;dN2LTbY1U0+srl1VnN2lA+K/Es9PGGmFuZJkx6mw7UnTtIbMpDAVUyZAOqN8SyEF/TH3WHFmNHmB&#13;&#10;E+fPlLGaWlK5zQsA0Y1D1U4THvEbSIffgA7vk9abQNLp5FIgwJo2dk0lR84AwIDRaxbvn41DC6j6&#13;&#10;JQ6vkI42n0UtLgZgoRvxyB3WzgTo/5/y4uEkiaYpfDfS8/xdyuuflV7SXiB/U3rpdDxrd+0vtuEk&#13;&#10;7W61YQxWK6n+Ruyl9UfV529BeCO8mLv3zD1C532wz1/d5Q8AAAD//wMAUEsDBAoAAAAAAAAAIQB+&#13;&#10;euDA3UwAAN1MAAAUAAAAZHJzL21lZGlhL2ltYWdlMS5wbmeJUE5HDQoaCgAAAA1JSERSAAACZwAA&#13;&#10;AYMIBgAAAG6PtxgAAAAGYktHRAD/AP8A/6C9p5MAAAAJcEhZcwAADsQAAA7EAZUrDhsAACAASURB&#13;&#10;VHic7N15fFTl3ffxz0wySchOQgJZCRD2ECAQFhUEqSgoKKACCq7ghtbW2z7a3n2qt7e927vt09K6&#13;&#10;b7gLWBZX3FpRQAUCAdm3sGUjkADZ15l5/jiTBUhCgCRnknzfr1demZlz5pxfEiXfXNd1fgdERERE&#13;&#10;RERERERERERERERERERERERERERERERERERERERERNo9D6AIiG3mfc0UDzhb6dhfAbe1UB3/F3jp&#13;&#10;Et4vIiIiraCozocDKK3zvKGQ0NE0For+DfyuntdnAJmA9RKOfSn7/gw43MR9L9U84NtWOpeI1ON8&#13;&#10;/9CISNviX+fjKDClzvP36tnfs/VKaxPeBObW8/pc4F2MwCsi0qIUzkQ6lmeApcBioBCYA4wG1gOn&#13;&#10;gWzgH4DNtb8nxuhOnOv5u67tn7ve/yPQ4yL2BZgE7APygWeB74E7G6i7KTXeBxwATrm2V/MA/gbk&#13;&#10;AWnAtQ2cA2AF0A24rM5rocBk4G3X86nAVtfXdBRjerEh6+p8TeerYx6w23XcNNdzgCDgE4zp4upR&#13;&#10;0HCMn+Wbdd5/I7AT43v0DdC3zrYM4FFgO8b3ezHg3UjdDYkGPgVOAvuBu+tsGwWkAgVADvBn1+u+&#13;&#10;wPsYX/dpYCPQ5SLOLSIi0uYdxpgOq+sZoAJjRM0KdAKSgZEYIacnRmB6yLV/fYErFxiOEY6Wul67&#13;&#10;0H3DMULIDa5tjwKVNBzOmlLjRxhBJg4jPFR/7Q9hhJZojKC1hsanE9/gzLVcC4BNdZ5fBSRgfP8G&#13;&#10;u77G613bzp6qrBvOzlfHFNfXZnGdoxRIdG2rb1qzbjjrjxHarsL4fv4G43tUHWAzMMJtN9e591Eb&#13;&#10;/s7W2LTm9xhB2gdIwvjar3RtSwFmux4HYPy8wPj+fYjx35oHxn8P/g0cX0REpF07TP3h7JvzvO8x&#13;&#10;4J+ux/UFrrrBZSqw4yL2vRtYW2ebBWNE7M7z1NZYjaPqbF/h2geMEFQ3iEym8XA2DiPcVY8sbQAe&#13;&#10;bmT/56gdJWosnF1oHZ9iBBs4fzj7L4zRqWpW4Bhwhet5BjCrzva/uuquT0PhrAdGgPar89qfgddc&#13;&#10;j3/AWK8Xetb77sX4Pgxq4HwichZNa4p0POlnPe8HfIbxy7wAeJrGp52O1XlcQuOjIA3tG3lWHU6M&#13;&#10;ANGQptTY1HMdaeQ8AN9hTP1NAfoAQzGmAauNxggvJ1z7zaunlvqcr47rMYLgSYzpv4lNPG71sese&#13;&#10;z4Hx/Yyq89qF/NwaOkcuUFzntSN1znEXMADYizF1Odn1+pvAv4APMC6q+CNa6yjSKIUzkY7n7NGa&#13;&#10;lzFGtOKBQIzRD0sL15CNMb1XzcKZQeJsl1JjNhBT5/n5Wn04gXeA2zEuBFiFEUqqLQGWu44ZhDFy&#13;&#10;1JRaGqujE7AM+APQFQjGaMNRfdzzXdWZBXSv89yK8f3NbEJdTZWFERbrjpzF1jnHXozRuXDg/2F8&#13;&#10;j3wwptGfwph6vQKYhq4cFmmUwpmIBGCMABVj/AK9rxXO+SnGmqUpGKMojwBhjex/KTV+APwCI/yF&#13;&#10;Ao834T1vYSzYv9v1+OxaTgJlGFOps2iaxurwBrwwRuPsGKNoE+psz8EIRgGNHHsqxpSsDfgVxpq+&#13;&#10;DU2s7WxWjGBV9+MQxtq7/3HVOwRjtKz6KuC5rhodGD8rp+tx3TV6BRhTo/aLrEukQ1A4E5H/AO7A&#13;&#10;+GX+MsbC/ZaWA8zEWPuUB/QCtgDlLVDjixj9y7ZjLFpf1oT3pGFMzflgTKfW9QDGCFchxsL7D5qh&#13;&#10;jtPAL4GVGMHvJowAW20HxkjUYde+4WcdeyfG9+dFjIB3LUZYq2xibWcbg3FBQt0PMH5mvTGmSJdh&#13;&#10;fP2rXdsmU3u16V9c+1ZgTIeuwAhmOzGmOOtOE4uIiIgb8sAIbGPMLkRERESko7oWY82WN8aapEwu&#13;&#10;rveWiIiIiDSDZzCmNAsxenAlm1uOiIiIiIiIiIiIiIi4r5buZdRqQkNDCQ4Oxmaz4efnd/43iIiI&#13;&#10;iJjk1KlTlJaWkp2dfc62dtOlOTg4mNOnTzvj4uLMLkVERESkUZ07d+bgwYO51NPjsd2EM5vNRlxc&#13;&#10;HJs2bTr/ziIiIiIms1gs9d5Ort00odVUpoiIiLQH7SaciYiIiLQHCmciIiIibqTdrDkTERFpzyor&#13;&#10;K8nIyKCsrMzsUuQC+fj4EB0djc1ma9L+CmciIiJtQEZGBgEBAcTFxWGxtJtOWO2e0+kkLy+PjIwM&#13;&#10;evTo0aT3aFpTRESkDSgrKyM0NFTBrI2xWCyEhoZe0IinwpmIiEgboWDWNl3oz03hTERERM4rLy+P&#13;&#10;IUOGMGTIELp160ZUVFTN84qKiiYd46677mLv3r2N7vP888/z3nvvNUfJXHHFFWzdurVZjtWatOZM&#13;&#10;REREzis0NLQm6Dz11FP4+/vz2GOPnbGP0+nE6XRitdY/9vPGG2+c9zwLFiy49GLbOI2ciYiIyEU7&#13;&#10;cOAACQkJ3H///SQlJZGdnc29997L8OHDGThwIE8//XTNvtUjWVVVVQQHB/PEE08wePBgRo8ezfHj&#13;&#10;xwH47W9/y8KFC2v2f+KJJxgxYgR9+/blhx9+AKC4uJgZM2YwePBgZs+ezfDhw5s8QlZaWsodd9zB&#13;&#10;oEGDSEpKYs2aNQBs376d5ORkhgwZQmJiIgcPHqSwsJBJkyYxePBgEhISWLZsWXN+6xqkkTMREZE2&#13;&#10;5r8+2cmurIJmPeaAyECenDLwot67a9cu3njjDV566SUA/vjHPxISEkJVVRXjx4/npptuYsCAAWe8&#13;&#10;Jz8/nyuvvJI//vGPPProoyxatIgnnnjinGM7nU42btzIxx9/zNNPP80XX3zBs88+S7du3Vi+fDk/&#13;&#10;/fQTSUlJTa71H//4B15eXmzfvp2dO3cyefJk9u/fzwsvvMBjjz3GzJkzKS8vx+l08tFHHxEXF8fn&#13;&#10;n39eU3Nr0MjZBdhy9BSHc4vNLkNERMSt9OrVi+Tk5JrnixcvJikpiaSkJHbv3s2uXbvOeU+nTp2Y&#13;&#10;NGkSAMOGDePw4cP1Hnv69Onn7LNu3TpmzZoFwODBgxk4sOmhct26dcydOxeAgQMHEhkZyYEDB7js&#13;&#10;sst45pln+NOf/kR6ejo+Pj4kJibyxRdf8MQTT/D9998TFBTU5PNcCo2cNVGV3cEvlm6lrNLOe/NG&#13;&#10;ER/ub3ZJIiLSQV3sCFdLqXt/6/379/P3v/+djRs3EhwczJw5c+ptI+Hl5VXz2MPDg6qqqnqP7e3t&#13;&#10;fc4+Tqfzomtt6L1z585l9OjRfPbZZ1x99dW89dZbjB07lk2bNrFq1Sp+9atfcf311/Ob3/zmos/d&#13;&#10;VBo5ayJPDyuvzB2O3eFk1ivr2ZdTaHZJIiIibqegoICAgAACAwPJzs7myy+/bPZzXHHFFXzwwQeA&#13;&#10;sVasvpG5howdO7bmatDdu3eTnZ1NfHw8Bw8eJD4+nkceeYTrrruObdu2kZmZib+/P3PnzuXRRx8l&#13;&#10;NTW12b+W+mjk7AL07RbAkntHc+ur65n1ynrevWckAyIDzS5LRETEbSQlJTFgwAASEhLo2bMnl19+&#13;&#10;ebOf4+GHH+b2228nMTGRpKQkEhISGpxyvOaaa2pumzRmzBgWLVrEfffdx6BBg7DZbLz99tt4eXnx&#13;&#10;/vvvs3jxYmw2G5GRkTzzzDP88MMPPPHEE1itVry8vGrW1LW0dtPNbtiwYQDOTZs2tfi5DuUWc+ur&#13;&#10;6ympsPPuPSMZFN06c9AiItJx7d69m/79+5tdhluoqqqiqqoKHx8f9u/fz8SJE9m/fz+enu475lTf&#13;&#10;z89isWwGhp+9r6Y1L0KPLn58cN9o/L09ufW19Ww5esrskkRERDqMoqIiLr/8cgYPHsyMGTN4+eWX&#13;&#10;3TqYXaj285W0spgQXz6435jinPv6Rt64K5nkuBCzyxIREWn3goOD2bx5s9lltBiNnF2CqOBOLL13&#13;&#10;NOEB3tyxaCM/puWZXZKIiIi0cQpnl6hbkA9L7htFVHAn7npzI+v255pdkoiIiLRhCmfNIDzAhyX3&#13;&#10;jiIu1I+730ph9d7jZpckIiIibZTCWTMJ9fdm8fxR9Onqz31vb+brXTlmlyQiIiJtUEuGs0XAcWBH&#13;&#10;A9vHAfnAVtfH7+psOwxsd73e8r0xmklnPy/emzeK/pGBPPDuZj7fnm12SSIiIs1i3Lhx5zSUXbhw&#13;&#10;IQ8++GCj7/P3N+6ok5WVxU033dTgsc/XCmvhwoWUlJTUPJ88eTKnT59uSumNeuqpp/jLX/5yycdp&#13;&#10;Ti0Zzt4Erj3PPmuBIa6Pp8/aNt71+jn9P9xZUCcb794zgsExwTy0eAsfbc00uyQREZFLNnv2bJYs&#13;&#10;WXLGa0uWLGH27NlNen9kZCTLli276POfHc5WrVpFcHDwRR/PnbVkOFsDnGzB458hO9t9RqkCfGy8&#13;&#10;ffcIhnXvzC+XbmX55gyzSxIREbkkN910E59++inl5eUAHD58mKysLK644gqKioqYMGECSUlJDBo0&#13;&#10;iI8++uic9x8+fJiEhAQASktLmTVrFomJicycOZPS0tKa/R544AGGDx/OwIEDefLJJwH4xz/+QVZW&#13;&#10;FuPHj2f8+PEAxMXFkZtrXIT317/+lYSEBBISEli4cGHN+fr378/8+fMZOHAgEydOPOM851PfMYuL&#13;&#10;i7nuuusYPHgwCQkJLF26FIAnnniCAQMGkJiYyGOPPXZB39f6mN3nbDTwE5AFPAbsdL3uBL5yfX4Z&#13;&#10;eKWRY9wL3JuVleVWDej8vD15865k5r+9iceW/USVw8HM5FizyxIRkfbg8yfg2PbmPWa3QTDpjw1u&#13;&#10;Dg0NZcSIEXzxxRfccMMNLFmyhJkzZ2KxWPDx8WHlypUEBgaSm5vLqFGjmDp1KhZL/TcievHFF/H1&#13;&#10;9WXbtm1s27aNpKSkmm2///3vCQkJwW63M2HCBLZt28bPf/5z/vrXv7J69Wq6dOlyxrE2b97MG2+8&#13;&#10;wYYNG3A6nYwcOZIrr7ySzp07s3//fhYvXsyrr77KLbfcwvLly5kzZ855vxUNHfPgwYNERkby2Wef&#13;&#10;AZCfn8/JkydZuXIle/bswWKxNMtUq5kXBKQC3YHBwLPAh3W2XQ4kAZOABcDYRo7zCjA8MjJyeFhY&#13;&#10;WAuVenF8vTx5/Y5kxvYO4/Hl23ln/RGzSxIREblodac2605pOp1OfvOb35CYmMjPfvYzMjMzyclp&#13;&#10;+MK4NWvW1ISkxMREEhMTa7Z98MEHJCUlMXToUHbu3Hnem5qvW7eOadOm4efnh7+/P9OnT2ft2rUA&#13;&#10;9OjRgyFDhgDGbR4PHz7cpK+zoWMOGjSIf/3rXzz++OOsXbuWoKAgAgMD8fHxYd68eaxYsQJfX98m&#13;&#10;naMxZg41FdR5vAp4AegC5GKMpIFxQcFKYATGNGmDIiIiWqDES+dj8+CV24ex4L1U/u+HO6iscnD3&#13;&#10;FT3MLktERNqyRka4WtKNN97Io48+SmpqKqWlpTUjXu+99x4nTpxg8+bN2Gw24uLiKCsra/RY9Y2q&#13;&#10;HTp0iL/85S+kpKTQuXNn7rzzzvMex+l0NrjN29u75rGHh0eTpzUbOmafPn3YvHkzq1at4te//jUT&#13;&#10;J07kd7/7HRs3buTf//43S5Ys4bnnnuObb75p0nkaYubIWTdqb7w+wlVLHuAHBLhe9wMm0vAVn22C&#13;&#10;t6cHL9w2jGsHduPpT3fx8ndpZpckIiJywfz9/Rk3bhx33333GRcC5OfnEx4ejs1mY/Xq1Rw50vhM&#13;&#10;0dixY3nvvfcA2LFjB9u2bQOgoKAAPz8/goKCyMnJ4fPPP695T0BAAIWFhfUe68MPP6SkpITi4mJW&#13;&#10;rlzJmDFjLunrbOiYWVlZ+Pr6MmfOHB577DFSU1MpKioiPz+fyZMns3DhQrZu3XpJ54aWHTlbjNEu&#13;&#10;owuQATwJ2FzbXgJuAh4AqoBSYBbGGrOuGKNl1fW9D3zRgnW2Ci9PK8/eOpRHP/iJP3y+h4oqBw9P&#13;&#10;6G12WSIiIhdk9uzZTJ8+/YwrN2+77TamTJnC8OHDGTJkCP369Wv0GA888AB33XUXiYmJDBkyhBEj&#13;&#10;RgAwePBghg4dysCBA+nZsyeXX355zXvuvfdeJk2aREREBKtXr655PSkpiTvvvLPmGPPmzWPo0KFN&#13;&#10;nsIEeOaZZ2oW/QNkZGTUe8wvv/ySX/3qV1itVmw2Gy+++CKFhYXccMMNlJWV4XQ6+dvf/tbk8zak&#13;&#10;/pV6bdCwYcMAnOfrk2I2u8PJr/75Eyu2ZPLzq+L55dV9GlwwKSIiUm337t3079/f7DLkItX387NY&#13;&#10;LJupp2WY+1ze2EF4WC38+ebB2Dys/OObA1TYnTx+bV8FNBEREQEUzkzhYbXwh+mDsHlaeOm7NCrt&#13;&#10;Dn57XX8FNBEREVE4M4vVauG/b0jA5mHl9XWHqLQ7eGrKQKxWBTQREZGOTOHMRBaLhd9dPwAvDysv&#13;&#10;rzlIpd3B728cpIAmIiL1cjqdmmVpgxpr91EfhTOTWSwWnpjUD5uHledWH6CiysmfbkrEQwFNRETq&#13;&#10;8PHxIS8vj9DQUAW0NsTpdJKXl4ePj0+T36Nw5gYsFguPXdMXL08rf/16H1UOB//v5sF4epjZhk5E&#13;&#10;RNxJdHQ0GRkZnDhxwuxS5AL5+PgQHR3d5P0VztzIzyf0xtPDwp++2EuV3cnCWUOwKaCJiAhgs9no&#13;&#10;0UN3mOkIFM7czIPj4vHysPLMZ7upsDt47taheHt6mF2WiIiItBINy7iheWN68vQNA/l6Vw73v7OZ&#13;&#10;skq72SWJiIhIK1E4c1O3j47jf6YN4tt9J5j/9iZKKxTQREREWpzDAYU5ppagaU03duvIWGweFv7P&#13;&#10;8m3c9eZGXr8jGT9v/chEREQuicMBBRlw8iDkpRmfqx+fOgye3vDEUTDpqlj9pndzNw+PweZh5dEP&#13;&#10;tnLnGxtZdGcyAT62879RRESkI3M4oCATTqadG8JOHgJ7ee2+nj4Q0hO69IY+10BoL3A6wGLOmm+F&#13;&#10;szbgxqFR2DysPLJkC7cv2sibd40gqJMCmoiIdHAOBxRmuYJXdQg76HpcTwDr3ANC46H31RDSywhh&#13;&#10;Ib0gIAKs7rPSS+GsjbguMQJPDwsPvZ/KnNc28M49Iwj29TK7LBERkZZVHcBqRr9cwSsvDU4dgqqy&#13;&#10;2n09vI0RsJBetQEspKcRwgIi3SqANabdtBgeNmwYgHPTpk1ml9KivtmTw/3vptIrzJ/35o0kxE8B&#13;&#10;TURE2jiHAwqzG5iCPFhPAOvhCl49ake/QnpCYFSbCWAAFotlMzD8nNdNqKVFdJRwBrDGdQVn91Bf&#13;&#10;3ps3irAAb7NLEhERaVxNAHNNO569BqyqtHZfDy/XFKQrdFWPfoX0anMBrDEKZ+3MDwdyueetTUQG&#13;&#10;+/D+/FF0DWz6PbtERERahNNpBLCa4FUdwg65RsDqCWA1watOCAuMAmv7b8CucNYObTx0krve2EhY&#13;&#10;gDfvzx9FZHAns0sSEZH2zumEwmNnjX6luRbi1xfA4uqs/epZ+zgoukMEsMYonLVTm4+c4s5FGwn2&#13;&#10;s/H+vFHEhPiaXZKIiLR1dQNYfWvAKktq97XaXGvAXMErtGftYwWwRimctWPbMk4z57UNBPjYeH/+&#13;&#10;SLqH+pldkoiIuDunE4pyzmpDkdZwAOscV88asJ4QFKMAdpEUztq5nVn5zHltA16eVt6fP4peYf5m&#13;&#10;lyQiImarDmBntKE4WDsFWVlcu6/Vs3YK8pw1YNHgoe5bzU3hrAPYe6yQ215bD1hYPH8kvbsGmF2S&#13;&#10;iIi0NKcTio6fNfqVVnsVZEVR7b41AaxnnRDmaksRFKMA1soUzjqIA8cLufXVDdgdTt6dN5L+EYFm&#13;&#10;lyQiIpeqJoCd3YYirf4AFty9zuhXnXVgQbEKYG5E4awDOZRbzK2vrqe00s6794wkISrI7JJEROR8&#13;&#10;nE4oPlFPG4rqEbDC2n2rA1jd/l/VV0MqgLUZCmcdzNG8Ema/up7CskrevmckQ2KCzS5JRESqOZ2Q&#13;&#10;sxP2fg7Hd9b2AqsbwCwe0Ln7mbcgqu6KHxwLHrrHcluncNYBZZwq4dZXN3CyuIK37k5mWPcQs0sS&#13;&#10;Eem4nE7ITIXdH8HuT4wRMSx1roLsdeZVkApg7Z7CWQeVnV/Kba9u4FhBGW/cmczInqFmlyQi0nE4&#13;&#10;7HB0Pez+2AhkBZnGlGSPsdB/KvS7DvzDza5STKJw1oEdLyjjttc2kH6qhNfvSOby+C5mlyQi0n5V&#13;&#10;VcDhNUYY2/OZsY7MwxviJxiBrM814KuZDFE46/Byi8qZ89oGDuUW8/LcYYzrq7/URESaTWUppH0D&#13;&#10;uz6GfZ9DWT7Y/KDPRCOQ9Z4I3uo/KWdSOBNOFVcw5/UN7M8p4oXbkvjZgK5mlyQi0naVF8L+r4xA&#13;&#10;tv9ro6GrTzD0nQz9p0Cv8WDTPY+lYQpnAkB+SSW3L9rAzqwCnrt1KNcmRJhdkohI21FyEvZ9YQSy&#13;&#10;tG/AXg5+YdDveiOQ9RirRfzSZA2FMzVC6WCCfG28M28kd72RwoL3t7BwppMpgyPNLktExH0V5sDe&#13;&#10;z4xAdngtOKqM2xkNvxsGTIWYkbq3pDQrhbMOKNDHxlt3j+DuN1N4ZMkWKu0OpidFm12WiIj7OJ1u&#13;&#10;LOjf/Qkc/RFwGu0tRj9kBLLIJLC0m8kncTMKZx2Uv7cnb96VzLy3NvEf//yJKruTW5JjzC5LRMQ8&#13;&#10;eWmw6yOj7UXWFuO18IFw5eNGIAsfoEAmrULhrAPz9fJk0Z3J3PvOZv7P8m1U2B3MGdXd7LJERFqH&#13;&#10;0wnHdxnTlbs/Nh6DMSr2s6eg3xToEm9mhdJBKZx1cD42D16ZO4wF76Xy2w93UGl3cNflPcwuS0Sk&#13;&#10;ZdR06XcFsuou/bGj4do/Ggv7gzWLIOZSOBN8bB68OGcYDy9O5b8+2UWl3cG9Y3uZXZaISPOo6dLv&#13;&#10;WkNWkFHbpf+yh41Api794kYUzgQAL08rz92axC+XbuV/Vu2h0u5kwXgN54tIG2WvhENrjNGxs7v0&#13;&#10;X/Wf0OdadekXt6VwJjVsHlYWzhyCzcPKn7/cS0WVg1/8rDcWLYAVkbagshTSVhuBbO+qs7r0T3F1&#13;&#10;6Q8wu0qR81I4kzN4elj5y82D8bRa+Pu/91Npd/Cra/oqoImIeyovNLrz7/4Y9n3l6tIf5OrSP1Vd&#13;&#10;+qVNUjiTc3hYLfzvjES8PK288G0aFVUO/vO6/gpoIuIeSk/B3s+N9WMH/l3bpT/xZiOQxY0BTy+z&#13;&#10;qxS5aApnUi+r1cIzNyZg87Dy2rpDVNodPDV1oAKaiJij6Djs+dQIZIfWuLr0R8Hwu4xAFjtKXfql&#13;&#10;3VA4uxDf/dn4HDsKooaBl6+59bQwi8XCk1MG4OVp5ZU1B6mwO/n9jQlYrQpoItIK8jOMMLbr43O7&#13;&#10;9PefClHq0i/tk8LZhTj0nXFfNTAuw44YYgS12NHGZ78u5tbXAiwWC7+e1A+bh4XnV6dRaXfwvzMS&#13;&#10;8VBAE5GWkJdmrB/b9TFkpRqvhQ8wuvT3nwJdByqQSbuncHYh7vwUSk5CRorxV9zRDbDxVfjxOWN7&#13;&#10;aHydsDba+AuvHfwjYrFYeGxiX7w8PPjbv/ZRZXcYFw14WM0uTUTauuou/dUjZMd3Gq9HDoUJTxoj&#13;&#10;ZOrSLx2MwtmF8g2BPtcYHwBV5ZC11RXW1hv9dLa8a2zzC4OYkbVhLSIRPGzm1X4JLBYLj/ysN54e&#13;&#10;Fv785V4qHc6athsiIhfE6TRGxXZ9bISyk2nUdOm/5g/GCJm69EsHpnB2qTy9IXak8QHgcEDe/tqw&#13;&#10;dvRHYxErgGcniB7uGl0bBdEjwCfQvNovwoLx8Xh7Wnnms91U2R08OzsJL08FNBE5D4cd0jfUBrKC&#13;&#10;DLB4uLr0PwR9r4OArmZXKeIW2v6cm8uwYcMAnJs2bTK7lHMVHnMFNVdYO7YNnA6wWI31EzGjaqdD&#13;&#10;g6LMrrZJ3vrhME9+vJOr+oXzwm1J+Nh0lZSInMVeaazT3VXdpf+40aW/11UwYKq69EuHZ7FYNgPD&#13;&#10;z3ndhFpahFuHs7OVF0LGJuOvyKM/QnqK0TgRICjWFdRc06Fh/cHqniNT7284ym9WbmdM7y68evtw&#13;&#10;BTQRgcoySPvGGB3buwrKThtd+ntfbQQydekXqaFw5s7sVZCz/czRtaIcY5tPkGvd2ihjhC0qya26&#13;&#10;XX+wKZ3Hl29jdM9QXrtjOL5emikX6XDKi2D/V0Yg2/8VVBSBdxD0nWQEsl5XudW/WyLuQuGsLXE6&#13;&#10;4dTh2qCWvgFO7DG2WW3GVUzV06AxI8Ev1NRyV27J4D8++Inh3UNYdFcy/t4KaCLtXukp2PuFEcjS&#13;&#10;/g1VZcZFUP2uMxb0x41Vl36R81A4a+tKTtZOgx5dD1lbwF5hbOvS58x+a517tHoLj0+3ZfHIkq0M&#13;&#10;jg7izbtHEOjTNq9KFZFGFB031o7t/vjMLv39p6hLv8hFUDhrbyrLjIBWHdbS10NZvrHNv2udFh6j&#13;&#10;oFsieLT8aNYXO47x8OJUBkQE8vbdIwnyVUATafPyM2D3p0YgO/qjcTFT5x7GdGX/G4yRfDddFyvi&#13;&#10;7hTO2juHw5j6TK+zbu30UWObze+sFh7JLbYg99+7c3jg3VTiw/15d95IQvw0rSHS5lR36d/9CWRu&#13;&#10;Nl4LH1A7QqYu/SLNQuGsIyrIOvMig5wdtS08ug2qXbMWOxoCI5rttN/tO8G9b28iLtSP9+aPpIu/&#13;&#10;d7MdW0RagNMJx3fXBrKcHcbrkUONMKYu/SItQuFMoKzAuPVU9dq1jE1QWWJsC+5eOw0aOwq69L2k&#13;&#10;qYofDuRyz1ubiOrciffnjSQ80KeZvggRaRZOp7E0ojqQ5R3A6NI/yhXIrofgWLOrFGnXzAhni4Dr&#13;&#10;geNAQj3bxwEfAYdcz1cAT7seXwv8HfAAXgP+eL6TKZxdBHul0RC3ZnRtvdEkEsAnuDaoxY42bvJu&#13;&#10;u7CAtfHQSe56YyPhgT68P38kEUG6lF7EVNVd+nd/Ynzkp7u69I8xAlm/69WlX6QVmRHOxgJFwNs0&#13;&#10;HM4ewwhwdXkA+4CrgQwgBZgN7GrsZApnzcDphJMHz2zhkbvP2ObhBZFJdVp4jGhSZ+/NR05x56KN&#13;&#10;dPbz4v35I4nu7NvCX4SIAFBVYdxK7vju2o+MlDO79PefYvQiU5d+EVOYP91GHQAAIABJREFUNa0Z&#13;&#10;B3zKhYWz0cBTgOvO4vza9fkPjZ0oMjKSiIgIhbPmVpx7VguPreCoNLaF9a+9k0HsKGNqtJ5Fwj+l&#13;&#10;n2bu6xsI8LGxeP4oYkMV0ESajb3K+KPqxO4zg9jJNKPVBRijY6HxxlrTvpOgzzXq0i/iBtw1nC3H&#13;&#10;GB3LwghqO4GbMKY157n2mwuMBB5q4Bz3uj6IjY0dduTIkeapXOpXWQqZqXVaeGyEclcLj4CI2jsZ&#13;&#10;xI6Crgk1LTx2ZOYz9/UNeHt68P78kfQM8zfxixBpgxwOOH3ECF41QWwP5O6t7XmIBUJ6GH84hdf5&#13;&#10;CI0HT12YI+Ju3DGcBQIOjKnPyRhrzHoDN2OMmtUNZyOAhxs7kUbOTOKwG78k0uusW8tPN7Z5+Rtt&#13;&#10;O2JHQ+xI9tr6cuubO7BaLSyeP5L4cP3lLnIOpxMKMo3gdXxXbRg7sbf2Ah6AoBgjeIX1M9pchPcz&#13;&#10;LuTx0si0SFvhjuHsbIcxCuzNRUxras2ZGzmd7poKdYW1nB2AEywelHVJYEVeDFvpy/w5t9K7py7P&#13;&#10;lw7K6TQ67p89HXliD5QX1O7n380IXuEDaoNYWF/wCTSvdhFpFu4YzroBOYATY2RsGdCd2gsCJgCZ&#13;&#10;GBcE3Iox5dkghTM3VpYP6Sk1Fxk4MlKwVpUBUB7YHe8el9dp4dFHzS2l/Sk5ee505PFdUHqydp9O&#13;&#10;IbUjYOH9a8OYFuuLtFsNhbOWvKfPYox1ZV0w1pU9CVTfz+cljLVlDwBVQCkwCyOoVWGsL/sSI6gt&#13;&#10;4jzBTNycTxD0/pnxAVirKsjeu4FlK5cxoGAnY/d+ie2n9419O4Wc1cJjsNbKSNtRVmBMPx7fZYyA&#13;&#10;VU9LFuXU7uMdaISu/lPqhLEBxk3D9YeJiKAmtGKijFMlzH51PaeLK1g8I4yEql21bTxOphk7efqc&#13;&#10;28KjU7C5hYtUlBgL8c9YF7andr0lgM3XmH6sOx0Z3s+4UbhCmIigOwSIm8rOL+XWVzdwvKCMRXcm&#13;&#10;M7JnqLGh6HiddWs/QvZPrrYAFuOXXN0WHkEx+mUnLaOqHHL31xkFc30+dRhjoB+jB2CXvrXTkdVX&#13;&#10;SgZ31w3BRaRRCmfito4XlDH71fVknS7j9TuGc1l8l3N3qig2bsB81NVzLX0jVBQa2/zCIaAb+HUB&#13;&#10;3y6uz6FnPe8CfqHGnQ8U5ORs1b3CzpiO3GPc0shpN/ap7hVWt0VF+ADo3KOmZYyIyIVQOBO3dqKw&#13;&#10;nDmvbeBwXjGv3D6cK/uENf4Ghx1ydhqja1lbja7nxblQkgvFeVBZXP/7rJ6NBLh6Al2nzhr9aE8c&#13;&#10;Djh9+NzpyNx96hUmIq1O4Uzc3sniCua8toEDx4t4cU4SE/pfwj3+KkvPDGsluXWe50JJ3pnbqxvp&#13;&#10;ns1iNS5SqDv6Vh3e/MLODXSdQjSK4g5qeoXtPnM6MnffWb3CYs+djuzSR73CRKRVKJxJm5BfUsnt&#13;&#10;izawK7uAZ2cncW1Ct9Y5cVX5uYGtsUBXeqrhY3XqfP7p1brPPb1a52tsj6p7hZ09HVlvr7A6o2Bh&#13;&#10;/dUrTERMp3AmbUZBWSV3LtrITxn5/H3WEK5PjDS7pHPZq4weVQ2Oxp04M+CVngSno/5jeQc2bb1c&#13;&#10;9XNbp9b9Wt1Fda+wmiDmelw3KNf0Cut/ZuNW9QoTETdkRp8zkYsS6GPj7XtGcvcbKfx88Raq7E5u&#13;&#10;HBpldlln8vAE/3DjoykcDiNENDq9mgunjxr3Li3Jrb1p9dlsfueOvtU8Dzv3NS+/tnURRFnBuVdH&#13;&#10;nthzbq+w8P7Qf2qdMNZfvcJEpF1QOBO35O/tyZt3JzPvrU388oOtVNod3Dw8xuyyLp7VaoQlv1Bj&#13;&#10;Ou18nE4oO33+6dXCY8aFEcW5YC+v/1iePvVPp57z3DVq5xPUOgGnotho2HpGENsNBRm1+9h8jZGv&#13;&#10;+J+duS4sMFIhTETaLYUzcVu+Xp4sujOZ+W9v4lfLtlFpd3LryFizy2odFouxdq1TZ6AJ9x91OqGi&#13;&#10;qP7RuOo1dMUnjMe5+43PdRfG12W1NRLg6gl0PsGNX9Fa3SvsjNsX7T6rV5i3sRC/+2VnTkeqV5iI&#13;&#10;dEAKZ+LWfGwevHr7cB58L5XfrNxOpd3BHZfFmV2W+7FYwDvA+Ajp0bT3VJQ0PL1a96KIU0eM7XUX&#13;&#10;2J9xbg9jTVfd0TffUCMMntgDeWln9grr0tu4Ldfg2bVBTL3CRERq6F9DcXs+Ng9emjOMhxen8uTH&#13;&#10;O6m0O5g3pqfZZbV9Xr7gFQvBTRyNrHtFa/GJegKd63nODuOzr2txfv+ptQ1bQ+N1daqIyHkonEmb&#13;&#10;4OVp5blbk/jF0q0889luyqscLBjfhOk+aT6e3sZar0A3vHpWRKQdUTiTNsPmYeXvM4dgs1r485d7&#13;&#10;qbQ7eGRCbyxaGC4iIu2Iwpm0KZ4eVv7fLUPw9LCy8F/7qbQ7eGxiXwU0ERFpNxTOpM3xsFr404xE&#13;&#10;bB5Wnl+dRmmFg8eu6YOvl/5zFhGRtk+/zaRNslot/M+0BLw9rSz6/hBLUo4yKSGCGUlRjOoZitWq&#13;&#10;kTQREWmb2s1vMN2+qWNyOp1sOnKK5Zsz+GxbNoXlVUQG+TAtKYrpSdH0CvM3u0QREZF66d6a0u6V&#13;&#10;Vdr5alcOK1IzWLPvBA4nDIkJZsawaKYkRhDsqxYOIiLiPhTOpEM5XlDGR1uzWJ6awZ5jhXh5WLmq&#13;&#10;XzgzhkUzrm8YNg91nRcREXMpnEmH5HQ62ZVdwPLNmXy0NZO84gpC/LyYOjiSGUnRJEQF6kpPEREx&#13;&#10;hcKZdHiVdgdr9p1gRWomX+/KocLuoE9Xf6YnRTNtaBRdA33MLlFERDoQhTOROvJLKvl0exYrUjPZ&#13;&#10;fOQUVgtcHt+Fm4ZFM3FANzp5eZhdooiItHMKZyINOJRbzMrUDJanZpJ5uhR/b08mD+rG9KRoRsSF&#13;&#10;qC2HiIi0CIUzkfNwOJxsPHyS5ZszWLU9m+IKO9GdOzF9aBTTkqLp0cXP7BJFRKQdUTgTuQClFXa+&#13;&#10;2nWMZZsz+P5ALg4nDOvemelJUVw/KJIgX5vZJYqISBuncCZykY7ll/Hh1kyWb85g//EivDytXN2/&#13;&#10;K9OTohjbR205RETk4iiciVwip9PJjswClqdm8PFPWZwsrqCLvxdTB0cxY1gUAyODzC5RRETaEIUz&#13;&#10;kWZUUeXgu30nWL45g3/vyaHS7qRftwBmJEVzw5BIwtWWQ0REzkPhTKSFnCqu4NNtWSxPzWRr+mms&#13;&#10;FhjbJ4zpSdFMHNAVH5vacoiIyLkUzkRaQdqJIlakZrAyNZOs/DICvD25LjGCGcOiGd69s+5GICIi&#13;&#10;NRTORFqRw+Fk/cE8lqdm8vmObEoq7MSG+DJtaBQzkqKJDfU1u0QRETGZwpmISYrLq/hy5zFWpGby&#13;&#10;fVouTickx3VmRlI0kxMjCPRRWw4RkY5I4UzEDWSdLq1py5F2ohhvTysTB3ZjelIUY+K74Km2HCIi&#13;&#10;HYbCmYgbcTqdbMvIr2nLcbqkkrAAb24cEsmMYdH06xZodokiItLCFM5E3FRFlYNv9hxnRWoG3+w5&#13;&#10;TpXDyYCIQGYMi2bq4EjCArzNLlFERFqAwplIG3CyuIJPfspieWoG2zLy8bBauLJPGDOSopnQP1xt&#13;&#10;OURE2hGFM5E2Zn9OISu2ZLIyNZNjBWUE+nhy/eBIZiRFkRSrthwiIm2dwplIG2V3OPkxLY/lqRl8&#13;&#10;seMYpZV24kJ9mZ4UzbShUcSEqC2HiEhbpHAm0g4UlVfx+fZsVqRm8uPBPABG9ghhRlI0kwZ1I0Bt&#13;&#10;OURE2gyFM5F2JuNUCR9uyWR5aiaHcovxsVm5ZmA3ZiRFc3l8Fzys7eZ/bxGRdknhTKSdcjqdbEk/&#13;&#10;zYrUDD75KZv80kq6Bnpz45AoZgyLpk/XALNLFBGReiiciXQA5VV2vtl9nOWpGXy79wRVDicJUYHM&#13;&#10;SDLacoT6qy2HiIi7UDgT6WByi8r5eGsWK7ZksCOzAE+rhXF9w5mRFMVV/cPx9lRbDhERMymciXRg&#13;&#10;e48VsiI1g5VbMjleWE5QJxtTBkcwIymaITHBasshImIChTMRwe5wsu5ALitSM/hy5zHKKh30DPNj&#13;&#10;RlI0Nw6NIiq4k9klioh0GApnInKGwrJKPt9+jGWpGWw8dBKLBUb1CGXGsGgmJXTDz9vT7BJFRNo1&#13;&#10;hTMRaVD6yRJWpGayYksGR/JK6GTzYFJCN6YnRTO6V6jacoiItACFMxE5L6fTSerRUyzbnMmn27Io&#13;&#10;LKsiIsiHG4dGMSMpivhwteUQEWkuCmcickHKKu38a3cOK1Iz+W7fCewOJ4Ojg5juasvR2c/L7BJF&#13;&#10;RNo0hTMRuWjHC8v4eGsWy1Mz2Z1dgM3DwlX9wpmeFM34vuF4eVrNLlFEpM1ROBORZrErq4AVqRl8&#13;&#10;uDWL3KJyOvvamDo4kulJ0SRGB6kth4hIEymciUizqrI7WHsgl+WbM/hqVw4VVQ7iw/2ZnhTFtKFR&#13;&#10;RASpLYeISGMUzkSkxeSXVrJqezYrUjNIOXwKiwWuiO/CrORYrh7QVdOeIiL1UDgTkVZxJK+Y5amZ&#13;&#10;LNuUTlZ+GSF+XsxIimJmcoyu9hQRqUPhTERald3hZO3+EyxNSefrXTlUOZwM796ZWSNimTyoG75e&#13;&#10;anIrIh2bwpmImOZEYTkrUjNYmpLOwdxiArw9mTokktkjYkmICjK7PBERU1xqOOsFZADlwDggEXgb&#13;&#10;ON3IexYB1wPHgYRG9ksG1gMzgWWu1w4DhYAdqKqv8LMpnIm4P6fTScrhUyzZeJTPtmdTXuVgYGQg&#13;&#10;s5JjmDokiqBONrNLFBFpNZcazra63hwHfAl8DPQFJjfynrFAEUaIayiceQBfA2UYYa5uOBsO5Dax&#13;&#10;PoUzkTYmv7SSj7dmsnhjOruyC/CxWZk8KIJZybEkx3VWSw4RafcaCmdNXfThwBjBmgYsBJ4Ftpzn&#13;&#10;PWswwlxjHgaWY4yeXZLs7GwiIiIu9TAi0kqCOtmYOzqOuaPj2JGZz+KNR/l4axYrUjPp2cWPmckx&#13;&#10;TE+KJizA2+xSRURaVVP/NN2AEcr+E5gCHAJ20Ph0JRjh7NMG9osC3geuAl537Vc9cnYIOAU4gZeB&#13;&#10;Vxo5x72uD2JjY4cdOXLkvF+MiLinkooqVm0/xtKUo6QcPoWn1cLVA7oyMzmGMb3DdAN2EWlXLnXk&#13;&#10;7C7gfuD3GMGpB/DuJda0EHgcY13Z2S4HsoBwjGnPPRgjcfV5BXglMjKSsLAw5yXWJCIm8vXy5KZh&#13;&#10;0dw0LJoDxwtZmpLO8tRMPt9xjMggH24eHsMtyTFEBavBrYi0XxfzZ2hnIAbY1oR942h45OxQnfN3&#13;&#10;AUowRsA+PGu/pzDWrv2lsRNpzZlI+1RR5eDrXTksSTnKugPGMtSxvcOYlRzDhP5qcCsibdeljpx9&#13;&#10;C0x17b8VOAF8Bzx6CTX1qPP4TYwQ9yHgB1gxrtb0AyYCT1/CeUSkDfPytHJdYgTXJUaQfrKEf27O&#13;&#10;4J+b0nngvVS6+HsxIymaW5Jj6BXmb3apIiLNoqnhLAgoAOYBbwBPcv6Rs8UYbTe6YLTheBKovk7+&#13;&#10;pUbe1xVYWae+94EvmliniLRjMSG+PHp1Hx6Z0Js1+06wJOUor687xMtrDjIiLoSZyTFMHhRBJy8P&#13;&#10;s0sVEbloTZ3W3I4xgvUWxkUBKRjhLLGF6rpgmtYU6ZiOF5axIjWTpSnpHMotJsDHkxuHGLeLUoNb&#13;&#10;EXFnlzqt+TRGf7PvMYJZT2B/s1UnInKRwgN8uP/KXtw3ticbDp1kaUo6H2xK5531R0iICmRmciw3&#13;&#10;DIkk0EcNbkWkbWg316Vr5ExEquWXVPLh1kwWbzzKnmOF+NisXDcoklkjYhjeXQ1uRcQ9XOodAqIx&#13;&#10;Gs9ejtF7bB3wCMZaMregcCYiZ3M6nWzPzGdJSjofb82iqLyKXmF+zEqOZXpSFKH+anArIua51HD2&#13;&#10;NcbC/Hdcz+cAtwFXN0t1zUDhTEQaU1xexWfbs1maks7mI6eweVQ3uI1lTHwXrGpwKyKtrDnurTmk&#13;&#10;Ca+ZRuFMRJpqf04hS1LSWZGawamSSqKCO3HL8BhuHh5NpBrcikgrudRw9i+MXmSLXc9nY9w1YEJz&#13;&#10;FNccFM5E5EKVV9n5elcOS1PSWbs/F4sFruwTxqzkWCb0D8fmoQa3ItJyLjWcxQLPAaMx1pz9APwc&#13;&#10;ONpcBV4qhTMRuRTpJ0v4YJNxpWdOQbnR4HZYNDOHx9BTDW5FpAVcajirzy8w7o/pFhTORKQ5VNkd&#13;&#10;rNl/gsUb0/lmz3HsDicje4Qwa0QMkxIi8LGpwa2INI+WCGdHMUbU3ILCmYg0t+MFZSxLzWBpSjpH&#13;&#10;8koI8PFk2lCjwe3ASDW4FZFL0xLhLB3jBuhuQeFMRFqKw+Fk/aE8lqak8/mOY1RUOUiMDmJmcgxT&#13;&#10;B0cSoAa3InIRNHImItIMTpdU8OGWTJakpLPnWCGdbB5clxjB7BExJMWqwa2INN3FhrNCjAsA6ntf&#13;&#10;J5p++6cWp3AmIq3J6XTyU0Y+S1OO8vHWLIor7MSH+zMrOYZpQ9XgVkTOryVGztyKwpmImKW4vIpP&#13;&#10;t2WxJCWdLUdPY/OwMHFgN2Ylx3B5LzW4FZH6KZyJiLSCvccKWZqSzootGZwuqSS6c22D24ggNbgV&#13;&#10;kVoKZyIirais0s5Xu3JYmnKU7w/kYbXAuL7hzEyO4ap+anArIg2HM7dZMyYi0p742DyYOjiSqYMj&#13;&#10;OZpXwtJNR/nnpgy+2XOcLv7e3DQsmpnJMfTo4md2qSLiZjRyJiLSSqrsDr7de4IlKems3ms0uB3V&#13;&#10;M4RZybFcm9BNDW5FOhhNa4qIuJGcgjKWbTYa3B49WUJQJ1tNg9v+EYFmlycirUDhTETEDTkcTtYf&#13;&#10;zGNJSjpf7DhGhd3B4OggZibHMnVIJP7eWn0i0l4pnImIuLlTxRWs3JLJkpSj7MspwtfLg+sTI5iZ&#13;&#10;HEtSbLAa3Iq0MwpnIiJthNPpZGv6aZZsTOeTbVmUVNjpHe7PzOQYpidFE+LnZXaJItIMFM5ERNqg&#13;&#10;ovIqPv3JaHC7Nf00Xh5WJg7syqzkWC7rFaoGtyJtmMKZiEgbtzu7gKUp6azckkl+aSUxIZ2YOTyG&#13;&#10;m4bF0C3Ix+zyROQCKZyJiLQTZZV2vtx5jKUp6fyQZjS4Hd83nFkjYhnfNwxPNbgVaRMUzkRE2qHD&#13;&#10;ucV8sCmdf27O4ERhOeEBtQ1uu4eqwa2IO1M4ExFpxyrtDlbvOc5SV4NbhxNG9wxl1ogYrhmoBrci&#13;&#10;7kjhTESkgziWX8ayzeks3ZRO+snSmga3s0fE0rdbgNnliYiLwpmISAfjcDj5IS2PJSlH+WpnDhV2&#13;&#10;B+P7hvHQVfEM6x5idnkiHZ7CmYhIB3ayuIL31h9h0feHOFVSycgeISwYH8+Y3l3U3FbEJApnIiJC&#13;&#10;SUUVizem8+qagxwrKGNQVBALxvdi4oBu6pkm0soUzkREpEZ5lZ2VqZm8+F0aR/JKiA/358FxvZgy&#13;&#10;OBKbWnGItAqFMxEROUeV3cGqHcd4YfUB9hwrJLpzJ+67shc3D4vWFZ4iLUzhTEREGuRwOPlmz3Ge&#13;&#10;W32AremnCQvwZt4VPbhtVHf8vT3NLk+kXVI4ExGR83I6nfx4MI8XVqex7kAuQZ1s3HFZHHddFkdn&#13;&#10;3XBdpFkpnImIyAXZmn6aF1Yf4KtdOfh6eXDbyFjmjelJ10Ddx1OkOSiciYjIRdl7rJAXvz3Axz9l&#13;&#10;4Wm1ctPwaO4f24vYUF+zSxNp0xTORETkkhzJK+blNQdZtikDu9PJlMQIHhgXr7sOiFwkhTMREWkW&#13;&#10;OQVlvLrmIO9tOEpppZ2JA7qyYHw8g2OCzS5NpE1ROBMRkWZ1qriCN344zJvfH6KgrIor4rvw4Phe&#13;&#10;jO4ZqrsOiDSBwpmIiLSIovIq3lt/hFfXHiK3qJyhscEsGBfPhP7hCmkijVA4ExGRFlVWaeefmzN4&#13;&#10;6ds0Mk+X0q9bAA+Oj+e6QRF46NZQIudQOBMRkVZRaXfw8dYsXvj2AGkniokL9eX+K3sxLSkKb0/d&#13;&#10;dUCkmsKZiIi0KofDyVe7jvH86jS2Z+bTLdCH+WN7MntEDL5euuuAiMKZiIiYwul0snZ/Ls+tPsDG&#13;&#10;QycJ8fPi7svjmDs6jqBONrPLEzGNwpmIiJgu5fBJXlh9gNV7T+Dv7cnc0d25+/IehAV4m12aSKtT&#13;&#10;OBMREbexMyufF75NY9X2bLw8rMxKjuHeK3sRFdzJ7NJEWo3CmYiIuJ20E0W8/F0aK1IzAZg2NIr7&#13;&#10;x/WiV5i/yZWJtDyFMxERcVuZp0t5dc1BFm88SoXdweSECB4Y14uEqCCzSxNpMQpnIiLi9nKLylm0&#13;&#10;7hDv/HiEwvIqxvUNY8H4eJLjQswuTaTZKZyJiEibkV9aybvrj/D6ukOcLK5gRFwIC66KZ2zvLrrr&#13;&#10;gLQbCmciItLmlFRUsWRjOq+sOcixgjISogJZMC6eawZ2w6q7Dkgbp3AmIiJtVkWVg5VbMnjx2zQO&#13;&#10;55XQK8yPB8bFc8OQSGweVrPLE7koCmciItLm2R1OVm3P5vnVB9hzrJCo4E7cf2VPbh4eg49Nt4aS&#13;&#10;tkXhTERE2g2n08k3e47z3OoDbDl6mi7+3swb04PbRsYS4KO7DkjboHAmIiLtjtPpZP3Bk7zw7QHW&#13;&#10;7s8l0MeTOy+L487LexDi52V2eSKNUjgTEZF27af007zw7QG+3JlDJ5sHt46MZf6YnnQL8jG7NJF6&#13;&#10;NRTOWnIV5SLgOLDjPPslA3bgpjqvXQvsBQ4AT7RIdSIi0q4Mjgnm5bnD+eqXY7k2oRtv/nCYsX9a&#13;&#10;za9XbOdIXrHZ5Yk0WUuOnI0FioC3gYQG9vEAvgbKMMLcMtdr+4CrgQwgBZgN7GrsZBo5ExGRuo7m&#13;&#10;lfDymjT+uSmDKoeDKYMjeXBcPH27BZhdmghgzsjZGuDkefZ5GFiOMcJWbQTGiNlBoAJYAtzQEgWK&#13;&#10;iEj7FRvqy++nDWLt4+OZN6YnX+/K4ZqFa5j/9ia2HD1ldnkiDTKzOUwUMA14qZ7X0+s8z3C91qjs&#13;&#10;7Ozmq0xERNqNroE+/GZyf75//CoemdCbjYdOMu2FH7jttfX8cCAXp9NpdokiZzAznC0EHsdYb1ZX&#13;&#10;fVOtjf2fcy+wKSsra9OJEyeaqzYREWlnOvt58cur+/D9E1fxm8n92JdTxK2vbWDaCz/w9a4cHA6F&#13;&#10;NHEPLX21ZhzwKfWvOTtU5/xdgBKMoJUDPAVc49r2a9fnPzR2osjISCIiIrTmTEREmqSs0s6yzRm8&#13;&#10;9F0aGadK6ds1gAfH9+K6QRF46q4D0grMaqURR8PhrK43XfstAzwxLgiYAGRiXBBwK7CzsQPoggAR&#13;&#10;EbkYlXYHn27L4oXVaew/XkT3UF/uv7IX05Oi8PbUXQek5ZhxQcBi4EegL8a6sXuA+10fjakCHgK+&#13;&#10;BHYDH3CeYCYiInKxbB5Wpg2N5stfjOWlOcMI9LHx6xXbGfun1by29iAlFVVmlygdjJrQioiI1OF0&#13;&#10;Oll3IJfnVx9g/cGTdPa1cfflPbh9dBxBvro1lDQf3SFARETkAm0+cpLnV6fxzZ7j+Ht7MmdUd+65&#13;&#10;ogdhAd5mlybtgMKZiIjIRdqZlc+L36bx2fZsvDyszEyO4d6xPYnu7Gt2adKGKZyJiIhcooMninj5&#13;&#10;u4Os2JKB0wk3Do3i/it7ER/ub3Zp0gYpnImIiDSTrNOlvLr2IIs3HqW8ysGkhG48OC6ehKggs0uT&#13;&#10;NkThTEREpJnlFpXzxveHePuHIxSWV3FlnzAWjI9nRI8Qs0uTNkDhTEREpIUUlFXyzo9HWLTuEHnF&#13;&#10;FSTHdWbB+Hiu7BOGxdJuftVKM1M4ExERaWGlFXaWphzl5TUHyc4vY2BkIAvGx3PNwG54WNvNr1xp&#13;&#10;JgpnIiIiraSiysGHWzJ58bs0DuUW0zPMjweu7MWNQ6Ow6dZQ4qJwJiIi0srsDief78jm+dVp7M4u&#13;&#10;ICq4E/dd2ZNbhsfgY9OtoTo6hTMRERGTOJ1Ovt17gudWH2DzkVN08ffinit6MmdULAE+uutAR6Vw&#13;&#10;JiIiYjKn08mGQyd5fvUB1u7PJdDHk0ev7sMdl8XpwoEOqKFw5mlCLSIiIh2SxWJhVM9QRvUMZVvG&#13;&#10;af785V6e+mQXq/ee4M83JxIe4GN2ieIGtCpRRETEBInRwbx99wj++4aBrD+Yx7UL1/KvXTlmlyVu&#13;&#10;QOFMRETEJBaLhbmj4/j04SvoGujDvLc38dsPt1NaYTe7NDGRwpmIiIjJencN4MMFl3Hv2J68u/4o&#13;&#10;1z+7lh2Z+WaXJSZROBMREXED3p4e/GZyf969ZyRF5VVMe+F7Xv4uDYfDaXZp0soUzkRERNzIFb27&#13;&#10;8MUjY5nQryt/+HwPc17fQHZ+qdllSStSOBMREXEznf28eHFOEn+akcjW9NNcu3Atn23LNrssaSUK&#13;&#10;ZyIiIm7IYrFwS3IMn/18DHFd/FjwfiqP/fMnisqrzC5NWpjCmYiIiBvr0cWPZfeP5uGr4lmRmsHk&#13;&#10;v68l9egps8uSFqRwJiIi4uZsHlb+Y2Jfltw7GrvDyc0v/cjf/7WfKrvD7NKkBSiciYiItBEjeoTw&#13;&#10;+S/GMCUxgr/9ax8zX1lP+skSs8uSZqZwJiIi0oYE+thYOGsoC2cOYd+xQib9fS0rt2TgdKrlRnuh&#13;&#10;cCYiItIG3Tg0ilWPjKF/RAC/XPoTP1+ylfzSSrPLkmagcCYiItJGxYT4suTe0Tw2sQ+rtmcz+e9r&#13;&#10;2XAwz+yy5BIpnImIiLRhHlYLD13Vm+UPXIanh4VZr67nz1/uoVIXC7RZCmciIiLtwJCYYFb9fAy3&#13;&#10;DIvh+dVpzHjxBw6eKDK7LLkICmciIiLthJ+3J/97UyIv3pbEkbwSrvvHOhZvPKqLBdoYhTMREZF2&#13;&#10;ZtKgCL78xViSugfz6xXbue+dzZwsrjC7LGkihTMREZF2qFuQD+/cPZL/nNyf1XuPc+3CNazdf8Ls&#13;&#10;sqQJFM5ERETaKavVwvyxPflwweUEdrIx9/WN/PenuyirtJtdmjRC4UxERKSdGxgZxCcPXcHto7vz&#13;&#10;+rpD3Pj89+zLKTS7LGmAwpmIiEgH0MnLg6dvSGDRncPJLSpnyrO5sI32AAAMZUlEQVTrePP7Q7pY&#13;&#10;wA0pnImIiHQgV/XryuePjOWyXqE89cku7nozheOFZWaXJXUonImIiHQwYQHeLLozmadvGMiPaXlM&#13;&#10;WriWf+/OMbsscVE4ExER6YAsFgu3j47j04evIDzQh3ve2sRvP9xOaYUuFjCbwpmIiEgH1rtrAB8u&#13;&#10;uIz5Y3rw7vqjXP/sWnZk5ptdVoemcCYiItLBeXt68J/XDeDde0ZSVF7FtBe+5+Xv0nA4dLGAGRTO&#13;&#10;REREBIArenfhi0fGMqFfV/7w+R7mvL6B7PxSs8vqcBTOREREpEZnPy9enJPEn2YksjX9NNcuXMuq&#13;&#10;7dlml9WhKJyJiIjIGSwWC7ckx/DZz8cQF+rLg++l8qt//kRReZXZpXUICmciIiJSrx5d/Fj2wGU8&#13;&#10;ND6e5akZXPePtWw5esrssto9hTMRERFpkM3DymPX9GXJvaOpsju56aUf+ce/91Nld5hdWrulcCYi&#13;&#10;IiLnNaJHCKseGcP1iRH89et9/7+9e4/NqjzgOP59eQu1YocoHavITcWJt1FAFKHEaea4qLBoVhbx&#13;&#10;MojEC0J3cybMmW3GxC3L6CbRoTCdqLCgoihDN9S0WAVhoIjDC1AvA+UqIFao0P1xTqVTwDL68pz3&#13;&#10;7feTNH163vK+v+ZJ6e895zznMHLKS7y3+ZPQsXKS5UySJDVJu4LWVIwsYVJZL974YDtDKqp4bOn7&#13;&#10;oWPlHMuZJEk6KCNKOjF3Qik9iwv50cxXGP/wUrbW1oWOlTMsZ5Ik6aB1PuZIZoztz08vPJmnlq9j&#13;&#10;aEUVC1dvCh0rJ1jOJEnS/yXdKsW483sw69r+5KVTjLznJX739ErqXCxwSCxnkiTpkJR0ac/c8aV8&#13;&#10;v09nJj+3ikvvqmbNxh2hY2Uty5kkSTpkbfPzuOOyM7nr8t68s+kThlZUMWPRu9TXe3/Og2U5kyRJ&#13;&#10;zWbIGcXMKy+lpMvR3Pzocq6dvoQtO3aFjpVVLGeSJKlZFbcrYPqYs5k4tCfPrlzPdydVUvXWhtCx&#13;&#10;soblTJIkNbtWrVJcM+gEZt8wgK8VtOaKqYu47cnX2fnZ7tDREs9yJkmSMua049oxZ9xAruzflXsX&#13;&#10;rGH4nS/w5ofbQ8dKNMuZJEnKqII2aX49/HSmXtWXDdt3cvGfFnB/dY2LBfbDciZJkg6LC3p2ZF75&#13;&#10;IM498VhufWIFo+97mQ3bd4aOlTiZLGfTgPXAa/t5fDjwKrAMWAwMbPRYDbC80WOSJCkHFBXmM+3q&#13;&#10;s/j18NOoXrWJwZMqmf/vD0PHSpRMlrP7gMEHeHw+8C2gFzAauPcLj387fqxvJsJJkqQwUqkUV/bv&#13;&#10;xpwbB1JUmM+Y+xdzy+zXqN3lYgHIbDmrBDYf4PGPgYaDzW0bjSVJUgtwcsdCHh83gGtKu/PAS+9w&#13;&#10;8Z0LWLF2a+hYwYU+5+x7wErgKaK9Zw3qgWeAJcDYpjzRunXrmj2cJEnKrPy8NBOHncr0MWezrbaO&#13;&#10;EZNfYErlKvbsabn7bEKXs8eAU4ARwG8abR8A9AaGADcAgw7wHGOBxWvXrl28YYMXuJMkKRsN7NGB&#13;&#10;p8sHcf4pX+f2uSsZNXUh67bWho4VROhy1qASOBHoEH+9Nv68nqjA9TvAv50C9D3uuOP6FhUVZS6h&#13;&#10;JEnKqPZt23D3qD7ccekZLH33IwZPquLvy1vekbGQ5ewkIBWPewNtgE1E558VxtvbAhey/xWfnysu&#13;&#10;Ls5AREmSdDilUinKzurC3AmldDv2SK578F/cNOsVduz8LHS0wyYvg8/9MHAe0d6w94FbgdbxY3cD&#13;&#10;lwJXAnVALVBGdK5ZR6K9ZQ35HgLmZTCnJElKmO4d2jLrunOp+OdbTH7+bRau2cyksl6UdGkfOlrG&#13;&#10;pb76W7JDnz59AOoXL/ayaJIk5ZJFazbzo5nL+GDbp5Rf0IPrv30S6VbZX2FSqdQS9nHJsKSccyZJ&#13;&#10;krRP/bofw9wJpVx0ZjG//8eblP35Rd7b/EnoWBljOZMkSYnXrqA1FSNLmFTWizc+2M7QiipmL/1P&#13;&#10;6FgZYTmTJElZY0RJJ+ZOKOWb3yikfOYyJsxYytbautCxmpXlTJIkZZXOxxzJjLHn8JPvnMyTr65j&#13;&#10;aEUVi9Yc6KZE2cVyJkmSsk5euhU3XtCDWdf2Jy+dYuSUF/nd0yup270ndLRDZjmTJElZq6RLe+aO&#13;&#10;L+WyPscz+blVXHZXNWs27ggd65BYziRJUlZrm5/Hby/7Fndd3puaTZ8w7I9VzHz5Xerrs/P+nJYz&#13;&#10;SZKUE4acUcy88lJ6dT6anz+ynGunL2HLjl2hYx00y5kkScoZxe0KmD7mbCYO7cmzK9czuKKSBW9t&#13;&#10;DB3roFjOJElSTmnVKsU1g07gsesHUHhEa0ZNXchtT77Ozs92h47WJJYzSZKUk07v1I454wZyxTld&#13;&#10;uXfBGkZMrubND7eHjvWVLGeSJClnFbRJ85sRpzP1qr6s3/YpF/9pAfdX1yR6sYDlTJIk5bwLenZk&#13;&#10;Xvkg+p94LLc+sYLR973Mhu07Q8faJ8uZJElqEYoK8/nL1Wfxq0tOo3rVJgZPquTZlR+GjvUlljNJ&#13;&#10;ktRipFIprjq3G3NuHEhRYT6j71vMLbNfo3ZXchYLWM4kSVKLc3LHQh4fN4BrSrvzwEvvcPGdC1ix&#13;&#10;dmvoWIDlTJIktVD5eWkmDjuVB8b0Y1ttHSMmv8CUylXs2RN2sYDlTJIktWilPYp4unwQ55/ydW6f&#13;&#10;u5Irpi1ka21dsDyWM0mS1OK1b9uGu0f14Y5LzyA/L81R+XnBsoR7ZUmSpARJpVKUndWF7/ftTCqV&#13;&#10;CpbDPWeSJEmNhCxmYDmTJElKFMuZJElSgljOJEmSEsRyJkmSlCCWM0mSpASxnEmSJCWI5UySJClB&#13;&#10;LGeSJEkJYjmTJElKEMuZJElSgljOJEmSEiRnytmWLVtCR5AkSTpkeaEDNJfa2lpWr169MZVKvZPh&#13;&#10;l+oAbMzwa+jgOCfJ5Lwkj3OSTM5L8hyuOel6GF6jRVgcOoC+xDlJJucleZyTZHJekifonOTMYU1J&#13;&#10;kqRcYDmTJElKkHToAFlqSegA+hLnJJmcl+RxTpLJeUke50SSJEmSJElSlhoMvAG8DdwcOIsi04D1&#13;&#10;wGuhg+hznYHngH8DK4AJYeModgSwCHiFaF5+FTaOGkkDS4EnQwfR52qA5cAyXEmbaGlgFXAC0Ibo&#13;&#10;P7hTgyYSwCCgN5azJCkmmhOAQuBN/F1JghRwVDxuDSwEzgkXR438GHgIy1mS1BBd5ywYV2s2TT+i&#13;&#10;PWargV3ADGB40EQCqAQ2hw6h/7EO+Fc83k60B61TuDiK1QMfx+PW8Ud9uDiKHQ8MA+4NHUTJYjlr&#13;&#10;mk7Ae42+fh//4EhfpRtQQrSXRuGliQ7TrAf+gfOSBJOAm4A9oYPof9QDzxCt1hwbIoDlrGlS+9jm&#13;&#10;u05p/44CHgHKgW2BsyiyG+hFtLemH3B62Dgt3kVERdnLNSTPAKLTM4YANxCdQnNYWc6a5n2iE50b&#13;&#10;HA+sDZRFSrrWRMXsQeDRwFn0ZR8BzxMtclI4A4BLiM5vmgGcD0wPGUifa/j7vh54jOjNjBIoj+h8&#13;&#10;s+7sXRBwWtBEatANFwQkSQr4K9HhGiVHEXB0PC4Aqoj23CgZzsMFAUnRlmgxU8O4Gt/IJNpQopVn&#13;&#10;q4CJgbMo8jDRCeh1RHs3x4SNI2Ag0SH/V4nOb1pG9LujsM4kulzDq0RvZn4ZNo6+4DwsZ0lxAtEO&#13;&#10;mIbLzvj3XpIkSZIkSZIkSZIkSZIkSZIkSZIkSZKUMLvZe1mPZcDNzfjc3fA6e5KaWV7oAJKUYbVE&#13;&#10;ty2SpKzg7ZsktVQ1wB3AovjjpHh7V2A+0QVb5wNd4u0diW7l0nCBynPj7WngHqILVj5DdAV+gPHA&#13;&#10;6/HzzMjcjyFJkpRdvnhYsyzeXsPeq39fyd4rtM8BrorHo4HZ8Xgm0Y3cISpk7YgOa37G3j1zfwNG&#13;&#10;xeO1QH48brh1kiRJUov38X621xDdqgWim7Vviscb468btm+MxxvYW7YadAPeavT1z4FfxON5wCyi&#13;&#10;snbUwceW1FJ5WFNSS1a/n/H+vmdfdjYa72bvubzDgMlAH2AJnuMrqYksZ5JasrJGn1+Mx9XAyHh8&#13;&#10;ObAgHs8HrovHaeBrB3jeVkBn4DngJqLDmu49k9QkvpOTlOsKiM41azCPvZfTyAcWEpWpH8TbxgPT&#13;&#10;gJ8RHcr8Ybx9AjAFGEO0h+w6YN1+XjMNTCc6Ly0F/AH46NB/FEmSpNxVA3QIHUKSvsjDmpIkSZIk&#13;&#10;SZIkSZIkSZIkSZIkSZIkSZIkSZIkSZKa238B1YjKP8GeCss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Cg+WyDfAAAACgEAAA8AAABkcnMvZG93bnJldi54&#13;&#10;bWxMj81qwzAQhO+FvIPYQG+N5JaE4FgOIf05hUKTQulNsTa2ibUylmI7b99tL+llYBh2dr5sPbpG&#13;&#10;9NiF2pOGZKZAIBXe1lRq+Dy8PixBhGjImsYTarhigHU+uctMav1AH9jvYym4hEJqNFQxtqmUoajQ&#13;&#10;mTDzLRJnJ985E9l2pbSdGbjcNfJRqYV0pib+UJkWtxUW5/3FaXgbzLB5Sl763fm0vX4f5u9fuwS1&#13;&#10;vp+OzyuWzQpExDHeLuCXgfdDzsOO/kI2iEYD08Q/5WyRzNkeNSyVUiDzTP5HyH8AAAD//wMAUEsB&#13;&#10;Ai0AFAAGAAgAAAAhALGCZ7YKAQAAEwIAABMAAAAAAAAAAAAAAAAAAAAAAFtDb250ZW50X1R5cGVz&#13;&#10;XS54bWxQSwECLQAUAAYACAAAACEAOP0h/9YAAACUAQAACwAAAAAAAAAAAAAAAAA7AQAAX3JlbHMv&#13;&#10;LnJlbHNQSwECLQAKAAAAAAAAACEAUINgRpNYAACTWAAAFAAAAAAAAAAAAAAAAAA6AgAAZHJzL21l&#13;&#10;ZGlhL2ltYWdlMi5wbmdQSwECLQAUAAYACAAAACEAVM8i14MCAAC9BwAADgAAAAAAAAAAAAAAAAD/&#13;&#10;WgAAZHJzL2Uyb0RvYy54bWxQSwECLQAKAAAAAAAAACEAfnrgwN1MAADdTAAAFAAAAAAAAAAAAAAA&#13;&#10;AACuXQAAZHJzL21lZGlhL2ltYWdlMS5wbmdQSwECLQAUAAYACAAAACEALmzwAMUAAAClAQAAGQAA&#13;&#10;AAAAAAAAAAAAAAC9qgAAZHJzL19yZWxzL2Uyb0RvYy54bWwucmVsc1BLAQItABQABgAIAAAAIQAo&#13;&#10;Plsg3wAAAAoBAAAPAAAAAAAAAAAAAAAAALmrAABkcnMvZG93bnJldi54bWxQSwUGAAAAAAcABwC+&#13;&#10;AQAAxawAAAAA&#13;&#10;">
                <v:shape id="Picture 51" o:spid="_x0000_s1027" type="#_x0000_t75" style="position:absolute;width:6150;height:38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zSMzAAAAOcAAAAPAAAAZHJzL2Rvd25yZXYueG1sRI9BawIx&#13;&#10;FITvhf6H8ApepGar1tXVKKWl4K2oxfMzeW4WNy/LJur67xtB6GVgGOYbZrHqXC0u1IbKs4K3QQaC&#13;&#10;WHtTcangd/f9OgURIrLB2jMpuFGA1fL5aYGF8Vfe0GUbS5EgHApUYGNsCimDtuQwDHxDnLKjbx3G&#13;&#10;ZNtSmhavCe5qOcyyiXRYcVqw2NCnJX3anp2Cg9Xl/se7W9wc8v4uRz/VuFaq99J9zZN8zEFE6uJ/&#13;&#10;44FYGwWj4Ww8yUb5O9x/pU8gl38AAAD//wMAUEsBAi0AFAAGAAgAAAAhANvh9svuAAAAhQEAABMA&#13;&#10;AAAAAAAAAAAAAAAAAAAAAFtDb250ZW50X1R5cGVzXS54bWxQSwECLQAUAAYACAAAACEAWvQsW78A&#13;&#10;AAAVAQAACwAAAAAAAAAAAAAAAAAfAQAAX3JlbHMvLnJlbHNQSwECLQAUAAYACAAAACEAZnM0jMwA&#13;&#10;AADnAAAADwAAAAAAAAAAAAAAAAAHAgAAZHJzL2Rvd25yZXYueG1sUEsFBgAAAAADAAMAtwAAAAAD&#13;&#10;AAAAAA==&#13;&#10;">
                  <v:imagedata r:id="rId52" o:title=""/>
                  <v:path arrowok="t"/>
                  <o:lock v:ext="edit" aspectratio="f"/>
                </v:shape>
                <v:shape id="Picture 50" o:spid="_x0000_s1028" type="#_x0000_t75" style="position:absolute;top:3869;width:4730;height:4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A2ozAAAAOgAAAAPAAAAZHJzL2Rvd25yZXYueG1sRI9BS8NA&#13;&#10;EIXvgv9hGcGb3bSWtqTdFjEGvbYWxNskOyah2dmwu7bx3zuCUBgezAzve7zNbnS9OlOInWcD00kG&#13;&#10;irj2tuPGwPG9fFiBignZYu+ZDPxQhN329maDufUX3tP5kBolEI45GmhTGnKtY92SwzjxA7H8vnxw&#13;&#10;mGQNjbYBLwJ3vZ5l2UI77FgSWhzouaX6dPh2klu9hM95Ve7T4pWoKD8qKo5LY+7vxmIt8rQGlWhM&#13;&#10;V8c/4s1Kh/lylq0eZeCvmBxAb38BAAD//wMAUEsBAi0AFAAGAAgAAAAhANvh9svuAAAAhQEAABMA&#13;&#10;AAAAAAAAAAAAAAAAAAAAAFtDb250ZW50X1R5cGVzXS54bWxQSwECLQAUAAYACAAAACEAWvQsW78A&#13;&#10;AAAVAQAACwAAAAAAAAAAAAAAAAAfAQAAX3JlbHMvLnJlbHNQSwECLQAUAAYACAAAACEAEyQNqMwA&#13;&#10;AADoAAAADwAAAAAAAAAAAAAAAAAHAgAAZHJzL2Rvd25yZXYueG1sUEsFBgAAAAADAAMAtwAAAAAD&#13;&#10;AAAAAA==&#13;&#10;">
                  <v:imagedata r:id="rId53" o:title=""/>
                  <v:path arrowok="t"/>
                  <o:lock v:ext="edit" aspectratio="f"/>
                </v:shape>
                <w10:anchorlock/>
              </v:group>
            </w:pict>
          </mc:Fallback>
        </mc:AlternateContent>
      </w:r>
    </w:p>
    <w:p w14:paraId="0C2C739F" w14:textId="77777777" w:rsidR="0099680A" w:rsidRDefault="0099680A" w:rsidP="002F06F4">
      <w:r>
        <w:rPr>
          <w:color w:val="202020"/>
        </w:rPr>
        <w:t>Classification Report:</w:t>
      </w:r>
    </w:p>
    <w:tbl>
      <w:tblPr>
        <w:tblW w:w="0" w:type="auto"/>
        <w:tblInd w:w="567" w:type="dxa"/>
        <w:tblLayout w:type="fixed"/>
        <w:tblCellMar>
          <w:left w:w="0" w:type="dxa"/>
          <w:right w:w="0" w:type="dxa"/>
        </w:tblCellMar>
        <w:tblLook w:val="01E0" w:firstRow="1" w:lastRow="1" w:firstColumn="1" w:lastColumn="1" w:noHBand="0" w:noVBand="0"/>
      </w:tblPr>
      <w:tblGrid>
        <w:gridCol w:w="1184"/>
        <w:gridCol w:w="1050"/>
        <w:gridCol w:w="756"/>
        <w:gridCol w:w="882"/>
        <w:gridCol w:w="764"/>
      </w:tblGrid>
      <w:tr w:rsidR="0099680A" w14:paraId="39F2D279" w14:textId="77777777" w:rsidTr="006241A2">
        <w:trPr>
          <w:trHeight w:val="244"/>
        </w:trPr>
        <w:tc>
          <w:tcPr>
            <w:tcW w:w="1184" w:type="dxa"/>
          </w:tcPr>
          <w:p w14:paraId="205C4BD8" w14:textId="77777777" w:rsidR="0099680A" w:rsidRDefault="0099680A" w:rsidP="002F06F4">
            <w:pPr>
              <w:rPr>
                <w:sz w:val="14"/>
              </w:rPr>
            </w:pPr>
          </w:p>
        </w:tc>
        <w:tc>
          <w:tcPr>
            <w:tcW w:w="1050" w:type="dxa"/>
          </w:tcPr>
          <w:p w14:paraId="0FD64FF9" w14:textId="77777777" w:rsidR="0099680A" w:rsidRDefault="0099680A" w:rsidP="002F06F4">
            <w:pPr>
              <w:rPr>
                <w:sz w:val="14"/>
              </w:rPr>
            </w:pPr>
            <w:r>
              <w:rPr>
                <w:color w:val="202020"/>
                <w:sz w:val="14"/>
              </w:rPr>
              <w:t>precision</w:t>
            </w:r>
          </w:p>
        </w:tc>
        <w:tc>
          <w:tcPr>
            <w:tcW w:w="756" w:type="dxa"/>
          </w:tcPr>
          <w:p w14:paraId="2BC6C745" w14:textId="77777777" w:rsidR="0099680A" w:rsidRDefault="0099680A" w:rsidP="002F06F4">
            <w:pPr>
              <w:rPr>
                <w:sz w:val="14"/>
              </w:rPr>
            </w:pPr>
            <w:r>
              <w:rPr>
                <w:color w:val="202020"/>
                <w:sz w:val="14"/>
              </w:rPr>
              <w:t>recall</w:t>
            </w:r>
          </w:p>
        </w:tc>
        <w:tc>
          <w:tcPr>
            <w:tcW w:w="882" w:type="dxa"/>
          </w:tcPr>
          <w:p w14:paraId="03D7644F" w14:textId="77777777" w:rsidR="0099680A" w:rsidRDefault="0099680A" w:rsidP="002F06F4">
            <w:pPr>
              <w:rPr>
                <w:sz w:val="14"/>
              </w:rPr>
            </w:pPr>
            <w:r>
              <w:rPr>
                <w:color w:val="202020"/>
                <w:sz w:val="14"/>
              </w:rPr>
              <w:t>f1-score</w:t>
            </w:r>
          </w:p>
        </w:tc>
        <w:tc>
          <w:tcPr>
            <w:tcW w:w="764" w:type="dxa"/>
          </w:tcPr>
          <w:p w14:paraId="792FCDB0" w14:textId="77777777" w:rsidR="0099680A" w:rsidRDefault="0099680A" w:rsidP="002F06F4">
            <w:pPr>
              <w:rPr>
                <w:sz w:val="14"/>
              </w:rPr>
            </w:pPr>
            <w:r>
              <w:rPr>
                <w:color w:val="202020"/>
                <w:sz w:val="14"/>
              </w:rPr>
              <w:t>support</w:t>
            </w:r>
          </w:p>
        </w:tc>
      </w:tr>
      <w:tr w:rsidR="0099680A" w14:paraId="59879EB8" w14:textId="77777777" w:rsidTr="006241A2">
        <w:trPr>
          <w:trHeight w:val="259"/>
        </w:trPr>
        <w:tc>
          <w:tcPr>
            <w:tcW w:w="1184" w:type="dxa"/>
          </w:tcPr>
          <w:p w14:paraId="33813769" w14:textId="77777777" w:rsidR="0099680A" w:rsidRDefault="0099680A" w:rsidP="002F06F4">
            <w:pPr>
              <w:rPr>
                <w:sz w:val="14"/>
              </w:rPr>
            </w:pPr>
            <w:r>
              <w:rPr>
                <w:color w:val="202020"/>
                <w:sz w:val="14"/>
              </w:rPr>
              <w:t>0</w:t>
            </w:r>
          </w:p>
        </w:tc>
        <w:tc>
          <w:tcPr>
            <w:tcW w:w="1050" w:type="dxa"/>
          </w:tcPr>
          <w:p w14:paraId="7F378D9C" w14:textId="77777777" w:rsidR="0099680A" w:rsidRDefault="0099680A" w:rsidP="002F06F4">
            <w:pPr>
              <w:rPr>
                <w:sz w:val="14"/>
              </w:rPr>
            </w:pPr>
            <w:r>
              <w:rPr>
                <w:color w:val="202020"/>
                <w:sz w:val="14"/>
              </w:rPr>
              <w:t>0.98</w:t>
            </w:r>
          </w:p>
        </w:tc>
        <w:tc>
          <w:tcPr>
            <w:tcW w:w="756" w:type="dxa"/>
          </w:tcPr>
          <w:p w14:paraId="11408B0B" w14:textId="77777777" w:rsidR="0099680A" w:rsidRDefault="0099680A" w:rsidP="002F06F4">
            <w:pPr>
              <w:rPr>
                <w:sz w:val="14"/>
              </w:rPr>
            </w:pPr>
            <w:r>
              <w:rPr>
                <w:color w:val="202020"/>
                <w:sz w:val="14"/>
              </w:rPr>
              <w:t>0.97</w:t>
            </w:r>
          </w:p>
        </w:tc>
        <w:tc>
          <w:tcPr>
            <w:tcW w:w="882" w:type="dxa"/>
          </w:tcPr>
          <w:p w14:paraId="7422D1BA" w14:textId="77777777" w:rsidR="0099680A" w:rsidRDefault="0099680A" w:rsidP="002F06F4">
            <w:pPr>
              <w:rPr>
                <w:sz w:val="14"/>
              </w:rPr>
            </w:pPr>
            <w:r>
              <w:rPr>
                <w:color w:val="202020"/>
                <w:sz w:val="14"/>
              </w:rPr>
              <w:t>0.97</w:t>
            </w:r>
          </w:p>
        </w:tc>
        <w:tc>
          <w:tcPr>
            <w:tcW w:w="764" w:type="dxa"/>
          </w:tcPr>
          <w:p w14:paraId="76D4B744" w14:textId="77777777" w:rsidR="0099680A" w:rsidRDefault="0099680A" w:rsidP="002F06F4">
            <w:pPr>
              <w:rPr>
                <w:sz w:val="14"/>
              </w:rPr>
            </w:pPr>
            <w:r>
              <w:rPr>
                <w:color w:val="202020"/>
                <w:sz w:val="14"/>
              </w:rPr>
              <w:t>6804</w:t>
            </w:r>
          </w:p>
        </w:tc>
      </w:tr>
      <w:tr w:rsidR="0099680A" w14:paraId="7F6979B2" w14:textId="77777777" w:rsidTr="006241A2">
        <w:trPr>
          <w:trHeight w:val="174"/>
        </w:trPr>
        <w:tc>
          <w:tcPr>
            <w:tcW w:w="1184" w:type="dxa"/>
          </w:tcPr>
          <w:p w14:paraId="42E0CBCA" w14:textId="77777777" w:rsidR="0099680A" w:rsidRDefault="0099680A" w:rsidP="002F06F4">
            <w:pPr>
              <w:rPr>
                <w:sz w:val="14"/>
              </w:rPr>
            </w:pPr>
            <w:r>
              <w:rPr>
                <w:color w:val="202020"/>
                <w:sz w:val="14"/>
              </w:rPr>
              <w:t>1</w:t>
            </w:r>
          </w:p>
        </w:tc>
        <w:tc>
          <w:tcPr>
            <w:tcW w:w="1050" w:type="dxa"/>
          </w:tcPr>
          <w:p w14:paraId="44F6E125" w14:textId="77777777" w:rsidR="0099680A" w:rsidRDefault="0099680A" w:rsidP="002F06F4">
            <w:pPr>
              <w:rPr>
                <w:sz w:val="14"/>
              </w:rPr>
            </w:pPr>
            <w:r>
              <w:rPr>
                <w:color w:val="202020"/>
                <w:sz w:val="14"/>
              </w:rPr>
              <w:t>0.95</w:t>
            </w:r>
          </w:p>
        </w:tc>
        <w:tc>
          <w:tcPr>
            <w:tcW w:w="756" w:type="dxa"/>
          </w:tcPr>
          <w:p w14:paraId="4E281D56" w14:textId="77777777" w:rsidR="0099680A" w:rsidRDefault="0099680A" w:rsidP="002F06F4">
            <w:pPr>
              <w:rPr>
                <w:sz w:val="14"/>
              </w:rPr>
            </w:pPr>
            <w:r>
              <w:rPr>
                <w:color w:val="202020"/>
                <w:sz w:val="14"/>
              </w:rPr>
              <w:t>0.98</w:t>
            </w:r>
          </w:p>
        </w:tc>
        <w:tc>
          <w:tcPr>
            <w:tcW w:w="882" w:type="dxa"/>
          </w:tcPr>
          <w:p w14:paraId="73FA3E5C" w14:textId="77777777" w:rsidR="0099680A" w:rsidRDefault="0099680A" w:rsidP="002F06F4">
            <w:pPr>
              <w:rPr>
                <w:sz w:val="14"/>
              </w:rPr>
            </w:pPr>
            <w:r>
              <w:rPr>
                <w:color w:val="202020"/>
                <w:sz w:val="14"/>
              </w:rPr>
              <w:t>0.96</w:t>
            </w:r>
          </w:p>
        </w:tc>
        <w:tc>
          <w:tcPr>
            <w:tcW w:w="764" w:type="dxa"/>
          </w:tcPr>
          <w:p w14:paraId="6237529F" w14:textId="77777777" w:rsidR="0099680A" w:rsidRDefault="0099680A" w:rsidP="002F06F4">
            <w:pPr>
              <w:rPr>
                <w:sz w:val="14"/>
              </w:rPr>
            </w:pPr>
            <w:r>
              <w:rPr>
                <w:color w:val="202020"/>
                <w:sz w:val="14"/>
              </w:rPr>
              <w:t>7371</w:t>
            </w:r>
          </w:p>
        </w:tc>
      </w:tr>
      <w:tr w:rsidR="0099680A" w14:paraId="2CD58959" w14:textId="77777777" w:rsidTr="006241A2">
        <w:trPr>
          <w:trHeight w:val="174"/>
        </w:trPr>
        <w:tc>
          <w:tcPr>
            <w:tcW w:w="1184" w:type="dxa"/>
          </w:tcPr>
          <w:p w14:paraId="0C6E9D00" w14:textId="77777777" w:rsidR="0099680A" w:rsidRDefault="0099680A" w:rsidP="002F06F4">
            <w:pPr>
              <w:rPr>
                <w:sz w:val="14"/>
              </w:rPr>
            </w:pPr>
            <w:r>
              <w:rPr>
                <w:color w:val="202020"/>
                <w:sz w:val="14"/>
              </w:rPr>
              <w:t>2</w:t>
            </w:r>
          </w:p>
        </w:tc>
        <w:tc>
          <w:tcPr>
            <w:tcW w:w="1050" w:type="dxa"/>
          </w:tcPr>
          <w:p w14:paraId="0A89BBE1" w14:textId="77777777" w:rsidR="0099680A" w:rsidRDefault="0099680A" w:rsidP="002F06F4">
            <w:pPr>
              <w:rPr>
                <w:sz w:val="14"/>
              </w:rPr>
            </w:pPr>
            <w:r>
              <w:rPr>
                <w:color w:val="202020"/>
                <w:sz w:val="14"/>
              </w:rPr>
              <w:t>0.99</w:t>
            </w:r>
          </w:p>
        </w:tc>
        <w:tc>
          <w:tcPr>
            <w:tcW w:w="756" w:type="dxa"/>
          </w:tcPr>
          <w:p w14:paraId="60F96706" w14:textId="77777777" w:rsidR="0099680A" w:rsidRDefault="0099680A" w:rsidP="002F06F4">
            <w:pPr>
              <w:rPr>
                <w:sz w:val="14"/>
              </w:rPr>
            </w:pPr>
            <w:r>
              <w:rPr>
                <w:color w:val="202020"/>
                <w:sz w:val="14"/>
              </w:rPr>
              <w:t>0.91</w:t>
            </w:r>
          </w:p>
        </w:tc>
        <w:tc>
          <w:tcPr>
            <w:tcW w:w="882" w:type="dxa"/>
          </w:tcPr>
          <w:p w14:paraId="5AF24B89" w14:textId="77777777" w:rsidR="0099680A" w:rsidRDefault="0099680A" w:rsidP="002F06F4">
            <w:pPr>
              <w:rPr>
                <w:sz w:val="14"/>
              </w:rPr>
            </w:pPr>
            <w:r>
              <w:rPr>
                <w:color w:val="202020"/>
                <w:sz w:val="14"/>
              </w:rPr>
              <w:t>0.95</w:t>
            </w:r>
          </w:p>
        </w:tc>
        <w:tc>
          <w:tcPr>
            <w:tcW w:w="764" w:type="dxa"/>
          </w:tcPr>
          <w:p w14:paraId="1C48B85D" w14:textId="77777777" w:rsidR="0099680A" w:rsidRDefault="0099680A" w:rsidP="002F06F4">
            <w:pPr>
              <w:rPr>
                <w:sz w:val="14"/>
              </w:rPr>
            </w:pPr>
            <w:r>
              <w:rPr>
                <w:color w:val="202020"/>
                <w:sz w:val="14"/>
              </w:rPr>
              <w:t>3042</w:t>
            </w:r>
          </w:p>
        </w:tc>
      </w:tr>
      <w:tr w:rsidR="0099680A" w14:paraId="51DE9ED3" w14:textId="77777777" w:rsidTr="006241A2">
        <w:trPr>
          <w:trHeight w:val="174"/>
        </w:trPr>
        <w:tc>
          <w:tcPr>
            <w:tcW w:w="1184" w:type="dxa"/>
          </w:tcPr>
          <w:p w14:paraId="1702F2B4" w14:textId="77777777" w:rsidR="0099680A" w:rsidRDefault="0099680A" w:rsidP="002F06F4">
            <w:pPr>
              <w:rPr>
                <w:sz w:val="14"/>
              </w:rPr>
            </w:pPr>
            <w:r>
              <w:rPr>
                <w:color w:val="202020"/>
                <w:sz w:val="14"/>
              </w:rPr>
              <w:t>3</w:t>
            </w:r>
          </w:p>
        </w:tc>
        <w:tc>
          <w:tcPr>
            <w:tcW w:w="1050" w:type="dxa"/>
          </w:tcPr>
          <w:p w14:paraId="67258EEC" w14:textId="77777777" w:rsidR="0099680A" w:rsidRDefault="0099680A" w:rsidP="002F06F4">
            <w:pPr>
              <w:rPr>
                <w:sz w:val="14"/>
              </w:rPr>
            </w:pPr>
            <w:r>
              <w:rPr>
                <w:color w:val="202020"/>
                <w:sz w:val="14"/>
              </w:rPr>
              <w:t>0.96</w:t>
            </w:r>
          </w:p>
        </w:tc>
        <w:tc>
          <w:tcPr>
            <w:tcW w:w="756" w:type="dxa"/>
          </w:tcPr>
          <w:p w14:paraId="26E8E208" w14:textId="77777777" w:rsidR="0099680A" w:rsidRDefault="0099680A" w:rsidP="002F06F4">
            <w:pPr>
              <w:rPr>
                <w:sz w:val="14"/>
              </w:rPr>
            </w:pPr>
            <w:r>
              <w:rPr>
                <w:color w:val="202020"/>
                <w:sz w:val="14"/>
              </w:rPr>
              <w:t>0.96</w:t>
            </w:r>
          </w:p>
        </w:tc>
        <w:tc>
          <w:tcPr>
            <w:tcW w:w="882" w:type="dxa"/>
          </w:tcPr>
          <w:p w14:paraId="4F340EC5" w14:textId="77777777" w:rsidR="0099680A" w:rsidRDefault="0099680A" w:rsidP="002F06F4">
            <w:pPr>
              <w:rPr>
                <w:sz w:val="14"/>
              </w:rPr>
            </w:pPr>
            <w:r>
              <w:rPr>
                <w:color w:val="202020"/>
                <w:sz w:val="14"/>
              </w:rPr>
              <w:t>0.96</w:t>
            </w:r>
          </w:p>
        </w:tc>
        <w:tc>
          <w:tcPr>
            <w:tcW w:w="764" w:type="dxa"/>
          </w:tcPr>
          <w:p w14:paraId="1B276872" w14:textId="77777777" w:rsidR="0099680A" w:rsidRDefault="0099680A" w:rsidP="002F06F4">
            <w:pPr>
              <w:rPr>
                <w:sz w:val="14"/>
              </w:rPr>
            </w:pPr>
            <w:r>
              <w:rPr>
                <w:color w:val="202020"/>
                <w:sz w:val="14"/>
              </w:rPr>
              <w:t>6852</w:t>
            </w:r>
          </w:p>
        </w:tc>
      </w:tr>
      <w:tr w:rsidR="0099680A" w14:paraId="63D00B3D" w14:textId="77777777" w:rsidTr="006241A2">
        <w:trPr>
          <w:trHeight w:val="174"/>
        </w:trPr>
        <w:tc>
          <w:tcPr>
            <w:tcW w:w="1184" w:type="dxa"/>
          </w:tcPr>
          <w:p w14:paraId="647FF472" w14:textId="77777777" w:rsidR="0099680A" w:rsidRDefault="0099680A" w:rsidP="002F06F4">
            <w:pPr>
              <w:rPr>
                <w:sz w:val="14"/>
              </w:rPr>
            </w:pPr>
            <w:r>
              <w:rPr>
                <w:color w:val="202020"/>
                <w:sz w:val="14"/>
              </w:rPr>
              <w:t>4</w:t>
            </w:r>
          </w:p>
        </w:tc>
        <w:tc>
          <w:tcPr>
            <w:tcW w:w="1050" w:type="dxa"/>
          </w:tcPr>
          <w:p w14:paraId="1BD1938E" w14:textId="77777777" w:rsidR="0099680A" w:rsidRDefault="0099680A" w:rsidP="002F06F4">
            <w:pPr>
              <w:rPr>
                <w:sz w:val="14"/>
              </w:rPr>
            </w:pPr>
            <w:r>
              <w:rPr>
                <w:color w:val="202020"/>
                <w:sz w:val="14"/>
              </w:rPr>
              <w:t>0.96</w:t>
            </w:r>
          </w:p>
        </w:tc>
        <w:tc>
          <w:tcPr>
            <w:tcW w:w="756" w:type="dxa"/>
          </w:tcPr>
          <w:p w14:paraId="521675C4" w14:textId="77777777" w:rsidR="0099680A" w:rsidRDefault="0099680A" w:rsidP="002F06F4">
            <w:pPr>
              <w:rPr>
                <w:sz w:val="14"/>
              </w:rPr>
            </w:pPr>
            <w:r>
              <w:rPr>
                <w:color w:val="202020"/>
                <w:sz w:val="14"/>
              </w:rPr>
              <w:t>0.98</w:t>
            </w:r>
          </w:p>
        </w:tc>
        <w:tc>
          <w:tcPr>
            <w:tcW w:w="882" w:type="dxa"/>
          </w:tcPr>
          <w:p w14:paraId="42B0CF79" w14:textId="77777777" w:rsidR="0099680A" w:rsidRDefault="0099680A" w:rsidP="002F06F4">
            <w:pPr>
              <w:rPr>
                <w:sz w:val="14"/>
              </w:rPr>
            </w:pPr>
            <w:r>
              <w:rPr>
                <w:color w:val="202020"/>
                <w:sz w:val="14"/>
              </w:rPr>
              <w:t>0.97</w:t>
            </w:r>
          </w:p>
        </w:tc>
        <w:tc>
          <w:tcPr>
            <w:tcW w:w="764" w:type="dxa"/>
          </w:tcPr>
          <w:p w14:paraId="141424AF" w14:textId="77777777" w:rsidR="0099680A" w:rsidRDefault="0099680A" w:rsidP="002F06F4">
            <w:pPr>
              <w:rPr>
                <w:sz w:val="14"/>
              </w:rPr>
            </w:pPr>
            <w:r>
              <w:rPr>
                <w:color w:val="202020"/>
                <w:sz w:val="14"/>
              </w:rPr>
              <w:t>2869</w:t>
            </w:r>
          </w:p>
        </w:tc>
      </w:tr>
      <w:tr w:rsidR="0099680A" w14:paraId="36C4C786" w14:textId="77777777" w:rsidTr="006241A2">
        <w:trPr>
          <w:trHeight w:val="259"/>
        </w:trPr>
        <w:tc>
          <w:tcPr>
            <w:tcW w:w="1184" w:type="dxa"/>
          </w:tcPr>
          <w:p w14:paraId="3F4C0FCE" w14:textId="77777777" w:rsidR="0099680A" w:rsidRDefault="0099680A" w:rsidP="002F06F4">
            <w:pPr>
              <w:rPr>
                <w:sz w:val="14"/>
              </w:rPr>
            </w:pPr>
            <w:r>
              <w:rPr>
                <w:color w:val="202020"/>
                <w:sz w:val="14"/>
              </w:rPr>
              <w:t>5</w:t>
            </w:r>
          </w:p>
        </w:tc>
        <w:tc>
          <w:tcPr>
            <w:tcW w:w="1050" w:type="dxa"/>
          </w:tcPr>
          <w:p w14:paraId="64073A36" w14:textId="77777777" w:rsidR="0099680A" w:rsidRDefault="0099680A" w:rsidP="002F06F4">
            <w:pPr>
              <w:rPr>
                <w:sz w:val="14"/>
              </w:rPr>
            </w:pPr>
            <w:r>
              <w:rPr>
                <w:color w:val="202020"/>
                <w:sz w:val="14"/>
              </w:rPr>
              <w:t>0.97</w:t>
            </w:r>
          </w:p>
        </w:tc>
        <w:tc>
          <w:tcPr>
            <w:tcW w:w="756" w:type="dxa"/>
          </w:tcPr>
          <w:p w14:paraId="0451046F" w14:textId="77777777" w:rsidR="0099680A" w:rsidRDefault="0099680A" w:rsidP="002F06F4">
            <w:pPr>
              <w:rPr>
                <w:sz w:val="14"/>
              </w:rPr>
            </w:pPr>
            <w:r>
              <w:rPr>
                <w:color w:val="202020"/>
                <w:sz w:val="14"/>
              </w:rPr>
              <w:t>0.97</w:t>
            </w:r>
          </w:p>
        </w:tc>
        <w:tc>
          <w:tcPr>
            <w:tcW w:w="882" w:type="dxa"/>
          </w:tcPr>
          <w:p w14:paraId="3323CF7F" w14:textId="77777777" w:rsidR="0099680A" w:rsidRDefault="0099680A" w:rsidP="002F06F4">
            <w:pPr>
              <w:rPr>
                <w:sz w:val="14"/>
              </w:rPr>
            </w:pPr>
            <w:r>
              <w:rPr>
                <w:color w:val="202020"/>
                <w:sz w:val="14"/>
              </w:rPr>
              <w:t>0.97</w:t>
            </w:r>
          </w:p>
        </w:tc>
        <w:tc>
          <w:tcPr>
            <w:tcW w:w="764" w:type="dxa"/>
          </w:tcPr>
          <w:p w14:paraId="7FDC0550" w14:textId="77777777" w:rsidR="0099680A" w:rsidRDefault="0099680A" w:rsidP="002F06F4">
            <w:pPr>
              <w:rPr>
                <w:sz w:val="14"/>
              </w:rPr>
            </w:pPr>
            <w:r>
              <w:rPr>
                <w:color w:val="202020"/>
                <w:sz w:val="14"/>
              </w:rPr>
              <w:t>4841</w:t>
            </w:r>
          </w:p>
        </w:tc>
      </w:tr>
      <w:tr w:rsidR="0099680A" w14:paraId="491121F7" w14:textId="77777777" w:rsidTr="006241A2">
        <w:trPr>
          <w:trHeight w:val="259"/>
        </w:trPr>
        <w:tc>
          <w:tcPr>
            <w:tcW w:w="1184" w:type="dxa"/>
          </w:tcPr>
          <w:p w14:paraId="36272417" w14:textId="77777777" w:rsidR="0099680A" w:rsidRDefault="0099680A" w:rsidP="002F06F4">
            <w:pPr>
              <w:rPr>
                <w:sz w:val="14"/>
              </w:rPr>
            </w:pPr>
            <w:r>
              <w:rPr>
                <w:color w:val="202020"/>
                <w:sz w:val="14"/>
              </w:rPr>
              <w:t>accuracy</w:t>
            </w:r>
          </w:p>
        </w:tc>
        <w:tc>
          <w:tcPr>
            <w:tcW w:w="1050" w:type="dxa"/>
          </w:tcPr>
          <w:p w14:paraId="16A059FA" w14:textId="77777777" w:rsidR="0099680A" w:rsidRDefault="0099680A" w:rsidP="002F06F4">
            <w:pPr>
              <w:rPr>
                <w:sz w:val="14"/>
              </w:rPr>
            </w:pPr>
          </w:p>
        </w:tc>
        <w:tc>
          <w:tcPr>
            <w:tcW w:w="756" w:type="dxa"/>
          </w:tcPr>
          <w:p w14:paraId="20A89A92" w14:textId="77777777" w:rsidR="0099680A" w:rsidRDefault="0099680A" w:rsidP="002F06F4">
            <w:pPr>
              <w:rPr>
                <w:sz w:val="14"/>
              </w:rPr>
            </w:pPr>
          </w:p>
        </w:tc>
        <w:tc>
          <w:tcPr>
            <w:tcW w:w="882" w:type="dxa"/>
          </w:tcPr>
          <w:p w14:paraId="7F3EA934" w14:textId="77777777" w:rsidR="0099680A" w:rsidRDefault="0099680A" w:rsidP="002F06F4">
            <w:pPr>
              <w:rPr>
                <w:sz w:val="14"/>
              </w:rPr>
            </w:pPr>
            <w:r>
              <w:rPr>
                <w:color w:val="202020"/>
                <w:sz w:val="14"/>
              </w:rPr>
              <w:t>0.97</w:t>
            </w:r>
          </w:p>
        </w:tc>
        <w:tc>
          <w:tcPr>
            <w:tcW w:w="764" w:type="dxa"/>
          </w:tcPr>
          <w:p w14:paraId="21EE2BC0" w14:textId="77777777" w:rsidR="0099680A" w:rsidRDefault="0099680A" w:rsidP="002F06F4">
            <w:pPr>
              <w:rPr>
                <w:sz w:val="14"/>
              </w:rPr>
            </w:pPr>
            <w:r>
              <w:rPr>
                <w:color w:val="202020"/>
                <w:sz w:val="14"/>
              </w:rPr>
              <w:t>31779</w:t>
            </w:r>
          </w:p>
        </w:tc>
      </w:tr>
      <w:tr w:rsidR="0099680A" w14:paraId="00DBF9DD" w14:textId="77777777" w:rsidTr="006241A2">
        <w:trPr>
          <w:trHeight w:val="169"/>
        </w:trPr>
        <w:tc>
          <w:tcPr>
            <w:tcW w:w="1184" w:type="dxa"/>
          </w:tcPr>
          <w:p w14:paraId="3150E9EE" w14:textId="77777777" w:rsidR="0099680A" w:rsidRDefault="0099680A" w:rsidP="002F06F4">
            <w:pPr>
              <w:rPr>
                <w:sz w:val="14"/>
              </w:rPr>
            </w:pPr>
            <w:r>
              <w:rPr>
                <w:color w:val="202020"/>
                <w:sz w:val="14"/>
              </w:rPr>
              <w:t>macro avg</w:t>
            </w:r>
          </w:p>
        </w:tc>
        <w:tc>
          <w:tcPr>
            <w:tcW w:w="1050" w:type="dxa"/>
          </w:tcPr>
          <w:p w14:paraId="082B2A34" w14:textId="77777777" w:rsidR="0099680A" w:rsidRDefault="0099680A" w:rsidP="002F06F4">
            <w:pPr>
              <w:rPr>
                <w:sz w:val="14"/>
              </w:rPr>
            </w:pPr>
            <w:r>
              <w:rPr>
                <w:color w:val="202020"/>
                <w:sz w:val="14"/>
              </w:rPr>
              <w:t>0.97</w:t>
            </w:r>
          </w:p>
        </w:tc>
        <w:tc>
          <w:tcPr>
            <w:tcW w:w="756" w:type="dxa"/>
          </w:tcPr>
          <w:p w14:paraId="7AFEBF17" w14:textId="77777777" w:rsidR="0099680A" w:rsidRDefault="0099680A" w:rsidP="002F06F4">
            <w:pPr>
              <w:rPr>
                <w:sz w:val="14"/>
              </w:rPr>
            </w:pPr>
            <w:r>
              <w:rPr>
                <w:color w:val="202020"/>
                <w:sz w:val="14"/>
              </w:rPr>
              <w:t>0.96</w:t>
            </w:r>
          </w:p>
        </w:tc>
        <w:tc>
          <w:tcPr>
            <w:tcW w:w="882" w:type="dxa"/>
          </w:tcPr>
          <w:p w14:paraId="19F5CA05" w14:textId="77777777" w:rsidR="0099680A" w:rsidRDefault="0099680A" w:rsidP="002F06F4">
            <w:pPr>
              <w:rPr>
                <w:sz w:val="14"/>
              </w:rPr>
            </w:pPr>
            <w:r>
              <w:rPr>
                <w:color w:val="202020"/>
                <w:sz w:val="14"/>
              </w:rPr>
              <w:t>0.96</w:t>
            </w:r>
          </w:p>
        </w:tc>
        <w:tc>
          <w:tcPr>
            <w:tcW w:w="764" w:type="dxa"/>
          </w:tcPr>
          <w:p w14:paraId="0553F49E" w14:textId="77777777" w:rsidR="0099680A" w:rsidRDefault="0099680A" w:rsidP="002F06F4">
            <w:pPr>
              <w:rPr>
                <w:sz w:val="14"/>
              </w:rPr>
            </w:pPr>
            <w:r>
              <w:rPr>
                <w:color w:val="202020"/>
                <w:sz w:val="14"/>
              </w:rPr>
              <w:t>31779</w:t>
            </w:r>
          </w:p>
        </w:tc>
      </w:tr>
      <w:tr w:rsidR="0099680A" w14:paraId="1AFBD29B" w14:textId="77777777" w:rsidTr="006241A2">
        <w:trPr>
          <w:trHeight w:val="154"/>
        </w:trPr>
        <w:tc>
          <w:tcPr>
            <w:tcW w:w="1184" w:type="dxa"/>
          </w:tcPr>
          <w:p w14:paraId="120D4A10" w14:textId="77777777" w:rsidR="0099680A" w:rsidRDefault="0099680A" w:rsidP="002F06F4">
            <w:pPr>
              <w:rPr>
                <w:sz w:val="14"/>
              </w:rPr>
            </w:pPr>
            <w:r>
              <w:rPr>
                <w:color w:val="202020"/>
                <w:sz w:val="14"/>
              </w:rPr>
              <w:t>weighted avg</w:t>
            </w:r>
          </w:p>
        </w:tc>
        <w:tc>
          <w:tcPr>
            <w:tcW w:w="1050" w:type="dxa"/>
          </w:tcPr>
          <w:p w14:paraId="22DEF2D3" w14:textId="77777777" w:rsidR="0099680A" w:rsidRDefault="0099680A" w:rsidP="002F06F4">
            <w:pPr>
              <w:rPr>
                <w:sz w:val="14"/>
              </w:rPr>
            </w:pPr>
            <w:r>
              <w:rPr>
                <w:color w:val="202020"/>
                <w:sz w:val="14"/>
              </w:rPr>
              <w:t>0.97</w:t>
            </w:r>
          </w:p>
        </w:tc>
        <w:tc>
          <w:tcPr>
            <w:tcW w:w="756" w:type="dxa"/>
          </w:tcPr>
          <w:p w14:paraId="5E1651AB" w14:textId="77777777" w:rsidR="0099680A" w:rsidRDefault="0099680A" w:rsidP="002F06F4">
            <w:pPr>
              <w:rPr>
                <w:sz w:val="14"/>
              </w:rPr>
            </w:pPr>
            <w:r>
              <w:rPr>
                <w:color w:val="202020"/>
                <w:sz w:val="14"/>
              </w:rPr>
              <w:t>0.97</w:t>
            </w:r>
          </w:p>
        </w:tc>
        <w:tc>
          <w:tcPr>
            <w:tcW w:w="882" w:type="dxa"/>
          </w:tcPr>
          <w:p w14:paraId="1947FA7B" w14:textId="77777777" w:rsidR="0099680A" w:rsidRDefault="0099680A" w:rsidP="002F06F4">
            <w:pPr>
              <w:rPr>
                <w:sz w:val="14"/>
              </w:rPr>
            </w:pPr>
            <w:r>
              <w:rPr>
                <w:color w:val="202020"/>
                <w:sz w:val="14"/>
              </w:rPr>
              <w:t>0.97</w:t>
            </w:r>
          </w:p>
        </w:tc>
        <w:tc>
          <w:tcPr>
            <w:tcW w:w="764" w:type="dxa"/>
          </w:tcPr>
          <w:p w14:paraId="79610B4F" w14:textId="77777777" w:rsidR="0099680A" w:rsidRDefault="0099680A" w:rsidP="002F06F4">
            <w:pPr>
              <w:rPr>
                <w:sz w:val="14"/>
              </w:rPr>
            </w:pPr>
            <w:r>
              <w:rPr>
                <w:color w:val="202020"/>
                <w:sz w:val="14"/>
              </w:rPr>
              <w:t>31779</w:t>
            </w:r>
          </w:p>
        </w:tc>
      </w:tr>
    </w:tbl>
    <w:p w14:paraId="49CB565B" w14:textId="77777777" w:rsidR="0099680A" w:rsidRDefault="0099680A" w:rsidP="002F06F4">
      <w:pPr>
        <w:rPr>
          <w:sz w:val="12"/>
        </w:rPr>
      </w:pPr>
      <w:r>
        <w:rPr>
          <w:noProof/>
        </w:rPr>
        <w:lastRenderedPageBreak/>
        <mc:AlternateContent>
          <mc:Choice Requires="wpg">
            <w:drawing>
              <wp:anchor distT="0" distB="0" distL="0" distR="0" simplePos="0" relativeHeight="251755520" behindDoc="1" locked="0" layoutInCell="1" allowOverlap="1" wp14:anchorId="63A2EB8F" wp14:editId="7C33B3E6">
                <wp:simplePos x="0" y="0"/>
                <wp:positionH relativeFrom="page">
                  <wp:posOffset>469900</wp:posOffset>
                </wp:positionH>
                <wp:positionV relativeFrom="paragraph">
                  <wp:posOffset>118110</wp:posOffset>
                </wp:positionV>
                <wp:extent cx="6718300" cy="3327400"/>
                <wp:effectExtent l="0" t="0" r="0" b="0"/>
                <wp:wrapTopAndBottom/>
                <wp:docPr id="408767733"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3327400"/>
                          <a:chOff x="740" y="186"/>
                          <a:chExt cx="10580" cy="5240"/>
                        </a:xfrm>
                      </wpg:grpSpPr>
                      <pic:pic xmlns:pic="http://schemas.openxmlformats.org/drawingml/2006/picture">
                        <pic:nvPicPr>
                          <pic:cNvPr id="389099849" name="Picture 4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1190" y="185"/>
                            <a:ext cx="5050" cy="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3182497" name="Text Box 47"/>
                        <wps:cNvSpPr txBox="1">
                          <a:spLocks/>
                        </wps:cNvSpPr>
                        <wps:spPr bwMode="auto">
                          <a:xfrm>
                            <a:off x="740" y="2785"/>
                            <a:ext cx="10580" cy="26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08360" w14:textId="77777777" w:rsidR="0099680A" w:rsidRDefault="0099680A" w:rsidP="0099680A">
                              <w:pPr>
                                <w:spacing w:before="123" w:line="576" w:lineRule="auto"/>
                                <w:ind w:left="59" w:right="2687"/>
                                <w:rPr>
                                  <w:sz w:val="14"/>
                                </w:rPr>
                              </w:pPr>
                              <w:r>
                                <w:rPr>
                                  <w:color w:val="202020"/>
                                  <w:sz w:val="14"/>
                                </w:rPr>
                                <w:t># Load the pre-trained GRU model (replace './GRU_sentiment_analysis.h5' with your model path) loaded_model = load_model('./GRU_sentiment_analysis.h5')</w:t>
                              </w:r>
                            </w:p>
                            <w:p w14:paraId="41ECE40C" w14:textId="77777777" w:rsidR="0099680A" w:rsidRDefault="0099680A" w:rsidP="0099680A">
                              <w:pPr>
                                <w:spacing w:line="157" w:lineRule="exact"/>
                                <w:ind w:left="59"/>
                                <w:rPr>
                                  <w:sz w:val="14"/>
                                </w:rPr>
                              </w:pPr>
                              <w:r>
                                <w:rPr>
                                  <w:color w:val="202020"/>
                                  <w:sz w:val="14"/>
                                </w:rPr>
                                <w:t># Define your input text</w:t>
                              </w:r>
                            </w:p>
                            <w:p w14:paraId="37F588F6" w14:textId="77777777" w:rsidR="0099680A" w:rsidRDefault="0099680A" w:rsidP="0099680A">
                              <w:pPr>
                                <w:spacing w:before="32"/>
                                <w:ind w:left="59"/>
                                <w:rPr>
                                  <w:sz w:val="14"/>
                                </w:rPr>
                              </w:pPr>
                              <w:r>
                                <w:rPr>
                                  <w:color w:val="202020"/>
                                  <w:sz w:val="14"/>
                                </w:rPr>
                                <w:t>input_text = "i am sad i am not on schedule for thesis"</w:t>
                              </w:r>
                            </w:p>
                            <w:p w14:paraId="61940EB8" w14:textId="77777777" w:rsidR="0099680A" w:rsidRDefault="0099680A" w:rsidP="0099680A">
                              <w:pPr>
                                <w:spacing w:before="6"/>
                                <w:rPr>
                                  <w:sz w:val="19"/>
                                </w:rPr>
                              </w:pPr>
                            </w:p>
                            <w:p w14:paraId="0805A262" w14:textId="77777777" w:rsidR="0099680A" w:rsidRDefault="0099680A" w:rsidP="0099680A">
                              <w:pPr>
                                <w:spacing w:line="288" w:lineRule="auto"/>
                                <w:ind w:left="59" w:right="5208"/>
                                <w:rPr>
                                  <w:sz w:val="14"/>
                                </w:rPr>
                              </w:pPr>
                              <w:r>
                                <w:rPr>
                                  <w:color w:val="202020"/>
                                  <w:sz w:val="14"/>
                                </w:rPr>
                                <w:t># Tokenize words (use the same tokenizer you used for training) tokenizer = Tokenizer(oov_token='UNK') tokenizer.fit_on_texts(pd.concat([X_trn, X_tst], axis=0))</w:t>
                              </w:r>
                            </w:p>
                            <w:p w14:paraId="5B332E8A" w14:textId="77777777" w:rsidR="0099680A" w:rsidRDefault="0099680A" w:rsidP="0099680A">
                              <w:pPr>
                                <w:spacing w:before="7"/>
                                <w:rPr>
                                  <w:sz w:val="16"/>
                                </w:rPr>
                              </w:pPr>
                            </w:p>
                            <w:p w14:paraId="558D5307" w14:textId="77777777" w:rsidR="0099680A" w:rsidRDefault="0099680A" w:rsidP="0099680A">
                              <w:pPr>
                                <w:spacing w:before="1"/>
                                <w:ind w:left="59"/>
                                <w:rPr>
                                  <w:sz w:val="14"/>
                                </w:rPr>
                              </w:pPr>
                              <w:r>
                                <w:rPr>
                                  <w:color w:val="202020"/>
                                  <w:sz w:val="14"/>
                                </w:rPr>
                                <w:t># Convert input text to sequences</w:t>
                              </w:r>
                            </w:p>
                            <w:p w14:paraId="29B706CA" w14:textId="77777777" w:rsidR="0099680A" w:rsidRDefault="0099680A" w:rsidP="0099680A">
                              <w:pPr>
                                <w:spacing w:before="31"/>
                                <w:ind w:left="59"/>
                                <w:rPr>
                                  <w:sz w:val="14"/>
                                </w:rPr>
                              </w:pPr>
                              <w:r>
                                <w:rPr>
                                  <w:color w:val="202020"/>
                                  <w:sz w:val="14"/>
                                </w:rPr>
                                <w:t>input_sequence = tokenizer.texts_to_sequences([input_text])</w:t>
                              </w:r>
                            </w:p>
                          </w:txbxContent>
                        </wps:txbx>
                        <wps:bodyPr rot="0" vert="horz" wrap="square" lIns="0" tIns="0" rIns="0" bIns="0" anchor="t" anchorCtr="0" upright="1">
                          <a:noAutofit/>
                        </wps:bodyPr>
                      </wps:wsp>
                      <wps:wsp>
                        <wps:cNvPr id="1841451981" name="Text Box 46"/>
                        <wps:cNvSpPr txBox="1">
                          <a:spLocks/>
                        </wps:cNvSpPr>
                        <wps:spPr bwMode="auto">
                          <a:xfrm>
                            <a:off x="740" y="2275"/>
                            <a:ext cx="10580" cy="39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90271" w14:textId="77777777" w:rsidR="0099680A" w:rsidRDefault="0099680A" w:rsidP="0099680A">
                              <w:pPr>
                                <w:spacing w:before="123"/>
                                <w:ind w:left="59"/>
                                <w:rPr>
                                  <w:sz w:val="14"/>
                                </w:rPr>
                              </w:pPr>
                              <w:r>
                                <w:rPr>
                                  <w:color w:val="202020"/>
                                  <w:sz w:val="14"/>
                                </w:rPr>
                                <w:t>model_GRU_2.save('./GRU_2_sentiment_analysis.h5')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2EB8F" id="Group 45" o:spid="_x0000_s1175" style="position:absolute;margin-left:37pt;margin-top:9.3pt;width:529pt;height:262pt;z-index:-251560960;mso-wrap-distance-left:0;mso-wrap-distance-right:0;mso-position-horizontal-relative:page;mso-position-vertical-relative:text" coordorigin="740,186" coordsize="10580,52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nePJXwMAAOAJAAAOAAAAZHJzL2Uyb0RvYy54bWzMVttu2zgQfS/QfyD4&#13;&#10;3ujimyzELrpNExRod4NN+wEURUlEJZJL0pf06ztDSbbjbJE0wC4Kw8LwNjxz5gzJy7f7riVbYZ3U&#13;&#10;akWTi5gSobgupapX9OuX6zcZJc4zVbJWK7Gi98LRt+vXry53JhepbnRbCkvAiXL5zqxo473Jo8jx&#13;&#10;RnTMXWgjFAxW2nbMQ9PWUWnZDrx3bZTG8TzaaVsaq7lwDnqv+kG6Dv6rSnD/V1U54Um7ooDNh68N&#13;&#10;3wK/0fqS5bVlppF8gMFegKJjUsGmB1dXzDOysfKRq05yq52u/AXXXaSrSnIRYoBokvgsmhurNybE&#13;&#10;Uue72hxoAmrPeHqxW/7n9saaO3Nre/RgftL8mwNeop2p89NxbNf9ZFLsPusS8sk2XofA95Xt0AWE&#13;&#10;RPaB3/sDv2LvCYfO+SLJJjGkgcPYZJIuptAIGeANpAnXQRclMJpk83Hkw7A6iWfZsHaWwjSEyPJ+&#13;&#10;34B1wLa+NJLn8B/4AusRX0/rClb5jRV0cNI9y0fH7LeNeQOpNczLQrbS3weZAkUISm1vJUeqsQHU&#13;&#10;3loiS6AiW8bLZTZdUqJYB6zCLNycTDOMcpzcL2UY2iFHD8cibD7YpGiluZZti6lBewgHKuBMQf/C&#13;&#10;SK/OK803nVC+LzcrWohMK9dI4yixuegKASHYj2XSJ8xZ/jeUXUir81Z43uDmFYAY+iFrh4GA+AgS&#13;&#10;8TsQ45P6SpLlKJRZv+8oslk8GxWWLR6qBKizzt8I3RE0ADUADepl208OIQO0cQqCVhq5C6G06kEH&#13;&#10;TMSeAB8BDybgx6MHzjI3Ug2tR2T/UrneNcwIQIluj5pJ42ySZOl0uRhF8wUZ+EPvyXSBjAzTsbSJ&#13;&#10;30M/FFWI1Z1WeHDZlz8ueBb3Y42mi+yM+5MSTednJXpk9pnkO93KctSus3XxvrVky+Agv57jD4NE&#13;&#10;KZ1O+0mWxtB6Vvy+2Ie6S5LgBEcLXd4DUVb3NwTcaGA02n6nZAe3w4q6fzYMj4P2o4J8gsL8aNjR&#13;&#10;KEaDKQ5LV9RT0pvvfX/lbIyVdQOe+0wo/Q6Oz0oG5R1RQFjYAAn9T1pKsmkynSXLLHmspQNDIL3/&#13;&#10;Ukvp4udamkCt98keb5mxSH8jKR2K7neVUrgj4RkRqmZ48uA75bQdpHd8mK1/AAAA//8DAFBLAwQK&#13;&#10;AAAAAAAAACEAtR2+F2VQAABlUAAAFAAAAGRycy9tZWRpYS9pbWFnZTEucG5niVBORw0KGgoAAAAN&#13;&#10;SUhEUgAAAfkAAAGDCAYAAAAoD2lDAAAABmJLR0QA/wD/AP+gvaeTAAAACXBIWXMAAA7EAAAOxAGV&#13;&#10;Kw4bAAAgAElEQVR4nOzdd3gUVdvH8e+m00koCgSliCCQQlekCgqoFBVBRIoUQQUUVLDgg115VWyA&#13;&#10;iqJIUUBAFPEBkUdFVEoiJRQh0iQBRAKEFpJsdt4/ZhNCSFkgm8kkv891reyUnbl3ss4958yZc0BE&#13;&#10;RERERERERERERERERERERERERERERERERERECqG+wPdWB1HInAJqWbDfGoAB+Fmwb2/YCrS7hM9d&#13;&#10;zm/yFmDxJX72UgUCfwKVC3i/ImIze4EkzCRzCJgBlLYwHm9oCfwPOAkkAkuA+hbG8xMwpAD3dy3w&#13;&#10;JXAE8/tvBsYAvhSuJG8A1xTAfmqQv985Crg+07QBnMb8fyoemIR5rDO7HVjnXi8BmAOEZlmnCjAd&#13;&#10;OIj52/0TeB4o5V4+Fngzn76DiBRRe4GO7vdXApuAly2L5vJkd9K+AfNk+whQBggBXgKO4Z2SsyeJ&#13;&#10;4ycKLsnXxvyukzCTBkBd4HOgPPmb8C53G5eT5C9m3zXIv+/cDIjNMi/z97gGM9EPzbS8J3ACs/ag&#13;&#10;BOb/d59g/r8Y7F4nxD39uTtegOrAO0C4ezoU88ItMB++h4gUUXs5l+QB/g9Ymmk6EHgD+Bv4B/gA&#13;&#10;88SUrjuwEfOktQvo7J5fjnOlkHjMxJpemhkIrHa//8C9/cy+xixpAlQFFgL/AnuAUZnWew5YAMx2&#13;&#10;7z+7xPkLMDWb+f8FZrrftwPigKcxT5p7MU/A6XI7BumfHYdZEzIL80T9rTvmY+736aW0l4E04Czm&#13;&#10;xcdk9/zMiWEGMAXz73ASWIuZrNPdAuzALJVPBX7O4buDeWyW5rAMziW8Ae7vdwR4JtPy5sDvwHHM&#13;&#10;v+VkICDTcgN4GDPR7XHPewfYj/k3iQZaZ1rfF/M473J/t2jM5LWK80vAvd3r3475+zoO/Ma5BAfm&#13;&#10;32kcZs1EMmbS3su533NzzFL2Ccy/2yT3/L/d+zrlft3A+b9JgAbACuCo+7NPk73/AB9nmZf1YmU+&#13;&#10;5t8TwAHswyyFZ+YDbAFecE+/BMS45+cmFmibxzoiUozt5dxJMRTzxPJOpuVvA99glizKYFZ1v+pe&#13;&#10;1hwz0dyMeTKqBtRzL1sMfIhZtVgZs2pymHvZQM6dUNtgJgSHezoY8/ZBVfc2ozFPpAGYJe/dQCf3&#13;&#10;us8BqUAP97qZLz4ASmIm1PbZfO/7MZMWmInaiZkEAjFPmqcxS7x5HYP0z050f7YEUAG4y73/MphV&#13;&#10;5Znv2f7EhUk5a5I/inl8/TCrcue6l1XETFp3upc94j4GOSX5Q+7vmpMa7n1/5I49AjNhXude3gSz&#13;&#10;KtrPve524NEsca/APDbpx/8+zGPgBzzmjiHIvewJzN9YXcy/eYR73azHAKAxcBhogXlxMADz95pe&#13;&#10;ct2LeQFQPdO+93Lu9/w70M/9vjTnqtTTv3PmkvxAzv0my2D+Nh5zx13GHUN2vnR/p8wyf4967m2N&#13;&#10;zjRtADWz2dbz7pgB1rin8/IN51/4ioicZy9maeYk5slnJWY1Lpgn4dOcX4q8gXMltg+Bt7LZ5hWY&#13;&#10;iSJz0u0D/Oh+P5BzJ1QHZsmqjXt6KOb9czBPrH9n2fZTwKfu989hlgBzEur+TvWyWdYZMznCuURd&#13;&#10;KtPy+cCz5H0M2gEpnEti2YnELNGn+4m8k3zm0uGtmPdjAfpzLhHgjm9/NttLl8q52pXs1HDvO/P9&#13;&#10;4HXAPTms/yjwVZa4b8pl+2B+9wj3+x2YtT/ZyZrk3wdezLLODs6VXPcCg7Is38u5JL8KM1FWzLJO&#13;&#10;DXJP8n2ADTnEmNUKYHiWeQbmhdhp9/svOHdh0so9L7vfy3DOVf3HZrPd7MzBvAiWIiSv6huRi9UD&#13;&#10;s7TSDjMhpp8UK2GWRqMxq0uPA8vc88EsQe3KZntXA/6YJZj0z31I9i2BDcxSah/39L2YJ6707VTN&#13;&#10;tI3jmNWmV2T6/P5cvtcxwMW5e9GZVcGsms687ulM0/vc+87rGIBZLX8203RJzO+7D/Nkvwrzwilr&#13;&#10;46vcHMr0/gznGkNW5fzvbGDeLshJAtl/f0/3dy3m7YZDmN/lFS5Mmln/Bo9hlvgTMY9XuUyfyek3&#13;&#10;k52r3dvK/PevjnkMctp3ZoPd8f8JrMes+vfExcR4DPP/nawaYx7D3pgXq+kXkOm/ubx+k57+3cpg&#13;&#10;HhcpQpTkxVt+xixFpt8jP4JZdd4AM0mVxzxhpyeA/ZxfwiXT/GTME3v658q6t5OdLzAbI12NeUJc&#13;&#10;mGk7ezJtozzmSe3WTJ81cvk+pzFLvXdns6wXZq1FumDOL8lfBRwg72OQXQyPYVZHt8D83um1FI4c&#13;&#10;1r8YBzm/1O3gwlbZmf2AeevgUr2PmSTrYH6Xpzn3PdJl/j6tMe+T98I8puUxk336Z3L6zWRnP2Yb&#13;&#10;hsx//5KYv5fs9p1VLObFY2XM2ykLMP/GeR3/i4lxM+aFRHYMzBqh3zlX2t6BeVGW9Tfpg/l3Sv9N&#13;&#10;/gDcQd7n++swG8tKEaIkL970NuY99kjMUvBHmFXy6aXwapy7Jz4d835vB86/J38Q85njNzETgw/m&#13;&#10;STOnBkIbMEvDHwPLOVcyWYdZehyHWfXvCzTEbNHsqScx7+WOwrxACMZs1HQDF97zfB7z3n9rzFLf&#13;&#10;lx4cg+yUwbwwOI55r3pCluX/cOkt+5cCYZi1L36Yjd6uzGX9CZiPEL6eab1rMBvklc/pQ5mUwfwb&#13;&#10;nML82z7owfpOzL+nH2ZyK5tp+ceYVfB1MBN/OOfuyWc9Lh9hVlm3cK9bCriN7EvO2bkPs8bFxbnf&#13;&#10;VJo7Nhc5/w2+xTxWj2JWs+d2T/478m749hrwgHubBvA4MB6z1iq9df3HmMcp/fbXJPf0Z5gXv2D+&#13;&#10;7iZxrvFhNczf15o89i82oyQv3vQvZqvzZ93T44C/ME8kJzBLGOkN0tZhJvm3MEtrP3PuhNQfM2Fu&#13;&#10;w6zSXEDu1Y9fYN5L/TzTvDSgK+YFxx7MUvXHmCVpT63GTMh3Yl587AMaYd4bzfzo0yF3nAcwbxcM&#13;&#10;59x98NyOQXbexjx5H3F/ZlmW5e9g1lwcA969iO+Ce5t3Yz4FkYD5vH8UZs1JdnZhXtDUwOwoJhGz&#13;&#10;piQKsx1GXh7HTEYnMZPuvDzWX4755MJOzGN9lvOr1Cdhlm6/xzyW0znXduM5zKR2HLMmIAqzjcZk&#13;&#10;zGP1F+a9c091xvzOpzCP+T3ueM5g1hD86t7X9Vk+dxLzQrcr5u8iluwbbwL8gXlMc7oIALOh4c+c&#13;&#10;a6A3D7NB4GjMv+c2zGNwI+bfFMyGly0x21Ssdce00r2vv9zr3It5vHL624uICOceg7MjH8wLk5yS&#13;&#10;kHiferwTESnE2mGvJN8Js6o9ELPa9yAXPj4oIjal6nqR4u0GzGr4I5hVyj0w2wCIiIiIiIiIiIhI&#13;&#10;gcr6jGqhVqFCBcqXL4+/vz+lSpXK+wMiIiI2d+zYMZKSkjh48GDeK2dRGIaE9Fj58uU5fvy4UaNG&#13;&#10;DatDERERKRDBwcHs3r37COf3jukRWyV5f39/atSoQVRUlNWhiIiIFBiHw7HvUj5nq9b1qqIXERHx&#13;&#10;nK2SvIiIiHhOSV5ERKSIUpIXEREpopTkRUREiigleRERkSJKSV5ERKSIUpIXEREpopTkRUREiigl&#13;&#10;eRERkSLKm0n+E+AwsCWH5Q7gXeAvYDPQ2IuxiIiIFDveTPIzgM65LO8C1HG/HgDe92IsIiIixY43&#13;&#10;B6hZBdTIZXl3YCZgAGuA8kAVIMex9A4ePEiVKlUuK6hTKaeIPxWP0+XEaTjNf11OEpISSE5LBsDA&#13;&#10;MP81jHPvMTDSXLhSnbjOnMVwmu+dJ5MwUnwwUg18Tp7BkZyMz5lkDMPAleYClwvD5YK0NBxnU3C4&#13;&#10;DAwDXOn/Op3ngjPMeeZ/Mv3rcmHgS7ILHGlOHA5f93LzH1+nC8MnYzILD0cTzv7D52/JcGE4smzP&#13;&#10;cO8i289nt++8duSt0Y/zZ7t5H2Pj3LQHxzTjU47SOEi5qM8UPoUo+EIUStGhg2qFU2fPkpSacsmf&#13;&#10;t3IUumrA/kzTce552SX5B4AHDhw4gJ+f5yFvT9jOT/t/4oe/f+Do2aMkO5M57TyNkeYi+GQAQSk+&#13;&#10;lEj2JfiEP74uByGngyh7phT+rlL4O13m6dpwmcnNSMUg9XK+bz6zc3MKbyVyOztegPuy8/G3c+wF&#13;&#10;we7Hx+7x56/tBw8xf300wSVLXvI2rEzyF1PMmwZMq1q1KpUqVcrxcjIlLYVvd3/L93u/J+FsArsO&#13;&#10;7yEkqQp1jGo0P3wNnEnCcSYZ3+P/gMuZzRZ8weGPw2EAPjhwAAHgE4SPowS+vuVw4INhpBKIHyXS&#13;&#10;EnDgwuFbAn9OYfj74AwIwAcHBPqDrw/4+OJwOMDhwBHgh+FfAocP+Pr64eMAHD74BgTg4+uLw+Fj&#13;&#10;ruvjwMfHD4ePA4ePDw4HOPyD8C/pQ4B/AH4BgQT4+QAOHL4+4HCAf6D5HnD4uA+tw4EDBz4OMBwO&#13;&#10;c9uYL4fD/HbmfMzv6pP+3ty2uWr6+uBwODD8S7rfnztqQQF+5iccDve+zy10pG/Hvan0GDL/8R0+&#13;&#10;WS5Y3BvPvA8fh8/5i9PXybQnMrZvTvuctxNHxvYcmTecpWYi21OMB+cdR9YajtwnL5jpwIGvv50v&#13;&#10;3EQkP/344488ftNNhIWFMWvWLCIjIy9pO1Ym+TigeqbpUOBAbh/Irqr+RMoJPt/+OWsOrmHb/p3U&#13;&#10;SKhPuTMlaXi4OjckBmC4Et27igPA4ROMj19dAlwlqZj0L0FAYICTkgFpULYspa+pTIlqIZQOKUHF&#13;&#10;6tUJqlIXSoSAX0B+fW8REZFsnThxgrJly9K2bVs++OADBgwYQFBQ0CVvz8ok/w0wApgLtAASyeV+&#13;&#10;fHaSTqXw0fyFHN3uQ4Oz3Wh04k+cZ9cCaQAY+FM21Z/SZ1KpeMpJpcTDlAjYRcVrEylVqxRBDZpA&#13;&#10;5L1wbSfwC8znryciIuKZ1NRUXn75ZaZMmcIff/xB9erVGTZs2GVv15tJ/gugHVARsxg9AfB3L/sA&#13;&#10;+A64FfMRujPA/Rez8fidx1g8aQNBXM0VKTtJOTMbp5GC0xHIVaFlqLlxK2XjzuLj5yIwxIeQ7m0o&#13;&#10;fdeL+F5RE0pVzK/vKCIicll27NhBv379WL9+Pf369aNs2bL5tm1vJvk+eSw3gIcvZcOnE5NZPGkD&#13;&#10;Tkcy/6Z9TPDpZAwcBNdvyF17Z3D0l9IkJ/pT5a46lB/zFlSofSm7ERER8RrDMHj//fd5/PHHKVGi&#13;&#10;BPPnz+fuu+/O131YWV1/yTau/BvDSMN5bArBgDOgJPdcV5Kk2Ys56AomIPQKqj03jrJdulgdqoiI&#13;&#10;SLYcDgdr1qyhTZs2fPLJJ1StWjXf92GrJG8YZmPoPzft54RzCYHAsYp1GB0RyuFJH+PwhZD+fak8&#13;&#10;7ikcvr5WhysiInKBhQsXUrduXRo2bMi0adMIDAy88AmdfGKrZ3ZcaS4MA5IOJRJwajdJPoH0vT6C&#13;&#10;w5M+xr8sXPvzD1zx9HgleBERKXQSExMZMGAAPXv25M033wQgKCjIawkebJbkU5PTSElykpayDwew&#13;&#10;v2lffN58A4Cr338Dn4qh1gYoIiKSjZ9//pnw8HDmzJnDhAkTmDZtWoHs11bV9c7kNFxpBobzIGf9&#13;&#10;4M4ja3GdTaNKn8b4N7nN6vBEREQu8N1333H77bdzzTXX8Ouvv9KiRYsC27etSvLO1DQMIM35N4fK&#13;&#10;+dBg+38BKPvwRGsDExERySIlxexzvkOHDrzwwgts2LChQBM82CzJp6U5caamgOskvqUcnPormVIR&#13;&#10;tVVNLyIihUZaWhqvv/46DRs2JDExkcDAQMaPH0+pUqUKPBZbJXmXMwWX07wyan7mCIbTh/L3j7A4&#13;&#10;KhEREdO+ffu46aabGDt2LA0bNiQtLc3SeGyV5A2XE8OVisvhICz2ID4lAyjdvr3VYYmISDFnGAYz&#13;&#10;Z84kPDycDRs28Omnn7Jw4UJCQkIsjctWDe8MwwWAy9cHv/0BlO7YEp9A9TkvIiLWypzkZ86cSc2a&#13;&#10;Na0OCbBZkk8fidbABwwHJZq1tDgeEREpzpYtW0ZYWBjVqlXjyy+/pGzZsvgWor5abFVdn57kfd0j&#13;&#10;ypds2sTCWEREpLg6ffo0Dz30EF26dOHll18GIDg4uFAleLBdSR7AwD/NzPIBtTXwjIiIFKx169bR&#13;&#10;r18/YmNjeeyxx3jppZesDilHNkvyZnL3cfcAqPvxIiJSkBYvXkzPnj2pWrUqK1eupH0hb/xtr+p6&#13;&#10;wwUY+KUZ+JYpYXU0IiJSTBiGWchs164dI0aMYPPmzYU+wYPdkjwGGGk4MMzGdyIiIl6UPuZ769at&#13;&#10;SUlJoXz58rz99tuUL1/e6tA8YrNMaQAOfJwGpZpGWh2MiIgUYQcPHuS2227joYceolSpUpw8edLq&#13;&#10;kC6azZI8gEGJFIOS17e2OhARESmiFi5cSFhYGD/++COTJ09m2bJlVKhQweqwLpotG975pRkEFJKO&#13;&#10;BkREpGhxOp08//zz1KxZk1mzZlGvXj2rQ7pktkzy/mkuAq6+2uJYRESkKFm9ejXh4eGULVuW7777&#13;&#10;jiuuuAJ/f3+rw7osNqyuBx+XC58yZawOQ0REioDk5GTGjh1LmzZtMjq2CQ0NtX2CB9uV5E0+gE/p&#13;&#10;0laHISIiNhcTE8N9993H5s2bGTZsGM8++6zVIeUrWyZ5DANHEbjCEhER6yxYsIC+ffsSHBzMt99+&#13;&#10;y2233WZ1SPnOltX1qYE+OBwOq8MQEREba968Ob169SImJqZIJniwaZL3d1kdgYiI2I1hGMyaNYt7&#13;&#10;7rkHwzC46qqrmDVrFpUqVbI6NK+xZZJ3BqqqXkREPJeQkECvXr3o378/8fHxJCYmWh1SgbBlkvcp&#13;&#10;XCP5iYhIIZY+5vvXX3/Na6+9xk8//WSbbmkvly0b3jmDNPqciIjk7ezZswwdOpSQkBC+++47IiOL&#13;&#10;V5fotkzyvn62DFtERArIxo0bqV+/PkFBQSxfvpxatWoRFBRkdVgFzpbV9YaPLcMWEREvczqdvPDC&#13;&#10;CzRt2pRJkyYBZCT74siWRWKV5EVEJKvY2Fj69evH2rVr6du3L8OHD7c6JMvZMls61PBOREQy+fLL&#13;&#10;Lxk4cCABAQHMnTuX3r17Wx1SoWDLJG/4q+GdiIicU6dOHdq3b8+HH35ItWrVrA6n0LDlzW2HnqET&#13;&#10;ESn2Fi1axBNPPAFAZGQk3377rRJ8FrZM8j5+tgxbRETywYkTJ7j//vu56667+PHHHzl9+rTVIRVa&#13;&#10;tsyWDl+V5EVEiqNVq1YRHh7OzJkzGT9+PL/99hulSpWyOqxCy5b35H18bXltIiIil+HEiRN0796d&#13;&#10;ChUqsHr1am644QarQyr0bJnkCQiwOgIRESkgu3fvpmbNmpQtW5alS5cSHh5O6dKlrQ7LFmxZJHb4&#13;&#10;qbpeRKSoc7lcTJo0ieuuu47p06cD0LJlSyX4i2DLkryPry3DFhERD/39998MHDiQH3/8ke7du9O9&#13;&#10;e3erQ7IlW2ZLh4/D6hBERMRLFi5cyKBBg3C5XEyfPp37778fh0Pn/UthyySvbm1FRIqu0qVLEx4e&#13;&#10;zmeffUatWrWsDsfWbHlPXtX1IiJFy/Lly3nnnXcA6NSpE6tWrVKCzwf2TPIahU5EpEg4c+YMI0eO&#13;&#10;pHPnznzyySekpKQAqHo+n9gyW6p1vYiI/UVFRdG4cWMmT57M6NGjWbt2LQF6RDpf2bLe28eveI4L&#13;&#10;LCJSVBw5coQ2bdpQoUIFfvjhBzp06GB1SEWSLZO8urUVEbGnf//9l0qVKlGxYkXmzp1L69atCQ4O&#13;&#10;tjqsIsuW1fU+GoVORMRWDMNg2rRp1KxZkyVLlgDQrVs3JXgvs2WS1yN0IiL2cejQIbp27cqwYcO4&#13;&#10;4YYbaNSokdUhFRu2TPIOP3+rQxAREQ8sWbKEsLAwVq5cybvvvsvy5csJDQ21Oqxiw5ZFYodGoRMR&#13;&#10;sYUjR45QvXp1Zs+eTf369a0Op9ixZbZUkhcRKbxWr17NvHnzABg4cCBr165VgreILbOl+q4XESl8&#13;&#10;UlJSeOqpp2jTpg2vvPIKaWlpOBwO/P11i9Uq3k7ynYEdwF/Ak9ksLwcsATYBW4H7PdmorzrDEREp&#13;&#10;VLZu3UqLFi147bXXGDJkCL/++iu+etzZct68J+8LTAFuBuKA9cA3wLZM6zzsnu4KVMK8IJgDpOS2&#13;&#10;YYe6tRURKTT2799P06ZNKVu2LN988w1du3a1OiRx82a2bI5Zgt+NmbTnAlkHBDaAMoADKA0cBZw5&#13;&#10;bfBUsrtPYz0nLyJiudOnTwNQvXp13nvvPWJiYpTgCxlvJvlqwP5M03HueZlNBq4DDgAxwCOAK5tt&#13;&#10;PQBEHT+TFAXqDEdExEqGYTBnzhyuvvpq1q1bB8CQIUOoXLmyxZFJVt5M8tm1jjOyTHcCNgJVgUjM&#13;&#10;pF82m89NA5qWL1miKYDDVw3vRESscPToUfr06cN9991H3bp1qVixotUhSS68meTjgOqZpkMxS+yZ&#13;&#10;3Q8swkz+fwF7gHo5bbB0oDk6kY8a3omIFLgVK1YQFhbGwoULefnllzXmuw14s+HdeqAOUBOIB+4B&#13;&#10;7s2yzt9AB+AX4AqgLuY9/Fz5ONTwTkSkoK1Zs4Zy5cqxZMkSGjdubHU44gFv13vfCryN2dL+E+Bl&#13;&#10;YLh72QeY1fQzgCruWF4DZue0sdDgcgDGD4vmUbddJ68FLSIipujoaE6cOEH79u1xOp2kpqZSokQJ&#13;&#10;q8MqdhwORzTQ9GI/5+1ubb9zvzL7INP7A8AtF71V9XgnIuJVTqeTiRMn8txzzxEZGcm6devw8/PD&#13;&#10;TwOE2Yots6XDoXvyIiLesmvXLtq0acP48ePp2bMn33//PQ6HGjzbkS0vyQxfW4YtIlLo7dy5k8aN&#13;&#10;G+Pv78/nn39Onz59rA5JLoM9s6WekxcRyVdOpxM/Pz/q1KnD2LFjuf/++6levXreH5RCzZbV9ahb&#13;&#10;WxGRfLN48WLq1q3L7t27cTgc/Oc//1GCLyJsmS191PBDROSynTx5ksGDB3PHHXdQrlw5UlNTrQ5J&#13;&#10;8pktk7yGmhURuTyrV68mIiKCGTNm8PTTT7NmzRrq1q1rdViSz1QkFhEphubMmYPD4WDVqlXceOON&#13;&#10;VocjXmLPJK+CvIjIRdu6dStOp5OIiAjeeOMNXC4XZcqUsTos8SJbVtcry4uIeM7lcvH222/TpEkT&#13;&#10;Ro0aBUCpUqWU4IsBWyZ5Na4XEfFMXFwct9xyC6NHj+bmm29m/vz5VockBciW1fUOPScvIpKnzZs3&#13;&#10;07ZtW1JTU/noo48YPHiweq4rZmxaJtaPVEQkJ4ZhAHDdddfRp08fNm7cyJAhQ5TgiyGbJnkREcnO&#13;&#10;ihUraNGiBQkJCfj7+zN16lSuueYaq8MSi9gyyTvsGbaIiNckJSXxyCOPcMstt3Dy5En+/fdfq0OS&#13;&#10;QsCW2VIVTiIi50RHR9O4cWPeffddRo0axR9//EG9evWsDksKAVs2vBMRkXNeeuklTpw4wffff8/N&#13;&#10;N99sdThSiCjJi4jY0K5du/Dz8+Pqq69m2rRp+Pr6EhISYnVYUsjYsrpeRKS4MgyDjz/+mIiICEaM&#13;&#10;GAFApUqVlOAlW0ryIiI28c8//9C9e3eGDh1KixYtmDp1qtUhSSFnz+p6PespIsVMdHQ0Xbp04cSJ&#13;&#10;E7z11luMGjUKH3X/KXmw5S9EOV5Eiptrr72W1q1bEx0dzaOPPqoELx7Rr0REpJD67bff6Nq1K0lJ&#13;&#10;SZQpU4aFCxfSoEEDq8MSG7FlklfXjCJSlKWkpPDMM8/QunVrtmzZwv79+60OSWxKSV5EpBDZtm0b&#13;&#10;119/Pa+88goDBw5k06ZNXHvttVaHJTZlz4Z3IiJF1PDhw9m/fz9fffUVPXr0sDocsTkleRERi8XF&#13;&#10;xVGyZElCQkKYMWMGJUuW5Morr7Q6LCkCbFldLyJSVMydO5ewsDBGjx4NQK1atZTgJd/YM8nrlryI&#13;&#10;2NyxY8e499576dOnD/Xq1ePZZ5+1OiQpguyZ5EVEbCwqKoqwsDC+/PJLXnzxRX755ReN+S5eYdN7&#13;&#10;8irKi4h9VatWjZo1a7J48WKaNm1qdThShNmyJK9H6ETEbjZs2MADDzyAy+WiSpUq/PLLL0rw4nW2&#13;&#10;TPIiInaRlpbGq6++SosWLVi6dCn79u2zOiQpRmya5G0atogUK7t376Zt27Y8/fTT9OjRg5iYGGrW&#13;&#10;rGl1WFKM2PSevIhI4WYYBnfccQf79u1j9uzZ3HvvvbrVKAVOSV5EJB8dPnyYsmXLEhQUxKeffkrF&#13;&#10;ihW56qqrrA5LiinVe4uI5JMlS5bQsGHDjGfeGzdurAQvlvI0yQcAhechTh9VeYlI4XHq1CkeeOAB&#13;&#10;unXrRtWqVRkwYIDVIYkAniX524AYYIV7OhL4ymsReUI5XkQKiejoaCIiIvj4448ZN24ca9eupWHD&#13;&#10;hlaHJQJ4dk/+BaAF8KN7eiOFqVQvImKhkiVLEhgYyM8//0zr1q2tDkfkPJ6U5FOB41nmGV6IxWMO&#13;&#10;FeVFxELbt2/n+eefB+C6665jy5YtSvBSKHmS5LcDvdzr1gTeBtZ4MygRkcLI5XLx3nvv0bhxYyZP&#13;&#10;nsyBAwcA8PFRG2YpnDz5ZY4AmgAuYBFwFnjEm0HlRY+aikhBi4+Pp3PnzowaNYoOHToQExND1apV&#13;&#10;rQ5LJFee3JPvBIxzv9LdiZnwRUSKvLS0NNq1a8eBAwf44IMPeOCBB9SxjdiCJ0l+PBcm9GeymSci&#13;&#10;UqQkJiZSpkwZfH19ef/997n66qupU6eO1WGJeCy36vpOwFtANWBSptfHmFX3IiJF1sqVK2nYsCFv&#13;&#10;v/02AB07dlSCF9vJLckfBrZg3oPfmun1PdDF+6HlTK3rRcRbzp49y5gxY+jYsSOlSpVSq3mxtdyq&#13;&#10;6ze4X3MwE32hoXthIuINmzZt4t5772Xbtm2MGDGCiRMnUrJkSavDErlkntyTrwa8DNQHgjLNv9Yr&#13;&#10;EXlESV5E8t/x48c5ceIEy5Yto1OnTlaHI3LZPHmEbgbwKWZm7QLMB+Z6MSYRkQKzZ88epk2bBkDb&#13;&#10;tm3566+/lOClyPAkyZcElrvf78Jsbd/eaxGJiBQAwzD49NNPCQ8PZ9y4cSQkJAAQGBhocTP0Y4IA&#13;&#10;ACAASURBVGQi+ceTJJ+MWYrfBQwHugKVvRlUXtTwTkQux7///sudd97JoEGDaNq0KZs2baJChQpW&#13;&#10;hyWS7zy5Jz8aKA2Mwrw3Xw4Y5M2gRES8JTk5mWbNmnHw4EHefPNNHn30UXVLK0WWJ0l+rfvfk0A/&#13;&#10;9/tQ74QjIuIdycnJBAYGEhgYyKuvvkrDhg0JCwuzOiwRr8rr8rUZ0AOo6J5uAMzE8wFqOgM7gL+A&#13;&#10;J3NYpx3m8LVbgZ892qoeoRORi/D777/ToEED5s+fD0CfPn2U4KVYyC3Jv4r5jHxfYBlmV7Y/Apvw&#13;&#10;7PE5X2AKZov8+kAf97+ZlQemAt0wLyDu9ihq5XgR8UBqairPPvssrVq1wul0UqVKFatDEilQuVXX&#13;&#10;dwcigCQgBDjgnt7h4babY5bgd7un57q3uS3TOvdi9oH/t3v6cG4bPJWcQunAABXkRSRPf/75J/fd&#13;&#10;dx/R0dEMGDCAd999l7Jly1odlkiByq0kfxYzwQMcBf7E8wQPZic6+zNNx7nnZXYtEAz8BEQD/XPY&#13;&#10;1gNA1PEzSVEXsX8RKcY2btzI3r17WbBgATNmzFCCl2Ipt5J8Lc6NNOcAanD+yHN35rHt7MrbRjb7&#13;&#10;bwJ0AEoAv2Pe79+ZZb1pwLTyJUtktw0REcAc8339+vX06NGDe+65h06dOhEcHGx1WCKWyS3J35Vl&#13;&#10;evJFbjsOqJ5pOhSzyj/rOkeA0+7XKsxbAlmTPAClAwMAtbsTkQvNnz+f4cOH43A46NixI6VLl1aC&#13;&#10;l2IvtyS/8jK3vR6oA9QE4oF7MO/BZ/Y15sWDHxAAtMAc3jZX6gxHRNIdP36ckSNHMnv2bJo3b86s&#13;&#10;WbMoXbq01WGJFAqePCd/qZzACMwucX2BTzAfkxvuXv4BsB2z5f5mzDHqP8Yc3lZEJE+nTp0iMjKS&#13;&#10;uLg4nn/+eZ5++mn8/Lx5WhOxF1sViUODywEYG2M2U6HaVVaHIyIWcblcGb3UTZo0idatW9OsWTOL&#13;&#10;oxLxHofDEQ00vdjPXUxfjoVo1AZbXZuISD7auHEjjRo14pdffgFgzJgxSvAiOfAkyTcHYoBY93QE&#13;&#10;8J7XIhIRyUZaWhoTJ06kefPmHD58mNTUVKtDEin0PEny7wK3Awnu6U1YPdSsBpMQKVb27NlDu3bt&#13;&#10;ePLJJ+nWrRsxMTHcdNNNVoclUuh50kLFB9iXZV6aF2IREcnW4sWL2bx5MzNnzuS+++7DoedoRTzi&#13;&#10;SZF4P2aVvYHZSv5RcniOXUQkv/z777+sXr0agEceeYRt27bRr18/JXiRi+BJkn8QGANcBfwDXO+e&#13;&#10;Zxk9Jy9StC1dupSwsDB69epFcnIyPj4+VKuWtVdsEcmLJ0neidmRTUX36x7MXupERPLVqVOnGD58&#13;&#10;OLfffjuVK1dm2bJlBAYWogd7RGzGk3vy6zEHppmH2Xf9Sa9G5AlV14kUOQkJCVx//fXs2rWLJ554&#13;&#10;ghdffFEJXuQyeZLkawMtMUvwzwMbMYeNnevFuESkmAkJCaFbt25069aNtm3bWh2OSJHg6bNovwGj&#13;&#10;gMbACWCO1yLyhEryIkXCjh07aNu2LX/++ScOh4M333xTCV4kH3mS5EsDfYElwDrgX8ySvWXUulbE&#13;&#10;3gzDYMqUKTRq1IitW7cSFxdndUgiRZIn1fVbMBP8/wG/eDcczzh8lORF7OrAgQMMGjSI5cuX06VL&#13;&#10;F6ZPn06VKlWsDkukSPIkydfCHCFOROSyvffee6xatYqpU6dmjP8uIt6R2/9dbwKPAV9hdoST1Z1e&#13;&#10;iSgX6aPQxezcSfmKlQt69yJyiRITE4mLi6NBgwYkJSURFxdHnTp1rA5LxDYudRS63Ery89z/Tr6k&#13;&#10;iLxIF/4i9vHTTz/Rv39/goKC2LZtGyVKlFCCFykguTW8W+f+9zpgZZbXdV6OS0Rs7uzZszz++OPc&#13;&#10;dNNNBAUFMXv2bPz8PLlDKCL5xZPW9YOymTc4vwMRkaLj0KFDNG/enDfffJPhw4ezYcMGmjdvbnVY&#13;&#10;IsVObpfVvTE7wKmJ2dNdujLAcW8GlTfV14sUZpUqVeK6665j4sSJdOnSxepwRIqt3JL8Oswx5EOB&#13;&#10;KZnmnwQ2eDMoEbGfvXv3MmbMGKZOncqVV17JvHnz8v6QiHhVbkl+j/v1QwHFchFUkhcpLAzDYObM&#13;&#10;mYwcORKALVu2cOWVV1oclYhA7vfkf3b/eww4mumVPm0ZDTUrUjgcOXKEnj17MnDgQBo1asTmzZvp&#13;&#10;2LGj1WGJiFtuJfn27n8rFkQgImI/48eP59tvv+X1119n9OjR+Pr6Wh2SiGTiSZG4BnAASAFaAeHA&#13;&#10;bMyBagpUemc4W2N3UbZChYLevYgAp0+f5tixY4SGhpKQkEB8fDzh4eFWhyVSpF1qZziePEK3GLPH&#13;&#10;u9rATMxn5D+/2B3lJ1XWi1hj7dq1NGrUiLvuugvDMKhQoYISvEgh5kmSdwGpmN3Yvg2MBKp5MygR&#13;&#10;KVxSU1OZMGECN954I8nJyUycOFF9zovYgCfdTzmBu4F+QA/3PH+vReQBnVpECk58fDx33HEH69ev&#13;&#10;p1+/frz33nuUK1fO6rBExAOeJPlBwEOYQ83uxuwc5wtvBpUnlSBECkxISAiBgYHMnz+fu+++2+pw&#13;&#10;ROQieJot/YBr3O//wizdF7j0hnfb/9pN6ZAQK0IQKRYOHjzIhAkTmDRpEqVLl8YwDFXPi1jImw3v&#13;&#10;WmMm9unAJ8BO4MaL3VG+8tHJRsRbFi5cSMOGDZk9ezbr168HUIIXsSlPkvxbwK2Yib0lcBvwjjeD&#13;&#10;ypNOOCL5LjExkQEDBtCzZ09q167Nhg0baN++fd4fFJFCy5MkHwBsyzS93T1PRIqQ4cOHM2fOHCZM&#13;&#10;mMCvv/5K3bp1rQ5JRC6TJ0XiGUAyMMs93RcoCQzwUkw5yrgnv2cvpcuVL+jdixQ5ycnJnDlzhuDg&#13;&#10;YPbs2cPhw4dp0aKF1WGJSBbevCc/HNgFjAXGYbawH3axO8pPuj8ocvk2b95Ms2bNGDBgAIZhULNm&#13;&#10;TSV4kSImryQfBnQGvgK6AV2B14GzXo5LRLwkLS2N119/nWbNmnH48GGGDRumC2eRIiq3JP80Zpe2&#13;&#10;fYEVmM/LFwo6IYlcmvj4eDp06MDYsWO57bbbiImJ4bbbbrM6LBHxktw6w+mLORjNaaAS8B3mI3SF&#13;&#10;gJK8yKUIDAzk4MGDfPrppwwYMEAXzCJFXG4l+WTMBA/wbx7rFiydmEQ8lpCQwPjx43E6nVSsWJGt&#13;&#10;W7cycOBAJXiRYiC3knwtYJH7vQNzFLpFmZbf6a2g8qJTk4hnli1bxv33309CQgK33norLVu2xM/P&#13;&#10;k96sRaQoyO3/9ruyTE/2ZiAXQ0leJHenT59m7NixTJ06lYYNG7Js2TIiIiKsDktEClhuSX5lgUUh&#13;&#10;IvmqT58+fPvttzz22GO89NJLBAUFWR2SiFjAVoXi9M5w/vo7jsDSpa0OR6RQSU1Nxel0UqJECaKj&#13;&#10;ozlx4oS6pRUpIrzZGY6IFHI7d+6kVatWjBkzBoAmTZoowYvIRSX5QK9FISKXxDAM3n//fSIjI4mN&#13;&#10;jVViF5HzeJLkmwMxQKx7OgJ4z2sRecDhUAWEyKFDh7jtttt46KGHaN26NTExMfTq1cvqsESkEPEk&#13;&#10;W74L3A4kuKc3ASouiFjs1KlTREVFMXnyZJYtW0a1atWsDklEChlPHpj1AfZlmZfmhVg8p048pJhK&#13;&#10;TEzks88+Y+TIkVxzzTXs2bOHUqVKWR2WiBRSnpTk92NW2RuAL/AosNObQeVJOV6KoZ9//pmIiAhG&#13;&#10;jx7Nhg0bAJTgRSRXniT5B4ExwFXAP8D17nnWUUleipHk5GTGjh1L+/bt8ff359dff6Vx48ZWhyUi&#13;&#10;NuBJdf1h4B5vByIi2evWrRvff/89w4YN44033qC0+ogQEQ95UiT+CLOqPqsH8jmWPKV3hrP74CH8&#13;&#10;A9WDlxRdLpcLwzDw9fVl+fLlOJ1ODQkrUoxdamc4npTkf8j0Pgi4A/M+vYh4wb59+xg4cCA333wz&#13;&#10;Tz/9NJ06dbI6JBGxKU/uyc/L9PoMc/S5+t4MSqQ4MgyDWbNmER4eTnR0NKGhoVaHJCI2dym9ytQE&#13;&#10;rs7vQC6OGt5J0ZKQkECvXr3o378/4eHhbNq0if79+1sdlojYnCdJ/hhw1P06DqwAnvZw+52BHcBf&#13;&#10;wJO5rNcM89n7np5s1KHW9VLE7Nq1i6VLl/Laa6/x008/UbNmTatDEpEiIK978g7Mbmzj3dMusm+E&#13;&#10;lx1fYApwMxAHrAe+AbZls95EYLmH29UjdFIknDlzhm+//ZZevXrRvHlz9u3bR6VKlawOS0SKkLxK&#13;&#10;8gbwFWYpOw3PEzyYHej8BewGUoC5QPds1hsJLMR8VM8jKsmL3a1fv55GjRpxzz33sGPHDgAleBHJ&#13;&#10;d55U168DLqXnjWqc3wo/zj0v6zp3AB94ssFTySmAkrzYl9Pp5IUXXuCGG27gzJkzrFixgrp161od&#13;&#10;logUUblV1/sBTqAVMBTYBZzGrMI3yDvxZ5eJs9YEvA2MI+++8B8AHjh+JonSgQF5rCpSOBmGQefO&#13;&#10;nVm5ciV9+/Zl8uTJlC9f3uqwRKQIyy3Jp5fge1zituOA6pmmQ4EDWdZpilmND1ARuBXzwmJxlvWm&#13;&#10;AdPKlywBYKgkL3ZiGOa1rcPhoH///gwdOpTevXtbHJWIFAe5ZcsNQKPL2LYf5kA2HTAb7q0H7gW2&#13;&#10;5rD+DOBbYEFOG0zv8e7vI0dx+GhMeSn8Dh06xODBg+nVqxcDBgywOhwRsSlv9HhXCXNgmpxMymPb&#13;&#10;TmAEZqt5X+ATzAQ/3L3co/vwIna1aNEiHnjgAU6fPk2PHpdaISYiculyS/K+QGkur+eZ79yvzHJK&#13;&#10;7gM93qqq66UQO3HiBI888ggzZsygSZMmzJ49m3r16lkdlogUQ7kl+YPACwUVyMXQPXkpzFavXs3M&#13;&#10;mTMZP348zz77LAEBaiwqItbILckrk4p4KDk5md9++4327dtz6623snPnTmrXrm11WCJSzOXWeq1D&#13;&#10;gUUhYmNbtmyhRYsWdOrUif37za4hlOBFpDDILckfLbAoRGzI5XIxadIkmjRpwsGDB1m0aBHVq1fP&#13;&#10;+4MiIgXEk/HkRSSLtLQ0OnfuzA8//ED37t356KOP1C2tiBQ6SvIil8DX15cOHTrQp08f7r//fjUG&#13;&#10;FZFCyVZnpvTOcPYfPW51KFIMHT16lIceeojBgwdz8803Wx2OiBQjl9oZjrqNE/HA8uXLadiwIYsW&#13;&#10;LWLXrl1WhyMi4hEleZFcnDlzhpEjR9K5c2eCg4NZu3Ytw4cPz/uDIiKFgJK8SC4WLFjA5MmTGT16&#13;&#10;NNHR0TRqdDnDOYiIFCzdkxfJwul0snXrViIiIjAMgz/++IMmTZpYHZaIFGO6Jy+SD2JjY2nVqhVt&#13;&#10;2rTh33//xeFwKMGLiG0pyYtgjvn+4YcfEhkZyY4dO/jwww/13LuI2J6ek5diLyUlhTvvvJOlS5fS&#13;&#10;sWNHPv30U0JDQ60OS0TksqkkL8VeQEAAV199Ne+88w7Lly9XgheRIkMN76RYOnnyJI899hgPP/ww&#13;&#10;ERERVocjIpIrNbwT8dDq1auJiIhg+vTp/Pbbb1aHIyLiNUryUmykpKTw1FNP0aZNGxwOB7/88gsP&#13;&#10;Pvig1WGJiHiNkrwUGx988AGvvfYaQ4YMYdOmTbRs2dLqkEREvEr35KVIc7lc7N+/n6uvvpqUlBRW&#13;&#10;rVpFx44drQ5LROSi6J68SBb79++nY8eO3HjjjZw4cYKAgAAleBEpVvScvBQ5hmHwxRdf8NBDD+F0&#13;&#10;OnnnnXcoU6aM1WFJMZWamkpcXBxnz561OhSxgaCgIEJDQ/H398+X7SnJS5Fy5swZBg0axLx582jZ&#13;&#10;siUzZ86kdu3aVoclxVhcXBxlypShRo0aOBy2ukMqBcwwDBISEoiLi6NmzZr5sk1V10uREhQUxKlT&#13;&#10;p3jllVdYtWqVErxY7uzZs1SoUEEJXvLkcDioUKFCvtb6qCQvtpeUlMSECRMYOXIk1atXZ8mSJTqh&#13;&#10;SqGi36N4Kr9/KyrJi61FR0fTuHFjXn/9db777jtAJ1QRkXRK8mJLTqeTl19+meuvv56TJ0+yYsUK&#13;&#10;hg0bZnVYIoXSoUOHuOeee6hduzb169fn1ltvZefOnezdu5eGDRt6ZZ/Jycn07t2ba665hhYtWrB3&#13;&#10;795s10tKSqJt27akpaVlzHvrrbcICgoiMTExY96MGTMYMWLEeZ9t164dUVFRAJw6dYphw4ZRu3Zt&#13;&#10;GjRoQJs2bVi7du1lfYc///yTG264gcDAQN54440c19uzZw8tWrSgTp069O7dm5SUFMC8xz5q1Ciu&#13;&#10;ueYawsPD+eOPPwCzY642bdrgdDovKz5PKMmLLU2cOJHx48dz9913ExMTo0fjRHJgGAZ33HEH7dq1&#13;&#10;Y9euXWzbto1XXnmFf/75x6v7nT59OsHBwfz111+MHj2acePGZbveJ598wp133omvr2/GvC+++IJm&#13;&#10;zZrx1Vdfeby/IUOGEBISQmxsLFu3bmXGjBkcOXLksr5DSEgI7777Lo8//niu640bN47Ro0cTGxtL&#13;&#10;cHAw06dPB+C///0vsbGxxMbGMm3atIweNgMCAujQoQPz5s27rPg8oXvyYhuGYXD06FEqVKjAiBEj&#13;&#10;qFu3Lj179rQ6LBGPPb9kK9sOnMjXbdavWpYJXRvkuPzHH3/E39+f4cOHZ8yLjIwEOK90vXfvXvr1&#13;&#10;68fp06cBmDx5Mi1btuTgwYP07t2bEydO4HQ6ef/992nZsiWDBw8mKioKh8PBoEGDGD169Hn7/frr&#13;&#10;r3nuuecA6NmzJyNGjMAwjAtup82ZM4fPP/88Y3rXrl2cOnWK119/nVdeeYWBAwfmeQx27drF2rVr&#13;&#10;mTNnDj4+Ztm1Vq1a1KpVK8/P5qZy5cpUrlyZpUuX5riOYRj873//y/gOAwYM4LnnnuPBBx/k66+/&#13;&#10;pn///jgcDq6//nqOHz/OwYMHqVKlCj169OCpp56ib9++lxVjXpTkxRb++ecfhgwZwr59+1i/fj3l&#13;&#10;ypVTghfxwJYtW2jSpEme61WuXJkVK1YQFBREbGwsffr0ISoqis8//5xOnTrxzDPPkJaWxpkzZ9i4&#13;&#10;cSPx8fFs2bIFgOPHL+yFND4+nurVqwPg5+dHuXLlSEhIoGLFihnrpKSksHv3bmrUqJEx74svvqBP&#13;&#10;nz60bt2aHTt2cPjwYSpXrpxr7Fu3biUyMvK82oCc9O7dmx07dlwwf8yYMfTv3z/Pz2eVkJBA+fLl&#13;&#10;8fMz02loaCjx8fHA+ccg87IqVarQsGFD1q9ff9H7u1hK8lLoff311wwdOpQTJ04wceLEfOskQqSg&#13;&#10;5VbitlpqaiojRoxg48aN+Pr6snPnTgCaNWvGoEGDSE1NpUePHkRGRlKrVi12797NyJEjue2227jl&#13;&#10;llsu2J5hGBfMy1qKP3LkCOXLlz9v3ty5c/nqq6/w8fHhzjvv5Msvv+Thhx/OsUHtxTa0ze8q8ty+&#13;&#10;Z27LfH19CQgI4OTJk17trEv35KXQOn36NEOGDKFHjx6Ehobyxx9/8Mgjj2RUx4lI3ho0aEB0dHSe&#13;&#10;67311ltcccUVbNq0iaioqIzGY23atGHVqlVUq1aNfv36MXPmTIKDg9m0aRPt2rVjypQpDBky5ILt&#13;&#10;hYaGsn//fsBsKJuYmEhISMh565QoUeK8Z8I3b95MbGwsN998MzVq1GDu3Ll88cUXAFSoUIFjx46d&#13;&#10;9/mjR49SsWJFGjRowKZNm3C5XHl+z969exMZGXnBa+bMmXl+NjsVK1bk+PHjGY3o4uLiqFq16gXH&#13;&#10;IOsyMBsnBgUFXdJ+PaWzpRRafn5+bNiwgaeffpo1a9ZQv359q0MSsZ2bbrqJ5ORkPvroo4x569ev&#13;&#10;5+effz5vvcTERKpUqYKPjw+zZs3KaO2+b98+KleuzNChQxk8eDB//PEHR44cweVycdddd/Hiiy9m&#13;&#10;tBrPrFu3bnz22WcALFiwgJtuuumCUndwcDBpaWkZif6LL77gueeeY+/evezdu5cDBw4QHx/Pvn37&#13;&#10;aNasGb/++iuHDh0CICoqiuTkZKpXr07t2rVp2rQpEyZMyCg9x8bG8vXXX18Q17x589i4ceMFr0up&#13;&#10;qgezZN6+fXsWLFgAwGeffUb37t0zjsHMmTMxDIM1a9ZQrlw5qlSpApjV/JUqVVLNZGahweUIDS5n&#13;&#10;SNGVnJxsvPzyy8axY8cypkXsbNu2bVaHYMTHxxt33323UatWLaN+/frGrbfeauzcudPYs2eP0aBB&#13;&#10;A8MwDGPnzp1GWFiY0aJFC+PJJ580SpUqZRiGYcyYMcNo0KCBERkZabRq1crYvXu3sXHjRqNRo0ZG&#13;&#10;RESEERERYXz33XcX7DMpKcno2bOnUbt2baNZs2bGrl27so1t0KBBxooVKwzDMIwaNWoY27dvP2/5&#13;&#10;6NGjjddee80wDMNYvHhxxn5vvPFGIzo6OmO9xMREY8iQIUatWrWMhg0bGm3btjXWrVt3Wcft4MGD&#13;&#10;RrVq1YwyZcoY5cqVM6pVq2YkJiYahmEYXbp0MeLj4w3DMIxdu3YZzZo1M2rXrm307NnTOHv2rGEY&#13;&#10;huFyuYyHHnooI6b169dnbPvLL780xowZk+1+s/vNAFGXkjdt1WuIhpot2rZu3cp9993Hxo0bmT59&#13;&#10;OoMGDbI6JJHLtn37dq677jqrwyi0NmzYwKRJk5g1a5bVoRSoO++8k1dffZW6detesCy734yGmhXb&#13;&#10;crlcvP322zRp0oT4+HgWL16sBC9STDRq1Ij27duf1xlOUZeSkkKPHj2yTfD5TUleLPfss88yevRo&#13;&#10;br75ZmJiYjLuZ4lI8TBo0CCPHn8rKgICAi65DcDF0iN0YpmkpCRKlCjBgw8+SK1atRg0aJD6nRcR&#13;&#10;yUcqyUuBO3r0KH369KF79+64XC5CQ0MZPHiwEryISD5TkpcCtWLFCsLDw1mwYAFt27bNtrMIERHJ&#13;&#10;H0ryUiCSkpJ45JFHuOWWWyhTpgxr1qzhmWeeKVb34URECpqSvBSIlJQUvv76a0aNGsUff/zhUV/a&#13;&#10;IpI/rBhqdtWqVTRu3Bg/P7+MjmKyo6FmvUtJXrzG6XTy4YcfkpycTLly5di8eTPvvPMOJUqUsDo0&#13;&#10;kWLDsGio2auuuooZM2Zw77335rqehpr1LrWuF6/YtWsX/fv357fffqN06dL07duXsmXLWh2WiLX+&#13;&#10;+yQcisnfbV4ZBl1ey3GxVUPNpo8sl9dYExpqVkPNio0YhsH06dN59NFH8fPzY86cOfTp08fqsESK&#13;&#10;LauGmvWEhprVULNiM2PHjuWNN97gpptuYsaMGef9wEWKvVxK3FbL76FmPaGhZr0/1KySvOSLtLQ0&#13;&#10;fH196d+/P1WrVtWQsCKFRIMGDXJt+JYu81CzLpcrYwjU9KFmly5dSr9+/XjiiSfo378/mzZtYvny&#13;&#10;5UyZMoX58+fzySefXHRsuQ01C2ZJv1atWjz88MO5DjVbvnz5jLjzOu/kd0k+81Czfn5+GmpWipaT&#13;&#10;J09mDEEJEBYWxujRo5XgRQoJq4aa9YSGmtVQs+fRULOFy+rVq41atWoZDofDeOqpp4y0tDSrQxIp&#13;&#10;dIrrULPr1q0zqlWrZpQsWdIICQkx6tevn21sGmr2QhpqVkPNWiolJYXnn3+e1157jauuuopZs2bR&#13;&#10;qlUrq8MSKZQ01GzuNNSshpqVQubw4cNMmTKFgQMHsmnTJiV4EblkGmrWu1SSF4+4XC4WLVrEXXfd&#13;&#10;hcPh4MCBA+c1IBGR7KkkLxdLJXkpUHFxcdxyyy3cfffdfPPNNwBK8CIiNuDtJN8Z2AH8BTyZzfK+&#13;&#10;wGb36zcgwsvxyEWaO3cuYWFhrFmzhmnTptGtWzerQxIREQ95M8n7AlOALkB9oI/738z2AG2BcOBF&#13;&#10;YJoX45GL9Nhjj9GnTx/q1avHxo0bGTp0qMZ8FxGxEW92htMcswS/2z09F+gObMu0zm+Z3q8BQr0Y&#13;&#10;j3jIMAwcDge33norwcHBPPnkkxldNoqIiH14syRfDdifaTrOPS8ng4H/5rbBU8kp+RCW5CQpKYnR&#13;&#10;o0fzn//8B4AOHTowfvx4JXgRm7NiqNlJkyZRv359wsPD6dChA/v27ct2PQ01613eTPLZ1ete2JGv&#13;&#10;qT1mkh+Xw/IHgKjjZ5IuqTMAyduGDRto2rQpb7/9NqdOncq2z2URsR/DoqFmGzVqRFRUFJs3b6Zn&#13;&#10;z56MHTs22/U01Kx3ebOIFgdkHp0kFDiQzXrhwMeY9+4TctjWNGBa+ZIlIOcLBbkEaWlp/N///R8T&#13;&#10;JkygUqVKLF++/JIHmxCR3E1cN5E/j/6Zr9usF1KPcc1zKh9ZN9Rs+/btM95ff/31zJ49O9v4NNSs&#13;&#10;fYeaXQ/UAWoC8cA9wL1Z1rkKWAT0A3bmtcHSgQH5HKLExsYyYcIE7rjjDt5//31CQkKsDklE8lFh&#13;&#10;GGp2+vTpdOnS5YL5GmrW3kPNOoERwHLMlvafAFuB9MvJD4D/ABWAqZk+c9EP+8vFMQyDVatW0bZt&#13;&#10;W+rVq8fmzZupW7euWs6LeFluJW6reWuo2dmzZxMVFXXBgDigoWYLYqhZbz8n/x1wLVAbeNk97wP3&#13;&#10;C2AIEAxEul9K8F52+PBhevToQbt27fjxxx8BqFevnhK8SBHVoEEDoqOj81wv81CzUVFRGY3H0oea&#13;&#10;rVatGv369WPmzJkEBwezadMm2rVrx5QpUxgyZEi22/zhhx94+eWX+eabbwgMDLxgeW5DzdaoUYO5&#13;&#10;c+fyxRdfAOQ61GyDBg0yhprNS+/evYmMjLzgNXPmzDw/m53MQ80CGmpWrLNkyRLCwsJYvnw5kyZN&#13;&#10;om3btlaHJCJeZtVQsxs2bGDYsGF88803OVa3a6hZDTV7Hg01e+kee+wxAzAiIiKMmJgYq8MRKTaK&#13;&#10;61CzHTp0MCpXrpyxTteuXbONTUPNXkhDzWqAmos2e/ZstmzZwvPPP59ttZmIeIcGqMmdhpr17lCz&#13;&#10;6uWkiEpNTeWFF14gNDSUYcOGcd9991kdkojIBTIPNetJ6/iioCCHmtU9+SJo+/bt3HDDDbz00kvE&#13;&#10;xMRYHY6ISK4GDRpUbBI8mJ3hXGobgIulJF+EuFwu3nvvPRo3bsy+fftYtGgRkydPVRytFAAAD+1J&#13;&#10;REFUtjosERGxiJJ8ERIVFcWoUaPo0KEDMTEx3HHHHVaHJCIiFlKSLwK2bt0KQPPmzVm9ejVLlizh&#13;&#10;yiuvtDgqERGxmpK8jR07doy+ffueN7rRjTfeqI5tREQEUJK3rZUrVxIeHs68efN47rnnCA8Ptzok&#13;&#10;ESmkrBhq9oMPPiAsLIzIyEhatWrFtm3bsl1PQ816l5K8DT355JN07NiRUqVK8fvvv/Pss89qzHcR&#13;&#10;yZZh0VCz9957LzExMWzcuJGxY8cyZsyYbNfTULPepcxgQ+XLl2fEiBFMnDiRkiVLWh2OiHjo0Cuv&#13;&#10;kLw9f4eaDbyuHlc+/XSOy60aarZs2bIZ70+fPp3jbUQNNWvfoWYln6SlpfHGG29Qv359unbtyrhx&#13;&#10;43TfXUQ8YuVQs1OmTGHSpEmkpKTwv//974LlGmrW3kPNSj7YvXs3AwYMYPXq1QwfPpyuXbsqwYvY&#13;&#10;VG4lbqt5Y6jZhx9+mIcffpjPP/+cl156ic8+++y85Rpq1v5DzcolMgyDTz75hIiICDZv3sysWbOY&#13;&#10;OnWq1WGJiM1YOdRsunvuuYfFixdfMF9DzWqo2WJr5cqVDB48mKZNmxITE8N9992nEryIXDSrhpqN&#13;&#10;jY3NeL906VLq1KlzwToaalZDzZ6nOAw1GxcXZxiGOUThV199ZaSlpVkckYhcjuI61OyoUaOM+vXr&#13;&#10;GxEREUa7du2MLVu2ZBubhpq9kIaaLYJDzZ46dYrHHnuMOXPmsGnTJmrXrm11SCKSDzTUbO401KyG&#13;&#10;mi3yfv/9d/r168fu3bt54oknCA0NtTokEZECoaFmvUv35C1kGAYTJkygVatWOJ1OfvrpJyZOnEhg&#13;&#10;YKDVoYmIFBgNNes9SvIWcjgcJCQk0K9fPzZv3kybNm2sDklERIoQVdcXMJfLxdSpU2nWrBktWrTg&#13;&#10;nXfeKVZXsCIiUnBUki9A8fHxdOnShZEjR2Y8k6kELyIi3qIkX0Dmz59PWFgYq1ev5v3332fy5MlW&#13;&#10;hyQiIkWcknwBWLx4Mb1796ZOnTps2LCB4cOHq2MbESkwVgw1m27BggU4HI6MIWGz0lCz3qUk70Xp&#13;&#10;P9Dbb7+dadOm8euvv3LttddaHJWIFCeGRUPNApw8eZJ3332XFi1a5LiOhpr1LjW884KzZ8/yzDPP&#13;&#10;8Pnnn7N582YqVarE0KFDrQ5LRCz2y/ydHNl/Kl+3WbF6af6/vXsPjqq8wzj+DSAX0zQoIkOhNbWI&#13;&#10;gJCqoFLSFsSRBqpYOowIEghSGRFbLiJCkUKdsWObIhUbjQ4TN14KDmI7UchILUY6CKlWAoaOtLHQ&#13;&#10;QsFykbEIMUL29I/fCdmE3eRs3Ps+n5md7J6c7Hn5Tci77znveZ/v3B568BCvqFmAZcuWsWjRolZH&#13;&#10;wYqaVdRsUqmurmbq1Kns2bOHOXPmkJmZGe8miUgai1fU7M6dOzlw4AC33HJLyE5eUbOKmk0afr+f&#13;&#10;oqIili1bRo8ePaioqCA/Pz/ezRKRBNLaiDveIhk16/f7mT9/Pj6fr9VjKmpWUbNJIyMjg+3btzN+&#13;&#10;/HhqamrUwYtIQohH1OzJkyepqalh1KhR5OTksGPHDsaPH3/e5DtFzSpqNqE5joPP56O2tpaMjAzW&#13;&#10;rVvH+vXr6dGjR7ybJiICxCdqNjs7m2PHjp2LjB0+fDjl5eUMG9Y8X0VRs4qabSaRomaPHDniTJgw&#13;&#10;wQGcuXPnxrs5IpKg0jVqNtDIkSObxawGUtTs+RQ1G+eo2Y0bNzJz5kxOnDjBI488wvz587VynYgE&#13;&#10;pajZ1ilqVlGzCWXt2rVMmTKFIUOGsHnzZnJzc+PdJBGRpKWo2ejSSN6j+vp6unTpwqlTp1i9ejUL&#13;&#10;FixQJKyItEkjeQlXJEfymnjXhjNnzrB8+XKGDh3K6dOnyczMZMmSJergRUQk4amTb8XevXsZMWIE&#13;&#10;Dz/8MMOGDWu2trKIiEiiUycfhOM4FBcXc80117Bv3z5efvllfD5fVBcsEBERiTRNvAuioaGB559/&#13;&#10;npEjR1JaWnruvkYREZFkopF8gA0bNnDs2DE6depERUUFmzZtUgcvIkkvHlGzPp+Pnj17nltRbs2a&#13;&#10;NUH3U9RsdKmTx8IVCgoKmDhxIo899hhgKzEp811Ekp0Tx6jZSZMmnVtRruXSt40UNRtdaX+6vrKy&#13;&#10;kmnTpnHo0CGWL1/O0qVL490kEUlRb/qe4ci//hnR97z0ssu5sXBW6GPGMWrWC0XNKmo2asrKypgx&#13;&#10;Ywb9+vVj27Zt3HDDDfFukohIRMUrahbsEujWrVvp378/q1ataha7CoqaVdRslPj9fjp06EB+fj73&#13;&#10;338/K1asUO67iERdayPueItk1CzArbfeyuTJk+nSpQslJSVMnz6dLVu2NNtHUbOKmo2ohoYGioqK&#13;&#10;GDNmDA0NDfTq1YuioiJ18CKSsuIRNQsWDdu4aNjdd98dtA2KmlXUbMTs37+f0aNHs2jRIrKzszl9&#13;&#10;+nS8myQiEnXxiJoFOHz48Lnn5eXlQZf2VdSsomabaU/UrN/vd3w+n5OVleVkZWU5ZWVljt/vD+s9&#13;&#10;RETaK12jZhcvXuwMGjTIyc3NdUaNGnVehGwjRc2eT1GzYQTU1NXVMWTIEPr06UNZWVmzCR4iItGm&#13;&#10;gJrWKWpWUbPt8sYbb5CXl0e3bt2orKykd+/eaRNjKCKSLBQ1G11JeE2+9ZMPp06dYvbs2dx8882s&#13;&#10;WrUKsMkP6fLLIyKSbO666660+hvduXPnds8BCFeSjeRb7+CrqqooKCigtraWhQsXsmDBghi1S0Qk&#13;&#10;NMdxtIKmeOIEue3ui0jCkXxwpaWl5OXlUV9fz5YtWygqKor6rQkiIm3p2rUrx48fj/gfb0k9juNw&#13;&#10;/PjxiPZdSTaSDy0vL4/CwkJWrlxJdnZ2vJsjIgLY5cKDBw9y9OjReDdFkkDXrl3p27dvxN4v2ueP&#13;&#10;8oHHgY7AGuDRIMd/HBgHnAYKgfNvuHT1vag7gHPg4xM4jkNJSQlVVVU8++yzOhUmIiIpq72z66N5&#13;&#10;ur4jUAyMBQYBk92vgcYCV7iPWcBTrb1hg7ua0eHDhxk3bhz33nsvH330EXV1dRFuuoiISPKL5un6&#13;&#10;64FaoDFyaR1wG/C3gH1uA54DHGAH0B3oDRwmiLrPz9CxQwaDBw+mrq6O4uJiZs+erVG8iIhIENHs&#13;&#10;5PsABwJeHwRaxrwF26cPITr5T+vr8TsO1w4cxAsvvBCTewxFRESSVTQ7+WDD65bTS73sA3Yqf9ZZ&#13;&#10;O11f/+6779YMGDDgCzZPWnEJcCzejUgDqnP0qcbRpxrHRsKNar8FvB7weon7CPQ0dq2+0V7sdH1r&#13;&#10;2rV+r4RFNY4N1Tn6VOPoU41jo111jubEu3ewCXVfBzoDdwDlLfYpB6ZhI/rhwCeEOFUvIiIi4Ynm&#13;&#10;6fqzwH3YaL4jUArsAe5xv18CbMJun6vFbqGbEcX2iIiISIKbFe8GpAHVODZU5+hTjaNPNY4N1VlE&#13;&#10;RERERERE4igfm21fCywO8v0MYLX7/d3AtbFrWspoq8Z3YrXdDbwNfDN2TUsZbdW40XVAAzAxFo1K&#13;&#10;QV7qPAqoxuYGvRWbZqWUtmqcDbwK7MJqrDlW4SsFjgA1Ib6fMv1eR+BD4HJsZv4uzl8SdxxQQdPM&#13;&#10;/KpYNjAFeKnxCOAi9/lYVONwealx435bsImo6uTD56XO3bHVNr/mvr40Zq1LDV5q/FPgl+7znsDH&#13;&#10;7r7i3XexjjtUJx92v5eoUbOBS+J+TtOSuIFCLYkr3nip8dvACff5DiBy0UjpwUuNAX4MbMA+wUv4&#13;&#10;vNR5CvAK8G/3tWodHi81doAsrAP6EtbJn41hG1PBVqxuoYTd7yVqJx9qudtw95HQwq3fTOwTpHjn&#13;&#10;9fd4AnZLqbSPlzr3x85KVQJ/xdbnEO+81Pi3wEDgEPA+MBfwx6R16SPsfi9R8+QjuSSuBBdO/W7E&#13;&#10;OvlvR685KclLjX8DPIhdj5f28VLnTsBQ4CagG7AdGwn9PbpNSxleavw9bM7DaOAbwB+BPwP/i27T&#13;&#10;0krY/V6idvIHga8GvO6LfToMdx8JzWv9coE12DX54zFoVyrxUuNh2KlPsDXAx2GnOP8Q9dalDq9/&#13;&#10;L44Bp9zHVmwiqTp5b7zUeAbwKNbp1AL7gAHAX2LRwDSRMv1eJ+zaT+OSuLuAq1rs832aT0DQL1J4&#13;&#10;vNT4a9h/1hGxbVrK8FLjQD408a49vNR5IPAnd98LsYlNg2PYxmTnpcZPASvc572A/2AfXCU8OYSe&#13;&#10;eJdS/d447FP2h8BSd9s9NC2LmwEUu99/HxsRSXjaqvEabOJdtftQEEX42qpxIB/q5NvLS50fwGbY&#13;&#10;1wDzYtq61NBWjb8CbMb+HtcAU2PdwBSwFstvOYON2meifk9ERERERERERERERERERERERERERERE&#13;&#10;RESSTgNNtyVWY/fFhpJD6Htmw1GJJYjtArYBV7bjPe6haTnYQuyWqUZrCB6+E65Kmtr5DnC1h5+Z&#13;&#10;h937LiIiEnefhrFvDpHr5BvvqZ0FlEfw/SIp8H1nYEujtmU/WnRFJKhEDagRSTc52Drf77mPYKsM&#13;&#10;XoWtcFWNZUlf4W6fGrD9aSwWtDVbgX7u85uAndjCGqVAF3f7o9jCMbuBX7vbVgALsQV7hgEvusfs&#13;&#10;RlPnPBv4VcCxCoEn2tnO7TQP33gKW5BpD/Bzd9tPsDMKb7oPgDHuz74HrMcS0URERGIi8HT9791t&#13;&#10;FwJd3edX0LS6YA5NI/kngDvd552xznUg8Cpwgbv9SYInrFXSNEJ+AHjJPd4BLKENLMJyHnAxdsq8&#13;&#10;MQyju/t1BdbJt3y/wNc9saWQG1VgwUbtaec84BcB37vY/drR3S/Xfb2fppH8JdiHmEz39YPAz4Ic&#13;&#10;RyQtJGpAjUgqq+P8a80XYFGdV2MfAvq3/CFsdLoUC6V4BfgHNhIfil2/Buv4Q2Wlv+geez+WYX8l&#13;&#10;FiLSGNJSBsxx2/EZdp19I/BaGP+2o9ga58Pd9l2JzQGYE2Y7M7HO/NqA7bdjlxo6YRnag7AzDYGG&#13;&#10;u9u3ua87Y3UTSUvq5EUSw3zgv1gyWgesk23pd0AVFlLxOvAjbLRdBizxcIw7aZ4/0CPEfmeB67EP&#13;&#10;EHcA92HxoV69hHXIH2BnKpx2tHMXdsmgGPghFoyyELgOy1Pw0XTmI1AGdh1/chjtFUlZuiYvkhiy&#13;&#10;sWAKP1BA8OvVl2Oj5NXYxLlcLFltInCpu8/FwGUej/kBdjmg8fp8AfAWdg07G9iEnTIPNsP9JJAV&#13;&#10;4n1fAX6AdbQvudvCbecZ4CFsZD4Q+DIWEfsJlnA2NkRbdgB5Af+mCwl+VkQkLaiTF0kMTwLTsU6q&#13;&#10;P9ahtTQJuz5fjeV0P4dNjnsIS//ajY1ie3s85mfYDPb12MQ7P1CCdZivue/3FnaWoSWfu2/jxLtA&#13;&#10;J9x2XUZTFGZ72lkHrMRG8LuwCYJ7sAmC2wL2ewa79v8mdrmgEEvz2o3Vc0AbxxERERERERERERER&#13;&#10;EREREREREREREREREREREREREREREREREZFo+T96pl/6VQ5xIgAAAABJRU5ErkJgglBLAwQUAAYA&#13;&#10;CAAAACEAmh1um+UAAAAPAQAADwAAAGRycy9kb3ducmV2LnhtbEyPT2vCQBDF74V+h2WE3uomUVOJ&#13;&#10;2YjYPycpVAvF25qMSTA7G7JrEr99x1N7GZj3mDfvl65H04geO1dbUhBOAxBIuS1qKhV8H96flyCc&#13;&#10;11ToxhIquKGDdfb4kOqksAN9Yb/3peAQcolWUHnfJlK6vEKj3dS2SOydbWe057UrZdHpgcNNI6Mg&#13;&#10;iKXRNfGHSre4rTC/7K9Gwcegh80sfOt3l/P2djwsPn92ISr1NBlfVzw2KxAeR/93AXcG7g8ZFzvZ&#13;&#10;KxVONApe5szjWV/GIO5+OItYOSlYzKMYZJbK/xzZL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bnePJXwMAAOAJAAAOAAAAAAAAAAAAAAAAADoCAABkcnMvZTJv&#13;&#10;RG9jLnhtbFBLAQItAAoAAAAAAAAAIQC1Hb4XZVAAAGVQAAAUAAAAAAAAAAAAAAAAAMUFAABkcnMv&#13;&#10;bWVkaWEvaW1hZ2UxLnBuZ1BLAQItABQABgAIAAAAIQCaHW6b5QAAAA8BAAAPAAAAAAAAAAAAAAAA&#13;&#10;AFxWAABkcnMvZG93bnJldi54bWxQSwECLQAUAAYACAAAACEAqiYOvrwAAAAhAQAAGQAAAAAAAAAA&#13;&#10;AAAAAABuVwAAZHJzL19yZWxzL2Uyb0RvYy54bWwucmVsc1BLBQYAAAAABgAGAHwBAABhWAAAAAA=&#13;&#10;">
                <v:shape id="Picture 48" o:spid="_x0000_s1176" type="#_x0000_t75" style="position:absolute;left:1190;top:185;width:5050;height:38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m2dzQAAAOcAAAAPAAAAZHJzL2Rvd25yZXYueG1sRI/RasJA&#13;&#10;FETfC/2H5Rb6VnfbSptEV5GWgtIHiekHXLLXJJi9m2S3Gv/eFQRfBoZhzjDz5WhbcaTBN441vE4U&#13;&#10;COLSmYYrDX/Fz0sCwgdkg61j0nAmD8vF48McM+NOnNNxFyoRIewz1FCH0GVS+rImi37iOuKY7d1g&#13;&#10;MUQ7VNIMeIpw28o3pT6kxYbjQo0dfdVUHnb/VkN32Oc5qr7vafNbFNVqe/5UUuvnp/F7FmU1AxFo&#13;&#10;DPfGDbE2Gt6TVKVpMk3h+it+Arm4AAAA//8DAFBLAQItABQABgAIAAAAIQDb4fbL7gAAAIUBAAAT&#13;&#10;AAAAAAAAAAAAAAAAAAAAAABbQ29udGVudF9UeXBlc10ueG1sUEsBAi0AFAAGAAgAAAAhAFr0LFu/&#13;&#10;AAAAFQEAAAsAAAAAAAAAAAAAAAAAHwEAAF9yZWxzLy5yZWxzUEsBAi0AFAAGAAgAAAAhAC7CbZ3N&#13;&#10;AAAA5wAAAA8AAAAAAAAAAAAAAAAABwIAAGRycy9kb3ducmV2LnhtbFBLBQYAAAAAAwADALcAAAAB&#13;&#10;AwAAAAA=&#13;&#10;">
                  <v:imagedata r:id="rId55" o:title=""/>
                  <v:path arrowok="t"/>
                  <o:lock v:ext="edit" aspectratio="f"/>
                </v:shape>
                <v:shape id="Text Box 47" o:spid="_x0000_s1177" type="#_x0000_t202" style="position:absolute;left:740;top:2785;width:10580;height:2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CiizgAAAOgAAAAPAAAAZHJzL2Rvd25yZXYueG1sRI9PS8NA&#13;&#10;FMTvgt9heUJvdrdpiWnabQkt/jkJVsXrI/tMQrJvQ3ZN4rd3BcHLwDDMb5j9cbadGGnwjWMNq6UC&#13;&#10;QVw603Cl4e31/jYD4QOywc4xafgmD8fD9dUec+MmfqHxEioRIexz1FCH0OdS+rImi37peuKYfbrB&#13;&#10;Yoh2qKQZcIpw28lEqVRabDgu1NjTqaayvXxZDe/juN088oP6KLrWpD6dntup0HpxM593UYodiEBz&#13;&#10;+G/8IZ6MhkRl61WWbLZ38HssngJ5+AEAAP//AwBQSwECLQAUAAYACAAAACEA2+H2y+4AAACFAQAA&#13;&#10;EwAAAAAAAAAAAAAAAAAAAAAAW0NvbnRlbnRfVHlwZXNdLnhtbFBLAQItABQABgAIAAAAIQBa9Cxb&#13;&#10;vwAAABUBAAALAAAAAAAAAAAAAAAAAB8BAABfcmVscy8ucmVsc1BLAQItABQABgAIAAAAIQCjKCii&#13;&#10;zgAAAOgAAAAPAAAAAAAAAAAAAAAAAAcCAABkcnMvZG93bnJldi54bWxQSwUGAAAAAAMAAwC3AAAA&#13;&#10;AgMAAAAA&#13;&#10;" fillcolor="#f6f6f6" stroked="f">
                  <v:path arrowok="t"/>
                  <v:textbox inset="0,0,0,0">
                    <w:txbxContent>
                      <w:p w14:paraId="4CF08360" w14:textId="77777777" w:rsidR="0099680A" w:rsidRDefault="0099680A" w:rsidP="0099680A">
                        <w:pPr>
                          <w:spacing w:before="123" w:line="576" w:lineRule="auto"/>
                          <w:ind w:left="59" w:right="2687"/>
                          <w:rPr>
                            <w:sz w:val="14"/>
                          </w:rPr>
                        </w:pPr>
                        <w:r>
                          <w:rPr>
                            <w:color w:val="202020"/>
                            <w:sz w:val="14"/>
                          </w:rPr>
                          <w:t># Load the pre-trained GRU model (replace './GRU_sentiment_analysis.h5' with your model path) loaded_model = load_model('./GRU_sentiment_analysis.h5')</w:t>
                        </w:r>
                      </w:p>
                      <w:p w14:paraId="41ECE40C" w14:textId="77777777" w:rsidR="0099680A" w:rsidRDefault="0099680A" w:rsidP="0099680A">
                        <w:pPr>
                          <w:spacing w:line="157" w:lineRule="exact"/>
                          <w:ind w:left="59"/>
                          <w:rPr>
                            <w:sz w:val="14"/>
                          </w:rPr>
                        </w:pPr>
                        <w:r>
                          <w:rPr>
                            <w:color w:val="202020"/>
                            <w:sz w:val="14"/>
                          </w:rPr>
                          <w:t># Define your input text</w:t>
                        </w:r>
                      </w:p>
                      <w:p w14:paraId="37F588F6" w14:textId="77777777" w:rsidR="0099680A" w:rsidRDefault="0099680A" w:rsidP="0099680A">
                        <w:pPr>
                          <w:spacing w:before="32"/>
                          <w:ind w:left="59"/>
                          <w:rPr>
                            <w:sz w:val="14"/>
                          </w:rPr>
                        </w:pPr>
                        <w:r>
                          <w:rPr>
                            <w:color w:val="202020"/>
                            <w:sz w:val="14"/>
                          </w:rPr>
                          <w:t>input_text = "i am sad i am not on schedule for thesis"</w:t>
                        </w:r>
                      </w:p>
                      <w:p w14:paraId="61940EB8" w14:textId="77777777" w:rsidR="0099680A" w:rsidRDefault="0099680A" w:rsidP="0099680A">
                        <w:pPr>
                          <w:spacing w:before="6"/>
                          <w:rPr>
                            <w:sz w:val="19"/>
                          </w:rPr>
                        </w:pPr>
                      </w:p>
                      <w:p w14:paraId="0805A262" w14:textId="77777777" w:rsidR="0099680A" w:rsidRDefault="0099680A" w:rsidP="0099680A">
                        <w:pPr>
                          <w:spacing w:line="288" w:lineRule="auto"/>
                          <w:ind w:left="59" w:right="5208"/>
                          <w:rPr>
                            <w:sz w:val="14"/>
                          </w:rPr>
                        </w:pPr>
                        <w:r>
                          <w:rPr>
                            <w:color w:val="202020"/>
                            <w:sz w:val="14"/>
                          </w:rPr>
                          <w:t># Tokenize words (use the same tokenizer you used for training) tokenizer = Tokenizer(oov_token='UNK') tokenizer.fit_on_texts(pd.concat([X_trn, X_tst], axis=0))</w:t>
                        </w:r>
                      </w:p>
                      <w:p w14:paraId="5B332E8A" w14:textId="77777777" w:rsidR="0099680A" w:rsidRDefault="0099680A" w:rsidP="0099680A">
                        <w:pPr>
                          <w:spacing w:before="7"/>
                          <w:rPr>
                            <w:sz w:val="16"/>
                          </w:rPr>
                        </w:pPr>
                      </w:p>
                      <w:p w14:paraId="558D5307" w14:textId="77777777" w:rsidR="0099680A" w:rsidRDefault="0099680A" w:rsidP="0099680A">
                        <w:pPr>
                          <w:spacing w:before="1"/>
                          <w:ind w:left="59"/>
                          <w:rPr>
                            <w:sz w:val="14"/>
                          </w:rPr>
                        </w:pPr>
                        <w:r>
                          <w:rPr>
                            <w:color w:val="202020"/>
                            <w:sz w:val="14"/>
                          </w:rPr>
                          <w:t># Convert input text to sequences</w:t>
                        </w:r>
                      </w:p>
                      <w:p w14:paraId="29B706CA" w14:textId="77777777" w:rsidR="0099680A" w:rsidRDefault="0099680A" w:rsidP="0099680A">
                        <w:pPr>
                          <w:spacing w:before="31"/>
                          <w:ind w:left="59"/>
                          <w:rPr>
                            <w:sz w:val="14"/>
                          </w:rPr>
                        </w:pPr>
                        <w:r>
                          <w:rPr>
                            <w:color w:val="202020"/>
                            <w:sz w:val="14"/>
                          </w:rPr>
                          <w:t>input_sequence = tokenizer.texts_to_sequences([input_text])</w:t>
                        </w:r>
                      </w:p>
                    </w:txbxContent>
                  </v:textbox>
                </v:shape>
                <v:shape id="Text Box 46" o:spid="_x0000_s1178" type="#_x0000_t202" style="position:absolute;left:740;top:2275;width:10580;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zjIzgAAAOgAAAAPAAAAZHJzL2Rvd25yZXYueG1sRI9Na4NA&#13;&#10;EIbvgf6HZQq9JavBijHZBGnoxylQ29Lr4E5VdGfF3ar9991CoJeBmZf3GZ7DaTG9mGh0rWUF8SYC&#13;&#10;QVxZ3XKt4P3tcZ2BcB5ZY2+ZFPyQg9PxZnXAXNuZX2kqfS0ChF2OChrvh1xKVzVk0G3sQByyLzsa&#13;&#10;9GEda6lHnAPc9HIbRak02HL40OBADw1VXfltFHxM0y555qfos+g7nbp0vnRzodTd7XLeh1HsQXha&#13;&#10;/H/jinjRwSFL4uQ+3mUx/ImFA8jjLwAAAP//AwBQSwECLQAUAAYACAAAACEA2+H2y+4AAACFAQAA&#13;&#10;EwAAAAAAAAAAAAAAAAAAAAAAW0NvbnRlbnRfVHlwZXNdLnhtbFBLAQItABQABgAIAAAAIQBa9Cxb&#13;&#10;vwAAABUBAAALAAAAAAAAAAAAAAAAAB8BAABfcmVscy8ucmVsc1BLAQItABQABgAIAAAAIQCEzzjI&#13;&#10;zgAAAOgAAAAPAAAAAAAAAAAAAAAAAAcCAABkcnMvZG93bnJldi54bWxQSwUGAAAAAAMAAwC3AAAA&#13;&#10;AgMAAAAA&#13;&#10;" fillcolor="#f6f6f6" stroked="f">
                  <v:path arrowok="t"/>
                  <v:textbox inset="0,0,0,0">
                    <w:txbxContent>
                      <w:p w14:paraId="39590271" w14:textId="77777777" w:rsidR="0099680A" w:rsidRDefault="0099680A" w:rsidP="0099680A">
                        <w:pPr>
                          <w:spacing w:before="123"/>
                          <w:ind w:left="59"/>
                          <w:rPr>
                            <w:sz w:val="14"/>
                          </w:rPr>
                        </w:pPr>
                        <w:r>
                          <w:rPr>
                            <w:color w:val="202020"/>
                            <w:sz w:val="14"/>
                          </w:rPr>
                          <w:t>model_GRU_2.save('./GRU_2_sentiment_analysis.h5')</w:t>
                        </w:r>
                      </w:p>
                    </w:txbxContent>
                  </v:textbox>
                </v:shape>
                <w10:wrap type="topAndBottom" anchorx="page"/>
              </v:group>
            </w:pict>
          </mc:Fallback>
        </mc:AlternateContent>
      </w:r>
    </w:p>
    <w:p w14:paraId="18BCB6EE" w14:textId="77777777" w:rsidR="0099680A" w:rsidRDefault="0099680A" w:rsidP="002F06F4">
      <w:pPr>
        <w:rPr>
          <w:sz w:val="12"/>
        </w:rPr>
        <w:sectPr w:rsidR="0099680A">
          <w:pgSz w:w="11900" w:h="16840"/>
          <w:pgMar w:top="480" w:right="340" w:bottom="440" w:left="580" w:header="280" w:footer="258" w:gutter="0"/>
          <w:cols w:space="720"/>
        </w:sectPr>
      </w:pPr>
    </w:p>
    <w:p w14:paraId="1AC28215" w14:textId="77777777" w:rsidR="0099680A" w:rsidRDefault="0099680A" w:rsidP="002F06F4">
      <w:pPr>
        <w:rPr>
          <w:sz w:val="5"/>
        </w:rPr>
      </w:pPr>
    </w:p>
    <w:p w14:paraId="33052D41" w14:textId="77777777" w:rsidR="0099680A" w:rsidRDefault="0099680A" w:rsidP="002F06F4">
      <w:pPr>
        <w:rPr>
          <w:sz w:val="20"/>
        </w:rPr>
      </w:pPr>
      <w:r>
        <w:rPr>
          <w:noProof/>
          <w:sz w:val="20"/>
        </w:rPr>
        <mc:AlternateContent>
          <mc:Choice Requires="wps">
            <w:drawing>
              <wp:inline distT="0" distB="0" distL="0" distR="0" wp14:anchorId="66896E6C" wp14:editId="415E066B">
                <wp:extent cx="6718300" cy="1873250"/>
                <wp:effectExtent l="0" t="0" r="0" b="0"/>
                <wp:docPr id="955130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8732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811B" w14:textId="77777777" w:rsidR="0099680A" w:rsidRDefault="0099680A" w:rsidP="0099680A">
                            <w:pPr>
                              <w:pStyle w:val="BodyText"/>
                              <w:spacing w:before="9"/>
                              <w:rPr>
                                <w:sz w:val="18"/>
                              </w:rPr>
                            </w:pPr>
                          </w:p>
                          <w:p w14:paraId="6F62BADA" w14:textId="77777777" w:rsidR="0099680A" w:rsidRDefault="0099680A" w:rsidP="0099680A">
                            <w:pPr>
                              <w:pStyle w:val="BodyText"/>
                              <w:spacing w:line="288" w:lineRule="auto"/>
                              <w:ind w:left="59" w:right="5208"/>
                            </w:pPr>
                            <w:r>
                              <w:rPr>
                                <w:color w:val="202020"/>
                              </w:rPr>
                              <w:t># Pad or truncate the sequence to match the max sequence length maxlen = 211 # Use the same maxlen as used during training</w:t>
                            </w:r>
                          </w:p>
                          <w:p w14:paraId="39A7396D" w14:textId="77777777" w:rsidR="0099680A" w:rsidRDefault="0099680A" w:rsidP="0099680A">
                            <w:pPr>
                              <w:pStyle w:val="BodyText"/>
                              <w:spacing w:line="158" w:lineRule="exact"/>
                              <w:ind w:left="59"/>
                            </w:pPr>
                            <w:r>
                              <w:rPr>
                                <w:color w:val="202020"/>
                              </w:rPr>
                              <w:t>input_sequence = pad_sequences(input_sequence, maxlen=maxlen, truncating='pre')</w:t>
                            </w:r>
                          </w:p>
                          <w:p w14:paraId="5F52EABB" w14:textId="77777777" w:rsidR="0099680A" w:rsidRDefault="0099680A" w:rsidP="0099680A">
                            <w:pPr>
                              <w:pStyle w:val="BodyText"/>
                            </w:pPr>
                          </w:p>
                          <w:p w14:paraId="0B03E380" w14:textId="77777777" w:rsidR="0099680A" w:rsidRDefault="0099680A" w:rsidP="0099680A">
                            <w:pPr>
                              <w:pStyle w:val="BodyText"/>
                            </w:pPr>
                          </w:p>
                          <w:p w14:paraId="2F3B57A1" w14:textId="77777777" w:rsidR="0099680A" w:rsidRDefault="0099680A" w:rsidP="0099680A">
                            <w:pPr>
                              <w:pStyle w:val="BodyText"/>
                              <w:spacing w:before="94" w:line="288" w:lineRule="auto"/>
                              <w:ind w:left="59" w:right="6300"/>
                            </w:pPr>
                            <w:r>
                              <w:rPr>
                                <w:color w:val="202020"/>
                              </w:rPr>
                              <w:t># Make predictions using the loaded model predictions = loaded_model.predict(input_sequence)</w:t>
                            </w:r>
                          </w:p>
                          <w:p w14:paraId="129D82D3" w14:textId="77777777" w:rsidR="0099680A" w:rsidRDefault="0099680A" w:rsidP="0099680A">
                            <w:pPr>
                              <w:pStyle w:val="BodyText"/>
                              <w:spacing w:before="8"/>
                              <w:rPr>
                                <w:sz w:val="16"/>
                              </w:rPr>
                            </w:pPr>
                          </w:p>
                          <w:p w14:paraId="3FB08922" w14:textId="77777777" w:rsidR="0099680A" w:rsidRDefault="0099680A" w:rsidP="0099680A">
                            <w:pPr>
                              <w:pStyle w:val="BodyText"/>
                              <w:spacing w:before="1" w:line="288" w:lineRule="auto"/>
                              <w:ind w:left="59" w:right="6384"/>
                            </w:pPr>
                            <w:r>
                              <w:rPr>
                                <w:color w:val="202020"/>
                              </w:rPr>
                              <w:t># Assuming you have 6 classes (adjust as needed) predicted_class = np.argmax(predictions, axis=-1)</w:t>
                            </w:r>
                          </w:p>
                          <w:p w14:paraId="7289A4D5" w14:textId="77777777" w:rsidR="0099680A" w:rsidRDefault="0099680A" w:rsidP="0099680A">
                            <w:pPr>
                              <w:pStyle w:val="BodyText"/>
                              <w:spacing w:before="8"/>
                              <w:rPr>
                                <w:sz w:val="16"/>
                              </w:rPr>
                            </w:pPr>
                          </w:p>
                          <w:p w14:paraId="25856429" w14:textId="77777777" w:rsidR="0099680A" w:rsidRDefault="0099680A" w:rsidP="0099680A">
                            <w:pPr>
                              <w:pStyle w:val="BodyText"/>
                              <w:spacing w:line="288" w:lineRule="auto"/>
                              <w:ind w:left="59" w:right="6820"/>
                            </w:pPr>
                            <w:r>
                              <w:rPr>
                                <w:color w:val="202020"/>
                              </w:rPr>
                              <w:t># Print the predicted class print(f"Predicted Class:</w:t>
                            </w:r>
                            <w:r>
                              <w:rPr>
                                <w:color w:val="202020"/>
                                <w:spacing w:val="-14"/>
                              </w:rPr>
                              <w:t xml:space="preserve"> </w:t>
                            </w:r>
                            <w:r>
                              <w:rPr>
                                <w:color w:val="202020"/>
                              </w:rPr>
                              <w:t>{predicted_class}")</w:t>
                            </w:r>
                          </w:p>
                          <w:p w14:paraId="09603836" w14:textId="77777777" w:rsidR="0099680A" w:rsidRDefault="0099680A" w:rsidP="0099680A">
                            <w:pPr>
                              <w:pStyle w:val="BodyText"/>
                              <w:spacing w:line="158" w:lineRule="exact"/>
                              <w:ind w:left="59"/>
                            </w:pPr>
                            <w:r>
                              <w:rPr>
                                <w:color w:val="202020"/>
                              </w:rPr>
                              <w:t># it predicts the class as other whereas the sentiment is of saddness</w:t>
                            </w:r>
                          </w:p>
                        </w:txbxContent>
                      </wps:txbx>
                      <wps:bodyPr rot="0" vert="horz" wrap="square" lIns="0" tIns="0" rIns="0" bIns="0" anchor="t" anchorCtr="0" upright="1">
                        <a:noAutofit/>
                      </wps:bodyPr>
                    </wps:wsp>
                  </a:graphicData>
                </a:graphic>
              </wp:inline>
            </w:drawing>
          </mc:Choice>
          <mc:Fallback>
            <w:pict>
              <v:shape w14:anchorId="66896E6C" id="Text Box 44" o:spid="_x0000_s1179" type="#_x0000_t202" style="width:529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wW84wEAAK0DAAAOAAAAZHJzL2Uyb0RvYy54bWysU9uK2zAQfS/0H4TeGydZmg0mztLuklLY&#13;&#10;XmDbD5BlORaVNeqMEjv9+o7kJNvLWykBMdLMHM85c7K5G3snjgbJgq/kYjaXwngNjfX7Sn79snu1&#13;&#10;loKi8o1y4E0lT4bk3fbli80QSrOEDlxjUDCIp3IIlexiDGVRkO5Mr2gGwXhOtoC9inzFfdGgGhi9&#13;&#10;d8VyPl8VA2ATELQh4teHKSm3Gb9tjY6f2pZMFK6SPFvMJ+azTmex3ahyjyp0Vp/HUP8wRa+s549e&#13;&#10;oR5UVOKA9i+o3moEgjbONPQFtK3VJnNgNov5H2yeOhVM5sLiULjKRP8PVn88PoXPKOL4FkZeYCZB&#13;&#10;4RH0N2JtiiFQea5JmlJJqboePkDD21SHCLljbLFP9JmQYBhW+nRV14xRaH5c3S7WN3NOac4t1rc3&#13;&#10;y9dZ/0KVl/aAFN8Z6EUKKom8vgyvjo8U0ziqvJSkrxE42+ysc/mC+/reoTgqXvVulX5pu9zyW5nz&#13;&#10;qdhDapvS6SXzTNQmknGsR2EbHnOxTiCJeA3NiakjTB5iz3PQAf6QYmD/VJK+HxQaKdx7zwtKZrsE&#13;&#10;eAnqS6C85tZKRimm8D5OpjwEtPuOkadNeHjDErc2k3+e4jwweyITPPs3me7Xe656/pdtfwIAAP//&#13;&#10;AwBQSwMEFAAGAAgAAAAhAMY/aTXdAAAACwEAAA8AAABkcnMvZG93bnJldi54bWxMj0FLw0AQhe+C&#13;&#10;/2EZwZvdtdjQptmUoKg3war0us1Ok5DsbMhuk/jvnXrRy4PHY968L9vNrhMjDqHxpOF+oUAgld42&#13;&#10;VGn4/Hi+W4MI0ZA1nSfU8I0Bdvn1VWZS6yd6x3EfK8ElFFKjoY6xT6UMZY3OhIXvkTg7+cGZyHao&#13;&#10;pB3MxOWuk0ulEulMQ/yhNj0+1li2+7PT8DWOm4dXelGHomttEpLprZ0KrW9v5qctS7EFEXGOfxdw&#13;&#10;YeD9kPOwoz+TDaLTwDTxVy+ZWq3ZHzUsNysFMs/kf4b8BwAA//8DAFBLAQItABQABgAIAAAAIQC2&#13;&#10;gziS/gAAAOEBAAATAAAAAAAAAAAAAAAAAAAAAABbQ29udGVudF9UeXBlc10ueG1sUEsBAi0AFAAG&#13;&#10;AAgAAAAhADj9If/WAAAAlAEAAAsAAAAAAAAAAAAAAAAALwEAAF9yZWxzLy5yZWxzUEsBAi0AFAAG&#13;&#10;AAgAAAAhAOQHBbzjAQAArQMAAA4AAAAAAAAAAAAAAAAALgIAAGRycy9lMm9Eb2MueG1sUEsBAi0A&#13;&#10;FAAGAAgAAAAhAMY/aTXdAAAACwEAAA8AAAAAAAAAAAAAAAAAPQQAAGRycy9kb3ducmV2LnhtbFBL&#13;&#10;BQYAAAAABAAEAPMAAABHBQAAAAA=&#13;&#10;" fillcolor="#f6f6f6" stroked="f">
                <v:path arrowok="t"/>
                <v:textbox inset="0,0,0,0">
                  <w:txbxContent>
                    <w:p w14:paraId="1B21811B" w14:textId="77777777" w:rsidR="0099680A" w:rsidRDefault="0099680A" w:rsidP="0099680A">
                      <w:pPr>
                        <w:pStyle w:val="BodyText"/>
                        <w:spacing w:before="9"/>
                        <w:rPr>
                          <w:sz w:val="18"/>
                        </w:rPr>
                      </w:pPr>
                    </w:p>
                    <w:p w14:paraId="6F62BADA" w14:textId="77777777" w:rsidR="0099680A" w:rsidRDefault="0099680A" w:rsidP="0099680A">
                      <w:pPr>
                        <w:pStyle w:val="BodyText"/>
                        <w:spacing w:line="288" w:lineRule="auto"/>
                        <w:ind w:left="59" w:right="5208"/>
                      </w:pPr>
                      <w:r>
                        <w:rPr>
                          <w:color w:val="202020"/>
                        </w:rPr>
                        <w:t># Pad or truncate the sequence to match the max sequence length maxlen = 211 # Use the same maxlen as used during training</w:t>
                      </w:r>
                    </w:p>
                    <w:p w14:paraId="39A7396D" w14:textId="77777777" w:rsidR="0099680A" w:rsidRDefault="0099680A" w:rsidP="0099680A">
                      <w:pPr>
                        <w:pStyle w:val="BodyText"/>
                        <w:spacing w:line="158" w:lineRule="exact"/>
                        <w:ind w:left="59"/>
                      </w:pPr>
                      <w:r>
                        <w:rPr>
                          <w:color w:val="202020"/>
                        </w:rPr>
                        <w:t>input_sequence = pad_sequences(input_sequence, maxlen=maxlen, truncating='pre')</w:t>
                      </w:r>
                    </w:p>
                    <w:p w14:paraId="5F52EABB" w14:textId="77777777" w:rsidR="0099680A" w:rsidRDefault="0099680A" w:rsidP="0099680A">
                      <w:pPr>
                        <w:pStyle w:val="BodyText"/>
                      </w:pPr>
                    </w:p>
                    <w:p w14:paraId="0B03E380" w14:textId="77777777" w:rsidR="0099680A" w:rsidRDefault="0099680A" w:rsidP="0099680A">
                      <w:pPr>
                        <w:pStyle w:val="BodyText"/>
                      </w:pPr>
                    </w:p>
                    <w:p w14:paraId="2F3B57A1" w14:textId="77777777" w:rsidR="0099680A" w:rsidRDefault="0099680A" w:rsidP="0099680A">
                      <w:pPr>
                        <w:pStyle w:val="BodyText"/>
                        <w:spacing w:before="94" w:line="288" w:lineRule="auto"/>
                        <w:ind w:left="59" w:right="6300"/>
                      </w:pPr>
                      <w:r>
                        <w:rPr>
                          <w:color w:val="202020"/>
                        </w:rPr>
                        <w:t># Make predictions using the loaded model predictions = loaded_model.predict(input_sequence)</w:t>
                      </w:r>
                    </w:p>
                    <w:p w14:paraId="129D82D3" w14:textId="77777777" w:rsidR="0099680A" w:rsidRDefault="0099680A" w:rsidP="0099680A">
                      <w:pPr>
                        <w:pStyle w:val="BodyText"/>
                        <w:spacing w:before="8"/>
                        <w:rPr>
                          <w:sz w:val="16"/>
                        </w:rPr>
                      </w:pPr>
                    </w:p>
                    <w:p w14:paraId="3FB08922" w14:textId="77777777" w:rsidR="0099680A" w:rsidRDefault="0099680A" w:rsidP="0099680A">
                      <w:pPr>
                        <w:pStyle w:val="BodyText"/>
                        <w:spacing w:before="1" w:line="288" w:lineRule="auto"/>
                        <w:ind w:left="59" w:right="6384"/>
                      </w:pPr>
                      <w:r>
                        <w:rPr>
                          <w:color w:val="202020"/>
                        </w:rPr>
                        <w:t># Assuming you have 6 classes (adjust as needed) predicted_class = np.argmax(predictions, axis=-1)</w:t>
                      </w:r>
                    </w:p>
                    <w:p w14:paraId="7289A4D5" w14:textId="77777777" w:rsidR="0099680A" w:rsidRDefault="0099680A" w:rsidP="0099680A">
                      <w:pPr>
                        <w:pStyle w:val="BodyText"/>
                        <w:spacing w:before="8"/>
                        <w:rPr>
                          <w:sz w:val="16"/>
                        </w:rPr>
                      </w:pPr>
                    </w:p>
                    <w:p w14:paraId="25856429" w14:textId="77777777" w:rsidR="0099680A" w:rsidRDefault="0099680A" w:rsidP="0099680A">
                      <w:pPr>
                        <w:pStyle w:val="BodyText"/>
                        <w:spacing w:line="288" w:lineRule="auto"/>
                        <w:ind w:left="59" w:right="6820"/>
                      </w:pPr>
                      <w:r>
                        <w:rPr>
                          <w:color w:val="202020"/>
                        </w:rPr>
                        <w:t># Print the predicted class print(f"Predicted Class:</w:t>
                      </w:r>
                      <w:r>
                        <w:rPr>
                          <w:color w:val="202020"/>
                          <w:spacing w:val="-14"/>
                        </w:rPr>
                        <w:t xml:space="preserve"> </w:t>
                      </w:r>
                      <w:r>
                        <w:rPr>
                          <w:color w:val="202020"/>
                        </w:rPr>
                        <w:t>{predicted_class}")</w:t>
                      </w:r>
                    </w:p>
                    <w:p w14:paraId="09603836" w14:textId="77777777" w:rsidR="0099680A" w:rsidRDefault="0099680A" w:rsidP="0099680A">
                      <w:pPr>
                        <w:pStyle w:val="BodyText"/>
                        <w:spacing w:line="158" w:lineRule="exact"/>
                        <w:ind w:left="59"/>
                      </w:pPr>
                      <w:r>
                        <w:rPr>
                          <w:color w:val="202020"/>
                        </w:rPr>
                        <w:t># it predicts the class as other whereas the sentiment is of saddness</w:t>
                      </w:r>
                    </w:p>
                  </w:txbxContent>
                </v:textbox>
                <w10:anchorlock/>
              </v:shape>
            </w:pict>
          </mc:Fallback>
        </mc:AlternateContent>
      </w:r>
    </w:p>
    <w:p w14:paraId="68A5F758" w14:textId="77777777" w:rsidR="0099680A" w:rsidRDefault="0099680A" w:rsidP="002F06F4">
      <w:r>
        <w:rPr>
          <w:color w:val="202020"/>
        </w:rPr>
        <w:t>Predicted Class: [5]</w:t>
      </w:r>
    </w:p>
    <w:p w14:paraId="420ED7EA" w14:textId="77777777" w:rsidR="0099680A" w:rsidRDefault="0099680A" w:rsidP="002F06F4"/>
    <w:p w14:paraId="4E7E09E4" w14:textId="77777777" w:rsidR="0099680A" w:rsidRDefault="0099680A" w:rsidP="002F06F4">
      <w:pPr>
        <w:rPr>
          <w:sz w:val="16"/>
        </w:rPr>
      </w:pPr>
    </w:p>
    <w:p w14:paraId="544E6085" w14:textId="77777777" w:rsidR="0099680A" w:rsidRDefault="0099680A" w:rsidP="002F06F4">
      <w:pPr>
        <w:rPr>
          <w:rFonts w:ascii="Roboto"/>
          <w:b/>
          <w:sz w:val="23"/>
        </w:rPr>
      </w:pPr>
      <w:r>
        <w:rPr>
          <w:noProof/>
        </w:rPr>
        <mc:AlternateContent>
          <mc:Choice Requires="wps">
            <w:drawing>
              <wp:anchor distT="0" distB="0" distL="114300" distR="114300" simplePos="0" relativeHeight="251672576" behindDoc="0" locked="0" layoutInCell="1" allowOverlap="1" wp14:anchorId="4F2900E6" wp14:editId="73146313">
                <wp:simplePos x="0" y="0"/>
                <wp:positionH relativeFrom="page">
                  <wp:posOffset>378460</wp:posOffset>
                </wp:positionH>
                <wp:positionV relativeFrom="paragraph">
                  <wp:posOffset>101600</wp:posOffset>
                </wp:positionV>
                <wp:extent cx="69215" cy="34925"/>
                <wp:effectExtent l="0" t="0" r="0" b="0"/>
                <wp:wrapNone/>
                <wp:docPr id="856550704"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34925"/>
                        </a:xfrm>
                        <a:custGeom>
                          <a:avLst/>
                          <a:gdLst>
                            <a:gd name="T0" fmla="+- 0 650 596"/>
                            <a:gd name="T1" fmla="*/ T0 w 109"/>
                            <a:gd name="T2" fmla="+- 0 214 160"/>
                            <a:gd name="T3" fmla="*/ 214 h 55"/>
                            <a:gd name="T4" fmla="+- 0 596 596"/>
                            <a:gd name="T5" fmla="*/ T4 w 109"/>
                            <a:gd name="T6" fmla="+- 0 160 160"/>
                            <a:gd name="T7" fmla="*/ 160 h 55"/>
                            <a:gd name="T8" fmla="+- 0 704 596"/>
                            <a:gd name="T9" fmla="*/ T8 w 109"/>
                            <a:gd name="T10" fmla="+- 0 160 160"/>
                            <a:gd name="T11" fmla="*/ 160 h 55"/>
                            <a:gd name="T12" fmla="+- 0 650 596"/>
                            <a:gd name="T13" fmla="*/ T12 w 109"/>
                            <a:gd name="T14" fmla="+- 0 214 160"/>
                            <a:gd name="T15" fmla="*/ 214 h 55"/>
                          </a:gdLst>
                          <a:ahLst/>
                          <a:cxnLst>
                            <a:cxn ang="0">
                              <a:pos x="T1" y="T3"/>
                            </a:cxn>
                            <a:cxn ang="0">
                              <a:pos x="T5" y="T7"/>
                            </a:cxn>
                            <a:cxn ang="0">
                              <a:pos x="T9" y="T11"/>
                            </a:cxn>
                            <a:cxn ang="0">
                              <a:pos x="T13" y="T15"/>
                            </a:cxn>
                          </a:cxnLst>
                          <a:rect l="0" t="0" r="r" b="b"/>
                          <a:pathLst>
                            <a:path w="109" h="55">
                              <a:moveTo>
                                <a:pt x="54" y="54"/>
                              </a:moveTo>
                              <a:lnTo>
                                <a:pt x="0" y="0"/>
                              </a:lnTo>
                              <a:lnTo>
                                <a:pt x="108" y="0"/>
                              </a:lnTo>
                              <a:lnTo>
                                <a:pt x="54" y="54"/>
                              </a:lnTo>
                              <a:close/>
                            </a:path>
                          </a:pathLst>
                        </a:custGeom>
                        <a:solidFill>
                          <a:srgbClr val="20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62E36" id="Freeform 43" o:spid="_x0000_s1026" style="position:absolute;margin-left:29.8pt;margin-top:8pt;width:5.45pt;height:2.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3FQMAAMMHAAAOAAAAZHJzL2Uyb0RvYy54bWysVdtu2zAMfR+wfxD0uKG15TpJE9QphhYd&#13;&#10;BnQXoNkHKLIcG7MtTVLidF8/Ur7UyZJtGAYDti7H1OEhRd7c7quS7KSxhaoTyi5DSmQtVFrUm4R+&#13;&#10;XT1cXFNiHa9TXqpaJvRZWnq7fP3qptELGalclak0BIzUdtHohObO6UUQWJHLittLpWUNm5kyFXcw&#13;&#10;NZsgNbwB61UZRGE4DRplUm2UkNbC6n27SZfefpZJ4T5nmZWOlAkFbs6/jX+v8R0sb/hiY7jOC9HR&#13;&#10;4P/AouJFDYcOpu6542Rril9MVYUwyqrMXQpVBSrLCiG9D+ANC4+8ecq5lt4XEMfqQSb7/8yKT7sn&#13;&#10;/cUgdasflfhmQZGg0XYx7ODEAoasm48qhRjyrVPe2X1mKvwT3CB7r+nzoKncOyJgcTqP2IQSATtX&#13;&#10;8TyaoOIBX/S/iq1176XyZvju0bo2ICmMvJwpqXkFZ64geFlVQmzeXpCQTCchmcynXfgGEOtBbwKy&#13;&#10;CklDWDg/xkQ9xhuKWEzYtM+DwdBVDwJDCMnJxDOHAA+YuMd4Q8DmFCNwvaWNjOLTjKY9xhsCNqcY&#13;&#10;zXoQGELIKUZw10YazcL4FKN5D0JG16cZsUO1z1BiY7nPcWKHep8L3FjwFYvO0DqU/EzsMN0GzcfB&#13;&#10;g7Tb9InF8z7XxL7ukg1GhGPdCn12a2Uxq1fgJSTv6qrLXEBhZp4Bw9kInv0VGEKBYNCxvRS/N81A&#13;&#10;Iw/v75CHg1Pw7TwwUO+OK52hBCrdur0Gmjt0HB3AIWmgZsMVIXlCIcFxuVI7uVIe4ND9CWgOp8Kn&#13;&#10;5fiyX9ZjHGQMwPxFAkr9Xv/V3hYLIUP/iDo+sbchSmVlSwK5+zIy+IMyjEqJVWWRPhRliY5Ys1nf&#13;&#10;lYbsODSBKMSnc+YAVvq41gp/a4/BFV8LsfxhS7GLtUqfoRQa1XYS6HwwyJX5QUkDXSSh9vuWG0lJ&#13;&#10;+aGGMj1ncYxtx0/iyQxOJma8sx7v8FqAqYQ6CnmIwzvXtqqtNsUmh5OYj1Gt3kEJzgoslp5fy6qb&#13;&#10;QKfw2nRdDVvReO5RL713+RMAAP//AwBQSwMEFAAGAAgAAAAhAJaPXY3gAAAADAEAAA8AAABkcnMv&#13;&#10;ZG93bnJldi54bWxMj8FOwzAMhu9IvENkJG4sbUXL1jWdJhCa2G0rD5A2WVPROFWSdeXtMSe4WLJ/&#13;&#10;+/f/VbvFjmzWPgwOBaSrBJjGzqkBewGfzfvTGliIEpUcHWoB3zrArr6/q2Sp3A1Pej7HnpEJhlIK&#13;&#10;MDFOJeehM9rKsHKTRtIuzlsZqfU9V17eyNyOPEuSgls5IH0wctKvRndf56sV0AxtdtovpjmkH3h8&#13;&#10;Puazzw4XIR4flrctlf0WWNRL/LuAXwbKDzUFa90VVWCjgHxT0CbNC+Ii/SXJgbUCsjQHXlf8P0T9&#13;&#10;AwAA//8DAFBLAQItABQABgAIAAAAIQC2gziS/gAAAOEBAAATAAAAAAAAAAAAAAAAAAAAAABbQ29u&#13;&#10;dGVudF9UeXBlc10ueG1sUEsBAi0AFAAGAAgAAAAhADj9If/WAAAAlAEAAAsAAAAAAAAAAAAAAAAA&#13;&#10;LwEAAF9yZWxzLy5yZWxzUEsBAi0AFAAGAAgAAAAhAD4z9LcVAwAAwwcAAA4AAAAAAAAAAAAAAAAA&#13;&#10;LgIAAGRycy9lMm9Eb2MueG1sUEsBAi0AFAAGAAgAAAAhAJaPXY3gAAAADAEAAA8AAAAAAAAAAAAA&#13;&#10;AAAAbwUAAGRycy9kb3ducmV2LnhtbFBLBQYAAAAABAAEAPMAAAB8BgAAAAA=&#13;&#10;" path="m54,54l,,108,,54,54xe" fillcolor="#202020" stroked="f">
                <v:path arrowok="t" o:connecttype="custom" o:connectlocs="34290,135890;0,101600;68580,101600;34290,135890" o:connectangles="0,0,0,0"/>
                <w10:wrap anchorx="page"/>
              </v:shape>
            </w:pict>
          </mc:Fallback>
        </mc:AlternateContent>
      </w:r>
      <w:r>
        <w:rPr>
          <w:rFonts w:ascii="Roboto"/>
          <w:b/>
          <w:color w:val="202020"/>
          <w:sz w:val="23"/>
        </w:rPr>
        <w:t>Training the DistilBERT model on the Training set</w:t>
      </w:r>
    </w:p>
    <w:p w14:paraId="5DD9AF59" w14:textId="77777777" w:rsidR="0099680A" w:rsidRDefault="0099680A" w:rsidP="002F06F4">
      <w:pPr>
        <w:rPr>
          <w:rFonts w:ascii="Roboto"/>
          <w:b/>
          <w:sz w:val="23"/>
        </w:rPr>
      </w:pPr>
      <w:r>
        <w:rPr>
          <w:noProof/>
        </w:rPr>
        <mc:AlternateContent>
          <mc:Choice Requires="wps">
            <w:drawing>
              <wp:anchor distT="0" distB="0" distL="0" distR="0" simplePos="0" relativeHeight="251756544" behindDoc="1" locked="0" layoutInCell="1" allowOverlap="1" wp14:anchorId="7029C2D7" wp14:editId="0D24A486">
                <wp:simplePos x="0" y="0"/>
                <wp:positionH relativeFrom="page">
                  <wp:posOffset>469900</wp:posOffset>
                </wp:positionH>
                <wp:positionV relativeFrom="paragraph">
                  <wp:posOffset>208280</wp:posOffset>
                </wp:positionV>
                <wp:extent cx="6718300" cy="609600"/>
                <wp:effectExtent l="0" t="0" r="0" b="0"/>
                <wp:wrapTopAndBottom/>
                <wp:docPr id="51368329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609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FE130" w14:textId="77777777" w:rsidR="0099680A" w:rsidRDefault="0099680A" w:rsidP="0099680A">
                            <w:pPr>
                              <w:pStyle w:val="BodyText"/>
                              <w:spacing w:before="123" w:line="288" w:lineRule="auto"/>
                              <w:ind w:left="59" w:right="7056"/>
                            </w:pPr>
                            <w:r>
                              <w:rPr>
                                <w:color w:val="202020"/>
                              </w:rPr>
                              <w:t>train_df = pd.read_csv('./fin_train.csv') val_df = pd.read_csv('./fin_val.csv') test_df = pd.read_csv('./fin_test.csv')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9C2D7" id="Text Box 42" o:spid="_x0000_s1180" type="#_x0000_t202" style="position:absolute;margin-left:37pt;margin-top:16.4pt;width:529pt;height:48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mPF3wEAAKwDAAAOAAAAZHJzL2Uyb0RvYy54bWysU9uO0zAQfUfiHyy/06SLVHajpivYVRHS&#13;&#10;AistfIDjOI2F4zEzbpPy9YydtsvlDaFI1tieOZ5z5mR9Ow1OHAySBV/L5aKUwngNrfW7Wn79sn11&#13;&#10;LQVF5VvlwJtaHg3J283LF+sxVOYKenCtQcEgnqox1LKPMVRFQbo3g6IFBOP5sgMcVOQt7ooW1cjo&#13;&#10;gyuuynJVjIBtQNCGiE/v50u5yfhdZ3T83HVkonC15N5iXjGvTVqLzVpVO1Sht/rUhvqHLgZlPT96&#13;&#10;gbpXUYk92r+gBqsRCLq40DAU0HVWm8yB2SzLP9g89SqYzIXFoXCRif4frP50eAqPKOL0DiYeYCZB&#13;&#10;4QH0N2JtijFQdcpJmlJFKbsZP0LL01T7CLli6nBI9JmQYBhW+nhR10xRaD5cvVlevy75SvPdqrxZ&#13;&#10;cZyeUNW5OiDF9wYGkYJaIk8vo6vDA8U59ZySHiNwtt1a5/IGd82dQ3FQPOntKn0n9N/SnE/JHlLZ&#13;&#10;jJhOMs3EbOYYp2YStmU5ljcJJPFuoD0yc4TZQmx5DnrAH1KMbJ9a0ve9QiOF++B5Pslr5wDPQXMO&#13;&#10;lNdcWssoxRzexdmT+4B21zPyPAgPb1nhzmbyz12cGmZLZPlO9k2e+3Wfs55/ss1PAAAA//8DAFBL&#13;&#10;AwQUAAYACAAAACEATdZVpuIAAAAPAQAADwAAAGRycy9kb3ducmV2LnhtbEyPQU/DMAyF70j8h8hI&#13;&#10;3Fi6biqlazpVIOCGtAHimjWmrdo4VZO15d/jneBi2X7y8/vy/WJ7MeHoW0cK1qsIBFLlTEu1go/3&#13;&#10;57sUhA+ajO4doYIf9LAvrq9ynRk30wGnY6gFm5DPtIImhCGT0lcNWu1XbkBi7duNVgcex1qaUc9s&#13;&#10;bnsZR1EirW6JPzR6wMcGq+54tgo+p+lh+0ov0VfZdybxyfzWzaVStzfL045LuQMRcAl/F3Bh4PxQ&#13;&#10;cLCTO5Pxoldwv2WeoGATM8ZFX29i3py4i9MUZJHL/xzFLwAAAP//AwBQSwECLQAUAAYACAAAACEA&#13;&#10;toM4kv4AAADhAQAAEwAAAAAAAAAAAAAAAAAAAAAAW0NvbnRlbnRfVHlwZXNdLnhtbFBLAQItABQA&#13;&#10;BgAIAAAAIQA4/SH/1gAAAJQBAAALAAAAAAAAAAAAAAAAAC8BAABfcmVscy8ucmVsc1BLAQItABQA&#13;&#10;BgAIAAAAIQC2dmPF3wEAAKwDAAAOAAAAAAAAAAAAAAAAAC4CAABkcnMvZTJvRG9jLnhtbFBLAQIt&#13;&#10;ABQABgAIAAAAIQBN1lWm4gAAAA8BAAAPAAAAAAAAAAAAAAAAADkEAABkcnMvZG93bnJldi54bWxQ&#13;&#10;SwUGAAAAAAQABADzAAAASAUAAAAA&#13;&#10;" fillcolor="#f6f6f6" stroked="f">
                <v:path arrowok="t"/>
                <v:textbox inset="0,0,0,0">
                  <w:txbxContent>
                    <w:p w14:paraId="386FE130" w14:textId="77777777" w:rsidR="0099680A" w:rsidRDefault="0099680A" w:rsidP="0099680A">
                      <w:pPr>
                        <w:pStyle w:val="BodyText"/>
                        <w:spacing w:before="123" w:line="288" w:lineRule="auto"/>
                        <w:ind w:left="59" w:right="7056"/>
                      </w:pPr>
                      <w:r>
                        <w:rPr>
                          <w:color w:val="202020"/>
                        </w:rPr>
                        <w:t>train_df = pd.read_csv('./fin_train.csv') val_df = pd.read_csv('./fin_val.csv') test_df = pd.read_csv('./fin_test.csv')</w:t>
                      </w:r>
                    </w:p>
                  </w:txbxContent>
                </v:textbox>
                <w10:wrap type="topAndBottom" anchorx="page"/>
              </v:shape>
            </w:pict>
          </mc:Fallback>
        </mc:AlternateContent>
      </w:r>
      <w:r>
        <w:rPr>
          <w:noProof/>
        </w:rPr>
        <mc:AlternateContent>
          <mc:Choice Requires="wps">
            <w:drawing>
              <wp:anchor distT="0" distB="0" distL="0" distR="0" simplePos="0" relativeHeight="251757568" behindDoc="1" locked="0" layoutInCell="1" allowOverlap="1" wp14:anchorId="51C86A3E" wp14:editId="10A0A3E5">
                <wp:simplePos x="0" y="0"/>
                <wp:positionH relativeFrom="page">
                  <wp:posOffset>469900</wp:posOffset>
                </wp:positionH>
                <wp:positionV relativeFrom="paragraph">
                  <wp:posOffset>894080</wp:posOffset>
                </wp:positionV>
                <wp:extent cx="6718300" cy="1574800"/>
                <wp:effectExtent l="0" t="0" r="0" b="0"/>
                <wp:wrapTopAndBottom/>
                <wp:docPr id="2028870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5748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7AD8F" w14:textId="77777777" w:rsidR="0099680A" w:rsidRDefault="0099680A" w:rsidP="0099680A">
                            <w:pPr>
                              <w:pStyle w:val="BodyText"/>
                              <w:spacing w:before="123"/>
                              <w:ind w:left="59"/>
                            </w:pPr>
                            <w:r>
                              <w:rPr>
                                <w:color w:val="202020"/>
                              </w:rPr>
                              <w:t>## Text Preprocessing</w:t>
                            </w:r>
                          </w:p>
                          <w:p w14:paraId="22AA182C" w14:textId="77777777" w:rsidR="0099680A" w:rsidRDefault="0099680A" w:rsidP="0099680A">
                            <w:pPr>
                              <w:pStyle w:val="BodyText"/>
                              <w:spacing w:before="32" w:line="288" w:lineRule="auto"/>
                              <w:ind w:left="59" w:right="7560"/>
                            </w:pPr>
                            <w:r>
                              <w:rPr>
                                <w:color w:val="202020"/>
                              </w:rPr>
                              <w:t>#Splitting the text from the labels X_trn = train_df['content']</w:t>
                            </w:r>
                          </w:p>
                          <w:p w14:paraId="726E25ED" w14:textId="77777777" w:rsidR="0099680A" w:rsidRDefault="0099680A" w:rsidP="0099680A">
                            <w:pPr>
                              <w:pStyle w:val="BodyText"/>
                              <w:spacing w:line="158" w:lineRule="exact"/>
                              <w:ind w:left="59"/>
                            </w:pPr>
                            <w:r>
                              <w:rPr>
                                <w:color w:val="202020"/>
                              </w:rPr>
                              <w:t>y_trn = train_df['sentiment']</w:t>
                            </w:r>
                          </w:p>
                          <w:p w14:paraId="06B1DC0E" w14:textId="77777777" w:rsidR="0099680A" w:rsidRDefault="0099680A" w:rsidP="0099680A">
                            <w:pPr>
                              <w:pStyle w:val="BodyText"/>
                              <w:spacing w:before="6"/>
                              <w:rPr>
                                <w:sz w:val="19"/>
                              </w:rPr>
                            </w:pPr>
                          </w:p>
                          <w:p w14:paraId="7053A860" w14:textId="77777777" w:rsidR="0099680A" w:rsidRDefault="0099680A" w:rsidP="0099680A">
                            <w:pPr>
                              <w:pStyle w:val="BodyText"/>
                              <w:spacing w:line="288" w:lineRule="auto"/>
                              <w:ind w:left="59" w:right="8148"/>
                            </w:pPr>
                            <w:r>
                              <w:rPr>
                                <w:color w:val="202020"/>
                              </w:rPr>
                              <w:t>X_tst = test_df['content'] Y_tst = test_df['sentiment']</w:t>
                            </w:r>
                          </w:p>
                          <w:p w14:paraId="546F59EB" w14:textId="77777777" w:rsidR="0099680A" w:rsidRDefault="0099680A" w:rsidP="0099680A">
                            <w:pPr>
                              <w:pStyle w:val="BodyText"/>
                              <w:spacing w:before="8"/>
                              <w:rPr>
                                <w:sz w:val="16"/>
                              </w:rPr>
                            </w:pPr>
                          </w:p>
                          <w:p w14:paraId="4ED96DB4" w14:textId="77777777" w:rsidR="0099680A" w:rsidRDefault="0099680A" w:rsidP="0099680A">
                            <w:pPr>
                              <w:pStyle w:val="BodyText"/>
                              <w:spacing w:line="288" w:lineRule="auto"/>
                              <w:ind w:left="59" w:right="8232"/>
                            </w:pPr>
                            <w:r>
                              <w:rPr>
                                <w:color w:val="202020"/>
                              </w:rPr>
                              <w:t>X_val = val_df['content'] y_val = val_df['sentiment']</w:t>
                            </w:r>
                          </w:p>
                          <w:p w14:paraId="06526A5C" w14:textId="77777777" w:rsidR="0099680A" w:rsidRDefault="0099680A" w:rsidP="0099680A">
                            <w:pPr>
                              <w:pStyle w:val="BodyText"/>
                              <w:spacing w:before="8"/>
                              <w:rPr>
                                <w:sz w:val="16"/>
                              </w:rPr>
                            </w:pPr>
                          </w:p>
                          <w:p w14:paraId="22C70857" w14:textId="77777777" w:rsidR="0099680A" w:rsidRDefault="0099680A" w:rsidP="0099680A">
                            <w:pPr>
                              <w:pStyle w:val="BodyText"/>
                              <w:ind w:left="59"/>
                            </w:pPr>
                            <w:r>
                              <w:rPr>
                                <w:color w:val="202020"/>
                              </w:rPr>
                              <w:t>y_trn.value_counts()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86A3E" id="Text Box 41" o:spid="_x0000_s1181" type="#_x0000_t202" style="position:absolute;margin-left:37pt;margin-top:70.4pt;width:529pt;height:124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prp3wEAAK0DAAAOAAAAZHJzL2Uyb0RvYy54bWysU22P0zAM/o7Ef4jynXUbsJuqdSe40xDS&#13;&#10;8SId/IA0TdeINA52tnb8epx02/HyDaFKkR3bT/w8dje3Y+/E0SBZ8JVczOZSGK+hsX5fya9fdi/W&#13;&#10;UlBUvlEOvKnkyZC83T5/thlCaZbQgWsMCgbxVA6hkl2MoSwK0p3pFc0gGM/BFrBXkV3cFw2qgdF7&#13;&#10;Vyzn81UxADYBQRsivr2fgnKb8dvW6PipbclE4SrJvcV8Yj7rdBbbjSr3qEJn9bkN9Q9d9Mp6fvQK&#13;&#10;da+iEge0f0H1ViMQtHGmoS+gba02mQOzWcz/YPPYqWAyFxaHwlUm+n+w+uPxMXxGEce3MPIAMwkK&#13;&#10;D6C/EWtTDIHKc07SlEpK2fXwARqepjpEyBVji32iz4QEw7DSp6u6ZoxC8+XqZrF+OeeQ5tji9c2r&#13;&#10;NTvpDVVeygNSfGegF8moJPL4Mrw6PlCcUi8p6TUCZ5uddS47uK/vHIqj4lHvVuk7o/+W5nxK9pDK&#13;&#10;JsR0k3kmahPJONajsA23ucwtJuI1NCemjjDtEO88Gx3gDykG3p9K0veDQiOFe+95QGnZLgZejPpi&#13;&#10;KK+5tJJRism8i9NSHgLafcfI0yQ8vGGJW5vJP3Vxbph3Ist33t+0dL/6OevpL9v+BAAA//8DAFBL&#13;&#10;AwQUAAYACAAAACEAD4dz4eMAAAAQAQAADwAAAGRycy9kb3ducmV2LnhtbEyPQU/DMAyF70j8h8hI&#13;&#10;3FiyrSqlazpVIOCGtAHimjWhrZo4VZO15d/jneBiyc/28/uK/eIsm8wYOo8S1isBzGDtdYeNhI/3&#13;&#10;57sMWIgKtbIejYQfE2BfXl8VKtd+xoOZjrFhZIIhVxLaGIec81C3xqmw8oNBmn370alI7dhwPaqZ&#13;&#10;zJ3lGyFS7lSH9KFVg3lsTd0fz07C5zQ9JK/4Ir4q2+s0pPNbP1dS3t4sTzsq1Q5YNEv8u4ALA+WH&#13;&#10;koKd/Bl1YFbCfUI8kfREEMdlYb3dkHSSsM2yDHhZ8P8g5S8AAAD//wMAUEsBAi0AFAAGAAgAAAAh&#13;&#10;ALaDOJL+AAAA4QEAABMAAAAAAAAAAAAAAAAAAAAAAFtDb250ZW50X1R5cGVzXS54bWxQSwECLQAU&#13;&#10;AAYACAAAACEAOP0h/9YAAACUAQAACwAAAAAAAAAAAAAAAAAvAQAAX3JlbHMvLnJlbHNQSwECLQAU&#13;&#10;AAYACAAAACEAXBaa6d8BAACtAwAADgAAAAAAAAAAAAAAAAAuAgAAZHJzL2Uyb0RvYy54bWxQSwEC&#13;&#10;LQAUAAYACAAAACEAD4dz4eMAAAAQAQAADwAAAAAAAAAAAAAAAAA5BAAAZHJzL2Rvd25yZXYueG1s&#13;&#10;UEsFBgAAAAAEAAQA8wAAAEkFAAAAAA==&#13;&#10;" fillcolor="#f6f6f6" stroked="f">
                <v:path arrowok="t"/>
                <v:textbox inset="0,0,0,0">
                  <w:txbxContent>
                    <w:p w14:paraId="3457AD8F" w14:textId="77777777" w:rsidR="0099680A" w:rsidRDefault="0099680A" w:rsidP="0099680A">
                      <w:pPr>
                        <w:pStyle w:val="BodyText"/>
                        <w:spacing w:before="123"/>
                        <w:ind w:left="59"/>
                      </w:pPr>
                      <w:r>
                        <w:rPr>
                          <w:color w:val="202020"/>
                        </w:rPr>
                        <w:t>## Text Preprocessing</w:t>
                      </w:r>
                    </w:p>
                    <w:p w14:paraId="22AA182C" w14:textId="77777777" w:rsidR="0099680A" w:rsidRDefault="0099680A" w:rsidP="0099680A">
                      <w:pPr>
                        <w:pStyle w:val="BodyText"/>
                        <w:spacing w:before="32" w:line="288" w:lineRule="auto"/>
                        <w:ind w:left="59" w:right="7560"/>
                      </w:pPr>
                      <w:r>
                        <w:rPr>
                          <w:color w:val="202020"/>
                        </w:rPr>
                        <w:t>#Splitting the text from the labels X_trn = train_df['content']</w:t>
                      </w:r>
                    </w:p>
                    <w:p w14:paraId="726E25ED" w14:textId="77777777" w:rsidR="0099680A" w:rsidRDefault="0099680A" w:rsidP="0099680A">
                      <w:pPr>
                        <w:pStyle w:val="BodyText"/>
                        <w:spacing w:line="158" w:lineRule="exact"/>
                        <w:ind w:left="59"/>
                      </w:pPr>
                      <w:r>
                        <w:rPr>
                          <w:color w:val="202020"/>
                        </w:rPr>
                        <w:t>y_trn = train_df['sentiment']</w:t>
                      </w:r>
                    </w:p>
                    <w:p w14:paraId="06B1DC0E" w14:textId="77777777" w:rsidR="0099680A" w:rsidRDefault="0099680A" w:rsidP="0099680A">
                      <w:pPr>
                        <w:pStyle w:val="BodyText"/>
                        <w:spacing w:before="6"/>
                        <w:rPr>
                          <w:sz w:val="19"/>
                        </w:rPr>
                      </w:pPr>
                    </w:p>
                    <w:p w14:paraId="7053A860" w14:textId="77777777" w:rsidR="0099680A" w:rsidRDefault="0099680A" w:rsidP="0099680A">
                      <w:pPr>
                        <w:pStyle w:val="BodyText"/>
                        <w:spacing w:line="288" w:lineRule="auto"/>
                        <w:ind w:left="59" w:right="8148"/>
                      </w:pPr>
                      <w:r>
                        <w:rPr>
                          <w:color w:val="202020"/>
                        </w:rPr>
                        <w:t>X_tst = test_df['content'] Y_tst = test_df['sentiment']</w:t>
                      </w:r>
                    </w:p>
                    <w:p w14:paraId="546F59EB" w14:textId="77777777" w:rsidR="0099680A" w:rsidRDefault="0099680A" w:rsidP="0099680A">
                      <w:pPr>
                        <w:pStyle w:val="BodyText"/>
                        <w:spacing w:before="8"/>
                        <w:rPr>
                          <w:sz w:val="16"/>
                        </w:rPr>
                      </w:pPr>
                    </w:p>
                    <w:p w14:paraId="4ED96DB4" w14:textId="77777777" w:rsidR="0099680A" w:rsidRDefault="0099680A" w:rsidP="0099680A">
                      <w:pPr>
                        <w:pStyle w:val="BodyText"/>
                        <w:spacing w:line="288" w:lineRule="auto"/>
                        <w:ind w:left="59" w:right="8232"/>
                      </w:pPr>
                      <w:r>
                        <w:rPr>
                          <w:color w:val="202020"/>
                        </w:rPr>
                        <w:t>X_val = val_df['content'] y_val = val_df['sentiment']</w:t>
                      </w:r>
                    </w:p>
                    <w:p w14:paraId="06526A5C" w14:textId="77777777" w:rsidR="0099680A" w:rsidRDefault="0099680A" w:rsidP="0099680A">
                      <w:pPr>
                        <w:pStyle w:val="BodyText"/>
                        <w:spacing w:before="8"/>
                        <w:rPr>
                          <w:sz w:val="16"/>
                        </w:rPr>
                      </w:pPr>
                    </w:p>
                    <w:p w14:paraId="22C70857" w14:textId="77777777" w:rsidR="0099680A" w:rsidRDefault="0099680A" w:rsidP="0099680A">
                      <w:pPr>
                        <w:pStyle w:val="BodyText"/>
                        <w:ind w:left="59"/>
                      </w:pPr>
                      <w:r>
                        <w:rPr>
                          <w:color w:val="202020"/>
                        </w:rPr>
                        <w:t>y_trn.value_counts()</w:t>
                      </w:r>
                    </w:p>
                  </w:txbxContent>
                </v:textbox>
                <w10:wrap type="topAndBottom" anchorx="page"/>
              </v:shape>
            </w:pict>
          </mc:Fallback>
        </mc:AlternateContent>
      </w:r>
    </w:p>
    <w:p w14:paraId="0328CBCB" w14:textId="77777777" w:rsidR="0099680A" w:rsidRDefault="0099680A" w:rsidP="002F06F4">
      <w:pPr>
        <w:rPr>
          <w:rFonts w:ascii="Roboto"/>
          <w:b/>
          <w:sz w:val="6"/>
        </w:rPr>
      </w:pPr>
    </w:p>
    <w:p w14:paraId="4F1ED1C8" w14:textId="77777777" w:rsidR="0099680A" w:rsidRDefault="0099680A" w:rsidP="002F06F4">
      <w:r>
        <w:rPr>
          <w:color w:val="202020"/>
        </w:rPr>
        <w:t>joy</w:t>
      </w:r>
      <w:r>
        <w:rPr>
          <w:color w:val="202020"/>
        </w:rPr>
        <w:tab/>
        <w:t>7371</w:t>
      </w:r>
    </w:p>
    <w:p w14:paraId="6C62D7D9" w14:textId="77777777" w:rsidR="0099680A" w:rsidRDefault="0099680A" w:rsidP="002F06F4">
      <w:r>
        <w:rPr>
          <w:color w:val="202020"/>
        </w:rPr>
        <w:t>neutral</w:t>
      </w:r>
      <w:r>
        <w:rPr>
          <w:color w:val="202020"/>
        </w:rPr>
        <w:tab/>
        <w:t>6852</w:t>
      </w:r>
    </w:p>
    <w:p w14:paraId="26FF89C8" w14:textId="77777777" w:rsidR="0099680A" w:rsidRDefault="0099680A" w:rsidP="002F06F4">
      <w:r>
        <w:rPr>
          <w:color w:val="202020"/>
        </w:rPr>
        <w:t>fear</w:t>
      </w:r>
      <w:r>
        <w:rPr>
          <w:color w:val="202020"/>
        </w:rPr>
        <w:tab/>
        <w:t>6804</w:t>
      </w:r>
    </w:p>
    <w:p w14:paraId="34559181" w14:textId="77777777" w:rsidR="0099680A" w:rsidRDefault="0099680A" w:rsidP="002F06F4">
      <w:r>
        <w:rPr>
          <w:color w:val="202020"/>
        </w:rPr>
        <w:t>sadness</w:t>
      </w:r>
      <w:r>
        <w:rPr>
          <w:color w:val="202020"/>
        </w:rPr>
        <w:tab/>
        <w:t>4841</w:t>
      </w:r>
    </w:p>
    <w:p w14:paraId="51BBBF27" w14:textId="77777777" w:rsidR="0099680A" w:rsidRDefault="0099680A" w:rsidP="002F06F4">
      <w:r>
        <w:rPr>
          <w:color w:val="202020"/>
        </w:rPr>
        <w:t>love</w:t>
      </w:r>
      <w:r>
        <w:rPr>
          <w:color w:val="202020"/>
        </w:rPr>
        <w:tab/>
        <w:t>3042</w:t>
      </w:r>
    </w:p>
    <w:p w14:paraId="2AA12B56" w14:textId="77777777" w:rsidR="0099680A" w:rsidRDefault="0099680A" w:rsidP="002F06F4">
      <w:r>
        <w:rPr>
          <w:color w:val="202020"/>
        </w:rPr>
        <w:t>other</w:t>
      </w:r>
      <w:r>
        <w:rPr>
          <w:color w:val="202020"/>
        </w:rPr>
        <w:tab/>
        <w:t>2869</w:t>
      </w:r>
    </w:p>
    <w:p w14:paraId="040858DD" w14:textId="77777777" w:rsidR="0099680A" w:rsidRDefault="0099680A" w:rsidP="002F06F4">
      <w:r>
        <w:rPr>
          <w:color w:val="202020"/>
        </w:rPr>
        <w:t>Name: sentiment, dtype: int64</w:t>
      </w:r>
    </w:p>
    <w:p w14:paraId="4F45C8DC" w14:textId="77777777" w:rsidR="0099680A" w:rsidRDefault="0099680A" w:rsidP="002F06F4">
      <w:pPr>
        <w:rPr>
          <w:sz w:val="17"/>
        </w:rPr>
      </w:pPr>
      <w:r>
        <w:rPr>
          <w:noProof/>
        </w:rPr>
        <mc:AlternateContent>
          <mc:Choice Requires="wps">
            <w:drawing>
              <wp:anchor distT="0" distB="0" distL="0" distR="0" simplePos="0" relativeHeight="251758592" behindDoc="1" locked="0" layoutInCell="1" allowOverlap="1" wp14:anchorId="7DBC33B9" wp14:editId="38192E81">
                <wp:simplePos x="0" y="0"/>
                <wp:positionH relativeFrom="page">
                  <wp:posOffset>469900</wp:posOffset>
                </wp:positionH>
                <wp:positionV relativeFrom="paragraph">
                  <wp:posOffset>144780</wp:posOffset>
                </wp:positionV>
                <wp:extent cx="6718300" cy="1212850"/>
                <wp:effectExtent l="0" t="0" r="0" b="0"/>
                <wp:wrapTopAndBottom/>
                <wp:docPr id="15562311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12128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49BB0" w14:textId="77777777" w:rsidR="0099680A" w:rsidRDefault="0099680A" w:rsidP="0099680A">
                            <w:pPr>
                              <w:pStyle w:val="BodyText"/>
                              <w:spacing w:before="123"/>
                              <w:ind w:left="59"/>
                            </w:pPr>
                            <w:r>
                              <w:rPr>
                                <w:color w:val="202020"/>
                              </w:rPr>
                              <w:t># Encode labels</w:t>
                            </w:r>
                          </w:p>
                          <w:p w14:paraId="7A555FA3" w14:textId="77777777" w:rsidR="0099680A" w:rsidRDefault="0099680A" w:rsidP="0099680A">
                            <w:pPr>
                              <w:pStyle w:val="BodyText"/>
                              <w:spacing w:before="32"/>
                              <w:ind w:left="59"/>
                            </w:pPr>
                            <w:r>
                              <w:rPr>
                                <w:color w:val="202020"/>
                              </w:rPr>
                              <w:t>le = LabelEncoder()</w:t>
                            </w:r>
                          </w:p>
                          <w:p w14:paraId="3842F2F7" w14:textId="77777777" w:rsidR="0099680A" w:rsidRDefault="0099680A" w:rsidP="0099680A">
                            <w:pPr>
                              <w:pStyle w:val="BodyText"/>
                              <w:spacing w:before="31" w:line="288" w:lineRule="auto"/>
                              <w:ind w:left="59" w:right="7829"/>
                            </w:pPr>
                            <w:r>
                              <w:rPr>
                                <w:color w:val="202020"/>
                              </w:rPr>
                              <w:t>y_trn = le.fit_transform(y_trn) y_tst = le.transform(Y_tst) y_val = le.transform(y_val) #print the labels after</w:t>
                            </w:r>
                            <w:r>
                              <w:rPr>
                                <w:color w:val="202020"/>
                                <w:spacing w:val="7"/>
                              </w:rPr>
                              <w:t xml:space="preserve"> </w:t>
                            </w:r>
                            <w:r>
                              <w:rPr>
                                <w:color w:val="202020"/>
                                <w:spacing w:val="-3"/>
                              </w:rPr>
                              <w:t>encoding</w:t>
                            </w:r>
                          </w:p>
                          <w:p w14:paraId="7B6FD1C2" w14:textId="77777777" w:rsidR="0099680A" w:rsidRDefault="0099680A" w:rsidP="0099680A">
                            <w:pPr>
                              <w:pStyle w:val="BodyText"/>
                              <w:spacing w:line="288" w:lineRule="auto"/>
                              <w:ind w:left="59" w:right="6737"/>
                            </w:pPr>
                            <w:r>
                              <w:rPr>
                                <w:color w:val="202020"/>
                              </w:rPr>
                              <w:t>original_labels = le.inverse_transform(y_trn) print(set(y_trn))  print(set(original_labels))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C33B9" id="Text Box 40" o:spid="_x0000_s1182" type="#_x0000_t202" style="position:absolute;margin-left:37pt;margin-top:11.4pt;width:529pt;height:95.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qUr4QEAAK0DAAAOAAAAZHJzL2Uyb0RvYy54bWysU9uO0zAQfUfiHyy/07RFlCpquoJdFSEt&#13;&#10;F2nZD3Acp7FwPGbGbVK+nrHTdmF5Q6iSNfbMnMw5c7q5GXsnjgbJgq/kYjaXwngNjfX7Sj5+271a&#13;&#10;S0FR+UY58KaSJ0PyZvvyxWYIpVlCB64xKBjEUzmESnYxhrIoSHemVzSDYDwnW8BeRb7ivmhQDYze&#13;&#10;u2I5n6+KAbAJCNoQ8evdlJTbjN+2RscvbUsmCldJni3mE/NZp7PYblS5RxU6q89jqH+YolfW80ev&#13;&#10;UHcqKnFA+xdUbzUCQRtnGvoC2tZqkzkwm8X8GZuHTgWTubA4FK4y0f+D1Z+PD+Eriji+h5EXmElQ&#13;&#10;uAf9nVibYghUnmuSplRSqq6HT9DwNtUhQu4YW+wTfSYkGIaVPl3VNWMUmh9Xbxfr13NOac4tlovl&#13;&#10;+k3Wv1DlpT0gxQ8GepGCSiKvL8Or4z3FNI4qLyXpawTONjvrXL7gvr51KI6KV71bpV/aLrf8UeZ8&#13;&#10;KvaQ2qZ0esk8E7WJZBzrUdgmj5lAEvEamhNTR5g8xJ7noAP8KcXA/qkk/TgoNFK4j54XlMx2CfAS&#13;&#10;1JdAec2tlYxSTOFtnEx5CGj3HSNPm/DwjiVubSb/NMV5YPZEJnj2bzLd7/dc9fQv2/4CAAD//wMA&#13;&#10;UEsDBBQABgAIAAAAIQDR8AV54QAAAA8BAAAPAAAAZHJzL2Rvd25yZXYueG1sTI9BT4NAEIXvJv6H&#13;&#10;zZh4swu0wUpZGqJRbyatGq9bdgQCO0vYLeC/d3rSyyTzXubN+/L9Ynsx4ehbRwriVQQCqXKmpVrB&#13;&#10;x/vz3RaED5qM7h2hgh/0sC+ur3KdGTfTAadjqAWHkM+0giaEIZPSVw1a7VduQGLv241WB17HWppR&#13;&#10;zxxue5lEUSqtbok/NHrAxwar7ni2Cj6n6WHzSi/RV9l3JvXp/NbNpVK3N8vTjke5AxFwCX8XcGHg&#13;&#10;/lBwsZM7k/GiV3C/YZ6gIEkY4+LH64SVEyvxeguyyOV/juIXAAD//wMAUEsBAi0AFAAGAAgAAAAh&#13;&#10;ALaDOJL+AAAA4QEAABMAAAAAAAAAAAAAAAAAAAAAAFtDb250ZW50X1R5cGVzXS54bWxQSwECLQAU&#13;&#10;AAYACAAAACEAOP0h/9YAAACUAQAACwAAAAAAAAAAAAAAAAAvAQAAX3JlbHMvLnJlbHNQSwECLQAU&#13;&#10;AAYACAAAACEAByKlK+EBAACtAwAADgAAAAAAAAAAAAAAAAAuAgAAZHJzL2Uyb0RvYy54bWxQSwEC&#13;&#10;LQAUAAYACAAAACEA0fAFeeEAAAAPAQAADwAAAAAAAAAAAAAAAAA7BAAAZHJzL2Rvd25yZXYueG1s&#13;&#10;UEsFBgAAAAAEAAQA8wAAAEkFAAAAAA==&#13;&#10;" fillcolor="#f6f6f6" stroked="f">
                <v:path arrowok="t"/>
                <v:textbox inset="0,0,0,0">
                  <w:txbxContent>
                    <w:p w14:paraId="00849BB0" w14:textId="77777777" w:rsidR="0099680A" w:rsidRDefault="0099680A" w:rsidP="0099680A">
                      <w:pPr>
                        <w:pStyle w:val="BodyText"/>
                        <w:spacing w:before="123"/>
                        <w:ind w:left="59"/>
                      </w:pPr>
                      <w:r>
                        <w:rPr>
                          <w:color w:val="202020"/>
                        </w:rPr>
                        <w:t># Encode labels</w:t>
                      </w:r>
                    </w:p>
                    <w:p w14:paraId="7A555FA3" w14:textId="77777777" w:rsidR="0099680A" w:rsidRDefault="0099680A" w:rsidP="0099680A">
                      <w:pPr>
                        <w:pStyle w:val="BodyText"/>
                        <w:spacing w:before="32"/>
                        <w:ind w:left="59"/>
                      </w:pPr>
                      <w:r>
                        <w:rPr>
                          <w:color w:val="202020"/>
                        </w:rPr>
                        <w:t>le = LabelEncoder()</w:t>
                      </w:r>
                    </w:p>
                    <w:p w14:paraId="3842F2F7" w14:textId="77777777" w:rsidR="0099680A" w:rsidRDefault="0099680A" w:rsidP="0099680A">
                      <w:pPr>
                        <w:pStyle w:val="BodyText"/>
                        <w:spacing w:before="31" w:line="288" w:lineRule="auto"/>
                        <w:ind w:left="59" w:right="7829"/>
                      </w:pPr>
                      <w:r>
                        <w:rPr>
                          <w:color w:val="202020"/>
                        </w:rPr>
                        <w:t>y_trn = le.fit_transform(y_trn) y_tst = le.transform(Y_tst) y_val = le.transform(y_val) #print the labels after</w:t>
                      </w:r>
                      <w:r>
                        <w:rPr>
                          <w:color w:val="202020"/>
                          <w:spacing w:val="7"/>
                        </w:rPr>
                        <w:t xml:space="preserve"> </w:t>
                      </w:r>
                      <w:r>
                        <w:rPr>
                          <w:color w:val="202020"/>
                          <w:spacing w:val="-3"/>
                        </w:rPr>
                        <w:t>encoding</w:t>
                      </w:r>
                    </w:p>
                    <w:p w14:paraId="7B6FD1C2" w14:textId="77777777" w:rsidR="0099680A" w:rsidRDefault="0099680A" w:rsidP="0099680A">
                      <w:pPr>
                        <w:pStyle w:val="BodyText"/>
                        <w:spacing w:line="288" w:lineRule="auto"/>
                        <w:ind w:left="59" w:right="6737"/>
                      </w:pPr>
                      <w:r>
                        <w:rPr>
                          <w:color w:val="202020"/>
                        </w:rPr>
                        <w:t>original_labels = le.inverse_transform(y_trn) print(set(y_trn))  print(set(original_labels))</w:t>
                      </w:r>
                    </w:p>
                  </w:txbxContent>
                </v:textbox>
                <w10:wrap type="topAndBottom" anchorx="page"/>
              </v:shape>
            </w:pict>
          </mc:Fallback>
        </mc:AlternateContent>
      </w:r>
    </w:p>
    <w:p w14:paraId="43379110" w14:textId="77777777" w:rsidR="0099680A" w:rsidRDefault="0099680A" w:rsidP="002F06F4">
      <w:r>
        <w:rPr>
          <w:color w:val="202020"/>
        </w:rPr>
        <w:t>{0, 1, 2, 3, 4, 5}</w:t>
      </w:r>
    </w:p>
    <w:p w14:paraId="45C4F74B" w14:textId="77777777" w:rsidR="0099680A" w:rsidRDefault="0099680A" w:rsidP="002F06F4">
      <w:r>
        <w:rPr>
          <w:color w:val="202020"/>
        </w:rPr>
        <w:t>{'love', 'sadness', 'other', 'fear', 'joy', 'neutral'}</w:t>
      </w:r>
    </w:p>
    <w:p w14:paraId="304FC1FA" w14:textId="77777777" w:rsidR="0099680A" w:rsidRDefault="0099680A" w:rsidP="002F06F4">
      <w:pPr>
        <w:rPr>
          <w:sz w:val="17"/>
        </w:rPr>
      </w:pPr>
      <w:r>
        <w:rPr>
          <w:noProof/>
        </w:rPr>
        <mc:AlternateContent>
          <mc:Choice Requires="wps">
            <w:drawing>
              <wp:anchor distT="0" distB="0" distL="0" distR="0" simplePos="0" relativeHeight="251759616" behindDoc="1" locked="0" layoutInCell="1" allowOverlap="1" wp14:anchorId="3919CCBA" wp14:editId="2DCFC873">
                <wp:simplePos x="0" y="0"/>
                <wp:positionH relativeFrom="page">
                  <wp:posOffset>469900</wp:posOffset>
                </wp:positionH>
                <wp:positionV relativeFrom="paragraph">
                  <wp:posOffset>138430</wp:posOffset>
                </wp:positionV>
                <wp:extent cx="6718300" cy="730250"/>
                <wp:effectExtent l="0" t="0" r="0" b="0"/>
                <wp:wrapTopAndBottom/>
                <wp:docPr id="4309953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7302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549CA" w14:textId="77777777" w:rsidR="0099680A" w:rsidRDefault="0099680A" w:rsidP="0099680A">
                            <w:pPr>
                              <w:pStyle w:val="BodyText"/>
                              <w:spacing w:before="123" w:line="288" w:lineRule="auto"/>
                              <w:ind w:left="59" w:right="5544"/>
                            </w:pPr>
                            <w:r>
                              <w:rPr>
                                <w:color w:val="202020"/>
                              </w:rPr>
                              <w:t>#Convert the class vector (integers) to binary class matrix y_train = to_categorical(y_trn)</w:t>
                            </w:r>
                          </w:p>
                          <w:p w14:paraId="292C8CC5" w14:textId="77777777" w:rsidR="0099680A" w:rsidRDefault="0099680A" w:rsidP="0099680A">
                            <w:pPr>
                              <w:pStyle w:val="BodyText"/>
                              <w:spacing w:line="288" w:lineRule="auto"/>
                              <w:ind w:left="59" w:right="7980"/>
                            </w:pPr>
                            <w:r>
                              <w:rPr>
                                <w:color w:val="202020"/>
                              </w:rPr>
                              <w:t>y_test = to_categorical(y_tst) y_val = to_categorical(y_val) print(y_train)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9CCBA" id="Text Box 39" o:spid="_x0000_s1183" type="#_x0000_t202" style="position:absolute;margin-left:37pt;margin-top:10.9pt;width:529pt;height:57.5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L3u4gEAAKwDAAAOAAAAZHJzL2Uyb0RvYy54bWysU9tu2zAMfR+wfxD0vthJsbQw4hRbiwwD&#13;&#10;ugvQ7QNkWY6FyaJGKrG7rx8lJ+kub8MQQKBE8pjn8GRzOw1OHA2SBV/L5aKUwngNrfX7Wn79snt1&#13;&#10;IwVF5VvlwJtaPhmSt9uXLzZjqMwKenCtQcEgnqox1LKPMVRFQbo3g6IFBOM52QEOKvIV90WLamT0&#13;&#10;wRWrslwXI2AbELQh4tf7OSm3Gb/rjI6fuo5MFK6WPFvMJ+azSWex3ahqjyr0Vp/GUP8wxaCs549e&#13;&#10;oO5VVOKA9i+owWoEgi4uNAwFdJ3VJnNgNsvyDzaPvQomc2FxKFxkov8Hqz8eH8NnFHF6CxMvMJOg&#13;&#10;8AD6G7E2xRioOtUkTamiVN2MH6DlbapDhNwxdTgk+kxIMAwr/XRR10xRaH5cXy9vrkpOac5dX5Wr&#13;&#10;11n+QlXn7oAU3xkYRApqiby9jK6ODxTTNKo6l6SPETjb7qxz+YL75s6hOCre9G6dfmm53PJbmfOp&#13;&#10;2ENqm9PpJdNMzGaOcWomYVuWY7VKIIl3A+0TM0eYLcSW56AH/CHFyPapJX0/KDRSuPee95O8dg7w&#13;&#10;HDTnQHnNrbWMUszhXZw9eQho9z0jz4vw8IYV7mwm/zzFaWC2RCZ4sm/y3K/3XPX8J9v+BAAA//8D&#13;&#10;AFBLAwQUAAYACAAAACEACJCoXOIAAAAPAQAADwAAAGRycy9kb3ducmV2LnhtbEyPQU/DMAyF70j8&#13;&#10;h8hI3FjabiqjazpVIOCGtAHimjWmrdo4VZO15d/jneBi2X7y8/vy/WJ7MeHoW0cK4lUEAqlypqVa&#13;&#10;wcf7890WhA+ajO4doYIf9LAvrq9ynRk30wGnY6gFm5DPtIImhCGT0lcNWu1XbkBi7duNVgcex1qa&#13;&#10;Uc9sbnuZRFEqrW6JPzR6wMcGq+54tgo+p+lh80ov0VfZdyb16fzWzaVStzfL045LuQMRcAl/F3Bh&#13;&#10;4PxQcLCTO5Pxoldwv2GeoCCJGeOix+uENyfu1ukWZJHL/xzFLwAAAP//AwBQSwECLQAUAAYACAAA&#13;&#10;ACEAtoM4kv4AAADhAQAAEwAAAAAAAAAAAAAAAAAAAAAAW0NvbnRlbnRfVHlwZXNdLnhtbFBLAQIt&#13;&#10;ABQABgAIAAAAIQA4/SH/1gAAAJQBAAALAAAAAAAAAAAAAAAAAC8BAABfcmVscy8ucmVsc1BLAQIt&#13;&#10;ABQABgAIAAAAIQBJiL3u4gEAAKwDAAAOAAAAAAAAAAAAAAAAAC4CAABkcnMvZTJvRG9jLnhtbFBL&#13;&#10;AQItABQABgAIAAAAIQAIkKhc4gAAAA8BAAAPAAAAAAAAAAAAAAAAADwEAABkcnMvZG93bnJldi54&#13;&#10;bWxQSwUGAAAAAAQABADzAAAASwUAAAAA&#13;&#10;" fillcolor="#f6f6f6" stroked="f">
                <v:path arrowok="t"/>
                <v:textbox inset="0,0,0,0">
                  <w:txbxContent>
                    <w:p w14:paraId="1C4549CA" w14:textId="77777777" w:rsidR="0099680A" w:rsidRDefault="0099680A" w:rsidP="0099680A">
                      <w:pPr>
                        <w:pStyle w:val="BodyText"/>
                        <w:spacing w:before="123" w:line="288" w:lineRule="auto"/>
                        <w:ind w:left="59" w:right="5544"/>
                      </w:pPr>
                      <w:r>
                        <w:rPr>
                          <w:color w:val="202020"/>
                        </w:rPr>
                        <w:t>#Convert the class vector (integers) to binary class matrix y_train = to_categorical(y_trn)</w:t>
                      </w:r>
                    </w:p>
                    <w:p w14:paraId="292C8CC5" w14:textId="77777777" w:rsidR="0099680A" w:rsidRDefault="0099680A" w:rsidP="0099680A">
                      <w:pPr>
                        <w:pStyle w:val="BodyText"/>
                        <w:spacing w:line="288" w:lineRule="auto"/>
                        <w:ind w:left="59" w:right="7980"/>
                      </w:pPr>
                      <w:r>
                        <w:rPr>
                          <w:color w:val="202020"/>
                        </w:rPr>
                        <w:t>y_test = to_categorical(y_tst) y_val = to_categorical(y_val) print(y_train)</w:t>
                      </w:r>
                    </w:p>
                  </w:txbxContent>
                </v:textbox>
                <w10:wrap type="topAndBottom" anchorx="page"/>
              </v:shape>
            </w:pict>
          </mc:Fallback>
        </mc:AlternateContent>
      </w:r>
    </w:p>
    <w:p w14:paraId="7ED16377" w14:textId="77777777" w:rsidR="0099680A" w:rsidRDefault="0099680A" w:rsidP="002F06F4">
      <w:r>
        <w:rPr>
          <w:color w:val="202020"/>
        </w:rPr>
        <w:t>[[0. 0. 0. 0. 0. 1.]</w:t>
      </w:r>
    </w:p>
    <w:p w14:paraId="41E1CFA8" w14:textId="77777777" w:rsidR="0099680A" w:rsidRDefault="0099680A" w:rsidP="002F06F4">
      <w:r>
        <w:rPr>
          <w:color w:val="202020"/>
        </w:rPr>
        <w:t>[1. 0. 0. 0. 0. 0.]</w:t>
      </w:r>
    </w:p>
    <w:p w14:paraId="0EE82A97" w14:textId="77777777" w:rsidR="0099680A" w:rsidRDefault="0099680A" w:rsidP="002F06F4">
      <w:r>
        <w:rPr>
          <w:color w:val="202020"/>
        </w:rPr>
        <w:t>[0. 0. 0. 1. 0. 0.]</w:t>
      </w:r>
    </w:p>
    <w:p w14:paraId="7BB68C10" w14:textId="77777777" w:rsidR="0099680A" w:rsidRDefault="0099680A" w:rsidP="002F06F4">
      <w:r>
        <w:rPr>
          <w:color w:val="202020"/>
        </w:rPr>
        <w:t>...</w:t>
      </w:r>
    </w:p>
    <w:p w14:paraId="25283E45" w14:textId="77777777" w:rsidR="0099680A" w:rsidRDefault="0099680A" w:rsidP="002F06F4">
      <w:r>
        <w:rPr>
          <w:color w:val="202020"/>
        </w:rPr>
        <w:lastRenderedPageBreak/>
        <w:t>[0. 0. 1. 0. 0. 0.]</w:t>
      </w:r>
    </w:p>
    <w:p w14:paraId="13E9ABAB" w14:textId="77777777" w:rsidR="0099680A" w:rsidRDefault="0099680A" w:rsidP="002F06F4">
      <w:r>
        <w:rPr>
          <w:color w:val="202020"/>
        </w:rPr>
        <w:t>[0. 0. 0. 1. 0. 0.]</w:t>
      </w:r>
    </w:p>
    <w:p w14:paraId="066B875B" w14:textId="77777777" w:rsidR="0099680A" w:rsidRDefault="0099680A" w:rsidP="002F06F4">
      <w:r>
        <w:rPr>
          <w:color w:val="202020"/>
        </w:rPr>
        <w:t>[0. 1. 0. 0. 0. 0.]]</w:t>
      </w:r>
    </w:p>
    <w:p w14:paraId="6634656E" w14:textId="77777777" w:rsidR="0099680A" w:rsidRDefault="0099680A" w:rsidP="002F06F4">
      <w:pPr>
        <w:rPr>
          <w:sz w:val="17"/>
        </w:rPr>
      </w:pPr>
      <w:r>
        <w:rPr>
          <w:noProof/>
        </w:rPr>
        <mc:AlternateContent>
          <mc:Choice Requires="wps">
            <w:drawing>
              <wp:anchor distT="0" distB="0" distL="0" distR="0" simplePos="0" relativeHeight="251760640" behindDoc="1" locked="0" layoutInCell="1" allowOverlap="1" wp14:anchorId="1749A531" wp14:editId="7F53123A">
                <wp:simplePos x="0" y="0"/>
                <wp:positionH relativeFrom="page">
                  <wp:posOffset>469900</wp:posOffset>
                </wp:positionH>
                <wp:positionV relativeFrom="paragraph">
                  <wp:posOffset>138430</wp:posOffset>
                </wp:positionV>
                <wp:extent cx="6718300" cy="800100"/>
                <wp:effectExtent l="0" t="0" r="0" b="0"/>
                <wp:wrapTopAndBottom/>
                <wp:docPr id="10021879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8001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F1AD9" w14:textId="77777777" w:rsidR="0099680A" w:rsidRDefault="0099680A" w:rsidP="0099680A">
                            <w:pPr>
                              <w:pStyle w:val="BodyText"/>
                            </w:pPr>
                          </w:p>
                          <w:p w14:paraId="0305E940" w14:textId="77777777" w:rsidR="0099680A" w:rsidRDefault="0099680A" w:rsidP="0099680A">
                            <w:pPr>
                              <w:pStyle w:val="BodyText"/>
                            </w:pPr>
                          </w:p>
                          <w:p w14:paraId="14D1FDD1" w14:textId="77777777" w:rsidR="0099680A" w:rsidRDefault="0099680A" w:rsidP="0099680A">
                            <w:pPr>
                              <w:pStyle w:val="BodyText"/>
                              <w:spacing w:before="5"/>
                              <w:rPr>
                                <w:sz w:val="16"/>
                              </w:rPr>
                            </w:pPr>
                          </w:p>
                          <w:p w14:paraId="5702EBEE" w14:textId="77777777" w:rsidR="0099680A" w:rsidRDefault="0099680A" w:rsidP="0099680A">
                            <w:pPr>
                              <w:pStyle w:val="BodyText"/>
                              <w:ind w:left="59"/>
                            </w:pPr>
                            <w:r>
                              <w:rPr>
                                <w:color w:val="202020"/>
                              </w:rPr>
                              <w:t># Load the DistilBERT tokenizer</w:t>
                            </w:r>
                          </w:p>
                          <w:p w14:paraId="2621F25D" w14:textId="77777777" w:rsidR="0099680A" w:rsidRDefault="0099680A" w:rsidP="0099680A">
                            <w:pPr>
                              <w:pStyle w:val="BodyText"/>
                              <w:spacing w:before="31"/>
                              <w:ind w:left="59"/>
                            </w:pPr>
                            <w:r>
                              <w:rPr>
                                <w:color w:val="202020"/>
                              </w:rPr>
                              <w:t>tokenizer = DistilBertTokenizer.from_pretrained('distilbert-base-uncased')</w:t>
                            </w:r>
                          </w:p>
                          <w:p w14:paraId="7F5B98A5" w14:textId="77777777" w:rsidR="0099680A" w:rsidRDefault="0099680A" w:rsidP="0099680A">
                            <w:pPr>
                              <w:pStyle w:val="BodyText"/>
                              <w:spacing w:before="6"/>
                              <w:rPr>
                                <w:sz w:val="19"/>
                              </w:rPr>
                            </w:pPr>
                          </w:p>
                          <w:p w14:paraId="77FC015A" w14:textId="77777777" w:rsidR="0099680A" w:rsidRDefault="0099680A" w:rsidP="0099680A">
                            <w:pPr>
                              <w:pStyle w:val="BodyText"/>
                              <w:ind w:left="59"/>
                            </w:pPr>
                            <w:r>
                              <w:rPr>
                                <w:color w:val="202020"/>
                              </w:rPr>
                              <w:t># Tokenize and prepare inputs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9A531" id="Text Box 38" o:spid="_x0000_s1184" type="#_x0000_t202" style="position:absolute;margin-left:37pt;margin-top:10.9pt;width:529pt;height:63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ymn4AEAAKwDAAAOAAAAZHJzL2Uyb0RvYy54bWysU9uK2zAQfS/0H4TeGztZSBcTZ2l3SSls&#13;&#10;L7DtB8iyHIvKGnVGiZ1+fUdyku3lrZSAGGlmjuecOdncTYMTR4NkwddyuSilMF5Da/2+ll+/7F7d&#13;&#10;SkFR+VY58KaWJ0PybvvyxWYMlVlBD641KBjEUzWGWvYxhqooSPdmULSAYDwnO8BBRb7ivmhRjYw+&#13;&#10;uGJVlutiBGwDgjZE/PowJ+U243ed0fFT15GJwtWSZ4v5xHw26Sy2G1XtUYXe6vMY6h+mGJT1/NEr&#13;&#10;1IOKShzQ/gU1WI1A0MWFhqGArrPaZA7MZln+weapV8FkLiwOhatM9P9g9cfjU/iMIk5vYeIFZhIU&#13;&#10;HkF/I9amGANV55qkKVWUqpvxA7S8TXWIkDumDodEnwkJhmGlT1d1zRSF5sf16+XtTckpzbnbkulm&#13;&#10;+QtVXboDUnxnYBApqCXy9jK6Oj5STNOo6lKSPkbgbLuzzuUL7pt7h+KoeNO7dfql5XLLb2XOp2IP&#13;&#10;qW1Op5dMMzGbOcapmYRtWY7VTQJJvBtoT8wcYbYQW56DHvCHFCPbp5b0/aDQSOHee95P8tolwEvQ&#13;&#10;XALlNbfWMkoxh/dx9uQhoN33jDwvwsMbVrizmfzzFOeB2RKZ4Nm+yXO/3nPV859s+xMAAP//AwBQ&#13;&#10;SwMEFAAGAAgAAAAhABYtKFDiAAAADwEAAA8AAABkcnMvZG93bnJldi54bWxMj0FPwzAMhe9I/IfI&#13;&#10;SNxY2lJ1W9d0qkDADYkB2jVrQls1caoma8u/xzuxi2X7yc/vK/aLNWzSo+8cCohXETCNtVMdNgK+&#13;&#10;Pl8eNsB8kKikcagF/GoP+/L2ppC5cjN+6OkQGkYm6HMpoA1hyDn3daut9Cs3aCTtx41WBhrHhqtR&#13;&#10;zmRuDU+iKONWdkgfWjnop1bX/eFsBXxP0zZ9w9foWJleZT6b3/u5EuL+bnneUal2wIJewv8FXBgo&#13;&#10;P5QU7OTOqDwzAtYp8QQBSUwYFz1+TGhzoi5db4CXBb/mKP8AAAD//wMAUEsBAi0AFAAGAAgAAAAh&#13;&#10;ALaDOJL+AAAA4QEAABMAAAAAAAAAAAAAAAAAAAAAAFtDb250ZW50X1R5cGVzXS54bWxQSwECLQAU&#13;&#10;AAYACAAAACEAOP0h/9YAAACUAQAACwAAAAAAAAAAAAAAAAAvAQAAX3JlbHMvLnJlbHNQSwECLQAU&#13;&#10;AAYACAAAACEAOkcpp+ABAACsAwAADgAAAAAAAAAAAAAAAAAuAgAAZHJzL2Uyb0RvYy54bWxQSwEC&#13;&#10;LQAUAAYACAAAACEAFi0oUOIAAAAPAQAADwAAAAAAAAAAAAAAAAA6BAAAZHJzL2Rvd25yZXYueG1s&#13;&#10;UEsFBgAAAAAEAAQA8wAAAEkFAAAAAA==&#13;&#10;" fillcolor="#f6f6f6" stroked="f">
                <v:path arrowok="t"/>
                <v:textbox inset="0,0,0,0">
                  <w:txbxContent>
                    <w:p w14:paraId="6E8F1AD9" w14:textId="77777777" w:rsidR="0099680A" w:rsidRDefault="0099680A" w:rsidP="0099680A">
                      <w:pPr>
                        <w:pStyle w:val="BodyText"/>
                      </w:pPr>
                    </w:p>
                    <w:p w14:paraId="0305E940" w14:textId="77777777" w:rsidR="0099680A" w:rsidRDefault="0099680A" w:rsidP="0099680A">
                      <w:pPr>
                        <w:pStyle w:val="BodyText"/>
                      </w:pPr>
                    </w:p>
                    <w:p w14:paraId="14D1FDD1" w14:textId="77777777" w:rsidR="0099680A" w:rsidRDefault="0099680A" w:rsidP="0099680A">
                      <w:pPr>
                        <w:pStyle w:val="BodyText"/>
                        <w:spacing w:before="5"/>
                        <w:rPr>
                          <w:sz w:val="16"/>
                        </w:rPr>
                      </w:pPr>
                    </w:p>
                    <w:p w14:paraId="5702EBEE" w14:textId="77777777" w:rsidR="0099680A" w:rsidRDefault="0099680A" w:rsidP="0099680A">
                      <w:pPr>
                        <w:pStyle w:val="BodyText"/>
                        <w:ind w:left="59"/>
                      </w:pPr>
                      <w:r>
                        <w:rPr>
                          <w:color w:val="202020"/>
                        </w:rPr>
                        <w:t># Load the DistilBERT tokenizer</w:t>
                      </w:r>
                    </w:p>
                    <w:p w14:paraId="2621F25D" w14:textId="77777777" w:rsidR="0099680A" w:rsidRDefault="0099680A" w:rsidP="0099680A">
                      <w:pPr>
                        <w:pStyle w:val="BodyText"/>
                        <w:spacing w:before="31"/>
                        <w:ind w:left="59"/>
                      </w:pPr>
                      <w:r>
                        <w:rPr>
                          <w:color w:val="202020"/>
                        </w:rPr>
                        <w:t>tokenizer = DistilBertTokenizer.from_pretrained('distilbert-base-uncased')</w:t>
                      </w:r>
                    </w:p>
                    <w:p w14:paraId="7F5B98A5" w14:textId="77777777" w:rsidR="0099680A" w:rsidRDefault="0099680A" w:rsidP="0099680A">
                      <w:pPr>
                        <w:pStyle w:val="BodyText"/>
                        <w:spacing w:before="6"/>
                        <w:rPr>
                          <w:sz w:val="19"/>
                        </w:rPr>
                      </w:pPr>
                    </w:p>
                    <w:p w14:paraId="77FC015A" w14:textId="77777777" w:rsidR="0099680A" w:rsidRDefault="0099680A" w:rsidP="0099680A">
                      <w:pPr>
                        <w:pStyle w:val="BodyText"/>
                        <w:ind w:left="59"/>
                      </w:pPr>
                      <w:r>
                        <w:rPr>
                          <w:color w:val="202020"/>
                        </w:rPr>
                        <w:t># Tokenize and prepare inputs</w:t>
                      </w:r>
                    </w:p>
                  </w:txbxContent>
                </v:textbox>
                <w10:wrap type="topAndBottom" anchorx="page"/>
              </v:shape>
            </w:pict>
          </mc:Fallback>
        </mc:AlternateContent>
      </w:r>
    </w:p>
    <w:p w14:paraId="03240FB8" w14:textId="77777777" w:rsidR="0099680A" w:rsidRDefault="0099680A" w:rsidP="002F06F4">
      <w:pPr>
        <w:rPr>
          <w:sz w:val="17"/>
        </w:rPr>
        <w:sectPr w:rsidR="0099680A">
          <w:pgSz w:w="11900" w:h="16840"/>
          <w:pgMar w:top="480" w:right="340" w:bottom="440" w:left="580" w:header="280" w:footer="258" w:gutter="0"/>
          <w:cols w:space="720"/>
        </w:sectPr>
      </w:pPr>
    </w:p>
    <w:p w14:paraId="197BC8C2" w14:textId="77777777" w:rsidR="0099680A" w:rsidRDefault="0099680A" w:rsidP="002F06F4">
      <w:r>
        <w:rPr>
          <w:noProof/>
        </w:rPr>
        <w:lastRenderedPageBreak/>
        <mc:AlternateContent>
          <mc:Choice Requires="wps">
            <w:drawing>
              <wp:anchor distT="0" distB="0" distL="114300" distR="114300" simplePos="0" relativeHeight="251691008" behindDoc="1" locked="0" layoutInCell="1" allowOverlap="1" wp14:anchorId="30EF3B93" wp14:editId="64CD3DA8">
                <wp:simplePos x="0" y="0"/>
                <wp:positionH relativeFrom="page">
                  <wp:posOffset>469900</wp:posOffset>
                </wp:positionH>
                <wp:positionV relativeFrom="paragraph">
                  <wp:posOffset>41275</wp:posOffset>
                </wp:positionV>
                <wp:extent cx="6718300" cy="8750300"/>
                <wp:effectExtent l="0" t="0" r="0" b="0"/>
                <wp:wrapNone/>
                <wp:docPr id="6530719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8300" cy="87503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977A3" id="Rectangle 37" o:spid="_x0000_s1026" style="position:absolute;margin-left:37pt;margin-top:3.25pt;width:529pt;height:68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6MI1wEAAJ8DAAAOAAAAZHJzL2Uyb0RvYy54bWysU9uO0zAQfUfiHyy/06Sl2y1R0xXaVRHS&#13;&#10;cpEWPsB1nMbC8ZgZt2n5esZOt1vBG0KRLI9nfDznzMnq7tg7cTBIFnwtp5NSCuM1NNbvavn92+bN&#13;&#10;UgqKyjfKgTe1PBmSd+vXr1ZDqMwMOnCNQcEgnqoh1LKLMVRFQbozvaIJBOM52QL2KnKIu6JBNTB6&#13;&#10;74pZWS6KAbAJCNoQ8enDmJTrjN+2RscvbUsmCldL7i3mFfO6TWuxXqlqhyp0Vp/bUP/QRa+s50cv&#13;&#10;UA8qKrFH+xdUbzUCQRsnGvoC2tZqkzkwm2n5B5unTgWTubA4FC4y0f+D1Z8PT+ErptYpPIL+QaxI&#13;&#10;MQSqLpkUENeI7fAJGp6h2kfIZI8t9ukm0xDHrOnpoqk5RqH5cHE7Xb4tWXrNueXtTZmC9Iaqnq8H&#13;&#10;pPjBQC/SppbIQ8vw6vBIcSx9Lsl9grPNxjqXA9xt7x2Kg+IBbxbpO6PTdZnzqdhDujYippPMM1FL&#13;&#10;dqFqC82JaSKMLmFX86YD/CXFwA6pJf3cKzRSuI+eR/BuOp8nS+VgfnM74wCvM9vrjPKaoWoZpRi3&#13;&#10;93G04T6g3XX80jST9vCe5W1tJv7S1blZdkGW7uzYZLPrOFe9/Ffr3wAAAP//AwBQSwMEFAAGAAgA&#13;&#10;AAAhABKxZorhAAAADwEAAA8AAABkcnMvZG93bnJldi54bWxMj09PwzAMxe9IfIfISNxYur9MXdMJ&#13;&#10;hkBcN6qJY9qYtlriVE3WlW+PdxoXy/aTf34v247OigH70HpSMJ0kIJAqb1qqFRRf709rECFqMtp6&#13;&#10;QgW/GGCb399lOjX+QnscDrEWDKGQagVNjF0qZagadDpMfIfE2o/vnY489rU0vb4w3Fk5S5KVdLol&#13;&#10;/tDoDncNVqfD2SlYfe/G7mM4ojkWiPvPsrCv1Umpx4fxbcPlZQMi4hhvF3DNwP4hZ2OlP5MJwip4&#13;&#10;XnCeyMAliKs8nc94UXI3Xy+WIPNM/s+R/wEAAP//AwBQSwECLQAUAAYACAAAACEAtoM4kv4AAADh&#13;&#10;AQAAEwAAAAAAAAAAAAAAAAAAAAAAW0NvbnRlbnRfVHlwZXNdLnhtbFBLAQItABQABgAIAAAAIQA4&#13;&#10;/SH/1gAAAJQBAAALAAAAAAAAAAAAAAAAAC8BAABfcmVscy8ucmVsc1BLAQItABQABgAIAAAAIQCI&#13;&#10;J6MI1wEAAJ8DAAAOAAAAAAAAAAAAAAAAAC4CAABkcnMvZTJvRG9jLnhtbFBLAQItABQABgAIAAAA&#13;&#10;IQASsWaK4QAAAA8BAAAPAAAAAAAAAAAAAAAAADEEAABkcnMvZG93bnJldi54bWxQSwUGAAAAAAQA&#13;&#10;BADzAAAAPwUAAAAA&#13;&#10;" fillcolor="#f6f6f6" stroked="f">
                <v:path arrowok="t"/>
                <w10:wrap anchorx="page"/>
              </v:rect>
            </w:pict>
          </mc:Fallback>
        </mc:AlternateContent>
      </w:r>
      <w:r>
        <w:rPr>
          <w:color w:val="202020"/>
        </w:rPr>
        <w:t>X_trn_tokens = tokenizer(X_trn.tolist(), padding=True, truncation=True, return_tensors='np') X_tst_tokens = tokenizer(X_tst.tolist(), padding=True, truncation=True, return_tensors='np') X_val_tokens = tokenizer(X_val.tolist(), padding=True, truncation=True, return_tensors='np')</w:t>
      </w:r>
    </w:p>
    <w:p w14:paraId="3CD175D3" w14:textId="77777777" w:rsidR="0099680A" w:rsidRDefault="0099680A" w:rsidP="002F06F4">
      <w:pPr>
        <w:rPr>
          <w:sz w:val="16"/>
        </w:rPr>
      </w:pPr>
    </w:p>
    <w:p w14:paraId="4AA1E4BC" w14:textId="77777777" w:rsidR="0099680A" w:rsidRDefault="0099680A" w:rsidP="002F06F4">
      <w:r>
        <w:rPr>
          <w:color w:val="202020"/>
        </w:rPr>
        <w:t xml:space="preserve"># Extract input IDs, attention masks, and segment </w:t>
      </w:r>
      <w:r>
        <w:rPr>
          <w:color w:val="202020"/>
          <w:spacing w:val="-6"/>
        </w:rPr>
        <w:t xml:space="preserve">IDs </w:t>
      </w:r>
      <w:r>
        <w:rPr>
          <w:color w:val="202020"/>
        </w:rPr>
        <w:t>X_trn_input_ids = X_trn_tokens['input_ids'] X_trn_attention_mask =</w:t>
      </w:r>
      <w:r>
        <w:rPr>
          <w:color w:val="202020"/>
          <w:spacing w:val="-18"/>
        </w:rPr>
        <w:t xml:space="preserve"> </w:t>
      </w:r>
      <w:r>
        <w:rPr>
          <w:color w:val="202020"/>
        </w:rPr>
        <w:t>X_trn_tokens['attention_mask']</w:t>
      </w:r>
    </w:p>
    <w:p w14:paraId="3FD0EC45" w14:textId="77777777" w:rsidR="0099680A" w:rsidRDefault="0099680A" w:rsidP="002F06F4">
      <w:pPr>
        <w:rPr>
          <w:sz w:val="16"/>
        </w:rPr>
      </w:pPr>
    </w:p>
    <w:p w14:paraId="4D04E317" w14:textId="77777777" w:rsidR="0099680A" w:rsidRDefault="0099680A" w:rsidP="002F06F4">
      <w:r>
        <w:rPr>
          <w:color w:val="202020"/>
        </w:rPr>
        <w:t>X_tst_input_ids = X_tst_tokens['input_ids'] X_tst_attention_mask =</w:t>
      </w:r>
      <w:r>
        <w:rPr>
          <w:color w:val="202020"/>
          <w:spacing w:val="-18"/>
        </w:rPr>
        <w:t xml:space="preserve"> </w:t>
      </w:r>
      <w:r>
        <w:rPr>
          <w:color w:val="202020"/>
        </w:rPr>
        <w:t>X_tst_tokens['attention_mask']</w:t>
      </w:r>
    </w:p>
    <w:p w14:paraId="4F88C2E5" w14:textId="77777777" w:rsidR="0099680A" w:rsidRDefault="0099680A" w:rsidP="002F06F4">
      <w:pPr>
        <w:rPr>
          <w:sz w:val="16"/>
        </w:rPr>
      </w:pPr>
    </w:p>
    <w:p w14:paraId="4CA9A75A" w14:textId="77777777" w:rsidR="0099680A" w:rsidRDefault="0099680A" w:rsidP="002F06F4">
      <w:r>
        <w:rPr>
          <w:color w:val="202020"/>
        </w:rPr>
        <w:t>X_val_input_ids = X_val_tokens['input_ids'] X_val_attention_mask =</w:t>
      </w:r>
      <w:r>
        <w:rPr>
          <w:color w:val="202020"/>
          <w:spacing w:val="-18"/>
        </w:rPr>
        <w:t xml:space="preserve"> </w:t>
      </w:r>
      <w:r>
        <w:rPr>
          <w:color w:val="202020"/>
        </w:rPr>
        <w:t>X_val_tokens['attention_mask']</w:t>
      </w:r>
    </w:p>
    <w:p w14:paraId="23861192" w14:textId="77777777" w:rsidR="0099680A" w:rsidRDefault="0099680A" w:rsidP="002F06F4">
      <w:pPr>
        <w:rPr>
          <w:sz w:val="16"/>
        </w:rPr>
      </w:pPr>
    </w:p>
    <w:p w14:paraId="695CDAC3" w14:textId="77777777" w:rsidR="0099680A" w:rsidRDefault="0099680A" w:rsidP="002F06F4">
      <w:r>
        <w:rPr>
          <w:color w:val="202020"/>
        </w:rPr>
        <w:t># Find the maximum sequence length among all datasets</w:t>
      </w:r>
    </w:p>
    <w:p w14:paraId="2A416B0B" w14:textId="77777777" w:rsidR="0099680A" w:rsidRDefault="0099680A" w:rsidP="002F06F4">
      <w:pPr>
        <w:rPr>
          <w:sz w:val="19"/>
        </w:rPr>
      </w:pPr>
    </w:p>
    <w:p w14:paraId="2AB456AB" w14:textId="77777777" w:rsidR="0099680A" w:rsidRDefault="0099680A" w:rsidP="002F06F4">
      <w:r>
        <w:rPr>
          <w:color w:val="202020"/>
        </w:rPr>
        <w:t># Find the minimum sequence length among all datasets min_seq_length = min(</w:t>
      </w:r>
    </w:p>
    <w:p w14:paraId="636DB782" w14:textId="77777777" w:rsidR="0099680A" w:rsidRDefault="0099680A" w:rsidP="002F06F4">
      <w:r>
        <w:rPr>
          <w:color w:val="202020"/>
        </w:rPr>
        <w:t>len(X_trn_input_ids[0]), len(X_val_input_ids[0]), len(X_tst_input_ids[0])</w:t>
      </w:r>
    </w:p>
    <w:p w14:paraId="0325EAD2" w14:textId="77777777" w:rsidR="0099680A" w:rsidRDefault="0099680A" w:rsidP="002F06F4">
      <w:r>
        <w:rPr>
          <w:color w:val="202020"/>
        </w:rPr>
        <w:t>)</w:t>
      </w:r>
    </w:p>
    <w:p w14:paraId="60AE1FAD" w14:textId="77777777" w:rsidR="0099680A" w:rsidRDefault="0099680A" w:rsidP="002F06F4">
      <w:pPr>
        <w:rPr>
          <w:sz w:val="19"/>
        </w:rPr>
      </w:pPr>
    </w:p>
    <w:p w14:paraId="13022232" w14:textId="77777777" w:rsidR="0099680A" w:rsidRDefault="0099680A" w:rsidP="002F06F4">
      <w:r>
        <w:rPr>
          <w:color w:val="202020"/>
        </w:rPr>
        <w:t># Truncate sequences to match the minimum sequence length</w:t>
      </w:r>
    </w:p>
    <w:p w14:paraId="53E68352" w14:textId="77777777" w:rsidR="0099680A" w:rsidRDefault="0099680A" w:rsidP="002F06F4">
      <w:r>
        <w:rPr>
          <w:color w:val="202020"/>
        </w:rPr>
        <w:t>X_trn_input_ids = pad_sequences(X_trn_input_ids, maxlen=min_seq_length, padding='post', truncating='post') X_trn_attention_mask = pad_sequences(X_trn_attention_mask, maxlen=min_seq_length, padding='post', truncating='post') X_val_input_ids = pad_sequences(X_val_input_ids, maxlen=min_seq_length, padding='post', truncating='post') X_val_attention_mask = pad_sequences(X_val_attention_mask, maxlen=min_seq_length, padding='post', truncating='post') X_tst_input_ids = pad_sequences(X_tst_input_ids, maxlen=min_seq_length, padding='post', truncating='post') X_tst_attention_mask = pad_sequences(X_tst_attention_mask, maxlen=min_seq_length, padding='post', truncating='post') # Now you have your inputs prepared with input IDs, attention masks, and segment IDs</w:t>
      </w:r>
    </w:p>
    <w:p w14:paraId="4D48D29B" w14:textId="77777777" w:rsidR="0099680A" w:rsidRDefault="0099680A" w:rsidP="002F06F4">
      <w:r>
        <w:rPr>
          <w:color w:val="202020"/>
        </w:rPr>
        <w:t>print("Training data shapes:") print("Input IDs:",</w:t>
      </w:r>
      <w:r>
        <w:rPr>
          <w:color w:val="202020"/>
          <w:spacing w:val="-16"/>
        </w:rPr>
        <w:t xml:space="preserve"> </w:t>
      </w:r>
      <w:r>
        <w:rPr>
          <w:color w:val="202020"/>
        </w:rPr>
        <w:t>X_trn_input_ids.shape)</w:t>
      </w:r>
    </w:p>
    <w:p w14:paraId="7DC45AC6" w14:textId="77777777" w:rsidR="0099680A" w:rsidRDefault="0099680A" w:rsidP="002F06F4">
      <w:r>
        <w:rPr>
          <w:color w:val="202020"/>
        </w:rPr>
        <w:t>print("Attention Masks:", X_trn_attention_mask.shape) print("Val data shapes:")</w:t>
      </w:r>
    </w:p>
    <w:p w14:paraId="70DB4F4B" w14:textId="77777777" w:rsidR="0099680A" w:rsidRDefault="0099680A" w:rsidP="002F06F4">
      <w:r>
        <w:rPr>
          <w:color w:val="202020"/>
        </w:rPr>
        <w:t>print("Input IDs:", X_val_input_ids.shape) print("Attention Masks:", X_val_attention_mask.shape) print("Test data shapes:")</w:t>
      </w:r>
    </w:p>
    <w:p w14:paraId="287DE9B5" w14:textId="77777777" w:rsidR="0099680A" w:rsidRDefault="0099680A" w:rsidP="002F06F4">
      <w:r>
        <w:rPr>
          <w:color w:val="202020"/>
        </w:rPr>
        <w:t>print("Input IDs:", X_tst_input_ids.shape) print("Attention Masks:", X_tst_attention_mask.shape)</w:t>
      </w:r>
    </w:p>
    <w:p w14:paraId="017B892B" w14:textId="77777777" w:rsidR="0099680A" w:rsidRDefault="0099680A" w:rsidP="002F06F4"/>
    <w:p w14:paraId="7B49E3E0" w14:textId="77777777" w:rsidR="0099680A" w:rsidRDefault="0099680A" w:rsidP="002F06F4">
      <w:pPr>
        <w:rPr>
          <w:sz w:val="19"/>
        </w:rPr>
      </w:pPr>
    </w:p>
    <w:p w14:paraId="5CB7FD7D" w14:textId="77777777" w:rsidR="0099680A" w:rsidRDefault="0099680A" w:rsidP="002F06F4">
      <w:r>
        <w:rPr>
          <w:color w:val="202020"/>
        </w:rPr>
        <w:t># Define the DistilBERT model</w:t>
      </w:r>
    </w:p>
    <w:p w14:paraId="19848632" w14:textId="77777777" w:rsidR="0099680A" w:rsidRDefault="0099680A" w:rsidP="002F06F4">
      <w:r>
        <w:rPr>
          <w:color w:val="202020"/>
        </w:rPr>
        <w:t>distil_bert = TFDistilBertForSequenceClassification.from_pretrained('distilbert-base-uncased')</w:t>
      </w:r>
    </w:p>
    <w:p w14:paraId="0C1CE137" w14:textId="77777777" w:rsidR="0099680A" w:rsidRDefault="0099680A" w:rsidP="002F06F4">
      <w:pPr>
        <w:rPr>
          <w:sz w:val="19"/>
        </w:rPr>
      </w:pPr>
    </w:p>
    <w:p w14:paraId="4AF8C589" w14:textId="77777777" w:rsidR="0099680A" w:rsidRDefault="0099680A" w:rsidP="002F06F4">
      <w:r>
        <w:rPr>
          <w:color w:val="202020"/>
        </w:rPr>
        <w:t># Define inputs</w:t>
      </w:r>
    </w:p>
    <w:p w14:paraId="44BEE858" w14:textId="77777777" w:rsidR="0099680A" w:rsidRDefault="0099680A" w:rsidP="002F06F4">
      <w:r>
        <w:rPr>
          <w:color w:val="202020"/>
        </w:rPr>
        <w:t>input_ids = Input(shape=(min_seq_length,), dtype='int32', name='input_ids') attention_mask = Input(shape=(min_seq_length,), dtype='int32', name='attention_mask')</w:t>
      </w:r>
    </w:p>
    <w:p w14:paraId="6AE44E0F" w14:textId="77777777" w:rsidR="0099680A" w:rsidRDefault="0099680A" w:rsidP="002F06F4">
      <w:pPr>
        <w:rPr>
          <w:sz w:val="16"/>
        </w:rPr>
      </w:pPr>
    </w:p>
    <w:p w14:paraId="53938A56" w14:textId="77777777" w:rsidR="0099680A" w:rsidRDefault="0099680A" w:rsidP="002F06F4">
      <w:r>
        <w:rPr>
          <w:color w:val="202020"/>
        </w:rPr>
        <w:t># Connect inputs to the DistilBERT model</w:t>
      </w:r>
    </w:p>
    <w:p w14:paraId="5E2EECDE" w14:textId="77777777" w:rsidR="0099680A" w:rsidRDefault="0099680A" w:rsidP="002F06F4">
      <w:r>
        <w:rPr>
          <w:color w:val="202020"/>
        </w:rPr>
        <w:t>sequence_output = distil_bert(input_ids, attention_mask=attention_mask)['logits'] #batch = BatchNormalization()(sequence_output)</w:t>
      </w:r>
    </w:p>
    <w:p w14:paraId="4941E281" w14:textId="77777777" w:rsidR="0099680A" w:rsidRDefault="0099680A" w:rsidP="002F06F4">
      <w:r>
        <w:rPr>
          <w:color w:val="202020"/>
        </w:rPr>
        <w:t>output_layer = Dense(6, activation='softmax', kernel_regularizer=l2(0.01))(sequence_output) #(batch)(sequence_output) # Assumi model = Model(inputs=[input_ids, attention_mask], outputs=output_layer)</w:t>
      </w:r>
    </w:p>
    <w:p w14:paraId="7F9B513E" w14:textId="77777777" w:rsidR="0099680A" w:rsidRDefault="0099680A" w:rsidP="002F06F4">
      <w:pPr>
        <w:rPr>
          <w:sz w:val="16"/>
        </w:rPr>
      </w:pPr>
    </w:p>
    <w:p w14:paraId="0488A453" w14:textId="77777777" w:rsidR="0099680A" w:rsidRDefault="0099680A" w:rsidP="002F06F4">
      <w:r>
        <w:rPr>
          <w:color w:val="202020"/>
        </w:rPr>
        <w:t># Compile the model</w:t>
      </w:r>
    </w:p>
    <w:p w14:paraId="0914ADBE" w14:textId="77777777" w:rsidR="0099680A" w:rsidRDefault="0099680A" w:rsidP="002F06F4">
      <w:r>
        <w:rPr>
          <w:color w:val="202020"/>
        </w:rPr>
        <w:t>optimizer = Adam(learning_rate=2e-5, epsilon=1e-8) loss_fn = CategoricalCrossentropy()</w:t>
      </w:r>
    </w:p>
    <w:p w14:paraId="7959FE3A" w14:textId="77777777" w:rsidR="0099680A" w:rsidRDefault="0099680A" w:rsidP="002F06F4">
      <w:r>
        <w:rPr>
          <w:color w:val="202020"/>
        </w:rPr>
        <w:t>model.compile(optimizer=optimizer, loss=loss_fn, metrics=[CategoricalAccuracy()])</w:t>
      </w:r>
    </w:p>
    <w:p w14:paraId="0C7AFDB8" w14:textId="77777777" w:rsidR="0099680A" w:rsidRDefault="0099680A" w:rsidP="002F06F4"/>
    <w:p w14:paraId="65643F0D" w14:textId="77777777" w:rsidR="0099680A" w:rsidRDefault="0099680A" w:rsidP="002F06F4"/>
    <w:p w14:paraId="51D3D34D" w14:textId="77777777" w:rsidR="0099680A" w:rsidRDefault="0099680A" w:rsidP="002F06F4">
      <w:r>
        <w:rPr>
          <w:color w:val="202020"/>
        </w:rPr>
        <w:t># Plot the model architecture plot_model(</w:t>
      </w:r>
    </w:p>
    <w:p w14:paraId="465E1B4C" w14:textId="77777777" w:rsidR="0099680A" w:rsidRDefault="0099680A" w:rsidP="002F06F4">
      <w:r>
        <w:rPr>
          <w:color w:val="202020"/>
        </w:rPr>
        <w:t>model,</w:t>
      </w:r>
    </w:p>
    <w:p w14:paraId="234A02C9" w14:textId="77777777" w:rsidR="0099680A" w:rsidRDefault="0099680A" w:rsidP="002F06F4">
      <w:r>
        <w:rPr>
          <w:color w:val="202020"/>
        </w:rPr>
        <w:lastRenderedPageBreak/>
        <w:t>to_file='distilbert_model.png', # Output file name show_shapes=True, # Show shapes of layers in the plot show_layer_names=True, # Show layer names in the plot rankdir='TB', # Layout direction: 'TB' for top to bottom expand_nested=True # Expand nested models</w:t>
      </w:r>
    </w:p>
    <w:p w14:paraId="69599A21" w14:textId="77777777" w:rsidR="0099680A" w:rsidRDefault="0099680A" w:rsidP="002F06F4">
      <w:r>
        <w:rPr>
          <w:color w:val="202020"/>
        </w:rPr>
        <w:t>)</w:t>
      </w:r>
    </w:p>
    <w:p w14:paraId="2D7ADE46" w14:textId="77777777" w:rsidR="0099680A" w:rsidRDefault="0099680A" w:rsidP="002F06F4">
      <w:pPr>
        <w:rPr>
          <w:sz w:val="19"/>
        </w:rPr>
      </w:pPr>
    </w:p>
    <w:p w14:paraId="5DADE7B0" w14:textId="77777777" w:rsidR="0099680A" w:rsidRDefault="0099680A" w:rsidP="002F06F4">
      <w:r>
        <w:rPr>
          <w:color w:val="202020"/>
        </w:rPr>
        <w:t>Image('distilbert_model.png')</w:t>
      </w:r>
    </w:p>
    <w:p w14:paraId="739E36FB" w14:textId="77777777" w:rsidR="0099680A" w:rsidRDefault="0099680A" w:rsidP="002F06F4">
      <w:pPr>
        <w:sectPr w:rsidR="0099680A">
          <w:pgSz w:w="11900" w:h="16840"/>
          <w:pgMar w:top="480" w:right="340" w:bottom="440" w:left="580" w:header="280" w:footer="258" w:gutter="0"/>
          <w:cols w:space="720"/>
        </w:sectPr>
      </w:pPr>
    </w:p>
    <w:p w14:paraId="17B0388B" w14:textId="77777777" w:rsidR="0099680A" w:rsidRDefault="0099680A" w:rsidP="002F06F4">
      <w:pPr>
        <w:rPr>
          <w:sz w:val="13"/>
        </w:rPr>
      </w:pPr>
    </w:p>
    <w:p w14:paraId="5E75DBA0" w14:textId="77777777" w:rsidR="0099680A" w:rsidRDefault="0099680A" w:rsidP="002F06F4">
      <w:r>
        <w:rPr>
          <w:color w:val="202020"/>
        </w:rPr>
        <w:t>Training data shapes:</w:t>
      </w:r>
    </w:p>
    <w:p w14:paraId="6A776CA1" w14:textId="77777777" w:rsidR="0099680A" w:rsidRDefault="0099680A" w:rsidP="002F06F4">
      <w:r>
        <w:rPr>
          <w:color w:val="202020"/>
        </w:rPr>
        <w:t>Input IDs: (31779, 58)</w:t>
      </w:r>
    </w:p>
    <w:p w14:paraId="028F3EB9" w14:textId="77777777" w:rsidR="0099680A" w:rsidRDefault="0099680A" w:rsidP="002F06F4">
      <w:r>
        <w:rPr>
          <w:color w:val="202020"/>
        </w:rPr>
        <w:t>Attention Masks: (31779, 58) Val data shapes:</w:t>
      </w:r>
    </w:p>
    <w:p w14:paraId="4C65F7B4" w14:textId="77777777" w:rsidR="0099680A" w:rsidRDefault="0099680A" w:rsidP="002F06F4">
      <w:r>
        <w:rPr>
          <w:color w:val="202020"/>
        </w:rPr>
        <w:t>Input IDs: (3973, 58)</w:t>
      </w:r>
    </w:p>
    <w:p w14:paraId="7EDC8C94" w14:textId="77777777" w:rsidR="0099680A" w:rsidRDefault="0099680A" w:rsidP="002F06F4">
      <w:r>
        <w:rPr>
          <w:color w:val="202020"/>
        </w:rPr>
        <w:t>Attention Masks: (3973, 58) Test data shapes:</w:t>
      </w:r>
    </w:p>
    <w:p w14:paraId="6E0A18F3" w14:textId="77777777" w:rsidR="0099680A" w:rsidRDefault="0099680A" w:rsidP="002F06F4">
      <w:r>
        <w:rPr>
          <w:color w:val="202020"/>
        </w:rPr>
        <w:t>Input IDs: (3978, 58)</w:t>
      </w:r>
    </w:p>
    <w:p w14:paraId="146C26FA" w14:textId="77777777" w:rsidR="0099680A" w:rsidRDefault="0099680A" w:rsidP="002F06F4">
      <w:r>
        <w:rPr>
          <w:color w:val="202020"/>
        </w:rPr>
        <w:t>Attention Masks: (3978, 58)</w:t>
      </w:r>
    </w:p>
    <w:p w14:paraId="142012AC" w14:textId="77777777" w:rsidR="0099680A" w:rsidRDefault="0099680A" w:rsidP="002F06F4">
      <w:r>
        <w:rPr>
          <w:color w:val="202020"/>
        </w:rPr>
        <w:t>Some weights of the PyTorch model were not used when initializing the TF 2.0 model TFDistilBertForSequenceClassification</w:t>
      </w:r>
    </w:p>
    <w:p w14:paraId="2D791FC3" w14:textId="77777777" w:rsidR="0099680A" w:rsidRDefault="0099680A" w:rsidP="002F06F4">
      <w:pPr>
        <w:rPr>
          <w:rFonts w:ascii="Courier New" w:hAnsi="Courier New"/>
          <w:sz w:val="14"/>
        </w:rPr>
      </w:pPr>
      <w:r>
        <w:rPr>
          <w:rFonts w:ascii="Courier New" w:hAnsi="Courier New"/>
          <w:color w:val="202020"/>
          <w:sz w:val="14"/>
        </w:rPr>
        <w:t>This IS expected if you are initializing TFDistilBertForSequenceClassification from a PyTorch model trained on another</w:t>
      </w:r>
    </w:p>
    <w:p w14:paraId="1AC43610" w14:textId="77777777" w:rsidR="0099680A" w:rsidRDefault="0099680A" w:rsidP="002F06F4">
      <w:pPr>
        <w:rPr>
          <w:rFonts w:ascii="Courier New" w:hAnsi="Courier New"/>
          <w:sz w:val="14"/>
        </w:rPr>
      </w:pPr>
      <w:r>
        <w:rPr>
          <w:noProof/>
        </w:rPr>
        <mc:AlternateContent>
          <mc:Choice Requires="wpg">
            <w:drawing>
              <wp:anchor distT="0" distB="0" distL="114300" distR="114300" simplePos="0" relativeHeight="251692032" behindDoc="1" locked="0" layoutInCell="1" allowOverlap="1" wp14:anchorId="30C34C45" wp14:editId="55C8EDB4">
                <wp:simplePos x="0" y="0"/>
                <wp:positionH relativeFrom="page">
                  <wp:posOffset>469900</wp:posOffset>
                </wp:positionH>
                <wp:positionV relativeFrom="paragraph">
                  <wp:posOffset>346710</wp:posOffset>
                </wp:positionV>
                <wp:extent cx="6718300" cy="5419090"/>
                <wp:effectExtent l="0" t="0" r="0" b="0"/>
                <wp:wrapNone/>
                <wp:docPr id="181166685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5419090"/>
                          <a:chOff x="740" y="546"/>
                          <a:chExt cx="10580" cy="8534"/>
                        </a:xfrm>
                      </wpg:grpSpPr>
                      <pic:pic xmlns:pic="http://schemas.openxmlformats.org/drawingml/2006/picture">
                        <pic:nvPicPr>
                          <pic:cNvPr id="1224683363" name="Picture 36"/>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211" y="545"/>
                            <a:ext cx="10083" cy="1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2083661" name="Picture 35"/>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1140" y="2518"/>
                            <a:ext cx="1017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0117193" name="Rectangle 34"/>
                        <wps:cNvSpPr>
                          <a:spLocks/>
                        </wps:cNvSpPr>
                        <wps:spPr bwMode="auto">
                          <a:xfrm>
                            <a:off x="1140" y="2798"/>
                            <a:ext cx="10170" cy="2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886025" name="Freeform 33"/>
                        <wps:cNvSpPr>
                          <a:spLocks/>
                        </wps:cNvSpPr>
                        <wps:spPr bwMode="auto">
                          <a:xfrm>
                            <a:off x="1200" y="2598"/>
                            <a:ext cx="4820" cy="160"/>
                          </a:xfrm>
                          <a:custGeom>
                            <a:avLst/>
                            <a:gdLst>
                              <a:gd name="T0" fmla="+- 0 5945 1200"/>
                              <a:gd name="T1" fmla="*/ T0 w 4820"/>
                              <a:gd name="T2" fmla="+- 0 2759 2599"/>
                              <a:gd name="T3" fmla="*/ 2759 h 160"/>
                              <a:gd name="T4" fmla="+- 0 1275 1200"/>
                              <a:gd name="T5" fmla="*/ T4 w 4820"/>
                              <a:gd name="T6" fmla="+- 0 2759 2599"/>
                              <a:gd name="T7" fmla="*/ 2759 h 160"/>
                              <a:gd name="T8" fmla="+- 0 1270 1200"/>
                              <a:gd name="T9" fmla="*/ T8 w 4820"/>
                              <a:gd name="T10" fmla="+- 0 2758 2599"/>
                              <a:gd name="T11" fmla="*/ 2758 h 160"/>
                              <a:gd name="T12" fmla="+- 0 1216 1200"/>
                              <a:gd name="T13" fmla="*/ T12 w 4820"/>
                              <a:gd name="T14" fmla="+- 0 2727 2599"/>
                              <a:gd name="T15" fmla="*/ 2727 h 160"/>
                              <a:gd name="T16" fmla="+- 0 1200 1200"/>
                              <a:gd name="T17" fmla="*/ T16 w 4820"/>
                              <a:gd name="T18" fmla="+- 0 2684 2599"/>
                              <a:gd name="T19" fmla="*/ 2684 h 160"/>
                              <a:gd name="T20" fmla="+- 0 1200 1200"/>
                              <a:gd name="T21" fmla="*/ T20 w 4820"/>
                              <a:gd name="T22" fmla="+- 0 2673 2599"/>
                              <a:gd name="T23" fmla="*/ 2673 h 160"/>
                              <a:gd name="T24" fmla="+- 0 1227 1200"/>
                              <a:gd name="T25" fmla="*/ T24 w 4820"/>
                              <a:gd name="T26" fmla="+- 0 2618 2599"/>
                              <a:gd name="T27" fmla="*/ 2618 h 160"/>
                              <a:gd name="T28" fmla="+- 0 1275 1200"/>
                              <a:gd name="T29" fmla="*/ T28 w 4820"/>
                              <a:gd name="T30" fmla="+- 0 2599 2599"/>
                              <a:gd name="T31" fmla="*/ 2599 h 160"/>
                              <a:gd name="T32" fmla="+- 0 5945 1200"/>
                              <a:gd name="T33" fmla="*/ T32 w 4820"/>
                              <a:gd name="T34" fmla="+- 0 2599 2599"/>
                              <a:gd name="T35" fmla="*/ 2599 h 160"/>
                              <a:gd name="T36" fmla="+- 0 6000 1200"/>
                              <a:gd name="T37" fmla="*/ T36 w 4820"/>
                              <a:gd name="T38" fmla="+- 0 2626 2599"/>
                              <a:gd name="T39" fmla="*/ 2626 h 160"/>
                              <a:gd name="T40" fmla="+- 0 6020 1200"/>
                              <a:gd name="T41" fmla="*/ T40 w 4820"/>
                              <a:gd name="T42" fmla="+- 0 2673 2599"/>
                              <a:gd name="T43" fmla="*/ 2673 h 160"/>
                              <a:gd name="T44" fmla="+- 0 6020 1200"/>
                              <a:gd name="T45" fmla="*/ T44 w 4820"/>
                              <a:gd name="T46" fmla="+- 0 2684 2599"/>
                              <a:gd name="T47" fmla="*/ 2684 h 160"/>
                              <a:gd name="T48" fmla="+- 0 5993 1200"/>
                              <a:gd name="T49" fmla="*/ T48 w 4820"/>
                              <a:gd name="T50" fmla="+- 0 2739 2599"/>
                              <a:gd name="T51" fmla="*/ 2739 h 160"/>
                              <a:gd name="T52" fmla="+- 0 5950 1200"/>
                              <a:gd name="T53" fmla="*/ T52 w 4820"/>
                              <a:gd name="T54" fmla="+- 0 2758 2599"/>
                              <a:gd name="T55" fmla="*/ 2758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820" h="160">
                                <a:moveTo>
                                  <a:pt x="4745" y="160"/>
                                </a:moveTo>
                                <a:lnTo>
                                  <a:pt x="75" y="160"/>
                                </a:lnTo>
                                <a:lnTo>
                                  <a:pt x="70" y="159"/>
                                </a:lnTo>
                                <a:lnTo>
                                  <a:pt x="16" y="128"/>
                                </a:lnTo>
                                <a:lnTo>
                                  <a:pt x="0" y="85"/>
                                </a:lnTo>
                                <a:lnTo>
                                  <a:pt x="0" y="74"/>
                                </a:lnTo>
                                <a:lnTo>
                                  <a:pt x="27" y="19"/>
                                </a:lnTo>
                                <a:lnTo>
                                  <a:pt x="75" y="0"/>
                                </a:lnTo>
                                <a:lnTo>
                                  <a:pt x="4745" y="0"/>
                                </a:lnTo>
                                <a:lnTo>
                                  <a:pt x="4800" y="27"/>
                                </a:lnTo>
                                <a:lnTo>
                                  <a:pt x="4820" y="74"/>
                                </a:lnTo>
                                <a:lnTo>
                                  <a:pt x="4820" y="85"/>
                                </a:lnTo>
                                <a:lnTo>
                                  <a:pt x="4793" y="140"/>
                                </a:lnTo>
                                <a:lnTo>
                                  <a:pt x="4750" y="159"/>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623032" name="Rectangle 32"/>
                        <wps:cNvSpPr>
                          <a:spLocks/>
                        </wps:cNvSpPr>
                        <wps:spPr bwMode="auto">
                          <a:xfrm>
                            <a:off x="740" y="4608"/>
                            <a:ext cx="10580" cy="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138155" name="Rectangle 31"/>
                        <wps:cNvSpPr>
                          <a:spLocks/>
                        </wps:cNvSpPr>
                        <wps:spPr bwMode="auto">
                          <a:xfrm>
                            <a:off x="740" y="988"/>
                            <a:ext cx="10580" cy="362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68970500" name="Picture 30"/>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1140" y="8778"/>
                            <a:ext cx="1017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40120" name="Rectangle 29"/>
                        <wps:cNvSpPr>
                          <a:spLocks/>
                        </wps:cNvSpPr>
                        <wps:spPr bwMode="auto">
                          <a:xfrm>
                            <a:off x="1140" y="8778"/>
                            <a:ext cx="10170" cy="20"/>
                          </a:xfrm>
                          <a:prstGeom prst="rect">
                            <a:avLst/>
                          </a:prstGeom>
                          <a:solidFill>
                            <a:srgbClr val="E7E7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835753" name="Rectangle 28"/>
                        <wps:cNvSpPr>
                          <a:spLocks/>
                        </wps:cNvSpPr>
                        <wps:spPr bwMode="auto">
                          <a:xfrm>
                            <a:off x="1140" y="9058"/>
                            <a:ext cx="10170" cy="2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869435" name="Freeform 27"/>
                        <wps:cNvSpPr>
                          <a:spLocks/>
                        </wps:cNvSpPr>
                        <wps:spPr bwMode="auto">
                          <a:xfrm>
                            <a:off x="1200" y="8858"/>
                            <a:ext cx="7740" cy="160"/>
                          </a:xfrm>
                          <a:custGeom>
                            <a:avLst/>
                            <a:gdLst>
                              <a:gd name="T0" fmla="+- 0 8865 1200"/>
                              <a:gd name="T1" fmla="*/ T0 w 7740"/>
                              <a:gd name="T2" fmla="+- 0 9019 8859"/>
                              <a:gd name="T3" fmla="*/ 9019 h 160"/>
                              <a:gd name="T4" fmla="+- 0 1275 1200"/>
                              <a:gd name="T5" fmla="*/ T4 w 7740"/>
                              <a:gd name="T6" fmla="+- 0 9019 8859"/>
                              <a:gd name="T7" fmla="*/ 9019 h 160"/>
                              <a:gd name="T8" fmla="+- 0 1270 1200"/>
                              <a:gd name="T9" fmla="*/ T8 w 7740"/>
                              <a:gd name="T10" fmla="+- 0 9018 8859"/>
                              <a:gd name="T11" fmla="*/ 9018 h 160"/>
                              <a:gd name="T12" fmla="+- 0 1216 1200"/>
                              <a:gd name="T13" fmla="*/ T12 w 7740"/>
                              <a:gd name="T14" fmla="+- 0 8987 8859"/>
                              <a:gd name="T15" fmla="*/ 8987 h 160"/>
                              <a:gd name="T16" fmla="+- 0 1200 1200"/>
                              <a:gd name="T17" fmla="*/ T16 w 7740"/>
                              <a:gd name="T18" fmla="+- 0 8944 8859"/>
                              <a:gd name="T19" fmla="*/ 8944 h 160"/>
                              <a:gd name="T20" fmla="+- 0 1200 1200"/>
                              <a:gd name="T21" fmla="*/ T20 w 7740"/>
                              <a:gd name="T22" fmla="+- 0 8933 8859"/>
                              <a:gd name="T23" fmla="*/ 8933 h 160"/>
                              <a:gd name="T24" fmla="+- 0 1227 1200"/>
                              <a:gd name="T25" fmla="*/ T24 w 7740"/>
                              <a:gd name="T26" fmla="+- 0 8878 8859"/>
                              <a:gd name="T27" fmla="*/ 8878 h 160"/>
                              <a:gd name="T28" fmla="+- 0 1275 1200"/>
                              <a:gd name="T29" fmla="*/ T28 w 7740"/>
                              <a:gd name="T30" fmla="+- 0 8859 8859"/>
                              <a:gd name="T31" fmla="*/ 8859 h 160"/>
                              <a:gd name="T32" fmla="+- 0 8865 1200"/>
                              <a:gd name="T33" fmla="*/ T32 w 7740"/>
                              <a:gd name="T34" fmla="+- 0 8859 8859"/>
                              <a:gd name="T35" fmla="*/ 8859 h 160"/>
                              <a:gd name="T36" fmla="+- 0 8920 1200"/>
                              <a:gd name="T37" fmla="*/ T36 w 7740"/>
                              <a:gd name="T38" fmla="+- 0 8886 8859"/>
                              <a:gd name="T39" fmla="*/ 8886 h 160"/>
                              <a:gd name="T40" fmla="+- 0 8940 1200"/>
                              <a:gd name="T41" fmla="*/ T40 w 7740"/>
                              <a:gd name="T42" fmla="+- 0 8933 8859"/>
                              <a:gd name="T43" fmla="*/ 8933 h 160"/>
                              <a:gd name="T44" fmla="+- 0 8940 1200"/>
                              <a:gd name="T45" fmla="*/ T44 w 7740"/>
                              <a:gd name="T46" fmla="+- 0 8944 8859"/>
                              <a:gd name="T47" fmla="*/ 8944 h 160"/>
                              <a:gd name="T48" fmla="+- 0 8913 1200"/>
                              <a:gd name="T49" fmla="*/ T48 w 7740"/>
                              <a:gd name="T50" fmla="+- 0 8999 8859"/>
                              <a:gd name="T51" fmla="*/ 8999 h 160"/>
                              <a:gd name="T52" fmla="+- 0 8870 1200"/>
                              <a:gd name="T53" fmla="*/ T52 w 7740"/>
                              <a:gd name="T54" fmla="+- 0 9018 8859"/>
                              <a:gd name="T55" fmla="*/ 9018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40" h="160">
                                <a:moveTo>
                                  <a:pt x="7665" y="160"/>
                                </a:moveTo>
                                <a:lnTo>
                                  <a:pt x="75" y="160"/>
                                </a:lnTo>
                                <a:lnTo>
                                  <a:pt x="70" y="159"/>
                                </a:lnTo>
                                <a:lnTo>
                                  <a:pt x="16" y="128"/>
                                </a:lnTo>
                                <a:lnTo>
                                  <a:pt x="0" y="85"/>
                                </a:lnTo>
                                <a:lnTo>
                                  <a:pt x="0" y="74"/>
                                </a:lnTo>
                                <a:lnTo>
                                  <a:pt x="27" y="19"/>
                                </a:lnTo>
                                <a:lnTo>
                                  <a:pt x="75" y="0"/>
                                </a:lnTo>
                                <a:lnTo>
                                  <a:pt x="7665" y="0"/>
                                </a:lnTo>
                                <a:lnTo>
                                  <a:pt x="7720" y="27"/>
                                </a:lnTo>
                                <a:lnTo>
                                  <a:pt x="7740" y="74"/>
                                </a:lnTo>
                                <a:lnTo>
                                  <a:pt x="7740" y="85"/>
                                </a:lnTo>
                                <a:lnTo>
                                  <a:pt x="7713" y="140"/>
                                </a:lnTo>
                                <a:lnTo>
                                  <a:pt x="7670" y="159"/>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321548" name="Text Box 26"/>
                        <wps:cNvSpPr txBox="1">
                          <a:spLocks/>
                        </wps:cNvSpPr>
                        <wps:spPr bwMode="auto">
                          <a:xfrm>
                            <a:off x="1190" y="8182"/>
                            <a:ext cx="8506"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B48B" w14:textId="77777777" w:rsidR="0099680A" w:rsidRDefault="0099680A" w:rsidP="0099680A">
                              <w:pPr>
                                <w:spacing w:line="148" w:lineRule="exact"/>
                                <w:rPr>
                                  <w:sz w:val="14"/>
                                </w:rPr>
                              </w:pPr>
                              <w:r>
                                <w:rPr>
                                  <w:color w:val="202020"/>
                                  <w:sz w:val="14"/>
                                </w:rPr>
                                <w:t>125/125 [==============================] - 2s 17ms/step - loss: 3.4111 - categorical_accuracy: 0.3409</w:t>
                              </w:r>
                            </w:p>
                            <w:p w14:paraId="4DD82B23" w14:textId="77777777" w:rsidR="0099680A" w:rsidRDefault="0099680A" w:rsidP="0099680A">
                              <w:pPr>
                                <w:spacing w:before="21"/>
                                <w:rPr>
                                  <w:sz w:val="14"/>
                                </w:rPr>
                              </w:pPr>
                              <w:r>
                                <w:rPr>
                                  <w:color w:val="202020"/>
                                  <w:sz w:val="14"/>
                                </w:rPr>
                                <w:t>Test Loss: 3.4111</w:t>
                              </w:r>
                            </w:p>
                            <w:p w14:paraId="78FBB41B" w14:textId="77777777" w:rsidR="0099680A" w:rsidRDefault="0099680A" w:rsidP="0099680A">
                              <w:pPr>
                                <w:spacing w:before="12" w:line="151" w:lineRule="exact"/>
                                <w:rPr>
                                  <w:sz w:val="14"/>
                                </w:rPr>
                              </w:pPr>
                              <w:r>
                                <w:rPr>
                                  <w:color w:val="202020"/>
                                  <w:sz w:val="14"/>
                                </w:rPr>
                                <w:t>Test Accuracy: 0.3409</w:t>
                              </w:r>
                            </w:p>
                          </w:txbxContent>
                        </wps:txbx>
                        <wps:bodyPr rot="0" vert="horz" wrap="square" lIns="0" tIns="0" rIns="0" bIns="0" anchor="t" anchorCtr="0" upright="1">
                          <a:noAutofit/>
                        </wps:bodyPr>
                      </wps:wsp>
                      <wps:wsp>
                        <wps:cNvPr id="1534339944" name="Text Box 25"/>
                        <wps:cNvSpPr txBox="1">
                          <a:spLocks/>
                        </wps:cNvSpPr>
                        <wps:spPr bwMode="auto">
                          <a:xfrm>
                            <a:off x="740" y="2818"/>
                            <a:ext cx="10580" cy="179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67A66" w14:textId="77777777" w:rsidR="0099680A" w:rsidRDefault="0099680A" w:rsidP="0099680A">
                              <w:pPr>
                                <w:spacing w:before="3"/>
                                <w:ind w:left="396"/>
                                <w:rPr>
                                  <w:sz w:val="14"/>
                                </w:rPr>
                              </w:pPr>
                              <w:r>
                                <w:rPr>
                                  <w:color w:val="202020"/>
                                  <w:sz w:val="14"/>
                                </w:rPr>
                                <w:t>epochs=num_epochs,</w:t>
                              </w:r>
                            </w:p>
                            <w:p w14:paraId="34D2581F" w14:textId="77777777" w:rsidR="0099680A" w:rsidRDefault="0099680A" w:rsidP="0099680A">
                              <w:pPr>
                                <w:spacing w:before="31" w:line="288" w:lineRule="auto"/>
                                <w:ind w:left="396" w:right="4703"/>
                                <w:rPr>
                                  <w:sz w:val="14"/>
                                </w:rPr>
                              </w:pPr>
                              <w:r>
                                <w:rPr>
                                  <w:color w:val="202020"/>
                                  <w:sz w:val="14"/>
                                </w:rPr>
                                <w:t>validation_data=([X_val_input_ids, X_val_attention_mask], y_val), verbose=1</w:t>
                              </w:r>
                            </w:p>
                            <w:p w14:paraId="048B7887" w14:textId="77777777" w:rsidR="0099680A" w:rsidRDefault="0099680A" w:rsidP="0099680A">
                              <w:pPr>
                                <w:spacing w:line="158" w:lineRule="exact"/>
                                <w:ind w:left="59"/>
                                <w:rPr>
                                  <w:sz w:val="14"/>
                                </w:rPr>
                              </w:pPr>
                              <w:r>
                                <w:rPr>
                                  <w:color w:val="202020"/>
                                  <w:sz w:val="14"/>
                                </w:rPr>
                                <w:t>)</w:t>
                              </w:r>
                            </w:p>
                            <w:p w14:paraId="759B8FA8" w14:textId="77777777" w:rsidR="0099680A" w:rsidRDefault="0099680A" w:rsidP="0099680A">
                              <w:pPr>
                                <w:spacing w:before="6"/>
                                <w:rPr>
                                  <w:sz w:val="19"/>
                                </w:rPr>
                              </w:pPr>
                            </w:p>
                            <w:p w14:paraId="6BE31E35" w14:textId="77777777" w:rsidR="0099680A" w:rsidRDefault="0099680A" w:rsidP="0099680A">
                              <w:pPr>
                                <w:ind w:left="59"/>
                                <w:rPr>
                                  <w:sz w:val="14"/>
                                </w:rPr>
                              </w:pPr>
                              <w:r>
                                <w:rPr>
                                  <w:color w:val="202020"/>
                                  <w:sz w:val="14"/>
                                </w:rPr>
                                <w:t># Evaluate the model</w:t>
                              </w:r>
                            </w:p>
                            <w:p w14:paraId="030AD2F7" w14:textId="77777777" w:rsidR="0099680A" w:rsidRDefault="0099680A" w:rsidP="0099680A">
                              <w:pPr>
                                <w:spacing w:before="32" w:line="288" w:lineRule="auto"/>
                                <w:ind w:left="59" w:right="1931"/>
                                <w:rPr>
                                  <w:sz w:val="14"/>
                                </w:rPr>
                              </w:pPr>
                              <w:r>
                                <w:rPr>
                                  <w:color w:val="202020"/>
                                  <w:sz w:val="14"/>
                                </w:rPr>
                                <w:t>test_loss, test_accuracy = model.evaluate([X_tst_input_ids , X_tst_attention_mask], y_test, verbose=1) print(f"Test Loss: {test_loss:.4f}")</w:t>
                              </w:r>
                            </w:p>
                            <w:p w14:paraId="514BFD02" w14:textId="77777777" w:rsidR="0099680A" w:rsidRDefault="0099680A" w:rsidP="0099680A">
                              <w:pPr>
                                <w:spacing w:line="158" w:lineRule="exact"/>
                                <w:ind w:left="59"/>
                                <w:rPr>
                                  <w:sz w:val="14"/>
                                </w:rPr>
                              </w:pPr>
                              <w:r>
                                <w:rPr>
                                  <w:color w:val="202020"/>
                                  <w:sz w:val="14"/>
                                </w:rPr>
                                <w:t>print(f"Test Accuracy: {test_accuracy:.4f}")</w:t>
                              </w:r>
                            </w:p>
                          </w:txbxContent>
                        </wps:txbx>
                        <wps:bodyPr rot="0" vert="horz" wrap="square" lIns="0" tIns="0" rIns="0" bIns="0" anchor="t" anchorCtr="0" upright="1">
                          <a:noAutofit/>
                        </wps:bodyPr>
                      </wps:wsp>
                      <wps:wsp>
                        <wps:cNvPr id="1342358418" name="Text Box 24"/>
                        <wps:cNvSpPr txBox="1">
                          <a:spLocks/>
                        </wps:cNvSpPr>
                        <wps:spPr bwMode="auto">
                          <a:xfrm>
                            <a:off x="740" y="988"/>
                            <a:ext cx="10580"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98D9E" w14:textId="77777777" w:rsidR="0099680A" w:rsidRDefault="0099680A" w:rsidP="0099680A">
                              <w:pPr>
                                <w:spacing w:before="123" w:line="288" w:lineRule="auto"/>
                                <w:ind w:left="59" w:right="7140"/>
                                <w:rPr>
                                  <w:sz w:val="14"/>
                                </w:rPr>
                              </w:pPr>
                              <w:r>
                                <w:rPr>
                                  <w:color w:val="202020"/>
                                  <w:sz w:val="14"/>
                                </w:rPr>
                                <w:t># Define batch size and number of epochs batch_size = 32 # Adjust as needed num_epochs = 10 # Adjust as needed</w:t>
                              </w:r>
                            </w:p>
                            <w:p w14:paraId="130A9695" w14:textId="77777777" w:rsidR="0099680A" w:rsidRDefault="0099680A" w:rsidP="0099680A">
                              <w:pPr>
                                <w:spacing w:before="8"/>
                                <w:rPr>
                                  <w:sz w:val="16"/>
                                </w:rPr>
                              </w:pPr>
                            </w:p>
                            <w:p w14:paraId="183F7DBD" w14:textId="77777777" w:rsidR="0099680A" w:rsidRDefault="0099680A" w:rsidP="0099680A">
                              <w:pPr>
                                <w:spacing w:line="288" w:lineRule="auto"/>
                                <w:ind w:left="59" w:right="8820"/>
                                <w:rPr>
                                  <w:sz w:val="14"/>
                                </w:rPr>
                              </w:pPr>
                              <w:r>
                                <w:rPr>
                                  <w:color w:val="202020"/>
                                  <w:sz w:val="14"/>
                                </w:rPr>
                                <w:t># Training the model history = model.fit(</w:t>
                              </w:r>
                            </w:p>
                            <w:p w14:paraId="56C78A8F" w14:textId="77777777" w:rsidR="0099680A" w:rsidRDefault="0099680A" w:rsidP="0099680A">
                              <w:pPr>
                                <w:spacing w:line="158" w:lineRule="exact"/>
                                <w:ind w:left="396"/>
                                <w:rPr>
                                  <w:sz w:val="14"/>
                                </w:rPr>
                              </w:pPr>
                              <w:r>
                                <w:rPr>
                                  <w:color w:val="202020"/>
                                  <w:sz w:val="14"/>
                                </w:rPr>
                                <w:t>[X_trn_input_ids, X_trn_attention_mask],</w:t>
                              </w:r>
                            </w:p>
                            <w:p w14:paraId="401B740E" w14:textId="77777777" w:rsidR="0099680A" w:rsidRDefault="0099680A" w:rsidP="0099680A">
                              <w:pPr>
                                <w:tabs>
                                  <w:tab w:val="left" w:pos="10569"/>
                                </w:tabs>
                                <w:spacing w:before="31" w:line="288" w:lineRule="auto"/>
                                <w:ind w:left="396" w:right="7"/>
                                <w:rPr>
                                  <w:sz w:val="14"/>
                                </w:rPr>
                              </w:pPr>
                              <w:r>
                                <w:rPr>
                                  <w:color w:val="202020"/>
                                  <w:sz w:val="14"/>
                                  <w:u w:val="single" w:color="E7E7E7"/>
                                </w:rPr>
                                <w:t>y_train,</w:t>
                              </w:r>
                              <w:r>
                                <w:rPr>
                                  <w:color w:val="202020"/>
                                  <w:sz w:val="14"/>
                                  <w:u w:val="single" w:color="E7E7E7"/>
                                </w:rPr>
                                <w:tab/>
                              </w:r>
                              <w:r>
                                <w:rPr>
                                  <w:color w:val="202020"/>
                                  <w:sz w:val="14"/>
                                </w:rPr>
                                <w:t xml:space="preserve"> batch_size=batch_size,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34C45" id="Group 23" o:spid="_x0000_s1185" style="position:absolute;margin-left:37pt;margin-top:27.3pt;width:529pt;height:426.7pt;z-index:-251624448;mso-position-horizontal-relative:page;mso-position-vertical-relative:text" coordorigin="740,546" coordsize="10580,85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52P1s1wEAANcBAAAUAAAAZHJzL21lZGlhL2ltYWdlMi5wbmeJUE5HDQoa&#13;&#10;CgAAAA1JSERSAAAFTAAAACgIBgAAACWlsCUAAAAGYktHRAD/AP8A/6C9p5MAAAAJcEhZcwAADsQA&#13;&#10;AA7EAZUrDhsAAAF3SURBVHic7dyxcQQxDARBUIYSeOM+/xDl3OEdysDmQFWpOwLaUwuu7t4FAAAA&#13;&#10;APDP7b0/X6cfAQAAAADwF6z18y2YAgAAAABUVdVdgikAAAAAQFVVPYIpAAAAAMC4BFMAAAAAgOEk&#13;&#10;HwAAAAAgBFMAAAAAgHgLpgAAAAAAw8IUAAAAACAEUwAAAACAEEwBAAAAAMIfpgAAAAAAYWEKAAAA&#13;&#10;ABB3re7ep58BAAAAAHDetjAFAAAAABhO8gEAAAAA4hFMAQAAAACGhSkAAAAAQFyCKQAAAADAsDAF&#13;&#10;AAAAAAh/mAIAAAAAhIUpAAAAAED4wxQAAAAAICxMAQAAAADirtXd+/QzAAAAAADO2xamAAAAAADD&#13;&#10;ST4AAAAAQAimAAAAAAAhmAIAAAAAxFswBQAAAAAYFqYAAAAAACGYAgAAAACEYAoAAAAAEJdgCgAA&#13;&#10;AAAwHsEUAAAAAGA4yQcAAAAACCf5AAAAAABhYQoAAAAAEP4wBQAAAACIV/0CUJgt270nu30AAAAA&#13;&#10;SUVORK5CYIJQSwMEFAAGAAgAAAAhAPxJ7RZCCgAAiTwAAA4AAABkcnMvZTJvRG9jLnhtbOxba3Pb&#13;&#10;uBX93pn+B44+tpOI4Jua2DttEmd2ZtvN7Ko/gKKox6xEsiRtOf31PRcgKIAGLDmxMutdx7FFCVfg&#13;&#10;wX0BuAd898P9fufcFU27rcqrCXvrTpyizKvltlxfTf4zv3mTTJy2y8pltqvK4mrypWgnP1z/9S/v&#13;&#10;DvWs8KpNtVsWjYNOynZ2qK8mm66rZ9Npm2+Kfda+reqiROOqavZZh7fNerpssgN63++mnutG00PV&#13;&#10;LOumyou2xacfROPkmve/WhV59/Nq1Rads7uaAFvH/zb874L+Tq/fZbN1k9Wbbd7DyL4CxT7blrjp&#13;&#10;0NWHrMuc22b7oKv9Nm+qtlp1b/NqP61Wq21e8DFgNMwdjeZTU93WfCzr2WFdD2qCakd6+upu83/f&#13;&#10;fWrqX+vPjUCPy5+q/LcWepke6vVMbaf3ayHsLA7/qpawZ3bbVXzg96tmT11gSM491++XQb/Ffefk&#13;&#10;+DCKWeK7MEOOtjBgqZv2Fsg3MBN9Lw7QzFsjYZt887H/NnPDpP9uEvoBNU+zmbgvx9pju35Xb/MZ&#13;&#10;fnt94eqBvk77Fb7V3TbFpO9kf1Yf+6z57bZ+A9PWWbddbHfb7gt3U6iIQJV3n7c5qZreQLWfG2e7&#13;&#10;RNh4XhAlvh/5E6fM9lArxOjujs+1IKXFdzMa22AkvW1Kb7W7LHbb+ma725Ft6LofD0Jg5EIGlQj3&#13;&#10;/FDlt/ui7ES8NcUOQ6vKdrOt24nTzIr9osAYmh+XDIZFrHfAXzfbshMGbJv8F4QhD7S2a4ou3xCW&#13;&#10;FTD1n8OKQwMfwBEzDaeFc570N+Yx3J47TijuK52OuW4CvZLLsdCPNbeBKpu2+1RUe4cuMAog5e6c&#13;&#10;3f3UEmZgkyKEuqxIl3wsu1L7AIL0CcdPiPtLDODl+aPnJvjvRxFUOvJHrlzd5363/uh9Vwdkfeby&#13;&#10;QpaMPZDFfeKi7KfmraN3XdQBDzVm11bGPt49iP4nTSC/brK6QJhQt8cs5rmBy1jM0iGLUXxn5XqH&#13;&#10;PMbTdS8vZ5tWnWp4T6KFxM4L+kHncWrXufeNKm+r3XYpU2jbrBfvd41zl2FB8fE9/fQG1cQsyUGO&#13;&#10;TKhuUS2/ILU1lViVYBWFi03V/G/iHLAiuZq0/73NaAra/VjCYikLyMU6/iYIY4zLadSWhdqSlTm6&#13;&#10;upp0E0dcvu/EsucWuXm9wZ0YT3Rl9Q9M4astT3aET6BC+qI3cBqB9eLew9LUS5LI9UKZc26aoqCF&#13;&#10;n+P7pGKCA2d7PufB8pHPGF44dp4A6a+fMaKx8+S3YsKg5C8nCSz7lpgu6KP1ss+Yc/Sw2u+wmPz7&#13;&#10;G8d1wjQIHUa35JPHUQwpVoj9berMXefg8JuPhDwpxPvy4jB1gDod94XAG/riQhuHiQGowAIpxTtj&#13;&#10;EDQCgx2GzuaBBVgkhR4HFksxDNIODFsFRWMA5hqBpVKMNJZYgDFd/bhpYlQZrRqGYXIpo86YbgGs&#13;&#10;NiIjNqaaYM48GzrdBl7sxWZ0qhG4lBmdbgZyMzM61Q5zDMHsbZi/VEN4URKY0amW4FJGdBRLml0t&#13;&#10;6DzVFHPPGgu6Kbwo9o3oPNUUXMqMTjcFluKxUXeUlwZHmXu2gPB0U3gRM/udp5qCS5nR6aawBqun&#13;&#10;mmLu2aLC101BOcSoO181BZcyovN1U1hzHBK4ojvfFhVYJKiOYkenmuIRdLopItfid9gTqOhsUeHr&#13;&#10;pvAiLzLrTjUFlzLqjqZyJSow8ZljNlBNMQ9sURHoprBGRaCawh4VgW4KOzrVFPPAFhWBbgprRglU&#13;&#10;U9gzSqCbAl7sG2M2UE0xD2xREeqm8GLfHBWhagouZbRsqJsiTEOzZUPVFPPQFhWhbgrrTBaqptBn&#13;&#10;MuxNhwVKthEb22yW35f9ogVXWCSiquTyJWFdtVSKmWO42DTP+eoLXUCKVjgWYdydhOX++nFh2IWE&#13;&#10;MfmKzdDj0jSpcnG++TyJhMGJuDhfH50Up2mHxDFfnAOG5gEuft5IKTGTODLqOb1TpuTi5w2VUhcX&#13;&#10;P2+olEtIHEngHDBBP1RE5Vni/VARJueIk/sTGPitIi7M1fslVWPGhdtm4qBwu6DvYPOcdeTO8tI5&#13;&#10;XE3E2n2D7Q1WvtSwr+6KecVFOnLrIO7H1S+NccejyK5URWOhgKOgbJavNe+RNvcYCQulFWSzfBVi&#13;&#10;DEmQxDy+VcVtZbN8FWKis0RqRTbKV1UolkVQ2ShfhRCtMeiGj8PqByn3ObIL+Sq6GpR2QiyReyrp&#13;&#10;MrIb+dp3xzdYwHZiBMKYkDuhjiCmogONFdOq8CZ5Q/kqx0HJngQfGCvfVW0hvktuJUp/0r/ILZWN&#13;&#10;n7bX10oCWGTgH3e8bFdvMlEowKISc5HovBfn/Wv9vNYM7EyIueKEcm7k+S4tQ0WZUik48eLfc9cM&#13;&#10;JDsRRO6DetNATgQBEoKwtSRFZAn5zCKf5haae93wf9KT1MLUq/c81XtYGvnMTxgtnB64D5/DLuU+&#13;&#10;aWL3Hj/CfvlS3hPd4OcP7z1ET+D35dB/UZSksRvS3DmiW7grvBC6hS8qQeV9H75Plv6TOH4QTH8K&#13;&#10;ugV0OPgA1Pqk0xwnP2w6kEGeO3uxs1R+uez1MaafP3z2IrNdnm0JwFL6YUybsPHcJ/YnF/OeFMc4&#13;&#10;yIjZ7MjQDwF7Qe955erEkapnYHqZF3pJlAb+sHIauDrsOS+ReiRXlyRj54n5mpyf7ngurg40pJkS&#13;&#10;U+t/nKvjN+e+fCT09Opf6rLUAWqekVUWDoE30AlcyFhL1Gt/1vI/7DB0xrk6EzC9BmsFppZg7cD0&#13;&#10;Cuz5XJ0J2Iirw00To8o0ro5LGXX2DVydEZ1ugyRNYjM61QhcyoxON8NTuDojOt0QSYoavMndUAQ6&#13;&#10;ugiXMqKj1YTCSljRGbg6EzpPD4Yk9X0jOo2r41JmdLopnsLVGdHppkiS2Ox3GlfHpczodFNYg9XA&#13;&#10;1ZnQjbg6MqpRdxpXx6WM6EZcnTXHGbg6IzrdFHZ0WlTQGMzoRqZILWyYgaszotNNkWC0Zt1pUUFS&#13;&#10;RnQjrg7hY2Z0DFydCd2Iq7NGhcbV2aNixNXZ0ammEFydEd3YFJaMonF19owy4uqSlJ3N1ZnQjbi6&#13;&#10;JAWDbcp3GlfHpYyWHXF1CG6zZQ1cnRGdHhXWmUzj6vSZDJXmV67ORjK+cnU2zbxIro6HkPMIVxdH&#13;&#10;EZIW0TXD2v6Vq+sfq7ASiIPSZB1ZUmDyVVBhMT9ACt2KLZu9O0l6nODqhDHR3wmuLo57Pv8UVxdH&#13;&#10;VmL1lavrD/W+oPO9QeD7HgtpPSAqTnOq//yzundwZk6vGTjdPT5H1HMe9RmOieMxI8oiCUv6ZwJk&#13;&#10;6SkJXSx3qHoQiEeREAZfSdqdfjSESmp0rl2UZrv7xX3/9M9wOP6JJ8IxKnEaHBfiJDguxClwXLy4&#13;&#10;E+B4qMv3U+xgH3oIPw2hlCSf2UNkivPgIePa5MDrsvhbXeQRXvfbmDnFlwZN/bl9yQ88P0wCOso8&#13;&#10;zjZDtPVPE1zIlx4jeVkyHH37/tlmyLa/Vw/hD3PieVd+RKZ/NpceqFXf41p9gvj6/wAAAP//AwBQ&#13;&#10;SwMEFAAGAAgAAAAhAL07s47mAAAADwEAAA8AAABkcnMvZG93bnJldi54bWxMj0trwzAQhO+F/gex&#13;&#10;hd4ayXk1dSyHkD5OodCkUHrb2BvbxJKMpdjOv+/m1FwWdoeZnS9ZDaYWHbW+clZDNFIgyGYur2yh&#13;&#10;4Xv//rQA4QPaHGtnScOFPKzS+7sE49z19ou6XSgEh1gfo4YyhCaW0mclGfQj15Bl7ehag4HXtpB5&#13;&#10;iz2Hm1qOlZpLg5XlDyU2tCkpO+3ORsNHj/16Er1129Nxc/ndzz5/thFp/fgwvC55rJcgAg3h3wFX&#13;&#10;Bu4PKRc7uLPNvag1PE+ZJ2iYTecgrno0GfPloOFFLRTINJG3HOkfAAAA//8DAFBLAwQKAAAAAAAA&#13;&#10;ACEAVI5huFaiAABWogAAFAAAAGRycy9tZWRpYS9pbWFnZTEucG5niVBORw0KGgoAAAANSUhEUgAA&#13;&#10;B04AAAEdCAYAAACL/ERzAAAABmJLR0QA/wD/AP+gvaeTAAAACXBIWXMAAA7EAAAOxAGVKw4bAAAg&#13;&#10;AElEQVR4nOzdd3gVxf7H8c+eHkJCaKGqdGmCUoP0oqCooFQpgiiiKFXwWgB/V0WBK0UE9SIKFtAA&#13;&#10;ig0pV1CRplwEvYCo9N4CoSfn5Jz5/UHQNCCBNHLer+fZ58mzOzs7W7L73Zkzs5YxxggAAAAIUp06&#13;&#10;dcrpIgAAkGs0aNBAQ4cOzZK8J0yYoNWrV2dJ3gAAIPfKyvgCyGy2nC4AAAAAkJPmzZunvXv35nQx&#13;&#10;gKC2d+9ezZs3L6eLERTWrFmjNWvW5HQxkEutWbMmSxs2V69ezfUHINsQX2Qf4gtcSlbHF0Bmc+R0&#13;&#10;AQAAAICcNmTIEHXu3DmniwEErTlz5qhLly6aO3duThclz7vQy55jjbRkxygMUVFRXH8AsgXxRfYh&#13;&#10;vsClMMoTrjX0OAUAAAAAAAAAAAAQ9Gg4BQAAAAAAAAAAABD0aDgFAAAAAAAAAAAAEPRoOAUAAAAA&#13;&#10;AAAAAAAQ9Gg4BQAAAAAAF3VqVnuFWJasxMlepI++9qZO5935lZ7vPEhzYozM/rfUynNhHZtC6z6v&#13;&#10;n86kXid5uvOTK2qc/vBn/X5lmcBuTW7qTrZPf08OlR2yQr6U6/j2admkR3XHLTeocD6XXCERKl29&#13;&#10;pXq/8pW2n0ua0KtFz96r4dFbdDbVhhO09pnKcibZnrvRBG0PZOG+AgBwhYgvMoj4Asg2NJwCAAAA&#13;&#10;APIME7tYA6sVUul206nQyVRutXrrgALGyH/0Xd3pSr70zPrxuqvhYP3e9nHdU9iSVfJRfRNn5Pvx&#13;&#10;KVVyGJ1d94p6Dl+sGJN8vQvpvCuHqsJ1j2lpvJF3zVOqZM++Pctx5pDm922kNsPmK6H9W1qz75RO&#13;&#10;H9qgWQ8X0Hej2qth1xna8VdFr0stH+ut06Obq9XI5Tqe7Hg6VPeVLfIZIxP3qe7Pb2X/vgBAHkV8&#13;&#10;kVWIL7IM8QVwxWg4BQAAAADkIQH5/UYBf0DGXD51jvF+rT5F7HI3nazd13gFrDm+UEM7jNDerjP1&#13;&#10;Tq9K8qRYbnlKqlQhv/6Y1kePfrRH1/jupo+9kp760SdjTIopQTsmNpIzSVL/nzM1ZvYuWVFP698j&#13;&#10;71DFgm65wsuo6aBpeuHOEB1a8IreXPt3HxLnde00efZgaVJX9Ys+EBzHEwByHPFFdiO+SAPxBZAt&#13;&#10;aDgFAAAAAOQZVsQdmrrluPZ/9YjKB1Ovghzj04ZJ/9CMQ000eOitCk0jhRV+h8ZN76uKtgP69Ine&#13;&#10;ev23NMbhC2L+PTu1xy+FVqikUklraawCqlixmGyBvdqxJyHZOs7qj2p4uwTNf/YVLT8nAEAWI77I&#13;&#10;bsQXV4v4ArhyNJwCAAAAAIAr412pd2dullWnrVqXuFgVg01F7hivD5+to5DYb/Vsjxe05nS2ljJX&#13;&#10;c5Svqkpu6czWP7QvafcOc0J//nlYAXsFVa3oTLFWAbW4q7FCds3W9MWnsrO4AABkPeKLq0Z8AVw5&#13;&#10;Gk4BAAAAAHlC/GfdFW6zZFmWrJB2+vBE2vNnbvlGY7pFqWzBELlDI1W51QB9uPnCz+oD2jb+Vrmt&#13;&#10;8+kd5Qbri5Vv6JHmlRUZ6pIrtJiqtOirySsOJw5h5tfm0bXlSkyfdGg876KHVNR+fr69VH8t8ybJ&#13;&#10;391WM2IC8i4fpBsS09jCuml+fHYftauTsPEbLdtvVLT6TbpovaYkWaGq99wsjW9TWHHrx6nnkwt1&#13;&#10;NB1DHQZi1urdYR0UVSFSYR638hW6Qbfc+ZgmLdurC4PLZez8Jsn7yBpNG9xOdcsWUajbo7DICorq&#13;&#10;MFzvrY/VVY/CaE5p/dv9dFv1kgp3uxQSUVJVm3TTiI9+1YkUmdvKPKhxo5op4qex6jd6sbae8Mp3&#13;&#10;ereWT35EoxbZVHvIBA2s6Ui1ifzVaqq8/bi+XbJW9LEBgKxDfJH9iC8ugvgCyBY0nAIAAAAA8gR3&#13;&#10;+1k6GTilWe09F5+fsFFTR3yuUsM/1+ZDR7Vt4UCV/PkNPdRtnDYkSJJN5Z9cpfiEzRpd2ylzZI6G&#13;&#10;jdiiZuO/1Y7jJ7R3zVTdeW6ehtzeUsOWxcrIrqrPrZM3foEeLJz8FdvV5h0d8f6usfWT/po/Mf/E&#13;&#10;9K4mr2mX//z3qQKnZuted2Iy3y+a0KqUwiKjNGrFmaw8bFflzG+btMNvV8nrSuiyIxc6K+qRGW/r&#13;&#10;gTJG26Y/pH4f7pb/EskD++er761N9Ogcnzq8uUq7T5zUwQ2z9Wjh7/Rs63rqMO13eZXR85uY975P&#13;&#10;1OfWZnr8k4A6T/9J+0+e0O6VU3XP2Vl6uElLPbfiKntZmFM66K2pYXM36ODpUzr4yyd6qtofmtKj&#13;&#10;gRoPWZKiUje/6j39pZZOu0cnptyjShFuucLKqOU//1TU2MVaMraVClupN2ErUVolbAEd3bxJh/gQ&#13;&#10;GQBkGeKL7Ed8cRHEF0C2oOEUAAAAABA8AvG6pe8Y9bylmEJcoSrdZIgG3BEu329LtGx36tqhQHwx&#13;&#10;9Zg8Qd1qlVCoK0SRN3XUuBlPq45/k6YOn6rNl6qZuypGgUBAJuBX4Kq7J2SVgI4ePCS/sRQWHqY0&#13;&#10;6t5SsYq11+QPhqum+6A+G9hLr226WBeYk1o4coBmbo1Q18nva9htFVTQ7Vb49Q3Vb9p09S93RF8N&#13;&#10;H6L396Y4Z+k6vye1cORAfbA9XB0nvqdhLcupgNutghVb65mZY3SnfYMmPPmGtlzpubVdr4HfxejX&#13;&#10;9waqdZVI5XO6VeCGBuo9dZ5ebm7TxilPaOyaJH04fNs0q1cdRfVfrorP/0fbY+MVf3K3Vk5spD+f&#13;&#10;b6Zb7n1D/0vjO2NWWAGF2y0FDh+gYhMAchrxRSYivkgT8QWQbWg4BQAAAAAED2c11b05X5IZLpUo&#13;&#10;VVS2wAkdi01dO2QrUl+33ph8GDN7hRZqUc4u78YlWpqyYi3Tynmzhi07oNNH1+qlxqFZs42rZhR3&#13;&#10;Lk5GlhxOZ7oqNiUprOH/afaYFoo4+b1G9PinVqXV+cL7o75YcEDGE6U2LSKS5x1SV62bFZF16nt9&#13;&#10;vvR48mHv0nN+vWv0+dcHZTwNdfdthZLlbRVtouY3ORS/4Ust3JXJ59Z2ve5uX0dO/w59vWCjzndQ&#13;&#10;CWjPu/312Adbdf2AmXqnfxOVKeCSK6y06vWaoo9G3KyDXwxVn4mb0ug945DDIZm4c4rLtZXfABAk&#13;&#10;iC8yEfFFhhBfAJmOhlMAAAAAQPCwPArxJKvKkt1ukyUjk0blkOXJp5CUNXZWhApFWFIgRodjgvmn&#13;&#10;+JY8IR5ZMkrw+TLw3S6Xqjzxnt7sUlreX/6lB4Z+pSMpD2P8YR06EZCVr5AKelKub1NEoQjZjE9H&#13;&#10;Dh9TslXTc37jj+jwiYDM2c/UPSLx22UXJntZDVnhlRJ26s+dCcpcNhUuWlg2BRRz+GhiuU9rxeIV&#13;&#10;Om0VVMMWtZR8V+0q16ypytjj9et/vtX+VJdaghISJMsTIk96a5UBAFmD+CITEV9kDPEFkNloOAUA&#13;&#10;AAAA4CLMmdM6k7LGzsTqWKyRbIUV+dd3xyxZlqRAIMUv9+N0Ls2f6+eFmiibihQvJrtldOrkqQxU&#13;&#10;bEqylVKnN97XwKp2bX+3rx55f2fy4+aOVLECNpmzx3Q8LuXKAcUeO66A5VTRyEIZr9hwR6pYhE1W&#13;&#10;gR76/Nz577+lmvx79UYLV0ZzvowLFZo2FYks8le5A4GALns9+P1KWa9pTp3QSb+RLbKEIqndAYBr&#13;&#10;CvHFpRBfZAzxBZDZuPQBAAAAALiIwLHV+mGjL9k8/9alWrbdL9dNt6tl6cTXaquAChaw5D+4T4eS&#13;&#10;1NCZo+u0dlsaH7Oy8ik0nyXj9cprJCWs18ibQtV8yp5UFVi5WWjlqipr92v/ngNpDPV2aVZEM708&#13;&#10;+0U1CjusBW9/ql1JM3DVV7u2JWTFrdbCZbHJK03PrdWi72JkwpupfcuCGa8iTszbduYn/bA+5TfQ&#13;&#10;/No6sbFCSz+ixWczmrEkGR155w6FNZyg7SlPZGCXPp//X/nsZdXmzuo6P0BjqGrVry6nOaaV325Q&#13;&#10;8tL4tf275drpt+u6unVVMkUNTuDAXh0I2FSkSlUVp3YHAK4pxBeXRnyREvEFkJ249AEAAAAAuAhb&#13;&#10;mE8LRwzVrJ8P6qwvXkc3fqKnHhyr/9qr6fFxj6uqPTGhs4ZaNS8u7Zijie/9opj4BJ3Zu0JTnvlY&#13;&#10;uwuk8ertqKxaNULk37paK/efU+y6T7VoR1k1vLXE+Rd13y+a0KqUwiOjNGrFmWzc44xxVG+l5iUs&#13;&#10;Hdn4Px24ghpZT42h+nDKvSqR6hCFq82Lr6t3+ROKHtRL45duU6zXp9N7Vmlav756c3tRtR07QT1L&#13;&#10;X0m1RrjavDhFvcvt0dQ+D2nqt1t1LN4v38ldWjXjcXV5YZtavfiMWv31KbN4fdmroGyu2nppU/qq&#13;&#10;b31rXtYDw2fpx10n5PX7dHL3as3o31HPfW9U/fHX9XSDC71N7Krcb7T6VXHo98kP6pFpK7XrpE++&#13;&#10;M/v13w8HqfvoH+W/vrNGD4mSM8U2Tm/6Rdv8EWp2ez1ldt8VAEDWIr64NOKLtBFfANnEAAAAAEFM&#13;&#10;komOjs7pYgBBLTo62mTG62nc/G4mzJKRLkyWCe/xuTm1cqgpb08632GqjVhnfHFzTSdP0vkynrvf&#13;&#10;M8eNMSZhsxld22nsZQebRes/MANvq2Ii8zmMI19Rc2Pzh82kHw4Zf4rtB2JWmgk9okyZCLdxhhQy&#13;&#10;FZo8bKauWmPG1Hf+td0bn/7J+BLTn/3fdNO7XmkT5nSYfMVqmI6vrjLHA4kLvevNuKbFTGjhOua5&#13;&#10;5aev+thc0LFjR9OxY8cMrXPyw3bGI7dp9dYBE0i11GvWjahunPluN//e+/cRCex707R0Jz+2zvpj&#13;&#10;ze8JaWwgEGMWP36j8ZR8zCyNT77If+RH8/bQe029coVNPpfTeCJKm5qt+5kJ3+w23gsluJLza4zx&#13;&#10;H/3JvPPkfaZ+uSImn9NhXGHFTZVmD5iXvtpmziUr32Hzdmu3sQp2N/PTcyri9pu188abgfc1NjUr&#13;&#10;lDAF3E4TElHaVGvW3Yz86FdzIvVBNP6Y/5qZ/+hsGlcuYQp4HMbhDjORFeqZdgOmmO/3+1KvYGLN&#13;&#10;p92LGkeZx83SM2mV4VNzf37LuBqON9tSXqiXcCXXR0Zkdf4AkBTxBfEF8UVwxBdAZrOMSevz1AAA&#13;&#10;AEBwsCxL0dHR6ty5c04XBQhac+bMUZcuXZSrXk/9v+nl+jU16tgT+v73CWqY8uf416hOnTpJkubO&#13;&#10;nZvudU7Naq/IHovU6K2dWtKveKqh68yxBXqkdket7PAfrX21kUIzsby5gYn5WJ0r9dCKuz7Rlpnt&#13;&#10;VCAXfD7Ot2msmkZNVMm31mlO91KphxOLn69uRTrok5qv6rflQ1UunR1nruT6yIiszh8AkiK+yD7E&#13;&#10;FxlHfAHkXgzVCwAAAAAArphVqK0mzntBJWf31sPv/6m4nC5QZgoc0oKnR+lLZ1u9/H935YpKzYS9&#13;&#10;X2jQ/ZMUGBitt7ulUakJAEAeQHyRvYgvgL9x/QMAAAC4amejOyrEsmRZlmwRD+jL+CzeoPdr9Sli&#13;&#10;l5W4zfOTW7eO36Yr+AxSzspL+4I8LF7fPFpCNsuSvUgffe1NvjR/7eFasHKiKn75uj6PyUU9e65S&#13;&#10;4MD3mvd7Tb369YfqXdZ++RWynFffTH1XIc8s09LRTVUwWUVrgtY+U1lOy5LluU8fnc475wFILqBt&#13;&#10;42+VO/GZ6Sg3VCt9mZh9Xnou56V9QR5FfEF8AeQ+NJwCAAAAGWBiF2tgtUIq3W66tufxGqeM7Gu+&#13;&#10;LvN0LnBQ/77dnT2Fc92pd4/65fvvs6rqkDztZ+mUideqJ8tfey85eWlf8oTECnlHVT23zif/jolq&#13;&#10;5HKq+siflZDTRcshYd0/0zljZBIn/9F3dacrdTp32bv1wtzJ6lI4F3SbyCS2Up01c/lcPVErLNUQ&#13;&#10;gjnDpTavfKbx91dJY8hCh+q+skW+JOcqfkX6h9FDzgqm+OLq2VT+yVWKT9is0bWzYJzTvPRczkv7&#13;&#10;cs0jvkiJ+IL4AsituLwBAACADAnI7zcK+APKTZ9LSiWxh4G76WTtvuIK2GtkX68FmXI+kD0SK+ST&#13;&#10;VA4Z49PGF2vJkdNFA3Bpl7vX5uS9+LLb5pmLK0SMcY0gvgCAawX3ZQAAACADrIg7NHXLcU3N6YJk&#13;&#10;g2DaVwAAchLPXAAAgNyBHqcAAAAAAAAAAAAAgh4NpwAAAEA6xX/WXeE2S5ZlyQpppw9PpD1/5pZv&#13;&#10;NKZblMoWDJE7NFKVWw3Qh5vPJeaS+H0j63x6R7nB+mLlG3qkeWVFhrrkCi2mKi36avKKwzo/2ppf&#13;&#10;m0fXlisxfdJh2LyLHlJR+/n59lL9tcybJH93W82ICci7fJBuSExjC+um+fFXt68XnP1tjp6+r7au&#13;&#10;j/DIFVJY5Rv20oTlh+RPY3hBc3qjZv+jg6IqFFV+l0shhcuqzj0DNPGLjTqWBR91yovnIxXfYa2L&#13;&#10;Hq0+rWurUolweUIK6roardVv8nId9J9PYg5PVxtP4nGwLFmWS7VHb5Zfks58rA4hfy8L6TRHfx2R&#13;&#10;I2s0bXA71S1bRKFuj8IiKyiqw3C9tz5WF05v8mN8j9755Uv9s0uUyhUJldNmk+Vppbf2M9YkgEyQ&#13;&#10;jvvd5e+16b8XZ/wemM7nzCW2fblnbiBmrd4d1kFRFSIV5nErX6EbdMudj2nSsr3yXVGZ0id1nks1&#13;&#10;pms9XV/AI0/EDarfbZy+PxxQ/I7P9Fy7W1Qq3KOQgmXUoOdkrTme4hmQrvN43tXEDadmtVeIleTZ&#13;&#10;526uKXsyb/xaYozzSYgxAAB5mgEAAACCmCQTHR2dgTVOmVntPUaee8wHsWnMd5QzdTo8Yd7/+aA5&#13;&#10;G3/a7Pn+RdO8oM24av6fWe9Lkjxhsxld22ls+UuYis0GmFnr9pvT8WfNoV/nmqFREcYWUt0MWXrc&#13;&#10;BC6kj19gHixsM64mr5ld/qT5/G7G1ncaW8nHzNL4JPMvlj5D0t5X75Y3TOsiNuMq18lMXr7TnIyP&#13;&#10;MzG/LzSj72tqql1vN1aBnuaLuMTEgaPmk+4ljKPIbealb7aa4/EJJi7mN/PVyOamqKOU6b8sSaG9&#13;&#10;G8z4liVN/qL1zcgfTqerhL7/PmuqOmQ87WeZU2mV/Ro6Hxffl9TivnzAFHRcZ+559Vuz42S8iT+x&#13;&#10;0/zwVg9T2eMx1YZ9//f6gX3mnbbhxnLXN2N/S0ieiX+rmdikpLnvw0N/7Zd/7zzTq4LbOErfZcZ9&#13;&#10;s83ExsWZY38sMqPblDCO/LXMMz+cTH2M7SVMxZZ9zLRVu81Jb7w5snqUiSrQ0ry5L2DSKzo62vB6&#13;&#10;mj06duxoOnbsmNPFQC6V1dfHleSf7vudMZe/115m+RXdA9P7nLnscyDtZ65/36emTyWPcV53txm3&#13;&#10;5E9zLC7OnNi1wrzVo7IJcZQwd/97i4lPmUd6y5QuF/Isb+p2Hmo++vWIiYuPNVs+fsjc6LSZgi0f&#13;&#10;NH26DjefbIoxcXEx5teZ3UxZu91c12+JSfokT/9zKwNxQ+Kz2152iFnhTZzn22O+erKhqdbmFbPi&#13;&#10;aJLnEDFGUMYYxBfZh/gCl8L1gWsNPU4BAACAzBSI1y19x6jnLcUU4gpV6SZDNOCOcPl+W6Jlu1P3&#13;&#10;eAjEF1OPyRPUrVYJhbpCFHlTR42b8bTq+Ddp6vCp2uxPYxs5yRzTZ8+P0n+OFVf316ZrQOMbFOZy&#13;&#10;q1ClNnrmjQdVLjbFPib8ph9WHpbtpnbq1by8Ilx2uQtVVtvnX9MTNRwpM1cgEJAJ+BXIrI4EefZ8&#13;&#10;WPK0Gql/D22mMmEuucJvUKN+b2lSz8La8tar+uRI4gG0SqrzgK4qnfBfvTnle51NkkPcyil6c38H&#13;&#10;DbgvUpYk6aQWjhyoD7aHq+PE9zSsZTkVcLtVsGJrPTNzjO60b9CEJ9/QllTHwKGWT7+uvg2uU5jT&#13;&#10;pSJR/9Tq2G/0aEkrOw4EgDwvnfe7q3aF98AMPmcyXqYBmrk1Ql0nv69ht1VQQbdb4dc3VL9p09W/&#13;&#10;3BF9NXyI3t+bYjtZUSYTr1oPv6iuNxWR21VAN3Ycpl417Tr+3Q+KeOJF3Ve1kNzuQrqp+zB1r2Jp&#13;&#10;/9LF+tWXNIN0nscMxQ0pinhstf7V/g697P+Hvv7iaTUsnPQ5RIyRfsQYAIDgRsMpAAAAkJmc1VT3&#13;&#10;5nxJZrhUolRR2QIndCxlo6IkW5H6uvXG5BWB9got1KKcXd6NS7Q0ZWVoTvP9pMXLjsl46uu2JuHJ&#13;&#10;FllFG6lpNWfy9I5quv3262WWv6iuj0/SZ2t36WSCJPtNGrVup6Y2d/2d1nmzhi07oNNH1+qlxqGZ&#13;&#10;U948ej7cd83U/oV9VTxZvWGIKlUpK/u5jdrw+99jGeZv+YT61rBr96zXNPdgYmWnOaJPJ32sQg/3&#13;&#10;V+OQxITeNfr864Mynoa6+7ZCSpq1VbSJmt/kUPyGL7VwV4pj4KiuujeHKDNYSYdXZMqSad68eZo3&#13;&#10;b16Ol4Mpd07z5s3LlP/lzJSR+91VudJ7YAafMxkr04/6YsEBGU+U2rSIUPJDUFetmxWRdep7fb70&#13;&#10;uJK1BWZFmRxVVbtmknu9rYgii9hkOW9SnZruJPOLqnhRm0zsccUmKVS6z2NG4oa/GJ397X31bnSb&#13;&#10;XtZQzR1/t65PEY4QY6RfXowxcvreGgwT8QXTpabcGF8Al3Lpn2oBAAAAyBjLoxBPsuog2e02WTIy&#13;&#10;afRwsDz5FJLyR/NWhApFWFIgRodjAtINuej3jnFHdfRUQFb+gorwpFhm5VdYWIqdsQrqjqmrtTxq&#13;&#10;sqZ++I76Nx+mw4pU1VvbqFPfoRrUsbrCs7LTQB49H+b4z3p/zFhN/3KFNu44rJPxCX/3oLEV17lz&#13;&#10;SXbOUV0PD7hNrz60SJPf3qjuI2+SteUdTV7ZQAPevFH2C+nij+jwiYBM3GfqHmGpe1obtu3UnzsT&#13;&#10;pHJJKq4tp1zOzDmJ0dHRmZIPLm7ixImSpCFDhuRwSZAbXbg+cpMM3e+uxhXfAzP2nMlYmQ7r0ImA&#13;&#10;rPyFVDDlM1c2RRSKkM3E6MjhYwqo8N/386wok+VRiDv5vd6yJDk88iRrpLTOzzcmWWNuus/jFcQN&#13;&#10;gcPReuj+/6l+8XCdWjRCA2c1V3TPMn8fj6xCjHHNxBjEF1mP+AKXkhvjC+BSaDgFAAAAcpA5c1pn&#13;&#10;UlaumVgdizWSrbAiC1+oQEusiAwElHwUszidi0urFjSLWiM9RVQkzCZz5rhi4yQl7fhhzqVdge0o&#13;&#10;pqgHRyvqwdGSL0Zbln+h9ye8qNFd52rB6JVa8XSNXPNick2cD/9WTe3QXIN+KKpOkz/We13rqkxB&#13;&#10;j2wKaOdrzXTj0D+T9zySpRKdBur+5xdp+rTX9c3gCXJMnqajnd/VfZFJyuWOVLEIm6xz3fTZwQ90&#13;&#10;T6pK+qzXuXPn7N9okJk7d64kjjXSduH6yDWu4H53aZdYnuX3wCt4DrgjVayATebUMR1P+cxVQLHH&#13;&#10;jitgOVU0slDuHlIuo+cxg3GD5amj5xd8oj4F1+iZ5m30r/6d9ULFZfpnVP5s3tFLI8bIuRiDZ17W&#13;&#10;I77ApeS6+AK4jFwdVwEAAAB5XeDYav2wMdlHwOTfulTLtvvluul2tSydGLJbBVSwgCX/wX06lKQW&#13;&#10;zRxdp7Xb0vgolpVPofksGa9XXiMpYb1G3hSq5lP26KoGgnPWU5uWhWTFrdF/lp9MtsjE/qiVm1IM&#13;&#10;mehdokdKR2ns74lldBZW5ZYP6uWPX1ZbzxmtX7JCh3LHyHSScvn5iJ+vbgVr6aW1a7Rs9UlZZe7V&#13;&#10;4Icbq1xBT+KLnZHP61OanYnyt9ATfWvIvu9jTRg/XuM/iVTf/o2VbPA7V321a1tCtjM/6Yf18Sky&#13;&#10;8GvrxMYKLf2IFp8VAGSPc2szdr+73L32Usuz+h54Jc+BxDJZcau1cFls8v09t1aLvouRCW+m9i0L&#13;&#10;ZtXPpTJHRs7jFcQNVngFVS7llFWgsV6a+7ruyr9OL3fppzm5ZOjbC4gxiDEAANcGGk4BAACAHGQL&#13;&#10;82nhiKGa9fNBnfXF6+jGT/TUg2P1X3s1PT7ucVW9MMaZs4ZaNS8u7Zijie/9opj4BJ3Zu0JTnvlY&#13;&#10;uwukEdY7KqtWjRD5t67Wyv3nFLvuUy3aUVYNby1xdS8BViG1++eLal34sGYN7qupK3brtM+r2G1L&#13;&#10;Nf6R8VpjT6PqNmGdXhs0Rgt/O6Jzfr/ij23VN1Pf06r4ENVo2VDFLhTI94smtCql8MgojVpx5mpK&#13;&#10;ecWuifMRUkuNaocqsHOOxk79VttjvQr4TmjH8rc0atrPSvtrfw5Ve3iAbg8/rW9eeFE/NRqgB29M&#13;&#10;OYhhuNq8OEW9y+3R1D4Paeq3W3Us3i/fyV1aNeNxdXlhm1q9+Ixa5UtzAwCQ+TJ6v7vcvfaSy7P4&#13;&#10;HnhFz4FwtXnxdfUuf0LRg3pp/NJtivX6dHrPKk3r11dvbi+qtmMnqGfpXF69l9HzmN64IQ2O8g9q&#13;&#10;5uzBqnLkY/XtOlY/X2iII8ZIH2IMAAAkAwAAAAQxSSY6OjpdaePmdzNhlox0YbJMeI/PzamVQ015&#13;&#10;e9L5DlNtxDrji5trOnmSzpfx3P2eOW6MMQmbzejaTmMvO9gsWv+BGXhbFROZz2Ec+YqaG5s/bCb9&#13;&#10;cMj4U2w/ELPSTOgRZcpEuI0zpJCp0ORhM3XVGjOmvvOv7d749E/Gl5j+7P+mm971Spswp8PkK1bD&#13;&#10;dHx1lTkeSN9xudi+xiUuP7Nljnn63lrmunCXsbvCzXW17jOjPl9tXr/NnZjeZoo+vMjEG585suFT&#13;&#10;86/H7jZRVW8whfM5jDNfYVOmdlvz+NQV5lBCko1615txTYuZ0MJ1zHPLT1+6gPELzIOFbcmOreQy&#13;&#10;DV7dauKutfOR5r5cZHLeYl78X4JJ2P+t+VfvZqZysVDjtLtM/mI3mmYP/svM+EcD40pM66w/1vye&#13;&#10;9Pia02ZJv+uM3V7WDPj27EUPrf/oT+adJ+8z9csVMfmcDuMKK26qNHvAvPTVNnPuwqlKdYxl5Olk&#13;&#10;5sZdNNtLio6ONryeZo+OHTuajh075nQxkEtl9fVxJfln9H53uWff5ZZf2T0wHRIA0OgAACAASURB&#13;&#10;VM+ZS2z7cs9c/5EfzdtD7zX1yhU2+VxO44kobWq27mcmfLPbeK+yTJdysTzP/viUqeRIOt9p6o3Z&#13;&#10;Ys59P9DckCJ9zf/7xfgydB7TFzec+biD8aSIARpP2pFGDJB4LIkxgjLGIL7IPsQXuBSuD1xrLGOu&#13;&#10;+lP1AAAAwDXLsixFR0dn//d4/L/p5fo1NerYE/r+9wlq6MzezSOFoDgfRodn3K3K/26sVSv/ocop&#13;&#10;O4PkoDlz5qhLly7i9TTrderUSRLfmkLasvr64PpDUCLGyDHEF9mH+zsuhesD15pcPpYHAAAAACBT&#13;&#10;+Lfqg3d+VvMBDyrVCHrAJZya1V4hliUrcbIX6aOvvanTeXd+pec7D9KcGCOz/y218lxYx6bQus/r&#13;&#10;pzRGx0ye7vzkihqnP9L4jN81I7Bbk5u6k+3T35NDZYeskC/lOr59WjbpUd1xyw0qnM8lV0iESldv&#13;&#10;qd6vfKXt55Im9GrRs/dqePQWpf4UYILWPlNZziTbczeaoO256zOPAPIiYgxcAeKLDCK+ALINDacA&#13;&#10;AAAAkCcZHXnnTpXuMFO7zp7SlhlP67XYnhreIVJpfIkWuAy3Wr11QAFj5D/6ru50JV96Zv143dVw&#13;&#10;sH5v+7juKWzJKvmovokz8v34lCo5jM6ue0U9hy9WTIpOPxfSeVcOVYXrHtPSeCPvmqdUKZgq3s0h&#13;&#10;ze/bSG2GzVdC+7e0Zt8pnT60QbMeLqDvRrVXw64ztOOvil6XWj7WW6dHN1erkct1PNnxdKjuK1vk&#13;&#10;M0Ym7lPdn5//dABZhRgDmYX4IssQXwBXjIZTAAAAIFsFtG38rXI7quq5dT75d0xUI5dT1Uf+rITs&#13;&#10;2Hz8PHUOSetXykknp27+56/ZU54cl8PnI8sZHf30QZUNi1TjSTY9OXOE6ntyukzXAO/X6lPELnfT&#13;&#10;ydqdE7+mz+ntZ5A5vlBDO4zQ3q4z9U6vSkp5iVmekipVyK8/pvXRox/t0TWwS1fPXklP/eiTMSbF&#13;&#10;lKAdExsp6Uid/j9naszsXbKinta/R96higXdcoWXUdNB0/TCnSE6tOAVvbn27z4kzuvaafLswdKk&#13;&#10;ruoXfSA4jicyF7FANiHGQAo5/XzP6e1nEPFFGogvgGxBwykAAACQrWwq/+QqxSd70fVp44u15MiO&#13;&#10;zbs7as65lC/aKSefNjxfI3vKk+Ny+HxkKUtFH1qoOGMU8J/TkY1zNahOGD1BkMl82jDpH5pxqIkG&#13;&#10;D71VoWmksMLv0LjpfVXRdkCfPtFbr/+Wxjh8Qcy/Z6f2+KXQCpVUKmktjVVAFSsWky2wVzv2JG9m&#13;&#10;cVZ/VMPbJWj+s69o+TkBGUMskE2IMYArR3xxtYgvgCtHwykAAAAAALgy3pV6d+ZmWXXaqnWJi1Ux&#13;&#10;2FTkjvH68Nk6Con9Vs/2eEFrTmdrKXM1R/mqquSWzmz9Q/uSdu8wJ/Tnn4cVsFdQ1YrOFGsVUIu7&#13;&#10;Gitk12xNX3wqO4sLAEDWI764asQXwJWj4RQAAAAAcE0KxKzVu8M6KKpCpMI8buUrdINuufMxTVq2&#13;&#10;V+cHHvNr8+jaciUOPZl0aDrvoodU1H5+vr1Ufy3zSn8Nq+huqxkxAXmXD9INiWlsYd00Pz5xeWJ+&#13;&#10;jnKD9cXKN/RI88qKDHXJFVpMVVr01eQVhxOHN8vs7Wf3Eb68hI3faNl+o6LVb9JF6zUlyQpVvedm&#13;&#10;aXybwopbP049n1yoo+YS6RNd/hxL8Z91V7gtcXjRkHaaueUbjekWpbIFQ+QOjVTlVgP04ebU3SYC&#13;&#10;R9Zo2uB2qlu2iELdHoVFVlBUh+F6b32s0lG0SzOntP7tfrqtekmFu10KiSipqk26acRHv+pEisxt&#13;&#10;ZR7UuFHNFPHTWPUbvVhbT3jlO71byyc/olGLbKo9ZIIG1kzdPy1/tZoqbz+ub5esFX1sACDzEF/k&#13;&#10;POKLiyC+ALIFDacAAAAAgGtOYP989b21iR6d41OHN1dp94mTOrhhth4t/J2ebV1PHab9Lq/sqvrc&#13;&#10;OnnjF+jBwslff11t3tER7+8aWz/pL+0Th1VMTO9q8pp2+c8Prxg4NVv3uhOXJ2zW6NpOmSNzNGzE&#13;&#10;FjUb/612HD+hvWum6s5z8zTk9pYatixWJtO3n5jM94smtCqlsMgojVpxJkuOb3qd+W2TdvjtKnld&#13;&#10;Cdkvl9hZUY/MeFsPlDHaNv0h9ftwt/yXSJ6+cyy528/SycApzWrvkRI2auqIz1Vq+OfafOioti0c&#13;&#10;qJI/v6GHuo3ThiSj0QX2faI+tzbT458E1Hn6T9p/8oR2r5yqe87O0sNNWuq5FVfZy8Kc0kFvTQ2b&#13;&#10;u0EHT5/SwV8+0VPV/tCUHg3UeMiSFJW6+VXv6S+1dNo9OjHlHlWKcMsVVkYt//mnosYu1pKxrVQ4&#13;&#10;jfEvbSVKq4QtoKObN+kQHyIDgExBfEF8QXxBfAHQcAoAAAAAuMac1MKRAzRza4S6Tn5fw26roIJu&#13;&#10;t8Kvb6h+06arf7kj+mr4EL2/N2trewLxxdRj8gR1q1VCoa4QRd7UUeNmPK06/k2aOnyqNl+q1u6q&#13;&#10;GAUCAZmAX4Gr7rpwNQI6evCQ/MZSWHj6vm1nFWuvyR8MV033QX02sJde23Sxbi5XeI4D8bql7xj1&#13;&#10;vKWYQlyhKt1kiAbcES7fb0u07EJ3HJ3UwpED9cH2cHWc+J6GtSynAm63ClZsrWdmjtGd9g2a8OQb&#13;&#10;2nKl5892vQZ+F6Nf3xuo1lUilc/pVoEbGqj31Hl6ublNG6c8obFrkvTh8G3TrF51FNV/uSo+/x9t&#13;&#10;j41X/MndWjmxkf58vpluufcN/S+N74xZYQUUbrcUOHyAik0AyBTEF8QXxBfEFwANpwAAAACAa433&#13;&#10;R32x4ICMJ0ptWkQkr1ALqavWzYrIOvW9Pl96/OqHRLsEW5H6uvXG5EOc2Su0UItydnk3LtHSrKpY&#13;&#10;dd6sYcsO6PTRtXqpcWjWbCNdjOLOxcnIksPpTFfFpiSFNfw/zR7TQhEnv9eIHv/UqrQ6X1zpOXZW&#13;&#10;U92b8yWZ4VKJUkVlC5zQsdgL4xiu0edfH5TxNNTdtxVKlrdVtIma3+RQ/IYvtXBXJp8/2/W6u30d&#13;&#10;Of079PWCjTrfQSWgPe/212MfbNX1A2bqnf5NVKaAS66w0qrXa4o+GnGzDn4xVH0mbkqj94xDDodk&#13;&#10;4s4pLkcruAEgjyC+IL4gvhDxBUDDKQAAAADgWhN/WIdOBGTlK6SCnpQLbYooFCGb8enI4WPKyh/K&#13;&#10;W558CklZm2dFqFCEJQVidDgmr/9M35InxCNLRgk+XwYqkV2q8sR7erNLaXl/+ZceGPqVjqQ8VFd6&#13;&#10;ji2PQjzJqiplt9tkychcKGD8ER0+EZA5+5m6RyR+u+zCZC+rISu8UsJO/bkzQZnLpsJFC8umgGIO&#13;&#10;H00s92mtWLxCp62CatiilpLvql3lmjVVGXu8fv3Pt9qf6nJKUEKCZHlC5ElvrTIA4OKIL3IJ4ouM&#13;&#10;Ib4AMhsNpwAAAACAa4s7UsUK2GTOHtPxuJQLA4o9dlwBy6mikYUSX3otWZakQCDFr+rjdC7Nn9Kn&#13;&#10;r5bInDmtMylXN7E6FmskW2FF/vXdsazZfs6zqUjxYrJbRqdOnspY7xtbKXV6430NrGrX9nf76pH3&#13;&#10;dyY/Nhk+xxngjlSxCJusAj30+bnz33hLNfn36o0WrozmfBkXKjRtKhJZ5K9yBwIBXfac+/2pKunN&#13;&#10;qRM66TeyRZZQJLU7AHD1iC9yCeKLjCG+ADIblz4AAAAA4Nriqq92bUvIiluthctik1eonVurRd/F&#13;&#10;yIQ3U/uWBc9XF1kFVLCAJf/BfTqUpPbMHF2ntdvS+NCUlU+h+SwZr1deIylhvUbeFKrmU/Ykq1wK&#13;&#10;HFutHzb6kq3q37pUy7b75brpdrUsnfjKnUXbzw1CK1dVWbtf+/ccSGOot0uzIprp5dkvqlHYYS14&#13;&#10;+1PtSppBRs9xRiTmbTvzk35Yn/IbaH5tndhYoaUf0eKzGc1YkoyOvHOHwhpO0PaUJyuwS5/P/698&#13;&#10;9rJqc2d1nR+EMVS16leX0xzTym83KHlp/Nr+3XLt9Nt1Xd26KpmiBidwYK8OBGwqUqWqilO7AwBX&#13;&#10;j/gi1yC+SIn4AshOXPoAAAAAgGtMuNq8+Lp6lz+h6EG9NH7pNsV6fTq9Z5Wm9eurN7cXVduxE9Tz&#13;&#10;QsWis4ZaNS8u7Zijie/9opj4BJ3Zu0JTnvlYuwuk8VrsqKxaNULk37paK/efU+y6T7VoR1k1vLVE&#13;&#10;spdoW5hPC0cM1ayfD+qsL15HN36ipx4cq//aq+nxcY+rql1Zs33fL5rQqpTCI6M0asWZzD20GeSo&#13;&#10;3krNS1g6svF/OnAFta6eGkP14ZR7VSLVYcjgOc6QcLV5cYp6l9ujqX0e0tRvt+pYvF++k7u0asbj&#13;&#10;6vLCNrV68Rm1+utTZvH6sldB2Vy19dKm9FXf+ta8rAeGz9KPu07I6/fp5O7VmtG/o5773qj646/r&#13;&#10;6QYXepvYVbnfaPWr4tDvkx/UI9NWatdJn3xn9uu/Hw5S99E/yn99Z40eEiVnim2c3vSLtvkj1Oz2&#13;&#10;esrsvisAEJyIL4gviC+ILwBJBgAAAAhikkx0dHROFwMIatHR0eZKXk/9R340bw+919QrV9jkczmN&#13;&#10;J6K0qdm6n5nwzW7jTZE2ELPSTOgRZcpEuI0zpJCp0ORhM3XVGjOmvtNIMpLD3Pj0T8aXmP7s/6ab&#13;&#10;3vVKmzCnw+QrVsN0fHWVOR5IXJiw2Yyu7TT2soPNovUfmIG3VTGR+RzGka+oubH5w2bSD4eMPyu3&#13;&#10;711vxjUtZkIL1zHPLT+doWPWsWNH07Fjxwytc/LDdsYjt2n11gETSLXUa9aNqG6c+W43/977914H&#13;&#10;9r1pWrqVuG/nJ2f9seb3hDQ2EIgxix+/0XhKPmaWxidflJ5z7F051JS3J92Ww1Qbsc744uaaTp7k&#13;&#10;ZfDc/Z45fiHvoz+Zd568z9QvV8TkczqMK6y4qdLsAfPSV9vMuWTlO2zebu02VsHuZn56DnfcfrN2&#13;&#10;3ngz8L7GpmaFEqaA22lCIkqbas26m5Ef/WpOpD6Ixh/zXzPzH51N48olTAGPwzjcYSayQj3TbsAU&#13;&#10;8/1+X+oVTKz5tHtR4yjzuFl6Jq0yfGruz28ZV8PxZlvKi/ESruT6yIiszh8AkiK+IL4gvgiO+ALI&#13;&#10;bJYxJlmPdAAAACCYWJal6Ohode7cOaeLAgStOXPmqEuXLrpmXk/9v+nl+jU16tgT+v73CWqY8qf6&#13;&#10;uVinTp0kSXPnzk33OqdmtVdkj0Vq9NZOLelXPNXQdebYAj1Su6NWdviP1r7aSKGZWN7cwMR8rM6V&#13;&#10;emjFXZ9oy8x2KpALPhHn2zRWTaMmquRb6zSne6nUw4nFz1e3Ih30Sc1X9dvyoSqXzo4zV3J9ZERW&#13;&#10;5w8ASRFfZB/ii4wjvgByL4bqBQAAAAAAV8wq1FYT572gkrN76+H3/1RcThcoMwUOacHTo/Sls61e&#13;&#10;/r+7ckWlZsLeLzTo/kkKDIzW293SqNQEACAPIL7IXsQXwN+4/gEAAAAAwGXE65tHS8hmWbIX6aOv&#13;&#10;vcmX5q89XAtWTlTFL1/X5zHXSM+edAgc+F7zfq+pV7/+UL3L2i+/Qpbz6pup7yrkmWVaOrqpCiar&#13;&#10;aE3Q2mcqy2lZsjz36aPTeec8AADyKuIL4gsg93HkdAEAAAAAALg2BLRtfCNVHbZa5+v1JqqR63VV&#13;&#10;G/GjNrxYK8++YId1/0znul8+nbvs3Xph7t1ZX6BsZCvVWTOX56ah3F1q88pnapPmMofqvrJFvley&#13;&#10;uUgAgKtEfHEpxBfZgfgCSCqv3ncBAAAAAMhkNpV/cpXin8zpcgAAgLyD+AIAchOG6gUAAAAAAAAA&#13;&#10;AAAQ9Gg4BQAAAAAAAAAAABD0aDgFAAAAAAAAAAAAEPRoOAUAAAAAAAAAAAAQ9Bw5XQAAAAAgp61e&#13;&#10;vTqniwAEtQv/g3PmzMnhkuR9e/fulcSxRtr27t2r0qVLZ/k2uP4AZAfii+xDfIFLyY74AshMljHG&#13;&#10;5HQhAAAAgJxiWVZOFwEAgFyjY8eOmjt3bpbk3alTJ82bNy9L8gYAALlXVsYXQGaj4RQAAAAAkKPm&#13;&#10;zJmjLl26iNdTAAAAAEBO4hunAAAAAAAAAAAAAIIeDacAAAAAAAAAAAAAgh4NpwAAAAAAAAAAAACC&#13;&#10;Hg2nAAAAAAAAAAAAAIIeDacAAAAAAAAAAAAAgh4NpwAAAAAAAAAAAACCHg2nAAAAAAAAAAAAAIIe&#13;&#10;DacAAAAAAAAAAAAAgh4NpwAAAAAAAAAAAACCHg2nAAAAAAAAAAAAAIIeDacAAAAAAAAAAAAAgh4N&#13;&#10;pwAAAAAAAAAAAACCHg2nAAAAAAAAAAAAAIIeDacAAAAAAAAAAAAAgh4NpwAAAAAAAAAAAACCHg2n&#13;&#10;AAAAAAAAAAAAAIIeDacAAAAAAAAAAAAAgh4NpwAAAAAAAAAAAACCHg2nAAAAAAAAAAAAAIIeDacA&#13;&#10;AAAAAAAAAAAAgh4NpwAAAAAAAAAAAACCHg2nAAAAAAAAAAAAAIIeDacAAAAAAAAAAAAAgh4NpwAA&#13;&#10;AAAAAAAAAACCHg2nAAAAAAAAAAAAAIIeDacAAAAAAAAAAAAAgh4NpwAAAAAAAAAAAACCHg2nAAAA&#13;&#10;AAAAAAAAAIIeDacAAAAAAAAAAAAAgh4NpwAAAAAAAAAAAACCHg2nAAAAAAAAAAAAAIIeDacAAAAA&#13;&#10;AAAAAAAAgh4NpwAAAAAAAAAAAACCniOnCwAAAAAACB6HDx/WjBkzks379ddfJUljx45NNr9QoULq&#13;&#10;27dvtpUNAAAAABDcLGOMyelCAAAAAACCQ0JCgooXL67jx4/L6XReNF18fLz69eunt956KxtLBwAA&#13;&#10;AAAIZgzVCwAAAADINg6HQ/fff7/sdrvi4+MvOklSt27dcri0AAAAAIBgQo9TAAAAAEC2WrVqlRo2&#13;&#10;bHjJNMWLF9e+fftks/F7XwAAAABA9uANFAAAAACQrRo0aKDSpUtfdLnL5VLPnj1pNAUAAAAAZCve&#13;&#10;QgEAAAAA2cqyLPXo0eOi3zj1er26//77s7lUAAAAAIBgx1C9AAAAAIBs9+uvv6pmzZppLitXrpy2&#13;&#10;bduWzSUCAAAAAAQ7epwCAAAAALJdjRo1dOONN6aa73K51KtXrxwoEQAAAAAg2NFwCgAAAADIET17&#13;&#10;9kw1XK/X61XXrl1zqEQAAAAAgGDGUL0AAAAAgByxa9culS1bVhdeSy3LUo0aNbRhw4YcLhkAAAAA&#13;&#10;IBjR4xQAAAAAkCNuuOEG1apVS5ZlSZLsdjvD9AIAAAAAcgwNpwAAAACAHPPAAw/IbrdLkvx+vzp3&#13;&#10;7pzDJQIAAAAABCuG6gUAAAAA5JiDBw+qVKlSMsaoYcOG+uGHH3K6SAAAAACAIEWPUwAAAABAjile&#13;&#10;vLiaNm0qYwzD9AIAAAAAcpQVHR1tunTpktPlAAAAAAAAAAAAAIAc47jwR3R0dE6WAwAAAACSmThx&#13;&#10;oiRpyJAhOVySvK9Lly4aPHiwGjRokCPbP3funKZNm6ZBgwblyPYBAAAAAMFt9erVmjRp0t8Np507&#13;&#10;d87J8gAAAABAMnPnzpXEu0p26NKlixo0aJCjx/q2225TyZIlc2z7AAAAAIDgNmnSJL5xCgAAAADI&#13;&#10;eTSaAgAAAAByGg2nAAAAAAAAAAAAAIIeDacAAAAAAAAAAAAAgh4NpwAAAAAAAAAAAACCHg2nAAAA&#13;&#10;AAAAAPIE786v9HznQZoTY2T2v6VWHkuWZcmybAqt+7x+OpN6neTpzk+uqHH6w5/95c80gd2a3NSd&#13;&#10;bJ/+nhwqO2SFfCnX8e3TskmP6o5bblDhfC65QiJUunpL9X7lK20/lzShV4uevVfDo7fobPbtEQAA&#13;&#10;2YKGUwAAAAB5noldrIHVCql0u+naHsjp0gAAgKxwZv143dVwsH5v+7juKWzJKvmovokz8v34lCo5&#13;&#10;jM6ue0U9hy9WjEm+3oV03pVDVeG6x7Q03si75ilVsufMfuQIc0jz+zZSm2HzldD+La3Zd0qnD23Q&#13;&#10;rIcL6LtR7dWw6wzt+Ksh2aWWj/XW6dHN1Wrkch03l8oYAIBrCw2nAAAAAIJAQH6/UcAfkMnNlXve&#13;&#10;r9WniF3uppO1mwZeAADSzRxfqKEdRmhv15l6p1cleVIstzwlVaqQX39M66NHP9qjoHjM2ivpqR99&#13;&#10;MsakmBK0Y2IjOZMk9f85U2Nm75IV9bT+PfIOVSzoliu8jJoOmqYX7gzRoQWv6M21f/dRdV7XTpNn&#13;&#10;D5YmdVW/6APBcTwBAEGBhlMAAAAAeZ4VcYembjmu/V89ovLB1HsEAICg4NOGSf/QjENNNHjorQpN&#13;&#10;I4UVfofGTe+rirYD+vSJ3nr9N2+2lzI38+/ZqT1+KbRCJZVKWmNsFVDFisVkC+zVjj0JydZxVn9U&#13;&#10;w9slaP6zr2j5OQEAkCfQcAoAAAAAAADg2uVdqXdnbpZVp61al7hYdadNRe4Yrw+fraOQ2G/1bI8X&#13;&#10;tOZ0tpYyV3OUr6pKbunM1j+0L2n3UXNCf/55WAF7BVWt6EyxVgG1uKuxQnbN1vTFp7KzuAAAZBka&#13;&#10;TgEAAADkafGfdVe4zZJlWbJC2unDE2nPn7nlG43pFqWyBUPkDo1U5VYD9OHmC90nAto2/la5rfPp&#13;&#10;HeUG64uVb+iR5pUVGeqSK7SYqrToq8krDicOVefX5tG15UpMn3ToXe+ih1TUfn6+vVR/LfMmyd/d&#13;&#10;VjNiAvIuH6QbEtPYwrppfnx2HzUAAK4dCRu/0bL9RkWr36SLtptKkhWqes/N0vg2hRW3fpx6PrlQ&#13;&#10;R9MxhH8gZq3eHdZBURUiFeZxK1+hG3TLnY9p0rK9ujB4bcbiiiR5H1mjaYPbqW7ZIgp1exQWWUFR&#13;&#10;HYbrvfWxuuqvC5hTWv92P91WvaTC3S6FRJRU1SbdNOKjX3UiRea2Mg9q3KhmivhprPqNXqytJ7zy&#13;&#10;nd6t5ZMf0ahFNtUeMkEDazpSbSJ/tZoqbz+ub5esFX14AQB5AQ2nAAAAAPI0d/tZOhk4pVntPRef&#13;&#10;n7BRU0d8rlLDP9fmQ0e1beFAlfz5DT3UbZw2JEiSTeWfXKX4hM0aXdspc2SOho3Yombjv9WO4ye0&#13;&#10;d81U3Xlunobc3lLDlsXKyK6qz62TN36BHiyc/LXL1eYdHfH+rrH1k/baSMw/Mb2ryWva5T//HbLA&#13;&#10;qdm6152YzPeLJrQqpbDIKI1acSYrDxsAANeMM79t0g6/XSWvK6HLjsjvrKhHZrytB8oYbZv+kPp9&#13;&#10;uFv+SyQP7J+vvrc20aNzfOrw5irtPnFSBzfM1qOFv9Ozreupw7Tf5VVG44rEvPd9oj63NtPjnwTU&#13;&#10;efpP2n/yhHavnKp7zs7Sw01a6rkVV9mL05zSQW9NDZu7QQdPn9LBXz7RU9X+0JQeDdR4yJIUjcb5&#13;&#10;Ve/pL7V02j06MeUeVYpwyxVWRi3/+aeixi7WkrGtVNhKvQlbidIqYQvo6OZNOsSHTgEAeQANpwAA&#13;&#10;AAAQiNctfceo5y3FFOIKVekmQzTgjnD5fluiZbtT1wIG4oupx+QJ6larhEJdIYq8qaPGzXhadfyb&#13;&#10;NHX4VG2+VA3sVTEKBAIyAb8CV90NBQCAvCCgowcPyW8shYWHKY22vVSsYu01+YPhquk+qM8G9tJr&#13;&#10;my42tMNJLRw5QDO3Rqjr5Pc17LYKKuh2K/z6huo3bbr6lzuir4YP0ft7U8QK6YorTmrhyIH6YHu4&#13;&#10;Ok58T8NallMBt1sFK7bWMzPH6E77Bk148g1tudKYwna9Bn4Xo1/fG6jWVSKVz+lWgRsaqPfUeXq5&#13;&#10;uU0bpzyhsWuS9BH1bdOsXnUU1X+5Kj7/H22PjVf8yd1aObGR/ny+mW659w39L43vmFphBRRutxQ4&#13;&#10;fICGUwBAnkDDKQAAAAA4q6nuzfmSzHCpRKmisgVO6Fhs6lpAW5H6uvXG5MPV2Su0UItydnk3LtHS&#13;&#10;lBWomVbOmzVs2QGdPrpWLzUOzZptAABwTTGKOxcnI0sOpzNdDaeSFNbw/zR7TAtFnPxeI3r8U6vS&#13;&#10;6tzp/VFfLDgg44lSmxYRyfMOqavWzYrIOvW9Pl96PPmwuumJK7xr9PnXB2U8DXX3bYWS5W0VbaLm&#13;&#10;NzkUv+FLLdyVyTGF7Xrd3b6OnP4d+nrBRp3vABvQnnf767EPtur6ATP1Tv8mKlPAJVdYadXrNUUf&#13;&#10;jbhZB78Yqj4TN6XRO9chh0MycecUx4+6AAB5AA2nAAAAAGB5FOJJVmUpu90mS0YmjUpAy5NPISlr&#13;&#10;Zq0IFYqwpECMDsfQ5QIAgOxhyRPikSWjBJ8vA98FdanKE+/pzS6l5f3lX3pg6Fc6kvLxHX9Yh04E&#13;&#10;ZOUrpIKelOvbFFEoQjbj05HDx5Rs1fTEFfFHdPhEQObsZ+oekfht1AuTvayGrPBKCTv1584EZS6b&#13;&#10;ChctLJsCijl8NLHcp7Vi8QqdtgqqYYtaSr6rdpVr1lRl7PH69T/fan+qECdBCQmS5QmRJ72t1gAA&#13;&#10;5GI0nAIAAABABpkzp3UmZc2sidWxWCPZCivyr++aWrKs/2fvvqOjqN4+gH9nWzYJ6aEEiFSRjjQJ&#13;&#10;iHQp0iEQXulIUVHgB6ICigVRQZoIqCAIKGKCgqBIkSItIIiggoDSQXpCQiBl2/P+QYIpm2R3k80m&#13;&#10;2e/nnD0HslPu3Pvce3fn2ZkBYLFkukIjGUlWL8vgGUciIiL7qBBcpjTUiiDhToIdiVMAqnLos2gl&#13;&#10;xtRU4+yyERi58nzG+dqjFEr7qSCJsbidnHllC+Jib8OiaFGyVKD9J1k9SqG0vwqK3wCsT7r/XPMs&#13;&#10;L/NlLGqjs3fLuUhLmKoQXCr4QbktFgty/RxiNiNz3lQS4nHHLFCVCkEpnmkmIqJigNMZERERERGR&#13;&#10;nSyx+7HnmDHD38ynt2PHWTN0ddqjbfnUr1qKHwL8FJiv/Yvr6c7Eyq3DOHTGykPLFC94eykQgwEG&#13;&#10;AWA6gtfreKP1gktZTlQSERHRfd7Va6KS2owrl65auZVszhT/Vnj3q2lo7nMDG5esxYX0G9A1QffO&#13;&#10;IVCS92PTjriMSdmkQ9j8cwzEtxV6tA2w/6dPqdtW3TuIPUcyP2PVjNNz4hbDfgAAIABJREFUn4B3&#13;&#10;+ZHYkmjvhgFAcHNpJ/g8PgdnM3+AsFzA+nW/wqiuhI5P1cb9Bw94o0GT2tBKLPbtPIqMpTHj7M+7&#13;&#10;cd6sRmjjxiib6Wyy5eplXLWoEFyjJsrwTDMRERUDnM6IiIiIiIjspPIxYtNr47Hqt2tINKbg1rFv&#13;&#10;8fLQGfhVXQujZ45GTXXqgtq6aNe6DHAuCnNX/I6YFBPuXd6LBZO+xkU/K1/HNNXRoK4nzKf3Y9+V&#13;&#10;JMQdXovN5yrh8WYh97+8GX/HnHbl4FsqDFP33ivAIyYiIiq8NLXboXWIgpvH/sRVB35ppK87Hl8u&#13;&#10;6ImQLFOzLzpO+whDqsQjcuxgzN5+BnEGI+5eisbiUSPw8dmS6DxjDgaWd+QUqy86TluAIZUvYeGw&#13;&#10;Z7Bw52nEpphhvHMB0Z+PRsTbZ9Bu2iS0e/Co1BR8PzgAKl1DvHPctvSw8cC7GDRxFX65EA+D2Yg7&#13;&#10;F/fj8+fDMWWXoPboj/Bq07SrWdWoPmo6RtXQ4NT8oRi5eB8u3DHCeO8Kfv1yLPpP/wXmh/pi+v/C&#13;&#10;oM20j7vHf8cZsz9atX8M+X1tLBERkSswcUpERERERMVaynf94avyQf/vkoHkDRjor4LfwA24Gz0B&#13;&#10;VTXp/65F7dd/gynlG/T11OKx90/BZPoL7zbSwrPbSsSl26bi3wnT322Cg6+2QSX/Eghp8hw2eoZj&#13;&#10;ztbtmNXGP91VJyXQYUYUPvi/sjg4sQlCAkrj0f4roB7xNvqXV8Fy5WO09dCi+qRDMAGAUhr93p+H&#13;&#10;QZUP4sUqvijXfQMqvrUEL9XXpG5PYDaZYbGYYbHrXoRERETFmEdzDBtcA/LrRmxJlzmVK5+gnV6B&#13;&#10;tslMnLyyBB08FOjCZuLvLHlHNR7qvxjLn3skS/JPVbYnlkTvwqJwNdaMbIJyPt4oWTcCi260wPTN&#13;&#10;v2DtqPvrGB34XKEK6YHF0buwoHMSvhjeFKE+epQoH4bhK5PQ68u9iBxaCWm/xYLcwfXrSUCJGqhd&#13;&#10;UY2cKSg5YBn2Rk1Gw/OfYlS7Gijl7Y0y9fpi9qkaGLvqAPbO64DgdJfJKoHtMW/PXiwbUxvn5vZB&#13;&#10;vdJe8Aqqjs5vHUK5QfOxff9KRGRJEMdjxw97kPTQ/+GZDj62tRUREVEhp0RGRkpERARE+K2biIiI&#13;&#10;iIgKjz59+gAA1qxZ4+KSpGM+gXeb1MPU2Bew69QcPJ75sosiSlEUREZGom/fvq4uChERkUMkdiNG&#13;&#10;NgzHvt4/4dCs5vB2dYHymcR8jb7VBmBvl29xcnl3+BWCx6Ibj89Ay7C5KPvJYUT1L8crdIiIqEiL&#13;&#10;iopCRESEE+czScDvn7+AJ2uWQQmdGipFgaKtizd+Nzm0ucTIcHgqChRFgcp/EL7PfOv/AmXBmdnN&#13;&#10;4JFaHk3l8dhnzH2tvK9bCOVzO5M7KKp9QHD3r0i81u8JVC/rB0+t6n68KwrUZUZiq8HV5SuMBNc+&#13;&#10;fRL61HrK7qV/6nPE2PvbHfMJvNtIl+N2M750aPjGLAwOVtu4vB6dlt6EGH7EMCvrqFQa6H1KokLt&#13;&#10;5ugxahq+2H8FhSMEcuhf2RyLoihQVGrovINQ4dGOGDl3B664sk/mVM7s2skZ5TBdx77FE9D78eoo&#13;&#10;6+8Fnc4L/uWqI6zTQEz4YBV+Ph1v97OTKDcm3Di0ElOHdkTDKmXg76mDzssfIVXro2WP4Xh19irs&#13;&#10;PBkLI+cRIiIiIrJCCeyMud+8jbJfDcHwlf8g2dUFyk+W69j46lR8r+2Md9/sUiiSpqbLGzD2/+bB&#13;&#10;MiYSS55m0pSIiIoPp81pd7a+hG4jVyAxPAr/xCfjzpkoDK2c220ksucV8Q2SLNfwaXuPLO9J3BaM&#13;&#10;qRWI8t0/y/rA83yQdfsqVJkQjRTTX5je0N6fmOdl3cInv9uZ3EHh7QM5jSWWs5+hb8v++OhsfUzd&#13;&#10;cBzXE40w3L2GP795HnUKwWE4exx0GkWLmk0bOfalT/FE32+SISKprxT89GwIVKpgDNuUku7vyfi2&#13;&#10;nxegewrLbplh/HUyamoAfY9VSHiwTLqX+TIWtkm9OVM261iMd3HjdDS+fqcvQk9/hpHNq+PRAYvx&#13;&#10;+92MKbxCNT/lcPymxFv4e/uH6O5xAEsnPIV2r+zC3fwvrm0caaf8ZvkXa4aGoc24H+HRdz62/X0T&#13;&#10;iYm3cf7AKrzaPB5rXxuIti0nYRcTXfnHfAWbX26Bmi0mIzo4ArN/OIpLcfeQcO0EdiydgBbmnfhw&#13;&#10;4gC0qT8C397jPOIMRXYeISIiIkqnRMOJ2LhvLh7+/iOst/sXuoWX5eoufHOqHmb9+CWGVCoM590M&#13;&#10;2LZwGTwn7cD26S0RUAgSuURERPnFscRp6tUgHi3n46LVEysG/LJ2PS6rGuH/RjRHiKcWJSr3wbJT&#13;&#10;R/BWPY21FfLIArNZYDFb4NAdh3M9njxuvzDK9Zht2kgBtzORs2XX1004snQufoqrglHzZ+HpRuXh&#13;&#10;q1VD410atXsvxNFLi9HeSfmbB4rwOOWRTeLLdOJ9NPFviZFDaqHIjRhqPXxLP4ymPcbgo59+xaZX&#13;&#10;auHf1c+hfb8l+CfDBfdFY35S6wNQMWwAZi8ajerqFJxcvhg/3XN8e7nKlznIeUyHPsSU1ZdQfsSn&#13;&#10;WDa2PWqW8oZG4wH/0IboMSUSq8dWL3oxW6glYM+Up9BrzmmEfbgTP34wFK1qlIGPhxYeviGo0XIA&#13;&#10;pn33M5b0KlMEfsXOeaR4S73aWVMTUw4bYT43F811qc8uc3XRiIiI6AGPSl3x9pr5iAgqPtk8Vbm+&#13;&#10;WL57DV5o4IPCcVQ6dHzvO8z+vxrF7pbIRERETjrvZ0TMrXhYVL7w83X+KS7FvxMWnryNhUV0+0VX&#13;&#10;wbYzkbNl39eNOPvPBZjVrVGzWiG4LMiKwjpO6au2Qu/mFaxMNsmI/uQznO/wHiLKOzB+qGtg8qF4&#13;&#10;Gxf2QK/VceiV+r9cT26ryuH57XfwvK1lUZVEq2kr8da++hi/6VVM+LIzvhty/zZFRW1+0lSsiopq&#13;&#10;4K97V3HltgXwLsRju73tZDPBnRPHcdGsRljVSsiay/JEw16dUfFrZ2aW3Yvx6GyMmfsHzA3fw6xn&#13;&#10;HrZS5wDUoeg36Rm8t+VEQRfPLpxHirvUq50nuLocREREREREROQsTjojKrCk/pK9cPwKipyD7Uzu&#13;&#10;wgyj0QJR1NCoGe22U+DfdgqWTXgc+kzvSOz3WLTagj6jOheiW/oY8fOLFVHlf3th9+MS1VUx+NmO&#13;&#10;8JU4bFkSiXOF8CpKW5jO/YNzZkAVWAVVggpr0jQP7WQTBXpfP3goJvy5fSeuWWlLbdgHOHVxEZx1&#13;&#10;p2D3YkD0suX406DBo7164OEc7jqmafgOjid8i35F8iftnEeIiIiIiIiIiIoCu8+KnpndDB4enfF5&#13;&#10;jAWG3WNRQa1AURSofJ7GuhQg5bv+8FX5oP93yUDyBgz0v/++R/M5dj0vKfFEFF7t1RAP+euh8wxC&#13;&#10;lccHY87u6zBnunXY/f3d34fi2R1fprsASe4ew1ev9EZY1ZIoodPBM6gSGnV7EXM3HEOsCXhwu61c&#13;&#10;j8f69vOH4N6J1ZjwVB2E+HjAw7s0arQZgfl7byBzdVluHsDicd3RuFIwvD308ClVFWG9J2LFkTik&#13;&#10;VUvG8nbD0t+/x1sRYagc7A2tSgVF3wYTJzTN8ZhtYUs7W2IOYdlLvRFWtRR89B7wCqyA+k89h3k7&#13;&#10;Lj842Z17edvhkyu23S8u9/a2ry7TpI9Frd4fFRqF440NB/BRe/39citqlBrxI45ObwidkloP6W6D&#13;&#10;Z9j8DEqm1rG63PPYYbC/LJnjcPnJbXj/6TBUCvCEh3cpVG/3Ir78KylLnWRsAy8ElK+ORk8OwtTl&#13;&#10;e3AhUewqgz1s3a9Vxhs4HDkdwzo0RLUQX+g9AxBatwNGzd+Na+aMi9ra5rYsl11fzy7WM75UCBq6&#13;&#10;Eem7j011YNOx5n2csr8v2h5jjrHgwleL8GPZwRjR3DOftulqCvwea4ZaWoHx9304eLdozU8WQzwu&#13;&#10;HlyFCaMX4ZS2Kvp9MAntMjVNYZqDrB5DPs45ni16oXMpIHbDs3iiyytY9vNZJNjwGYZziwNzi/ks&#13;&#10;ovdfgVnlh1p1KiJfntbEecQN5hEiIiIiIiIiIieJjIwUAGKXlI0yNEgluhYfygWztQUSZFUPvUDf&#13;&#10;Tb6Is2/TIiKGk4ukQ7BKdJX7yPzd5+VOSrLEnNok03u1lFoPqUXxGygbknPZn+WWfNs/RDTBT8o7&#13;&#10;207L7RSTJMeckB9eby0lNeXk+R0peT8e018yvaFW1JX+J3sNdh5k6rqqgEekYcfnZcWhf+VuSqJc&#13;&#10;/2ONjA/zF5Vnbfnf9ttiSV3cfPkbGVzVQzTlu8jMbWckLjlZYv/eLNM7hoimRAOZtOdO1vKqQ+Th&#13;&#10;tsNkcfRFuWNIkZv7p0qYX1v5+F+LDcdsi+zb2fzvWhlWTS/a0K4yc+s/EpucLPEX9sonA6qLpyZE&#13;&#10;un56UlIybyen8ubGjva2py6txWLs31vl/R4NpHywKmssZlevplMyo4lWVGWfk+3pQs+hdtVUlka9&#13;&#10;X5CVv12TxJS7cmnXNGkdoBJdvTfliNFKG1ToLrN++kdiU4ySdOukbJ3ZVUI1Onli3jkx212G3Nm6&#13;&#10;3+z6T/L3gyRAEyrdZu2Uc3dSJCX+vOz5ZIBU1+ul1ku7JMHeNrdnLMg2prOPdcu/H0tbD0UCh/wg&#13;&#10;aaFgax3YfKwiDo9TDvVFG2PMYYZfZUotX2m76IJkORTDUZndtqyUKNlEXt9z184Np8hPz4aIShUs&#13;&#10;wzalZLuU8dfJUlMDAay91FJx3B7JPKSnraPvsSpju6SX8JX01EOgayqzTqcdWeGbn7I9fkUlXg+1&#13;&#10;kjFfHpM7mYZdV8xB9rRT/s85Frm1e7p0qqAXBRAoiniWqSPtBkyQWav3yvl7Weclzi0Ozi2GHTK6&#13;&#10;vEqgriov7bfzwxTnEbeYR8LDwyU8PNy+lcghACQyMtLVxSAiIiIiIiJyibR8aeFLnFpiJCoiWFSq&#13;&#10;sjL0+/iMb11bLl19FdsSp4Y9Mq6iWnStF8ilDCcZ/5C3GlQoNIlTaGrJ5EMZT/CbTrwvj+kU0TV4&#13;&#10;R46ZRETi5YehZUWlKin91sRI+tO1lmsrpJufSjwee19OmDKVVx0qz/50z/r+nZo4jZcfhpUTlaqM&#13;&#10;DFx3O0N5JXGvTKimEcW3kyy5lCmxkFN5c2Nze9tRlznF4q3VEh6Y15PbDrarqpyM2Jw+oXRX1j7t&#13;&#10;L4qumcw+Y/5v26ltMGh9XMY2sNyQld2CpMW8c2K2uwy5sXW/ksMJ78ES0nGxXM2w8l3ZPKKcqEt0&#13;&#10;leU3Ut+wtc3tGQvy5YS37XVg87GKODhOOdgXbYoxx93ZOEzKlYyQqBgrP4owHJEPWpcR76BGMmW3&#13;&#10;cxOnWZOgBtn5QgWpnOfEaTOZnVPi1MXzk9VjMadI/L9HZcN73aWSTifln5orhx9Uv2vmINvbyYlz&#13;&#10;TtJF2bPyHXmuexOp6Ku5n0SFItpSTeT5r05K0oMFObc4PLc4JXHKeaQ4zSNMnBYcJk6JiIiIiIjI&#13;&#10;naXlSzUFe32rDYwHsWVHLETfHU+28M3wllKyOVrW0uKHv2zYjqYW2rd/CAuXTkO/0Ua8NKwn2tSv&#13;&#10;AF9NHUw9fN4pRXeEKrApWtTN+JA0ddU2aFNZjYPHtmL75UmoFXIA63+8BtF3Q9cnAzM8T1Qp2QKt&#13;&#10;62iw4eD32HRhIqpXTnf3ZU1tNH7UBbfBNPyCDRuvQvTd0LGNf8bnn3o2RodWwZi7ZBfWb7+NZwYH&#13;&#10;/fd+Xspra3sb7KjL8jnEYkAYmtfS4Ns/HCuu3WVJ367aWmj8qFe6pXUIKVcSKks8YuMsAFTp2qA7&#13;&#10;OrTyy9gGSkkMXH8LAwHAsNWxMmR7TDbuNwceXZbjSpfMf/VEtRqVoE46hqOnTBhcUmt7mxf0WGBH&#13;&#10;Hdh8rHkui5190ZYYc5RcxTeL1kLbdy26BFp5zp/2Uby04ypecnwPLmO5fgXXLICiDUG5UjnUUWGc&#13;&#10;n1Q6+Jath66vfgnd2Rro/NkrGDG3LQ6+VgdqR8eqgpqDnDnn6EPRfOAUNB84BTDG4uSeDVi95EMs&#13;&#10;WHMQHw/uDs/QI5jV3JNzy/2NOza3VAhB+RA1cCUOMbfz5+HAnEeK3zxy+fJlREVFOX4cZLP9+/e7&#13;&#10;ughERERERERELpH2nbjwJU6Tb+FWggVKiQD46zO9p5SAj4+VE+3WKAHotHA/dofNx8Ivl+L51i/h&#13;&#10;BkqhZrOO6DNiPMaG14avjZtyJsXbByUyl0PxR6C/AlhicCPGAgTexI14CyT5O/T3V9Df2oZU5/HP&#13;&#10;eRNQOV0SVtFCp3XBQabcwPV4C5QSgQjI3IZQwT/QHyqJwc0bsbAg6L/nmeWlvLa2d4oddRmcUyx6&#13;&#10;wtMzj3VrT1kytKsenvoMp6GhVqugQCAPHlyX1gYBVtogH8qQ7fZs3G8O5PZvWPn+DHz2/V4cO3cD&#13;&#10;d1JMsKQdl6oMkpJS/2Nrmxf0WGBHHdh8rHkui7190YYYc5D5xHIs2lkBQ/Y/gcL3dFMtWn10Hmcc&#13;&#10;WlcQd2AfjhsV6B5rjsbeOSxaqOenEgh7ogG0Szbg2M49uDa5Dso5PFY5aw7K1E4FNedoA1G9zRC8&#13;&#10;1SYC3R9uhrB3/sS6db/hveaPQ8u5JQ9lqIxmTctBfehfHP/jAsydquX5OaecR6wca57L4tp55MCB&#13;&#10;A4iIiHDoEMg+8+bNw7x581xdDCIiIiIiIiKXcfCyISee0dUHI9hHBUm8jbjkTO9Jkn0ngDSlETZ0&#13;&#10;Or7Y/ieu3L6OY+uno4v2Z0zv1xTtZ/wB04MFXZdBleQkZDkkiUNsnACqIJQKUgEepVDaXwXFbwDW&#13;&#10;JwlErLzMl7GojQ2JrQeceMwepVDaTwVJjMXtzG0IC+Jib8OiaFGyVGBerlvLypb2tqcuc4zFu0i4&#13;&#10;ay0WFSgKAIsF5gx/T0ZScqblndKu6bbtd7/sWdvAiWWwdb/ZMZ/Gwt6tMWzOYZR78WscvpIAo0Ug&#13;&#10;Ysa5eU9Ah/sPOHzA1j5u81iQD2ytA3uP1ZE+66q+mK0k7P3kM5wKG4EhtQvf73byxHwaKz7digQl&#13;&#10;AB1HRKBSbhVaqOenghir8vG4nBDnxj3jULX6ROw3WnvXE7VbNkVJRZCclHy/tji35KEMOjQbPhyP&#13;&#10;6k04uu47nDZnt1ETfn+zHrTamph8yGrD3Md5pFjOI+Hh4dbjiK98fQFAZGSky8vBF1988cUXX3zx&#13;&#10;xRdffPHFF1+ueEVGRgJwNHGqeMHbS4EYDDAIANMRvF7HG60XXEKeb7KmfQwd2wZCST6An3bfyfCW&#13;&#10;xP2CfcdtPDVl2IqR5cMw41TqGThtEKq3HYp3v34XnfX3cGTrXlxPK6wzjycXllsHceDvjMdkPr0d&#13;&#10;O86aoavTHm3LqwBdE3TvHALVvYPYcyQl0xbMOD33CXiXH4ktiXbs2JnHnFpeJXk/Nu2Iy3jSLukQ&#13;&#10;Nv8cA/FthR5tA/Lv1Lmt7W1PXeYUi7eisee4lRO3ih8C/BSYr/2L6+b0yx/GoTOZzgY7o10zbVtJ&#13;&#10;3o8tP8dnbAPzP5jVzAuhz21DUn6Xwdb9Zrd+0iHs2H8HSsWeGDf8CVQO0KcOUgKjwZhxe7a2uT1j&#13;&#10;QX6wtQ7sOVbAsT7rir6YA4nZgEWr76DTqP/DQwWTqS0YllvYNXUQ3tyXjFKdZ2L20yE512ehnp/u&#13;&#10;4sDeIzBCjYca1EcpFQr/HOSMOBeB6fwWbPwj8/ECgAWX/zyGWNGjTv0a0KYrA+cWx+YWTZ1xWDix&#13;&#10;IbS/zsbE5WdhLS1qPLMMUxYeR0CXSRjdMIdbz3IesX6sQLGYR4iIiIiIiIiInM2xU9ea6mhQ1xPm&#13;&#10;0/ux70oS4g6vxeZzlfB4s5C8/9pcCUT3t6ahQ9ANrBo3Agv3XsRdowFxZ7Zj9sjZOKC247SM6TA+&#13;&#10;HPs+Np24iSSzGSmxp7Ft4QpEp3iibtvHUTqtsM48nlyoPK7hy3ET8fXR60gypuDWsW/x8tAZ+FVd&#13;&#10;C6NnjkZNNQD4ouO0BRhS+RIWDnsGC3eeRmyKGcY7FxD9+WhEvH0G7aZNQjuv3PaWjlOP2Rcdp32E&#13;&#10;IVXiETl2MGZvP4M4gxF3L0Vj8agR+PhsSXSeMQcDy+dz7drU3nbUZXaxeHorZr6wDKf9rJRfWxft&#13;&#10;WpcBzkVh7orfEZNiwr3Le7Fg0te4mGV5J7Rrhm1/hCFV4rB6zBDM2X4GcQYTkq4fRdTLg/De6ZZ4&#13;&#10;bUJreOZ7GWzdbzY8G6B5Q29YzkdhxsKdOBtngMUYj3O7P8HUxb9lvaLH1j5u63L5wsY6sPdYHeqz&#13;&#10;LuqLVllwbtUibPTui1FdArM/wW78HXPalYNvqTBM3XuvAMrlIEsKEm6cxi/rF2Bs+0bo+P5xlO//&#13;&#10;CX5a/Qyq2HIxbWGbn8SIhCt/YOOMgXhu+b9QVeiLd8Y2uZ8ULPRzkJPi3HQMs/pGYPraX3ExLgVm&#13;&#10;iwEJV49hy4Lh6DU1GrrGE/Hm02VTY5lzS97mFm80eXMD1r5cDQdeaIXOr6zA7lM3cM9gQnLMGexb&#13;&#10;NQVd24zBvkrj8dXiASiXU1NyHinG8wgRERERERERUQGIjIwUAGKvxD8/kyGPlRcfrUa8SteV8FnR&#13;&#10;ctsikrzuafFRIEC6l7qKjN9nsGv7905Gyas9G0ior07UOl8JbdBLpq7fLx896ZG6XZWUHL5Z7mTZ&#13;&#10;nyK+A9ZLshjl5tG18sFzXSWsZgUJ8tKI1itIKjbsLKMX7pXrJkePRxHfAevk+Kymokt/jNBIrdcO&#13;&#10;izHXIzPL6XTrqiuNlfV7FsqIltUk2FMjGq+S8kjr4TJvz3UxZ17z1kFZOqGXNKkcLF5ajeh8ykiN&#13;&#10;VoPknR/OSFLqMoZ946WKOlP96/vImmTb29AWtrSz+eYvsmR8T3mscpB46bSi9y8v9TqMkjnbLkra&#13;&#10;UvaUN2f2tbctdZkmfSxqPPylYpOnZeaOo7LoSQ9R/AbKhkxltcTskzkDwqSiv4doPQOlaovhsjD6&#13;&#10;gLzfRPsgVh559eCDWHGsXVPjLXmN9NFnrD991xVy21obaDWiD6ggjXq+IquPJzhcH7bIeb8Z+0Dm&#13;&#10;/mO6slM+GNJKqpf2Fq1aJyVKPyKthn4gn7/y3zraJjPklMnWNrdtOet9fb3EZzfGWG7K0k4emfpA&#13;&#10;BRmzy2Bz3dt+rPeXt2+cWi/J1trD5r5oW4zZLOWgTKqhl7pvHM15nDQckZktS4t3UCOZsvuujRu3&#13;&#10;SOzyLuKBjOWEx1PyeUy6QS1lowwNUmVcBhD1Qy/Kz9lNUdmsoygq0XoFSvkazaTbyLdlRfS/kpJp&#13;&#10;1ezbxUXzUzbHAkCgqETrHSQP1WklES99IruvZK2QApuDHGknyec5x3xHzu2LkrkTB0iHsLpStVyg&#13;&#10;eGm1ovctLVUbPyUj3l0rJxKyTpicW/I6txjl+sEV8trAdlL3oSDx1mnEw6eMVGvaU8Z8uFXOP1iJ&#13;&#10;80iaojyP2Co8PFzCw8NtXp4cB0AiIyNdXQwiIiIiIiIil0jLlyqRkZESEREBkSw39CKi7Mh1LO5Y&#13;&#10;Ac/+0hfrr69EVw9XF4iIiIo8zi1EWfTp0wcAsGbNGheXpPhTFAWRkZHo27evq4tCREREREREVOCi&#13;&#10;oqIQERHh9DvREhEREREREREREREREREVekycEhERERERkc3ebaSDoig2vnRo+MYsDA5W27i8Hp2W&#13;&#10;3sSD+yGZrmPf4gno/Xh1lPX3gk7nBf9y1RHWaSAmfLAKP5+Oh9mVlVEsmXDj0EpMHdoRDauUgb+n&#13;&#10;Djovf4RUrY+WPYbj1dmrsPNkLIyw4MzsZvBIbTtN5fHYZ3R12W0huPtXJF7r9wSql/WDp1YFVeox&#13;&#10;qMuMxFZDQZTBhBuHvsAbQzuiQeVS8PP0gFdAGVRt3AUjpkXi99uWgihEoWE4/wPe6DsWUTHmIhpT&#13;&#10;OZMrn6CdPm2MU8G78Rs4eC+35e6/dGEz8XeRHOSK6vhQsP6LfXHTOLnPdPsENn86GQPa1kOFIG94&#13;&#10;6DzhF1Idj4e/hM8O3Mg0zxuweXJPTIw8icQ87jflu/7wVaXWo2d3fBmfxw1mkhgZDs/UNlL5D8L3&#13;&#10;Kfm7PBUu7tyHqWgrPrGbf/MDUJCJ05Rv0Nczty/JWjz61h8wFVih8llxOMbCdgyFrTxI/SCjKoNR&#13;&#10;W1Mg8V+gm16NUiO2oEC+X7tKIWwHciHGA1G+c8u5hYiKLsUTfb9JhoikvlLw07MhUKmCMWxTSrq/&#13;&#10;J+Pbfl6A7iksu2WG8dfJqKkB9D1WIeHBMule5stY2Eb3334s/2LN0DC0GfcjPPrOx7a/byIx8TbO&#13;&#10;H1iFV5vHY+1rA9G25STs4mCZf8xXsPnlFqjZYjKigyMw+4ejuBR3DwnXTmDH0gloYd6JDycOQJv6&#13;&#10;I/DtPRWqTIhGiukvTG+odXXJM5C4LRhTKxDlu3+Gs5lykJazn6Fvy/746Gx9TN1wHNcTjTDcvYY/&#13;&#10;v3kedQriMCxXsXVya9R64hX87NcT768/gou3ExBz9hdETW0Ly3fPo3HNDnhnzy24wwOV7h2ZjS6P&#13;&#10;j8OpzqPRLUhdaGMqL5Syz2JbssD4y8uophEkHn4PAyduQYxYX86wbzyqhj6H7SkCw4GXUU3tmnLn&#13;&#10;jevGh5z6f2GSMfYVN40TADBg+8st0Xn8eqjCP8S2v2/h3r0bOPbdJNQ9txijWjbF8HVX8V9T6tD2&#13;&#10;uSG4O7012r2+G7fzMFB69FiFO5YErOqht3kde+LLK+IbJFmu4dP2tj2Dxd7lqXBx3z7sPorK/GKv&#13;&#10;4hO7+Tc/AAWZOPUIR1SSlS/HGV5GHH2jLjQFVqh8VhyOsbAdQ2ErD1I/yGTYvxk3lnSALvdVi65C&#13;&#10;2A7kQowHonznlnMLUVFk+BHDgtXwaDkfF13xZdnV+y9gpkMfYsrqSyg/4lMsG9seNUt5Q6PxgH9o&#13;&#10;Q/SYEonVY6vzs0a+SsCeKU+h15zTCPtwJ378YCha1SgDHw8tPHxDUKPlAEz77mcs6VWmCNy6ygKz&#13;&#10;WWAxWyAZTpqYcGTpXPwUVwWj5s/C043Kw1erhsa7NGr3XoijlxZvTg5NAAAgAElEQVSjvVMn33v4&#13;&#10;5a1u6D3zJBrP3Ymt80ahfZ1y8NPr4BlQAQ26/g9Lf96MyRX2442uPfHB73m43MjV44UN+5fbmzC+&#13;&#10;92u43G85lg6uBttTF0WXoi+LcoFm/L14GJ5dfQluMJS7QDb939V9Ip3cYt/94kSNCs8sxOLnWuHh&#13;&#10;IE9otD4IbTIYH33xCurLWXz52gIcSferbG1od8z/ahwwrx9GRV4t4PrJbn4hAPnbzwpRn7WX+/Vh&#13;&#10;O+TWrq5s91z3Xfz7f1GP3fycHwr/9x0iIiIiIiIqNCYfikdkb1uuhvBAr9VxODylJmz6IbKqHJ7f&#13;&#10;fgebnikJBYI7J47jolmN0KqVrPyQxBMNe3VGxULzC+eiz3h0NsbM/QPmhhMw65mHrf94Rx2KfpOe&#13;&#10;QfVCnrFW/Dth4cnbuPLDSFTJECNGnP3nAszqh1GzWsFf0Wg69iFenHkYhgbjMXvEI7Dai3wa45WZ&#13;&#10;w1Hp7j5MG/8ZzhW1M1Y2M+LovFfw+fUWGDe+GbxdXZwCovh2wszPRuBh1VWsfWEIPjrBS+bzW/b9&#13;&#10;v7DIPfbdK0506LDkKs7Ob5Ulgayp2gj1/VUwn/sbZzJVgbb2s5jY3YR1k9/D7qQCK2wRiC8qDNyr&#13;&#10;D7sPd+j/xSF282t+YOKUiIiIiIiIXMiIn1+siCr/24v/HoGnQO/rBw/FhD+378Q1K8kjbdgHOHVx&#13;&#10;Edrw8vx8YED0suX406DBo7164OEcTgZpGr6D4wnfol+RzHSZYTRaIIoaGrVSwPs24MDSz/Bbsgb1&#13;&#10;evVCtRySz55Nw9H1IRXu7lmGVScKzYOj8pdhH5Yt/wtKo87oEOJOp6ZUCO40G19ObgTPuJ2YPOBt&#13;&#10;HLjr6jJRgbIp9hknAIDEGNxKFKir1kS1LHO9H9p0eQKeF77CZ1sSXFE6ohywD1NRVRxiN3/mB3f6&#13;&#10;dEpERERERG7AEnMIy17qjbCqpeCj94BXYAXUf+o5zNtxOTUxZ8Zf0xtCl/ps7vS3YzJsfgYl1ff/&#13;&#10;ri73PHYYAMCCM7ObwcOjMz6PscCweywqpC6j8nka61JS30/dnqbyOGzYtwgjW1dHKW8ddN6lUaPN&#13;&#10;CMzfeyP1dkH5vf+CruGC4dmiFzqXAmI3PIsnuryCZT+fRYINV99Zbh7A4nHd0bhSMLw99PApVRVh&#13;&#10;vSdixZG4LM+MTDwRhVd7NcRD/npo9f6o0Cgcb2w4gI/a61Of265GqRE/4qhd7WVfWVK+6w9fVepz&#13;&#10;4j27Y/nJbXj/6TBUCvCEh3cpVG/3Ir78K+vPpTPGuRcCyldHoycHYeryPbiQKHaVAeaziN5/BWaV&#13;&#10;H2rVqWjbFcK5Md7A4cjpGNahIaqF+ELvGYDQuh0wav5uXMuUC5S7x/DVK70RVrUkSuh08AyqhEbd&#13;&#10;XsTcDccQa7Jvucz1+WV8+r/7oP93yUDyBgz0T10mw0uFoKEbkb5L2d+G3bD09+/xVkQYKgd7Q6tS&#13;&#10;QdG3wyeXzmDvvsswq/xQu24udaypiXo1NYDpL0T/cgvHi+F4ZTq2DTuuCErWrgN78qa5j+/5H1P3&#13;&#10;G3kdnvZRWYkZ6y9NhTHYlb5A6SneeGzKKszuGITkIzMxcMIm3LLhln+2HLvD44kd42Z+sbUtAVvH&#13;&#10;6i1IsNr/bYvJgooFm2Pf7eNEcGPjN9idXBLdXh6JulZ+bFKiVj1UUd/Gzq2HkB/XRJmu5lwP2c0v&#13;&#10;adLHqc4zCFUeH4w5u6/DnE3l2Lu8Mz9T5Cb3/mHjZ1WbPhvY/rnX1pjkWG9ffdktX9o1f9vdvjrK&#13;&#10;fd+59X9ntRtj1/Y2Ty/9/OCwyMhIASBERERERESFSXh4uISHh9u1jvnftTKsml60oV1l5tZ/JDY5&#13;&#10;WeIv7JVPBlQXT02IdP30pKSkLZyyUYYGqUTX4kO5YE63EdMpmdFEK6qyz8n2lHR/z275B+v9JdMb&#13;&#10;akVVIkQebvWirDp8Re6mJMr1P9bI+DB/UXnWlv9tvy0WZ+3fcFRmty0rJUo2kdf33LWr3gBIZGSk&#13;&#10;XeukK5j89GyIqFTBMmxTSrZLGX+dLDU1EMDaSy0Vx+0RQ4Y1LHJr93TpVEEvCiBQFPEsU0faDZgg&#13;&#10;s1bvlfP3LFn2Yb78jQyu6iGa8l1k5rYzEpecLLF/b5bpHUNEU6KBTNpz58GyhpOLpEOwSnSV+8j8&#13;&#10;3eflTkqyxP69Vd7v0UDKB6tE8RsoG5LTH6Z97WVPWUQSZFUPvUBTWRr1fkFW/nZNElPuyqVd06R1&#13;&#10;gEp09d6UI8Z0206L8wrdZdZP/0hsilGSbp2UrTO7SqhGJ0/MOydme8pg2CGjy6sE6qry0v6MrZCr&#13;&#10;1LhXV/qf7E23avL3gyRAEyrdZu2Uc3dSJCX+vOz5ZIBU1+ul1ku7JOFBM9+Sb/uHiCb4SXln22m5&#13;&#10;nWKS5JgT8sPrraWkppw8vyPFvuXS16e+m3wRJzb8XcTy78fS1kORwCE/SFqzO9SG6hB5uO0wWRx9&#13;&#10;Ue4YUuTm/qkS5tdWPj6/3Y46TpYNA/1EgVYefftPMYkUu/Eq7sse4qlopfF7J+4fn5WyZY4pm8d3&#13;&#10;p8RU3hl/eVmqlx0hW9J2f22dDKmkEUUVIr1WXnhQD4Z946VqaKbxxJ65zd7xxK44t1Ne21IcGKuz&#13;&#10;6+c5xWQBxkKOsS9uGidWWK6ulUEV9VJl6Dq5am0MExHLzaXSyQOiazlfLmazTO6s18Pl3dOlbWDW&#13;&#10;esguvqzFacypTTK9V0up9ZA6S5zau7wzP1Pkyp7+kcvYb/NnAxu2ZXOdcKy3r74ckJ/tmm/t7kAd&#13;&#10;5Vq2bPq/09qNsXt/2w7Ebvr5wV5p+VImTomIiIiIqFCyP3EaLz8MKycqVRkZuC7dCX8RkcS9MqGa&#13;&#10;RhTfTrLkUuo3YSclIqB9VN76I+MZKdOJ9+UxnSK6Bu/IsbRvnfmeOD0iH7QuI95BjWTK7sKbONX3&#13;&#10;WJXxBIoYZOcLFaRylsRpqqSLsmflO/Jc9yZS0VdzP4kKRbSlmsjzX52UpAcLxssPQ8uKSlVS+q2J&#13;&#10;ydD+lmsrpJufSjwee19OmETEEiNREcGiUpWVod/HZ9id5dZqCQ/Ma+LUjrKIyIMTCKpyMmJz+ra7&#13;&#10;K2uf9hdF10xmnzH/t+3UOB+0Pi5jnFtuyMpuQdJi3jkx21MGpyROB0tIx8VyNUMB78rmEeVEXaKr&#13;&#10;LL+R+oZhj4yrqBZd6wVyKUO9/iFvNajw30khW5cTkfxJnDrYhupQefane1nrKWWHPF/O9sTp+gJK&#13;&#10;nLpmvDLL6VlNRQedtFl4WbK8bTWm7BjfnRJTeZf5hKSIyJ29k+RRT0VU/q1k9rH7kZf1hKSdc5u9&#13;&#10;44ldcW6nvLalI2O1I4nTAouFXGJf3DROMrHc+lkmhQVLpb6fy6nkHBZM/kYivBTR1Jgkh+xJBGaQ&#13;&#10;XT3ck3X9AzLVQ7rl08dXTnF6bbl09VUyxqm9yzv1M4UN7OkfuSZObfxskOu27PmMw7He2X04/9o1&#13;&#10;t/ed3BccSpw6sd0Yu+Jw7KabH+yVli/lrXqJiIiIiKh4MPyCDRuvQvRh6NjGHxmeYOjZGB1aBUNJ&#13;&#10;2IX122877daDAKAKboJmj2S8p5y6ahu0qayG4dhWbL9sw/1mHaF9FC/tuIq7tw7hnSeK5AMordOH&#13;&#10;ovnAKVj03QGcu3Udf23/HFP71YNPzEF8PLg7XtubejsnwwGs//EaRP84uj4ZmKH9lZIt0LqOBilH&#13;&#10;v8emCxbAeBBbdsRC9E3wZAvfDLtTAsLQvFYOD6C0hT1lSU9bC40f9Ur3Bx1CypWEyhKP2Li0+6Om&#13;&#10;xXlTdGjllzHOlZIYuP4Wdo2tCJU9ZVCFoHyIGpA4xNzOn/j06LIcVzaNQJmMHRHValSCOukYjp5K&#13;&#10;vb+Yphbat38Isnsa+o2eh+8OXcAdEwB1HUw9fB4LW+vsWy6/ONqGmtpo/Khn1u2pQxBaNrWOY3Op&#13;&#10;Y7mH2NhkiKJG2fJlnPqMJdeMV4LkpGQIFGi0Wtj0tFl7xvfCGlNW+Dz+Jr56vw387+zCawPeQrS1&#13;&#10;R3E5OrfZNJ44GOd5Yc/xOHusTlNgseBA7MO94kTuROPNzr2xpupH2PHlEFTzyGlpDTQaQJKTkJzX&#13;&#10;D3ZZ6kGLMmWDM9ZDdnKK05LN0bKWNm/LO/MzhS3ysX/Y/NkgN/bUCcd6p/fhfGvX3Li6L1gtkxPb&#13;&#10;jbGbh9j9b35wFBOnRERERERUPKTcwPV4CxSvQAToM7+pgn+gP1RixM0bsXBS6hIAoOi94Jn5bKji&#13;&#10;j0B/BbDE4EaMM/deFGnR6qPzODO3ObS5LhqI6m2G4K3V0fhpcj1oTKexbt1v95+bk3ITN+ItkMTv&#13;&#10;0D/z8yvVlfC/vQbAdB7/nDcBybdwK8ECxSsA/pljRfGEZ5YGtJM9Zcmwbz089RlOCUCtVkGBQB48&#13;&#10;tCktzgOsxLmDZVBXRrOm5aC2xOP4HxdgzmGztpLbv2HFKxF4omY5BHhqoVbdfw5h5fF7YZAkJCWl&#13;&#10;HpASgE4L92P3kmdQ6e+leL51FQT6l0Xd9sMwbc0x3Ek7bluXyy8Ot6EWOq2V+ElXx8f+OJ9zHZv+&#13;&#10;wu9/mQBNbTRvGmBzcsURrhmvFOg99VAgMBmNtv2QxZ7x3RkxlZ/PDstAhxovrMDHEeVh+P0DDBr/&#13;&#10;A25mrnJH5zabxhMH4zwv7DkeZ4/VD7ZVULHgQOwDcJs4MZzCkv598XnIDGxc2g8Vc/1QYILJBCh6&#13;&#10;T+jzGgq21EN2cozTEvDxUfK2vDM/U9giH+dfmz8b5MaeOuFY7/Q+nG/tmhtX9wWrZXJiuzF28xC7&#13;&#10;/80PjmLilIiIiIiIigePUijtp4IkxuJ2cuY3LYiLvQ2LokXJUoGpX4QUKAoAiyVTEiMZSVYvXbDt&#13;&#10;rJzcu4t7mVeXOMTGCaAKQqmgtK9hztl/cWHcMw5Vq0/Efqtf6j1Ru2VTlFTSrt7B/fb3V0HxG4D1&#13;&#10;SQIRKy/zZSxqowP0wQj2UUESbyMuc6zIXSTctV7/NreXPWWx14M4v20lzh0tgw7Nhg/Ho3oTjq77&#13;&#10;DqezzeqZ8Pub9aDV1sTkQzmcbTGfxsLerTFszmGUe/FrHL6SAKNFIGLGuXlPQAdkTBhoSiNs6HR8&#13;&#10;sf1PXLl9HcfWT0cX7c+Y3q8p2s/4AyZ7l8sP+d6G/9Xx72vX4u8cCpu0/xt8f9ECv7Yj0b+aOvWv&#13;&#10;xWm8UiG4TGmoFUHCnQTbkkf2ju/5HVMePfFVgsV6HFh5mS7MR8tckz5p1VEOfRatxJiaapxdNgIj&#13;&#10;V2ZKrNs9t9nBmWNVTvu09XgcGquzk0ufKJBYcCD2H6xazOPEcg3fv9ADb6e8hO9XPYNqaZsy/YrJ&#13;&#10;tR/BhOisc44kxOOOWaAqFYJSrjzDnWOcWkka2bu8K/ppZjbPvzn0M3s/G+S0LXvrhGO982IoP9s1&#13;&#10;t/ed3hcc+K7lzHYDGLsOtnn6+cFRTJwSEREREVHxoGuC7p1DoCTvx6YdcRm/pCcdwuafYyC+rdCj&#13;&#10;beoVXIofAvwUmK/9i+vpvv3JrcM4dMZK5kjxgreXAjEYYBAApiN4vY43Wi+4lOHXs5bY/dhzLOMJ&#13;&#10;PvPp7dhx1gxdnfZoWz71a5iT9l9siMB0fgs2/pFi5U0LLv95DLGiR536Ne5fqZra/qp7B7HnSOZ1&#13;&#10;zDg99wl4lx+JLYkAtI+hY9tAKMkH8NPuOxl3eysae45bSQra0172lMVe6eJ8y8/xGePc/A9mNfNC&#13;&#10;6HPbkGRnGTR1xmHhxIbQ/jobE5efhbW0qPHMMkxZeBwBXSZhdMMczrYkHcKO/XegVOyJccOfQOUA&#13;&#10;ferJB4HRkOkqK8NWjCwfhhmnUutQG4TqbYfi3a/fRWf9PRzZuhfXLXYsl1+c0IYP6vi3OZiw5G8Y&#13;&#10;rC109xBmvvwZzvu3wztzh+ChB3nL4jVeeVeviUpqM65cumrbFc72jO+FNaZyoPi3wrtfTUNznxvY&#13;&#10;uGQtLqSvFHvnNns4c6zKZZ82HY8jY3V2corJAowFu2M//SEU1ziRBPwyrTdeOPF/WPPNWNTzyn0V&#13;&#10;ALBcvYyrFhWCa9REGVee4c4pTuN+wb7jprwt74p+mp49/SOnfmbPZ4PctmVPnXCsd24M5We75va+&#13;&#10;s/uCI9+1nNlujF2HYzf9/OAoJk6JiIiIiKiY8EXHaR9hSJV4RI4djNnbzyDOYMTdS9FYPGoEPj5b&#13;&#10;Ep1nzMHAtESAti7atS4DnIvC3BW/IybFhHuX92LBpK9x0c/KVyVNdTSo6wnz6f3YdyUJcYfXYvO5&#13;&#10;Sni8WUiGL1YqHyM2vTYeq367hkRjCm4d+xYvD52BX9W1MHrmaNRMu4Asv/dv/B1z2pWDb6kwTN17&#13;&#10;L3+r1lVMxzCrbwSmr/0VF+NSYLYYkHD1GLYsGI5eU6OhazwRbz5dNvVLuC86TluAIZUvYeGwZ7Bw&#13;&#10;52nEpphhvHMB0Z+PRsTbZ9Bu2iS08wKgBKL7W9PQIegGVo0bgYV7L+Ku0YC401sx84VlOG2t/u1q&#13;&#10;LzvKYre0OI/D6jFDMGf7GcQZTEi6fhRRLw/Ce6db4rUJreFpdxm80eTNDVj7cjUceKEVOr+yArtP&#13;&#10;3cA9gwnJMWewb9UUdG0zBvsqjcdXiwegXE5nEzwboHlDb1jOR2HGwp04G2eAxRiPc7s/wdTFv2W9&#13;&#10;MtR0GB+OfR+bTtxEktmMlNjT2LZwBaJTPFG37eMorbJzuXzhjDZMq+Ma+PV/rdH+f0uw7fhVJKQY&#13;&#10;kRx3CUd++BAjWnfC+1dbY+aPURhdPV1yupiNV5ra7dA6RMHNY3/iqk0n/ewc3wtlTOVMX3c8vlzQ&#13;&#10;EyFZ9mnnsdvF3jhPwfeDA6DSNcQ7xx29qbcdx+PIWJ2d3PpEAcWC/bGfUfGLExPOLB+IntP24+Le&#13;&#10;N9DML9OtJrWN8d5J69u4e/x3nDH7o1X7x/DftUb5EaN2yi5Oz2zH7JGzcUCt5G15p36msJGt/SOn&#13;&#10;fmbvZ4Mc+6yddcKx3nl9OF/bNbf3ndwXbPzslLVundVuYOw62Obp5weHRUZGCgAhIiIiIiIqTMLD&#13;&#10;wyU8PNzu9cw3f5El43vKY5WDxEunFb1/eanXYZTM2XZRDJmWtcTskzkDwqSiv4doPQOlaovhsjD6&#13;&#10;gLzfRCsABNDII68eFGPq8ol/fiZDHisvPlqNeJWuK+GzouW2JfVN018yvaFW1JXGyeYjX8iYJ2tI&#13;&#10;KS+NaLxKyiOth8u8PdfF7Mz9G47IzJalxTuokUzZfdeuOgMgkZGRdq0jYpHY5V3E4/4duP57eTwl&#13;&#10;n8dY/lssZaMMDVJlXAYQ9UMvys+ZGyQ98x05ty9K5k4cIB3C6krVcoHipdWK3re0VG38lIx4d62c&#13;&#10;SLBkXe3WQVk6oZc0qRwsXlqN6HzKSI1Wg+SdH85IUqZl752Mkld7NpBQX51oPPylYpOnZeaOo7Lo&#13;&#10;SQ9R/AbKhuRMR2xne9lSFsO+8VJFnb5uNFLrtcNiTF4jffQZ60zfdYXcTtt2+jjXakQfUEEa9XxF&#13;&#10;Vh9PcLg+7jPK9YMr5LWB7aTuQ0HirdOIh08Zqda0p4z5cKucf7CSWU7Paio6WCm7iJiu7JQPhrSS&#13;&#10;6qW9RavWSYnSj0iroR/I56/8t462yQw5ZTLKzaNr5YPnukpYzQoS5KURrVeQVGzYWUYv3CvXTf+V&#13;&#10;y5blktc9LT5K+jIp4jtgvcRn8/dky01Z2skjY3yqK8iYXYY8tCEE+j6yJlP8pK/jG4e+kKmDO0j9&#13;&#10;iiXFx0Mret9SUqVxZxn+zhr583bmkcKx+CvU45UY5PBrtUXr1V4+vZy2p5xjSsTW8T1/YyqvLP9+&#13;&#10;LG09MsbH/di3tnCMbBn9iOjLPifbUzK+ZcuxOzye2DpOWG7Ikg4eogT0l3U5TjP51Zb3WR2rtx+R&#13;&#10;he08RAkYLD+k9rXs+n9aV8w+JgsmFu6zFvvuGiciIrdlRVd9ls8IGcfkKjJ+X+aoiJO1/UuKpuJo&#13;&#10;2X7PsX3bWw/Xcomv9HGq1vlKaINeMnX9fvnoybQ5RiUlh2+WFAeXd+ZnipzZ1z9yGvtt/2yQ+7Zs&#13;&#10;rROO9c7uw/nfrvnR7o7WUXb7zm1+cU67MXbtjl0RyXZ+sFFavlSJjIyUiIgISJ6fhEtERERERJR/&#13;&#10;+vTpAwBYs2aNi0tiI/MJvNukHqbGvoBdp+bgcVufG1MIKIqCyMhI9O3b19VFcT25jsUdK+DZX/pi&#13;&#10;/fWV6Orh6gIROUEhGK8kdiNGNgzHvt4/4dCs5vAu+CKQnSTma/StNgB7u3yLk8u7w8+Vj942n8B7&#13;&#10;YfXwetwY7PlrFpoWoTm3uMd+QcSJ8fgMtAybi7KfHEZU/3IPrgYrVDFKVESxH1FRlt38YKuoqChE&#13;&#10;RETwVr1ERERERERERFSwlMDOmPvN2yj71RAMX/kPkl1dIMqZ5To2vjoV32s74903uxTYiXTLpQVo&#13;&#10;U2kUtiZl+vvVXdh5woLg5q1QpwglTYFiHvsFECemyxsw9v/mwTImEkueTndS3EUxSlSssB9REZbt&#13;&#10;/OAAJk6JiIiIiIiIiKjAlWg4ERv3zcXD33+E9TG8E1phZrm6C9+cqodZP36JIZXUua+Qj+TqKrw8&#13;&#10;fhV+u3oPJlMirv2xFq8PnIqd3u3x1uSOKFGgpckfxTX2nR8nBmxbuAyek3Zg+/SWCEiX1HFljBIV&#13;&#10;F+xHVHRlPz84grfqJSIiIiKiQqno3KrXgjOzm6PmS/thePA3DWq99guOTmsAjQtLZiveqve+xMhw&#13;&#10;BPX7Nt3VPyqUHP4jLi/pAJ0Ly0WUf4r+eEVuRu7h3I4vsODjVdj62ymc+/cOVIGVUL/d/2H8GxPR&#13;&#10;vaqnq0tIVDSlfIO+/n2wJsdLnjWo9+Zh/PpGXc4PROQW0m7VyzGPiIiIiIgoT1SoMiEaKRNcXQ7K&#13;&#10;K6+Ib5AU4epSEDkTxysqYhRvVGr7LGa3fdbVJSEqXjzCEZXEC6mIiKzhrXqJiIiIiIiIiIiIiIiI&#13;&#10;yO0xcUpEREREREREREREREREbo+JUyIiIiIiIiIiIiIiIiJye0ycEhEREREREREREREREZHb06T9&#13;&#10;o0+fPq4sBxERERERUQYHDhwAwO8qBWXu3LlYs2aNq4tBREREREREVOAuX74MAFCio6Nlzpw5Li4O&#13;&#10;ERERERERuavr16/j2LFjaNu2rauLQkRERERERG5MERFxdSGIiIiIiIjIfUVFRSEiIgL8ekpERERE&#13;&#10;RESuxGecEhEREREREREREREREZHbY+KUiIiIiIiIiIiIiIiIiNweE6dERERERERERERERERE5PaY&#13;&#10;OCUiIiIiIiIiIiIiIiIit8fEKRERERERERERERERERG5PSZOiYiIiIiIiIiIiIiIiMjtMXFKRERE&#13;&#10;RERERERERERERG6PiVMiIiIiIiIiIiIiIiIicntMnBIRERERERERERERERGR22PilIiIiIiIiIiI&#13;&#10;iIiIiIjcHhOnREREREREREREREREROT2mDglIiIiIiIiIiIiIiIiIrfHxCkRERERERERERERERER&#13;&#10;uT0mTomIiIiIiIiIiIiIiIjI7TFxSkRERERERERERERERERuj4lTIiIiIiIiIiIiIiIiInJ7TJwS&#13;&#10;ERERERERERERERERkdtj4pSIiIiIiIiIiIiIiIiI3B4Tp0RERERERERERERERETk9pg4JSIiIiIi&#13;&#10;IiIiIiIiIiK3x8QpEREREREREREREREREbk9Jk6JiIiIiIiIiIiIiIiIyO0xcUpERERERERERERE&#13;&#10;REREbo+JUyIiIiIiIiIiIiIiIiJye0ycEhEREREREREREREREZHbY+KUiIiIiIiIiIiIiIiIiNwe&#13;&#10;E6dERERERERERERERERE5PaYOCUiIiIiIiIiIiIiIiIit8fEKRERERERERERERERERG5PSZOiYiI&#13;&#10;iIiIiIiIiIiIiMjtMXFKRERERERERERERERERG6PiVMiIiIiIiIiIiIiIiIicntMnBIRERERERER&#13;&#10;ERERERGR21NERFxdCCIiIiIiInIPV65cQZcuXWA0Gh/8LTExETExMQgNDc2wbP369bFy5cqCLiIR&#13;&#10;ERERERG5KY2rC0BERERERETuo2zZsjAYDDh+/HiW9+Lj4zP8v1+/fgVVLCIiIiIiIiLeqpeIiIiI&#13;&#10;iIgK1qBBg6DR5Pw7XkVR8PTTTxdQiYiIiIiIiIh4q14iIiIiIiIqYJcuXUKFChWQ3ddRRVHQsGFD&#13;&#10;HDp0qIBLRkRERERERO6MV5wSERERERFRgQoNDUVYWBhUKutfSdVqNQYNGlTApSIiIiIiIiJ3x8Qp&#13;&#10;ERERERERFbiBAwdCURSr71ksFvTt27eAS0RERERERETujolTIiIiIiIiKnB9+vSx+ne1Wo1WrVqh&#13;&#10;dOnSBVwiIiIiIiIicndMnBIREREREVGBCw4ORtu2baFWq7O8N3DgQBeUiIiIiIiIiNwdE6dERERE&#13;&#10;RETkEgMGDICIZPibSqVCz549XVQiIiIiIiIicmdMnBIREREREZFL9OjRA1qt9sH/NRoNOnfuDD8/&#13;&#10;PxeWioiIiIiIiNwVE6dERERERETkEj4+PujateuD5KnZbMaAAQNcXCoiIiIiIiJyV0ycEhERERER&#13;&#10;kcv0798fJpMJAODp6YmnnnrKxSUiIiIiIiIid8XEKREREREREblMp06d4O3tDQAIDw+Hp6eni0tE&#13;&#10;RERERERE7krj6gIQEREREVH2Ll++jOjoaFcXg8ipGjdujJ07dyI0NBRRUVGuLg6RU/Xt29fVRSAi&#13;&#10;IiIiomwoIiKuLgQREREREVkXFRWFiIgIVxeDiIjyCU/DEBEREREVXrzilIiIiIioCOCJdirs+vTp&#13;&#10;AwBYs2aN3etaLBbMmDEDkyZNyu9iFUuKoiAyMpJXLhYx/CEMEREREVHhx2ecEhERERERkUupVCpM&#13;&#10;nDjR1cUgIiIiIiIiN8fEKREREREREbmcRsMbIhEREREREZFrMXFKRERERERERERERERERG6PiVMi&#13;&#10;IiIiIiIiIiIiIiIicntMnBIRERERERERERERERGR22PilIiIiIiIiMhNGM7/gDf6jkVUjECufIJ2&#13;&#10;egWKokBRVPBu/AYO3su6Tsbl7r90YTPxt7ngy59fTLdPYHT93b8AACAASURBVPOnkzGgbT1UCPKG&#13;&#10;h84TfiHV8Xj4S/jswA1kPDQDNk/uiYmRJ5HoovISEREREVHBYOKUiIiIiIiIChWJ24IxtQJRvvtn&#13;&#10;OGtxdWmKj3tHZqPL4+NwqvNodAtSoJR9FtuSBcZfXkY1jSDx8HsYOHELYiTjemnLGfaNR9XQ57A9&#13;&#10;RWA48DKqqV1zHHlnwPaXW6Lz+PVQhX+IbX/fwr17N3Dsu0moe24xRrVsiuHrruK/0NOh7XNDcHd6&#13;&#10;a7R7fTduSw6bJiIiIiKiIo2JUyIiIiIiIipkLDCbBRazBVKYk1SGHzEsWA2PlvNxsZAneOX2Jozv&#13;&#10;/Rou91uOpYOrQZ/pfUVfFuUCzfh78TA8u/oSCvnh5AM1KjyzEIufa4WHgzyh0fogtMlgfPTFK6gv&#13;&#10;Z/HlawtwxPTf0trQ7pj/1ThgXj+MirzqBvVDREREROSemDglIiIiIiKiQkXx74SFJ2/jyg8jUaXI&#13;&#10;XtVYmBhxdN4r+Px6C4wb3wzeVpZQfDth5mcj8LDqKta+MAQfnTAUeCkLjg4dllzF2fmtsiSQNVUb&#13;&#10;ob6/Cv/f3p1GR1Hl/x9/V3c66RASEpbEEFwC6CCbKFsGENkEFAUcIFEQQXYHRRFwRAEVBgRmAEUC&#13;&#10;Cig7yqKyiAgKDhgiggj8h3UEWUT2hCxAkl6qfg8I/pOwJUAIhM/rnH5SdevWt6vOyemqT+693n3/&#13;&#10;Y2+OS+Co3IsBrTx8+ca7rE27YcWKiIiIiMgNpOBUREREREREpDBzreOT6TswarSgWfilXgPYKPnY&#13;&#10;GGa/UQP/pO9549mhrD99Q6u8OZxN4ORZC3v5itznm3NnMRo98TD+B+YydUVqQVQnIiIiIiL5TMGp&#13;&#10;iIiIiIiI3DQyFnUgyGZgGAaGfytmJ198+/Rd3zGyfRSRIf74BYRSoclLzN5xfhigyd4xdfAzzrX3&#13;&#10;KfsKS9ZNpEfDCoQG+OIbEMb9jbozPu545pSrXnYMr45vZvusU++6vulKKfu57faIv7PalaV/vxZM&#13;&#10;SzBxrX2ZuzPb2ALb82XGjb5ql+fZ9h2rD1uUqlyFS+amAEYAtd6cw5jmJUjfPJqO/ZZzMhdTJZsJ&#13;&#10;G/mkfxuiyocS6PSjSPG7efDxF3hv9SHcmW3ydv+y9H1iPZNfaUXNyJIE+DkJDC1PVJsBzNicxPWf&#13;&#10;xdni+LKFrE0vRcvXelDV58IWRSs9QDn7Kb5fuZHCPCZXREREROR2peBUREREREREbhp+reeQYqYy&#13;&#10;p7Xz0ts924gdtJiIAYvZcewke5f3ofQvE+nafjRbPAA2yvWLJ8Ozg+HVHVgn5tN/0C4ajPmefaeS&#13;&#10;ObQ+lsfTFtK3aWP6r07Cwk7FNzfhyljG8yWyPyb7Nv+YE67djKrtyLI1s//M9r713+eA18KyLMzU&#13;&#10;uTzll9nMvZWxTSIIDI1iSNyZ/Lxsl3Vm53b2ee2UvjOcK8587LiXHtOm8Nw9FnundqXn7IN4L9Pc&#13;&#10;PPwl3evUp9d8N20mxXMwOYWjW+bSq8R/eKNZLdpM3o2LvN6/zL7/+JwudRrQ+3OT6KkbOJySzMF1&#13;&#10;sbQ8O4du9RvzZtz1HfVpHV3EgEHLCXnuI2LbR1z0hYktvAzhNpOTO7ZzTAudioiIiIgUOgpORURE&#13;&#10;RERE5NZiZvBg95F0fDAMf98AytTvy0uPBeHeuZLVBy9Ms8yMMJ4dP5b2D4UT4OtPaJW2jJ72OjW8&#13;&#10;24kdEMuOyyWD18TCNE0s04t5/YdH5pLJyaPH8FoGgUGBGLk4wghrzfhZA3jA7yiL+nTi/e2XGkKb&#13;&#10;wvLBLzF9TzBPj59J/0fLE+LnR9Bddek5eSp/L3uCrwb0ZeahHPckV/cvheWD+zDrtyDajptB/8Zl&#13;&#10;KebnR8i9zRg4fSSP27cwtt9Edl2ne2clrOHNp3rwQ61JfD2pNXdc4m2JEViMILuBefyIglMRERER&#13;&#10;kUJIwamIiIiIiIjcWhyVqFmtSJYNvoRHlMJmJpOYdGGaZStZmzp/yT7vqr18IxqVtePatpJVOYO9&#13;&#10;61ZnNfqvPsLpkxv558MB+XOOK7JIT0vHwsDH4chVcAoQWPdt5o5sRHDKGgY9+w7xFxvc6fqJJcuO&#13;&#10;YDmjaN4oOHvf/jVp1qAkRuoaFq86lX1a3dzcP9d6Fn99FMtZlycfLZ6tb6NUfRpW8SFjy1KWH7j2&#13;&#10;e2elxPN2izYsKP8Bq2d35j6/y7X2wccHrPQ00gssDBcRERERkfyi4FRERERERERuLYYTf2e2KA27&#13;&#10;3YaBhXWRMMtwFsE/Z2JoBFM82AAzgeMJhXnooIHT34mBhcftzsO6oL7c/+IMJsWUwbX1Xzz36lec&#13;&#10;yHmZMo5zLNnEKFKcEGfO420EFw/GZrk5cTyRbIfm5v5lnOB4sol1dhEdgjPXRj3/sUfSN84Fnv38&#13;&#10;ut/DNXHtZkqHaKaFj2LZx09zj+NKB3jweMBw+uPMbQotIiIiIiK3DAWnIiIiIiIiUqhZZ05zJmdi&#13;&#10;aCWRmGSBrQShf65ramAYgGnmWNcznbSLDi+8FZIzGyXvCMNuWKSmpOYhOAVsEbSbOJM+Fe389kl3&#13;&#10;eszcn/26+IUSVsyGdTaRU+k5DzZJSjyFaTgoFVo87y8f/EIJC7ZhFHuWxWnn1o+94OM9xMRGvnnt&#13;&#10;OUuJR1n6YmuGZvRn6Zyu3He+K8/PvFH5L/SLd19wiJWaTIrXwhYaTqjeqIiIiIiIFDr6mS8iIiIi&#13;&#10;IiKFmpn4Iz9syx6CefesYvVvXnyrNKVxmcxHY6MYIcUMvEf/4FiWhNA6uYmNey+ymKZRhIAiBpbL&#13;&#10;hcsCPJsZXCWAhhN+52YawxpQoSKRdi+Hfz9CXpcENYIbMGLuMOoFHmfZlC84kLUD39q0ahGOkf4j&#13;&#10;y1cnZQ9l0zbyzX8SsIIa0LpxSN4j5sy+bWc28MPmnGusetkz7mECyvRgxdm8dpzJSuWnYW14cecz&#13;&#10;LFj4Mg8UufIhAOaRQxwxbZS8v+Il10EVEREREZFbl37mi4iIiIiISKFmC3SzfNCrzPnlKGfdGZzc&#13;&#10;9jmvPT+Kn+2V6D26NxXtmQ0dVWnS8A7YN59xM7aSkOHhzKE4Jgz8jIPFLvL47FOBh6r6493zI+sO&#13;&#10;p5G06Qu+2RdJ3Trh5x623VsZ2ySCoNAohsSduYHfOEeZlZvQMNzgxLb/cuQqEl1n1VeZPeEpwi+4&#13;&#10;BEE0H/YBncslM+/lToxZtZckl5vTv8czuWd3Jv1WihajxtKxzNW8egii+bAJdC77O7FduhL7/R4S&#13;&#10;M7y4Uw4QP603MUP30mTYQJr8GXhmsLRTCDbf6vxz+5XiYQ97p3fkqWE/cjDuLeoUs2WfCthRk3d3&#13;&#10;XbyP09u3stcbTIOmtbiGsa4iIiIiInKTUnAqIiIiIiIiN42MRR0IsgXSYVE6pC+hY7CNYh2XcDq+&#13;&#10;H+V9sm53UHnwL3gyFhLt76DWyN14PDsYUcOBf8uZJGXp0wh+jOEjarPh9UZEBhclvPYLLPNvy9iV&#13;&#10;q/h3o+AsoyGL0mzUfP71TGk2DKhNeEgY1TrMwN59KB3K2DAPT6Kxn4MKAzfiATDCeHrkezxXdgMv&#13;&#10;lQsiotUS7nlnCv0f9Mnsz8Lr8WKaXsw8zZF7nfnVo0un+7F+XsaKLMmpdfhDmjgNHLVHs+vwFJr5&#13;&#10;GfhGjeZ/F2SGdu7qMJnpL/zlgrDQVvoppsSvYWJbOwt61CYiMIBSVWOYeLw+w7/5iS96njvGfRX3&#13;&#10;zxbemsnxa5jQIo1Z3f7KnYFOipaJotvMNP42O455z0dyPvPGSuHYsTQoej+V77FzeadZ9+UKjnjz&#13;&#10;elOSWf3VD6Td9QxdmwXm8VgREREREbkVGJZlFeTjm4iIiIiIXMb8+fOJiYlBP9vlZteuXTsAFixY&#13;&#10;UMCVZOHdyYjaDzAk8UXW7B5LXUdBF3R9GIbBvHnziI6OzvUxVuIyelRvy7o237Lx3/UIyMf6CoKV&#13;&#10;8BnR9z1L3BOfs2t6K4rlw/Kz7u2jeCRqHKU/3MT8DhF5/k90/T0XEREREbn5acSpiIiIiMht4Oy8&#13;&#10;tvhnTkNpC36OpTmXDCxULI5+9CjOrFNvXuTjfHwaCVeTX7i+pktJ+wX92Ww+OANLcXflerTuOYxZ&#13;&#10;Px7Gdd2/m8jVMYq3YNzCoZSe25luM38lvaALup7MYyx7fQhLHS0Y8fYT+RKaeg4t4eVn3sPsM48p&#13;&#10;7fMemoqIiIiIyK1Bv/VFRERERG4DRWIWkmYe5aOmfgVdys3BcFDxrzWuLmDxfZxPTnpx//wGFX3A&#13;&#10;2XoOqZaF6T7N8T3xfPbPaO7cM5Ue9SpQ7dnJbD2t0WVycyhafQDL1o3j3qUfsPiq/mvg5mQeWcPC&#13;&#10;3Q/w769n0znyStP0Xg0X38V+gv/A1awa/ggh+RDMioiIiIjIzUHBqYiIiIiIFEp+mYGmlePj2TmS&#13;&#10;2sGP0KNzJXyu3E3u2Z0Ehd3LX1v34YNvf2b5Pyrxx6cv0PTpKfzquZ4nkisz2TumDn4+FXlzkxvv&#13;&#10;vnHU881cU7OgSytgfpFPMnTBeGJKFJ70zxYRzfS1C3jxoUDy51v50vzdRYx55v5CN8WxiIiIiIhk&#13;&#10;p+BUREREREQKHWf5BrSpd/dFgtF04j+cyv5mPYkpk4+PQ7ZSNBg2k3fq+XNi+ev0m/0HZv6dTS5g&#13;&#10;o1y/eDKyheZutg176PqG5SIiIiIiIlKoKDgVEREREZFCxiC48Zt80q8uzhx7rMSlTPzUpF3PFvk/&#13;&#10;3aa9PJ16NSfISmLFlHnsU3IqIiIiIiIiclNTcCoiIiIiUgid3Tmf1/9WnbuCnfj6l6Bc3U6MXXsM&#13;&#10;7yWWNTRPrGfyK62oGVmSAD8ngaHliWozgBmbkzh/SMaiDgTZDAzDwPBvxfRd3zGyfRSRIf74BYRS&#13;&#10;oclLzN6Rlq1f6/Q25v6jDVHlS1HU1xf/EpHUaPkS45ZsI9GT9xqujcmBuRP5unQnutfzvy49Xp5B&#13;&#10;sVp1qOSwcG9dx4bTWSq5La63iIiIiIiIyK1FwamIiIiISCHj3j2Jv9V/hnFbyzFg6W4Skg+zcdoz&#13;&#10;pI/vQ+zuC1d4NP/4nC51GtD7c5PoqRs4nJLMwXWxtDw7h271G/NmXCpwbs3QFDOVOa2d4NlG7KDF&#13;&#10;RAxYzI5jJ9m7vA+lf5lI1/aj2XL+FFYCX/ZqSqdPUnnyo/UcOp1G0q/Leafadt5t05zBP7jyXMO1&#13;&#10;XZjNTP3wF2r26EzlnPO1urcytkkEgaFRDIk7c+3nymQLCyfMBpb7CIdPnBtyettcbxEREREREZFb&#13;&#10;jIJTEREREZHCxEpk0VtD+DbxDjq8P5WXHr6bQF8/it/XnIETn6dsUs75YlNYPrgPs34Lou24GfRv&#13;&#10;XJZifn6E3NuMgdNH8rh9C2P7TWSXN8dhZgYPdh9JxwfD8PcNoEz9vrz0WBDunStZfTDzHJ6d/LDu&#13;&#10;OLYqrejUsBzBvnb8ilegxVvv82JVn2uvIY9Sv53I9OOP0TPmzos8CFmYpollejHzZbilwbmZgW+f&#13;&#10;6y0iIiIiIiJyq8n5f9YiIiIiInIrc29gxepELGcrHq0flG2XUaoej1Ry8NWOLBtd61n89VEsZ0ue&#13;&#10;fLQ4Rrb29WlYxYclG5ay/MAAKpTNEjc6KlGzWpEsrX0JjyiFzUwmMckEbOBTiaZN7yL242E83dtN&#13;&#10;/y5P0ejBuwnyqcKQTfuvvYa8sI6wcOIXOKK/4IniF1nc1FGN/quP0P/qer8k89hhjppgOMKJCLUV&#13;&#10;+uu9fv162rVrl6dj5OqMGzeOBQsWFHQZkgeHDh0q6BJEREREROQKNOJURERERKQwST/JyVQTo0gI&#13;&#10;wc4c+4yiBAbmCA0zTnA82cQ6u4gOwZnraZ7/2CPpG+cCz35+3Z9jil/Dib8zW+SG3W7DwMI6P2LT&#13;&#10;COGx2B9ZO6Urkf/7mL83LEfx4NJUbdqFYQu2kWJdYw154N05nYnf303nHg9zI1Y3Pcciaf06trsN&#13;&#10;fB+sR80AbpvrLSIiIiIiInIr0ohTEREREZHCxFmSkoE2rDOnSEoHfLPss9JIS8sxD61fKGHBNoy0&#13;&#10;9iw6OouWOcPWa+UTRtTzw4l6fji4E9i1dgkzxw5j+NMLWDZ8HXGvV8Unv2sgjbgPp7I76lUWXrC4&#13;&#10;aT7y7mHGRytJNUJo2T2GSBuF/npHRUVpFOQNYBgGffv2JTo6uqBLkTyYP38+MTExBV2GiIiIiIhc&#13;&#10;hkacioiIiIgUJo5aNG9cHCN9Pd+uTcm2y0r6iXXbc4wi9K1Nqxbh2M5s4IfNGTk687Jn3MMElOnB&#13;&#10;irNXUYtrJT3KRDFqd+ZimY4SVGj8PCM+G0EL5xk2r4zjmJnPNQBWwhImfprCYz2f4a4b9QRknmTN&#13;&#10;kOd4e106oS1GM6Z9+LkpcW+D6y0iIiIiIiJyq1JwKiIiIiJSmBjFafXOMJqVOM6cV7oTG3eQ024X&#13;&#10;SXtXMabHGNbbc67vGUTzYRPoXPZ3Yrt0Jfb7PSRmeHGnHCB+Wm9ihu6lybCBNCly0bNdmWcT7788&#13;&#10;kuU7T5Dm9ZKRuIfvYmcQn+FP1cZ1CbPldw0m++ZMZFlAND2fyL6eZzburYxtEkFQaBRD4s5c3Xc1&#13;&#10;M0g9voefFk/g5aY1aD5yO2U6fMi3n3al3J8DXQv79RYRERERERG5dSk4FREREREpZBz39WLhD5/y&#13;&#10;atU9jGpxL8FFS1E1eiKpz43ntWo+WMmzaOm0E9p9BS7AFt6ayfFrmNAijVnd/sqdgU6Klomi28w0&#13;&#10;/jY7jnnPR2IH3PH9KO8TSIdF6ZC+hI7BDioP/gVPxkKi/R3UGrkbj2cHI2o48G85kyTfRoxYMZ9X&#13;&#10;y/7E0LY1uTPISeCdUXRfaKfN+JUse/2BP9cOyW0NeebaxNQPN1Cucw/qXzYItPB6vJimF9O6XDvA&#13;&#10;9TVdStpx1BjBDg+kL+pAoGFg8ylCicjatB34KfvLdeWjuF1sntmNKgHZDy/U11tERERERETkFmZY&#13;&#10;lnWl1wIiIiIiIlJAzq+Jp5/tcrNr164dgNY4vQEMw2DevHla4/QWo7/nIiIiIiI3P404FRERERER&#13;&#10;EblNuPZ/xVvRLzM/wcI6/CFNnAaGYWAYNgJqvsWGi8xUnb3duY9v1Gj+573x9V93rkOseq83T9Yo&#13;&#10;S2igE2dQBFWa9WLM0l0km3824ps3nmLAvF1o6V8RERERkcJNwamIiIiIiIjIbeDM5jE8UfcVdrfo&#13;&#10;TcsSBkbpXnyXbuH+6TXu87E4u+ldOg5YQUKOAZHn27nWvUr5O19gVYaFa/1r3HeLz+dspW5kZLOH&#13;&#10;aDM9gxZjVrLrRAoJu77klbD/8GabaMb+15PZ0pfGL3Tm9PCGNBm8llMaMCoiIiIiUmgpOBURERER&#13;&#10;kVtDxkKi/bOPervw46DaO/8Pz5V7k8Iucy1av0fGc9C8cvNCd/4crFPLebXNIA49PZ2PO92HM8d+&#13;&#10;w1maiOJe/je5C70+/Z2boOT8ZSXz7WsxDPnvX3n/q8n0eqQ8xZ2+BJSuRdcPhtG6mJGtuePOVoyf&#13;&#10;+wq89zQ95x0p/NdHREREROQ2peBURERERERuDX5tmZ9mYVmX+7jZ8lZVfAq6VpGbipst7/2Dacfq&#13;&#10;88qrdQi4SAsj6DFGT+3OvbYjfPFiZz7Y6brhVd5I5sFZvDvjIGHRfYgpk+PVSLF2fHZiK+88kP0v&#13;&#10;iaNyLwa08vDlG++yNu0GFisiIiIiIjeMglMRERERERGRwsy1jk+m78Co0YJm4Zd6DWCj5GNjmP1G&#13;&#10;DfyTvueNZ4ey/vQNrfIGsjj6zWLWp/tRo16NC0bfXloxGj3xMP4H5jJ1RWo+1iciIiIiIgVFwamI&#13;&#10;iIiIiIgUGDNhI5/0b0NU+VACnX4UKX43Dz7+Au+tPoQbAC87hlfHN3M65qxT37q+6Uop+7nt9oi/&#13;&#10;s9oFYLJ3TB38/FowLcHEtfZl7s5sYwtsz5cZmfsz+/Mp+wpL1k2kR8MKhAb44hsQxv2NujM+7njm&#13;&#10;dKzX+/w3+gqDZ9t3rD5sUapyFS6ZmwIYAdR6cw5jmpcgffNoOvZbzslcrOd55XsIGYs6EGTLnFLb&#13;&#10;vxXTd33HyPZRRIb44xcQSoUmLzF7x4XDOM0T65n8SitqRpYkwM9JYGh5otoMYMbmJK5+qVE323/Z&#13;&#10;hstWkjKBvzJrQCuq3xWCv18RStxTnSdfnsxPJy8+GW/RSg9Qzn6K71dupHCPyRURERERuT0pOBUR&#13;&#10;EREREZECYR7+ku516tNrvps2k+I5mJzC0S1z6VXiP7zRrBZtJu/GhZ2Kb27ClbGM50tkf4T1bf4x&#13;&#10;J1y7GVXbkWWrjXL94snIbO9b/30OeM9N5WymzuUpv8z9nh0Mr+7AOjGf/oN20WDM9+w7lcyh9bE8&#13;&#10;nraQvk0b0391EtZ1P39mM/dWxjaJIDA0iiFxZ/Ll+p53Zud29nntlL4zHPuVGjvupce0KTx3j8Xe&#13;&#10;qV3pOfsg3ss0z909BL/Wc0gxU5nT2gmebcQOWkzEgMXsOHaSvcv7UPqXiXRtP5otWRYoNv/4nC51&#13;&#10;GtD7c5PoqRs4nJLMwXWxtDw7h271G/Nm3NWO+kzj6JEkTOsUC3s8wZikp5j04yGSk/bz/b8e4eTM&#13;&#10;F2jwyCusTLgwmrWFlyHcZnJyx3aOaaFTEREREZFCR8GpiIiIiIiIFIAUlg9+iel7gnl6/Ez6P1qe&#13;&#10;ED8/gu6qS8/JU/l72RN8NaAvMw/lbzplZoTx7PixtH8onABff0KrtGX0tNep4d1O7IBYdlwuNbwm&#13;&#10;FqZpYplezKsfOpkLJiePHsNrGQQGBWLk4ggjrDXjZw3gAb+jLOrTife3X2qY7FXeQzODB7uPpOOD&#13;&#10;Yfj7BlCmfl9eeiwI986VrD4/nJcUlg/uw6zfgmg7bgb9G5elmJ8fIfc2Y+D0kTxu38LYfhPZdTX3&#13;&#10;x3LjcltgpnKyZDc+ju1MrYgAfP1DqdruX8waXAd2fkj/97fgyXGoEViMILuBefyIglMRERERkUJI&#13;&#10;wamIiIiIiIjceK6fWLLsCJYziuaNgrMHev41adagJEbqGhavOnUNU7Jema1kber8xSfbNnv5RjQq&#13;&#10;a8e1bSWr8iu4dVSj/+ojnD65kX8+HJA/5wDAIj0tHQsDH4cjV8EpQGDdt5k7shHBKWsY9Ow7xF9s&#13;&#10;cOfV3kNHJWpWK5Jlgy/hEaWwmckkJp2fB3k9i78+iuWsy5OPFs/Wt1GqPg2r+JCxZSnLD1zF/TGK&#13;&#10;ULSIgYGd8AaPUtU36047kc2bU9HHze7vVrH/gu598PEBKz2N9HwNvEVEREREpCAoOBUREREREZEb&#13;&#10;L+M4x5JNjCLFCXHm3GkjuHgwNsvNieOJ5OfAPsNZBP+caaIRTPFgA8wEjifc6sMKDZz+TgwsPG53&#13;&#10;HkJoX+5/cQaTYsrg2vovnnv1K07kvBRXew8NJ/7ObFEodrsNAwvrfIEZJziebGKdXUSH4My1Uc9/&#13;&#10;7JH0jXOBZz+/7s85JjQ3HNwZGYENg2LBQReEybaQEoTYwEw4QeIFt9+DxwOG0x9nblNoERERERG5&#13;&#10;ZSg4FRERERERkRvPL5SwYjass4mcSs+50yQp8RSm4aBUaPHMB1cDwwBMM8eam+mkXXToX+5SLevM&#13;&#10;ac7kPNxKIjHJAlsJQv9c1zR/zp//bJS8Iwy7YZGakpq30bu2CNpNnEmfinZ++6Q7PWbuz/7d83wP&#13;&#10;88AvlLBgG0axZ1mcdm6N2As+3kNMbOR75b4u4KByndoE20xOHj95QTBvnkrglAm2UndQKkfhVmoy&#13;&#10;KV4LW2g4oXqjIiIiIiJS6OhnvoiIiIiIiNx4vrVp1SIcI/1Hlq9Oyh7opW3km/8kYAU1oHXjkHMR&#13;&#10;pFGMkGIG3qN/cCxLemed3MTGvRdZ6NIoQkARA8vlwmUBns0MrhJAwwm/ZwvKzMQf+WGbO9uh3j2r&#13;&#10;WP2bF98qTWlcJvOxOZ/OfyMEVKhIpN3L4d+PkNclQY3gBoyYO4x6gcdZNuULDmTtIK/3MC8y+7ad&#13;&#10;2cAPm3Ouseplz7iHCSjTgxVn89rxOUFNnyf6LoMTq5exPlsfXvat+IYdHifVnmzOXTnemphHDnHE&#13;&#10;tFHy/orcoTcqIiIiIiKFjn7mi4iIiIiISAEIovmwD+hcLpl5L3dizKq9JLncnP49nsk9uzPpt1K0&#13;&#10;GDWWjueDS0dVmjS8A/bNZ9yMrSRkeDhzKI4JAz/jYLGLPNr6VOChqv549/zIusNpJG36gm/2RVK3&#13;&#10;Tni2B2FboJvlg15lzi9HOevO4OS2z3nt+VH8bK9E79G9qWgnf87v3srYJhEEhUYxJO7M9b20OUup&#13;&#10;3ISG4QYntv2XI1eR2jqrvsrsCU8RfsHXzOM9zJMgmg+bQOeyvxPbpSux3+8hMcOLO+UA8dN6EzN0&#13;&#10;L02GDaTJn0ulZrC0Uwg23+r8c3su4uGijXk7tjv3HvqIHj0+Iv7QaVzpJ/jvwn/w3NAfcdZ5kw96&#13;&#10;3489x2Gnt29lrzeYBk1rcTVjXUVERERE5Oam4FREREREREQKhK30U0yJX8PEtnYW9KhNRGAAparG&#13;&#10;MPF4fYZ/8xNf9PxLlnCqKM1Gzedfz5Rmw4DahIeEUa3DDOzdh9KhjA3z8CQa+zmoMHAjHgAjjKdH&#13;&#10;vsdzZTfwUrkgIlot4Z53ptD/QZ9sNRjBjzF8RG02vN6IyOCihNd+gWX+bRm7chX/bhScZaTk9T6/&#13;&#10;hdfjxTS9mHmaP/cq+NWjS6f7sX5exoosyal1+EOaOA0ctUez6/AUmvkZ+EaN5n8X5I527uowmekv&#13;&#10;/OWCsDC399Ad34/yPoF0WJQO6UvoGOyg8uBf8GQsJNrfQa2Ru/F4djCihgP/ljNJAmzhrZkcv4YJ&#13;&#10;LdKY1e2v3BnopGiZKLrNTONvs+OY93zk/w82rRSOHUuDovdT+Z6ccefFGIQ+PoG1q8fSJHESMZVL&#13;&#10;UTS4HE2HbKJ834X8tHIQtYrmPCaZ1V/9QNpdz9C1WWCuL7+IiIiIiNw6DMuy8vsRTURERERErtL8&#13;&#10;+fOJiYlBP9vlZteuXTsAFixYUMCV5JJ3JyNqP8CQxBdZs3ssdR0FXVDuGYbBvHnziI6OzvUxVuIy&#13;&#10;elRvy7o237Lx3/UIyMf6CoKV8BnR9z1L3BOfs2t62qFg7QAAAbpJREFUK4rlwxKz7u2jeCRqHKU/&#13;&#10;3MT8DhF5/k90/T0XEREREbn5acSpiIiIiIiISCFnFG/BuIVDKT23M91m/kp6QRd0PZnHWPb6EJY6&#13;&#10;WjDi7SfyJTT1HFrCy8+8h9lnHlPa5z00FRERERGRW4N+64uIiIiIiIjcBopWH8CydeO4d+kHLE4o&#13;&#10;PKMezSNrWLj7Af799Ww6R+Zmmt68cvFd7Cf4D1zNquGPEJIPwayIiIiIiNwcfK7cRERERERERKSw&#13;&#10;MNk7ph4V+/+IC4Bx1PP9gEqDfmLLsIcK/UOyX+STDF3wZEGXcV3ZIqKZvjb30xbnnS/N311E83w8&#13;&#10;g4iIiIiI3BwK+zOhiIiIiIiISBY2yvWLJ6NfQdchIiIiIiIiNxtN1SsiIiIiIiIiIiIiIiIitz0F&#13;&#10;pyIiIiIiIiIiIiIiIiJy21NwKiIiIiIiIiIiIiIiIiK3PQWnIiIiIiIiIiIiIiIiInLbU3AqIiIi&#13;&#10;IiIiIiIiIiIiIrc9w7Isq6CLEBERERGRi5s/fz4xMTEFXYaIiFwneg0jIiIiInLz8inoAkRERERE&#13;&#10;5NLq1KnDvHnzCroMEREREREREZFC7/8AJe/ux6pxKCYAAAAASUVORK5CYIJQSwMEFAAGAAgAAAAh&#13;&#10;ADcnR2HMAAAAKQIAABkAAABkcnMvX3JlbHMvZTJvRG9jLnhtbC5yZWxzvJHBagIxEIbvQt8hzL2b&#13;&#10;3RWKiFkvIngV+wBDMpsNbiYhiaW+vYFSqCD15nFm+L//g9lsv/0svihlF1hB17QgiHUwjq2Cz9P+&#13;&#10;fQUiF2SDc2BScKUM2+FtsTnSjKWG8uRiFpXCWcFUSlxLmfVEHnMTInG9jCF5LHVMVkbUZ7Qk+7b9&#13;&#10;kOkvA4Y7pjgYBelgliBO11ibn7PDODpNu6Avnrg8qJDO1+4KxGSpKPBkHP4sl01kC/KxQ/8ah/4/&#13;&#10;h+41Dt2vg7x78HADAAD//wMAUEsDBAoAAAAAAAAAIQA9YQz6wAEAAMABAAAUAAAAZHJzL21lZGlh&#13;&#10;L2ltYWdlMy5wbmeJUE5HDQoaCgAAAA1JSERSAAAFTAAAACgIBgAAACWlsCUAAAAGYktHRAD/AP8A&#13;&#10;/6C9p5MAAAAJcEhZcwAADsQAAA7EAZUrDhsAAAFgSURBVHic7dzBDcIwEEXBmCJC/1UGczEHP2oI&#13;&#10;EjMV7Pnpa8eccx0AAAAAAH9urffxuPsIAAAAAIBfMMZLMAUAAAAA2C7BFAAAAABgszAFAAAAAMgp&#13;&#10;mAIAAAAAbBamAAAAAADxwxQAAAAAIE/BFAAAAABgszAFAAAAAIgfpgAAAAAAsTAFAAAAAIgfpgAA&#13;&#10;AAAAsTAFAAAAAIgfpgAAAAAAOQVTAAAAAIDNwhQAAAAAIH6YAgAAAADEwhQAAAAAIH6YAgAAAADE&#13;&#10;whQAAAAAIH6YAgAAAADEwhQAAAAAIH6YAgAAAADEwhQAAAAAINcx5pzr7jMAAAAAAO63LEwBAAAA&#13;&#10;ALYhmAIAAAAAfAmmAAAAAAARTAEAAAAAIpgCAAAAAEQwBQAAAACIYAoAAAAAEMEUAAAAACCCKQAA&#13;&#10;AABABFMAAAAAgAimAAAAAAARTAEAAAAAIpgCAAAAAEQwBQAAAADIB/ogHgsCMWG2AAAAAElFTkSu&#13;&#10;QmCCUEsBAi0AFAAGAAgAAAAhALGCZ7YKAQAAEwIAABMAAAAAAAAAAAAAAAAAAAAAAFtDb250ZW50&#13;&#10;X1R5cGVzXS54bWxQSwECLQAUAAYACAAAACEAOP0h/9YAAACUAQAACwAAAAAAAAAAAAAAAAA7AQAA&#13;&#10;X3JlbHMvLnJlbHNQSwECLQAKAAAAAAAAACEAudj9bNcBAADXAQAAFAAAAAAAAAAAAAAAAAA6AgAA&#13;&#10;ZHJzL21lZGlhL2ltYWdlMi5wbmdQSwECLQAUAAYACAAAACEA/EntFkIKAACJPAAADgAAAAAAAAAA&#13;&#10;AAAAAABDBAAAZHJzL2Uyb0RvYy54bWxQSwECLQAUAAYACAAAACEAvTuzjuYAAAAPAQAADwAAAAAA&#13;&#10;AAAAAAAAAACxDgAAZHJzL2Rvd25yZXYueG1sUEsBAi0ACgAAAAAAAAAhAFSOYbhWogAAVqIAABQA&#13;&#10;AAAAAAAAAAAAAAAAxA8AAGRycy9tZWRpYS9pbWFnZTEucG5nUEsBAi0AFAAGAAgAAAAhADcnR2HM&#13;&#10;AAAAKQIAABkAAAAAAAAAAAAAAAAATLIAAGRycy9fcmVscy9lMm9Eb2MueG1sLnJlbHNQSwECLQAK&#13;&#10;AAAAAAAAACEAPWEM+sABAADAAQAAFAAAAAAAAAAAAAAAAABPswAAZHJzL21lZGlhL2ltYWdlMy5w&#13;&#10;bmdQSwUGAAAAAAgACAAAAgAAQbUAAAAA&#13;&#10;">
                <v:shape id="Picture 36" o:spid="_x0000_s1186" type="#_x0000_t75" style="position:absolute;left:1211;top:545;width:10083;height:15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D660AAAAOgAAAAPAAAAZHJzL2Rvd25yZXYueG1sRI/BSgMx&#13;&#10;EIbvQt8hTMGbTdyVtWybFqmIPeihtVq8jZvp7uJmEjaxXd++KQheBmZ+/m/45svBduJIfWgda7id&#13;&#10;KBDElTMt1xp2b083UxAhIhvsHJOGXwqwXIyu5lgad+INHbexFgnCoUQNTYy+lDJUDVkME+eJU3Zw&#13;&#10;vcWY1r6WpsdTgttOZkoV0mLL6UODnlYNVd/bH6tBVft3/7nyX4N6PXy83O/V+lnutL4eD4+zNB5m&#13;&#10;ICIN8b/xh1ib5JBld8U0z4scLmLpAHJxBgAA//8DAFBLAQItABQABgAIAAAAIQDb4fbL7gAAAIUB&#13;&#10;AAATAAAAAAAAAAAAAAAAAAAAAABbQ29udGVudF9UeXBlc10ueG1sUEsBAi0AFAAGAAgAAAAhAFr0&#13;&#10;LFu/AAAAFQEAAAsAAAAAAAAAAAAAAAAAHwEAAF9yZWxzLy5yZWxzUEsBAi0AFAAGAAgAAAAhAMBk&#13;&#10;PrrQAAAA6AAAAA8AAAAAAAAAAAAAAAAABwIAAGRycy9kb3ducmV2LnhtbFBLBQYAAAAAAwADALcA&#13;&#10;AAAEAwAAAAA=&#13;&#10;">
                  <v:imagedata r:id="rId59" o:title=""/>
                  <v:path arrowok="t"/>
                  <o:lock v:ext="edit" aspectratio="f"/>
                </v:shape>
                <v:shape id="Picture 35" o:spid="_x0000_s1187" type="#_x0000_t75" style="position:absolute;left:1140;top:2518;width:1017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enPzwAAAOgAAAAPAAAAZHJzL2Rvd25yZXYueG1sRI/RasJA&#13;&#10;EEXfC/2HZQq+1Y3aBomuUmpSpOBDoxR8G7JjEszOhuxWU7/eFQRhGBgu9wxnvuxNI07UudqygtEw&#13;&#10;AkFcWF1zqWC3zV6nIJxH1thYJgX/5GC5eH6aY6LtmX/olPtSBAi7BBVU3reJlK6oyKAb2pY4ZAfb&#13;&#10;GfTh7EqpOzwHuGnkOIpiabDm8KHClj4rKo75n1Hg9+ll82ay7BBvtunq+/0r3eW/Sg1e+tUsrI8Z&#13;&#10;CE+9fzTuiLVWMI6mYSZxPIKbWJACubgCAAD//wMAUEsBAi0AFAAGAAgAAAAhANvh9svuAAAAhQEA&#13;&#10;ABMAAAAAAAAAAAAAAAAAAAAAAFtDb250ZW50X1R5cGVzXS54bWxQSwECLQAUAAYACAAAACEAWvQs&#13;&#10;W78AAAAVAQAACwAAAAAAAAAAAAAAAAAfAQAAX3JlbHMvLnJlbHNQSwECLQAUAAYACAAAACEAusHp&#13;&#10;z88AAADoAAAADwAAAAAAAAAAAAAAAAAHAgAAZHJzL2Rvd25yZXYueG1sUEsFBgAAAAADAAMAtwAA&#13;&#10;AAMDAAAAAA==&#13;&#10;">
                  <v:imagedata r:id="rId60" o:title=""/>
                  <v:path arrowok="t"/>
                  <o:lock v:ext="edit" aspectratio="f"/>
                </v:shape>
                <v:rect id="Rectangle 34" o:spid="_x0000_s1188" style="position:absolute;left:1140;top:2798;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4is0AAAAOgAAAAPAAAAZHJzL2Rvd25yZXYueG1sRI9Ba8JA&#13;&#10;FITvhf6H5RV6q7uJ0troKralpR4sqL14e2afSTD7Nma3Mf57t1DoZWAY5htmOu9tLTpqfeVYQzJQ&#13;&#10;IIhzZyouNHxv3x/GIHxANlg7Jg0X8jCf3d5MMTPuzGvqNqEQEcI+Qw1lCE0mpc9LsugHriGO2cG1&#13;&#10;FkO0bSFNi+cIt7VMlXqUFiuOCyU29FpSftz8WA1fw2pvPlL1suwuy9PosFudxmGl9f1d/zaJspiA&#13;&#10;CNSH/8Yf4tNoSNVIJclT8jyE32PxFMjZFQAA//8DAFBLAQItABQABgAIAAAAIQDb4fbL7gAAAIUB&#13;&#10;AAATAAAAAAAAAAAAAAAAAAAAAABbQ29udGVudF9UeXBlc10ueG1sUEsBAi0AFAAGAAgAAAAhAFr0&#13;&#10;LFu/AAAAFQEAAAsAAAAAAAAAAAAAAAAAHwEAAF9yZWxzLy5yZWxzUEsBAi0AFAAGAAgAAAAhAJY/&#13;&#10;iKzQAAAA6AAAAA8AAAAAAAAAAAAAAAAABwIAAGRycy9kb3ducmV2LnhtbFBLBQYAAAAAAwADALcA&#13;&#10;AAAEAwAAAAA=&#13;&#10;" fillcolor="#ececec" stroked="f">
                  <v:path arrowok="t"/>
                </v:rect>
                <v:shape id="Freeform 33" o:spid="_x0000_s1189" style="position:absolute;left:1200;top:2598;width:4820;height:160;visibility:visible;mso-wrap-style:square;v-text-anchor:top" coordsize="482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bKD0AAAAOgAAAAPAAAAZHJzL2Rvd25yZXYueG1sRI/dSsNA&#13;&#10;EEbvBd9hGcE7uzFgSdJuixj8AYVilELvxt1pNpidDdltG316VxC8GZj5+M5wluvJ9eJIY+g8K7ie&#13;&#10;ZSCItTcdtwre3+6vChAhIhvsPZOCLwqwXp2fLbEy/sSvdGxiKxKEQ4UKbIxDJWXQlhyGmR+IU7b3&#13;&#10;o8OY1rGVZsRTgrte5lk2lw47Th8sDnRnSX82B6fAvBz2tNl+2PKx6fqH5/pb612t1OXFVC/SuF2A&#13;&#10;iDTF/8Yf4skkh7LMi2Ke5TfwK5YOIFc/AAAA//8DAFBLAQItABQABgAIAAAAIQDb4fbL7gAAAIUB&#13;&#10;AAATAAAAAAAAAAAAAAAAAAAAAABbQ29udGVudF9UeXBlc10ueG1sUEsBAi0AFAAGAAgAAAAhAFr0&#13;&#10;LFu/AAAAFQEAAAsAAAAAAAAAAAAAAAAAHwEAAF9yZWxzLy5yZWxzUEsBAi0AFAAGAAgAAAAhAGzN&#13;&#10;soPQAAAA6AAAAA8AAAAAAAAAAAAAAAAABwIAAGRycy9kb3ducmV2LnhtbFBLBQYAAAAAAwADALcA&#13;&#10;AAAEAwAAAAA=&#13;&#10;" path="m4745,160l75,160r-5,-1l16,128,,85,,74,27,19,75,,4745,r55,27l4820,74r,11l4793,140r-43,19l4745,160xe" fillcolor="black" stroked="f">
                  <v:fill opacity="14906f"/>
                  <v:path arrowok="t" o:connecttype="custom" o:connectlocs="4745,2759;75,2759;70,2758;16,2727;0,2684;0,2673;27,2618;75,2599;4745,2599;4800,2626;4820,2673;4820,2684;4793,2739;4750,2758" o:connectangles="0,0,0,0,0,0,0,0,0,0,0,0,0,0"/>
                </v:shape>
                <v:rect id="Rectangle 32" o:spid="_x0000_s1190" style="position:absolute;left:740;top:4608;width:10580;height:4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LD5zgAAAOcAAAAPAAAAZHJzL2Rvd25yZXYueG1sRI9Ba8JA&#13;&#10;FITvQv/D8gRvujFBK9FViqK0xYvWS28v2dckmH0bstsY/71bKHgZGIb5hlltelOLjlpXWVYwnUQg&#13;&#10;iHOrKy4UXL724wUI55E11pZJwZ0cbNYvgxWm2t74RN3ZFyJA2KWooPS+SaV0eUkG3cQ2xCH7sa1B&#13;&#10;H2xbSN3iLcBNLeMomkuDFYeFEhvalpRfz79GQfZxPPnD5+XQLbKiqW32PT3amVKjYb9bBnlbgvDU&#13;&#10;+2fjH/GuFcyS13mcREkMf7/CJ5DrBwAAAP//AwBQSwECLQAUAAYACAAAACEA2+H2y+4AAACFAQAA&#13;&#10;EwAAAAAAAAAAAAAAAAAAAAAAW0NvbnRlbnRfVHlwZXNdLnhtbFBLAQItABQABgAIAAAAIQBa9Cxb&#13;&#10;vwAAABUBAAALAAAAAAAAAAAAAAAAAB8BAABfcmVscy8ucmVsc1BLAQItABQABgAIAAAAIQDvbLD5&#13;&#10;zgAAAOcAAAAPAAAAAAAAAAAAAAAAAAcCAABkcnMvZG93bnJldi54bWxQSwUGAAAAAAMAAwC3AAAA&#13;&#10;AgMAAAAA&#13;&#10;" stroked="f">
                  <v:path arrowok="t"/>
                </v:rect>
                <v:rect id="Rectangle 31" o:spid="_x0000_s1191" style="position:absolute;left:740;top:988;width:10580;height:3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yrWzQAAAOgAAAAPAAAAZHJzL2Rvd25yZXYueG1sRI9Na8JA&#13;&#10;EIbvQv/DMgVvuknFoNFV/MDiVRvE4zQ7TYLZ2ZDdxvjvu4LQy8DMy/sMz3Ldm1p01LrKsoJ4HIEg&#13;&#10;zq2uuFCQfR1GMxDOI2usLZOCBzlYr94GS0y1vfOJurMvRICwS1FB6X2TSunykgy6sW2IQ/ZjW4M+&#13;&#10;rG0hdYv3ADe1/IiiRBqsOHwosaFdSfnt/GsUJNdd33x2F9KXjOh0/M7qbX5Tavje7xdhbBYgPPX+&#13;&#10;v/FCHHVwmCeTeDKLp1N4ioUDyNUfAAAA//8DAFBLAQItABQABgAIAAAAIQDb4fbL7gAAAIUBAAAT&#13;&#10;AAAAAAAAAAAAAAAAAAAAAABbQ29udGVudF9UeXBlc10ueG1sUEsBAi0AFAAGAAgAAAAhAFr0LFu/&#13;&#10;AAAAFQEAAAsAAAAAAAAAAAAAAAAAHwEAAF9yZWxzLy5yZWxzUEsBAi0AFAAGAAgAAAAhAA7fKtbN&#13;&#10;AAAA6AAAAA8AAAAAAAAAAAAAAAAABwIAAGRycy9kb3ducmV2LnhtbFBLBQYAAAAAAwADALcAAAAB&#13;&#10;AwAAAAA=&#13;&#10;" fillcolor="#f6f6f6" stroked="f">
                  <v:path arrowok="t"/>
                </v:rect>
                <v:shape id="Picture 30" o:spid="_x0000_s1192" type="#_x0000_t75" style="position:absolute;left:1140;top:8778;width:1017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GL50AAAAOgAAAAPAAAAZHJzL2Rvd25yZXYueG1sRI9NSwMx&#13;&#10;EIbvgv8hjODNJgpu67ZpEUXsoVD6cfA4bmY/7GaybmK77a93DoKXgXeGeV6e2WLwrTpSH5vAFu5H&#13;&#10;BhRxEVzDlYX97u1uAiomZIdtYLJwpgiL+fXVDHMXTryh4zZVSiAcc7RQp9TlWseiJo9xFDpiuZWh&#13;&#10;95gk9pV2PZ4E7lv9YEymPTYsDTV29FJTcdj+eAsf5ed4f3hf7b6H5Xm9TnS5lKsva29vhtepjOcp&#13;&#10;qERD+v/4QyydOGTZ5GlsHo2oiJgsQM9/AQAA//8DAFBLAQItABQABgAIAAAAIQDb4fbL7gAAAIUB&#13;&#10;AAATAAAAAAAAAAAAAAAAAAAAAABbQ29udGVudF9UeXBlc10ueG1sUEsBAi0AFAAGAAgAAAAhAFr0&#13;&#10;LFu/AAAAFQEAAAsAAAAAAAAAAAAAAAAAHwEAAF9yZWxzLy5yZWxzUEsBAi0AFAAGAAgAAAAhAJW8&#13;&#10;YvnQAAAA6AAAAA8AAAAAAAAAAAAAAAAABwIAAGRycy9kb3ducmV2LnhtbFBLBQYAAAAAAwADALcA&#13;&#10;AAAEAwAAAAA=&#13;&#10;">
                  <v:imagedata r:id="rId61" o:title=""/>
                  <v:path arrowok="t"/>
                  <o:lock v:ext="edit" aspectratio="f"/>
                </v:shape>
                <v:rect id="Rectangle 29" o:spid="_x0000_s1193" style="position:absolute;left:1140;top:8778;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YE5zgAAAOcAAAAPAAAAZHJzL2Rvd25yZXYueG1sRI9Ba8JA&#13;&#10;EIXvhf6HZYTedDeptiW6SlsR67GpiL0N2TEJze6G7DZGf33nIPQy8Bje9/gWq8E2oqcu1N5pSCYK&#13;&#10;BLnCm9qVGvZfm/ELiBDRGWy8Iw0XCrBa3t8tMDP+7D6pz2MpGOJChhqqGNtMylBUZDFMfEuOfyff&#13;&#10;WYwcu1KaDs8Mt41MlXqSFmvHCxW29F5R8ZP/Wg3b6/OhTy7HLa6vPv3evO2Oj/lO64fRsJ7zeZ2D&#13;&#10;iDTE/8YN8WHYQc2mU5WkbMJenEEu/wAAAP//AwBQSwECLQAUAAYACAAAACEA2+H2y+4AAACFAQAA&#13;&#10;EwAAAAAAAAAAAAAAAAAAAAAAW0NvbnRlbnRfVHlwZXNdLnhtbFBLAQItABQABgAIAAAAIQBa9Cxb&#13;&#10;vwAAABUBAAALAAAAAAAAAAAAAAAAAB8BAABfcmVscy8ucmVsc1BLAQItABQABgAIAAAAIQCLGYE5&#13;&#10;zgAAAOcAAAAPAAAAAAAAAAAAAAAAAAcCAABkcnMvZG93bnJldi54bWxQSwUGAAAAAAMAAwC3AAAA&#13;&#10;AgMAAAAA&#13;&#10;" fillcolor="#e7e7e7" stroked="f">
                  <v:path arrowok="t"/>
                </v:rect>
                <v:rect id="Rectangle 28" o:spid="_x0000_s1194" style="position:absolute;left:1140;top:9058;width:101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iON0QAAAOgAAAAPAAAAZHJzL2Rvd25yZXYueG1sRI9Na8JA&#13;&#10;EIbvhf6HZQq96UZj2hBdpR9U9GChthdvY3ZMQrOzMbuN8d+7gtDLwMzL+wzPbNGbWnTUusqygtEw&#13;&#10;AkGcW11xoeDn+2OQgnAeWWNtmRScycFifn83w0zbE39Rt/WFCBB2GSoovW8yKV1ekkE3tA1xyA62&#13;&#10;NejD2hZSt3gKcFPLcRQ9SYMVhw8lNvRWUv67/TMKPuNqr5fj6HXdndfHyWG3OaZ+o9TjQ/8+DeNl&#13;&#10;CsJT7/8bN8RKB4dJMkrj5DmJ4SoWDiDnFwAAAP//AwBQSwECLQAUAAYACAAAACEA2+H2y+4AAACF&#13;&#10;AQAAEwAAAAAAAAAAAAAAAAAAAAAAW0NvbnRlbnRfVHlwZXNdLnhtbFBLAQItABQABgAIAAAAIQBa&#13;&#10;9CxbvwAAABUBAAALAAAAAAAAAAAAAAAAAB8BAABfcmVscy8ucmVsc1BLAQItABQABgAIAAAAIQD3&#13;&#10;giON0QAAAOgAAAAPAAAAAAAAAAAAAAAAAAcCAABkcnMvZG93bnJldi54bWxQSwUGAAAAAAMAAwC3&#13;&#10;AAAABQMAAAAA&#13;&#10;" fillcolor="#ececec" stroked="f">
                  <v:path arrowok="t"/>
                </v:rect>
                <v:shape id="Freeform 27" o:spid="_x0000_s1195" style="position:absolute;left:1200;top:8858;width:7740;height:160;visibility:visible;mso-wrap-style:square;v-text-anchor:top" coordsize="774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beh0AAAAOgAAAAPAAAAZHJzL2Rvd25yZXYueG1sRI/RasJA&#13;&#10;EEXfBf9hmULfdNNYo42uIi2CKBRqpc9DdpoEs7Nxd6tJv75bKPRlYOZyz3CW68404krO15YVPIwT&#13;&#10;EMSF1TWXCk7v29EchA/IGhvLpKAnD+vVcLDEXNsbv9H1GEoRIexzVFCF0OZS+qIig35sW+KYfVpn&#13;&#10;MMTVlVI7vEW4aWSaJJk0WHP8UGFLzxUV5+OXUcD7zezQ787utL30zcdssv8+vGZK3d91L4s4NgsQ&#13;&#10;gbrw3/hD7HR0SKfpPHt6nEzhVyweQK5+AAAA//8DAFBLAQItABQABgAIAAAAIQDb4fbL7gAAAIUB&#13;&#10;AAATAAAAAAAAAAAAAAAAAAAAAABbQ29udGVudF9UeXBlc10ueG1sUEsBAi0AFAAGAAgAAAAhAFr0&#13;&#10;LFu/AAAAFQEAAAsAAAAAAAAAAAAAAAAAHwEAAF9yZWxzLy5yZWxzUEsBAi0AFAAGAAgAAAAhABKZ&#13;&#10;t6HQAAAA6AAAAA8AAAAAAAAAAAAAAAAABwIAAGRycy9kb3ducmV2LnhtbFBLBQYAAAAAAwADALcA&#13;&#10;AAAEAwAAAAA=&#13;&#10;" path="m7665,160l75,160r-5,-1l16,128,,85,,74,27,19,75,,7665,r55,27l7740,74r,11l7713,140r-43,19l7665,160xe" fillcolor="black" stroked="f">
                  <v:fill opacity="14906f"/>
                  <v:path arrowok="t" o:connecttype="custom" o:connectlocs="7665,9019;75,9019;70,9018;16,8987;0,8944;0,8933;27,8878;75,8859;7665,8859;7720,8886;7740,8933;7740,8944;7713,8999;7670,9018" o:connectangles="0,0,0,0,0,0,0,0,0,0,0,0,0,0"/>
                </v:shape>
                <v:shape id="Text Box 26" o:spid="_x0000_s1196" type="#_x0000_t202" style="position:absolute;left:1190;top:8182;width:8506;height: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f8GzwAAAOgAAAAPAAAAZHJzL2Rvd25yZXYueG1sRI9BSwMx&#13;&#10;EIXvgv8hjODNZrvdatk2LdJSFKSHVgseh824WdwkSxK36b93DoKXB/Me88281SbbXowUYuedgumk&#13;&#10;AEGu8bpzrYKP9/3DAkRM6DT23pGCK0XYrG9vVlhrf3FHGk+pFQxxsUYFJqWhljI2hizGiR/Icfbl&#13;&#10;g8XEY2ilDnhhuO1lWRSP0mLn+ILBgbaGmu/Tj1Vw3g77t/xp8DDO9cuufDpeQ5OVur/LuyXL8xJE&#13;&#10;opz+N/4Qr5o7VNVsVk7nFX/OxdgAuf4FAAD//wMAUEsBAi0AFAAGAAgAAAAhANvh9svuAAAAhQEA&#13;&#10;ABMAAAAAAAAAAAAAAAAAAAAAAFtDb250ZW50X1R5cGVzXS54bWxQSwECLQAUAAYACAAAACEAWvQs&#13;&#10;W78AAAAVAQAACwAAAAAAAAAAAAAAAAAfAQAAX3JlbHMvLnJlbHNQSwECLQAUAAYACAAAACEAoqX/&#13;&#10;Bs8AAADoAAAADwAAAAAAAAAAAAAAAAAHAgAAZHJzL2Rvd25yZXYueG1sUEsFBgAAAAADAAMAtwAA&#13;&#10;AAMDAAAAAA==&#13;&#10;" filled="f" stroked="f">
                  <v:path arrowok="t"/>
                  <v:textbox inset="0,0,0,0">
                    <w:txbxContent>
                      <w:p w14:paraId="60E1B48B" w14:textId="77777777" w:rsidR="0099680A" w:rsidRDefault="0099680A" w:rsidP="0099680A">
                        <w:pPr>
                          <w:spacing w:line="148" w:lineRule="exact"/>
                          <w:rPr>
                            <w:sz w:val="14"/>
                          </w:rPr>
                        </w:pPr>
                        <w:r>
                          <w:rPr>
                            <w:color w:val="202020"/>
                            <w:sz w:val="14"/>
                          </w:rPr>
                          <w:t>125/125 [==============================] - 2s 17ms/step - loss: 3.4111 - categorical_accuracy: 0.3409</w:t>
                        </w:r>
                      </w:p>
                      <w:p w14:paraId="4DD82B23" w14:textId="77777777" w:rsidR="0099680A" w:rsidRDefault="0099680A" w:rsidP="0099680A">
                        <w:pPr>
                          <w:spacing w:before="21"/>
                          <w:rPr>
                            <w:sz w:val="14"/>
                          </w:rPr>
                        </w:pPr>
                        <w:r>
                          <w:rPr>
                            <w:color w:val="202020"/>
                            <w:sz w:val="14"/>
                          </w:rPr>
                          <w:t>Test Loss: 3.4111</w:t>
                        </w:r>
                      </w:p>
                      <w:p w14:paraId="78FBB41B" w14:textId="77777777" w:rsidR="0099680A" w:rsidRDefault="0099680A" w:rsidP="0099680A">
                        <w:pPr>
                          <w:spacing w:before="12" w:line="151" w:lineRule="exact"/>
                          <w:rPr>
                            <w:sz w:val="14"/>
                          </w:rPr>
                        </w:pPr>
                        <w:r>
                          <w:rPr>
                            <w:color w:val="202020"/>
                            <w:sz w:val="14"/>
                          </w:rPr>
                          <w:t>Test Accuracy: 0.3409</w:t>
                        </w:r>
                      </w:p>
                    </w:txbxContent>
                  </v:textbox>
                </v:shape>
                <v:shape id="Text Box 25" o:spid="_x0000_s1197" type="#_x0000_t202" style="position:absolute;left:740;top:2818;width:10580;height:1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D5uzgAAAOgAAAAPAAAAZHJzL2Rvd25yZXYueG1sRI/BSsNA&#13;&#10;EIbvgu+wjODNbjRpMGm3JShqT4K1pdchO01CsrMhuybp23cFwcvAzM//Dd96O5tOjDS4xrKCx0UE&#13;&#10;gri0uuFKweH77eEZhPPIGjvLpOBCDrab25s15tpO/EXj3lciQNjlqKD2vs+ldGVNBt3C9sQhO9vB&#13;&#10;oA/rUEk94BTgppNPUZRKgw2HDzX29FJT2e5/jILjOGbJB79Hp6JrderS6bOdCqXu7+bXVRjFCoSn&#13;&#10;2f83/hA7HRyWcRLHWZYk8CsWDiA3VwAAAP//AwBQSwECLQAUAAYACAAAACEA2+H2y+4AAACFAQAA&#13;&#10;EwAAAAAAAAAAAAAAAAAAAAAAW0NvbnRlbnRfVHlwZXNdLnhtbFBLAQItABQABgAIAAAAIQBa9Cxb&#13;&#10;vwAAABUBAAALAAAAAAAAAAAAAAAAAB8BAABfcmVscy8ucmVsc1BLAQItABQABgAIAAAAIQBGND5u&#13;&#10;zgAAAOgAAAAPAAAAAAAAAAAAAAAAAAcCAABkcnMvZG93bnJldi54bWxQSwUGAAAAAAMAAwC3AAAA&#13;&#10;AgMAAAAA&#13;&#10;" fillcolor="#f6f6f6" stroked="f">
                  <v:path arrowok="t"/>
                  <v:textbox inset="0,0,0,0">
                    <w:txbxContent>
                      <w:p w14:paraId="12467A66" w14:textId="77777777" w:rsidR="0099680A" w:rsidRDefault="0099680A" w:rsidP="0099680A">
                        <w:pPr>
                          <w:spacing w:before="3"/>
                          <w:ind w:left="396"/>
                          <w:rPr>
                            <w:sz w:val="14"/>
                          </w:rPr>
                        </w:pPr>
                        <w:r>
                          <w:rPr>
                            <w:color w:val="202020"/>
                            <w:sz w:val="14"/>
                          </w:rPr>
                          <w:t>epochs=num_epochs,</w:t>
                        </w:r>
                      </w:p>
                      <w:p w14:paraId="34D2581F" w14:textId="77777777" w:rsidR="0099680A" w:rsidRDefault="0099680A" w:rsidP="0099680A">
                        <w:pPr>
                          <w:spacing w:before="31" w:line="288" w:lineRule="auto"/>
                          <w:ind w:left="396" w:right="4703"/>
                          <w:rPr>
                            <w:sz w:val="14"/>
                          </w:rPr>
                        </w:pPr>
                        <w:r>
                          <w:rPr>
                            <w:color w:val="202020"/>
                            <w:sz w:val="14"/>
                          </w:rPr>
                          <w:t>validation_data=([X_val_input_ids, X_val_attention_mask], y_val), verbose=1</w:t>
                        </w:r>
                      </w:p>
                      <w:p w14:paraId="048B7887" w14:textId="77777777" w:rsidR="0099680A" w:rsidRDefault="0099680A" w:rsidP="0099680A">
                        <w:pPr>
                          <w:spacing w:line="158" w:lineRule="exact"/>
                          <w:ind w:left="59"/>
                          <w:rPr>
                            <w:sz w:val="14"/>
                          </w:rPr>
                        </w:pPr>
                        <w:r>
                          <w:rPr>
                            <w:color w:val="202020"/>
                            <w:sz w:val="14"/>
                          </w:rPr>
                          <w:t>)</w:t>
                        </w:r>
                      </w:p>
                      <w:p w14:paraId="759B8FA8" w14:textId="77777777" w:rsidR="0099680A" w:rsidRDefault="0099680A" w:rsidP="0099680A">
                        <w:pPr>
                          <w:spacing w:before="6"/>
                          <w:rPr>
                            <w:sz w:val="19"/>
                          </w:rPr>
                        </w:pPr>
                      </w:p>
                      <w:p w14:paraId="6BE31E35" w14:textId="77777777" w:rsidR="0099680A" w:rsidRDefault="0099680A" w:rsidP="0099680A">
                        <w:pPr>
                          <w:ind w:left="59"/>
                          <w:rPr>
                            <w:sz w:val="14"/>
                          </w:rPr>
                        </w:pPr>
                        <w:r>
                          <w:rPr>
                            <w:color w:val="202020"/>
                            <w:sz w:val="14"/>
                          </w:rPr>
                          <w:t># Evaluate the model</w:t>
                        </w:r>
                      </w:p>
                      <w:p w14:paraId="030AD2F7" w14:textId="77777777" w:rsidR="0099680A" w:rsidRDefault="0099680A" w:rsidP="0099680A">
                        <w:pPr>
                          <w:spacing w:before="32" w:line="288" w:lineRule="auto"/>
                          <w:ind w:left="59" w:right="1931"/>
                          <w:rPr>
                            <w:sz w:val="14"/>
                          </w:rPr>
                        </w:pPr>
                        <w:r>
                          <w:rPr>
                            <w:color w:val="202020"/>
                            <w:sz w:val="14"/>
                          </w:rPr>
                          <w:t>test_loss, test_accuracy = model.evaluate([X_tst_input_ids , X_tst_attention_mask], y_test, verbose=1) print(f"Test Loss: {test_loss:.4f}")</w:t>
                        </w:r>
                      </w:p>
                      <w:p w14:paraId="514BFD02" w14:textId="77777777" w:rsidR="0099680A" w:rsidRDefault="0099680A" w:rsidP="0099680A">
                        <w:pPr>
                          <w:spacing w:line="158" w:lineRule="exact"/>
                          <w:ind w:left="59"/>
                          <w:rPr>
                            <w:sz w:val="14"/>
                          </w:rPr>
                        </w:pPr>
                        <w:r>
                          <w:rPr>
                            <w:color w:val="202020"/>
                            <w:sz w:val="14"/>
                          </w:rPr>
                          <w:t>print(f"Test Accuracy: {test_accuracy:.4f}")</w:t>
                        </w:r>
                      </w:p>
                    </w:txbxContent>
                  </v:textbox>
                </v:shape>
                <v:shape id="Text Box 24" o:spid="_x0000_s1198" type="#_x0000_t202" style="position:absolute;left:740;top:988;width:10580;height:18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EIDzwAAAOgAAAAPAAAAZHJzL2Rvd25yZXYueG1sRI9BawIx&#13;&#10;EIXvBf9DmEJvNeuqraxGEUUqlB60LfQ4bKabpZtkSdI1/vvOQejlwbzHfDNvtcm2EwOF2HqnYDIu&#13;&#10;QJCrvW5do+Dj/fC4ABETOo2dd6TgShE269HdCivtL+5Ewzk1giEuVqjApNRXUsbakMU49j05zr59&#13;&#10;sJh4DI3UAS8Mt50si+JJWmwdXzDY085Q/XP+tQo+d/3hNX8ZfBvm+mVfPp+uoc5KPdzn/ZJluwSR&#13;&#10;KKf/jRviqLnDdFZO54vZhD/nYmyAXP8BAAD//wMAUEsBAi0AFAAGAAgAAAAhANvh9svuAAAAhQEA&#13;&#10;ABMAAAAAAAAAAAAAAAAAAAAAAFtDb250ZW50X1R5cGVzXS54bWxQSwECLQAUAAYACAAAACEAWvQs&#13;&#10;W78AAAAVAQAACwAAAAAAAAAAAAAAAAAfAQAAX3JlbHMvLnJlbHNQSwECLQAUAAYACAAAACEArwhC&#13;&#10;A88AAADoAAAADwAAAAAAAAAAAAAAAAAHAgAAZHJzL2Rvd25yZXYueG1sUEsFBgAAAAADAAMAtwAA&#13;&#10;AAMDAAAAAA==&#13;&#10;" filled="f" stroked="f">
                  <v:path arrowok="t"/>
                  <v:textbox inset="0,0,0,0">
                    <w:txbxContent>
                      <w:p w14:paraId="17898D9E" w14:textId="77777777" w:rsidR="0099680A" w:rsidRDefault="0099680A" w:rsidP="0099680A">
                        <w:pPr>
                          <w:spacing w:before="123" w:line="288" w:lineRule="auto"/>
                          <w:ind w:left="59" w:right="7140"/>
                          <w:rPr>
                            <w:sz w:val="14"/>
                          </w:rPr>
                        </w:pPr>
                        <w:r>
                          <w:rPr>
                            <w:color w:val="202020"/>
                            <w:sz w:val="14"/>
                          </w:rPr>
                          <w:t># Define batch size and number of epochs batch_size = 32 # Adjust as needed num_epochs = 10 # Adjust as needed</w:t>
                        </w:r>
                      </w:p>
                      <w:p w14:paraId="130A9695" w14:textId="77777777" w:rsidR="0099680A" w:rsidRDefault="0099680A" w:rsidP="0099680A">
                        <w:pPr>
                          <w:spacing w:before="8"/>
                          <w:rPr>
                            <w:sz w:val="16"/>
                          </w:rPr>
                        </w:pPr>
                      </w:p>
                      <w:p w14:paraId="183F7DBD" w14:textId="77777777" w:rsidR="0099680A" w:rsidRDefault="0099680A" w:rsidP="0099680A">
                        <w:pPr>
                          <w:spacing w:line="288" w:lineRule="auto"/>
                          <w:ind w:left="59" w:right="8820"/>
                          <w:rPr>
                            <w:sz w:val="14"/>
                          </w:rPr>
                        </w:pPr>
                        <w:r>
                          <w:rPr>
                            <w:color w:val="202020"/>
                            <w:sz w:val="14"/>
                          </w:rPr>
                          <w:t># Training the model history = model.fit(</w:t>
                        </w:r>
                      </w:p>
                      <w:p w14:paraId="56C78A8F" w14:textId="77777777" w:rsidR="0099680A" w:rsidRDefault="0099680A" w:rsidP="0099680A">
                        <w:pPr>
                          <w:spacing w:line="158" w:lineRule="exact"/>
                          <w:ind w:left="396"/>
                          <w:rPr>
                            <w:sz w:val="14"/>
                          </w:rPr>
                        </w:pPr>
                        <w:r>
                          <w:rPr>
                            <w:color w:val="202020"/>
                            <w:sz w:val="14"/>
                          </w:rPr>
                          <w:t>[X_trn_input_ids, X_trn_attention_mask],</w:t>
                        </w:r>
                      </w:p>
                      <w:p w14:paraId="401B740E" w14:textId="77777777" w:rsidR="0099680A" w:rsidRDefault="0099680A" w:rsidP="0099680A">
                        <w:pPr>
                          <w:tabs>
                            <w:tab w:val="left" w:pos="10569"/>
                          </w:tabs>
                          <w:spacing w:before="31" w:line="288" w:lineRule="auto"/>
                          <w:ind w:left="396" w:right="7"/>
                          <w:rPr>
                            <w:sz w:val="14"/>
                          </w:rPr>
                        </w:pPr>
                        <w:r>
                          <w:rPr>
                            <w:color w:val="202020"/>
                            <w:sz w:val="14"/>
                            <w:u w:val="single" w:color="E7E7E7"/>
                          </w:rPr>
                          <w:t>y_train,</w:t>
                        </w:r>
                        <w:r>
                          <w:rPr>
                            <w:color w:val="202020"/>
                            <w:sz w:val="14"/>
                            <w:u w:val="single" w:color="E7E7E7"/>
                          </w:rPr>
                          <w:tab/>
                        </w:r>
                        <w:r>
                          <w:rPr>
                            <w:color w:val="202020"/>
                            <w:sz w:val="14"/>
                          </w:rPr>
                          <w:t xml:space="preserve"> batch_size=batch_size,</w:t>
                        </w:r>
                      </w:p>
                    </w:txbxContent>
                  </v:textbox>
                </v:shape>
                <w10:wrap anchorx="page"/>
              </v:group>
            </w:pict>
          </mc:Fallback>
        </mc:AlternateContent>
      </w:r>
      <w:r>
        <w:rPr>
          <w:rFonts w:ascii="Courier New" w:hAnsi="Courier New"/>
          <w:color w:val="202020"/>
          <w:sz w:val="14"/>
        </w:rPr>
        <w:t xml:space="preserve">This IS NOT expected if you are initializing TFDistilBertForSequenceClassification from a PyTorch model that you </w:t>
      </w:r>
      <w:r>
        <w:rPr>
          <w:rFonts w:ascii="Courier New" w:hAnsi="Courier New"/>
          <w:color w:val="202020"/>
          <w:spacing w:val="-4"/>
          <w:sz w:val="14"/>
        </w:rPr>
        <w:t xml:space="preserve">expec </w:t>
      </w:r>
      <w:r>
        <w:rPr>
          <w:rFonts w:ascii="Courier New" w:hAnsi="Courier New"/>
          <w:color w:val="202020"/>
          <w:sz w:val="14"/>
        </w:rPr>
        <w:t>Some weights or buffers of the TF 2.0 model TFDistilBertForSequenceClassification were not initialized from the PyTorch You should probably TRAIN this model on a down-stream task to be able to use it for predictions and inference.</w:t>
      </w:r>
    </w:p>
    <w:p w14:paraId="745ABC75" w14:textId="77777777" w:rsidR="0099680A" w:rsidRDefault="0099680A" w:rsidP="002F06F4">
      <w:pPr>
        <w:rPr>
          <w:sz w:val="20"/>
        </w:rPr>
      </w:pPr>
    </w:p>
    <w:p w14:paraId="57FCBAA1" w14:textId="77777777" w:rsidR="0099680A" w:rsidRDefault="0099680A" w:rsidP="002F06F4">
      <w:pPr>
        <w:rPr>
          <w:sz w:val="20"/>
        </w:rPr>
      </w:pPr>
    </w:p>
    <w:p w14:paraId="1590A282" w14:textId="77777777" w:rsidR="0099680A" w:rsidRDefault="0099680A" w:rsidP="002F06F4">
      <w:pPr>
        <w:rPr>
          <w:sz w:val="20"/>
        </w:rPr>
      </w:pPr>
    </w:p>
    <w:p w14:paraId="68B71DE8" w14:textId="77777777" w:rsidR="0099680A" w:rsidRDefault="0099680A" w:rsidP="002F06F4">
      <w:pPr>
        <w:rPr>
          <w:sz w:val="20"/>
        </w:rPr>
      </w:pPr>
    </w:p>
    <w:p w14:paraId="54032E76" w14:textId="77777777" w:rsidR="0099680A" w:rsidRDefault="0099680A" w:rsidP="002F06F4">
      <w:pPr>
        <w:rPr>
          <w:sz w:val="20"/>
        </w:rPr>
      </w:pPr>
    </w:p>
    <w:p w14:paraId="191A5543" w14:textId="77777777" w:rsidR="0099680A" w:rsidRDefault="0099680A" w:rsidP="002F06F4">
      <w:pPr>
        <w:rPr>
          <w:sz w:val="20"/>
        </w:rPr>
      </w:pPr>
    </w:p>
    <w:p w14:paraId="2245B080" w14:textId="77777777" w:rsidR="0099680A" w:rsidRDefault="0099680A" w:rsidP="002F06F4">
      <w:pPr>
        <w:rPr>
          <w:sz w:val="20"/>
        </w:rPr>
      </w:pPr>
    </w:p>
    <w:p w14:paraId="6690EB13" w14:textId="77777777" w:rsidR="0099680A" w:rsidRDefault="0099680A" w:rsidP="002F06F4">
      <w:pPr>
        <w:rPr>
          <w:sz w:val="20"/>
        </w:rPr>
      </w:pPr>
    </w:p>
    <w:p w14:paraId="60972A2B" w14:textId="77777777" w:rsidR="0099680A" w:rsidRDefault="0099680A" w:rsidP="002F06F4">
      <w:pPr>
        <w:rPr>
          <w:sz w:val="20"/>
        </w:rPr>
      </w:pPr>
    </w:p>
    <w:p w14:paraId="22398D8A" w14:textId="77777777" w:rsidR="0099680A" w:rsidRDefault="0099680A" w:rsidP="002F06F4">
      <w:pPr>
        <w:rPr>
          <w:sz w:val="20"/>
        </w:rPr>
      </w:pPr>
    </w:p>
    <w:p w14:paraId="14F7996A" w14:textId="77777777" w:rsidR="0099680A" w:rsidRDefault="0099680A" w:rsidP="002F06F4">
      <w:pPr>
        <w:rPr>
          <w:sz w:val="20"/>
        </w:rPr>
      </w:pPr>
    </w:p>
    <w:p w14:paraId="79C52669" w14:textId="77777777" w:rsidR="0099680A" w:rsidRDefault="0099680A" w:rsidP="002F06F4">
      <w:pPr>
        <w:rPr>
          <w:sz w:val="20"/>
        </w:rPr>
      </w:pPr>
    </w:p>
    <w:p w14:paraId="1B5F7F1C" w14:textId="77777777" w:rsidR="0099680A" w:rsidRDefault="0099680A" w:rsidP="002F06F4">
      <w:pPr>
        <w:rPr>
          <w:sz w:val="20"/>
        </w:rPr>
      </w:pPr>
    </w:p>
    <w:p w14:paraId="399C1D7A" w14:textId="77777777" w:rsidR="0099680A" w:rsidRDefault="0099680A" w:rsidP="002F06F4">
      <w:pPr>
        <w:rPr>
          <w:sz w:val="20"/>
        </w:rPr>
      </w:pPr>
    </w:p>
    <w:p w14:paraId="3523B606" w14:textId="77777777" w:rsidR="0099680A" w:rsidRDefault="0099680A" w:rsidP="002F06F4">
      <w:pPr>
        <w:rPr>
          <w:sz w:val="20"/>
        </w:rPr>
      </w:pPr>
    </w:p>
    <w:p w14:paraId="360AE2D1" w14:textId="77777777" w:rsidR="0099680A" w:rsidRDefault="0099680A" w:rsidP="002F06F4">
      <w:pPr>
        <w:rPr>
          <w:sz w:val="20"/>
        </w:rPr>
      </w:pPr>
    </w:p>
    <w:p w14:paraId="5AAC2F36" w14:textId="77777777" w:rsidR="0099680A" w:rsidRDefault="0099680A" w:rsidP="002F06F4">
      <w:pPr>
        <w:rPr>
          <w:sz w:val="20"/>
        </w:rPr>
      </w:pPr>
    </w:p>
    <w:p w14:paraId="1A9C08CE" w14:textId="77777777" w:rsidR="0099680A" w:rsidRDefault="0099680A" w:rsidP="002F06F4">
      <w:pPr>
        <w:rPr>
          <w:sz w:val="28"/>
        </w:rPr>
      </w:pPr>
    </w:p>
    <w:tbl>
      <w:tblPr>
        <w:tblW w:w="0" w:type="auto"/>
        <w:tblInd w:w="567" w:type="dxa"/>
        <w:tblLayout w:type="fixed"/>
        <w:tblCellMar>
          <w:left w:w="0" w:type="dxa"/>
          <w:right w:w="0" w:type="dxa"/>
        </w:tblCellMar>
        <w:tblLook w:val="01E0" w:firstRow="1" w:lastRow="1" w:firstColumn="1" w:lastColumn="1" w:noHBand="0" w:noVBand="0"/>
      </w:tblPr>
      <w:tblGrid>
        <w:gridCol w:w="3453"/>
        <w:gridCol w:w="505"/>
        <w:gridCol w:w="841"/>
        <w:gridCol w:w="673"/>
        <w:gridCol w:w="589"/>
        <w:gridCol w:w="2017"/>
        <w:gridCol w:w="589"/>
        <w:gridCol w:w="1009"/>
        <w:gridCol w:w="513"/>
      </w:tblGrid>
      <w:tr w:rsidR="0099680A" w14:paraId="77D95E1B" w14:textId="77777777" w:rsidTr="006241A2">
        <w:trPr>
          <w:trHeight w:val="329"/>
        </w:trPr>
        <w:tc>
          <w:tcPr>
            <w:tcW w:w="3453" w:type="dxa"/>
          </w:tcPr>
          <w:p w14:paraId="6F0A86AC" w14:textId="77777777" w:rsidR="0099680A" w:rsidRDefault="0099680A" w:rsidP="002F06F4">
            <w:pPr>
              <w:rPr>
                <w:sz w:val="14"/>
              </w:rPr>
            </w:pPr>
            <w:r>
              <w:rPr>
                <w:color w:val="202020"/>
                <w:sz w:val="14"/>
              </w:rPr>
              <w:t>Epoch 1/10</w:t>
            </w:r>
          </w:p>
          <w:p w14:paraId="01DD6B66" w14:textId="77777777" w:rsidR="0099680A" w:rsidRDefault="0099680A" w:rsidP="002F06F4">
            <w:pPr>
              <w:rPr>
                <w:sz w:val="14"/>
              </w:rPr>
            </w:pPr>
            <w:r>
              <w:rPr>
                <w:color w:val="202020"/>
                <w:sz w:val="14"/>
              </w:rPr>
              <w:t>994/994 [==============================]</w:t>
            </w:r>
          </w:p>
        </w:tc>
        <w:tc>
          <w:tcPr>
            <w:tcW w:w="505" w:type="dxa"/>
          </w:tcPr>
          <w:p w14:paraId="266DE5B9" w14:textId="77777777" w:rsidR="0099680A" w:rsidRDefault="0099680A" w:rsidP="002F06F4">
            <w:pPr>
              <w:rPr>
                <w:sz w:val="14"/>
              </w:rPr>
            </w:pPr>
          </w:p>
          <w:p w14:paraId="6112B07E" w14:textId="77777777" w:rsidR="0099680A" w:rsidRDefault="0099680A" w:rsidP="002F06F4">
            <w:pPr>
              <w:rPr>
                <w:sz w:val="14"/>
              </w:rPr>
            </w:pPr>
            <w:r>
              <w:rPr>
                <w:color w:val="202020"/>
                <w:sz w:val="14"/>
              </w:rPr>
              <w:t>- 54s</w:t>
            </w:r>
          </w:p>
        </w:tc>
        <w:tc>
          <w:tcPr>
            <w:tcW w:w="841" w:type="dxa"/>
          </w:tcPr>
          <w:p w14:paraId="2509AACA" w14:textId="77777777" w:rsidR="0099680A" w:rsidRDefault="0099680A" w:rsidP="002F06F4">
            <w:pPr>
              <w:rPr>
                <w:sz w:val="14"/>
              </w:rPr>
            </w:pPr>
          </w:p>
          <w:p w14:paraId="7EE9D920" w14:textId="77777777" w:rsidR="0099680A" w:rsidRDefault="0099680A" w:rsidP="002F06F4">
            <w:pPr>
              <w:rPr>
                <w:sz w:val="14"/>
              </w:rPr>
            </w:pPr>
            <w:r>
              <w:rPr>
                <w:color w:val="202020"/>
                <w:sz w:val="14"/>
              </w:rPr>
              <w:t>50ms/step</w:t>
            </w:r>
          </w:p>
        </w:tc>
        <w:tc>
          <w:tcPr>
            <w:tcW w:w="673" w:type="dxa"/>
          </w:tcPr>
          <w:p w14:paraId="6C3BA758" w14:textId="77777777" w:rsidR="0099680A" w:rsidRDefault="0099680A" w:rsidP="002F06F4">
            <w:pPr>
              <w:rPr>
                <w:sz w:val="14"/>
              </w:rPr>
            </w:pPr>
          </w:p>
          <w:p w14:paraId="478FCB96" w14:textId="77777777" w:rsidR="0099680A" w:rsidRDefault="0099680A" w:rsidP="002F06F4">
            <w:pPr>
              <w:rPr>
                <w:sz w:val="14"/>
              </w:rPr>
            </w:pPr>
            <w:r>
              <w:rPr>
                <w:color w:val="202020"/>
                <w:sz w:val="14"/>
              </w:rPr>
              <w:t>- loss:</w:t>
            </w:r>
          </w:p>
        </w:tc>
        <w:tc>
          <w:tcPr>
            <w:tcW w:w="589" w:type="dxa"/>
          </w:tcPr>
          <w:p w14:paraId="728213A1" w14:textId="77777777" w:rsidR="0099680A" w:rsidRDefault="0099680A" w:rsidP="002F06F4">
            <w:pPr>
              <w:rPr>
                <w:sz w:val="14"/>
              </w:rPr>
            </w:pPr>
          </w:p>
          <w:p w14:paraId="0337F50A" w14:textId="77777777" w:rsidR="0099680A" w:rsidRDefault="0099680A" w:rsidP="002F06F4">
            <w:pPr>
              <w:rPr>
                <w:sz w:val="14"/>
              </w:rPr>
            </w:pPr>
            <w:r>
              <w:rPr>
                <w:color w:val="202020"/>
                <w:sz w:val="14"/>
              </w:rPr>
              <w:t>1.7264</w:t>
            </w:r>
          </w:p>
        </w:tc>
        <w:tc>
          <w:tcPr>
            <w:tcW w:w="2017" w:type="dxa"/>
          </w:tcPr>
          <w:p w14:paraId="14C02354" w14:textId="77777777" w:rsidR="0099680A" w:rsidRDefault="0099680A" w:rsidP="002F06F4">
            <w:pPr>
              <w:rPr>
                <w:sz w:val="14"/>
              </w:rPr>
            </w:pPr>
          </w:p>
          <w:p w14:paraId="2A1804D1" w14:textId="77777777" w:rsidR="0099680A" w:rsidRDefault="0099680A" w:rsidP="002F06F4">
            <w:pPr>
              <w:rPr>
                <w:sz w:val="14"/>
              </w:rPr>
            </w:pPr>
            <w:r>
              <w:rPr>
                <w:color w:val="202020"/>
                <w:sz w:val="14"/>
              </w:rPr>
              <w:t>- categorical_accuracy:</w:t>
            </w:r>
          </w:p>
        </w:tc>
        <w:tc>
          <w:tcPr>
            <w:tcW w:w="589" w:type="dxa"/>
          </w:tcPr>
          <w:p w14:paraId="767D925A" w14:textId="77777777" w:rsidR="0099680A" w:rsidRDefault="0099680A" w:rsidP="002F06F4">
            <w:pPr>
              <w:rPr>
                <w:sz w:val="14"/>
              </w:rPr>
            </w:pPr>
          </w:p>
          <w:p w14:paraId="4A646B06" w14:textId="77777777" w:rsidR="0099680A" w:rsidRDefault="0099680A" w:rsidP="002F06F4">
            <w:pPr>
              <w:rPr>
                <w:sz w:val="14"/>
              </w:rPr>
            </w:pPr>
            <w:r>
              <w:rPr>
                <w:color w:val="202020"/>
                <w:sz w:val="14"/>
              </w:rPr>
              <w:t>0.2707</w:t>
            </w:r>
          </w:p>
        </w:tc>
        <w:tc>
          <w:tcPr>
            <w:tcW w:w="1009" w:type="dxa"/>
          </w:tcPr>
          <w:p w14:paraId="096AA76A" w14:textId="77777777" w:rsidR="0099680A" w:rsidRDefault="0099680A" w:rsidP="002F06F4">
            <w:pPr>
              <w:rPr>
                <w:sz w:val="14"/>
              </w:rPr>
            </w:pPr>
          </w:p>
          <w:p w14:paraId="5BA54601" w14:textId="77777777" w:rsidR="0099680A" w:rsidRDefault="0099680A" w:rsidP="002F06F4">
            <w:pPr>
              <w:rPr>
                <w:sz w:val="14"/>
              </w:rPr>
            </w:pPr>
            <w:r>
              <w:rPr>
                <w:color w:val="202020"/>
                <w:sz w:val="14"/>
              </w:rPr>
              <w:t>- val_loss:</w:t>
            </w:r>
          </w:p>
        </w:tc>
        <w:tc>
          <w:tcPr>
            <w:tcW w:w="513" w:type="dxa"/>
          </w:tcPr>
          <w:p w14:paraId="6E7B6C8D" w14:textId="77777777" w:rsidR="0099680A" w:rsidRDefault="0099680A" w:rsidP="002F06F4">
            <w:pPr>
              <w:rPr>
                <w:sz w:val="14"/>
              </w:rPr>
            </w:pPr>
          </w:p>
          <w:p w14:paraId="10005569" w14:textId="77777777" w:rsidR="0099680A" w:rsidRDefault="0099680A" w:rsidP="002F06F4">
            <w:pPr>
              <w:rPr>
                <w:sz w:val="14"/>
              </w:rPr>
            </w:pPr>
            <w:r>
              <w:rPr>
                <w:color w:val="202020"/>
                <w:sz w:val="14"/>
              </w:rPr>
              <w:t>1.703</w:t>
            </w:r>
          </w:p>
        </w:tc>
      </w:tr>
      <w:tr w:rsidR="0099680A" w14:paraId="724372DE" w14:textId="77777777" w:rsidTr="006241A2">
        <w:trPr>
          <w:trHeight w:val="344"/>
        </w:trPr>
        <w:tc>
          <w:tcPr>
            <w:tcW w:w="3453" w:type="dxa"/>
          </w:tcPr>
          <w:p w14:paraId="68FC1E27" w14:textId="77777777" w:rsidR="0099680A" w:rsidRDefault="0099680A" w:rsidP="002F06F4">
            <w:pPr>
              <w:rPr>
                <w:sz w:val="14"/>
              </w:rPr>
            </w:pPr>
            <w:r>
              <w:rPr>
                <w:color w:val="202020"/>
                <w:sz w:val="14"/>
              </w:rPr>
              <w:t>Epoch 2/10</w:t>
            </w:r>
          </w:p>
          <w:p w14:paraId="2B1DB12F" w14:textId="77777777" w:rsidR="0099680A" w:rsidRDefault="0099680A" w:rsidP="002F06F4">
            <w:pPr>
              <w:rPr>
                <w:sz w:val="14"/>
              </w:rPr>
            </w:pPr>
            <w:r>
              <w:rPr>
                <w:color w:val="202020"/>
                <w:sz w:val="14"/>
              </w:rPr>
              <w:t>994/994 [==============================]</w:t>
            </w:r>
          </w:p>
        </w:tc>
        <w:tc>
          <w:tcPr>
            <w:tcW w:w="505" w:type="dxa"/>
          </w:tcPr>
          <w:p w14:paraId="2D232AF2" w14:textId="77777777" w:rsidR="0099680A" w:rsidRDefault="0099680A" w:rsidP="002F06F4">
            <w:pPr>
              <w:rPr>
                <w:sz w:val="15"/>
              </w:rPr>
            </w:pPr>
          </w:p>
          <w:p w14:paraId="39335BB5" w14:textId="77777777" w:rsidR="0099680A" w:rsidRDefault="0099680A" w:rsidP="002F06F4">
            <w:pPr>
              <w:rPr>
                <w:sz w:val="14"/>
              </w:rPr>
            </w:pPr>
            <w:r>
              <w:rPr>
                <w:color w:val="202020"/>
                <w:sz w:val="14"/>
              </w:rPr>
              <w:t>- 49s</w:t>
            </w:r>
          </w:p>
        </w:tc>
        <w:tc>
          <w:tcPr>
            <w:tcW w:w="841" w:type="dxa"/>
          </w:tcPr>
          <w:p w14:paraId="025207C6" w14:textId="77777777" w:rsidR="0099680A" w:rsidRDefault="0099680A" w:rsidP="002F06F4">
            <w:pPr>
              <w:rPr>
                <w:sz w:val="15"/>
              </w:rPr>
            </w:pPr>
          </w:p>
          <w:p w14:paraId="2000E251" w14:textId="77777777" w:rsidR="0099680A" w:rsidRDefault="0099680A" w:rsidP="002F06F4">
            <w:pPr>
              <w:rPr>
                <w:sz w:val="14"/>
              </w:rPr>
            </w:pPr>
            <w:r>
              <w:rPr>
                <w:color w:val="202020"/>
                <w:sz w:val="14"/>
              </w:rPr>
              <w:t>50ms/step</w:t>
            </w:r>
          </w:p>
        </w:tc>
        <w:tc>
          <w:tcPr>
            <w:tcW w:w="673" w:type="dxa"/>
          </w:tcPr>
          <w:p w14:paraId="5CF6F76C" w14:textId="77777777" w:rsidR="0099680A" w:rsidRDefault="0099680A" w:rsidP="002F06F4">
            <w:pPr>
              <w:rPr>
                <w:sz w:val="15"/>
              </w:rPr>
            </w:pPr>
          </w:p>
          <w:p w14:paraId="097ECB58" w14:textId="77777777" w:rsidR="0099680A" w:rsidRDefault="0099680A" w:rsidP="002F06F4">
            <w:pPr>
              <w:rPr>
                <w:sz w:val="14"/>
              </w:rPr>
            </w:pPr>
            <w:r>
              <w:rPr>
                <w:color w:val="202020"/>
                <w:sz w:val="14"/>
              </w:rPr>
              <w:t>- loss:</w:t>
            </w:r>
          </w:p>
        </w:tc>
        <w:tc>
          <w:tcPr>
            <w:tcW w:w="589" w:type="dxa"/>
          </w:tcPr>
          <w:p w14:paraId="604BB207" w14:textId="77777777" w:rsidR="0099680A" w:rsidRDefault="0099680A" w:rsidP="002F06F4">
            <w:pPr>
              <w:rPr>
                <w:sz w:val="15"/>
              </w:rPr>
            </w:pPr>
          </w:p>
          <w:p w14:paraId="52F9A62F" w14:textId="77777777" w:rsidR="0099680A" w:rsidRDefault="0099680A" w:rsidP="002F06F4">
            <w:pPr>
              <w:rPr>
                <w:sz w:val="14"/>
              </w:rPr>
            </w:pPr>
            <w:r>
              <w:rPr>
                <w:color w:val="202020"/>
                <w:sz w:val="14"/>
              </w:rPr>
              <w:t>1.6639</w:t>
            </w:r>
          </w:p>
        </w:tc>
        <w:tc>
          <w:tcPr>
            <w:tcW w:w="2017" w:type="dxa"/>
          </w:tcPr>
          <w:p w14:paraId="4E694BA4" w14:textId="77777777" w:rsidR="0099680A" w:rsidRDefault="0099680A" w:rsidP="002F06F4">
            <w:pPr>
              <w:rPr>
                <w:sz w:val="15"/>
              </w:rPr>
            </w:pPr>
          </w:p>
          <w:p w14:paraId="3887A201" w14:textId="77777777" w:rsidR="0099680A" w:rsidRDefault="0099680A" w:rsidP="002F06F4">
            <w:pPr>
              <w:rPr>
                <w:sz w:val="14"/>
              </w:rPr>
            </w:pPr>
            <w:r>
              <w:rPr>
                <w:color w:val="202020"/>
                <w:sz w:val="14"/>
              </w:rPr>
              <w:t>- categorical_accuracy:</w:t>
            </w:r>
          </w:p>
        </w:tc>
        <w:tc>
          <w:tcPr>
            <w:tcW w:w="589" w:type="dxa"/>
          </w:tcPr>
          <w:p w14:paraId="465EC885" w14:textId="77777777" w:rsidR="0099680A" w:rsidRDefault="0099680A" w:rsidP="002F06F4">
            <w:pPr>
              <w:rPr>
                <w:sz w:val="15"/>
              </w:rPr>
            </w:pPr>
          </w:p>
          <w:p w14:paraId="3D3F6D15" w14:textId="77777777" w:rsidR="0099680A" w:rsidRDefault="0099680A" w:rsidP="002F06F4">
            <w:pPr>
              <w:rPr>
                <w:sz w:val="14"/>
              </w:rPr>
            </w:pPr>
            <w:r>
              <w:rPr>
                <w:color w:val="202020"/>
                <w:sz w:val="14"/>
              </w:rPr>
              <w:t>0.3367</w:t>
            </w:r>
          </w:p>
        </w:tc>
        <w:tc>
          <w:tcPr>
            <w:tcW w:w="1009" w:type="dxa"/>
          </w:tcPr>
          <w:p w14:paraId="4548A581" w14:textId="77777777" w:rsidR="0099680A" w:rsidRDefault="0099680A" w:rsidP="002F06F4">
            <w:pPr>
              <w:rPr>
                <w:sz w:val="15"/>
              </w:rPr>
            </w:pPr>
          </w:p>
          <w:p w14:paraId="0F022EC4" w14:textId="77777777" w:rsidR="0099680A" w:rsidRDefault="0099680A" w:rsidP="002F06F4">
            <w:pPr>
              <w:rPr>
                <w:sz w:val="14"/>
              </w:rPr>
            </w:pPr>
            <w:r>
              <w:rPr>
                <w:color w:val="202020"/>
                <w:sz w:val="14"/>
              </w:rPr>
              <w:t>- val_loss:</w:t>
            </w:r>
          </w:p>
        </w:tc>
        <w:tc>
          <w:tcPr>
            <w:tcW w:w="513" w:type="dxa"/>
          </w:tcPr>
          <w:p w14:paraId="61C8D411" w14:textId="77777777" w:rsidR="0099680A" w:rsidRDefault="0099680A" w:rsidP="002F06F4">
            <w:pPr>
              <w:rPr>
                <w:sz w:val="15"/>
              </w:rPr>
            </w:pPr>
          </w:p>
          <w:p w14:paraId="707C7939" w14:textId="77777777" w:rsidR="0099680A" w:rsidRDefault="0099680A" w:rsidP="002F06F4">
            <w:pPr>
              <w:rPr>
                <w:sz w:val="14"/>
              </w:rPr>
            </w:pPr>
            <w:r>
              <w:rPr>
                <w:color w:val="202020"/>
                <w:sz w:val="14"/>
              </w:rPr>
              <w:t>1.719</w:t>
            </w:r>
          </w:p>
        </w:tc>
      </w:tr>
      <w:tr w:rsidR="0099680A" w14:paraId="65671F9B" w14:textId="77777777" w:rsidTr="006241A2">
        <w:trPr>
          <w:trHeight w:val="174"/>
        </w:trPr>
        <w:tc>
          <w:tcPr>
            <w:tcW w:w="3453" w:type="dxa"/>
          </w:tcPr>
          <w:p w14:paraId="209AB5E5" w14:textId="77777777" w:rsidR="0099680A" w:rsidRDefault="0099680A" w:rsidP="002F06F4">
            <w:pPr>
              <w:rPr>
                <w:sz w:val="14"/>
              </w:rPr>
            </w:pPr>
            <w:r>
              <w:rPr>
                <w:color w:val="202020"/>
                <w:sz w:val="14"/>
              </w:rPr>
              <w:t>Epoch 3/10</w:t>
            </w:r>
          </w:p>
        </w:tc>
        <w:tc>
          <w:tcPr>
            <w:tcW w:w="505" w:type="dxa"/>
          </w:tcPr>
          <w:p w14:paraId="6A40E6C8" w14:textId="77777777" w:rsidR="0099680A" w:rsidRDefault="0099680A" w:rsidP="002F06F4">
            <w:pPr>
              <w:rPr>
                <w:sz w:val="10"/>
              </w:rPr>
            </w:pPr>
          </w:p>
        </w:tc>
        <w:tc>
          <w:tcPr>
            <w:tcW w:w="841" w:type="dxa"/>
          </w:tcPr>
          <w:p w14:paraId="56E289A1" w14:textId="77777777" w:rsidR="0099680A" w:rsidRDefault="0099680A" w:rsidP="002F06F4">
            <w:pPr>
              <w:rPr>
                <w:sz w:val="10"/>
              </w:rPr>
            </w:pPr>
          </w:p>
        </w:tc>
        <w:tc>
          <w:tcPr>
            <w:tcW w:w="673" w:type="dxa"/>
          </w:tcPr>
          <w:p w14:paraId="4BC6D2CF" w14:textId="77777777" w:rsidR="0099680A" w:rsidRDefault="0099680A" w:rsidP="002F06F4">
            <w:pPr>
              <w:rPr>
                <w:sz w:val="10"/>
              </w:rPr>
            </w:pPr>
          </w:p>
        </w:tc>
        <w:tc>
          <w:tcPr>
            <w:tcW w:w="589" w:type="dxa"/>
          </w:tcPr>
          <w:p w14:paraId="25922991" w14:textId="77777777" w:rsidR="0099680A" w:rsidRDefault="0099680A" w:rsidP="002F06F4">
            <w:pPr>
              <w:rPr>
                <w:sz w:val="10"/>
              </w:rPr>
            </w:pPr>
          </w:p>
        </w:tc>
        <w:tc>
          <w:tcPr>
            <w:tcW w:w="2017" w:type="dxa"/>
          </w:tcPr>
          <w:p w14:paraId="73515566" w14:textId="77777777" w:rsidR="0099680A" w:rsidRDefault="0099680A" w:rsidP="002F06F4">
            <w:pPr>
              <w:rPr>
                <w:sz w:val="10"/>
              </w:rPr>
            </w:pPr>
          </w:p>
        </w:tc>
        <w:tc>
          <w:tcPr>
            <w:tcW w:w="589" w:type="dxa"/>
          </w:tcPr>
          <w:p w14:paraId="12460CF7" w14:textId="77777777" w:rsidR="0099680A" w:rsidRDefault="0099680A" w:rsidP="002F06F4">
            <w:pPr>
              <w:rPr>
                <w:sz w:val="10"/>
              </w:rPr>
            </w:pPr>
          </w:p>
        </w:tc>
        <w:tc>
          <w:tcPr>
            <w:tcW w:w="1009" w:type="dxa"/>
          </w:tcPr>
          <w:p w14:paraId="246C0A38" w14:textId="77777777" w:rsidR="0099680A" w:rsidRDefault="0099680A" w:rsidP="002F06F4">
            <w:pPr>
              <w:rPr>
                <w:sz w:val="10"/>
              </w:rPr>
            </w:pPr>
          </w:p>
        </w:tc>
        <w:tc>
          <w:tcPr>
            <w:tcW w:w="513" w:type="dxa"/>
          </w:tcPr>
          <w:p w14:paraId="5FD0B971" w14:textId="77777777" w:rsidR="0099680A" w:rsidRDefault="0099680A" w:rsidP="002F06F4">
            <w:pPr>
              <w:rPr>
                <w:sz w:val="10"/>
              </w:rPr>
            </w:pPr>
          </w:p>
        </w:tc>
      </w:tr>
      <w:tr w:rsidR="0099680A" w14:paraId="7A58A225" w14:textId="77777777" w:rsidTr="006241A2">
        <w:trPr>
          <w:trHeight w:val="349"/>
        </w:trPr>
        <w:tc>
          <w:tcPr>
            <w:tcW w:w="3453" w:type="dxa"/>
          </w:tcPr>
          <w:p w14:paraId="40346B4E" w14:textId="77777777" w:rsidR="0099680A" w:rsidRDefault="0099680A" w:rsidP="002F06F4">
            <w:pPr>
              <w:rPr>
                <w:sz w:val="14"/>
              </w:rPr>
            </w:pPr>
            <w:r>
              <w:rPr>
                <w:color w:val="202020"/>
                <w:sz w:val="14"/>
              </w:rPr>
              <w:t>994/994 [==============================]</w:t>
            </w:r>
          </w:p>
          <w:p w14:paraId="36055BB0" w14:textId="77777777" w:rsidR="0099680A" w:rsidRDefault="0099680A" w:rsidP="002F06F4">
            <w:pPr>
              <w:rPr>
                <w:sz w:val="14"/>
              </w:rPr>
            </w:pPr>
            <w:r>
              <w:rPr>
                <w:color w:val="202020"/>
                <w:sz w:val="14"/>
              </w:rPr>
              <w:t>Epoch 4/10</w:t>
            </w:r>
          </w:p>
        </w:tc>
        <w:tc>
          <w:tcPr>
            <w:tcW w:w="505" w:type="dxa"/>
          </w:tcPr>
          <w:p w14:paraId="069B4C4D" w14:textId="77777777" w:rsidR="0099680A" w:rsidRDefault="0099680A" w:rsidP="002F06F4">
            <w:pPr>
              <w:rPr>
                <w:sz w:val="14"/>
              </w:rPr>
            </w:pPr>
            <w:r>
              <w:rPr>
                <w:color w:val="202020"/>
                <w:sz w:val="14"/>
              </w:rPr>
              <w:t>- 49s</w:t>
            </w:r>
          </w:p>
        </w:tc>
        <w:tc>
          <w:tcPr>
            <w:tcW w:w="841" w:type="dxa"/>
          </w:tcPr>
          <w:p w14:paraId="0ECAE5E4" w14:textId="77777777" w:rsidR="0099680A" w:rsidRDefault="0099680A" w:rsidP="002F06F4">
            <w:pPr>
              <w:rPr>
                <w:sz w:val="14"/>
              </w:rPr>
            </w:pPr>
            <w:r>
              <w:rPr>
                <w:color w:val="202020"/>
                <w:sz w:val="14"/>
              </w:rPr>
              <w:t>50ms/step</w:t>
            </w:r>
          </w:p>
        </w:tc>
        <w:tc>
          <w:tcPr>
            <w:tcW w:w="673" w:type="dxa"/>
          </w:tcPr>
          <w:p w14:paraId="18E20CFC" w14:textId="77777777" w:rsidR="0099680A" w:rsidRDefault="0099680A" w:rsidP="002F06F4">
            <w:pPr>
              <w:rPr>
                <w:sz w:val="14"/>
              </w:rPr>
            </w:pPr>
            <w:r>
              <w:rPr>
                <w:color w:val="202020"/>
                <w:sz w:val="14"/>
              </w:rPr>
              <w:t>- loss:</w:t>
            </w:r>
          </w:p>
        </w:tc>
        <w:tc>
          <w:tcPr>
            <w:tcW w:w="589" w:type="dxa"/>
          </w:tcPr>
          <w:p w14:paraId="3318D905" w14:textId="77777777" w:rsidR="0099680A" w:rsidRDefault="0099680A" w:rsidP="002F06F4">
            <w:pPr>
              <w:rPr>
                <w:sz w:val="14"/>
              </w:rPr>
            </w:pPr>
            <w:r>
              <w:rPr>
                <w:color w:val="202020"/>
                <w:sz w:val="14"/>
              </w:rPr>
              <w:t>1.5686</w:t>
            </w:r>
          </w:p>
        </w:tc>
        <w:tc>
          <w:tcPr>
            <w:tcW w:w="2017" w:type="dxa"/>
          </w:tcPr>
          <w:p w14:paraId="5B4A5481" w14:textId="77777777" w:rsidR="0099680A" w:rsidRDefault="0099680A" w:rsidP="002F06F4">
            <w:pPr>
              <w:rPr>
                <w:sz w:val="14"/>
              </w:rPr>
            </w:pPr>
            <w:r>
              <w:rPr>
                <w:color w:val="202020"/>
                <w:sz w:val="14"/>
              </w:rPr>
              <w:t>- categorical_accuracy:</w:t>
            </w:r>
          </w:p>
        </w:tc>
        <w:tc>
          <w:tcPr>
            <w:tcW w:w="589" w:type="dxa"/>
          </w:tcPr>
          <w:p w14:paraId="4D98C1D6" w14:textId="77777777" w:rsidR="0099680A" w:rsidRDefault="0099680A" w:rsidP="002F06F4">
            <w:pPr>
              <w:rPr>
                <w:sz w:val="14"/>
              </w:rPr>
            </w:pPr>
            <w:r>
              <w:rPr>
                <w:color w:val="202020"/>
                <w:sz w:val="14"/>
              </w:rPr>
              <w:t>0.3883</w:t>
            </w:r>
          </w:p>
        </w:tc>
        <w:tc>
          <w:tcPr>
            <w:tcW w:w="1009" w:type="dxa"/>
          </w:tcPr>
          <w:p w14:paraId="78511AEF" w14:textId="77777777" w:rsidR="0099680A" w:rsidRDefault="0099680A" w:rsidP="002F06F4">
            <w:pPr>
              <w:rPr>
                <w:sz w:val="14"/>
              </w:rPr>
            </w:pPr>
            <w:r>
              <w:rPr>
                <w:color w:val="202020"/>
                <w:sz w:val="14"/>
              </w:rPr>
              <w:t>- val_loss:</w:t>
            </w:r>
          </w:p>
        </w:tc>
        <w:tc>
          <w:tcPr>
            <w:tcW w:w="513" w:type="dxa"/>
          </w:tcPr>
          <w:p w14:paraId="5A834E1D" w14:textId="77777777" w:rsidR="0099680A" w:rsidRDefault="0099680A" w:rsidP="002F06F4">
            <w:pPr>
              <w:rPr>
                <w:sz w:val="14"/>
              </w:rPr>
            </w:pPr>
            <w:r>
              <w:rPr>
                <w:color w:val="202020"/>
                <w:sz w:val="14"/>
              </w:rPr>
              <w:t>1.735</w:t>
            </w:r>
          </w:p>
        </w:tc>
      </w:tr>
      <w:tr w:rsidR="0099680A" w14:paraId="0B1FBFEC" w14:textId="77777777" w:rsidTr="006241A2">
        <w:trPr>
          <w:trHeight w:val="174"/>
        </w:trPr>
        <w:tc>
          <w:tcPr>
            <w:tcW w:w="3453" w:type="dxa"/>
          </w:tcPr>
          <w:p w14:paraId="3551700F" w14:textId="77777777" w:rsidR="0099680A" w:rsidRDefault="0099680A" w:rsidP="002F06F4">
            <w:pPr>
              <w:rPr>
                <w:sz w:val="14"/>
              </w:rPr>
            </w:pPr>
            <w:r>
              <w:rPr>
                <w:color w:val="202020"/>
                <w:sz w:val="14"/>
              </w:rPr>
              <w:t>994/994 [==============================]</w:t>
            </w:r>
          </w:p>
        </w:tc>
        <w:tc>
          <w:tcPr>
            <w:tcW w:w="505" w:type="dxa"/>
          </w:tcPr>
          <w:p w14:paraId="1044CACA" w14:textId="77777777" w:rsidR="0099680A" w:rsidRDefault="0099680A" w:rsidP="002F06F4">
            <w:pPr>
              <w:rPr>
                <w:sz w:val="14"/>
              </w:rPr>
            </w:pPr>
            <w:r>
              <w:rPr>
                <w:color w:val="202020"/>
                <w:sz w:val="14"/>
              </w:rPr>
              <w:t>- 49s</w:t>
            </w:r>
          </w:p>
        </w:tc>
        <w:tc>
          <w:tcPr>
            <w:tcW w:w="841" w:type="dxa"/>
          </w:tcPr>
          <w:p w14:paraId="3A246AF8" w14:textId="77777777" w:rsidR="0099680A" w:rsidRDefault="0099680A" w:rsidP="002F06F4">
            <w:pPr>
              <w:rPr>
                <w:sz w:val="14"/>
              </w:rPr>
            </w:pPr>
            <w:r>
              <w:rPr>
                <w:color w:val="202020"/>
                <w:sz w:val="14"/>
              </w:rPr>
              <w:t>50ms/step</w:t>
            </w:r>
          </w:p>
        </w:tc>
        <w:tc>
          <w:tcPr>
            <w:tcW w:w="673" w:type="dxa"/>
          </w:tcPr>
          <w:p w14:paraId="22287FCA" w14:textId="77777777" w:rsidR="0099680A" w:rsidRDefault="0099680A" w:rsidP="002F06F4">
            <w:pPr>
              <w:rPr>
                <w:sz w:val="14"/>
              </w:rPr>
            </w:pPr>
            <w:r>
              <w:rPr>
                <w:color w:val="202020"/>
                <w:sz w:val="14"/>
              </w:rPr>
              <w:t>- loss:</w:t>
            </w:r>
          </w:p>
        </w:tc>
        <w:tc>
          <w:tcPr>
            <w:tcW w:w="589" w:type="dxa"/>
          </w:tcPr>
          <w:p w14:paraId="06BB3E1B" w14:textId="77777777" w:rsidR="0099680A" w:rsidRDefault="0099680A" w:rsidP="002F06F4">
            <w:pPr>
              <w:rPr>
                <w:sz w:val="14"/>
              </w:rPr>
            </w:pPr>
            <w:r>
              <w:rPr>
                <w:color w:val="202020"/>
                <w:sz w:val="14"/>
              </w:rPr>
              <w:t>1.4196</w:t>
            </w:r>
          </w:p>
        </w:tc>
        <w:tc>
          <w:tcPr>
            <w:tcW w:w="2017" w:type="dxa"/>
          </w:tcPr>
          <w:p w14:paraId="584A3D7E" w14:textId="77777777" w:rsidR="0099680A" w:rsidRDefault="0099680A" w:rsidP="002F06F4">
            <w:pPr>
              <w:rPr>
                <w:sz w:val="14"/>
              </w:rPr>
            </w:pPr>
            <w:r>
              <w:rPr>
                <w:color w:val="202020"/>
                <w:sz w:val="14"/>
              </w:rPr>
              <w:t>- categorical_accuracy:</w:t>
            </w:r>
          </w:p>
        </w:tc>
        <w:tc>
          <w:tcPr>
            <w:tcW w:w="589" w:type="dxa"/>
          </w:tcPr>
          <w:p w14:paraId="3325E0A4" w14:textId="77777777" w:rsidR="0099680A" w:rsidRDefault="0099680A" w:rsidP="002F06F4">
            <w:pPr>
              <w:rPr>
                <w:sz w:val="14"/>
              </w:rPr>
            </w:pPr>
            <w:r>
              <w:rPr>
                <w:color w:val="202020"/>
                <w:sz w:val="14"/>
              </w:rPr>
              <w:t>0.4530</w:t>
            </w:r>
          </w:p>
        </w:tc>
        <w:tc>
          <w:tcPr>
            <w:tcW w:w="1009" w:type="dxa"/>
          </w:tcPr>
          <w:p w14:paraId="4F27D390" w14:textId="77777777" w:rsidR="0099680A" w:rsidRDefault="0099680A" w:rsidP="002F06F4">
            <w:pPr>
              <w:rPr>
                <w:sz w:val="14"/>
              </w:rPr>
            </w:pPr>
            <w:r>
              <w:rPr>
                <w:color w:val="202020"/>
                <w:sz w:val="14"/>
              </w:rPr>
              <w:t>- val_loss:</w:t>
            </w:r>
          </w:p>
        </w:tc>
        <w:tc>
          <w:tcPr>
            <w:tcW w:w="513" w:type="dxa"/>
          </w:tcPr>
          <w:p w14:paraId="45EC08F0" w14:textId="77777777" w:rsidR="0099680A" w:rsidRDefault="0099680A" w:rsidP="002F06F4">
            <w:pPr>
              <w:rPr>
                <w:sz w:val="14"/>
              </w:rPr>
            </w:pPr>
            <w:r>
              <w:rPr>
                <w:color w:val="202020"/>
                <w:sz w:val="14"/>
              </w:rPr>
              <w:t>1.881</w:t>
            </w:r>
          </w:p>
        </w:tc>
      </w:tr>
      <w:tr w:rsidR="0099680A" w14:paraId="3CB3F9A5" w14:textId="77777777" w:rsidTr="006241A2">
        <w:trPr>
          <w:trHeight w:val="344"/>
        </w:trPr>
        <w:tc>
          <w:tcPr>
            <w:tcW w:w="3453" w:type="dxa"/>
          </w:tcPr>
          <w:p w14:paraId="5C128751" w14:textId="77777777" w:rsidR="0099680A" w:rsidRDefault="0099680A" w:rsidP="002F06F4">
            <w:pPr>
              <w:rPr>
                <w:sz w:val="14"/>
              </w:rPr>
            </w:pPr>
            <w:r>
              <w:rPr>
                <w:color w:val="202020"/>
                <w:sz w:val="14"/>
              </w:rPr>
              <w:t>Epoch 5/10</w:t>
            </w:r>
          </w:p>
          <w:p w14:paraId="4DDE0C4F" w14:textId="77777777" w:rsidR="0099680A" w:rsidRDefault="0099680A" w:rsidP="002F06F4">
            <w:pPr>
              <w:rPr>
                <w:sz w:val="14"/>
              </w:rPr>
            </w:pPr>
            <w:r>
              <w:rPr>
                <w:color w:val="202020"/>
                <w:sz w:val="14"/>
              </w:rPr>
              <w:t>994/994 [==============================]</w:t>
            </w:r>
          </w:p>
        </w:tc>
        <w:tc>
          <w:tcPr>
            <w:tcW w:w="505" w:type="dxa"/>
          </w:tcPr>
          <w:p w14:paraId="5A8B2364" w14:textId="77777777" w:rsidR="0099680A" w:rsidRDefault="0099680A" w:rsidP="002F06F4">
            <w:pPr>
              <w:rPr>
                <w:sz w:val="15"/>
              </w:rPr>
            </w:pPr>
          </w:p>
          <w:p w14:paraId="26D9945D" w14:textId="77777777" w:rsidR="0099680A" w:rsidRDefault="0099680A" w:rsidP="002F06F4">
            <w:pPr>
              <w:rPr>
                <w:sz w:val="14"/>
              </w:rPr>
            </w:pPr>
            <w:r>
              <w:rPr>
                <w:color w:val="202020"/>
                <w:sz w:val="14"/>
              </w:rPr>
              <w:t>- 50s</w:t>
            </w:r>
          </w:p>
        </w:tc>
        <w:tc>
          <w:tcPr>
            <w:tcW w:w="841" w:type="dxa"/>
          </w:tcPr>
          <w:p w14:paraId="041D6FE2" w14:textId="77777777" w:rsidR="0099680A" w:rsidRDefault="0099680A" w:rsidP="002F06F4">
            <w:pPr>
              <w:rPr>
                <w:sz w:val="15"/>
              </w:rPr>
            </w:pPr>
          </w:p>
          <w:p w14:paraId="7859D823" w14:textId="77777777" w:rsidR="0099680A" w:rsidRDefault="0099680A" w:rsidP="002F06F4">
            <w:pPr>
              <w:rPr>
                <w:sz w:val="14"/>
              </w:rPr>
            </w:pPr>
            <w:r>
              <w:rPr>
                <w:color w:val="202020"/>
                <w:sz w:val="14"/>
              </w:rPr>
              <w:t>50ms/step</w:t>
            </w:r>
          </w:p>
        </w:tc>
        <w:tc>
          <w:tcPr>
            <w:tcW w:w="673" w:type="dxa"/>
          </w:tcPr>
          <w:p w14:paraId="29C5A8E8" w14:textId="77777777" w:rsidR="0099680A" w:rsidRDefault="0099680A" w:rsidP="002F06F4">
            <w:pPr>
              <w:rPr>
                <w:sz w:val="15"/>
              </w:rPr>
            </w:pPr>
          </w:p>
          <w:p w14:paraId="1EED9F3B" w14:textId="77777777" w:rsidR="0099680A" w:rsidRDefault="0099680A" w:rsidP="002F06F4">
            <w:pPr>
              <w:rPr>
                <w:sz w:val="14"/>
              </w:rPr>
            </w:pPr>
            <w:r>
              <w:rPr>
                <w:color w:val="202020"/>
                <w:sz w:val="14"/>
              </w:rPr>
              <w:t>- loss:</w:t>
            </w:r>
          </w:p>
        </w:tc>
        <w:tc>
          <w:tcPr>
            <w:tcW w:w="589" w:type="dxa"/>
          </w:tcPr>
          <w:p w14:paraId="1D0250D6" w14:textId="77777777" w:rsidR="0099680A" w:rsidRDefault="0099680A" w:rsidP="002F06F4">
            <w:pPr>
              <w:rPr>
                <w:sz w:val="15"/>
              </w:rPr>
            </w:pPr>
          </w:p>
          <w:p w14:paraId="7CE3D045" w14:textId="77777777" w:rsidR="0099680A" w:rsidRDefault="0099680A" w:rsidP="002F06F4">
            <w:pPr>
              <w:rPr>
                <w:sz w:val="14"/>
              </w:rPr>
            </w:pPr>
            <w:r>
              <w:rPr>
                <w:color w:val="202020"/>
                <w:sz w:val="14"/>
              </w:rPr>
              <w:t>1.2511</w:t>
            </w:r>
          </w:p>
        </w:tc>
        <w:tc>
          <w:tcPr>
            <w:tcW w:w="2017" w:type="dxa"/>
          </w:tcPr>
          <w:p w14:paraId="4AB9DF8D" w14:textId="77777777" w:rsidR="0099680A" w:rsidRDefault="0099680A" w:rsidP="002F06F4">
            <w:pPr>
              <w:rPr>
                <w:sz w:val="15"/>
              </w:rPr>
            </w:pPr>
          </w:p>
          <w:p w14:paraId="57C2010F" w14:textId="77777777" w:rsidR="0099680A" w:rsidRDefault="0099680A" w:rsidP="002F06F4">
            <w:pPr>
              <w:rPr>
                <w:sz w:val="14"/>
              </w:rPr>
            </w:pPr>
            <w:r>
              <w:rPr>
                <w:color w:val="202020"/>
                <w:sz w:val="14"/>
              </w:rPr>
              <w:t>- categorical_accuracy:</w:t>
            </w:r>
          </w:p>
        </w:tc>
        <w:tc>
          <w:tcPr>
            <w:tcW w:w="589" w:type="dxa"/>
          </w:tcPr>
          <w:p w14:paraId="48AF7850" w14:textId="77777777" w:rsidR="0099680A" w:rsidRDefault="0099680A" w:rsidP="002F06F4">
            <w:pPr>
              <w:rPr>
                <w:sz w:val="15"/>
              </w:rPr>
            </w:pPr>
          </w:p>
          <w:p w14:paraId="0EA76311" w14:textId="77777777" w:rsidR="0099680A" w:rsidRDefault="0099680A" w:rsidP="002F06F4">
            <w:pPr>
              <w:rPr>
                <w:sz w:val="14"/>
              </w:rPr>
            </w:pPr>
            <w:r>
              <w:rPr>
                <w:color w:val="202020"/>
                <w:sz w:val="14"/>
              </w:rPr>
              <w:t>0.5170</w:t>
            </w:r>
          </w:p>
        </w:tc>
        <w:tc>
          <w:tcPr>
            <w:tcW w:w="1009" w:type="dxa"/>
          </w:tcPr>
          <w:p w14:paraId="46903A06" w14:textId="77777777" w:rsidR="0099680A" w:rsidRDefault="0099680A" w:rsidP="002F06F4">
            <w:pPr>
              <w:rPr>
                <w:sz w:val="15"/>
              </w:rPr>
            </w:pPr>
          </w:p>
          <w:p w14:paraId="260ED086" w14:textId="77777777" w:rsidR="0099680A" w:rsidRDefault="0099680A" w:rsidP="002F06F4">
            <w:pPr>
              <w:rPr>
                <w:sz w:val="14"/>
              </w:rPr>
            </w:pPr>
            <w:r>
              <w:rPr>
                <w:color w:val="202020"/>
                <w:sz w:val="14"/>
              </w:rPr>
              <w:t>- val_loss:</w:t>
            </w:r>
          </w:p>
        </w:tc>
        <w:tc>
          <w:tcPr>
            <w:tcW w:w="513" w:type="dxa"/>
          </w:tcPr>
          <w:p w14:paraId="21625E14" w14:textId="77777777" w:rsidR="0099680A" w:rsidRDefault="0099680A" w:rsidP="002F06F4">
            <w:pPr>
              <w:rPr>
                <w:sz w:val="15"/>
              </w:rPr>
            </w:pPr>
          </w:p>
          <w:p w14:paraId="55BFDDFC" w14:textId="77777777" w:rsidR="0099680A" w:rsidRDefault="0099680A" w:rsidP="002F06F4">
            <w:pPr>
              <w:rPr>
                <w:sz w:val="14"/>
              </w:rPr>
            </w:pPr>
            <w:r>
              <w:rPr>
                <w:color w:val="202020"/>
                <w:sz w:val="14"/>
              </w:rPr>
              <w:t>2.044</w:t>
            </w:r>
          </w:p>
        </w:tc>
      </w:tr>
      <w:tr w:rsidR="0099680A" w14:paraId="1BD11FE8" w14:textId="77777777" w:rsidTr="006241A2">
        <w:trPr>
          <w:trHeight w:val="344"/>
        </w:trPr>
        <w:tc>
          <w:tcPr>
            <w:tcW w:w="3453" w:type="dxa"/>
          </w:tcPr>
          <w:p w14:paraId="5F7CF466" w14:textId="77777777" w:rsidR="0099680A" w:rsidRDefault="0099680A" w:rsidP="002F06F4">
            <w:pPr>
              <w:rPr>
                <w:sz w:val="14"/>
              </w:rPr>
            </w:pPr>
            <w:r>
              <w:rPr>
                <w:color w:val="202020"/>
                <w:sz w:val="14"/>
              </w:rPr>
              <w:t>Epoch 6/10</w:t>
            </w:r>
          </w:p>
          <w:p w14:paraId="57B8D581" w14:textId="77777777" w:rsidR="0099680A" w:rsidRDefault="0099680A" w:rsidP="002F06F4">
            <w:pPr>
              <w:rPr>
                <w:sz w:val="14"/>
              </w:rPr>
            </w:pPr>
            <w:r>
              <w:rPr>
                <w:color w:val="202020"/>
                <w:sz w:val="14"/>
              </w:rPr>
              <w:t>994/994 [==============================]</w:t>
            </w:r>
          </w:p>
        </w:tc>
        <w:tc>
          <w:tcPr>
            <w:tcW w:w="505" w:type="dxa"/>
          </w:tcPr>
          <w:p w14:paraId="68E397A4" w14:textId="77777777" w:rsidR="0099680A" w:rsidRDefault="0099680A" w:rsidP="002F06F4">
            <w:pPr>
              <w:rPr>
                <w:sz w:val="15"/>
              </w:rPr>
            </w:pPr>
          </w:p>
          <w:p w14:paraId="7E3D705A" w14:textId="77777777" w:rsidR="0099680A" w:rsidRDefault="0099680A" w:rsidP="002F06F4">
            <w:pPr>
              <w:rPr>
                <w:sz w:val="14"/>
              </w:rPr>
            </w:pPr>
            <w:r>
              <w:rPr>
                <w:color w:val="202020"/>
                <w:sz w:val="14"/>
              </w:rPr>
              <w:t>- 50s</w:t>
            </w:r>
          </w:p>
        </w:tc>
        <w:tc>
          <w:tcPr>
            <w:tcW w:w="841" w:type="dxa"/>
          </w:tcPr>
          <w:p w14:paraId="160C1D9D" w14:textId="77777777" w:rsidR="0099680A" w:rsidRDefault="0099680A" w:rsidP="002F06F4">
            <w:pPr>
              <w:rPr>
                <w:sz w:val="15"/>
              </w:rPr>
            </w:pPr>
          </w:p>
          <w:p w14:paraId="69D8DFAF" w14:textId="77777777" w:rsidR="0099680A" w:rsidRDefault="0099680A" w:rsidP="002F06F4">
            <w:pPr>
              <w:rPr>
                <w:sz w:val="14"/>
              </w:rPr>
            </w:pPr>
            <w:r>
              <w:rPr>
                <w:color w:val="202020"/>
                <w:sz w:val="14"/>
              </w:rPr>
              <w:t>50ms/step</w:t>
            </w:r>
          </w:p>
        </w:tc>
        <w:tc>
          <w:tcPr>
            <w:tcW w:w="673" w:type="dxa"/>
          </w:tcPr>
          <w:p w14:paraId="400A19A3" w14:textId="77777777" w:rsidR="0099680A" w:rsidRDefault="0099680A" w:rsidP="002F06F4">
            <w:pPr>
              <w:rPr>
                <w:sz w:val="15"/>
              </w:rPr>
            </w:pPr>
          </w:p>
          <w:p w14:paraId="5E864C9E" w14:textId="77777777" w:rsidR="0099680A" w:rsidRDefault="0099680A" w:rsidP="002F06F4">
            <w:pPr>
              <w:rPr>
                <w:sz w:val="14"/>
              </w:rPr>
            </w:pPr>
            <w:r>
              <w:rPr>
                <w:color w:val="202020"/>
                <w:sz w:val="14"/>
              </w:rPr>
              <w:t>- loss:</w:t>
            </w:r>
          </w:p>
        </w:tc>
        <w:tc>
          <w:tcPr>
            <w:tcW w:w="589" w:type="dxa"/>
          </w:tcPr>
          <w:p w14:paraId="61363166" w14:textId="77777777" w:rsidR="0099680A" w:rsidRDefault="0099680A" w:rsidP="002F06F4">
            <w:pPr>
              <w:rPr>
                <w:sz w:val="15"/>
              </w:rPr>
            </w:pPr>
          </w:p>
          <w:p w14:paraId="7711F463" w14:textId="77777777" w:rsidR="0099680A" w:rsidRDefault="0099680A" w:rsidP="002F06F4">
            <w:pPr>
              <w:rPr>
                <w:sz w:val="14"/>
              </w:rPr>
            </w:pPr>
            <w:r>
              <w:rPr>
                <w:color w:val="202020"/>
                <w:sz w:val="14"/>
              </w:rPr>
              <w:t>1.0997</w:t>
            </w:r>
          </w:p>
        </w:tc>
        <w:tc>
          <w:tcPr>
            <w:tcW w:w="2017" w:type="dxa"/>
          </w:tcPr>
          <w:p w14:paraId="06D96E1C" w14:textId="77777777" w:rsidR="0099680A" w:rsidRDefault="0099680A" w:rsidP="002F06F4">
            <w:pPr>
              <w:rPr>
                <w:sz w:val="15"/>
              </w:rPr>
            </w:pPr>
          </w:p>
          <w:p w14:paraId="5E61CA43" w14:textId="77777777" w:rsidR="0099680A" w:rsidRDefault="0099680A" w:rsidP="002F06F4">
            <w:pPr>
              <w:rPr>
                <w:sz w:val="14"/>
              </w:rPr>
            </w:pPr>
            <w:r>
              <w:rPr>
                <w:color w:val="202020"/>
                <w:sz w:val="14"/>
              </w:rPr>
              <w:t>- categorical_accuracy:</w:t>
            </w:r>
          </w:p>
        </w:tc>
        <w:tc>
          <w:tcPr>
            <w:tcW w:w="589" w:type="dxa"/>
          </w:tcPr>
          <w:p w14:paraId="68995EFA" w14:textId="77777777" w:rsidR="0099680A" w:rsidRDefault="0099680A" w:rsidP="002F06F4">
            <w:pPr>
              <w:rPr>
                <w:sz w:val="15"/>
              </w:rPr>
            </w:pPr>
          </w:p>
          <w:p w14:paraId="5EDD9993" w14:textId="77777777" w:rsidR="0099680A" w:rsidRDefault="0099680A" w:rsidP="002F06F4">
            <w:pPr>
              <w:rPr>
                <w:sz w:val="14"/>
              </w:rPr>
            </w:pPr>
            <w:r>
              <w:rPr>
                <w:color w:val="202020"/>
                <w:sz w:val="14"/>
              </w:rPr>
              <w:t>0.5624</w:t>
            </w:r>
          </w:p>
        </w:tc>
        <w:tc>
          <w:tcPr>
            <w:tcW w:w="1009" w:type="dxa"/>
          </w:tcPr>
          <w:p w14:paraId="765986CC" w14:textId="77777777" w:rsidR="0099680A" w:rsidRDefault="0099680A" w:rsidP="002F06F4">
            <w:pPr>
              <w:rPr>
                <w:sz w:val="15"/>
              </w:rPr>
            </w:pPr>
          </w:p>
          <w:p w14:paraId="63953D9D" w14:textId="77777777" w:rsidR="0099680A" w:rsidRDefault="0099680A" w:rsidP="002F06F4">
            <w:pPr>
              <w:rPr>
                <w:sz w:val="14"/>
              </w:rPr>
            </w:pPr>
            <w:r>
              <w:rPr>
                <w:color w:val="202020"/>
                <w:sz w:val="14"/>
              </w:rPr>
              <w:t>- val_loss:</w:t>
            </w:r>
          </w:p>
        </w:tc>
        <w:tc>
          <w:tcPr>
            <w:tcW w:w="513" w:type="dxa"/>
          </w:tcPr>
          <w:p w14:paraId="6F699376" w14:textId="77777777" w:rsidR="0099680A" w:rsidRDefault="0099680A" w:rsidP="002F06F4">
            <w:pPr>
              <w:rPr>
                <w:sz w:val="15"/>
              </w:rPr>
            </w:pPr>
          </w:p>
          <w:p w14:paraId="404B177E" w14:textId="77777777" w:rsidR="0099680A" w:rsidRDefault="0099680A" w:rsidP="002F06F4">
            <w:pPr>
              <w:rPr>
                <w:sz w:val="14"/>
              </w:rPr>
            </w:pPr>
            <w:r>
              <w:rPr>
                <w:color w:val="202020"/>
                <w:sz w:val="14"/>
              </w:rPr>
              <w:t>2.237</w:t>
            </w:r>
          </w:p>
        </w:tc>
      </w:tr>
      <w:tr w:rsidR="0099680A" w14:paraId="66400532" w14:textId="77777777" w:rsidTr="006241A2">
        <w:trPr>
          <w:trHeight w:val="174"/>
        </w:trPr>
        <w:tc>
          <w:tcPr>
            <w:tcW w:w="3453" w:type="dxa"/>
          </w:tcPr>
          <w:p w14:paraId="40C1C6AC" w14:textId="77777777" w:rsidR="0099680A" w:rsidRDefault="0099680A" w:rsidP="002F06F4">
            <w:pPr>
              <w:rPr>
                <w:sz w:val="14"/>
              </w:rPr>
            </w:pPr>
            <w:r>
              <w:rPr>
                <w:color w:val="202020"/>
                <w:sz w:val="14"/>
              </w:rPr>
              <w:t>Epoch 7/10</w:t>
            </w:r>
          </w:p>
        </w:tc>
        <w:tc>
          <w:tcPr>
            <w:tcW w:w="505" w:type="dxa"/>
          </w:tcPr>
          <w:p w14:paraId="64EF8195" w14:textId="77777777" w:rsidR="0099680A" w:rsidRDefault="0099680A" w:rsidP="002F06F4">
            <w:pPr>
              <w:rPr>
                <w:sz w:val="10"/>
              </w:rPr>
            </w:pPr>
          </w:p>
        </w:tc>
        <w:tc>
          <w:tcPr>
            <w:tcW w:w="841" w:type="dxa"/>
          </w:tcPr>
          <w:p w14:paraId="534B2DCF" w14:textId="77777777" w:rsidR="0099680A" w:rsidRDefault="0099680A" w:rsidP="002F06F4">
            <w:pPr>
              <w:rPr>
                <w:sz w:val="10"/>
              </w:rPr>
            </w:pPr>
          </w:p>
        </w:tc>
        <w:tc>
          <w:tcPr>
            <w:tcW w:w="673" w:type="dxa"/>
          </w:tcPr>
          <w:p w14:paraId="062941A2" w14:textId="77777777" w:rsidR="0099680A" w:rsidRDefault="0099680A" w:rsidP="002F06F4">
            <w:pPr>
              <w:rPr>
                <w:sz w:val="10"/>
              </w:rPr>
            </w:pPr>
          </w:p>
        </w:tc>
        <w:tc>
          <w:tcPr>
            <w:tcW w:w="589" w:type="dxa"/>
          </w:tcPr>
          <w:p w14:paraId="77C798BF" w14:textId="77777777" w:rsidR="0099680A" w:rsidRDefault="0099680A" w:rsidP="002F06F4">
            <w:pPr>
              <w:rPr>
                <w:sz w:val="10"/>
              </w:rPr>
            </w:pPr>
          </w:p>
        </w:tc>
        <w:tc>
          <w:tcPr>
            <w:tcW w:w="2017" w:type="dxa"/>
          </w:tcPr>
          <w:p w14:paraId="3F3BE0BB" w14:textId="77777777" w:rsidR="0099680A" w:rsidRDefault="0099680A" w:rsidP="002F06F4">
            <w:pPr>
              <w:rPr>
                <w:sz w:val="10"/>
              </w:rPr>
            </w:pPr>
          </w:p>
        </w:tc>
        <w:tc>
          <w:tcPr>
            <w:tcW w:w="589" w:type="dxa"/>
          </w:tcPr>
          <w:p w14:paraId="77293DD2" w14:textId="77777777" w:rsidR="0099680A" w:rsidRDefault="0099680A" w:rsidP="002F06F4">
            <w:pPr>
              <w:rPr>
                <w:sz w:val="10"/>
              </w:rPr>
            </w:pPr>
          </w:p>
        </w:tc>
        <w:tc>
          <w:tcPr>
            <w:tcW w:w="1009" w:type="dxa"/>
          </w:tcPr>
          <w:p w14:paraId="0435A3F8" w14:textId="77777777" w:rsidR="0099680A" w:rsidRDefault="0099680A" w:rsidP="002F06F4">
            <w:pPr>
              <w:rPr>
                <w:sz w:val="10"/>
              </w:rPr>
            </w:pPr>
          </w:p>
        </w:tc>
        <w:tc>
          <w:tcPr>
            <w:tcW w:w="513" w:type="dxa"/>
          </w:tcPr>
          <w:p w14:paraId="18E00C2E" w14:textId="77777777" w:rsidR="0099680A" w:rsidRDefault="0099680A" w:rsidP="002F06F4">
            <w:pPr>
              <w:rPr>
                <w:sz w:val="10"/>
              </w:rPr>
            </w:pPr>
          </w:p>
        </w:tc>
      </w:tr>
      <w:tr w:rsidR="0099680A" w14:paraId="10AFEEEC" w14:textId="77777777" w:rsidTr="006241A2">
        <w:trPr>
          <w:trHeight w:val="174"/>
        </w:trPr>
        <w:tc>
          <w:tcPr>
            <w:tcW w:w="3453" w:type="dxa"/>
          </w:tcPr>
          <w:p w14:paraId="411429C1" w14:textId="77777777" w:rsidR="0099680A" w:rsidRDefault="0099680A" w:rsidP="002F06F4">
            <w:pPr>
              <w:rPr>
                <w:sz w:val="14"/>
              </w:rPr>
            </w:pPr>
            <w:r>
              <w:rPr>
                <w:color w:val="202020"/>
                <w:sz w:val="14"/>
              </w:rPr>
              <w:t>994/994 [==============================]</w:t>
            </w:r>
          </w:p>
        </w:tc>
        <w:tc>
          <w:tcPr>
            <w:tcW w:w="505" w:type="dxa"/>
          </w:tcPr>
          <w:p w14:paraId="3D929BBE" w14:textId="77777777" w:rsidR="0099680A" w:rsidRDefault="0099680A" w:rsidP="002F06F4">
            <w:pPr>
              <w:rPr>
                <w:sz w:val="14"/>
              </w:rPr>
            </w:pPr>
            <w:r>
              <w:rPr>
                <w:color w:val="202020"/>
                <w:sz w:val="14"/>
              </w:rPr>
              <w:t>- 49s</w:t>
            </w:r>
          </w:p>
        </w:tc>
        <w:tc>
          <w:tcPr>
            <w:tcW w:w="841" w:type="dxa"/>
          </w:tcPr>
          <w:p w14:paraId="3C6D9E91" w14:textId="77777777" w:rsidR="0099680A" w:rsidRDefault="0099680A" w:rsidP="002F06F4">
            <w:pPr>
              <w:rPr>
                <w:sz w:val="14"/>
              </w:rPr>
            </w:pPr>
            <w:r>
              <w:rPr>
                <w:color w:val="202020"/>
                <w:sz w:val="14"/>
              </w:rPr>
              <w:t>50ms/step</w:t>
            </w:r>
          </w:p>
        </w:tc>
        <w:tc>
          <w:tcPr>
            <w:tcW w:w="673" w:type="dxa"/>
          </w:tcPr>
          <w:p w14:paraId="5468F2A5" w14:textId="77777777" w:rsidR="0099680A" w:rsidRDefault="0099680A" w:rsidP="002F06F4">
            <w:pPr>
              <w:rPr>
                <w:sz w:val="14"/>
              </w:rPr>
            </w:pPr>
            <w:r>
              <w:rPr>
                <w:color w:val="202020"/>
                <w:sz w:val="14"/>
              </w:rPr>
              <w:t>- loss:</w:t>
            </w:r>
          </w:p>
        </w:tc>
        <w:tc>
          <w:tcPr>
            <w:tcW w:w="589" w:type="dxa"/>
          </w:tcPr>
          <w:p w14:paraId="59319934" w14:textId="77777777" w:rsidR="0099680A" w:rsidRDefault="0099680A" w:rsidP="002F06F4">
            <w:pPr>
              <w:rPr>
                <w:sz w:val="14"/>
              </w:rPr>
            </w:pPr>
            <w:r>
              <w:rPr>
                <w:color w:val="202020"/>
                <w:sz w:val="14"/>
              </w:rPr>
              <w:t>0.9713</w:t>
            </w:r>
          </w:p>
        </w:tc>
        <w:tc>
          <w:tcPr>
            <w:tcW w:w="2017" w:type="dxa"/>
          </w:tcPr>
          <w:p w14:paraId="5ECF43FE" w14:textId="77777777" w:rsidR="0099680A" w:rsidRDefault="0099680A" w:rsidP="002F06F4">
            <w:pPr>
              <w:rPr>
                <w:sz w:val="14"/>
              </w:rPr>
            </w:pPr>
            <w:r>
              <w:rPr>
                <w:color w:val="202020"/>
                <w:sz w:val="14"/>
              </w:rPr>
              <w:t>- categorical_accuracy:</w:t>
            </w:r>
          </w:p>
        </w:tc>
        <w:tc>
          <w:tcPr>
            <w:tcW w:w="589" w:type="dxa"/>
          </w:tcPr>
          <w:p w14:paraId="50705AE3" w14:textId="77777777" w:rsidR="0099680A" w:rsidRDefault="0099680A" w:rsidP="002F06F4">
            <w:pPr>
              <w:rPr>
                <w:sz w:val="14"/>
              </w:rPr>
            </w:pPr>
            <w:r>
              <w:rPr>
                <w:color w:val="202020"/>
                <w:sz w:val="14"/>
              </w:rPr>
              <w:t>0.6023</w:t>
            </w:r>
          </w:p>
        </w:tc>
        <w:tc>
          <w:tcPr>
            <w:tcW w:w="1009" w:type="dxa"/>
          </w:tcPr>
          <w:p w14:paraId="015B9AB9" w14:textId="77777777" w:rsidR="0099680A" w:rsidRDefault="0099680A" w:rsidP="002F06F4">
            <w:pPr>
              <w:rPr>
                <w:sz w:val="14"/>
              </w:rPr>
            </w:pPr>
            <w:r>
              <w:rPr>
                <w:color w:val="202020"/>
                <w:sz w:val="14"/>
              </w:rPr>
              <w:t>- val_loss:</w:t>
            </w:r>
          </w:p>
        </w:tc>
        <w:tc>
          <w:tcPr>
            <w:tcW w:w="513" w:type="dxa"/>
          </w:tcPr>
          <w:p w14:paraId="324B6008" w14:textId="77777777" w:rsidR="0099680A" w:rsidRDefault="0099680A" w:rsidP="002F06F4">
            <w:pPr>
              <w:rPr>
                <w:sz w:val="14"/>
              </w:rPr>
            </w:pPr>
            <w:r>
              <w:rPr>
                <w:color w:val="202020"/>
                <w:sz w:val="14"/>
              </w:rPr>
              <w:t>2.534</w:t>
            </w:r>
          </w:p>
        </w:tc>
      </w:tr>
      <w:tr w:rsidR="0099680A" w14:paraId="1647FEE2" w14:textId="77777777" w:rsidTr="006241A2">
        <w:trPr>
          <w:trHeight w:val="344"/>
        </w:trPr>
        <w:tc>
          <w:tcPr>
            <w:tcW w:w="3453" w:type="dxa"/>
          </w:tcPr>
          <w:p w14:paraId="486D94CF" w14:textId="77777777" w:rsidR="0099680A" w:rsidRDefault="0099680A" w:rsidP="002F06F4">
            <w:pPr>
              <w:rPr>
                <w:sz w:val="14"/>
              </w:rPr>
            </w:pPr>
            <w:r>
              <w:rPr>
                <w:color w:val="202020"/>
                <w:sz w:val="14"/>
              </w:rPr>
              <w:t>Epoch 8/10</w:t>
            </w:r>
          </w:p>
          <w:p w14:paraId="2EF2ACD1" w14:textId="77777777" w:rsidR="0099680A" w:rsidRDefault="0099680A" w:rsidP="002F06F4">
            <w:pPr>
              <w:rPr>
                <w:sz w:val="14"/>
              </w:rPr>
            </w:pPr>
            <w:r>
              <w:rPr>
                <w:color w:val="202020"/>
                <w:sz w:val="14"/>
              </w:rPr>
              <w:t>994/994 [==============================]</w:t>
            </w:r>
          </w:p>
        </w:tc>
        <w:tc>
          <w:tcPr>
            <w:tcW w:w="505" w:type="dxa"/>
          </w:tcPr>
          <w:p w14:paraId="2EDCA764" w14:textId="77777777" w:rsidR="0099680A" w:rsidRDefault="0099680A" w:rsidP="002F06F4">
            <w:pPr>
              <w:rPr>
                <w:sz w:val="15"/>
              </w:rPr>
            </w:pPr>
          </w:p>
          <w:p w14:paraId="620E7C85" w14:textId="77777777" w:rsidR="0099680A" w:rsidRDefault="0099680A" w:rsidP="002F06F4">
            <w:pPr>
              <w:rPr>
                <w:sz w:val="14"/>
              </w:rPr>
            </w:pPr>
            <w:r>
              <w:rPr>
                <w:color w:val="202020"/>
                <w:sz w:val="14"/>
              </w:rPr>
              <w:t>- 50s</w:t>
            </w:r>
          </w:p>
        </w:tc>
        <w:tc>
          <w:tcPr>
            <w:tcW w:w="841" w:type="dxa"/>
          </w:tcPr>
          <w:p w14:paraId="60CBE84F" w14:textId="77777777" w:rsidR="0099680A" w:rsidRDefault="0099680A" w:rsidP="002F06F4">
            <w:pPr>
              <w:rPr>
                <w:sz w:val="15"/>
              </w:rPr>
            </w:pPr>
          </w:p>
          <w:p w14:paraId="099C116B" w14:textId="77777777" w:rsidR="0099680A" w:rsidRDefault="0099680A" w:rsidP="002F06F4">
            <w:pPr>
              <w:rPr>
                <w:sz w:val="14"/>
              </w:rPr>
            </w:pPr>
            <w:r>
              <w:rPr>
                <w:color w:val="202020"/>
                <w:sz w:val="14"/>
              </w:rPr>
              <w:t>50ms/step</w:t>
            </w:r>
          </w:p>
        </w:tc>
        <w:tc>
          <w:tcPr>
            <w:tcW w:w="673" w:type="dxa"/>
          </w:tcPr>
          <w:p w14:paraId="4354ECDE" w14:textId="77777777" w:rsidR="0099680A" w:rsidRDefault="0099680A" w:rsidP="002F06F4">
            <w:pPr>
              <w:rPr>
                <w:sz w:val="15"/>
              </w:rPr>
            </w:pPr>
          </w:p>
          <w:p w14:paraId="2C0FE6ED" w14:textId="77777777" w:rsidR="0099680A" w:rsidRDefault="0099680A" w:rsidP="002F06F4">
            <w:pPr>
              <w:rPr>
                <w:sz w:val="14"/>
              </w:rPr>
            </w:pPr>
            <w:r>
              <w:rPr>
                <w:color w:val="202020"/>
                <w:sz w:val="14"/>
              </w:rPr>
              <w:t>- loss:</w:t>
            </w:r>
          </w:p>
        </w:tc>
        <w:tc>
          <w:tcPr>
            <w:tcW w:w="589" w:type="dxa"/>
          </w:tcPr>
          <w:p w14:paraId="791AE99C" w14:textId="77777777" w:rsidR="0099680A" w:rsidRDefault="0099680A" w:rsidP="002F06F4">
            <w:pPr>
              <w:rPr>
                <w:sz w:val="15"/>
              </w:rPr>
            </w:pPr>
          </w:p>
          <w:p w14:paraId="18810BDF" w14:textId="77777777" w:rsidR="0099680A" w:rsidRDefault="0099680A" w:rsidP="002F06F4">
            <w:pPr>
              <w:rPr>
                <w:sz w:val="14"/>
              </w:rPr>
            </w:pPr>
            <w:r>
              <w:rPr>
                <w:color w:val="202020"/>
                <w:sz w:val="14"/>
              </w:rPr>
              <w:t>0.8524</w:t>
            </w:r>
          </w:p>
        </w:tc>
        <w:tc>
          <w:tcPr>
            <w:tcW w:w="2017" w:type="dxa"/>
          </w:tcPr>
          <w:p w14:paraId="29B129C7" w14:textId="77777777" w:rsidR="0099680A" w:rsidRDefault="0099680A" w:rsidP="002F06F4">
            <w:pPr>
              <w:rPr>
                <w:sz w:val="15"/>
              </w:rPr>
            </w:pPr>
          </w:p>
          <w:p w14:paraId="0C9C80E0" w14:textId="77777777" w:rsidR="0099680A" w:rsidRDefault="0099680A" w:rsidP="002F06F4">
            <w:pPr>
              <w:rPr>
                <w:sz w:val="14"/>
              </w:rPr>
            </w:pPr>
            <w:r>
              <w:rPr>
                <w:color w:val="202020"/>
                <w:sz w:val="14"/>
              </w:rPr>
              <w:t>- categorical_accuracy:</w:t>
            </w:r>
          </w:p>
        </w:tc>
        <w:tc>
          <w:tcPr>
            <w:tcW w:w="589" w:type="dxa"/>
          </w:tcPr>
          <w:p w14:paraId="6B08D316" w14:textId="77777777" w:rsidR="0099680A" w:rsidRDefault="0099680A" w:rsidP="002F06F4">
            <w:pPr>
              <w:rPr>
                <w:sz w:val="15"/>
              </w:rPr>
            </w:pPr>
          </w:p>
          <w:p w14:paraId="4C96D84B" w14:textId="77777777" w:rsidR="0099680A" w:rsidRDefault="0099680A" w:rsidP="002F06F4">
            <w:pPr>
              <w:rPr>
                <w:sz w:val="14"/>
              </w:rPr>
            </w:pPr>
            <w:r>
              <w:rPr>
                <w:color w:val="202020"/>
                <w:sz w:val="14"/>
              </w:rPr>
              <w:t>0.6642</w:t>
            </w:r>
          </w:p>
        </w:tc>
        <w:tc>
          <w:tcPr>
            <w:tcW w:w="1009" w:type="dxa"/>
          </w:tcPr>
          <w:p w14:paraId="51F4A543" w14:textId="77777777" w:rsidR="0099680A" w:rsidRDefault="0099680A" w:rsidP="002F06F4">
            <w:pPr>
              <w:rPr>
                <w:sz w:val="15"/>
              </w:rPr>
            </w:pPr>
          </w:p>
          <w:p w14:paraId="3174EA63" w14:textId="77777777" w:rsidR="0099680A" w:rsidRDefault="0099680A" w:rsidP="002F06F4">
            <w:pPr>
              <w:rPr>
                <w:sz w:val="14"/>
              </w:rPr>
            </w:pPr>
            <w:r>
              <w:rPr>
                <w:color w:val="202020"/>
                <w:sz w:val="14"/>
              </w:rPr>
              <w:t>- val_loss:</w:t>
            </w:r>
          </w:p>
        </w:tc>
        <w:tc>
          <w:tcPr>
            <w:tcW w:w="513" w:type="dxa"/>
          </w:tcPr>
          <w:p w14:paraId="6D5092C8" w14:textId="77777777" w:rsidR="0099680A" w:rsidRDefault="0099680A" w:rsidP="002F06F4">
            <w:pPr>
              <w:rPr>
                <w:sz w:val="15"/>
              </w:rPr>
            </w:pPr>
          </w:p>
          <w:p w14:paraId="471BF30C" w14:textId="77777777" w:rsidR="0099680A" w:rsidRDefault="0099680A" w:rsidP="002F06F4">
            <w:pPr>
              <w:rPr>
                <w:sz w:val="14"/>
              </w:rPr>
            </w:pPr>
            <w:r>
              <w:rPr>
                <w:color w:val="202020"/>
                <w:sz w:val="14"/>
              </w:rPr>
              <w:t>2.650</w:t>
            </w:r>
          </w:p>
        </w:tc>
      </w:tr>
      <w:tr w:rsidR="0099680A" w14:paraId="318B65E7" w14:textId="77777777" w:rsidTr="006241A2">
        <w:trPr>
          <w:trHeight w:val="344"/>
        </w:trPr>
        <w:tc>
          <w:tcPr>
            <w:tcW w:w="3453" w:type="dxa"/>
          </w:tcPr>
          <w:p w14:paraId="6309F0AD" w14:textId="77777777" w:rsidR="0099680A" w:rsidRDefault="0099680A" w:rsidP="002F06F4">
            <w:pPr>
              <w:rPr>
                <w:sz w:val="14"/>
              </w:rPr>
            </w:pPr>
            <w:r>
              <w:rPr>
                <w:color w:val="202020"/>
                <w:sz w:val="14"/>
              </w:rPr>
              <w:t>Epoch 9/10</w:t>
            </w:r>
          </w:p>
          <w:p w14:paraId="0F630F1E" w14:textId="77777777" w:rsidR="0099680A" w:rsidRDefault="0099680A" w:rsidP="002F06F4">
            <w:pPr>
              <w:rPr>
                <w:sz w:val="14"/>
              </w:rPr>
            </w:pPr>
            <w:r>
              <w:rPr>
                <w:color w:val="202020"/>
                <w:sz w:val="14"/>
              </w:rPr>
              <w:t>994/994 [==============================]</w:t>
            </w:r>
          </w:p>
        </w:tc>
        <w:tc>
          <w:tcPr>
            <w:tcW w:w="505" w:type="dxa"/>
          </w:tcPr>
          <w:p w14:paraId="6647A572" w14:textId="77777777" w:rsidR="0099680A" w:rsidRDefault="0099680A" w:rsidP="002F06F4">
            <w:pPr>
              <w:rPr>
                <w:sz w:val="15"/>
              </w:rPr>
            </w:pPr>
          </w:p>
          <w:p w14:paraId="65A3056A" w14:textId="77777777" w:rsidR="0099680A" w:rsidRDefault="0099680A" w:rsidP="002F06F4">
            <w:pPr>
              <w:rPr>
                <w:sz w:val="14"/>
              </w:rPr>
            </w:pPr>
            <w:r>
              <w:rPr>
                <w:color w:val="202020"/>
                <w:sz w:val="14"/>
              </w:rPr>
              <w:t>- 49s</w:t>
            </w:r>
          </w:p>
        </w:tc>
        <w:tc>
          <w:tcPr>
            <w:tcW w:w="841" w:type="dxa"/>
          </w:tcPr>
          <w:p w14:paraId="3A13AF24" w14:textId="77777777" w:rsidR="0099680A" w:rsidRDefault="0099680A" w:rsidP="002F06F4">
            <w:pPr>
              <w:rPr>
                <w:sz w:val="15"/>
              </w:rPr>
            </w:pPr>
          </w:p>
          <w:p w14:paraId="2032C6AE" w14:textId="77777777" w:rsidR="0099680A" w:rsidRDefault="0099680A" w:rsidP="002F06F4">
            <w:pPr>
              <w:rPr>
                <w:sz w:val="14"/>
              </w:rPr>
            </w:pPr>
            <w:r>
              <w:rPr>
                <w:color w:val="202020"/>
                <w:sz w:val="14"/>
              </w:rPr>
              <w:t>50ms/step</w:t>
            </w:r>
          </w:p>
        </w:tc>
        <w:tc>
          <w:tcPr>
            <w:tcW w:w="673" w:type="dxa"/>
          </w:tcPr>
          <w:p w14:paraId="56FCC971" w14:textId="77777777" w:rsidR="0099680A" w:rsidRDefault="0099680A" w:rsidP="002F06F4">
            <w:pPr>
              <w:rPr>
                <w:sz w:val="15"/>
              </w:rPr>
            </w:pPr>
          </w:p>
          <w:p w14:paraId="3AC8D1C9" w14:textId="77777777" w:rsidR="0099680A" w:rsidRDefault="0099680A" w:rsidP="002F06F4">
            <w:pPr>
              <w:rPr>
                <w:sz w:val="14"/>
              </w:rPr>
            </w:pPr>
            <w:r>
              <w:rPr>
                <w:color w:val="202020"/>
                <w:sz w:val="14"/>
              </w:rPr>
              <w:t>- loss:</w:t>
            </w:r>
          </w:p>
        </w:tc>
        <w:tc>
          <w:tcPr>
            <w:tcW w:w="589" w:type="dxa"/>
          </w:tcPr>
          <w:p w14:paraId="4524EEC6" w14:textId="77777777" w:rsidR="0099680A" w:rsidRDefault="0099680A" w:rsidP="002F06F4">
            <w:pPr>
              <w:rPr>
                <w:sz w:val="15"/>
              </w:rPr>
            </w:pPr>
          </w:p>
          <w:p w14:paraId="34E90B34" w14:textId="77777777" w:rsidR="0099680A" w:rsidRDefault="0099680A" w:rsidP="002F06F4">
            <w:pPr>
              <w:rPr>
                <w:sz w:val="14"/>
              </w:rPr>
            </w:pPr>
            <w:r>
              <w:rPr>
                <w:color w:val="202020"/>
                <w:sz w:val="14"/>
              </w:rPr>
              <w:t>0.7581</w:t>
            </w:r>
          </w:p>
        </w:tc>
        <w:tc>
          <w:tcPr>
            <w:tcW w:w="2017" w:type="dxa"/>
          </w:tcPr>
          <w:p w14:paraId="6B5FAB98" w14:textId="77777777" w:rsidR="0099680A" w:rsidRDefault="0099680A" w:rsidP="002F06F4">
            <w:pPr>
              <w:rPr>
                <w:sz w:val="15"/>
              </w:rPr>
            </w:pPr>
          </w:p>
          <w:p w14:paraId="5046E107" w14:textId="77777777" w:rsidR="0099680A" w:rsidRDefault="0099680A" w:rsidP="002F06F4">
            <w:pPr>
              <w:rPr>
                <w:sz w:val="14"/>
              </w:rPr>
            </w:pPr>
            <w:r>
              <w:rPr>
                <w:color w:val="202020"/>
                <w:sz w:val="14"/>
              </w:rPr>
              <w:t>- categorical_accuracy:</w:t>
            </w:r>
          </w:p>
        </w:tc>
        <w:tc>
          <w:tcPr>
            <w:tcW w:w="589" w:type="dxa"/>
          </w:tcPr>
          <w:p w14:paraId="4A33984B" w14:textId="77777777" w:rsidR="0099680A" w:rsidRDefault="0099680A" w:rsidP="002F06F4">
            <w:pPr>
              <w:rPr>
                <w:sz w:val="15"/>
              </w:rPr>
            </w:pPr>
          </w:p>
          <w:p w14:paraId="38664B6A" w14:textId="77777777" w:rsidR="0099680A" w:rsidRDefault="0099680A" w:rsidP="002F06F4">
            <w:pPr>
              <w:rPr>
                <w:sz w:val="14"/>
              </w:rPr>
            </w:pPr>
            <w:r>
              <w:rPr>
                <w:color w:val="202020"/>
                <w:sz w:val="14"/>
              </w:rPr>
              <w:t>0.7233</w:t>
            </w:r>
          </w:p>
        </w:tc>
        <w:tc>
          <w:tcPr>
            <w:tcW w:w="1009" w:type="dxa"/>
          </w:tcPr>
          <w:p w14:paraId="4767F700" w14:textId="77777777" w:rsidR="0099680A" w:rsidRDefault="0099680A" w:rsidP="002F06F4">
            <w:pPr>
              <w:rPr>
                <w:sz w:val="15"/>
              </w:rPr>
            </w:pPr>
          </w:p>
          <w:p w14:paraId="7A7B9E80" w14:textId="77777777" w:rsidR="0099680A" w:rsidRDefault="0099680A" w:rsidP="002F06F4">
            <w:pPr>
              <w:rPr>
                <w:sz w:val="14"/>
              </w:rPr>
            </w:pPr>
            <w:r>
              <w:rPr>
                <w:color w:val="202020"/>
                <w:sz w:val="14"/>
              </w:rPr>
              <w:t>- val_loss:</w:t>
            </w:r>
          </w:p>
        </w:tc>
        <w:tc>
          <w:tcPr>
            <w:tcW w:w="513" w:type="dxa"/>
          </w:tcPr>
          <w:p w14:paraId="737C9D17" w14:textId="77777777" w:rsidR="0099680A" w:rsidRDefault="0099680A" w:rsidP="002F06F4">
            <w:pPr>
              <w:rPr>
                <w:sz w:val="15"/>
              </w:rPr>
            </w:pPr>
          </w:p>
          <w:p w14:paraId="0EA380A8" w14:textId="77777777" w:rsidR="0099680A" w:rsidRDefault="0099680A" w:rsidP="002F06F4">
            <w:pPr>
              <w:rPr>
                <w:sz w:val="14"/>
              </w:rPr>
            </w:pPr>
            <w:r>
              <w:rPr>
                <w:color w:val="202020"/>
                <w:sz w:val="14"/>
              </w:rPr>
              <w:t>2.979</w:t>
            </w:r>
          </w:p>
        </w:tc>
      </w:tr>
      <w:tr w:rsidR="0099680A" w14:paraId="3D0A4E99" w14:textId="77777777" w:rsidTr="006241A2">
        <w:trPr>
          <w:trHeight w:val="174"/>
        </w:trPr>
        <w:tc>
          <w:tcPr>
            <w:tcW w:w="3453" w:type="dxa"/>
          </w:tcPr>
          <w:p w14:paraId="4BD12396" w14:textId="77777777" w:rsidR="0099680A" w:rsidRDefault="0099680A" w:rsidP="002F06F4">
            <w:pPr>
              <w:rPr>
                <w:sz w:val="14"/>
              </w:rPr>
            </w:pPr>
            <w:r>
              <w:rPr>
                <w:color w:val="202020"/>
                <w:sz w:val="14"/>
              </w:rPr>
              <w:t>Epoch 10/10</w:t>
            </w:r>
          </w:p>
        </w:tc>
        <w:tc>
          <w:tcPr>
            <w:tcW w:w="505" w:type="dxa"/>
          </w:tcPr>
          <w:p w14:paraId="314F1513" w14:textId="77777777" w:rsidR="0099680A" w:rsidRDefault="0099680A" w:rsidP="002F06F4">
            <w:pPr>
              <w:rPr>
                <w:sz w:val="10"/>
              </w:rPr>
            </w:pPr>
          </w:p>
        </w:tc>
        <w:tc>
          <w:tcPr>
            <w:tcW w:w="841" w:type="dxa"/>
          </w:tcPr>
          <w:p w14:paraId="41E83CBD" w14:textId="77777777" w:rsidR="0099680A" w:rsidRDefault="0099680A" w:rsidP="002F06F4">
            <w:pPr>
              <w:rPr>
                <w:sz w:val="10"/>
              </w:rPr>
            </w:pPr>
          </w:p>
        </w:tc>
        <w:tc>
          <w:tcPr>
            <w:tcW w:w="673" w:type="dxa"/>
          </w:tcPr>
          <w:p w14:paraId="056EF967" w14:textId="77777777" w:rsidR="0099680A" w:rsidRDefault="0099680A" w:rsidP="002F06F4">
            <w:pPr>
              <w:rPr>
                <w:sz w:val="10"/>
              </w:rPr>
            </w:pPr>
          </w:p>
        </w:tc>
        <w:tc>
          <w:tcPr>
            <w:tcW w:w="589" w:type="dxa"/>
          </w:tcPr>
          <w:p w14:paraId="0D6296A0" w14:textId="77777777" w:rsidR="0099680A" w:rsidRDefault="0099680A" w:rsidP="002F06F4">
            <w:pPr>
              <w:rPr>
                <w:sz w:val="10"/>
              </w:rPr>
            </w:pPr>
          </w:p>
        </w:tc>
        <w:tc>
          <w:tcPr>
            <w:tcW w:w="2017" w:type="dxa"/>
          </w:tcPr>
          <w:p w14:paraId="1A392010" w14:textId="77777777" w:rsidR="0099680A" w:rsidRDefault="0099680A" w:rsidP="002F06F4">
            <w:pPr>
              <w:rPr>
                <w:sz w:val="10"/>
              </w:rPr>
            </w:pPr>
          </w:p>
        </w:tc>
        <w:tc>
          <w:tcPr>
            <w:tcW w:w="589" w:type="dxa"/>
          </w:tcPr>
          <w:p w14:paraId="1C8FD889" w14:textId="77777777" w:rsidR="0099680A" w:rsidRDefault="0099680A" w:rsidP="002F06F4">
            <w:pPr>
              <w:rPr>
                <w:sz w:val="10"/>
              </w:rPr>
            </w:pPr>
          </w:p>
        </w:tc>
        <w:tc>
          <w:tcPr>
            <w:tcW w:w="1009" w:type="dxa"/>
          </w:tcPr>
          <w:p w14:paraId="5572C7A0" w14:textId="77777777" w:rsidR="0099680A" w:rsidRDefault="0099680A" w:rsidP="002F06F4">
            <w:pPr>
              <w:rPr>
                <w:sz w:val="10"/>
              </w:rPr>
            </w:pPr>
          </w:p>
        </w:tc>
        <w:tc>
          <w:tcPr>
            <w:tcW w:w="513" w:type="dxa"/>
          </w:tcPr>
          <w:p w14:paraId="2F612662" w14:textId="77777777" w:rsidR="0099680A" w:rsidRDefault="0099680A" w:rsidP="002F06F4">
            <w:pPr>
              <w:rPr>
                <w:sz w:val="10"/>
              </w:rPr>
            </w:pPr>
          </w:p>
        </w:tc>
      </w:tr>
      <w:tr w:rsidR="0099680A" w14:paraId="1FB4A75E" w14:textId="77777777" w:rsidTr="006241A2">
        <w:trPr>
          <w:trHeight w:val="159"/>
        </w:trPr>
        <w:tc>
          <w:tcPr>
            <w:tcW w:w="3453" w:type="dxa"/>
          </w:tcPr>
          <w:p w14:paraId="4F762AFC" w14:textId="77777777" w:rsidR="0099680A" w:rsidRDefault="0099680A" w:rsidP="002F06F4">
            <w:pPr>
              <w:rPr>
                <w:sz w:val="14"/>
              </w:rPr>
            </w:pPr>
            <w:r>
              <w:rPr>
                <w:color w:val="202020"/>
                <w:sz w:val="14"/>
              </w:rPr>
              <w:t>994/994 [==============================]</w:t>
            </w:r>
          </w:p>
        </w:tc>
        <w:tc>
          <w:tcPr>
            <w:tcW w:w="505" w:type="dxa"/>
          </w:tcPr>
          <w:p w14:paraId="035BD281" w14:textId="77777777" w:rsidR="0099680A" w:rsidRDefault="0099680A" w:rsidP="002F06F4">
            <w:pPr>
              <w:rPr>
                <w:sz w:val="14"/>
              </w:rPr>
            </w:pPr>
            <w:r>
              <w:rPr>
                <w:color w:val="202020"/>
                <w:sz w:val="14"/>
              </w:rPr>
              <w:t>- 49s</w:t>
            </w:r>
          </w:p>
        </w:tc>
        <w:tc>
          <w:tcPr>
            <w:tcW w:w="841" w:type="dxa"/>
          </w:tcPr>
          <w:p w14:paraId="74A740E1" w14:textId="77777777" w:rsidR="0099680A" w:rsidRDefault="0099680A" w:rsidP="002F06F4">
            <w:pPr>
              <w:rPr>
                <w:sz w:val="14"/>
              </w:rPr>
            </w:pPr>
            <w:r>
              <w:rPr>
                <w:color w:val="202020"/>
                <w:sz w:val="14"/>
              </w:rPr>
              <w:t>50ms/step</w:t>
            </w:r>
          </w:p>
        </w:tc>
        <w:tc>
          <w:tcPr>
            <w:tcW w:w="673" w:type="dxa"/>
          </w:tcPr>
          <w:p w14:paraId="4F70E369" w14:textId="77777777" w:rsidR="0099680A" w:rsidRDefault="0099680A" w:rsidP="002F06F4">
            <w:pPr>
              <w:rPr>
                <w:sz w:val="14"/>
              </w:rPr>
            </w:pPr>
            <w:r>
              <w:rPr>
                <w:color w:val="202020"/>
                <w:sz w:val="14"/>
              </w:rPr>
              <w:t>- loss:</w:t>
            </w:r>
          </w:p>
        </w:tc>
        <w:tc>
          <w:tcPr>
            <w:tcW w:w="589" w:type="dxa"/>
          </w:tcPr>
          <w:p w14:paraId="38D10DBC" w14:textId="77777777" w:rsidR="0099680A" w:rsidRDefault="0099680A" w:rsidP="002F06F4">
            <w:pPr>
              <w:rPr>
                <w:sz w:val="14"/>
              </w:rPr>
            </w:pPr>
            <w:r>
              <w:rPr>
                <w:color w:val="202020"/>
                <w:sz w:val="14"/>
              </w:rPr>
              <w:t>0.6540</w:t>
            </w:r>
          </w:p>
        </w:tc>
        <w:tc>
          <w:tcPr>
            <w:tcW w:w="2017" w:type="dxa"/>
          </w:tcPr>
          <w:p w14:paraId="4708AFED" w14:textId="77777777" w:rsidR="0099680A" w:rsidRDefault="0099680A" w:rsidP="002F06F4">
            <w:pPr>
              <w:rPr>
                <w:sz w:val="14"/>
              </w:rPr>
            </w:pPr>
            <w:r>
              <w:rPr>
                <w:color w:val="202020"/>
                <w:sz w:val="14"/>
              </w:rPr>
              <w:t>- categorical_accuracy:</w:t>
            </w:r>
          </w:p>
        </w:tc>
        <w:tc>
          <w:tcPr>
            <w:tcW w:w="589" w:type="dxa"/>
          </w:tcPr>
          <w:p w14:paraId="3351EDA4" w14:textId="77777777" w:rsidR="0099680A" w:rsidRDefault="0099680A" w:rsidP="002F06F4">
            <w:pPr>
              <w:rPr>
                <w:sz w:val="14"/>
              </w:rPr>
            </w:pPr>
            <w:r>
              <w:rPr>
                <w:color w:val="202020"/>
                <w:sz w:val="14"/>
              </w:rPr>
              <w:t>0.7710</w:t>
            </w:r>
          </w:p>
        </w:tc>
        <w:tc>
          <w:tcPr>
            <w:tcW w:w="1009" w:type="dxa"/>
          </w:tcPr>
          <w:p w14:paraId="69167E8C" w14:textId="77777777" w:rsidR="0099680A" w:rsidRDefault="0099680A" w:rsidP="002F06F4">
            <w:pPr>
              <w:rPr>
                <w:sz w:val="14"/>
              </w:rPr>
            </w:pPr>
            <w:r>
              <w:rPr>
                <w:color w:val="202020"/>
                <w:sz w:val="14"/>
              </w:rPr>
              <w:t>- val_loss:</w:t>
            </w:r>
          </w:p>
        </w:tc>
        <w:tc>
          <w:tcPr>
            <w:tcW w:w="513" w:type="dxa"/>
          </w:tcPr>
          <w:p w14:paraId="1F01B620" w14:textId="77777777" w:rsidR="0099680A" w:rsidRDefault="0099680A" w:rsidP="002F06F4">
            <w:pPr>
              <w:rPr>
                <w:sz w:val="14"/>
              </w:rPr>
            </w:pPr>
            <w:r>
              <w:rPr>
                <w:color w:val="202020"/>
                <w:sz w:val="14"/>
              </w:rPr>
              <w:t>3.410</w:t>
            </w:r>
          </w:p>
        </w:tc>
      </w:tr>
    </w:tbl>
    <w:p w14:paraId="70858E66" w14:textId="77777777" w:rsidR="0099680A" w:rsidRDefault="0099680A" w:rsidP="002F06F4">
      <w:pPr>
        <w:rPr>
          <w:sz w:val="20"/>
        </w:rPr>
      </w:pPr>
    </w:p>
    <w:p w14:paraId="4EB4C34F" w14:textId="77777777" w:rsidR="0099680A" w:rsidRDefault="0099680A" w:rsidP="002F06F4">
      <w:pPr>
        <w:rPr>
          <w:sz w:val="20"/>
        </w:rPr>
      </w:pPr>
    </w:p>
    <w:p w14:paraId="07B5890A" w14:textId="77777777" w:rsidR="0099680A" w:rsidRDefault="0099680A" w:rsidP="002F06F4">
      <w:pPr>
        <w:rPr>
          <w:sz w:val="20"/>
        </w:rPr>
      </w:pPr>
    </w:p>
    <w:p w14:paraId="5A570838" w14:textId="77777777" w:rsidR="0099680A" w:rsidRDefault="0099680A" w:rsidP="002F06F4">
      <w:pPr>
        <w:rPr>
          <w:sz w:val="20"/>
        </w:rPr>
      </w:pPr>
    </w:p>
    <w:p w14:paraId="57E3200A" w14:textId="77777777" w:rsidR="0099680A" w:rsidRDefault="0099680A" w:rsidP="002F06F4">
      <w:pPr>
        <w:rPr>
          <w:sz w:val="10"/>
        </w:rPr>
      </w:pPr>
      <w:r>
        <w:rPr>
          <w:noProof/>
        </w:rPr>
        <w:lastRenderedPageBreak/>
        <mc:AlternateContent>
          <mc:Choice Requires="wps">
            <w:drawing>
              <wp:anchor distT="0" distB="0" distL="0" distR="0" simplePos="0" relativeHeight="251761664" behindDoc="1" locked="0" layoutInCell="1" allowOverlap="1" wp14:anchorId="0E0C8A87" wp14:editId="122B1FCF">
                <wp:simplePos x="0" y="0"/>
                <wp:positionH relativeFrom="page">
                  <wp:posOffset>469900</wp:posOffset>
                </wp:positionH>
                <wp:positionV relativeFrom="paragraph">
                  <wp:posOffset>88265</wp:posOffset>
                </wp:positionV>
                <wp:extent cx="6718300" cy="2895600"/>
                <wp:effectExtent l="0" t="0" r="0" b="0"/>
                <wp:wrapTopAndBottom/>
                <wp:docPr id="14192603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28956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9697F" w14:textId="77777777" w:rsidR="0099680A" w:rsidRDefault="0099680A" w:rsidP="0099680A">
                            <w:pPr>
                              <w:pStyle w:val="BodyText"/>
                            </w:pPr>
                          </w:p>
                          <w:p w14:paraId="6EB10879" w14:textId="77777777" w:rsidR="0099680A" w:rsidRDefault="0099680A" w:rsidP="0099680A">
                            <w:pPr>
                              <w:pStyle w:val="BodyText"/>
                              <w:spacing w:before="7"/>
                              <w:rPr>
                                <w:sz w:val="13"/>
                              </w:rPr>
                            </w:pPr>
                          </w:p>
                          <w:p w14:paraId="189EF3E9" w14:textId="77777777" w:rsidR="0099680A" w:rsidRDefault="0099680A" w:rsidP="0099680A">
                            <w:pPr>
                              <w:pStyle w:val="BodyText"/>
                              <w:spacing w:line="288" w:lineRule="auto"/>
                              <w:ind w:left="59" w:right="7308"/>
                            </w:pPr>
                            <w:r>
                              <w:rPr>
                                <w:color w:val="202020"/>
                              </w:rPr>
                              <w:t># Define a function to build the model def build_model(hp):</w:t>
                            </w:r>
                          </w:p>
                          <w:p w14:paraId="24FFDF21" w14:textId="77777777" w:rsidR="0099680A" w:rsidRDefault="0099680A" w:rsidP="0099680A">
                            <w:pPr>
                              <w:pStyle w:val="BodyText"/>
                              <w:spacing w:line="158" w:lineRule="exact"/>
                              <w:ind w:left="396"/>
                            </w:pPr>
                            <w:r>
                              <w:rPr>
                                <w:color w:val="202020"/>
                              </w:rPr>
                              <w:t># Define hyperparameters to search</w:t>
                            </w:r>
                          </w:p>
                          <w:p w14:paraId="071FB249" w14:textId="77777777" w:rsidR="0099680A" w:rsidRDefault="0099680A" w:rsidP="0099680A">
                            <w:pPr>
                              <w:pStyle w:val="BodyText"/>
                              <w:spacing w:before="32" w:line="288" w:lineRule="auto"/>
                              <w:ind w:left="396" w:right="3376"/>
                            </w:pPr>
                            <w:r>
                              <w:rPr>
                                <w:color w:val="202020"/>
                              </w:rPr>
                              <w:t>learning_rate = hp.Choice('learning_rate', [1e-6, 1e-5, 1e-4, 1e-3])  dropout_rate = hp.Float('dropout_rate', min_value=0.0, max_value=0.5, step=0.1) l2_lambda = hp.Float('l2_lambda', min_value=1e-6, max_value=1e-2,</w:t>
                            </w:r>
                            <w:r>
                              <w:rPr>
                                <w:color w:val="202020"/>
                                <w:spacing w:val="12"/>
                              </w:rPr>
                              <w:t xml:space="preserve"> </w:t>
                            </w:r>
                            <w:r>
                              <w:rPr>
                                <w:color w:val="202020"/>
                                <w:spacing w:val="-2"/>
                              </w:rPr>
                              <w:t>sampling='log')</w:t>
                            </w:r>
                          </w:p>
                          <w:p w14:paraId="66073DF5" w14:textId="77777777" w:rsidR="0099680A" w:rsidRDefault="0099680A" w:rsidP="0099680A">
                            <w:pPr>
                              <w:pStyle w:val="BodyText"/>
                              <w:spacing w:before="7"/>
                              <w:rPr>
                                <w:sz w:val="16"/>
                              </w:rPr>
                            </w:pPr>
                          </w:p>
                          <w:p w14:paraId="3EE0DCFC" w14:textId="77777777" w:rsidR="0099680A" w:rsidRDefault="0099680A" w:rsidP="0099680A">
                            <w:pPr>
                              <w:pStyle w:val="BodyText"/>
                              <w:spacing w:before="1"/>
                              <w:ind w:left="396"/>
                            </w:pPr>
                            <w:r>
                              <w:rPr>
                                <w:color w:val="202020"/>
                              </w:rPr>
                              <w:t># Build the model</w:t>
                            </w:r>
                          </w:p>
                          <w:p w14:paraId="538A887C" w14:textId="77777777" w:rsidR="0099680A" w:rsidRDefault="0099680A" w:rsidP="0099680A">
                            <w:pPr>
                              <w:pStyle w:val="BodyText"/>
                              <w:spacing w:before="31"/>
                              <w:ind w:left="396"/>
                            </w:pPr>
                            <w:r>
                              <w:rPr>
                                <w:color w:val="202020"/>
                              </w:rPr>
                              <w:t>input_layer = tf.keras.layers.Input(shape=(min_seq_length,))</w:t>
                            </w:r>
                          </w:p>
                          <w:p w14:paraId="04A2EE31" w14:textId="77777777" w:rsidR="0099680A" w:rsidRDefault="0099680A" w:rsidP="0099680A">
                            <w:pPr>
                              <w:pStyle w:val="BodyText"/>
                              <w:spacing w:before="31" w:line="288" w:lineRule="auto"/>
                              <w:ind w:left="396" w:right="2098"/>
                            </w:pPr>
                            <w:r>
                              <w:rPr>
                                <w:color w:val="202020"/>
                              </w:rPr>
                              <w:t>sequence_output = distil_bert(input_ids=input_ids, attention_mask=attention_mask)['logits'] output_layer = Dense(6, activation='softmax', kernel_regularizer=l2(l2_lambda))(sequence_output) model = Model(inputs=[input_ids, attention_mask], outputs=output_layer)</w:t>
                            </w:r>
                          </w:p>
                          <w:p w14:paraId="79988BEA" w14:textId="77777777" w:rsidR="0099680A" w:rsidRDefault="0099680A" w:rsidP="0099680A">
                            <w:pPr>
                              <w:pStyle w:val="BodyText"/>
                              <w:spacing w:before="8"/>
                              <w:rPr>
                                <w:sz w:val="16"/>
                              </w:rPr>
                            </w:pPr>
                          </w:p>
                          <w:p w14:paraId="6C3C8019" w14:textId="77777777" w:rsidR="0099680A" w:rsidRDefault="0099680A" w:rsidP="0099680A">
                            <w:pPr>
                              <w:pStyle w:val="BodyText"/>
                              <w:ind w:left="396"/>
                            </w:pPr>
                            <w:r>
                              <w:rPr>
                                <w:color w:val="202020"/>
                              </w:rPr>
                              <w:t># Compile the model</w:t>
                            </w:r>
                          </w:p>
                          <w:p w14:paraId="680B3518" w14:textId="77777777" w:rsidR="0099680A" w:rsidRDefault="0099680A" w:rsidP="0099680A">
                            <w:pPr>
                              <w:pStyle w:val="BodyText"/>
                              <w:spacing w:before="32" w:line="288" w:lineRule="auto"/>
                              <w:ind w:left="396" w:right="5207"/>
                            </w:pPr>
                            <w:r>
                              <w:rPr>
                                <w:color w:val="202020"/>
                              </w:rPr>
                              <w:t>optimizer = Adam(learning_rate=learning_rate, epsilon=1e-8) loss_fn = CategoricalCrossentropy()</w:t>
                            </w:r>
                          </w:p>
                          <w:p w14:paraId="1100B6DC" w14:textId="77777777" w:rsidR="0099680A" w:rsidRDefault="0099680A" w:rsidP="0099680A">
                            <w:pPr>
                              <w:pStyle w:val="BodyText"/>
                              <w:spacing w:line="576" w:lineRule="auto"/>
                              <w:ind w:left="396" w:right="4703"/>
                            </w:pPr>
                            <w:r>
                              <w:rPr>
                                <w:color w:val="202020"/>
                              </w:rPr>
                              <w:t>metrics = [CategoricalAccuracy()] model.compile(optimizer=optimizer, loss=loss_fn, metrics=metrics) return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C8A87" id="Text Box 22" o:spid="_x0000_s1199" type="#_x0000_t202" style="position:absolute;margin-left:37pt;margin-top:6.95pt;width:529pt;height:228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f/Z4AEAAK0DAAAOAAAAZHJzL2Uyb0RvYy54bWysU22P0zAM/o7Ef4jynXUbYjeqdSe40xDS&#13;&#10;8SId/IA0TdeINA52tnb8epx02/HyDaFKkR3bT/w8dje3Y+/E0SBZ8JVczOZSGK+hsX5fya9fdi/W&#13;&#10;UlBUvlEOvKnkyZC83T5/thlCaZbQgWsMCgbxVA6hkl2MoSwK0p3pFc0gGM/BFrBXkV3cFw2qgdF7&#13;&#10;Vyzn81UxADYBQRsivr2fgnKb8dvW6PipbclE4SrJvcV8Yj7rdBbbjSr3qEJn9bkN9Q9d9Mp6fvQK&#13;&#10;da+iEge0f0H1ViMQtHGmoS+gba02mQOzWcz/YPPYqWAyFxaHwlUm+n+w+uPxMXxGEce3MPIAMwkK&#13;&#10;D6C/EWtTDIHKc07SlEpK2fXwARqepjpEyBVji32iz4QEw7DSp6u6ZoxC8+XqZrF+OeeQ5thy/frV&#13;&#10;ip30hiov5QEpvjPQi2RUEnl8GV4dHyhOqZeU9BqBs83OOpcd3Nd3DsVR8ah3q/Sd0X9Lcz4le0hl&#13;&#10;E2K6yTwTtYlkHOtR2Ib1WN4kkES8hubE1BGmHeKdZ6MD/CHFwPtTSfp+UGikcO89Dygt28XAi1Ff&#13;&#10;DOU1l1YySjGZd3FaykNAu+8YeZqEhzcscWsz+acuzg3zTmT5zvublu5XP2c9/WXbnwAAAP//AwBQ&#13;&#10;SwMEFAAGAAgAAAAhAKxKWQviAAAADwEAAA8AAABkcnMvZG93bnJldi54bWxMj0FPg0AQhe8m/ofN&#13;&#10;mHizS1uCQlkaolFvJq0ar1t2BAI7S9gt4L93etLLJPNe5s378v1iezHh6FtHCtarCARS5UxLtYKP&#13;&#10;9+e7BxA+aDK6d4QKftDDvri+ynVm3EwHnI6hFhxCPtMKmhCGTEpfNWi1X7kBib1vN1odeB1raUY9&#13;&#10;c7jt5SaKEml1S/yh0QM+Nlh1x7NV8DlNafxKL9FX2Xcm8cn81s2lUrc3y9OOR7kDEXAJfxdwYeD+&#13;&#10;UHCxkzuT8aJXcB8zT2B9m4K4+OvthpWTgjhJU5BFLv9zFL8AAAD//wMAUEsBAi0AFAAGAAgAAAAh&#13;&#10;ALaDOJL+AAAA4QEAABMAAAAAAAAAAAAAAAAAAAAAAFtDb250ZW50X1R5cGVzXS54bWxQSwECLQAU&#13;&#10;AAYACAAAACEAOP0h/9YAAACUAQAACwAAAAAAAAAAAAAAAAAvAQAAX3JlbHMvLnJlbHNQSwECLQAU&#13;&#10;AAYACAAAACEAXkn/2eABAACtAwAADgAAAAAAAAAAAAAAAAAuAgAAZHJzL2Uyb0RvYy54bWxQSwEC&#13;&#10;LQAUAAYACAAAACEArEpZC+IAAAAPAQAADwAAAAAAAAAAAAAAAAA6BAAAZHJzL2Rvd25yZXYueG1s&#13;&#10;UEsFBgAAAAAEAAQA8wAAAEkFAAAAAA==&#13;&#10;" fillcolor="#f6f6f6" stroked="f">
                <v:path arrowok="t"/>
                <v:textbox inset="0,0,0,0">
                  <w:txbxContent>
                    <w:p w14:paraId="4BD9697F" w14:textId="77777777" w:rsidR="0099680A" w:rsidRDefault="0099680A" w:rsidP="0099680A">
                      <w:pPr>
                        <w:pStyle w:val="BodyText"/>
                      </w:pPr>
                    </w:p>
                    <w:p w14:paraId="6EB10879" w14:textId="77777777" w:rsidR="0099680A" w:rsidRDefault="0099680A" w:rsidP="0099680A">
                      <w:pPr>
                        <w:pStyle w:val="BodyText"/>
                        <w:spacing w:before="7"/>
                        <w:rPr>
                          <w:sz w:val="13"/>
                        </w:rPr>
                      </w:pPr>
                    </w:p>
                    <w:p w14:paraId="189EF3E9" w14:textId="77777777" w:rsidR="0099680A" w:rsidRDefault="0099680A" w:rsidP="0099680A">
                      <w:pPr>
                        <w:pStyle w:val="BodyText"/>
                        <w:spacing w:line="288" w:lineRule="auto"/>
                        <w:ind w:left="59" w:right="7308"/>
                      </w:pPr>
                      <w:r>
                        <w:rPr>
                          <w:color w:val="202020"/>
                        </w:rPr>
                        <w:t># Define a function to build the model def build_model(hp):</w:t>
                      </w:r>
                    </w:p>
                    <w:p w14:paraId="24FFDF21" w14:textId="77777777" w:rsidR="0099680A" w:rsidRDefault="0099680A" w:rsidP="0099680A">
                      <w:pPr>
                        <w:pStyle w:val="BodyText"/>
                        <w:spacing w:line="158" w:lineRule="exact"/>
                        <w:ind w:left="396"/>
                      </w:pPr>
                      <w:r>
                        <w:rPr>
                          <w:color w:val="202020"/>
                        </w:rPr>
                        <w:t># Define hyperparameters to search</w:t>
                      </w:r>
                    </w:p>
                    <w:p w14:paraId="071FB249" w14:textId="77777777" w:rsidR="0099680A" w:rsidRDefault="0099680A" w:rsidP="0099680A">
                      <w:pPr>
                        <w:pStyle w:val="BodyText"/>
                        <w:spacing w:before="32" w:line="288" w:lineRule="auto"/>
                        <w:ind w:left="396" w:right="3376"/>
                      </w:pPr>
                      <w:r>
                        <w:rPr>
                          <w:color w:val="202020"/>
                        </w:rPr>
                        <w:t>learning_rate = hp.Choice('learning_rate', [1e-6, 1e-5, 1e-4, 1e-3])  dropout_rate = hp.Float('dropout_rate', min_value=0.0, max_value=0.5, step=0.1) l2_lambda = hp.Float('l2_lambda', min_value=1e-6, max_value=1e-2,</w:t>
                      </w:r>
                      <w:r>
                        <w:rPr>
                          <w:color w:val="202020"/>
                          <w:spacing w:val="12"/>
                        </w:rPr>
                        <w:t xml:space="preserve"> </w:t>
                      </w:r>
                      <w:r>
                        <w:rPr>
                          <w:color w:val="202020"/>
                          <w:spacing w:val="-2"/>
                        </w:rPr>
                        <w:t>sampling='log')</w:t>
                      </w:r>
                    </w:p>
                    <w:p w14:paraId="66073DF5" w14:textId="77777777" w:rsidR="0099680A" w:rsidRDefault="0099680A" w:rsidP="0099680A">
                      <w:pPr>
                        <w:pStyle w:val="BodyText"/>
                        <w:spacing w:before="7"/>
                        <w:rPr>
                          <w:sz w:val="16"/>
                        </w:rPr>
                      </w:pPr>
                    </w:p>
                    <w:p w14:paraId="3EE0DCFC" w14:textId="77777777" w:rsidR="0099680A" w:rsidRDefault="0099680A" w:rsidP="0099680A">
                      <w:pPr>
                        <w:pStyle w:val="BodyText"/>
                        <w:spacing w:before="1"/>
                        <w:ind w:left="396"/>
                      </w:pPr>
                      <w:r>
                        <w:rPr>
                          <w:color w:val="202020"/>
                        </w:rPr>
                        <w:t># Build the model</w:t>
                      </w:r>
                    </w:p>
                    <w:p w14:paraId="538A887C" w14:textId="77777777" w:rsidR="0099680A" w:rsidRDefault="0099680A" w:rsidP="0099680A">
                      <w:pPr>
                        <w:pStyle w:val="BodyText"/>
                        <w:spacing w:before="31"/>
                        <w:ind w:left="396"/>
                      </w:pPr>
                      <w:r>
                        <w:rPr>
                          <w:color w:val="202020"/>
                        </w:rPr>
                        <w:t>input_layer = tf.keras.layers.Input(shape=(min_seq_length,))</w:t>
                      </w:r>
                    </w:p>
                    <w:p w14:paraId="04A2EE31" w14:textId="77777777" w:rsidR="0099680A" w:rsidRDefault="0099680A" w:rsidP="0099680A">
                      <w:pPr>
                        <w:pStyle w:val="BodyText"/>
                        <w:spacing w:before="31" w:line="288" w:lineRule="auto"/>
                        <w:ind w:left="396" w:right="2098"/>
                      </w:pPr>
                      <w:r>
                        <w:rPr>
                          <w:color w:val="202020"/>
                        </w:rPr>
                        <w:t>sequence_output = distil_bert(input_ids=input_ids, attention_mask=attention_mask)['logits'] output_layer = Dense(6, activation='softmax', kernel_regularizer=l2(l2_lambda))(sequence_output) model = Model(inputs=[input_ids, attention_mask], outputs=output_layer)</w:t>
                      </w:r>
                    </w:p>
                    <w:p w14:paraId="79988BEA" w14:textId="77777777" w:rsidR="0099680A" w:rsidRDefault="0099680A" w:rsidP="0099680A">
                      <w:pPr>
                        <w:pStyle w:val="BodyText"/>
                        <w:spacing w:before="8"/>
                        <w:rPr>
                          <w:sz w:val="16"/>
                        </w:rPr>
                      </w:pPr>
                    </w:p>
                    <w:p w14:paraId="6C3C8019" w14:textId="77777777" w:rsidR="0099680A" w:rsidRDefault="0099680A" w:rsidP="0099680A">
                      <w:pPr>
                        <w:pStyle w:val="BodyText"/>
                        <w:ind w:left="396"/>
                      </w:pPr>
                      <w:r>
                        <w:rPr>
                          <w:color w:val="202020"/>
                        </w:rPr>
                        <w:t># Compile the model</w:t>
                      </w:r>
                    </w:p>
                    <w:p w14:paraId="680B3518" w14:textId="77777777" w:rsidR="0099680A" w:rsidRDefault="0099680A" w:rsidP="0099680A">
                      <w:pPr>
                        <w:pStyle w:val="BodyText"/>
                        <w:spacing w:before="32" w:line="288" w:lineRule="auto"/>
                        <w:ind w:left="396" w:right="5207"/>
                      </w:pPr>
                      <w:r>
                        <w:rPr>
                          <w:color w:val="202020"/>
                        </w:rPr>
                        <w:t>optimizer = Adam(learning_rate=learning_rate, epsilon=1e-8) loss_fn = CategoricalCrossentropy()</w:t>
                      </w:r>
                    </w:p>
                    <w:p w14:paraId="1100B6DC" w14:textId="77777777" w:rsidR="0099680A" w:rsidRDefault="0099680A" w:rsidP="0099680A">
                      <w:pPr>
                        <w:pStyle w:val="BodyText"/>
                        <w:spacing w:line="576" w:lineRule="auto"/>
                        <w:ind w:left="396" w:right="4703"/>
                      </w:pPr>
                      <w:r>
                        <w:rPr>
                          <w:color w:val="202020"/>
                        </w:rPr>
                        <w:t>metrics = [CategoricalAccuracy()] model.compile(optimizer=optimizer, loss=loss_fn, metrics=metrics) return model</w:t>
                      </w:r>
                    </w:p>
                  </w:txbxContent>
                </v:textbox>
                <w10:wrap type="topAndBottom" anchorx="page"/>
              </v:shape>
            </w:pict>
          </mc:Fallback>
        </mc:AlternateContent>
      </w:r>
    </w:p>
    <w:p w14:paraId="3F50F55A" w14:textId="77777777" w:rsidR="0099680A" w:rsidRDefault="0099680A" w:rsidP="002F06F4">
      <w:pPr>
        <w:rPr>
          <w:sz w:val="10"/>
        </w:rPr>
        <w:sectPr w:rsidR="0099680A">
          <w:pgSz w:w="11900" w:h="16840"/>
          <w:pgMar w:top="480" w:right="340" w:bottom="440" w:left="580" w:header="280" w:footer="258" w:gutter="0"/>
          <w:cols w:space="720"/>
        </w:sectPr>
      </w:pPr>
    </w:p>
    <w:p w14:paraId="1FE14FBE" w14:textId="77777777" w:rsidR="0099680A" w:rsidRDefault="0099680A" w:rsidP="002F06F4">
      <w:pPr>
        <w:rPr>
          <w:sz w:val="5"/>
        </w:rPr>
      </w:pPr>
    </w:p>
    <w:p w14:paraId="21BD01E5" w14:textId="77777777" w:rsidR="0099680A" w:rsidRDefault="0099680A" w:rsidP="002F06F4">
      <w:pPr>
        <w:rPr>
          <w:sz w:val="20"/>
        </w:rPr>
      </w:pPr>
      <w:r>
        <w:rPr>
          <w:noProof/>
          <w:sz w:val="20"/>
        </w:rPr>
        <mc:AlternateContent>
          <mc:Choice Requires="wps">
            <w:drawing>
              <wp:inline distT="0" distB="0" distL="0" distR="0" wp14:anchorId="1B6FF59C" wp14:editId="312E17FF">
                <wp:extent cx="6718300" cy="3079750"/>
                <wp:effectExtent l="0" t="0" r="0" b="0"/>
                <wp:docPr id="1663101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07975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D4E57" w14:textId="77777777" w:rsidR="0099680A" w:rsidRDefault="0099680A" w:rsidP="0099680A">
                            <w:pPr>
                              <w:pStyle w:val="BodyText"/>
                              <w:spacing w:before="23" w:line="288" w:lineRule="auto"/>
                              <w:ind w:left="59" w:right="8753"/>
                            </w:pPr>
                            <w:r>
                              <w:rPr>
                                <w:color w:val="202020"/>
                              </w:rPr>
                              <w:t># Create a tuner tuner =</w:t>
                            </w:r>
                            <w:r>
                              <w:rPr>
                                <w:color w:val="202020"/>
                                <w:spacing w:val="-16"/>
                              </w:rPr>
                              <w:t xml:space="preserve"> </w:t>
                            </w:r>
                            <w:r>
                              <w:rPr>
                                <w:color w:val="202020"/>
                              </w:rPr>
                              <w:t>RandomSearch(</w:t>
                            </w:r>
                          </w:p>
                          <w:p w14:paraId="7B733E50" w14:textId="77777777" w:rsidR="0099680A" w:rsidRDefault="0099680A" w:rsidP="0099680A">
                            <w:pPr>
                              <w:pStyle w:val="BodyText"/>
                              <w:spacing w:line="288" w:lineRule="auto"/>
                              <w:ind w:left="396" w:right="8399"/>
                            </w:pPr>
                            <w:r>
                              <w:rPr>
                                <w:color w:val="202020"/>
                              </w:rPr>
                              <w:t>build_model, objective='val_loss',</w:t>
                            </w:r>
                          </w:p>
                          <w:p w14:paraId="0F2A73AF" w14:textId="77777777" w:rsidR="0099680A" w:rsidRDefault="0099680A" w:rsidP="0099680A">
                            <w:pPr>
                              <w:pStyle w:val="BodyText"/>
                              <w:spacing w:line="288" w:lineRule="auto"/>
                              <w:ind w:left="396" w:right="5543"/>
                            </w:pPr>
                            <w:r>
                              <w:rPr>
                                <w:color w:val="202020"/>
                              </w:rPr>
                              <w:t>max_trials=10, # Adjust the number of trials as needed directory='keras_tuner_logs', project_name='my_model_tuning'</w:t>
                            </w:r>
                          </w:p>
                          <w:p w14:paraId="6AA4B459" w14:textId="77777777" w:rsidR="0099680A" w:rsidRDefault="0099680A" w:rsidP="0099680A">
                            <w:pPr>
                              <w:pStyle w:val="BodyText"/>
                              <w:spacing w:line="158" w:lineRule="exact"/>
                              <w:ind w:left="59"/>
                            </w:pPr>
                            <w:r>
                              <w:rPr>
                                <w:color w:val="202020"/>
                              </w:rPr>
                              <w:t>)</w:t>
                            </w:r>
                          </w:p>
                          <w:p w14:paraId="4BA7A7E0" w14:textId="77777777" w:rsidR="0099680A" w:rsidRDefault="0099680A" w:rsidP="0099680A">
                            <w:pPr>
                              <w:pStyle w:val="BodyText"/>
                              <w:spacing w:before="5"/>
                              <w:rPr>
                                <w:sz w:val="19"/>
                              </w:rPr>
                            </w:pPr>
                          </w:p>
                          <w:p w14:paraId="79E02BA4" w14:textId="77777777" w:rsidR="0099680A" w:rsidRDefault="0099680A" w:rsidP="0099680A">
                            <w:pPr>
                              <w:pStyle w:val="BodyText"/>
                              <w:spacing w:line="288" w:lineRule="auto"/>
                              <w:ind w:left="59" w:right="7392"/>
                            </w:pPr>
                            <w:r>
                              <w:rPr>
                                <w:color w:val="202020"/>
                              </w:rPr>
                              <w:t># Search for the best hyperparameters tuner.search(</w:t>
                            </w:r>
                          </w:p>
                          <w:p w14:paraId="27F728AB" w14:textId="77777777" w:rsidR="0099680A" w:rsidRDefault="0099680A" w:rsidP="0099680A">
                            <w:pPr>
                              <w:pStyle w:val="BodyText"/>
                              <w:spacing w:line="288" w:lineRule="auto"/>
                              <w:ind w:left="396" w:right="6803"/>
                            </w:pPr>
                            <w:r>
                              <w:rPr>
                                <w:color w:val="202020"/>
                              </w:rPr>
                              <w:t>[X_trn_input_ids, X_trn_attention_mask], y_train,</w:t>
                            </w:r>
                          </w:p>
                          <w:p w14:paraId="4FDFE5C9" w14:textId="77777777" w:rsidR="0099680A" w:rsidRDefault="0099680A" w:rsidP="0099680A">
                            <w:pPr>
                              <w:pStyle w:val="BodyText"/>
                              <w:spacing w:line="288" w:lineRule="auto"/>
                              <w:ind w:left="396" w:right="4703"/>
                            </w:pPr>
                            <w:r>
                              <w:rPr>
                                <w:color w:val="202020"/>
                              </w:rPr>
                              <w:t>validation_data=([X_val_input_ids, X_val_attention_mask], y_val), epochs=num_epochs,</w:t>
                            </w:r>
                          </w:p>
                          <w:p w14:paraId="5B7F3CAA" w14:textId="77777777" w:rsidR="0099680A" w:rsidRDefault="0099680A" w:rsidP="0099680A">
                            <w:pPr>
                              <w:pStyle w:val="BodyText"/>
                              <w:spacing w:line="288" w:lineRule="auto"/>
                              <w:ind w:left="396" w:right="5375"/>
                            </w:pPr>
                            <w:r>
                              <w:rPr>
                                <w:color w:val="202020"/>
                              </w:rPr>
                              <w:t>batch_size=batch_size, callbacks=[EarlyStopping(monitor='val_loss', patience=5)]</w:t>
                            </w:r>
                          </w:p>
                          <w:p w14:paraId="3B472E22" w14:textId="77777777" w:rsidR="0099680A" w:rsidRDefault="0099680A" w:rsidP="0099680A">
                            <w:pPr>
                              <w:pStyle w:val="BodyText"/>
                              <w:spacing w:line="158" w:lineRule="exact"/>
                              <w:ind w:left="59"/>
                            </w:pPr>
                            <w:r>
                              <w:rPr>
                                <w:color w:val="202020"/>
                              </w:rPr>
                              <w:t>)</w:t>
                            </w:r>
                          </w:p>
                          <w:p w14:paraId="34C1A92A" w14:textId="77777777" w:rsidR="0099680A" w:rsidRDefault="0099680A" w:rsidP="0099680A">
                            <w:pPr>
                              <w:pStyle w:val="BodyText"/>
                              <w:spacing w:before="4"/>
                              <w:rPr>
                                <w:sz w:val="19"/>
                              </w:rPr>
                            </w:pPr>
                          </w:p>
                          <w:p w14:paraId="04838FCC" w14:textId="77777777" w:rsidR="0099680A" w:rsidRDefault="0099680A" w:rsidP="0099680A">
                            <w:pPr>
                              <w:pStyle w:val="BodyText"/>
                              <w:ind w:left="59"/>
                            </w:pPr>
                            <w:r>
                              <w:rPr>
                                <w:color w:val="202020"/>
                              </w:rPr>
                              <w:t># Get the best hyperparameters</w:t>
                            </w:r>
                          </w:p>
                          <w:p w14:paraId="463028ED" w14:textId="77777777" w:rsidR="0099680A" w:rsidRDefault="0099680A" w:rsidP="0099680A">
                            <w:pPr>
                              <w:pStyle w:val="BodyText"/>
                              <w:spacing w:before="32" w:line="288" w:lineRule="auto"/>
                              <w:ind w:left="59" w:right="5628"/>
                            </w:pPr>
                            <w:r>
                              <w:rPr>
                                <w:color w:val="202020"/>
                              </w:rPr>
                              <w:t>best_hps = tuner.get_best_hyperparameters(num_trials=1)[0] best_learning_rate = best_hps.get('learning_rate') best_dropout_rate = best_hps.get('dropout_rate') best_l2_lambda = best_hps.get('l2_lambda')</w:t>
                            </w:r>
                          </w:p>
                        </w:txbxContent>
                      </wps:txbx>
                      <wps:bodyPr rot="0" vert="horz" wrap="square" lIns="0" tIns="0" rIns="0" bIns="0" anchor="t" anchorCtr="0" upright="1">
                        <a:noAutofit/>
                      </wps:bodyPr>
                    </wps:wsp>
                  </a:graphicData>
                </a:graphic>
              </wp:inline>
            </w:drawing>
          </mc:Choice>
          <mc:Fallback>
            <w:pict>
              <v:shape w14:anchorId="1B6FF59C" id="Text Box 21" o:spid="_x0000_s1200" type="#_x0000_t202" style="width:52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7o34wEAAK0DAAAOAAAAZHJzL2Uyb0RvYy54bWysU9uO0zAQfUfiHyy/06Rd0Zao6Qp2VYS0&#13;&#10;sEgLH+A4TmLheMzYbVK+nrHTdLm8IVTJGntmTuacOd3djr1hJ4Vegy35cpFzpqyEWtu25F+/HF5t&#13;&#10;OfNB2FoYsKrkZ+X57f7li93gCrWCDkytkBGI9cXgSt6F4Ios87JTvfALcMpSsgHsRaArtlmNYiD0&#13;&#10;3mSrPF9nA2DtEKTynl7vpyTfJ/ymUTI8No1XgZmS02whnZjOKp7ZfieKFoXrtLyMIf5hil5oSx+9&#13;&#10;Qt2LINgR9V9QvZYIHpqwkNBn0DRaqsSB2CzzP9g8dcKpxIXE8e4qk/9/sPLT6cl9RhbGdzDSAhMJ&#13;&#10;7x5AfvOkTTY4X1xqoqa+8LG6Gj5CTdsUxwCpY2ywj/SJECMYUvp8VVeNgUl6XG+W25ucUpJyN/nm&#13;&#10;zeZ10j8Txdzu0If3CnoWg5IjrS/Bi9ODD3EcUcwl8WsejK4P2ph0wba6M8hOglZ9WMdf3C61/FZm&#13;&#10;bCy2ENumdHxJPCO1iWQYq5HpmvRYbSNIJF5BfSbqCJOHyPMUdIA/OBvIPyX3348CFWfmg6UFRbPN&#13;&#10;Ac5BNQfCSmoteeBsCu/CZMqjQ912hDxtwsJbkrjRifzzFJeByROJ4MW/0XS/3lPV879s/xMAAP//&#13;&#10;AwBQSwMEFAAGAAgAAAAhANjmQtjdAAAACwEAAA8AAABkcnMvZG93bnJldi54bWxMj0FLxDAQhe+C&#13;&#10;/yGM4M1NlN1Su02Xoqg3wVXxmm3GtrSZlCbb1n/vrBf38uDxmDfvy3eL68WEY2g9abhdKRBIlbct&#13;&#10;1Ro+3p9uUhAhGrKm94QafjDArri8yE1m/UxvOO1jLbiEQmY0NDEOmZShatCZsPIDEmfffnQmsh1r&#13;&#10;aUczc7nr5Z1SiXSmJf7QmAEfGqy6/dFp+Jym+/ULPauvsu9sEpL5tZtLra+vlsctS7kFEXGJ/xdw&#13;&#10;YuD9UPCwgz+SDaLXwDTxT0+Z2qTsDxrW6UaBLHJ5zlD8AgAA//8DAFBLAQItABQABgAIAAAAIQC2&#13;&#10;gziS/gAAAOEBAAATAAAAAAAAAAAAAAAAAAAAAABbQ29udGVudF9UeXBlc10ueG1sUEsBAi0AFAAG&#13;&#10;AAgAAAAhADj9If/WAAAAlAEAAAsAAAAAAAAAAAAAAAAALwEAAF9yZWxzLy5yZWxzUEsBAi0AFAAG&#13;&#10;AAgAAAAhANdPujfjAQAArQMAAA4AAAAAAAAAAAAAAAAALgIAAGRycy9lMm9Eb2MueG1sUEsBAi0A&#13;&#10;FAAGAAgAAAAhANjmQtjdAAAACwEAAA8AAAAAAAAAAAAAAAAAPQQAAGRycy9kb3ducmV2LnhtbFBL&#13;&#10;BQYAAAAABAAEAPMAAABHBQAAAAA=&#13;&#10;" fillcolor="#f6f6f6" stroked="f">
                <v:path arrowok="t"/>
                <v:textbox inset="0,0,0,0">
                  <w:txbxContent>
                    <w:p w14:paraId="6ABD4E57" w14:textId="77777777" w:rsidR="0099680A" w:rsidRDefault="0099680A" w:rsidP="0099680A">
                      <w:pPr>
                        <w:pStyle w:val="BodyText"/>
                        <w:spacing w:before="23" w:line="288" w:lineRule="auto"/>
                        <w:ind w:left="59" w:right="8753"/>
                      </w:pPr>
                      <w:r>
                        <w:rPr>
                          <w:color w:val="202020"/>
                        </w:rPr>
                        <w:t># Create a tuner tuner =</w:t>
                      </w:r>
                      <w:r>
                        <w:rPr>
                          <w:color w:val="202020"/>
                          <w:spacing w:val="-16"/>
                        </w:rPr>
                        <w:t xml:space="preserve"> </w:t>
                      </w:r>
                      <w:r>
                        <w:rPr>
                          <w:color w:val="202020"/>
                        </w:rPr>
                        <w:t>RandomSearch(</w:t>
                      </w:r>
                    </w:p>
                    <w:p w14:paraId="7B733E50" w14:textId="77777777" w:rsidR="0099680A" w:rsidRDefault="0099680A" w:rsidP="0099680A">
                      <w:pPr>
                        <w:pStyle w:val="BodyText"/>
                        <w:spacing w:line="288" w:lineRule="auto"/>
                        <w:ind w:left="396" w:right="8399"/>
                      </w:pPr>
                      <w:r>
                        <w:rPr>
                          <w:color w:val="202020"/>
                        </w:rPr>
                        <w:t>build_model, objective='val_loss',</w:t>
                      </w:r>
                    </w:p>
                    <w:p w14:paraId="0F2A73AF" w14:textId="77777777" w:rsidR="0099680A" w:rsidRDefault="0099680A" w:rsidP="0099680A">
                      <w:pPr>
                        <w:pStyle w:val="BodyText"/>
                        <w:spacing w:line="288" w:lineRule="auto"/>
                        <w:ind w:left="396" w:right="5543"/>
                      </w:pPr>
                      <w:r>
                        <w:rPr>
                          <w:color w:val="202020"/>
                        </w:rPr>
                        <w:t>max_trials=10, # Adjust the number of trials as needed directory='keras_tuner_logs', project_name='my_model_tuning'</w:t>
                      </w:r>
                    </w:p>
                    <w:p w14:paraId="6AA4B459" w14:textId="77777777" w:rsidR="0099680A" w:rsidRDefault="0099680A" w:rsidP="0099680A">
                      <w:pPr>
                        <w:pStyle w:val="BodyText"/>
                        <w:spacing w:line="158" w:lineRule="exact"/>
                        <w:ind w:left="59"/>
                      </w:pPr>
                      <w:r>
                        <w:rPr>
                          <w:color w:val="202020"/>
                        </w:rPr>
                        <w:t>)</w:t>
                      </w:r>
                    </w:p>
                    <w:p w14:paraId="4BA7A7E0" w14:textId="77777777" w:rsidR="0099680A" w:rsidRDefault="0099680A" w:rsidP="0099680A">
                      <w:pPr>
                        <w:pStyle w:val="BodyText"/>
                        <w:spacing w:before="5"/>
                        <w:rPr>
                          <w:sz w:val="19"/>
                        </w:rPr>
                      </w:pPr>
                    </w:p>
                    <w:p w14:paraId="79E02BA4" w14:textId="77777777" w:rsidR="0099680A" w:rsidRDefault="0099680A" w:rsidP="0099680A">
                      <w:pPr>
                        <w:pStyle w:val="BodyText"/>
                        <w:spacing w:line="288" w:lineRule="auto"/>
                        <w:ind w:left="59" w:right="7392"/>
                      </w:pPr>
                      <w:r>
                        <w:rPr>
                          <w:color w:val="202020"/>
                        </w:rPr>
                        <w:t># Search for the best hyperparameters tuner.search(</w:t>
                      </w:r>
                    </w:p>
                    <w:p w14:paraId="27F728AB" w14:textId="77777777" w:rsidR="0099680A" w:rsidRDefault="0099680A" w:rsidP="0099680A">
                      <w:pPr>
                        <w:pStyle w:val="BodyText"/>
                        <w:spacing w:line="288" w:lineRule="auto"/>
                        <w:ind w:left="396" w:right="6803"/>
                      </w:pPr>
                      <w:r>
                        <w:rPr>
                          <w:color w:val="202020"/>
                        </w:rPr>
                        <w:t>[X_trn_input_ids, X_trn_attention_mask], y_train,</w:t>
                      </w:r>
                    </w:p>
                    <w:p w14:paraId="4FDFE5C9" w14:textId="77777777" w:rsidR="0099680A" w:rsidRDefault="0099680A" w:rsidP="0099680A">
                      <w:pPr>
                        <w:pStyle w:val="BodyText"/>
                        <w:spacing w:line="288" w:lineRule="auto"/>
                        <w:ind w:left="396" w:right="4703"/>
                      </w:pPr>
                      <w:r>
                        <w:rPr>
                          <w:color w:val="202020"/>
                        </w:rPr>
                        <w:t>validation_data=([X_val_input_ids, X_val_attention_mask], y_val), epochs=num_epochs,</w:t>
                      </w:r>
                    </w:p>
                    <w:p w14:paraId="5B7F3CAA" w14:textId="77777777" w:rsidR="0099680A" w:rsidRDefault="0099680A" w:rsidP="0099680A">
                      <w:pPr>
                        <w:pStyle w:val="BodyText"/>
                        <w:spacing w:line="288" w:lineRule="auto"/>
                        <w:ind w:left="396" w:right="5375"/>
                      </w:pPr>
                      <w:r>
                        <w:rPr>
                          <w:color w:val="202020"/>
                        </w:rPr>
                        <w:t>batch_size=batch_size, callbacks=[EarlyStopping(monitor='val_loss', patience=5)]</w:t>
                      </w:r>
                    </w:p>
                    <w:p w14:paraId="3B472E22" w14:textId="77777777" w:rsidR="0099680A" w:rsidRDefault="0099680A" w:rsidP="0099680A">
                      <w:pPr>
                        <w:pStyle w:val="BodyText"/>
                        <w:spacing w:line="158" w:lineRule="exact"/>
                        <w:ind w:left="59"/>
                      </w:pPr>
                      <w:r>
                        <w:rPr>
                          <w:color w:val="202020"/>
                        </w:rPr>
                        <w:t>)</w:t>
                      </w:r>
                    </w:p>
                    <w:p w14:paraId="34C1A92A" w14:textId="77777777" w:rsidR="0099680A" w:rsidRDefault="0099680A" w:rsidP="0099680A">
                      <w:pPr>
                        <w:pStyle w:val="BodyText"/>
                        <w:spacing w:before="4"/>
                        <w:rPr>
                          <w:sz w:val="19"/>
                        </w:rPr>
                      </w:pPr>
                    </w:p>
                    <w:p w14:paraId="04838FCC" w14:textId="77777777" w:rsidR="0099680A" w:rsidRDefault="0099680A" w:rsidP="0099680A">
                      <w:pPr>
                        <w:pStyle w:val="BodyText"/>
                        <w:ind w:left="59"/>
                      </w:pPr>
                      <w:r>
                        <w:rPr>
                          <w:color w:val="202020"/>
                        </w:rPr>
                        <w:t># Get the best hyperparameters</w:t>
                      </w:r>
                    </w:p>
                    <w:p w14:paraId="463028ED" w14:textId="77777777" w:rsidR="0099680A" w:rsidRDefault="0099680A" w:rsidP="0099680A">
                      <w:pPr>
                        <w:pStyle w:val="BodyText"/>
                        <w:spacing w:before="32" w:line="288" w:lineRule="auto"/>
                        <w:ind w:left="59" w:right="5628"/>
                      </w:pPr>
                      <w:r>
                        <w:rPr>
                          <w:color w:val="202020"/>
                        </w:rPr>
                        <w:t>best_hps = tuner.get_best_hyperparameters(num_trials=1)[0] best_learning_rate = best_hps.get('learning_rate') best_dropout_rate = best_hps.get('dropout_rate') best_l2_lambda = best_hps.get('l2_lambda')</w:t>
                      </w:r>
                    </w:p>
                  </w:txbxContent>
                </v:textbox>
                <w10:anchorlock/>
              </v:shape>
            </w:pict>
          </mc:Fallback>
        </mc:AlternateContent>
      </w:r>
    </w:p>
    <w:p w14:paraId="6AFE67CF" w14:textId="77777777" w:rsidR="0099680A" w:rsidRDefault="0099680A" w:rsidP="002F06F4">
      <w:r>
        <w:rPr>
          <w:color w:val="202020"/>
        </w:rPr>
        <w:t>Trial 10 Complete [00h 08m 41s] val_loss: 2.107294797897339</w:t>
      </w:r>
    </w:p>
    <w:p w14:paraId="3CE16430" w14:textId="77777777" w:rsidR="0099680A" w:rsidRDefault="0099680A" w:rsidP="002F06F4">
      <w:pPr>
        <w:rPr>
          <w:sz w:val="16"/>
        </w:rPr>
      </w:pPr>
    </w:p>
    <w:p w14:paraId="2DCD662C" w14:textId="77777777" w:rsidR="0099680A" w:rsidRDefault="0099680A" w:rsidP="002F06F4">
      <w:r>
        <w:rPr>
          <w:noProof/>
        </w:rPr>
        <mc:AlternateContent>
          <mc:Choice Requires="wps">
            <w:drawing>
              <wp:anchor distT="0" distB="0" distL="0" distR="0" simplePos="0" relativeHeight="251762688" behindDoc="1" locked="0" layoutInCell="1" allowOverlap="1" wp14:anchorId="505B5F90" wp14:editId="5C6DED8E">
                <wp:simplePos x="0" y="0"/>
                <wp:positionH relativeFrom="page">
                  <wp:posOffset>755650</wp:posOffset>
                </wp:positionH>
                <wp:positionV relativeFrom="paragraph">
                  <wp:posOffset>384175</wp:posOffset>
                </wp:positionV>
                <wp:extent cx="4001770" cy="1270"/>
                <wp:effectExtent l="0" t="0" r="0" b="0"/>
                <wp:wrapTopAndBottom/>
                <wp:docPr id="81732191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1770" cy="1270"/>
                        </a:xfrm>
                        <a:custGeom>
                          <a:avLst/>
                          <a:gdLst>
                            <a:gd name="T0" fmla="+- 0 1190 1190"/>
                            <a:gd name="T1" fmla="*/ T0 w 6302"/>
                            <a:gd name="T2" fmla="+- 0 7491 1190"/>
                            <a:gd name="T3" fmla="*/ T2 w 6302"/>
                          </a:gdLst>
                          <a:ahLst/>
                          <a:cxnLst>
                            <a:cxn ang="0">
                              <a:pos x="T1" y="0"/>
                            </a:cxn>
                            <a:cxn ang="0">
                              <a:pos x="T3" y="0"/>
                            </a:cxn>
                          </a:cxnLst>
                          <a:rect l="0" t="0" r="r" b="b"/>
                          <a:pathLst>
                            <a:path w="6302">
                              <a:moveTo>
                                <a:pt x="0" y="0"/>
                              </a:moveTo>
                              <a:lnTo>
                                <a:pt x="6301" y="0"/>
                              </a:lnTo>
                            </a:path>
                          </a:pathLst>
                        </a:custGeom>
                        <a:noFill/>
                        <a:ln w="8445">
                          <a:solidFill>
                            <a:srgbClr val="8A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DB63" id="Freeform 20" o:spid="_x0000_s1026" style="position:absolute;margin-left:59.5pt;margin-top:30.25pt;width:315.1pt;height:.1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02,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MSpmwIAAJYFAAAOAAAAZHJzL2Uyb0RvYy54bWysVNtu2zAMfR+wfxD0uKH1pW7TGHGKol2H&#13;&#10;Ad0FaPYBiiTHxmRRk5Q43dePku00zbCXYX4QKJM6PDyUuLjZd4rspHUt6Ipm5yklUnMQrd5U9Pvq&#13;&#10;4eyaEueZFkyBlhV9lo7eLN++WfSmlDk0oIS0BEG0K3tT0cZ7UyaJ443smDsHIzU6a7Ad87i1m0RY&#13;&#10;1iN6p5I8Ta+SHqwwFrh0Dv/eD066jPh1Lbn/WtdOeqIqitx8XG1c12FNlgtWbiwzTctHGuwfWHSs&#13;&#10;1Zj0AHXPPCNb2/4B1bXcgoPan3PoEqjrlstYA1aTpSfVPDXMyFgLiuPMQSb3/2D5l92T+WYDdWce&#13;&#10;gf9wqEjSG1cePGHjMIas+88gsIds6yEWu69tF05iGWQfNX0+aCr3nnD8WaRpNpuh9Bx9WY5WSMDK&#13;&#10;6SzfOv9RQsRhu0fnh44ItKKegmjWYdIVQtSdwua8PyMpybL5sIwdPIRlU9i7hKxS0pOrizQ/Dcqn&#13;&#10;oIg1K+ZZBDwNu5jCAlZ+hIX8NxND1kyk+V6PrNEiLLyANOpkwAV9VshtEggRMChU+JdYzH0aO5wZ&#13;&#10;U1i82qeX2lKCl3o9lGGYD8xCimCSvqJRivCjg51cQXT5k85hkhev0sdRePx1BYMbT4QEsauHpIHr&#13;&#10;UWc1PLRKxdYqHahcF8Vl1MaBakVwBjbObtZ3ypIdw+d6fZviF4pBsFdhxjp/z1wzxAm0hpItbLWI&#13;&#10;SRrJxIfR9qxVg404CjWP1zvc6DAlXLkG8Yy328IwHHCYodGA/UVJj4Ohou7nlllJifqk8eXNs6II&#13;&#10;kyRuistZjht77Fkfe5jmCFVRT/FCBPPOD9Nna2y7aTBTFmXQcIuvqm7D9Y/8BlbjBh9/VGEcVGG6&#13;&#10;HO9j1Ms4Xf4GAAD//wMAUEsDBBQABgAIAAAAIQBevKZk5QAAAA4BAAAPAAAAZHJzL2Rvd25yZXYu&#13;&#10;eG1sTI9ba8JAEIXfC/0PyxT6VjdKvcVsRLQFi6WoFfq6ZqdJaHY27K4a/33Hp/Zl4MzlzPmyeWcb&#13;&#10;cUYfakcK+r0EBFLhTE2lgsPn69MERIiajG4coYIrBpjn93eZTo270A7P+1gKNqGQagVVjG0qZSgq&#13;&#10;tDr0XIvEs2/nrY4sfSmN1xc2t40cJMlIWl0Tf6h0i8sKi5/9ySp4P0w2frd6edtsvz60W27Xw8V1&#13;&#10;rdTjQ7eacVnMQETs4t8F3Bg4P+Qc7OhOZIJoWPenDBQVjJIhCF4YP08HII63xhhknsn/GPkvAAAA&#13;&#10;//8DAFBLAQItABQABgAIAAAAIQC2gziS/gAAAOEBAAATAAAAAAAAAAAAAAAAAAAAAABbQ29udGVu&#13;&#10;dF9UeXBlc10ueG1sUEsBAi0AFAAGAAgAAAAhADj9If/WAAAAlAEAAAsAAAAAAAAAAAAAAAAALwEA&#13;&#10;AF9yZWxzLy5yZWxzUEsBAi0AFAAGAAgAAAAhACwIxKmbAgAAlgUAAA4AAAAAAAAAAAAAAAAALgIA&#13;&#10;AGRycy9lMm9Eb2MueG1sUEsBAi0AFAAGAAgAAAAhAF68pmTlAAAADgEAAA8AAAAAAAAAAAAAAAAA&#13;&#10;9QQAAGRycy9kb3ducmV2LnhtbFBLBQYAAAAABAAEAPMAAAAHBgAAAAA=&#13;&#10;" path="m,l6301,e" filled="f" strokecolor="#8a0000" strokeweight=".23458mm">
                <v:stroke dashstyle="dash"/>
                <v:path arrowok="t" o:connecttype="custom" o:connectlocs="0,0;4001135,0" o:connectangles="0,0"/>
                <w10:wrap type="topAndBottom" anchorx="page"/>
              </v:shape>
            </w:pict>
          </mc:Fallback>
        </mc:AlternateContent>
      </w:r>
      <w:r>
        <w:rPr>
          <w:color w:val="202020"/>
        </w:rPr>
        <w:t>Best val_loss So Far: 0.11478344351053238 Total elapsed time: 08h 04m 52s INFO:tensorflow:Oracle triggered exit</w:t>
      </w:r>
    </w:p>
    <w:p w14:paraId="3BD56C91" w14:textId="77777777" w:rsidR="0099680A" w:rsidRDefault="0099680A" w:rsidP="002F06F4">
      <w:r>
        <w:rPr>
          <w:color w:val="8B0000"/>
        </w:rPr>
        <w:t>NameError</w:t>
      </w:r>
      <w:r>
        <w:rPr>
          <w:color w:val="8B0000"/>
        </w:rPr>
        <w:tab/>
      </w:r>
      <w:r>
        <w:rPr>
          <w:color w:val="202020"/>
        </w:rPr>
        <w:t>Traceback (most recent call last)</w:t>
      </w:r>
    </w:p>
    <w:p w14:paraId="05B2D491" w14:textId="77777777" w:rsidR="0099680A" w:rsidRDefault="0099680A" w:rsidP="002F06F4">
      <w:r>
        <w:rPr>
          <w:color w:val="006400"/>
        </w:rPr>
        <w:t xml:space="preserve">/tmp/ipykernel_29163/3427923895.py </w:t>
      </w:r>
      <w:r>
        <w:rPr>
          <w:color w:val="202020"/>
        </w:rPr>
        <w:t xml:space="preserve">in </w:t>
      </w:r>
      <w:r>
        <w:rPr>
          <w:color w:val="254560"/>
        </w:rPr>
        <w:t xml:space="preserve">&lt;module&gt; </w:t>
      </w:r>
      <w:r>
        <w:rPr>
          <w:color w:val="006400"/>
        </w:rPr>
        <w:t>61</w:t>
      </w:r>
    </w:p>
    <w:p w14:paraId="389162A4" w14:textId="77777777" w:rsidR="0099680A" w:rsidRDefault="0099680A" w:rsidP="002F06F4">
      <w:r>
        <w:rPr>
          <w:color w:val="006400"/>
        </w:rPr>
        <w:t xml:space="preserve">62 </w:t>
      </w:r>
      <w:r>
        <w:rPr>
          <w:color w:val="8B0000"/>
        </w:rPr>
        <w:t># Build the final model with the best hyperparameters</w:t>
      </w:r>
    </w:p>
    <w:p w14:paraId="3C820E9C" w14:textId="77777777" w:rsidR="0099680A" w:rsidRDefault="0099680A" w:rsidP="002F06F4">
      <w:r>
        <w:rPr>
          <w:color w:val="006400"/>
        </w:rPr>
        <w:t xml:space="preserve">---&gt; 63 </w:t>
      </w:r>
      <w:r>
        <w:rPr>
          <w:color w:val="202020"/>
        </w:rPr>
        <w:t xml:space="preserve">input_layer </w:t>
      </w:r>
      <w:r>
        <w:rPr>
          <w:color w:val="0000ED"/>
        </w:rPr>
        <w:t xml:space="preserve">= </w:t>
      </w:r>
      <w:r>
        <w:rPr>
          <w:color w:val="202020"/>
        </w:rPr>
        <w:t>tf</w:t>
      </w:r>
      <w:r>
        <w:rPr>
          <w:color w:val="0000ED"/>
        </w:rPr>
        <w:t>.</w:t>
      </w:r>
      <w:r>
        <w:rPr>
          <w:color w:val="202020"/>
        </w:rPr>
        <w:t>keras</w:t>
      </w:r>
      <w:r>
        <w:rPr>
          <w:color w:val="0000ED"/>
        </w:rPr>
        <w:t>.</w:t>
      </w:r>
      <w:r>
        <w:rPr>
          <w:color w:val="202020"/>
        </w:rPr>
        <w:t>layers</w:t>
      </w:r>
      <w:r>
        <w:rPr>
          <w:color w:val="0000ED"/>
        </w:rPr>
        <w:t>.</w:t>
      </w:r>
      <w:r>
        <w:rPr>
          <w:color w:val="202020"/>
        </w:rPr>
        <w:t>Input</w:t>
      </w:r>
      <w:r>
        <w:rPr>
          <w:color w:val="0000ED"/>
        </w:rPr>
        <w:t>(</w:t>
      </w:r>
      <w:r>
        <w:rPr>
          <w:color w:val="202020"/>
        </w:rPr>
        <w:t>shape</w:t>
      </w:r>
      <w:r>
        <w:rPr>
          <w:color w:val="0000ED"/>
        </w:rPr>
        <w:t>=(</w:t>
      </w:r>
      <w:r>
        <w:rPr>
          <w:color w:val="202020"/>
        </w:rPr>
        <w:t>input_shape</w:t>
      </w:r>
      <w:r>
        <w:rPr>
          <w:color w:val="0000ED"/>
        </w:rPr>
        <w:t>,))</w:t>
      </w:r>
    </w:p>
    <w:p w14:paraId="64775920" w14:textId="77777777" w:rsidR="0099680A" w:rsidRDefault="0099680A" w:rsidP="002F06F4">
      <w:pPr>
        <w:rPr>
          <w:rFonts w:ascii="Courier New"/>
          <w:sz w:val="14"/>
        </w:rPr>
      </w:pPr>
      <w:r>
        <w:rPr>
          <w:rFonts w:ascii="Courier New"/>
          <w:color w:val="202020"/>
          <w:sz w:val="14"/>
        </w:rPr>
        <w:t xml:space="preserve">sequence_output </w:t>
      </w:r>
      <w:r>
        <w:rPr>
          <w:rFonts w:ascii="Courier New"/>
          <w:color w:val="0000ED"/>
          <w:sz w:val="14"/>
        </w:rPr>
        <w:t xml:space="preserve">= </w:t>
      </w:r>
      <w:r>
        <w:rPr>
          <w:rFonts w:ascii="Courier New"/>
          <w:color w:val="202020"/>
          <w:sz w:val="14"/>
        </w:rPr>
        <w:t>distil_bert</w:t>
      </w:r>
      <w:r>
        <w:rPr>
          <w:rFonts w:ascii="Courier New"/>
          <w:color w:val="0000ED"/>
          <w:sz w:val="14"/>
        </w:rPr>
        <w:t>(</w:t>
      </w:r>
      <w:r>
        <w:rPr>
          <w:rFonts w:ascii="Courier New"/>
          <w:color w:val="202020"/>
          <w:sz w:val="14"/>
        </w:rPr>
        <w:t>input_ids</w:t>
      </w:r>
      <w:r>
        <w:rPr>
          <w:rFonts w:ascii="Courier New"/>
          <w:color w:val="0000ED"/>
          <w:sz w:val="14"/>
        </w:rPr>
        <w:t>=</w:t>
      </w:r>
      <w:r>
        <w:rPr>
          <w:rFonts w:ascii="Courier New"/>
          <w:color w:val="202020"/>
          <w:sz w:val="14"/>
        </w:rPr>
        <w:t>input_ids</w:t>
      </w:r>
      <w:r>
        <w:rPr>
          <w:rFonts w:ascii="Courier New"/>
          <w:color w:val="0000ED"/>
          <w:sz w:val="14"/>
        </w:rPr>
        <w:t xml:space="preserve">, </w:t>
      </w:r>
      <w:r>
        <w:rPr>
          <w:rFonts w:ascii="Courier New"/>
          <w:color w:val="202020"/>
          <w:sz w:val="14"/>
        </w:rPr>
        <w:t>attention_mask</w:t>
      </w:r>
      <w:r>
        <w:rPr>
          <w:rFonts w:ascii="Courier New"/>
          <w:color w:val="0000ED"/>
          <w:sz w:val="14"/>
        </w:rPr>
        <w:t>=</w:t>
      </w:r>
      <w:r>
        <w:rPr>
          <w:rFonts w:ascii="Courier New"/>
          <w:color w:val="202020"/>
          <w:sz w:val="14"/>
        </w:rPr>
        <w:t>attention_mask</w:t>
      </w:r>
      <w:r>
        <w:rPr>
          <w:rFonts w:ascii="Courier New"/>
          <w:color w:val="0000ED"/>
          <w:sz w:val="14"/>
        </w:rPr>
        <w:t>)['logits']</w:t>
      </w:r>
    </w:p>
    <w:p w14:paraId="51A31463" w14:textId="77777777" w:rsidR="0099680A" w:rsidRDefault="0099680A" w:rsidP="002F06F4">
      <w:pPr>
        <w:rPr>
          <w:rFonts w:ascii="Courier New"/>
          <w:sz w:val="14"/>
        </w:rPr>
      </w:pPr>
      <w:r>
        <w:rPr>
          <w:noProof/>
        </w:rPr>
        <mc:AlternateContent>
          <mc:Choice Requires="wpg">
            <w:drawing>
              <wp:anchor distT="0" distB="0" distL="114300" distR="114300" simplePos="0" relativeHeight="251693056" behindDoc="1" locked="0" layoutInCell="1" allowOverlap="1" wp14:anchorId="003F3D0D" wp14:editId="1515D4BF">
                <wp:simplePos x="0" y="0"/>
                <wp:positionH relativeFrom="page">
                  <wp:posOffset>723900</wp:posOffset>
                </wp:positionH>
                <wp:positionV relativeFrom="paragraph">
                  <wp:posOffset>396240</wp:posOffset>
                </wp:positionV>
                <wp:extent cx="1165860" cy="304800"/>
                <wp:effectExtent l="0" t="0" r="0" b="0"/>
                <wp:wrapNone/>
                <wp:docPr id="68099426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5860" cy="304800"/>
                          <a:chOff x="1140" y="624"/>
                          <a:chExt cx="1836" cy="480"/>
                        </a:xfrm>
                      </wpg:grpSpPr>
                      <wps:wsp>
                        <wps:cNvPr id="1623141665" name="Freeform 19"/>
                        <wps:cNvSpPr>
                          <a:spLocks/>
                        </wps:cNvSpPr>
                        <wps:spPr bwMode="auto">
                          <a:xfrm>
                            <a:off x="1204" y="733"/>
                            <a:ext cx="1680" cy="298"/>
                          </a:xfrm>
                          <a:custGeom>
                            <a:avLst/>
                            <a:gdLst>
                              <a:gd name="T0" fmla="+- 0 2885 1205"/>
                              <a:gd name="T1" fmla="*/ T0 w 1680"/>
                              <a:gd name="T2" fmla="+- 0 734 734"/>
                              <a:gd name="T3" fmla="*/ 734 h 298"/>
                              <a:gd name="T4" fmla="+- 0 1205 1205"/>
                              <a:gd name="T5" fmla="*/ T4 w 1680"/>
                              <a:gd name="T6" fmla="+- 0 734 734"/>
                              <a:gd name="T7" fmla="*/ 734 h 298"/>
                              <a:gd name="T8" fmla="+- 0 1205 1205"/>
                              <a:gd name="T9" fmla="*/ T8 w 1680"/>
                              <a:gd name="T10" fmla="+- 0 738 734"/>
                              <a:gd name="T11" fmla="*/ 738 h 298"/>
                              <a:gd name="T12" fmla="+- 0 1205 1205"/>
                              <a:gd name="T13" fmla="*/ T12 w 1680"/>
                              <a:gd name="T14" fmla="+- 0 968 734"/>
                              <a:gd name="T15" fmla="*/ 968 h 298"/>
                              <a:gd name="T16" fmla="+- 0 1205 1205"/>
                              <a:gd name="T17" fmla="*/ T16 w 1680"/>
                              <a:gd name="T18" fmla="+- 0 1032 734"/>
                              <a:gd name="T19" fmla="*/ 1032 h 298"/>
                              <a:gd name="T20" fmla="+- 0 2885 1205"/>
                              <a:gd name="T21" fmla="*/ T20 w 1680"/>
                              <a:gd name="T22" fmla="+- 0 1032 734"/>
                              <a:gd name="T23" fmla="*/ 1032 h 298"/>
                              <a:gd name="T24" fmla="+- 0 2885 1205"/>
                              <a:gd name="T25" fmla="*/ T24 w 1680"/>
                              <a:gd name="T26" fmla="+- 0 968 734"/>
                              <a:gd name="T27" fmla="*/ 968 h 298"/>
                              <a:gd name="T28" fmla="+- 0 1240 1205"/>
                              <a:gd name="T29" fmla="*/ T28 w 1680"/>
                              <a:gd name="T30" fmla="+- 0 968 734"/>
                              <a:gd name="T31" fmla="*/ 968 h 298"/>
                              <a:gd name="T32" fmla="+- 0 1240 1205"/>
                              <a:gd name="T33" fmla="*/ T32 w 1680"/>
                              <a:gd name="T34" fmla="+- 0 738 734"/>
                              <a:gd name="T35" fmla="*/ 738 h 298"/>
                              <a:gd name="T36" fmla="+- 0 2850 1205"/>
                              <a:gd name="T37" fmla="*/ T36 w 1680"/>
                              <a:gd name="T38" fmla="+- 0 738 734"/>
                              <a:gd name="T39" fmla="*/ 738 h 298"/>
                              <a:gd name="T40" fmla="+- 0 2850 1205"/>
                              <a:gd name="T41" fmla="*/ T40 w 1680"/>
                              <a:gd name="T42" fmla="+- 0 968 734"/>
                              <a:gd name="T43" fmla="*/ 968 h 298"/>
                              <a:gd name="T44" fmla="+- 0 2885 1205"/>
                              <a:gd name="T45" fmla="*/ T44 w 1680"/>
                              <a:gd name="T46" fmla="+- 0 968 734"/>
                              <a:gd name="T47" fmla="*/ 968 h 298"/>
                              <a:gd name="T48" fmla="+- 0 2885 1205"/>
                              <a:gd name="T49" fmla="*/ T48 w 1680"/>
                              <a:gd name="T50" fmla="+- 0 738 734"/>
                              <a:gd name="T51" fmla="*/ 738 h 298"/>
                              <a:gd name="T52" fmla="+- 0 2885 1205"/>
                              <a:gd name="T53" fmla="*/ T52 w 1680"/>
                              <a:gd name="T54" fmla="+- 0 734 734"/>
                              <a:gd name="T55" fmla="*/ 734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80" h="298">
                                <a:moveTo>
                                  <a:pt x="1680" y="0"/>
                                </a:moveTo>
                                <a:lnTo>
                                  <a:pt x="0" y="0"/>
                                </a:lnTo>
                                <a:lnTo>
                                  <a:pt x="0" y="4"/>
                                </a:lnTo>
                                <a:lnTo>
                                  <a:pt x="0" y="234"/>
                                </a:lnTo>
                                <a:lnTo>
                                  <a:pt x="0" y="298"/>
                                </a:lnTo>
                                <a:lnTo>
                                  <a:pt x="1680" y="298"/>
                                </a:lnTo>
                                <a:lnTo>
                                  <a:pt x="1680" y="234"/>
                                </a:lnTo>
                                <a:lnTo>
                                  <a:pt x="35" y="234"/>
                                </a:lnTo>
                                <a:lnTo>
                                  <a:pt x="35" y="4"/>
                                </a:lnTo>
                                <a:lnTo>
                                  <a:pt x="1645" y="4"/>
                                </a:lnTo>
                                <a:lnTo>
                                  <a:pt x="1645" y="234"/>
                                </a:lnTo>
                                <a:lnTo>
                                  <a:pt x="1680" y="234"/>
                                </a:lnTo>
                                <a:lnTo>
                                  <a:pt x="1680" y="4"/>
                                </a:lnTo>
                                <a:lnTo>
                                  <a:pt x="1680" y="0"/>
                                </a:lnTo>
                                <a:close/>
                              </a:path>
                            </a:pathLst>
                          </a:custGeom>
                          <a:solidFill>
                            <a:srgbClr val="000000">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20577" name="Freeform 18"/>
                        <wps:cNvSpPr>
                          <a:spLocks/>
                        </wps:cNvSpPr>
                        <wps:spPr bwMode="auto">
                          <a:xfrm>
                            <a:off x="1139" y="623"/>
                            <a:ext cx="1837" cy="480"/>
                          </a:xfrm>
                          <a:custGeom>
                            <a:avLst/>
                            <a:gdLst>
                              <a:gd name="T0" fmla="+- 0 2976 1140"/>
                              <a:gd name="T1" fmla="*/ T0 w 1837"/>
                              <a:gd name="T2" fmla="+- 0 624 624"/>
                              <a:gd name="T3" fmla="*/ 624 h 480"/>
                              <a:gd name="T4" fmla="+- 0 1140 1140"/>
                              <a:gd name="T5" fmla="*/ T4 w 1837"/>
                              <a:gd name="T6" fmla="+- 0 624 624"/>
                              <a:gd name="T7" fmla="*/ 624 h 480"/>
                              <a:gd name="T8" fmla="+- 0 1140 1140"/>
                              <a:gd name="T9" fmla="*/ T8 w 1837"/>
                              <a:gd name="T10" fmla="+- 0 738 624"/>
                              <a:gd name="T11" fmla="*/ 738 h 480"/>
                              <a:gd name="T12" fmla="+- 0 1140 1140"/>
                              <a:gd name="T13" fmla="*/ T12 w 1837"/>
                              <a:gd name="T14" fmla="+- 0 968 624"/>
                              <a:gd name="T15" fmla="*/ 968 h 480"/>
                              <a:gd name="T16" fmla="+- 0 1140 1140"/>
                              <a:gd name="T17" fmla="*/ T16 w 1837"/>
                              <a:gd name="T18" fmla="+- 0 1104 624"/>
                              <a:gd name="T19" fmla="*/ 1104 h 480"/>
                              <a:gd name="T20" fmla="+- 0 2976 1140"/>
                              <a:gd name="T21" fmla="*/ T20 w 1837"/>
                              <a:gd name="T22" fmla="+- 0 1104 624"/>
                              <a:gd name="T23" fmla="*/ 1104 h 480"/>
                              <a:gd name="T24" fmla="+- 0 2976 1140"/>
                              <a:gd name="T25" fmla="*/ T24 w 1837"/>
                              <a:gd name="T26" fmla="+- 0 968 624"/>
                              <a:gd name="T27" fmla="*/ 968 h 480"/>
                              <a:gd name="T28" fmla="+- 0 1240 1140"/>
                              <a:gd name="T29" fmla="*/ T28 w 1837"/>
                              <a:gd name="T30" fmla="+- 0 968 624"/>
                              <a:gd name="T31" fmla="*/ 968 h 480"/>
                              <a:gd name="T32" fmla="+- 0 1240 1140"/>
                              <a:gd name="T33" fmla="*/ T32 w 1837"/>
                              <a:gd name="T34" fmla="+- 0 738 624"/>
                              <a:gd name="T35" fmla="*/ 738 h 480"/>
                              <a:gd name="T36" fmla="+- 0 2850 1140"/>
                              <a:gd name="T37" fmla="*/ T36 w 1837"/>
                              <a:gd name="T38" fmla="+- 0 738 624"/>
                              <a:gd name="T39" fmla="*/ 738 h 480"/>
                              <a:gd name="T40" fmla="+- 0 2850 1140"/>
                              <a:gd name="T41" fmla="*/ T40 w 1837"/>
                              <a:gd name="T42" fmla="+- 0 968 624"/>
                              <a:gd name="T43" fmla="*/ 968 h 480"/>
                              <a:gd name="T44" fmla="+- 0 2976 1140"/>
                              <a:gd name="T45" fmla="*/ T44 w 1837"/>
                              <a:gd name="T46" fmla="+- 0 968 624"/>
                              <a:gd name="T47" fmla="*/ 968 h 480"/>
                              <a:gd name="T48" fmla="+- 0 2976 1140"/>
                              <a:gd name="T49" fmla="*/ T48 w 1837"/>
                              <a:gd name="T50" fmla="+- 0 738 624"/>
                              <a:gd name="T51" fmla="*/ 738 h 480"/>
                              <a:gd name="T52" fmla="+- 0 2976 1140"/>
                              <a:gd name="T53" fmla="*/ T52 w 1837"/>
                              <a:gd name="T54" fmla="+- 0 624 624"/>
                              <a:gd name="T55" fmla="*/ 624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37" h="480">
                                <a:moveTo>
                                  <a:pt x="1836" y="0"/>
                                </a:moveTo>
                                <a:lnTo>
                                  <a:pt x="0" y="0"/>
                                </a:lnTo>
                                <a:lnTo>
                                  <a:pt x="0" y="114"/>
                                </a:lnTo>
                                <a:lnTo>
                                  <a:pt x="0" y="344"/>
                                </a:lnTo>
                                <a:lnTo>
                                  <a:pt x="0" y="480"/>
                                </a:lnTo>
                                <a:lnTo>
                                  <a:pt x="1836" y="480"/>
                                </a:lnTo>
                                <a:lnTo>
                                  <a:pt x="1836" y="344"/>
                                </a:lnTo>
                                <a:lnTo>
                                  <a:pt x="100" y="344"/>
                                </a:lnTo>
                                <a:lnTo>
                                  <a:pt x="100" y="114"/>
                                </a:lnTo>
                                <a:lnTo>
                                  <a:pt x="1710" y="114"/>
                                </a:lnTo>
                                <a:lnTo>
                                  <a:pt x="1710" y="344"/>
                                </a:lnTo>
                                <a:lnTo>
                                  <a:pt x="1836" y="344"/>
                                </a:lnTo>
                                <a:lnTo>
                                  <a:pt x="1836" y="114"/>
                                </a:lnTo>
                                <a:lnTo>
                                  <a:pt x="1836" y="0"/>
                                </a:lnTo>
                                <a:close/>
                              </a:path>
                            </a:pathLst>
                          </a:custGeom>
                          <a:solidFill>
                            <a:srgbClr val="000000">
                              <a:alpha val="121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896833" name="Freeform 17"/>
                        <wps:cNvSpPr>
                          <a:spLocks/>
                        </wps:cNvSpPr>
                        <wps:spPr bwMode="auto">
                          <a:xfrm>
                            <a:off x="1171" y="701"/>
                            <a:ext cx="1748" cy="364"/>
                          </a:xfrm>
                          <a:custGeom>
                            <a:avLst/>
                            <a:gdLst>
                              <a:gd name="T0" fmla="+- 0 2918 1171"/>
                              <a:gd name="T1" fmla="*/ T0 w 1748"/>
                              <a:gd name="T2" fmla="+- 0 702 702"/>
                              <a:gd name="T3" fmla="*/ 702 h 364"/>
                              <a:gd name="T4" fmla="+- 0 1171 1171"/>
                              <a:gd name="T5" fmla="*/ T4 w 1748"/>
                              <a:gd name="T6" fmla="+- 0 702 702"/>
                              <a:gd name="T7" fmla="*/ 702 h 364"/>
                              <a:gd name="T8" fmla="+- 0 1171 1171"/>
                              <a:gd name="T9" fmla="*/ T8 w 1748"/>
                              <a:gd name="T10" fmla="+- 0 738 702"/>
                              <a:gd name="T11" fmla="*/ 738 h 364"/>
                              <a:gd name="T12" fmla="+- 0 1171 1171"/>
                              <a:gd name="T13" fmla="*/ T12 w 1748"/>
                              <a:gd name="T14" fmla="+- 0 968 702"/>
                              <a:gd name="T15" fmla="*/ 968 h 364"/>
                              <a:gd name="T16" fmla="+- 0 1171 1171"/>
                              <a:gd name="T17" fmla="*/ T16 w 1748"/>
                              <a:gd name="T18" fmla="+- 0 1066 702"/>
                              <a:gd name="T19" fmla="*/ 1066 h 364"/>
                              <a:gd name="T20" fmla="+- 0 2918 1171"/>
                              <a:gd name="T21" fmla="*/ T20 w 1748"/>
                              <a:gd name="T22" fmla="+- 0 1066 702"/>
                              <a:gd name="T23" fmla="*/ 1066 h 364"/>
                              <a:gd name="T24" fmla="+- 0 2918 1171"/>
                              <a:gd name="T25" fmla="*/ T24 w 1748"/>
                              <a:gd name="T26" fmla="+- 0 968 702"/>
                              <a:gd name="T27" fmla="*/ 968 h 364"/>
                              <a:gd name="T28" fmla="+- 0 1240 1171"/>
                              <a:gd name="T29" fmla="*/ T28 w 1748"/>
                              <a:gd name="T30" fmla="+- 0 968 702"/>
                              <a:gd name="T31" fmla="*/ 968 h 364"/>
                              <a:gd name="T32" fmla="+- 0 1240 1171"/>
                              <a:gd name="T33" fmla="*/ T32 w 1748"/>
                              <a:gd name="T34" fmla="+- 0 738 702"/>
                              <a:gd name="T35" fmla="*/ 738 h 364"/>
                              <a:gd name="T36" fmla="+- 0 2850 1171"/>
                              <a:gd name="T37" fmla="*/ T36 w 1748"/>
                              <a:gd name="T38" fmla="+- 0 738 702"/>
                              <a:gd name="T39" fmla="*/ 738 h 364"/>
                              <a:gd name="T40" fmla="+- 0 2850 1171"/>
                              <a:gd name="T41" fmla="*/ T40 w 1748"/>
                              <a:gd name="T42" fmla="+- 0 968 702"/>
                              <a:gd name="T43" fmla="*/ 968 h 364"/>
                              <a:gd name="T44" fmla="+- 0 2918 1171"/>
                              <a:gd name="T45" fmla="*/ T44 w 1748"/>
                              <a:gd name="T46" fmla="+- 0 968 702"/>
                              <a:gd name="T47" fmla="*/ 968 h 364"/>
                              <a:gd name="T48" fmla="+- 0 2918 1171"/>
                              <a:gd name="T49" fmla="*/ T48 w 1748"/>
                              <a:gd name="T50" fmla="+- 0 738 702"/>
                              <a:gd name="T51" fmla="*/ 738 h 364"/>
                              <a:gd name="T52" fmla="+- 0 2918 1171"/>
                              <a:gd name="T53" fmla="*/ T52 w 1748"/>
                              <a:gd name="T54" fmla="+- 0 702 702"/>
                              <a:gd name="T55" fmla="*/ 702 h 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48" h="364">
                                <a:moveTo>
                                  <a:pt x="1747" y="0"/>
                                </a:moveTo>
                                <a:lnTo>
                                  <a:pt x="0" y="0"/>
                                </a:lnTo>
                                <a:lnTo>
                                  <a:pt x="0" y="36"/>
                                </a:lnTo>
                                <a:lnTo>
                                  <a:pt x="0" y="266"/>
                                </a:lnTo>
                                <a:lnTo>
                                  <a:pt x="0" y="364"/>
                                </a:lnTo>
                                <a:lnTo>
                                  <a:pt x="1747" y="364"/>
                                </a:lnTo>
                                <a:lnTo>
                                  <a:pt x="1747" y="266"/>
                                </a:lnTo>
                                <a:lnTo>
                                  <a:pt x="69" y="266"/>
                                </a:lnTo>
                                <a:lnTo>
                                  <a:pt x="69" y="36"/>
                                </a:lnTo>
                                <a:lnTo>
                                  <a:pt x="1679" y="36"/>
                                </a:lnTo>
                                <a:lnTo>
                                  <a:pt x="1679" y="266"/>
                                </a:lnTo>
                                <a:lnTo>
                                  <a:pt x="1747" y="266"/>
                                </a:lnTo>
                                <a:lnTo>
                                  <a:pt x="1747" y="36"/>
                                </a:lnTo>
                                <a:lnTo>
                                  <a:pt x="1747" y="0"/>
                                </a:lnTo>
                                <a:close/>
                              </a:path>
                            </a:pathLst>
                          </a:custGeom>
                          <a:solidFill>
                            <a:srgbClr val="000000">
                              <a:alpha val="1411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9494314" name="Text Box 16"/>
                        <wps:cNvSpPr txBox="1">
                          <a:spLocks/>
                        </wps:cNvSpPr>
                        <wps:spPr bwMode="auto">
                          <a:xfrm>
                            <a:off x="1240" y="698"/>
                            <a:ext cx="161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54580" w14:textId="77777777" w:rsidR="0099680A" w:rsidRDefault="0099680A" w:rsidP="0099680A">
                              <w:pPr>
                                <w:spacing w:before="85"/>
                                <w:ind w:left="50"/>
                                <w:rPr>
                                  <w:rFonts w:ascii="Arial"/>
                                  <w:sz w:val="11"/>
                                </w:rPr>
                              </w:pPr>
                              <w:r>
                                <w:rPr>
                                  <w:rFonts w:ascii="Arial"/>
                                  <w:color w:val="202020"/>
                                  <w:sz w:val="11"/>
                                </w:rPr>
                                <w:t>SEARCH STACK OVERFLOW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3D0D" id="Group 15" o:spid="_x0000_s1201" style="position:absolute;margin-left:57pt;margin-top:31.2pt;width:91.8pt;height:24pt;z-index:-251623424;mso-position-horizontal-relative:page;mso-position-vertical-relative:text" coordorigin="1140,624" coordsize="1836,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m6GUwkAABE1AAAOAAAAZHJzL2Uyb0RvYy54bWzsW22Pm0YQ/l6p/wHxsVVjFjDYVnxRmzRR&#13;&#10;pbSNFPoDOIxfVNtQ4M5Of31ndlm8i2cOLrlGinSRcn5hPPvsPDvLzOP1y1fnw965z6t6VxyXrnjh&#13;&#10;uU5+zIrV7rhZun8lb3+auU7dpMdVui+O+dL9lNfuq5vvv3t5Khe5X2yL/SqvHHByrBenculum6Zc&#13;&#10;TCZ1ts0Paf2iKPMjXFwX1SFt4GW1mayq9ATeD/uJ73nR5FRUq7Iqsryu4d036qJ7I/2v13nW/Lle&#13;&#10;13nj7JcuYGvk30r+vcW/k5uX6WJTpeV2l7Uw0s9AcUh3Rxi0c/UmbVLnrtpduTrssqqoi3XzIisO&#13;&#10;k2K93mW5nAPMRni92byrirtSzmWzOG3KLkwQ2l6cPttt9sf9u6r8WH6oFHp4+r7I/q4hLpNTuVmY&#13;&#10;1/H1Rhk7t6ffixXwmd41hZz4eV0d0AVMyTnL+H7q4pufGyeDN4WIprMIaMjgWuCFM68lINsCS/gx&#13;&#10;IUK4DFcjP1TcZNtf9adnQaQ+Ch/Ei5N0oUaVSFtkyDwspfoSrfrLovVxm5a5JKHGaHyonN0KgEZ+&#13;&#10;IEIRRVPXOaYHiMTbKs9xnTpijuAQBZjryNZmWI0raFZD9AcDKnwvlJGJg0BFpotqBOGQIfXnMysu&#13;&#10;6SK7q5t3eSGZSe/f141a7yt4JvleteAT8LA+7GHp//iT4zn+bDZ1YMSpGmnTmQlt9sPESTzn5Agc&#13;&#10;vHWqffnaSPqKg9CB/32jQBuBJzTZOi16yKFuOJixgQoBkaiAA2WGqEIGFawdwxeDKtZGD6GCLc3w&#13;&#10;xKKaazNENWNQCTvwcTCjgiXMuKMNGS1hB54FJszYJ8LnoNnRn0c0NDP4aENDs6PPQzMJSETEQetR&#13;&#10;4AU+GTaTAoFGJDjf5oBd/L7JQuKzy79HAwPON1l4AJzNAg/O5CHxuSzwbSIYUn2TBpZUv8eCH3pk&#13;&#10;evomDYnPpUJg08BAC0wSWGhBjwMOGuylxtYBC4Te0WD7MlOeydLApIDNUryJGduHP5vSUQtMDpKA&#13;&#10;S4XAJoGDZlLAQsN77xhooclBAqzTUQttEhhCQ5MCltDQZoBNg9DkIAm5NAhtEjhoJgU8NJsBHprJ&#13;&#10;QRJyaTC1SWAInZoUsIRObQZYaFOTg2TKpcHUJoG5h05NCqxbOxRsG116pFtdjWTnY1uOwDMnxcbB&#13;&#10;kyVlWdRYEyYwVagIE1n2gAuwwtqFMYbB0ThuC6GHjYERNIbbqyonH7bG+6Y0l2XRIBIBq0eay3pw&#13;&#10;0BzvLmgO94UxYPx2orBVjzJvpwrb5xhz3BcRDGxpo8zbqQbjpor7B3qH1B/jHXNamo+bathOFVJk&#13;&#10;jHdc++gdlq1hruhq12UFbWS/gaxcBxrIW/xMuijTBpezfuqcsEHAqny7dLGsxQuH4j5PCmnSyFZH&#13;&#10;GsDIupe5GOyPpiG4Maz0Nf1YSmfKRhbZgFxf04+mja9K8SGrrpPQPvSj8qVmB7AuLYc20I99w4Fx&#13;&#10;8eaJ/saZPTxTEbVLZqTZ0KCX2Q6g6wyHBsa1QZCa7Ys6V6sQl5Rscbu1hUvSaOfqYr9bvd3t97ik&#13;&#10;6mpz+3pfOfcp6hzyn1x06b7cpurdYA7/2iXemkv/lp+93FqPBfpVOPAd6K9Vl6ra2tti9Qk61qpQ&#13;&#10;agqoP/BkW1T/us4JlJSlW/9zl1a56+x/O0LzPRchFhaNfBFOYyy3K/PKrXklPWbgauk2LtwK8Onr&#13;&#10;Rsk1d2W122xhJCFndix+BulhvcOOVuJTqNoX0P9/JSEgmgYR9KUx7IB9HUA240+uAwjYZHHtgACh&#13;&#10;Np9OB5hhyYjSSl8fsRfOY3SAeRw5UpOBKJuNuVl9KB0AB+8Z2cUHKDpOp+pcWnyz8kCTrdOiN4ez&#13;&#10;6w4ERKKCLUSVr50OQKCyKz8GFQSy88Sisus+FhXQ1flSOgCBitABiGAROgARrb4OwIWL0gEoaHb0&#13;&#10;sQ6moJnBV7UyBc2OPhszrJ0uQVM6AAWtT4FHrjFQ5C7ehAAjcpX1dQBu8VM6AAHOt9e/HJcInK0D&#13;&#10;8OBsFnwWnMlDqwNQ4GwiGFIJHYAgldQBUMjt7wcmDa0OQEAjdAAibIQOQEAjdQACGqUDUNBsErDv&#13;&#10;oqCZFKjejIJmM6B0AAqalQpKB6Cg2anAQTMpYKGROgABjdIBCGiEDkBEjdABiKj1dQAuDSgdgIJm&#13;&#10;k8CkQWhSwO5toc0Am6HYn1z2NqUDENAIHYCIGqEDEFHr6wBc1CgdgIJmpwHAotLA0gHQptt0oZJ9&#13;&#10;1gE4AeNZB+Ai823qAJg/qANgWpI6gPxa02gGv1wHgLKqbfR0M64fS0MtCGAvxebpYb2g3U1YK6Hh&#13;&#10;jzYcGlfAt8LY4Iy1G5qtiLG4BoejDQdH1nMebTg4tPaoxSBN2P+pCAhfwJfxagk8KwLqwMmjDlIw&#13;&#10;RwNAfppBlYA1ZV8SkD3y00sCsRJUY09KnumikwRiLErkaYtIJ7s+qGFqSY+SBMQMmm8YsVfdX0sC&#13;&#10;OHjPyG6JYg++tvX8vpEpCaDJ1gkU+ockgViQqMxSXB0NIFDZRSCDyqwBWVR2CYhhIlFZFaD8IohA&#13;&#10;RUgCRLAISYCI1pUkwACjJAEKml0AYklMQTODr8pmCpodfTZmlCRAQetR4EURic2kQKARucquJAFm&#13;&#10;8VOSAAGuLwkw4GxJgAdns+DPOXAmD60kQIGziWBIJSQBglRaErjeNKijAQQ0QhIg1hshCRDQaEng&#13;&#10;GholCVDQbBKwp6agmRSovpuCZjPQSgIENHMvao8GUNDsVOCgmZnAQqMlgWtolCRAQCMkASJqhCRA&#13;&#10;RO1KEmDSgJIEKGg2CUwaEJIABc1mgM1QShIgoBGSABE1QhIgoF1JAkzUKEmAgtZLA/rObkkCAP2y&#13;&#10;6T5LAtgbMmcaniUBLjLfpiSA+YOSAKYlKQnEuL08qSQAp86Ge30/GmPVbia8IqDRjzYcGjeCWxRE&#13;&#10;Y6TZwFRFFCt3Y+2GhhV6vqMNh0bWDnVz/lXEgFCog+vA67MY8GRigO/N5+E8hN8KaDEgweb8l+IM&#13;&#10;R+cxJQ0xwGnO8L4+4PAEvxjAog3yJlKHeQxZIMLeEmUBH1JL7QtaFigr9YsBB58sXTz6pE6StL8e&#13;&#10;gOWhTXDr6o6KoIpovSH3h6uzI8359qx+QAGlfzv9R54nAejqLAk8UedI4Ik6QwJPnvD8iPxZCfzu&#13;&#10;Rmqk7W+E8Ic95ms5wcsvmW7+AwAA//8DAFBLAwQUAAYACAAAACEAFx5jSOUAAAAPAQAADwAAAGRy&#13;&#10;cy9kb3ducmV2LnhtbEyPT2uDQBDF74V+h2UKvTWr1trUuIaQ/jmFQpNA6W2iE5W4u+Ju1Hz7Tk7t&#13;&#10;ZeDxZt68X7acdCsG6l1jjYJwFoAgU9iyMZWC/e79YQ7CeTQlttaQggs5WOa3NxmmpR3NFw1bXwkO&#13;&#10;MS5FBbX3XSqlK2rS6Ga2I8Pe0fYaPcu+kmWPI4frVkZBkEiNjeEPNXa0rqk4bc9awceI4+oxfBs2&#13;&#10;p+P68rN7+vzehKTU/d30uuCxWoDwNPm/C7gycH/IudjBnk3pRMs6jBnIK0iiGAQvRC/PCYjD1Qli&#13;&#10;kHkm/3PkvwAAAP//AwBQSwECLQAUAAYACAAAACEAtoM4kv4AAADhAQAAEwAAAAAAAAAAAAAAAAAA&#13;&#10;AAAAW0NvbnRlbnRfVHlwZXNdLnhtbFBLAQItABQABgAIAAAAIQA4/SH/1gAAAJQBAAALAAAAAAAA&#13;&#10;AAAAAAAAAC8BAABfcmVscy8ucmVsc1BLAQItABQABgAIAAAAIQAlWm6GUwkAABE1AAAOAAAAAAAA&#13;&#10;AAAAAAAAAC4CAABkcnMvZTJvRG9jLnhtbFBLAQItABQABgAIAAAAIQAXHmNI5QAAAA8BAAAPAAAA&#13;&#10;AAAAAAAAAAAAAK0LAABkcnMvZG93bnJldi54bWxQSwUGAAAAAAQABADzAAAAvwwAAAAA&#13;&#10;">
                <v:shape id="Freeform 19" o:spid="_x0000_s1202" style="position:absolute;left:1204;top:733;width:1680;height:298;visibility:visible;mso-wrap-style:square;v-text-anchor:top" coordsize="1680,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vv10AAAAOgAAAAPAAAAZHJzL2Rvd25yZXYueG1sRI9hS8Mw&#13;&#10;EIa/C/6HcILfXNJNw+iWDZkOJjhkm9avR3O21eZSmrhVf70RBL8c3L28z/HMl4NrxZH60Hg2kI0U&#13;&#10;COLS24YrA8+H9dUURIjIFlvPZOCLAiwX52dzzK0/8Y6O+1iJBOGQo4E6xi6XMpQ1OQwj3xGn7M33&#13;&#10;DmNa+0raHk8J7lo5VkpLhw2nDzV2tKqp/Nh/OgNrha8vj1Ol28l78bT6vi8eNtvCmMuL4W6Wxu0M&#13;&#10;RKQh/jf+EBubHPR4kl1nWt/Ar1g6gFz8AAAA//8DAFBLAQItABQABgAIAAAAIQDb4fbL7gAAAIUB&#13;&#10;AAATAAAAAAAAAAAAAAAAAAAAAABbQ29udGVudF9UeXBlc10ueG1sUEsBAi0AFAAGAAgAAAAhAFr0&#13;&#10;LFu/AAAAFQEAAAsAAAAAAAAAAAAAAAAAHwEAAF9yZWxzLy5yZWxzUEsBAi0AFAAGAAgAAAAhAHqi&#13;&#10;+/XQAAAA6AAAAA8AAAAAAAAAAAAAAAAABwIAAGRycy9kb3ducmV2LnhtbFBLBQYAAAAAAwADALcA&#13;&#10;AAAEAwAAAAA=&#13;&#10;" path="m1680,l,,,4,,234r,64l1680,298r,-64l35,234,35,4r1610,l1645,234r35,l1680,4r,-4xe" fillcolor="black" stroked="f">
                  <v:fill opacity="26214f"/>
                  <v:path arrowok="t" o:connecttype="custom" o:connectlocs="1680,734;0,734;0,738;0,968;0,1032;1680,1032;1680,968;35,968;35,738;1645,738;1645,968;1680,968;1680,738;1680,734" o:connectangles="0,0,0,0,0,0,0,0,0,0,0,0,0,0"/>
                </v:shape>
                <v:shape id="Freeform 18" o:spid="_x0000_s1203" style="position:absolute;left:1139;top:623;width:1837;height:480;visibility:visible;mso-wrap-style:square;v-text-anchor:top" coordsize="1837,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UK9zwAAAOcAAAAPAAAAZHJzL2Rvd25yZXYueG1sRI/dasJA&#13;&#10;FITvC77DcoTe1U0tJjG6Sn8otDfWpD7AIXuaBLNn0+zWpH36riB4MzAM8w2z3o6mFSfqXWNZwf0s&#13;&#10;AkFcWt1wpeDw+XqXgnAeWWNrmRT8koPtZnKzxkzbgXM6Fb4SAcIuQwW1910mpStrMuhmtiMO2Zft&#13;&#10;Dfpg+0rqHocAN62cR1EsDTYcFmrs6Lmm8lj8GAV/4y51y3S3L57MR54fef+dvA9K3U7Hl1WQxxUI&#13;&#10;T6O/Ni6IN60gXjzE82iRJHD+FT6B3PwDAAD//wMAUEsBAi0AFAAGAAgAAAAhANvh9svuAAAAhQEA&#13;&#10;ABMAAAAAAAAAAAAAAAAAAAAAAFtDb250ZW50X1R5cGVzXS54bWxQSwECLQAUAAYACAAAACEAWvQs&#13;&#10;W78AAAAVAQAACwAAAAAAAAAAAAAAAAAfAQAAX3JlbHMvLnJlbHNQSwECLQAUAAYACAAAACEAnh1C&#13;&#10;vc8AAADnAAAADwAAAAAAAAAAAAAAAAAHAgAAZHJzL2Rvd25yZXYueG1sUEsFBgAAAAADAAMAtwAA&#13;&#10;AAMDAAAAAA==&#13;&#10;" path="m1836,l,,,114,,344,,480r1836,l1836,344r-1736,l100,114r1610,l1710,344r126,l1836,114,1836,xe" fillcolor="black" stroked="f">
                  <v:fill opacity="7967f"/>
                  <v:path arrowok="t" o:connecttype="custom" o:connectlocs="1836,624;0,624;0,738;0,968;0,1104;1836,1104;1836,968;100,968;100,738;1710,738;1710,968;1836,968;1836,738;1836,624" o:connectangles="0,0,0,0,0,0,0,0,0,0,0,0,0,0"/>
                </v:shape>
                <v:shape id="Freeform 17" o:spid="_x0000_s1204" style="position:absolute;left:1171;top:701;width:1748;height:364;visibility:visible;mso-wrap-style:square;v-text-anchor:top" coordsize="1748,3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Ecn0QAAAOgAAAAPAAAAZHJzL2Rvd25yZXYueG1sRI9PS8NA&#13;&#10;EMXvgt9hmYIXsbv9Q0jTbotRaj0Vmkr1uGSnSTA7G7JrG7+9IwheHsw83m/mrTaDa8UF+9B40jAZ&#13;&#10;KxBIpbcNVRrejtuHFESIhqxpPaGGbwywWd/erExm/ZUOeCliJRhCITMa6hi7TMpQ1uhMGPsOib2z&#13;&#10;752JPPaVtL25Mty1cqpUIp1piC/UpsOnGsvP4svxG3m+bafpi0rUx744zu/fT/lup/XdaHhesjwu&#13;&#10;QUQc4n/iD/FqOTxJ5ukiSWcz+C3GC5DrHwAAAP//AwBQSwECLQAUAAYACAAAACEA2+H2y+4AAACF&#13;&#10;AQAAEwAAAAAAAAAAAAAAAAAAAAAAW0NvbnRlbnRfVHlwZXNdLnhtbFBLAQItABQABgAIAAAAIQBa&#13;&#10;9CxbvwAAABUBAAALAAAAAAAAAAAAAAAAAB8BAABfcmVscy8ucmVsc1BLAQItABQABgAIAAAAIQDI&#13;&#10;YEcn0QAAAOgAAAAPAAAAAAAAAAAAAAAAAAcCAABkcnMvZG93bnJldi54bWxQSwUGAAAAAAMAAwC3&#13;&#10;AAAABQMAAAAA&#13;&#10;" path="m1747,l,,,36,,266r,98l1747,364r,-98l69,266,69,36r1610,l1679,266r68,l1747,36r,-36xe" fillcolor="black" stroked="f">
                  <v:fill opacity="9252f"/>
                  <v:path arrowok="t" o:connecttype="custom" o:connectlocs="1747,702;0,702;0,738;0,968;0,1066;1747,1066;1747,968;69,968;69,738;1679,738;1679,968;1747,968;1747,738;1747,702" o:connectangles="0,0,0,0,0,0,0,0,0,0,0,0,0,0"/>
                </v:shape>
                <v:shape id="Text Box 16" o:spid="_x0000_s1205" type="#_x0000_t202" style="position:absolute;left:1240;top:698;width:1610;height:2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Yu/zwAAAOgAAAAPAAAAZHJzL2Rvd25yZXYueG1sRI9PSwMx&#13;&#10;FMTvgt8hPMGbzXZd/+y2aZGWoiAeWhU8PjbPzeLmZUniNv32RhC8DAzD/IZZrpMdxEQ+9I4VzGcF&#13;&#10;COLW6Z47BW+vu6t7ECEiaxwck4ITBVivzs+W2Gh35D1Nh9iJDOHQoAIT49hIGVpDFsPMjcQ5+3Te&#13;&#10;YszWd1J7PGa4HWRZFLfSYs95weBIG0Pt1+HbKnjfjLvn9GHwZbrRj9vybn/ybVLq8iJtF1keFiAi&#13;&#10;pfjf+EM8aQVlUddVXV3PK/g9lk+BXP0AAAD//wMAUEsBAi0AFAAGAAgAAAAhANvh9svuAAAAhQEA&#13;&#10;ABMAAAAAAAAAAAAAAAAAAAAAAFtDb250ZW50X1R5cGVzXS54bWxQSwECLQAUAAYACAAAACEAWvQs&#13;&#10;W78AAAAVAQAACwAAAAAAAAAAAAAAAAAfAQAAX3JlbHMvLnJlbHNQSwECLQAUAAYACAAAACEA8cWL&#13;&#10;v88AAADoAAAADwAAAAAAAAAAAAAAAAAHAgAAZHJzL2Rvd25yZXYueG1sUEsFBgAAAAADAAMAtwAA&#13;&#10;AAMDAAAAAA==&#13;&#10;" filled="f" stroked="f">
                  <v:path arrowok="t"/>
                  <v:textbox inset="0,0,0,0">
                    <w:txbxContent>
                      <w:p w14:paraId="29E54580" w14:textId="77777777" w:rsidR="0099680A" w:rsidRDefault="0099680A" w:rsidP="0099680A">
                        <w:pPr>
                          <w:spacing w:before="85"/>
                          <w:ind w:left="50"/>
                          <w:rPr>
                            <w:rFonts w:ascii="Arial"/>
                            <w:sz w:val="11"/>
                          </w:rPr>
                        </w:pPr>
                        <w:r>
                          <w:rPr>
                            <w:rFonts w:ascii="Arial"/>
                            <w:color w:val="202020"/>
                            <w:sz w:val="11"/>
                          </w:rPr>
                          <w:t>SEARCH STACK OVERFLOW</w:t>
                        </w:r>
                      </w:p>
                    </w:txbxContent>
                  </v:textbox>
                </v:shape>
                <w10:wrap anchorx="page"/>
              </v:group>
            </w:pict>
          </mc:Fallback>
        </mc:AlternateContent>
      </w:r>
      <w:r>
        <w:rPr>
          <w:rFonts w:ascii="Courier New"/>
          <w:color w:val="202020"/>
          <w:sz w:val="14"/>
        </w:rPr>
        <w:t xml:space="preserve">batch </w:t>
      </w:r>
      <w:r>
        <w:rPr>
          <w:rFonts w:ascii="Courier New"/>
          <w:color w:val="0000ED"/>
          <w:sz w:val="14"/>
        </w:rPr>
        <w:t xml:space="preserve">= </w:t>
      </w:r>
      <w:r>
        <w:rPr>
          <w:rFonts w:ascii="Courier New"/>
          <w:color w:val="202020"/>
          <w:sz w:val="14"/>
        </w:rPr>
        <w:t>BatchNormalization</w:t>
      </w:r>
      <w:r>
        <w:rPr>
          <w:rFonts w:ascii="Courier New"/>
          <w:color w:val="0000ED"/>
          <w:sz w:val="14"/>
        </w:rPr>
        <w:t>()(</w:t>
      </w:r>
      <w:r>
        <w:rPr>
          <w:rFonts w:ascii="Courier New"/>
          <w:color w:val="202020"/>
          <w:sz w:val="14"/>
        </w:rPr>
        <w:t>sequence_output</w:t>
      </w:r>
      <w:r>
        <w:rPr>
          <w:rFonts w:ascii="Courier New"/>
          <w:color w:val="0000ED"/>
          <w:sz w:val="14"/>
        </w:rPr>
        <w:t>)</w:t>
      </w:r>
      <w:r>
        <w:rPr>
          <w:rFonts w:ascii="Courier New"/>
          <w:color w:val="8B0000"/>
          <w:sz w:val="14"/>
        </w:rPr>
        <w:t xml:space="preserve"> NameError</w:t>
      </w:r>
      <w:r>
        <w:rPr>
          <w:rFonts w:ascii="Courier New"/>
          <w:color w:val="202020"/>
          <w:sz w:val="14"/>
        </w:rPr>
        <w:t>: name 'input_shape' is not defined</w:t>
      </w:r>
    </w:p>
    <w:p w14:paraId="78520C27" w14:textId="77777777" w:rsidR="0099680A" w:rsidRDefault="0099680A" w:rsidP="002F06F4">
      <w:pPr>
        <w:rPr>
          <w:sz w:val="20"/>
        </w:rPr>
      </w:pPr>
    </w:p>
    <w:p w14:paraId="7EA92D79" w14:textId="77777777" w:rsidR="0099680A" w:rsidRDefault="0099680A" w:rsidP="002F06F4">
      <w:pPr>
        <w:rPr>
          <w:sz w:val="20"/>
        </w:rPr>
      </w:pPr>
    </w:p>
    <w:p w14:paraId="3B427E28" w14:textId="77777777" w:rsidR="0099680A" w:rsidRDefault="0099680A" w:rsidP="002F06F4">
      <w:pPr>
        <w:rPr>
          <w:sz w:val="18"/>
        </w:rPr>
      </w:pPr>
    </w:p>
    <w:tbl>
      <w:tblPr>
        <w:tblW w:w="0" w:type="auto"/>
        <w:tblInd w:w="167" w:type="dxa"/>
        <w:tblLayout w:type="fixed"/>
        <w:tblCellMar>
          <w:left w:w="0" w:type="dxa"/>
          <w:right w:w="0" w:type="dxa"/>
        </w:tblCellMar>
        <w:tblLook w:val="01E0" w:firstRow="1" w:lastRow="1" w:firstColumn="1" w:lastColumn="1" w:noHBand="0" w:noVBand="0"/>
      </w:tblPr>
      <w:tblGrid>
        <w:gridCol w:w="10280"/>
        <w:gridCol w:w="280"/>
      </w:tblGrid>
      <w:tr w:rsidR="0099680A" w14:paraId="0D68F19C" w14:textId="77777777" w:rsidTr="006241A2">
        <w:trPr>
          <w:trHeight w:val="1909"/>
        </w:trPr>
        <w:tc>
          <w:tcPr>
            <w:tcW w:w="10560" w:type="dxa"/>
            <w:gridSpan w:val="2"/>
            <w:tcBorders>
              <w:bottom w:val="single" w:sz="48" w:space="0" w:color="FFFFFF"/>
            </w:tcBorders>
            <w:shd w:val="clear" w:color="auto" w:fill="F6F6F6"/>
          </w:tcPr>
          <w:p w14:paraId="00EEA079" w14:textId="77777777" w:rsidR="0099680A" w:rsidRDefault="0099680A" w:rsidP="002F06F4">
            <w:pPr>
              <w:rPr>
                <w:sz w:val="14"/>
              </w:rPr>
            </w:pPr>
            <w:r>
              <w:rPr>
                <w:color w:val="202020"/>
                <w:sz w:val="14"/>
              </w:rPr>
              <w:t># Build the model</w:t>
            </w:r>
          </w:p>
          <w:p w14:paraId="5D8EF090" w14:textId="77777777" w:rsidR="0099680A" w:rsidRDefault="0099680A" w:rsidP="002F06F4">
            <w:pPr>
              <w:rPr>
                <w:sz w:val="14"/>
              </w:rPr>
            </w:pPr>
            <w:r>
              <w:rPr>
                <w:color w:val="202020"/>
                <w:sz w:val="14"/>
              </w:rPr>
              <w:t>input_layer = tf.keras.layers.Input(shape=(103,))</w:t>
            </w:r>
          </w:p>
          <w:p w14:paraId="4FAF9D67" w14:textId="77777777" w:rsidR="0099680A" w:rsidRDefault="0099680A" w:rsidP="002F06F4">
            <w:pPr>
              <w:rPr>
                <w:sz w:val="14"/>
              </w:rPr>
            </w:pPr>
            <w:r>
              <w:rPr>
                <w:color w:val="202020"/>
                <w:sz w:val="14"/>
              </w:rPr>
              <w:t>sequence_output = distil_bert(input_ids=input_ids, attention_mask=attention_mask)['logits'] batch = BatchNormalization()(sequence_output)</w:t>
            </w:r>
          </w:p>
          <w:p w14:paraId="1F365C99" w14:textId="77777777" w:rsidR="0099680A" w:rsidRDefault="0099680A" w:rsidP="002F06F4">
            <w:pPr>
              <w:rPr>
                <w:sz w:val="14"/>
              </w:rPr>
            </w:pPr>
            <w:r>
              <w:rPr>
                <w:color w:val="202020"/>
                <w:sz w:val="14"/>
              </w:rPr>
              <w:t>dropout = Dropout(dropout_rate)(batch)</w:t>
            </w:r>
          </w:p>
          <w:p w14:paraId="038B2DCE" w14:textId="77777777" w:rsidR="0099680A" w:rsidRDefault="0099680A" w:rsidP="002F06F4">
            <w:pPr>
              <w:rPr>
                <w:sz w:val="14"/>
              </w:rPr>
            </w:pPr>
            <w:r>
              <w:rPr>
                <w:color w:val="202020"/>
                <w:sz w:val="14"/>
              </w:rPr>
              <w:t>output_layer = Dense(6, activation='softmax', kernel_regularizer=l2(l2_lambda))(dropout) model = Model(inputs=[input_ids, attention_mask], outputs=output_layer)</w:t>
            </w:r>
          </w:p>
        </w:tc>
      </w:tr>
      <w:tr w:rsidR="0099680A" w14:paraId="29B86EF6" w14:textId="77777777" w:rsidTr="006241A2">
        <w:trPr>
          <w:trHeight w:val="4567"/>
        </w:trPr>
        <w:tc>
          <w:tcPr>
            <w:tcW w:w="10560" w:type="dxa"/>
            <w:gridSpan w:val="2"/>
            <w:tcBorders>
              <w:top w:val="single" w:sz="48" w:space="0" w:color="FFFFFF"/>
              <w:bottom w:val="single" w:sz="6" w:space="0" w:color="FFFFFF"/>
            </w:tcBorders>
            <w:shd w:val="clear" w:color="auto" w:fill="F6F6F6"/>
          </w:tcPr>
          <w:p w14:paraId="0E09A2E0" w14:textId="77777777" w:rsidR="0099680A" w:rsidRDefault="0099680A" w:rsidP="002F06F4">
            <w:pPr>
              <w:rPr>
                <w:sz w:val="14"/>
              </w:rPr>
            </w:pPr>
            <w:r>
              <w:rPr>
                <w:color w:val="202020"/>
                <w:sz w:val="14"/>
              </w:rPr>
              <w:t># Build the final model with the best hyperparameters input_layer = tf.keras.layers.Input(shape=(103,))</w:t>
            </w:r>
          </w:p>
          <w:p w14:paraId="22BA1D81" w14:textId="77777777" w:rsidR="0099680A" w:rsidRDefault="0099680A" w:rsidP="002F06F4">
            <w:pPr>
              <w:rPr>
                <w:sz w:val="14"/>
              </w:rPr>
            </w:pPr>
            <w:r>
              <w:rPr>
                <w:color w:val="202020"/>
                <w:sz w:val="14"/>
              </w:rPr>
              <w:t>sequence_output = distil_bert(input_ids=input_ids, attention_mask=attention_mask)['logits'] batch = BatchNormalization()(sequence_output)</w:t>
            </w:r>
          </w:p>
          <w:p w14:paraId="590AA532" w14:textId="77777777" w:rsidR="0099680A" w:rsidRDefault="0099680A" w:rsidP="002F06F4">
            <w:pPr>
              <w:rPr>
                <w:sz w:val="14"/>
              </w:rPr>
            </w:pPr>
            <w:r>
              <w:rPr>
                <w:color w:val="202020"/>
                <w:sz w:val="14"/>
              </w:rPr>
              <w:t>dropout = Dropout(best_dropout_rate)(batch)</w:t>
            </w:r>
          </w:p>
          <w:p w14:paraId="08704602" w14:textId="77777777" w:rsidR="0099680A" w:rsidRDefault="0099680A" w:rsidP="002F06F4">
            <w:pPr>
              <w:rPr>
                <w:sz w:val="14"/>
              </w:rPr>
            </w:pPr>
            <w:r>
              <w:rPr>
                <w:color w:val="202020"/>
                <w:sz w:val="14"/>
              </w:rPr>
              <w:t>output_layer = Dense(6, activation='softmax', kernel_regularizer=l2(best_l2_lambda))(dropout) final_model = Model(inputs=[input_ids, attention_mask], outputs=output_layer)</w:t>
            </w:r>
          </w:p>
          <w:p w14:paraId="563A8235" w14:textId="77777777" w:rsidR="0099680A" w:rsidRDefault="0099680A" w:rsidP="002F06F4">
            <w:pPr>
              <w:rPr>
                <w:sz w:val="16"/>
              </w:rPr>
            </w:pPr>
          </w:p>
          <w:p w14:paraId="1DA21009" w14:textId="77777777" w:rsidR="0099680A" w:rsidRDefault="0099680A" w:rsidP="002F06F4">
            <w:pPr>
              <w:rPr>
                <w:sz w:val="14"/>
              </w:rPr>
            </w:pPr>
            <w:r>
              <w:rPr>
                <w:color w:val="202020"/>
                <w:sz w:val="14"/>
              </w:rPr>
              <w:t># Compile the final model</w:t>
            </w:r>
          </w:p>
          <w:p w14:paraId="6D4DE882" w14:textId="77777777" w:rsidR="0099680A" w:rsidRDefault="0099680A" w:rsidP="002F06F4">
            <w:pPr>
              <w:rPr>
                <w:sz w:val="14"/>
              </w:rPr>
            </w:pPr>
            <w:r>
              <w:rPr>
                <w:color w:val="202020"/>
                <w:sz w:val="14"/>
              </w:rPr>
              <w:t>final_optimizer = Adam(learning_rate=best_learning_rate, epsilon=1e-8) final_loss_fn = CategoricalCrossentropy()</w:t>
            </w:r>
          </w:p>
          <w:p w14:paraId="60DDA8C1" w14:textId="77777777" w:rsidR="0099680A" w:rsidRDefault="0099680A" w:rsidP="002F06F4">
            <w:pPr>
              <w:rPr>
                <w:sz w:val="14"/>
              </w:rPr>
            </w:pPr>
            <w:r>
              <w:rPr>
                <w:color w:val="202020"/>
                <w:sz w:val="14"/>
              </w:rPr>
              <w:t>final_metrics = [CategoricalAccuracy()]</w:t>
            </w:r>
          </w:p>
          <w:p w14:paraId="329FD2C0" w14:textId="77777777" w:rsidR="0099680A" w:rsidRDefault="0099680A" w:rsidP="002F06F4">
            <w:pPr>
              <w:rPr>
                <w:sz w:val="14"/>
              </w:rPr>
            </w:pPr>
            <w:r>
              <w:rPr>
                <w:color w:val="202020"/>
                <w:sz w:val="14"/>
              </w:rPr>
              <w:t>final_model.compile(optimizer=final_optimizer, loss=final_loss_fn, metrics=final_metrics) # Train the final model</w:t>
            </w:r>
          </w:p>
          <w:p w14:paraId="3864D309" w14:textId="77777777" w:rsidR="0099680A" w:rsidRDefault="0099680A" w:rsidP="002F06F4">
            <w:pPr>
              <w:rPr>
                <w:sz w:val="14"/>
              </w:rPr>
            </w:pPr>
            <w:r>
              <w:rPr>
                <w:color w:val="202020"/>
                <w:sz w:val="14"/>
              </w:rPr>
              <w:t>history = final_model.fit(</w:t>
            </w:r>
          </w:p>
          <w:p w14:paraId="0F00DE75" w14:textId="77777777" w:rsidR="0099680A" w:rsidRDefault="0099680A" w:rsidP="002F06F4">
            <w:pPr>
              <w:rPr>
                <w:sz w:val="14"/>
              </w:rPr>
            </w:pPr>
            <w:r>
              <w:rPr>
                <w:color w:val="202020"/>
                <w:sz w:val="14"/>
              </w:rPr>
              <w:t>[X_trn_input_ids, X_trn_attention_mask], y_train,</w:t>
            </w:r>
          </w:p>
          <w:p w14:paraId="2F62EE58" w14:textId="77777777" w:rsidR="0099680A" w:rsidRDefault="0099680A" w:rsidP="002F06F4">
            <w:pPr>
              <w:rPr>
                <w:sz w:val="14"/>
              </w:rPr>
            </w:pPr>
            <w:r>
              <w:rPr>
                <w:color w:val="202020"/>
                <w:sz w:val="14"/>
              </w:rPr>
              <w:t>validation_data=([X_val_input_ids, X_val_attention_mask], y_val), epochs=num_epochs,</w:t>
            </w:r>
          </w:p>
          <w:p w14:paraId="015E7685" w14:textId="77777777" w:rsidR="0099680A" w:rsidRDefault="0099680A" w:rsidP="002F06F4">
            <w:pPr>
              <w:rPr>
                <w:sz w:val="14"/>
              </w:rPr>
            </w:pPr>
            <w:r>
              <w:rPr>
                <w:color w:val="202020"/>
                <w:sz w:val="14"/>
              </w:rPr>
              <w:t>batch_size=batch_size</w:t>
            </w:r>
          </w:p>
          <w:p w14:paraId="1FF589E9" w14:textId="77777777" w:rsidR="0099680A" w:rsidRDefault="0099680A" w:rsidP="002F06F4">
            <w:pPr>
              <w:rPr>
                <w:sz w:val="14"/>
              </w:rPr>
            </w:pPr>
            <w:r>
              <w:rPr>
                <w:color w:val="202020"/>
                <w:sz w:val="14"/>
              </w:rPr>
              <w:t>)</w:t>
            </w:r>
          </w:p>
        </w:tc>
      </w:tr>
      <w:tr w:rsidR="0099680A" w14:paraId="03166177" w14:textId="77777777" w:rsidTr="006241A2">
        <w:trPr>
          <w:trHeight w:val="577"/>
        </w:trPr>
        <w:tc>
          <w:tcPr>
            <w:tcW w:w="10280" w:type="dxa"/>
            <w:tcBorders>
              <w:top w:val="single" w:sz="6" w:space="0" w:color="FFFFFF"/>
              <w:right w:val="single" w:sz="8" w:space="0" w:color="E7E7E7"/>
            </w:tcBorders>
          </w:tcPr>
          <w:p w14:paraId="2385A501" w14:textId="77777777" w:rsidR="0099680A" w:rsidRDefault="0099680A" w:rsidP="002F06F4">
            <w:pPr>
              <w:rPr>
                <w:sz w:val="14"/>
              </w:rPr>
            </w:pPr>
          </w:p>
        </w:tc>
        <w:tc>
          <w:tcPr>
            <w:tcW w:w="280" w:type="dxa"/>
            <w:tcBorders>
              <w:top w:val="single" w:sz="6" w:space="0" w:color="FFFFFF"/>
              <w:left w:val="single" w:sz="8" w:space="0" w:color="E7E7E7"/>
              <w:right w:val="single" w:sz="8" w:space="0" w:color="ECECEC"/>
            </w:tcBorders>
          </w:tcPr>
          <w:p w14:paraId="5917DA16" w14:textId="77777777" w:rsidR="0099680A" w:rsidRDefault="0099680A" w:rsidP="002F06F4">
            <w:pPr>
              <w:rPr>
                <w:sz w:val="20"/>
              </w:rPr>
            </w:pPr>
            <w:r>
              <w:rPr>
                <w:noProof/>
                <w:sz w:val="20"/>
              </w:rPr>
              <w:drawing>
                <wp:inline distT="0" distB="0" distL="0" distR="0" wp14:anchorId="018F5FA2" wp14:editId="74548D31">
                  <wp:extent cx="189693" cy="366712"/>
                  <wp:effectExtent l="0" t="0" r="0" b="0"/>
                  <wp:docPr id="2125905693" name="Picture 21259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62" cstate="print"/>
                          <a:stretch>
                            <a:fillRect/>
                          </a:stretch>
                        </pic:blipFill>
                        <pic:spPr>
                          <a:xfrm>
                            <a:off x="0" y="0"/>
                            <a:ext cx="189693" cy="366712"/>
                          </a:xfrm>
                          <a:prstGeom prst="rect">
                            <a:avLst/>
                          </a:prstGeom>
                        </pic:spPr>
                      </pic:pic>
                    </a:graphicData>
                  </a:graphic>
                </wp:inline>
              </w:drawing>
            </w:r>
          </w:p>
        </w:tc>
      </w:tr>
    </w:tbl>
    <w:p w14:paraId="0CA5B766" w14:textId="77777777" w:rsidR="0099680A" w:rsidRDefault="0099680A" w:rsidP="002F06F4">
      <w:pPr>
        <w:rPr>
          <w:sz w:val="20"/>
        </w:rPr>
        <w:sectPr w:rsidR="0099680A">
          <w:pgSz w:w="11900" w:h="16840"/>
          <w:pgMar w:top="480" w:right="340" w:bottom="440" w:left="580" w:header="280" w:footer="258" w:gutter="0"/>
          <w:cols w:space="720"/>
        </w:sectPr>
      </w:pPr>
    </w:p>
    <w:p w14:paraId="4C797B21" w14:textId="77777777" w:rsidR="0099680A" w:rsidRDefault="0099680A" w:rsidP="002F06F4">
      <w:pPr>
        <w:rPr>
          <w:sz w:val="20"/>
        </w:rPr>
      </w:pPr>
    </w:p>
    <w:p w14:paraId="6B757EDD" w14:textId="77777777" w:rsidR="0099680A" w:rsidRDefault="0099680A" w:rsidP="002F06F4">
      <w:pPr>
        <w:rPr>
          <w:sz w:val="20"/>
        </w:rPr>
      </w:pPr>
    </w:p>
    <w:p w14:paraId="1590C5B2" w14:textId="77777777" w:rsidR="0099680A" w:rsidRDefault="0099680A" w:rsidP="002F06F4">
      <w:pPr>
        <w:rPr>
          <w:sz w:val="20"/>
        </w:rPr>
      </w:pPr>
    </w:p>
    <w:p w14:paraId="6DFCF63C" w14:textId="77777777" w:rsidR="0099680A" w:rsidRDefault="0099680A" w:rsidP="002F06F4">
      <w:pPr>
        <w:rPr>
          <w:sz w:val="20"/>
        </w:rPr>
      </w:pPr>
    </w:p>
    <w:p w14:paraId="1C7F3AF5" w14:textId="77777777" w:rsidR="0099680A" w:rsidRDefault="0099680A" w:rsidP="002F06F4">
      <w:pPr>
        <w:rPr>
          <w:sz w:val="20"/>
        </w:rPr>
      </w:pPr>
    </w:p>
    <w:p w14:paraId="580596DA" w14:textId="77777777" w:rsidR="0099680A" w:rsidRDefault="0099680A" w:rsidP="002F06F4">
      <w:pPr>
        <w:rPr>
          <w:sz w:val="20"/>
        </w:rPr>
      </w:pPr>
    </w:p>
    <w:p w14:paraId="69791ED5" w14:textId="77777777" w:rsidR="0099680A" w:rsidRDefault="0099680A" w:rsidP="002F06F4">
      <w:pPr>
        <w:rPr>
          <w:sz w:val="20"/>
        </w:rPr>
      </w:pPr>
    </w:p>
    <w:p w14:paraId="66A0B1F6" w14:textId="77777777" w:rsidR="0099680A" w:rsidRDefault="0099680A" w:rsidP="002F06F4">
      <w:pPr>
        <w:rPr>
          <w:sz w:val="20"/>
        </w:rPr>
      </w:pPr>
    </w:p>
    <w:p w14:paraId="3DD80960" w14:textId="77777777" w:rsidR="0099680A" w:rsidRDefault="0099680A" w:rsidP="002F06F4">
      <w:pPr>
        <w:rPr>
          <w:sz w:val="20"/>
        </w:rPr>
      </w:pPr>
    </w:p>
    <w:p w14:paraId="23EC8E01" w14:textId="77777777" w:rsidR="0099680A" w:rsidRDefault="0099680A" w:rsidP="002F06F4">
      <w:pPr>
        <w:rPr>
          <w:sz w:val="20"/>
        </w:rPr>
      </w:pPr>
    </w:p>
    <w:p w14:paraId="451085F1" w14:textId="77777777" w:rsidR="0099680A" w:rsidRDefault="0099680A" w:rsidP="002F06F4">
      <w:pPr>
        <w:rPr>
          <w:sz w:val="20"/>
        </w:rPr>
      </w:pPr>
    </w:p>
    <w:p w14:paraId="25EF56A1" w14:textId="77777777" w:rsidR="0099680A" w:rsidRDefault="0099680A" w:rsidP="002F06F4">
      <w:pPr>
        <w:rPr>
          <w:sz w:val="20"/>
        </w:rPr>
      </w:pPr>
    </w:p>
    <w:p w14:paraId="69DB1D6D" w14:textId="77777777" w:rsidR="0099680A" w:rsidRDefault="0099680A" w:rsidP="002F06F4">
      <w:pPr>
        <w:rPr>
          <w:sz w:val="20"/>
        </w:rPr>
      </w:pPr>
    </w:p>
    <w:p w14:paraId="1604CE9E" w14:textId="77777777" w:rsidR="0099680A" w:rsidRDefault="0099680A" w:rsidP="002F06F4">
      <w:pPr>
        <w:rPr>
          <w:sz w:val="20"/>
        </w:rPr>
      </w:pPr>
    </w:p>
    <w:p w14:paraId="51774C14" w14:textId="77777777" w:rsidR="0099680A" w:rsidRDefault="0099680A" w:rsidP="002F06F4">
      <w:pPr>
        <w:rPr>
          <w:sz w:val="20"/>
        </w:rPr>
      </w:pPr>
    </w:p>
    <w:p w14:paraId="68AE7C72" w14:textId="77777777" w:rsidR="0099680A" w:rsidRDefault="0099680A" w:rsidP="002F06F4">
      <w:pPr>
        <w:rPr>
          <w:sz w:val="20"/>
        </w:rPr>
      </w:pPr>
    </w:p>
    <w:p w14:paraId="08E911CF" w14:textId="77777777" w:rsidR="0099680A" w:rsidRDefault="0099680A" w:rsidP="002F06F4">
      <w:pPr>
        <w:rPr>
          <w:sz w:val="20"/>
        </w:rPr>
      </w:pPr>
    </w:p>
    <w:p w14:paraId="705CF75B" w14:textId="77777777" w:rsidR="0099680A" w:rsidRDefault="0099680A" w:rsidP="002F06F4">
      <w:pPr>
        <w:rPr>
          <w:sz w:val="20"/>
        </w:rPr>
      </w:pPr>
    </w:p>
    <w:p w14:paraId="398A5100" w14:textId="77777777" w:rsidR="0099680A" w:rsidRDefault="0099680A" w:rsidP="002F06F4">
      <w:pPr>
        <w:rPr>
          <w:sz w:val="20"/>
        </w:rPr>
      </w:pPr>
    </w:p>
    <w:p w14:paraId="0A52390E" w14:textId="77777777" w:rsidR="0099680A" w:rsidRDefault="0099680A" w:rsidP="002F06F4">
      <w:pPr>
        <w:rPr>
          <w:sz w:val="20"/>
        </w:rPr>
      </w:pPr>
    </w:p>
    <w:p w14:paraId="0F638F94" w14:textId="77777777" w:rsidR="0099680A" w:rsidRDefault="0099680A" w:rsidP="002F06F4">
      <w:pPr>
        <w:rPr>
          <w:sz w:val="20"/>
        </w:rPr>
      </w:pPr>
    </w:p>
    <w:p w14:paraId="7987CACC" w14:textId="77777777" w:rsidR="0099680A" w:rsidRDefault="0099680A" w:rsidP="002F06F4">
      <w:pPr>
        <w:rPr>
          <w:sz w:val="20"/>
        </w:rPr>
      </w:pPr>
    </w:p>
    <w:p w14:paraId="697BF07D" w14:textId="77777777" w:rsidR="0099680A" w:rsidRDefault="0099680A" w:rsidP="002F06F4">
      <w:pPr>
        <w:rPr>
          <w:sz w:val="20"/>
        </w:rPr>
      </w:pPr>
    </w:p>
    <w:p w14:paraId="52C5D954" w14:textId="77777777" w:rsidR="0099680A" w:rsidRDefault="0099680A" w:rsidP="002F06F4">
      <w:pPr>
        <w:rPr>
          <w:sz w:val="20"/>
        </w:rPr>
      </w:pPr>
    </w:p>
    <w:p w14:paraId="0B2F5744" w14:textId="77777777" w:rsidR="0099680A" w:rsidRDefault="0099680A" w:rsidP="002F06F4">
      <w:pPr>
        <w:rPr>
          <w:sz w:val="20"/>
        </w:rPr>
      </w:pPr>
    </w:p>
    <w:p w14:paraId="323386D3" w14:textId="77777777" w:rsidR="0099680A" w:rsidRDefault="0099680A" w:rsidP="002F06F4">
      <w:pPr>
        <w:rPr>
          <w:sz w:val="20"/>
        </w:rPr>
      </w:pPr>
    </w:p>
    <w:p w14:paraId="7DC80C30" w14:textId="77777777" w:rsidR="0099680A" w:rsidRDefault="0099680A" w:rsidP="002F06F4">
      <w:pPr>
        <w:rPr>
          <w:sz w:val="20"/>
        </w:rPr>
      </w:pPr>
    </w:p>
    <w:p w14:paraId="7E888ED6" w14:textId="77777777" w:rsidR="0099680A" w:rsidRDefault="0099680A" w:rsidP="002F06F4">
      <w:pPr>
        <w:rPr>
          <w:sz w:val="20"/>
        </w:rPr>
      </w:pPr>
    </w:p>
    <w:p w14:paraId="57DC9C41" w14:textId="77777777" w:rsidR="0099680A" w:rsidRDefault="0099680A" w:rsidP="002F06F4">
      <w:pPr>
        <w:rPr>
          <w:sz w:val="20"/>
        </w:rPr>
      </w:pPr>
    </w:p>
    <w:p w14:paraId="456354D6" w14:textId="77777777" w:rsidR="0099680A" w:rsidRDefault="0099680A" w:rsidP="002F06F4">
      <w:pPr>
        <w:rPr>
          <w:sz w:val="20"/>
        </w:rPr>
      </w:pPr>
    </w:p>
    <w:p w14:paraId="0EBA6CD0" w14:textId="77777777" w:rsidR="0099680A" w:rsidRDefault="0099680A" w:rsidP="002F06F4">
      <w:pPr>
        <w:rPr>
          <w:sz w:val="20"/>
        </w:rPr>
      </w:pPr>
    </w:p>
    <w:p w14:paraId="20ED1D97" w14:textId="77777777" w:rsidR="0099680A" w:rsidRDefault="0099680A" w:rsidP="002F06F4">
      <w:pPr>
        <w:rPr>
          <w:sz w:val="20"/>
        </w:rPr>
      </w:pPr>
    </w:p>
    <w:p w14:paraId="4394DBE8" w14:textId="77777777" w:rsidR="0099680A" w:rsidRDefault="0099680A" w:rsidP="002F06F4">
      <w:pPr>
        <w:rPr>
          <w:sz w:val="20"/>
        </w:rPr>
      </w:pPr>
    </w:p>
    <w:p w14:paraId="40C53A02" w14:textId="77777777" w:rsidR="0099680A" w:rsidRDefault="0099680A" w:rsidP="002F06F4">
      <w:pPr>
        <w:rPr>
          <w:sz w:val="20"/>
        </w:rPr>
      </w:pPr>
    </w:p>
    <w:p w14:paraId="694F39B0" w14:textId="77777777" w:rsidR="0099680A" w:rsidRDefault="0099680A" w:rsidP="002F06F4">
      <w:pPr>
        <w:rPr>
          <w:sz w:val="20"/>
        </w:rPr>
      </w:pPr>
    </w:p>
    <w:p w14:paraId="1F650269" w14:textId="77777777" w:rsidR="0099680A" w:rsidRDefault="0099680A" w:rsidP="002F06F4">
      <w:pPr>
        <w:rPr>
          <w:sz w:val="20"/>
        </w:rPr>
      </w:pPr>
    </w:p>
    <w:p w14:paraId="011A3816" w14:textId="77777777" w:rsidR="0099680A" w:rsidRDefault="0099680A" w:rsidP="002F06F4">
      <w:pPr>
        <w:rPr>
          <w:sz w:val="20"/>
        </w:rPr>
      </w:pPr>
    </w:p>
    <w:p w14:paraId="65E65179" w14:textId="77777777" w:rsidR="0099680A" w:rsidRDefault="0099680A" w:rsidP="002F06F4">
      <w:pPr>
        <w:rPr>
          <w:sz w:val="20"/>
        </w:rPr>
      </w:pPr>
    </w:p>
    <w:p w14:paraId="4FD0729D" w14:textId="77777777" w:rsidR="0099680A" w:rsidRDefault="0099680A" w:rsidP="002F06F4">
      <w:pPr>
        <w:rPr>
          <w:sz w:val="20"/>
        </w:rPr>
      </w:pPr>
    </w:p>
    <w:p w14:paraId="0AC9C64F" w14:textId="77777777" w:rsidR="0099680A" w:rsidRDefault="0099680A" w:rsidP="002F06F4">
      <w:pPr>
        <w:rPr>
          <w:sz w:val="20"/>
        </w:rPr>
      </w:pPr>
    </w:p>
    <w:p w14:paraId="79C96CEF" w14:textId="77777777" w:rsidR="0099680A" w:rsidRDefault="0099680A" w:rsidP="002F06F4">
      <w:pPr>
        <w:rPr>
          <w:sz w:val="20"/>
        </w:rPr>
      </w:pPr>
    </w:p>
    <w:p w14:paraId="3F64FB6B" w14:textId="77777777" w:rsidR="0099680A" w:rsidRDefault="0099680A" w:rsidP="002F06F4">
      <w:pPr>
        <w:rPr>
          <w:sz w:val="20"/>
        </w:rPr>
      </w:pPr>
    </w:p>
    <w:p w14:paraId="200E159C" w14:textId="77777777" w:rsidR="0099680A" w:rsidRDefault="0099680A" w:rsidP="002F06F4">
      <w:pPr>
        <w:rPr>
          <w:sz w:val="25"/>
        </w:rPr>
      </w:pPr>
    </w:p>
    <w:p w14:paraId="575FBE10" w14:textId="77777777" w:rsidR="0099680A" w:rsidRDefault="0099680A" w:rsidP="002F06F4">
      <w:r>
        <w:rPr>
          <w:noProof/>
        </w:rPr>
        <mc:AlternateContent>
          <mc:Choice Requires="wpg">
            <w:drawing>
              <wp:anchor distT="0" distB="0" distL="114300" distR="114300" simplePos="0" relativeHeight="251694080" behindDoc="1" locked="0" layoutInCell="1" allowOverlap="1" wp14:anchorId="6AB97DCD" wp14:editId="691C19BB">
                <wp:simplePos x="0" y="0"/>
                <wp:positionH relativeFrom="page">
                  <wp:posOffset>469900</wp:posOffset>
                </wp:positionH>
                <wp:positionV relativeFrom="paragraph">
                  <wp:posOffset>-6187440</wp:posOffset>
                </wp:positionV>
                <wp:extent cx="6718300" cy="6457950"/>
                <wp:effectExtent l="0" t="0" r="0" b="0"/>
                <wp:wrapNone/>
                <wp:docPr id="40626717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8300" cy="6457950"/>
                          <a:chOff x="740" y="-9744"/>
                          <a:chExt cx="10580" cy="10170"/>
                        </a:xfrm>
                      </wpg:grpSpPr>
                      <pic:pic xmlns:pic="http://schemas.openxmlformats.org/drawingml/2006/picture">
                        <pic:nvPicPr>
                          <pic:cNvPr id="640159063" name="Picture 14"/>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1140" y="126"/>
                            <a:ext cx="987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7623342" name="Rectangle 13"/>
                        <wps:cNvSpPr>
                          <a:spLocks/>
                        </wps:cNvSpPr>
                        <wps:spPr bwMode="auto">
                          <a:xfrm>
                            <a:off x="1140" y="406"/>
                            <a:ext cx="9870" cy="2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888674" name="Freeform 12"/>
                        <wps:cNvSpPr>
                          <a:spLocks/>
                        </wps:cNvSpPr>
                        <wps:spPr bwMode="auto">
                          <a:xfrm>
                            <a:off x="1200" y="206"/>
                            <a:ext cx="7240" cy="160"/>
                          </a:xfrm>
                          <a:custGeom>
                            <a:avLst/>
                            <a:gdLst>
                              <a:gd name="T0" fmla="+- 0 8365 1200"/>
                              <a:gd name="T1" fmla="*/ T0 w 7240"/>
                              <a:gd name="T2" fmla="+- 0 366 206"/>
                              <a:gd name="T3" fmla="*/ 366 h 160"/>
                              <a:gd name="T4" fmla="+- 0 1275 1200"/>
                              <a:gd name="T5" fmla="*/ T4 w 7240"/>
                              <a:gd name="T6" fmla="+- 0 366 206"/>
                              <a:gd name="T7" fmla="*/ 366 h 160"/>
                              <a:gd name="T8" fmla="+- 0 1270 1200"/>
                              <a:gd name="T9" fmla="*/ T8 w 7240"/>
                              <a:gd name="T10" fmla="+- 0 366 206"/>
                              <a:gd name="T11" fmla="*/ 366 h 160"/>
                              <a:gd name="T12" fmla="+- 0 1216 1200"/>
                              <a:gd name="T13" fmla="*/ T12 w 7240"/>
                              <a:gd name="T14" fmla="+- 0 335 206"/>
                              <a:gd name="T15" fmla="*/ 335 h 160"/>
                              <a:gd name="T16" fmla="+- 0 1200 1200"/>
                              <a:gd name="T17" fmla="*/ T16 w 7240"/>
                              <a:gd name="T18" fmla="+- 0 292 206"/>
                              <a:gd name="T19" fmla="*/ 292 h 160"/>
                              <a:gd name="T20" fmla="+- 0 1200 1200"/>
                              <a:gd name="T21" fmla="*/ T20 w 7240"/>
                              <a:gd name="T22" fmla="+- 0 281 206"/>
                              <a:gd name="T23" fmla="*/ 281 h 160"/>
                              <a:gd name="T24" fmla="+- 0 1227 1200"/>
                              <a:gd name="T25" fmla="*/ T24 w 7240"/>
                              <a:gd name="T26" fmla="+- 0 226 206"/>
                              <a:gd name="T27" fmla="*/ 226 h 160"/>
                              <a:gd name="T28" fmla="+- 0 1275 1200"/>
                              <a:gd name="T29" fmla="*/ T28 w 7240"/>
                              <a:gd name="T30" fmla="+- 0 206 206"/>
                              <a:gd name="T31" fmla="*/ 206 h 160"/>
                              <a:gd name="T32" fmla="+- 0 8365 1200"/>
                              <a:gd name="T33" fmla="*/ T32 w 7240"/>
                              <a:gd name="T34" fmla="+- 0 206 206"/>
                              <a:gd name="T35" fmla="*/ 206 h 160"/>
                              <a:gd name="T36" fmla="+- 0 8420 1200"/>
                              <a:gd name="T37" fmla="*/ T36 w 7240"/>
                              <a:gd name="T38" fmla="+- 0 233 206"/>
                              <a:gd name="T39" fmla="*/ 233 h 160"/>
                              <a:gd name="T40" fmla="+- 0 8440 1200"/>
                              <a:gd name="T41" fmla="*/ T40 w 7240"/>
                              <a:gd name="T42" fmla="+- 0 281 206"/>
                              <a:gd name="T43" fmla="*/ 281 h 160"/>
                              <a:gd name="T44" fmla="+- 0 8440 1200"/>
                              <a:gd name="T45" fmla="*/ T44 w 7240"/>
                              <a:gd name="T46" fmla="+- 0 292 206"/>
                              <a:gd name="T47" fmla="*/ 292 h 160"/>
                              <a:gd name="T48" fmla="+- 0 8413 1200"/>
                              <a:gd name="T49" fmla="*/ T48 w 7240"/>
                              <a:gd name="T50" fmla="+- 0 347 206"/>
                              <a:gd name="T51" fmla="*/ 347 h 160"/>
                              <a:gd name="T52" fmla="+- 0 8370 1200"/>
                              <a:gd name="T53" fmla="*/ T52 w 7240"/>
                              <a:gd name="T54" fmla="+- 0 366 206"/>
                              <a:gd name="T55" fmla="*/ 366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40" h="160">
                                <a:moveTo>
                                  <a:pt x="7165" y="160"/>
                                </a:moveTo>
                                <a:lnTo>
                                  <a:pt x="75" y="160"/>
                                </a:lnTo>
                                <a:lnTo>
                                  <a:pt x="70" y="160"/>
                                </a:lnTo>
                                <a:lnTo>
                                  <a:pt x="16" y="129"/>
                                </a:lnTo>
                                <a:lnTo>
                                  <a:pt x="0" y="86"/>
                                </a:lnTo>
                                <a:lnTo>
                                  <a:pt x="0" y="75"/>
                                </a:lnTo>
                                <a:lnTo>
                                  <a:pt x="27" y="20"/>
                                </a:lnTo>
                                <a:lnTo>
                                  <a:pt x="75" y="0"/>
                                </a:lnTo>
                                <a:lnTo>
                                  <a:pt x="7165" y="0"/>
                                </a:lnTo>
                                <a:lnTo>
                                  <a:pt x="7220" y="27"/>
                                </a:lnTo>
                                <a:lnTo>
                                  <a:pt x="7240" y="75"/>
                                </a:lnTo>
                                <a:lnTo>
                                  <a:pt x="7240" y="86"/>
                                </a:lnTo>
                                <a:lnTo>
                                  <a:pt x="7213" y="141"/>
                                </a:lnTo>
                                <a:lnTo>
                                  <a:pt x="7170" y="160"/>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7990939" name="Picture 11"/>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11010" y="-9744"/>
                            <a:ext cx="300" cy="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6029977" name="Rectangle 10"/>
                        <wps:cNvSpPr>
                          <a:spLocks/>
                        </wps:cNvSpPr>
                        <wps:spPr bwMode="auto">
                          <a:xfrm>
                            <a:off x="11290" y="-9744"/>
                            <a:ext cx="20" cy="9870"/>
                          </a:xfrm>
                          <a:prstGeom prst="rect">
                            <a:avLst/>
                          </a:prstGeom>
                          <a:solidFill>
                            <a:srgbClr val="ECECE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738688" name="Freeform 9"/>
                        <wps:cNvSpPr>
                          <a:spLocks/>
                        </wps:cNvSpPr>
                        <wps:spPr bwMode="auto">
                          <a:xfrm>
                            <a:off x="11090" y="-5414"/>
                            <a:ext cx="160" cy="5390"/>
                          </a:xfrm>
                          <a:custGeom>
                            <a:avLst/>
                            <a:gdLst>
                              <a:gd name="T0" fmla="+- 0 11175 11090"/>
                              <a:gd name="T1" fmla="*/ T0 w 160"/>
                              <a:gd name="T2" fmla="+- 0 -24 -5414"/>
                              <a:gd name="T3" fmla="*/ -24 h 5390"/>
                              <a:gd name="T4" fmla="+- 0 11165 11090"/>
                              <a:gd name="T5" fmla="*/ T4 w 160"/>
                              <a:gd name="T6" fmla="+- 0 -24 -5414"/>
                              <a:gd name="T7" fmla="*/ -24 h 5390"/>
                              <a:gd name="T8" fmla="+- 0 11160 11090"/>
                              <a:gd name="T9" fmla="*/ T8 w 160"/>
                              <a:gd name="T10" fmla="+- 0 -24 -5414"/>
                              <a:gd name="T11" fmla="*/ -24 h 5390"/>
                              <a:gd name="T12" fmla="+- 0 11106 11090"/>
                              <a:gd name="T13" fmla="*/ T12 w 160"/>
                              <a:gd name="T14" fmla="+- 0 -55 -5414"/>
                              <a:gd name="T15" fmla="*/ -55 h 5390"/>
                              <a:gd name="T16" fmla="+- 0 11090 11090"/>
                              <a:gd name="T17" fmla="*/ T16 w 160"/>
                              <a:gd name="T18" fmla="+- 0 -98 -5414"/>
                              <a:gd name="T19" fmla="*/ -98 h 5390"/>
                              <a:gd name="T20" fmla="+- 0 11090 11090"/>
                              <a:gd name="T21" fmla="*/ T20 w 160"/>
                              <a:gd name="T22" fmla="+- 0 -5339 -5414"/>
                              <a:gd name="T23" fmla="*/ -5339 h 5390"/>
                              <a:gd name="T24" fmla="+- 0 11117 11090"/>
                              <a:gd name="T25" fmla="*/ T24 w 160"/>
                              <a:gd name="T26" fmla="+- 0 -5394 -5414"/>
                              <a:gd name="T27" fmla="*/ -5394 h 5390"/>
                              <a:gd name="T28" fmla="+- 0 11165 11090"/>
                              <a:gd name="T29" fmla="*/ T28 w 160"/>
                              <a:gd name="T30" fmla="+- 0 -5414 -5414"/>
                              <a:gd name="T31" fmla="*/ -5414 h 5390"/>
                              <a:gd name="T32" fmla="+- 0 11175 11090"/>
                              <a:gd name="T33" fmla="*/ T32 w 160"/>
                              <a:gd name="T34" fmla="+- 0 -5414 -5414"/>
                              <a:gd name="T35" fmla="*/ -5414 h 5390"/>
                              <a:gd name="T36" fmla="+- 0 11230 11090"/>
                              <a:gd name="T37" fmla="*/ T36 w 160"/>
                              <a:gd name="T38" fmla="+- 0 -5386 -5414"/>
                              <a:gd name="T39" fmla="*/ -5386 h 5390"/>
                              <a:gd name="T40" fmla="+- 0 11250 11090"/>
                              <a:gd name="T41" fmla="*/ T40 w 160"/>
                              <a:gd name="T42" fmla="+- 0 -5339 -5414"/>
                              <a:gd name="T43" fmla="*/ -5339 h 5390"/>
                              <a:gd name="T44" fmla="+- 0 11250 11090"/>
                              <a:gd name="T45" fmla="*/ T44 w 160"/>
                              <a:gd name="T46" fmla="+- 0 -98 -5414"/>
                              <a:gd name="T47" fmla="*/ -98 h 5390"/>
                              <a:gd name="T48" fmla="+- 0 11223 11090"/>
                              <a:gd name="T49" fmla="*/ T48 w 160"/>
                              <a:gd name="T50" fmla="+- 0 -43 -5414"/>
                              <a:gd name="T51" fmla="*/ -43 h 5390"/>
                              <a:gd name="T52" fmla="+- 0 11180 11090"/>
                              <a:gd name="T53" fmla="*/ T52 w 160"/>
                              <a:gd name="T54" fmla="+- 0 -24 -5414"/>
                              <a:gd name="T55" fmla="*/ -24 h 5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0" h="5390">
                                <a:moveTo>
                                  <a:pt x="85" y="5390"/>
                                </a:moveTo>
                                <a:lnTo>
                                  <a:pt x="75" y="5390"/>
                                </a:lnTo>
                                <a:lnTo>
                                  <a:pt x="70" y="5390"/>
                                </a:lnTo>
                                <a:lnTo>
                                  <a:pt x="16" y="5359"/>
                                </a:lnTo>
                                <a:lnTo>
                                  <a:pt x="0" y="5316"/>
                                </a:lnTo>
                                <a:lnTo>
                                  <a:pt x="0" y="75"/>
                                </a:lnTo>
                                <a:lnTo>
                                  <a:pt x="27" y="20"/>
                                </a:lnTo>
                                <a:lnTo>
                                  <a:pt x="75" y="0"/>
                                </a:lnTo>
                                <a:lnTo>
                                  <a:pt x="85" y="0"/>
                                </a:lnTo>
                                <a:lnTo>
                                  <a:pt x="140" y="28"/>
                                </a:lnTo>
                                <a:lnTo>
                                  <a:pt x="160" y="75"/>
                                </a:lnTo>
                                <a:lnTo>
                                  <a:pt x="160" y="5316"/>
                                </a:lnTo>
                                <a:lnTo>
                                  <a:pt x="133" y="5371"/>
                                </a:lnTo>
                                <a:lnTo>
                                  <a:pt x="90" y="5390"/>
                                </a:lnTo>
                                <a:close/>
                              </a:path>
                            </a:pathLst>
                          </a:custGeom>
                          <a:solidFill>
                            <a:srgbClr val="000000">
                              <a:alpha val="2274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4128775" name="Picture 8"/>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11010" y="12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291659" name="Freeform 7"/>
                        <wps:cNvSpPr>
                          <a:spLocks/>
                        </wps:cNvSpPr>
                        <wps:spPr bwMode="auto">
                          <a:xfrm>
                            <a:off x="11010" y="355"/>
                            <a:ext cx="300" cy="71"/>
                          </a:xfrm>
                          <a:custGeom>
                            <a:avLst/>
                            <a:gdLst>
                              <a:gd name="T0" fmla="+- 0 11310 11010"/>
                              <a:gd name="T1" fmla="*/ T0 w 300"/>
                              <a:gd name="T2" fmla="+- 0 356 356"/>
                              <a:gd name="T3" fmla="*/ 356 h 71"/>
                              <a:gd name="T4" fmla="+- 0 11290 11010"/>
                              <a:gd name="T5" fmla="*/ T4 w 300"/>
                              <a:gd name="T6" fmla="+- 0 356 356"/>
                              <a:gd name="T7" fmla="*/ 356 h 71"/>
                              <a:gd name="T8" fmla="+- 0 11290 11010"/>
                              <a:gd name="T9" fmla="*/ T8 w 300"/>
                              <a:gd name="T10" fmla="+- 0 406 356"/>
                              <a:gd name="T11" fmla="*/ 406 h 71"/>
                              <a:gd name="T12" fmla="+- 0 11010 11010"/>
                              <a:gd name="T13" fmla="*/ T12 w 300"/>
                              <a:gd name="T14" fmla="+- 0 406 356"/>
                              <a:gd name="T15" fmla="*/ 406 h 71"/>
                              <a:gd name="T16" fmla="+- 0 11010 11010"/>
                              <a:gd name="T17" fmla="*/ T16 w 300"/>
                              <a:gd name="T18" fmla="+- 0 426 356"/>
                              <a:gd name="T19" fmla="*/ 426 h 71"/>
                              <a:gd name="T20" fmla="+- 0 11290 11010"/>
                              <a:gd name="T21" fmla="*/ T20 w 300"/>
                              <a:gd name="T22" fmla="+- 0 426 356"/>
                              <a:gd name="T23" fmla="*/ 426 h 71"/>
                              <a:gd name="T24" fmla="+- 0 11310 11010"/>
                              <a:gd name="T25" fmla="*/ T24 w 300"/>
                              <a:gd name="T26" fmla="+- 0 426 356"/>
                              <a:gd name="T27" fmla="*/ 426 h 71"/>
                              <a:gd name="T28" fmla="+- 0 11310 11010"/>
                              <a:gd name="T29" fmla="*/ T28 w 300"/>
                              <a:gd name="T30" fmla="+- 0 406 356"/>
                              <a:gd name="T31" fmla="*/ 406 h 71"/>
                              <a:gd name="T32" fmla="+- 0 11310 11010"/>
                              <a:gd name="T33" fmla="*/ T32 w 300"/>
                              <a:gd name="T34" fmla="+- 0 356 356"/>
                              <a:gd name="T35" fmla="*/ 35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0" h="71">
                                <a:moveTo>
                                  <a:pt x="300" y="0"/>
                                </a:moveTo>
                                <a:lnTo>
                                  <a:pt x="280" y="0"/>
                                </a:lnTo>
                                <a:lnTo>
                                  <a:pt x="280" y="50"/>
                                </a:lnTo>
                                <a:lnTo>
                                  <a:pt x="0" y="50"/>
                                </a:lnTo>
                                <a:lnTo>
                                  <a:pt x="0" y="70"/>
                                </a:lnTo>
                                <a:lnTo>
                                  <a:pt x="280" y="70"/>
                                </a:lnTo>
                                <a:lnTo>
                                  <a:pt x="300" y="70"/>
                                </a:lnTo>
                                <a:lnTo>
                                  <a:pt x="300" y="50"/>
                                </a:lnTo>
                                <a:lnTo>
                                  <a:pt x="300"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351514" name="Rectangle 6"/>
                        <wps:cNvSpPr>
                          <a:spLocks/>
                        </wps:cNvSpPr>
                        <wps:spPr bwMode="auto">
                          <a:xfrm>
                            <a:off x="740" y="-35"/>
                            <a:ext cx="10580" cy="39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6EB25" id="Group 5" o:spid="_x0000_s1026" style="position:absolute;margin-left:37pt;margin-top:-487.2pt;width:529pt;height:508.5pt;z-index:-251622400;mso-position-horizontal-relative:page" coordorigin="740,-9744" coordsize="10580,101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9BQljQkAAI0JAAAUAAAAZHJzL21lZGlhL2ltYWdlMi5wbmeJUE5HDQoa&#13;&#10;CgAAAA1JSERSAAAAKAAABSQIBgAAAKkEV7EAAAAGYktHRAD/AP8A/6C9p5MAAAAJcEhZcwAADsQA&#13;&#10;AA7EAZUrDhsAAAktSURBVHic7Z1ZTpxJEAar8Sb7/lezH7yAkQbvkg30Qi/Qc4KZl/glR0kRJwhV&#13;&#10;fZl/VmLDar/fn4eU8xjj4m9L/B+rIRccI0FOgpQEKQlSEqQkSEmQkiAlQYpb8PdvueBm4xdcmd/F&#13;&#10;Y7+Xn+B2KxcsgxR9BvVXPEORlEFEGaSUQUoZpJRBij6DesHttgwy9FesFyyDFP0VzyDozuDDg/wE&#13;&#10;Zxi39IJlEFEGKWWQor/iGYqkDCLKIKUMUvQZ1Avq38VlkKIXLIMU/RXrBfUZ3O38J+gW1GdQPw+W&#13;&#10;QUoZpJRBShmk6DOov+IZiqQMIsogpQxS9BnUC/YupuivWC9YBin6K55B0J1B/TSjFyyDFP0V6wXL&#13;&#10;IEV/xXrBMkjpiikznGAZRJRBShmk6DOov+LVSn6C57NccNh/KdP1P3LBzZ28SPR9cGv/B47rO7ng&#13;&#10;7mjPoH5HvZYLbu3/Q3t9K8+gftzS98HNvVywPkhZ66/4IBesD1Lqg5StvQ9u7G8S/Ty4O8iveNg3&#13;&#10;C/VBytq++hj6DNYHIVt7H9SvgNsPUvR90J9B+7vY3wf3ZZDhnwftK2D9j8L0GdT3wRn2g2UQ4e+D&#13;&#10;9nlwc18GGb2LKfVBSn2Qon8XPz3JT1A/D+r7oH4/qM+gvg/u7O/i+iClPkjR7wf1GdT3wfaDFH0G&#13;&#10;9X2w/SBFn0F/H7S/i/X7QX8G2w9C6oOU+iBF/y5+fJSfoH4e1PdB/X5Qn0F9H2w/SNFnsD5I0e8H&#13;&#10;9RnU98H2gxR9BvV9sP0gRZ9Bfx+0v4v1+8HTSX6CM1yxW7A+SKkPUvTvYn8ftM+D/nexvQ+e9H3Q&#13;&#10;fsXtByn1QYq+SPx90J5B/zxo74P6/aA+g/o+2H6Qos9gfZCi/xWTx6P8BPWrj/aDlKO9D271fdBe&#13;&#10;JPp3sb8P2ufB3sUUfR/UX3H7QUp9kKIvEn8ftGewdzFFvx/UZ1DfB9sPUvQZrA9S9PvBg/2P+OhX&#13;&#10;H+0HKfVBir5I9O/i+iBF3wf17+KDvg/aVx/tByn+Pti7GKL/06z1QYr+XazfD9YHKfVBij6D/nex&#13;&#10;vQ/q94N7+wn2Lqbo94P1QUp9kFIfpOj7oH4/uNf3Qfu7uP0gRd8HX72SC46RICZBSoKUBCkJUhKk&#13;&#10;JEhJkJIgJUFKgpQEKQlSEqQkSEmQkiAlQUqClAQpCVISpCRISZCSICVBSoKUBCkJUhKkJEhJkJIg&#13;&#10;JUFKgpQEKQlSEqQkSEmQkiAlQUqClAQpbsHVSi54PssFh/2Kh12wDC5AgogyuAAJIsrgAiSIKIML&#13;&#10;kCCiDC5AgogyuAAJIsrgAiSIKIMLkCAlQUqClAQpCVISpCRISZCSICVBSoKUBCluwasr+a+9168+&#13;&#10;9MujYc/gSJCTICVBSoKUBCkJUhKkJEhJkJIgJUFKgpQEKQlSEqQkSEmQkiAlQUqClAQpCVISpCRI&#13;&#10;SZCSICVBSoKUBCkJUhKkJEhJkJIgJUFKgpQEKQlSEqQkSEmQkiAlQUqClAQpCVISpCRISZCSICVB&#13;&#10;SoKUBCkJUhKkJEhJkJIgJUFKgpQEKQlSEqQkSEmQkiAlQUqClAQpCVISpCRISZCSICVBSoKUBCkJ&#13;&#10;UhKkJEhJkJIgJUFKgpQEKQlSEqQkSEmQkiAlQUqClAQpCVISpCRISZCSICVBSoKUBCkJUhKkJEhJ&#13;&#10;kJIgJUFKgpQEKQlSEqQkSEmQkiAlQUqClAQpCVISpCRISZCSICVBSoKUBCkJUhKkJEhJkJIgJUFK&#13;&#10;gpQEKQlSEqQkSEmQkiAlQUqClAQpCVISpCRISZCSICVBSoKUBCkJUhKkJEhJkJIgJUFKgpQEKQlS&#13;&#10;EqQkSEmQkiAlQUqClAQpCVISpCRISZDiFry8HKv9fn/+2x7/ydOT/AQ3G7ngdisX3GzKIKMMUsog&#13;&#10;pQxSyiBFn0G94HZbBhn6K9YLlkGK/opnEHRn8PFRfoIzjFt6wTKIKIOUMkjRX/EMRVIGEWWQUgYp&#13;&#10;+gzqBfXv4jJI0QuWQYr+ivWC+gyeTv4TdAvqM6ifB8sgpQxSyiClDFL0GdRf8QxFUgYRZZBSBin6&#13;&#10;DOoFexdT9FesFyyDFP0VzyDozuDxKD/BGcYtvWAZRJRBShmk6K94hiIpg4gySCmDlDJIKYMUfQb1&#13;&#10;gvrdTBmk6AXLIEV/xTMIujN4OMhPcIZxSy9YBhFlkFIGKfornqFIyiCiDFLKIEWfQb2g/l1cBil6&#13;&#10;wTJI0V+xXlCfwf3ef4JuQX0G9fNgGaSUQUoZpJRBij6D+iueoUjKIKIMUsogRZ9BvWDvYor+ivWC&#13;&#10;ZZCiv+IZBN0ZfHiQn+AM45ZesAwiyiClDFL0VzxDkZRBRBmklEFKGaSUQYo+g3pB/W6mDFL0gmWQ&#13;&#10;or/iGQTdGdzt5Cc4w7ilFyyDiDJIKYMU/RXPUCRlEFEGKWWQos+g/orHkJ/gsAv++iUX1BeJfjej&#13;&#10;74OvX8sFr6/lgmWQ0qeO8u6d/AT1E7VesCJZALdg8yBFXyT6NvPmjVxQPw+WQYr+BIf9S9I8SOlT&#13;&#10;R1mt5Cd4PssFf/6UC+qLRL+b0fdB/Tz4+bNcUJ/BqngB3Cf49q38BGfIoFuweZDSPEjRV7G+SPSC&#13;&#10;w/6p08+D+iuuihfAfYLNg5QZBN1XPOxFMuyCP37IBfUZ1I/8rT4oV1fyE9RnUP+pq0gWwC24XssF&#13;&#10;2w9S9H1Qv8D8/l0uqG/U+gzqq3jYvyTNgxT9PFiRLIBbUD8PViSUpyf5CV5cyAX182AZpOgn6mH/&#13;&#10;klxeyk9Qn0H9p64iWQC34P29XLD9IEXfB/Xz4LdvckF9o9ZnUF/Fw/4laR6k6OfBimQB3IL6ebAi&#13;&#10;oTw+yk/w2TO5oH4eLIMU/QkO+5fk0yf5Cc6QQbeg/tk57EUy7IJ3d3LB9oMUfR/Uz4Nfv8oF9Y1a&#13;&#10;n0F9FQ/7l6R5kKKfByuSBXAL6ufBioRyOslP8PlzuaB+HiyDFP0JDvuX5ONH+QnOkEG3oP7ZOexF&#13;&#10;MuyCt7dywYqEou+D+nnwyxe5YBmkNA9S9PPg8Sg/wX4UtgDuExx2weZBir5I9H3wxQu5oH4eLIMU&#13;&#10;/QkO+5fkwwf5Cc6QQbeg/tk57EUy7IJ//sgFKxKKvg/q58GbG7lgGaQ0D1Lev5ef4OEgP8H2gwvg&#13;&#10;PsFhF2wepOiLRN8HX76UC97cyK94jPEvA54K28SyIDAAAAAASUVORK5CYIJQSwMEFAAGAAgAAAAh&#13;&#10;AF2d8g7DCgAAijwAAA4AAABkcnMvZTJvRG9jLnhtbOxb7W7bOBb9v8C+g+Cfu3Bt6sOSjSaDRTst&#13;&#10;BpjdKWa8D6DI8gfGlrSSEqf79HsuKcqkcmm7nUyxKdIikR1eU4f33EvyHtFvf3g87L2HvG52ZXEz&#13;&#10;Em+mIy8vsnK1KzY3o38vP4yTkde0abFK92WR34w+583oh9u//uXtsVrkfrkt96u89tBJ0SyO1c1o&#13;&#10;27bVYjJpsm1+SJs3ZZUXaFyX9SFt8bbeTFZ1ekTvh/3En05nk2NZr6q6zPKmwV/fq8bRrex/vc6z&#13;&#10;9pf1uslbb38zArZW/q7l7zv6Pbl9my42dVptd1kHI/0KFId0V+CmfVfv0zb17uvdk64Ou6wum3Ld&#13;&#10;vsnKw6Rcr3dZLseA0YjpYDQf6/K+kmPZLI6bqncTXDvw01d3m/3r4WNd/VZ9qhV6vPy5zH5v4JfJ&#13;&#10;sdoszHZ6v1HG3t3xn+UKfKb3bSkH/riuD9QFhuQ9Sv9+7v2bP7Zehj/OYpEEU9CQoW0WRvE86hjI&#13;&#10;tqCJPheHaEbreB6HoWIn2/7YfV5Mo6T7tJiKWH52ki7UrSXcDt7t22qXLfDTuQyvnrjscmjhU+19&#13;&#10;nY+6Tg5X9XFI69/vqzHYrdJ2d7fb79rPMlLhJQJVPHzaZeRtegPvfqq93Yq8MRXRfDoLRl6RHuBY&#13;&#10;WNHNPSG9oI3VR1MaWk+T3Taht9ZN7va76sNuvyd26HU3HCTBIIgYj6gAfV9m94e8aFXG1fkeIyuL&#13;&#10;ZrurmpFXL/LDXY4h1D+thGKsqbNfkXkyt5q2zttsSzdfA0T3d7DWN0jEJ5CEv0E8XgwxIbpYEf5M&#13;&#10;3VfH2TxBbMggo2ijUNZBAs/VTfsxLw8evQBo4JTxmz783BBimGoTwlyU5Do5kn1h/QGG9BeJnvB2&#13;&#10;LwGfJh/MZo32NN498fUXJexv27TKgZK6PYWMCIJ45gdB6OuYIeemxWaPqAlo2J29zu7GTG3Zk2oh&#13;&#10;sy/zeDh1etz/gw5vyv1upcO1qTd37/a195Bi+v7xHf3v6LTMHMzocSlH3JWrz4iqulRrANYsvNiW&#13;&#10;9X9H3hHz/82o+c99Stm+/6kAX3MRUni18g2mKozLq82WO7MlLTJ0dTNqR556+a5Vi8x9Ve82W9xJ&#13;&#10;yCgryn9gwlzvZKQRPoUKsUNvEDLfKnZm0zhJklkc6tj5UOc5LbOe8P+U0MFiLSd2fxg6sU9+phVB&#13;&#10;zIaxk92rZKXE0wmKNXaFVKU/bVbdZLlED+vDHiv338fe1EuCWYRxqNw3zYQ2+9vEW069oydvLrP7&#13;&#10;1BfSyegrmM28HvPJCPO0MkJPZLL1OvTm7eBcoyfhxzyqSJsRqtCBaqaN5AgdqGJtdA4VdmQ2qinr&#13;&#10;q7k2I1SJA5WwHe+AJUy/O72FwLOBiRkLDHPbyfdL4bug2d4PgojjUZjOJxuWSGF7n0KLh2YSsAR+&#13;&#10;PsKETYE/91loJgNkw0Kjecmi0wHNNzlY+s7gt0nwE8FB800KyIaHZjMgfD9mveabHCx9VwZglTdH&#13;&#10;6vtsYvomBWTDQ7MZcKamb3Kw9F1pENgkYL7gvBaYFJANCy2wGXDOZYHJwTJwpUFgk+CCZlLghmYz&#13;&#10;kIQII26aDUwOloErDQKbBGxlWK+ZFJAN6zVaQ4w0SLB4s9BCk4MljPgMpT2V0Z0jDUKTAmcaoI4x&#13;&#10;+3JDMzlYhq40CG0SHJNHaFLgnDxCm4EkFAHvNZODZehKA1Rz5kiDMOYIjUwKyIYlNLIZSIKYJzQy&#13;&#10;OVhGrjSIbBIcC1VkUmAtVNjt99uOdKtKhXSRPRbdVgSvsPNDYT6V+7yqbKiaXWKo2Ngs5W4cXcCK&#13;&#10;9i0OY9ycjONui3veGIyQMZZWVbSct6Y1U5pH15kjeqT5/CpzWlvIHMvCNWBovpfm142U5mAyx/R5&#13;&#10;Te80L0rz64ZKc5U0v26oNH+QOVL/GjBhN1Sk41Xm3VCRIteYU+wTGIStYa7irItLqm+H2lc98qB9&#13;&#10;3dFnUOymLYWzfukdocHIHflWbcip4VA+5MtSmrRSpBEzNa7Tjv1ksi8s06GhbtbXSvWImQMjOfWn&#13;&#10;m/VVmdE+jMwQEmrAullflZnqLJE1qizTFSLOKNau0436qnqi3QRu2Be1ulVfO/RqkLp60Y362hlp&#13;&#10;p10w82lHR/fUIaO70deuO0kS7C6MQJEJuwvuiP1ujhAI8XPOjUl448nK9mWTq89SWCkxRccXhaVR&#13;&#10;zlkFvFXnT+U/OY2m+2qbquofm8dQs96Zy/6tfr4rIYCEMPy8GAkznMfz+XQeYA4bSJgyoGg4JF79&#13;&#10;n0uYUv2AOvmNJEyI/jKZDL1bq5i9Ui7lTJVWWmXXEuV3oGLG4Wzqz+cxZloVNoaKKadKUsYQOM+o&#13;&#10;Yvpzp9Np8iUt6o/73JqYrAnuVcjsnu49hwg+n4dxkMwSVDIqfHohU64Wzx88Ux08UaiezaQLnbG0&#13;&#10;fZHREwUwsjPWXPu+QMoUQpBqKOiu6NBUF80ySoqZjAJpF1FjP/TGJ9i8mklGW0+PwLyhXUIBGams&#13;&#10;HDJsh1TxrAVNBpldxTqRYVbou3Ijs8tYQoZikUOGtanvToqaDLKBpumEZqmabmxDWRO4oGty4Bhh&#13;&#10;k4Nn0zCOIp5TS9kkK57UobRJwBzwTC6UuMnBs7kYzxMHPJMKsuLh0XxsCDHSbzw8RuBk4PmDjIiC&#13;&#10;YM4DtDTOsbRzQLQJQfQJ6JwcwYzQyUEcpAZS0ZG2ltYJiLBzQLRJOZO6jODJQBzonXJO4b1oaZ7K&#13;&#10;joc4kD3JiY7ZhRE+OYg2K+cgmtPVWYg2MUL4gSNVGAGUg2izAgKTmcOLVrJIO96LAxkUECMHREYI&#13;&#10;ZSAOdFCVBtJHw9XI0kLPpctADj0H0SRGCaIcRJsV54RjKaLuCWcgiQKeD02Uy2aUo8ZiIkVRBt5A&#13;&#10;Ex2HAU+xpYqSFU/wQBZFmiQOghlhlIM3SBPXDsFSRu3FDoX9qzTq0nRfpVGXZ16kNEoZ5EEZldtj&#13;&#10;ThpNlBSot8/IjQvKqGGpBT597YQ+3BEF6UW7ThuNgkjLZLoffVX96e5gryoU3ayvptkFcfEZ5dHO&#13;&#10;cbps0mD0VYHSJ7785Cx2ydJlaVSbRcEFX+CkVcdBfF4b7UpDhqtXabQ7GPUsZ6RemjQqIjxa9ZMY&#13;&#10;6TTQRmUgvxBpVD7y+vbS6JPjnb0w+j2f7gyw85xDYcEmc6BryedCf4Ku1SnRgXqaeFK1enf3k59W&#13;&#10;ob9a0wqE3LTijpc0rY5iU4ayK/ggmnn4GXaECbsXeshk6yn0Zkf21pf87UBl1yE4MsKgsqsQBypT&#13;&#10;QXGhsovCM6is8oOOZDCoBloWzu1yzrKULLLhvPVEx8KjCyqMGBJN56sDehw02/0uaKbvndBs50tQ&#13;&#10;DmgmA0rD4qDZHIQ4RcaEmDAJIBvOa0/0K2eQMfoVA22gXzmgWdqVE5pNgBDOrGR0Kw6azYILmsmA&#13;&#10;E5pNwDloJgnqgB4DbaBXOWLN0qpcsfZEp3J6jdGpOGg2C46JIzDTwJw5XotvqsIcB6peQPFNpyL6&#13;&#10;Q2Rfc1iHQooqUixvXD0qm1EK6brKVY369MUqw07XXfqq6i9tpb62Bey6WV/N2vEqo/5LXLoHfbVv&#13;&#10;eMFMj/JKswvIdG/aZxrS89Rwr09/n/HpL04fB5GI8CD2yeEBuSV87m1y//VETMhy69o/+j19NfHp&#13;&#10;s98vPK3hPjnwYUb/O+3DMvuuTj7Jr3LiC6/ygFf35Vz6Rq35Hq/NrxDf/g8AAP//AwBQSwMEFAAG&#13;&#10;AAgAAAAhAPxRI+XmAAAAEAEAAA8AAABkcnMvZG93bnJldi54bWxMj01vgkAQhu9N+h8206Q3XUCq&#13;&#10;LbIYYz9Opkm1SdPbCCMQ2V3CroD/vuOpXiaZr/d9n3Q16kb01LnaGgXhNABBJrdFbUoF3/v3yTMI&#13;&#10;59EU2FhDCi7kYJXd36WYFHYwX9TvfClYxLgEFVTet4mULq9Io5valgzvjrbT6LntSll0OLC4bmQU&#13;&#10;BHOpsTbsUGFLm4ry0+6sFXwMOKxn4Vu/PR03l9/90+fPNiSlHh/G1yWX9RKEp9H/f8CVgfNDxsEO&#13;&#10;9mwKJxoFi5h5vILJyyKOQVwvwlnEs4OCOJqDzFJ5C5L9AQAA//8DAFBLAwQKAAAAAAAAACEA8it5&#13;&#10;jAUCAAAFAgAAFAAAAGRycy9tZWRpYS9pbWFnZTEucG5niVBORw0KGgoAAAANSUhEUgAABSQAAAAo&#13;&#10;CAYAAADnlfShAAAABmJLR0QA/wD/AP+gvaeTAAAACXBIWXMAAA7EAAAOxAGVKw4bAAABpUlEQVR4&#13;&#10;nO3duXVDMRADQEmO3X99qkCBjl3yH3QVhgPPVMAYDwtexxjrAgAAAADwy+acl9tfPwIAAAAA+B/6&#13;&#10;1perhiQAAAAAkKIhCQAAAABE3O93DUkAAAAAIKOqNCQBAAAAgIzuFkgCAAAAABk9v51sAwAAAAAZ&#13;&#10;x7E0JAEAAACAjKq3QBIAAAAAyLAhCQAAAADEVJUNSQAAAAAgY86pIQkAAAAAZGxVAkkAAAAAIOPV&#13;&#10;7WQbAAAAAMhYa2lIAgAAAAAZPXaBJAAAAACQUZ+nQBIAAAAAyGgbkgAAAABAyr472QYAAAAAQrpb&#13;&#10;IAkAAAAAZPT8EkgCAAAAABnreNuQBAAAAAAytm3TkAQAAAAAMs5xCiQBAAAAgIzH6+FkGwAAAADI&#13;&#10;WGtpSAIAAAAAGVUlkAQAAAAAMrpbIAkAAAAAZFSVDUkAAAAAIGPfdw1JAAAAACDDhiQAAAAAEGND&#13;&#10;EgAAAACIGetqQxIAAAAAyBjbpiEJAAAAAGR0vQWSAAAAAEBGfdrJNgAAAACQcZ6nhiQAAAAAkOGX&#13;&#10;bQAAAAAgpqqcbAMAAAAAOT/r2p3t722VzAAAAABJRU5ErkJgglBLAwQUAAYACAAAACEANydHYcwA&#13;&#10;AAApAgAAGQAAAGRycy9fcmVscy9lMm9Eb2MueG1sLnJlbHO8kcFqAjEQhu9C3yHMvZvdFYqIWS8i&#13;&#10;eBX7AEMymw1uJiGJpb69gVKoIPXmcWb4v/+D2Wy//Sy+KGUXWEHXtCCIdTCOrYLP0/59BSIXZINz&#13;&#10;YFJwpQzb4W2xOdKMpYby5GIWlcJZwVRKXEuZ9UQecxMicb2MIXksdUxWRtRntCT7tv2Q6S8Dhjum&#13;&#10;OBgF6WCWIE7XWJufs8M4Ok27oC+euDyokM7X7grEZKko8GQc/iyXTWQL8rFD/xqH/j+H7jUO3a+D&#13;&#10;vHvwcAMAAP//AwBQSwMECgAAAAAAAAAhAOud4FQQAQAAEAEAABQAAABkcnMvbWVkaWEvaW1hZ2Uz&#13;&#10;LnBuZ4lQTkcNChoKAAAADUlIRFIAAAAoAAAAKAgGAAAAjP64bQAAAAZiS0dEAP8A/wD/oL2nkwAA&#13;&#10;AAlwSFlzAAAOxAAADsQBlSsOGwAAALBJREFUWIXtmDEOAjEMBNc0VPz/aUi8gOp0JE50vkQxP6Ch&#13;&#10;YAr8gtXsau3EIiIFncyMy69FfBrb9quRCUoSmqDuD7EJtg4nWAtcYA+4xXPCCbrDBbYDLnANeAbP&#13;&#10;E06w0GvGHW5xJpxgp9dMGFzg9oRncAw4Qf6qu8EFrgLPYNDPrVrhAqfBLcavOn7N0Iu60c+t/6r7&#13;&#10;dvCvurrDM9jpn0d4i/0Ft3gtOkF6BofgFkt6A42BemRV8lT2AAAAAElFTkSuQmCCUEsBAi0AFAAG&#13;&#10;AAgAAAAhALGCZ7YKAQAAEwIAABMAAAAAAAAAAAAAAAAAAAAAAFtDb250ZW50X1R5cGVzXS54bWxQ&#13;&#10;SwECLQAUAAYACAAAACEAOP0h/9YAAACUAQAACwAAAAAAAAAAAAAAAAA7AQAAX3JlbHMvLnJlbHNQ&#13;&#10;SwECLQAKAAAAAAAAACEA+vQUJY0JAACNCQAAFAAAAAAAAAAAAAAAAAA6AgAAZHJzL21lZGlhL2lt&#13;&#10;YWdlMi5wbmdQSwECLQAUAAYACAAAACEAXZ3yDsMKAACKPAAADgAAAAAAAAAAAAAAAAD5CwAAZHJz&#13;&#10;L2Uyb0RvYy54bWxQSwECLQAUAAYACAAAACEA/FEj5eYAAAAQAQAADwAAAAAAAAAAAAAAAADoFgAA&#13;&#10;ZHJzL2Rvd25yZXYueG1sUEsBAi0ACgAAAAAAAAAhAPIreYwFAgAABQIAABQAAAAAAAAAAAAAAAAA&#13;&#10;+xcAAGRycy9tZWRpYS9pbWFnZTEucG5nUEsBAi0AFAAGAAgAAAAhADcnR2HMAAAAKQIAABkAAAAA&#13;&#10;AAAAAAAAAAAAMhoAAGRycy9fcmVscy9lMm9Eb2MueG1sLnJlbHNQSwECLQAKAAAAAAAAACEA653g&#13;&#10;VBABAAAQAQAAFAAAAAAAAAAAAAAAAAA1GwAAZHJzL21lZGlhL2ltYWdlMy5wbmdQSwUGAAAAAAgA&#13;&#10;CAAAAgAAdxwAAAAA&#13;&#10;">
                <v:shape id="Picture 14" o:spid="_x0000_s1027" type="#_x0000_t75" style="position:absolute;left:1140;top:126;width:987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LrwzQAAAOcAAAAPAAAAZHJzL2Rvd25yZXYueG1sRI/RSgMx&#13;&#10;FETfBf8h3IJvNmm1S7ttWmpV8Emw9QMum9vdbTc3IYm7698bQfBlYBjmDLPZjbYTPYXYOtYwmyoQ&#13;&#10;xJUzLdcaPk+v90sQMSEb7ByThm+KsNve3mywNG7gD+qPqRYZwrFEDU1KvpQyVg1ZjFPniXN2dsFi&#13;&#10;yjbU0gQcMtx2cq5UIS22nBca9HRoqLoev6yGw2I4vZ8vbhlCv3qJ+7l/uvZe67vJ+LzOsl+DSDSm&#13;&#10;/8Yf4s1oKB7VbLFSxQP8/sqfQG5/AAAA//8DAFBLAQItABQABgAIAAAAIQDb4fbL7gAAAIUBAAAT&#13;&#10;AAAAAAAAAAAAAAAAAAAAAABbQ29udGVudF9UeXBlc10ueG1sUEsBAi0AFAAGAAgAAAAhAFr0LFu/&#13;&#10;AAAAFQEAAAsAAAAAAAAAAAAAAAAAHwEAAF9yZWxzLy5yZWxzUEsBAi0AFAAGAAgAAAAhADzQuvDN&#13;&#10;AAAA5wAAAA8AAAAAAAAAAAAAAAAABwIAAGRycy9kb3ducmV2LnhtbFBLBQYAAAAAAwADALcAAAAB&#13;&#10;AwAAAAA=&#13;&#10;">
                  <v:imagedata r:id="rId66" o:title=""/>
                  <v:path arrowok="t"/>
                  <o:lock v:ext="edit" aspectratio="f"/>
                </v:shape>
                <v:rect id="Rectangle 13" o:spid="_x0000_s1028" style="position:absolute;left:1140;top:406;width:9870;height: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O5t0AAAAOgAAAAPAAAAZHJzL2Rvd25yZXYueG1sRI9Na8JA&#13;&#10;EIbvQv/DMoXe6qZZsRJdpR9U6sFC1Yu3MTsmodnZmF1j/PfdQsHLwMzL+wzPbNHbWnTU+sqxhqdh&#13;&#10;AoI4d6biQsNu+/E4AeEDssHaMWm4kofF/G4ww8y4C39TtwmFiBD2GWooQ2gyKX1ekkU/dA1xzI6u&#13;&#10;tRji2hbStHiJcFvLNEnG0mLF8UOJDb2VlP9szlbDl6oOZpkmr6vuujqNjvv1aRLWWj/c9+/TOF6m&#13;&#10;IAL14db4R3ya6KDU8zhVapTCn1g8gJz/AgAA//8DAFBLAQItABQABgAIAAAAIQDb4fbL7gAAAIUB&#13;&#10;AAATAAAAAAAAAAAAAAAAAAAAAABbQ29udGVudF9UeXBlc10ueG1sUEsBAi0AFAAGAAgAAAAhAFr0&#13;&#10;LFu/AAAAFQEAAAsAAAAAAAAAAAAAAAAAHwEAAF9yZWxzLy5yZWxzUEsBAi0AFAAGAAgAAAAhAPY0&#13;&#10;7m3QAAAA6AAAAA8AAAAAAAAAAAAAAAAABwIAAGRycy9kb3ducmV2LnhtbFBLBQYAAAAAAwADALcA&#13;&#10;AAAEAwAAAAA=&#13;&#10;" fillcolor="#ececec" stroked="f">
                  <v:path arrowok="t"/>
                </v:rect>
                <v:shape id="Freeform 12" o:spid="_x0000_s1029" style="position:absolute;left:1200;top:206;width:7240;height:160;visibility:visible;mso-wrap-style:square;v-text-anchor:top" coordsize="7240,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39/zgAAAOgAAAAPAAAAZHJzL2Rvd25yZXYueG1sRI9Na8JA&#13;&#10;EIbvQv/DMoVeRDdtJcboKqVF6Enw8zxmxyQ2OxuyW0389a5Q6GVg5uV9hme2aE0lLtS40rKC12EE&#13;&#10;gjizuuRcwW67HCQgnEfWWFkmBR05WMyfejNMtb3ymi4bn4sAYZeigsL7OpXSZQUZdENbE4fsZBuD&#13;&#10;PqxNLnWD1wA3lXyLolgaLDl8KLCmz4Kyn82vUWBX3aS/O3Rc8dncjma0f5fxUqmX5/ZrGsbHFISn&#13;&#10;1v83/hDfOjjE0ThJkng8godYOICc3wEAAP//AwBQSwECLQAUAAYACAAAACEA2+H2y+4AAACFAQAA&#13;&#10;EwAAAAAAAAAAAAAAAAAAAAAAW0NvbnRlbnRfVHlwZXNdLnhtbFBLAQItABQABgAIAAAAIQBa9Cxb&#13;&#10;vwAAABUBAAALAAAAAAAAAAAAAAAAAB8BAABfcmVscy8ucmVsc1BLAQItABQABgAIAAAAIQBGO39/&#13;&#10;zgAAAOgAAAAPAAAAAAAAAAAAAAAAAAcCAABkcnMvZG93bnJldi54bWxQSwUGAAAAAAMAAwC3AAAA&#13;&#10;AgMAAAAA&#13;&#10;" path="m7165,160l75,160r-5,l16,129,,86,,75,27,20,75,,7165,r55,27l7240,75r,11l7213,141r-43,19l7165,160xe" fillcolor="black" stroked="f">
                  <v:fill opacity="14906f"/>
                  <v:path arrowok="t" o:connecttype="custom" o:connectlocs="7165,366;75,366;70,366;16,335;0,292;0,281;27,226;75,206;7165,206;7220,233;7240,281;7240,292;7213,347;7170,366" o:connectangles="0,0,0,0,0,0,0,0,0,0,0,0,0,0"/>
                </v:shape>
                <v:shape id="Picture 11" o:spid="_x0000_s1030" type="#_x0000_t75" style="position:absolute;left:11010;top:-9744;width:300;height:98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7VRzAAAAOcAAAAPAAAAZHJzL2Rvd25yZXYueG1sRI9Ba8JA&#13;&#10;FITvBf/D8oReim6qbXWjq0hF6KWH2OD5kX0mwezbkN2a+O9dodDLwDDMN8x6O9hGXKnztWMNr9ME&#13;&#10;BHHhTM2lhvznMFmC8AHZYOOYNNzIw3YzelpjalzPGV2PoRQRwj5FDVUIbSqlLyqy6KeuJY7Z2XUW&#13;&#10;Q7RdKU2HfYTbRs6S5ENarDkuVNjSZ0XF5fhrNby9LL4d9dklz/KwbPzBvu/PJ62fx8N+FWW3AhFo&#13;&#10;CP+NP8SXiWW1UCpRcwWPX/ETyM0dAAD//wMAUEsBAi0AFAAGAAgAAAAhANvh9svuAAAAhQEAABMA&#13;&#10;AAAAAAAAAAAAAAAAAAAAAFtDb250ZW50X1R5cGVzXS54bWxQSwECLQAUAAYACAAAACEAWvQsW78A&#13;&#10;AAAVAQAACwAAAAAAAAAAAAAAAAAfAQAAX3JlbHMvLnJlbHNQSwECLQAUAAYACAAAACEAum+1UcwA&#13;&#10;AADnAAAADwAAAAAAAAAAAAAAAAAHAgAAZHJzL2Rvd25yZXYueG1sUEsFBgAAAAADAAMAtwAAAAAD&#13;&#10;AAAAAA==&#13;&#10;">
                  <v:imagedata r:id="rId67" o:title=""/>
                  <v:path arrowok="t"/>
                  <o:lock v:ext="edit" aspectratio="f"/>
                </v:shape>
                <v:rect id="Rectangle 10" o:spid="_x0000_s1031" style="position:absolute;left:11290;top:-9744;width:20;height:9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Qqx0QAAAOgAAAAPAAAAZHJzL2Rvd25yZXYueG1sRI9Na8JA&#13;&#10;EIbvBf/DMoXe6m5TMRpdpR+01IOFqpfeptkxCWZnY3Yb47/vFgQvAzMv7zM882Vva9FR6yvHGh6G&#13;&#10;CgRx7kzFhYbd9u1+AsIHZIO1Y9JwJg/LxeBmjplxJ/6ibhMKESHsM9RQhtBkUvq8JIt+6BrimO1d&#13;&#10;azHEtS2kafEU4baWiVJjabHi+KHEhl5Kyg+bX6vh87H6Me+Jel5159VxtP9eHydhrfXdbf86i+Np&#13;&#10;BiJQH66NC+LDRId0NFbJdJqm8C8WDyAXfwAAAP//AwBQSwECLQAUAAYACAAAACEA2+H2y+4AAACF&#13;&#10;AQAAEwAAAAAAAAAAAAAAAAAAAAAAW0NvbnRlbnRfVHlwZXNdLnhtbFBLAQItABQABgAIAAAAIQBa&#13;&#10;9CxbvwAAABUBAAALAAAAAAAAAAAAAAAAAB8BAABfcmVscy8ucmVsc1BLAQItABQABgAIAAAAIQBe&#13;&#10;6Qqx0QAAAOgAAAAPAAAAAAAAAAAAAAAAAAcCAABkcnMvZG93bnJldi54bWxQSwUGAAAAAAMAAwC3&#13;&#10;AAAABQMAAAAA&#13;&#10;" fillcolor="#ececec" stroked="f">
                  <v:path arrowok="t"/>
                </v:rect>
                <v:shape id="Freeform 9" o:spid="_x0000_s1032" style="position:absolute;left:11090;top:-5414;width:160;height:5390;visibility:visible;mso-wrap-style:square;v-text-anchor:top" coordsize="160,5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ic50QAAAOgAAAAPAAAAZHJzL2Rvd25yZXYueG1sRI/NS8NA&#13;&#10;EMXvgv/DMoIXsRs/aNO02yJ+VXozBulxyE6T4O5syK5t6l/vHAQvD+Y95jfzluvRO3WgIXaBDdxM&#13;&#10;MlDEdbAdNwaqj5frHFRMyBZdYDJwogjr1fnZEgsbjvxOhzI1SiAcCzTQptQXWse6JY9xEnpiyfZh&#13;&#10;8JhkHBptBzwK3Dt9m2VT7bFjudBiT48t1V/ltzfgNp879zrD3fNV3lT7n+q03erSmMuL8Wkh8rAA&#13;&#10;lWhM/xt/iDcrHebz+9ldPs3lcykmBujVLwAAAP//AwBQSwECLQAUAAYACAAAACEA2+H2y+4AAACF&#13;&#10;AQAAEwAAAAAAAAAAAAAAAAAAAAAAW0NvbnRlbnRfVHlwZXNdLnhtbFBLAQItABQABgAIAAAAIQBa&#13;&#10;9CxbvwAAABUBAAALAAAAAAAAAAAAAAAAAB8BAABfcmVscy8ucmVsc1BLAQItABQABgAIAAAAIQDE&#13;&#10;3ic50QAAAOgAAAAPAAAAAAAAAAAAAAAAAAcCAABkcnMvZG93bnJldi54bWxQSwUGAAAAAAMAAwC3&#13;&#10;AAAABQMAAAAA&#13;&#10;" path="m85,5390r-10,l70,5390,16,5359,,5316,,75,27,20,75,,85,r55,28l160,75r,5241l133,5371r-43,19l85,5390xe" fillcolor="black" stroked="f">
                  <v:fill opacity="14906f"/>
                  <v:path arrowok="t" o:connecttype="custom" o:connectlocs="85,-24;75,-24;70,-24;16,-55;0,-98;0,-5339;27,-5394;75,-5414;85,-5414;140,-5386;160,-5339;160,-98;133,-43;90,-24" o:connectangles="0,0,0,0,0,0,0,0,0,0,0,0,0,0"/>
                </v:shape>
                <v:shape id="Picture 8" o:spid="_x0000_s1033" type="#_x0000_t75" style="position:absolute;left:11010;top:126;width:300;height: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u9ZzgAAAOgAAAAPAAAAZHJzL2Rvd25yZXYueG1sRI9Na8JA&#13;&#10;EIbvgv9hGaE33Sh+hOgqolg8eGhtodchOybR7GzMrkn8991CwcvAzMv7DM9q05lSNFS7wrKC8SgC&#13;&#10;QZxaXXCm4PvrMIxBOI+ssbRMCp7kYLPu91aYaNvyJzVnn4kAYZeggtz7KpHSpTkZdCNbEYfsYmuD&#13;&#10;Pqx1JnWNbYCbUk6iaC4NFhw+5FjRLqf0dn4YBR+PU/uOJ/rJ7PRwv89319g1e6XeBt1+GcZ2CcJT&#13;&#10;51+Nf8RRB4dZPB1P4sViBn9i4QBy/QsAAP//AwBQSwECLQAUAAYACAAAACEA2+H2y+4AAACFAQAA&#13;&#10;EwAAAAAAAAAAAAAAAAAAAAAAW0NvbnRlbnRfVHlwZXNdLnhtbFBLAQItABQABgAIAAAAIQBa9Cxb&#13;&#10;vwAAABUBAAALAAAAAAAAAAAAAAAAAB8BAABfcmVscy8ucmVsc1BLAQItABQABgAIAAAAIQDkHu9Z&#13;&#10;zgAAAOgAAAAPAAAAAAAAAAAAAAAAAAcCAABkcnMvZG93bnJldi54bWxQSwUGAAAAAAMAAwC3AAAA&#13;&#10;AgMAAAAA&#13;&#10;">
                  <v:imagedata r:id="rId68" o:title=""/>
                  <v:path arrowok="t"/>
                  <o:lock v:ext="edit" aspectratio="f"/>
                </v:shape>
                <v:shape id="Freeform 7" o:spid="_x0000_s1034" style="position:absolute;left:11010;top:355;width:300;height:71;visibility:visible;mso-wrap-style:square;v-text-anchor:top" coordsize="300,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tYtzQAAAOcAAAAPAAAAZHJzL2Rvd25yZXYueG1sRI9Ba8JA&#13;&#10;FITvQv/D8gq96SYWo4muIpaC4MnYQ4+P7DOJZt+G7Nak/vpuQfAyMAzzDbPaDKYRN+pcbVlBPIlA&#13;&#10;EBdW11wq+Dp9jhcgnEfW2FgmBb/kYLN+Ga0w07bnI91yX4oAYZehgsr7NpPSFRUZdBPbEofsbDuD&#13;&#10;PtiulLrDPsBNI6dRlEiDNYeFClvaVVRc8x+joNZbztP7fb67JIfF4fxdngrulXp7HT6WQbZLEJ4G&#13;&#10;/2w8EHut4D2Op2mczFL4/xU+gVz/AQAA//8DAFBLAQItABQABgAIAAAAIQDb4fbL7gAAAIUBAAAT&#13;&#10;AAAAAAAAAAAAAAAAAAAAAABbQ29udGVudF9UeXBlc10ueG1sUEsBAi0AFAAGAAgAAAAhAFr0LFu/&#13;&#10;AAAAFQEAAAsAAAAAAAAAAAAAAAAAHwEAAF9yZWxzLy5yZWxzUEsBAi0AFAAGAAgAAAAhAE4W1i3N&#13;&#10;AAAA5wAAAA8AAAAAAAAAAAAAAAAABwIAAGRycy9kb3ducmV2LnhtbFBLBQYAAAAAAwADALcAAAAB&#13;&#10;AwAAAAA=&#13;&#10;" path="m300,l280,r,50l,50,,70r280,l300,70r,-20l300,xe" fillcolor="#ececec" stroked="f">
                  <v:path arrowok="t" o:connecttype="custom" o:connectlocs="300,356;280,356;280,406;0,406;0,426;280,426;300,426;300,406;300,356" o:connectangles="0,0,0,0,0,0,0,0,0"/>
                </v:shape>
                <v:rect id="Rectangle 6" o:spid="_x0000_s1035" style="position:absolute;left:740;top:-35;width:10580;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nD7ywAAAOgAAAAPAAAAZHJzL2Rvd25yZXYueG1sRI/BisIw&#13;&#10;EIbvgu8QRtibptVVpBrFVVa8qkU8js3YFptJabK1vv1mYcHLwMzP/w3fct2ZSrTUuNKygngUgSDO&#13;&#10;rC45V5Cev4dzEM4ja6wsk4IXOViv+r0lJto++UjtyeciQNglqKDwvk6kdFlBBt3I1sQhu9vGoA9r&#13;&#10;k0vd4DPATSXHUTSTBksOHwqsaVtQ9jj9GAWz67ar9+2F9CUlOh5uafWVPZT6GHS7RRibBQhPnX83&#13;&#10;/hEHHRzicTSZxtP4E/7EwgHk6hcAAP//AwBQSwECLQAUAAYACAAAACEA2+H2y+4AAACFAQAAEwAA&#13;&#10;AAAAAAAAAAAAAAAAAAAAW0NvbnRlbnRfVHlwZXNdLnhtbFBLAQItABQABgAIAAAAIQBa9CxbvwAA&#13;&#10;ABUBAAALAAAAAAAAAAAAAAAAAB8BAABfcmVscy8ucmVsc1BLAQItABQABgAIAAAAIQCSnnD7ywAA&#13;&#10;AOgAAAAPAAAAAAAAAAAAAAAAAAcCAABkcnMvZG93bnJldi54bWxQSwUGAAAAAAMAAwC3AAAA/wIA&#13;&#10;AAAA&#13;&#10;" fillcolor="#f6f6f6" stroked="f">
                  <v:path arrowok="t"/>
                </v:rect>
                <w10:wrap anchorx="page"/>
              </v:group>
            </w:pict>
          </mc:Fallback>
        </mc:AlternateContent>
      </w:r>
      <w:r>
        <w:rPr>
          <w:noProof/>
        </w:rPr>
        <mc:AlternateContent>
          <mc:Choice Requires="wps">
            <w:drawing>
              <wp:anchor distT="0" distB="0" distL="114300" distR="114300" simplePos="0" relativeHeight="251673600" behindDoc="0" locked="0" layoutInCell="1" allowOverlap="1" wp14:anchorId="7614093A" wp14:editId="79B2DE4B">
                <wp:simplePos x="0" y="0"/>
                <wp:positionH relativeFrom="page">
                  <wp:posOffset>723900</wp:posOffset>
                </wp:positionH>
                <wp:positionV relativeFrom="paragraph">
                  <wp:posOffset>-6187440</wp:posOffset>
                </wp:positionV>
                <wp:extent cx="6280150" cy="6286500"/>
                <wp:effectExtent l="0" t="0" r="0" b="0"/>
                <wp:wrapNone/>
                <wp:docPr id="20806574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0150" cy="628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453"/>
                              <w:gridCol w:w="505"/>
                              <w:gridCol w:w="925"/>
                              <w:gridCol w:w="673"/>
                              <w:gridCol w:w="589"/>
                              <w:gridCol w:w="2017"/>
                              <w:gridCol w:w="589"/>
                              <w:gridCol w:w="1009"/>
                              <w:gridCol w:w="127"/>
                            </w:tblGrid>
                            <w:tr w:rsidR="0099680A" w14:paraId="19C0CF5B" w14:textId="77777777">
                              <w:trPr>
                                <w:trHeight w:val="334"/>
                              </w:trPr>
                              <w:tc>
                                <w:tcPr>
                                  <w:tcW w:w="3453" w:type="dxa"/>
                                </w:tcPr>
                                <w:p w14:paraId="58E7070A" w14:textId="77777777" w:rsidR="0099680A" w:rsidRDefault="0099680A">
                                  <w:pPr>
                                    <w:spacing w:line="152" w:lineRule="exact"/>
                                    <w:ind w:left="49"/>
                                    <w:rPr>
                                      <w:sz w:val="14"/>
                                    </w:rPr>
                                  </w:pPr>
                                  <w:r>
                                    <w:rPr>
                                      <w:color w:val="202020"/>
                                      <w:sz w:val="14"/>
                                    </w:rPr>
                                    <w:t>Epoch 24/50</w:t>
                                  </w:r>
                                </w:p>
                                <w:p w14:paraId="3205E06D" w14:textId="77777777" w:rsidR="0099680A" w:rsidRDefault="0099680A">
                                  <w:pPr>
                                    <w:spacing w:before="11" w:line="151" w:lineRule="exact"/>
                                    <w:ind w:left="49"/>
                                    <w:rPr>
                                      <w:sz w:val="14"/>
                                    </w:rPr>
                                  </w:pPr>
                                  <w:r>
                                    <w:rPr>
                                      <w:color w:val="202020"/>
                                      <w:sz w:val="14"/>
                                    </w:rPr>
                                    <w:t>497/497 [==============================]</w:t>
                                  </w:r>
                                </w:p>
                              </w:tc>
                              <w:tc>
                                <w:tcPr>
                                  <w:tcW w:w="505" w:type="dxa"/>
                                </w:tcPr>
                                <w:p w14:paraId="267F8E9D" w14:textId="77777777" w:rsidR="0099680A" w:rsidRDefault="0099680A">
                                  <w:pPr>
                                    <w:spacing w:before="4"/>
                                    <w:rPr>
                                      <w:sz w:val="14"/>
                                    </w:rPr>
                                  </w:pPr>
                                </w:p>
                                <w:p w14:paraId="068EEEC9" w14:textId="77777777" w:rsidR="0099680A" w:rsidRDefault="0099680A">
                                  <w:pPr>
                                    <w:spacing w:before="1" w:line="151" w:lineRule="exact"/>
                                    <w:ind w:left="21" w:right="22"/>
                                    <w:jc w:val="center"/>
                                    <w:rPr>
                                      <w:sz w:val="14"/>
                                    </w:rPr>
                                  </w:pPr>
                                  <w:r>
                                    <w:rPr>
                                      <w:color w:val="202020"/>
                                      <w:sz w:val="14"/>
                                    </w:rPr>
                                    <w:t>- 87s</w:t>
                                  </w:r>
                                </w:p>
                              </w:tc>
                              <w:tc>
                                <w:tcPr>
                                  <w:tcW w:w="925" w:type="dxa"/>
                                </w:tcPr>
                                <w:p w14:paraId="346B4F04" w14:textId="77777777" w:rsidR="0099680A" w:rsidRDefault="0099680A">
                                  <w:pPr>
                                    <w:spacing w:before="4"/>
                                    <w:rPr>
                                      <w:sz w:val="14"/>
                                    </w:rPr>
                                  </w:pPr>
                                </w:p>
                                <w:p w14:paraId="13C3168F" w14:textId="77777777" w:rsidR="0099680A" w:rsidRDefault="0099680A">
                                  <w:pPr>
                                    <w:spacing w:before="1" w:line="151" w:lineRule="exact"/>
                                    <w:ind w:left="21" w:right="22"/>
                                    <w:jc w:val="center"/>
                                    <w:rPr>
                                      <w:sz w:val="14"/>
                                    </w:rPr>
                                  </w:pPr>
                                  <w:r>
                                    <w:rPr>
                                      <w:color w:val="202020"/>
                                      <w:sz w:val="14"/>
                                    </w:rPr>
                                    <w:t>175ms/step</w:t>
                                  </w:r>
                                </w:p>
                              </w:tc>
                              <w:tc>
                                <w:tcPr>
                                  <w:tcW w:w="673" w:type="dxa"/>
                                </w:tcPr>
                                <w:p w14:paraId="3E453814" w14:textId="77777777" w:rsidR="0099680A" w:rsidRDefault="0099680A">
                                  <w:pPr>
                                    <w:spacing w:before="4"/>
                                    <w:rPr>
                                      <w:sz w:val="14"/>
                                    </w:rPr>
                                  </w:pPr>
                                </w:p>
                                <w:p w14:paraId="00851FBA" w14:textId="77777777" w:rsidR="0099680A" w:rsidRDefault="0099680A">
                                  <w:pPr>
                                    <w:spacing w:before="1" w:line="151" w:lineRule="exact"/>
                                    <w:ind w:left="20" w:right="23"/>
                                    <w:jc w:val="center"/>
                                    <w:rPr>
                                      <w:sz w:val="14"/>
                                    </w:rPr>
                                  </w:pPr>
                                  <w:r>
                                    <w:rPr>
                                      <w:color w:val="202020"/>
                                      <w:sz w:val="14"/>
                                    </w:rPr>
                                    <w:t>- loss:</w:t>
                                  </w:r>
                                </w:p>
                              </w:tc>
                              <w:tc>
                                <w:tcPr>
                                  <w:tcW w:w="589" w:type="dxa"/>
                                </w:tcPr>
                                <w:p w14:paraId="0E1EC87D" w14:textId="77777777" w:rsidR="0099680A" w:rsidRDefault="0099680A">
                                  <w:pPr>
                                    <w:spacing w:before="4"/>
                                    <w:rPr>
                                      <w:sz w:val="14"/>
                                    </w:rPr>
                                  </w:pPr>
                                </w:p>
                                <w:p w14:paraId="4DFE1371" w14:textId="77777777" w:rsidR="0099680A" w:rsidRDefault="0099680A">
                                  <w:pPr>
                                    <w:spacing w:before="1" w:line="151" w:lineRule="exact"/>
                                    <w:ind w:left="38"/>
                                    <w:rPr>
                                      <w:sz w:val="14"/>
                                    </w:rPr>
                                  </w:pPr>
                                  <w:r>
                                    <w:rPr>
                                      <w:color w:val="202020"/>
                                      <w:sz w:val="14"/>
                                    </w:rPr>
                                    <w:t>1.7009</w:t>
                                  </w:r>
                                </w:p>
                              </w:tc>
                              <w:tc>
                                <w:tcPr>
                                  <w:tcW w:w="2017" w:type="dxa"/>
                                </w:tcPr>
                                <w:p w14:paraId="273CA597" w14:textId="77777777" w:rsidR="0099680A" w:rsidRDefault="0099680A">
                                  <w:pPr>
                                    <w:spacing w:before="4"/>
                                    <w:rPr>
                                      <w:sz w:val="14"/>
                                    </w:rPr>
                                  </w:pPr>
                                </w:p>
                                <w:p w14:paraId="5CA9513E" w14:textId="77777777" w:rsidR="0099680A" w:rsidRDefault="0099680A">
                                  <w:pPr>
                                    <w:spacing w:before="1" w:line="151" w:lineRule="exact"/>
                                    <w:ind w:right="44"/>
                                    <w:jc w:val="right"/>
                                    <w:rPr>
                                      <w:sz w:val="14"/>
                                    </w:rPr>
                                  </w:pPr>
                                  <w:r>
                                    <w:rPr>
                                      <w:color w:val="202020"/>
                                      <w:sz w:val="14"/>
                                    </w:rPr>
                                    <w:t>- categorical_accuracy:</w:t>
                                  </w:r>
                                </w:p>
                              </w:tc>
                              <w:tc>
                                <w:tcPr>
                                  <w:tcW w:w="589" w:type="dxa"/>
                                </w:tcPr>
                                <w:p w14:paraId="669EAAFC" w14:textId="77777777" w:rsidR="0099680A" w:rsidRDefault="0099680A">
                                  <w:pPr>
                                    <w:spacing w:before="4"/>
                                    <w:rPr>
                                      <w:sz w:val="14"/>
                                    </w:rPr>
                                  </w:pPr>
                                </w:p>
                                <w:p w14:paraId="7012823A" w14:textId="77777777" w:rsidR="0099680A" w:rsidRDefault="0099680A">
                                  <w:pPr>
                                    <w:spacing w:before="1" w:line="151" w:lineRule="exact"/>
                                    <w:ind w:left="18" w:right="26"/>
                                    <w:jc w:val="center"/>
                                    <w:rPr>
                                      <w:sz w:val="14"/>
                                    </w:rPr>
                                  </w:pPr>
                                  <w:r>
                                    <w:rPr>
                                      <w:color w:val="202020"/>
                                      <w:sz w:val="14"/>
                                    </w:rPr>
                                    <w:t>0.2789</w:t>
                                  </w:r>
                                </w:p>
                              </w:tc>
                              <w:tc>
                                <w:tcPr>
                                  <w:tcW w:w="1009" w:type="dxa"/>
                                </w:tcPr>
                                <w:p w14:paraId="111ACE81" w14:textId="77777777" w:rsidR="0099680A" w:rsidRDefault="0099680A">
                                  <w:pPr>
                                    <w:spacing w:before="4"/>
                                    <w:rPr>
                                      <w:sz w:val="14"/>
                                    </w:rPr>
                                  </w:pPr>
                                </w:p>
                                <w:p w14:paraId="4C70DFD6" w14:textId="77777777" w:rsidR="0099680A" w:rsidRDefault="0099680A">
                                  <w:pPr>
                                    <w:spacing w:before="1" w:line="151" w:lineRule="exact"/>
                                    <w:ind w:left="17" w:right="27"/>
                                    <w:jc w:val="center"/>
                                    <w:rPr>
                                      <w:sz w:val="14"/>
                                    </w:rPr>
                                  </w:pPr>
                                  <w:r>
                                    <w:rPr>
                                      <w:color w:val="202020"/>
                                      <w:sz w:val="14"/>
                                    </w:rPr>
                                    <w:t>- val_loss:</w:t>
                                  </w:r>
                                </w:p>
                              </w:tc>
                              <w:tc>
                                <w:tcPr>
                                  <w:tcW w:w="127" w:type="dxa"/>
                                  <w:tcBorders>
                                    <w:right w:val="single" w:sz="8" w:space="0" w:color="E7E7E7"/>
                                  </w:tcBorders>
                                </w:tcPr>
                                <w:p w14:paraId="2147FEB1" w14:textId="77777777" w:rsidR="0099680A" w:rsidRDefault="0099680A">
                                  <w:pPr>
                                    <w:spacing w:before="4"/>
                                    <w:rPr>
                                      <w:sz w:val="14"/>
                                    </w:rPr>
                                  </w:pPr>
                                </w:p>
                                <w:p w14:paraId="62029FFE" w14:textId="77777777" w:rsidR="0099680A" w:rsidRDefault="0099680A">
                                  <w:pPr>
                                    <w:spacing w:before="1" w:line="151" w:lineRule="exact"/>
                                    <w:ind w:right="-15"/>
                                    <w:jc w:val="right"/>
                                    <w:rPr>
                                      <w:sz w:val="14"/>
                                    </w:rPr>
                                  </w:pPr>
                                  <w:r>
                                    <w:rPr>
                                      <w:color w:val="202020"/>
                                      <w:sz w:val="14"/>
                                    </w:rPr>
                                    <w:t>1</w:t>
                                  </w:r>
                                </w:p>
                              </w:tc>
                            </w:tr>
                            <w:tr w:rsidR="0099680A" w14:paraId="7CB91C10" w14:textId="77777777">
                              <w:trPr>
                                <w:trHeight w:val="344"/>
                              </w:trPr>
                              <w:tc>
                                <w:tcPr>
                                  <w:tcW w:w="3453" w:type="dxa"/>
                                </w:tcPr>
                                <w:p w14:paraId="14DFA81C" w14:textId="77777777" w:rsidR="0099680A" w:rsidRDefault="0099680A">
                                  <w:pPr>
                                    <w:spacing w:before="9"/>
                                    <w:ind w:left="49"/>
                                    <w:rPr>
                                      <w:sz w:val="14"/>
                                    </w:rPr>
                                  </w:pPr>
                                  <w:r>
                                    <w:rPr>
                                      <w:color w:val="202020"/>
                                      <w:sz w:val="14"/>
                                    </w:rPr>
                                    <w:t>Epoch 25/50</w:t>
                                  </w:r>
                                </w:p>
                                <w:p w14:paraId="6340E9AD" w14:textId="77777777" w:rsidR="0099680A" w:rsidRDefault="0099680A">
                                  <w:pPr>
                                    <w:spacing w:before="11" w:line="146" w:lineRule="exact"/>
                                    <w:ind w:left="49"/>
                                    <w:rPr>
                                      <w:sz w:val="14"/>
                                    </w:rPr>
                                  </w:pPr>
                                  <w:r>
                                    <w:rPr>
                                      <w:color w:val="202020"/>
                                      <w:sz w:val="14"/>
                                    </w:rPr>
                                    <w:t>497/497 [==============================]</w:t>
                                  </w:r>
                                </w:p>
                              </w:tc>
                              <w:tc>
                                <w:tcPr>
                                  <w:tcW w:w="505" w:type="dxa"/>
                                </w:tcPr>
                                <w:p w14:paraId="4C5171D5" w14:textId="77777777" w:rsidR="0099680A" w:rsidRDefault="0099680A">
                                  <w:pPr>
                                    <w:spacing w:before="9"/>
                                    <w:rPr>
                                      <w:sz w:val="15"/>
                                    </w:rPr>
                                  </w:pPr>
                                </w:p>
                                <w:p w14:paraId="6B88C601" w14:textId="77777777" w:rsidR="0099680A" w:rsidRDefault="0099680A">
                                  <w:pPr>
                                    <w:spacing w:line="146" w:lineRule="exact"/>
                                    <w:ind w:left="21" w:right="22"/>
                                    <w:jc w:val="center"/>
                                    <w:rPr>
                                      <w:sz w:val="14"/>
                                    </w:rPr>
                                  </w:pPr>
                                  <w:r>
                                    <w:rPr>
                                      <w:color w:val="202020"/>
                                      <w:sz w:val="14"/>
                                    </w:rPr>
                                    <w:t>- 87s</w:t>
                                  </w:r>
                                </w:p>
                              </w:tc>
                              <w:tc>
                                <w:tcPr>
                                  <w:tcW w:w="925" w:type="dxa"/>
                                </w:tcPr>
                                <w:p w14:paraId="7920F518" w14:textId="77777777" w:rsidR="0099680A" w:rsidRDefault="0099680A">
                                  <w:pPr>
                                    <w:spacing w:before="9"/>
                                    <w:rPr>
                                      <w:sz w:val="15"/>
                                    </w:rPr>
                                  </w:pPr>
                                </w:p>
                                <w:p w14:paraId="006786BE" w14:textId="77777777" w:rsidR="0099680A" w:rsidRDefault="0099680A">
                                  <w:pPr>
                                    <w:spacing w:line="146" w:lineRule="exact"/>
                                    <w:ind w:left="21" w:right="22"/>
                                    <w:jc w:val="center"/>
                                    <w:rPr>
                                      <w:sz w:val="14"/>
                                    </w:rPr>
                                  </w:pPr>
                                  <w:r>
                                    <w:rPr>
                                      <w:color w:val="202020"/>
                                      <w:sz w:val="14"/>
                                    </w:rPr>
                                    <w:t>175ms/step</w:t>
                                  </w:r>
                                </w:p>
                              </w:tc>
                              <w:tc>
                                <w:tcPr>
                                  <w:tcW w:w="673" w:type="dxa"/>
                                </w:tcPr>
                                <w:p w14:paraId="1EA8E597" w14:textId="77777777" w:rsidR="0099680A" w:rsidRDefault="0099680A">
                                  <w:pPr>
                                    <w:spacing w:before="9"/>
                                    <w:rPr>
                                      <w:sz w:val="15"/>
                                    </w:rPr>
                                  </w:pPr>
                                </w:p>
                                <w:p w14:paraId="507C9F08" w14:textId="77777777" w:rsidR="0099680A" w:rsidRDefault="0099680A">
                                  <w:pPr>
                                    <w:spacing w:line="146" w:lineRule="exact"/>
                                    <w:ind w:left="20" w:right="23"/>
                                    <w:jc w:val="center"/>
                                    <w:rPr>
                                      <w:sz w:val="14"/>
                                    </w:rPr>
                                  </w:pPr>
                                  <w:r>
                                    <w:rPr>
                                      <w:color w:val="202020"/>
                                      <w:sz w:val="14"/>
                                    </w:rPr>
                                    <w:t>- loss:</w:t>
                                  </w:r>
                                </w:p>
                              </w:tc>
                              <w:tc>
                                <w:tcPr>
                                  <w:tcW w:w="589" w:type="dxa"/>
                                </w:tcPr>
                                <w:p w14:paraId="57EDE194" w14:textId="77777777" w:rsidR="0099680A" w:rsidRDefault="0099680A">
                                  <w:pPr>
                                    <w:spacing w:before="9"/>
                                    <w:rPr>
                                      <w:sz w:val="15"/>
                                    </w:rPr>
                                  </w:pPr>
                                </w:p>
                                <w:p w14:paraId="5BF3C547" w14:textId="77777777" w:rsidR="0099680A" w:rsidRDefault="0099680A">
                                  <w:pPr>
                                    <w:spacing w:line="146" w:lineRule="exact"/>
                                    <w:ind w:left="38"/>
                                    <w:rPr>
                                      <w:sz w:val="14"/>
                                    </w:rPr>
                                  </w:pPr>
                                  <w:r>
                                    <w:rPr>
                                      <w:color w:val="202020"/>
                                      <w:sz w:val="14"/>
                                    </w:rPr>
                                    <w:t>1.6924</w:t>
                                  </w:r>
                                </w:p>
                              </w:tc>
                              <w:tc>
                                <w:tcPr>
                                  <w:tcW w:w="2017" w:type="dxa"/>
                                </w:tcPr>
                                <w:p w14:paraId="31E41ED1" w14:textId="77777777" w:rsidR="0099680A" w:rsidRDefault="0099680A">
                                  <w:pPr>
                                    <w:spacing w:before="9"/>
                                    <w:rPr>
                                      <w:sz w:val="15"/>
                                    </w:rPr>
                                  </w:pPr>
                                </w:p>
                                <w:p w14:paraId="177F1298" w14:textId="77777777" w:rsidR="0099680A" w:rsidRDefault="0099680A">
                                  <w:pPr>
                                    <w:spacing w:line="146" w:lineRule="exact"/>
                                    <w:ind w:right="44"/>
                                    <w:jc w:val="right"/>
                                    <w:rPr>
                                      <w:sz w:val="14"/>
                                    </w:rPr>
                                  </w:pPr>
                                  <w:r>
                                    <w:rPr>
                                      <w:color w:val="202020"/>
                                      <w:sz w:val="14"/>
                                    </w:rPr>
                                    <w:t>- categorical_accuracy:</w:t>
                                  </w:r>
                                </w:p>
                              </w:tc>
                              <w:tc>
                                <w:tcPr>
                                  <w:tcW w:w="589" w:type="dxa"/>
                                </w:tcPr>
                                <w:p w14:paraId="00F8FC75" w14:textId="77777777" w:rsidR="0099680A" w:rsidRDefault="0099680A">
                                  <w:pPr>
                                    <w:spacing w:before="9"/>
                                    <w:rPr>
                                      <w:sz w:val="15"/>
                                    </w:rPr>
                                  </w:pPr>
                                </w:p>
                                <w:p w14:paraId="6AF9C08F" w14:textId="77777777" w:rsidR="0099680A" w:rsidRDefault="0099680A">
                                  <w:pPr>
                                    <w:spacing w:line="146" w:lineRule="exact"/>
                                    <w:ind w:left="18" w:right="26"/>
                                    <w:jc w:val="center"/>
                                    <w:rPr>
                                      <w:sz w:val="14"/>
                                    </w:rPr>
                                  </w:pPr>
                                  <w:r>
                                    <w:rPr>
                                      <w:color w:val="202020"/>
                                      <w:sz w:val="14"/>
                                    </w:rPr>
                                    <w:t>0.2875</w:t>
                                  </w:r>
                                </w:p>
                              </w:tc>
                              <w:tc>
                                <w:tcPr>
                                  <w:tcW w:w="1009" w:type="dxa"/>
                                </w:tcPr>
                                <w:p w14:paraId="0A5D26AA" w14:textId="77777777" w:rsidR="0099680A" w:rsidRDefault="0099680A">
                                  <w:pPr>
                                    <w:spacing w:before="9"/>
                                    <w:rPr>
                                      <w:sz w:val="15"/>
                                    </w:rPr>
                                  </w:pPr>
                                </w:p>
                                <w:p w14:paraId="32A0F863"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465C362" w14:textId="77777777" w:rsidR="0099680A" w:rsidRDefault="0099680A">
                                  <w:pPr>
                                    <w:spacing w:before="9"/>
                                    <w:rPr>
                                      <w:sz w:val="15"/>
                                    </w:rPr>
                                  </w:pPr>
                                </w:p>
                                <w:p w14:paraId="2F056324" w14:textId="77777777" w:rsidR="0099680A" w:rsidRDefault="0099680A">
                                  <w:pPr>
                                    <w:spacing w:line="146" w:lineRule="exact"/>
                                    <w:ind w:right="-15"/>
                                    <w:jc w:val="right"/>
                                    <w:rPr>
                                      <w:sz w:val="14"/>
                                    </w:rPr>
                                  </w:pPr>
                                  <w:r>
                                    <w:rPr>
                                      <w:color w:val="202020"/>
                                      <w:sz w:val="14"/>
                                    </w:rPr>
                                    <w:t>1</w:t>
                                  </w:r>
                                </w:p>
                              </w:tc>
                            </w:tr>
                            <w:tr w:rsidR="0099680A" w14:paraId="5FE0AECF" w14:textId="77777777">
                              <w:trPr>
                                <w:trHeight w:val="174"/>
                              </w:trPr>
                              <w:tc>
                                <w:tcPr>
                                  <w:tcW w:w="3453" w:type="dxa"/>
                                </w:tcPr>
                                <w:p w14:paraId="647696A9" w14:textId="77777777" w:rsidR="0099680A" w:rsidRDefault="0099680A">
                                  <w:pPr>
                                    <w:spacing w:before="4" w:line="151" w:lineRule="exact"/>
                                    <w:ind w:left="49"/>
                                    <w:rPr>
                                      <w:sz w:val="14"/>
                                    </w:rPr>
                                  </w:pPr>
                                  <w:r>
                                    <w:rPr>
                                      <w:color w:val="202020"/>
                                      <w:sz w:val="14"/>
                                    </w:rPr>
                                    <w:t>Epoch 26/50</w:t>
                                  </w:r>
                                </w:p>
                              </w:tc>
                              <w:tc>
                                <w:tcPr>
                                  <w:tcW w:w="505" w:type="dxa"/>
                                </w:tcPr>
                                <w:p w14:paraId="347EAD2F" w14:textId="77777777" w:rsidR="0099680A" w:rsidRDefault="0099680A">
                                  <w:pPr>
                                    <w:rPr>
                                      <w:rFonts w:ascii="Times New Roman"/>
                                      <w:sz w:val="10"/>
                                    </w:rPr>
                                  </w:pPr>
                                </w:p>
                              </w:tc>
                              <w:tc>
                                <w:tcPr>
                                  <w:tcW w:w="925" w:type="dxa"/>
                                </w:tcPr>
                                <w:p w14:paraId="7AC6AB1A" w14:textId="77777777" w:rsidR="0099680A" w:rsidRDefault="0099680A">
                                  <w:pPr>
                                    <w:rPr>
                                      <w:rFonts w:ascii="Times New Roman"/>
                                      <w:sz w:val="10"/>
                                    </w:rPr>
                                  </w:pPr>
                                </w:p>
                              </w:tc>
                              <w:tc>
                                <w:tcPr>
                                  <w:tcW w:w="673" w:type="dxa"/>
                                </w:tcPr>
                                <w:p w14:paraId="329F0C24" w14:textId="77777777" w:rsidR="0099680A" w:rsidRDefault="0099680A">
                                  <w:pPr>
                                    <w:rPr>
                                      <w:rFonts w:ascii="Times New Roman"/>
                                      <w:sz w:val="10"/>
                                    </w:rPr>
                                  </w:pPr>
                                </w:p>
                              </w:tc>
                              <w:tc>
                                <w:tcPr>
                                  <w:tcW w:w="589" w:type="dxa"/>
                                </w:tcPr>
                                <w:p w14:paraId="1AA1991F" w14:textId="77777777" w:rsidR="0099680A" w:rsidRDefault="0099680A">
                                  <w:pPr>
                                    <w:rPr>
                                      <w:rFonts w:ascii="Times New Roman"/>
                                      <w:sz w:val="10"/>
                                    </w:rPr>
                                  </w:pPr>
                                </w:p>
                              </w:tc>
                              <w:tc>
                                <w:tcPr>
                                  <w:tcW w:w="2017" w:type="dxa"/>
                                </w:tcPr>
                                <w:p w14:paraId="447BFE26" w14:textId="77777777" w:rsidR="0099680A" w:rsidRDefault="0099680A">
                                  <w:pPr>
                                    <w:rPr>
                                      <w:rFonts w:ascii="Times New Roman"/>
                                      <w:sz w:val="10"/>
                                    </w:rPr>
                                  </w:pPr>
                                </w:p>
                              </w:tc>
                              <w:tc>
                                <w:tcPr>
                                  <w:tcW w:w="589" w:type="dxa"/>
                                </w:tcPr>
                                <w:p w14:paraId="63D1C102" w14:textId="77777777" w:rsidR="0099680A" w:rsidRDefault="0099680A">
                                  <w:pPr>
                                    <w:rPr>
                                      <w:rFonts w:ascii="Times New Roman"/>
                                      <w:sz w:val="10"/>
                                    </w:rPr>
                                  </w:pPr>
                                </w:p>
                              </w:tc>
                              <w:tc>
                                <w:tcPr>
                                  <w:tcW w:w="1009" w:type="dxa"/>
                                </w:tcPr>
                                <w:p w14:paraId="00E65554" w14:textId="77777777" w:rsidR="0099680A" w:rsidRDefault="0099680A">
                                  <w:pPr>
                                    <w:rPr>
                                      <w:rFonts w:ascii="Times New Roman"/>
                                      <w:sz w:val="10"/>
                                    </w:rPr>
                                  </w:pPr>
                                </w:p>
                              </w:tc>
                              <w:tc>
                                <w:tcPr>
                                  <w:tcW w:w="127" w:type="dxa"/>
                                  <w:tcBorders>
                                    <w:right w:val="single" w:sz="8" w:space="0" w:color="E7E7E7"/>
                                  </w:tcBorders>
                                </w:tcPr>
                                <w:p w14:paraId="1F6424B3" w14:textId="77777777" w:rsidR="0099680A" w:rsidRDefault="0099680A">
                                  <w:pPr>
                                    <w:rPr>
                                      <w:rFonts w:ascii="Times New Roman"/>
                                      <w:sz w:val="10"/>
                                    </w:rPr>
                                  </w:pPr>
                                </w:p>
                              </w:tc>
                            </w:tr>
                            <w:tr w:rsidR="0099680A" w14:paraId="1CECA371" w14:textId="77777777">
                              <w:trPr>
                                <w:trHeight w:val="174"/>
                              </w:trPr>
                              <w:tc>
                                <w:tcPr>
                                  <w:tcW w:w="3453" w:type="dxa"/>
                                </w:tcPr>
                                <w:p w14:paraId="499F20FD" w14:textId="77777777" w:rsidR="0099680A" w:rsidRDefault="0099680A">
                                  <w:pPr>
                                    <w:spacing w:before="9" w:line="146" w:lineRule="exact"/>
                                    <w:ind w:left="49"/>
                                    <w:rPr>
                                      <w:sz w:val="14"/>
                                    </w:rPr>
                                  </w:pPr>
                                  <w:r>
                                    <w:rPr>
                                      <w:color w:val="202020"/>
                                      <w:sz w:val="14"/>
                                    </w:rPr>
                                    <w:t>497/497 [==============================]</w:t>
                                  </w:r>
                                </w:p>
                              </w:tc>
                              <w:tc>
                                <w:tcPr>
                                  <w:tcW w:w="505" w:type="dxa"/>
                                </w:tcPr>
                                <w:p w14:paraId="78C16DB6" w14:textId="77777777" w:rsidR="0099680A" w:rsidRDefault="0099680A">
                                  <w:pPr>
                                    <w:spacing w:before="9" w:line="146" w:lineRule="exact"/>
                                    <w:ind w:left="21" w:right="22"/>
                                    <w:jc w:val="center"/>
                                    <w:rPr>
                                      <w:sz w:val="14"/>
                                    </w:rPr>
                                  </w:pPr>
                                  <w:r>
                                    <w:rPr>
                                      <w:color w:val="202020"/>
                                      <w:sz w:val="14"/>
                                    </w:rPr>
                                    <w:t>- 87s</w:t>
                                  </w:r>
                                </w:p>
                              </w:tc>
                              <w:tc>
                                <w:tcPr>
                                  <w:tcW w:w="925" w:type="dxa"/>
                                </w:tcPr>
                                <w:p w14:paraId="2F9ADD39"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6325A228" w14:textId="77777777" w:rsidR="0099680A" w:rsidRDefault="0099680A">
                                  <w:pPr>
                                    <w:spacing w:before="9" w:line="146" w:lineRule="exact"/>
                                    <w:ind w:left="20" w:right="23"/>
                                    <w:jc w:val="center"/>
                                    <w:rPr>
                                      <w:sz w:val="14"/>
                                    </w:rPr>
                                  </w:pPr>
                                  <w:r>
                                    <w:rPr>
                                      <w:color w:val="202020"/>
                                      <w:sz w:val="14"/>
                                    </w:rPr>
                                    <w:t>- loss:</w:t>
                                  </w:r>
                                </w:p>
                              </w:tc>
                              <w:tc>
                                <w:tcPr>
                                  <w:tcW w:w="589" w:type="dxa"/>
                                </w:tcPr>
                                <w:p w14:paraId="35CAB931" w14:textId="77777777" w:rsidR="0099680A" w:rsidRDefault="0099680A">
                                  <w:pPr>
                                    <w:spacing w:before="9" w:line="146" w:lineRule="exact"/>
                                    <w:ind w:left="38"/>
                                    <w:rPr>
                                      <w:sz w:val="14"/>
                                    </w:rPr>
                                  </w:pPr>
                                  <w:r>
                                    <w:rPr>
                                      <w:color w:val="202020"/>
                                      <w:sz w:val="14"/>
                                    </w:rPr>
                                    <w:t>1.6841</w:t>
                                  </w:r>
                                </w:p>
                              </w:tc>
                              <w:tc>
                                <w:tcPr>
                                  <w:tcW w:w="2017" w:type="dxa"/>
                                </w:tcPr>
                                <w:p w14:paraId="3D2F4C6A"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5A936083" w14:textId="77777777" w:rsidR="0099680A" w:rsidRDefault="0099680A">
                                  <w:pPr>
                                    <w:spacing w:before="9" w:line="146" w:lineRule="exact"/>
                                    <w:ind w:left="18" w:right="26"/>
                                    <w:jc w:val="center"/>
                                    <w:rPr>
                                      <w:sz w:val="14"/>
                                    </w:rPr>
                                  </w:pPr>
                                  <w:r>
                                    <w:rPr>
                                      <w:color w:val="202020"/>
                                      <w:sz w:val="14"/>
                                    </w:rPr>
                                    <w:t>0.2926</w:t>
                                  </w:r>
                                </w:p>
                              </w:tc>
                              <w:tc>
                                <w:tcPr>
                                  <w:tcW w:w="1009" w:type="dxa"/>
                                </w:tcPr>
                                <w:p w14:paraId="62EA71E8"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5720B5D5" w14:textId="77777777" w:rsidR="0099680A" w:rsidRDefault="0099680A">
                                  <w:pPr>
                                    <w:spacing w:before="9" w:line="146" w:lineRule="exact"/>
                                    <w:ind w:right="-15"/>
                                    <w:jc w:val="right"/>
                                    <w:rPr>
                                      <w:sz w:val="14"/>
                                    </w:rPr>
                                  </w:pPr>
                                  <w:r>
                                    <w:rPr>
                                      <w:color w:val="202020"/>
                                      <w:sz w:val="14"/>
                                    </w:rPr>
                                    <w:t>1</w:t>
                                  </w:r>
                                </w:p>
                              </w:tc>
                            </w:tr>
                            <w:tr w:rsidR="0099680A" w14:paraId="40553DD3" w14:textId="77777777">
                              <w:trPr>
                                <w:trHeight w:val="344"/>
                              </w:trPr>
                              <w:tc>
                                <w:tcPr>
                                  <w:tcW w:w="3453" w:type="dxa"/>
                                </w:tcPr>
                                <w:p w14:paraId="3D46F194" w14:textId="77777777" w:rsidR="0099680A" w:rsidRDefault="0099680A">
                                  <w:pPr>
                                    <w:spacing w:before="4"/>
                                    <w:ind w:left="49"/>
                                    <w:rPr>
                                      <w:sz w:val="14"/>
                                    </w:rPr>
                                  </w:pPr>
                                  <w:r>
                                    <w:rPr>
                                      <w:color w:val="202020"/>
                                      <w:sz w:val="14"/>
                                    </w:rPr>
                                    <w:t>Epoch 27/50</w:t>
                                  </w:r>
                                </w:p>
                                <w:p w14:paraId="65AE9833" w14:textId="77777777" w:rsidR="0099680A" w:rsidRDefault="0099680A">
                                  <w:pPr>
                                    <w:spacing w:before="11" w:line="151" w:lineRule="exact"/>
                                    <w:ind w:left="49"/>
                                    <w:rPr>
                                      <w:sz w:val="14"/>
                                    </w:rPr>
                                  </w:pPr>
                                  <w:r>
                                    <w:rPr>
                                      <w:color w:val="202020"/>
                                      <w:sz w:val="14"/>
                                    </w:rPr>
                                    <w:t>497/497 [==============================]</w:t>
                                  </w:r>
                                </w:p>
                              </w:tc>
                              <w:tc>
                                <w:tcPr>
                                  <w:tcW w:w="505" w:type="dxa"/>
                                </w:tcPr>
                                <w:p w14:paraId="7611C9C5" w14:textId="77777777" w:rsidR="0099680A" w:rsidRDefault="0099680A">
                                  <w:pPr>
                                    <w:spacing w:before="4"/>
                                    <w:rPr>
                                      <w:sz w:val="15"/>
                                    </w:rPr>
                                  </w:pPr>
                                </w:p>
                                <w:p w14:paraId="23768454" w14:textId="77777777" w:rsidR="0099680A" w:rsidRDefault="0099680A">
                                  <w:pPr>
                                    <w:spacing w:line="151" w:lineRule="exact"/>
                                    <w:ind w:left="21" w:right="22"/>
                                    <w:jc w:val="center"/>
                                    <w:rPr>
                                      <w:sz w:val="14"/>
                                    </w:rPr>
                                  </w:pPr>
                                  <w:r>
                                    <w:rPr>
                                      <w:color w:val="202020"/>
                                      <w:sz w:val="14"/>
                                    </w:rPr>
                                    <w:t>- 87s</w:t>
                                  </w:r>
                                </w:p>
                              </w:tc>
                              <w:tc>
                                <w:tcPr>
                                  <w:tcW w:w="925" w:type="dxa"/>
                                </w:tcPr>
                                <w:p w14:paraId="14BF4470" w14:textId="77777777" w:rsidR="0099680A" w:rsidRDefault="0099680A">
                                  <w:pPr>
                                    <w:spacing w:before="4"/>
                                    <w:rPr>
                                      <w:sz w:val="15"/>
                                    </w:rPr>
                                  </w:pPr>
                                </w:p>
                                <w:p w14:paraId="08B13FD4" w14:textId="77777777" w:rsidR="0099680A" w:rsidRDefault="0099680A">
                                  <w:pPr>
                                    <w:spacing w:line="151" w:lineRule="exact"/>
                                    <w:ind w:left="21" w:right="22"/>
                                    <w:jc w:val="center"/>
                                    <w:rPr>
                                      <w:sz w:val="14"/>
                                    </w:rPr>
                                  </w:pPr>
                                  <w:r>
                                    <w:rPr>
                                      <w:color w:val="202020"/>
                                      <w:sz w:val="14"/>
                                    </w:rPr>
                                    <w:t>175ms/step</w:t>
                                  </w:r>
                                </w:p>
                              </w:tc>
                              <w:tc>
                                <w:tcPr>
                                  <w:tcW w:w="673" w:type="dxa"/>
                                </w:tcPr>
                                <w:p w14:paraId="12EA51E7" w14:textId="77777777" w:rsidR="0099680A" w:rsidRDefault="0099680A">
                                  <w:pPr>
                                    <w:spacing w:before="4"/>
                                    <w:rPr>
                                      <w:sz w:val="15"/>
                                    </w:rPr>
                                  </w:pPr>
                                </w:p>
                                <w:p w14:paraId="4254D300" w14:textId="77777777" w:rsidR="0099680A" w:rsidRDefault="0099680A">
                                  <w:pPr>
                                    <w:spacing w:line="151" w:lineRule="exact"/>
                                    <w:ind w:left="20" w:right="23"/>
                                    <w:jc w:val="center"/>
                                    <w:rPr>
                                      <w:sz w:val="14"/>
                                    </w:rPr>
                                  </w:pPr>
                                  <w:r>
                                    <w:rPr>
                                      <w:color w:val="202020"/>
                                      <w:sz w:val="14"/>
                                    </w:rPr>
                                    <w:t>- loss:</w:t>
                                  </w:r>
                                </w:p>
                              </w:tc>
                              <w:tc>
                                <w:tcPr>
                                  <w:tcW w:w="589" w:type="dxa"/>
                                </w:tcPr>
                                <w:p w14:paraId="4B2F76CC" w14:textId="77777777" w:rsidR="0099680A" w:rsidRDefault="0099680A">
                                  <w:pPr>
                                    <w:spacing w:before="4"/>
                                    <w:rPr>
                                      <w:sz w:val="15"/>
                                    </w:rPr>
                                  </w:pPr>
                                </w:p>
                                <w:p w14:paraId="76ED5B1B" w14:textId="77777777" w:rsidR="0099680A" w:rsidRDefault="0099680A">
                                  <w:pPr>
                                    <w:spacing w:line="151" w:lineRule="exact"/>
                                    <w:ind w:left="38"/>
                                    <w:rPr>
                                      <w:sz w:val="14"/>
                                    </w:rPr>
                                  </w:pPr>
                                  <w:r>
                                    <w:rPr>
                                      <w:color w:val="202020"/>
                                      <w:sz w:val="14"/>
                                    </w:rPr>
                                    <w:t>1.6730</w:t>
                                  </w:r>
                                </w:p>
                              </w:tc>
                              <w:tc>
                                <w:tcPr>
                                  <w:tcW w:w="2017" w:type="dxa"/>
                                </w:tcPr>
                                <w:p w14:paraId="0ACD0356" w14:textId="77777777" w:rsidR="0099680A" w:rsidRDefault="0099680A">
                                  <w:pPr>
                                    <w:spacing w:before="4"/>
                                    <w:rPr>
                                      <w:sz w:val="15"/>
                                    </w:rPr>
                                  </w:pPr>
                                </w:p>
                                <w:p w14:paraId="7605BCB3" w14:textId="77777777" w:rsidR="0099680A" w:rsidRDefault="0099680A">
                                  <w:pPr>
                                    <w:spacing w:line="151" w:lineRule="exact"/>
                                    <w:ind w:right="44"/>
                                    <w:jc w:val="right"/>
                                    <w:rPr>
                                      <w:sz w:val="14"/>
                                    </w:rPr>
                                  </w:pPr>
                                  <w:r>
                                    <w:rPr>
                                      <w:color w:val="202020"/>
                                      <w:sz w:val="14"/>
                                    </w:rPr>
                                    <w:t>- categorical_accuracy:</w:t>
                                  </w:r>
                                </w:p>
                              </w:tc>
                              <w:tc>
                                <w:tcPr>
                                  <w:tcW w:w="589" w:type="dxa"/>
                                </w:tcPr>
                                <w:p w14:paraId="552523A6" w14:textId="77777777" w:rsidR="0099680A" w:rsidRDefault="0099680A">
                                  <w:pPr>
                                    <w:spacing w:before="4"/>
                                    <w:rPr>
                                      <w:sz w:val="15"/>
                                    </w:rPr>
                                  </w:pPr>
                                </w:p>
                                <w:p w14:paraId="0CD584A1" w14:textId="77777777" w:rsidR="0099680A" w:rsidRDefault="0099680A">
                                  <w:pPr>
                                    <w:spacing w:line="151" w:lineRule="exact"/>
                                    <w:ind w:left="18" w:right="26"/>
                                    <w:jc w:val="center"/>
                                    <w:rPr>
                                      <w:sz w:val="14"/>
                                    </w:rPr>
                                  </w:pPr>
                                  <w:r>
                                    <w:rPr>
                                      <w:color w:val="202020"/>
                                      <w:sz w:val="14"/>
                                    </w:rPr>
                                    <w:t>0.2998</w:t>
                                  </w:r>
                                </w:p>
                              </w:tc>
                              <w:tc>
                                <w:tcPr>
                                  <w:tcW w:w="1009" w:type="dxa"/>
                                </w:tcPr>
                                <w:p w14:paraId="764DC87C" w14:textId="77777777" w:rsidR="0099680A" w:rsidRDefault="0099680A">
                                  <w:pPr>
                                    <w:spacing w:before="4"/>
                                    <w:rPr>
                                      <w:sz w:val="15"/>
                                    </w:rPr>
                                  </w:pPr>
                                </w:p>
                                <w:p w14:paraId="21113F80"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DBDCE1E" w14:textId="77777777" w:rsidR="0099680A" w:rsidRDefault="0099680A">
                                  <w:pPr>
                                    <w:spacing w:before="4"/>
                                    <w:rPr>
                                      <w:sz w:val="15"/>
                                    </w:rPr>
                                  </w:pPr>
                                </w:p>
                                <w:p w14:paraId="65992CB6" w14:textId="77777777" w:rsidR="0099680A" w:rsidRDefault="0099680A">
                                  <w:pPr>
                                    <w:spacing w:line="151" w:lineRule="exact"/>
                                    <w:ind w:right="-15"/>
                                    <w:jc w:val="right"/>
                                    <w:rPr>
                                      <w:sz w:val="14"/>
                                    </w:rPr>
                                  </w:pPr>
                                  <w:r>
                                    <w:rPr>
                                      <w:color w:val="202020"/>
                                      <w:sz w:val="14"/>
                                    </w:rPr>
                                    <w:t>1</w:t>
                                  </w:r>
                                </w:p>
                              </w:tc>
                            </w:tr>
                            <w:tr w:rsidR="0099680A" w14:paraId="708B888D" w14:textId="77777777">
                              <w:trPr>
                                <w:trHeight w:val="344"/>
                              </w:trPr>
                              <w:tc>
                                <w:tcPr>
                                  <w:tcW w:w="3453" w:type="dxa"/>
                                </w:tcPr>
                                <w:p w14:paraId="21319D39" w14:textId="77777777" w:rsidR="0099680A" w:rsidRDefault="0099680A">
                                  <w:pPr>
                                    <w:spacing w:before="9"/>
                                    <w:ind w:left="49"/>
                                    <w:rPr>
                                      <w:sz w:val="14"/>
                                    </w:rPr>
                                  </w:pPr>
                                  <w:r>
                                    <w:rPr>
                                      <w:color w:val="202020"/>
                                      <w:sz w:val="14"/>
                                    </w:rPr>
                                    <w:t>Epoch 28/50</w:t>
                                  </w:r>
                                </w:p>
                                <w:p w14:paraId="076957D2" w14:textId="77777777" w:rsidR="0099680A" w:rsidRDefault="0099680A">
                                  <w:pPr>
                                    <w:spacing w:before="11" w:line="146" w:lineRule="exact"/>
                                    <w:ind w:left="49"/>
                                    <w:rPr>
                                      <w:sz w:val="14"/>
                                    </w:rPr>
                                  </w:pPr>
                                  <w:r>
                                    <w:rPr>
                                      <w:color w:val="202020"/>
                                      <w:sz w:val="14"/>
                                    </w:rPr>
                                    <w:t>497/497 [==============================]</w:t>
                                  </w:r>
                                </w:p>
                              </w:tc>
                              <w:tc>
                                <w:tcPr>
                                  <w:tcW w:w="505" w:type="dxa"/>
                                </w:tcPr>
                                <w:p w14:paraId="6F5ACB08" w14:textId="77777777" w:rsidR="0099680A" w:rsidRDefault="0099680A">
                                  <w:pPr>
                                    <w:spacing w:before="9"/>
                                    <w:rPr>
                                      <w:sz w:val="15"/>
                                    </w:rPr>
                                  </w:pPr>
                                </w:p>
                                <w:p w14:paraId="092BF782" w14:textId="77777777" w:rsidR="0099680A" w:rsidRDefault="0099680A">
                                  <w:pPr>
                                    <w:spacing w:line="146" w:lineRule="exact"/>
                                    <w:ind w:left="21" w:right="22"/>
                                    <w:jc w:val="center"/>
                                    <w:rPr>
                                      <w:sz w:val="14"/>
                                    </w:rPr>
                                  </w:pPr>
                                  <w:r>
                                    <w:rPr>
                                      <w:color w:val="202020"/>
                                      <w:sz w:val="14"/>
                                    </w:rPr>
                                    <w:t>- 87s</w:t>
                                  </w:r>
                                </w:p>
                              </w:tc>
                              <w:tc>
                                <w:tcPr>
                                  <w:tcW w:w="925" w:type="dxa"/>
                                </w:tcPr>
                                <w:p w14:paraId="76C2E49B" w14:textId="77777777" w:rsidR="0099680A" w:rsidRDefault="0099680A">
                                  <w:pPr>
                                    <w:spacing w:before="9"/>
                                    <w:rPr>
                                      <w:sz w:val="15"/>
                                    </w:rPr>
                                  </w:pPr>
                                </w:p>
                                <w:p w14:paraId="2DC8F8DC" w14:textId="77777777" w:rsidR="0099680A" w:rsidRDefault="0099680A">
                                  <w:pPr>
                                    <w:spacing w:line="146" w:lineRule="exact"/>
                                    <w:ind w:left="21" w:right="22"/>
                                    <w:jc w:val="center"/>
                                    <w:rPr>
                                      <w:sz w:val="14"/>
                                    </w:rPr>
                                  </w:pPr>
                                  <w:r>
                                    <w:rPr>
                                      <w:color w:val="202020"/>
                                      <w:sz w:val="14"/>
                                    </w:rPr>
                                    <w:t>174ms/step</w:t>
                                  </w:r>
                                </w:p>
                              </w:tc>
                              <w:tc>
                                <w:tcPr>
                                  <w:tcW w:w="673" w:type="dxa"/>
                                </w:tcPr>
                                <w:p w14:paraId="11FFCECA" w14:textId="77777777" w:rsidR="0099680A" w:rsidRDefault="0099680A">
                                  <w:pPr>
                                    <w:spacing w:before="9"/>
                                    <w:rPr>
                                      <w:sz w:val="15"/>
                                    </w:rPr>
                                  </w:pPr>
                                </w:p>
                                <w:p w14:paraId="1DACDE12" w14:textId="77777777" w:rsidR="0099680A" w:rsidRDefault="0099680A">
                                  <w:pPr>
                                    <w:spacing w:line="146" w:lineRule="exact"/>
                                    <w:ind w:left="20" w:right="23"/>
                                    <w:jc w:val="center"/>
                                    <w:rPr>
                                      <w:sz w:val="14"/>
                                    </w:rPr>
                                  </w:pPr>
                                  <w:r>
                                    <w:rPr>
                                      <w:color w:val="202020"/>
                                      <w:sz w:val="14"/>
                                    </w:rPr>
                                    <w:t>- loss:</w:t>
                                  </w:r>
                                </w:p>
                              </w:tc>
                              <w:tc>
                                <w:tcPr>
                                  <w:tcW w:w="589" w:type="dxa"/>
                                </w:tcPr>
                                <w:p w14:paraId="0BD02558" w14:textId="77777777" w:rsidR="0099680A" w:rsidRDefault="0099680A">
                                  <w:pPr>
                                    <w:spacing w:before="9"/>
                                    <w:rPr>
                                      <w:sz w:val="15"/>
                                    </w:rPr>
                                  </w:pPr>
                                </w:p>
                                <w:p w14:paraId="4B355B6A" w14:textId="77777777" w:rsidR="0099680A" w:rsidRDefault="0099680A">
                                  <w:pPr>
                                    <w:spacing w:line="146" w:lineRule="exact"/>
                                    <w:ind w:left="38"/>
                                    <w:rPr>
                                      <w:sz w:val="14"/>
                                    </w:rPr>
                                  </w:pPr>
                                  <w:r>
                                    <w:rPr>
                                      <w:color w:val="202020"/>
                                      <w:sz w:val="14"/>
                                    </w:rPr>
                                    <w:t>1.6641</w:t>
                                  </w:r>
                                </w:p>
                              </w:tc>
                              <w:tc>
                                <w:tcPr>
                                  <w:tcW w:w="2017" w:type="dxa"/>
                                </w:tcPr>
                                <w:p w14:paraId="5900BF0F" w14:textId="77777777" w:rsidR="0099680A" w:rsidRDefault="0099680A">
                                  <w:pPr>
                                    <w:spacing w:before="9"/>
                                    <w:rPr>
                                      <w:sz w:val="15"/>
                                    </w:rPr>
                                  </w:pPr>
                                </w:p>
                                <w:p w14:paraId="0CAE7C37" w14:textId="77777777" w:rsidR="0099680A" w:rsidRDefault="0099680A">
                                  <w:pPr>
                                    <w:spacing w:line="146" w:lineRule="exact"/>
                                    <w:ind w:right="44"/>
                                    <w:jc w:val="right"/>
                                    <w:rPr>
                                      <w:sz w:val="14"/>
                                    </w:rPr>
                                  </w:pPr>
                                  <w:r>
                                    <w:rPr>
                                      <w:color w:val="202020"/>
                                      <w:sz w:val="14"/>
                                    </w:rPr>
                                    <w:t>- categorical_accuracy:</w:t>
                                  </w:r>
                                </w:p>
                              </w:tc>
                              <w:tc>
                                <w:tcPr>
                                  <w:tcW w:w="589" w:type="dxa"/>
                                </w:tcPr>
                                <w:p w14:paraId="1CE014B0" w14:textId="77777777" w:rsidR="0099680A" w:rsidRDefault="0099680A">
                                  <w:pPr>
                                    <w:spacing w:before="9"/>
                                    <w:rPr>
                                      <w:sz w:val="15"/>
                                    </w:rPr>
                                  </w:pPr>
                                </w:p>
                                <w:p w14:paraId="5B865B15" w14:textId="77777777" w:rsidR="0099680A" w:rsidRDefault="0099680A">
                                  <w:pPr>
                                    <w:spacing w:line="146" w:lineRule="exact"/>
                                    <w:ind w:left="18" w:right="26"/>
                                    <w:jc w:val="center"/>
                                    <w:rPr>
                                      <w:sz w:val="14"/>
                                    </w:rPr>
                                  </w:pPr>
                                  <w:r>
                                    <w:rPr>
                                      <w:color w:val="202020"/>
                                      <w:sz w:val="14"/>
                                    </w:rPr>
                                    <w:t>0.3022</w:t>
                                  </w:r>
                                </w:p>
                              </w:tc>
                              <w:tc>
                                <w:tcPr>
                                  <w:tcW w:w="1009" w:type="dxa"/>
                                </w:tcPr>
                                <w:p w14:paraId="4C6128D8" w14:textId="77777777" w:rsidR="0099680A" w:rsidRDefault="0099680A">
                                  <w:pPr>
                                    <w:spacing w:before="9"/>
                                    <w:rPr>
                                      <w:sz w:val="15"/>
                                    </w:rPr>
                                  </w:pPr>
                                </w:p>
                                <w:p w14:paraId="4668B5BE"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3A111A9B" w14:textId="77777777" w:rsidR="0099680A" w:rsidRDefault="0099680A">
                                  <w:pPr>
                                    <w:spacing w:before="9"/>
                                    <w:rPr>
                                      <w:sz w:val="15"/>
                                    </w:rPr>
                                  </w:pPr>
                                </w:p>
                                <w:p w14:paraId="3D368B51" w14:textId="77777777" w:rsidR="0099680A" w:rsidRDefault="0099680A">
                                  <w:pPr>
                                    <w:spacing w:line="146" w:lineRule="exact"/>
                                    <w:ind w:right="-15"/>
                                    <w:jc w:val="right"/>
                                    <w:rPr>
                                      <w:sz w:val="14"/>
                                    </w:rPr>
                                  </w:pPr>
                                  <w:r>
                                    <w:rPr>
                                      <w:color w:val="202020"/>
                                      <w:sz w:val="14"/>
                                    </w:rPr>
                                    <w:t>1</w:t>
                                  </w:r>
                                </w:p>
                              </w:tc>
                            </w:tr>
                            <w:tr w:rsidR="0099680A" w14:paraId="1ECC9F55" w14:textId="77777777">
                              <w:trPr>
                                <w:trHeight w:val="174"/>
                              </w:trPr>
                              <w:tc>
                                <w:tcPr>
                                  <w:tcW w:w="3453" w:type="dxa"/>
                                </w:tcPr>
                                <w:p w14:paraId="3402792B" w14:textId="77777777" w:rsidR="0099680A" w:rsidRDefault="0099680A">
                                  <w:pPr>
                                    <w:spacing w:before="4" w:line="151" w:lineRule="exact"/>
                                    <w:ind w:left="49"/>
                                    <w:rPr>
                                      <w:sz w:val="14"/>
                                    </w:rPr>
                                  </w:pPr>
                                  <w:r>
                                    <w:rPr>
                                      <w:color w:val="202020"/>
                                      <w:sz w:val="14"/>
                                    </w:rPr>
                                    <w:t>Epoch 29/50</w:t>
                                  </w:r>
                                </w:p>
                              </w:tc>
                              <w:tc>
                                <w:tcPr>
                                  <w:tcW w:w="505" w:type="dxa"/>
                                </w:tcPr>
                                <w:p w14:paraId="5DEF287B" w14:textId="77777777" w:rsidR="0099680A" w:rsidRDefault="0099680A">
                                  <w:pPr>
                                    <w:rPr>
                                      <w:rFonts w:ascii="Times New Roman"/>
                                      <w:sz w:val="10"/>
                                    </w:rPr>
                                  </w:pPr>
                                </w:p>
                              </w:tc>
                              <w:tc>
                                <w:tcPr>
                                  <w:tcW w:w="925" w:type="dxa"/>
                                </w:tcPr>
                                <w:p w14:paraId="3AF0E9ED" w14:textId="77777777" w:rsidR="0099680A" w:rsidRDefault="0099680A">
                                  <w:pPr>
                                    <w:rPr>
                                      <w:rFonts w:ascii="Times New Roman"/>
                                      <w:sz w:val="10"/>
                                    </w:rPr>
                                  </w:pPr>
                                </w:p>
                              </w:tc>
                              <w:tc>
                                <w:tcPr>
                                  <w:tcW w:w="673" w:type="dxa"/>
                                </w:tcPr>
                                <w:p w14:paraId="474AEA83" w14:textId="77777777" w:rsidR="0099680A" w:rsidRDefault="0099680A">
                                  <w:pPr>
                                    <w:rPr>
                                      <w:rFonts w:ascii="Times New Roman"/>
                                      <w:sz w:val="10"/>
                                    </w:rPr>
                                  </w:pPr>
                                </w:p>
                              </w:tc>
                              <w:tc>
                                <w:tcPr>
                                  <w:tcW w:w="589" w:type="dxa"/>
                                </w:tcPr>
                                <w:p w14:paraId="20136D06" w14:textId="77777777" w:rsidR="0099680A" w:rsidRDefault="0099680A">
                                  <w:pPr>
                                    <w:rPr>
                                      <w:rFonts w:ascii="Times New Roman"/>
                                      <w:sz w:val="10"/>
                                    </w:rPr>
                                  </w:pPr>
                                </w:p>
                              </w:tc>
                              <w:tc>
                                <w:tcPr>
                                  <w:tcW w:w="2017" w:type="dxa"/>
                                </w:tcPr>
                                <w:p w14:paraId="244A32F5" w14:textId="77777777" w:rsidR="0099680A" w:rsidRDefault="0099680A">
                                  <w:pPr>
                                    <w:rPr>
                                      <w:rFonts w:ascii="Times New Roman"/>
                                      <w:sz w:val="10"/>
                                    </w:rPr>
                                  </w:pPr>
                                </w:p>
                              </w:tc>
                              <w:tc>
                                <w:tcPr>
                                  <w:tcW w:w="589" w:type="dxa"/>
                                </w:tcPr>
                                <w:p w14:paraId="4D91A82F" w14:textId="77777777" w:rsidR="0099680A" w:rsidRDefault="0099680A">
                                  <w:pPr>
                                    <w:rPr>
                                      <w:rFonts w:ascii="Times New Roman"/>
                                      <w:sz w:val="10"/>
                                    </w:rPr>
                                  </w:pPr>
                                </w:p>
                              </w:tc>
                              <w:tc>
                                <w:tcPr>
                                  <w:tcW w:w="1009" w:type="dxa"/>
                                </w:tcPr>
                                <w:p w14:paraId="67EE0257" w14:textId="77777777" w:rsidR="0099680A" w:rsidRDefault="0099680A">
                                  <w:pPr>
                                    <w:rPr>
                                      <w:rFonts w:ascii="Times New Roman"/>
                                      <w:sz w:val="10"/>
                                    </w:rPr>
                                  </w:pPr>
                                </w:p>
                              </w:tc>
                              <w:tc>
                                <w:tcPr>
                                  <w:tcW w:w="127" w:type="dxa"/>
                                  <w:tcBorders>
                                    <w:right w:val="single" w:sz="8" w:space="0" w:color="E7E7E7"/>
                                  </w:tcBorders>
                                </w:tcPr>
                                <w:p w14:paraId="30DCB9B2" w14:textId="77777777" w:rsidR="0099680A" w:rsidRDefault="0099680A">
                                  <w:pPr>
                                    <w:rPr>
                                      <w:rFonts w:ascii="Times New Roman"/>
                                      <w:sz w:val="10"/>
                                    </w:rPr>
                                  </w:pPr>
                                </w:p>
                              </w:tc>
                            </w:tr>
                            <w:tr w:rsidR="0099680A" w14:paraId="4CC4EB70" w14:textId="77777777">
                              <w:trPr>
                                <w:trHeight w:val="174"/>
                              </w:trPr>
                              <w:tc>
                                <w:tcPr>
                                  <w:tcW w:w="3453" w:type="dxa"/>
                                </w:tcPr>
                                <w:p w14:paraId="2B09462A" w14:textId="77777777" w:rsidR="0099680A" w:rsidRDefault="0099680A">
                                  <w:pPr>
                                    <w:spacing w:before="9" w:line="146" w:lineRule="exact"/>
                                    <w:ind w:left="49"/>
                                    <w:rPr>
                                      <w:sz w:val="14"/>
                                    </w:rPr>
                                  </w:pPr>
                                  <w:r>
                                    <w:rPr>
                                      <w:color w:val="202020"/>
                                      <w:sz w:val="14"/>
                                    </w:rPr>
                                    <w:t>497/497 [==============================]</w:t>
                                  </w:r>
                                </w:p>
                              </w:tc>
                              <w:tc>
                                <w:tcPr>
                                  <w:tcW w:w="505" w:type="dxa"/>
                                </w:tcPr>
                                <w:p w14:paraId="1DD57B46" w14:textId="77777777" w:rsidR="0099680A" w:rsidRDefault="0099680A">
                                  <w:pPr>
                                    <w:spacing w:before="9" w:line="146" w:lineRule="exact"/>
                                    <w:ind w:left="21" w:right="22"/>
                                    <w:jc w:val="center"/>
                                    <w:rPr>
                                      <w:sz w:val="14"/>
                                    </w:rPr>
                                  </w:pPr>
                                  <w:r>
                                    <w:rPr>
                                      <w:color w:val="202020"/>
                                      <w:sz w:val="14"/>
                                    </w:rPr>
                                    <w:t>- 87s</w:t>
                                  </w:r>
                                </w:p>
                              </w:tc>
                              <w:tc>
                                <w:tcPr>
                                  <w:tcW w:w="925" w:type="dxa"/>
                                </w:tcPr>
                                <w:p w14:paraId="21E6E0E2"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314DF746" w14:textId="77777777" w:rsidR="0099680A" w:rsidRDefault="0099680A">
                                  <w:pPr>
                                    <w:spacing w:before="9" w:line="146" w:lineRule="exact"/>
                                    <w:ind w:left="20" w:right="23"/>
                                    <w:jc w:val="center"/>
                                    <w:rPr>
                                      <w:sz w:val="14"/>
                                    </w:rPr>
                                  </w:pPr>
                                  <w:r>
                                    <w:rPr>
                                      <w:color w:val="202020"/>
                                      <w:sz w:val="14"/>
                                    </w:rPr>
                                    <w:t>- loss:</w:t>
                                  </w:r>
                                </w:p>
                              </w:tc>
                              <w:tc>
                                <w:tcPr>
                                  <w:tcW w:w="589" w:type="dxa"/>
                                </w:tcPr>
                                <w:p w14:paraId="1714029D" w14:textId="77777777" w:rsidR="0099680A" w:rsidRDefault="0099680A">
                                  <w:pPr>
                                    <w:spacing w:before="9" w:line="146" w:lineRule="exact"/>
                                    <w:ind w:left="38"/>
                                    <w:rPr>
                                      <w:sz w:val="14"/>
                                    </w:rPr>
                                  </w:pPr>
                                  <w:r>
                                    <w:rPr>
                                      <w:color w:val="202020"/>
                                      <w:sz w:val="14"/>
                                    </w:rPr>
                                    <w:t>1.6570</w:t>
                                  </w:r>
                                </w:p>
                              </w:tc>
                              <w:tc>
                                <w:tcPr>
                                  <w:tcW w:w="2017" w:type="dxa"/>
                                </w:tcPr>
                                <w:p w14:paraId="75B4EDC4"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391262E7" w14:textId="77777777" w:rsidR="0099680A" w:rsidRDefault="0099680A">
                                  <w:pPr>
                                    <w:spacing w:before="9" w:line="146" w:lineRule="exact"/>
                                    <w:ind w:left="18" w:right="26"/>
                                    <w:jc w:val="center"/>
                                    <w:rPr>
                                      <w:sz w:val="14"/>
                                    </w:rPr>
                                  </w:pPr>
                                  <w:r>
                                    <w:rPr>
                                      <w:color w:val="202020"/>
                                      <w:sz w:val="14"/>
                                    </w:rPr>
                                    <w:t>0.3060</w:t>
                                  </w:r>
                                </w:p>
                              </w:tc>
                              <w:tc>
                                <w:tcPr>
                                  <w:tcW w:w="1009" w:type="dxa"/>
                                </w:tcPr>
                                <w:p w14:paraId="11690493"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04E127EA" w14:textId="77777777" w:rsidR="0099680A" w:rsidRDefault="0099680A">
                                  <w:pPr>
                                    <w:spacing w:before="9" w:line="146" w:lineRule="exact"/>
                                    <w:ind w:right="-15"/>
                                    <w:jc w:val="right"/>
                                    <w:rPr>
                                      <w:sz w:val="14"/>
                                    </w:rPr>
                                  </w:pPr>
                                  <w:r>
                                    <w:rPr>
                                      <w:color w:val="202020"/>
                                      <w:sz w:val="14"/>
                                    </w:rPr>
                                    <w:t>1</w:t>
                                  </w:r>
                                </w:p>
                              </w:tc>
                            </w:tr>
                            <w:tr w:rsidR="0099680A" w14:paraId="0D7F553F" w14:textId="77777777">
                              <w:trPr>
                                <w:trHeight w:val="344"/>
                              </w:trPr>
                              <w:tc>
                                <w:tcPr>
                                  <w:tcW w:w="3453" w:type="dxa"/>
                                </w:tcPr>
                                <w:p w14:paraId="398900B4" w14:textId="77777777" w:rsidR="0099680A" w:rsidRDefault="0099680A">
                                  <w:pPr>
                                    <w:spacing w:before="4"/>
                                    <w:ind w:left="49"/>
                                    <w:rPr>
                                      <w:sz w:val="14"/>
                                    </w:rPr>
                                  </w:pPr>
                                  <w:r>
                                    <w:rPr>
                                      <w:color w:val="202020"/>
                                      <w:sz w:val="14"/>
                                    </w:rPr>
                                    <w:t>Epoch 30/50</w:t>
                                  </w:r>
                                </w:p>
                                <w:p w14:paraId="57ECCB23" w14:textId="77777777" w:rsidR="0099680A" w:rsidRDefault="0099680A">
                                  <w:pPr>
                                    <w:spacing w:before="11" w:line="151" w:lineRule="exact"/>
                                    <w:ind w:left="49"/>
                                    <w:rPr>
                                      <w:sz w:val="14"/>
                                    </w:rPr>
                                  </w:pPr>
                                  <w:r>
                                    <w:rPr>
                                      <w:color w:val="202020"/>
                                      <w:sz w:val="14"/>
                                    </w:rPr>
                                    <w:t>497/497 [==============================]</w:t>
                                  </w:r>
                                </w:p>
                              </w:tc>
                              <w:tc>
                                <w:tcPr>
                                  <w:tcW w:w="505" w:type="dxa"/>
                                </w:tcPr>
                                <w:p w14:paraId="3239DE13" w14:textId="77777777" w:rsidR="0099680A" w:rsidRDefault="0099680A">
                                  <w:pPr>
                                    <w:spacing w:before="4"/>
                                    <w:rPr>
                                      <w:sz w:val="15"/>
                                    </w:rPr>
                                  </w:pPr>
                                </w:p>
                                <w:p w14:paraId="71094901" w14:textId="77777777" w:rsidR="0099680A" w:rsidRDefault="0099680A">
                                  <w:pPr>
                                    <w:spacing w:line="151" w:lineRule="exact"/>
                                    <w:ind w:left="21" w:right="22"/>
                                    <w:jc w:val="center"/>
                                    <w:rPr>
                                      <w:sz w:val="14"/>
                                    </w:rPr>
                                  </w:pPr>
                                  <w:r>
                                    <w:rPr>
                                      <w:color w:val="202020"/>
                                      <w:sz w:val="14"/>
                                    </w:rPr>
                                    <w:t>- 87s</w:t>
                                  </w:r>
                                </w:p>
                              </w:tc>
                              <w:tc>
                                <w:tcPr>
                                  <w:tcW w:w="925" w:type="dxa"/>
                                </w:tcPr>
                                <w:p w14:paraId="0C429DDB" w14:textId="77777777" w:rsidR="0099680A" w:rsidRDefault="0099680A">
                                  <w:pPr>
                                    <w:spacing w:before="4"/>
                                    <w:rPr>
                                      <w:sz w:val="15"/>
                                    </w:rPr>
                                  </w:pPr>
                                </w:p>
                                <w:p w14:paraId="72AEA303" w14:textId="77777777" w:rsidR="0099680A" w:rsidRDefault="0099680A">
                                  <w:pPr>
                                    <w:spacing w:line="151" w:lineRule="exact"/>
                                    <w:ind w:left="21" w:right="22"/>
                                    <w:jc w:val="center"/>
                                    <w:rPr>
                                      <w:sz w:val="14"/>
                                    </w:rPr>
                                  </w:pPr>
                                  <w:r>
                                    <w:rPr>
                                      <w:color w:val="202020"/>
                                      <w:sz w:val="14"/>
                                    </w:rPr>
                                    <w:t>175ms/step</w:t>
                                  </w:r>
                                </w:p>
                              </w:tc>
                              <w:tc>
                                <w:tcPr>
                                  <w:tcW w:w="673" w:type="dxa"/>
                                </w:tcPr>
                                <w:p w14:paraId="30B09CBB" w14:textId="77777777" w:rsidR="0099680A" w:rsidRDefault="0099680A">
                                  <w:pPr>
                                    <w:spacing w:before="4"/>
                                    <w:rPr>
                                      <w:sz w:val="15"/>
                                    </w:rPr>
                                  </w:pPr>
                                </w:p>
                                <w:p w14:paraId="0279887B" w14:textId="77777777" w:rsidR="0099680A" w:rsidRDefault="0099680A">
                                  <w:pPr>
                                    <w:spacing w:line="151" w:lineRule="exact"/>
                                    <w:ind w:left="20" w:right="23"/>
                                    <w:jc w:val="center"/>
                                    <w:rPr>
                                      <w:sz w:val="14"/>
                                    </w:rPr>
                                  </w:pPr>
                                  <w:r>
                                    <w:rPr>
                                      <w:color w:val="202020"/>
                                      <w:sz w:val="14"/>
                                    </w:rPr>
                                    <w:t>- loss:</w:t>
                                  </w:r>
                                </w:p>
                              </w:tc>
                              <w:tc>
                                <w:tcPr>
                                  <w:tcW w:w="589" w:type="dxa"/>
                                </w:tcPr>
                                <w:p w14:paraId="0B75824C" w14:textId="77777777" w:rsidR="0099680A" w:rsidRDefault="0099680A">
                                  <w:pPr>
                                    <w:spacing w:before="4"/>
                                    <w:rPr>
                                      <w:sz w:val="15"/>
                                    </w:rPr>
                                  </w:pPr>
                                </w:p>
                                <w:p w14:paraId="36144626" w14:textId="77777777" w:rsidR="0099680A" w:rsidRDefault="0099680A">
                                  <w:pPr>
                                    <w:spacing w:line="151" w:lineRule="exact"/>
                                    <w:ind w:left="38"/>
                                    <w:rPr>
                                      <w:sz w:val="14"/>
                                    </w:rPr>
                                  </w:pPr>
                                  <w:r>
                                    <w:rPr>
                                      <w:color w:val="202020"/>
                                      <w:sz w:val="14"/>
                                    </w:rPr>
                                    <w:t>1.6453</w:t>
                                  </w:r>
                                </w:p>
                              </w:tc>
                              <w:tc>
                                <w:tcPr>
                                  <w:tcW w:w="2017" w:type="dxa"/>
                                </w:tcPr>
                                <w:p w14:paraId="42D3F48A" w14:textId="77777777" w:rsidR="0099680A" w:rsidRDefault="0099680A">
                                  <w:pPr>
                                    <w:spacing w:before="4"/>
                                    <w:rPr>
                                      <w:sz w:val="15"/>
                                    </w:rPr>
                                  </w:pPr>
                                </w:p>
                                <w:p w14:paraId="58592D65" w14:textId="77777777" w:rsidR="0099680A" w:rsidRDefault="0099680A">
                                  <w:pPr>
                                    <w:spacing w:line="151" w:lineRule="exact"/>
                                    <w:ind w:right="44"/>
                                    <w:jc w:val="right"/>
                                    <w:rPr>
                                      <w:sz w:val="14"/>
                                    </w:rPr>
                                  </w:pPr>
                                  <w:r>
                                    <w:rPr>
                                      <w:color w:val="202020"/>
                                      <w:sz w:val="14"/>
                                    </w:rPr>
                                    <w:t>- categorical_accuracy:</w:t>
                                  </w:r>
                                </w:p>
                              </w:tc>
                              <w:tc>
                                <w:tcPr>
                                  <w:tcW w:w="589" w:type="dxa"/>
                                </w:tcPr>
                                <w:p w14:paraId="702F5EAB" w14:textId="77777777" w:rsidR="0099680A" w:rsidRDefault="0099680A">
                                  <w:pPr>
                                    <w:spacing w:before="4"/>
                                    <w:rPr>
                                      <w:sz w:val="15"/>
                                    </w:rPr>
                                  </w:pPr>
                                </w:p>
                                <w:p w14:paraId="644FC44C" w14:textId="77777777" w:rsidR="0099680A" w:rsidRDefault="0099680A">
                                  <w:pPr>
                                    <w:spacing w:line="151" w:lineRule="exact"/>
                                    <w:ind w:left="18" w:right="26"/>
                                    <w:jc w:val="center"/>
                                    <w:rPr>
                                      <w:sz w:val="14"/>
                                    </w:rPr>
                                  </w:pPr>
                                  <w:r>
                                    <w:rPr>
                                      <w:color w:val="202020"/>
                                      <w:sz w:val="14"/>
                                    </w:rPr>
                                    <w:t>0.3125</w:t>
                                  </w:r>
                                </w:p>
                              </w:tc>
                              <w:tc>
                                <w:tcPr>
                                  <w:tcW w:w="1009" w:type="dxa"/>
                                </w:tcPr>
                                <w:p w14:paraId="632A9350" w14:textId="77777777" w:rsidR="0099680A" w:rsidRDefault="0099680A">
                                  <w:pPr>
                                    <w:spacing w:before="4"/>
                                    <w:rPr>
                                      <w:sz w:val="15"/>
                                    </w:rPr>
                                  </w:pPr>
                                </w:p>
                                <w:p w14:paraId="73625FFE"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0097DC0" w14:textId="77777777" w:rsidR="0099680A" w:rsidRDefault="0099680A">
                                  <w:pPr>
                                    <w:spacing w:before="4"/>
                                    <w:rPr>
                                      <w:sz w:val="15"/>
                                    </w:rPr>
                                  </w:pPr>
                                </w:p>
                                <w:p w14:paraId="2729E693" w14:textId="77777777" w:rsidR="0099680A" w:rsidRDefault="0099680A">
                                  <w:pPr>
                                    <w:spacing w:line="151" w:lineRule="exact"/>
                                    <w:ind w:right="-15"/>
                                    <w:jc w:val="right"/>
                                    <w:rPr>
                                      <w:sz w:val="14"/>
                                    </w:rPr>
                                  </w:pPr>
                                  <w:r>
                                    <w:rPr>
                                      <w:color w:val="202020"/>
                                      <w:sz w:val="14"/>
                                    </w:rPr>
                                    <w:t>1</w:t>
                                  </w:r>
                                </w:p>
                              </w:tc>
                            </w:tr>
                            <w:tr w:rsidR="0099680A" w14:paraId="4953F5CD" w14:textId="77777777">
                              <w:trPr>
                                <w:trHeight w:val="349"/>
                              </w:trPr>
                              <w:tc>
                                <w:tcPr>
                                  <w:tcW w:w="3453" w:type="dxa"/>
                                </w:tcPr>
                                <w:p w14:paraId="68F5FC12" w14:textId="77777777" w:rsidR="0099680A" w:rsidRDefault="0099680A">
                                  <w:pPr>
                                    <w:spacing w:before="9"/>
                                    <w:ind w:left="49"/>
                                    <w:rPr>
                                      <w:sz w:val="14"/>
                                    </w:rPr>
                                  </w:pPr>
                                  <w:r>
                                    <w:rPr>
                                      <w:color w:val="202020"/>
                                      <w:sz w:val="14"/>
                                    </w:rPr>
                                    <w:t>Epoch 31/50</w:t>
                                  </w:r>
                                </w:p>
                                <w:p w14:paraId="3FD4227E" w14:textId="77777777" w:rsidR="0099680A" w:rsidRDefault="0099680A">
                                  <w:pPr>
                                    <w:spacing w:before="11" w:line="151" w:lineRule="exact"/>
                                    <w:ind w:left="49"/>
                                    <w:rPr>
                                      <w:sz w:val="14"/>
                                    </w:rPr>
                                  </w:pPr>
                                  <w:r>
                                    <w:rPr>
                                      <w:color w:val="202020"/>
                                      <w:sz w:val="14"/>
                                    </w:rPr>
                                    <w:t>497/497 [==============================]</w:t>
                                  </w:r>
                                </w:p>
                              </w:tc>
                              <w:tc>
                                <w:tcPr>
                                  <w:tcW w:w="505" w:type="dxa"/>
                                </w:tcPr>
                                <w:p w14:paraId="483C2173" w14:textId="77777777" w:rsidR="0099680A" w:rsidRDefault="0099680A">
                                  <w:pPr>
                                    <w:spacing w:before="9"/>
                                    <w:rPr>
                                      <w:sz w:val="15"/>
                                    </w:rPr>
                                  </w:pPr>
                                </w:p>
                                <w:p w14:paraId="45DC2546" w14:textId="77777777" w:rsidR="0099680A" w:rsidRDefault="0099680A">
                                  <w:pPr>
                                    <w:spacing w:line="151" w:lineRule="exact"/>
                                    <w:ind w:left="21" w:right="22"/>
                                    <w:jc w:val="center"/>
                                    <w:rPr>
                                      <w:sz w:val="14"/>
                                    </w:rPr>
                                  </w:pPr>
                                  <w:r>
                                    <w:rPr>
                                      <w:color w:val="202020"/>
                                      <w:sz w:val="14"/>
                                    </w:rPr>
                                    <w:t>- 87s</w:t>
                                  </w:r>
                                </w:p>
                              </w:tc>
                              <w:tc>
                                <w:tcPr>
                                  <w:tcW w:w="925" w:type="dxa"/>
                                </w:tcPr>
                                <w:p w14:paraId="298EC8DF" w14:textId="77777777" w:rsidR="0099680A" w:rsidRDefault="0099680A">
                                  <w:pPr>
                                    <w:spacing w:before="9"/>
                                    <w:rPr>
                                      <w:sz w:val="15"/>
                                    </w:rPr>
                                  </w:pPr>
                                </w:p>
                                <w:p w14:paraId="65BCCFB4" w14:textId="77777777" w:rsidR="0099680A" w:rsidRDefault="0099680A">
                                  <w:pPr>
                                    <w:spacing w:line="151" w:lineRule="exact"/>
                                    <w:ind w:left="21" w:right="22"/>
                                    <w:jc w:val="center"/>
                                    <w:rPr>
                                      <w:sz w:val="14"/>
                                    </w:rPr>
                                  </w:pPr>
                                  <w:r>
                                    <w:rPr>
                                      <w:color w:val="202020"/>
                                      <w:sz w:val="14"/>
                                    </w:rPr>
                                    <w:t>174ms/step</w:t>
                                  </w:r>
                                </w:p>
                              </w:tc>
                              <w:tc>
                                <w:tcPr>
                                  <w:tcW w:w="673" w:type="dxa"/>
                                </w:tcPr>
                                <w:p w14:paraId="17790B2D" w14:textId="77777777" w:rsidR="0099680A" w:rsidRDefault="0099680A">
                                  <w:pPr>
                                    <w:spacing w:before="9"/>
                                    <w:rPr>
                                      <w:sz w:val="15"/>
                                    </w:rPr>
                                  </w:pPr>
                                </w:p>
                                <w:p w14:paraId="19AE8E93" w14:textId="77777777" w:rsidR="0099680A" w:rsidRDefault="0099680A">
                                  <w:pPr>
                                    <w:spacing w:line="151" w:lineRule="exact"/>
                                    <w:ind w:left="20" w:right="23"/>
                                    <w:jc w:val="center"/>
                                    <w:rPr>
                                      <w:sz w:val="14"/>
                                    </w:rPr>
                                  </w:pPr>
                                  <w:r>
                                    <w:rPr>
                                      <w:color w:val="202020"/>
                                      <w:sz w:val="14"/>
                                    </w:rPr>
                                    <w:t>- loss:</w:t>
                                  </w:r>
                                </w:p>
                              </w:tc>
                              <w:tc>
                                <w:tcPr>
                                  <w:tcW w:w="589" w:type="dxa"/>
                                </w:tcPr>
                                <w:p w14:paraId="58A04CFB" w14:textId="77777777" w:rsidR="0099680A" w:rsidRDefault="0099680A">
                                  <w:pPr>
                                    <w:spacing w:before="9"/>
                                    <w:rPr>
                                      <w:sz w:val="15"/>
                                    </w:rPr>
                                  </w:pPr>
                                </w:p>
                                <w:p w14:paraId="18B62023" w14:textId="77777777" w:rsidR="0099680A" w:rsidRDefault="0099680A">
                                  <w:pPr>
                                    <w:spacing w:line="151" w:lineRule="exact"/>
                                    <w:ind w:left="38"/>
                                    <w:rPr>
                                      <w:sz w:val="14"/>
                                    </w:rPr>
                                  </w:pPr>
                                  <w:r>
                                    <w:rPr>
                                      <w:color w:val="202020"/>
                                      <w:sz w:val="14"/>
                                    </w:rPr>
                                    <w:t>1.6297</w:t>
                                  </w:r>
                                </w:p>
                              </w:tc>
                              <w:tc>
                                <w:tcPr>
                                  <w:tcW w:w="2017" w:type="dxa"/>
                                </w:tcPr>
                                <w:p w14:paraId="1DFBA839" w14:textId="77777777" w:rsidR="0099680A" w:rsidRDefault="0099680A">
                                  <w:pPr>
                                    <w:spacing w:before="9"/>
                                    <w:rPr>
                                      <w:sz w:val="15"/>
                                    </w:rPr>
                                  </w:pPr>
                                </w:p>
                                <w:p w14:paraId="5A714D73" w14:textId="77777777" w:rsidR="0099680A" w:rsidRDefault="0099680A">
                                  <w:pPr>
                                    <w:spacing w:line="151" w:lineRule="exact"/>
                                    <w:ind w:right="44"/>
                                    <w:jc w:val="right"/>
                                    <w:rPr>
                                      <w:sz w:val="14"/>
                                    </w:rPr>
                                  </w:pPr>
                                  <w:r>
                                    <w:rPr>
                                      <w:color w:val="202020"/>
                                      <w:sz w:val="14"/>
                                    </w:rPr>
                                    <w:t>- categorical_accuracy:</w:t>
                                  </w:r>
                                </w:p>
                              </w:tc>
                              <w:tc>
                                <w:tcPr>
                                  <w:tcW w:w="589" w:type="dxa"/>
                                </w:tcPr>
                                <w:p w14:paraId="47B51E34" w14:textId="77777777" w:rsidR="0099680A" w:rsidRDefault="0099680A">
                                  <w:pPr>
                                    <w:spacing w:before="9"/>
                                    <w:rPr>
                                      <w:sz w:val="15"/>
                                    </w:rPr>
                                  </w:pPr>
                                </w:p>
                                <w:p w14:paraId="0A547A2D" w14:textId="77777777" w:rsidR="0099680A" w:rsidRDefault="0099680A">
                                  <w:pPr>
                                    <w:spacing w:line="151" w:lineRule="exact"/>
                                    <w:ind w:left="18" w:right="26"/>
                                    <w:jc w:val="center"/>
                                    <w:rPr>
                                      <w:sz w:val="14"/>
                                    </w:rPr>
                                  </w:pPr>
                                  <w:r>
                                    <w:rPr>
                                      <w:color w:val="202020"/>
                                      <w:sz w:val="14"/>
                                    </w:rPr>
                                    <w:t>0.3189</w:t>
                                  </w:r>
                                </w:p>
                              </w:tc>
                              <w:tc>
                                <w:tcPr>
                                  <w:tcW w:w="1009" w:type="dxa"/>
                                </w:tcPr>
                                <w:p w14:paraId="65DFB62F" w14:textId="77777777" w:rsidR="0099680A" w:rsidRDefault="0099680A">
                                  <w:pPr>
                                    <w:spacing w:before="9"/>
                                    <w:rPr>
                                      <w:sz w:val="15"/>
                                    </w:rPr>
                                  </w:pPr>
                                </w:p>
                                <w:p w14:paraId="525D1ED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5975CC71" w14:textId="77777777" w:rsidR="0099680A" w:rsidRDefault="0099680A">
                                  <w:pPr>
                                    <w:spacing w:before="9"/>
                                    <w:rPr>
                                      <w:sz w:val="15"/>
                                    </w:rPr>
                                  </w:pPr>
                                </w:p>
                                <w:p w14:paraId="1730E1D2" w14:textId="77777777" w:rsidR="0099680A" w:rsidRDefault="0099680A">
                                  <w:pPr>
                                    <w:spacing w:line="151" w:lineRule="exact"/>
                                    <w:ind w:right="-15"/>
                                    <w:jc w:val="right"/>
                                    <w:rPr>
                                      <w:sz w:val="14"/>
                                    </w:rPr>
                                  </w:pPr>
                                  <w:r>
                                    <w:rPr>
                                      <w:color w:val="202020"/>
                                      <w:sz w:val="14"/>
                                    </w:rPr>
                                    <w:t>1</w:t>
                                  </w:r>
                                </w:p>
                              </w:tc>
                            </w:tr>
                            <w:tr w:rsidR="0099680A" w14:paraId="6496F641" w14:textId="77777777">
                              <w:trPr>
                                <w:trHeight w:val="344"/>
                              </w:trPr>
                              <w:tc>
                                <w:tcPr>
                                  <w:tcW w:w="3453" w:type="dxa"/>
                                </w:tcPr>
                                <w:p w14:paraId="3509A260" w14:textId="77777777" w:rsidR="0099680A" w:rsidRDefault="0099680A">
                                  <w:pPr>
                                    <w:spacing w:before="9"/>
                                    <w:ind w:left="49"/>
                                    <w:rPr>
                                      <w:sz w:val="14"/>
                                    </w:rPr>
                                  </w:pPr>
                                  <w:r>
                                    <w:rPr>
                                      <w:color w:val="202020"/>
                                      <w:sz w:val="14"/>
                                    </w:rPr>
                                    <w:t>Epoch 32/50</w:t>
                                  </w:r>
                                </w:p>
                                <w:p w14:paraId="4DA6FBBD" w14:textId="77777777" w:rsidR="0099680A" w:rsidRDefault="0099680A">
                                  <w:pPr>
                                    <w:spacing w:before="11" w:line="146" w:lineRule="exact"/>
                                    <w:ind w:left="49"/>
                                    <w:rPr>
                                      <w:sz w:val="14"/>
                                    </w:rPr>
                                  </w:pPr>
                                  <w:r>
                                    <w:rPr>
                                      <w:color w:val="202020"/>
                                      <w:sz w:val="14"/>
                                    </w:rPr>
                                    <w:t>497/497 [==============================]</w:t>
                                  </w:r>
                                </w:p>
                              </w:tc>
                              <w:tc>
                                <w:tcPr>
                                  <w:tcW w:w="505" w:type="dxa"/>
                                </w:tcPr>
                                <w:p w14:paraId="1A146AB6" w14:textId="77777777" w:rsidR="0099680A" w:rsidRDefault="0099680A">
                                  <w:pPr>
                                    <w:spacing w:before="9"/>
                                    <w:rPr>
                                      <w:sz w:val="15"/>
                                    </w:rPr>
                                  </w:pPr>
                                </w:p>
                                <w:p w14:paraId="1C4E94EC" w14:textId="77777777" w:rsidR="0099680A" w:rsidRDefault="0099680A">
                                  <w:pPr>
                                    <w:spacing w:line="146" w:lineRule="exact"/>
                                    <w:ind w:left="21" w:right="22"/>
                                    <w:jc w:val="center"/>
                                    <w:rPr>
                                      <w:sz w:val="14"/>
                                    </w:rPr>
                                  </w:pPr>
                                  <w:r>
                                    <w:rPr>
                                      <w:color w:val="202020"/>
                                      <w:sz w:val="14"/>
                                    </w:rPr>
                                    <w:t>- 87s</w:t>
                                  </w:r>
                                </w:p>
                              </w:tc>
                              <w:tc>
                                <w:tcPr>
                                  <w:tcW w:w="925" w:type="dxa"/>
                                </w:tcPr>
                                <w:p w14:paraId="0DB3DC2F" w14:textId="77777777" w:rsidR="0099680A" w:rsidRDefault="0099680A">
                                  <w:pPr>
                                    <w:spacing w:before="9"/>
                                    <w:rPr>
                                      <w:sz w:val="15"/>
                                    </w:rPr>
                                  </w:pPr>
                                </w:p>
                                <w:p w14:paraId="48129E43" w14:textId="77777777" w:rsidR="0099680A" w:rsidRDefault="0099680A">
                                  <w:pPr>
                                    <w:spacing w:line="146" w:lineRule="exact"/>
                                    <w:ind w:left="21" w:right="22"/>
                                    <w:jc w:val="center"/>
                                    <w:rPr>
                                      <w:sz w:val="14"/>
                                    </w:rPr>
                                  </w:pPr>
                                  <w:r>
                                    <w:rPr>
                                      <w:color w:val="202020"/>
                                      <w:sz w:val="14"/>
                                    </w:rPr>
                                    <w:t>174ms/step</w:t>
                                  </w:r>
                                </w:p>
                              </w:tc>
                              <w:tc>
                                <w:tcPr>
                                  <w:tcW w:w="673" w:type="dxa"/>
                                </w:tcPr>
                                <w:p w14:paraId="0D4E4A1B" w14:textId="77777777" w:rsidR="0099680A" w:rsidRDefault="0099680A">
                                  <w:pPr>
                                    <w:spacing w:before="9"/>
                                    <w:rPr>
                                      <w:sz w:val="15"/>
                                    </w:rPr>
                                  </w:pPr>
                                </w:p>
                                <w:p w14:paraId="0F7DB884" w14:textId="77777777" w:rsidR="0099680A" w:rsidRDefault="0099680A">
                                  <w:pPr>
                                    <w:spacing w:line="146" w:lineRule="exact"/>
                                    <w:ind w:left="20" w:right="23"/>
                                    <w:jc w:val="center"/>
                                    <w:rPr>
                                      <w:sz w:val="14"/>
                                    </w:rPr>
                                  </w:pPr>
                                  <w:r>
                                    <w:rPr>
                                      <w:color w:val="202020"/>
                                      <w:sz w:val="14"/>
                                    </w:rPr>
                                    <w:t>- loss:</w:t>
                                  </w:r>
                                </w:p>
                              </w:tc>
                              <w:tc>
                                <w:tcPr>
                                  <w:tcW w:w="589" w:type="dxa"/>
                                </w:tcPr>
                                <w:p w14:paraId="651C5719" w14:textId="77777777" w:rsidR="0099680A" w:rsidRDefault="0099680A">
                                  <w:pPr>
                                    <w:spacing w:before="9"/>
                                    <w:rPr>
                                      <w:sz w:val="15"/>
                                    </w:rPr>
                                  </w:pPr>
                                </w:p>
                                <w:p w14:paraId="0B464E4D" w14:textId="77777777" w:rsidR="0099680A" w:rsidRDefault="0099680A">
                                  <w:pPr>
                                    <w:spacing w:line="146" w:lineRule="exact"/>
                                    <w:ind w:left="38"/>
                                    <w:rPr>
                                      <w:sz w:val="14"/>
                                    </w:rPr>
                                  </w:pPr>
                                  <w:r>
                                    <w:rPr>
                                      <w:color w:val="202020"/>
                                      <w:sz w:val="14"/>
                                    </w:rPr>
                                    <w:t>1.6126</w:t>
                                  </w:r>
                                </w:p>
                              </w:tc>
                              <w:tc>
                                <w:tcPr>
                                  <w:tcW w:w="2017" w:type="dxa"/>
                                </w:tcPr>
                                <w:p w14:paraId="233688E3" w14:textId="77777777" w:rsidR="0099680A" w:rsidRDefault="0099680A">
                                  <w:pPr>
                                    <w:spacing w:before="9"/>
                                    <w:rPr>
                                      <w:sz w:val="15"/>
                                    </w:rPr>
                                  </w:pPr>
                                </w:p>
                                <w:p w14:paraId="7E2E26AE" w14:textId="77777777" w:rsidR="0099680A" w:rsidRDefault="0099680A">
                                  <w:pPr>
                                    <w:spacing w:line="146" w:lineRule="exact"/>
                                    <w:ind w:right="44"/>
                                    <w:jc w:val="right"/>
                                    <w:rPr>
                                      <w:sz w:val="14"/>
                                    </w:rPr>
                                  </w:pPr>
                                  <w:r>
                                    <w:rPr>
                                      <w:color w:val="202020"/>
                                      <w:sz w:val="14"/>
                                    </w:rPr>
                                    <w:t>- categorical_accuracy:</w:t>
                                  </w:r>
                                </w:p>
                              </w:tc>
                              <w:tc>
                                <w:tcPr>
                                  <w:tcW w:w="589" w:type="dxa"/>
                                </w:tcPr>
                                <w:p w14:paraId="4B8EE695" w14:textId="77777777" w:rsidR="0099680A" w:rsidRDefault="0099680A">
                                  <w:pPr>
                                    <w:spacing w:before="9"/>
                                    <w:rPr>
                                      <w:sz w:val="15"/>
                                    </w:rPr>
                                  </w:pPr>
                                </w:p>
                                <w:p w14:paraId="4430C842" w14:textId="77777777" w:rsidR="0099680A" w:rsidRDefault="0099680A">
                                  <w:pPr>
                                    <w:spacing w:line="146" w:lineRule="exact"/>
                                    <w:ind w:left="18" w:right="26"/>
                                    <w:jc w:val="center"/>
                                    <w:rPr>
                                      <w:sz w:val="14"/>
                                    </w:rPr>
                                  </w:pPr>
                                  <w:r>
                                    <w:rPr>
                                      <w:color w:val="202020"/>
                                      <w:sz w:val="14"/>
                                    </w:rPr>
                                    <w:t>0.3282</w:t>
                                  </w:r>
                                </w:p>
                              </w:tc>
                              <w:tc>
                                <w:tcPr>
                                  <w:tcW w:w="1009" w:type="dxa"/>
                                </w:tcPr>
                                <w:p w14:paraId="1E7F558F" w14:textId="77777777" w:rsidR="0099680A" w:rsidRDefault="0099680A">
                                  <w:pPr>
                                    <w:spacing w:before="9"/>
                                    <w:rPr>
                                      <w:sz w:val="15"/>
                                    </w:rPr>
                                  </w:pPr>
                                </w:p>
                                <w:p w14:paraId="160210AA"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84608B2" w14:textId="77777777" w:rsidR="0099680A" w:rsidRDefault="0099680A">
                                  <w:pPr>
                                    <w:spacing w:before="9"/>
                                    <w:rPr>
                                      <w:sz w:val="15"/>
                                    </w:rPr>
                                  </w:pPr>
                                </w:p>
                                <w:p w14:paraId="61C884AE" w14:textId="77777777" w:rsidR="0099680A" w:rsidRDefault="0099680A">
                                  <w:pPr>
                                    <w:spacing w:line="146" w:lineRule="exact"/>
                                    <w:ind w:right="-15"/>
                                    <w:jc w:val="right"/>
                                    <w:rPr>
                                      <w:sz w:val="14"/>
                                    </w:rPr>
                                  </w:pPr>
                                  <w:r>
                                    <w:rPr>
                                      <w:color w:val="202020"/>
                                      <w:sz w:val="14"/>
                                    </w:rPr>
                                    <w:t>1</w:t>
                                  </w:r>
                                </w:p>
                              </w:tc>
                            </w:tr>
                            <w:tr w:rsidR="0099680A" w14:paraId="15B3449D" w14:textId="77777777">
                              <w:trPr>
                                <w:trHeight w:val="174"/>
                              </w:trPr>
                              <w:tc>
                                <w:tcPr>
                                  <w:tcW w:w="3453" w:type="dxa"/>
                                </w:tcPr>
                                <w:p w14:paraId="0E71FCCC" w14:textId="77777777" w:rsidR="0099680A" w:rsidRDefault="0099680A">
                                  <w:pPr>
                                    <w:spacing w:before="4" w:line="151" w:lineRule="exact"/>
                                    <w:ind w:left="49"/>
                                    <w:rPr>
                                      <w:sz w:val="14"/>
                                    </w:rPr>
                                  </w:pPr>
                                  <w:r>
                                    <w:rPr>
                                      <w:color w:val="202020"/>
                                      <w:sz w:val="14"/>
                                    </w:rPr>
                                    <w:t>Epoch 33/50</w:t>
                                  </w:r>
                                </w:p>
                              </w:tc>
                              <w:tc>
                                <w:tcPr>
                                  <w:tcW w:w="505" w:type="dxa"/>
                                </w:tcPr>
                                <w:p w14:paraId="45FBE823" w14:textId="77777777" w:rsidR="0099680A" w:rsidRDefault="0099680A">
                                  <w:pPr>
                                    <w:rPr>
                                      <w:rFonts w:ascii="Times New Roman"/>
                                      <w:sz w:val="10"/>
                                    </w:rPr>
                                  </w:pPr>
                                </w:p>
                              </w:tc>
                              <w:tc>
                                <w:tcPr>
                                  <w:tcW w:w="925" w:type="dxa"/>
                                </w:tcPr>
                                <w:p w14:paraId="6C05723C" w14:textId="77777777" w:rsidR="0099680A" w:rsidRDefault="0099680A">
                                  <w:pPr>
                                    <w:rPr>
                                      <w:rFonts w:ascii="Times New Roman"/>
                                      <w:sz w:val="10"/>
                                    </w:rPr>
                                  </w:pPr>
                                </w:p>
                              </w:tc>
                              <w:tc>
                                <w:tcPr>
                                  <w:tcW w:w="673" w:type="dxa"/>
                                </w:tcPr>
                                <w:p w14:paraId="27FC5ABD" w14:textId="77777777" w:rsidR="0099680A" w:rsidRDefault="0099680A">
                                  <w:pPr>
                                    <w:rPr>
                                      <w:rFonts w:ascii="Times New Roman"/>
                                      <w:sz w:val="10"/>
                                    </w:rPr>
                                  </w:pPr>
                                </w:p>
                              </w:tc>
                              <w:tc>
                                <w:tcPr>
                                  <w:tcW w:w="589" w:type="dxa"/>
                                </w:tcPr>
                                <w:p w14:paraId="1731D0B7" w14:textId="77777777" w:rsidR="0099680A" w:rsidRDefault="0099680A">
                                  <w:pPr>
                                    <w:rPr>
                                      <w:rFonts w:ascii="Times New Roman"/>
                                      <w:sz w:val="10"/>
                                    </w:rPr>
                                  </w:pPr>
                                </w:p>
                              </w:tc>
                              <w:tc>
                                <w:tcPr>
                                  <w:tcW w:w="2017" w:type="dxa"/>
                                </w:tcPr>
                                <w:p w14:paraId="6D20BDF7" w14:textId="77777777" w:rsidR="0099680A" w:rsidRDefault="0099680A">
                                  <w:pPr>
                                    <w:rPr>
                                      <w:rFonts w:ascii="Times New Roman"/>
                                      <w:sz w:val="10"/>
                                    </w:rPr>
                                  </w:pPr>
                                </w:p>
                              </w:tc>
                              <w:tc>
                                <w:tcPr>
                                  <w:tcW w:w="589" w:type="dxa"/>
                                </w:tcPr>
                                <w:p w14:paraId="1C24A37F" w14:textId="77777777" w:rsidR="0099680A" w:rsidRDefault="0099680A">
                                  <w:pPr>
                                    <w:rPr>
                                      <w:rFonts w:ascii="Times New Roman"/>
                                      <w:sz w:val="10"/>
                                    </w:rPr>
                                  </w:pPr>
                                </w:p>
                              </w:tc>
                              <w:tc>
                                <w:tcPr>
                                  <w:tcW w:w="1009" w:type="dxa"/>
                                </w:tcPr>
                                <w:p w14:paraId="44A0EEDE" w14:textId="77777777" w:rsidR="0099680A" w:rsidRDefault="0099680A">
                                  <w:pPr>
                                    <w:rPr>
                                      <w:rFonts w:ascii="Times New Roman"/>
                                      <w:sz w:val="10"/>
                                    </w:rPr>
                                  </w:pPr>
                                </w:p>
                              </w:tc>
                              <w:tc>
                                <w:tcPr>
                                  <w:tcW w:w="127" w:type="dxa"/>
                                  <w:tcBorders>
                                    <w:right w:val="single" w:sz="8" w:space="0" w:color="E7E7E7"/>
                                  </w:tcBorders>
                                </w:tcPr>
                                <w:p w14:paraId="6CF8892C" w14:textId="77777777" w:rsidR="0099680A" w:rsidRDefault="0099680A">
                                  <w:pPr>
                                    <w:rPr>
                                      <w:rFonts w:ascii="Times New Roman"/>
                                      <w:sz w:val="10"/>
                                    </w:rPr>
                                  </w:pPr>
                                </w:p>
                              </w:tc>
                            </w:tr>
                            <w:tr w:rsidR="0099680A" w14:paraId="119BE658" w14:textId="77777777">
                              <w:trPr>
                                <w:trHeight w:val="174"/>
                              </w:trPr>
                              <w:tc>
                                <w:tcPr>
                                  <w:tcW w:w="3453" w:type="dxa"/>
                                </w:tcPr>
                                <w:p w14:paraId="195BF69B" w14:textId="77777777" w:rsidR="0099680A" w:rsidRDefault="0099680A">
                                  <w:pPr>
                                    <w:spacing w:before="9" w:line="146" w:lineRule="exact"/>
                                    <w:ind w:left="49"/>
                                    <w:rPr>
                                      <w:sz w:val="14"/>
                                    </w:rPr>
                                  </w:pPr>
                                  <w:r>
                                    <w:rPr>
                                      <w:color w:val="202020"/>
                                      <w:sz w:val="14"/>
                                    </w:rPr>
                                    <w:t>497/497 [==============================]</w:t>
                                  </w:r>
                                </w:p>
                              </w:tc>
                              <w:tc>
                                <w:tcPr>
                                  <w:tcW w:w="505" w:type="dxa"/>
                                </w:tcPr>
                                <w:p w14:paraId="78105B4B" w14:textId="77777777" w:rsidR="0099680A" w:rsidRDefault="0099680A">
                                  <w:pPr>
                                    <w:spacing w:before="9" w:line="146" w:lineRule="exact"/>
                                    <w:ind w:left="21" w:right="22"/>
                                    <w:jc w:val="center"/>
                                    <w:rPr>
                                      <w:sz w:val="14"/>
                                    </w:rPr>
                                  </w:pPr>
                                  <w:r>
                                    <w:rPr>
                                      <w:color w:val="202020"/>
                                      <w:sz w:val="14"/>
                                    </w:rPr>
                                    <w:t>- 87s</w:t>
                                  </w:r>
                                </w:p>
                              </w:tc>
                              <w:tc>
                                <w:tcPr>
                                  <w:tcW w:w="925" w:type="dxa"/>
                                </w:tcPr>
                                <w:p w14:paraId="268B34EC"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457A1222" w14:textId="77777777" w:rsidR="0099680A" w:rsidRDefault="0099680A">
                                  <w:pPr>
                                    <w:spacing w:before="9" w:line="146" w:lineRule="exact"/>
                                    <w:ind w:left="20" w:right="23"/>
                                    <w:jc w:val="center"/>
                                    <w:rPr>
                                      <w:sz w:val="14"/>
                                    </w:rPr>
                                  </w:pPr>
                                  <w:r>
                                    <w:rPr>
                                      <w:color w:val="202020"/>
                                      <w:sz w:val="14"/>
                                    </w:rPr>
                                    <w:t>- loss:</w:t>
                                  </w:r>
                                </w:p>
                              </w:tc>
                              <w:tc>
                                <w:tcPr>
                                  <w:tcW w:w="589" w:type="dxa"/>
                                </w:tcPr>
                                <w:p w14:paraId="7716785E" w14:textId="77777777" w:rsidR="0099680A" w:rsidRDefault="0099680A">
                                  <w:pPr>
                                    <w:spacing w:before="9" w:line="146" w:lineRule="exact"/>
                                    <w:ind w:left="38"/>
                                    <w:rPr>
                                      <w:sz w:val="14"/>
                                    </w:rPr>
                                  </w:pPr>
                                  <w:r>
                                    <w:rPr>
                                      <w:color w:val="202020"/>
                                      <w:sz w:val="14"/>
                                    </w:rPr>
                                    <w:t>1.5970</w:t>
                                  </w:r>
                                </w:p>
                              </w:tc>
                              <w:tc>
                                <w:tcPr>
                                  <w:tcW w:w="2017" w:type="dxa"/>
                                </w:tcPr>
                                <w:p w14:paraId="34149C12"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15B42400" w14:textId="77777777" w:rsidR="0099680A" w:rsidRDefault="0099680A">
                                  <w:pPr>
                                    <w:spacing w:before="9" w:line="146" w:lineRule="exact"/>
                                    <w:ind w:left="18" w:right="26"/>
                                    <w:jc w:val="center"/>
                                    <w:rPr>
                                      <w:sz w:val="14"/>
                                    </w:rPr>
                                  </w:pPr>
                                  <w:r>
                                    <w:rPr>
                                      <w:color w:val="202020"/>
                                      <w:sz w:val="14"/>
                                    </w:rPr>
                                    <w:t>0.3355</w:t>
                                  </w:r>
                                </w:p>
                              </w:tc>
                              <w:tc>
                                <w:tcPr>
                                  <w:tcW w:w="1009" w:type="dxa"/>
                                </w:tcPr>
                                <w:p w14:paraId="3AD5D616"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3882EBC6" w14:textId="77777777" w:rsidR="0099680A" w:rsidRDefault="0099680A">
                                  <w:pPr>
                                    <w:spacing w:before="9" w:line="146" w:lineRule="exact"/>
                                    <w:ind w:right="-15"/>
                                    <w:jc w:val="right"/>
                                    <w:rPr>
                                      <w:sz w:val="14"/>
                                    </w:rPr>
                                  </w:pPr>
                                  <w:r>
                                    <w:rPr>
                                      <w:color w:val="202020"/>
                                      <w:sz w:val="14"/>
                                    </w:rPr>
                                    <w:t>1</w:t>
                                  </w:r>
                                </w:p>
                              </w:tc>
                            </w:tr>
                            <w:tr w:rsidR="0099680A" w14:paraId="041D901E" w14:textId="77777777">
                              <w:trPr>
                                <w:trHeight w:val="344"/>
                              </w:trPr>
                              <w:tc>
                                <w:tcPr>
                                  <w:tcW w:w="3453" w:type="dxa"/>
                                </w:tcPr>
                                <w:p w14:paraId="24E08886" w14:textId="77777777" w:rsidR="0099680A" w:rsidRDefault="0099680A">
                                  <w:pPr>
                                    <w:spacing w:before="4"/>
                                    <w:ind w:left="49"/>
                                    <w:rPr>
                                      <w:sz w:val="14"/>
                                    </w:rPr>
                                  </w:pPr>
                                  <w:r>
                                    <w:rPr>
                                      <w:color w:val="202020"/>
                                      <w:sz w:val="14"/>
                                    </w:rPr>
                                    <w:t>Epoch 34/50</w:t>
                                  </w:r>
                                </w:p>
                                <w:p w14:paraId="54E24C41" w14:textId="77777777" w:rsidR="0099680A" w:rsidRDefault="0099680A">
                                  <w:pPr>
                                    <w:spacing w:before="11" w:line="151" w:lineRule="exact"/>
                                    <w:ind w:left="49"/>
                                    <w:rPr>
                                      <w:sz w:val="14"/>
                                    </w:rPr>
                                  </w:pPr>
                                  <w:r>
                                    <w:rPr>
                                      <w:color w:val="202020"/>
                                      <w:sz w:val="14"/>
                                    </w:rPr>
                                    <w:t>497/497 [==============================]</w:t>
                                  </w:r>
                                </w:p>
                              </w:tc>
                              <w:tc>
                                <w:tcPr>
                                  <w:tcW w:w="505" w:type="dxa"/>
                                </w:tcPr>
                                <w:p w14:paraId="08942FB6" w14:textId="77777777" w:rsidR="0099680A" w:rsidRDefault="0099680A">
                                  <w:pPr>
                                    <w:spacing w:before="4"/>
                                    <w:rPr>
                                      <w:sz w:val="15"/>
                                    </w:rPr>
                                  </w:pPr>
                                </w:p>
                                <w:p w14:paraId="37F70148" w14:textId="77777777" w:rsidR="0099680A" w:rsidRDefault="0099680A">
                                  <w:pPr>
                                    <w:spacing w:line="151" w:lineRule="exact"/>
                                    <w:ind w:left="21" w:right="22"/>
                                    <w:jc w:val="center"/>
                                    <w:rPr>
                                      <w:sz w:val="14"/>
                                    </w:rPr>
                                  </w:pPr>
                                  <w:r>
                                    <w:rPr>
                                      <w:color w:val="202020"/>
                                      <w:sz w:val="14"/>
                                    </w:rPr>
                                    <w:t>- 87s</w:t>
                                  </w:r>
                                </w:p>
                              </w:tc>
                              <w:tc>
                                <w:tcPr>
                                  <w:tcW w:w="925" w:type="dxa"/>
                                </w:tcPr>
                                <w:p w14:paraId="19F8E86C" w14:textId="77777777" w:rsidR="0099680A" w:rsidRDefault="0099680A">
                                  <w:pPr>
                                    <w:spacing w:before="4"/>
                                    <w:rPr>
                                      <w:sz w:val="15"/>
                                    </w:rPr>
                                  </w:pPr>
                                </w:p>
                                <w:p w14:paraId="7CF932B9" w14:textId="77777777" w:rsidR="0099680A" w:rsidRDefault="0099680A">
                                  <w:pPr>
                                    <w:spacing w:line="151" w:lineRule="exact"/>
                                    <w:ind w:left="21" w:right="22"/>
                                    <w:jc w:val="center"/>
                                    <w:rPr>
                                      <w:sz w:val="14"/>
                                    </w:rPr>
                                  </w:pPr>
                                  <w:r>
                                    <w:rPr>
                                      <w:color w:val="202020"/>
                                      <w:sz w:val="14"/>
                                    </w:rPr>
                                    <w:t>174ms/step</w:t>
                                  </w:r>
                                </w:p>
                              </w:tc>
                              <w:tc>
                                <w:tcPr>
                                  <w:tcW w:w="673" w:type="dxa"/>
                                </w:tcPr>
                                <w:p w14:paraId="7F1BEBF3" w14:textId="77777777" w:rsidR="0099680A" w:rsidRDefault="0099680A">
                                  <w:pPr>
                                    <w:spacing w:before="4"/>
                                    <w:rPr>
                                      <w:sz w:val="15"/>
                                    </w:rPr>
                                  </w:pPr>
                                </w:p>
                                <w:p w14:paraId="6D37B625" w14:textId="77777777" w:rsidR="0099680A" w:rsidRDefault="0099680A">
                                  <w:pPr>
                                    <w:spacing w:line="151" w:lineRule="exact"/>
                                    <w:ind w:left="20" w:right="23"/>
                                    <w:jc w:val="center"/>
                                    <w:rPr>
                                      <w:sz w:val="14"/>
                                    </w:rPr>
                                  </w:pPr>
                                  <w:r>
                                    <w:rPr>
                                      <w:color w:val="202020"/>
                                      <w:sz w:val="14"/>
                                    </w:rPr>
                                    <w:t>- loss:</w:t>
                                  </w:r>
                                </w:p>
                              </w:tc>
                              <w:tc>
                                <w:tcPr>
                                  <w:tcW w:w="589" w:type="dxa"/>
                                </w:tcPr>
                                <w:p w14:paraId="0D53A6CD" w14:textId="77777777" w:rsidR="0099680A" w:rsidRDefault="0099680A">
                                  <w:pPr>
                                    <w:spacing w:before="4"/>
                                    <w:rPr>
                                      <w:sz w:val="15"/>
                                    </w:rPr>
                                  </w:pPr>
                                </w:p>
                                <w:p w14:paraId="5D32B59A" w14:textId="77777777" w:rsidR="0099680A" w:rsidRDefault="0099680A">
                                  <w:pPr>
                                    <w:spacing w:line="151" w:lineRule="exact"/>
                                    <w:ind w:left="38"/>
                                    <w:rPr>
                                      <w:sz w:val="14"/>
                                    </w:rPr>
                                  </w:pPr>
                                  <w:r>
                                    <w:rPr>
                                      <w:color w:val="202020"/>
                                      <w:sz w:val="14"/>
                                    </w:rPr>
                                    <w:t>1.5800</w:t>
                                  </w:r>
                                </w:p>
                              </w:tc>
                              <w:tc>
                                <w:tcPr>
                                  <w:tcW w:w="2017" w:type="dxa"/>
                                </w:tcPr>
                                <w:p w14:paraId="7D6DB872" w14:textId="77777777" w:rsidR="0099680A" w:rsidRDefault="0099680A">
                                  <w:pPr>
                                    <w:spacing w:before="4"/>
                                    <w:rPr>
                                      <w:sz w:val="15"/>
                                    </w:rPr>
                                  </w:pPr>
                                </w:p>
                                <w:p w14:paraId="7549F601" w14:textId="77777777" w:rsidR="0099680A" w:rsidRDefault="0099680A">
                                  <w:pPr>
                                    <w:spacing w:line="151" w:lineRule="exact"/>
                                    <w:ind w:right="44"/>
                                    <w:jc w:val="right"/>
                                    <w:rPr>
                                      <w:sz w:val="14"/>
                                    </w:rPr>
                                  </w:pPr>
                                  <w:r>
                                    <w:rPr>
                                      <w:color w:val="202020"/>
                                      <w:sz w:val="14"/>
                                    </w:rPr>
                                    <w:t>- categorical_accuracy:</w:t>
                                  </w:r>
                                </w:p>
                              </w:tc>
                              <w:tc>
                                <w:tcPr>
                                  <w:tcW w:w="589" w:type="dxa"/>
                                </w:tcPr>
                                <w:p w14:paraId="316F89A9" w14:textId="77777777" w:rsidR="0099680A" w:rsidRDefault="0099680A">
                                  <w:pPr>
                                    <w:spacing w:before="4"/>
                                    <w:rPr>
                                      <w:sz w:val="15"/>
                                    </w:rPr>
                                  </w:pPr>
                                </w:p>
                                <w:p w14:paraId="1F00F7A1" w14:textId="77777777" w:rsidR="0099680A" w:rsidRDefault="0099680A">
                                  <w:pPr>
                                    <w:spacing w:line="151" w:lineRule="exact"/>
                                    <w:ind w:left="18" w:right="26"/>
                                    <w:jc w:val="center"/>
                                    <w:rPr>
                                      <w:sz w:val="14"/>
                                    </w:rPr>
                                  </w:pPr>
                                  <w:r>
                                    <w:rPr>
                                      <w:color w:val="202020"/>
                                      <w:sz w:val="14"/>
                                    </w:rPr>
                                    <w:t>0.3413</w:t>
                                  </w:r>
                                </w:p>
                              </w:tc>
                              <w:tc>
                                <w:tcPr>
                                  <w:tcW w:w="1009" w:type="dxa"/>
                                </w:tcPr>
                                <w:p w14:paraId="0328B029" w14:textId="77777777" w:rsidR="0099680A" w:rsidRDefault="0099680A">
                                  <w:pPr>
                                    <w:spacing w:before="4"/>
                                    <w:rPr>
                                      <w:sz w:val="15"/>
                                    </w:rPr>
                                  </w:pPr>
                                </w:p>
                                <w:p w14:paraId="4AFAD21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135B6560" w14:textId="77777777" w:rsidR="0099680A" w:rsidRDefault="0099680A">
                                  <w:pPr>
                                    <w:spacing w:before="4"/>
                                    <w:rPr>
                                      <w:sz w:val="15"/>
                                    </w:rPr>
                                  </w:pPr>
                                </w:p>
                                <w:p w14:paraId="344CDF41" w14:textId="77777777" w:rsidR="0099680A" w:rsidRDefault="0099680A">
                                  <w:pPr>
                                    <w:spacing w:line="151" w:lineRule="exact"/>
                                    <w:ind w:right="-15"/>
                                    <w:jc w:val="right"/>
                                    <w:rPr>
                                      <w:sz w:val="14"/>
                                    </w:rPr>
                                  </w:pPr>
                                  <w:r>
                                    <w:rPr>
                                      <w:color w:val="202020"/>
                                      <w:sz w:val="14"/>
                                    </w:rPr>
                                    <w:t>1</w:t>
                                  </w:r>
                                </w:p>
                              </w:tc>
                            </w:tr>
                            <w:tr w:rsidR="0099680A" w14:paraId="619C3E9A" w14:textId="77777777">
                              <w:trPr>
                                <w:trHeight w:val="344"/>
                              </w:trPr>
                              <w:tc>
                                <w:tcPr>
                                  <w:tcW w:w="3453" w:type="dxa"/>
                                </w:tcPr>
                                <w:p w14:paraId="7D2E77A8" w14:textId="77777777" w:rsidR="0099680A" w:rsidRDefault="0099680A">
                                  <w:pPr>
                                    <w:spacing w:before="9"/>
                                    <w:ind w:left="49"/>
                                    <w:rPr>
                                      <w:sz w:val="14"/>
                                    </w:rPr>
                                  </w:pPr>
                                  <w:r>
                                    <w:rPr>
                                      <w:color w:val="202020"/>
                                      <w:sz w:val="14"/>
                                    </w:rPr>
                                    <w:t>Epoch 35/50</w:t>
                                  </w:r>
                                </w:p>
                                <w:p w14:paraId="7AB1610A" w14:textId="77777777" w:rsidR="0099680A" w:rsidRDefault="0099680A">
                                  <w:pPr>
                                    <w:spacing w:before="11" w:line="146" w:lineRule="exact"/>
                                    <w:ind w:left="49"/>
                                    <w:rPr>
                                      <w:sz w:val="14"/>
                                    </w:rPr>
                                  </w:pPr>
                                  <w:r>
                                    <w:rPr>
                                      <w:color w:val="202020"/>
                                      <w:sz w:val="14"/>
                                    </w:rPr>
                                    <w:t>497/497 [==============================]</w:t>
                                  </w:r>
                                </w:p>
                              </w:tc>
                              <w:tc>
                                <w:tcPr>
                                  <w:tcW w:w="505" w:type="dxa"/>
                                </w:tcPr>
                                <w:p w14:paraId="01E4A3F7" w14:textId="77777777" w:rsidR="0099680A" w:rsidRDefault="0099680A">
                                  <w:pPr>
                                    <w:spacing w:before="9"/>
                                    <w:rPr>
                                      <w:sz w:val="15"/>
                                    </w:rPr>
                                  </w:pPr>
                                </w:p>
                                <w:p w14:paraId="3B72DA6D" w14:textId="77777777" w:rsidR="0099680A" w:rsidRDefault="0099680A">
                                  <w:pPr>
                                    <w:spacing w:line="146" w:lineRule="exact"/>
                                    <w:ind w:left="21" w:right="22"/>
                                    <w:jc w:val="center"/>
                                    <w:rPr>
                                      <w:sz w:val="14"/>
                                    </w:rPr>
                                  </w:pPr>
                                  <w:r>
                                    <w:rPr>
                                      <w:color w:val="202020"/>
                                      <w:sz w:val="14"/>
                                    </w:rPr>
                                    <w:t>- 87s</w:t>
                                  </w:r>
                                </w:p>
                              </w:tc>
                              <w:tc>
                                <w:tcPr>
                                  <w:tcW w:w="925" w:type="dxa"/>
                                </w:tcPr>
                                <w:p w14:paraId="40325B12" w14:textId="77777777" w:rsidR="0099680A" w:rsidRDefault="0099680A">
                                  <w:pPr>
                                    <w:spacing w:before="9"/>
                                    <w:rPr>
                                      <w:sz w:val="15"/>
                                    </w:rPr>
                                  </w:pPr>
                                </w:p>
                                <w:p w14:paraId="66DC995A" w14:textId="77777777" w:rsidR="0099680A" w:rsidRDefault="0099680A">
                                  <w:pPr>
                                    <w:spacing w:line="146" w:lineRule="exact"/>
                                    <w:ind w:left="21" w:right="22"/>
                                    <w:jc w:val="center"/>
                                    <w:rPr>
                                      <w:sz w:val="14"/>
                                    </w:rPr>
                                  </w:pPr>
                                  <w:r>
                                    <w:rPr>
                                      <w:color w:val="202020"/>
                                      <w:sz w:val="14"/>
                                    </w:rPr>
                                    <w:t>174ms/step</w:t>
                                  </w:r>
                                </w:p>
                              </w:tc>
                              <w:tc>
                                <w:tcPr>
                                  <w:tcW w:w="673" w:type="dxa"/>
                                </w:tcPr>
                                <w:p w14:paraId="37F40D67" w14:textId="77777777" w:rsidR="0099680A" w:rsidRDefault="0099680A">
                                  <w:pPr>
                                    <w:spacing w:before="9"/>
                                    <w:rPr>
                                      <w:sz w:val="15"/>
                                    </w:rPr>
                                  </w:pPr>
                                </w:p>
                                <w:p w14:paraId="28B2FDFD" w14:textId="77777777" w:rsidR="0099680A" w:rsidRDefault="0099680A">
                                  <w:pPr>
                                    <w:spacing w:line="146" w:lineRule="exact"/>
                                    <w:ind w:left="20" w:right="23"/>
                                    <w:jc w:val="center"/>
                                    <w:rPr>
                                      <w:sz w:val="14"/>
                                    </w:rPr>
                                  </w:pPr>
                                  <w:r>
                                    <w:rPr>
                                      <w:color w:val="202020"/>
                                      <w:sz w:val="14"/>
                                    </w:rPr>
                                    <w:t>- loss:</w:t>
                                  </w:r>
                                </w:p>
                              </w:tc>
                              <w:tc>
                                <w:tcPr>
                                  <w:tcW w:w="589" w:type="dxa"/>
                                </w:tcPr>
                                <w:p w14:paraId="75C69704" w14:textId="77777777" w:rsidR="0099680A" w:rsidRDefault="0099680A">
                                  <w:pPr>
                                    <w:spacing w:before="9"/>
                                    <w:rPr>
                                      <w:sz w:val="15"/>
                                    </w:rPr>
                                  </w:pPr>
                                </w:p>
                                <w:p w14:paraId="5E9C78ED" w14:textId="77777777" w:rsidR="0099680A" w:rsidRDefault="0099680A">
                                  <w:pPr>
                                    <w:spacing w:line="146" w:lineRule="exact"/>
                                    <w:ind w:left="38"/>
                                    <w:rPr>
                                      <w:sz w:val="14"/>
                                    </w:rPr>
                                  </w:pPr>
                                  <w:r>
                                    <w:rPr>
                                      <w:color w:val="202020"/>
                                      <w:sz w:val="14"/>
                                    </w:rPr>
                                    <w:t>1.5620</w:t>
                                  </w:r>
                                </w:p>
                              </w:tc>
                              <w:tc>
                                <w:tcPr>
                                  <w:tcW w:w="2017" w:type="dxa"/>
                                </w:tcPr>
                                <w:p w14:paraId="33D7FB55" w14:textId="77777777" w:rsidR="0099680A" w:rsidRDefault="0099680A">
                                  <w:pPr>
                                    <w:spacing w:before="9"/>
                                    <w:rPr>
                                      <w:sz w:val="15"/>
                                    </w:rPr>
                                  </w:pPr>
                                </w:p>
                                <w:p w14:paraId="7FD1C08B" w14:textId="77777777" w:rsidR="0099680A" w:rsidRDefault="0099680A">
                                  <w:pPr>
                                    <w:spacing w:line="146" w:lineRule="exact"/>
                                    <w:ind w:right="44"/>
                                    <w:jc w:val="right"/>
                                    <w:rPr>
                                      <w:sz w:val="14"/>
                                    </w:rPr>
                                  </w:pPr>
                                  <w:r>
                                    <w:rPr>
                                      <w:color w:val="202020"/>
                                      <w:sz w:val="14"/>
                                    </w:rPr>
                                    <w:t>- categorical_accuracy:</w:t>
                                  </w:r>
                                </w:p>
                              </w:tc>
                              <w:tc>
                                <w:tcPr>
                                  <w:tcW w:w="589" w:type="dxa"/>
                                </w:tcPr>
                                <w:p w14:paraId="2CD49E71" w14:textId="77777777" w:rsidR="0099680A" w:rsidRDefault="0099680A">
                                  <w:pPr>
                                    <w:spacing w:before="9"/>
                                    <w:rPr>
                                      <w:sz w:val="15"/>
                                    </w:rPr>
                                  </w:pPr>
                                </w:p>
                                <w:p w14:paraId="73CF17F5" w14:textId="77777777" w:rsidR="0099680A" w:rsidRDefault="0099680A">
                                  <w:pPr>
                                    <w:spacing w:line="146" w:lineRule="exact"/>
                                    <w:ind w:left="18" w:right="26"/>
                                    <w:jc w:val="center"/>
                                    <w:rPr>
                                      <w:sz w:val="14"/>
                                    </w:rPr>
                                  </w:pPr>
                                  <w:r>
                                    <w:rPr>
                                      <w:color w:val="202020"/>
                                      <w:sz w:val="14"/>
                                    </w:rPr>
                                    <w:t>0.3455</w:t>
                                  </w:r>
                                </w:p>
                              </w:tc>
                              <w:tc>
                                <w:tcPr>
                                  <w:tcW w:w="1009" w:type="dxa"/>
                                </w:tcPr>
                                <w:p w14:paraId="6AD71A12" w14:textId="77777777" w:rsidR="0099680A" w:rsidRDefault="0099680A">
                                  <w:pPr>
                                    <w:spacing w:before="9"/>
                                    <w:rPr>
                                      <w:sz w:val="15"/>
                                    </w:rPr>
                                  </w:pPr>
                                </w:p>
                                <w:p w14:paraId="59101F58"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5A8F6815" w14:textId="77777777" w:rsidR="0099680A" w:rsidRDefault="0099680A">
                                  <w:pPr>
                                    <w:spacing w:before="9"/>
                                    <w:rPr>
                                      <w:sz w:val="15"/>
                                    </w:rPr>
                                  </w:pPr>
                                </w:p>
                                <w:p w14:paraId="4A98C3CC" w14:textId="77777777" w:rsidR="0099680A" w:rsidRDefault="0099680A">
                                  <w:pPr>
                                    <w:spacing w:line="146" w:lineRule="exact"/>
                                    <w:ind w:right="-15"/>
                                    <w:jc w:val="right"/>
                                    <w:rPr>
                                      <w:sz w:val="14"/>
                                    </w:rPr>
                                  </w:pPr>
                                  <w:r>
                                    <w:rPr>
                                      <w:color w:val="202020"/>
                                      <w:sz w:val="14"/>
                                    </w:rPr>
                                    <w:t>1</w:t>
                                  </w:r>
                                </w:p>
                              </w:tc>
                            </w:tr>
                            <w:tr w:rsidR="0099680A" w14:paraId="4CF01F05" w14:textId="77777777">
                              <w:trPr>
                                <w:trHeight w:val="174"/>
                              </w:trPr>
                              <w:tc>
                                <w:tcPr>
                                  <w:tcW w:w="3453" w:type="dxa"/>
                                </w:tcPr>
                                <w:p w14:paraId="421A7D73" w14:textId="77777777" w:rsidR="0099680A" w:rsidRDefault="0099680A">
                                  <w:pPr>
                                    <w:spacing w:before="4" w:line="151" w:lineRule="exact"/>
                                    <w:ind w:left="49"/>
                                    <w:rPr>
                                      <w:sz w:val="14"/>
                                    </w:rPr>
                                  </w:pPr>
                                  <w:r>
                                    <w:rPr>
                                      <w:color w:val="202020"/>
                                      <w:sz w:val="14"/>
                                    </w:rPr>
                                    <w:t>Epoch 36/50</w:t>
                                  </w:r>
                                </w:p>
                              </w:tc>
                              <w:tc>
                                <w:tcPr>
                                  <w:tcW w:w="505" w:type="dxa"/>
                                </w:tcPr>
                                <w:p w14:paraId="0D4B8703" w14:textId="77777777" w:rsidR="0099680A" w:rsidRDefault="0099680A">
                                  <w:pPr>
                                    <w:rPr>
                                      <w:rFonts w:ascii="Times New Roman"/>
                                      <w:sz w:val="10"/>
                                    </w:rPr>
                                  </w:pPr>
                                </w:p>
                              </w:tc>
                              <w:tc>
                                <w:tcPr>
                                  <w:tcW w:w="925" w:type="dxa"/>
                                </w:tcPr>
                                <w:p w14:paraId="25873696" w14:textId="77777777" w:rsidR="0099680A" w:rsidRDefault="0099680A">
                                  <w:pPr>
                                    <w:rPr>
                                      <w:rFonts w:ascii="Times New Roman"/>
                                      <w:sz w:val="10"/>
                                    </w:rPr>
                                  </w:pPr>
                                </w:p>
                              </w:tc>
                              <w:tc>
                                <w:tcPr>
                                  <w:tcW w:w="673" w:type="dxa"/>
                                </w:tcPr>
                                <w:p w14:paraId="4F45F0AF" w14:textId="77777777" w:rsidR="0099680A" w:rsidRDefault="0099680A">
                                  <w:pPr>
                                    <w:rPr>
                                      <w:rFonts w:ascii="Times New Roman"/>
                                      <w:sz w:val="10"/>
                                    </w:rPr>
                                  </w:pPr>
                                </w:p>
                              </w:tc>
                              <w:tc>
                                <w:tcPr>
                                  <w:tcW w:w="589" w:type="dxa"/>
                                </w:tcPr>
                                <w:p w14:paraId="492F3B65" w14:textId="77777777" w:rsidR="0099680A" w:rsidRDefault="0099680A">
                                  <w:pPr>
                                    <w:rPr>
                                      <w:rFonts w:ascii="Times New Roman"/>
                                      <w:sz w:val="10"/>
                                    </w:rPr>
                                  </w:pPr>
                                </w:p>
                              </w:tc>
                              <w:tc>
                                <w:tcPr>
                                  <w:tcW w:w="2017" w:type="dxa"/>
                                </w:tcPr>
                                <w:p w14:paraId="34067905" w14:textId="77777777" w:rsidR="0099680A" w:rsidRDefault="0099680A">
                                  <w:pPr>
                                    <w:rPr>
                                      <w:rFonts w:ascii="Times New Roman"/>
                                      <w:sz w:val="10"/>
                                    </w:rPr>
                                  </w:pPr>
                                </w:p>
                              </w:tc>
                              <w:tc>
                                <w:tcPr>
                                  <w:tcW w:w="589" w:type="dxa"/>
                                </w:tcPr>
                                <w:p w14:paraId="775D7ACC" w14:textId="77777777" w:rsidR="0099680A" w:rsidRDefault="0099680A">
                                  <w:pPr>
                                    <w:rPr>
                                      <w:rFonts w:ascii="Times New Roman"/>
                                      <w:sz w:val="10"/>
                                    </w:rPr>
                                  </w:pPr>
                                </w:p>
                              </w:tc>
                              <w:tc>
                                <w:tcPr>
                                  <w:tcW w:w="1009" w:type="dxa"/>
                                </w:tcPr>
                                <w:p w14:paraId="583CD6F9" w14:textId="77777777" w:rsidR="0099680A" w:rsidRDefault="0099680A">
                                  <w:pPr>
                                    <w:rPr>
                                      <w:rFonts w:ascii="Times New Roman"/>
                                      <w:sz w:val="10"/>
                                    </w:rPr>
                                  </w:pPr>
                                </w:p>
                              </w:tc>
                              <w:tc>
                                <w:tcPr>
                                  <w:tcW w:w="127" w:type="dxa"/>
                                  <w:tcBorders>
                                    <w:right w:val="single" w:sz="8" w:space="0" w:color="E7E7E7"/>
                                  </w:tcBorders>
                                </w:tcPr>
                                <w:p w14:paraId="310FF9D5" w14:textId="77777777" w:rsidR="0099680A" w:rsidRDefault="0099680A">
                                  <w:pPr>
                                    <w:rPr>
                                      <w:rFonts w:ascii="Times New Roman"/>
                                      <w:sz w:val="10"/>
                                    </w:rPr>
                                  </w:pPr>
                                </w:p>
                              </w:tc>
                            </w:tr>
                            <w:tr w:rsidR="0099680A" w14:paraId="0BA7B726" w14:textId="77777777">
                              <w:trPr>
                                <w:trHeight w:val="349"/>
                              </w:trPr>
                              <w:tc>
                                <w:tcPr>
                                  <w:tcW w:w="3453" w:type="dxa"/>
                                </w:tcPr>
                                <w:p w14:paraId="32E2D6F6" w14:textId="77777777" w:rsidR="0099680A" w:rsidRDefault="0099680A">
                                  <w:pPr>
                                    <w:spacing w:before="9"/>
                                    <w:ind w:left="49"/>
                                    <w:rPr>
                                      <w:sz w:val="14"/>
                                    </w:rPr>
                                  </w:pPr>
                                  <w:r>
                                    <w:rPr>
                                      <w:color w:val="202020"/>
                                      <w:sz w:val="14"/>
                                    </w:rPr>
                                    <w:t>497/497 [==============================]</w:t>
                                  </w:r>
                                </w:p>
                                <w:p w14:paraId="435D7488" w14:textId="77777777" w:rsidR="0099680A" w:rsidRDefault="0099680A">
                                  <w:pPr>
                                    <w:spacing w:before="11" w:line="151" w:lineRule="exact"/>
                                    <w:ind w:left="49"/>
                                    <w:rPr>
                                      <w:sz w:val="14"/>
                                    </w:rPr>
                                  </w:pPr>
                                  <w:r>
                                    <w:rPr>
                                      <w:color w:val="202020"/>
                                      <w:sz w:val="14"/>
                                    </w:rPr>
                                    <w:t>Epoch 37/50</w:t>
                                  </w:r>
                                </w:p>
                              </w:tc>
                              <w:tc>
                                <w:tcPr>
                                  <w:tcW w:w="505" w:type="dxa"/>
                                </w:tcPr>
                                <w:p w14:paraId="734C6516" w14:textId="77777777" w:rsidR="0099680A" w:rsidRDefault="0099680A">
                                  <w:pPr>
                                    <w:spacing w:before="9"/>
                                    <w:ind w:left="21" w:right="22"/>
                                    <w:jc w:val="center"/>
                                    <w:rPr>
                                      <w:sz w:val="14"/>
                                    </w:rPr>
                                  </w:pPr>
                                  <w:r>
                                    <w:rPr>
                                      <w:color w:val="202020"/>
                                      <w:sz w:val="14"/>
                                    </w:rPr>
                                    <w:t>- 87s</w:t>
                                  </w:r>
                                </w:p>
                              </w:tc>
                              <w:tc>
                                <w:tcPr>
                                  <w:tcW w:w="925" w:type="dxa"/>
                                </w:tcPr>
                                <w:p w14:paraId="54CEFB78" w14:textId="77777777" w:rsidR="0099680A" w:rsidRDefault="0099680A">
                                  <w:pPr>
                                    <w:spacing w:before="9"/>
                                    <w:ind w:left="21" w:right="22"/>
                                    <w:jc w:val="center"/>
                                    <w:rPr>
                                      <w:sz w:val="14"/>
                                    </w:rPr>
                                  </w:pPr>
                                  <w:r>
                                    <w:rPr>
                                      <w:color w:val="202020"/>
                                      <w:sz w:val="14"/>
                                    </w:rPr>
                                    <w:t>174ms/step</w:t>
                                  </w:r>
                                </w:p>
                              </w:tc>
                              <w:tc>
                                <w:tcPr>
                                  <w:tcW w:w="673" w:type="dxa"/>
                                </w:tcPr>
                                <w:p w14:paraId="23921BD0" w14:textId="77777777" w:rsidR="0099680A" w:rsidRDefault="0099680A">
                                  <w:pPr>
                                    <w:spacing w:before="9"/>
                                    <w:ind w:left="20" w:right="23"/>
                                    <w:jc w:val="center"/>
                                    <w:rPr>
                                      <w:sz w:val="14"/>
                                    </w:rPr>
                                  </w:pPr>
                                  <w:r>
                                    <w:rPr>
                                      <w:color w:val="202020"/>
                                      <w:sz w:val="14"/>
                                    </w:rPr>
                                    <w:t>- loss:</w:t>
                                  </w:r>
                                </w:p>
                              </w:tc>
                              <w:tc>
                                <w:tcPr>
                                  <w:tcW w:w="589" w:type="dxa"/>
                                </w:tcPr>
                                <w:p w14:paraId="3741BFA6" w14:textId="77777777" w:rsidR="0099680A" w:rsidRDefault="0099680A">
                                  <w:pPr>
                                    <w:spacing w:before="9"/>
                                    <w:ind w:left="38"/>
                                    <w:rPr>
                                      <w:sz w:val="14"/>
                                    </w:rPr>
                                  </w:pPr>
                                  <w:r>
                                    <w:rPr>
                                      <w:color w:val="202020"/>
                                      <w:sz w:val="14"/>
                                    </w:rPr>
                                    <w:t>1.5478</w:t>
                                  </w:r>
                                </w:p>
                              </w:tc>
                              <w:tc>
                                <w:tcPr>
                                  <w:tcW w:w="2017" w:type="dxa"/>
                                </w:tcPr>
                                <w:p w14:paraId="706208E9" w14:textId="77777777" w:rsidR="0099680A" w:rsidRDefault="0099680A">
                                  <w:pPr>
                                    <w:spacing w:before="9"/>
                                    <w:ind w:right="44"/>
                                    <w:jc w:val="right"/>
                                    <w:rPr>
                                      <w:sz w:val="14"/>
                                    </w:rPr>
                                  </w:pPr>
                                  <w:r>
                                    <w:rPr>
                                      <w:color w:val="202020"/>
                                      <w:sz w:val="14"/>
                                    </w:rPr>
                                    <w:t>- categorical_accuracy:</w:t>
                                  </w:r>
                                </w:p>
                              </w:tc>
                              <w:tc>
                                <w:tcPr>
                                  <w:tcW w:w="589" w:type="dxa"/>
                                </w:tcPr>
                                <w:p w14:paraId="7BFCC907" w14:textId="77777777" w:rsidR="0099680A" w:rsidRDefault="0099680A">
                                  <w:pPr>
                                    <w:spacing w:before="9"/>
                                    <w:ind w:left="18" w:right="26"/>
                                    <w:jc w:val="center"/>
                                    <w:rPr>
                                      <w:sz w:val="14"/>
                                    </w:rPr>
                                  </w:pPr>
                                  <w:r>
                                    <w:rPr>
                                      <w:color w:val="202020"/>
                                      <w:sz w:val="14"/>
                                    </w:rPr>
                                    <w:t>0.3540</w:t>
                                  </w:r>
                                </w:p>
                              </w:tc>
                              <w:tc>
                                <w:tcPr>
                                  <w:tcW w:w="1009" w:type="dxa"/>
                                </w:tcPr>
                                <w:p w14:paraId="2BB91172" w14:textId="77777777" w:rsidR="0099680A" w:rsidRDefault="0099680A">
                                  <w:pPr>
                                    <w:spacing w:before="9"/>
                                    <w:ind w:left="17" w:right="27"/>
                                    <w:jc w:val="center"/>
                                    <w:rPr>
                                      <w:sz w:val="14"/>
                                    </w:rPr>
                                  </w:pPr>
                                  <w:r>
                                    <w:rPr>
                                      <w:color w:val="202020"/>
                                      <w:sz w:val="14"/>
                                    </w:rPr>
                                    <w:t>- val_loss:</w:t>
                                  </w:r>
                                </w:p>
                              </w:tc>
                              <w:tc>
                                <w:tcPr>
                                  <w:tcW w:w="127" w:type="dxa"/>
                                  <w:tcBorders>
                                    <w:right w:val="single" w:sz="8" w:space="0" w:color="E7E7E7"/>
                                  </w:tcBorders>
                                </w:tcPr>
                                <w:p w14:paraId="75DF1EA6" w14:textId="77777777" w:rsidR="0099680A" w:rsidRDefault="0099680A">
                                  <w:pPr>
                                    <w:spacing w:before="9"/>
                                    <w:ind w:right="-15"/>
                                    <w:jc w:val="right"/>
                                    <w:rPr>
                                      <w:sz w:val="14"/>
                                    </w:rPr>
                                  </w:pPr>
                                  <w:r>
                                    <w:rPr>
                                      <w:color w:val="202020"/>
                                      <w:sz w:val="14"/>
                                    </w:rPr>
                                    <w:t>1</w:t>
                                  </w:r>
                                </w:p>
                              </w:tc>
                            </w:tr>
                            <w:tr w:rsidR="0099680A" w14:paraId="14AA85DB" w14:textId="77777777">
                              <w:trPr>
                                <w:trHeight w:val="174"/>
                              </w:trPr>
                              <w:tc>
                                <w:tcPr>
                                  <w:tcW w:w="3453" w:type="dxa"/>
                                </w:tcPr>
                                <w:p w14:paraId="3C29F590" w14:textId="77777777" w:rsidR="0099680A" w:rsidRDefault="0099680A">
                                  <w:pPr>
                                    <w:spacing w:before="9" w:line="146" w:lineRule="exact"/>
                                    <w:ind w:left="49"/>
                                    <w:rPr>
                                      <w:sz w:val="14"/>
                                    </w:rPr>
                                  </w:pPr>
                                  <w:r>
                                    <w:rPr>
                                      <w:color w:val="202020"/>
                                      <w:sz w:val="14"/>
                                    </w:rPr>
                                    <w:t>497/497 [==============================]</w:t>
                                  </w:r>
                                </w:p>
                              </w:tc>
                              <w:tc>
                                <w:tcPr>
                                  <w:tcW w:w="505" w:type="dxa"/>
                                </w:tcPr>
                                <w:p w14:paraId="30BE571A" w14:textId="77777777" w:rsidR="0099680A" w:rsidRDefault="0099680A">
                                  <w:pPr>
                                    <w:spacing w:before="9" w:line="146" w:lineRule="exact"/>
                                    <w:ind w:left="21" w:right="22"/>
                                    <w:jc w:val="center"/>
                                    <w:rPr>
                                      <w:sz w:val="14"/>
                                    </w:rPr>
                                  </w:pPr>
                                  <w:r>
                                    <w:rPr>
                                      <w:color w:val="202020"/>
                                      <w:sz w:val="14"/>
                                    </w:rPr>
                                    <w:t>- 87s</w:t>
                                  </w:r>
                                </w:p>
                              </w:tc>
                              <w:tc>
                                <w:tcPr>
                                  <w:tcW w:w="925" w:type="dxa"/>
                                </w:tcPr>
                                <w:p w14:paraId="1120465B" w14:textId="77777777" w:rsidR="0099680A" w:rsidRDefault="0099680A">
                                  <w:pPr>
                                    <w:spacing w:before="9" w:line="146" w:lineRule="exact"/>
                                    <w:ind w:left="21" w:right="22"/>
                                    <w:jc w:val="center"/>
                                    <w:rPr>
                                      <w:sz w:val="14"/>
                                    </w:rPr>
                                  </w:pPr>
                                  <w:r>
                                    <w:rPr>
                                      <w:color w:val="202020"/>
                                      <w:sz w:val="14"/>
                                    </w:rPr>
                                    <w:t>175ms/step</w:t>
                                  </w:r>
                                </w:p>
                              </w:tc>
                              <w:tc>
                                <w:tcPr>
                                  <w:tcW w:w="673" w:type="dxa"/>
                                </w:tcPr>
                                <w:p w14:paraId="1E37D698" w14:textId="77777777" w:rsidR="0099680A" w:rsidRDefault="0099680A">
                                  <w:pPr>
                                    <w:spacing w:before="9" w:line="146" w:lineRule="exact"/>
                                    <w:ind w:left="20" w:right="23"/>
                                    <w:jc w:val="center"/>
                                    <w:rPr>
                                      <w:sz w:val="14"/>
                                    </w:rPr>
                                  </w:pPr>
                                  <w:r>
                                    <w:rPr>
                                      <w:color w:val="202020"/>
                                      <w:sz w:val="14"/>
                                    </w:rPr>
                                    <w:t>- loss:</w:t>
                                  </w:r>
                                </w:p>
                              </w:tc>
                              <w:tc>
                                <w:tcPr>
                                  <w:tcW w:w="589" w:type="dxa"/>
                                </w:tcPr>
                                <w:p w14:paraId="5F304E46" w14:textId="77777777" w:rsidR="0099680A" w:rsidRDefault="0099680A">
                                  <w:pPr>
                                    <w:spacing w:before="9" w:line="146" w:lineRule="exact"/>
                                    <w:ind w:left="38"/>
                                    <w:rPr>
                                      <w:sz w:val="14"/>
                                    </w:rPr>
                                  </w:pPr>
                                  <w:r>
                                    <w:rPr>
                                      <w:color w:val="202020"/>
                                      <w:sz w:val="14"/>
                                    </w:rPr>
                                    <w:t>1.5318</w:t>
                                  </w:r>
                                </w:p>
                              </w:tc>
                              <w:tc>
                                <w:tcPr>
                                  <w:tcW w:w="2017" w:type="dxa"/>
                                </w:tcPr>
                                <w:p w14:paraId="5B37B117"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02919B26" w14:textId="77777777" w:rsidR="0099680A" w:rsidRDefault="0099680A">
                                  <w:pPr>
                                    <w:spacing w:before="9" w:line="146" w:lineRule="exact"/>
                                    <w:ind w:left="18" w:right="26"/>
                                    <w:jc w:val="center"/>
                                    <w:rPr>
                                      <w:sz w:val="14"/>
                                    </w:rPr>
                                  </w:pPr>
                                  <w:r>
                                    <w:rPr>
                                      <w:color w:val="202020"/>
                                      <w:sz w:val="14"/>
                                    </w:rPr>
                                    <w:t>0.3620</w:t>
                                  </w:r>
                                </w:p>
                              </w:tc>
                              <w:tc>
                                <w:tcPr>
                                  <w:tcW w:w="1009" w:type="dxa"/>
                                </w:tcPr>
                                <w:p w14:paraId="26F9A17A"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51B4804A" w14:textId="77777777" w:rsidR="0099680A" w:rsidRDefault="0099680A">
                                  <w:pPr>
                                    <w:spacing w:before="9" w:line="146" w:lineRule="exact"/>
                                    <w:ind w:right="-15"/>
                                    <w:jc w:val="right"/>
                                    <w:rPr>
                                      <w:sz w:val="14"/>
                                    </w:rPr>
                                  </w:pPr>
                                  <w:r>
                                    <w:rPr>
                                      <w:color w:val="202020"/>
                                      <w:sz w:val="14"/>
                                    </w:rPr>
                                    <w:t>1</w:t>
                                  </w:r>
                                </w:p>
                              </w:tc>
                            </w:tr>
                            <w:tr w:rsidR="0099680A" w14:paraId="40F6F1D4" w14:textId="77777777">
                              <w:trPr>
                                <w:trHeight w:val="344"/>
                              </w:trPr>
                              <w:tc>
                                <w:tcPr>
                                  <w:tcW w:w="3453" w:type="dxa"/>
                                </w:tcPr>
                                <w:p w14:paraId="6CDDD668" w14:textId="77777777" w:rsidR="0099680A" w:rsidRDefault="0099680A">
                                  <w:pPr>
                                    <w:spacing w:before="4"/>
                                    <w:ind w:left="49"/>
                                    <w:rPr>
                                      <w:sz w:val="14"/>
                                    </w:rPr>
                                  </w:pPr>
                                  <w:r>
                                    <w:rPr>
                                      <w:color w:val="202020"/>
                                      <w:sz w:val="14"/>
                                    </w:rPr>
                                    <w:t>Epoch 38/50</w:t>
                                  </w:r>
                                </w:p>
                                <w:p w14:paraId="1577484C" w14:textId="77777777" w:rsidR="0099680A" w:rsidRDefault="0099680A">
                                  <w:pPr>
                                    <w:spacing w:before="11" w:line="151" w:lineRule="exact"/>
                                    <w:ind w:left="49"/>
                                    <w:rPr>
                                      <w:sz w:val="14"/>
                                    </w:rPr>
                                  </w:pPr>
                                  <w:r>
                                    <w:rPr>
                                      <w:color w:val="202020"/>
                                      <w:sz w:val="14"/>
                                    </w:rPr>
                                    <w:t>497/497 [==============================]</w:t>
                                  </w:r>
                                </w:p>
                              </w:tc>
                              <w:tc>
                                <w:tcPr>
                                  <w:tcW w:w="505" w:type="dxa"/>
                                </w:tcPr>
                                <w:p w14:paraId="1C1D5079" w14:textId="77777777" w:rsidR="0099680A" w:rsidRDefault="0099680A">
                                  <w:pPr>
                                    <w:spacing w:before="4"/>
                                    <w:rPr>
                                      <w:sz w:val="15"/>
                                    </w:rPr>
                                  </w:pPr>
                                </w:p>
                                <w:p w14:paraId="2BA4E2A9" w14:textId="77777777" w:rsidR="0099680A" w:rsidRDefault="0099680A">
                                  <w:pPr>
                                    <w:spacing w:line="151" w:lineRule="exact"/>
                                    <w:ind w:left="21" w:right="22"/>
                                    <w:jc w:val="center"/>
                                    <w:rPr>
                                      <w:sz w:val="14"/>
                                    </w:rPr>
                                  </w:pPr>
                                  <w:r>
                                    <w:rPr>
                                      <w:color w:val="202020"/>
                                      <w:sz w:val="14"/>
                                    </w:rPr>
                                    <w:t>- 87s</w:t>
                                  </w:r>
                                </w:p>
                              </w:tc>
                              <w:tc>
                                <w:tcPr>
                                  <w:tcW w:w="925" w:type="dxa"/>
                                </w:tcPr>
                                <w:p w14:paraId="6F9849C7" w14:textId="77777777" w:rsidR="0099680A" w:rsidRDefault="0099680A">
                                  <w:pPr>
                                    <w:spacing w:before="4"/>
                                    <w:rPr>
                                      <w:sz w:val="15"/>
                                    </w:rPr>
                                  </w:pPr>
                                </w:p>
                                <w:p w14:paraId="40535612" w14:textId="77777777" w:rsidR="0099680A" w:rsidRDefault="0099680A">
                                  <w:pPr>
                                    <w:spacing w:line="151" w:lineRule="exact"/>
                                    <w:ind w:left="21" w:right="22"/>
                                    <w:jc w:val="center"/>
                                    <w:rPr>
                                      <w:sz w:val="14"/>
                                    </w:rPr>
                                  </w:pPr>
                                  <w:r>
                                    <w:rPr>
                                      <w:color w:val="202020"/>
                                      <w:sz w:val="14"/>
                                    </w:rPr>
                                    <w:t>174ms/step</w:t>
                                  </w:r>
                                </w:p>
                              </w:tc>
                              <w:tc>
                                <w:tcPr>
                                  <w:tcW w:w="673" w:type="dxa"/>
                                </w:tcPr>
                                <w:p w14:paraId="5819D744" w14:textId="77777777" w:rsidR="0099680A" w:rsidRDefault="0099680A">
                                  <w:pPr>
                                    <w:spacing w:before="4"/>
                                    <w:rPr>
                                      <w:sz w:val="15"/>
                                    </w:rPr>
                                  </w:pPr>
                                </w:p>
                                <w:p w14:paraId="726426AA" w14:textId="77777777" w:rsidR="0099680A" w:rsidRDefault="0099680A">
                                  <w:pPr>
                                    <w:spacing w:line="151" w:lineRule="exact"/>
                                    <w:ind w:left="20" w:right="23"/>
                                    <w:jc w:val="center"/>
                                    <w:rPr>
                                      <w:sz w:val="14"/>
                                    </w:rPr>
                                  </w:pPr>
                                  <w:r>
                                    <w:rPr>
                                      <w:color w:val="202020"/>
                                      <w:sz w:val="14"/>
                                    </w:rPr>
                                    <w:t>- loss:</w:t>
                                  </w:r>
                                </w:p>
                              </w:tc>
                              <w:tc>
                                <w:tcPr>
                                  <w:tcW w:w="589" w:type="dxa"/>
                                </w:tcPr>
                                <w:p w14:paraId="072C353B" w14:textId="77777777" w:rsidR="0099680A" w:rsidRDefault="0099680A">
                                  <w:pPr>
                                    <w:spacing w:before="4"/>
                                    <w:rPr>
                                      <w:sz w:val="15"/>
                                    </w:rPr>
                                  </w:pPr>
                                </w:p>
                                <w:p w14:paraId="4602DA72" w14:textId="77777777" w:rsidR="0099680A" w:rsidRDefault="0099680A">
                                  <w:pPr>
                                    <w:spacing w:line="151" w:lineRule="exact"/>
                                    <w:ind w:left="38"/>
                                    <w:rPr>
                                      <w:sz w:val="14"/>
                                    </w:rPr>
                                  </w:pPr>
                                  <w:r>
                                    <w:rPr>
                                      <w:color w:val="202020"/>
                                      <w:sz w:val="14"/>
                                    </w:rPr>
                                    <w:t>1.5168</w:t>
                                  </w:r>
                                </w:p>
                              </w:tc>
                              <w:tc>
                                <w:tcPr>
                                  <w:tcW w:w="2017" w:type="dxa"/>
                                </w:tcPr>
                                <w:p w14:paraId="76832239" w14:textId="77777777" w:rsidR="0099680A" w:rsidRDefault="0099680A">
                                  <w:pPr>
                                    <w:spacing w:before="4"/>
                                    <w:rPr>
                                      <w:sz w:val="15"/>
                                    </w:rPr>
                                  </w:pPr>
                                </w:p>
                                <w:p w14:paraId="1FC4EA9B" w14:textId="77777777" w:rsidR="0099680A" w:rsidRDefault="0099680A">
                                  <w:pPr>
                                    <w:spacing w:line="151" w:lineRule="exact"/>
                                    <w:ind w:right="44"/>
                                    <w:jc w:val="right"/>
                                    <w:rPr>
                                      <w:sz w:val="14"/>
                                    </w:rPr>
                                  </w:pPr>
                                  <w:r>
                                    <w:rPr>
                                      <w:color w:val="202020"/>
                                      <w:sz w:val="14"/>
                                    </w:rPr>
                                    <w:t>- categorical_accuracy:</w:t>
                                  </w:r>
                                </w:p>
                              </w:tc>
                              <w:tc>
                                <w:tcPr>
                                  <w:tcW w:w="589" w:type="dxa"/>
                                </w:tcPr>
                                <w:p w14:paraId="60690690" w14:textId="77777777" w:rsidR="0099680A" w:rsidRDefault="0099680A">
                                  <w:pPr>
                                    <w:spacing w:before="4"/>
                                    <w:rPr>
                                      <w:sz w:val="15"/>
                                    </w:rPr>
                                  </w:pPr>
                                </w:p>
                                <w:p w14:paraId="382D9C61" w14:textId="77777777" w:rsidR="0099680A" w:rsidRDefault="0099680A">
                                  <w:pPr>
                                    <w:spacing w:line="151" w:lineRule="exact"/>
                                    <w:ind w:left="18" w:right="26"/>
                                    <w:jc w:val="center"/>
                                    <w:rPr>
                                      <w:sz w:val="14"/>
                                    </w:rPr>
                                  </w:pPr>
                                  <w:r>
                                    <w:rPr>
                                      <w:color w:val="202020"/>
                                      <w:sz w:val="14"/>
                                    </w:rPr>
                                    <w:t>0.3715</w:t>
                                  </w:r>
                                </w:p>
                              </w:tc>
                              <w:tc>
                                <w:tcPr>
                                  <w:tcW w:w="1009" w:type="dxa"/>
                                </w:tcPr>
                                <w:p w14:paraId="48D4F574" w14:textId="77777777" w:rsidR="0099680A" w:rsidRDefault="0099680A">
                                  <w:pPr>
                                    <w:spacing w:before="4"/>
                                    <w:rPr>
                                      <w:sz w:val="15"/>
                                    </w:rPr>
                                  </w:pPr>
                                </w:p>
                                <w:p w14:paraId="2CD9302B"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319B0F9" w14:textId="77777777" w:rsidR="0099680A" w:rsidRDefault="0099680A">
                                  <w:pPr>
                                    <w:spacing w:before="4"/>
                                    <w:rPr>
                                      <w:sz w:val="15"/>
                                    </w:rPr>
                                  </w:pPr>
                                </w:p>
                                <w:p w14:paraId="2BA701A5" w14:textId="77777777" w:rsidR="0099680A" w:rsidRDefault="0099680A">
                                  <w:pPr>
                                    <w:spacing w:line="151" w:lineRule="exact"/>
                                    <w:ind w:right="-15"/>
                                    <w:jc w:val="right"/>
                                    <w:rPr>
                                      <w:sz w:val="14"/>
                                    </w:rPr>
                                  </w:pPr>
                                  <w:r>
                                    <w:rPr>
                                      <w:color w:val="202020"/>
                                      <w:sz w:val="14"/>
                                    </w:rPr>
                                    <w:t>1</w:t>
                                  </w:r>
                                </w:p>
                              </w:tc>
                            </w:tr>
                            <w:tr w:rsidR="0099680A" w14:paraId="4A3654C8" w14:textId="77777777">
                              <w:trPr>
                                <w:trHeight w:val="344"/>
                              </w:trPr>
                              <w:tc>
                                <w:tcPr>
                                  <w:tcW w:w="3453" w:type="dxa"/>
                                </w:tcPr>
                                <w:p w14:paraId="5CA83884" w14:textId="77777777" w:rsidR="0099680A" w:rsidRDefault="0099680A">
                                  <w:pPr>
                                    <w:spacing w:before="9"/>
                                    <w:ind w:left="49"/>
                                    <w:rPr>
                                      <w:sz w:val="14"/>
                                    </w:rPr>
                                  </w:pPr>
                                  <w:r>
                                    <w:rPr>
                                      <w:color w:val="202020"/>
                                      <w:sz w:val="14"/>
                                    </w:rPr>
                                    <w:t>Epoch 39/50</w:t>
                                  </w:r>
                                </w:p>
                                <w:p w14:paraId="3C8D0C60" w14:textId="77777777" w:rsidR="0099680A" w:rsidRDefault="0099680A">
                                  <w:pPr>
                                    <w:spacing w:before="11" w:line="146" w:lineRule="exact"/>
                                    <w:ind w:left="49"/>
                                    <w:rPr>
                                      <w:sz w:val="14"/>
                                    </w:rPr>
                                  </w:pPr>
                                  <w:r>
                                    <w:rPr>
                                      <w:color w:val="202020"/>
                                      <w:sz w:val="14"/>
                                    </w:rPr>
                                    <w:t>497/497 [==============================]</w:t>
                                  </w:r>
                                </w:p>
                              </w:tc>
                              <w:tc>
                                <w:tcPr>
                                  <w:tcW w:w="505" w:type="dxa"/>
                                </w:tcPr>
                                <w:p w14:paraId="0A209259" w14:textId="77777777" w:rsidR="0099680A" w:rsidRDefault="0099680A">
                                  <w:pPr>
                                    <w:spacing w:before="9"/>
                                    <w:rPr>
                                      <w:sz w:val="15"/>
                                    </w:rPr>
                                  </w:pPr>
                                </w:p>
                                <w:p w14:paraId="1E9B2126" w14:textId="77777777" w:rsidR="0099680A" w:rsidRDefault="0099680A">
                                  <w:pPr>
                                    <w:spacing w:line="146" w:lineRule="exact"/>
                                    <w:ind w:left="21" w:right="22"/>
                                    <w:jc w:val="center"/>
                                    <w:rPr>
                                      <w:sz w:val="14"/>
                                    </w:rPr>
                                  </w:pPr>
                                  <w:r>
                                    <w:rPr>
                                      <w:color w:val="202020"/>
                                      <w:sz w:val="14"/>
                                    </w:rPr>
                                    <w:t>- 86s</w:t>
                                  </w:r>
                                </w:p>
                              </w:tc>
                              <w:tc>
                                <w:tcPr>
                                  <w:tcW w:w="925" w:type="dxa"/>
                                </w:tcPr>
                                <w:p w14:paraId="405366DA" w14:textId="77777777" w:rsidR="0099680A" w:rsidRDefault="0099680A">
                                  <w:pPr>
                                    <w:spacing w:before="9"/>
                                    <w:rPr>
                                      <w:sz w:val="15"/>
                                    </w:rPr>
                                  </w:pPr>
                                </w:p>
                                <w:p w14:paraId="5A9D8DF0" w14:textId="77777777" w:rsidR="0099680A" w:rsidRDefault="0099680A">
                                  <w:pPr>
                                    <w:spacing w:line="146" w:lineRule="exact"/>
                                    <w:ind w:left="21" w:right="22"/>
                                    <w:jc w:val="center"/>
                                    <w:rPr>
                                      <w:sz w:val="14"/>
                                    </w:rPr>
                                  </w:pPr>
                                  <w:r>
                                    <w:rPr>
                                      <w:color w:val="202020"/>
                                      <w:sz w:val="14"/>
                                    </w:rPr>
                                    <w:t>174ms/step</w:t>
                                  </w:r>
                                </w:p>
                              </w:tc>
                              <w:tc>
                                <w:tcPr>
                                  <w:tcW w:w="673" w:type="dxa"/>
                                </w:tcPr>
                                <w:p w14:paraId="695B1ABC" w14:textId="77777777" w:rsidR="0099680A" w:rsidRDefault="0099680A">
                                  <w:pPr>
                                    <w:spacing w:before="9"/>
                                    <w:rPr>
                                      <w:sz w:val="15"/>
                                    </w:rPr>
                                  </w:pPr>
                                </w:p>
                                <w:p w14:paraId="671D8360" w14:textId="77777777" w:rsidR="0099680A" w:rsidRDefault="0099680A">
                                  <w:pPr>
                                    <w:spacing w:line="146" w:lineRule="exact"/>
                                    <w:ind w:left="20" w:right="23"/>
                                    <w:jc w:val="center"/>
                                    <w:rPr>
                                      <w:sz w:val="14"/>
                                    </w:rPr>
                                  </w:pPr>
                                  <w:r>
                                    <w:rPr>
                                      <w:color w:val="202020"/>
                                      <w:sz w:val="14"/>
                                    </w:rPr>
                                    <w:t>- loss:</w:t>
                                  </w:r>
                                </w:p>
                              </w:tc>
                              <w:tc>
                                <w:tcPr>
                                  <w:tcW w:w="589" w:type="dxa"/>
                                </w:tcPr>
                                <w:p w14:paraId="7245D4FC" w14:textId="77777777" w:rsidR="0099680A" w:rsidRDefault="0099680A">
                                  <w:pPr>
                                    <w:spacing w:before="9"/>
                                    <w:rPr>
                                      <w:sz w:val="15"/>
                                    </w:rPr>
                                  </w:pPr>
                                </w:p>
                                <w:p w14:paraId="7C08C2F3" w14:textId="77777777" w:rsidR="0099680A" w:rsidRDefault="0099680A">
                                  <w:pPr>
                                    <w:spacing w:line="146" w:lineRule="exact"/>
                                    <w:ind w:left="38"/>
                                    <w:rPr>
                                      <w:sz w:val="14"/>
                                    </w:rPr>
                                  </w:pPr>
                                  <w:r>
                                    <w:rPr>
                                      <w:color w:val="202020"/>
                                      <w:sz w:val="14"/>
                                    </w:rPr>
                                    <w:t>1.4997</w:t>
                                  </w:r>
                                </w:p>
                              </w:tc>
                              <w:tc>
                                <w:tcPr>
                                  <w:tcW w:w="2017" w:type="dxa"/>
                                </w:tcPr>
                                <w:p w14:paraId="772BEAC5" w14:textId="77777777" w:rsidR="0099680A" w:rsidRDefault="0099680A">
                                  <w:pPr>
                                    <w:spacing w:before="9"/>
                                    <w:rPr>
                                      <w:sz w:val="15"/>
                                    </w:rPr>
                                  </w:pPr>
                                </w:p>
                                <w:p w14:paraId="6ADA8991" w14:textId="77777777" w:rsidR="0099680A" w:rsidRDefault="0099680A">
                                  <w:pPr>
                                    <w:spacing w:line="146" w:lineRule="exact"/>
                                    <w:ind w:right="44"/>
                                    <w:jc w:val="right"/>
                                    <w:rPr>
                                      <w:sz w:val="14"/>
                                    </w:rPr>
                                  </w:pPr>
                                  <w:r>
                                    <w:rPr>
                                      <w:color w:val="202020"/>
                                      <w:sz w:val="14"/>
                                    </w:rPr>
                                    <w:t>- categorical_accuracy:</w:t>
                                  </w:r>
                                </w:p>
                              </w:tc>
                              <w:tc>
                                <w:tcPr>
                                  <w:tcW w:w="589" w:type="dxa"/>
                                </w:tcPr>
                                <w:p w14:paraId="5CDC5F35" w14:textId="77777777" w:rsidR="0099680A" w:rsidRDefault="0099680A">
                                  <w:pPr>
                                    <w:spacing w:before="9"/>
                                    <w:rPr>
                                      <w:sz w:val="15"/>
                                    </w:rPr>
                                  </w:pPr>
                                </w:p>
                                <w:p w14:paraId="0D3D64E0" w14:textId="77777777" w:rsidR="0099680A" w:rsidRDefault="0099680A">
                                  <w:pPr>
                                    <w:spacing w:line="146" w:lineRule="exact"/>
                                    <w:ind w:left="18" w:right="26"/>
                                    <w:jc w:val="center"/>
                                    <w:rPr>
                                      <w:sz w:val="14"/>
                                    </w:rPr>
                                  </w:pPr>
                                  <w:r>
                                    <w:rPr>
                                      <w:color w:val="202020"/>
                                      <w:sz w:val="14"/>
                                    </w:rPr>
                                    <w:t>0.3812</w:t>
                                  </w:r>
                                </w:p>
                              </w:tc>
                              <w:tc>
                                <w:tcPr>
                                  <w:tcW w:w="1009" w:type="dxa"/>
                                </w:tcPr>
                                <w:p w14:paraId="07539914" w14:textId="77777777" w:rsidR="0099680A" w:rsidRDefault="0099680A">
                                  <w:pPr>
                                    <w:spacing w:before="9"/>
                                    <w:rPr>
                                      <w:sz w:val="15"/>
                                    </w:rPr>
                                  </w:pPr>
                                </w:p>
                                <w:p w14:paraId="2D24547B"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5C9BFB5" w14:textId="77777777" w:rsidR="0099680A" w:rsidRDefault="0099680A">
                                  <w:pPr>
                                    <w:spacing w:before="9"/>
                                    <w:rPr>
                                      <w:sz w:val="15"/>
                                    </w:rPr>
                                  </w:pPr>
                                </w:p>
                                <w:p w14:paraId="07CC7878" w14:textId="77777777" w:rsidR="0099680A" w:rsidRDefault="0099680A">
                                  <w:pPr>
                                    <w:spacing w:line="146" w:lineRule="exact"/>
                                    <w:ind w:right="-15"/>
                                    <w:jc w:val="right"/>
                                    <w:rPr>
                                      <w:sz w:val="14"/>
                                    </w:rPr>
                                  </w:pPr>
                                  <w:r>
                                    <w:rPr>
                                      <w:color w:val="202020"/>
                                      <w:sz w:val="14"/>
                                    </w:rPr>
                                    <w:t>1</w:t>
                                  </w:r>
                                </w:p>
                              </w:tc>
                            </w:tr>
                            <w:tr w:rsidR="0099680A" w14:paraId="798DAD27" w14:textId="77777777">
                              <w:trPr>
                                <w:trHeight w:val="174"/>
                              </w:trPr>
                              <w:tc>
                                <w:tcPr>
                                  <w:tcW w:w="3453" w:type="dxa"/>
                                </w:tcPr>
                                <w:p w14:paraId="215F578C" w14:textId="77777777" w:rsidR="0099680A" w:rsidRDefault="0099680A">
                                  <w:pPr>
                                    <w:spacing w:before="4" w:line="151" w:lineRule="exact"/>
                                    <w:ind w:left="49"/>
                                    <w:rPr>
                                      <w:sz w:val="14"/>
                                    </w:rPr>
                                  </w:pPr>
                                  <w:r>
                                    <w:rPr>
                                      <w:color w:val="202020"/>
                                      <w:sz w:val="14"/>
                                    </w:rPr>
                                    <w:t>Epoch 40/50</w:t>
                                  </w:r>
                                </w:p>
                              </w:tc>
                              <w:tc>
                                <w:tcPr>
                                  <w:tcW w:w="505" w:type="dxa"/>
                                </w:tcPr>
                                <w:p w14:paraId="61AE55FF" w14:textId="77777777" w:rsidR="0099680A" w:rsidRDefault="0099680A">
                                  <w:pPr>
                                    <w:rPr>
                                      <w:rFonts w:ascii="Times New Roman"/>
                                      <w:sz w:val="10"/>
                                    </w:rPr>
                                  </w:pPr>
                                </w:p>
                              </w:tc>
                              <w:tc>
                                <w:tcPr>
                                  <w:tcW w:w="925" w:type="dxa"/>
                                </w:tcPr>
                                <w:p w14:paraId="7826040E" w14:textId="77777777" w:rsidR="0099680A" w:rsidRDefault="0099680A">
                                  <w:pPr>
                                    <w:rPr>
                                      <w:rFonts w:ascii="Times New Roman"/>
                                      <w:sz w:val="10"/>
                                    </w:rPr>
                                  </w:pPr>
                                </w:p>
                              </w:tc>
                              <w:tc>
                                <w:tcPr>
                                  <w:tcW w:w="673" w:type="dxa"/>
                                </w:tcPr>
                                <w:p w14:paraId="657686EB" w14:textId="77777777" w:rsidR="0099680A" w:rsidRDefault="0099680A">
                                  <w:pPr>
                                    <w:rPr>
                                      <w:rFonts w:ascii="Times New Roman"/>
                                      <w:sz w:val="10"/>
                                    </w:rPr>
                                  </w:pPr>
                                </w:p>
                              </w:tc>
                              <w:tc>
                                <w:tcPr>
                                  <w:tcW w:w="589" w:type="dxa"/>
                                </w:tcPr>
                                <w:p w14:paraId="0F22CCB3" w14:textId="77777777" w:rsidR="0099680A" w:rsidRDefault="0099680A">
                                  <w:pPr>
                                    <w:rPr>
                                      <w:rFonts w:ascii="Times New Roman"/>
                                      <w:sz w:val="10"/>
                                    </w:rPr>
                                  </w:pPr>
                                </w:p>
                              </w:tc>
                              <w:tc>
                                <w:tcPr>
                                  <w:tcW w:w="2017" w:type="dxa"/>
                                </w:tcPr>
                                <w:p w14:paraId="4513B503" w14:textId="77777777" w:rsidR="0099680A" w:rsidRDefault="0099680A">
                                  <w:pPr>
                                    <w:rPr>
                                      <w:rFonts w:ascii="Times New Roman"/>
                                      <w:sz w:val="10"/>
                                    </w:rPr>
                                  </w:pPr>
                                </w:p>
                              </w:tc>
                              <w:tc>
                                <w:tcPr>
                                  <w:tcW w:w="589" w:type="dxa"/>
                                </w:tcPr>
                                <w:p w14:paraId="20140098" w14:textId="77777777" w:rsidR="0099680A" w:rsidRDefault="0099680A">
                                  <w:pPr>
                                    <w:rPr>
                                      <w:rFonts w:ascii="Times New Roman"/>
                                      <w:sz w:val="10"/>
                                    </w:rPr>
                                  </w:pPr>
                                </w:p>
                              </w:tc>
                              <w:tc>
                                <w:tcPr>
                                  <w:tcW w:w="1009" w:type="dxa"/>
                                </w:tcPr>
                                <w:p w14:paraId="3A678C27" w14:textId="77777777" w:rsidR="0099680A" w:rsidRDefault="0099680A">
                                  <w:pPr>
                                    <w:rPr>
                                      <w:rFonts w:ascii="Times New Roman"/>
                                      <w:sz w:val="10"/>
                                    </w:rPr>
                                  </w:pPr>
                                </w:p>
                              </w:tc>
                              <w:tc>
                                <w:tcPr>
                                  <w:tcW w:w="127" w:type="dxa"/>
                                  <w:tcBorders>
                                    <w:right w:val="single" w:sz="8" w:space="0" w:color="E7E7E7"/>
                                  </w:tcBorders>
                                </w:tcPr>
                                <w:p w14:paraId="31789234" w14:textId="77777777" w:rsidR="0099680A" w:rsidRDefault="0099680A">
                                  <w:pPr>
                                    <w:rPr>
                                      <w:rFonts w:ascii="Times New Roman"/>
                                      <w:sz w:val="10"/>
                                    </w:rPr>
                                  </w:pPr>
                                </w:p>
                              </w:tc>
                            </w:tr>
                            <w:tr w:rsidR="0099680A" w14:paraId="0F0E9DD1" w14:textId="77777777">
                              <w:trPr>
                                <w:trHeight w:val="174"/>
                              </w:trPr>
                              <w:tc>
                                <w:tcPr>
                                  <w:tcW w:w="3453" w:type="dxa"/>
                                </w:tcPr>
                                <w:p w14:paraId="4B38B052" w14:textId="77777777" w:rsidR="0099680A" w:rsidRDefault="0099680A">
                                  <w:pPr>
                                    <w:spacing w:before="9" w:line="146" w:lineRule="exact"/>
                                    <w:ind w:left="49"/>
                                    <w:rPr>
                                      <w:sz w:val="14"/>
                                    </w:rPr>
                                  </w:pPr>
                                  <w:r>
                                    <w:rPr>
                                      <w:color w:val="202020"/>
                                      <w:sz w:val="14"/>
                                    </w:rPr>
                                    <w:t>497/497 [==============================]</w:t>
                                  </w:r>
                                </w:p>
                              </w:tc>
                              <w:tc>
                                <w:tcPr>
                                  <w:tcW w:w="505" w:type="dxa"/>
                                </w:tcPr>
                                <w:p w14:paraId="58D11D11" w14:textId="77777777" w:rsidR="0099680A" w:rsidRDefault="0099680A">
                                  <w:pPr>
                                    <w:spacing w:before="9" w:line="146" w:lineRule="exact"/>
                                    <w:ind w:left="21" w:right="22"/>
                                    <w:jc w:val="center"/>
                                    <w:rPr>
                                      <w:sz w:val="14"/>
                                    </w:rPr>
                                  </w:pPr>
                                  <w:r>
                                    <w:rPr>
                                      <w:color w:val="202020"/>
                                      <w:sz w:val="14"/>
                                    </w:rPr>
                                    <w:t>- 87s</w:t>
                                  </w:r>
                                </w:p>
                              </w:tc>
                              <w:tc>
                                <w:tcPr>
                                  <w:tcW w:w="925" w:type="dxa"/>
                                </w:tcPr>
                                <w:p w14:paraId="695508DD"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7E41F181" w14:textId="77777777" w:rsidR="0099680A" w:rsidRDefault="0099680A">
                                  <w:pPr>
                                    <w:spacing w:before="9" w:line="146" w:lineRule="exact"/>
                                    <w:ind w:left="20" w:right="23"/>
                                    <w:jc w:val="center"/>
                                    <w:rPr>
                                      <w:sz w:val="14"/>
                                    </w:rPr>
                                  </w:pPr>
                                  <w:r>
                                    <w:rPr>
                                      <w:color w:val="202020"/>
                                      <w:sz w:val="14"/>
                                    </w:rPr>
                                    <w:t>- loss:</w:t>
                                  </w:r>
                                </w:p>
                              </w:tc>
                              <w:tc>
                                <w:tcPr>
                                  <w:tcW w:w="589" w:type="dxa"/>
                                </w:tcPr>
                                <w:p w14:paraId="42DADF4B" w14:textId="77777777" w:rsidR="0099680A" w:rsidRDefault="0099680A">
                                  <w:pPr>
                                    <w:spacing w:before="9" w:line="146" w:lineRule="exact"/>
                                    <w:ind w:left="38"/>
                                    <w:rPr>
                                      <w:sz w:val="14"/>
                                    </w:rPr>
                                  </w:pPr>
                                  <w:r>
                                    <w:rPr>
                                      <w:color w:val="202020"/>
                                      <w:sz w:val="14"/>
                                    </w:rPr>
                                    <w:t>1.4827</w:t>
                                  </w:r>
                                </w:p>
                              </w:tc>
                              <w:tc>
                                <w:tcPr>
                                  <w:tcW w:w="2017" w:type="dxa"/>
                                </w:tcPr>
                                <w:p w14:paraId="61B51CC8"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7C1E0B01" w14:textId="77777777" w:rsidR="0099680A" w:rsidRDefault="0099680A">
                                  <w:pPr>
                                    <w:spacing w:before="9" w:line="146" w:lineRule="exact"/>
                                    <w:ind w:left="18" w:right="26"/>
                                    <w:jc w:val="center"/>
                                    <w:rPr>
                                      <w:sz w:val="14"/>
                                    </w:rPr>
                                  </w:pPr>
                                  <w:r>
                                    <w:rPr>
                                      <w:color w:val="202020"/>
                                      <w:sz w:val="14"/>
                                    </w:rPr>
                                    <w:t>0.3940</w:t>
                                  </w:r>
                                </w:p>
                              </w:tc>
                              <w:tc>
                                <w:tcPr>
                                  <w:tcW w:w="1009" w:type="dxa"/>
                                </w:tcPr>
                                <w:p w14:paraId="27992A37"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39F53568" w14:textId="77777777" w:rsidR="0099680A" w:rsidRDefault="0099680A">
                                  <w:pPr>
                                    <w:spacing w:before="9" w:line="146" w:lineRule="exact"/>
                                    <w:ind w:right="-15"/>
                                    <w:jc w:val="right"/>
                                    <w:rPr>
                                      <w:sz w:val="14"/>
                                    </w:rPr>
                                  </w:pPr>
                                  <w:r>
                                    <w:rPr>
                                      <w:color w:val="202020"/>
                                      <w:sz w:val="14"/>
                                    </w:rPr>
                                    <w:t>1</w:t>
                                  </w:r>
                                </w:p>
                              </w:tc>
                            </w:tr>
                            <w:tr w:rsidR="0099680A" w14:paraId="043C2A55" w14:textId="77777777">
                              <w:trPr>
                                <w:trHeight w:val="344"/>
                              </w:trPr>
                              <w:tc>
                                <w:tcPr>
                                  <w:tcW w:w="3453" w:type="dxa"/>
                                </w:tcPr>
                                <w:p w14:paraId="3EC915E5" w14:textId="77777777" w:rsidR="0099680A" w:rsidRDefault="0099680A">
                                  <w:pPr>
                                    <w:spacing w:before="4"/>
                                    <w:ind w:left="49"/>
                                    <w:rPr>
                                      <w:sz w:val="14"/>
                                    </w:rPr>
                                  </w:pPr>
                                  <w:r>
                                    <w:rPr>
                                      <w:color w:val="202020"/>
                                      <w:sz w:val="14"/>
                                    </w:rPr>
                                    <w:t>Epoch 41/50</w:t>
                                  </w:r>
                                </w:p>
                                <w:p w14:paraId="4359CA28" w14:textId="77777777" w:rsidR="0099680A" w:rsidRDefault="0099680A">
                                  <w:pPr>
                                    <w:spacing w:before="11" w:line="151" w:lineRule="exact"/>
                                    <w:ind w:left="49"/>
                                    <w:rPr>
                                      <w:sz w:val="14"/>
                                    </w:rPr>
                                  </w:pPr>
                                  <w:r>
                                    <w:rPr>
                                      <w:color w:val="202020"/>
                                      <w:sz w:val="14"/>
                                    </w:rPr>
                                    <w:t>497/497 [==============================]</w:t>
                                  </w:r>
                                </w:p>
                              </w:tc>
                              <w:tc>
                                <w:tcPr>
                                  <w:tcW w:w="505" w:type="dxa"/>
                                </w:tcPr>
                                <w:p w14:paraId="66AD43CF" w14:textId="77777777" w:rsidR="0099680A" w:rsidRDefault="0099680A">
                                  <w:pPr>
                                    <w:spacing w:before="4"/>
                                    <w:rPr>
                                      <w:sz w:val="15"/>
                                    </w:rPr>
                                  </w:pPr>
                                </w:p>
                                <w:p w14:paraId="200F4FE4" w14:textId="77777777" w:rsidR="0099680A" w:rsidRDefault="0099680A">
                                  <w:pPr>
                                    <w:spacing w:line="151" w:lineRule="exact"/>
                                    <w:ind w:left="21" w:right="22"/>
                                    <w:jc w:val="center"/>
                                    <w:rPr>
                                      <w:sz w:val="14"/>
                                    </w:rPr>
                                  </w:pPr>
                                  <w:r>
                                    <w:rPr>
                                      <w:color w:val="202020"/>
                                      <w:sz w:val="14"/>
                                    </w:rPr>
                                    <w:t>- 86s</w:t>
                                  </w:r>
                                </w:p>
                              </w:tc>
                              <w:tc>
                                <w:tcPr>
                                  <w:tcW w:w="925" w:type="dxa"/>
                                </w:tcPr>
                                <w:p w14:paraId="0678A2B1" w14:textId="77777777" w:rsidR="0099680A" w:rsidRDefault="0099680A">
                                  <w:pPr>
                                    <w:spacing w:before="4"/>
                                    <w:rPr>
                                      <w:sz w:val="15"/>
                                    </w:rPr>
                                  </w:pPr>
                                </w:p>
                                <w:p w14:paraId="5D061101" w14:textId="77777777" w:rsidR="0099680A" w:rsidRDefault="0099680A">
                                  <w:pPr>
                                    <w:spacing w:line="151" w:lineRule="exact"/>
                                    <w:ind w:left="21" w:right="22"/>
                                    <w:jc w:val="center"/>
                                    <w:rPr>
                                      <w:sz w:val="14"/>
                                    </w:rPr>
                                  </w:pPr>
                                  <w:r>
                                    <w:rPr>
                                      <w:color w:val="202020"/>
                                      <w:sz w:val="14"/>
                                    </w:rPr>
                                    <w:t>174ms/step</w:t>
                                  </w:r>
                                </w:p>
                              </w:tc>
                              <w:tc>
                                <w:tcPr>
                                  <w:tcW w:w="673" w:type="dxa"/>
                                </w:tcPr>
                                <w:p w14:paraId="4CC72FC0" w14:textId="77777777" w:rsidR="0099680A" w:rsidRDefault="0099680A">
                                  <w:pPr>
                                    <w:spacing w:before="4"/>
                                    <w:rPr>
                                      <w:sz w:val="15"/>
                                    </w:rPr>
                                  </w:pPr>
                                </w:p>
                                <w:p w14:paraId="107FB12B" w14:textId="77777777" w:rsidR="0099680A" w:rsidRDefault="0099680A">
                                  <w:pPr>
                                    <w:spacing w:line="151" w:lineRule="exact"/>
                                    <w:ind w:left="20" w:right="23"/>
                                    <w:jc w:val="center"/>
                                    <w:rPr>
                                      <w:sz w:val="14"/>
                                    </w:rPr>
                                  </w:pPr>
                                  <w:r>
                                    <w:rPr>
                                      <w:color w:val="202020"/>
                                      <w:sz w:val="14"/>
                                    </w:rPr>
                                    <w:t>- loss:</w:t>
                                  </w:r>
                                </w:p>
                              </w:tc>
                              <w:tc>
                                <w:tcPr>
                                  <w:tcW w:w="589" w:type="dxa"/>
                                </w:tcPr>
                                <w:p w14:paraId="0DBC7EFD" w14:textId="77777777" w:rsidR="0099680A" w:rsidRDefault="0099680A">
                                  <w:pPr>
                                    <w:spacing w:before="4"/>
                                    <w:rPr>
                                      <w:sz w:val="15"/>
                                    </w:rPr>
                                  </w:pPr>
                                </w:p>
                                <w:p w14:paraId="13606483" w14:textId="77777777" w:rsidR="0099680A" w:rsidRDefault="0099680A">
                                  <w:pPr>
                                    <w:spacing w:line="151" w:lineRule="exact"/>
                                    <w:ind w:left="38"/>
                                    <w:rPr>
                                      <w:sz w:val="14"/>
                                    </w:rPr>
                                  </w:pPr>
                                  <w:r>
                                    <w:rPr>
                                      <w:color w:val="202020"/>
                                      <w:sz w:val="14"/>
                                    </w:rPr>
                                    <w:t>1.4708</w:t>
                                  </w:r>
                                </w:p>
                              </w:tc>
                              <w:tc>
                                <w:tcPr>
                                  <w:tcW w:w="2017" w:type="dxa"/>
                                </w:tcPr>
                                <w:p w14:paraId="73FCBCB2" w14:textId="77777777" w:rsidR="0099680A" w:rsidRDefault="0099680A">
                                  <w:pPr>
                                    <w:spacing w:before="4"/>
                                    <w:rPr>
                                      <w:sz w:val="15"/>
                                    </w:rPr>
                                  </w:pPr>
                                </w:p>
                                <w:p w14:paraId="41DFE0F7" w14:textId="77777777" w:rsidR="0099680A" w:rsidRDefault="0099680A">
                                  <w:pPr>
                                    <w:spacing w:line="151" w:lineRule="exact"/>
                                    <w:ind w:right="44"/>
                                    <w:jc w:val="right"/>
                                    <w:rPr>
                                      <w:sz w:val="14"/>
                                    </w:rPr>
                                  </w:pPr>
                                  <w:r>
                                    <w:rPr>
                                      <w:color w:val="202020"/>
                                      <w:sz w:val="14"/>
                                    </w:rPr>
                                    <w:t>- categorical_accuracy:</w:t>
                                  </w:r>
                                </w:p>
                              </w:tc>
                              <w:tc>
                                <w:tcPr>
                                  <w:tcW w:w="589" w:type="dxa"/>
                                </w:tcPr>
                                <w:p w14:paraId="44C63793" w14:textId="77777777" w:rsidR="0099680A" w:rsidRDefault="0099680A">
                                  <w:pPr>
                                    <w:spacing w:before="4"/>
                                    <w:rPr>
                                      <w:sz w:val="15"/>
                                    </w:rPr>
                                  </w:pPr>
                                </w:p>
                                <w:p w14:paraId="034EE610" w14:textId="77777777" w:rsidR="0099680A" w:rsidRDefault="0099680A">
                                  <w:pPr>
                                    <w:spacing w:line="151" w:lineRule="exact"/>
                                    <w:ind w:left="18" w:right="26"/>
                                    <w:jc w:val="center"/>
                                    <w:rPr>
                                      <w:sz w:val="14"/>
                                    </w:rPr>
                                  </w:pPr>
                                  <w:r>
                                    <w:rPr>
                                      <w:color w:val="202020"/>
                                      <w:sz w:val="14"/>
                                    </w:rPr>
                                    <w:t>0.3996</w:t>
                                  </w:r>
                                </w:p>
                              </w:tc>
                              <w:tc>
                                <w:tcPr>
                                  <w:tcW w:w="1009" w:type="dxa"/>
                                </w:tcPr>
                                <w:p w14:paraId="04DC9742" w14:textId="77777777" w:rsidR="0099680A" w:rsidRDefault="0099680A">
                                  <w:pPr>
                                    <w:spacing w:before="4"/>
                                    <w:rPr>
                                      <w:sz w:val="15"/>
                                    </w:rPr>
                                  </w:pPr>
                                </w:p>
                                <w:p w14:paraId="1DA36F3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1EF1A5F" w14:textId="77777777" w:rsidR="0099680A" w:rsidRDefault="0099680A">
                                  <w:pPr>
                                    <w:spacing w:before="4"/>
                                    <w:rPr>
                                      <w:sz w:val="15"/>
                                    </w:rPr>
                                  </w:pPr>
                                </w:p>
                                <w:p w14:paraId="6CD360F9" w14:textId="77777777" w:rsidR="0099680A" w:rsidRDefault="0099680A">
                                  <w:pPr>
                                    <w:spacing w:line="151" w:lineRule="exact"/>
                                    <w:ind w:right="-15"/>
                                    <w:jc w:val="right"/>
                                    <w:rPr>
                                      <w:sz w:val="14"/>
                                    </w:rPr>
                                  </w:pPr>
                                  <w:r>
                                    <w:rPr>
                                      <w:color w:val="202020"/>
                                      <w:sz w:val="14"/>
                                    </w:rPr>
                                    <w:t>1</w:t>
                                  </w:r>
                                </w:p>
                              </w:tc>
                            </w:tr>
                            <w:tr w:rsidR="0099680A" w14:paraId="25026EE3" w14:textId="77777777">
                              <w:trPr>
                                <w:trHeight w:val="344"/>
                              </w:trPr>
                              <w:tc>
                                <w:tcPr>
                                  <w:tcW w:w="3453" w:type="dxa"/>
                                </w:tcPr>
                                <w:p w14:paraId="1330B01C" w14:textId="77777777" w:rsidR="0099680A" w:rsidRDefault="0099680A">
                                  <w:pPr>
                                    <w:spacing w:before="9"/>
                                    <w:ind w:left="49"/>
                                    <w:rPr>
                                      <w:sz w:val="14"/>
                                    </w:rPr>
                                  </w:pPr>
                                  <w:r>
                                    <w:rPr>
                                      <w:color w:val="202020"/>
                                      <w:sz w:val="14"/>
                                    </w:rPr>
                                    <w:t>Epoch 42/50</w:t>
                                  </w:r>
                                </w:p>
                                <w:p w14:paraId="4DE0E29C" w14:textId="77777777" w:rsidR="0099680A" w:rsidRDefault="0099680A">
                                  <w:pPr>
                                    <w:spacing w:before="11" w:line="146" w:lineRule="exact"/>
                                    <w:ind w:left="49"/>
                                    <w:rPr>
                                      <w:sz w:val="14"/>
                                    </w:rPr>
                                  </w:pPr>
                                  <w:r>
                                    <w:rPr>
                                      <w:color w:val="202020"/>
                                      <w:sz w:val="14"/>
                                    </w:rPr>
                                    <w:t>497/497 [==============================]</w:t>
                                  </w:r>
                                </w:p>
                              </w:tc>
                              <w:tc>
                                <w:tcPr>
                                  <w:tcW w:w="505" w:type="dxa"/>
                                </w:tcPr>
                                <w:p w14:paraId="47625C9A" w14:textId="77777777" w:rsidR="0099680A" w:rsidRDefault="0099680A">
                                  <w:pPr>
                                    <w:spacing w:before="9"/>
                                    <w:rPr>
                                      <w:sz w:val="15"/>
                                    </w:rPr>
                                  </w:pPr>
                                </w:p>
                                <w:p w14:paraId="2387694C" w14:textId="77777777" w:rsidR="0099680A" w:rsidRDefault="0099680A">
                                  <w:pPr>
                                    <w:spacing w:line="146" w:lineRule="exact"/>
                                    <w:ind w:left="21" w:right="22"/>
                                    <w:jc w:val="center"/>
                                    <w:rPr>
                                      <w:sz w:val="14"/>
                                    </w:rPr>
                                  </w:pPr>
                                  <w:r>
                                    <w:rPr>
                                      <w:color w:val="202020"/>
                                      <w:sz w:val="14"/>
                                    </w:rPr>
                                    <w:t>- 86s</w:t>
                                  </w:r>
                                </w:p>
                              </w:tc>
                              <w:tc>
                                <w:tcPr>
                                  <w:tcW w:w="925" w:type="dxa"/>
                                </w:tcPr>
                                <w:p w14:paraId="1CDF4AEC" w14:textId="77777777" w:rsidR="0099680A" w:rsidRDefault="0099680A">
                                  <w:pPr>
                                    <w:spacing w:before="9"/>
                                    <w:rPr>
                                      <w:sz w:val="15"/>
                                    </w:rPr>
                                  </w:pPr>
                                </w:p>
                                <w:p w14:paraId="3D4A100F" w14:textId="77777777" w:rsidR="0099680A" w:rsidRDefault="0099680A">
                                  <w:pPr>
                                    <w:spacing w:line="146" w:lineRule="exact"/>
                                    <w:ind w:left="21" w:right="22"/>
                                    <w:jc w:val="center"/>
                                    <w:rPr>
                                      <w:sz w:val="14"/>
                                    </w:rPr>
                                  </w:pPr>
                                  <w:r>
                                    <w:rPr>
                                      <w:color w:val="202020"/>
                                      <w:sz w:val="14"/>
                                    </w:rPr>
                                    <w:t>174ms/step</w:t>
                                  </w:r>
                                </w:p>
                              </w:tc>
                              <w:tc>
                                <w:tcPr>
                                  <w:tcW w:w="673" w:type="dxa"/>
                                </w:tcPr>
                                <w:p w14:paraId="5D56DE7F" w14:textId="77777777" w:rsidR="0099680A" w:rsidRDefault="0099680A">
                                  <w:pPr>
                                    <w:spacing w:before="9"/>
                                    <w:rPr>
                                      <w:sz w:val="15"/>
                                    </w:rPr>
                                  </w:pPr>
                                </w:p>
                                <w:p w14:paraId="68A2A02D" w14:textId="77777777" w:rsidR="0099680A" w:rsidRDefault="0099680A">
                                  <w:pPr>
                                    <w:spacing w:line="146" w:lineRule="exact"/>
                                    <w:ind w:left="20" w:right="23"/>
                                    <w:jc w:val="center"/>
                                    <w:rPr>
                                      <w:sz w:val="14"/>
                                    </w:rPr>
                                  </w:pPr>
                                  <w:r>
                                    <w:rPr>
                                      <w:color w:val="202020"/>
                                      <w:sz w:val="14"/>
                                    </w:rPr>
                                    <w:t>- loss:</w:t>
                                  </w:r>
                                </w:p>
                              </w:tc>
                              <w:tc>
                                <w:tcPr>
                                  <w:tcW w:w="589" w:type="dxa"/>
                                </w:tcPr>
                                <w:p w14:paraId="41E7C9B8" w14:textId="77777777" w:rsidR="0099680A" w:rsidRDefault="0099680A">
                                  <w:pPr>
                                    <w:spacing w:before="9"/>
                                    <w:rPr>
                                      <w:sz w:val="15"/>
                                    </w:rPr>
                                  </w:pPr>
                                </w:p>
                                <w:p w14:paraId="74327CD8" w14:textId="77777777" w:rsidR="0099680A" w:rsidRDefault="0099680A">
                                  <w:pPr>
                                    <w:spacing w:line="146" w:lineRule="exact"/>
                                    <w:ind w:left="38"/>
                                    <w:rPr>
                                      <w:sz w:val="14"/>
                                    </w:rPr>
                                  </w:pPr>
                                  <w:r>
                                    <w:rPr>
                                      <w:color w:val="202020"/>
                                      <w:sz w:val="14"/>
                                    </w:rPr>
                                    <w:t>1.4504</w:t>
                                  </w:r>
                                </w:p>
                              </w:tc>
                              <w:tc>
                                <w:tcPr>
                                  <w:tcW w:w="2017" w:type="dxa"/>
                                </w:tcPr>
                                <w:p w14:paraId="4FEC64FA" w14:textId="77777777" w:rsidR="0099680A" w:rsidRDefault="0099680A">
                                  <w:pPr>
                                    <w:spacing w:before="9"/>
                                    <w:rPr>
                                      <w:sz w:val="15"/>
                                    </w:rPr>
                                  </w:pPr>
                                </w:p>
                                <w:p w14:paraId="3AEAA40F" w14:textId="77777777" w:rsidR="0099680A" w:rsidRDefault="0099680A">
                                  <w:pPr>
                                    <w:spacing w:line="146" w:lineRule="exact"/>
                                    <w:ind w:right="44"/>
                                    <w:jc w:val="right"/>
                                    <w:rPr>
                                      <w:sz w:val="14"/>
                                    </w:rPr>
                                  </w:pPr>
                                  <w:r>
                                    <w:rPr>
                                      <w:color w:val="202020"/>
                                      <w:sz w:val="14"/>
                                    </w:rPr>
                                    <w:t>- categorical_accuracy:</w:t>
                                  </w:r>
                                </w:p>
                              </w:tc>
                              <w:tc>
                                <w:tcPr>
                                  <w:tcW w:w="589" w:type="dxa"/>
                                </w:tcPr>
                                <w:p w14:paraId="56A4BA1A" w14:textId="77777777" w:rsidR="0099680A" w:rsidRDefault="0099680A">
                                  <w:pPr>
                                    <w:spacing w:before="9"/>
                                    <w:rPr>
                                      <w:sz w:val="15"/>
                                    </w:rPr>
                                  </w:pPr>
                                </w:p>
                                <w:p w14:paraId="08844B72" w14:textId="77777777" w:rsidR="0099680A" w:rsidRDefault="0099680A">
                                  <w:pPr>
                                    <w:spacing w:line="146" w:lineRule="exact"/>
                                    <w:ind w:left="18" w:right="26"/>
                                    <w:jc w:val="center"/>
                                    <w:rPr>
                                      <w:sz w:val="14"/>
                                    </w:rPr>
                                  </w:pPr>
                                  <w:r>
                                    <w:rPr>
                                      <w:color w:val="202020"/>
                                      <w:sz w:val="14"/>
                                    </w:rPr>
                                    <w:t>0.4133</w:t>
                                  </w:r>
                                </w:p>
                              </w:tc>
                              <w:tc>
                                <w:tcPr>
                                  <w:tcW w:w="1009" w:type="dxa"/>
                                </w:tcPr>
                                <w:p w14:paraId="564EF947" w14:textId="77777777" w:rsidR="0099680A" w:rsidRDefault="0099680A">
                                  <w:pPr>
                                    <w:spacing w:before="9"/>
                                    <w:rPr>
                                      <w:sz w:val="15"/>
                                    </w:rPr>
                                  </w:pPr>
                                </w:p>
                                <w:p w14:paraId="2EBE00B8"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4A2E6A36" w14:textId="77777777" w:rsidR="0099680A" w:rsidRDefault="0099680A">
                                  <w:pPr>
                                    <w:spacing w:before="9"/>
                                    <w:rPr>
                                      <w:sz w:val="15"/>
                                    </w:rPr>
                                  </w:pPr>
                                </w:p>
                                <w:p w14:paraId="71AD6B83" w14:textId="77777777" w:rsidR="0099680A" w:rsidRDefault="0099680A">
                                  <w:pPr>
                                    <w:spacing w:line="146" w:lineRule="exact"/>
                                    <w:ind w:right="-15"/>
                                    <w:jc w:val="right"/>
                                    <w:rPr>
                                      <w:sz w:val="14"/>
                                    </w:rPr>
                                  </w:pPr>
                                  <w:r>
                                    <w:rPr>
                                      <w:color w:val="202020"/>
                                      <w:sz w:val="14"/>
                                    </w:rPr>
                                    <w:t>1</w:t>
                                  </w:r>
                                </w:p>
                              </w:tc>
                            </w:tr>
                            <w:tr w:rsidR="0099680A" w14:paraId="6E2116DA" w14:textId="77777777">
                              <w:trPr>
                                <w:trHeight w:val="174"/>
                              </w:trPr>
                              <w:tc>
                                <w:tcPr>
                                  <w:tcW w:w="3453" w:type="dxa"/>
                                </w:tcPr>
                                <w:p w14:paraId="6964BC53" w14:textId="77777777" w:rsidR="0099680A" w:rsidRDefault="0099680A">
                                  <w:pPr>
                                    <w:spacing w:before="4" w:line="151" w:lineRule="exact"/>
                                    <w:ind w:left="49"/>
                                    <w:rPr>
                                      <w:sz w:val="14"/>
                                    </w:rPr>
                                  </w:pPr>
                                  <w:r>
                                    <w:rPr>
                                      <w:color w:val="202020"/>
                                      <w:sz w:val="14"/>
                                    </w:rPr>
                                    <w:t>Epoch 43/50</w:t>
                                  </w:r>
                                </w:p>
                              </w:tc>
                              <w:tc>
                                <w:tcPr>
                                  <w:tcW w:w="505" w:type="dxa"/>
                                </w:tcPr>
                                <w:p w14:paraId="5899AF64" w14:textId="77777777" w:rsidR="0099680A" w:rsidRDefault="0099680A">
                                  <w:pPr>
                                    <w:rPr>
                                      <w:rFonts w:ascii="Times New Roman"/>
                                      <w:sz w:val="10"/>
                                    </w:rPr>
                                  </w:pPr>
                                </w:p>
                              </w:tc>
                              <w:tc>
                                <w:tcPr>
                                  <w:tcW w:w="925" w:type="dxa"/>
                                </w:tcPr>
                                <w:p w14:paraId="1AEA771B" w14:textId="77777777" w:rsidR="0099680A" w:rsidRDefault="0099680A">
                                  <w:pPr>
                                    <w:rPr>
                                      <w:rFonts w:ascii="Times New Roman"/>
                                      <w:sz w:val="10"/>
                                    </w:rPr>
                                  </w:pPr>
                                </w:p>
                              </w:tc>
                              <w:tc>
                                <w:tcPr>
                                  <w:tcW w:w="673" w:type="dxa"/>
                                </w:tcPr>
                                <w:p w14:paraId="2FE8103D" w14:textId="77777777" w:rsidR="0099680A" w:rsidRDefault="0099680A">
                                  <w:pPr>
                                    <w:rPr>
                                      <w:rFonts w:ascii="Times New Roman"/>
                                      <w:sz w:val="10"/>
                                    </w:rPr>
                                  </w:pPr>
                                </w:p>
                              </w:tc>
                              <w:tc>
                                <w:tcPr>
                                  <w:tcW w:w="589" w:type="dxa"/>
                                </w:tcPr>
                                <w:p w14:paraId="74C3CE4C" w14:textId="77777777" w:rsidR="0099680A" w:rsidRDefault="0099680A">
                                  <w:pPr>
                                    <w:rPr>
                                      <w:rFonts w:ascii="Times New Roman"/>
                                      <w:sz w:val="10"/>
                                    </w:rPr>
                                  </w:pPr>
                                </w:p>
                              </w:tc>
                              <w:tc>
                                <w:tcPr>
                                  <w:tcW w:w="2017" w:type="dxa"/>
                                </w:tcPr>
                                <w:p w14:paraId="16CE2728" w14:textId="77777777" w:rsidR="0099680A" w:rsidRDefault="0099680A">
                                  <w:pPr>
                                    <w:rPr>
                                      <w:rFonts w:ascii="Times New Roman"/>
                                      <w:sz w:val="10"/>
                                    </w:rPr>
                                  </w:pPr>
                                </w:p>
                              </w:tc>
                              <w:tc>
                                <w:tcPr>
                                  <w:tcW w:w="589" w:type="dxa"/>
                                </w:tcPr>
                                <w:p w14:paraId="7DC0F295" w14:textId="77777777" w:rsidR="0099680A" w:rsidRDefault="0099680A">
                                  <w:pPr>
                                    <w:rPr>
                                      <w:rFonts w:ascii="Times New Roman"/>
                                      <w:sz w:val="10"/>
                                    </w:rPr>
                                  </w:pPr>
                                </w:p>
                              </w:tc>
                              <w:tc>
                                <w:tcPr>
                                  <w:tcW w:w="1009" w:type="dxa"/>
                                </w:tcPr>
                                <w:p w14:paraId="6E274226" w14:textId="77777777" w:rsidR="0099680A" w:rsidRDefault="0099680A">
                                  <w:pPr>
                                    <w:rPr>
                                      <w:rFonts w:ascii="Times New Roman"/>
                                      <w:sz w:val="10"/>
                                    </w:rPr>
                                  </w:pPr>
                                </w:p>
                              </w:tc>
                              <w:tc>
                                <w:tcPr>
                                  <w:tcW w:w="127" w:type="dxa"/>
                                  <w:tcBorders>
                                    <w:right w:val="single" w:sz="8" w:space="0" w:color="E7E7E7"/>
                                  </w:tcBorders>
                                </w:tcPr>
                                <w:p w14:paraId="7321AE1A" w14:textId="77777777" w:rsidR="0099680A" w:rsidRDefault="0099680A">
                                  <w:pPr>
                                    <w:rPr>
                                      <w:rFonts w:ascii="Times New Roman"/>
                                      <w:sz w:val="10"/>
                                    </w:rPr>
                                  </w:pPr>
                                </w:p>
                              </w:tc>
                            </w:tr>
                            <w:tr w:rsidR="0099680A" w14:paraId="763A2B60" w14:textId="77777777">
                              <w:trPr>
                                <w:trHeight w:val="349"/>
                              </w:trPr>
                              <w:tc>
                                <w:tcPr>
                                  <w:tcW w:w="3453" w:type="dxa"/>
                                </w:tcPr>
                                <w:p w14:paraId="06768955" w14:textId="77777777" w:rsidR="0099680A" w:rsidRDefault="0099680A">
                                  <w:pPr>
                                    <w:spacing w:before="9"/>
                                    <w:ind w:left="49"/>
                                    <w:rPr>
                                      <w:sz w:val="14"/>
                                    </w:rPr>
                                  </w:pPr>
                                  <w:r>
                                    <w:rPr>
                                      <w:color w:val="202020"/>
                                      <w:sz w:val="14"/>
                                    </w:rPr>
                                    <w:t>497/497 [==============================]</w:t>
                                  </w:r>
                                </w:p>
                                <w:p w14:paraId="0C7F3728" w14:textId="77777777" w:rsidR="0099680A" w:rsidRDefault="0099680A">
                                  <w:pPr>
                                    <w:spacing w:before="11" w:line="151" w:lineRule="exact"/>
                                    <w:ind w:left="49"/>
                                    <w:rPr>
                                      <w:sz w:val="14"/>
                                    </w:rPr>
                                  </w:pPr>
                                  <w:r>
                                    <w:rPr>
                                      <w:color w:val="202020"/>
                                      <w:sz w:val="14"/>
                                    </w:rPr>
                                    <w:t>Epoch 44/50</w:t>
                                  </w:r>
                                </w:p>
                              </w:tc>
                              <w:tc>
                                <w:tcPr>
                                  <w:tcW w:w="505" w:type="dxa"/>
                                </w:tcPr>
                                <w:p w14:paraId="0773B2A1" w14:textId="77777777" w:rsidR="0099680A" w:rsidRDefault="0099680A">
                                  <w:pPr>
                                    <w:spacing w:before="9"/>
                                    <w:ind w:left="21" w:right="22"/>
                                    <w:jc w:val="center"/>
                                    <w:rPr>
                                      <w:sz w:val="14"/>
                                    </w:rPr>
                                  </w:pPr>
                                  <w:r>
                                    <w:rPr>
                                      <w:color w:val="202020"/>
                                      <w:sz w:val="14"/>
                                    </w:rPr>
                                    <w:t>- 87s</w:t>
                                  </w:r>
                                </w:p>
                              </w:tc>
                              <w:tc>
                                <w:tcPr>
                                  <w:tcW w:w="925" w:type="dxa"/>
                                </w:tcPr>
                                <w:p w14:paraId="7C988DB2" w14:textId="77777777" w:rsidR="0099680A" w:rsidRDefault="0099680A">
                                  <w:pPr>
                                    <w:spacing w:before="9"/>
                                    <w:ind w:left="21" w:right="22"/>
                                    <w:jc w:val="center"/>
                                    <w:rPr>
                                      <w:sz w:val="14"/>
                                    </w:rPr>
                                  </w:pPr>
                                  <w:r>
                                    <w:rPr>
                                      <w:color w:val="202020"/>
                                      <w:sz w:val="14"/>
                                    </w:rPr>
                                    <w:t>174ms/step</w:t>
                                  </w:r>
                                </w:p>
                              </w:tc>
                              <w:tc>
                                <w:tcPr>
                                  <w:tcW w:w="673" w:type="dxa"/>
                                </w:tcPr>
                                <w:p w14:paraId="0380E33F" w14:textId="77777777" w:rsidR="0099680A" w:rsidRDefault="0099680A">
                                  <w:pPr>
                                    <w:spacing w:before="9"/>
                                    <w:ind w:left="20" w:right="23"/>
                                    <w:jc w:val="center"/>
                                    <w:rPr>
                                      <w:sz w:val="14"/>
                                    </w:rPr>
                                  </w:pPr>
                                  <w:r>
                                    <w:rPr>
                                      <w:color w:val="202020"/>
                                      <w:sz w:val="14"/>
                                    </w:rPr>
                                    <w:t>- loss:</w:t>
                                  </w:r>
                                </w:p>
                              </w:tc>
                              <w:tc>
                                <w:tcPr>
                                  <w:tcW w:w="589" w:type="dxa"/>
                                </w:tcPr>
                                <w:p w14:paraId="029AABDA" w14:textId="77777777" w:rsidR="0099680A" w:rsidRDefault="0099680A">
                                  <w:pPr>
                                    <w:spacing w:before="9"/>
                                    <w:ind w:left="38"/>
                                    <w:rPr>
                                      <w:sz w:val="14"/>
                                    </w:rPr>
                                  </w:pPr>
                                  <w:r>
                                    <w:rPr>
                                      <w:color w:val="202020"/>
                                      <w:sz w:val="14"/>
                                    </w:rPr>
                                    <w:t>1.4278</w:t>
                                  </w:r>
                                </w:p>
                              </w:tc>
                              <w:tc>
                                <w:tcPr>
                                  <w:tcW w:w="2017" w:type="dxa"/>
                                </w:tcPr>
                                <w:p w14:paraId="02BF7402" w14:textId="77777777" w:rsidR="0099680A" w:rsidRDefault="0099680A">
                                  <w:pPr>
                                    <w:spacing w:before="9"/>
                                    <w:ind w:right="44"/>
                                    <w:jc w:val="right"/>
                                    <w:rPr>
                                      <w:sz w:val="14"/>
                                    </w:rPr>
                                  </w:pPr>
                                  <w:r>
                                    <w:rPr>
                                      <w:color w:val="202020"/>
                                      <w:sz w:val="14"/>
                                    </w:rPr>
                                    <w:t>- categorical_accuracy:</w:t>
                                  </w:r>
                                </w:p>
                              </w:tc>
                              <w:tc>
                                <w:tcPr>
                                  <w:tcW w:w="589" w:type="dxa"/>
                                </w:tcPr>
                                <w:p w14:paraId="05D231D8" w14:textId="77777777" w:rsidR="0099680A" w:rsidRDefault="0099680A">
                                  <w:pPr>
                                    <w:spacing w:before="9"/>
                                    <w:ind w:left="18" w:right="26"/>
                                    <w:jc w:val="center"/>
                                    <w:rPr>
                                      <w:sz w:val="14"/>
                                    </w:rPr>
                                  </w:pPr>
                                  <w:r>
                                    <w:rPr>
                                      <w:color w:val="202020"/>
                                      <w:sz w:val="14"/>
                                    </w:rPr>
                                    <w:t>0.4284</w:t>
                                  </w:r>
                                </w:p>
                              </w:tc>
                              <w:tc>
                                <w:tcPr>
                                  <w:tcW w:w="1009" w:type="dxa"/>
                                </w:tcPr>
                                <w:p w14:paraId="6BCEF005" w14:textId="77777777" w:rsidR="0099680A" w:rsidRDefault="0099680A">
                                  <w:pPr>
                                    <w:spacing w:before="9"/>
                                    <w:ind w:left="17" w:right="27"/>
                                    <w:jc w:val="center"/>
                                    <w:rPr>
                                      <w:sz w:val="14"/>
                                    </w:rPr>
                                  </w:pPr>
                                  <w:r>
                                    <w:rPr>
                                      <w:color w:val="202020"/>
                                      <w:sz w:val="14"/>
                                    </w:rPr>
                                    <w:t>- val_loss:</w:t>
                                  </w:r>
                                </w:p>
                              </w:tc>
                              <w:tc>
                                <w:tcPr>
                                  <w:tcW w:w="127" w:type="dxa"/>
                                  <w:tcBorders>
                                    <w:right w:val="single" w:sz="8" w:space="0" w:color="E7E7E7"/>
                                  </w:tcBorders>
                                </w:tcPr>
                                <w:p w14:paraId="7CDAF01B" w14:textId="77777777" w:rsidR="0099680A" w:rsidRDefault="0099680A">
                                  <w:pPr>
                                    <w:spacing w:before="9"/>
                                    <w:ind w:right="-15"/>
                                    <w:jc w:val="right"/>
                                    <w:rPr>
                                      <w:sz w:val="14"/>
                                    </w:rPr>
                                  </w:pPr>
                                  <w:r>
                                    <w:rPr>
                                      <w:color w:val="202020"/>
                                      <w:sz w:val="14"/>
                                    </w:rPr>
                                    <w:t>1</w:t>
                                  </w:r>
                                </w:p>
                              </w:tc>
                            </w:tr>
                            <w:tr w:rsidR="0099680A" w14:paraId="25F643FB" w14:textId="77777777">
                              <w:trPr>
                                <w:trHeight w:val="174"/>
                              </w:trPr>
                              <w:tc>
                                <w:tcPr>
                                  <w:tcW w:w="3453" w:type="dxa"/>
                                </w:tcPr>
                                <w:p w14:paraId="309EED8C" w14:textId="77777777" w:rsidR="0099680A" w:rsidRDefault="0099680A">
                                  <w:pPr>
                                    <w:spacing w:before="9" w:line="146" w:lineRule="exact"/>
                                    <w:ind w:left="49"/>
                                    <w:rPr>
                                      <w:sz w:val="14"/>
                                    </w:rPr>
                                  </w:pPr>
                                  <w:r>
                                    <w:rPr>
                                      <w:color w:val="202020"/>
                                      <w:sz w:val="14"/>
                                    </w:rPr>
                                    <w:t>497/497 [==============================]</w:t>
                                  </w:r>
                                </w:p>
                              </w:tc>
                              <w:tc>
                                <w:tcPr>
                                  <w:tcW w:w="505" w:type="dxa"/>
                                </w:tcPr>
                                <w:p w14:paraId="5C0BEE72" w14:textId="77777777" w:rsidR="0099680A" w:rsidRDefault="0099680A">
                                  <w:pPr>
                                    <w:spacing w:before="9" w:line="146" w:lineRule="exact"/>
                                    <w:ind w:left="21" w:right="22"/>
                                    <w:jc w:val="center"/>
                                    <w:rPr>
                                      <w:sz w:val="14"/>
                                    </w:rPr>
                                  </w:pPr>
                                  <w:r>
                                    <w:rPr>
                                      <w:color w:val="202020"/>
                                      <w:sz w:val="14"/>
                                    </w:rPr>
                                    <w:t>- 86s</w:t>
                                  </w:r>
                                </w:p>
                              </w:tc>
                              <w:tc>
                                <w:tcPr>
                                  <w:tcW w:w="925" w:type="dxa"/>
                                </w:tcPr>
                                <w:p w14:paraId="50C77C68"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0FFC7854" w14:textId="77777777" w:rsidR="0099680A" w:rsidRDefault="0099680A">
                                  <w:pPr>
                                    <w:spacing w:before="9" w:line="146" w:lineRule="exact"/>
                                    <w:ind w:left="20" w:right="23"/>
                                    <w:jc w:val="center"/>
                                    <w:rPr>
                                      <w:sz w:val="14"/>
                                    </w:rPr>
                                  </w:pPr>
                                  <w:r>
                                    <w:rPr>
                                      <w:color w:val="202020"/>
                                      <w:sz w:val="14"/>
                                    </w:rPr>
                                    <w:t>- loss:</w:t>
                                  </w:r>
                                </w:p>
                              </w:tc>
                              <w:tc>
                                <w:tcPr>
                                  <w:tcW w:w="589" w:type="dxa"/>
                                </w:tcPr>
                                <w:p w14:paraId="63A0DA1F" w14:textId="77777777" w:rsidR="0099680A" w:rsidRDefault="0099680A">
                                  <w:pPr>
                                    <w:spacing w:before="9" w:line="146" w:lineRule="exact"/>
                                    <w:ind w:left="38"/>
                                    <w:rPr>
                                      <w:sz w:val="14"/>
                                    </w:rPr>
                                  </w:pPr>
                                  <w:r>
                                    <w:rPr>
                                      <w:color w:val="202020"/>
                                      <w:sz w:val="14"/>
                                    </w:rPr>
                                    <w:t>1.4155</w:t>
                                  </w:r>
                                </w:p>
                              </w:tc>
                              <w:tc>
                                <w:tcPr>
                                  <w:tcW w:w="2017" w:type="dxa"/>
                                </w:tcPr>
                                <w:p w14:paraId="2CDCCC87"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2D9F14C9" w14:textId="77777777" w:rsidR="0099680A" w:rsidRDefault="0099680A">
                                  <w:pPr>
                                    <w:spacing w:before="9" w:line="146" w:lineRule="exact"/>
                                    <w:ind w:left="18" w:right="26"/>
                                    <w:jc w:val="center"/>
                                    <w:rPr>
                                      <w:sz w:val="14"/>
                                    </w:rPr>
                                  </w:pPr>
                                  <w:r>
                                    <w:rPr>
                                      <w:color w:val="202020"/>
                                      <w:sz w:val="14"/>
                                    </w:rPr>
                                    <w:t>0.4350</w:t>
                                  </w:r>
                                </w:p>
                              </w:tc>
                              <w:tc>
                                <w:tcPr>
                                  <w:tcW w:w="1009" w:type="dxa"/>
                                </w:tcPr>
                                <w:p w14:paraId="4AED3045"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0861AB53" w14:textId="77777777" w:rsidR="0099680A" w:rsidRDefault="0099680A">
                                  <w:pPr>
                                    <w:spacing w:before="9" w:line="146" w:lineRule="exact"/>
                                    <w:ind w:right="-15"/>
                                    <w:jc w:val="right"/>
                                    <w:rPr>
                                      <w:sz w:val="14"/>
                                    </w:rPr>
                                  </w:pPr>
                                  <w:r>
                                    <w:rPr>
                                      <w:color w:val="202020"/>
                                      <w:sz w:val="14"/>
                                    </w:rPr>
                                    <w:t>1</w:t>
                                  </w:r>
                                </w:p>
                              </w:tc>
                            </w:tr>
                            <w:tr w:rsidR="0099680A" w14:paraId="6408E65C" w14:textId="77777777">
                              <w:trPr>
                                <w:trHeight w:val="344"/>
                              </w:trPr>
                              <w:tc>
                                <w:tcPr>
                                  <w:tcW w:w="3453" w:type="dxa"/>
                                </w:tcPr>
                                <w:p w14:paraId="739AA9D4" w14:textId="77777777" w:rsidR="0099680A" w:rsidRDefault="0099680A">
                                  <w:pPr>
                                    <w:spacing w:before="4"/>
                                    <w:ind w:left="49"/>
                                    <w:rPr>
                                      <w:sz w:val="14"/>
                                    </w:rPr>
                                  </w:pPr>
                                  <w:r>
                                    <w:rPr>
                                      <w:color w:val="202020"/>
                                      <w:sz w:val="14"/>
                                    </w:rPr>
                                    <w:t>Epoch 45/50</w:t>
                                  </w:r>
                                </w:p>
                                <w:p w14:paraId="0F722C52" w14:textId="77777777" w:rsidR="0099680A" w:rsidRDefault="0099680A">
                                  <w:pPr>
                                    <w:spacing w:before="11" w:line="151" w:lineRule="exact"/>
                                    <w:ind w:left="49"/>
                                    <w:rPr>
                                      <w:sz w:val="14"/>
                                    </w:rPr>
                                  </w:pPr>
                                  <w:r>
                                    <w:rPr>
                                      <w:color w:val="202020"/>
                                      <w:sz w:val="14"/>
                                    </w:rPr>
                                    <w:t>497/497 [==============================]</w:t>
                                  </w:r>
                                </w:p>
                              </w:tc>
                              <w:tc>
                                <w:tcPr>
                                  <w:tcW w:w="505" w:type="dxa"/>
                                </w:tcPr>
                                <w:p w14:paraId="2A1AF479" w14:textId="77777777" w:rsidR="0099680A" w:rsidRDefault="0099680A">
                                  <w:pPr>
                                    <w:spacing w:before="4"/>
                                    <w:rPr>
                                      <w:sz w:val="15"/>
                                    </w:rPr>
                                  </w:pPr>
                                </w:p>
                                <w:p w14:paraId="67217FA6" w14:textId="77777777" w:rsidR="0099680A" w:rsidRDefault="0099680A">
                                  <w:pPr>
                                    <w:spacing w:line="151" w:lineRule="exact"/>
                                    <w:ind w:left="21" w:right="22"/>
                                    <w:jc w:val="center"/>
                                    <w:rPr>
                                      <w:sz w:val="14"/>
                                    </w:rPr>
                                  </w:pPr>
                                  <w:r>
                                    <w:rPr>
                                      <w:color w:val="202020"/>
                                      <w:sz w:val="14"/>
                                    </w:rPr>
                                    <w:t>- 86s</w:t>
                                  </w:r>
                                </w:p>
                              </w:tc>
                              <w:tc>
                                <w:tcPr>
                                  <w:tcW w:w="925" w:type="dxa"/>
                                </w:tcPr>
                                <w:p w14:paraId="0B2AFE44" w14:textId="77777777" w:rsidR="0099680A" w:rsidRDefault="0099680A">
                                  <w:pPr>
                                    <w:spacing w:before="4"/>
                                    <w:rPr>
                                      <w:sz w:val="15"/>
                                    </w:rPr>
                                  </w:pPr>
                                </w:p>
                                <w:p w14:paraId="0B692CF4" w14:textId="77777777" w:rsidR="0099680A" w:rsidRDefault="0099680A">
                                  <w:pPr>
                                    <w:spacing w:line="151" w:lineRule="exact"/>
                                    <w:ind w:left="21" w:right="22"/>
                                    <w:jc w:val="center"/>
                                    <w:rPr>
                                      <w:sz w:val="14"/>
                                    </w:rPr>
                                  </w:pPr>
                                  <w:r>
                                    <w:rPr>
                                      <w:color w:val="202020"/>
                                      <w:sz w:val="14"/>
                                    </w:rPr>
                                    <w:t>174ms/step</w:t>
                                  </w:r>
                                </w:p>
                              </w:tc>
                              <w:tc>
                                <w:tcPr>
                                  <w:tcW w:w="673" w:type="dxa"/>
                                </w:tcPr>
                                <w:p w14:paraId="5CEE5399" w14:textId="77777777" w:rsidR="0099680A" w:rsidRDefault="0099680A">
                                  <w:pPr>
                                    <w:spacing w:before="4"/>
                                    <w:rPr>
                                      <w:sz w:val="15"/>
                                    </w:rPr>
                                  </w:pPr>
                                </w:p>
                                <w:p w14:paraId="3E09EEF2" w14:textId="77777777" w:rsidR="0099680A" w:rsidRDefault="0099680A">
                                  <w:pPr>
                                    <w:spacing w:line="151" w:lineRule="exact"/>
                                    <w:ind w:left="20" w:right="23"/>
                                    <w:jc w:val="center"/>
                                    <w:rPr>
                                      <w:sz w:val="14"/>
                                    </w:rPr>
                                  </w:pPr>
                                  <w:r>
                                    <w:rPr>
                                      <w:color w:val="202020"/>
                                      <w:sz w:val="14"/>
                                    </w:rPr>
                                    <w:t>- loss:</w:t>
                                  </w:r>
                                </w:p>
                              </w:tc>
                              <w:tc>
                                <w:tcPr>
                                  <w:tcW w:w="589" w:type="dxa"/>
                                </w:tcPr>
                                <w:p w14:paraId="1E209601" w14:textId="77777777" w:rsidR="0099680A" w:rsidRDefault="0099680A">
                                  <w:pPr>
                                    <w:spacing w:before="4"/>
                                    <w:rPr>
                                      <w:sz w:val="15"/>
                                    </w:rPr>
                                  </w:pPr>
                                </w:p>
                                <w:p w14:paraId="632760E7" w14:textId="77777777" w:rsidR="0099680A" w:rsidRDefault="0099680A">
                                  <w:pPr>
                                    <w:spacing w:line="151" w:lineRule="exact"/>
                                    <w:ind w:left="38"/>
                                    <w:rPr>
                                      <w:sz w:val="14"/>
                                    </w:rPr>
                                  </w:pPr>
                                  <w:r>
                                    <w:rPr>
                                      <w:color w:val="202020"/>
                                      <w:sz w:val="14"/>
                                    </w:rPr>
                                    <w:t>1.3972</w:t>
                                  </w:r>
                                </w:p>
                              </w:tc>
                              <w:tc>
                                <w:tcPr>
                                  <w:tcW w:w="2017" w:type="dxa"/>
                                </w:tcPr>
                                <w:p w14:paraId="78BD7520" w14:textId="77777777" w:rsidR="0099680A" w:rsidRDefault="0099680A">
                                  <w:pPr>
                                    <w:spacing w:before="4"/>
                                    <w:rPr>
                                      <w:sz w:val="15"/>
                                    </w:rPr>
                                  </w:pPr>
                                </w:p>
                                <w:p w14:paraId="17434C75" w14:textId="77777777" w:rsidR="0099680A" w:rsidRDefault="0099680A">
                                  <w:pPr>
                                    <w:spacing w:line="151" w:lineRule="exact"/>
                                    <w:ind w:right="44"/>
                                    <w:jc w:val="right"/>
                                    <w:rPr>
                                      <w:sz w:val="14"/>
                                    </w:rPr>
                                  </w:pPr>
                                  <w:r>
                                    <w:rPr>
                                      <w:color w:val="202020"/>
                                      <w:sz w:val="14"/>
                                    </w:rPr>
                                    <w:t>- categorical_accuracy:</w:t>
                                  </w:r>
                                </w:p>
                              </w:tc>
                              <w:tc>
                                <w:tcPr>
                                  <w:tcW w:w="589" w:type="dxa"/>
                                </w:tcPr>
                                <w:p w14:paraId="0BD8D37D" w14:textId="77777777" w:rsidR="0099680A" w:rsidRDefault="0099680A">
                                  <w:pPr>
                                    <w:spacing w:before="4"/>
                                    <w:rPr>
                                      <w:sz w:val="15"/>
                                    </w:rPr>
                                  </w:pPr>
                                </w:p>
                                <w:p w14:paraId="1836119E" w14:textId="77777777" w:rsidR="0099680A" w:rsidRDefault="0099680A">
                                  <w:pPr>
                                    <w:spacing w:line="151" w:lineRule="exact"/>
                                    <w:ind w:left="18" w:right="26"/>
                                    <w:jc w:val="center"/>
                                    <w:rPr>
                                      <w:sz w:val="14"/>
                                    </w:rPr>
                                  </w:pPr>
                                  <w:r>
                                    <w:rPr>
                                      <w:color w:val="202020"/>
                                      <w:sz w:val="14"/>
                                    </w:rPr>
                                    <w:t>0.4434</w:t>
                                  </w:r>
                                </w:p>
                              </w:tc>
                              <w:tc>
                                <w:tcPr>
                                  <w:tcW w:w="1009" w:type="dxa"/>
                                </w:tcPr>
                                <w:p w14:paraId="6D4E9E81" w14:textId="77777777" w:rsidR="0099680A" w:rsidRDefault="0099680A">
                                  <w:pPr>
                                    <w:spacing w:before="4"/>
                                    <w:rPr>
                                      <w:sz w:val="15"/>
                                    </w:rPr>
                                  </w:pPr>
                                </w:p>
                                <w:p w14:paraId="7C23BF55"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0270257B" w14:textId="77777777" w:rsidR="0099680A" w:rsidRDefault="0099680A">
                                  <w:pPr>
                                    <w:spacing w:before="4"/>
                                    <w:rPr>
                                      <w:sz w:val="15"/>
                                    </w:rPr>
                                  </w:pPr>
                                </w:p>
                                <w:p w14:paraId="235A8E11" w14:textId="77777777" w:rsidR="0099680A" w:rsidRDefault="0099680A">
                                  <w:pPr>
                                    <w:spacing w:line="151" w:lineRule="exact"/>
                                    <w:ind w:right="-15"/>
                                    <w:jc w:val="right"/>
                                    <w:rPr>
                                      <w:sz w:val="14"/>
                                    </w:rPr>
                                  </w:pPr>
                                  <w:r>
                                    <w:rPr>
                                      <w:color w:val="202020"/>
                                      <w:sz w:val="14"/>
                                    </w:rPr>
                                    <w:t>1</w:t>
                                  </w:r>
                                </w:p>
                              </w:tc>
                            </w:tr>
                            <w:tr w:rsidR="0099680A" w14:paraId="3ABCAB4D" w14:textId="77777777">
                              <w:trPr>
                                <w:trHeight w:val="344"/>
                              </w:trPr>
                              <w:tc>
                                <w:tcPr>
                                  <w:tcW w:w="3453" w:type="dxa"/>
                                </w:tcPr>
                                <w:p w14:paraId="447A5381" w14:textId="77777777" w:rsidR="0099680A" w:rsidRDefault="0099680A">
                                  <w:pPr>
                                    <w:spacing w:before="9"/>
                                    <w:ind w:left="49"/>
                                    <w:rPr>
                                      <w:sz w:val="14"/>
                                    </w:rPr>
                                  </w:pPr>
                                  <w:r>
                                    <w:rPr>
                                      <w:color w:val="202020"/>
                                      <w:sz w:val="14"/>
                                    </w:rPr>
                                    <w:t>Epoch 46/50</w:t>
                                  </w:r>
                                </w:p>
                                <w:p w14:paraId="23E24DE9" w14:textId="77777777" w:rsidR="0099680A" w:rsidRDefault="0099680A">
                                  <w:pPr>
                                    <w:spacing w:before="11" w:line="146" w:lineRule="exact"/>
                                    <w:ind w:left="49"/>
                                    <w:rPr>
                                      <w:sz w:val="14"/>
                                    </w:rPr>
                                  </w:pPr>
                                  <w:r>
                                    <w:rPr>
                                      <w:color w:val="202020"/>
                                      <w:sz w:val="14"/>
                                    </w:rPr>
                                    <w:t>497/497 [==============================]</w:t>
                                  </w:r>
                                </w:p>
                              </w:tc>
                              <w:tc>
                                <w:tcPr>
                                  <w:tcW w:w="505" w:type="dxa"/>
                                </w:tcPr>
                                <w:p w14:paraId="3BD3B983" w14:textId="77777777" w:rsidR="0099680A" w:rsidRDefault="0099680A">
                                  <w:pPr>
                                    <w:spacing w:before="9"/>
                                    <w:rPr>
                                      <w:sz w:val="15"/>
                                    </w:rPr>
                                  </w:pPr>
                                </w:p>
                                <w:p w14:paraId="4480B693" w14:textId="77777777" w:rsidR="0099680A" w:rsidRDefault="0099680A">
                                  <w:pPr>
                                    <w:spacing w:line="146" w:lineRule="exact"/>
                                    <w:ind w:left="21" w:right="22"/>
                                    <w:jc w:val="center"/>
                                    <w:rPr>
                                      <w:sz w:val="14"/>
                                    </w:rPr>
                                  </w:pPr>
                                  <w:r>
                                    <w:rPr>
                                      <w:color w:val="202020"/>
                                      <w:sz w:val="14"/>
                                    </w:rPr>
                                    <w:t>- 86s</w:t>
                                  </w:r>
                                </w:p>
                              </w:tc>
                              <w:tc>
                                <w:tcPr>
                                  <w:tcW w:w="925" w:type="dxa"/>
                                </w:tcPr>
                                <w:p w14:paraId="18E8F308" w14:textId="77777777" w:rsidR="0099680A" w:rsidRDefault="0099680A">
                                  <w:pPr>
                                    <w:spacing w:before="9"/>
                                    <w:rPr>
                                      <w:sz w:val="15"/>
                                    </w:rPr>
                                  </w:pPr>
                                </w:p>
                                <w:p w14:paraId="3BC03447" w14:textId="77777777" w:rsidR="0099680A" w:rsidRDefault="0099680A">
                                  <w:pPr>
                                    <w:spacing w:line="146" w:lineRule="exact"/>
                                    <w:ind w:left="21" w:right="22"/>
                                    <w:jc w:val="center"/>
                                    <w:rPr>
                                      <w:sz w:val="14"/>
                                    </w:rPr>
                                  </w:pPr>
                                  <w:r>
                                    <w:rPr>
                                      <w:color w:val="202020"/>
                                      <w:sz w:val="14"/>
                                    </w:rPr>
                                    <w:t>174ms/step</w:t>
                                  </w:r>
                                </w:p>
                              </w:tc>
                              <w:tc>
                                <w:tcPr>
                                  <w:tcW w:w="673" w:type="dxa"/>
                                </w:tcPr>
                                <w:p w14:paraId="57A24E60" w14:textId="77777777" w:rsidR="0099680A" w:rsidRDefault="0099680A">
                                  <w:pPr>
                                    <w:spacing w:before="9"/>
                                    <w:rPr>
                                      <w:sz w:val="15"/>
                                    </w:rPr>
                                  </w:pPr>
                                </w:p>
                                <w:p w14:paraId="08A596C4" w14:textId="77777777" w:rsidR="0099680A" w:rsidRDefault="0099680A">
                                  <w:pPr>
                                    <w:spacing w:line="146" w:lineRule="exact"/>
                                    <w:ind w:left="20" w:right="23"/>
                                    <w:jc w:val="center"/>
                                    <w:rPr>
                                      <w:sz w:val="14"/>
                                    </w:rPr>
                                  </w:pPr>
                                  <w:r>
                                    <w:rPr>
                                      <w:color w:val="202020"/>
                                      <w:sz w:val="14"/>
                                    </w:rPr>
                                    <w:t>- loss:</w:t>
                                  </w:r>
                                </w:p>
                              </w:tc>
                              <w:tc>
                                <w:tcPr>
                                  <w:tcW w:w="589" w:type="dxa"/>
                                </w:tcPr>
                                <w:p w14:paraId="5395812B" w14:textId="77777777" w:rsidR="0099680A" w:rsidRDefault="0099680A">
                                  <w:pPr>
                                    <w:spacing w:before="9"/>
                                    <w:rPr>
                                      <w:sz w:val="15"/>
                                    </w:rPr>
                                  </w:pPr>
                                </w:p>
                                <w:p w14:paraId="29892FA8" w14:textId="77777777" w:rsidR="0099680A" w:rsidRDefault="0099680A">
                                  <w:pPr>
                                    <w:spacing w:line="146" w:lineRule="exact"/>
                                    <w:ind w:left="38"/>
                                    <w:rPr>
                                      <w:sz w:val="14"/>
                                    </w:rPr>
                                  </w:pPr>
                                  <w:r>
                                    <w:rPr>
                                      <w:color w:val="202020"/>
                                      <w:sz w:val="14"/>
                                    </w:rPr>
                                    <w:t>1.3796</w:t>
                                  </w:r>
                                </w:p>
                              </w:tc>
                              <w:tc>
                                <w:tcPr>
                                  <w:tcW w:w="2017" w:type="dxa"/>
                                </w:tcPr>
                                <w:p w14:paraId="0EF5FC21" w14:textId="77777777" w:rsidR="0099680A" w:rsidRDefault="0099680A">
                                  <w:pPr>
                                    <w:spacing w:before="9"/>
                                    <w:rPr>
                                      <w:sz w:val="15"/>
                                    </w:rPr>
                                  </w:pPr>
                                </w:p>
                                <w:p w14:paraId="0DD62508" w14:textId="77777777" w:rsidR="0099680A" w:rsidRDefault="0099680A">
                                  <w:pPr>
                                    <w:spacing w:line="146" w:lineRule="exact"/>
                                    <w:ind w:right="44"/>
                                    <w:jc w:val="right"/>
                                    <w:rPr>
                                      <w:sz w:val="14"/>
                                    </w:rPr>
                                  </w:pPr>
                                  <w:r>
                                    <w:rPr>
                                      <w:color w:val="202020"/>
                                      <w:sz w:val="14"/>
                                    </w:rPr>
                                    <w:t>- categorical_accuracy:</w:t>
                                  </w:r>
                                </w:p>
                              </w:tc>
                              <w:tc>
                                <w:tcPr>
                                  <w:tcW w:w="589" w:type="dxa"/>
                                </w:tcPr>
                                <w:p w14:paraId="6B57495E" w14:textId="77777777" w:rsidR="0099680A" w:rsidRDefault="0099680A">
                                  <w:pPr>
                                    <w:spacing w:before="9"/>
                                    <w:rPr>
                                      <w:sz w:val="15"/>
                                    </w:rPr>
                                  </w:pPr>
                                </w:p>
                                <w:p w14:paraId="0EA69476" w14:textId="77777777" w:rsidR="0099680A" w:rsidRDefault="0099680A">
                                  <w:pPr>
                                    <w:spacing w:line="146" w:lineRule="exact"/>
                                    <w:ind w:left="18" w:right="26"/>
                                    <w:jc w:val="center"/>
                                    <w:rPr>
                                      <w:sz w:val="14"/>
                                    </w:rPr>
                                  </w:pPr>
                                  <w:r>
                                    <w:rPr>
                                      <w:color w:val="202020"/>
                                      <w:sz w:val="14"/>
                                    </w:rPr>
                                    <w:t>0.4517</w:t>
                                  </w:r>
                                </w:p>
                              </w:tc>
                              <w:tc>
                                <w:tcPr>
                                  <w:tcW w:w="1009" w:type="dxa"/>
                                </w:tcPr>
                                <w:p w14:paraId="279A2958" w14:textId="77777777" w:rsidR="0099680A" w:rsidRDefault="0099680A">
                                  <w:pPr>
                                    <w:spacing w:before="9"/>
                                    <w:rPr>
                                      <w:sz w:val="15"/>
                                    </w:rPr>
                                  </w:pPr>
                                </w:p>
                                <w:p w14:paraId="6030CA77"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4AD42B98" w14:textId="77777777" w:rsidR="0099680A" w:rsidRDefault="0099680A">
                                  <w:pPr>
                                    <w:spacing w:before="9"/>
                                    <w:rPr>
                                      <w:sz w:val="15"/>
                                    </w:rPr>
                                  </w:pPr>
                                </w:p>
                                <w:p w14:paraId="4899436E" w14:textId="77777777" w:rsidR="0099680A" w:rsidRDefault="0099680A">
                                  <w:pPr>
                                    <w:spacing w:line="146" w:lineRule="exact"/>
                                    <w:ind w:right="-15"/>
                                    <w:jc w:val="right"/>
                                    <w:rPr>
                                      <w:sz w:val="14"/>
                                    </w:rPr>
                                  </w:pPr>
                                  <w:r>
                                    <w:rPr>
                                      <w:color w:val="202020"/>
                                      <w:sz w:val="14"/>
                                    </w:rPr>
                                    <w:t>1</w:t>
                                  </w:r>
                                </w:p>
                              </w:tc>
                            </w:tr>
                            <w:tr w:rsidR="0099680A" w14:paraId="6BD17AB7" w14:textId="77777777">
                              <w:trPr>
                                <w:trHeight w:val="174"/>
                              </w:trPr>
                              <w:tc>
                                <w:tcPr>
                                  <w:tcW w:w="3453" w:type="dxa"/>
                                </w:tcPr>
                                <w:p w14:paraId="730488BA" w14:textId="77777777" w:rsidR="0099680A" w:rsidRDefault="0099680A">
                                  <w:pPr>
                                    <w:spacing w:before="4" w:line="151" w:lineRule="exact"/>
                                    <w:ind w:left="49"/>
                                    <w:rPr>
                                      <w:sz w:val="14"/>
                                    </w:rPr>
                                  </w:pPr>
                                  <w:r>
                                    <w:rPr>
                                      <w:color w:val="202020"/>
                                      <w:sz w:val="14"/>
                                    </w:rPr>
                                    <w:t>Epoch 47/50</w:t>
                                  </w:r>
                                </w:p>
                              </w:tc>
                              <w:tc>
                                <w:tcPr>
                                  <w:tcW w:w="505" w:type="dxa"/>
                                </w:tcPr>
                                <w:p w14:paraId="0FFE4D05" w14:textId="77777777" w:rsidR="0099680A" w:rsidRDefault="0099680A">
                                  <w:pPr>
                                    <w:rPr>
                                      <w:rFonts w:ascii="Times New Roman"/>
                                      <w:sz w:val="10"/>
                                    </w:rPr>
                                  </w:pPr>
                                </w:p>
                              </w:tc>
                              <w:tc>
                                <w:tcPr>
                                  <w:tcW w:w="925" w:type="dxa"/>
                                </w:tcPr>
                                <w:p w14:paraId="29DD7FA0" w14:textId="77777777" w:rsidR="0099680A" w:rsidRDefault="0099680A">
                                  <w:pPr>
                                    <w:rPr>
                                      <w:rFonts w:ascii="Times New Roman"/>
                                      <w:sz w:val="10"/>
                                    </w:rPr>
                                  </w:pPr>
                                </w:p>
                              </w:tc>
                              <w:tc>
                                <w:tcPr>
                                  <w:tcW w:w="673" w:type="dxa"/>
                                </w:tcPr>
                                <w:p w14:paraId="3175E98E" w14:textId="77777777" w:rsidR="0099680A" w:rsidRDefault="0099680A">
                                  <w:pPr>
                                    <w:rPr>
                                      <w:rFonts w:ascii="Times New Roman"/>
                                      <w:sz w:val="10"/>
                                    </w:rPr>
                                  </w:pPr>
                                </w:p>
                              </w:tc>
                              <w:tc>
                                <w:tcPr>
                                  <w:tcW w:w="589" w:type="dxa"/>
                                </w:tcPr>
                                <w:p w14:paraId="138DAA8E" w14:textId="77777777" w:rsidR="0099680A" w:rsidRDefault="0099680A">
                                  <w:pPr>
                                    <w:rPr>
                                      <w:rFonts w:ascii="Times New Roman"/>
                                      <w:sz w:val="10"/>
                                    </w:rPr>
                                  </w:pPr>
                                </w:p>
                              </w:tc>
                              <w:tc>
                                <w:tcPr>
                                  <w:tcW w:w="2017" w:type="dxa"/>
                                </w:tcPr>
                                <w:p w14:paraId="3CD4C561" w14:textId="77777777" w:rsidR="0099680A" w:rsidRDefault="0099680A">
                                  <w:pPr>
                                    <w:rPr>
                                      <w:rFonts w:ascii="Times New Roman"/>
                                      <w:sz w:val="10"/>
                                    </w:rPr>
                                  </w:pPr>
                                </w:p>
                              </w:tc>
                              <w:tc>
                                <w:tcPr>
                                  <w:tcW w:w="589" w:type="dxa"/>
                                </w:tcPr>
                                <w:p w14:paraId="49A4F221" w14:textId="77777777" w:rsidR="0099680A" w:rsidRDefault="0099680A">
                                  <w:pPr>
                                    <w:rPr>
                                      <w:rFonts w:ascii="Times New Roman"/>
                                      <w:sz w:val="10"/>
                                    </w:rPr>
                                  </w:pPr>
                                </w:p>
                              </w:tc>
                              <w:tc>
                                <w:tcPr>
                                  <w:tcW w:w="1009" w:type="dxa"/>
                                </w:tcPr>
                                <w:p w14:paraId="57E9B84C" w14:textId="77777777" w:rsidR="0099680A" w:rsidRDefault="0099680A">
                                  <w:pPr>
                                    <w:rPr>
                                      <w:rFonts w:ascii="Times New Roman"/>
                                      <w:sz w:val="10"/>
                                    </w:rPr>
                                  </w:pPr>
                                </w:p>
                              </w:tc>
                              <w:tc>
                                <w:tcPr>
                                  <w:tcW w:w="127" w:type="dxa"/>
                                  <w:tcBorders>
                                    <w:right w:val="single" w:sz="8" w:space="0" w:color="E7E7E7"/>
                                  </w:tcBorders>
                                </w:tcPr>
                                <w:p w14:paraId="3C50336C" w14:textId="77777777" w:rsidR="0099680A" w:rsidRDefault="0099680A">
                                  <w:pPr>
                                    <w:rPr>
                                      <w:rFonts w:ascii="Times New Roman"/>
                                      <w:sz w:val="10"/>
                                    </w:rPr>
                                  </w:pPr>
                                </w:p>
                              </w:tc>
                            </w:tr>
                            <w:tr w:rsidR="0099680A" w14:paraId="15D43AAE" w14:textId="77777777">
                              <w:trPr>
                                <w:trHeight w:val="174"/>
                              </w:trPr>
                              <w:tc>
                                <w:tcPr>
                                  <w:tcW w:w="3453" w:type="dxa"/>
                                </w:tcPr>
                                <w:p w14:paraId="5E5DBF6E" w14:textId="77777777" w:rsidR="0099680A" w:rsidRDefault="0099680A">
                                  <w:pPr>
                                    <w:spacing w:before="9" w:line="146" w:lineRule="exact"/>
                                    <w:ind w:left="49"/>
                                    <w:rPr>
                                      <w:sz w:val="14"/>
                                    </w:rPr>
                                  </w:pPr>
                                  <w:r>
                                    <w:rPr>
                                      <w:color w:val="202020"/>
                                      <w:sz w:val="14"/>
                                    </w:rPr>
                                    <w:t>497/497 [==============================]</w:t>
                                  </w:r>
                                </w:p>
                              </w:tc>
                              <w:tc>
                                <w:tcPr>
                                  <w:tcW w:w="505" w:type="dxa"/>
                                </w:tcPr>
                                <w:p w14:paraId="4D85D007" w14:textId="77777777" w:rsidR="0099680A" w:rsidRDefault="0099680A">
                                  <w:pPr>
                                    <w:spacing w:before="9" w:line="146" w:lineRule="exact"/>
                                    <w:ind w:left="21" w:right="22"/>
                                    <w:jc w:val="center"/>
                                    <w:rPr>
                                      <w:sz w:val="14"/>
                                    </w:rPr>
                                  </w:pPr>
                                  <w:r>
                                    <w:rPr>
                                      <w:color w:val="202020"/>
                                      <w:sz w:val="14"/>
                                    </w:rPr>
                                    <w:t>- 86s</w:t>
                                  </w:r>
                                </w:p>
                              </w:tc>
                              <w:tc>
                                <w:tcPr>
                                  <w:tcW w:w="925" w:type="dxa"/>
                                </w:tcPr>
                                <w:p w14:paraId="218A7A0E"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587938EF" w14:textId="77777777" w:rsidR="0099680A" w:rsidRDefault="0099680A">
                                  <w:pPr>
                                    <w:spacing w:before="9" w:line="146" w:lineRule="exact"/>
                                    <w:ind w:left="20" w:right="23"/>
                                    <w:jc w:val="center"/>
                                    <w:rPr>
                                      <w:sz w:val="14"/>
                                    </w:rPr>
                                  </w:pPr>
                                  <w:r>
                                    <w:rPr>
                                      <w:color w:val="202020"/>
                                      <w:sz w:val="14"/>
                                    </w:rPr>
                                    <w:t>- loss:</w:t>
                                  </w:r>
                                </w:p>
                              </w:tc>
                              <w:tc>
                                <w:tcPr>
                                  <w:tcW w:w="589" w:type="dxa"/>
                                </w:tcPr>
                                <w:p w14:paraId="3D8A1E76" w14:textId="77777777" w:rsidR="0099680A" w:rsidRDefault="0099680A">
                                  <w:pPr>
                                    <w:spacing w:before="9" w:line="146" w:lineRule="exact"/>
                                    <w:ind w:left="38"/>
                                    <w:rPr>
                                      <w:sz w:val="14"/>
                                    </w:rPr>
                                  </w:pPr>
                                  <w:r>
                                    <w:rPr>
                                      <w:color w:val="202020"/>
                                      <w:sz w:val="14"/>
                                    </w:rPr>
                                    <w:t>1.3668</w:t>
                                  </w:r>
                                </w:p>
                              </w:tc>
                              <w:tc>
                                <w:tcPr>
                                  <w:tcW w:w="2017" w:type="dxa"/>
                                </w:tcPr>
                                <w:p w14:paraId="76BF7572"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2A099BCA" w14:textId="77777777" w:rsidR="0099680A" w:rsidRDefault="0099680A">
                                  <w:pPr>
                                    <w:spacing w:before="9" w:line="146" w:lineRule="exact"/>
                                    <w:ind w:left="18" w:right="26"/>
                                    <w:jc w:val="center"/>
                                    <w:rPr>
                                      <w:sz w:val="14"/>
                                    </w:rPr>
                                  </w:pPr>
                                  <w:r>
                                    <w:rPr>
                                      <w:color w:val="202020"/>
                                      <w:sz w:val="14"/>
                                    </w:rPr>
                                    <w:t>0.4559</w:t>
                                  </w:r>
                                </w:p>
                              </w:tc>
                              <w:tc>
                                <w:tcPr>
                                  <w:tcW w:w="1009" w:type="dxa"/>
                                </w:tcPr>
                                <w:p w14:paraId="4DAA5425"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1A6AFF63" w14:textId="77777777" w:rsidR="0099680A" w:rsidRDefault="0099680A">
                                  <w:pPr>
                                    <w:spacing w:before="9" w:line="146" w:lineRule="exact"/>
                                    <w:ind w:right="-15"/>
                                    <w:jc w:val="right"/>
                                    <w:rPr>
                                      <w:sz w:val="14"/>
                                    </w:rPr>
                                  </w:pPr>
                                  <w:r>
                                    <w:rPr>
                                      <w:color w:val="202020"/>
                                      <w:sz w:val="14"/>
                                    </w:rPr>
                                    <w:t>1</w:t>
                                  </w:r>
                                </w:p>
                              </w:tc>
                            </w:tr>
                            <w:tr w:rsidR="0099680A" w14:paraId="5A3E1BEB" w14:textId="77777777">
                              <w:trPr>
                                <w:trHeight w:val="344"/>
                              </w:trPr>
                              <w:tc>
                                <w:tcPr>
                                  <w:tcW w:w="3453" w:type="dxa"/>
                                </w:tcPr>
                                <w:p w14:paraId="09DBE428" w14:textId="77777777" w:rsidR="0099680A" w:rsidRDefault="0099680A">
                                  <w:pPr>
                                    <w:spacing w:before="4"/>
                                    <w:ind w:left="49"/>
                                    <w:rPr>
                                      <w:sz w:val="14"/>
                                    </w:rPr>
                                  </w:pPr>
                                  <w:r>
                                    <w:rPr>
                                      <w:color w:val="202020"/>
                                      <w:sz w:val="14"/>
                                    </w:rPr>
                                    <w:t>Epoch 48/50</w:t>
                                  </w:r>
                                </w:p>
                                <w:p w14:paraId="53CC75D2" w14:textId="77777777" w:rsidR="0099680A" w:rsidRDefault="0099680A">
                                  <w:pPr>
                                    <w:spacing w:before="11" w:line="151" w:lineRule="exact"/>
                                    <w:ind w:left="49"/>
                                    <w:rPr>
                                      <w:sz w:val="14"/>
                                    </w:rPr>
                                  </w:pPr>
                                  <w:r>
                                    <w:rPr>
                                      <w:color w:val="202020"/>
                                      <w:sz w:val="14"/>
                                    </w:rPr>
                                    <w:t>497/497 [==============================]</w:t>
                                  </w:r>
                                </w:p>
                              </w:tc>
                              <w:tc>
                                <w:tcPr>
                                  <w:tcW w:w="505" w:type="dxa"/>
                                </w:tcPr>
                                <w:p w14:paraId="65D0E855" w14:textId="77777777" w:rsidR="0099680A" w:rsidRDefault="0099680A">
                                  <w:pPr>
                                    <w:spacing w:before="4"/>
                                    <w:rPr>
                                      <w:sz w:val="15"/>
                                    </w:rPr>
                                  </w:pPr>
                                </w:p>
                                <w:p w14:paraId="1A6DE610" w14:textId="77777777" w:rsidR="0099680A" w:rsidRDefault="0099680A">
                                  <w:pPr>
                                    <w:spacing w:line="151" w:lineRule="exact"/>
                                    <w:ind w:left="21" w:right="22"/>
                                    <w:jc w:val="center"/>
                                    <w:rPr>
                                      <w:sz w:val="14"/>
                                    </w:rPr>
                                  </w:pPr>
                                  <w:r>
                                    <w:rPr>
                                      <w:color w:val="202020"/>
                                      <w:sz w:val="14"/>
                                    </w:rPr>
                                    <w:t>- 88s</w:t>
                                  </w:r>
                                </w:p>
                              </w:tc>
                              <w:tc>
                                <w:tcPr>
                                  <w:tcW w:w="925" w:type="dxa"/>
                                </w:tcPr>
                                <w:p w14:paraId="051FBDD8" w14:textId="77777777" w:rsidR="0099680A" w:rsidRDefault="0099680A">
                                  <w:pPr>
                                    <w:spacing w:before="4"/>
                                    <w:rPr>
                                      <w:sz w:val="15"/>
                                    </w:rPr>
                                  </w:pPr>
                                </w:p>
                                <w:p w14:paraId="2DC2CCA1" w14:textId="77777777" w:rsidR="0099680A" w:rsidRDefault="0099680A">
                                  <w:pPr>
                                    <w:spacing w:line="151" w:lineRule="exact"/>
                                    <w:ind w:left="21" w:right="22"/>
                                    <w:jc w:val="center"/>
                                    <w:rPr>
                                      <w:sz w:val="14"/>
                                    </w:rPr>
                                  </w:pPr>
                                  <w:r>
                                    <w:rPr>
                                      <w:color w:val="202020"/>
                                      <w:sz w:val="14"/>
                                    </w:rPr>
                                    <w:t>177ms/step</w:t>
                                  </w:r>
                                </w:p>
                              </w:tc>
                              <w:tc>
                                <w:tcPr>
                                  <w:tcW w:w="673" w:type="dxa"/>
                                </w:tcPr>
                                <w:p w14:paraId="25310911" w14:textId="77777777" w:rsidR="0099680A" w:rsidRDefault="0099680A">
                                  <w:pPr>
                                    <w:spacing w:before="4"/>
                                    <w:rPr>
                                      <w:sz w:val="15"/>
                                    </w:rPr>
                                  </w:pPr>
                                </w:p>
                                <w:p w14:paraId="65359D14" w14:textId="77777777" w:rsidR="0099680A" w:rsidRDefault="0099680A">
                                  <w:pPr>
                                    <w:spacing w:line="151" w:lineRule="exact"/>
                                    <w:ind w:left="20" w:right="23"/>
                                    <w:jc w:val="center"/>
                                    <w:rPr>
                                      <w:sz w:val="14"/>
                                    </w:rPr>
                                  </w:pPr>
                                  <w:r>
                                    <w:rPr>
                                      <w:color w:val="202020"/>
                                      <w:sz w:val="14"/>
                                    </w:rPr>
                                    <w:t>- loss:</w:t>
                                  </w:r>
                                </w:p>
                              </w:tc>
                              <w:tc>
                                <w:tcPr>
                                  <w:tcW w:w="589" w:type="dxa"/>
                                </w:tcPr>
                                <w:p w14:paraId="54D7E22E" w14:textId="77777777" w:rsidR="0099680A" w:rsidRDefault="0099680A">
                                  <w:pPr>
                                    <w:spacing w:before="4"/>
                                    <w:rPr>
                                      <w:sz w:val="15"/>
                                    </w:rPr>
                                  </w:pPr>
                                </w:p>
                                <w:p w14:paraId="790CD759" w14:textId="77777777" w:rsidR="0099680A" w:rsidRDefault="0099680A">
                                  <w:pPr>
                                    <w:spacing w:line="151" w:lineRule="exact"/>
                                    <w:ind w:left="38"/>
                                    <w:rPr>
                                      <w:sz w:val="14"/>
                                    </w:rPr>
                                  </w:pPr>
                                  <w:r>
                                    <w:rPr>
                                      <w:color w:val="202020"/>
                                      <w:sz w:val="14"/>
                                    </w:rPr>
                                    <w:t>1.3522</w:t>
                                  </w:r>
                                </w:p>
                              </w:tc>
                              <w:tc>
                                <w:tcPr>
                                  <w:tcW w:w="2017" w:type="dxa"/>
                                </w:tcPr>
                                <w:p w14:paraId="7CAE6CF6" w14:textId="77777777" w:rsidR="0099680A" w:rsidRDefault="0099680A">
                                  <w:pPr>
                                    <w:spacing w:before="4"/>
                                    <w:rPr>
                                      <w:sz w:val="15"/>
                                    </w:rPr>
                                  </w:pPr>
                                </w:p>
                                <w:p w14:paraId="4A970E7B" w14:textId="77777777" w:rsidR="0099680A" w:rsidRDefault="0099680A">
                                  <w:pPr>
                                    <w:spacing w:line="151" w:lineRule="exact"/>
                                    <w:ind w:right="44"/>
                                    <w:jc w:val="right"/>
                                    <w:rPr>
                                      <w:sz w:val="14"/>
                                    </w:rPr>
                                  </w:pPr>
                                  <w:r>
                                    <w:rPr>
                                      <w:color w:val="202020"/>
                                      <w:sz w:val="14"/>
                                    </w:rPr>
                                    <w:t>- categorical_accuracy:</w:t>
                                  </w:r>
                                </w:p>
                              </w:tc>
                              <w:tc>
                                <w:tcPr>
                                  <w:tcW w:w="589" w:type="dxa"/>
                                </w:tcPr>
                                <w:p w14:paraId="20135AEE" w14:textId="77777777" w:rsidR="0099680A" w:rsidRDefault="0099680A">
                                  <w:pPr>
                                    <w:spacing w:before="4"/>
                                    <w:rPr>
                                      <w:sz w:val="15"/>
                                    </w:rPr>
                                  </w:pPr>
                                </w:p>
                                <w:p w14:paraId="21941290" w14:textId="77777777" w:rsidR="0099680A" w:rsidRDefault="0099680A">
                                  <w:pPr>
                                    <w:spacing w:line="151" w:lineRule="exact"/>
                                    <w:ind w:left="18" w:right="26"/>
                                    <w:jc w:val="center"/>
                                    <w:rPr>
                                      <w:sz w:val="14"/>
                                    </w:rPr>
                                  </w:pPr>
                                  <w:r>
                                    <w:rPr>
                                      <w:color w:val="202020"/>
                                      <w:sz w:val="14"/>
                                    </w:rPr>
                                    <w:t>0.4639</w:t>
                                  </w:r>
                                </w:p>
                              </w:tc>
                              <w:tc>
                                <w:tcPr>
                                  <w:tcW w:w="1009" w:type="dxa"/>
                                </w:tcPr>
                                <w:p w14:paraId="4898D755" w14:textId="77777777" w:rsidR="0099680A" w:rsidRDefault="0099680A">
                                  <w:pPr>
                                    <w:spacing w:before="4"/>
                                    <w:rPr>
                                      <w:sz w:val="15"/>
                                    </w:rPr>
                                  </w:pPr>
                                </w:p>
                                <w:p w14:paraId="2A89BA7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00C40263" w14:textId="77777777" w:rsidR="0099680A" w:rsidRDefault="0099680A">
                                  <w:pPr>
                                    <w:spacing w:before="4"/>
                                    <w:rPr>
                                      <w:sz w:val="15"/>
                                    </w:rPr>
                                  </w:pPr>
                                </w:p>
                                <w:p w14:paraId="7A9C538C" w14:textId="77777777" w:rsidR="0099680A" w:rsidRDefault="0099680A">
                                  <w:pPr>
                                    <w:spacing w:line="151" w:lineRule="exact"/>
                                    <w:ind w:right="-15"/>
                                    <w:jc w:val="right"/>
                                    <w:rPr>
                                      <w:sz w:val="14"/>
                                    </w:rPr>
                                  </w:pPr>
                                  <w:r>
                                    <w:rPr>
                                      <w:color w:val="202020"/>
                                      <w:sz w:val="14"/>
                                    </w:rPr>
                                    <w:t>1</w:t>
                                  </w:r>
                                </w:p>
                              </w:tc>
                            </w:tr>
                            <w:tr w:rsidR="0099680A" w14:paraId="6FF55AD5" w14:textId="77777777">
                              <w:trPr>
                                <w:trHeight w:val="349"/>
                              </w:trPr>
                              <w:tc>
                                <w:tcPr>
                                  <w:tcW w:w="3453" w:type="dxa"/>
                                </w:tcPr>
                                <w:p w14:paraId="1BC1E7B5" w14:textId="77777777" w:rsidR="0099680A" w:rsidRDefault="0099680A">
                                  <w:pPr>
                                    <w:spacing w:before="9"/>
                                    <w:ind w:left="49"/>
                                    <w:rPr>
                                      <w:sz w:val="14"/>
                                    </w:rPr>
                                  </w:pPr>
                                  <w:r>
                                    <w:rPr>
                                      <w:color w:val="202020"/>
                                      <w:sz w:val="14"/>
                                    </w:rPr>
                                    <w:t>Epoch 49/50</w:t>
                                  </w:r>
                                </w:p>
                                <w:p w14:paraId="78E2BC5A" w14:textId="77777777" w:rsidR="0099680A" w:rsidRDefault="0099680A">
                                  <w:pPr>
                                    <w:spacing w:before="11" w:line="151" w:lineRule="exact"/>
                                    <w:ind w:left="49"/>
                                    <w:rPr>
                                      <w:sz w:val="14"/>
                                    </w:rPr>
                                  </w:pPr>
                                  <w:r>
                                    <w:rPr>
                                      <w:color w:val="202020"/>
                                      <w:sz w:val="14"/>
                                    </w:rPr>
                                    <w:t>497/497 [==============================]</w:t>
                                  </w:r>
                                </w:p>
                              </w:tc>
                              <w:tc>
                                <w:tcPr>
                                  <w:tcW w:w="505" w:type="dxa"/>
                                </w:tcPr>
                                <w:p w14:paraId="2D60D257" w14:textId="77777777" w:rsidR="0099680A" w:rsidRDefault="0099680A">
                                  <w:pPr>
                                    <w:spacing w:before="9"/>
                                    <w:rPr>
                                      <w:sz w:val="15"/>
                                    </w:rPr>
                                  </w:pPr>
                                </w:p>
                                <w:p w14:paraId="76722101" w14:textId="77777777" w:rsidR="0099680A" w:rsidRDefault="0099680A">
                                  <w:pPr>
                                    <w:spacing w:line="151" w:lineRule="exact"/>
                                    <w:ind w:left="21" w:right="22"/>
                                    <w:jc w:val="center"/>
                                    <w:rPr>
                                      <w:sz w:val="14"/>
                                    </w:rPr>
                                  </w:pPr>
                                  <w:r>
                                    <w:rPr>
                                      <w:color w:val="202020"/>
                                      <w:sz w:val="14"/>
                                    </w:rPr>
                                    <w:t>- 88s</w:t>
                                  </w:r>
                                </w:p>
                              </w:tc>
                              <w:tc>
                                <w:tcPr>
                                  <w:tcW w:w="925" w:type="dxa"/>
                                </w:tcPr>
                                <w:p w14:paraId="1369158F" w14:textId="77777777" w:rsidR="0099680A" w:rsidRDefault="0099680A">
                                  <w:pPr>
                                    <w:spacing w:before="9"/>
                                    <w:rPr>
                                      <w:sz w:val="15"/>
                                    </w:rPr>
                                  </w:pPr>
                                </w:p>
                                <w:p w14:paraId="416CBB88" w14:textId="77777777" w:rsidR="0099680A" w:rsidRDefault="0099680A">
                                  <w:pPr>
                                    <w:spacing w:line="151" w:lineRule="exact"/>
                                    <w:ind w:left="21" w:right="22"/>
                                    <w:jc w:val="center"/>
                                    <w:rPr>
                                      <w:sz w:val="14"/>
                                    </w:rPr>
                                  </w:pPr>
                                  <w:r>
                                    <w:rPr>
                                      <w:color w:val="202020"/>
                                      <w:sz w:val="14"/>
                                    </w:rPr>
                                    <w:t>177ms/step</w:t>
                                  </w:r>
                                </w:p>
                              </w:tc>
                              <w:tc>
                                <w:tcPr>
                                  <w:tcW w:w="673" w:type="dxa"/>
                                </w:tcPr>
                                <w:p w14:paraId="03632D2C" w14:textId="77777777" w:rsidR="0099680A" w:rsidRDefault="0099680A">
                                  <w:pPr>
                                    <w:spacing w:before="9"/>
                                    <w:rPr>
                                      <w:sz w:val="15"/>
                                    </w:rPr>
                                  </w:pPr>
                                </w:p>
                                <w:p w14:paraId="0EC89F85" w14:textId="77777777" w:rsidR="0099680A" w:rsidRDefault="0099680A">
                                  <w:pPr>
                                    <w:spacing w:line="151" w:lineRule="exact"/>
                                    <w:ind w:left="20" w:right="23"/>
                                    <w:jc w:val="center"/>
                                    <w:rPr>
                                      <w:sz w:val="14"/>
                                    </w:rPr>
                                  </w:pPr>
                                  <w:r>
                                    <w:rPr>
                                      <w:color w:val="202020"/>
                                      <w:sz w:val="14"/>
                                    </w:rPr>
                                    <w:t>- loss:</w:t>
                                  </w:r>
                                </w:p>
                              </w:tc>
                              <w:tc>
                                <w:tcPr>
                                  <w:tcW w:w="589" w:type="dxa"/>
                                </w:tcPr>
                                <w:p w14:paraId="419C5D13" w14:textId="77777777" w:rsidR="0099680A" w:rsidRDefault="0099680A">
                                  <w:pPr>
                                    <w:spacing w:before="9"/>
                                    <w:rPr>
                                      <w:sz w:val="15"/>
                                    </w:rPr>
                                  </w:pPr>
                                </w:p>
                                <w:p w14:paraId="26AB7EBE" w14:textId="77777777" w:rsidR="0099680A" w:rsidRDefault="0099680A">
                                  <w:pPr>
                                    <w:spacing w:line="151" w:lineRule="exact"/>
                                    <w:ind w:left="38"/>
                                    <w:rPr>
                                      <w:sz w:val="14"/>
                                    </w:rPr>
                                  </w:pPr>
                                  <w:r>
                                    <w:rPr>
                                      <w:color w:val="202020"/>
                                      <w:sz w:val="14"/>
                                    </w:rPr>
                                    <w:t>1.3393</w:t>
                                  </w:r>
                                </w:p>
                              </w:tc>
                              <w:tc>
                                <w:tcPr>
                                  <w:tcW w:w="2017" w:type="dxa"/>
                                </w:tcPr>
                                <w:p w14:paraId="1C29F486" w14:textId="77777777" w:rsidR="0099680A" w:rsidRDefault="0099680A">
                                  <w:pPr>
                                    <w:spacing w:before="9"/>
                                    <w:rPr>
                                      <w:sz w:val="15"/>
                                    </w:rPr>
                                  </w:pPr>
                                </w:p>
                                <w:p w14:paraId="109686AF" w14:textId="77777777" w:rsidR="0099680A" w:rsidRDefault="0099680A">
                                  <w:pPr>
                                    <w:spacing w:line="151" w:lineRule="exact"/>
                                    <w:ind w:right="44"/>
                                    <w:jc w:val="right"/>
                                    <w:rPr>
                                      <w:sz w:val="14"/>
                                    </w:rPr>
                                  </w:pPr>
                                  <w:r>
                                    <w:rPr>
                                      <w:color w:val="202020"/>
                                      <w:sz w:val="14"/>
                                    </w:rPr>
                                    <w:t>- categorical_accuracy:</w:t>
                                  </w:r>
                                </w:p>
                              </w:tc>
                              <w:tc>
                                <w:tcPr>
                                  <w:tcW w:w="589" w:type="dxa"/>
                                </w:tcPr>
                                <w:p w14:paraId="79B99E6B" w14:textId="77777777" w:rsidR="0099680A" w:rsidRDefault="0099680A">
                                  <w:pPr>
                                    <w:spacing w:before="9"/>
                                    <w:rPr>
                                      <w:sz w:val="15"/>
                                    </w:rPr>
                                  </w:pPr>
                                </w:p>
                                <w:p w14:paraId="60FF6D93" w14:textId="77777777" w:rsidR="0099680A" w:rsidRDefault="0099680A">
                                  <w:pPr>
                                    <w:spacing w:line="151" w:lineRule="exact"/>
                                    <w:ind w:left="18" w:right="26"/>
                                    <w:jc w:val="center"/>
                                    <w:rPr>
                                      <w:sz w:val="14"/>
                                    </w:rPr>
                                  </w:pPr>
                                  <w:r>
                                    <w:rPr>
                                      <w:color w:val="202020"/>
                                      <w:sz w:val="14"/>
                                    </w:rPr>
                                    <w:t>0.4698</w:t>
                                  </w:r>
                                </w:p>
                              </w:tc>
                              <w:tc>
                                <w:tcPr>
                                  <w:tcW w:w="1009" w:type="dxa"/>
                                </w:tcPr>
                                <w:p w14:paraId="421B803C" w14:textId="77777777" w:rsidR="0099680A" w:rsidRDefault="0099680A">
                                  <w:pPr>
                                    <w:spacing w:before="9"/>
                                    <w:rPr>
                                      <w:sz w:val="15"/>
                                    </w:rPr>
                                  </w:pPr>
                                </w:p>
                                <w:p w14:paraId="341363DA"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66EA64CE" w14:textId="77777777" w:rsidR="0099680A" w:rsidRDefault="0099680A">
                                  <w:pPr>
                                    <w:spacing w:before="9"/>
                                    <w:rPr>
                                      <w:sz w:val="15"/>
                                    </w:rPr>
                                  </w:pPr>
                                </w:p>
                                <w:p w14:paraId="492A1F08" w14:textId="77777777" w:rsidR="0099680A" w:rsidRDefault="0099680A">
                                  <w:pPr>
                                    <w:spacing w:line="151" w:lineRule="exact"/>
                                    <w:ind w:right="-15"/>
                                    <w:jc w:val="right"/>
                                    <w:rPr>
                                      <w:sz w:val="14"/>
                                    </w:rPr>
                                  </w:pPr>
                                  <w:r>
                                    <w:rPr>
                                      <w:color w:val="202020"/>
                                      <w:sz w:val="14"/>
                                    </w:rPr>
                                    <w:t>1</w:t>
                                  </w:r>
                                </w:p>
                              </w:tc>
                            </w:tr>
                            <w:tr w:rsidR="0099680A" w14:paraId="61CC2A07" w14:textId="77777777">
                              <w:trPr>
                                <w:trHeight w:val="694"/>
                              </w:trPr>
                              <w:tc>
                                <w:tcPr>
                                  <w:tcW w:w="3453" w:type="dxa"/>
                                </w:tcPr>
                                <w:p w14:paraId="32AA90EB" w14:textId="77777777" w:rsidR="0099680A" w:rsidRDefault="0099680A">
                                  <w:pPr>
                                    <w:spacing w:before="9"/>
                                    <w:ind w:left="49"/>
                                    <w:rPr>
                                      <w:sz w:val="14"/>
                                    </w:rPr>
                                  </w:pPr>
                                  <w:r>
                                    <w:rPr>
                                      <w:color w:val="202020"/>
                                      <w:sz w:val="14"/>
                                    </w:rPr>
                                    <w:t>Epoch 50/50</w:t>
                                  </w:r>
                                </w:p>
                                <w:p w14:paraId="548664CE" w14:textId="77777777" w:rsidR="0099680A" w:rsidRDefault="0099680A">
                                  <w:pPr>
                                    <w:spacing w:before="11"/>
                                    <w:ind w:left="49"/>
                                    <w:rPr>
                                      <w:sz w:val="14"/>
                                    </w:rPr>
                                  </w:pPr>
                                  <w:r>
                                    <w:rPr>
                                      <w:color w:val="202020"/>
                                      <w:sz w:val="14"/>
                                    </w:rPr>
                                    <w:t>497/497 [==============================]</w:t>
                                  </w:r>
                                </w:p>
                              </w:tc>
                              <w:tc>
                                <w:tcPr>
                                  <w:tcW w:w="505" w:type="dxa"/>
                                </w:tcPr>
                                <w:p w14:paraId="42D62015" w14:textId="77777777" w:rsidR="0099680A" w:rsidRDefault="0099680A">
                                  <w:pPr>
                                    <w:spacing w:before="9"/>
                                    <w:rPr>
                                      <w:sz w:val="15"/>
                                    </w:rPr>
                                  </w:pPr>
                                </w:p>
                                <w:p w14:paraId="2B999907" w14:textId="77777777" w:rsidR="0099680A" w:rsidRDefault="0099680A">
                                  <w:pPr>
                                    <w:ind w:left="21" w:right="22"/>
                                    <w:jc w:val="center"/>
                                    <w:rPr>
                                      <w:sz w:val="14"/>
                                    </w:rPr>
                                  </w:pPr>
                                  <w:r>
                                    <w:rPr>
                                      <w:color w:val="202020"/>
                                      <w:sz w:val="14"/>
                                    </w:rPr>
                                    <w:t>- 88s</w:t>
                                  </w:r>
                                </w:p>
                              </w:tc>
                              <w:tc>
                                <w:tcPr>
                                  <w:tcW w:w="925" w:type="dxa"/>
                                </w:tcPr>
                                <w:p w14:paraId="3E905B63" w14:textId="77777777" w:rsidR="0099680A" w:rsidRDefault="0099680A">
                                  <w:pPr>
                                    <w:spacing w:before="9"/>
                                    <w:rPr>
                                      <w:sz w:val="15"/>
                                    </w:rPr>
                                  </w:pPr>
                                </w:p>
                                <w:p w14:paraId="430EC77F" w14:textId="77777777" w:rsidR="0099680A" w:rsidRDefault="0099680A">
                                  <w:pPr>
                                    <w:ind w:left="21" w:right="22"/>
                                    <w:jc w:val="center"/>
                                    <w:rPr>
                                      <w:sz w:val="14"/>
                                    </w:rPr>
                                  </w:pPr>
                                  <w:r>
                                    <w:rPr>
                                      <w:color w:val="202020"/>
                                      <w:sz w:val="14"/>
                                    </w:rPr>
                                    <w:t>176ms/step</w:t>
                                  </w:r>
                                </w:p>
                              </w:tc>
                              <w:tc>
                                <w:tcPr>
                                  <w:tcW w:w="673" w:type="dxa"/>
                                </w:tcPr>
                                <w:p w14:paraId="29082782" w14:textId="77777777" w:rsidR="0099680A" w:rsidRDefault="0099680A">
                                  <w:pPr>
                                    <w:spacing w:before="9"/>
                                    <w:rPr>
                                      <w:sz w:val="15"/>
                                    </w:rPr>
                                  </w:pPr>
                                </w:p>
                                <w:p w14:paraId="38E06DEF" w14:textId="77777777" w:rsidR="0099680A" w:rsidRDefault="0099680A">
                                  <w:pPr>
                                    <w:ind w:left="20" w:right="23"/>
                                    <w:jc w:val="center"/>
                                    <w:rPr>
                                      <w:sz w:val="14"/>
                                    </w:rPr>
                                  </w:pPr>
                                  <w:r>
                                    <w:rPr>
                                      <w:color w:val="202020"/>
                                      <w:sz w:val="14"/>
                                    </w:rPr>
                                    <w:t>- loss:</w:t>
                                  </w:r>
                                </w:p>
                              </w:tc>
                              <w:tc>
                                <w:tcPr>
                                  <w:tcW w:w="589" w:type="dxa"/>
                                </w:tcPr>
                                <w:p w14:paraId="14E63D26" w14:textId="77777777" w:rsidR="0099680A" w:rsidRDefault="0099680A">
                                  <w:pPr>
                                    <w:spacing w:before="9"/>
                                    <w:rPr>
                                      <w:sz w:val="15"/>
                                    </w:rPr>
                                  </w:pPr>
                                </w:p>
                                <w:p w14:paraId="5FC48DAE" w14:textId="77777777" w:rsidR="0099680A" w:rsidRDefault="0099680A">
                                  <w:pPr>
                                    <w:ind w:left="38"/>
                                    <w:rPr>
                                      <w:sz w:val="14"/>
                                    </w:rPr>
                                  </w:pPr>
                                  <w:r>
                                    <w:rPr>
                                      <w:color w:val="202020"/>
                                      <w:sz w:val="14"/>
                                    </w:rPr>
                                    <w:t>1.4256</w:t>
                                  </w:r>
                                </w:p>
                              </w:tc>
                              <w:tc>
                                <w:tcPr>
                                  <w:tcW w:w="2017" w:type="dxa"/>
                                </w:tcPr>
                                <w:p w14:paraId="127C32DE" w14:textId="77777777" w:rsidR="0099680A" w:rsidRDefault="0099680A">
                                  <w:pPr>
                                    <w:spacing w:before="9"/>
                                    <w:rPr>
                                      <w:sz w:val="15"/>
                                    </w:rPr>
                                  </w:pPr>
                                </w:p>
                                <w:p w14:paraId="41B81C48" w14:textId="77777777" w:rsidR="0099680A" w:rsidRDefault="0099680A">
                                  <w:pPr>
                                    <w:ind w:right="44"/>
                                    <w:jc w:val="right"/>
                                    <w:rPr>
                                      <w:sz w:val="14"/>
                                    </w:rPr>
                                  </w:pPr>
                                  <w:r>
                                    <w:rPr>
                                      <w:color w:val="202020"/>
                                      <w:sz w:val="14"/>
                                    </w:rPr>
                                    <w:t>- categorical accuracy:</w:t>
                                  </w:r>
                                </w:p>
                              </w:tc>
                              <w:tc>
                                <w:tcPr>
                                  <w:tcW w:w="589" w:type="dxa"/>
                                </w:tcPr>
                                <w:p w14:paraId="4F21C162" w14:textId="77777777" w:rsidR="0099680A" w:rsidRDefault="0099680A">
                                  <w:pPr>
                                    <w:spacing w:before="9"/>
                                    <w:rPr>
                                      <w:sz w:val="15"/>
                                    </w:rPr>
                                  </w:pPr>
                                </w:p>
                                <w:p w14:paraId="5D04B487" w14:textId="77777777" w:rsidR="0099680A" w:rsidRDefault="0099680A">
                                  <w:pPr>
                                    <w:ind w:left="18" w:right="26"/>
                                    <w:jc w:val="center"/>
                                    <w:rPr>
                                      <w:sz w:val="14"/>
                                    </w:rPr>
                                  </w:pPr>
                                  <w:r>
                                    <w:rPr>
                                      <w:color w:val="202020"/>
                                      <w:sz w:val="14"/>
                                    </w:rPr>
                                    <w:t>0.4229</w:t>
                                  </w:r>
                                </w:p>
                              </w:tc>
                              <w:tc>
                                <w:tcPr>
                                  <w:tcW w:w="1009" w:type="dxa"/>
                                </w:tcPr>
                                <w:p w14:paraId="188E7669" w14:textId="77777777" w:rsidR="0099680A" w:rsidRDefault="0099680A">
                                  <w:pPr>
                                    <w:spacing w:before="9"/>
                                    <w:rPr>
                                      <w:sz w:val="15"/>
                                    </w:rPr>
                                  </w:pPr>
                                </w:p>
                                <w:p w14:paraId="2C616C0B" w14:textId="77777777" w:rsidR="0099680A" w:rsidRDefault="0099680A">
                                  <w:pPr>
                                    <w:ind w:left="17" w:right="27"/>
                                    <w:jc w:val="center"/>
                                    <w:rPr>
                                      <w:sz w:val="14"/>
                                    </w:rPr>
                                  </w:pPr>
                                  <w:r>
                                    <w:rPr>
                                      <w:color w:val="202020"/>
                                      <w:sz w:val="14"/>
                                    </w:rPr>
                                    <w:t>- val loss:</w:t>
                                  </w:r>
                                </w:p>
                              </w:tc>
                              <w:tc>
                                <w:tcPr>
                                  <w:tcW w:w="127" w:type="dxa"/>
                                  <w:tcBorders>
                                    <w:right w:val="single" w:sz="8" w:space="0" w:color="E7E7E7"/>
                                  </w:tcBorders>
                                </w:tcPr>
                                <w:p w14:paraId="307AA9EE" w14:textId="77777777" w:rsidR="0099680A" w:rsidRDefault="0099680A">
                                  <w:pPr>
                                    <w:spacing w:before="9"/>
                                    <w:rPr>
                                      <w:sz w:val="15"/>
                                    </w:rPr>
                                  </w:pPr>
                                </w:p>
                                <w:p w14:paraId="6CD5D152" w14:textId="77777777" w:rsidR="0099680A" w:rsidRDefault="0099680A">
                                  <w:pPr>
                                    <w:ind w:right="-15"/>
                                    <w:jc w:val="right"/>
                                    <w:rPr>
                                      <w:sz w:val="14"/>
                                    </w:rPr>
                                  </w:pPr>
                                  <w:r>
                                    <w:rPr>
                                      <w:color w:val="202020"/>
                                      <w:sz w:val="14"/>
                                    </w:rPr>
                                    <w:t>1</w:t>
                                  </w:r>
                                </w:p>
                              </w:tc>
                            </w:tr>
                            <w:tr w:rsidR="0099680A" w14:paraId="6A8CBFC0" w14:textId="77777777">
                              <w:trPr>
                                <w:trHeight w:val="160"/>
                              </w:trPr>
                              <w:tc>
                                <w:tcPr>
                                  <w:tcW w:w="3453" w:type="dxa"/>
                                  <w:tcBorders>
                                    <w:bottom w:val="single" w:sz="8" w:space="0" w:color="E7E7E7"/>
                                  </w:tcBorders>
                                  <w:shd w:val="clear" w:color="auto" w:fill="F6F6F6"/>
                                </w:tcPr>
                                <w:p w14:paraId="70753677" w14:textId="77777777" w:rsidR="0099680A" w:rsidRDefault="0099680A">
                                  <w:pPr>
                                    <w:rPr>
                                      <w:rFonts w:ascii="Times New Roman"/>
                                      <w:sz w:val="10"/>
                                    </w:rPr>
                                  </w:pPr>
                                </w:p>
                              </w:tc>
                              <w:tc>
                                <w:tcPr>
                                  <w:tcW w:w="505" w:type="dxa"/>
                                  <w:tcBorders>
                                    <w:bottom w:val="single" w:sz="8" w:space="0" w:color="E7E7E7"/>
                                  </w:tcBorders>
                                  <w:shd w:val="clear" w:color="auto" w:fill="F6F6F6"/>
                                </w:tcPr>
                                <w:p w14:paraId="5BB770F5" w14:textId="77777777" w:rsidR="0099680A" w:rsidRDefault="0099680A">
                                  <w:pPr>
                                    <w:rPr>
                                      <w:rFonts w:ascii="Times New Roman"/>
                                      <w:sz w:val="10"/>
                                    </w:rPr>
                                  </w:pPr>
                                </w:p>
                              </w:tc>
                              <w:tc>
                                <w:tcPr>
                                  <w:tcW w:w="925" w:type="dxa"/>
                                  <w:tcBorders>
                                    <w:bottom w:val="single" w:sz="8" w:space="0" w:color="E7E7E7"/>
                                  </w:tcBorders>
                                  <w:shd w:val="clear" w:color="auto" w:fill="F6F6F6"/>
                                </w:tcPr>
                                <w:p w14:paraId="27755F6A" w14:textId="77777777" w:rsidR="0099680A" w:rsidRDefault="0099680A">
                                  <w:pPr>
                                    <w:rPr>
                                      <w:rFonts w:ascii="Times New Roman"/>
                                      <w:sz w:val="10"/>
                                    </w:rPr>
                                  </w:pPr>
                                </w:p>
                              </w:tc>
                              <w:tc>
                                <w:tcPr>
                                  <w:tcW w:w="673" w:type="dxa"/>
                                  <w:tcBorders>
                                    <w:bottom w:val="single" w:sz="8" w:space="0" w:color="E7E7E7"/>
                                  </w:tcBorders>
                                  <w:shd w:val="clear" w:color="auto" w:fill="F6F6F6"/>
                                </w:tcPr>
                                <w:p w14:paraId="5CDA3B60" w14:textId="77777777" w:rsidR="0099680A" w:rsidRDefault="0099680A">
                                  <w:pPr>
                                    <w:rPr>
                                      <w:rFonts w:ascii="Times New Roman"/>
                                      <w:sz w:val="10"/>
                                    </w:rPr>
                                  </w:pPr>
                                </w:p>
                              </w:tc>
                              <w:tc>
                                <w:tcPr>
                                  <w:tcW w:w="589" w:type="dxa"/>
                                  <w:tcBorders>
                                    <w:bottom w:val="single" w:sz="8" w:space="0" w:color="E7E7E7"/>
                                  </w:tcBorders>
                                  <w:shd w:val="clear" w:color="auto" w:fill="F6F6F6"/>
                                </w:tcPr>
                                <w:p w14:paraId="3B24B1DC" w14:textId="77777777" w:rsidR="0099680A" w:rsidRDefault="0099680A">
                                  <w:pPr>
                                    <w:rPr>
                                      <w:rFonts w:ascii="Times New Roman"/>
                                      <w:sz w:val="10"/>
                                    </w:rPr>
                                  </w:pPr>
                                </w:p>
                              </w:tc>
                              <w:tc>
                                <w:tcPr>
                                  <w:tcW w:w="2017" w:type="dxa"/>
                                  <w:tcBorders>
                                    <w:bottom w:val="single" w:sz="8" w:space="0" w:color="E7E7E7"/>
                                  </w:tcBorders>
                                  <w:shd w:val="clear" w:color="auto" w:fill="F6F6F6"/>
                                </w:tcPr>
                                <w:p w14:paraId="09C8128D" w14:textId="77777777" w:rsidR="0099680A" w:rsidRDefault="0099680A">
                                  <w:pPr>
                                    <w:rPr>
                                      <w:rFonts w:ascii="Times New Roman"/>
                                      <w:sz w:val="10"/>
                                    </w:rPr>
                                  </w:pPr>
                                </w:p>
                              </w:tc>
                              <w:tc>
                                <w:tcPr>
                                  <w:tcW w:w="589" w:type="dxa"/>
                                  <w:tcBorders>
                                    <w:bottom w:val="single" w:sz="8" w:space="0" w:color="E7E7E7"/>
                                  </w:tcBorders>
                                  <w:shd w:val="clear" w:color="auto" w:fill="F6F6F6"/>
                                </w:tcPr>
                                <w:p w14:paraId="5B7C6597" w14:textId="77777777" w:rsidR="0099680A" w:rsidRDefault="0099680A">
                                  <w:pPr>
                                    <w:rPr>
                                      <w:rFonts w:ascii="Times New Roman"/>
                                      <w:sz w:val="10"/>
                                    </w:rPr>
                                  </w:pPr>
                                </w:p>
                              </w:tc>
                              <w:tc>
                                <w:tcPr>
                                  <w:tcW w:w="1009" w:type="dxa"/>
                                  <w:tcBorders>
                                    <w:bottom w:val="single" w:sz="8" w:space="0" w:color="E7E7E7"/>
                                  </w:tcBorders>
                                  <w:shd w:val="clear" w:color="auto" w:fill="F6F6F6"/>
                                </w:tcPr>
                                <w:p w14:paraId="4E523ECD" w14:textId="77777777" w:rsidR="0099680A" w:rsidRDefault="0099680A">
                                  <w:pPr>
                                    <w:rPr>
                                      <w:rFonts w:ascii="Times New Roman"/>
                                      <w:sz w:val="10"/>
                                    </w:rPr>
                                  </w:pPr>
                                </w:p>
                              </w:tc>
                              <w:tc>
                                <w:tcPr>
                                  <w:tcW w:w="127" w:type="dxa"/>
                                  <w:tcBorders>
                                    <w:bottom w:val="single" w:sz="8" w:space="0" w:color="E7E7E7"/>
                                    <w:right w:val="single" w:sz="8" w:space="0" w:color="E7E7E7"/>
                                  </w:tcBorders>
                                  <w:shd w:val="clear" w:color="auto" w:fill="F6F6F6"/>
                                </w:tcPr>
                                <w:p w14:paraId="44401C5C" w14:textId="77777777" w:rsidR="0099680A" w:rsidRDefault="0099680A">
                                  <w:pPr>
                                    <w:rPr>
                                      <w:rFonts w:ascii="Times New Roman"/>
                                      <w:sz w:val="10"/>
                                    </w:rPr>
                                  </w:pPr>
                                </w:p>
                              </w:tc>
                            </w:tr>
                          </w:tbl>
                          <w:p w14:paraId="34A509C8" w14:textId="77777777" w:rsidR="0099680A" w:rsidRDefault="0099680A" w:rsidP="0099680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4093A" id="Text Box 4" o:spid="_x0000_s1206" type="#_x0000_t202" style="position:absolute;margin-left:57pt;margin-top:-487.2pt;width:494.5pt;height:4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2NywEAAIQDAAAOAAAAZHJzL2Uyb0RvYy54bWysU9tu2zAMfR+wfxD0vtjJ0KAw4hTbig4D&#13;&#10;ugvQ7gMUWYqF2aJGKrGzrx8lx+nWvg17ESiKOjrnkNrcjH0njgbJga/lclFKYbyGxvl9Lb8/3r25&#13;&#10;loKi8o3qwJtangzJm+3rV5shVGYFLXSNQcEgnqoh1LKNMVRFQbo1vaIFBOP50AL2KvIW90WDamD0&#13;&#10;vitWZbkuBsAmIGhDxNnb6VBuM761Rsev1pKJoqslc4t5xbzu0lpsN6raowqt02ca6h9Y9Mp5fvQC&#13;&#10;dauiEgd0L6B6pxEIbFxo6Auw1mmTNbCaZflMzUOrgsla2BwKF5vo/8HqL8eH8A1FHN/DyA3MIijc&#13;&#10;g/5B7E0xBKrONclTqihV74bP0HA31SFCvjFa7JN8FiQYhp0+Xdw1YxSak+vVdbm84iPNZ7xZX5XZ&#13;&#10;/0JV8/WAFD8a6EUKaoncvgyvjvcUEx1VzSXpNQ93rutyCzv/V4ILUybTT4wn7nHcjcI1LPNtfjnp&#13;&#10;2UFzYkUI02jwKHPQAv6SYuCxqCX9PCg0UnSfPPueZmgOcA52c6C85qu1jFJM4Yc4zdohoNu3jDwZ&#13;&#10;7OEdO2dd1vTE4kyYW52lnscyzdKf+1z19Hm2vwEAAP//AwBQSwMEFAAGAAgAAAAhAPdGBu7kAAAA&#13;&#10;EQEAAA8AAABkcnMvZG93bnJldi54bWxMTztPwzAQ3pH4D9YhsbVOStpCGqdCrSoGxNACEqMbH3FE&#13;&#10;bEe2m7r/nusEy+m+e3yPap1Mz0b0oXNWQD7NgKFtnOpsK+DjfTd5BBaitEr2zqKACwZY17c3lSyV&#13;&#10;O9s9jofYMiKxoZQCdIxDyXloNBoZpm5AS7tv542MBH3LlZdnIjc9n2XZghvZWVLQcsCNxubncDIC&#13;&#10;PjfD7jV9afk2ztXLdrbcX3yThLi/S9sVlecVsIgp/n3ANQP5h5qMHd3JqsB6wnlBgaKAydOyKIBd&#13;&#10;T/LsgWZH6uYL4HXF/yepfwEAAP//AwBQSwECLQAUAAYACAAAACEAtoM4kv4AAADhAQAAEwAAAAAA&#13;&#10;AAAAAAAAAAAAAAAAW0NvbnRlbnRfVHlwZXNdLnhtbFBLAQItABQABgAIAAAAIQA4/SH/1gAAAJQB&#13;&#10;AAALAAAAAAAAAAAAAAAAAC8BAABfcmVscy8ucmVsc1BLAQItABQABgAIAAAAIQDl+I2NywEAAIQD&#13;&#10;AAAOAAAAAAAAAAAAAAAAAC4CAABkcnMvZTJvRG9jLnhtbFBLAQItABQABgAIAAAAIQD3Rgbu5AAA&#13;&#10;ABEBAAAPAAAAAAAAAAAAAAAAACUEAABkcnMvZG93bnJldi54bWxQSwUGAAAAAAQABADzAAAANgUA&#13;&#10;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453"/>
                        <w:gridCol w:w="505"/>
                        <w:gridCol w:w="925"/>
                        <w:gridCol w:w="673"/>
                        <w:gridCol w:w="589"/>
                        <w:gridCol w:w="2017"/>
                        <w:gridCol w:w="589"/>
                        <w:gridCol w:w="1009"/>
                        <w:gridCol w:w="127"/>
                      </w:tblGrid>
                      <w:tr w:rsidR="0099680A" w14:paraId="19C0CF5B" w14:textId="77777777">
                        <w:trPr>
                          <w:trHeight w:val="334"/>
                        </w:trPr>
                        <w:tc>
                          <w:tcPr>
                            <w:tcW w:w="3453" w:type="dxa"/>
                          </w:tcPr>
                          <w:p w14:paraId="58E7070A" w14:textId="77777777" w:rsidR="0099680A" w:rsidRDefault="0099680A">
                            <w:pPr>
                              <w:spacing w:line="152" w:lineRule="exact"/>
                              <w:ind w:left="49"/>
                              <w:rPr>
                                <w:sz w:val="14"/>
                              </w:rPr>
                            </w:pPr>
                            <w:r>
                              <w:rPr>
                                <w:color w:val="202020"/>
                                <w:sz w:val="14"/>
                              </w:rPr>
                              <w:t>Epoch 24/50</w:t>
                            </w:r>
                          </w:p>
                          <w:p w14:paraId="3205E06D" w14:textId="77777777" w:rsidR="0099680A" w:rsidRDefault="0099680A">
                            <w:pPr>
                              <w:spacing w:before="11" w:line="151" w:lineRule="exact"/>
                              <w:ind w:left="49"/>
                              <w:rPr>
                                <w:sz w:val="14"/>
                              </w:rPr>
                            </w:pPr>
                            <w:r>
                              <w:rPr>
                                <w:color w:val="202020"/>
                                <w:sz w:val="14"/>
                              </w:rPr>
                              <w:t>497/497 [==============================]</w:t>
                            </w:r>
                          </w:p>
                        </w:tc>
                        <w:tc>
                          <w:tcPr>
                            <w:tcW w:w="505" w:type="dxa"/>
                          </w:tcPr>
                          <w:p w14:paraId="267F8E9D" w14:textId="77777777" w:rsidR="0099680A" w:rsidRDefault="0099680A">
                            <w:pPr>
                              <w:spacing w:before="4"/>
                              <w:rPr>
                                <w:sz w:val="14"/>
                              </w:rPr>
                            </w:pPr>
                          </w:p>
                          <w:p w14:paraId="068EEEC9" w14:textId="77777777" w:rsidR="0099680A" w:rsidRDefault="0099680A">
                            <w:pPr>
                              <w:spacing w:before="1" w:line="151" w:lineRule="exact"/>
                              <w:ind w:left="21" w:right="22"/>
                              <w:jc w:val="center"/>
                              <w:rPr>
                                <w:sz w:val="14"/>
                              </w:rPr>
                            </w:pPr>
                            <w:r>
                              <w:rPr>
                                <w:color w:val="202020"/>
                                <w:sz w:val="14"/>
                              </w:rPr>
                              <w:t>- 87s</w:t>
                            </w:r>
                          </w:p>
                        </w:tc>
                        <w:tc>
                          <w:tcPr>
                            <w:tcW w:w="925" w:type="dxa"/>
                          </w:tcPr>
                          <w:p w14:paraId="346B4F04" w14:textId="77777777" w:rsidR="0099680A" w:rsidRDefault="0099680A">
                            <w:pPr>
                              <w:spacing w:before="4"/>
                              <w:rPr>
                                <w:sz w:val="14"/>
                              </w:rPr>
                            </w:pPr>
                          </w:p>
                          <w:p w14:paraId="13C3168F" w14:textId="77777777" w:rsidR="0099680A" w:rsidRDefault="0099680A">
                            <w:pPr>
                              <w:spacing w:before="1" w:line="151" w:lineRule="exact"/>
                              <w:ind w:left="21" w:right="22"/>
                              <w:jc w:val="center"/>
                              <w:rPr>
                                <w:sz w:val="14"/>
                              </w:rPr>
                            </w:pPr>
                            <w:r>
                              <w:rPr>
                                <w:color w:val="202020"/>
                                <w:sz w:val="14"/>
                              </w:rPr>
                              <w:t>175ms/step</w:t>
                            </w:r>
                          </w:p>
                        </w:tc>
                        <w:tc>
                          <w:tcPr>
                            <w:tcW w:w="673" w:type="dxa"/>
                          </w:tcPr>
                          <w:p w14:paraId="3E453814" w14:textId="77777777" w:rsidR="0099680A" w:rsidRDefault="0099680A">
                            <w:pPr>
                              <w:spacing w:before="4"/>
                              <w:rPr>
                                <w:sz w:val="14"/>
                              </w:rPr>
                            </w:pPr>
                          </w:p>
                          <w:p w14:paraId="00851FBA" w14:textId="77777777" w:rsidR="0099680A" w:rsidRDefault="0099680A">
                            <w:pPr>
                              <w:spacing w:before="1" w:line="151" w:lineRule="exact"/>
                              <w:ind w:left="20" w:right="23"/>
                              <w:jc w:val="center"/>
                              <w:rPr>
                                <w:sz w:val="14"/>
                              </w:rPr>
                            </w:pPr>
                            <w:r>
                              <w:rPr>
                                <w:color w:val="202020"/>
                                <w:sz w:val="14"/>
                              </w:rPr>
                              <w:t>- loss:</w:t>
                            </w:r>
                          </w:p>
                        </w:tc>
                        <w:tc>
                          <w:tcPr>
                            <w:tcW w:w="589" w:type="dxa"/>
                          </w:tcPr>
                          <w:p w14:paraId="0E1EC87D" w14:textId="77777777" w:rsidR="0099680A" w:rsidRDefault="0099680A">
                            <w:pPr>
                              <w:spacing w:before="4"/>
                              <w:rPr>
                                <w:sz w:val="14"/>
                              </w:rPr>
                            </w:pPr>
                          </w:p>
                          <w:p w14:paraId="4DFE1371" w14:textId="77777777" w:rsidR="0099680A" w:rsidRDefault="0099680A">
                            <w:pPr>
                              <w:spacing w:before="1" w:line="151" w:lineRule="exact"/>
                              <w:ind w:left="38"/>
                              <w:rPr>
                                <w:sz w:val="14"/>
                              </w:rPr>
                            </w:pPr>
                            <w:r>
                              <w:rPr>
                                <w:color w:val="202020"/>
                                <w:sz w:val="14"/>
                              </w:rPr>
                              <w:t>1.7009</w:t>
                            </w:r>
                          </w:p>
                        </w:tc>
                        <w:tc>
                          <w:tcPr>
                            <w:tcW w:w="2017" w:type="dxa"/>
                          </w:tcPr>
                          <w:p w14:paraId="273CA597" w14:textId="77777777" w:rsidR="0099680A" w:rsidRDefault="0099680A">
                            <w:pPr>
                              <w:spacing w:before="4"/>
                              <w:rPr>
                                <w:sz w:val="14"/>
                              </w:rPr>
                            </w:pPr>
                          </w:p>
                          <w:p w14:paraId="5CA9513E" w14:textId="77777777" w:rsidR="0099680A" w:rsidRDefault="0099680A">
                            <w:pPr>
                              <w:spacing w:before="1" w:line="151" w:lineRule="exact"/>
                              <w:ind w:right="44"/>
                              <w:jc w:val="right"/>
                              <w:rPr>
                                <w:sz w:val="14"/>
                              </w:rPr>
                            </w:pPr>
                            <w:r>
                              <w:rPr>
                                <w:color w:val="202020"/>
                                <w:sz w:val="14"/>
                              </w:rPr>
                              <w:t>- categorical_accuracy:</w:t>
                            </w:r>
                          </w:p>
                        </w:tc>
                        <w:tc>
                          <w:tcPr>
                            <w:tcW w:w="589" w:type="dxa"/>
                          </w:tcPr>
                          <w:p w14:paraId="669EAAFC" w14:textId="77777777" w:rsidR="0099680A" w:rsidRDefault="0099680A">
                            <w:pPr>
                              <w:spacing w:before="4"/>
                              <w:rPr>
                                <w:sz w:val="14"/>
                              </w:rPr>
                            </w:pPr>
                          </w:p>
                          <w:p w14:paraId="7012823A" w14:textId="77777777" w:rsidR="0099680A" w:rsidRDefault="0099680A">
                            <w:pPr>
                              <w:spacing w:before="1" w:line="151" w:lineRule="exact"/>
                              <w:ind w:left="18" w:right="26"/>
                              <w:jc w:val="center"/>
                              <w:rPr>
                                <w:sz w:val="14"/>
                              </w:rPr>
                            </w:pPr>
                            <w:r>
                              <w:rPr>
                                <w:color w:val="202020"/>
                                <w:sz w:val="14"/>
                              </w:rPr>
                              <w:t>0.2789</w:t>
                            </w:r>
                          </w:p>
                        </w:tc>
                        <w:tc>
                          <w:tcPr>
                            <w:tcW w:w="1009" w:type="dxa"/>
                          </w:tcPr>
                          <w:p w14:paraId="111ACE81" w14:textId="77777777" w:rsidR="0099680A" w:rsidRDefault="0099680A">
                            <w:pPr>
                              <w:spacing w:before="4"/>
                              <w:rPr>
                                <w:sz w:val="14"/>
                              </w:rPr>
                            </w:pPr>
                          </w:p>
                          <w:p w14:paraId="4C70DFD6" w14:textId="77777777" w:rsidR="0099680A" w:rsidRDefault="0099680A">
                            <w:pPr>
                              <w:spacing w:before="1" w:line="151" w:lineRule="exact"/>
                              <w:ind w:left="17" w:right="27"/>
                              <w:jc w:val="center"/>
                              <w:rPr>
                                <w:sz w:val="14"/>
                              </w:rPr>
                            </w:pPr>
                            <w:r>
                              <w:rPr>
                                <w:color w:val="202020"/>
                                <w:sz w:val="14"/>
                              </w:rPr>
                              <w:t>- val_loss:</w:t>
                            </w:r>
                          </w:p>
                        </w:tc>
                        <w:tc>
                          <w:tcPr>
                            <w:tcW w:w="127" w:type="dxa"/>
                            <w:tcBorders>
                              <w:right w:val="single" w:sz="8" w:space="0" w:color="E7E7E7"/>
                            </w:tcBorders>
                          </w:tcPr>
                          <w:p w14:paraId="2147FEB1" w14:textId="77777777" w:rsidR="0099680A" w:rsidRDefault="0099680A">
                            <w:pPr>
                              <w:spacing w:before="4"/>
                              <w:rPr>
                                <w:sz w:val="14"/>
                              </w:rPr>
                            </w:pPr>
                          </w:p>
                          <w:p w14:paraId="62029FFE" w14:textId="77777777" w:rsidR="0099680A" w:rsidRDefault="0099680A">
                            <w:pPr>
                              <w:spacing w:before="1" w:line="151" w:lineRule="exact"/>
                              <w:ind w:right="-15"/>
                              <w:jc w:val="right"/>
                              <w:rPr>
                                <w:sz w:val="14"/>
                              </w:rPr>
                            </w:pPr>
                            <w:r>
                              <w:rPr>
                                <w:color w:val="202020"/>
                                <w:sz w:val="14"/>
                              </w:rPr>
                              <w:t>1</w:t>
                            </w:r>
                          </w:p>
                        </w:tc>
                      </w:tr>
                      <w:tr w:rsidR="0099680A" w14:paraId="7CB91C10" w14:textId="77777777">
                        <w:trPr>
                          <w:trHeight w:val="344"/>
                        </w:trPr>
                        <w:tc>
                          <w:tcPr>
                            <w:tcW w:w="3453" w:type="dxa"/>
                          </w:tcPr>
                          <w:p w14:paraId="14DFA81C" w14:textId="77777777" w:rsidR="0099680A" w:rsidRDefault="0099680A">
                            <w:pPr>
                              <w:spacing w:before="9"/>
                              <w:ind w:left="49"/>
                              <w:rPr>
                                <w:sz w:val="14"/>
                              </w:rPr>
                            </w:pPr>
                            <w:r>
                              <w:rPr>
                                <w:color w:val="202020"/>
                                <w:sz w:val="14"/>
                              </w:rPr>
                              <w:t>Epoch 25/50</w:t>
                            </w:r>
                          </w:p>
                          <w:p w14:paraId="6340E9AD" w14:textId="77777777" w:rsidR="0099680A" w:rsidRDefault="0099680A">
                            <w:pPr>
                              <w:spacing w:before="11" w:line="146" w:lineRule="exact"/>
                              <w:ind w:left="49"/>
                              <w:rPr>
                                <w:sz w:val="14"/>
                              </w:rPr>
                            </w:pPr>
                            <w:r>
                              <w:rPr>
                                <w:color w:val="202020"/>
                                <w:sz w:val="14"/>
                              </w:rPr>
                              <w:t>497/497 [==============================]</w:t>
                            </w:r>
                          </w:p>
                        </w:tc>
                        <w:tc>
                          <w:tcPr>
                            <w:tcW w:w="505" w:type="dxa"/>
                          </w:tcPr>
                          <w:p w14:paraId="4C5171D5" w14:textId="77777777" w:rsidR="0099680A" w:rsidRDefault="0099680A">
                            <w:pPr>
                              <w:spacing w:before="9"/>
                              <w:rPr>
                                <w:sz w:val="15"/>
                              </w:rPr>
                            </w:pPr>
                          </w:p>
                          <w:p w14:paraId="6B88C601" w14:textId="77777777" w:rsidR="0099680A" w:rsidRDefault="0099680A">
                            <w:pPr>
                              <w:spacing w:line="146" w:lineRule="exact"/>
                              <w:ind w:left="21" w:right="22"/>
                              <w:jc w:val="center"/>
                              <w:rPr>
                                <w:sz w:val="14"/>
                              </w:rPr>
                            </w:pPr>
                            <w:r>
                              <w:rPr>
                                <w:color w:val="202020"/>
                                <w:sz w:val="14"/>
                              </w:rPr>
                              <w:t>- 87s</w:t>
                            </w:r>
                          </w:p>
                        </w:tc>
                        <w:tc>
                          <w:tcPr>
                            <w:tcW w:w="925" w:type="dxa"/>
                          </w:tcPr>
                          <w:p w14:paraId="7920F518" w14:textId="77777777" w:rsidR="0099680A" w:rsidRDefault="0099680A">
                            <w:pPr>
                              <w:spacing w:before="9"/>
                              <w:rPr>
                                <w:sz w:val="15"/>
                              </w:rPr>
                            </w:pPr>
                          </w:p>
                          <w:p w14:paraId="006786BE" w14:textId="77777777" w:rsidR="0099680A" w:rsidRDefault="0099680A">
                            <w:pPr>
                              <w:spacing w:line="146" w:lineRule="exact"/>
                              <w:ind w:left="21" w:right="22"/>
                              <w:jc w:val="center"/>
                              <w:rPr>
                                <w:sz w:val="14"/>
                              </w:rPr>
                            </w:pPr>
                            <w:r>
                              <w:rPr>
                                <w:color w:val="202020"/>
                                <w:sz w:val="14"/>
                              </w:rPr>
                              <w:t>175ms/step</w:t>
                            </w:r>
                          </w:p>
                        </w:tc>
                        <w:tc>
                          <w:tcPr>
                            <w:tcW w:w="673" w:type="dxa"/>
                          </w:tcPr>
                          <w:p w14:paraId="1EA8E597" w14:textId="77777777" w:rsidR="0099680A" w:rsidRDefault="0099680A">
                            <w:pPr>
                              <w:spacing w:before="9"/>
                              <w:rPr>
                                <w:sz w:val="15"/>
                              </w:rPr>
                            </w:pPr>
                          </w:p>
                          <w:p w14:paraId="507C9F08" w14:textId="77777777" w:rsidR="0099680A" w:rsidRDefault="0099680A">
                            <w:pPr>
                              <w:spacing w:line="146" w:lineRule="exact"/>
                              <w:ind w:left="20" w:right="23"/>
                              <w:jc w:val="center"/>
                              <w:rPr>
                                <w:sz w:val="14"/>
                              </w:rPr>
                            </w:pPr>
                            <w:r>
                              <w:rPr>
                                <w:color w:val="202020"/>
                                <w:sz w:val="14"/>
                              </w:rPr>
                              <w:t>- loss:</w:t>
                            </w:r>
                          </w:p>
                        </w:tc>
                        <w:tc>
                          <w:tcPr>
                            <w:tcW w:w="589" w:type="dxa"/>
                          </w:tcPr>
                          <w:p w14:paraId="57EDE194" w14:textId="77777777" w:rsidR="0099680A" w:rsidRDefault="0099680A">
                            <w:pPr>
                              <w:spacing w:before="9"/>
                              <w:rPr>
                                <w:sz w:val="15"/>
                              </w:rPr>
                            </w:pPr>
                          </w:p>
                          <w:p w14:paraId="5BF3C547" w14:textId="77777777" w:rsidR="0099680A" w:rsidRDefault="0099680A">
                            <w:pPr>
                              <w:spacing w:line="146" w:lineRule="exact"/>
                              <w:ind w:left="38"/>
                              <w:rPr>
                                <w:sz w:val="14"/>
                              </w:rPr>
                            </w:pPr>
                            <w:r>
                              <w:rPr>
                                <w:color w:val="202020"/>
                                <w:sz w:val="14"/>
                              </w:rPr>
                              <w:t>1.6924</w:t>
                            </w:r>
                          </w:p>
                        </w:tc>
                        <w:tc>
                          <w:tcPr>
                            <w:tcW w:w="2017" w:type="dxa"/>
                          </w:tcPr>
                          <w:p w14:paraId="31E41ED1" w14:textId="77777777" w:rsidR="0099680A" w:rsidRDefault="0099680A">
                            <w:pPr>
                              <w:spacing w:before="9"/>
                              <w:rPr>
                                <w:sz w:val="15"/>
                              </w:rPr>
                            </w:pPr>
                          </w:p>
                          <w:p w14:paraId="177F1298" w14:textId="77777777" w:rsidR="0099680A" w:rsidRDefault="0099680A">
                            <w:pPr>
                              <w:spacing w:line="146" w:lineRule="exact"/>
                              <w:ind w:right="44"/>
                              <w:jc w:val="right"/>
                              <w:rPr>
                                <w:sz w:val="14"/>
                              </w:rPr>
                            </w:pPr>
                            <w:r>
                              <w:rPr>
                                <w:color w:val="202020"/>
                                <w:sz w:val="14"/>
                              </w:rPr>
                              <w:t>- categorical_accuracy:</w:t>
                            </w:r>
                          </w:p>
                        </w:tc>
                        <w:tc>
                          <w:tcPr>
                            <w:tcW w:w="589" w:type="dxa"/>
                          </w:tcPr>
                          <w:p w14:paraId="00F8FC75" w14:textId="77777777" w:rsidR="0099680A" w:rsidRDefault="0099680A">
                            <w:pPr>
                              <w:spacing w:before="9"/>
                              <w:rPr>
                                <w:sz w:val="15"/>
                              </w:rPr>
                            </w:pPr>
                          </w:p>
                          <w:p w14:paraId="6AF9C08F" w14:textId="77777777" w:rsidR="0099680A" w:rsidRDefault="0099680A">
                            <w:pPr>
                              <w:spacing w:line="146" w:lineRule="exact"/>
                              <w:ind w:left="18" w:right="26"/>
                              <w:jc w:val="center"/>
                              <w:rPr>
                                <w:sz w:val="14"/>
                              </w:rPr>
                            </w:pPr>
                            <w:r>
                              <w:rPr>
                                <w:color w:val="202020"/>
                                <w:sz w:val="14"/>
                              </w:rPr>
                              <w:t>0.2875</w:t>
                            </w:r>
                          </w:p>
                        </w:tc>
                        <w:tc>
                          <w:tcPr>
                            <w:tcW w:w="1009" w:type="dxa"/>
                          </w:tcPr>
                          <w:p w14:paraId="0A5D26AA" w14:textId="77777777" w:rsidR="0099680A" w:rsidRDefault="0099680A">
                            <w:pPr>
                              <w:spacing w:before="9"/>
                              <w:rPr>
                                <w:sz w:val="15"/>
                              </w:rPr>
                            </w:pPr>
                          </w:p>
                          <w:p w14:paraId="32A0F863"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465C362" w14:textId="77777777" w:rsidR="0099680A" w:rsidRDefault="0099680A">
                            <w:pPr>
                              <w:spacing w:before="9"/>
                              <w:rPr>
                                <w:sz w:val="15"/>
                              </w:rPr>
                            </w:pPr>
                          </w:p>
                          <w:p w14:paraId="2F056324" w14:textId="77777777" w:rsidR="0099680A" w:rsidRDefault="0099680A">
                            <w:pPr>
                              <w:spacing w:line="146" w:lineRule="exact"/>
                              <w:ind w:right="-15"/>
                              <w:jc w:val="right"/>
                              <w:rPr>
                                <w:sz w:val="14"/>
                              </w:rPr>
                            </w:pPr>
                            <w:r>
                              <w:rPr>
                                <w:color w:val="202020"/>
                                <w:sz w:val="14"/>
                              </w:rPr>
                              <w:t>1</w:t>
                            </w:r>
                          </w:p>
                        </w:tc>
                      </w:tr>
                      <w:tr w:rsidR="0099680A" w14:paraId="5FE0AECF" w14:textId="77777777">
                        <w:trPr>
                          <w:trHeight w:val="174"/>
                        </w:trPr>
                        <w:tc>
                          <w:tcPr>
                            <w:tcW w:w="3453" w:type="dxa"/>
                          </w:tcPr>
                          <w:p w14:paraId="647696A9" w14:textId="77777777" w:rsidR="0099680A" w:rsidRDefault="0099680A">
                            <w:pPr>
                              <w:spacing w:before="4" w:line="151" w:lineRule="exact"/>
                              <w:ind w:left="49"/>
                              <w:rPr>
                                <w:sz w:val="14"/>
                              </w:rPr>
                            </w:pPr>
                            <w:r>
                              <w:rPr>
                                <w:color w:val="202020"/>
                                <w:sz w:val="14"/>
                              </w:rPr>
                              <w:t>Epoch 26/50</w:t>
                            </w:r>
                          </w:p>
                        </w:tc>
                        <w:tc>
                          <w:tcPr>
                            <w:tcW w:w="505" w:type="dxa"/>
                          </w:tcPr>
                          <w:p w14:paraId="347EAD2F" w14:textId="77777777" w:rsidR="0099680A" w:rsidRDefault="0099680A">
                            <w:pPr>
                              <w:rPr>
                                <w:rFonts w:ascii="Times New Roman"/>
                                <w:sz w:val="10"/>
                              </w:rPr>
                            </w:pPr>
                          </w:p>
                        </w:tc>
                        <w:tc>
                          <w:tcPr>
                            <w:tcW w:w="925" w:type="dxa"/>
                          </w:tcPr>
                          <w:p w14:paraId="7AC6AB1A" w14:textId="77777777" w:rsidR="0099680A" w:rsidRDefault="0099680A">
                            <w:pPr>
                              <w:rPr>
                                <w:rFonts w:ascii="Times New Roman"/>
                                <w:sz w:val="10"/>
                              </w:rPr>
                            </w:pPr>
                          </w:p>
                        </w:tc>
                        <w:tc>
                          <w:tcPr>
                            <w:tcW w:w="673" w:type="dxa"/>
                          </w:tcPr>
                          <w:p w14:paraId="329F0C24" w14:textId="77777777" w:rsidR="0099680A" w:rsidRDefault="0099680A">
                            <w:pPr>
                              <w:rPr>
                                <w:rFonts w:ascii="Times New Roman"/>
                                <w:sz w:val="10"/>
                              </w:rPr>
                            </w:pPr>
                          </w:p>
                        </w:tc>
                        <w:tc>
                          <w:tcPr>
                            <w:tcW w:w="589" w:type="dxa"/>
                          </w:tcPr>
                          <w:p w14:paraId="1AA1991F" w14:textId="77777777" w:rsidR="0099680A" w:rsidRDefault="0099680A">
                            <w:pPr>
                              <w:rPr>
                                <w:rFonts w:ascii="Times New Roman"/>
                                <w:sz w:val="10"/>
                              </w:rPr>
                            </w:pPr>
                          </w:p>
                        </w:tc>
                        <w:tc>
                          <w:tcPr>
                            <w:tcW w:w="2017" w:type="dxa"/>
                          </w:tcPr>
                          <w:p w14:paraId="447BFE26" w14:textId="77777777" w:rsidR="0099680A" w:rsidRDefault="0099680A">
                            <w:pPr>
                              <w:rPr>
                                <w:rFonts w:ascii="Times New Roman"/>
                                <w:sz w:val="10"/>
                              </w:rPr>
                            </w:pPr>
                          </w:p>
                        </w:tc>
                        <w:tc>
                          <w:tcPr>
                            <w:tcW w:w="589" w:type="dxa"/>
                          </w:tcPr>
                          <w:p w14:paraId="63D1C102" w14:textId="77777777" w:rsidR="0099680A" w:rsidRDefault="0099680A">
                            <w:pPr>
                              <w:rPr>
                                <w:rFonts w:ascii="Times New Roman"/>
                                <w:sz w:val="10"/>
                              </w:rPr>
                            </w:pPr>
                          </w:p>
                        </w:tc>
                        <w:tc>
                          <w:tcPr>
                            <w:tcW w:w="1009" w:type="dxa"/>
                          </w:tcPr>
                          <w:p w14:paraId="00E65554" w14:textId="77777777" w:rsidR="0099680A" w:rsidRDefault="0099680A">
                            <w:pPr>
                              <w:rPr>
                                <w:rFonts w:ascii="Times New Roman"/>
                                <w:sz w:val="10"/>
                              </w:rPr>
                            </w:pPr>
                          </w:p>
                        </w:tc>
                        <w:tc>
                          <w:tcPr>
                            <w:tcW w:w="127" w:type="dxa"/>
                            <w:tcBorders>
                              <w:right w:val="single" w:sz="8" w:space="0" w:color="E7E7E7"/>
                            </w:tcBorders>
                          </w:tcPr>
                          <w:p w14:paraId="1F6424B3" w14:textId="77777777" w:rsidR="0099680A" w:rsidRDefault="0099680A">
                            <w:pPr>
                              <w:rPr>
                                <w:rFonts w:ascii="Times New Roman"/>
                                <w:sz w:val="10"/>
                              </w:rPr>
                            </w:pPr>
                          </w:p>
                        </w:tc>
                      </w:tr>
                      <w:tr w:rsidR="0099680A" w14:paraId="1CECA371" w14:textId="77777777">
                        <w:trPr>
                          <w:trHeight w:val="174"/>
                        </w:trPr>
                        <w:tc>
                          <w:tcPr>
                            <w:tcW w:w="3453" w:type="dxa"/>
                          </w:tcPr>
                          <w:p w14:paraId="499F20FD" w14:textId="77777777" w:rsidR="0099680A" w:rsidRDefault="0099680A">
                            <w:pPr>
                              <w:spacing w:before="9" w:line="146" w:lineRule="exact"/>
                              <w:ind w:left="49"/>
                              <w:rPr>
                                <w:sz w:val="14"/>
                              </w:rPr>
                            </w:pPr>
                            <w:r>
                              <w:rPr>
                                <w:color w:val="202020"/>
                                <w:sz w:val="14"/>
                              </w:rPr>
                              <w:t>497/497 [==============================]</w:t>
                            </w:r>
                          </w:p>
                        </w:tc>
                        <w:tc>
                          <w:tcPr>
                            <w:tcW w:w="505" w:type="dxa"/>
                          </w:tcPr>
                          <w:p w14:paraId="78C16DB6" w14:textId="77777777" w:rsidR="0099680A" w:rsidRDefault="0099680A">
                            <w:pPr>
                              <w:spacing w:before="9" w:line="146" w:lineRule="exact"/>
                              <w:ind w:left="21" w:right="22"/>
                              <w:jc w:val="center"/>
                              <w:rPr>
                                <w:sz w:val="14"/>
                              </w:rPr>
                            </w:pPr>
                            <w:r>
                              <w:rPr>
                                <w:color w:val="202020"/>
                                <w:sz w:val="14"/>
                              </w:rPr>
                              <w:t>- 87s</w:t>
                            </w:r>
                          </w:p>
                        </w:tc>
                        <w:tc>
                          <w:tcPr>
                            <w:tcW w:w="925" w:type="dxa"/>
                          </w:tcPr>
                          <w:p w14:paraId="2F9ADD39"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6325A228" w14:textId="77777777" w:rsidR="0099680A" w:rsidRDefault="0099680A">
                            <w:pPr>
                              <w:spacing w:before="9" w:line="146" w:lineRule="exact"/>
                              <w:ind w:left="20" w:right="23"/>
                              <w:jc w:val="center"/>
                              <w:rPr>
                                <w:sz w:val="14"/>
                              </w:rPr>
                            </w:pPr>
                            <w:r>
                              <w:rPr>
                                <w:color w:val="202020"/>
                                <w:sz w:val="14"/>
                              </w:rPr>
                              <w:t>- loss:</w:t>
                            </w:r>
                          </w:p>
                        </w:tc>
                        <w:tc>
                          <w:tcPr>
                            <w:tcW w:w="589" w:type="dxa"/>
                          </w:tcPr>
                          <w:p w14:paraId="35CAB931" w14:textId="77777777" w:rsidR="0099680A" w:rsidRDefault="0099680A">
                            <w:pPr>
                              <w:spacing w:before="9" w:line="146" w:lineRule="exact"/>
                              <w:ind w:left="38"/>
                              <w:rPr>
                                <w:sz w:val="14"/>
                              </w:rPr>
                            </w:pPr>
                            <w:r>
                              <w:rPr>
                                <w:color w:val="202020"/>
                                <w:sz w:val="14"/>
                              </w:rPr>
                              <w:t>1.6841</w:t>
                            </w:r>
                          </w:p>
                        </w:tc>
                        <w:tc>
                          <w:tcPr>
                            <w:tcW w:w="2017" w:type="dxa"/>
                          </w:tcPr>
                          <w:p w14:paraId="3D2F4C6A"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5A936083" w14:textId="77777777" w:rsidR="0099680A" w:rsidRDefault="0099680A">
                            <w:pPr>
                              <w:spacing w:before="9" w:line="146" w:lineRule="exact"/>
                              <w:ind w:left="18" w:right="26"/>
                              <w:jc w:val="center"/>
                              <w:rPr>
                                <w:sz w:val="14"/>
                              </w:rPr>
                            </w:pPr>
                            <w:r>
                              <w:rPr>
                                <w:color w:val="202020"/>
                                <w:sz w:val="14"/>
                              </w:rPr>
                              <w:t>0.2926</w:t>
                            </w:r>
                          </w:p>
                        </w:tc>
                        <w:tc>
                          <w:tcPr>
                            <w:tcW w:w="1009" w:type="dxa"/>
                          </w:tcPr>
                          <w:p w14:paraId="62EA71E8"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5720B5D5" w14:textId="77777777" w:rsidR="0099680A" w:rsidRDefault="0099680A">
                            <w:pPr>
                              <w:spacing w:before="9" w:line="146" w:lineRule="exact"/>
                              <w:ind w:right="-15"/>
                              <w:jc w:val="right"/>
                              <w:rPr>
                                <w:sz w:val="14"/>
                              </w:rPr>
                            </w:pPr>
                            <w:r>
                              <w:rPr>
                                <w:color w:val="202020"/>
                                <w:sz w:val="14"/>
                              </w:rPr>
                              <w:t>1</w:t>
                            </w:r>
                          </w:p>
                        </w:tc>
                      </w:tr>
                      <w:tr w:rsidR="0099680A" w14:paraId="40553DD3" w14:textId="77777777">
                        <w:trPr>
                          <w:trHeight w:val="344"/>
                        </w:trPr>
                        <w:tc>
                          <w:tcPr>
                            <w:tcW w:w="3453" w:type="dxa"/>
                          </w:tcPr>
                          <w:p w14:paraId="3D46F194" w14:textId="77777777" w:rsidR="0099680A" w:rsidRDefault="0099680A">
                            <w:pPr>
                              <w:spacing w:before="4"/>
                              <w:ind w:left="49"/>
                              <w:rPr>
                                <w:sz w:val="14"/>
                              </w:rPr>
                            </w:pPr>
                            <w:r>
                              <w:rPr>
                                <w:color w:val="202020"/>
                                <w:sz w:val="14"/>
                              </w:rPr>
                              <w:t>Epoch 27/50</w:t>
                            </w:r>
                          </w:p>
                          <w:p w14:paraId="65AE9833" w14:textId="77777777" w:rsidR="0099680A" w:rsidRDefault="0099680A">
                            <w:pPr>
                              <w:spacing w:before="11" w:line="151" w:lineRule="exact"/>
                              <w:ind w:left="49"/>
                              <w:rPr>
                                <w:sz w:val="14"/>
                              </w:rPr>
                            </w:pPr>
                            <w:r>
                              <w:rPr>
                                <w:color w:val="202020"/>
                                <w:sz w:val="14"/>
                              </w:rPr>
                              <w:t>497/497 [==============================]</w:t>
                            </w:r>
                          </w:p>
                        </w:tc>
                        <w:tc>
                          <w:tcPr>
                            <w:tcW w:w="505" w:type="dxa"/>
                          </w:tcPr>
                          <w:p w14:paraId="7611C9C5" w14:textId="77777777" w:rsidR="0099680A" w:rsidRDefault="0099680A">
                            <w:pPr>
                              <w:spacing w:before="4"/>
                              <w:rPr>
                                <w:sz w:val="15"/>
                              </w:rPr>
                            </w:pPr>
                          </w:p>
                          <w:p w14:paraId="23768454" w14:textId="77777777" w:rsidR="0099680A" w:rsidRDefault="0099680A">
                            <w:pPr>
                              <w:spacing w:line="151" w:lineRule="exact"/>
                              <w:ind w:left="21" w:right="22"/>
                              <w:jc w:val="center"/>
                              <w:rPr>
                                <w:sz w:val="14"/>
                              </w:rPr>
                            </w:pPr>
                            <w:r>
                              <w:rPr>
                                <w:color w:val="202020"/>
                                <w:sz w:val="14"/>
                              </w:rPr>
                              <w:t>- 87s</w:t>
                            </w:r>
                          </w:p>
                        </w:tc>
                        <w:tc>
                          <w:tcPr>
                            <w:tcW w:w="925" w:type="dxa"/>
                          </w:tcPr>
                          <w:p w14:paraId="14BF4470" w14:textId="77777777" w:rsidR="0099680A" w:rsidRDefault="0099680A">
                            <w:pPr>
                              <w:spacing w:before="4"/>
                              <w:rPr>
                                <w:sz w:val="15"/>
                              </w:rPr>
                            </w:pPr>
                          </w:p>
                          <w:p w14:paraId="08B13FD4" w14:textId="77777777" w:rsidR="0099680A" w:rsidRDefault="0099680A">
                            <w:pPr>
                              <w:spacing w:line="151" w:lineRule="exact"/>
                              <w:ind w:left="21" w:right="22"/>
                              <w:jc w:val="center"/>
                              <w:rPr>
                                <w:sz w:val="14"/>
                              </w:rPr>
                            </w:pPr>
                            <w:r>
                              <w:rPr>
                                <w:color w:val="202020"/>
                                <w:sz w:val="14"/>
                              </w:rPr>
                              <w:t>175ms/step</w:t>
                            </w:r>
                          </w:p>
                        </w:tc>
                        <w:tc>
                          <w:tcPr>
                            <w:tcW w:w="673" w:type="dxa"/>
                          </w:tcPr>
                          <w:p w14:paraId="12EA51E7" w14:textId="77777777" w:rsidR="0099680A" w:rsidRDefault="0099680A">
                            <w:pPr>
                              <w:spacing w:before="4"/>
                              <w:rPr>
                                <w:sz w:val="15"/>
                              </w:rPr>
                            </w:pPr>
                          </w:p>
                          <w:p w14:paraId="4254D300" w14:textId="77777777" w:rsidR="0099680A" w:rsidRDefault="0099680A">
                            <w:pPr>
                              <w:spacing w:line="151" w:lineRule="exact"/>
                              <w:ind w:left="20" w:right="23"/>
                              <w:jc w:val="center"/>
                              <w:rPr>
                                <w:sz w:val="14"/>
                              </w:rPr>
                            </w:pPr>
                            <w:r>
                              <w:rPr>
                                <w:color w:val="202020"/>
                                <w:sz w:val="14"/>
                              </w:rPr>
                              <w:t>- loss:</w:t>
                            </w:r>
                          </w:p>
                        </w:tc>
                        <w:tc>
                          <w:tcPr>
                            <w:tcW w:w="589" w:type="dxa"/>
                          </w:tcPr>
                          <w:p w14:paraId="4B2F76CC" w14:textId="77777777" w:rsidR="0099680A" w:rsidRDefault="0099680A">
                            <w:pPr>
                              <w:spacing w:before="4"/>
                              <w:rPr>
                                <w:sz w:val="15"/>
                              </w:rPr>
                            </w:pPr>
                          </w:p>
                          <w:p w14:paraId="76ED5B1B" w14:textId="77777777" w:rsidR="0099680A" w:rsidRDefault="0099680A">
                            <w:pPr>
                              <w:spacing w:line="151" w:lineRule="exact"/>
                              <w:ind w:left="38"/>
                              <w:rPr>
                                <w:sz w:val="14"/>
                              </w:rPr>
                            </w:pPr>
                            <w:r>
                              <w:rPr>
                                <w:color w:val="202020"/>
                                <w:sz w:val="14"/>
                              </w:rPr>
                              <w:t>1.6730</w:t>
                            </w:r>
                          </w:p>
                        </w:tc>
                        <w:tc>
                          <w:tcPr>
                            <w:tcW w:w="2017" w:type="dxa"/>
                          </w:tcPr>
                          <w:p w14:paraId="0ACD0356" w14:textId="77777777" w:rsidR="0099680A" w:rsidRDefault="0099680A">
                            <w:pPr>
                              <w:spacing w:before="4"/>
                              <w:rPr>
                                <w:sz w:val="15"/>
                              </w:rPr>
                            </w:pPr>
                          </w:p>
                          <w:p w14:paraId="7605BCB3" w14:textId="77777777" w:rsidR="0099680A" w:rsidRDefault="0099680A">
                            <w:pPr>
                              <w:spacing w:line="151" w:lineRule="exact"/>
                              <w:ind w:right="44"/>
                              <w:jc w:val="right"/>
                              <w:rPr>
                                <w:sz w:val="14"/>
                              </w:rPr>
                            </w:pPr>
                            <w:r>
                              <w:rPr>
                                <w:color w:val="202020"/>
                                <w:sz w:val="14"/>
                              </w:rPr>
                              <w:t>- categorical_accuracy:</w:t>
                            </w:r>
                          </w:p>
                        </w:tc>
                        <w:tc>
                          <w:tcPr>
                            <w:tcW w:w="589" w:type="dxa"/>
                          </w:tcPr>
                          <w:p w14:paraId="552523A6" w14:textId="77777777" w:rsidR="0099680A" w:rsidRDefault="0099680A">
                            <w:pPr>
                              <w:spacing w:before="4"/>
                              <w:rPr>
                                <w:sz w:val="15"/>
                              </w:rPr>
                            </w:pPr>
                          </w:p>
                          <w:p w14:paraId="0CD584A1" w14:textId="77777777" w:rsidR="0099680A" w:rsidRDefault="0099680A">
                            <w:pPr>
                              <w:spacing w:line="151" w:lineRule="exact"/>
                              <w:ind w:left="18" w:right="26"/>
                              <w:jc w:val="center"/>
                              <w:rPr>
                                <w:sz w:val="14"/>
                              </w:rPr>
                            </w:pPr>
                            <w:r>
                              <w:rPr>
                                <w:color w:val="202020"/>
                                <w:sz w:val="14"/>
                              </w:rPr>
                              <w:t>0.2998</w:t>
                            </w:r>
                          </w:p>
                        </w:tc>
                        <w:tc>
                          <w:tcPr>
                            <w:tcW w:w="1009" w:type="dxa"/>
                          </w:tcPr>
                          <w:p w14:paraId="764DC87C" w14:textId="77777777" w:rsidR="0099680A" w:rsidRDefault="0099680A">
                            <w:pPr>
                              <w:spacing w:before="4"/>
                              <w:rPr>
                                <w:sz w:val="15"/>
                              </w:rPr>
                            </w:pPr>
                          </w:p>
                          <w:p w14:paraId="21113F80"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DBDCE1E" w14:textId="77777777" w:rsidR="0099680A" w:rsidRDefault="0099680A">
                            <w:pPr>
                              <w:spacing w:before="4"/>
                              <w:rPr>
                                <w:sz w:val="15"/>
                              </w:rPr>
                            </w:pPr>
                          </w:p>
                          <w:p w14:paraId="65992CB6" w14:textId="77777777" w:rsidR="0099680A" w:rsidRDefault="0099680A">
                            <w:pPr>
                              <w:spacing w:line="151" w:lineRule="exact"/>
                              <w:ind w:right="-15"/>
                              <w:jc w:val="right"/>
                              <w:rPr>
                                <w:sz w:val="14"/>
                              </w:rPr>
                            </w:pPr>
                            <w:r>
                              <w:rPr>
                                <w:color w:val="202020"/>
                                <w:sz w:val="14"/>
                              </w:rPr>
                              <w:t>1</w:t>
                            </w:r>
                          </w:p>
                        </w:tc>
                      </w:tr>
                      <w:tr w:rsidR="0099680A" w14:paraId="708B888D" w14:textId="77777777">
                        <w:trPr>
                          <w:trHeight w:val="344"/>
                        </w:trPr>
                        <w:tc>
                          <w:tcPr>
                            <w:tcW w:w="3453" w:type="dxa"/>
                          </w:tcPr>
                          <w:p w14:paraId="21319D39" w14:textId="77777777" w:rsidR="0099680A" w:rsidRDefault="0099680A">
                            <w:pPr>
                              <w:spacing w:before="9"/>
                              <w:ind w:left="49"/>
                              <w:rPr>
                                <w:sz w:val="14"/>
                              </w:rPr>
                            </w:pPr>
                            <w:r>
                              <w:rPr>
                                <w:color w:val="202020"/>
                                <w:sz w:val="14"/>
                              </w:rPr>
                              <w:t>Epoch 28/50</w:t>
                            </w:r>
                          </w:p>
                          <w:p w14:paraId="076957D2" w14:textId="77777777" w:rsidR="0099680A" w:rsidRDefault="0099680A">
                            <w:pPr>
                              <w:spacing w:before="11" w:line="146" w:lineRule="exact"/>
                              <w:ind w:left="49"/>
                              <w:rPr>
                                <w:sz w:val="14"/>
                              </w:rPr>
                            </w:pPr>
                            <w:r>
                              <w:rPr>
                                <w:color w:val="202020"/>
                                <w:sz w:val="14"/>
                              </w:rPr>
                              <w:t>497/497 [==============================]</w:t>
                            </w:r>
                          </w:p>
                        </w:tc>
                        <w:tc>
                          <w:tcPr>
                            <w:tcW w:w="505" w:type="dxa"/>
                          </w:tcPr>
                          <w:p w14:paraId="6F5ACB08" w14:textId="77777777" w:rsidR="0099680A" w:rsidRDefault="0099680A">
                            <w:pPr>
                              <w:spacing w:before="9"/>
                              <w:rPr>
                                <w:sz w:val="15"/>
                              </w:rPr>
                            </w:pPr>
                          </w:p>
                          <w:p w14:paraId="092BF782" w14:textId="77777777" w:rsidR="0099680A" w:rsidRDefault="0099680A">
                            <w:pPr>
                              <w:spacing w:line="146" w:lineRule="exact"/>
                              <w:ind w:left="21" w:right="22"/>
                              <w:jc w:val="center"/>
                              <w:rPr>
                                <w:sz w:val="14"/>
                              </w:rPr>
                            </w:pPr>
                            <w:r>
                              <w:rPr>
                                <w:color w:val="202020"/>
                                <w:sz w:val="14"/>
                              </w:rPr>
                              <w:t>- 87s</w:t>
                            </w:r>
                          </w:p>
                        </w:tc>
                        <w:tc>
                          <w:tcPr>
                            <w:tcW w:w="925" w:type="dxa"/>
                          </w:tcPr>
                          <w:p w14:paraId="76C2E49B" w14:textId="77777777" w:rsidR="0099680A" w:rsidRDefault="0099680A">
                            <w:pPr>
                              <w:spacing w:before="9"/>
                              <w:rPr>
                                <w:sz w:val="15"/>
                              </w:rPr>
                            </w:pPr>
                          </w:p>
                          <w:p w14:paraId="2DC8F8DC" w14:textId="77777777" w:rsidR="0099680A" w:rsidRDefault="0099680A">
                            <w:pPr>
                              <w:spacing w:line="146" w:lineRule="exact"/>
                              <w:ind w:left="21" w:right="22"/>
                              <w:jc w:val="center"/>
                              <w:rPr>
                                <w:sz w:val="14"/>
                              </w:rPr>
                            </w:pPr>
                            <w:r>
                              <w:rPr>
                                <w:color w:val="202020"/>
                                <w:sz w:val="14"/>
                              </w:rPr>
                              <w:t>174ms/step</w:t>
                            </w:r>
                          </w:p>
                        </w:tc>
                        <w:tc>
                          <w:tcPr>
                            <w:tcW w:w="673" w:type="dxa"/>
                          </w:tcPr>
                          <w:p w14:paraId="11FFCECA" w14:textId="77777777" w:rsidR="0099680A" w:rsidRDefault="0099680A">
                            <w:pPr>
                              <w:spacing w:before="9"/>
                              <w:rPr>
                                <w:sz w:val="15"/>
                              </w:rPr>
                            </w:pPr>
                          </w:p>
                          <w:p w14:paraId="1DACDE12" w14:textId="77777777" w:rsidR="0099680A" w:rsidRDefault="0099680A">
                            <w:pPr>
                              <w:spacing w:line="146" w:lineRule="exact"/>
                              <w:ind w:left="20" w:right="23"/>
                              <w:jc w:val="center"/>
                              <w:rPr>
                                <w:sz w:val="14"/>
                              </w:rPr>
                            </w:pPr>
                            <w:r>
                              <w:rPr>
                                <w:color w:val="202020"/>
                                <w:sz w:val="14"/>
                              </w:rPr>
                              <w:t>- loss:</w:t>
                            </w:r>
                          </w:p>
                        </w:tc>
                        <w:tc>
                          <w:tcPr>
                            <w:tcW w:w="589" w:type="dxa"/>
                          </w:tcPr>
                          <w:p w14:paraId="0BD02558" w14:textId="77777777" w:rsidR="0099680A" w:rsidRDefault="0099680A">
                            <w:pPr>
                              <w:spacing w:before="9"/>
                              <w:rPr>
                                <w:sz w:val="15"/>
                              </w:rPr>
                            </w:pPr>
                          </w:p>
                          <w:p w14:paraId="4B355B6A" w14:textId="77777777" w:rsidR="0099680A" w:rsidRDefault="0099680A">
                            <w:pPr>
                              <w:spacing w:line="146" w:lineRule="exact"/>
                              <w:ind w:left="38"/>
                              <w:rPr>
                                <w:sz w:val="14"/>
                              </w:rPr>
                            </w:pPr>
                            <w:r>
                              <w:rPr>
                                <w:color w:val="202020"/>
                                <w:sz w:val="14"/>
                              </w:rPr>
                              <w:t>1.6641</w:t>
                            </w:r>
                          </w:p>
                        </w:tc>
                        <w:tc>
                          <w:tcPr>
                            <w:tcW w:w="2017" w:type="dxa"/>
                          </w:tcPr>
                          <w:p w14:paraId="5900BF0F" w14:textId="77777777" w:rsidR="0099680A" w:rsidRDefault="0099680A">
                            <w:pPr>
                              <w:spacing w:before="9"/>
                              <w:rPr>
                                <w:sz w:val="15"/>
                              </w:rPr>
                            </w:pPr>
                          </w:p>
                          <w:p w14:paraId="0CAE7C37" w14:textId="77777777" w:rsidR="0099680A" w:rsidRDefault="0099680A">
                            <w:pPr>
                              <w:spacing w:line="146" w:lineRule="exact"/>
                              <w:ind w:right="44"/>
                              <w:jc w:val="right"/>
                              <w:rPr>
                                <w:sz w:val="14"/>
                              </w:rPr>
                            </w:pPr>
                            <w:r>
                              <w:rPr>
                                <w:color w:val="202020"/>
                                <w:sz w:val="14"/>
                              </w:rPr>
                              <w:t>- categorical_accuracy:</w:t>
                            </w:r>
                          </w:p>
                        </w:tc>
                        <w:tc>
                          <w:tcPr>
                            <w:tcW w:w="589" w:type="dxa"/>
                          </w:tcPr>
                          <w:p w14:paraId="1CE014B0" w14:textId="77777777" w:rsidR="0099680A" w:rsidRDefault="0099680A">
                            <w:pPr>
                              <w:spacing w:before="9"/>
                              <w:rPr>
                                <w:sz w:val="15"/>
                              </w:rPr>
                            </w:pPr>
                          </w:p>
                          <w:p w14:paraId="5B865B15" w14:textId="77777777" w:rsidR="0099680A" w:rsidRDefault="0099680A">
                            <w:pPr>
                              <w:spacing w:line="146" w:lineRule="exact"/>
                              <w:ind w:left="18" w:right="26"/>
                              <w:jc w:val="center"/>
                              <w:rPr>
                                <w:sz w:val="14"/>
                              </w:rPr>
                            </w:pPr>
                            <w:r>
                              <w:rPr>
                                <w:color w:val="202020"/>
                                <w:sz w:val="14"/>
                              </w:rPr>
                              <w:t>0.3022</w:t>
                            </w:r>
                          </w:p>
                        </w:tc>
                        <w:tc>
                          <w:tcPr>
                            <w:tcW w:w="1009" w:type="dxa"/>
                          </w:tcPr>
                          <w:p w14:paraId="4C6128D8" w14:textId="77777777" w:rsidR="0099680A" w:rsidRDefault="0099680A">
                            <w:pPr>
                              <w:spacing w:before="9"/>
                              <w:rPr>
                                <w:sz w:val="15"/>
                              </w:rPr>
                            </w:pPr>
                          </w:p>
                          <w:p w14:paraId="4668B5BE"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3A111A9B" w14:textId="77777777" w:rsidR="0099680A" w:rsidRDefault="0099680A">
                            <w:pPr>
                              <w:spacing w:before="9"/>
                              <w:rPr>
                                <w:sz w:val="15"/>
                              </w:rPr>
                            </w:pPr>
                          </w:p>
                          <w:p w14:paraId="3D368B51" w14:textId="77777777" w:rsidR="0099680A" w:rsidRDefault="0099680A">
                            <w:pPr>
                              <w:spacing w:line="146" w:lineRule="exact"/>
                              <w:ind w:right="-15"/>
                              <w:jc w:val="right"/>
                              <w:rPr>
                                <w:sz w:val="14"/>
                              </w:rPr>
                            </w:pPr>
                            <w:r>
                              <w:rPr>
                                <w:color w:val="202020"/>
                                <w:sz w:val="14"/>
                              </w:rPr>
                              <w:t>1</w:t>
                            </w:r>
                          </w:p>
                        </w:tc>
                      </w:tr>
                      <w:tr w:rsidR="0099680A" w14:paraId="1ECC9F55" w14:textId="77777777">
                        <w:trPr>
                          <w:trHeight w:val="174"/>
                        </w:trPr>
                        <w:tc>
                          <w:tcPr>
                            <w:tcW w:w="3453" w:type="dxa"/>
                          </w:tcPr>
                          <w:p w14:paraId="3402792B" w14:textId="77777777" w:rsidR="0099680A" w:rsidRDefault="0099680A">
                            <w:pPr>
                              <w:spacing w:before="4" w:line="151" w:lineRule="exact"/>
                              <w:ind w:left="49"/>
                              <w:rPr>
                                <w:sz w:val="14"/>
                              </w:rPr>
                            </w:pPr>
                            <w:r>
                              <w:rPr>
                                <w:color w:val="202020"/>
                                <w:sz w:val="14"/>
                              </w:rPr>
                              <w:t>Epoch 29/50</w:t>
                            </w:r>
                          </w:p>
                        </w:tc>
                        <w:tc>
                          <w:tcPr>
                            <w:tcW w:w="505" w:type="dxa"/>
                          </w:tcPr>
                          <w:p w14:paraId="5DEF287B" w14:textId="77777777" w:rsidR="0099680A" w:rsidRDefault="0099680A">
                            <w:pPr>
                              <w:rPr>
                                <w:rFonts w:ascii="Times New Roman"/>
                                <w:sz w:val="10"/>
                              </w:rPr>
                            </w:pPr>
                          </w:p>
                        </w:tc>
                        <w:tc>
                          <w:tcPr>
                            <w:tcW w:w="925" w:type="dxa"/>
                          </w:tcPr>
                          <w:p w14:paraId="3AF0E9ED" w14:textId="77777777" w:rsidR="0099680A" w:rsidRDefault="0099680A">
                            <w:pPr>
                              <w:rPr>
                                <w:rFonts w:ascii="Times New Roman"/>
                                <w:sz w:val="10"/>
                              </w:rPr>
                            </w:pPr>
                          </w:p>
                        </w:tc>
                        <w:tc>
                          <w:tcPr>
                            <w:tcW w:w="673" w:type="dxa"/>
                          </w:tcPr>
                          <w:p w14:paraId="474AEA83" w14:textId="77777777" w:rsidR="0099680A" w:rsidRDefault="0099680A">
                            <w:pPr>
                              <w:rPr>
                                <w:rFonts w:ascii="Times New Roman"/>
                                <w:sz w:val="10"/>
                              </w:rPr>
                            </w:pPr>
                          </w:p>
                        </w:tc>
                        <w:tc>
                          <w:tcPr>
                            <w:tcW w:w="589" w:type="dxa"/>
                          </w:tcPr>
                          <w:p w14:paraId="20136D06" w14:textId="77777777" w:rsidR="0099680A" w:rsidRDefault="0099680A">
                            <w:pPr>
                              <w:rPr>
                                <w:rFonts w:ascii="Times New Roman"/>
                                <w:sz w:val="10"/>
                              </w:rPr>
                            </w:pPr>
                          </w:p>
                        </w:tc>
                        <w:tc>
                          <w:tcPr>
                            <w:tcW w:w="2017" w:type="dxa"/>
                          </w:tcPr>
                          <w:p w14:paraId="244A32F5" w14:textId="77777777" w:rsidR="0099680A" w:rsidRDefault="0099680A">
                            <w:pPr>
                              <w:rPr>
                                <w:rFonts w:ascii="Times New Roman"/>
                                <w:sz w:val="10"/>
                              </w:rPr>
                            </w:pPr>
                          </w:p>
                        </w:tc>
                        <w:tc>
                          <w:tcPr>
                            <w:tcW w:w="589" w:type="dxa"/>
                          </w:tcPr>
                          <w:p w14:paraId="4D91A82F" w14:textId="77777777" w:rsidR="0099680A" w:rsidRDefault="0099680A">
                            <w:pPr>
                              <w:rPr>
                                <w:rFonts w:ascii="Times New Roman"/>
                                <w:sz w:val="10"/>
                              </w:rPr>
                            </w:pPr>
                          </w:p>
                        </w:tc>
                        <w:tc>
                          <w:tcPr>
                            <w:tcW w:w="1009" w:type="dxa"/>
                          </w:tcPr>
                          <w:p w14:paraId="67EE0257" w14:textId="77777777" w:rsidR="0099680A" w:rsidRDefault="0099680A">
                            <w:pPr>
                              <w:rPr>
                                <w:rFonts w:ascii="Times New Roman"/>
                                <w:sz w:val="10"/>
                              </w:rPr>
                            </w:pPr>
                          </w:p>
                        </w:tc>
                        <w:tc>
                          <w:tcPr>
                            <w:tcW w:w="127" w:type="dxa"/>
                            <w:tcBorders>
                              <w:right w:val="single" w:sz="8" w:space="0" w:color="E7E7E7"/>
                            </w:tcBorders>
                          </w:tcPr>
                          <w:p w14:paraId="30DCB9B2" w14:textId="77777777" w:rsidR="0099680A" w:rsidRDefault="0099680A">
                            <w:pPr>
                              <w:rPr>
                                <w:rFonts w:ascii="Times New Roman"/>
                                <w:sz w:val="10"/>
                              </w:rPr>
                            </w:pPr>
                          </w:p>
                        </w:tc>
                      </w:tr>
                      <w:tr w:rsidR="0099680A" w14:paraId="4CC4EB70" w14:textId="77777777">
                        <w:trPr>
                          <w:trHeight w:val="174"/>
                        </w:trPr>
                        <w:tc>
                          <w:tcPr>
                            <w:tcW w:w="3453" w:type="dxa"/>
                          </w:tcPr>
                          <w:p w14:paraId="2B09462A" w14:textId="77777777" w:rsidR="0099680A" w:rsidRDefault="0099680A">
                            <w:pPr>
                              <w:spacing w:before="9" w:line="146" w:lineRule="exact"/>
                              <w:ind w:left="49"/>
                              <w:rPr>
                                <w:sz w:val="14"/>
                              </w:rPr>
                            </w:pPr>
                            <w:r>
                              <w:rPr>
                                <w:color w:val="202020"/>
                                <w:sz w:val="14"/>
                              </w:rPr>
                              <w:t>497/497 [==============================]</w:t>
                            </w:r>
                          </w:p>
                        </w:tc>
                        <w:tc>
                          <w:tcPr>
                            <w:tcW w:w="505" w:type="dxa"/>
                          </w:tcPr>
                          <w:p w14:paraId="1DD57B46" w14:textId="77777777" w:rsidR="0099680A" w:rsidRDefault="0099680A">
                            <w:pPr>
                              <w:spacing w:before="9" w:line="146" w:lineRule="exact"/>
                              <w:ind w:left="21" w:right="22"/>
                              <w:jc w:val="center"/>
                              <w:rPr>
                                <w:sz w:val="14"/>
                              </w:rPr>
                            </w:pPr>
                            <w:r>
                              <w:rPr>
                                <w:color w:val="202020"/>
                                <w:sz w:val="14"/>
                              </w:rPr>
                              <w:t>- 87s</w:t>
                            </w:r>
                          </w:p>
                        </w:tc>
                        <w:tc>
                          <w:tcPr>
                            <w:tcW w:w="925" w:type="dxa"/>
                          </w:tcPr>
                          <w:p w14:paraId="21E6E0E2"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314DF746" w14:textId="77777777" w:rsidR="0099680A" w:rsidRDefault="0099680A">
                            <w:pPr>
                              <w:spacing w:before="9" w:line="146" w:lineRule="exact"/>
                              <w:ind w:left="20" w:right="23"/>
                              <w:jc w:val="center"/>
                              <w:rPr>
                                <w:sz w:val="14"/>
                              </w:rPr>
                            </w:pPr>
                            <w:r>
                              <w:rPr>
                                <w:color w:val="202020"/>
                                <w:sz w:val="14"/>
                              </w:rPr>
                              <w:t>- loss:</w:t>
                            </w:r>
                          </w:p>
                        </w:tc>
                        <w:tc>
                          <w:tcPr>
                            <w:tcW w:w="589" w:type="dxa"/>
                          </w:tcPr>
                          <w:p w14:paraId="1714029D" w14:textId="77777777" w:rsidR="0099680A" w:rsidRDefault="0099680A">
                            <w:pPr>
                              <w:spacing w:before="9" w:line="146" w:lineRule="exact"/>
                              <w:ind w:left="38"/>
                              <w:rPr>
                                <w:sz w:val="14"/>
                              </w:rPr>
                            </w:pPr>
                            <w:r>
                              <w:rPr>
                                <w:color w:val="202020"/>
                                <w:sz w:val="14"/>
                              </w:rPr>
                              <w:t>1.6570</w:t>
                            </w:r>
                          </w:p>
                        </w:tc>
                        <w:tc>
                          <w:tcPr>
                            <w:tcW w:w="2017" w:type="dxa"/>
                          </w:tcPr>
                          <w:p w14:paraId="75B4EDC4"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391262E7" w14:textId="77777777" w:rsidR="0099680A" w:rsidRDefault="0099680A">
                            <w:pPr>
                              <w:spacing w:before="9" w:line="146" w:lineRule="exact"/>
                              <w:ind w:left="18" w:right="26"/>
                              <w:jc w:val="center"/>
                              <w:rPr>
                                <w:sz w:val="14"/>
                              </w:rPr>
                            </w:pPr>
                            <w:r>
                              <w:rPr>
                                <w:color w:val="202020"/>
                                <w:sz w:val="14"/>
                              </w:rPr>
                              <w:t>0.3060</w:t>
                            </w:r>
                          </w:p>
                        </w:tc>
                        <w:tc>
                          <w:tcPr>
                            <w:tcW w:w="1009" w:type="dxa"/>
                          </w:tcPr>
                          <w:p w14:paraId="11690493"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04E127EA" w14:textId="77777777" w:rsidR="0099680A" w:rsidRDefault="0099680A">
                            <w:pPr>
                              <w:spacing w:before="9" w:line="146" w:lineRule="exact"/>
                              <w:ind w:right="-15"/>
                              <w:jc w:val="right"/>
                              <w:rPr>
                                <w:sz w:val="14"/>
                              </w:rPr>
                            </w:pPr>
                            <w:r>
                              <w:rPr>
                                <w:color w:val="202020"/>
                                <w:sz w:val="14"/>
                              </w:rPr>
                              <w:t>1</w:t>
                            </w:r>
                          </w:p>
                        </w:tc>
                      </w:tr>
                      <w:tr w:rsidR="0099680A" w14:paraId="0D7F553F" w14:textId="77777777">
                        <w:trPr>
                          <w:trHeight w:val="344"/>
                        </w:trPr>
                        <w:tc>
                          <w:tcPr>
                            <w:tcW w:w="3453" w:type="dxa"/>
                          </w:tcPr>
                          <w:p w14:paraId="398900B4" w14:textId="77777777" w:rsidR="0099680A" w:rsidRDefault="0099680A">
                            <w:pPr>
                              <w:spacing w:before="4"/>
                              <w:ind w:left="49"/>
                              <w:rPr>
                                <w:sz w:val="14"/>
                              </w:rPr>
                            </w:pPr>
                            <w:r>
                              <w:rPr>
                                <w:color w:val="202020"/>
                                <w:sz w:val="14"/>
                              </w:rPr>
                              <w:t>Epoch 30/50</w:t>
                            </w:r>
                          </w:p>
                          <w:p w14:paraId="57ECCB23" w14:textId="77777777" w:rsidR="0099680A" w:rsidRDefault="0099680A">
                            <w:pPr>
                              <w:spacing w:before="11" w:line="151" w:lineRule="exact"/>
                              <w:ind w:left="49"/>
                              <w:rPr>
                                <w:sz w:val="14"/>
                              </w:rPr>
                            </w:pPr>
                            <w:r>
                              <w:rPr>
                                <w:color w:val="202020"/>
                                <w:sz w:val="14"/>
                              </w:rPr>
                              <w:t>497/497 [==============================]</w:t>
                            </w:r>
                          </w:p>
                        </w:tc>
                        <w:tc>
                          <w:tcPr>
                            <w:tcW w:w="505" w:type="dxa"/>
                          </w:tcPr>
                          <w:p w14:paraId="3239DE13" w14:textId="77777777" w:rsidR="0099680A" w:rsidRDefault="0099680A">
                            <w:pPr>
                              <w:spacing w:before="4"/>
                              <w:rPr>
                                <w:sz w:val="15"/>
                              </w:rPr>
                            </w:pPr>
                          </w:p>
                          <w:p w14:paraId="71094901" w14:textId="77777777" w:rsidR="0099680A" w:rsidRDefault="0099680A">
                            <w:pPr>
                              <w:spacing w:line="151" w:lineRule="exact"/>
                              <w:ind w:left="21" w:right="22"/>
                              <w:jc w:val="center"/>
                              <w:rPr>
                                <w:sz w:val="14"/>
                              </w:rPr>
                            </w:pPr>
                            <w:r>
                              <w:rPr>
                                <w:color w:val="202020"/>
                                <w:sz w:val="14"/>
                              </w:rPr>
                              <w:t>- 87s</w:t>
                            </w:r>
                          </w:p>
                        </w:tc>
                        <w:tc>
                          <w:tcPr>
                            <w:tcW w:w="925" w:type="dxa"/>
                          </w:tcPr>
                          <w:p w14:paraId="0C429DDB" w14:textId="77777777" w:rsidR="0099680A" w:rsidRDefault="0099680A">
                            <w:pPr>
                              <w:spacing w:before="4"/>
                              <w:rPr>
                                <w:sz w:val="15"/>
                              </w:rPr>
                            </w:pPr>
                          </w:p>
                          <w:p w14:paraId="72AEA303" w14:textId="77777777" w:rsidR="0099680A" w:rsidRDefault="0099680A">
                            <w:pPr>
                              <w:spacing w:line="151" w:lineRule="exact"/>
                              <w:ind w:left="21" w:right="22"/>
                              <w:jc w:val="center"/>
                              <w:rPr>
                                <w:sz w:val="14"/>
                              </w:rPr>
                            </w:pPr>
                            <w:r>
                              <w:rPr>
                                <w:color w:val="202020"/>
                                <w:sz w:val="14"/>
                              </w:rPr>
                              <w:t>175ms/step</w:t>
                            </w:r>
                          </w:p>
                        </w:tc>
                        <w:tc>
                          <w:tcPr>
                            <w:tcW w:w="673" w:type="dxa"/>
                          </w:tcPr>
                          <w:p w14:paraId="30B09CBB" w14:textId="77777777" w:rsidR="0099680A" w:rsidRDefault="0099680A">
                            <w:pPr>
                              <w:spacing w:before="4"/>
                              <w:rPr>
                                <w:sz w:val="15"/>
                              </w:rPr>
                            </w:pPr>
                          </w:p>
                          <w:p w14:paraId="0279887B" w14:textId="77777777" w:rsidR="0099680A" w:rsidRDefault="0099680A">
                            <w:pPr>
                              <w:spacing w:line="151" w:lineRule="exact"/>
                              <w:ind w:left="20" w:right="23"/>
                              <w:jc w:val="center"/>
                              <w:rPr>
                                <w:sz w:val="14"/>
                              </w:rPr>
                            </w:pPr>
                            <w:r>
                              <w:rPr>
                                <w:color w:val="202020"/>
                                <w:sz w:val="14"/>
                              </w:rPr>
                              <w:t>- loss:</w:t>
                            </w:r>
                          </w:p>
                        </w:tc>
                        <w:tc>
                          <w:tcPr>
                            <w:tcW w:w="589" w:type="dxa"/>
                          </w:tcPr>
                          <w:p w14:paraId="0B75824C" w14:textId="77777777" w:rsidR="0099680A" w:rsidRDefault="0099680A">
                            <w:pPr>
                              <w:spacing w:before="4"/>
                              <w:rPr>
                                <w:sz w:val="15"/>
                              </w:rPr>
                            </w:pPr>
                          </w:p>
                          <w:p w14:paraId="36144626" w14:textId="77777777" w:rsidR="0099680A" w:rsidRDefault="0099680A">
                            <w:pPr>
                              <w:spacing w:line="151" w:lineRule="exact"/>
                              <w:ind w:left="38"/>
                              <w:rPr>
                                <w:sz w:val="14"/>
                              </w:rPr>
                            </w:pPr>
                            <w:r>
                              <w:rPr>
                                <w:color w:val="202020"/>
                                <w:sz w:val="14"/>
                              </w:rPr>
                              <w:t>1.6453</w:t>
                            </w:r>
                          </w:p>
                        </w:tc>
                        <w:tc>
                          <w:tcPr>
                            <w:tcW w:w="2017" w:type="dxa"/>
                          </w:tcPr>
                          <w:p w14:paraId="42D3F48A" w14:textId="77777777" w:rsidR="0099680A" w:rsidRDefault="0099680A">
                            <w:pPr>
                              <w:spacing w:before="4"/>
                              <w:rPr>
                                <w:sz w:val="15"/>
                              </w:rPr>
                            </w:pPr>
                          </w:p>
                          <w:p w14:paraId="58592D65" w14:textId="77777777" w:rsidR="0099680A" w:rsidRDefault="0099680A">
                            <w:pPr>
                              <w:spacing w:line="151" w:lineRule="exact"/>
                              <w:ind w:right="44"/>
                              <w:jc w:val="right"/>
                              <w:rPr>
                                <w:sz w:val="14"/>
                              </w:rPr>
                            </w:pPr>
                            <w:r>
                              <w:rPr>
                                <w:color w:val="202020"/>
                                <w:sz w:val="14"/>
                              </w:rPr>
                              <w:t>- categorical_accuracy:</w:t>
                            </w:r>
                          </w:p>
                        </w:tc>
                        <w:tc>
                          <w:tcPr>
                            <w:tcW w:w="589" w:type="dxa"/>
                          </w:tcPr>
                          <w:p w14:paraId="702F5EAB" w14:textId="77777777" w:rsidR="0099680A" w:rsidRDefault="0099680A">
                            <w:pPr>
                              <w:spacing w:before="4"/>
                              <w:rPr>
                                <w:sz w:val="15"/>
                              </w:rPr>
                            </w:pPr>
                          </w:p>
                          <w:p w14:paraId="644FC44C" w14:textId="77777777" w:rsidR="0099680A" w:rsidRDefault="0099680A">
                            <w:pPr>
                              <w:spacing w:line="151" w:lineRule="exact"/>
                              <w:ind w:left="18" w:right="26"/>
                              <w:jc w:val="center"/>
                              <w:rPr>
                                <w:sz w:val="14"/>
                              </w:rPr>
                            </w:pPr>
                            <w:r>
                              <w:rPr>
                                <w:color w:val="202020"/>
                                <w:sz w:val="14"/>
                              </w:rPr>
                              <w:t>0.3125</w:t>
                            </w:r>
                          </w:p>
                        </w:tc>
                        <w:tc>
                          <w:tcPr>
                            <w:tcW w:w="1009" w:type="dxa"/>
                          </w:tcPr>
                          <w:p w14:paraId="632A9350" w14:textId="77777777" w:rsidR="0099680A" w:rsidRDefault="0099680A">
                            <w:pPr>
                              <w:spacing w:before="4"/>
                              <w:rPr>
                                <w:sz w:val="15"/>
                              </w:rPr>
                            </w:pPr>
                          </w:p>
                          <w:p w14:paraId="73625FFE"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0097DC0" w14:textId="77777777" w:rsidR="0099680A" w:rsidRDefault="0099680A">
                            <w:pPr>
                              <w:spacing w:before="4"/>
                              <w:rPr>
                                <w:sz w:val="15"/>
                              </w:rPr>
                            </w:pPr>
                          </w:p>
                          <w:p w14:paraId="2729E693" w14:textId="77777777" w:rsidR="0099680A" w:rsidRDefault="0099680A">
                            <w:pPr>
                              <w:spacing w:line="151" w:lineRule="exact"/>
                              <w:ind w:right="-15"/>
                              <w:jc w:val="right"/>
                              <w:rPr>
                                <w:sz w:val="14"/>
                              </w:rPr>
                            </w:pPr>
                            <w:r>
                              <w:rPr>
                                <w:color w:val="202020"/>
                                <w:sz w:val="14"/>
                              </w:rPr>
                              <w:t>1</w:t>
                            </w:r>
                          </w:p>
                        </w:tc>
                      </w:tr>
                      <w:tr w:rsidR="0099680A" w14:paraId="4953F5CD" w14:textId="77777777">
                        <w:trPr>
                          <w:trHeight w:val="349"/>
                        </w:trPr>
                        <w:tc>
                          <w:tcPr>
                            <w:tcW w:w="3453" w:type="dxa"/>
                          </w:tcPr>
                          <w:p w14:paraId="68F5FC12" w14:textId="77777777" w:rsidR="0099680A" w:rsidRDefault="0099680A">
                            <w:pPr>
                              <w:spacing w:before="9"/>
                              <w:ind w:left="49"/>
                              <w:rPr>
                                <w:sz w:val="14"/>
                              </w:rPr>
                            </w:pPr>
                            <w:r>
                              <w:rPr>
                                <w:color w:val="202020"/>
                                <w:sz w:val="14"/>
                              </w:rPr>
                              <w:t>Epoch 31/50</w:t>
                            </w:r>
                          </w:p>
                          <w:p w14:paraId="3FD4227E" w14:textId="77777777" w:rsidR="0099680A" w:rsidRDefault="0099680A">
                            <w:pPr>
                              <w:spacing w:before="11" w:line="151" w:lineRule="exact"/>
                              <w:ind w:left="49"/>
                              <w:rPr>
                                <w:sz w:val="14"/>
                              </w:rPr>
                            </w:pPr>
                            <w:r>
                              <w:rPr>
                                <w:color w:val="202020"/>
                                <w:sz w:val="14"/>
                              </w:rPr>
                              <w:t>497/497 [==============================]</w:t>
                            </w:r>
                          </w:p>
                        </w:tc>
                        <w:tc>
                          <w:tcPr>
                            <w:tcW w:w="505" w:type="dxa"/>
                          </w:tcPr>
                          <w:p w14:paraId="483C2173" w14:textId="77777777" w:rsidR="0099680A" w:rsidRDefault="0099680A">
                            <w:pPr>
                              <w:spacing w:before="9"/>
                              <w:rPr>
                                <w:sz w:val="15"/>
                              </w:rPr>
                            </w:pPr>
                          </w:p>
                          <w:p w14:paraId="45DC2546" w14:textId="77777777" w:rsidR="0099680A" w:rsidRDefault="0099680A">
                            <w:pPr>
                              <w:spacing w:line="151" w:lineRule="exact"/>
                              <w:ind w:left="21" w:right="22"/>
                              <w:jc w:val="center"/>
                              <w:rPr>
                                <w:sz w:val="14"/>
                              </w:rPr>
                            </w:pPr>
                            <w:r>
                              <w:rPr>
                                <w:color w:val="202020"/>
                                <w:sz w:val="14"/>
                              </w:rPr>
                              <w:t>- 87s</w:t>
                            </w:r>
                          </w:p>
                        </w:tc>
                        <w:tc>
                          <w:tcPr>
                            <w:tcW w:w="925" w:type="dxa"/>
                          </w:tcPr>
                          <w:p w14:paraId="298EC8DF" w14:textId="77777777" w:rsidR="0099680A" w:rsidRDefault="0099680A">
                            <w:pPr>
                              <w:spacing w:before="9"/>
                              <w:rPr>
                                <w:sz w:val="15"/>
                              </w:rPr>
                            </w:pPr>
                          </w:p>
                          <w:p w14:paraId="65BCCFB4" w14:textId="77777777" w:rsidR="0099680A" w:rsidRDefault="0099680A">
                            <w:pPr>
                              <w:spacing w:line="151" w:lineRule="exact"/>
                              <w:ind w:left="21" w:right="22"/>
                              <w:jc w:val="center"/>
                              <w:rPr>
                                <w:sz w:val="14"/>
                              </w:rPr>
                            </w:pPr>
                            <w:r>
                              <w:rPr>
                                <w:color w:val="202020"/>
                                <w:sz w:val="14"/>
                              </w:rPr>
                              <w:t>174ms/step</w:t>
                            </w:r>
                          </w:p>
                        </w:tc>
                        <w:tc>
                          <w:tcPr>
                            <w:tcW w:w="673" w:type="dxa"/>
                          </w:tcPr>
                          <w:p w14:paraId="17790B2D" w14:textId="77777777" w:rsidR="0099680A" w:rsidRDefault="0099680A">
                            <w:pPr>
                              <w:spacing w:before="9"/>
                              <w:rPr>
                                <w:sz w:val="15"/>
                              </w:rPr>
                            </w:pPr>
                          </w:p>
                          <w:p w14:paraId="19AE8E93" w14:textId="77777777" w:rsidR="0099680A" w:rsidRDefault="0099680A">
                            <w:pPr>
                              <w:spacing w:line="151" w:lineRule="exact"/>
                              <w:ind w:left="20" w:right="23"/>
                              <w:jc w:val="center"/>
                              <w:rPr>
                                <w:sz w:val="14"/>
                              </w:rPr>
                            </w:pPr>
                            <w:r>
                              <w:rPr>
                                <w:color w:val="202020"/>
                                <w:sz w:val="14"/>
                              </w:rPr>
                              <w:t>- loss:</w:t>
                            </w:r>
                          </w:p>
                        </w:tc>
                        <w:tc>
                          <w:tcPr>
                            <w:tcW w:w="589" w:type="dxa"/>
                          </w:tcPr>
                          <w:p w14:paraId="58A04CFB" w14:textId="77777777" w:rsidR="0099680A" w:rsidRDefault="0099680A">
                            <w:pPr>
                              <w:spacing w:before="9"/>
                              <w:rPr>
                                <w:sz w:val="15"/>
                              </w:rPr>
                            </w:pPr>
                          </w:p>
                          <w:p w14:paraId="18B62023" w14:textId="77777777" w:rsidR="0099680A" w:rsidRDefault="0099680A">
                            <w:pPr>
                              <w:spacing w:line="151" w:lineRule="exact"/>
                              <w:ind w:left="38"/>
                              <w:rPr>
                                <w:sz w:val="14"/>
                              </w:rPr>
                            </w:pPr>
                            <w:r>
                              <w:rPr>
                                <w:color w:val="202020"/>
                                <w:sz w:val="14"/>
                              </w:rPr>
                              <w:t>1.6297</w:t>
                            </w:r>
                          </w:p>
                        </w:tc>
                        <w:tc>
                          <w:tcPr>
                            <w:tcW w:w="2017" w:type="dxa"/>
                          </w:tcPr>
                          <w:p w14:paraId="1DFBA839" w14:textId="77777777" w:rsidR="0099680A" w:rsidRDefault="0099680A">
                            <w:pPr>
                              <w:spacing w:before="9"/>
                              <w:rPr>
                                <w:sz w:val="15"/>
                              </w:rPr>
                            </w:pPr>
                          </w:p>
                          <w:p w14:paraId="5A714D73" w14:textId="77777777" w:rsidR="0099680A" w:rsidRDefault="0099680A">
                            <w:pPr>
                              <w:spacing w:line="151" w:lineRule="exact"/>
                              <w:ind w:right="44"/>
                              <w:jc w:val="right"/>
                              <w:rPr>
                                <w:sz w:val="14"/>
                              </w:rPr>
                            </w:pPr>
                            <w:r>
                              <w:rPr>
                                <w:color w:val="202020"/>
                                <w:sz w:val="14"/>
                              </w:rPr>
                              <w:t>- categorical_accuracy:</w:t>
                            </w:r>
                          </w:p>
                        </w:tc>
                        <w:tc>
                          <w:tcPr>
                            <w:tcW w:w="589" w:type="dxa"/>
                          </w:tcPr>
                          <w:p w14:paraId="47B51E34" w14:textId="77777777" w:rsidR="0099680A" w:rsidRDefault="0099680A">
                            <w:pPr>
                              <w:spacing w:before="9"/>
                              <w:rPr>
                                <w:sz w:val="15"/>
                              </w:rPr>
                            </w:pPr>
                          </w:p>
                          <w:p w14:paraId="0A547A2D" w14:textId="77777777" w:rsidR="0099680A" w:rsidRDefault="0099680A">
                            <w:pPr>
                              <w:spacing w:line="151" w:lineRule="exact"/>
                              <w:ind w:left="18" w:right="26"/>
                              <w:jc w:val="center"/>
                              <w:rPr>
                                <w:sz w:val="14"/>
                              </w:rPr>
                            </w:pPr>
                            <w:r>
                              <w:rPr>
                                <w:color w:val="202020"/>
                                <w:sz w:val="14"/>
                              </w:rPr>
                              <w:t>0.3189</w:t>
                            </w:r>
                          </w:p>
                        </w:tc>
                        <w:tc>
                          <w:tcPr>
                            <w:tcW w:w="1009" w:type="dxa"/>
                          </w:tcPr>
                          <w:p w14:paraId="65DFB62F" w14:textId="77777777" w:rsidR="0099680A" w:rsidRDefault="0099680A">
                            <w:pPr>
                              <w:spacing w:before="9"/>
                              <w:rPr>
                                <w:sz w:val="15"/>
                              </w:rPr>
                            </w:pPr>
                          </w:p>
                          <w:p w14:paraId="525D1ED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5975CC71" w14:textId="77777777" w:rsidR="0099680A" w:rsidRDefault="0099680A">
                            <w:pPr>
                              <w:spacing w:before="9"/>
                              <w:rPr>
                                <w:sz w:val="15"/>
                              </w:rPr>
                            </w:pPr>
                          </w:p>
                          <w:p w14:paraId="1730E1D2" w14:textId="77777777" w:rsidR="0099680A" w:rsidRDefault="0099680A">
                            <w:pPr>
                              <w:spacing w:line="151" w:lineRule="exact"/>
                              <w:ind w:right="-15"/>
                              <w:jc w:val="right"/>
                              <w:rPr>
                                <w:sz w:val="14"/>
                              </w:rPr>
                            </w:pPr>
                            <w:r>
                              <w:rPr>
                                <w:color w:val="202020"/>
                                <w:sz w:val="14"/>
                              </w:rPr>
                              <w:t>1</w:t>
                            </w:r>
                          </w:p>
                        </w:tc>
                      </w:tr>
                      <w:tr w:rsidR="0099680A" w14:paraId="6496F641" w14:textId="77777777">
                        <w:trPr>
                          <w:trHeight w:val="344"/>
                        </w:trPr>
                        <w:tc>
                          <w:tcPr>
                            <w:tcW w:w="3453" w:type="dxa"/>
                          </w:tcPr>
                          <w:p w14:paraId="3509A260" w14:textId="77777777" w:rsidR="0099680A" w:rsidRDefault="0099680A">
                            <w:pPr>
                              <w:spacing w:before="9"/>
                              <w:ind w:left="49"/>
                              <w:rPr>
                                <w:sz w:val="14"/>
                              </w:rPr>
                            </w:pPr>
                            <w:r>
                              <w:rPr>
                                <w:color w:val="202020"/>
                                <w:sz w:val="14"/>
                              </w:rPr>
                              <w:t>Epoch 32/50</w:t>
                            </w:r>
                          </w:p>
                          <w:p w14:paraId="4DA6FBBD" w14:textId="77777777" w:rsidR="0099680A" w:rsidRDefault="0099680A">
                            <w:pPr>
                              <w:spacing w:before="11" w:line="146" w:lineRule="exact"/>
                              <w:ind w:left="49"/>
                              <w:rPr>
                                <w:sz w:val="14"/>
                              </w:rPr>
                            </w:pPr>
                            <w:r>
                              <w:rPr>
                                <w:color w:val="202020"/>
                                <w:sz w:val="14"/>
                              </w:rPr>
                              <w:t>497/497 [==============================]</w:t>
                            </w:r>
                          </w:p>
                        </w:tc>
                        <w:tc>
                          <w:tcPr>
                            <w:tcW w:w="505" w:type="dxa"/>
                          </w:tcPr>
                          <w:p w14:paraId="1A146AB6" w14:textId="77777777" w:rsidR="0099680A" w:rsidRDefault="0099680A">
                            <w:pPr>
                              <w:spacing w:before="9"/>
                              <w:rPr>
                                <w:sz w:val="15"/>
                              </w:rPr>
                            </w:pPr>
                          </w:p>
                          <w:p w14:paraId="1C4E94EC" w14:textId="77777777" w:rsidR="0099680A" w:rsidRDefault="0099680A">
                            <w:pPr>
                              <w:spacing w:line="146" w:lineRule="exact"/>
                              <w:ind w:left="21" w:right="22"/>
                              <w:jc w:val="center"/>
                              <w:rPr>
                                <w:sz w:val="14"/>
                              </w:rPr>
                            </w:pPr>
                            <w:r>
                              <w:rPr>
                                <w:color w:val="202020"/>
                                <w:sz w:val="14"/>
                              </w:rPr>
                              <w:t>- 87s</w:t>
                            </w:r>
                          </w:p>
                        </w:tc>
                        <w:tc>
                          <w:tcPr>
                            <w:tcW w:w="925" w:type="dxa"/>
                          </w:tcPr>
                          <w:p w14:paraId="0DB3DC2F" w14:textId="77777777" w:rsidR="0099680A" w:rsidRDefault="0099680A">
                            <w:pPr>
                              <w:spacing w:before="9"/>
                              <w:rPr>
                                <w:sz w:val="15"/>
                              </w:rPr>
                            </w:pPr>
                          </w:p>
                          <w:p w14:paraId="48129E43" w14:textId="77777777" w:rsidR="0099680A" w:rsidRDefault="0099680A">
                            <w:pPr>
                              <w:spacing w:line="146" w:lineRule="exact"/>
                              <w:ind w:left="21" w:right="22"/>
                              <w:jc w:val="center"/>
                              <w:rPr>
                                <w:sz w:val="14"/>
                              </w:rPr>
                            </w:pPr>
                            <w:r>
                              <w:rPr>
                                <w:color w:val="202020"/>
                                <w:sz w:val="14"/>
                              </w:rPr>
                              <w:t>174ms/step</w:t>
                            </w:r>
                          </w:p>
                        </w:tc>
                        <w:tc>
                          <w:tcPr>
                            <w:tcW w:w="673" w:type="dxa"/>
                          </w:tcPr>
                          <w:p w14:paraId="0D4E4A1B" w14:textId="77777777" w:rsidR="0099680A" w:rsidRDefault="0099680A">
                            <w:pPr>
                              <w:spacing w:before="9"/>
                              <w:rPr>
                                <w:sz w:val="15"/>
                              </w:rPr>
                            </w:pPr>
                          </w:p>
                          <w:p w14:paraId="0F7DB884" w14:textId="77777777" w:rsidR="0099680A" w:rsidRDefault="0099680A">
                            <w:pPr>
                              <w:spacing w:line="146" w:lineRule="exact"/>
                              <w:ind w:left="20" w:right="23"/>
                              <w:jc w:val="center"/>
                              <w:rPr>
                                <w:sz w:val="14"/>
                              </w:rPr>
                            </w:pPr>
                            <w:r>
                              <w:rPr>
                                <w:color w:val="202020"/>
                                <w:sz w:val="14"/>
                              </w:rPr>
                              <w:t>- loss:</w:t>
                            </w:r>
                          </w:p>
                        </w:tc>
                        <w:tc>
                          <w:tcPr>
                            <w:tcW w:w="589" w:type="dxa"/>
                          </w:tcPr>
                          <w:p w14:paraId="651C5719" w14:textId="77777777" w:rsidR="0099680A" w:rsidRDefault="0099680A">
                            <w:pPr>
                              <w:spacing w:before="9"/>
                              <w:rPr>
                                <w:sz w:val="15"/>
                              </w:rPr>
                            </w:pPr>
                          </w:p>
                          <w:p w14:paraId="0B464E4D" w14:textId="77777777" w:rsidR="0099680A" w:rsidRDefault="0099680A">
                            <w:pPr>
                              <w:spacing w:line="146" w:lineRule="exact"/>
                              <w:ind w:left="38"/>
                              <w:rPr>
                                <w:sz w:val="14"/>
                              </w:rPr>
                            </w:pPr>
                            <w:r>
                              <w:rPr>
                                <w:color w:val="202020"/>
                                <w:sz w:val="14"/>
                              </w:rPr>
                              <w:t>1.6126</w:t>
                            </w:r>
                          </w:p>
                        </w:tc>
                        <w:tc>
                          <w:tcPr>
                            <w:tcW w:w="2017" w:type="dxa"/>
                          </w:tcPr>
                          <w:p w14:paraId="233688E3" w14:textId="77777777" w:rsidR="0099680A" w:rsidRDefault="0099680A">
                            <w:pPr>
                              <w:spacing w:before="9"/>
                              <w:rPr>
                                <w:sz w:val="15"/>
                              </w:rPr>
                            </w:pPr>
                          </w:p>
                          <w:p w14:paraId="7E2E26AE" w14:textId="77777777" w:rsidR="0099680A" w:rsidRDefault="0099680A">
                            <w:pPr>
                              <w:spacing w:line="146" w:lineRule="exact"/>
                              <w:ind w:right="44"/>
                              <w:jc w:val="right"/>
                              <w:rPr>
                                <w:sz w:val="14"/>
                              </w:rPr>
                            </w:pPr>
                            <w:r>
                              <w:rPr>
                                <w:color w:val="202020"/>
                                <w:sz w:val="14"/>
                              </w:rPr>
                              <w:t>- categorical_accuracy:</w:t>
                            </w:r>
                          </w:p>
                        </w:tc>
                        <w:tc>
                          <w:tcPr>
                            <w:tcW w:w="589" w:type="dxa"/>
                          </w:tcPr>
                          <w:p w14:paraId="4B8EE695" w14:textId="77777777" w:rsidR="0099680A" w:rsidRDefault="0099680A">
                            <w:pPr>
                              <w:spacing w:before="9"/>
                              <w:rPr>
                                <w:sz w:val="15"/>
                              </w:rPr>
                            </w:pPr>
                          </w:p>
                          <w:p w14:paraId="4430C842" w14:textId="77777777" w:rsidR="0099680A" w:rsidRDefault="0099680A">
                            <w:pPr>
                              <w:spacing w:line="146" w:lineRule="exact"/>
                              <w:ind w:left="18" w:right="26"/>
                              <w:jc w:val="center"/>
                              <w:rPr>
                                <w:sz w:val="14"/>
                              </w:rPr>
                            </w:pPr>
                            <w:r>
                              <w:rPr>
                                <w:color w:val="202020"/>
                                <w:sz w:val="14"/>
                              </w:rPr>
                              <w:t>0.3282</w:t>
                            </w:r>
                          </w:p>
                        </w:tc>
                        <w:tc>
                          <w:tcPr>
                            <w:tcW w:w="1009" w:type="dxa"/>
                          </w:tcPr>
                          <w:p w14:paraId="1E7F558F" w14:textId="77777777" w:rsidR="0099680A" w:rsidRDefault="0099680A">
                            <w:pPr>
                              <w:spacing w:before="9"/>
                              <w:rPr>
                                <w:sz w:val="15"/>
                              </w:rPr>
                            </w:pPr>
                          </w:p>
                          <w:p w14:paraId="160210AA"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84608B2" w14:textId="77777777" w:rsidR="0099680A" w:rsidRDefault="0099680A">
                            <w:pPr>
                              <w:spacing w:before="9"/>
                              <w:rPr>
                                <w:sz w:val="15"/>
                              </w:rPr>
                            </w:pPr>
                          </w:p>
                          <w:p w14:paraId="61C884AE" w14:textId="77777777" w:rsidR="0099680A" w:rsidRDefault="0099680A">
                            <w:pPr>
                              <w:spacing w:line="146" w:lineRule="exact"/>
                              <w:ind w:right="-15"/>
                              <w:jc w:val="right"/>
                              <w:rPr>
                                <w:sz w:val="14"/>
                              </w:rPr>
                            </w:pPr>
                            <w:r>
                              <w:rPr>
                                <w:color w:val="202020"/>
                                <w:sz w:val="14"/>
                              </w:rPr>
                              <w:t>1</w:t>
                            </w:r>
                          </w:p>
                        </w:tc>
                      </w:tr>
                      <w:tr w:rsidR="0099680A" w14:paraId="15B3449D" w14:textId="77777777">
                        <w:trPr>
                          <w:trHeight w:val="174"/>
                        </w:trPr>
                        <w:tc>
                          <w:tcPr>
                            <w:tcW w:w="3453" w:type="dxa"/>
                          </w:tcPr>
                          <w:p w14:paraId="0E71FCCC" w14:textId="77777777" w:rsidR="0099680A" w:rsidRDefault="0099680A">
                            <w:pPr>
                              <w:spacing w:before="4" w:line="151" w:lineRule="exact"/>
                              <w:ind w:left="49"/>
                              <w:rPr>
                                <w:sz w:val="14"/>
                              </w:rPr>
                            </w:pPr>
                            <w:r>
                              <w:rPr>
                                <w:color w:val="202020"/>
                                <w:sz w:val="14"/>
                              </w:rPr>
                              <w:t>Epoch 33/50</w:t>
                            </w:r>
                          </w:p>
                        </w:tc>
                        <w:tc>
                          <w:tcPr>
                            <w:tcW w:w="505" w:type="dxa"/>
                          </w:tcPr>
                          <w:p w14:paraId="45FBE823" w14:textId="77777777" w:rsidR="0099680A" w:rsidRDefault="0099680A">
                            <w:pPr>
                              <w:rPr>
                                <w:rFonts w:ascii="Times New Roman"/>
                                <w:sz w:val="10"/>
                              </w:rPr>
                            </w:pPr>
                          </w:p>
                        </w:tc>
                        <w:tc>
                          <w:tcPr>
                            <w:tcW w:w="925" w:type="dxa"/>
                          </w:tcPr>
                          <w:p w14:paraId="6C05723C" w14:textId="77777777" w:rsidR="0099680A" w:rsidRDefault="0099680A">
                            <w:pPr>
                              <w:rPr>
                                <w:rFonts w:ascii="Times New Roman"/>
                                <w:sz w:val="10"/>
                              </w:rPr>
                            </w:pPr>
                          </w:p>
                        </w:tc>
                        <w:tc>
                          <w:tcPr>
                            <w:tcW w:w="673" w:type="dxa"/>
                          </w:tcPr>
                          <w:p w14:paraId="27FC5ABD" w14:textId="77777777" w:rsidR="0099680A" w:rsidRDefault="0099680A">
                            <w:pPr>
                              <w:rPr>
                                <w:rFonts w:ascii="Times New Roman"/>
                                <w:sz w:val="10"/>
                              </w:rPr>
                            </w:pPr>
                          </w:p>
                        </w:tc>
                        <w:tc>
                          <w:tcPr>
                            <w:tcW w:w="589" w:type="dxa"/>
                          </w:tcPr>
                          <w:p w14:paraId="1731D0B7" w14:textId="77777777" w:rsidR="0099680A" w:rsidRDefault="0099680A">
                            <w:pPr>
                              <w:rPr>
                                <w:rFonts w:ascii="Times New Roman"/>
                                <w:sz w:val="10"/>
                              </w:rPr>
                            </w:pPr>
                          </w:p>
                        </w:tc>
                        <w:tc>
                          <w:tcPr>
                            <w:tcW w:w="2017" w:type="dxa"/>
                          </w:tcPr>
                          <w:p w14:paraId="6D20BDF7" w14:textId="77777777" w:rsidR="0099680A" w:rsidRDefault="0099680A">
                            <w:pPr>
                              <w:rPr>
                                <w:rFonts w:ascii="Times New Roman"/>
                                <w:sz w:val="10"/>
                              </w:rPr>
                            </w:pPr>
                          </w:p>
                        </w:tc>
                        <w:tc>
                          <w:tcPr>
                            <w:tcW w:w="589" w:type="dxa"/>
                          </w:tcPr>
                          <w:p w14:paraId="1C24A37F" w14:textId="77777777" w:rsidR="0099680A" w:rsidRDefault="0099680A">
                            <w:pPr>
                              <w:rPr>
                                <w:rFonts w:ascii="Times New Roman"/>
                                <w:sz w:val="10"/>
                              </w:rPr>
                            </w:pPr>
                          </w:p>
                        </w:tc>
                        <w:tc>
                          <w:tcPr>
                            <w:tcW w:w="1009" w:type="dxa"/>
                          </w:tcPr>
                          <w:p w14:paraId="44A0EEDE" w14:textId="77777777" w:rsidR="0099680A" w:rsidRDefault="0099680A">
                            <w:pPr>
                              <w:rPr>
                                <w:rFonts w:ascii="Times New Roman"/>
                                <w:sz w:val="10"/>
                              </w:rPr>
                            </w:pPr>
                          </w:p>
                        </w:tc>
                        <w:tc>
                          <w:tcPr>
                            <w:tcW w:w="127" w:type="dxa"/>
                            <w:tcBorders>
                              <w:right w:val="single" w:sz="8" w:space="0" w:color="E7E7E7"/>
                            </w:tcBorders>
                          </w:tcPr>
                          <w:p w14:paraId="6CF8892C" w14:textId="77777777" w:rsidR="0099680A" w:rsidRDefault="0099680A">
                            <w:pPr>
                              <w:rPr>
                                <w:rFonts w:ascii="Times New Roman"/>
                                <w:sz w:val="10"/>
                              </w:rPr>
                            </w:pPr>
                          </w:p>
                        </w:tc>
                      </w:tr>
                      <w:tr w:rsidR="0099680A" w14:paraId="119BE658" w14:textId="77777777">
                        <w:trPr>
                          <w:trHeight w:val="174"/>
                        </w:trPr>
                        <w:tc>
                          <w:tcPr>
                            <w:tcW w:w="3453" w:type="dxa"/>
                          </w:tcPr>
                          <w:p w14:paraId="195BF69B" w14:textId="77777777" w:rsidR="0099680A" w:rsidRDefault="0099680A">
                            <w:pPr>
                              <w:spacing w:before="9" w:line="146" w:lineRule="exact"/>
                              <w:ind w:left="49"/>
                              <w:rPr>
                                <w:sz w:val="14"/>
                              </w:rPr>
                            </w:pPr>
                            <w:r>
                              <w:rPr>
                                <w:color w:val="202020"/>
                                <w:sz w:val="14"/>
                              </w:rPr>
                              <w:t>497/497 [==============================]</w:t>
                            </w:r>
                          </w:p>
                        </w:tc>
                        <w:tc>
                          <w:tcPr>
                            <w:tcW w:w="505" w:type="dxa"/>
                          </w:tcPr>
                          <w:p w14:paraId="78105B4B" w14:textId="77777777" w:rsidR="0099680A" w:rsidRDefault="0099680A">
                            <w:pPr>
                              <w:spacing w:before="9" w:line="146" w:lineRule="exact"/>
                              <w:ind w:left="21" w:right="22"/>
                              <w:jc w:val="center"/>
                              <w:rPr>
                                <w:sz w:val="14"/>
                              </w:rPr>
                            </w:pPr>
                            <w:r>
                              <w:rPr>
                                <w:color w:val="202020"/>
                                <w:sz w:val="14"/>
                              </w:rPr>
                              <w:t>- 87s</w:t>
                            </w:r>
                          </w:p>
                        </w:tc>
                        <w:tc>
                          <w:tcPr>
                            <w:tcW w:w="925" w:type="dxa"/>
                          </w:tcPr>
                          <w:p w14:paraId="268B34EC"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457A1222" w14:textId="77777777" w:rsidR="0099680A" w:rsidRDefault="0099680A">
                            <w:pPr>
                              <w:spacing w:before="9" w:line="146" w:lineRule="exact"/>
                              <w:ind w:left="20" w:right="23"/>
                              <w:jc w:val="center"/>
                              <w:rPr>
                                <w:sz w:val="14"/>
                              </w:rPr>
                            </w:pPr>
                            <w:r>
                              <w:rPr>
                                <w:color w:val="202020"/>
                                <w:sz w:val="14"/>
                              </w:rPr>
                              <w:t>- loss:</w:t>
                            </w:r>
                          </w:p>
                        </w:tc>
                        <w:tc>
                          <w:tcPr>
                            <w:tcW w:w="589" w:type="dxa"/>
                          </w:tcPr>
                          <w:p w14:paraId="7716785E" w14:textId="77777777" w:rsidR="0099680A" w:rsidRDefault="0099680A">
                            <w:pPr>
                              <w:spacing w:before="9" w:line="146" w:lineRule="exact"/>
                              <w:ind w:left="38"/>
                              <w:rPr>
                                <w:sz w:val="14"/>
                              </w:rPr>
                            </w:pPr>
                            <w:r>
                              <w:rPr>
                                <w:color w:val="202020"/>
                                <w:sz w:val="14"/>
                              </w:rPr>
                              <w:t>1.5970</w:t>
                            </w:r>
                          </w:p>
                        </w:tc>
                        <w:tc>
                          <w:tcPr>
                            <w:tcW w:w="2017" w:type="dxa"/>
                          </w:tcPr>
                          <w:p w14:paraId="34149C12"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15B42400" w14:textId="77777777" w:rsidR="0099680A" w:rsidRDefault="0099680A">
                            <w:pPr>
                              <w:spacing w:before="9" w:line="146" w:lineRule="exact"/>
                              <w:ind w:left="18" w:right="26"/>
                              <w:jc w:val="center"/>
                              <w:rPr>
                                <w:sz w:val="14"/>
                              </w:rPr>
                            </w:pPr>
                            <w:r>
                              <w:rPr>
                                <w:color w:val="202020"/>
                                <w:sz w:val="14"/>
                              </w:rPr>
                              <w:t>0.3355</w:t>
                            </w:r>
                          </w:p>
                        </w:tc>
                        <w:tc>
                          <w:tcPr>
                            <w:tcW w:w="1009" w:type="dxa"/>
                          </w:tcPr>
                          <w:p w14:paraId="3AD5D616"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3882EBC6" w14:textId="77777777" w:rsidR="0099680A" w:rsidRDefault="0099680A">
                            <w:pPr>
                              <w:spacing w:before="9" w:line="146" w:lineRule="exact"/>
                              <w:ind w:right="-15"/>
                              <w:jc w:val="right"/>
                              <w:rPr>
                                <w:sz w:val="14"/>
                              </w:rPr>
                            </w:pPr>
                            <w:r>
                              <w:rPr>
                                <w:color w:val="202020"/>
                                <w:sz w:val="14"/>
                              </w:rPr>
                              <w:t>1</w:t>
                            </w:r>
                          </w:p>
                        </w:tc>
                      </w:tr>
                      <w:tr w:rsidR="0099680A" w14:paraId="041D901E" w14:textId="77777777">
                        <w:trPr>
                          <w:trHeight w:val="344"/>
                        </w:trPr>
                        <w:tc>
                          <w:tcPr>
                            <w:tcW w:w="3453" w:type="dxa"/>
                          </w:tcPr>
                          <w:p w14:paraId="24E08886" w14:textId="77777777" w:rsidR="0099680A" w:rsidRDefault="0099680A">
                            <w:pPr>
                              <w:spacing w:before="4"/>
                              <w:ind w:left="49"/>
                              <w:rPr>
                                <w:sz w:val="14"/>
                              </w:rPr>
                            </w:pPr>
                            <w:r>
                              <w:rPr>
                                <w:color w:val="202020"/>
                                <w:sz w:val="14"/>
                              </w:rPr>
                              <w:t>Epoch 34/50</w:t>
                            </w:r>
                          </w:p>
                          <w:p w14:paraId="54E24C41" w14:textId="77777777" w:rsidR="0099680A" w:rsidRDefault="0099680A">
                            <w:pPr>
                              <w:spacing w:before="11" w:line="151" w:lineRule="exact"/>
                              <w:ind w:left="49"/>
                              <w:rPr>
                                <w:sz w:val="14"/>
                              </w:rPr>
                            </w:pPr>
                            <w:r>
                              <w:rPr>
                                <w:color w:val="202020"/>
                                <w:sz w:val="14"/>
                              </w:rPr>
                              <w:t>497/497 [==============================]</w:t>
                            </w:r>
                          </w:p>
                        </w:tc>
                        <w:tc>
                          <w:tcPr>
                            <w:tcW w:w="505" w:type="dxa"/>
                          </w:tcPr>
                          <w:p w14:paraId="08942FB6" w14:textId="77777777" w:rsidR="0099680A" w:rsidRDefault="0099680A">
                            <w:pPr>
                              <w:spacing w:before="4"/>
                              <w:rPr>
                                <w:sz w:val="15"/>
                              </w:rPr>
                            </w:pPr>
                          </w:p>
                          <w:p w14:paraId="37F70148" w14:textId="77777777" w:rsidR="0099680A" w:rsidRDefault="0099680A">
                            <w:pPr>
                              <w:spacing w:line="151" w:lineRule="exact"/>
                              <w:ind w:left="21" w:right="22"/>
                              <w:jc w:val="center"/>
                              <w:rPr>
                                <w:sz w:val="14"/>
                              </w:rPr>
                            </w:pPr>
                            <w:r>
                              <w:rPr>
                                <w:color w:val="202020"/>
                                <w:sz w:val="14"/>
                              </w:rPr>
                              <w:t>- 87s</w:t>
                            </w:r>
                          </w:p>
                        </w:tc>
                        <w:tc>
                          <w:tcPr>
                            <w:tcW w:w="925" w:type="dxa"/>
                          </w:tcPr>
                          <w:p w14:paraId="19F8E86C" w14:textId="77777777" w:rsidR="0099680A" w:rsidRDefault="0099680A">
                            <w:pPr>
                              <w:spacing w:before="4"/>
                              <w:rPr>
                                <w:sz w:val="15"/>
                              </w:rPr>
                            </w:pPr>
                          </w:p>
                          <w:p w14:paraId="7CF932B9" w14:textId="77777777" w:rsidR="0099680A" w:rsidRDefault="0099680A">
                            <w:pPr>
                              <w:spacing w:line="151" w:lineRule="exact"/>
                              <w:ind w:left="21" w:right="22"/>
                              <w:jc w:val="center"/>
                              <w:rPr>
                                <w:sz w:val="14"/>
                              </w:rPr>
                            </w:pPr>
                            <w:r>
                              <w:rPr>
                                <w:color w:val="202020"/>
                                <w:sz w:val="14"/>
                              </w:rPr>
                              <w:t>174ms/step</w:t>
                            </w:r>
                          </w:p>
                        </w:tc>
                        <w:tc>
                          <w:tcPr>
                            <w:tcW w:w="673" w:type="dxa"/>
                          </w:tcPr>
                          <w:p w14:paraId="7F1BEBF3" w14:textId="77777777" w:rsidR="0099680A" w:rsidRDefault="0099680A">
                            <w:pPr>
                              <w:spacing w:before="4"/>
                              <w:rPr>
                                <w:sz w:val="15"/>
                              </w:rPr>
                            </w:pPr>
                          </w:p>
                          <w:p w14:paraId="6D37B625" w14:textId="77777777" w:rsidR="0099680A" w:rsidRDefault="0099680A">
                            <w:pPr>
                              <w:spacing w:line="151" w:lineRule="exact"/>
                              <w:ind w:left="20" w:right="23"/>
                              <w:jc w:val="center"/>
                              <w:rPr>
                                <w:sz w:val="14"/>
                              </w:rPr>
                            </w:pPr>
                            <w:r>
                              <w:rPr>
                                <w:color w:val="202020"/>
                                <w:sz w:val="14"/>
                              </w:rPr>
                              <w:t>- loss:</w:t>
                            </w:r>
                          </w:p>
                        </w:tc>
                        <w:tc>
                          <w:tcPr>
                            <w:tcW w:w="589" w:type="dxa"/>
                          </w:tcPr>
                          <w:p w14:paraId="0D53A6CD" w14:textId="77777777" w:rsidR="0099680A" w:rsidRDefault="0099680A">
                            <w:pPr>
                              <w:spacing w:before="4"/>
                              <w:rPr>
                                <w:sz w:val="15"/>
                              </w:rPr>
                            </w:pPr>
                          </w:p>
                          <w:p w14:paraId="5D32B59A" w14:textId="77777777" w:rsidR="0099680A" w:rsidRDefault="0099680A">
                            <w:pPr>
                              <w:spacing w:line="151" w:lineRule="exact"/>
                              <w:ind w:left="38"/>
                              <w:rPr>
                                <w:sz w:val="14"/>
                              </w:rPr>
                            </w:pPr>
                            <w:r>
                              <w:rPr>
                                <w:color w:val="202020"/>
                                <w:sz w:val="14"/>
                              </w:rPr>
                              <w:t>1.5800</w:t>
                            </w:r>
                          </w:p>
                        </w:tc>
                        <w:tc>
                          <w:tcPr>
                            <w:tcW w:w="2017" w:type="dxa"/>
                          </w:tcPr>
                          <w:p w14:paraId="7D6DB872" w14:textId="77777777" w:rsidR="0099680A" w:rsidRDefault="0099680A">
                            <w:pPr>
                              <w:spacing w:before="4"/>
                              <w:rPr>
                                <w:sz w:val="15"/>
                              </w:rPr>
                            </w:pPr>
                          </w:p>
                          <w:p w14:paraId="7549F601" w14:textId="77777777" w:rsidR="0099680A" w:rsidRDefault="0099680A">
                            <w:pPr>
                              <w:spacing w:line="151" w:lineRule="exact"/>
                              <w:ind w:right="44"/>
                              <w:jc w:val="right"/>
                              <w:rPr>
                                <w:sz w:val="14"/>
                              </w:rPr>
                            </w:pPr>
                            <w:r>
                              <w:rPr>
                                <w:color w:val="202020"/>
                                <w:sz w:val="14"/>
                              </w:rPr>
                              <w:t>- categorical_accuracy:</w:t>
                            </w:r>
                          </w:p>
                        </w:tc>
                        <w:tc>
                          <w:tcPr>
                            <w:tcW w:w="589" w:type="dxa"/>
                          </w:tcPr>
                          <w:p w14:paraId="316F89A9" w14:textId="77777777" w:rsidR="0099680A" w:rsidRDefault="0099680A">
                            <w:pPr>
                              <w:spacing w:before="4"/>
                              <w:rPr>
                                <w:sz w:val="15"/>
                              </w:rPr>
                            </w:pPr>
                          </w:p>
                          <w:p w14:paraId="1F00F7A1" w14:textId="77777777" w:rsidR="0099680A" w:rsidRDefault="0099680A">
                            <w:pPr>
                              <w:spacing w:line="151" w:lineRule="exact"/>
                              <w:ind w:left="18" w:right="26"/>
                              <w:jc w:val="center"/>
                              <w:rPr>
                                <w:sz w:val="14"/>
                              </w:rPr>
                            </w:pPr>
                            <w:r>
                              <w:rPr>
                                <w:color w:val="202020"/>
                                <w:sz w:val="14"/>
                              </w:rPr>
                              <w:t>0.3413</w:t>
                            </w:r>
                          </w:p>
                        </w:tc>
                        <w:tc>
                          <w:tcPr>
                            <w:tcW w:w="1009" w:type="dxa"/>
                          </w:tcPr>
                          <w:p w14:paraId="0328B029" w14:textId="77777777" w:rsidR="0099680A" w:rsidRDefault="0099680A">
                            <w:pPr>
                              <w:spacing w:before="4"/>
                              <w:rPr>
                                <w:sz w:val="15"/>
                              </w:rPr>
                            </w:pPr>
                          </w:p>
                          <w:p w14:paraId="4AFAD21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135B6560" w14:textId="77777777" w:rsidR="0099680A" w:rsidRDefault="0099680A">
                            <w:pPr>
                              <w:spacing w:before="4"/>
                              <w:rPr>
                                <w:sz w:val="15"/>
                              </w:rPr>
                            </w:pPr>
                          </w:p>
                          <w:p w14:paraId="344CDF41" w14:textId="77777777" w:rsidR="0099680A" w:rsidRDefault="0099680A">
                            <w:pPr>
                              <w:spacing w:line="151" w:lineRule="exact"/>
                              <w:ind w:right="-15"/>
                              <w:jc w:val="right"/>
                              <w:rPr>
                                <w:sz w:val="14"/>
                              </w:rPr>
                            </w:pPr>
                            <w:r>
                              <w:rPr>
                                <w:color w:val="202020"/>
                                <w:sz w:val="14"/>
                              </w:rPr>
                              <w:t>1</w:t>
                            </w:r>
                          </w:p>
                        </w:tc>
                      </w:tr>
                      <w:tr w:rsidR="0099680A" w14:paraId="619C3E9A" w14:textId="77777777">
                        <w:trPr>
                          <w:trHeight w:val="344"/>
                        </w:trPr>
                        <w:tc>
                          <w:tcPr>
                            <w:tcW w:w="3453" w:type="dxa"/>
                          </w:tcPr>
                          <w:p w14:paraId="7D2E77A8" w14:textId="77777777" w:rsidR="0099680A" w:rsidRDefault="0099680A">
                            <w:pPr>
                              <w:spacing w:before="9"/>
                              <w:ind w:left="49"/>
                              <w:rPr>
                                <w:sz w:val="14"/>
                              </w:rPr>
                            </w:pPr>
                            <w:r>
                              <w:rPr>
                                <w:color w:val="202020"/>
                                <w:sz w:val="14"/>
                              </w:rPr>
                              <w:t>Epoch 35/50</w:t>
                            </w:r>
                          </w:p>
                          <w:p w14:paraId="7AB1610A" w14:textId="77777777" w:rsidR="0099680A" w:rsidRDefault="0099680A">
                            <w:pPr>
                              <w:spacing w:before="11" w:line="146" w:lineRule="exact"/>
                              <w:ind w:left="49"/>
                              <w:rPr>
                                <w:sz w:val="14"/>
                              </w:rPr>
                            </w:pPr>
                            <w:r>
                              <w:rPr>
                                <w:color w:val="202020"/>
                                <w:sz w:val="14"/>
                              </w:rPr>
                              <w:t>497/497 [==============================]</w:t>
                            </w:r>
                          </w:p>
                        </w:tc>
                        <w:tc>
                          <w:tcPr>
                            <w:tcW w:w="505" w:type="dxa"/>
                          </w:tcPr>
                          <w:p w14:paraId="01E4A3F7" w14:textId="77777777" w:rsidR="0099680A" w:rsidRDefault="0099680A">
                            <w:pPr>
                              <w:spacing w:before="9"/>
                              <w:rPr>
                                <w:sz w:val="15"/>
                              </w:rPr>
                            </w:pPr>
                          </w:p>
                          <w:p w14:paraId="3B72DA6D" w14:textId="77777777" w:rsidR="0099680A" w:rsidRDefault="0099680A">
                            <w:pPr>
                              <w:spacing w:line="146" w:lineRule="exact"/>
                              <w:ind w:left="21" w:right="22"/>
                              <w:jc w:val="center"/>
                              <w:rPr>
                                <w:sz w:val="14"/>
                              </w:rPr>
                            </w:pPr>
                            <w:r>
                              <w:rPr>
                                <w:color w:val="202020"/>
                                <w:sz w:val="14"/>
                              </w:rPr>
                              <w:t>- 87s</w:t>
                            </w:r>
                          </w:p>
                        </w:tc>
                        <w:tc>
                          <w:tcPr>
                            <w:tcW w:w="925" w:type="dxa"/>
                          </w:tcPr>
                          <w:p w14:paraId="40325B12" w14:textId="77777777" w:rsidR="0099680A" w:rsidRDefault="0099680A">
                            <w:pPr>
                              <w:spacing w:before="9"/>
                              <w:rPr>
                                <w:sz w:val="15"/>
                              </w:rPr>
                            </w:pPr>
                          </w:p>
                          <w:p w14:paraId="66DC995A" w14:textId="77777777" w:rsidR="0099680A" w:rsidRDefault="0099680A">
                            <w:pPr>
                              <w:spacing w:line="146" w:lineRule="exact"/>
                              <w:ind w:left="21" w:right="22"/>
                              <w:jc w:val="center"/>
                              <w:rPr>
                                <w:sz w:val="14"/>
                              </w:rPr>
                            </w:pPr>
                            <w:r>
                              <w:rPr>
                                <w:color w:val="202020"/>
                                <w:sz w:val="14"/>
                              </w:rPr>
                              <w:t>174ms/step</w:t>
                            </w:r>
                          </w:p>
                        </w:tc>
                        <w:tc>
                          <w:tcPr>
                            <w:tcW w:w="673" w:type="dxa"/>
                          </w:tcPr>
                          <w:p w14:paraId="37F40D67" w14:textId="77777777" w:rsidR="0099680A" w:rsidRDefault="0099680A">
                            <w:pPr>
                              <w:spacing w:before="9"/>
                              <w:rPr>
                                <w:sz w:val="15"/>
                              </w:rPr>
                            </w:pPr>
                          </w:p>
                          <w:p w14:paraId="28B2FDFD" w14:textId="77777777" w:rsidR="0099680A" w:rsidRDefault="0099680A">
                            <w:pPr>
                              <w:spacing w:line="146" w:lineRule="exact"/>
                              <w:ind w:left="20" w:right="23"/>
                              <w:jc w:val="center"/>
                              <w:rPr>
                                <w:sz w:val="14"/>
                              </w:rPr>
                            </w:pPr>
                            <w:r>
                              <w:rPr>
                                <w:color w:val="202020"/>
                                <w:sz w:val="14"/>
                              </w:rPr>
                              <w:t>- loss:</w:t>
                            </w:r>
                          </w:p>
                        </w:tc>
                        <w:tc>
                          <w:tcPr>
                            <w:tcW w:w="589" w:type="dxa"/>
                          </w:tcPr>
                          <w:p w14:paraId="75C69704" w14:textId="77777777" w:rsidR="0099680A" w:rsidRDefault="0099680A">
                            <w:pPr>
                              <w:spacing w:before="9"/>
                              <w:rPr>
                                <w:sz w:val="15"/>
                              </w:rPr>
                            </w:pPr>
                          </w:p>
                          <w:p w14:paraId="5E9C78ED" w14:textId="77777777" w:rsidR="0099680A" w:rsidRDefault="0099680A">
                            <w:pPr>
                              <w:spacing w:line="146" w:lineRule="exact"/>
                              <w:ind w:left="38"/>
                              <w:rPr>
                                <w:sz w:val="14"/>
                              </w:rPr>
                            </w:pPr>
                            <w:r>
                              <w:rPr>
                                <w:color w:val="202020"/>
                                <w:sz w:val="14"/>
                              </w:rPr>
                              <w:t>1.5620</w:t>
                            </w:r>
                          </w:p>
                        </w:tc>
                        <w:tc>
                          <w:tcPr>
                            <w:tcW w:w="2017" w:type="dxa"/>
                          </w:tcPr>
                          <w:p w14:paraId="33D7FB55" w14:textId="77777777" w:rsidR="0099680A" w:rsidRDefault="0099680A">
                            <w:pPr>
                              <w:spacing w:before="9"/>
                              <w:rPr>
                                <w:sz w:val="15"/>
                              </w:rPr>
                            </w:pPr>
                          </w:p>
                          <w:p w14:paraId="7FD1C08B" w14:textId="77777777" w:rsidR="0099680A" w:rsidRDefault="0099680A">
                            <w:pPr>
                              <w:spacing w:line="146" w:lineRule="exact"/>
                              <w:ind w:right="44"/>
                              <w:jc w:val="right"/>
                              <w:rPr>
                                <w:sz w:val="14"/>
                              </w:rPr>
                            </w:pPr>
                            <w:r>
                              <w:rPr>
                                <w:color w:val="202020"/>
                                <w:sz w:val="14"/>
                              </w:rPr>
                              <w:t>- categorical_accuracy:</w:t>
                            </w:r>
                          </w:p>
                        </w:tc>
                        <w:tc>
                          <w:tcPr>
                            <w:tcW w:w="589" w:type="dxa"/>
                          </w:tcPr>
                          <w:p w14:paraId="2CD49E71" w14:textId="77777777" w:rsidR="0099680A" w:rsidRDefault="0099680A">
                            <w:pPr>
                              <w:spacing w:before="9"/>
                              <w:rPr>
                                <w:sz w:val="15"/>
                              </w:rPr>
                            </w:pPr>
                          </w:p>
                          <w:p w14:paraId="73CF17F5" w14:textId="77777777" w:rsidR="0099680A" w:rsidRDefault="0099680A">
                            <w:pPr>
                              <w:spacing w:line="146" w:lineRule="exact"/>
                              <w:ind w:left="18" w:right="26"/>
                              <w:jc w:val="center"/>
                              <w:rPr>
                                <w:sz w:val="14"/>
                              </w:rPr>
                            </w:pPr>
                            <w:r>
                              <w:rPr>
                                <w:color w:val="202020"/>
                                <w:sz w:val="14"/>
                              </w:rPr>
                              <w:t>0.3455</w:t>
                            </w:r>
                          </w:p>
                        </w:tc>
                        <w:tc>
                          <w:tcPr>
                            <w:tcW w:w="1009" w:type="dxa"/>
                          </w:tcPr>
                          <w:p w14:paraId="6AD71A12" w14:textId="77777777" w:rsidR="0099680A" w:rsidRDefault="0099680A">
                            <w:pPr>
                              <w:spacing w:before="9"/>
                              <w:rPr>
                                <w:sz w:val="15"/>
                              </w:rPr>
                            </w:pPr>
                          </w:p>
                          <w:p w14:paraId="59101F58"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5A8F6815" w14:textId="77777777" w:rsidR="0099680A" w:rsidRDefault="0099680A">
                            <w:pPr>
                              <w:spacing w:before="9"/>
                              <w:rPr>
                                <w:sz w:val="15"/>
                              </w:rPr>
                            </w:pPr>
                          </w:p>
                          <w:p w14:paraId="4A98C3CC" w14:textId="77777777" w:rsidR="0099680A" w:rsidRDefault="0099680A">
                            <w:pPr>
                              <w:spacing w:line="146" w:lineRule="exact"/>
                              <w:ind w:right="-15"/>
                              <w:jc w:val="right"/>
                              <w:rPr>
                                <w:sz w:val="14"/>
                              </w:rPr>
                            </w:pPr>
                            <w:r>
                              <w:rPr>
                                <w:color w:val="202020"/>
                                <w:sz w:val="14"/>
                              </w:rPr>
                              <w:t>1</w:t>
                            </w:r>
                          </w:p>
                        </w:tc>
                      </w:tr>
                      <w:tr w:rsidR="0099680A" w14:paraId="4CF01F05" w14:textId="77777777">
                        <w:trPr>
                          <w:trHeight w:val="174"/>
                        </w:trPr>
                        <w:tc>
                          <w:tcPr>
                            <w:tcW w:w="3453" w:type="dxa"/>
                          </w:tcPr>
                          <w:p w14:paraId="421A7D73" w14:textId="77777777" w:rsidR="0099680A" w:rsidRDefault="0099680A">
                            <w:pPr>
                              <w:spacing w:before="4" w:line="151" w:lineRule="exact"/>
                              <w:ind w:left="49"/>
                              <w:rPr>
                                <w:sz w:val="14"/>
                              </w:rPr>
                            </w:pPr>
                            <w:r>
                              <w:rPr>
                                <w:color w:val="202020"/>
                                <w:sz w:val="14"/>
                              </w:rPr>
                              <w:t>Epoch 36/50</w:t>
                            </w:r>
                          </w:p>
                        </w:tc>
                        <w:tc>
                          <w:tcPr>
                            <w:tcW w:w="505" w:type="dxa"/>
                          </w:tcPr>
                          <w:p w14:paraId="0D4B8703" w14:textId="77777777" w:rsidR="0099680A" w:rsidRDefault="0099680A">
                            <w:pPr>
                              <w:rPr>
                                <w:rFonts w:ascii="Times New Roman"/>
                                <w:sz w:val="10"/>
                              </w:rPr>
                            </w:pPr>
                          </w:p>
                        </w:tc>
                        <w:tc>
                          <w:tcPr>
                            <w:tcW w:w="925" w:type="dxa"/>
                          </w:tcPr>
                          <w:p w14:paraId="25873696" w14:textId="77777777" w:rsidR="0099680A" w:rsidRDefault="0099680A">
                            <w:pPr>
                              <w:rPr>
                                <w:rFonts w:ascii="Times New Roman"/>
                                <w:sz w:val="10"/>
                              </w:rPr>
                            </w:pPr>
                          </w:p>
                        </w:tc>
                        <w:tc>
                          <w:tcPr>
                            <w:tcW w:w="673" w:type="dxa"/>
                          </w:tcPr>
                          <w:p w14:paraId="4F45F0AF" w14:textId="77777777" w:rsidR="0099680A" w:rsidRDefault="0099680A">
                            <w:pPr>
                              <w:rPr>
                                <w:rFonts w:ascii="Times New Roman"/>
                                <w:sz w:val="10"/>
                              </w:rPr>
                            </w:pPr>
                          </w:p>
                        </w:tc>
                        <w:tc>
                          <w:tcPr>
                            <w:tcW w:w="589" w:type="dxa"/>
                          </w:tcPr>
                          <w:p w14:paraId="492F3B65" w14:textId="77777777" w:rsidR="0099680A" w:rsidRDefault="0099680A">
                            <w:pPr>
                              <w:rPr>
                                <w:rFonts w:ascii="Times New Roman"/>
                                <w:sz w:val="10"/>
                              </w:rPr>
                            </w:pPr>
                          </w:p>
                        </w:tc>
                        <w:tc>
                          <w:tcPr>
                            <w:tcW w:w="2017" w:type="dxa"/>
                          </w:tcPr>
                          <w:p w14:paraId="34067905" w14:textId="77777777" w:rsidR="0099680A" w:rsidRDefault="0099680A">
                            <w:pPr>
                              <w:rPr>
                                <w:rFonts w:ascii="Times New Roman"/>
                                <w:sz w:val="10"/>
                              </w:rPr>
                            </w:pPr>
                          </w:p>
                        </w:tc>
                        <w:tc>
                          <w:tcPr>
                            <w:tcW w:w="589" w:type="dxa"/>
                          </w:tcPr>
                          <w:p w14:paraId="775D7ACC" w14:textId="77777777" w:rsidR="0099680A" w:rsidRDefault="0099680A">
                            <w:pPr>
                              <w:rPr>
                                <w:rFonts w:ascii="Times New Roman"/>
                                <w:sz w:val="10"/>
                              </w:rPr>
                            </w:pPr>
                          </w:p>
                        </w:tc>
                        <w:tc>
                          <w:tcPr>
                            <w:tcW w:w="1009" w:type="dxa"/>
                          </w:tcPr>
                          <w:p w14:paraId="583CD6F9" w14:textId="77777777" w:rsidR="0099680A" w:rsidRDefault="0099680A">
                            <w:pPr>
                              <w:rPr>
                                <w:rFonts w:ascii="Times New Roman"/>
                                <w:sz w:val="10"/>
                              </w:rPr>
                            </w:pPr>
                          </w:p>
                        </w:tc>
                        <w:tc>
                          <w:tcPr>
                            <w:tcW w:w="127" w:type="dxa"/>
                            <w:tcBorders>
                              <w:right w:val="single" w:sz="8" w:space="0" w:color="E7E7E7"/>
                            </w:tcBorders>
                          </w:tcPr>
                          <w:p w14:paraId="310FF9D5" w14:textId="77777777" w:rsidR="0099680A" w:rsidRDefault="0099680A">
                            <w:pPr>
                              <w:rPr>
                                <w:rFonts w:ascii="Times New Roman"/>
                                <w:sz w:val="10"/>
                              </w:rPr>
                            </w:pPr>
                          </w:p>
                        </w:tc>
                      </w:tr>
                      <w:tr w:rsidR="0099680A" w14:paraId="0BA7B726" w14:textId="77777777">
                        <w:trPr>
                          <w:trHeight w:val="349"/>
                        </w:trPr>
                        <w:tc>
                          <w:tcPr>
                            <w:tcW w:w="3453" w:type="dxa"/>
                          </w:tcPr>
                          <w:p w14:paraId="32E2D6F6" w14:textId="77777777" w:rsidR="0099680A" w:rsidRDefault="0099680A">
                            <w:pPr>
                              <w:spacing w:before="9"/>
                              <w:ind w:left="49"/>
                              <w:rPr>
                                <w:sz w:val="14"/>
                              </w:rPr>
                            </w:pPr>
                            <w:r>
                              <w:rPr>
                                <w:color w:val="202020"/>
                                <w:sz w:val="14"/>
                              </w:rPr>
                              <w:t>497/497 [==============================]</w:t>
                            </w:r>
                          </w:p>
                          <w:p w14:paraId="435D7488" w14:textId="77777777" w:rsidR="0099680A" w:rsidRDefault="0099680A">
                            <w:pPr>
                              <w:spacing w:before="11" w:line="151" w:lineRule="exact"/>
                              <w:ind w:left="49"/>
                              <w:rPr>
                                <w:sz w:val="14"/>
                              </w:rPr>
                            </w:pPr>
                            <w:r>
                              <w:rPr>
                                <w:color w:val="202020"/>
                                <w:sz w:val="14"/>
                              </w:rPr>
                              <w:t>Epoch 37/50</w:t>
                            </w:r>
                          </w:p>
                        </w:tc>
                        <w:tc>
                          <w:tcPr>
                            <w:tcW w:w="505" w:type="dxa"/>
                          </w:tcPr>
                          <w:p w14:paraId="734C6516" w14:textId="77777777" w:rsidR="0099680A" w:rsidRDefault="0099680A">
                            <w:pPr>
                              <w:spacing w:before="9"/>
                              <w:ind w:left="21" w:right="22"/>
                              <w:jc w:val="center"/>
                              <w:rPr>
                                <w:sz w:val="14"/>
                              </w:rPr>
                            </w:pPr>
                            <w:r>
                              <w:rPr>
                                <w:color w:val="202020"/>
                                <w:sz w:val="14"/>
                              </w:rPr>
                              <w:t>- 87s</w:t>
                            </w:r>
                          </w:p>
                        </w:tc>
                        <w:tc>
                          <w:tcPr>
                            <w:tcW w:w="925" w:type="dxa"/>
                          </w:tcPr>
                          <w:p w14:paraId="54CEFB78" w14:textId="77777777" w:rsidR="0099680A" w:rsidRDefault="0099680A">
                            <w:pPr>
                              <w:spacing w:before="9"/>
                              <w:ind w:left="21" w:right="22"/>
                              <w:jc w:val="center"/>
                              <w:rPr>
                                <w:sz w:val="14"/>
                              </w:rPr>
                            </w:pPr>
                            <w:r>
                              <w:rPr>
                                <w:color w:val="202020"/>
                                <w:sz w:val="14"/>
                              </w:rPr>
                              <w:t>174ms/step</w:t>
                            </w:r>
                          </w:p>
                        </w:tc>
                        <w:tc>
                          <w:tcPr>
                            <w:tcW w:w="673" w:type="dxa"/>
                          </w:tcPr>
                          <w:p w14:paraId="23921BD0" w14:textId="77777777" w:rsidR="0099680A" w:rsidRDefault="0099680A">
                            <w:pPr>
                              <w:spacing w:before="9"/>
                              <w:ind w:left="20" w:right="23"/>
                              <w:jc w:val="center"/>
                              <w:rPr>
                                <w:sz w:val="14"/>
                              </w:rPr>
                            </w:pPr>
                            <w:r>
                              <w:rPr>
                                <w:color w:val="202020"/>
                                <w:sz w:val="14"/>
                              </w:rPr>
                              <w:t>- loss:</w:t>
                            </w:r>
                          </w:p>
                        </w:tc>
                        <w:tc>
                          <w:tcPr>
                            <w:tcW w:w="589" w:type="dxa"/>
                          </w:tcPr>
                          <w:p w14:paraId="3741BFA6" w14:textId="77777777" w:rsidR="0099680A" w:rsidRDefault="0099680A">
                            <w:pPr>
                              <w:spacing w:before="9"/>
                              <w:ind w:left="38"/>
                              <w:rPr>
                                <w:sz w:val="14"/>
                              </w:rPr>
                            </w:pPr>
                            <w:r>
                              <w:rPr>
                                <w:color w:val="202020"/>
                                <w:sz w:val="14"/>
                              </w:rPr>
                              <w:t>1.5478</w:t>
                            </w:r>
                          </w:p>
                        </w:tc>
                        <w:tc>
                          <w:tcPr>
                            <w:tcW w:w="2017" w:type="dxa"/>
                          </w:tcPr>
                          <w:p w14:paraId="706208E9" w14:textId="77777777" w:rsidR="0099680A" w:rsidRDefault="0099680A">
                            <w:pPr>
                              <w:spacing w:before="9"/>
                              <w:ind w:right="44"/>
                              <w:jc w:val="right"/>
                              <w:rPr>
                                <w:sz w:val="14"/>
                              </w:rPr>
                            </w:pPr>
                            <w:r>
                              <w:rPr>
                                <w:color w:val="202020"/>
                                <w:sz w:val="14"/>
                              </w:rPr>
                              <w:t>- categorical_accuracy:</w:t>
                            </w:r>
                          </w:p>
                        </w:tc>
                        <w:tc>
                          <w:tcPr>
                            <w:tcW w:w="589" w:type="dxa"/>
                          </w:tcPr>
                          <w:p w14:paraId="7BFCC907" w14:textId="77777777" w:rsidR="0099680A" w:rsidRDefault="0099680A">
                            <w:pPr>
                              <w:spacing w:before="9"/>
                              <w:ind w:left="18" w:right="26"/>
                              <w:jc w:val="center"/>
                              <w:rPr>
                                <w:sz w:val="14"/>
                              </w:rPr>
                            </w:pPr>
                            <w:r>
                              <w:rPr>
                                <w:color w:val="202020"/>
                                <w:sz w:val="14"/>
                              </w:rPr>
                              <w:t>0.3540</w:t>
                            </w:r>
                          </w:p>
                        </w:tc>
                        <w:tc>
                          <w:tcPr>
                            <w:tcW w:w="1009" w:type="dxa"/>
                          </w:tcPr>
                          <w:p w14:paraId="2BB91172" w14:textId="77777777" w:rsidR="0099680A" w:rsidRDefault="0099680A">
                            <w:pPr>
                              <w:spacing w:before="9"/>
                              <w:ind w:left="17" w:right="27"/>
                              <w:jc w:val="center"/>
                              <w:rPr>
                                <w:sz w:val="14"/>
                              </w:rPr>
                            </w:pPr>
                            <w:r>
                              <w:rPr>
                                <w:color w:val="202020"/>
                                <w:sz w:val="14"/>
                              </w:rPr>
                              <w:t>- val_loss:</w:t>
                            </w:r>
                          </w:p>
                        </w:tc>
                        <w:tc>
                          <w:tcPr>
                            <w:tcW w:w="127" w:type="dxa"/>
                            <w:tcBorders>
                              <w:right w:val="single" w:sz="8" w:space="0" w:color="E7E7E7"/>
                            </w:tcBorders>
                          </w:tcPr>
                          <w:p w14:paraId="75DF1EA6" w14:textId="77777777" w:rsidR="0099680A" w:rsidRDefault="0099680A">
                            <w:pPr>
                              <w:spacing w:before="9"/>
                              <w:ind w:right="-15"/>
                              <w:jc w:val="right"/>
                              <w:rPr>
                                <w:sz w:val="14"/>
                              </w:rPr>
                            </w:pPr>
                            <w:r>
                              <w:rPr>
                                <w:color w:val="202020"/>
                                <w:sz w:val="14"/>
                              </w:rPr>
                              <w:t>1</w:t>
                            </w:r>
                          </w:p>
                        </w:tc>
                      </w:tr>
                      <w:tr w:rsidR="0099680A" w14:paraId="14AA85DB" w14:textId="77777777">
                        <w:trPr>
                          <w:trHeight w:val="174"/>
                        </w:trPr>
                        <w:tc>
                          <w:tcPr>
                            <w:tcW w:w="3453" w:type="dxa"/>
                          </w:tcPr>
                          <w:p w14:paraId="3C29F590" w14:textId="77777777" w:rsidR="0099680A" w:rsidRDefault="0099680A">
                            <w:pPr>
                              <w:spacing w:before="9" w:line="146" w:lineRule="exact"/>
                              <w:ind w:left="49"/>
                              <w:rPr>
                                <w:sz w:val="14"/>
                              </w:rPr>
                            </w:pPr>
                            <w:r>
                              <w:rPr>
                                <w:color w:val="202020"/>
                                <w:sz w:val="14"/>
                              </w:rPr>
                              <w:t>497/497 [==============================]</w:t>
                            </w:r>
                          </w:p>
                        </w:tc>
                        <w:tc>
                          <w:tcPr>
                            <w:tcW w:w="505" w:type="dxa"/>
                          </w:tcPr>
                          <w:p w14:paraId="30BE571A" w14:textId="77777777" w:rsidR="0099680A" w:rsidRDefault="0099680A">
                            <w:pPr>
                              <w:spacing w:before="9" w:line="146" w:lineRule="exact"/>
                              <w:ind w:left="21" w:right="22"/>
                              <w:jc w:val="center"/>
                              <w:rPr>
                                <w:sz w:val="14"/>
                              </w:rPr>
                            </w:pPr>
                            <w:r>
                              <w:rPr>
                                <w:color w:val="202020"/>
                                <w:sz w:val="14"/>
                              </w:rPr>
                              <w:t>- 87s</w:t>
                            </w:r>
                          </w:p>
                        </w:tc>
                        <w:tc>
                          <w:tcPr>
                            <w:tcW w:w="925" w:type="dxa"/>
                          </w:tcPr>
                          <w:p w14:paraId="1120465B" w14:textId="77777777" w:rsidR="0099680A" w:rsidRDefault="0099680A">
                            <w:pPr>
                              <w:spacing w:before="9" w:line="146" w:lineRule="exact"/>
                              <w:ind w:left="21" w:right="22"/>
                              <w:jc w:val="center"/>
                              <w:rPr>
                                <w:sz w:val="14"/>
                              </w:rPr>
                            </w:pPr>
                            <w:r>
                              <w:rPr>
                                <w:color w:val="202020"/>
                                <w:sz w:val="14"/>
                              </w:rPr>
                              <w:t>175ms/step</w:t>
                            </w:r>
                          </w:p>
                        </w:tc>
                        <w:tc>
                          <w:tcPr>
                            <w:tcW w:w="673" w:type="dxa"/>
                          </w:tcPr>
                          <w:p w14:paraId="1E37D698" w14:textId="77777777" w:rsidR="0099680A" w:rsidRDefault="0099680A">
                            <w:pPr>
                              <w:spacing w:before="9" w:line="146" w:lineRule="exact"/>
                              <w:ind w:left="20" w:right="23"/>
                              <w:jc w:val="center"/>
                              <w:rPr>
                                <w:sz w:val="14"/>
                              </w:rPr>
                            </w:pPr>
                            <w:r>
                              <w:rPr>
                                <w:color w:val="202020"/>
                                <w:sz w:val="14"/>
                              </w:rPr>
                              <w:t>- loss:</w:t>
                            </w:r>
                          </w:p>
                        </w:tc>
                        <w:tc>
                          <w:tcPr>
                            <w:tcW w:w="589" w:type="dxa"/>
                          </w:tcPr>
                          <w:p w14:paraId="5F304E46" w14:textId="77777777" w:rsidR="0099680A" w:rsidRDefault="0099680A">
                            <w:pPr>
                              <w:spacing w:before="9" w:line="146" w:lineRule="exact"/>
                              <w:ind w:left="38"/>
                              <w:rPr>
                                <w:sz w:val="14"/>
                              </w:rPr>
                            </w:pPr>
                            <w:r>
                              <w:rPr>
                                <w:color w:val="202020"/>
                                <w:sz w:val="14"/>
                              </w:rPr>
                              <w:t>1.5318</w:t>
                            </w:r>
                          </w:p>
                        </w:tc>
                        <w:tc>
                          <w:tcPr>
                            <w:tcW w:w="2017" w:type="dxa"/>
                          </w:tcPr>
                          <w:p w14:paraId="5B37B117"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02919B26" w14:textId="77777777" w:rsidR="0099680A" w:rsidRDefault="0099680A">
                            <w:pPr>
                              <w:spacing w:before="9" w:line="146" w:lineRule="exact"/>
                              <w:ind w:left="18" w:right="26"/>
                              <w:jc w:val="center"/>
                              <w:rPr>
                                <w:sz w:val="14"/>
                              </w:rPr>
                            </w:pPr>
                            <w:r>
                              <w:rPr>
                                <w:color w:val="202020"/>
                                <w:sz w:val="14"/>
                              </w:rPr>
                              <w:t>0.3620</w:t>
                            </w:r>
                          </w:p>
                        </w:tc>
                        <w:tc>
                          <w:tcPr>
                            <w:tcW w:w="1009" w:type="dxa"/>
                          </w:tcPr>
                          <w:p w14:paraId="26F9A17A"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51B4804A" w14:textId="77777777" w:rsidR="0099680A" w:rsidRDefault="0099680A">
                            <w:pPr>
                              <w:spacing w:before="9" w:line="146" w:lineRule="exact"/>
                              <w:ind w:right="-15"/>
                              <w:jc w:val="right"/>
                              <w:rPr>
                                <w:sz w:val="14"/>
                              </w:rPr>
                            </w:pPr>
                            <w:r>
                              <w:rPr>
                                <w:color w:val="202020"/>
                                <w:sz w:val="14"/>
                              </w:rPr>
                              <w:t>1</w:t>
                            </w:r>
                          </w:p>
                        </w:tc>
                      </w:tr>
                      <w:tr w:rsidR="0099680A" w14:paraId="40F6F1D4" w14:textId="77777777">
                        <w:trPr>
                          <w:trHeight w:val="344"/>
                        </w:trPr>
                        <w:tc>
                          <w:tcPr>
                            <w:tcW w:w="3453" w:type="dxa"/>
                          </w:tcPr>
                          <w:p w14:paraId="6CDDD668" w14:textId="77777777" w:rsidR="0099680A" w:rsidRDefault="0099680A">
                            <w:pPr>
                              <w:spacing w:before="4"/>
                              <w:ind w:left="49"/>
                              <w:rPr>
                                <w:sz w:val="14"/>
                              </w:rPr>
                            </w:pPr>
                            <w:r>
                              <w:rPr>
                                <w:color w:val="202020"/>
                                <w:sz w:val="14"/>
                              </w:rPr>
                              <w:t>Epoch 38/50</w:t>
                            </w:r>
                          </w:p>
                          <w:p w14:paraId="1577484C" w14:textId="77777777" w:rsidR="0099680A" w:rsidRDefault="0099680A">
                            <w:pPr>
                              <w:spacing w:before="11" w:line="151" w:lineRule="exact"/>
                              <w:ind w:left="49"/>
                              <w:rPr>
                                <w:sz w:val="14"/>
                              </w:rPr>
                            </w:pPr>
                            <w:r>
                              <w:rPr>
                                <w:color w:val="202020"/>
                                <w:sz w:val="14"/>
                              </w:rPr>
                              <w:t>497/497 [==============================]</w:t>
                            </w:r>
                          </w:p>
                        </w:tc>
                        <w:tc>
                          <w:tcPr>
                            <w:tcW w:w="505" w:type="dxa"/>
                          </w:tcPr>
                          <w:p w14:paraId="1C1D5079" w14:textId="77777777" w:rsidR="0099680A" w:rsidRDefault="0099680A">
                            <w:pPr>
                              <w:spacing w:before="4"/>
                              <w:rPr>
                                <w:sz w:val="15"/>
                              </w:rPr>
                            </w:pPr>
                          </w:p>
                          <w:p w14:paraId="2BA4E2A9" w14:textId="77777777" w:rsidR="0099680A" w:rsidRDefault="0099680A">
                            <w:pPr>
                              <w:spacing w:line="151" w:lineRule="exact"/>
                              <w:ind w:left="21" w:right="22"/>
                              <w:jc w:val="center"/>
                              <w:rPr>
                                <w:sz w:val="14"/>
                              </w:rPr>
                            </w:pPr>
                            <w:r>
                              <w:rPr>
                                <w:color w:val="202020"/>
                                <w:sz w:val="14"/>
                              </w:rPr>
                              <w:t>- 87s</w:t>
                            </w:r>
                          </w:p>
                        </w:tc>
                        <w:tc>
                          <w:tcPr>
                            <w:tcW w:w="925" w:type="dxa"/>
                          </w:tcPr>
                          <w:p w14:paraId="6F9849C7" w14:textId="77777777" w:rsidR="0099680A" w:rsidRDefault="0099680A">
                            <w:pPr>
                              <w:spacing w:before="4"/>
                              <w:rPr>
                                <w:sz w:val="15"/>
                              </w:rPr>
                            </w:pPr>
                          </w:p>
                          <w:p w14:paraId="40535612" w14:textId="77777777" w:rsidR="0099680A" w:rsidRDefault="0099680A">
                            <w:pPr>
                              <w:spacing w:line="151" w:lineRule="exact"/>
                              <w:ind w:left="21" w:right="22"/>
                              <w:jc w:val="center"/>
                              <w:rPr>
                                <w:sz w:val="14"/>
                              </w:rPr>
                            </w:pPr>
                            <w:r>
                              <w:rPr>
                                <w:color w:val="202020"/>
                                <w:sz w:val="14"/>
                              </w:rPr>
                              <w:t>174ms/step</w:t>
                            </w:r>
                          </w:p>
                        </w:tc>
                        <w:tc>
                          <w:tcPr>
                            <w:tcW w:w="673" w:type="dxa"/>
                          </w:tcPr>
                          <w:p w14:paraId="5819D744" w14:textId="77777777" w:rsidR="0099680A" w:rsidRDefault="0099680A">
                            <w:pPr>
                              <w:spacing w:before="4"/>
                              <w:rPr>
                                <w:sz w:val="15"/>
                              </w:rPr>
                            </w:pPr>
                          </w:p>
                          <w:p w14:paraId="726426AA" w14:textId="77777777" w:rsidR="0099680A" w:rsidRDefault="0099680A">
                            <w:pPr>
                              <w:spacing w:line="151" w:lineRule="exact"/>
                              <w:ind w:left="20" w:right="23"/>
                              <w:jc w:val="center"/>
                              <w:rPr>
                                <w:sz w:val="14"/>
                              </w:rPr>
                            </w:pPr>
                            <w:r>
                              <w:rPr>
                                <w:color w:val="202020"/>
                                <w:sz w:val="14"/>
                              </w:rPr>
                              <w:t>- loss:</w:t>
                            </w:r>
                          </w:p>
                        </w:tc>
                        <w:tc>
                          <w:tcPr>
                            <w:tcW w:w="589" w:type="dxa"/>
                          </w:tcPr>
                          <w:p w14:paraId="072C353B" w14:textId="77777777" w:rsidR="0099680A" w:rsidRDefault="0099680A">
                            <w:pPr>
                              <w:spacing w:before="4"/>
                              <w:rPr>
                                <w:sz w:val="15"/>
                              </w:rPr>
                            </w:pPr>
                          </w:p>
                          <w:p w14:paraId="4602DA72" w14:textId="77777777" w:rsidR="0099680A" w:rsidRDefault="0099680A">
                            <w:pPr>
                              <w:spacing w:line="151" w:lineRule="exact"/>
                              <w:ind w:left="38"/>
                              <w:rPr>
                                <w:sz w:val="14"/>
                              </w:rPr>
                            </w:pPr>
                            <w:r>
                              <w:rPr>
                                <w:color w:val="202020"/>
                                <w:sz w:val="14"/>
                              </w:rPr>
                              <w:t>1.5168</w:t>
                            </w:r>
                          </w:p>
                        </w:tc>
                        <w:tc>
                          <w:tcPr>
                            <w:tcW w:w="2017" w:type="dxa"/>
                          </w:tcPr>
                          <w:p w14:paraId="76832239" w14:textId="77777777" w:rsidR="0099680A" w:rsidRDefault="0099680A">
                            <w:pPr>
                              <w:spacing w:before="4"/>
                              <w:rPr>
                                <w:sz w:val="15"/>
                              </w:rPr>
                            </w:pPr>
                          </w:p>
                          <w:p w14:paraId="1FC4EA9B" w14:textId="77777777" w:rsidR="0099680A" w:rsidRDefault="0099680A">
                            <w:pPr>
                              <w:spacing w:line="151" w:lineRule="exact"/>
                              <w:ind w:right="44"/>
                              <w:jc w:val="right"/>
                              <w:rPr>
                                <w:sz w:val="14"/>
                              </w:rPr>
                            </w:pPr>
                            <w:r>
                              <w:rPr>
                                <w:color w:val="202020"/>
                                <w:sz w:val="14"/>
                              </w:rPr>
                              <w:t>- categorical_accuracy:</w:t>
                            </w:r>
                          </w:p>
                        </w:tc>
                        <w:tc>
                          <w:tcPr>
                            <w:tcW w:w="589" w:type="dxa"/>
                          </w:tcPr>
                          <w:p w14:paraId="60690690" w14:textId="77777777" w:rsidR="0099680A" w:rsidRDefault="0099680A">
                            <w:pPr>
                              <w:spacing w:before="4"/>
                              <w:rPr>
                                <w:sz w:val="15"/>
                              </w:rPr>
                            </w:pPr>
                          </w:p>
                          <w:p w14:paraId="382D9C61" w14:textId="77777777" w:rsidR="0099680A" w:rsidRDefault="0099680A">
                            <w:pPr>
                              <w:spacing w:line="151" w:lineRule="exact"/>
                              <w:ind w:left="18" w:right="26"/>
                              <w:jc w:val="center"/>
                              <w:rPr>
                                <w:sz w:val="14"/>
                              </w:rPr>
                            </w:pPr>
                            <w:r>
                              <w:rPr>
                                <w:color w:val="202020"/>
                                <w:sz w:val="14"/>
                              </w:rPr>
                              <w:t>0.3715</w:t>
                            </w:r>
                          </w:p>
                        </w:tc>
                        <w:tc>
                          <w:tcPr>
                            <w:tcW w:w="1009" w:type="dxa"/>
                          </w:tcPr>
                          <w:p w14:paraId="48D4F574" w14:textId="77777777" w:rsidR="0099680A" w:rsidRDefault="0099680A">
                            <w:pPr>
                              <w:spacing w:before="4"/>
                              <w:rPr>
                                <w:sz w:val="15"/>
                              </w:rPr>
                            </w:pPr>
                          </w:p>
                          <w:p w14:paraId="2CD9302B"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319B0F9" w14:textId="77777777" w:rsidR="0099680A" w:rsidRDefault="0099680A">
                            <w:pPr>
                              <w:spacing w:before="4"/>
                              <w:rPr>
                                <w:sz w:val="15"/>
                              </w:rPr>
                            </w:pPr>
                          </w:p>
                          <w:p w14:paraId="2BA701A5" w14:textId="77777777" w:rsidR="0099680A" w:rsidRDefault="0099680A">
                            <w:pPr>
                              <w:spacing w:line="151" w:lineRule="exact"/>
                              <w:ind w:right="-15"/>
                              <w:jc w:val="right"/>
                              <w:rPr>
                                <w:sz w:val="14"/>
                              </w:rPr>
                            </w:pPr>
                            <w:r>
                              <w:rPr>
                                <w:color w:val="202020"/>
                                <w:sz w:val="14"/>
                              </w:rPr>
                              <w:t>1</w:t>
                            </w:r>
                          </w:p>
                        </w:tc>
                      </w:tr>
                      <w:tr w:rsidR="0099680A" w14:paraId="4A3654C8" w14:textId="77777777">
                        <w:trPr>
                          <w:trHeight w:val="344"/>
                        </w:trPr>
                        <w:tc>
                          <w:tcPr>
                            <w:tcW w:w="3453" w:type="dxa"/>
                          </w:tcPr>
                          <w:p w14:paraId="5CA83884" w14:textId="77777777" w:rsidR="0099680A" w:rsidRDefault="0099680A">
                            <w:pPr>
                              <w:spacing w:before="9"/>
                              <w:ind w:left="49"/>
                              <w:rPr>
                                <w:sz w:val="14"/>
                              </w:rPr>
                            </w:pPr>
                            <w:r>
                              <w:rPr>
                                <w:color w:val="202020"/>
                                <w:sz w:val="14"/>
                              </w:rPr>
                              <w:t>Epoch 39/50</w:t>
                            </w:r>
                          </w:p>
                          <w:p w14:paraId="3C8D0C60" w14:textId="77777777" w:rsidR="0099680A" w:rsidRDefault="0099680A">
                            <w:pPr>
                              <w:spacing w:before="11" w:line="146" w:lineRule="exact"/>
                              <w:ind w:left="49"/>
                              <w:rPr>
                                <w:sz w:val="14"/>
                              </w:rPr>
                            </w:pPr>
                            <w:r>
                              <w:rPr>
                                <w:color w:val="202020"/>
                                <w:sz w:val="14"/>
                              </w:rPr>
                              <w:t>497/497 [==============================]</w:t>
                            </w:r>
                          </w:p>
                        </w:tc>
                        <w:tc>
                          <w:tcPr>
                            <w:tcW w:w="505" w:type="dxa"/>
                          </w:tcPr>
                          <w:p w14:paraId="0A209259" w14:textId="77777777" w:rsidR="0099680A" w:rsidRDefault="0099680A">
                            <w:pPr>
                              <w:spacing w:before="9"/>
                              <w:rPr>
                                <w:sz w:val="15"/>
                              </w:rPr>
                            </w:pPr>
                          </w:p>
                          <w:p w14:paraId="1E9B2126" w14:textId="77777777" w:rsidR="0099680A" w:rsidRDefault="0099680A">
                            <w:pPr>
                              <w:spacing w:line="146" w:lineRule="exact"/>
                              <w:ind w:left="21" w:right="22"/>
                              <w:jc w:val="center"/>
                              <w:rPr>
                                <w:sz w:val="14"/>
                              </w:rPr>
                            </w:pPr>
                            <w:r>
                              <w:rPr>
                                <w:color w:val="202020"/>
                                <w:sz w:val="14"/>
                              </w:rPr>
                              <w:t>- 86s</w:t>
                            </w:r>
                          </w:p>
                        </w:tc>
                        <w:tc>
                          <w:tcPr>
                            <w:tcW w:w="925" w:type="dxa"/>
                          </w:tcPr>
                          <w:p w14:paraId="405366DA" w14:textId="77777777" w:rsidR="0099680A" w:rsidRDefault="0099680A">
                            <w:pPr>
                              <w:spacing w:before="9"/>
                              <w:rPr>
                                <w:sz w:val="15"/>
                              </w:rPr>
                            </w:pPr>
                          </w:p>
                          <w:p w14:paraId="5A9D8DF0" w14:textId="77777777" w:rsidR="0099680A" w:rsidRDefault="0099680A">
                            <w:pPr>
                              <w:spacing w:line="146" w:lineRule="exact"/>
                              <w:ind w:left="21" w:right="22"/>
                              <w:jc w:val="center"/>
                              <w:rPr>
                                <w:sz w:val="14"/>
                              </w:rPr>
                            </w:pPr>
                            <w:r>
                              <w:rPr>
                                <w:color w:val="202020"/>
                                <w:sz w:val="14"/>
                              </w:rPr>
                              <w:t>174ms/step</w:t>
                            </w:r>
                          </w:p>
                        </w:tc>
                        <w:tc>
                          <w:tcPr>
                            <w:tcW w:w="673" w:type="dxa"/>
                          </w:tcPr>
                          <w:p w14:paraId="695B1ABC" w14:textId="77777777" w:rsidR="0099680A" w:rsidRDefault="0099680A">
                            <w:pPr>
                              <w:spacing w:before="9"/>
                              <w:rPr>
                                <w:sz w:val="15"/>
                              </w:rPr>
                            </w:pPr>
                          </w:p>
                          <w:p w14:paraId="671D8360" w14:textId="77777777" w:rsidR="0099680A" w:rsidRDefault="0099680A">
                            <w:pPr>
                              <w:spacing w:line="146" w:lineRule="exact"/>
                              <w:ind w:left="20" w:right="23"/>
                              <w:jc w:val="center"/>
                              <w:rPr>
                                <w:sz w:val="14"/>
                              </w:rPr>
                            </w:pPr>
                            <w:r>
                              <w:rPr>
                                <w:color w:val="202020"/>
                                <w:sz w:val="14"/>
                              </w:rPr>
                              <w:t>- loss:</w:t>
                            </w:r>
                          </w:p>
                        </w:tc>
                        <w:tc>
                          <w:tcPr>
                            <w:tcW w:w="589" w:type="dxa"/>
                          </w:tcPr>
                          <w:p w14:paraId="7245D4FC" w14:textId="77777777" w:rsidR="0099680A" w:rsidRDefault="0099680A">
                            <w:pPr>
                              <w:spacing w:before="9"/>
                              <w:rPr>
                                <w:sz w:val="15"/>
                              </w:rPr>
                            </w:pPr>
                          </w:p>
                          <w:p w14:paraId="7C08C2F3" w14:textId="77777777" w:rsidR="0099680A" w:rsidRDefault="0099680A">
                            <w:pPr>
                              <w:spacing w:line="146" w:lineRule="exact"/>
                              <w:ind w:left="38"/>
                              <w:rPr>
                                <w:sz w:val="14"/>
                              </w:rPr>
                            </w:pPr>
                            <w:r>
                              <w:rPr>
                                <w:color w:val="202020"/>
                                <w:sz w:val="14"/>
                              </w:rPr>
                              <w:t>1.4997</w:t>
                            </w:r>
                          </w:p>
                        </w:tc>
                        <w:tc>
                          <w:tcPr>
                            <w:tcW w:w="2017" w:type="dxa"/>
                          </w:tcPr>
                          <w:p w14:paraId="772BEAC5" w14:textId="77777777" w:rsidR="0099680A" w:rsidRDefault="0099680A">
                            <w:pPr>
                              <w:spacing w:before="9"/>
                              <w:rPr>
                                <w:sz w:val="15"/>
                              </w:rPr>
                            </w:pPr>
                          </w:p>
                          <w:p w14:paraId="6ADA8991" w14:textId="77777777" w:rsidR="0099680A" w:rsidRDefault="0099680A">
                            <w:pPr>
                              <w:spacing w:line="146" w:lineRule="exact"/>
                              <w:ind w:right="44"/>
                              <w:jc w:val="right"/>
                              <w:rPr>
                                <w:sz w:val="14"/>
                              </w:rPr>
                            </w:pPr>
                            <w:r>
                              <w:rPr>
                                <w:color w:val="202020"/>
                                <w:sz w:val="14"/>
                              </w:rPr>
                              <w:t>- categorical_accuracy:</w:t>
                            </w:r>
                          </w:p>
                        </w:tc>
                        <w:tc>
                          <w:tcPr>
                            <w:tcW w:w="589" w:type="dxa"/>
                          </w:tcPr>
                          <w:p w14:paraId="5CDC5F35" w14:textId="77777777" w:rsidR="0099680A" w:rsidRDefault="0099680A">
                            <w:pPr>
                              <w:spacing w:before="9"/>
                              <w:rPr>
                                <w:sz w:val="15"/>
                              </w:rPr>
                            </w:pPr>
                          </w:p>
                          <w:p w14:paraId="0D3D64E0" w14:textId="77777777" w:rsidR="0099680A" w:rsidRDefault="0099680A">
                            <w:pPr>
                              <w:spacing w:line="146" w:lineRule="exact"/>
                              <w:ind w:left="18" w:right="26"/>
                              <w:jc w:val="center"/>
                              <w:rPr>
                                <w:sz w:val="14"/>
                              </w:rPr>
                            </w:pPr>
                            <w:r>
                              <w:rPr>
                                <w:color w:val="202020"/>
                                <w:sz w:val="14"/>
                              </w:rPr>
                              <w:t>0.3812</w:t>
                            </w:r>
                          </w:p>
                        </w:tc>
                        <w:tc>
                          <w:tcPr>
                            <w:tcW w:w="1009" w:type="dxa"/>
                          </w:tcPr>
                          <w:p w14:paraId="07539914" w14:textId="77777777" w:rsidR="0099680A" w:rsidRDefault="0099680A">
                            <w:pPr>
                              <w:spacing w:before="9"/>
                              <w:rPr>
                                <w:sz w:val="15"/>
                              </w:rPr>
                            </w:pPr>
                          </w:p>
                          <w:p w14:paraId="2D24547B"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65C9BFB5" w14:textId="77777777" w:rsidR="0099680A" w:rsidRDefault="0099680A">
                            <w:pPr>
                              <w:spacing w:before="9"/>
                              <w:rPr>
                                <w:sz w:val="15"/>
                              </w:rPr>
                            </w:pPr>
                          </w:p>
                          <w:p w14:paraId="07CC7878" w14:textId="77777777" w:rsidR="0099680A" w:rsidRDefault="0099680A">
                            <w:pPr>
                              <w:spacing w:line="146" w:lineRule="exact"/>
                              <w:ind w:right="-15"/>
                              <w:jc w:val="right"/>
                              <w:rPr>
                                <w:sz w:val="14"/>
                              </w:rPr>
                            </w:pPr>
                            <w:r>
                              <w:rPr>
                                <w:color w:val="202020"/>
                                <w:sz w:val="14"/>
                              </w:rPr>
                              <w:t>1</w:t>
                            </w:r>
                          </w:p>
                        </w:tc>
                      </w:tr>
                      <w:tr w:rsidR="0099680A" w14:paraId="798DAD27" w14:textId="77777777">
                        <w:trPr>
                          <w:trHeight w:val="174"/>
                        </w:trPr>
                        <w:tc>
                          <w:tcPr>
                            <w:tcW w:w="3453" w:type="dxa"/>
                          </w:tcPr>
                          <w:p w14:paraId="215F578C" w14:textId="77777777" w:rsidR="0099680A" w:rsidRDefault="0099680A">
                            <w:pPr>
                              <w:spacing w:before="4" w:line="151" w:lineRule="exact"/>
                              <w:ind w:left="49"/>
                              <w:rPr>
                                <w:sz w:val="14"/>
                              </w:rPr>
                            </w:pPr>
                            <w:r>
                              <w:rPr>
                                <w:color w:val="202020"/>
                                <w:sz w:val="14"/>
                              </w:rPr>
                              <w:t>Epoch 40/50</w:t>
                            </w:r>
                          </w:p>
                        </w:tc>
                        <w:tc>
                          <w:tcPr>
                            <w:tcW w:w="505" w:type="dxa"/>
                          </w:tcPr>
                          <w:p w14:paraId="61AE55FF" w14:textId="77777777" w:rsidR="0099680A" w:rsidRDefault="0099680A">
                            <w:pPr>
                              <w:rPr>
                                <w:rFonts w:ascii="Times New Roman"/>
                                <w:sz w:val="10"/>
                              </w:rPr>
                            </w:pPr>
                          </w:p>
                        </w:tc>
                        <w:tc>
                          <w:tcPr>
                            <w:tcW w:w="925" w:type="dxa"/>
                          </w:tcPr>
                          <w:p w14:paraId="7826040E" w14:textId="77777777" w:rsidR="0099680A" w:rsidRDefault="0099680A">
                            <w:pPr>
                              <w:rPr>
                                <w:rFonts w:ascii="Times New Roman"/>
                                <w:sz w:val="10"/>
                              </w:rPr>
                            </w:pPr>
                          </w:p>
                        </w:tc>
                        <w:tc>
                          <w:tcPr>
                            <w:tcW w:w="673" w:type="dxa"/>
                          </w:tcPr>
                          <w:p w14:paraId="657686EB" w14:textId="77777777" w:rsidR="0099680A" w:rsidRDefault="0099680A">
                            <w:pPr>
                              <w:rPr>
                                <w:rFonts w:ascii="Times New Roman"/>
                                <w:sz w:val="10"/>
                              </w:rPr>
                            </w:pPr>
                          </w:p>
                        </w:tc>
                        <w:tc>
                          <w:tcPr>
                            <w:tcW w:w="589" w:type="dxa"/>
                          </w:tcPr>
                          <w:p w14:paraId="0F22CCB3" w14:textId="77777777" w:rsidR="0099680A" w:rsidRDefault="0099680A">
                            <w:pPr>
                              <w:rPr>
                                <w:rFonts w:ascii="Times New Roman"/>
                                <w:sz w:val="10"/>
                              </w:rPr>
                            </w:pPr>
                          </w:p>
                        </w:tc>
                        <w:tc>
                          <w:tcPr>
                            <w:tcW w:w="2017" w:type="dxa"/>
                          </w:tcPr>
                          <w:p w14:paraId="4513B503" w14:textId="77777777" w:rsidR="0099680A" w:rsidRDefault="0099680A">
                            <w:pPr>
                              <w:rPr>
                                <w:rFonts w:ascii="Times New Roman"/>
                                <w:sz w:val="10"/>
                              </w:rPr>
                            </w:pPr>
                          </w:p>
                        </w:tc>
                        <w:tc>
                          <w:tcPr>
                            <w:tcW w:w="589" w:type="dxa"/>
                          </w:tcPr>
                          <w:p w14:paraId="20140098" w14:textId="77777777" w:rsidR="0099680A" w:rsidRDefault="0099680A">
                            <w:pPr>
                              <w:rPr>
                                <w:rFonts w:ascii="Times New Roman"/>
                                <w:sz w:val="10"/>
                              </w:rPr>
                            </w:pPr>
                          </w:p>
                        </w:tc>
                        <w:tc>
                          <w:tcPr>
                            <w:tcW w:w="1009" w:type="dxa"/>
                          </w:tcPr>
                          <w:p w14:paraId="3A678C27" w14:textId="77777777" w:rsidR="0099680A" w:rsidRDefault="0099680A">
                            <w:pPr>
                              <w:rPr>
                                <w:rFonts w:ascii="Times New Roman"/>
                                <w:sz w:val="10"/>
                              </w:rPr>
                            </w:pPr>
                          </w:p>
                        </w:tc>
                        <w:tc>
                          <w:tcPr>
                            <w:tcW w:w="127" w:type="dxa"/>
                            <w:tcBorders>
                              <w:right w:val="single" w:sz="8" w:space="0" w:color="E7E7E7"/>
                            </w:tcBorders>
                          </w:tcPr>
                          <w:p w14:paraId="31789234" w14:textId="77777777" w:rsidR="0099680A" w:rsidRDefault="0099680A">
                            <w:pPr>
                              <w:rPr>
                                <w:rFonts w:ascii="Times New Roman"/>
                                <w:sz w:val="10"/>
                              </w:rPr>
                            </w:pPr>
                          </w:p>
                        </w:tc>
                      </w:tr>
                      <w:tr w:rsidR="0099680A" w14:paraId="0F0E9DD1" w14:textId="77777777">
                        <w:trPr>
                          <w:trHeight w:val="174"/>
                        </w:trPr>
                        <w:tc>
                          <w:tcPr>
                            <w:tcW w:w="3453" w:type="dxa"/>
                          </w:tcPr>
                          <w:p w14:paraId="4B38B052" w14:textId="77777777" w:rsidR="0099680A" w:rsidRDefault="0099680A">
                            <w:pPr>
                              <w:spacing w:before="9" w:line="146" w:lineRule="exact"/>
                              <w:ind w:left="49"/>
                              <w:rPr>
                                <w:sz w:val="14"/>
                              </w:rPr>
                            </w:pPr>
                            <w:r>
                              <w:rPr>
                                <w:color w:val="202020"/>
                                <w:sz w:val="14"/>
                              </w:rPr>
                              <w:t>497/497 [==============================]</w:t>
                            </w:r>
                          </w:p>
                        </w:tc>
                        <w:tc>
                          <w:tcPr>
                            <w:tcW w:w="505" w:type="dxa"/>
                          </w:tcPr>
                          <w:p w14:paraId="58D11D11" w14:textId="77777777" w:rsidR="0099680A" w:rsidRDefault="0099680A">
                            <w:pPr>
                              <w:spacing w:before="9" w:line="146" w:lineRule="exact"/>
                              <w:ind w:left="21" w:right="22"/>
                              <w:jc w:val="center"/>
                              <w:rPr>
                                <w:sz w:val="14"/>
                              </w:rPr>
                            </w:pPr>
                            <w:r>
                              <w:rPr>
                                <w:color w:val="202020"/>
                                <w:sz w:val="14"/>
                              </w:rPr>
                              <w:t>- 87s</w:t>
                            </w:r>
                          </w:p>
                        </w:tc>
                        <w:tc>
                          <w:tcPr>
                            <w:tcW w:w="925" w:type="dxa"/>
                          </w:tcPr>
                          <w:p w14:paraId="695508DD"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7E41F181" w14:textId="77777777" w:rsidR="0099680A" w:rsidRDefault="0099680A">
                            <w:pPr>
                              <w:spacing w:before="9" w:line="146" w:lineRule="exact"/>
                              <w:ind w:left="20" w:right="23"/>
                              <w:jc w:val="center"/>
                              <w:rPr>
                                <w:sz w:val="14"/>
                              </w:rPr>
                            </w:pPr>
                            <w:r>
                              <w:rPr>
                                <w:color w:val="202020"/>
                                <w:sz w:val="14"/>
                              </w:rPr>
                              <w:t>- loss:</w:t>
                            </w:r>
                          </w:p>
                        </w:tc>
                        <w:tc>
                          <w:tcPr>
                            <w:tcW w:w="589" w:type="dxa"/>
                          </w:tcPr>
                          <w:p w14:paraId="42DADF4B" w14:textId="77777777" w:rsidR="0099680A" w:rsidRDefault="0099680A">
                            <w:pPr>
                              <w:spacing w:before="9" w:line="146" w:lineRule="exact"/>
                              <w:ind w:left="38"/>
                              <w:rPr>
                                <w:sz w:val="14"/>
                              </w:rPr>
                            </w:pPr>
                            <w:r>
                              <w:rPr>
                                <w:color w:val="202020"/>
                                <w:sz w:val="14"/>
                              </w:rPr>
                              <w:t>1.4827</w:t>
                            </w:r>
                          </w:p>
                        </w:tc>
                        <w:tc>
                          <w:tcPr>
                            <w:tcW w:w="2017" w:type="dxa"/>
                          </w:tcPr>
                          <w:p w14:paraId="61B51CC8"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7C1E0B01" w14:textId="77777777" w:rsidR="0099680A" w:rsidRDefault="0099680A">
                            <w:pPr>
                              <w:spacing w:before="9" w:line="146" w:lineRule="exact"/>
                              <w:ind w:left="18" w:right="26"/>
                              <w:jc w:val="center"/>
                              <w:rPr>
                                <w:sz w:val="14"/>
                              </w:rPr>
                            </w:pPr>
                            <w:r>
                              <w:rPr>
                                <w:color w:val="202020"/>
                                <w:sz w:val="14"/>
                              </w:rPr>
                              <w:t>0.3940</w:t>
                            </w:r>
                          </w:p>
                        </w:tc>
                        <w:tc>
                          <w:tcPr>
                            <w:tcW w:w="1009" w:type="dxa"/>
                          </w:tcPr>
                          <w:p w14:paraId="27992A37"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39F53568" w14:textId="77777777" w:rsidR="0099680A" w:rsidRDefault="0099680A">
                            <w:pPr>
                              <w:spacing w:before="9" w:line="146" w:lineRule="exact"/>
                              <w:ind w:right="-15"/>
                              <w:jc w:val="right"/>
                              <w:rPr>
                                <w:sz w:val="14"/>
                              </w:rPr>
                            </w:pPr>
                            <w:r>
                              <w:rPr>
                                <w:color w:val="202020"/>
                                <w:sz w:val="14"/>
                              </w:rPr>
                              <w:t>1</w:t>
                            </w:r>
                          </w:p>
                        </w:tc>
                      </w:tr>
                      <w:tr w:rsidR="0099680A" w14:paraId="043C2A55" w14:textId="77777777">
                        <w:trPr>
                          <w:trHeight w:val="344"/>
                        </w:trPr>
                        <w:tc>
                          <w:tcPr>
                            <w:tcW w:w="3453" w:type="dxa"/>
                          </w:tcPr>
                          <w:p w14:paraId="3EC915E5" w14:textId="77777777" w:rsidR="0099680A" w:rsidRDefault="0099680A">
                            <w:pPr>
                              <w:spacing w:before="4"/>
                              <w:ind w:left="49"/>
                              <w:rPr>
                                <w:sz w:val="14"/>
                              </w:rPr>
                            </w:pPr>
                            <w:r>
                              <w:rPr>
                                <w:color w:val="202020"/>
                                <w:sz w:val="14"/>
                              </w:rPr>
                              <w:t>Epoch 41/50</w:t>
                            </w:r>
                          </w:p>
                          <w:p w14:paraId="4359CA28" w14:textId="77777777" w:rsidR="0099680A" w:rsidRDefault="0099680A">
                            <w:pPr>
                              <w:spacing w:before="11" w:line="151" w:lineRule="exact"/>
                              <w:ind w:left="49"/>
                              <w:rPr>
                                <w:sz w:val="14"/>
                              </w:rPr>
                            </w:pPr>
                            <w:r>
                              <w:rPr>
                                <w:color w:val="202020"/>
                                <w:sz w:val="14"/>
                              </w:rPr>
                              <w:t>497/497 [==============================]</w:t>
                            </w:r>
                          </w:p>
                        </w:tc>
                        <w:tc>
                          <w:tcPr>
                            <w:tcW w:w="505" w:type="dxa"/>
                          </w:tcPr>
                          <w:p w14:paraId="66AD43CF" w14:textId="77777777" w:rsidR="0099680A" w:rsidRDefault="0099680A">
                            <w:pPr>
                              <w:spacing w:before="4"/>
                              <w:rPr>
                                <w:sz w:val="15"/>
                              </w:rPr>
                            </w:pPr>
                          </w:p>
                          <w:p w14:paraId="200F4FE4" w14:textId="77777777" w:rsidR="0099680A" w:rsidRDefault="0099680A">
                            <w:pPr>
                              <w:spacing w:line="151" w:lineRule="exact"/>
                              <w:ind w:left="21" w:right="22"/>
                              <w:jc w:val="center"/>
                              <w:rPr>
                                <w:sz w:val="14"/>
                              </w:rPr>
                            </w:pPr>
                            <w:r>
                              <w:rPr>
                                <w:color w:val="202020"/>
                                <w:sz w:val="14"/>
                              </w:rPr>
                              <w:t>- 86s</w:t>
                            </w:r>
                          </w:p>
                        </w:tc>
                        <w:tc>
                          <w:tcPr>
                            <w:tcW w:w="925" w:type="dxa"/>
                          </w:tcPr>
                          <w:p w14:paraId="0678A2B1" w14:textId="77777777" w:rsidR="0099680A" w:rsidRDefault="0099680A">
                            <w:pPr>
                              <w:spacing w:before="4"/>
                              <w:rPr>
                                <w:sz w:val="15"/>
                              </w:rPr>
                            </w:pPr>
                          </w:p>
                          <w:p w14:paraId="5D061101" w14:textId="77777777" w:rsidR="0099680A" w:rsidRDefault="0099680A">
                            <w:pPr>
                              <w:spacing w:line="151" w:lineRule="exact"/>
                              <w:ind w:left="21" w:right="22"/>
                              <w:jc w:val="center"/>
                              <w:rPr>
                                <w:sz w:val="14"/>
                              </w:rPr>
                            </w:pPr>
                            <w:r>
                              <w:rPr>
                                <w:color w:val="202020"/>
                                <w:sz w:val="14"/>
                              </w:rPr>
                              <w:t>174ms/step</w:t>
                            </w:r>
                          </w:p>
                        </w:tc>
                        <w:tc>
                          <w:tcPr>
                            <w:tcW w:w="673" w:type="dxa"/>
                          </w:tcPr>
                          <w:p w14:paraId="4CC72FC0" w14:textId="77777777" w:rsidR="0099680A" w:rsidRDefault="0099680A">
                            <w:pPr>
                              <w:spacing w:before="4"/>
                              <w:rPr>
                                <w:sz w:val="15"/>
                              </w:rPr>
                            </w:pPr>
                          </w:p>
                          <w:p w14:paraId="107FB12B" w14:textId="77777777" w:rsidR="0099680A" w:rsidRDefault="0099680A">
                            <w:pPr>
                              <w:spacing w:line="151" w:lineRule="exact"/>
                              <w:ind w:left="20" w:right="23"/>
                              <w:jc w:val="center"/>
                              <w:rPr>
                                <w:sz w:val="14"/>
                              </w:rPr>
                            </w:pPr>
                            <w:r>
                              <w:rPr>
                                <w:color w:val="202020"/>
                                <w:sz w:val="14"/>
                              </w:rPr>
                              <w:t>- loss:</w:t>
                            </w:r>
                          </w:p>
                        </w:tc>
                        <w:tc>
                          <w:tcPr>
                            <w:tcW w:w="589" w:type="dxa"/>
                          </w:tcPr>
                          <w:p w14:paraId="0DBC7EFD" w14:textId="77777777" w:rsidR="0099680A" w:rsidRDefault="0099680A">
                            <w:pPr>
                              <w:spacing w:before="4"/>
                              <w:rPr>
                                <w:sz w:val="15"/>
                              </w:rPr>
                            </w:pPr>
                          </w:p>
                          <w:p w14:paraId="13606483" w14:textId="77777777" w:rsidR="0099680A" w:rsidRDefault="0099680A">
                            <w:pPr>
                              <w:spacing w:line="151" w:lineRule="exact"/>
                              <w:ind w:left="38"/>
                              <w:rPr>
                                <w:sz w:val="14"/>
                              </w:rPr>
                            </w:pPr>
                            <w:r>
                              <w:rPr>
                                <w:color w:val="202020"/>
                                <w:sz w:val="14"/>
                              </w:rPr>
                              <w:t>1.4708</w:t>
                            </w:r>
                          </w:p>
                        </w:tc>
                        <w:tc>
                          <w:tcPr>
                            <w:tcW w:w="2017" w:type="dxa"/>
                          </w:tcPr>
                          <w:p w14:paraId="73FCBCB2" w14:textId="77777777" w:rsidR="0099680A" w:rsidRDefault="0099680A">
                            <w:pPr>
                              <w:spacing w:before="4"/>
                              <w:rPr>
                                <w:sz w:val="15"/>
                              </w:rPr>
                            </w:pPr>
                          </w:p>
                          <w:p w14:paraId="41DFE0F7" w14:textId="77777777" w:rsidR="0099680A" w:rsidRDefault="0099680A">
                            <w:pPr>
                              <w:spacing w:line="151" w:lineRule="exact"/>
                              <w:ind w:right="44"/>
                              <w:jc w:val="right"/>
                              <w:rPr>
                                <w:sz w:val="14"/>
                              </w:rPr>
                            </w:pPr>
                            <w:r>
                              <w:rPr>
                                <w:color w:val="202020"/>
                                <w:sz w:val="14"/>
                              </w:rPr>
                              <w:t>- categorical_accuracy:</w:t>
                            </w:r>
                          </w:p>
                        </w:tc>
                        <w:tc>
                          <w:tcPr>
                            <w:tcW w:w="589" w:type="dxa"/>
                          </w:tcPr>
                          <w:p w14:paraId="44C63793" w14:textId="77777777" w:rsidR="0099680A" w:rsidRDefault="0099680A">
                            <w:pPr>
                              <w:spacing w:before="4"/>
                              <w:rPr>
                                <w:sz w:val="15"/>
                              </w:rPr>
                            </w:pPr>
                          </w:p>
                          <w:p w14:paraId="034EE610" w14:textId="77777777" w:rsidR="0099680A" w:rsidRDefault="0099680A">
                            <w:pPr>
                              <w:spacing w:line="151" w:lineRule="exact"/>
                              <w:ind w:left="18" w:right="26"/>
                              <w:jc w:val="center"/>
                              <w:rPr>
                                <w:sz w:val="14"/>
                              </w:rPr>
                            </w:pPr>
                            <w:r>
                              <w:rPr>
                                <w:color w:val="202020"/>
                                <w:sz w:val="14"/>
                              </w:rPr>
                              <w:t>0.3996</w:t>
                            </w:r>
                          </w:p>
                        </w:tc>
                        <w:tc>
                          <w:tcPr>
                            <w:tcW w:w="1009" w:type="dxa"/>
                          </w:tcPr>
                          <w:p w14:paraId="04DC9742" w14:textId="77777777" w:rsidR="0099680A" w:rsidRDefault="0099680A">
                            <w:pPr>
                              <w:spacing w:before="4"/>
                              <w:rPr>
                                <w:sz w:val="15"/>
                              </w:rPr>
                            </w:pPr>
                          </w:p>
                          <w:p w14:paraId="1DA36F3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21EF1A5F" w14:textId="77777777" w:rsidR="0099680A" w:rsidRDefault="0099680A">
                            <w:pPr>
                              <w:spacing w:before="4"/>
                              <w:rPr>
                                <w:sz w:val="15"/>
                              </w:rPr>
                            </w:pPr>
                          </w:p>
                          <w:p w14:paraId="6CD360F9" w14:textId="77777777" w:rsidR="0099680A" w:rsidRDefault="0099680A">
                            <w:pPr>
                              <w:spacing w:line="151" w:lineRule="exact"/>
                              <w:ind w:right="-15"/>
                              <w:jc w:val="right"/>
                              <w:rPr>
                                <w:sz w:val="14"/>
                              </w:rPr>
                            </w:pPr>
                            <w:r>
                              <w:rPr>
                                <w:color w:val="202020"/>
                                <w:sz w:val="14"/>
                              </w:rPr>
                              <w:t>1</w:t>
                            </w:r>
                          </w:p>
                        </w:tc>
                      </w:tr>
                      <w:tr w:rsidR="0099680A" w14:paraId="25026EE3" w14:textId="77777777">
                        <w:trPr>
                          <w:trHeight w:val="344"/>
                        </w:trPr>
                        <w:tc>
                          <w:tcPr>
                            <w:tcW w:w="3453" w:type="dxa"/>
                          </w:tcPr>
                          <w:p w14:paraId="1330B01C" w14:textId="77777777" w:rsidR="0099680A" w:rsidRDefault="0099680A">
                            <w:pPr>
                              <w:spacing w:before="9"/>
                              <w:ind w:left="49"/>
                              <w:rPr>
                                <w:sz w:val="14"/>
                              </w:rPr>
                            </w:pPr>
                            <w:r>
                              <w:rPr>
                                <w:color w:val="202020"/>
                                <w:sz w:val="14"/>
                              </w:rPr>
                              <w:t>Epoch 42/50</w:t>
                            </w:r>
                          </w:p>
                          <w:p w14:paraId="4DE0E29C" w14:textId="77777777" w:rsidR="0099680A" w:rsidRDefault="0099680A">
                            <w:pPr>
                              <w:spacing w:before="11" w:line="146" w:lineRule="exact"/>
                              <w:ind w:left="49"/>
                              <w:rPr>
                                <w:sz w:val="14"/>
                              </w:rPr>
                            </w:pPr>
                            <w:r>
                              <w:rPr>
                                <w:color w:val="202020"/>
                                <w:sz w:val="14"/>
                              </w:rPr>
                              <w:t>497/497 [==============================]</w:t>
                            </w:r>
                          </w:p>
                        </w:tc>
                        <w:tc>
                          <w:tcPr>
                            <w:tcW w:w="505" w:type="dxa"/>
                          </w:tcPr>
                          <w:p w14:paraId="47625C9A" w14:textId="77777777" w:rsidR="0099680A" w:rsidRDefault="0099680A">
                            <w:pPr>
                              <w:spacing w:before="9"/>
                              <w:rPr>
                                <w:sz w:val="15"/>
                              </w:rPr>
                            </w:pPr>
                          </w:p>
                          <w:p w14:paraId="2387694C" w14:textId="77777777" w:rsidR="0099680A" w:rsidRDefault="0099680A">
                            <w:pPr>
                              <w:spacing w:line="146" w:lineRule="exact"/>
                              <w:ind w:left="21" w:right="22"/>
                              <w:jc w:val="center"/>
                              <w:rPr>
                                <w:sz w:val="14"/>
                              </w:rPr>
                            </w:pPr>
                            <w:r>
                              <w:rPr>
                                <w:color w:val="202020"/>
                                <w:sz w:val="14"/>
                              </w:rPr>
                              <w:t>- 86s</w:t>
                            </w:r>
                          </w:p>
                        </w:tc>
                        <w:tc>
                          <w:tcPr>
                            <w:tcW w:w="925" w:type="dxa"/>
                          </w:tcPr>
                          <w:p w14:paraId="1CDF4AEC" w14:textId="77777777" w:rsidR="0099680A" w:rsidRDefault="0099680A">
                            <w:pPr>
                              <w:spacing w:before="9"/>
                              <w:rPr>
                                <w:sz w:val="15"/>
                              </w:rPr>
                            </w:pPr>
                          </w:p>
                          <w:p w14:paraId="3D4A100F" w14:textId="77777777" w:rsidR="0099680A" w:rsidRDefault="0099680A">
                            <w:pPr>
                              <w:spacing w:line="146" w:lineRule="exact"/>
                              <w:ind w:left="21" w:right="22"/>
                              <w:jc w:val="center"/>
                              <w:rPr>
                                <w:sz w:val="14"/>
                              </w:rPr>
                            </w:pPr>
                            <w:r>
                              <w:rPr>
                                <w:color w:val="202020"/>
                                <w:sz w:val="14"/>
                              </w:rPr>
                              <w:t>174ms/step</w:t>
                            </w:r>
                          </w:p>
                        </w:tc>
                        <w:tc>
                          <w:tcPr>
                            <w:tcW w:w="673" w:type="dxa"/>
                          </w:tcPr>
                          <w:p w14:paraId="5D56DE7F" w14:textId="77777777" w:rsidR="0099680A" w:rsidRDefault="0099680A">
                            <w:pPr>
                              <w:spacing w:before="9"/>
                              <w:rPr>
                                <w:sz w:val="15"/>
                              </w:rPr>
                            </w:pPr>
                          </w:p>
                          <w:p w14:paraId="68A2A02D" w14:textId="77777777" w:rsidR="0099680A" w:rsidRDefault="0099680A">
                            <w:pPr>
                              <w:spacing w:line="146" w:lineRule="exact"/>
                              <w:ind w:left="20" w:right="23"/>
                              <w:jc w:val="center"/>
                              <w:rPr>
                                <w:sz w:val="14"/>
                              </w:rPr>
                            </w:pPr>
                            <w:r>
                              <w:rPr>
                                <w:color w:val="202020"/>
                                <w:sz w:val="14"/>
                              </w:rPr>
                              <w:t>- loss:</w:t>
                            </w:r>
                          </w:p>
                        </w:tc>
                        <w:tc>
                          <w:tcPr>
                            <w:tcW w:w="589" w:type="dxa"/>
                          </w:tcPr>
                          <w:p w14:paraId="41E7C9B8" w14:textId="77777777" w:rsidR="0099680A" w:rsidRDefault="0099680A">
                            <w:pPr>
                              <w:spacing w:before="9"/>
                              <w:rPr>
                                <w:sz w:val="15"/>
                              </w:rPr>
                            </w:pPr>
                          </w:p>
                          <w:p w14:paraId="74327CD8" w14:textId="77777777" w:rsidR="0099680A" w:rsidRDefault="0099680A">
                            <w:pPr>
                              <w:spacing w:line="146" w:lineRule="exact"/>
                              <w:ind w:left="38"/>
                              <w:rPr>
                                <w:sz w:val="14"/>
                              </w:rPr>
                            </w:pPr>
                            <w:r>
                              <w:rPr>
                                <w:color w:val="202020"/>
                                <w:sz w:val="14"/>
                              </w:rPr>
                              <w:t>1.4504</w:t>
                            </w:r>
                          </w:p>
                        </w:tc>
                        <w:tc>
                          <w:tcPr>
                            <w:tcW w:w="2017" w:type="dxa"/>
                          </w:tcPr>
                          <w:p w14:paraId="4FEC64FA" w14:textId="77777777" w:rsidR="0099680A" w:rsidRDefault="0099680A">
                            <w:pPr>
                              <w:spacing w:before="9"/>
                              <w:rPr>
                                <w:sz w:val="15"/>
                              </w:rPr>
                            </w:pPr>
                          </w:p>
                          <w:p w14:paraId="3AEAA40F" w14:textId="77777777" w:rsidR="0099680A" w:rsidRDefault="0099680A">
                            <w:pPr>
                              <w:spacing w:line="146" w:lineRule="exact"/>
                              <w:ind w:right="44"/>
                              <w:jc w:val="right"/>
                              <w:rPr>
                                <w:sz w:val="14"/>
                              </w:rPr>
                            </w:pPr>
                            <w:r>
                              <w:rPr>
                                <w:color w:val="202020"/>
                                <w:sz w:val="14"/>
                              </w:rPr>
                              <w:t>- categorical_accuracy:</w:t>
                            </w:r>
                          </w:p>
                        </w:tc>
                        <w:tc>
                          <w:tcPr>
                            <w:tcW w:w="589" w:type="dxa"/>
                          </w:tcPr>
                          <w:p w14:paraId="56A4BA1A" w14:textId="77777777" w:rsidR="0099680A" w:rsidRDefault="0099680A">
                            <w:pPr>
                              <w:spacing w:before="9"/>
                              <w:rPr>
                                <w:sz w:val="15"/>
                              </w:rPr>
                            </w:pPr>
                          </w:p>
                          <w:p w14:paraId="08844B72" w14:textId="77777777" w:rsidR="0099680A" w:rsidRDefault="0099680A">
                            <w:pPr>
                              <w:spacing w:line="146" w:lineRule="exact"/>
                              <w:ind w:left="18" w:right="26"/>
                              <w:jc w:val="center"/>
                              <w:rPr>
                                <w:sz w:val="14"/>
                              </w:rPr>
                            </w:pPr>
                            <w:r>
                              <w:rPr>
                                <w:color w:val="202020"/>
                                <w:sz w:val="14"/>
                              </w:rPr>
                              <w:t>0.4133</w:t>
                            </w:r>
                          </w:p>
                        </w:tc>
                        <w:tc>
                          <w:tcPr>
                            <w:tcW w:w="1009" w:type="dxa"/>
                          </w:tcPr>
                          <w:p w14:paraId="564EF947" w14:textId="77777777" w:rsidR="0099680A" w:rsidRDefault="0099680A">
                            <w:pPr>
                              <w:spacing w:before="9"/>
                              <w:rPr>
                                <w:sz w:val="15"/>
                              </w:rPr>
                            </w:pPr>
                          </w:p>
                          <w:p w14:paraId="2EBE00B8"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4A2E6A36" w14:textId="77777777" w:rsidR="0099680A" w:rsidRDefault="0099680A">
                            <w:pPr>
                              <w:spacing w:before="9"/>
                              <w:rPr>
                                <w:sz w:val="15"/>
                              </w:rPr>
                            </w:pPr>
                          </w:p>
                          <w:p w14:paraId="71AD6B83" w14:textId="77777777" w:rsidR="0099680A" w:rsidRDefault="0099680A">
                            <w:pPr>
                              <w:spacing w:line="146" w:lineRule="exact"/>
                              <w:ind w:right="-15"/>
                              <w:jc w:val="right"/>
                              <w:rPr>
                                <w:sz w:val="14"/>
                              </w:rPr>
                            </w:pPr>
                            <w:r>
                              <w:rPr>
                                <w:color w:val="202020"/>
                                <w:sz w:val="14"/>
                              </w:rPr>
                              <w:t>1</w:t>
                            </w:r>
                          </w:p>
                        </w:tc>
                      </w:tr>
                      <w:tr w:rsidR="0099680A" w14:paraId="6E2116DA" w14:textId="77777777">
                        <w:trPr>
                          <w:trHeight w:val="174"/>
                        </w:trPr>
                        <w:tc>
                          <w:tcPr>
                            <w:tcW w:w="3453" w:type="dxa"/>
                          </w:tcPr>
                          <w:p w14:paraId="6964BC53" w14:textId="77777777" w:rsidR="0099680A" w:rsidRDefault="0099680A">
                            <w:pPr>
                              <w:spacing w:before="4" w:line="151" w:lineRule="exact"/>
                              <w:ind w:left="49"/>
                              <w:rPr>
                                <w:sz w:val="14"/>
                              </w:rPr>
                            </w:pPr>
                            <w:r>
                              <w:rPr>
                                <w:color w:val="202020"/>
                                <w:sz w:val="14"/>
                              </w:rPr>
                              <w:t>Epoch 43/50</w:t>
                            </w:r>
                          </w:p>
                        </w:tc>
                        <w:tc>
                          <w:tcPr>
                            <w:tcW w:w="505" w:type="dxa"/>
                          </w:tcPr>
                          <w:p w14:paraId="5899AF64" w14:textId="77777777" w:rsidR="0099680A" w:rsidRDefault="0099680A">
                            <w:pPr>
                              <w:rPr>
                                <w:rFonts w:ascii="Times New Roman"/>
                                <w:sz w:val="10"/>
                              </w:rPr>
                            </w:pPr>
                          </w:p>
                        </w:tc>
                        <w:tc>
                          <w:tcPr>
                            <w:tcW w:w="925" w:type="dxa"/>
                          </w:tcPr>
                          <w:p w14:paraId="1AEA771B" w14:textId="77777777" w:rsidR="0099680A" w:rsidRDefault="0099680A">
                            <w:pPr>
                              <w:rPr>
                                <w:rFonts w:ascii="Times New Roman"/>
                                <w:sz w:val="10"/>
                              </w:rPr>
                            </w:pPr>
                          </w:p>
                        </w:tc>
                        <w:tc>
                          <w:tcPr>
                            <w:tcW w:w="673" w:type="dxa"/>
                          </w:tcPr>
                          <w:p w14:paraId="2FE8103D" w14:textId="77777777" w:rsidR="0099680A" w:rsidRDefault="0099680A">
                            <w:pPr>
                              <w:rPr>
                                <w:rFonts w:ascii="Times New Roman"/>
                                <w:sz w:val="10"/>
                              </w:rPr>
                            </w:pPr>
                          </w:p>
                        </w:tc>
                        <w:tc>
                          <w:tcPr>
                            <w:tcW w:w="589" w:type="dxa"/>
                          </w:tcPr>
                          <w:p w14:paraId="74C3CE4C" w14:textId="77777777" w:rsidR="0099680A" w:rsidRDefault="0099680A">
                            <w:pPr>
                              <w:rPr>
                                <w:rFonts w:ascii="Times New Roman"/>
                                <w:sz w:val="10"/>
                              </w:rPr>
                            </w:pPr>
                          </w:p>
                        </w:tc>
                        <w:tc>
                          <w:tcPr>
                            <w:tcW w:w="2017" w:type="dxa"/>
                          </w:tcPr>
                          <w:p w14:paraId="16CE2728" w14:textId="77777777" w:rsidR="0099680A" w:rsidRDefault="0099680A">
                            <w:pPr>
                              <w:rPr>
                                <w:rFonts w:ascii="Times New Roman"/>
                                <w:sz w:val="10"/>
                              </w:rPr>
                            </w:pPr>
                          </w:p>
                        </w:tc>
                        <w:tc>
                          <w:tcPr>
                            <w:tcW w:w="589" w:type="dxa"/>
                          </w:tcPr>
                          <w:p w14:paraId="7DC0F295" w14:textId="77777777" w:rsidR="0099680A" w:rsidRDefault="0099680A">
                            <w:pPr>
                              <w:rPr>
                                <w:rFonts w:ascii="Times New Roman"/>
                                <w:sz w:val="10"/>
                              </w:rPr>
                            </w:pPr>
                          </w:p>
                        </w:tc>
                        <w:tc>
                          <w:tcPr>
                            <w:tcW w:w="1009" w:type="dxa"/>
                          </w:tcPr>
                          <w:p w14:paraId="6E274226" w14:textId="77777777" w:rsidR="0099680A" w:rsidRDefault="0099680A">
                            <w:pPr>
                              <w:rPr>
                                <w:rFonts w:ascii="Times New Roman"/>
                                <w:sz w:val="10"/>
                              </w:rPr>
                            </w:pPr>
                          </w:p>
                        </w:tc>
                        <w:tc>
                          <w:tcPr>
                            <w:tcW w:w="127" w:type="dxa"/>
                            <w:tcBorders>
                              <w:right w:val="single" w:sz="8" w:space="0" w:color="E7E7E7"/>
                            </w:tcBorders>
                          </w:tcPr>
                          <w:p w14:paraId="7321AE1A" w14:textId="77777777" w:rsidR="0099680A" w:rsidRDefault="0099680A">
                            <w:pPr>
                              <w:rPr>
                                <w:rFonts w:ascii="Times New Roman"/>
                                <w:sz w:val="10"/>
                              </w:rPr>
                            </w:pPr>
                          </w:p>
                        </w:tc>
                      </w:tr>
                      <w:tr w:rsidR="0099680A" w14:paraId="763A2B60" w14:textId="77777777">
                        <w:trPr>
                          <w:trHeight w:val="349"/>
                        </w:trPr>
                        <w:tc>
                          <w:tcPr>
                            <w:tcW w:w="3453" w:type="dxa"/>
                          </w:tcPr>
                          <w:p w14:paraId="06768955" w14:textId="77777777" w:rsidR="0099680A" w:rsidRDefault="0099680A">
                            <w:pPr>
                              <w:spacing w:before="9"/>
                              <w:ind w:left="49"/>
                              <w:rPr>
                                <w:sz w:val="14"/>
                              </w:rPr>
                            </w:pPr>
                            <w:r>
                              <w:rPr>
                                <w:color w:val="202020"/>
                                <w:sz w:val="14"/>
                              </w:rPr>
                              <w:t>497/497 [==============================]</w:t>
                            </w:r>
                          </w:p>
                          <w:p w14:paraId="0C7F3728" w14:textId="77777777" w:rsidR="0099680A" w:rsidRDefault="0099680A">
                            <w:pPr>
                              <w:spacing w:before="11" w:line="151" w:lineRule="exact"/>
                              <w:ind w:left="49"/>
                              <w:rPr>
                                <w:sz w:val="14"/>
                              </w:rPr>
                            </w:pPr>
                            <w:r>
                              <w:rPr>
                                <w:color w:val="202020"/>
                                <w:sz w:val="14"/>
                              </w:rPr>
                              <w:t>Epoch 44/50</w:t>
                            </w:r>
                          </w:p>
                        </w:tc>
                        <w:tc>
                          <w:tcPr>
                            <w:tcW w:w="505" w:type="dxa"/>
                          </w:tcPr>
                          <w:p w14:paraId="0773B2A1" w14:textId="77777777" w:rsidR="0099680A" w:rsidRDefault="0099680A">
                            <w:pPr>
                              <w:spacing w:before="9"/>
                              <w:ind w:left="21" w:right="22"/>
                              <w:jc w:val="center"/>
                              <w:rPr>
                                <w:sz w:val="14"/>
                              </w:rPr>
                            </w:pPr>
                            <w:r>
                              <w:rPr>
                                <w:color w:val="202020"/>
                                <w:sz w:val="14"/>
                              </w:rPr>
                              <w:t>- 87s</w:t>
                            </w:r>
                          </w:p>
                        </w:tc>
                        <w:tc>
                          <w:tcPr>
                            <w:tcW w:w="925" w:type="dxa"/>
                          </w:tcPr>
                          <w:p w14:paraId="7C988DB2" w14:textId="77777777" w:rsidR="0099680A" w:rsidRDefault="0099680A">
                            <w:pPr>
                              <w:spacing w:before="9"/>
                              <w:ind w:left="21" w:right="22"/>
                              <w:jc w:val="center"/>
                              <w:rPr>
                                <w:sz w:val="14"/>
                              </w:rPr>
                            </w:pPr>
                            <w:r>
                              <w:rPr>
                                <w:color w:val="202020"/>
                                <w:sz w:val="14"/>
                              </w:rPr>
                              <w:t>174ms/step</w:t>
                            </w:r>
                          </w:p>
                        </w:tc>
                        <w:tc>
                          <w:tcPr>
                            <w:tcW w:w="673" w:type="dxa"/>
                          </w:tcPr>
                          <w:p w14:paraId="0380E33F" w14:textId="77777777" w:rsidR="0099680A" w:rsidRDefault="0099680A">
                            <w:pPr>
                              <w:spacing w:before="9"/>
                              <w:ind w:left="20" w:right="23"/>
                              <w:jc w:val="center"/>
                              <w:rPr>
                                <w:sz w:val="14"/>
                              </w:rPr>
                            </w:pPr>
                            <w:r>
                              <w:rPr>
                                <w:color w:val="202020"/>
                                <w:sz w:val="14"/>
                              </w:rPr>
                              <w:t>- loss:</w:t>
                            </w:r>
                          </w:p>
                        </w:tc>
                        <w:tc>
                          <w:tcPr>
                            <w:tcW w:w="589" w:type="dxa"/>
                          </w:tcPr>
                          <w:p w14:paraId="029AABDA" w14:textId="77777777" w:rsidR="0099680A" w:rsidRDefault="0099680A">
                            <w:pPr>
                              <w:spacing w:before="9"/>
                              <w:ind w:left="38"/>
                              <w:rPr>
                                <w:sz w:val="14"/>
                              </w:rPr>
                            </w:pPr>
                            <w:r>
                              <w:rPr>
                                <w:color w:val="202020"/>
                                <w:sz w:val="14"/>
                              </w:rPr>
                              <w:t>1.4278</w:t>
                            </w:r>
                          </w:p>
                        </w:tc>
                        <w:tc>
                          <w:tcPr>
                            <w:tcW w:w="2017" w:type="dxa"/>
                          </w:tcPr>
                          <w:p w14:paraId="02BF7402" w14:textId="77777777" w:rsidR="0099680A" w:rsidRDefault="0099680A">
                            <w:pPr>
                              <w:spacing w:before="9"/>
                              <w:ind w:right="44"/>
                              <w:jc w:val="right"/>
                              <w:rPr>
                                <w:sz w:val="14"/>
                              </w:rPr>
                            </w:pPr>
                            <w:r>
                              <w:rPr>
                                <w:color w:val="202020"/>
                                <w:sz w:val="14"/>
                              </w:rPr>
                              <w:t>- categorical_accuracy:</w:t>
                            </w:r>
                          </w:p>
                        </w:tc>
                        <w:tc>
                          <w:tcPr>
                            <w:tcW w:w="589" w:type="dxa"/>
                          </w:tcPr>
                          <w:p w14:paraId="05D231D8" w14:textId="77777777" w:rsidR="0099680A" w:rsidRDefault="0099680A">
                            <w:pPr>
                              <w:spacing w:before="9"/>
                              <w:ind w:left="18" w:right="26"/>
                              <w:jc w:val="center"/>
                              <w:rPr>
                                <w:sz w:val="14"/>
                              </w:rPr>
                            </w:pPr>
                            <w:r>
                              <w:rPr>
                                <w:color w:val="202020"/>
                                <w:sz w:val="14"/>
                              </w:rPr>
                              <w:t>0.4284</w:t>
                            </w:r>
                          </w:p>
                        </w:tc>
                        <w:tc>
                          <w:tcPr>
                            <w:tcW w:w="1009" w:type="dxa"/>
                          </w:tcPr>
                          <w:p w14:paraId="6BCEF005" w14:textId="77777777" w:rsidR="0099680A" w:rsidRDefault="0099680A">
                            <w:pPr>
                              <w:spacing w:before="9"/>
                              <w:ind w:left="17" w:right="27"/>
                              <w:jc w:val="center"/>
                              <w:rPr>
                                <w:sz w:val="14"/>
                              </w:rPr>
                            </w:pPr>
                            <w:r>
                              <w:rPr>
                                <w:color w:val="202020"/>
                                <w:sz w:val="14"/>
                              </w:rPr>
                              <w:t>- val_loss:</w:t>
                            </w:r>
                          </w:p>
                        </w:tc>
                        <w:tc>
                          <w:tcPr>
                            <w:tcW w:w="127" w:type="dxa"/>
                            <w:tcBorders>
                              <w:right w:val="single" w:sz="8" w:space="0" w:color="E7E7E7"/>
                            </w:tcBorders>
                          </w:tcPr>
                          <w:p w14:paraId="7CDAF01B" w14:textId="77777777" w:rsidR="0099680A" w:rsidRDefault="0099680A">
                            <w:pPr>
                              <w:spacing w:before="9"/>
                              <w:ind w:right="-15"/>
                              <w:jc w:val="right"/>
                              <w:rPr>
                                <w:sz w:val="14"/>
                              </w:rPr>
                            </w:pPr>
                            <w:r>
                              <w:rPr>
                                <w:color w:val="202020"/>
                                <w:sz w:val="14"/>
                              </w:rPr>
                              <w:t>1</w:t>
                            </w:r>
                          </w:p>
                        </w:tc>
                      </w:tr>
                      <w:tr w:rsidR="0099680A" w14:paraId="25F643FB" w14:textId="77777777">
                        <w:trPr>
                          <w:trHeight w:val="174"/>
                        </w:trPr>
                        <w:tc>
                          <w:tcPr>
                            <w:tcW w:w="3453" w:type="dxa"/>
                          </w:tcPr>
                          <w:p w14:paraId="309EED8C" w14:textId="77777777" w:rsidR="0099680A" w:rsidRDefault="0099680A">
                            <w:pPr>
                              <w:spacing w:before="9" w:line="146" w:lineRule="exact"/>
                              <w:ind w:left="49"/>
                              <w:rPr>
                                <w:sz w:val="14"/>
                              </w:rPr>
                            </w:pPr>
                            <w:r>
                              <w:rPr>
                                <w:color w:val="202020"/>
                                <w:sz w:val="14"/>
                              </w:rPr>
                              <w:t>497/497 [==============================]</w:t>
                            </w:r>
                          </w:p>
                        </w:tc>
                        <w:tc>
                          <w:tcPr>
                            <w:tcW w:w="505" w:type="dxa"/>
                          </w:tcPr>
                          <w:p w14:paraId="5C0BEE72" w14:textId="77777777" w:rsidR="0099680A" w:rsidRDefault="0099680A">
                            <w:pPr>
                              <w:spacing w:before="9" w:line="146" w:lineRule="exact"/>
                              <w:ind w:left="21" w:right="22"/>
                              <w:jc w:val="center"/>
                              <w:rPr>
                                <w:sz w:val="14"/>
                              </w:rPr>
                            </w:pPr>
                            <w:r>
                              <w:rPr>
                                <w:color w:val="202020"/>
                                <w:sz w:val="14"/>
                              </w:rPr>
                              <w:t>- 86s</w:t>
                            </w:r>
                          </w:p>
                        </w:tc>
                        <w:tc>
                          <w:tcPr>
                            <w:tcW w:w="925" w:type="dxa"/>
                          </w:tcPr>
                          <w:p w14:paraId="50C77C68"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0FFC7854" w14:textId="77777777" w:rsidR="0099680A" w:rsidRDefault="0099680A">
                            <w:pPr>
                              <w:spacing w:before="9" w:line="146" w:lineRule="exact"/>
                              <w:ind w:left="20" w:right="23"/>
                              <w:jc w:val="center"/>
                              <w:rPr>
                                <w:sz w:val="14"/>
                              </w:rPr>
                            </w:pPr>
                            <w:r>
                              <w:rPr>
                                <w:color w:val="202020"/>
                                <w:sz w:val="14"/>
                              </w:rPr>
                              <w:t>- loss:</w:t>
                            </w:r>
                          </w:p>
                        </w:tc>
                        <w:tc>
                          <w:tcPr>
                            <w:tcW w:w="589" w:type="dxa"/>
                          </w:tcPr>
                          <w:p w14:paraId="63A0DA1F" w14:textId="77777777" w:rsidR="0099680A" w:rsidRDefault="0099680A">
                            <w:pPr>
                              <w:spacing w:before="9" w:line="146" w:lineRule="exact"/>
                              <w:ind w:left="38"/>
                              <w:rPr>
                                <w:sz w:val="14"/>
                              </w:rPr>
                            </w:pPr>
                            <w:r>
                              <w:rPr>
                                <w:color w:val="202020"/>
                                <w:sz w:val="14"/>
                              </w:rPr>
                              <w:t>1.4155</w:t>
                            </w:r>
                          </w:p>
                        </w:tc>
                        <w:tc>
                          <w:tcPr>
                            <w:tcW w:w="2017" w:type="dxa"/>
                          </w:tcPr>
                          <w:p w14:paraId="2CDCCC87"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2D9F14C9" w14:textId="77777777" w:rsidR="0099680A" w:rsidRDefault="0099680A">
                            <w:pPr>
                              <w:spacing w:before="9" w:line="146" w:lineRule="exact"/>
                              <w:ind w:left="18" w:right="26"/>
                              <w:jc w:val="center"/>
                              <w:rPr>
                                <w:sz w:val="14"/>
                              </w:rPr>
                            </w:pPr>
                            <w:r>
                              <w:rPr>
                                <w:color w:val="202020"/>
                                <w:sz w:val="14"/>
                              </w:rPr>
                              <w:t>0.4350</w:t>
                            </w:r>
                          </w:p>
                        </w:tc>
                        <w:tc>
                          <w:tcPr>
                            <w:tcW w:w="1009" w:type="dxa"/>
                          </w:tcPr>
                          <w:p w14:paraId="4AED3045"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0861AB53" w14:textId="77777777" w:rsidR="0099680A" w:rsidRDefault="0099680A">
                            <w:pPr>
                              <w:spacing w:before="9" w:line="146" w:lineRule="exact"/>
                              <w:ind w:right="-15"/>
                              <w:jc w:val="right"/>
                              <w:rPr>
                                <w:sz w:val="14"/>
                              </w:rPr>
                            </w:pPr>
                            <w:r>
                              <w:rPr>
                                <w:color w:val="202020"/>
                                <w:sz w:val="14"/>
                              </w:rPr>
                              <w:t>1</w:t>
                            </w:r>
                          </w:p>
                        </w:tc>
                      </w:tr>
                      <w:tr w:rsidR="0099680A" w14:paraId="6408E65C" w14:textId="77777777">
                        <w:trPr>
                          <w:trHeight w:val="344"/>
                        </w:trPr>
                        <w:tc>
                          <w:tcPr>
                            <w:tcW w:w="3453" w:type="dxa"/>
                          </w:tcPr>
                          <w:p w14:paraId="739AA9D4" w14:textId="77777777" w:rsidR="0099680A" w:rsidRDefault="0099680A">
                            <w:pPr>
                              <w:spacing w:before="4"/>
                              <w:ind w:left="49"/>
                              <w:rPr>
                                <w:sz w:val="14"/>
                              </w:rPr>
                            </w:pPr>
                            <w:r>
                              <w:rPr>
                                <w:color w:val="202020"/>
                                <w:sz w:val="14"/>
                              </w:rPr>
                              <w:t>Epoch 45/50</w:t>
                            </w:r>
                          </w:p>
                          <w:p w14:paraId="0F722C52" w14:textId="77777777" w:rsidR="0099680A" w:rsidRDefault="0099680A">
                            <w:pPr>
                              <w:spacing w:before="11" w:line="151" w:lineRule="exact"/>
                              <w:ind w:left="49"/>
                              <w:rPr>
                                <w:sz w:val="14"/>
                              </w:rPr>
                            </w:pPr>
                            <w:r>
                              <w:rPr>
                                <w:color w:val="202020"/>
                                <w:sz w:val="14"/>
                              </w:rPr>
                              <w:t>497/497 [==============================]</w:t>
                            </w:r>
                          </w:p>
                        </w:tc>
                        <w:tc>
                          <w:tcPr>
                            <w:tcW w:w="505" w:type="dxa"/>
                          </w:tcPr>
                          <w:p w14:paraId="2A1AF479" w14:textId="77777777" w:rsidR="0099680A" w:rsidRDefault="0099680A">
                            <w:pPr>
                              <w:spacing w:before="4"/>
                              <w:rPr>
                                <w:sz w:val="15"/>
                              </w:rPr>
                            </w:pPr>
                          </w:p>
                          <w:p w14:paraId="67217FA6" w14:textId="77777777" w:rsidR="0099680A" w:rsidRDefault="0099680A">
                            <w:pPr>
                              <w:spacing w:line="151" w:lineRule="exact"/>
                              <w:ind w:left="21" w:right="22"/>
                              <w:jc w:val="center"/>
                              <w:rPr>
                                <w:sz w:val="14"/>
                              </w:rPr>
                            </w:pPr>
                            <w:r>
                              <w:rPr>
                                <w:color w:val="202020"/>
                                <w:sz w:val="14"/>
                              </w:rPr>
                              <w:t>- 86s</w:t>
                            </w:r>
                          </w:p>
                        </w:tc>
                        <w:tc>
                          <w:tcPr>
                            <w:tcW w:w="925" w:type="dxa"/>
                          </w:tcPr>
                          <w:p w14:paraId="0B2AFE44" w14:textId="77777777" w:rsidR="0099680A" w:rsidRDefault="0099680A">
                            <w:pPr>
                              <w:spacing w:before="4"/>
                              <w:rPr>
                                <w:sz w:val="15"/>
                              </w:rPr>
                            </w:pPr>
                          </w:p>
                          <w:p w14:paraId="0B692CF4" w14:textId="77777777" w:rsidR="0099680A" w:rsidRDefault="0099680A">
                            <w:pPr>
                              <w:spacing w:line="151" w:lineRule="exact"/>
                              <w:ind w:left="21" w:right="22"/>
                              <w:jc w:val="center"/>
                              <w:rPr>
                                <w:sz w:val="14"/>
                              </w:rPr>
                            </w:pPr>
                            <w:r>
                              <w:rPr>
                                <w:color w:val="202020"/>
                                <w:sz w:val="14"/>
                              </w:rPr>
                              <w:t>174ms/step</w:t>
                            </w:r>
                          </w:p>
                        </w:tc>
                        <w:tc>
                          <w:tcPr>
                            <w:tcW w:w="673" w:type="dxa"/>
                          </w:tcPr>
                          <w:p w14:paraId="5CEE5399" w14:textId="77777777" w:rsidR="0099680A" w:rsidRDefault="0099680A">
                            <w:pPr>
                              <w:spacing w:before="4"/>
                              <w:rPr>
                                <w:sz w:val="15"/>
                              </w:rPr>
                            </w:pPr>
                          </w:p>
                          <w:p w14:paraId="3E09EEF2" w14:textId="77777777" w:rsidR="0099680A" w:rsidRDefault="0099680A">
                            <w:pPr>
                              <w:spacing w:line="151" w:lineRule="exact"/>
                              <w:ind w:left="20" w:right="23"/>
                              <w:jc w:val="center"/>
                              <w:rPr>
                                <w:sz w:val="14"/>
                              </w:rPr>
                            </w:pPr>
                            <w:r>
                              <w:rPr>
                                <w:color w:val="202020"/>
                                <w:sz w:val="14"/>
                              </w:rPr>
                              <w:t>- loss:</w:t>
                            </w:r>
                          </w:p>
                        </w:tc>
                        <w:tc>
                          <w:tcPr>
                            <w:tcW w:w="589" w:type="dxa"/>
                          </w:tcPr>
                          <w:p w14:paraId="1E209601" w14:textId="77777777" w:rsidR="0099680A" w:rsidRDefault="0099680A">
                            <w:pPr>
                              <w:spacing w:before="4"/>
                              <w:rPr>
                                <w:sz w:val="15"/>
                              </w:rPr>
                            </w:pPr>
                          </w:p>
                          <w:p w14:paraId="632760E7" w14:textId="77777777" w:rsidR="0099680A" w:rsidRDefault="0099680A">
                            <w:pPr>
                              <w:spacing w:line="151" w:lineRule="exact"/>
                              <w:ind w:left="38"/>
                              <w:rPr>
                                <w:sz w:val="14"/>
                              </w:rPr>
                            </w:pPr>
                            <w:r>
                              <w:rPr>
                                <w:color w:val="202020"/>
                                <w:sz w:val="14"/>
                              </w:rPr>
                              <w:t>1.3972</w:t>
                            </w:r>
                          </w:p>
                        </w:tc>
                        <w:tc>
                          <w:tcPr>
                            <w:tcW w:w="2017" w:type="dxa"/>
                          </w:tcPr>
                          <w:p w14:paraId="78BD7520" w14:textId="77777777" w:rsidR="0099680A" w:rsidRDefault="0099680A">
                            <w:pPr>
                              <w:spacing w:before="4"/>
                              <w:rPr>
                                <w:sz w:val="15"/>
                              </w:rPr>
                            </w:pPr>
                          </w:p>
                          <w:p w14:paraId="17434C75" w14:textId="77777777" w:rsidR="0099680A" w:rsidRDefault="0099680A">
                            <w:pPr>
                              <w:spacing w:line="151" w:lineRule="exact"/>
                              <w:ind w:right="44"/>
                              <w:jc w:val="right"/>
                              <w:rPr>
                                <w:sz w:val="14"/>
                              </w:rPr>
                            </w:pPr>
                            <w:r>
                              <w:rPr>
                                <w:color w:val="202020"/>
                                <w:sz w:val="14"/>
                              </w:rPr>
                              <w:t>- categorical_accuracy:</w:t>
                            </w:r>
                          </w:p>
                        </w:tc>
                        <w:tc>
                          <w:tcPr>
                            <w:tcW w:w="589" w:type="dxa"/>
                          </w:tcPr>
                          <w:p w14:paraId="0BD8D37D" w14:textId="77777777" w:rsidR="0099680A" w:rsidRDefault="0099680A">
                            <w:pPr>
                              <w:spacing w:before="4"/>
                              <w:rPr>
                                <w:sz w:val="15"/>
                              </w:rPr>
                            </w:pPr>
                          </w:p>
                          <w:p w14:paraId="1836119E" w14:textId="77777777" w:rsidR="0099680A" w:rsidRDefault="0099680A">
                            <w:pPr>
                              <w:spacing w:line="151" w:lineRule="exact"/>
                              <w:ind w:left="18" w:right="26"/>
                              <w:jc w:val="center"/>
                              <w:rPr>
                                <w:sz w:val="14"/>
                              </w:rPr>
                            </w:pPr>
                            <w:r>
                              <w:rPr>
                                <w:color w:val="202020"/>
                                <w:sz w:val="14"/>
                              </w:rPr>
                              <w:t>0.4434</w:t>
                            </w:r>
                          </w:p>
                        </w:tc>
                        <w:tc>
                          <w:tcPr>
                            <w:tcW w:w="1009" w:type="dxa"/>
                          </w:tcPr>
                          <w:p w14:paraId="6D4E9E81" w14:textId="77777777" w:rsidR="0099680A" w:rsidRDefault="0099680A">
                            <w:pPr>
                              <w:spacing w:before="4"/>
                              <w:rPr>
                                <w:sz w:val="15"/>
                              </w:rPr>
                            </w:pPr>
                          </w:p>
                          <w:p w14:paraId="7C23BF55"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0270257B" w14:textId="77777777" w:rsidR="0099680A" w:rsidRDefault="0099680A">
                            <w:pPr>
                              <w:spacing w:before="4"/>
                              <w:rPr>
                                <w:sz w:val="15"/>
                              </w:rPr>
                            </w:pPr>
                          </w:p>
                          <w:p w14:paraId="235A8E11" w14:textId="77777777" w:rsidR="0099680A" w:rsidRDefault="0099680A">
                            <w:pPr>
                              <w:spacing w:line="151" w:lineRule="exact"/>
                              <w:ind w:right="-15"/>
                              <w:jc w:val="right"/>
                              <w:rPr>
                                <w:sz w:val="14"/>
                              </w:rPr>
                            </w:pPr>
                            <w:r>
                              <w:rPr>
                                <w:color w:val="202020"/>
                                <w:sz w:val="14"/>
                              </w:rPr>
                              <w:t>1</w:t>
                            </w:r>
                          </w:p>
                        </w:tc>
                      </w:tr>
                      <w:tr w:rsidR="0099680A" w14:paraId="3ABCAB4D" w14:textId="77777777">
                        <w:trPr>
                          <w:trHeight w:val="344"/>
                        </w:trPr>
                        <w:tc>
                          <w:tcPr>
                            <w:tcW w:w="3453" w:type="dxa"/>
                          </w:tcPr>
                          <w:p w14:paraId="447A5381" w14:textId="77777777" w:rsidR="0099680A" w:rsidRDefault="0099680A">
                            <w:pPr>
                              <w:spacing w:before="9"/>
                              <w:ind w:left="49"/>
                              <w:rPr>
                                <w:sz w:val="14"/>
                              </w:rPr>
                            </w:pPr>
                            <w:r>
                              <w:rPr>
                                <w:color w:val="202020"/>
                                <w:sz w:val="14"/>
                              </w:rPr>
                              <w:t>Epoch 46/50</w:t>
                            </w:r>
                          </w:p>
                          <w:p w14:paraId="23E24DE9" w14:textId="77777777" w:rsidR="0099680A" w:rsidRDefault="0099680A">
                            <w:pPr>
                              <w:spacing w:before="11" w:line="146" w:lineRule="exact"/>
                              <w:ind w:left="49"/>
                              <w:rPr>
                                <w:sz w:val="14"/>
                              </w:rPr>
                            </w:pPr>
                            <w:r>
                              <w:rPr>
                                <w:color w:val="202020"/>
                                <w:sz w:val="14"/>
                              </w:rPr>
                              <w:t>497/497 [==============================]</w:t>
                            </w:r>
                          </w:p>
                        </w:tc>
                        <w:tc>
                          <w:tcPr>
                            <w:tcW w:w="505" w:type="dxa"/>
                          </w:tcPr>
                          <w:p w14:paraId="3BD3B983" w14:textId="77777777" w:rsidR="0099680A" w:rsidRDefault="0099680A">
                            <w:pPr>
                              <w:spacing w:before="9"/>
                              <w:rPr>
                                <w:sz w:val="15"/>
                              </w:rPr>
                            </w:pPr>
                          </w:p>
                          <w:p w14:paraId="4480B693" w14:textId="77777777" w:rsidR="0099680A" w:rsidRDefault="0099680A">
                            <w:pPr>
                              <w:spacing w:line="146" w:lineRule="exact"/>
                              <w:ind w:left="21" w:right="22"/>
                              <w:jc w:val="center"/>
                              <w:rPr>
                                <w:sz w:val="14"/>
                              </w:rPr>
                            </w:pPr>
                            <w:r>
                              <w:rPr>
                                <w:color w:val="202020"/>
                                <w:sz w:val="14"/>
                              </w:rPr>
                              <w:t>- 86s</w:t>
                            </w:r>
                          </w:p>
                        </w:tc>
                        <w:tc>
                          <w:tcPr>
                            <w:tcW w:w="925" w:type="dxa"/>
                          </w:tcPr>
                          <w:p w14:paraId="18E8F308" w14:textId="77777777" w:rsidR="0099680A" w:rsidRDefault="0099680A">
                            <w:pPr>
                              <w:spacing w:before="9"/>
                              <w:rPr>
                                <w:sz w:val="15"/>
                              </w:rPr>
                            </w:pPr>
                          </w:p>
                          <w:p w14:paraId="3BC03447" w14:textId="77777777" w:rsidR="0099680A" w:rsidRDefault="0099680A">
                            <w:pPr>
                              <w:spacing w:line="146" w:lineRule="exact"/>
                              <w:ind w:left="21" w:right="22"/>
                              <w:jc w:val="center"/>
                              <w:rPr>
                                <w:sz w:val="14"/>
                              </w:rPr>
                            </w:pPr>
                            <w:r>
                              <w:rPr>
                                <w:color w:val="202020"/>
                                <w:sz w:val="14"/>
                              </w:rPr>
                              <w:t>174ms/step</w:t>
                            </w:r>
                          </w:p>
                        </w:tc>
                        <w:tc>
                          <w:tcPr>
                            <w:tcW w:w="673" w:type="dxa"/>
                          </w:tcPr>
                          <w:p w14:paraId="57A24E60" w14:textId="77777777" w:rsidR="0099680A" w:rsidRDefault="0099680A">
                            <w:pPr>
                              <w:spacing w:before="9"/>
                              <w:rPr>
                                <w:sz w:val="15"/>
                              </w:rPr>
                            </w:pPr>
                          </w:p>
                          <w:p w14:paraId="08A596C4" w14:textId="77777777" w:rsidR="0099680A" w:rsidRDefault="0099680A">
                            <w:pPr>
                              <w:spacing w:line="146" w:lineRule="exact"/>
                              <w:ind w:left="20" w:right="23"/>
                              <w:jc w:val="center"/>
                              <w:rPr>
                                <w:sz w:val="14"/>
                              </w:rPr>
                            </w:pPr>
                            <w:r>
                              <w:rPr>
                                <w:color w:val="202020"/>
                                <w:sz w:val="14"/>
                              </w:rPr>
                              <w:t>- loss:</w:t>
                            </w:r>
                          </w:p>
                        </w:tc>
                        <w:tc>
                          <w:tcPr>
                            <w:tcW w:w="589" w:type="dxa"/>
                          </w:tcPr>
                          <w:p w14:paraId="5395812B" w14:textId="77777777" w:rsidR="0099680A" w:rsidRDefault="0099680A">
                            <w:pPr>
                              <w:spacing w:before="9"/>
                              <w:rPr>
                                <w:sz w:val="15"/>
                              </w:rPr>
                            </w:pPr>
                          </w:p>
                          <w:p w14:paraId="29892FA8" w14:textId="77777777" w:rsidR="0099680A" w:rsidRDefault="0099680A">
                            <w:pPr>
                              <w:spacing w:line="146" w:lineRule="exact"/>
                              <w:ind w:left="38"/>
                              <w:rPr>
                                <w:sz w:val="14"/>
                              </w:rPr>
                            </w:pPr>
                            <w:r>
                              <w:rPr>
                                <w:color w:val="202020"/>
                                <w:sz w:val="14"/>
                              </w:rPr>
                              <w:t>1.3796</w:t>
                            </w:r>
                          </w:p>
                        </w:tc>
                        <w:tc>
                          <w:tcPr>
                            <w:tcW w:w="2017" w:type="dxa"/>
                          </w:tcPr>
                          <w:p w14:paraId="0EF5FC21" w14:textId="77777777" w:rsidR="0099680A" w:rsidRDefault="0099680A">
                            <w:pPr>
                              <w:spacing w:before="9"/>
                              <w:rPr>
                                <w:sz w:val="15"/>
                              </w:rPr>
                            </w:pPr>
                          </w:p>
                          <w:p w14:paraId="0DD62508" w14:textId="77777777" w:rsidR="0099680A" w:rsidRDefault="0099680A">
                            <w:pPr>
                              <w:spacing w:line="146" w:lineRule="exact"/>
                              <w:ind w:right="44"/>
                              <w:jc w:val="right"/>
                              <w:rPr>
                                <w:sz w:val="14"/>
                              </w:rPr>
                            </w:pPr>
                            <w:r>
                              <w:rPr>
                                <w:color w:val="202020"/>
                                <w:sz w:val="14"/>
                              </w:rPr>
                              <w:t>- categorical_accuracy:</w:t>
                            </w:r>
                          </w:p>
                        </w:tc>
                        <w:tc>
                          <w:tcPr>
                            <w:tcW w:w="589" w:type="dxa"/>
                          </w:tcPr>
                          <w:p w14:paraId="6B57495E" w14:textId="77777777" w:rsidR="0099680A" w:rsidRDefault="0099680A">
                            <w:pPr>
                              <w:spacing w:before="9"/>
                              <w:rPr>
                                <w:sz w:val="15"/>
                              </w:rPr>
                            </w:pPr>
                          </w:p>
                          <w:p w14:paraId="0EA69476" w14:textId="77777777" w:rsidR="0099680A" w:rsidRDefault="0099680A">
                            <w:pPr>
                              <w:spacing w:line="146" w:lineRule="exact"/>
                              <w:ind w:left="18" w:right="26"/>
                              <w:jc w:val="center"/>
                              <w:rPr>
                                <w:sz w:val="14"/>
                              </w:rPr>
                            </w:pPr>
                            <w:r>
                              <w:rPr>
                                <w:color w:val="202020"/>
                                <w:sz w:val="14"/>
                              </w:rPr>
                              <w:t>0.4517</w:t>
                            </w:r>
                          </w:p>
                        </w:tc>
                        <w:tc>
                          <w:tcPr>
                            <w:tcW w:w="1009" w:type="dxa"/>
                          </w:tcPr>
                          <w:p w14:paraId="279A2958" w14:textId="77777777" w:rsidR="0099680A" w:rsidRDefault="0099680A">
                            <w:pPr>
                              <w:spacing w:before="9"/>
                              <w:rPr>
                                <w:sz w:val="15"/>
                              </w:rPr>
                            </w:pPr>
                          </w:p>
                          <w:p w14:paraId="6030CA77" w14:textId="77777777" w:rsidR="0099680A" w:rsidRDefault="0099680A">
                            <w:pPr>
                              <w:spacing w:line="146" w:lineRule="exact"/>
                              <w:ind w:left="17" w:right="27"/>
                              <w:jc w:val="center"/>
                              <w:rPr>
                                <w:sz w:val="14"/>
                              </w:rPr>
                            </w:pPr>
                            <w:r>
                              <w:rPr>
                                <w:color w:val="202020"/>
                                <w:sz w:val="14"/>
                              </w:rPr>
                              <w:t>- val_loss:</w:t>
                            </w:r>
                          </w:p>
                        </w:tc>
                        <w:tc>
                          <w:tcPr>
                            <w:tcW w:w="127" w:type="dxa"/>
                            <w:tcBorders>
                              <w:right w:val="single" w:sz="8" w:space="0" w:color="E7E7E7"/>
                            </w:tcBorders>
                          </w:tcPr>
                          <w:p w14:paraId="4AD42B98" w14:textId="77777777" w:rsidR="0099680A" w:rsidRDefault="0099680A">
                            <w:pPr>
                              <w:spacing w:before="9"/>
                              <w:rPr>
                                <w:sz w:val="15"/>
                              </w:rPr>
                            </w:pPr>
                          </w:p>
                          <w:p w14:paraId="4899436E" w14:textId="77777777" w:rsidR="0099680A" w:rsidRDefault="0099680A">
                            <w:pPr>
                              <w:spacing w:line="146" w:lineRule="exact"/>
                              <w:ind w:right="-15"/>
                              <w:jc w:val="right"/>
                              <w:rPr>
                                <w:sz w:val="14"/>
                              </w:rPr>
                            </w:pPr>
                            <w:r>
                              <w:rPr>
                                <w:color w:val="202020"/>
                                <w:sz w:val="14"/>
                              </w:rPr>
                              <w:t>1</w:t>
                            </w:r>
                          </w:p>
                        </w:tc>
                      </w:tr>
                      <w:tr w:rsidR="0099680A" w14:paraId="6BD17AB7" w14:textId="77777777">
                        <w:trPr>
                          <w:trHeight w:val="174"/>
                        </w:trPr>
                        <w:tc>
                          <w:tcPr>
                            <w:tcW w:w="3453" w:type="dxa"/>
                          </w:tcPr>
                          <w:p w14:paraId="730488BA" w14:textId="77777777" w:rsidR="0099680A" w:rsidRDefault="0099680A">
                            <w:pPr>
                              <w:spacing w:before="4" w:line="151" w:lineRule="exact"/>
                              <w:ind w:left="49"/>
                              <w:rPr>
                                <w:sz w:val="14"/>
                              </w:rPr>
                            </w:pPr>
                            <w:r>
                              <w:rPr>
                                <w:color w:val="202020"/>
                                <w:sz w:val="14"/>
                              </w:rPr>
                              <w:t>Epoch 47/50</w:t>
                            </w:r>
                          </w:p>
                        </w:tc>
                        <w:tc>
                          <w:tcPr>
                            <w:tcW w:w="505" w:type="dxa"/>
                          </w:tcPr>
                          <w:p w14:paraId="0FFE4D05" w14:textId="77777777" w:rsidR="0099680A" w:rsidRDefault="0099680A">
                            <w:pPr>
                              <w:rPr>
                                <w:rFonts w:ascii="Times New Roman"/>
                                <w:sz w:val="10"/>
                              </w:rPr>
                            </w:pPr>
                          </w:p>
                        </w:tc>
                        <w:tc>
                          <w:tcPr>
                            <w:tcW w:w="925" w:type="dxa"/>
                          </w:tcPr>
                          <w:p w14:paraId="29DD7FA0" w14:textId="77777777" w:rsidR="0099680A" w:rsidRDefault="0099680A">
                            <w:pPr>
                              <w:rPr>
                                <w:rFonts w:ascii="Times New Roman"/>
                                <w:sz w:val="10"/>
                              </w:rPr>
                            </w:pPr>
                          </w:p>
                        </w:tc>
                        <w:tc>
                          <w:tcPr>
                            <w:tcW w:w="673" w:type="dxa"/>
                          </w:tcPr>
                          <w:p w14:paraId="3175E98E" w14:textId="77777777" w:rsidR="0099680A" w:rsidRDefault="0099680A">
                            <w:pPr>
                              <w:rPr>
                                <w:rFonts w:ascii="Times New Roman"/>
                                <w:sz w:val="10"/>
                              </w:rPr>
                            </w:pPr>
                          </w:p>
                        </w:tc>
                        <w:tc>
                          <w:tcPr>
                            <w:tcW w:w="589" w:type="dxa"/>
                          </w:tcPr>
                          <w:p w14:paraId="138DAA8E" w14:textId="77777777" w:rsidR="0099680A" w:rsidRDefault="0099680A">
                            <w:pPr>
                              <w:rPr>
                                <w:rFonts w:ascii="Times New Roman"/>
                                <w:sz w:val="10"/>
                              </w:rPr>
                            </w:pPr>
                          </w:p>
                        </w:tc>
                        <w:tc>
                          <w:tcPr>
                            <w:tcW w:w="2017" w:type="dxa"/>
                          </w:tcPr>
                          <w:p w14:paraId="3CD4C561" w14:textId="77777777" w:rsidR="0099680A" w:rsidRDefault="0099680A">
                            <w:pPr>
                              <w:rPr>
                                <w:rFonts w:ascii="Times New Roman"/>
                                <w:sz w:val="10"/>
                              </w:rPr>
                            </w:pPr>
                          </w:p>
                        </w:tc>
                        <w:tc>
                          <w:tcPr>
                            <w:tcW w:w="589" w:type="dxa"/>
                          </w:tcPr>
                          <w:p w14:paraId="49A4F221" w14:textId="77777777" w:rsidR="0099680A" w:rsidRDefault="0099680A">
                            <w:pPr>
                              <w:rPr>
                                <w:rFonts w:ascii="Times New Roman"/>
                                <w:sz w:val="10"/>
                              </w:rPr>
                            </w:pPr>
                          </w:p>
                        </w:tc>
                        <w:tc>
                          <w:tcPr>
                            <w:tcW w:w="1009" w:type="dxa"/>
                          </w:tcPr>
                          <w:p w14:paraId="57E9B84C" w14:textId="77777777" w:rsidR="0099680A" w:rsidRDefault="0099680A">
                            <w:pPr>
                              <w:rPr>
                                <w:rFonts w:ascii="Times New Roman"/>
                                <w:sz w:val="10"/>
                              </w:rPr>
                            </w:pPr>
                          </w:p>
                        </w:tc>
                        <w:tc>
                          <w:tcPr>
                            <w:tcW w:w="127" w:type="dxa"/>
                            <w:tcBorders>
                              <w:right w:val="single" w:sz="8" w:space="0" w:color="E7E7E7"/>
                            </w:tcBorders>
                          </w:tcPr>
                          <w:p w14:paraId="3C50336C" w14:textId="77777777" w:rsidR="0099680A" w:rsidRDefault="0099680A">
                            <w:pPr>
                              <w:rPr>
                                <w:rFonts w:ascii="Times New Roman"/>
                                <w:sz w:val="10"/>
                              </w:rPr>
                            </w:pPr>
                          </w:p>
                        </w:tc>
                      </w:tr>
                      <w:tr w:rsidR="0099680A" w14:paraId="15D43AAE" w14:textId="77777777">
                        <w:trPr>
                          <w:trHeight w:val="174"/>
                        </w:trPr>
                        <w:tc>
                          <w:tcPr>
                            <w:tcW w:w="3453" w:type="dxa"/>
                          </w:tcPr>
                          <w:p w14:paraId="5E5DBF6E" w14:textId="77777777" w:rsidR="0099680A" w:rsidRDefault="0099680A">
                            <w:pPr>
                              <w:spacing w:before="9" w:line="146" w:lineRule="exact"/>
                              <w:ind w:left="49"/>
                              <w:rPr>
                                <w:sz w:val="14"/>
                              </w:rPr>
                            </w:pPr>
                            <w:r>
                              <w:rPr>
                                <w:color w:val="202020"/>
                                <w:sz w:val="14"/>
                              </w:rPr>
                              <w:t>497/497 [==============================]</w:t>
                            </w:r>
                          </w:p>
                        </w:tc>
                        <w:tc>
                          <w:tcPr>
                            <w:tcW w:w="505" w:type="dxa"/>
                          </w:tcPr>
                          <w:p w14:paraId="4D85D007" w14:textId="77777777" w:rsidR="0099680A" w:rsidRDefault="0099680A">
                            <w:pPr>
                              <w:spacing w:before="9" w:line="146" w:lineRule="exact"/>
                              <w:ind w:left="21" w:right="22"/>
                              <w:jc w:val="center"/>
                              <w:rPr>
                                <w:sz w:val="14"/>
                              </w:rPr>
                            </w:pPr>
                            <w:r>
                              <w:rPr>
                                <w:color w:val="202020"/>
                                <w:sz w:val="14"/>
                              </w:rPr>
                              <w:t>- 86s</w:t>
                            </w:r>
                          </w:p>
                        </w:tc>
                        <w:tc>
                          <w:tcPr>
                            <w:tcW w:w="925" w:type="dxa"/>
                          </w:tcPr>
                          <w:p w14:paraId="218A7A0E" w14:textId="77777777" w:rsidR="0099680A" w:rsidRDefault="0099680A">
                            <w:pPr>
                              <w:spacing w:before="9" w:line="146" w:lineRule="exact"/>
                              <w:ind w:left="21" w:right="22"/>
                              <w:jc w:val="center"/>
                              <w:rPr>
                                <w:sz w:val="14"/>
                              </w:rPr>
                            </w:pPr>
                            <w:r>
                              <w:rPr>
                                <w:color w:val="202020"/>
                                <w:sz w:val="14"/>
                              </w:rPr>
                              <w:t>174ms/step</w:t>
                            </w:r>
                          </w:p>
                        </w:tc>
                        <w:tc>
                          <w:tcPr>
                            <w:tcW w:w="673" w:type="dxa"/>
                          </w:tcPr>
                          <w:p w14:paraId="587938EF" w14:textId="77777777" w:rsidR="0099680A" w:rsidRDefault="0099680A">
                            <w:pPr>
                              <w:spacing w:before="9" w:line="146" w:lineRule="exact"/>
                              <w:ind w:left="20" w:right="23"/>
                              <w:jc w:val="center"/>
                              <w:rPr>
                                <w:sz w:val="14"/>
                              </w:rPr>
                            </w:pPr>
                            <w:r>
                              <w:rPr>
                                <w:color w:val="202020"/>
                                <w:sz w:val="14"/>
                              </w:rPr>
                              <w:t>- loss:</w:t>
                            </w:r>
                          </w:p>
                        </w:tc>
                        <w:tc>
                          <w:tcPr>
                            <w:tcW w:w="589" w:type="dxa"/>
                          </w:tcPr>
                          <w:p w14:paraId="3D8A1E76" w14:textId="77777777" w:rsidR="0099680A" w:rsidRDefault="0099680A">
                            <w:pPr>
                              <w:spacing w:before="9" w:line="146" w:lineRule="exact"/>
                              <w:ind w:left="38"/>
                              <w:rPr>
                                <w:sz w:val="14"/>
                              </w:rPr>
                            </w:pPr>
                            <w:r>
                              <w:rPr>
                                <w:color w:val="202020"/>
                                <w:sz w:val="14"/>
                              </w:rPr>
                              <w:t>1.3668</w:t>
                            </w:r>
                          </w:p>
                        </w:tc>
                        <w:tc>
                          <w:tcPr>
                            <w:tcW w:w="2017" w:type="dxa"/>
                          </w:tcPr>
                          <w:p w14:paraId="76BF7572" w14:textId="77777777" w:rsidR="0099680A" w:rsidRDefault="0099680A">
                            <w:pPr>
                              <w:spacing w:before="9" w:line="146" w:lineRule="exact"/>
                              <w:ind w:right="44"/>
                              <w:jc w:val="right"/>
                              <w:rPr>
                                <w:sz w:val="14"/>
                              </w:rPr>
                            </w:pPr>
                            <w:r>
                              <w:rPr>
                                <w:color w:val="202020"/>
                                <w:sz w:val="14"/>
                              </w:rPr>
                              <w:t>- categorical_accuracy:</w:t>
                            </w:r>
                          </w:p>
                        </w:tc>
                        <w:tc>
                          <w:tcPr>
                            <w:tcW w:w="589" w:type="dxa"/>
                          </w:tcPr>
                          <w:p w14:paraId="2A099BCA" w14:textId="77777777" w:rsidR="0099680A" w:rsidRDefault="0099680A">
                            <w:pPr>
                              <w:spacing w:before="9" w:line="146" w:lineRule="exact"/>
                              <w:ind w:left="18" w:right="26"/>
                              <w:jc w:val="center"/>
                              <w:rPr>
                                <w:sz w:val="14"/>
                              </w:rPr>
                            </w:pPr>
                            <w:r>
                              <w:rPr>
                                <w:color w:val="202020"/>
                                <w:sz w:val="14"/>
                              </w:rPr>
                              <w:t>0.4559</w:t>
                            </w:r>
                          </w:p>
                        </w:tc>
                        <w:tc>
                          <w:tcPr>
                            <w:tcW w:w="1009" w:type="dxa"/>
                          </w:tcPr>
                          <w:p w14:paraId="4DAA5425" w14:textId="77777777" w:rsidR="0099680A" w:rsidRDefault="0099680A">
                            <w:pPr>
                              <w:spacing w:before="9" w:line="146" w:lineRule="exact"/>
                              <w:ind w:left="17" w:right="27"/>
                              <w:jc w:val="center"/>
                              <w:rPr>
                                <w:sz w:val="14"/>
                              </w:rPr>
                            </w:pPr>
                            <w:r>
                              <w:rPr>
                                <w:color w:val="202020"/>
                                <w:sz w:val="14"/>
                              </w:rPr>
                              <w:t>- val_loss:</w:t>
                            </w:r>
                          </w:p>
                        </w:tc>
                        <w:tc>
                          <w:tcPr>
                            <w:tcW w:w="127" w:type="dxa"/>
                            <w:tcBorders>
                              <w:right w:val="single" w:sz="8" w:space="0" w:color="E7E7E7"/>
                            </w:tcBorders>
                          </w:tcPr>
                          <w:p w14:paraId="1A6AFF63" w14:textId="77777777" w:rsidR="0099680A" w:rsidRDefault="0099680A">
                            <w:pPr>
                              <w:spacing w:before="9" w:line="146" w:lineRule="exact"/>
                              <w:ind w:right="-15"/>
                              <w:jc w:val="right"/>
                              <w:rPr>
                                <w:sz w:val="14"/>
                              </w:rPr>
                            </w:pPr>
                            <w:r>
                              <w:rPr>
                                <w:color w:val="202020"/>
                                <w:sz w:val="14"/>
                              </w:rPr>
                              <w:t>1</w:t>
                            </w:r>
                          </w:p>
                        </w:tc>
                      </w:tr>
                      <w:tr w:rsidR="0099680A" w14:paraId="5A3E1BEB" w14:textId="77777777">
                        <w:trPr>
                          <w:trHeight w:val="344"/>
                        </w:trPr>
                        <w:tc>
                          <w:tcPr>
                            <w:tcW w:w="3453" w:type="dxa"/>
                          </w:tcPr>
                          <w:p w14:paraId="09DBE428" w14:textId="77777777" w:rsidR="0099680A" w:rsidRDefault="0099680A">
                            <w:pPr>
                              <w:spacing w:before="4"/>
                              <w:ind w:left="49"/>
                              <w:rPr>
                                <w:sz w:val="14"/>
                              </w:rPr>
                            </w:pPr>
                            <w:r>
                              <w:rPr>
                                <w:color w:val="202020"/>
                                <w:sz w:val="14"/>
                              </w:rPr>
                              <w:t>Epoch 48/50</w:t>
                            </w:r>
                          </w:p>
                          <w:p w14:paraId="53CC75D2" w14:textId="77777777" w:rsidR="0099680A" w:rsidRDefault="0099680A">
                            <w:pPr>
                              <w:spacing w:before="11" w:line="151" w:lineRule="exact"/>
                              <w:ind w:left="49"/>
                              <w:rPr>
                                <w:sz w:val="14"/>
                              </w:rPr>
                            </w:pPr>
                            <w:r>
                              <w:rPr>
                                <w:color w:val="202020"/>
                                <w:sz w:val="14"/>
                              </w:rPr>
                              <w:t>497/497 [==============================]</w:t>
                            </w:r>
                          </w:p>
                        </w:tc>
                        <w:tc>
                          <w:tcPr>
                            <w:tcW w:w="505" w:type="dxa"/>
                          </w:tcPr>
                          <w:p w14:paraId="65D0E855" w14:textId="77777777" w:rsidR="0099680A" w:rsidRDefault="0099680A">
                            <w:pPr>
                              <w:spacing w:before="4"/>
                              <w:rPr>
                                <w:sz w:val="15"/>
                              </w:rPr>
                            </w:pPr>
                          </w:p>
                          <w:p w14:paraId="1A6DE610" w14:textId="77777777" w:rsidR="0099680A" w:rsidRDefault="0099680A">
                            <w:pPr>
                              <w:spacing w:line="151" w:lineRule="exact"/>
                              <w:ind w:left="21" w:right="22"/>
                              <w:jc w:val="center"/>
                              <w:rPr>
                                <w:sz w:val="14"/>
                              </w:rPr>
                            </w:pPr>
                            <w:r>
                              <w:rPr>
                                <w:color w:val="202020"/>
                                <w:sz w:val="14"/>
                              </w:rPr>
                              <w:t>- 88s</w:t>
                            </w:r>
                          </w:p>
                        </w:tc>
                        <w:tc>
                          <w:tcPr>
                            <w:tcW w:w="925" w:type="dxa"/>
                          </w:tcPr>
                          <w:p w14:paraId="051FBDD8" w14:textId="77777777" w:rsidR="0099680A" w:rsidRDefault="0099680A">
                            <w:pPr>
                              <w:spacing w:before="4"/>
                              <w:rPr>
                                <w:sz w:val="15"/>
                              </w:rPr>
                            </w:pPr>
                          </w:p>
                          <w:p w14:paraId="2DC2CCA1" w14:textId="77777777" w:rsidR="0099680A" w:rsidRDefault="0099680A">
                            <w:pPr>
                              <w:spacing w:line="151" w:lineRule="exact"/>
                              <w:ind w:left="21" w:right="22"/>
                              <w:jc w:val="center"/>
                              <w:rPr>
                                <w:sz w:val="14"/>
                              </w:rPr>
                            </w:pPr>
                            <w:r>
                              <w:rPr>
                                <w:color w:val="202020"/>
                                <w:sz w:val="14"/>
                              </w:rPr>
                              <w:t>177ms/step</w:t>
                            </w:r>
                          </w:p>
                        </w:tc>
                        <w:tc>
                          <w:tcPr>
                            <w:tcW w:w="673" w:type="dxa"/>
                          </w:tcPr>
                          <w:p w14:paraId="25310911" w14:textId="77777777" w:rsidR="0099680A" w:rsidRDefault="0099680A">
                            <w:pPr>
                              <w:spacing w:before="4"/>
                              <w:rPr>
                                <w:sz w:val="15"/>
                              </w:rPr>
                            </w:pPr>
                          </w:p>
                          <w:p w14:paraId="65359D14" w14:textId="77777777" w:rsidR="0099680A" w:rsidRDefault="0099680A">
                            <w:pPr>
                              <w:spacing w:line="151" w:lineRule="exact"/>
                              <w:ind w:left="20" w:right="23"/>
                              <w:jc w:val="center"/>
                              <w:rPr>
                                <w:sz w:val="14"/>
                              </w:rPr>
                            </w:pPr>
                            <w:r>
                              <w:rPr>
                                <w:color w:val="202020"/>
                                <w:sz w:val="14"/>
                              </w:rPr>
                              <w:t>- loss:</w:t>
                            </w:r>
                          </w:p>
                        </w:tc>
                        <w:tc>
                          <w:tcPr>
                            <w:tcW w:w="589" w:type="dxa"/>
                          </w:tcPr>
                          <w:p w14:paraId="54D7E22E" w14:textId="77777777" w:rsidR="0099680A" w:rsidRDefault="0099680A">
                            <w:pPr>
                              <w:spacing w:before="4"/>
                              <w:rPr>
                                <w:sz w:val="15"/>
                              </w:rPr>
                            </w:pPr>
                          </w:p>
                          <w:p w14:paraId="790CD759" w14:textId="77777777" w:rsidR="0099680A" w:rsidRDefault="0099680A">
                            <w:pPr>
                              <w:spacing w:line="151" w:lineRule="exact"/>
                              <w:ind w:left="38"/>
                              <w:rPr>
                                <w:sz w:val="14"/>
                              </w:rPr>
                            </w:pPr>
                            <w:r>
                              <w:rPr>
                                <w:color w:val="202020"/>
                                <w:sz w:val="14"/>
                              </w:rPr>
                              <w:t>1.3522</w:t>
                            </w:r>
                          </w:p>
                        </w:tc>
                        <w:tc>
                          <w:tcPr>
                            <w:tcW w:w="2017" w:type="dxa"/>
                          </w:tcPr>
                          <w:p w14:paraId="7CAE6CF6" w14:textId="77777777" w:rsidR="0099680A" w:rsidRDefault="0099680A">
                            <w:pPr>
                              <w:spacing w:before="4"/>
                              <w:rPr>
                                <w:sz w:val="15"/>
                              </w:rPr>
                            </w:pPr>
                          </w:p>
                          <w:p w14:paraId="4A970E7B" w14:textId="77777777" w:rsidR="0099680A" w:rsidRDefault="0099680A">
                            <w:pPr>
                              <w:spacing w:line="151" w:lineRule="exact"/>
                              <w:ind w:right="44"/>
                              <w:jc w:val="right"/>
                              <w:rPr>
                                <w:sz w:val="14"/>
                              </w:rPr>
                            </w:pPr>
                            <w:r>
                              <w:rPr>
                                <w:color w:val="202020"/>
                                <w:sz w:val="14"/>
                              </w:rPr>
                              <w:t>- categorical_accuracy:</w:t>
                            </w:r>
                          </w:p>
                        </w:tc>
                        <w:tc>
                          <w:tcPr>
                            <w:tcW w:w="589" w:type="dxa"/>
                          </w:tcPr>
                          <w:p w14:paraId="20135AEE" w14:textId="77777777" w:rsidR="0099680A" w:rsidRDefault="0099680A">
                            <w:pPr>
                              <w:spacing w:before="4"/>
                              <w:rPr>
                                <w:sz w:val="15"/>
                              </w:rPr>
                            </w:pPr>
                          </w:p>
                          <w:p w14:paraId="21941290" w14:textId="77777777" w:rsidR="0099680A" w:rsidRDefault="0099680A">
                            <w:pPr>
                              <w:spacing w:line="151" w:lineRule="exact"/>
                              <w:ind w:left="18" w:right="26"/>
                              <w:jc w:val="center"/>
                              <w:rPr>
                                <w:sz w:val="14"/>
                              </w:rPr>
                            </w:pPr>
                            <w:r>
                              <w:rPr>
                                <w:color w:val="202020"/>
                                <w:sz w:val="14"/>
                              </w:rPr>
                              <w:t>0.4639</w:t>
                            </w:r>
                          </w:p>
                        </w:tc>
                        <w:tc>
                          <w:tcPr>
                            <w:tcW w:w="1009" w:type="dxa"/>
                          </w:tcPr>
                          <w:p w14:paraId="4898D755" w14:textId="77777777" w:rsidR="0099680A" w:rsidRDefault="0099680A">
                            <w:pPr>
                              <w:spacing w:before="4"/>
                              <w:rPr>
                                <w:sz w:val="15"/>
                              </w:rPr>
                            </w:pPr>
                          </w:p>
                          <w:p w14:paraId="2A89BA7C"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00C40263" w14:textId="77777777" w:rsidR="0099680A" w:rsidRDefault="0099680A">
                            <w:pPr>
                              <w:spacing w:before="4"/>
                              <w:rPr>
                                <w:sz w:val="15"/>
                              </w:rPr>
                            </w:pPr>
                          </w:p>
                          <w:p w14:paraId="7A9C538C" w14:textId="77777777" w:rsidR="0099680A" w:rsidRDefault="0099680A">
                            <w:pPr>
                              <w:spacing w:line="151" w:lineRule="exact"/>
                              <w:ind w:right="-15"/>
                              <w:jc w:val="right"/>
                              <w:rPr>
                                <w:sz w:val="14"/>
                              </w:rPr>
                            </w:pPr>
                            <w:r>
                              <w:rPr>
                                <w:color w:val="202020"/>
                                <w:sz w:val="14"/>
                              </w:rPr>
                              <w:t>1</w:t>
                            </w:r>
                          </w:p>
                        </w:tc>
                      </w:tr>
                      <w:tr w:rsidR="0099680A" w14:paraId="6FF55AD5" w14:textId="77777777">
                        <w:trPr>
                          <w:trHeight w:val="349"/>
                        </w:trPr>
                        <w:tc>
                          <w:tcPr>
                            <w:tcW w:w="3453" w:type="dxa"/>
                          </w:tcPr>
                          <w:p w14:paraId="1BC1E7B5" w14:textId="77777777" w:rsidR="0099680A" w:rsidRDefault="0099680A">
                            <w:pPr>
                              <w:spacing w:before="9"/>
                              <w:ind w:left="49"/>
                              <w:rPr>
                                <w:sz w:val="14"/>
                              </w:rPr>
                            </w:pPr>
                            <w:r>
                              <w:rPr>
                                <w:color w:val="202020"/>
                                <w:sz w:val="14"/>
                              </w:rPr>
                              <w:t>Epoch 49/50</w:t>
                            </w:r>
                          </w:p>
                          <w:p w14:paraId="78E2BC5A" w14:textId="77777777" w:rsidR="0099680A" w:rsidRDefault="0099680A">
                            <w:pPr>
                              <w:spacing w:before="11" w:line="151" w:lineRule="exact"/>
                              <w:ind w:left="49"/>
                              <w:rPr>
                                <w:sz w:val="14"/>
                              </w:rPr>
                            </w:pPr>
                            <w:r>
                              <w:rPr>
                                <w:color w:val="202020"/>
                                <w:sz w:val="14"/>
                              </w:rPr>
                              <w:t>497/497 [==============================]</w:t>
                            </w:r>
                          </w:p>
                        </w:tc>
                        <w:tc>
                          <w:tcPr>
                            <w:tcW w:w="505" w:type="dxa"/>
                          </w:tcPr>
                          <w:p w14:paraId="2D60D257" w14:textId="77777777" w:rsidR="0099680A" w:rsidRDefault="0099680A">
                            <w:pPr>
                              <w:spacing w:before="9"/>
                              <w:rPr>
                                <w:sz w:val="15"/>
                              </w:rPr>
                            </w:pPr>
                          </w:p>
                          <w:p w14:paraId="76722101" w14:textId="77777777" w:rsidR="0099680A" w:rsidRDefault="0099680A">
                            <w:pPr>
                              <w:spacing w:line="151" w:lineRule="exact"/>
                              <w:ind w:left="21" w:right="22"/>
                              <w:jc w:val="center"/>
                              <w:rPr>
                                <w:sz w:val="14"/>
                              </w:rPr>
                            </w:pPr>
                            <w:r>
                              <w:rPr>
                                <w:color w:val="202020"/>
                                <w:sz w:val="14"/>
                              </w:rPr>
                              <w:t>- 88s</w:t>
                            </w:r>
                          </w:p>
                        </w:tc>
                        <w:tc>
                          <w:tcPr>
                            <w:tcW w:w="925" w:type="dxa"/>
                          </w:tcPr>
                          <w:p w14:paraId="1369158F" w14:textId="77777777" w:rsidR="0099680A" w:rsidRDefault="0099680A">
                            <w:pPr>
                              <w:spacing w:before="9"/>
                              <w:rPr>
                                <w:sz w:val="15"/>
                              </w:rPr>
                            </w:pPr>
                          </w:p>
                          <w:p w14:paraId="416CBB88" w14:textId="77777777" w:rsidR="0099680A" w:rsidRDefault="0099680A">
                            <w:pPr>
                              <w:spacing w:line="151" w:lineRule="exact"/>
                              <w:ind w:left="21" w:right="22"/>
                              <w:jc w:val="center"/>
                              <w:rPr>
                                <w:sz w:val="14"/>
                              </w:rPr>
                            </w:pPr>
                            <w:r>
                              <w:rPr>
                                <w:color w:val="202020"/>
                                <w:sz w:val="14"/>
                              </w:rPr>
                              <w:t>177ms/step</w:t>
                            </w:r>
                          </w:p>
                        </w:tc>
                        <w:tc>
                          <w:tcPr>
                            <w:tcW w:w="673" w:type="dxa"/>
                          </w:tcPr>
                          <w:p w14:paraId="03632D2C" w14:textId="77777777" w:rsidR="0099680A" w:rsidRDefault="0099680A">
                            <w:pPr>
                              <w:spacing w:before="9"/>
                              <w:rPr>
                                <w:sz w:val="15"/>
                              </w:rPr>
                            </w:pPr>
                          </w:p>
                          <w:p w14:paraId="0EC89F85" w14:textId="77777777" w:rsidR="0099680A" w:rsidRDefault="0099680A">
                            <w:pPr>
                              <w:spacing w:line="151" w:lineRule="exact"/>
                              <w:ind w:left="20" w:right="23"/>
                              <w:jc w:val="center"/>
                              <w:rPr>
                                <w:sz w:val="14"/>
                              </w:rPr>
                            </w:pPr>
                            <w:r>
                              <w:rPr>
                                <w:color w:val="202020"/>
                                <w:sz w:val="14"/>
                              </w:rPr>
                              <w:t>- loss:</w:t>
                            </w:r>
                          </w:p>
                        </w:tc>
                        <w:tc>
                          <w:tcPr>
                            <w:tcW w:w="589" w:type="dxa"/>
                          </w:tcPr>
                          <w:p w14:paraId="419C5D13" w14:textId="77777777" w:rsidR="0099680A" w:rsidRDefault="0099680A">
                            <w:pPr>
                              <w:spacing w:before="9"/>
                              <w:rPr>
                                <w:sz w:val="15"/>
                              </w:rPr>
                            </w:pPr>
                          </w:p>
                          <w:p w14:paraId="26AB7EBE" w14:textId="77777777" w:rsidR="0099680A" w:rsidRDefault="0099680A">
                            <w:pPr>
                              <w:spacing w:line="151" w:lineRule="exact"/>
                              <w:ind w:left="38"/>
                              <w:rPr>
                                <w:sz w:val="14"/>
                              </w:rPr>
                            </w:pPr>
                            <w:r>
                              <w:rPr>
                                <w:color w:val="202020"/>
                                <w:sz w:val="14"/>
                              </w:rPr>
                              <w:t>1.3393</w:t>
                            </w:r>
                          </w:p>
                        </w:tc>
                        <w:tc>
                          <w:tcPr>
                            <w:tcW w:w="2017" w:type="dxa"/>
                          </w:tcPr>
                          <w:p w14:paraId="1C29F486" w14:textId="77777777" w:rsidR="0099680A" w:rsidRDefault="0099680A">
                            <w:pPr>
                              <w:spacing w:before="9"/>
                              <w:rPr>
                                <w:sz w:val="15"/>
                              </w:rPr>
                            </w:pPr>
                          </w:p>
                          <w:p w14:paraId="109686AF" w14:textId="77777777" w:rsidR="0099680A" w:rsidRDefault="0099680A">
                            <w:pPr>
                              <w:spacing w:line="151" w:lineRule="exact"/>
                              <w:ind w:right="44"/>
                              <w:jc w:val="right"/>
                              <w:rPr>
                                <w:sz w:val="14"/>
                              </w:rPr>
                            </w:pPr>
                            <w:r>
                              <w:rPr>
                                <w:color w:val="202020"/>
                                <w:sz w:val="14"/>
                              </w:rPr>
                              <w:t>- categorical_accuracy:</w:t>
                            </w:r>
                          </w:p>
                        </w:tc>
                        <w:tc>
                          <w:tcPr>
                            <w:tcW w:w="589" w:type="dxa"/>
                          </w:tcPr>
                          <w:p w14:paraId="79B99E6B" w14:textId="77777777" w:rsidR="0099680A" w:rsidRDefault="0099680A">
                            <w:pPr>
                              <w:spacing w:before="9"/>
                              <w:rPr>
                                <w:sz w:val="15"/>
                              </w:rPr>
                            </w:pPr>
                          </w:p>
                          <w:p w14:paraId="60FF6D93" w14:textId="77777777" w:rsidR="0099680A" w:rsidRDefault="0099680A">
                            <w:pPr>
                              <w:spacing w:line="151" w:lineRule="exact"/>
                              <w:ind w:left="18" w:right="26"/>
                              <w:jc w:val="center"/>
                              <w:rPr>
                                <w:sz w:val="14"/>
                              </w:rPr>
                            </w:pPr>
                            <w:r>
                              <w:rPr>
                                <w:color w:val="202020"/>
                                <w:sz w:val="14"/>
                              </w:rPr>
                              <w:t>0.4698</w:t>
                            </w:r>
                          </w:p>
                        </w:tc>
                        <w:tc>
                          <w:tcPr>
                            <w:tcW w:w="1009" w:type="dxa"/>
                          </w:tcPr>
                          <w:p w14:paraId="421B803C" w14:textId="77777777" w:rsidR="0099680A" w:rsidRDefault="0099680A">
                            <w:pPr>
                              <w:spacing w:before="9"/>
                              <w:rPr>
                                <w:sz w:val="15"/>
                              </w:rPr>
                            </w:pPr>
                          </w:p>
                          <w:p w14:paraId="341363DA" w14:textId="77777777" w:rsidR="0099680A" w:rsidRDefault="0099680A">
                            <w:pPr>
                              <w:spacing w:line="151" w:lineRule="exact"/>
                              <w:ind w:left="17" w:right="27"/>
                              <w:jc w:val="center"/>
                              <w:rPr>
                                <w:sz w:val="14"/>
                              </w:rPr>
                            </w:pPr>
                            <w:r>
                              <w:rPr>
                                <w:color w:val="202020"/>
                                <w:sz w:val="14"/>
                              </w:rPr>
                              <w:t>- val_loss:</w:t>
                            </w:r>
                          </w:p>
                        </w:tc>
                        <w:tc>
                          <w:tcPr>
                            <w:tcW w:w="127" w:type="dxa"/>
                            <w:tcBorders>
                              <w:right w:val="single" w:sz="8" w:space="0" w:color="E7E7E7"/>
                            </w:tcBorders>
                          </w:tcPr>
                          <w:p w14:paraId="66EA64CE" w14:textId="77777777" w:rsidR="0099680A" w:rsidRDefault="0099680A">
                            <w:pPr>
                              <w:spacing w:before="9"/>
                              <w:rPr>
                                <w:sz w:val="15"/>
                              </w:rPr>
                            </w:pPr>
                          </w:p>
                          <w:p w14:paraId="492A1F08" w14:textId="77777777" w:rsidR="0099680A" w:rsidRDefault="0099680A">
                            <w:pPr>
                              <w:spacing w:line="151" w:lineRule="exact"/>
                              <w:ind w:right="-15"/>
                              <w:jc w:val="right"/>
                              <w:rPr>
                                <w:sz w:val="14"/>
                              </w:rPr>
                            </w:pPr>
                            <w:r>
                              <w:rPr>
                                <w:color w:val="202020"/>
                                <w:sz w:val="14"/>
                              </w:rPr>
                              <w:t>1</w:t>
                            </w:r>
                          </w:p>
                        </w:tc>
                      </w:tr>
                      <w:tr w:rsidR="0099680A" w14:paraId="61CC2A07" w14:textId="77777777">
                        <w:trPr>
                          <w:trHeight w:val="694"/>
                        </w:trPr>
                        <w:tc>
                          <w:tcPr>
                            <w:tcW w:w="3453" w:type="dxa"/>
                          </w:tcPr>
                          <w:p w14:paraId="32AA90EB" w14:textId="77777777" w:rsidR="0099680A" w:rsidRDefault="0099680A">
                            <w:pPr>
                              <w:spacing w:before="9"/>
                              <w:ind w:left="49"/>
                              <w:rPr>
                                <w:sz w:val="14"/>
                              </w:rPr>
                            </w:pPr>
                            <w:r>
                              <w:rPr>
                                <w:color w:val="202020"/>
                                <w:sz w:val="14"/>
                              </w:rPr>
                              <w:t>Epoch 50/50</w:t>
                            </w:r>
                          </w:p>
                          <w:p w14:paraId="548664CE" w14:textId="77777777" w:rsidR="0099680A" w:rsidRDefault="0099680A">
                            <w:pPr>
                              <w:spacing w:before="11"/>
                              <w:ind w:left="49"/>
                              <w:rPr>
                                <w:sz w:val="14"/>
                              </w:rPr>
                            </w:pPr>
                            <w:r>
                              <w:rPr>
                                <w:color w:val="202020"/>
                                <w:sz w:val="14"/>
                              </w:rPr>
                              <w:t>497/497 [==============================]</w:t>
                            </w:r>
                          </w:p>
                        </w:tc>
                        <w:tc>
                          <w:tcPr>
                            <w:tcW w:w="505" w:type="dxa"/>
                          </w:tcPr>
                          <w:p w14:paraId="42D62015" w14:textId="77777777" w:rsidR="0099680A" w:rsidRDefault="0099680A">
                            <w:pPr>
                              <w:spacing w:before="9"/>
                              <w:rPr>
                                <w:sz w:val="15"/>
                              </w:rPr>
                            </w:pPr>
                          </w:p>
                          <w:p w14:paraId="2B999907" w14:textId="77777777" w:rsidR="0099680A" w:rsidRDefault="0099680A">
                            <w:pPr>
                              <w:ind w:left="21" w:right="22"/>
                              <w:jc w:val="center"/>
                              <w:rPr>
                                <w:sz w:val="14"/>
                              </w:rPr>
                            </w:pPr>
                            <w:r>
                              <w:rPr>
                                <w:color w:val="202020"/>
                                <w:sz w:val="14"/>
                              </w:rPr>
                              <w:t>- 88s</w:t>
                            </w:r>
                          </w:p>
                        </w:tc>
                        <w:tc>
                          <w:tcPr>
                            <w:tcW w:w="925" w:type="dxa"/>
                          </w:tcPr>
                          <w:p w14:paraId="3E905B63" w14:textId="77777777" w:rsidR="0099680A" w:rsidRDefault="0099680A">
                            <w:pPr>
                              <w:spacing w:before="9"/>
                              <w:rPr>
                                <w:sz w:val="15"/>
                              </w:rPr>
                            </w:pPr>
                          </w:p>
                          <w:p w14:paraId="430EC77F" w14:textId="77777777" w:rsidR="0099680A" w:rsidRDefault="0099680A">
                            <w:pPr>
                              <w:ind w:left="21" w:right="22"/>
                              <w:jc w:val="center"/>
                              <w:rPr>
                                <w:sz w:val="14"/>
                              </w:rPr>
                            </w:pPr>
                            <w:r>
                              <w:rPr>
                                <w:color w:val="202020"/>
                                <w:sz w:val="14"/>
                              </w:rPr>
                              <w:t>176ms/step</w:t>
                            </w:r>
                          </w:p>
                        </w:tc>
                        <w:tc>
                          <w:tcPr>
                            <w:tcW w:w="673" w:type="dxa"/>
                          </w:tcPr>
                          <w:p w14:paraId="29082782" w14:textId="77777777" w:rsidR="0099680A" w:rsidRDefault="0099680A">
                            <w:pPr>
                              <w:spacing w:before="9"/>
                              <w:rPr>
                                <w:sz w:val="15"/>
                              </w:rPr>
                            </w:pPr>
                          </w:p>
                          <w:p w14:paraId="38E06DEF" w14:textId="77777777" w:rsidR="0099680A" w:rsidRDefault="0099680A">
                            <w:pPr>
                              <w:ind w:left="20" w:right="23"/>
                              <w:jc w:val="center"/>
                              <w:rPr>
                                <w:sz w:val="14"/>
                              </w:rPr>
                            </w:pPr>
                            <w:r>
                              <w:rPr>
                                <w:color w:val="202020"/>
                                <w:sz w:val="14"/>
                              </w:rPr>
                              <w:t>- loss:</w:t>
                            </w:r>
                          </w:p>
                        </w:tc>
                        <w:tc>
                          <w:tcPr>
                            <w:tcW w:w="589" w:type="dxa"/>
                          </w:tcPr>
                          <w:p w14:paraId="14E63D26" w14:textId="77777777" w:rsidR="0099680A" w:rsidRDefault="0099680A">
                            <w:pPr>
                              <w:spacing w:before="9"/>
                              <w:rPr>
                                <w:sz w:val="15"/>
                              </w:rPr>
                            </w:pPr>
                          </w:p>
                          <w:p w14:paraId="5FC48DAE" w14:textId="77777777" w:rsidR="0099680A" w:rsidRDefault="0099680A">
                            <w:pPr>
                              <w:ind w:left="38"/>
                              <w:rPr>
                                <w:sz w:val="14"/>
                              </w:rPr>
                            </w:pPr>
                            <w:r>
                              <w:rPr>
                                <w:color w:val="202020"/>
                                <w:sz w:val="14"/>
                              </w:rPr>
                              <w:t>1.4256</w:t>
                            </w:r>
                          </w:p>
                        </w:tc>
                        <w:tc>
                          <w:tcPr>
                            <w:tcW w:w="2017" w:type="dxa"/>
                          </w:tcPr>
                          <w:p w14:paraId="127C32DE" w14:textId="77777777" w:rsidR="0099680A" w:rsidRDefault="0099680A">
                            <w:pPr>
                              <w:spacing w:before="9"/>
                              <w:rPr>
                                <w:sz w:val="15"/>
                              </w:rPr>
                            </w:pPr>
                          </w:p>
                          <w:p w14:paraId="41B81C48" w14:textId="77777777" w:rsidR="0099680A" w:rsidRDefault="0099680A">
                            <w:pPr>
                              <w:ind w:right="44"/>
                              <w:jc w:val="right"/>
                              <w:rPr>
                                <w:sz w:val="14"/>
                              </w:rPr>
                            </w:pPr>
                            <w:r>
                              <w:rPr>
                                <w:color w:val="202020"/>
                                <w:sz w:val="14"/>
                              </w:rPr>
                              <w:t>- categorical accuracy:</w:t>
                            </w:r>
                          </w:p>
                        </w:tc>
                        <w:tc>
                          <w:tcPr>
                            <w:tcW w:w="589" w:type="dxa"/>
                          </w:tcPr>
                          <w:p w14:paraId="4F21C162" w14:textId="77777777" w:rsidR="0099680A" w:rsidRDefault="0099680A">
                            <w:pPr>
                              <w:spacing w:before="9"/>
                              <w:rPr>
                                <w:sz w:val="15"/>
                              </w:rPr>
                            </w:pPr>
                          </w:p>
                          <w:p w14:paraId="5D04B487" w14:textId="77777777" w:rsidR="0099680A" w:rsidRDefault="0099680A">
                            <w:pPr>
                              <w:ind w:left="18" w:right="26"/>
                              <w:jc w:val="center"/>
                              <w:rPr>
                                <w:sz w:val="14"/>
                              </w:rPr>
                            </w:pPr>
                            <w:r>
                              <w:rPr>
                                <w:color w:val="202020"/>
                                <w:sz w:val="14"/>
                              </w:rPr>
                              <w:t>0.4229</w:t>
                            </w:r>
                          </w:p>
                        </w:tc>
                        <w:tc>
                          <w:tcPr>
                            <w:tcW w:w="1009" w:type="dxa"/>
                          </w:tcPr>
                          <w:p w14:paraId="188E7669" w14:textId="77777777" w:rsidR="0099680A" w:rsidRDefault="0099680A">
                            <w:pPr>
                              <w:spacing w:before="9"/>
                              <w:rPr>
                                <w:sz w:val="15"/>
                              </w:rPr>
                            </w:pPr>
                          </w:p>
                          <w:p w14:paraId="2C616C0B" w14:textId="77777777" w:rsidR="0099680A" w:rsidRDefault="0099680A">
                            <w:pPr>
                              <w:ind w:left="17" w:right="27"/>
                              <w:jc w:val="center"/>
                              <w:rPr>
                                <w:sz w:val="14"/>
                              </w:rPr>
                            </w:pPr>
                            <w:r>
                              <w:rPr>
                                <w:color w:val="202020"/>
                                <w:sz w:val="14"/>
                              </w:rPr>
                              <w:t>- val loss:</w:t>
                            </w:r>
                          </w:p>
                        </w:tc>
                        <w:tc>
                          <w:tcPr>
                            <w:tcW w:w="127" w:type="dxa"/>
                            <w:tcBorders>
                              <w:right w:val="single" w:sz="8" w:space="0" w:color="E7E7E7"/>
                            </w:tcBorders>
                          </w:tcPr>
                          <w:p w14:paraId="307AA9EE" w14:textId="77777777" w:rsidR="0099680A" w:rsidRDefault="0099680A">
                            <w:pPr>
                              <w:spacing w:before="9"/>
                              <w:rPr>
                                <w:sz w:val="15"/>
                              </w:rPr>
                            </w:pPr>
                          </w:p>
                          <w:p w14:paraId="6CD5D152" w14:textId="77777777" w:rsidR="0099680A" w:rsidRDefault="0099680A">
                            <w:pPr>
                              <w:ind w:right="-15"/>
                              <w:jc w:val="right"/>
                              <w:rPr>
                                <w:sz w:val="14"/>
                              </w:rPr>
                            </w:pPr>
                            <w:r>
                              <w:rPr>
                                <w:color w:val="202020"/>
                                <w:sz w:val="14"/>
                              </w:rPr>
                              <w:t>1</w:t>
                            </w:r>
                          </w:p>
                        </w:tc>
                      </w:tr>
                      <w:tr w:rsidR="0099680A" w14:paraId="6A8CBFC0" w14:textId="77777777">
                        <w:trPr>
                          <w:trHeight w:val="160"/>
                        </w:trPr>
                        <w:tc>
                          <w:tcPr>
                            <w:tcW w:w="3453" w:type="dxa"/>
                            <w:tcBorders>
                              <w:bottom w:val="single" w:sz="8" w:space="0" w:color="E7E7E7"/>
                            </w:tcBorders>
                            <w:shd w:val="clear" w:color="auto" w:fill="F6F6F6"/>
                          </w:tcPr>
                          <w:p w14:paraId="70753677" w14:textId="77777777" w:rsidR="0099680A" w:rsidRDefault="0099680A">
                            <w:pPr>
                              <w:rPr>
                                <w:rFonts w:ascii="Times New Roman"/>
                                <w:sz w:val="10"/>
                              </w:rPr>
                            </w:pPr>
                          </w:p>
                        </w:tc>
                        <w:tc>
                          <w:tcPr>
                            <w:tcW w:w="505" w:type="dxa"/>
                            <w:tcBorders>
                              <w:bottom w:val="single" w:sz="8" w:space="0" w:color="E7E7E7"/>
                            </w:tcBorders>
                            <w:shd w:val="clear" w:color="auto" w:fill="F6F6F6"/>
                          </w:tcPr>
                          <w:p w14:paraId="5BB770F5" w14:textId="77777777" w:rsidR="0099680A" w:rsidRDefault="0099680A">
                            <w:pPr>
                              <w:rPr>
                                <w:rFonts w:ascii="Times New Roman"/>
                                <w:sz w:val="10"/>
                              </w:rPr>
                            </w:pPr>
                          </w:p>
                        </w:tc>
                        <w:tc>
                          <w:tcPr>
                            <w:tcW w:w="925" w:type="dxa"/>
                            <w:tcBorders>
                              <w:bottom w:val="single" w:sz="8" w:space="0" w:color="E7E7E7"/>
                            </w:tcBorders>
                            <w:shd w:val="clear" w:color="auto" w:fill="F6F6F6"/>
                          </w:tcPr>
                          <w:p w14:paraId="27755F6A" w14:textId="77777777" w:rsidR="0099680A" w:rsidRDefault="0099680A">
                            <w:pPr>
                              <w:rPr>
                                <w:rFonts w:ascii="Times New Roman"/>
                                <w:sz w:val="10"/>
                              </w:rPr>
                            </w:pPr>
                          </w:p>
                        </w:tc>
                        <w:tc>
                          <w:tcPr>
                            <w:tcW w:w="673" w:type="dxa"/>
                            <w:tcBorders>
                              <w:bottom w:val="single" w:sz="8" w:space="0" w:color="E7E7E7"/>
                            </w:tcBorders>
                            <w:shd w:val="clear" w:color="auto" w:fill="F6F6F6"/>
                          </w:tcPr>
                          <w:p w14:paraId="5CDA3B60" w14:textId="77777777" w:rsidR="0099680A" w:rsidRDefault="0099680A">
                            <w:pPr>
                              <w:rPr>
                                <w:rFonts w:ascii="Times New Roman"/>
                                <w:sz w:val="10"/>
                              </w:rPr>
                            </w:pPr>
                          </w:p>
                        </w:tc>
                        <w:tc>
                          <w:tcPr>
                            <w:tcW w:w="589" w:type="dxa"/>
                            <w:tcBorders>
                              <w:bottom w:val="single" w:sz="8" w:space="0" w:color="E7E7E7"/>
                            </w:tcBorders>
                            <w:shd w:val="clear" w:color="auto" w:fill="F6F6F6"/>
                          </w:tcPr>
                          <w:p w14:paraId="3B24B1DC" w14:textId="77777777" w:rsidR="0099680A" w:rsidRDefault="0099680A">
                            <w:pPr>
                              <w:rPr>
                                <w:rFonts w:ascii="Times New Roman"/>
                                <w:sz w:val="10"/>
                              </w:rPr>
                            </w:pPr>
                          </w:p>
                        </w:tc>
                        <w:tc>
                          <w:tcPr>
                            <w:tcW w:w="2017" w:type="dxa"/>
                            <w:tcBorders>
                              <w:bottom w:val="single" w:sz="8" w:space="0" w:color="E7E7E7"/>
                            </w:tcBorders>
                            <w:shd w:val="clear" w:color="auto" w:fill="F6F6F6"/>
                          </w:tcPr>
                          <w:p w14:paraId="09C8128D" w14:textId="77777777" w:rsidR="0099680A" w:rsidRDefault="0099680A">
                            <w:pPr>
                              <w:rPr>
                                <w:rFonts w:ascii="Times New Roman"/>
                                <w:sz w:val="10"/>
                              </w:rPr>
                            </w:pPr>
                          </w:p>
                        </w:tc>
                        <w:tc>
                          <w:tcPr>
                            <w:tcW w:w="589" w:type="dxa"/>
                            <w:tcBorders>
                              <w:bottom w:val="single" w:sz="8" w:space="0" w:color="E7E7E7"/>
                            </w:tcBorders>
                            <w:shd w:val="clear" w:color="auto" w:fill="F6F6F6"/>
                          </w:tcPr>
                          <w:p w14:paraId="5B7C6597" w14:textId="77777777" w:rsidR="0099680A" w:rsidRDefault="0099680A">
                            <w:pPr>
                              <w:rPr>
                                <w:rFonts w:ascii="Times New Roman"/>
                                <w:sz w:val="10"/>
                              </w:rPr>
                            </w:pPr>
                          </w:p>
                        </w:tc>
                        <w:tc>
                          <w:tcPr>
                            <w:tcW w:w="1009" w:type="dxa"/>
                            <w:tcBorders>
                              <w:bottom w:val="single" w:sz="8" w:space="0" w:color="E7E7E7"/>
                            </w:tcBorders>
                            <w:shd w:val="clear" w:color="auto" w:fill="F6F6F6"/>
                          </w:tcPr>
                          <w:p w14:paraId="4E523ECD" w14:textId="77777777" w:rsidR="0099680A" w:rsidRDefault="0099680A">
                            <w:pPr>
                              <w:rPr>
                                <w:rFonts w:ascii="Times New Roman"/>
                                <w:sz w:val="10"/>
                              </w:rPr>
                            </w:pPr>
                          </w:p>
                        </w:tc>
                        <w:tc>
                          <w:tcPr>
                            <w:tcW w:w="127" w:type="dxa"/>
                            <w:tcBorders>
                              <w:bottom w:val="single" w:sz="8" w:space="0" w:color="E7E7E7"/>
                              <w:right w:val="single" w:sz="8" w:space="0" w:color="E7E7E7"/>
                            </w:tcBorders>
                            <w:shd w:val="clear" w:color="auto" w:fill="F6F6F6"/>
                          </w:tcPr>
                          <w:p w14:paraId="44401C5C" w14:textId="77777777" w:rsidR="0099680A" w:rsidRDefault="0099680A">
                            <w:pPr>
                              <w:rPr>
                                <w:rFonts w:ascii="Times New Roman"/>
                                <w:sz w:val="10"/>
                              </w:rPr>
                            </w:pPr>
                          </w:p>
                        </w:tc>
                      </w:tr>
                    </w:tbl>
                    <w:p w14:paraId="34A509C8" w14:textId="77777777" w:rsidR="0099680A" w:rsidRDefault="0099680A" w:rsidP="0099680A">
                      <w:pPr>
                        <w:pStyle w:val="BodyText"/>
                      </w:pPr>
                    </w:p>
                  </w:txbxContent>
                </v:textbox>
                <w10:wrap anchorx="page"/>
              </v:shape>
            </w:pict>
          </mc:Fallback>
        </mc:AlternateContent>
      </w:r>
      <w:r>
        <w:rPr>
          <w:color w:val="202020"/>
        </w:rPr>
        <w:t>final_model.save('./distilbert_sentiment_analysis.h5')</w:t>
      </w:r>
    </w:p>
    <w:p w14:paraId="0F0B5517" w14:textId="2F949950" w:rsidR="0099680A" w:rsidRDefault="00FC0CBB" w:rsidP="002F06F4">
      <w:pPr>
        <w:rPr>
          <w:sz w:val="18"/>
        </w:rPr>
      </w:pPr>
      <w:r>
        <w:rPr>
          <w:noProof/>
        </w:rPr>
        <w:lastRenderedPageBreak/>
        <mc:AlternateContent>
          <mc:Choice Requires="wps">
            <w:drawing>
              <wp:anchor distT="0" distB="0" distL="0" distR="0" simplePos="0" relativeHeight="251763712" behindDoc="1" locked="0" layoutInCell="1" allowOverlap="1" wp14:anchorId="5E06D68F" wp14:editId="3BBD9D2C">
                <wp:simplePos x="0" y="0"/>
                <wp:positionH relativeFrom="page">
                  <wp:posOffset>469900</wp:posOffset>
                </wp:positionH>
                <wp:positionV relativeFrom="paragraph">
                  <wp:posOffset>145415</wp:posOffset>
                </wp:positionV>
                <wp:extent cx="6718300" cy="3505200"/>
                <wp:effectExtent l="0" t="0" r="0" b="0"/>
                <wp:wrapTopAndBottom/>
                <wp:docPr id="15262689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8300" cy="350520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DC5F0" w14:textId="77777777" w:rsidR="0099680A" w:rsidRDefault="0099680A" w:rsidP="0099680A">
                            <w:pPr>
                              <w:pStyle w:val="BodyText"/>
                            </w:pPr>
                          </w:p>
                          <w:p w14:paraId="3A7F5404" w14:textId="77777777" w:rsidR="0099680A" w:rsidRDefault="0099680A" w:rsidP="0099680A">
                            <w:pPr>
                              <w:pStyle w:val="BodyText"/>
                              <w:spacing w:before="7"/>
                              <w:rPr>
                                <w:sz w:val="13"/>
                              </w:rPr>
                            </w:pPr>
                          </w:p>
                          <w:p w14:paraId="41C6F066" w14:textId="77777777" w:rsidR="0099680A" w:rsidRDefault="0099680A" w:rsidP="0099680A">
                            <w:pPr>
                              <w:pStyle w:val="BodyText"/>
                              <w:spacing w:line="288" w:lineRule="auto"/>
                              <w:ind w:left="59" w:right="587"/>
                            </w:pPr>
                            <w:r>
                              <w:rPr>
                                <w:color w:val="202020"/>
                              </w:rPr>
                              <w:t># Assuming you have already trained your 'final_model' and have test data 'X_tst_input_ids' and 'X_tst_attention_mask' y_pred = final_model.predict([X_tst_input_ids, X_tst_attention_mask])</w:t>
                            </w:r>
                          </w:p>
                          <w:p w14:paraId="080155D2" w14:textId="77777777" w:rsidR="0099680A" w:rsidRDefault="0099680A" w:rsidP="0099680A">
                            <w:pPr>
                              <w:pStyle w:val="BodyText"/>
                              <w:spacing w:before="8"/>
                              <w:rPr>
                                <w:sz w:val="16"/>
                              </w:rPr>
                            </w:pPr>
                          </w:p>
                          <w:p w14:paraId="364607D2" w14:textId="77777777" w:rsidR="0099680A" w:rsidRDefault="0099680A" w:rsidP="0099680A">
                            <w:pPr>
                              <w:pStyle w:val="BodyText"/>
                              <w:spacing w:line="288" w:lineRule="auto"/>
                              <w:ind w:left="59" w:right="5796"/>
                            </w:pPr>
                            <w:r>
                              <w:rPr>
                                <w:color w:val="202020"/>
                              </w:rPr>
                              <w:t># Visualize Training and Validation Loss plt.figure(figsize=(10, 6)) plt.plot(history.history['loss'], label='Training Loss')</w:t>
                            </w:r>
                          </w:p>
                          <w:p w14:paraId="37A6D569" w14:textId="77777777" w:rsidR="0099680A" w:rsidRDefault="0099680A" w:rsidP="0099680A">
                            <w:pPr>
                              <w:pStyle w:val="BodyText"/>
                              <w:spacing w:line="288" w:lineRule="auto"/>
                              <w:ind w:left="59" w:right="5292"/>
                            </w:pPr>
                            <w:r>
                              <w:rPr>
                                <w:color w:val="202020"/>
                              </w:rPr>
                              <w:t>plt.plot(history.history['val_loss'], label='Validation Loss') plt.xlabel('Epochs')</w:t>
                            </w:r>
                          </w:p>
                          <w:p w14:paraId="1655F9FC" w14:textId="77777777" w:rsidR="0099680A" w:rsidRDefault="0099680A" w:rsidP="0099680A">
                            <w:pPr>
                              <w:pStyle w:val="BodyText"/>
                              <w:spacing w:line="288" w:lineRule="auto"/>
                              <w:ind w:left="59" w:right="8988"/>
                            </w:pPr>
                            <w:r>
                              <w:rPr>
                                <w:color w:val="202020"/>
                              </w:rPr>
                              <w:t>plt.ylabel('Loss') plt.legend()</w:t>
                            </w:r>
                          </w:p>
                          <w:p w14:paraId="7B63EE0B" w14:textId="77777777" w:rsidR="0099680A" w:rsidRDefault="0099680A" w:rsidP="0099680A">
                            <w:pPr>
                              <w:pStyle w:val="BodyText"/>
                              <w:spacing w:line="288" w:lineRule="auto"/>
                              <w:ind w:left="59" w:right="7056"/>
                            </w:pPr>
                            <w:r>
                              <w:rPr>
                                <w:color w:val="202020"/>
                              </w:rPr>
                              <w:t>plt.title('Training and Validation Loss') plt.show()</w:t>
                            </w:r>
                          </w:p>
                          <w:p w14:paraId="43B0105C" w14:textId="77777777" w:rsidR="0099680A" w:rsidRDefault="0099680A" w:rsidP="0099680A">
                            <w:pPr>
                              <w:pStyle w:val="BodyText"/>
                              <w:spacing w:before="6"/>
                              <w:rPr>
                                <w:sz w:val="16"/>
                              </w:rPr>
                            </w:pPr>
                          </w:p>
                          <w:p w14:paraId="547076B5" w14:textId="77777777" w:rsidR="0099680A" w:rsidRDefault="0099680A" w:rsidP="0099680A">
                            <w:pPr>
                              <w:pStyle w:val="BodyText"/>
                              <w:spacing w:line="288" w:lineRule="auto"/>
                              <w:ind w:left="59" w:right="7661"/>
                            </w:pPr>
                            <w:r>
                              <w:rPr>
                                <w:color w:val="202020"/>
                              </w:rPr>
                              <w:t># Calculate confusion matrix y_true = np.argmax(y_test,</w:t>
                            </w:r>
                            <w:r>
                              <w:rPr>
                                <w:color w:val="202020"/>
                                <w:spacing w:val="4"/>
                              </w:rPr>
                              <w:t xml:space="preserve"> </w:t>
                            </w:r>
                            <w:r>
                              <w:rPr>
                                <w:color w:val="202020"/>
                                <w:spacing w:val="-3"/>
                              </w:rPr>
                              <w:t>axis=1)</w:t>
                            </w:r>
                          </w:p>
                          <w:p w14:paraId="7986DD0F" w14:textId="77777777" w:rsidR="0099680A" w:rsidRDefault="0099680A" w:rsidP="0099680A">
                            <w:pPr>
                              <w:pStyle w:val="BodyText"/>
                              <w:spacing w:line="158" w:lineRule="exact"/>
                              <w:ind w:left="59"/>
                            </w:pPr>
                            <w:r>
                              <w:rPr>
                                <w:color w:val="202020"/>
                              </w:rPr>
                              <w:t>y_pred_classes = np.argmax(y_pred, axis=1)</w:t>
                            </w:r>
                          </w:p>
                          <w:p w14:paraId="45DB8A73" w14:textId="77777777" w:rsidR="0099680A" w:rsidRDefault="0099680A" w:rsidP="0099680A">
                            <w:pPr>
                              <w:pStyle w:val="BodyText"/>
                              <w:spacing w:before="32"/>
                              <w:ind w:left="59"/>
                            </w:pPr>
                            <w:r>
                              <w:rPr>
                                <w:color w:val="202020"/>
                              </w:rPr>
                              <w:t>confusion = confusion_matrix(y_true, y_pred_classes)</w:t>
                            </w:r>
                          </w:p>
                          <w:p w14:paraId="125B3D50" w14:textId="77777777" w:rsidR="0099680A" w:rsidRDefault="0099680A" w:rsidP="0099680A">
                            <w:pPr>
                              <w:pStyle w:val="BodyText"/>
                              <w:spacing w:before="6"/>
                              <w:rPr>
                                <w:sz w:val="19"/>
                              </w:rPr>
                            </w:pPr>
                          </w:p>
                          <w:p w14:paraId="514BF03E" w14:textId="77777777" w:rsidR="0099680A" w:rsidRDefault="0099680A" w:rsidP="0099680A">
                            <w:pPr>
                              <w:pStyle w:val="BodyText"/>
                              <w:spacing w:line="288" w:lineRule="auto"/>
                              <w:ind w:left="59" w:right="8316"/>
                            </w:pPr>
                            <w:r>
                              <w:rPr>
                                <w:color w:val="202020"/>
                              </w:rPr>
                              <w:t># Plot confusion matrix plt.figure(figsize=(8, 6))</w:t>
                            </w:r>
                          </w:p>
                          <w:p w14:paraId="694C4D9E" w14:textId="77777777" w:rsidR="0099680A" w:rsidRDefault="0099680A" w:rsidP="0099680A">
                            <w:pPr>
                              <w:pStyle w:val="BodyText"/>
                              <w:spacing w:line="288" w:lineRule="auto"/>
                              <w:ind w:left="59" w:right="5040"/>
                            </w:pPr>
                            <w:r>
                              <w:rPr>
                                <w:color w:val="202020"/>
                              </w:rPr>
                              <w:t>plt.imshow(confusion, interpolation='nearest', cmap=plt.cm.Blues) plt.title('Confusion Matrix')</w:t>
                            </w:r>
                          </w:p>
                          <w:p w14:paraId="2F4A9119" w14:textId="77777777" w:rsidR="0099680A" w:rsidRDefault="0099680A" w:rsidP="0099680A">
                            <w:pPr>
                              <w:pStyle w:val="BodyText"/>
                              <w:spacing w:line="158" w:lineRule="exact"/>
                              <w:ind w:left="59"/>
                            </w:pPr>
                            <w:r>
                              <w:rPr>
                                <w:color w:val="202020"/>
                              </w:rPr>
                              <w:t>plt.colorbar()</w:t>
                            </w:r>
                          </w:p>
                          <w:p w14:paraId="5AAD38BB" w14:textId="77777777" w:rsidR="0099680A" w:rsidRDefault="0099680A" w:rsidP="0099680A">
                            <w:pPr>
                              <w:pStyle w:val="BodyText"/>
                              <w:spacing w:before="31" w:line="288" w:lineRule="auto"/>
                              <w:ind w:left="59" w:right="3778"/>
                            </w:pPr>
                            <w:r>
                              <w:rPr>
                                <w:color w:val="202020"/>
                              </w:rPr>
                              <w:t>classes = ['0', '1', '2', '3', '4', '5'] # Replace with your class labels tick_marks = np.arange(len(classes))</w:t>
                            </w:r>
                          </w:p>
                          <w:p w14:paraId="4266572B" w14:textId="77777777" w:rsidR="0099680A" w:rsidRDefault="0099680A" w:rsidP="0099680A">
                            <w:pPr>
                              <w:pStyle w:val="BodyText"/>
                              <w:spacing w:line="288" w:lineRule="auto"/>
                              <w:ind w:left="59" w:right="6804"/>
                            </w:pPr>
                            <w:r>
                              <w:rPr>
                                <w:color w:val="202020"/>
                              </w:rPr>
                              <w:t>plt.xticks(tick_marks, classes, rotation=45) plt.yticks(tick_marks,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6D68F" id="Text Box 3" o:spid="_x0000_s1207" type="#_x0000_t202" style="position:absolute;margin-left:37pt;margin-top:11.45pt;width:529pt;height:276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Qj/4AEAAK0DAAAOAAAAZHJzL2Uyb0RvYy54bWysU9tu2zAMfR+wfxD0vthp0Kww4hRbiwwD&#13;&#10;ugvQ7QNkWY6FyaJGKrG7rx8lJ+kub8NgQKAk8ojn8HhzOw1OHA2SBV/L5aKUwngNrfX7Wn79snt1&#13;&#10;IwVF5VvlwJtaPhmSt9uXLzZjqMwV9OBag4JBPFVjqGUfY6iKgnRvBkULCMbzZQc4qMhb3BctqpHR&#13;&#10;B1dcleW6GAHbgKANEZ/ez5dym/G7zuj4qevIROFqyb3FvGJem7QW242q9qhCb/WpDfUPXQzKen70&#13;&#10;AnWvohIHtH9BDVYjEHRxoWEooOusNpkDs1mWf7B57FUwmQuLQ+EiE/0/WP3x+Bg+o4jTW5h4gJkE&#13;&#10;hQfQ34i1KcZA1SknaUoVpexm/AAtT1MdIuSKqcMh0WdCgmFY6aeLumaKQvPh+vXyZlXylea71XV5&#13;&#10;zfNL+heqOpcHpPjOwCBSUEvk8WV4dXygOKeeU9JrBM62O+tc3uC+uXMojopHvVun74T+W5rzKdlD&#13;&#10;KpsR00nmmajNJOPUTMK2rMdqmUAS8QbaJ6aOMHuIPc9BD/hDipH9U0v6flBopHDvPQ8ome0c4Dlo&#13;&#10;zoHymktrGaWYw7s4m/IQ0O57Rp4n4eENS9zZTP65i1PD7Iks38m/yXS/7nPW81+2/QkAAP//AwBQ&#13;&#10;SwMEFAAGAAgAAAAhAH4Qz1HjAAAADwEAAA8AAABkcnMvZG93bnJldi54bWxMj0FPhDAQhe8m/odm&#13;&#10;TLy5ZRHZhaVsiEa9mbhq9tqlIxDaKaFdwH9v96SXSWZe3pv3FfvFaDbh6DpLAtarCBhSbVVHjYDP&#13;&#10;j+e7LTDnJSmpLaGAH3SwL6+vCpkrO9M7TgffsBBCLpcCWu+HnHNXt2ikW9kBKWjfdjTSh3VsuBrl&#13;&#10;HMKN5nEUpdzIjsKHVg742GLdH85GwNc0ZckrvUTHSvcqden81s+VELc3y9MujGoHzOPi/xxwYQj9&#13;&#10;oQzFTvZMyjEtYJMEHi8gjjNgF319H4fLScDDJsmAlwX/z1H+AgAA//8DAFBLAQItABQABgAIAAAA&#13;&#10;IQC2gziS/gAAAOEBAAATAAAAAAAAAAAAAAAAAAAAAABbQ29udGVudF9UeXBlc10ueG1sUEsBAi0A&#13;&#10;FAAGAAgAAAAhADj9If/WAAAAlAEAAAsAAAAAAAAAAAAAAAAALwEAAF9yZWxzLy5yZWxzUEsBAi0A&#13;&#10;FAAGAAgAAAAhADGNCP/gAQAArQMAAA4AAAAAAAAAAAAAAAAALgIAAGRycy9lMm9Eb2MueG1sUEsB&#13;&#10;Ai0AFAAGAAgAAAAhAH4Qz1HjAAAADwEAAA8AAAAAAAAAAAAAAAAAOgQAAGRycy9kb3ducmV2Lnht&#13;&#10;bFBLBQYAAAAABAAEAPMAAABKBQAAAAA=&#13;&#10;" fillcolor="#f6f6f6" stroked="f">
                <v:path arrowok="t"/>
                <v:textbox inset="0,0,0,0">
                  <w:txbxContent>
                    <w:p w14:paraId="3A5DC5F0" w14:textId="77777777" w:rsidR="0099680A" w:rsidRDefault="0099680A" w:rsidP="0099680A">
                      <w:pPr>
                        <w:pStyle w:val="BodyText"/>
                      </w:pPr>
                    </w:p>
                    <w:p w14:paraId="3A7F5404" w14:textId="77777777" w:rsidR="0099680A" w:rsidRDefault="0099680A" w:rsidP="0099680A">
                      <w:pPr>
                        <w:pStyle w:val="BodyText"/>
                        <w:spacing w:before="7"/>
                        <w:rPr>
                          <w:sz w:val="13"/>
                        </w:rPr>
                      </w:pPr>
                    </w:p>
                    <w:p w14:paraId="41C6F066" w14:textId="77777777" w:rsidR="0099680A" w:rsidRDefault="0099680A" w:rsidP="0099680A">
                      <w:pPr>
                        <w:pStyle w:val="BodyText"/>
                        <w:spacing w:line="288" w:lineRule="auto"/>
                        <w:ind w:left="59" w:right="587"/>
                      </w:pPr>
                      <w:r>
                        <w:rPr>
                          <w:color w:val="202020"/>
                        </w:rPr>
                        <w:t># Assuming you have already trained your 'final_model' and have test data 'X_tst_input_ids' and 'X_tst_attention_mask' y_pred = final_model.predict([X_tst_input_ids, X_tst_attention_mask])</w:t>
                      </w:r>
                    </w:p>
                    <w:p w14:paraId="080155D2" w14:textId="77777777" w:rsidR="0099680A" w:rsidRDefault="0099680A" w:rsidP="0099680A">
                      <w:pPr>
                        <w:pStyle w:val="BodyText"/>
                        <w:spacing w:before="8"/>
                        <w:rPr>
                          <w:sz w:val="16"/>
                        </w:rPr>
                      </w:pPr>
                    </w:p>
                    <w:p w14:paraId="364607D2" w14:textId="77777777" w:rsidR="0099680A" w:rsidRDefault="0099680A" w:rsidP="0099680A">
                      <w:pPr>
                        <w:pStyle w:val="BodyText"/>
                        <w:spacing w:line="288" w:lineRule="auto"/>
                        <w:ind w:left="59" w:right="5796"/>
                      </w:pPr>
                      <w:r>
                        <w:rPr>
                          <w:color w:val="202020"/>
                        </w:rPr>
                        <w:t># Visualize Training and Validation Loss plt.figure(figsize=(10, 6)) plt.plot(history.history['loss'], label='Training Loss')</w:t>
                      </w:r>
                    </w:p>
                    <w:p w14:paraId="37A6D569" w14:textId="77777777" w:rsidR="0099680A" w:rsidRDefault="0099680A" w:rsidP="0099680A">
                      <w:pPr>
                        <w:pStyle w:val="BodyText"/>
                        <w:spacing w:line="288" w:lineRule="auto"/>
                        <w:ind w:left="59" w:right="5292"/>
                      </w:pPr>
                      <w:r>
                        <w:rPr>
                          <w:color w:val="202020"/>
                        </w:rPr>
                        <w:t>plt.plot(history.history['val_loss'], label='Validation Loss') plt.xlabel('Epochs')</w:t>
                      </w:r>
                    </w:p>
                    <w:p w14:paraId="1655F9FC" w14:textId="77777777" w:rsidR="0099680A" w:rsidRDefault="0099680A" w:rsidP="0099680A">
                      <w:pPr>
                        <w:pStyle w:val="BodyText"/>
                        <w:spacing w:line="288" w:lineRule="auto"/>
                        <w:ind w:left="59" w:right="8988"/>
                      </w:pPr>
                      <w:r>
                        <w:rPr>
                          <w:color w:val="202020"/>
                        </w:rPr>
                        <w:t>plt.ylabel('Loss') plt.legend()</w:t>
                      </w:r>
                    </w:p>
                    <w:p w14:paraId="7B63EE0B" w14:textId="77777777" w:rsidR="0099680A" w:rsidRDefault="0099680A" w:rsidP="0099680A">
                      <w:pPr>
                        <w:pStyle w:val="BodyText"/>
                        <w:spacing w:line="288" w:lineRule="auto"/>
                        <w:ind w:left="59" w:right="7056"/>
                      </w:pPr>
                      <w:r>
                        <w:rPr>
                          <w:color w:val="202020"/>
                        </w:rPr>
                        <w:t>plt.title('Training and Validation Loss') plt.show()</w:t>
                      </w:r>
                    </w:p>
                    <w:p w14:paraId="43B0105C" w14:textId="77777777" w:rsidR="0099680A" w:rsidRDefault="0099680A" w:rsidP="0099680A">
                      <w:pPr>
                        <w:pStyle w:val="BodyText"/>
                        <w:spacing w:before="6"/>
                        <w:rPr>
                          <w:sz w:val="16"/>
                        </w:rPr>
                      </w:pPr>
                    </w:p>
                    <w:p w14:paraId="547076B5" w14:textId="77777777" w:rsidR="0099680A" w:rsidRDefault="0099680A" w:rsidP="0099680A">
                      <w:pPr>
                        <w:pStyle w:val="BodyText"/>
                        <w:spacing w:line="288" w:lineRule="auto"/>
                        <w:ind w:left="59" w:right="7661"/>
                      </w:pPr>
                      <w:r>
                        <w:rPr>
                          <w:color w:val="202020"/>
                        </w:rPr>
                        <w:t># Calculate confusion matrix y_true = np.argmax(y_test,</w:t>
                      </w:r>
                      <w:r>
                        <w:rPr>
                          <w:color w:val="202020"/>
                          <w:spacing w:val="4"/>
                        </w:rPr>
                        <w:t xml:space="preserve"> </w:t>
                      </w:r>
                      <w:r>
                        <w:rPr>
                          <w:color w:val="202020"/>
                          <w:spacing w:val="-3"/>
                        </w:rPr>
                        <w:t>axis=1)</w:t>
                      </w:r>
                    </w:p>
                    <w:p w14:paraId="7986DD0F" w14:textId="77777777" w:rsidR="0099680A" w:rsidRDefault="0099680A" w:rsidP="0099680A">
                      <w:pPr>
                        <w:pStyle w:val="BodyText"/>
                        <w:spacing w:line="158" w:lineRule="exact"/>
                        <w:ind w:left="59"/>
                      </w:pPr>
                      <w:r>
                        <w:rPr>
                          <w:color w:val="202020"/>
                        </w:rPr>
                        <w:t>y_pred_classes = np.argmax(y_pred, axis=1)</w:t>
                      </w:r>
                    </w:p>
                    <w:p w14:paraId="45DB8A73" w14:textId="77777777" w:rsidR="0099680A" w:rsidRDefault="0099680A" w:rsidP="0099680A">
                      <w:pPr>
                        <w:pStyle w:val="BodyText"/>
                        <w:spacing w:before="32"/>
                        <w:ind w:left="59"/>
                      </w:pPr>
                      <w:r>
                        <w:rPr>
                          <w:color w:val="202020"/>
                        </w:rPr>
                        <w:t>confusion = confusion_matrix(y_true, y_pred_classes)</w:t>
                      </w:r>
                    </w:p>
                    <w:p w14:paraId="125B3D50" w14:textId="77777777" w:rsidR="0099680A" w:rsidRDefault="0099680A" w:rsidP="0099680A">
                      <w:pPr>
                        <w:pStyle w:val="BodyText"/>
                        <w:spacing w:before="6"/>
                        <w:rPr>
                          <w:sz w:val="19"/>
                        </w:rPr>
                      </w:pPr>
                    </w:p>
                    <w:p w14:paraId="514BF03E" w14:textId="77777777" w:rsidR="0099680A" w:rsidRDefault="0099680A" w:rsidP="0099680A">
                      <w:pPr>
                        <w:pStyle w:val="BodyText"/>
                        <w:spacing w:line="288" w:lineRule="auto"/>
                        <w:ind w:left="59" w:right="8316"/>
                      </w:pPr>
                      <w:r>
                        <w:rPr>
                          <w:color w:val="202020"/>
                        </w:rPr>
                        <w:t># Plot confusion matrix plt.figure(figsize=(8, 6))</w:t>
                      </w:r>
                    </w:p>
                    <w:p w14:paraId="694C4D9E" w14:textId="77777777" w:rsidR="0099680A" w:rsidRDefault="0099680A" w:rsidP="0099680A">
                      <w:pPr>
                        <w:pStyle w:val="BodyText"/>
                        <w:spacing w:line="288" w:lineRule="auto"/>
                        <w:ind w:left="59" w:right="5040"/>
                      </w:pPr>
                      <w:r>
                        <w:rPr>
                          <w:color w:val="202020"/>
                        </w:rPr>
                        <w:t>plt.imshow(confusion, interpolation='nearest', cmap=plt.cm.Blues) plt.title('Confusion Matrix')</w:t>
                      </w:r>
                    </w:p>
                    <w:p w14:paraId="2F4A9119" w14:textId="77777777" w:rsidR="0099680A" w:rsidRDefault="0099680A" w:rsidP="0099680A">
                      <w:pPr>
                        <w:pStyle w:val="BodyText"/>
                        <w:spacing w:line="158" w:lineRule="exact"/>
                        <w:ind w:left="59"/>
                      </w:pPr>
                      <w:r>
                        <w:rPr>
                          <w:color w:val="202020"/>
                        </w:rPr>
                        <w:t>plt.colorbar()</w:t>
                      </w:r>
                    </w:p>
                    <w:p w14:paraId="5AAD38BB" w14:textId="77777777" w:rsidR="0099680A" w:rsidRDefault="0099680A" w:rsidP="0099680A">
                      <w:pPr>
                        <w:pStyle w:val="BodyText"/>
                        <w:spacing w:before="31" w:line="288" w:lineRule="auto"/>
                        <w:ind w:left="59" w:right="3778"/>
                      </w:pPr>
                      <w:r>
                        <w:rPr>
                          <w:color w:val="202020"/>
                        </w:rPr>
                        <w:t>classes = ['0', '1', '2', '3', '4', '5'] # Replace with your class labels tick_marks = np.arange(len(classes))</w:t>
                      </w:r>
                    </w:p>
                    <w:p w14:paraId="4266572B" w14:textId="77777777" w:rsidR="0099680A" w:rsidRDefault="0099680A" w:rsidP="0099680A">
                      <w:pPr>
                        <w:pStyle w:val="BodyText"/>
                        <w:spacing w:line="288" w:lineRule="auto"/>
                        <w:ind w:left="59" w:right="6804"/>
                      </w:pPr>
                      <w:r>
                        <w:rPr>
                          <w:color w:val="202020"/>
                        </w:rPr>
                        <w:t>plt.xticks(tick_marks, classes, rotation=45) plt.yticks(tick_marks, classes)</w:t>
                      </w:r>
                    </w:p>
                  </w:txbxContent>
                </v:textbox>
                <w10:wrap type="topAndBottom" anchorx="page"/>
              </v:shape>
            </w:pict>
          </mc:Fallback>
        </mc:AlternateContent>
      </w:r>
    </w:p>
    <w:p w14:paraId="40CC0EB3" w14:textId="77777777" w:rsidR="0099680A" w:rsidRDefault="0099680A" w:rsidP="002F06F4">
      <w:pPr>
        <w:rPr>
          <w:sz w:val="18"/>
        </w:rPr>
        <w:sectPr w:rsidR="0099680A">
          <w:pgSz w:w="11900" w:h="16840"/>
          <w:pgMar w:top="480" w:right="340" w:bottom="440" w:left="580" w:header="280" w:footer="258" w:gutter="0"/>
          <w:cols w:space="720"/>
        </w:sectPr>
      </w:pPr>
    </w:p>
    <w:p w14:paraId="6F5CBD78" w14:textId="5EE5C3C7" w:rsidR="0099680A" w:rsidRDefault="0099680A" w:rsidP="002F06F4">
      <w:pPr>
        <w:rPr>
          <w:sz w:val="5"/>
        </w:rPr>
      </w:pPr>
    </w:p>
    <w:p w14:paraId="4BE0DB51" w14:textId="77777777" w:rsidR="00D70F51" w:rsidRPr="00D70F51" w:rsidRDefault="00D70F51" w:rsidP="002F06F4"/>
    <w:sectPr w:rsidR="00D70F51" w:rsidRPr="00D70F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0AC84" w14:textId="77777777" w:rsidR="008D30A1" w:rsidRDefault="008D30A1">
      <w:r>
        <w:separator/>
      </w:r>
    </w:p>
  </w:endnote>
  <w:endnote w:type="continuationSeparator" w:id="0">
    <w:p w14:paraId="00E09CFB" w14:textId="77777777" w:rsidR="008D30A1" w:rsidRDefault="008D3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1"/>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BF2C" w14:textId="77777777" w:rsidR="008C07C7" w:rsidRDefault="008C07C7">
    <w:pPr>
      <w:pStyle w:val="Footer"/>
      <w:jc w:val="center"/>
      <w:rPr>
        <w:color w:val="4472C4" w:themeColor="accent1"/>
      </w:rPr>
    </w:pPr>
  </w:p>
  <w:p w14:paraId="61E3875E" w14:textId="3CE55488" w:rsidR="008C07C7" w:rsidRDefault="008C07C7">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B81F862" w14:textId="44614010" w:rsidR="00C01D4D" w:rsidRDefault="00C01D4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C1EA" w14:textId="77777777" w:rsidR="008D30A1" w:rsidRDefault="008D30A1">
      <w:r>
        <w:separator/>
      </w:r>
    </w:p>
  </w:footnote>
  <w:footnote w:type="continuationSeparator" w:id="0">
    <w:p w14:paraId="43F821D2" w14:textId="77777777" w:rsidR="008D30A1" w:rsidRDefault="008D3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C24F" w14:textId="77777777" w:rsidR="00351A2A" w:rsidRDefault="00351A2A">
    <w:pPr>
      <w:pStyle w:val="Header"/>
      <w:jc w:val="right"/>
      <w:rPr>
        <w:color w:val="8496B0" w:themeColor="text2" w:themeTint="99"/>
      </w:rPr>
    </w:pPr>
    <w:r>
      <w:rPr>
        <w:noProof/>
        <w:color w:val="8496B0" w:themeColor="text2" w:themeTint="99"/>
      </w:rPr>
      <mc:AlternateContent>
        <mc:Choice Requires="wpg">
          <w:drawing>
            <wp:anchor distT="0" distB="0" distL="114300" distR="114300" simplePos="0" relativeHeight="251664384" behindDoc="0" locked="0" layoutInCell="1" allowOverlap="1" wp14:anchorId="1C273388" wp14:editId="26F0B24A">
              <wp:simplePos x="0" y="0"/>
              <wp:positionH relativeFrom="rightMargin">
                <wp:align>left</wp:align>
              </wp:positionH>
              <wp:positionV relativeFrom="topMargin">
                <wp:posOffset>284521</wp:posOffset>
              </wp:positionV>
              <wp:extent cx="731520" cy="740664"/>
              <wp:effectExtent l="0" t="0" r="0" b="2540"/>
              <wp:wrapNone/>
              <wp:docPr id="70" name="Group 3"/>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5989D" w14:textId="77777777" w:rsidR="00351A2A" w:rsidRDefault="00351A2A">
                            <w:pPr>
                              <w:jc w:val="right"/>
                            </w:pP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273388" id="Group 3" o:spid="_x0000_s1208" style="position:absolute;left:0;text-align:left;margin-left:0;margin-top:22.4pt;width:57.6pt;height:58.3pt;z-index:251664384;mso-position-horizontal:left;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pN1CgcAAJolAAAOAAAAZHJzL2Uyb0RvYy54bWzsWt9v2zYQfh+w/0HQ44DVlizJsdGkyNql&#13;&#10;GJC1xeqhz4os2UYlUaPk2Nlfv++OokzLdNw22VPsB+sHPx7vjqf7RJ5ev9kWuXOfynolykvXezV0&#13;&#10;nbRMxHxVLi7dv2c3v164Tt3E5TzORZleug9p7b65+vmn15tqmvpiKfJ5Kh0IKevpprp0l01TTQeD&#13;&#10;OlmmRVy/ElVaojETsogbXMrFYC7jDaQX+cAfDqPBRsh5JUWS1jXuvlON7hXLz7I0aT5mWZ02Tn7p&#13;&#10;QreG/yX/39H/4Op1PF3IuFquklaN+Ae0KOJViUE7Ue/iJnbWcnUgqlglUtQia14lohiILFslKdsA&#13;&#10;a7xhz5r3UqwrtmUx3Syqzk1wbc9PPyw2+XD/Xlafq08SnthUC/iCr8iWbSYLOkJLZ8sue+hclm4b&#13;&#10;J8HN8cgLfTg2QdM4GEZRoFyaLOH3XS/P9ya+bvl913ccjHVfdGXEQA882FNnUyFA6p0P6qf54PMy&#13;&#10;rlJ2bT2FDz5JZzWHBZ7rlHGBOL2RaUpR5+AWe4Zh5CfySF3diuRrjQYoabTQRQ2Mc7f5U8whJl43&#13;&#10;guOi50s/jIYj33XgNcM12qnBGM1QhZwajEd+zzHxNFnXzftU8OzE97d1o8J4jjMOwnlrxQwzkxU5&#13;&#10;IvqXgTN0Nk6AuWqxGoJxOgianaUNBFU70BE5IwNyVE5ggrzIrlFogI7oExkQGsxqGULLUNpqF7KT&#13;&#10;AbFKmRiQPbsQqAvt8XipJyHZlu0s4MyJKQ0OOQIqUdPzQFOCaZ1xWEEEUDRlR8AqRGYjmrSTYDiX&#13;&#10;JIffBIYHCTz+JjDcROCJCVbqtLZKJNp+ipWugxR7R33iaRU35CJ96mwQ2ZQ3lupI9wtxn84EI5pd&#13;&#10;5iCUMn7XnpeP4XSrPlYsLfCUxVqabtXHFkU6wdTHUQqz00zLSHJRp0pZspenrDOc/GU8trXIV/Ob&#13;&#10;VZ6TwUx36dtcOvcxiKrZ+hwy+bpAGlH3oiF+ype4TcmVoYG+DfGdFB54b4Ccg6wUNKBSkO5w8qJ8&#13;&#10;Ram/nt6J+QNyF9gcNLkU8l/X2YAZL936n3UsU9fJ/yiRdideEMADDV8E4ZhcJs2WO7OlXBdvBWxC&#13;&#10;monLBFJhnj592ygmBhXCTbfl5yohIIeArJvZ9kssK6fCKTohOX4QOm3HU532YDcBFLY1SRnSXoA0&#13;&#10;lHn/P3vgae2zB1PaHkc8A3t4o8DzVGoILsbRhQoLzR7hJIxGyAXEHuHEj8b6sdUcZIahdqORyxZH&#13;&#10;2SP0IzXUDmKyB5rBHhYQVN3LshaIyR5H5ZjsEfo+sr5FUp89LBCTPWgwqxyTPQK7XX32sAxlsgcN&#13;&#10;1fkHcXtmjyewB/ma2IOOx9mjnRE4+3H22OF0LtdHxQuItm/gBdYJTx2/A2NMLUMflSzFHocjntmD&#13;&#10;eeXFsgdSYJ89+L3v2dkjiEZD9a44isJxm9I79rgIgwCqMHtc+OHo+djD45dNynu2tUfojSk7HoIO&#13;&#10;2OMQsscenm+Xs8ce3oiy/qGkA/Y4hOyxB5S2yjHZg9YwlqEO2ONwqD32MP1zZo/dOutH1h40Hcwe&#13;&#10;OD7CHmpGTrMHXsb0W7Vamexn/NBDgJ5cVbBOJ1Ete3Sa6ZHO7PGy2QPZrc8e/Bry3OzhD8c+Nvko&#13;&#10;nCfjcNRnD98f+shazB7+MIy4HQ/Qk9ceQcQ7JsfYI4go6+O/v0Dps4dFjskeR+WY7IFFL7K+RVKf&#13;&#10;PSz6mOwBCXY5JnuEdrv67GHRxmSPPbvO7PE09iBf884Vwu04e7STf5I9djidy/Wx3ZMKEQ4neYF1&#13;&#10;Akrv/mkZ+miuPQ5HPLPHy2YPJK4+e3AgPTd7qLcXy7Jjr47k+37Im1pPJY4Q6TUKHt20igIPCRb/&#13;&#10;p4jDIsckjqNyTOJAicuuUZ84LPqYxAFd7HJM4qBlh0WOSRxH/GMSx55dZ+J4GnFQDBFx0LTYiANh&#13;&#10;gBTeTtpJ4tjhdJLXR5XsqaB6mjhYp5P00tdMj3QmjpdNHIhnRRwz2kD6TWwdtaFkEIfTbHGfCjtY&#13;&#10;I9N9VXHarQna7wuYAjhgLSXxEdU0MBgtLEbh0Av6/EBFICqJt+Ui2hTgR0wXOPA0aQg9eV0pjHZp&#13;&#10;qRoZQSp36FrQQ5XNUv6OBHvVtMbfGcBnzUOekry8/CvN8A0B7FRiumKcqtPFSZKWjS76Mpq6ZajH&#13;&#10;fU/HFk9dlVbf07nrwSOLsuk6F6tSSLa+p/b8q1Y5U3jtAWU3uaDZ3m3biW0LiFKoz2zqKrlZYVpu&#13;&#10;47r5FEt8hQD6p+riR/xluYDXUfLlM2RF1Btt909VIyFSVSJxoqqQOFF7yDgxqo/QhguRhGtyfZpJ&#13;&#10;UXzBJ0TXVPNE09EaJT4GSdLrawY9Y72SIvEaH4lkqy66DquX/CUMPgCC87H+VR8r0RdG5jVPzO6T&#13;&#10;qqv/AAAA//8DAFBLAwQUAAYACAAAACEAnPljn+IAAAAMAQAADwAAAGRycy9kb3ducmV2LnhtbEyP&#13;&#10;T2vCQBDF74V+h2WE3uomNkqJ2YjYPycpVAvF25odk2B2NmTXJH77jqd6GWZ4vDfvl61G24geO187&#13;&#10;UhBPIxBIhTM1lQp+9h/PryB80GR04wgVXNHDKn98yHRq3EDf2O9CKTiEfKoVVCG0qZS+qNBqP3Ut&#13;&#10;Emsn11kd+OxKaTo9cLht5CyKFtLqmvhDpVvcVFicdxer4HPQw/olfu+359PmetjPv363MSr1NBnf&#13;&#10;ljzWSxABx/DvgBsD94ecix3dhYwXjQKmCQqShCFuajyfgTjysogTkHkm7yHyPwAAAP//AwBQSwEC&#13;&#10;LQAUAAYACAAAACEAtoM4kv4AAADhAQAAEwAAAAAAAAAAAAAAAAAAAAAAW0NvbnRlbnRfVHlwZXNd&#13;&#10;LnhtbFBLAQItABQABgAIAAAAIQA4/SH/1gAAAJQBAAALAAAAAAAAAAAAAAAAAC8BAABfcmVscy8u&#13;&#10;cmVsc1BLAQItABQABgAIAAAAIQDXHpN1CgcAAJolAAAOAAAAAAAAAAAAAAAAAC4CAABkcnMvZTJv&#13;&#10;RG9jLnhtbFBLAQItABQABgAIAAAAIQCc+WOf4gAAAAwBAAAPAAAAAAAAAAAAAAAAAGQJAABkcnMv&#13;&#10;ZG93bnJldi54bWxQSwUGAAAAAAQABADzAAAAcwoAAAAA&#13;&#10;">
              <v:shape id="Freeform 71" o:spid="_x0000_s1209"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bN/xwAAAOAAAAAPAAAAZHJzL2Rvd25yZXYueG1sRI/NasMw&#13;&#10;EITvhb6D2EJviWwf0tSOEtr8NTk2Nc11sTa2ibUykpq4b18FAr0MDMN8w8wWg+nEhZxvLStIxwkI&#13;&#10;4srqlmsF5ddmNAXhA7LGzjIp+CUPi/njwwxzba/8SZdDqEWEsM9RQRNCn0vpq4YM+rHtiWN2ss5g&#13;&#10;iNbVUju8RrjpZJYkE2mw5bjQYE/Lhqrz4cco2PZa2/fq9OGP++U6K51Z716/lXp+GlZFlLcCRKAh&#13;&#10;/DfuiJ1W8JLC7VA8A3L+BwAA//8DAFBLAQItABQABgAIAAAAIQDb4fbL7gAAAIUBAAATAAAAAAAA&#13;&#10;AAAAAAAAAAAAAABbQ29udGVudF9UeXBlc10ueG1sUEsBAi0AFAAGAAgAAAAhAFr0LFu/AAAAFQEA&#13;&#10;AAsAAAAAAAAAAAAAAAAAHwEAAF9yZWxzLy5yZWxzUEsBAi0AFAAGAAgAAAAhAJw9s3/HAAAA4AAA&#13;&#10;AA8AAAAAAAAAAAAAAAAABwIAAGRycy9kb3ducmV2LnhtbFBLBQYAAAAAAwADALcAAAD7AgAAAAA=&#13;&#10;" path="m,420r,l416,r4,l,420xe" fillcolor="#8496b0 [1951]" stroked="f">
                <v:path arrowok="t" o:connecttype="custom" o:connectlocs="0,473242;0,473242;471071,0;475601,0;0,473242" o:connectangles="0,0,0,0,0"/>
              </v:shape>
              <v:shape id="Freeform 72" o:spid="_x0000_s1210"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deyQAAAOAAAAAPAAAAZHJzL2Rvd25yZXYueG1sRI9Pa8JA&#13;&#10;FMTvgt9heYI33dRCW6Kr+IfSIhU09uLtkX0mobtvQ3Y1qZ/eLRS8DAzD/IaZLTprxJUaXzlW8DRO&#13;&#10;QBDnTldcKPg+vo/eQPiArNE4JgW/5GEx7/dmmGrX8oGuWShEhLBPUUEZQp1K6fOSLPqxq4ljdnaN&#13;&#10;xRBtU0jdYBvh1shJkrxIixXHhRJrWpeU/2QXq+D0tZcredttP9ps82yWRzQHs1VqOOg20yjLKYhA&#13;&#10;XXg0/hGfWsHrBP4OxTMg53cAAAD//wMAUEsBAi0AFAAGAAgAAAAhANvh9svuAAAAhQEAABMAAAAA&#13;&#10;AAAAAAAAAAAAAAAAAFtDb250ZW50X1R5cGVzXS54bWxQSwECLQAUAAYACAAAACEAWvQsW78AAAAV&#13;&#10;AQAACwAAAAAAAAAAAAAAAAAfAQAAX3JlbHMvLnJlbHNQSwECLQAUAAYACAAAACEA/1bnXskAAADg&#13;&#10;AAAADwAAAAAAAAAAAAAAAAAHAgAAZHJzL2Rvd25yZXYueG1sUEsFBgAAAAADAAMAtwAAAP0CAAAA&#13;&#10;AA==&#13;&#10;" path="m,526r,l522,r4,4l,526xe" fillcolor="#8496b0 [1951]" stroked="f">
                <v:path arrowok="t" o:connecttype="custom" o:connectlocs="0,592679;0,592679;591104,0;595634,4507;0,592679" o:connectangles="0,0,0,0,0"/>
              </v:shape>
              <v:shape id="Freeform 73" o:spid="_x0000_s1211"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CThxwAAAOAAAAAPAAAAZHJzL2Rvd25yZXYueG1sRI9Ba8JA&#13;&#10;FITvgv9heYI33WhRS3QV0Ur1Uqqt4PE1+0yC2bchu43x37uC4GVgGOYbZrZoTCFqqlxuWcGgH4Eg&#13;&#10;TqzOOVXw+7PpvYNwHlljYZkU3MjBYt5uzTDW9sp7qg8+FQHCLkYFmfdlLKVLMjLo+rYkDtnZVgZ9&#13;&#10;sFUqdYXXADeFHEbRWBrMOSxkWNIqo+Ry+DcKVl/1UZ8+h0d5rk+j4m/Ho49vVqrbadbTIMspCE+N&#13;&#10;fzWeiK1WMHmDx6FwBuT8DgAA//8DAFBLAQItABQABgAIAAAAIQDb4fbL7gAAAIUBAAATAAAAAAAA&#13;&#10;AAAAAAAAAAAAAABbQ29udGVudF9UeXBlc10ueG1sUEsBAi0AFAAGAAgAAAAhAFr0LFu/AAAAFQEA&#13;&#10;AAsAAAAAAAAAAAAAAAAAHwEAAF9yZWxzLy5yZWxzUEsBAi0AFAAGAAgAAAAhAKRcJOHHAAAA4AAA&#13;&#10;AA8AAAAAAAAAAAAAAAAABwIAAGRycy9kb3ducmV2LnhtbFBLBQYAAAAAAwADALcAAAD7AgAAAAA=&#13;&#10;" path="m,517r,-5l513,r4,l,517xe" fillcolor="#8496b0 [1951]" stroked="f">
                <v:path arrowok="t" o:connecttype="custom" o:connectlocs="0,582539;0,576905;580913,0;585443,0;0,582539" o:connectangles="0,0,0,0,0"/>
              </v:shape>
              <v:shape id="Freeform 74" o:spid="_x0000_s1212"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VL9ygAAAOAAAAAPAAAAZHJzL2Rvd25yZXYueG1sRI9Ba8JA&#13;&#10;FITvhf6H5RV6KXWjlFqiq6hFqCBiTS+9PbLPbGr2bciuSfTXu4VCLwPDMN8w03lvK9FS40vHCoaD&#13;&#10;BARx7nTJhYKvbP38BsIHZI2VY1JwIQ/z2f3dFFPtOv6k9hAKESHsU1RgQqhTKX1uyKIfuJo4ZkfX&#13;&#10;WAzRNoXUDXYRbis5SpJXabHkuGCwppWh/HQ4WwXt8XtHm312XT5tR9vO8E998plSjw/9+yTKYgIi&#13;&#10;UB/+G3+ID61g/AK/h+IZkLMbAAAA//8DAFBLAQItABQABgAIAAAAIQDb4fbL7gAAAIUBAAATAAAA&#13;&#10;AAAAAAAAAAAAAAAAAABbQ29udGVudF9UeXBlc10ueG1sUEsBAi0AFAAGAAgAAAAhAFr0LFu/AAAA&#13;&#10;FQEAAAsAAAAAAAAAAAAAAAAAHwEAAF9yZWxzLy5yZWxzUEsBAi0AFAAGAAgAAAAhANmZUv3KAAAA&#13;&#10;4AAAAA8AAAAAAAAAAAAAAAAABwIAAGRycy9kb3ducmV2LnhtbFBLBQYAAAAAAwADALcAAAD+AgAA&#13;&#10;AAA=&#13;&#10;" path="m,462r,l457,r4,5l,462xe" fillcolor="#8496b0 [1951]" stroked="f">
                <v:path arrowok="t" o:connecttype="custom" o:connectlocs="0,520566;0,520566;517499,0;522029,5634;0,520566" o:connectangles="0,0,0,0,0"/>
              </v:shape>
              <v:shape id="Freeform 75" o:spid="_x0000_s1213"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FByQAAAOAAAAAPAAAAZHJzL2Rvd25yZXYueG1sRI9bawIx&#13;&#10;FITfC/6HcAq+1aytl7IaRVoEFR+8tODjYXPcXd2cLEnU7b9vBMGXgWGYb5jxtDGVuJLzpWUF3U4C&#13;&#10;gjizuuRcwc9+/vYJwgdkjZVlUvBHHqaT1ssYU21vvKXrLuQiQtinqKAIoU6l9FlBBn3H1sQxO1pn&#13;&#10;METrcqkd3iLcVPI9SQbSYMlxocCavgrKzruLUbBZJbVby+W2ezisjqe13Hz89nKl2q/N9yjKbAQi&#13;&#10;UBOejQdioRUM+3A/FM+AnPwDAAD//wMAUEsBAi0AFAAGAAgAAAAhANvh9svuAAAAhQEAABMAAAAA&#13;&#10;AAAAAAAAAAAAAAAAAFtDb250ZW50X1R5cGVzXS54bWxQSwECLQAUAAYACAAAACEAWvQsW78AAAAV&#13;&#10;AQAACwAAAAAAAAAAAAAAAAAfAQAAX3JlbHMvLnJlbHNQSwECLQAUAAYACAAAACEAUEnBQckAAADg&#13;&#10;AAAADwAAAAAAAAAAAAAAAAAHAgAAZHJzL2Rvd25yZXYueG1sUEsFBgAAAAADAAMAtwAAAP0CAAAA&#13;&#10;AA==&#13;&#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_x0000_s1214" type="#_x0000_t202" style="position:absolute;left:731;top:121;width:3563;height:3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14:paraId="6D35989D" w14:textId="77777777" w:rsidR="00351A2A" w:rsidRDefault="00351A2A">
                      <w:pPr>
                        <w:jc w:val="right"/>
                      </w:pP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txbxContent>
                </v:textbox>
              </v:shape>
              <w10:wrap anchorx="margin" anchory="margin"/>
            </v:group>
          </w:pict>
        </mc:Fallback>
      </mc:AlternateContent>
    </w:r>
  </w:p>
  <w:p w14:paraId="0600BD6D" w14:textId="0CF0F6BA" w:rsidR="00C01D4D" w:rsidRDefault="00C01D4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7525"/>
    <w:multiLevelType w:val="hybridMultilevel"/>
    <w:tmpl w:val="C284C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001D3"/>
    <w:multiLevelType w:val="hybridMultilevel"/>
    <w:tmpl w:val="65B6652C"/>
    <w:lvl w:ilvl="0" w:tplc="D3EC7B56">
      <w:numFmt w:val="decimal"/>
      <w:lvlText w:val="%1"/>
      <w:lvlJc w:val="left"/>
      <w:pPr>
        <w:ind w:left="1444" w:hanging="609"/>
      </w:pPr>
      <w:rPr>
        <w:rFonts w:ascii="Arial" w:eastAsia="Arial" w:hAnsi="Arial" w:cs="Arial" w:hint="default"/>
        <w:b/>
        <w:bCs/>
        <w:color w:val="202020"/>
        <w:w w:val="100"/>
        <w:sz w:val="14"/>
        <w:szCs w:val="14"/>
        <w:lang w:val="en-US" w:eastAsia="en-US" w:bidi="ar-SA"/>
      </w:rPr>
    </w:lvl>
    <w:lvl w:ilvl="1" w:tplc="1182102A">
      <w:numFmt w:val="bullet"/>
      <w:lvlText w:val="•"/>
      <w:lvlJc w:val="left"/>
      <w:pPr>
        <w:ind w:left="2393" w:hanging="609"/>
      </w:pPr>
      <w:rPr>
        <w:rFonts w:hint="default"/>
        <w:lang w:val="en-US" w:eastAsia="en-US" w:bidi="ar-SA"/>
      </w:rPr>
    </w:lvl>
    <w:lvl w:ilvl="2" w:tplc="84CE358A">
      <w:numFmt w:val="bullet"/>
      <w:lvlText w:val="•"/>
      <w:lvlJc w:val="left"/>
      <w:pPr>
        <w:ind w:left="3347" w:hanging="609"/>
      </w:pPr>
      <w:rPr>
        <w:rFonts w:hint="default"/>
        <w:lang w:val="en-US" w:eastAsia="en-US" w:bidi="ar-SA"/>
      </w:rPr>
    </w:lvl>
    <w:lvl w:ilvl="3" w:tplc="6304EE1E">
      <w:numFmt w:val="bullet"/>
      <w:lvlText w:val="•"/>
      <w:lvlJc w:val="left"/>
      <w:pPr>
        <w:ind w:left="4301" w:hanging="609"/>
      </w:pPr>
      <w:rPr>
        <w:rFonts w:hint="default"/>
        <w:lang w:val="en-US" w:eastAsia="en-US" w:bidi="ar-SA"/>
      </w:rPr>
    </w:lvl>
    <w:lvl w:ilvl="4" w:tplc="854895A8">
      <w:numFmt w:val="bullet"/>
      <w:lvlText w:val="•"/>
      <w:lvlJc w:val="left"/>
      <w:pPr>
        <w:ind w:left="5255" w:hanging="609"/>
      </w:pPr>
      <w:rPr>
        <w:rFonts w:hint="default"/>
        <w:lang w:val="en-US" w:eastAsia="en-US" w:bidi="ar-SA"/>
      </w:rPr>
    </w:lvl>
    <w:lvl w:ilvl="5" w:tplc="C5200A8A">
      <w:numFmt w:val="bullet"/>
      <w:lvlText w:val="•"/>
      <w:lvlJc w:val="left"/>
      <w:pPr>
        <w:ind w:left="6209" w:hanging="609"/>
      </w:pPr>
      <w:rPr>
        <w:rFonts w:hint="default"/>
        <w:lang w:val="en-US" w:eastAsia="en-US" w:bidi="ar-SA"/>
      </w:rPr>
    </w:lvl>
    <w:lvl w:ilvl="6" w:tplc="ABA2F4BC">
      <w:numFmt w:val="bullet"/>
      <w:lvlText w:val="•"/>
      <w:lvlJc w:val="left"/>
      <w:pPr>
        <w:ind w:left="7163" w:hanging="609"/>
      </w:pPr>
      <w:rPr>
        <w:rFonts w:hint="default"/>
        <w:lang w:val="en-US" w:eastAsia="en-US" w:bidi="ar-SA"/>
      </w:rPr>
    </w:lvl>
    <w:lvl w:ilvl="7" w:tplc="5EB47560">
      <w:numFmt w:val="bullet"/>
      <w:lvlText w:val="•"/>
      <w:lvlJc w:val="left"/>
      <w:pPr>
        <w:ind w:left="8117" w:hanging="609"/>
      </w:pPr>
      <w:rPr>
        <w:rFonts w:hint="default"/>
        <w:lang w:val="en-US" w:eastAsia="en-US" w:bidi="ar-SA"/>
      </w:rPr>
    </w:lvl>
    <w:lvl w:ilvl="8" w:tplc="47B65E02">
      <w:numFmt w:val="bullet"/>
      <w:lvlText w:val="•"/>
      <w:lvlJc w:val="left"/>
      <w:pPr>
        <w:ind w:left="9071" w:hanging="609"/>
      </w:pPr>
      <w:rPr>
        <w:rFonts w:hint="default"/>
        <w:lang w:val="en-US" w:eastAsia="en-US" w:bidi="ar-SA"/>
      </w:rPr>
    </w:lvl>
  </w:abstractNum>
  <w:abstractNum w:abstractNumId="2" w15:restartNumberingAfterBreak="0">
    <w:nsid w:val="06F055BD"/>
    <w:multiLevelType w:val="hybridMultilevel"/>
    <w:tmpl w:val="02642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A554C9"/>
    <w:multiLevelType w:val="hybridMultilevel"/>
    <w:tmpl w:val="B016D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8917E4"/>
    <w:multiLevelType w:val="multilevel"/>
    <w:tmpl w:val="99E8F7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1A0756"/>
    <w:multiLevelType w:val="hybridMultilevel"/>
    <w:tmpl w:val="29D2DFB2"/>
    <w:lvl w:ilvl="0" w:tplc="3EDA7F46">
      <w:numFmt w:val="decimal"/>
      <w:lvlText w:val="%1"/>
      <w:lvlJc w:val="left"/>
      <w:pPr>
        <w:ind w:left="1444" w:hanging="609"/>
      </w:pPr>
      <w:rPr>
        <w:rFonts w:ascii="Arial" w:eastAsia="Arial" w:hAnsi="Arial" w:cs="Arial" w:hint="default"/>
        <w:b/>
        <w:bCs/>
        <w:color w:val="202020"/>
        <w:w w:val="100"/>
        <w:sz w:val="14"/>
        <w:szCs w:val="14"/>
        <w:lang w:val="en-US" w:eastAsia="en-US" w:bidi="ar-SA"/>
      </w:rPr>
    </w:lvl>
    <w:lvl w:ilvl="1" w:tplc="0A4671DA">
      <w:numFmt w:val="bullet"/>
      <w:lvlText w:val="•"/>
      <w:lvlJc w:val="left"/>
      <w:pPr>
        <w:ind w:left="1440" w:hanging="609"/>
      </w:pPr>
      <w:rPr>
        <w:rFonts w:hint="default"/>
        <w:lang w:val="en-US" w:eastAsia="en-US" w:bidi="ar-SA"/>
      </w:rPr>
    </w:lvl>
    <w:lvl w:ilvl="2" w:tplc="549C80AA">
      <w:numFmt w:val="bullet"/>
      <w:lvlText w:val="•"/>
      <w:lvlJc w:val="left"/>
      <w:pPr>
        <w:ind w:left="2499" w:hanging="609"/>
      </w:pPr>
      <w:rPr>
        <w:rFonts w:hint="default"/>
        <w:lang w:val="en-US" w:eastAsia="en-US" w:bidi="ar-SA"/>
      </w:rPr>
    </w:lvl>
    <w:lvl w:ilvl="3" w:tplc="81423858">
      <w:numFmt w:val="bullet"/>
      <w:lvlText w:val="•"/>
      <w:lvlJc w:val="left"/>
      <w:pPr>
        <w:ind w:left="3559" w:hanging="609"/>
      </w:pPr>
      <w:rPr>
        <w:rFonts w:hint="default"/>
        <w:lang w:val="en-US" w:eastAsia="en-US" w:bidi="ar-SA"/>
      </w:rPr>
    </w:lvl>
    <w:lvl w:ilvl="4" w:tplc="14545A12">
      <w:numFmt w:val="bullet"/>
      <w:lvlText w:val="•"/>
      <w:lvlJc w:val="left"/>
      <w:pPr>
        <w:ind w:left="4619" w:hanging="609"/>
      </w:pPr>
      <w:rPr>
        <w:rFonts w:hint="default"/>
        <w:lang w:val="en-US" w:eastAsia="en-US" w:bidi="ar-SA"/>
      </w:rPr>
    </w:lvl>
    <w:lvl w:ilvl="5" w:tplc="F0A48926">
      <w:numFmt w:val="bullet"/>
      <w:lvlText w:val="•"/>
      <w:lvlJc w:val="left"/>
      <w:pPr>
        <w:ind w:left="5679" w:hanging="609"/>
      </w:pPr>
      <w:rPr>
        <w:rFonts w:hint="default"/>
        <w:lang w:val="en-US" w:eastAsia="en-US" w:bidi="ar-SA"/>
      </w:rPr>
    </w:lvl>
    <w:lvl w:ilvl="6" w:tplc="0D1A22E2">
      <w:numFmt w:val="bullet"/>
      <w:lvlText w:val="•"/>
      <w:lvlJc w:val="left"/>
      <w:pPr>
        <w:ind w:left="6739" w:hanging="609"/>
      </w:pPr>
      <w:rPr>
        <w:rFonts w:hint="default"/>
        <w:lang w:val="en-US" w:eastAsia="en-US" w:bidi="ar-SA"/>
      </w:rPr>
    </w:lvl>
    <w:lvl w:ilvl="7" w:tplc="B4CC935E">
      <w:numFmt w:val="bullet"/>
      <w:lvlText w:val="•"/>
      <w:lvlJc w:val="left"/>
      <w:pPr>
        <w:ind w:left="7799" w:hanging="609"/>
      </w:pPr>
      <w:rPr>
        <w:rFonts w:hint="default"/>
        <w:lang w:val="en-US" w:eastAsia="en-US" w:bidi="ar-SA"/>
      </w:rPr>
    </w:lvl>
    <w:lvl w:ilvl="8" w:tplc="0F347DBE">
      <w:numFmt w:val="bullet"/>
      <w:lvlText w:val="•"/>
      <w:lvlJc w:val="left"/>
      <w:pPr>
        <w:ind w:left="8859" w:hanging="609"/>
      </w:pPr>
      <w:rPr>
        <w:rFonts w:hint="default"/>
        <w:lang w:val="en-US" w:eastAsia="en-US" w:bidi="ar-SA"/>
      </w:rPr>
    </w:lvl>
  </w:abstractNum>
  <w:abstractNum w:abstractNumId="6" w15:restartNumberingAfterBreak="0">
    <w:nsid w:val="19627D2E"/>
    <w:multiLevelType w:val="hybridMultilevel"/>
    <w:tmpl w:val="38906ED8"/>
    <w:lvl w:ilvl="0" w:tplc="CD1097B2">
      <w:numFmt w:val="decimal"/>
      <w:lvlText w:val="%1"/>
      <w:lvlJc w:val="left"/>
      <w:pPr>
        <w:ind w:left="1444" w:hanging="609"/>
      </w:pPr>
      <w:rPr>
        <w:rFonts w:ascii="Trebuchet MS" w:eastAsia="Trebuchet MS" w:hAnsi="Trebuchet MS" w:cs="Trebuchet MS" w:hint="default"/>
        <w:b/>
        <w:bCs/>
        <w:color w:val="202020"/>
        <w:w w:val="94"/>
        <w:sz w:val="14"/>
        <w:szCs w:val="14"/>
        <w:lang w:val="en-US" w:eastAsia="en-US" w:bidi="ar-SA"/>
      </w:rPr>
    </w:lvl>
    <w:lvl w:ilvl="1" w:tplc="254E9A56">
      <w:numFmt w:val="bullet"/>
      <w:lvlText w:val="•"/>
      <w:lvlJc w:val="left"/>
      <w:pPr>
        <w:ind w:left="2393" w:hanging="609"/>
      </w:pPr>
      <w:rPr>
        <w:rFonts w:hint="default"/>
        <w:lang w:val="en-US" w:eastAsia="en-US" w:bidi="ar-SA"/>
      </w:rPr>
    </w:lvl>
    <w:lvl w:ilvl="2" w:tplc="4DDA20C8">
      <w:numFmt w:val="bullet"/>
      <w:lvlText w:val="•"/>
      <w:lvlJc w:val="left"/>
      <w:pPr>
        <w:ind w:left="3347" w:hanging="609"/>
      </w:pPr>
      <w:rPr>
        <w:rFonts w:hint="default"/>
        <w:lang w:val="en-US" w:eastAsia="en-US" w:bidi="ar-SA"/>
      </w:rPr>
    </w:lvl>
    <w:lvl w:ilvl="3" w:tplc="089CAF3A">
      <w:numFmt w:val="bullet"/>
      <w:lvlText w:val="•"/>
      <w:lvlJc w:val="left"/>
      <w:pPr>
        <w:ind w:left="4301" w:hanging="609"/>
      </w:pPr>
      <w:rPr>
        <w:rFonts w:hint="default"/>
        <w:lang w:val="en-US" w:eastAsia="en-US" w:bidi="ar-SA"/>
      </w:rPr>
    </w:lvl>
    <w:lvl w:ilvl="4" w:tplc="E5C2F1FC">
      <w:numFmt w:val="bullet"/>
      <w:lvlText w:val="•"/>
      <w:lvlJc w:val="left"/>
      <w:pPr>
        <w:ind w:left="5255" w:hanging="609"/>
      </w:pPr>
      <w:rPr>
        <w:rFonts w:hint="default"/>
        <w:lang w:val="en-US" w:eastAsia="en-US" w:bidi="ar-SA"/>
      </w:rPr>
    </w:lvl>
    <w:lvl w:ilvl="5" w:tplc="1466CD7A">
      <w:numFmt w:val="bullet"/>
      <w:lvlText w:val="•"/>
      <w:lvlJc w:val="left"/>
      <w:pPr>
        <w:ind w:left="6209" w:hanging="609"/>
      </w:pPr>
      <w:rPr>
        <w:rFonts w:hint="default"/>
        <w:lang w:val="en-US" w:eastAsia="en-US" w:bidi="ar-SA"/>
      </w:rPr>
    </w:lvl>
    <w:lvl w:ilvl="6" w:tplc="515250AC">
      <w:numFmt w:val="bullet"/>
      <w:lvlText w:val="•"/>
      <w:lvlJc w:val="left"/>
      <w:pPr>
        <w:ind w:left="7163" w:hanging="609"/>
      </w:pPr>
      <w:rPr>
        <w:rFonts w:hint="default"/>
        <w:lang w:val="en-US" w:eastAsia="en-US" w:bidi="ar-SA"/>
      </w:rPr>
    </w:lvl>
    <w:lvl w:ilvl="7" w:tplc="4372C64E">
      <w:numFmt w:val="bullet"/>
      <w:lvlText w:val="•"/>
      <w:lvlJc w:val="left"/>
      <w:pPr>
        <w:ind w:left="8117" w:hanging="609"/>
      </w:pPr>
      <w:rPr>
        <w:rFonts w:hint="default"/>
        <w:lang w:val="en-US" w:eastAsia="en-US" w:bidi="ar-SA"/>
      </w:rPr>
    </w:lvl>
    <w:lvl w:ilvl="8" w:tplc="20AA6BBE">
      <w:numFmt w:val="bullet"/>
      <w:lvlText w:val="•"/>
      <w:lvlJc w:val="left"/>
      <w:pPr>
        <w:ind w:left="9071" w:hanging="609"/>
      </w:pPr>
      <w:rPr>
        <w:rFonts w:hint="default"/>
        <w:lang w:val="en-US" w:eastAsia="en-US" w:bidi="ar-SA"/>
      </w:rPr>
    </w:lvl>
  </w:abstractNum>
  <w:abstractNum w:abstractNumId="7" w15:restartNumberingAfterBreak="0">
    <w:nsid w:val="1B1B1612"/>
    <w:multiLevelType w:val="hybridMultilevel"/>
    <w:tmpl w:val="B590C4B6"/>
    <w:lvl w:ilvl="0" w:tplc="1DC6AA38">
      <w:numFmt w:val="bullet"/>
      <w:lvlText w:val="-"/>
      <w:lvlJc w:val="left"/>
      <w:pPr>
        <w:ind w:left="610" w:hanging="169"/>
      </w:pPr>
      <w:rPr>
        <w:rFonts w:ascii="Courier New" w:eastAsia="Courier New" w:hAnsi="Courier New" w:cs="Courier New" w:hint="default"/>
        <w:color w:val="202020"/>
        <w:w w:val="100"/>
        <w:sz w:val="14"/>
        <w:szCs w:val="14"/>
        <w:lang w:val="en-US" w:eastAsia="en-US" w:bidi="ar-SA"/>
      </w:rPr>
    </w:lvl>
    <w:lvl w:ilvl="1" w:tplc="9A820294">
      <w:numFmt w:val="bullet"/>
      <w:lvlText w:val="•"/>
      <w:lvlJc w:val="left"/>
      <w:pPr>
        <w:ind w:left="1637" w:hanging="169"/>
      </w:pPr>
      <w:rPr>
        <w:rFonts w:hint="default"/>
        <w:lang w:val="en-US" w:eastAsia="en-US" w:bidi="ar-SA"/>
      </w:rPr>
    </w:lvl>
    <w:lvl w:ilvl="2" w:tplc="2A66F0CA">
      <w:numFmt w:val="bullet"/>
      <w:lvlText w:val="•"/>
      <w:lvlJc w:val="left"/>
      <w:pPr>
        <w:ind w:left="2675" w:hanging="169"/>
      </w:pPr>
      <w:rPr>
        <w:rFonts w:hint="default"/>
        <w:lang w:val="en-US" w:eastAsia="en-US" w:bidi="ar-SA"/>
      </w:rPr>
    </w:lvl>
    <w:lvl w:ilvl="3" w:tplc="352C38AA">
      <w:numFmt w:val="bullet"/>
      <w:lvlText w:val="•"/>
      <w:lvlJc w:val="left"/>
      <w:pPr>
        <w:ind w:left="3713" w:hanging="169"/>
      </w:pPr>
      <w:rPr>
        <w:rFonts w:hint="default"/>
        <w:lang w:val="en-US" w:eastAsia="en-US" w:bidi="ar-SA"/>
      </w:rPr>
    </w:lvl>
    <w:lvl w:ilvl="4" w:tplc="31FA9A02">
      <w:numFmt w:val="bullet"/>
      <w:lvlText w:val="•"/>
      <w:lvlJc w:val="left"/>
      <w:pPr>
        <w:ind w:left="4751" w:hanging="169"/>
      </w:pPr>
      <w:rPr>
        <w:rFonts w:hint="default"/>
        <w:lang w:val="en-US" w:eastAsia="en-US" w:bidi="ar-SA"/>
      </w:rPr>
    </w:lvl>
    <w:lvl w:ilvl="5" w:tplc="CEFC298E">
      <w:numFmt w:val="bullet"/>
      <w:lvlText w:val="•"/>
      <w:lvlJc w:val="left"/>
      <w:pPr>
        <w:ind w:left="5789" w:hanging="169"/>
      </w:pPr>
      <w:rPr>
        <w:rFonts w:hint="default"/>
        <w:lang w:val="en-US" w:eastAsia="en-US" w:bidi="ar-SA"/>
      </w:rPr>
    </w:lvl>
    <w:lvl w:ilvl="6" w:tplc="87763F18">
      <w:numFmt w:val="bullet"/>
      <w:lvlText w:val="•"/>
      <w:lvlJc w:val="left"/>
      <w:pPr>
        <w:ind w:left="6827" w:hanging="169"/>
      </w:pPr>
      <w:rPr>
        <w:rFonts w:hint="default"/>
        <w:lang w:val="en-US" w:eastAsia="en-US" w:bidi="ar-SA"/>
      </w:rPr>
    </w:lvl>
    <w:lvl w:ilvl="7" w:tplc="0DB8A1C6">
      <w:numFmt w:val="bullet"/>
      <w:lvlText w:val="•"/>
      <w:lvlJc w:val="left"/>
      <w:pPr>
        <w:ind w:left="7865" w:hanging="169"/>
      </w:pPr>
      <w:rPr>
        <w:rFonts w:hint="default"/>
        <w:lang w:val="en-US" w:eastAsia="en-US" w:bidi="ar-SA"/>
      </w:rPr>
    </w:lvl>
    <w:lvl w:ilvl="8" w:tplc="C994B66E">
      <w:numFmt w:val="bullet"/>
      <w:lvlText w:val="•"/>
      <w:lvlJc w:val="left"/>
      <w:pPr>
        <w:ind w:left="8903" w:hanging="169"/>
      </w:pPr>
      <w:rPr>
        <w:rFonts w:hint="default"/>
        <w:lang w:val="en-US" w:eastAsia="en-US" w:bidi="ar-SA"/>
      </w:rPr>
    </w:lvl>
  </w:abstractNum>
  <w:abstractNum w:abstractNumId="8" w15:restartNumberingAfterBreak="0">
    <w:nsid w:val="27AB7F5A"/>
    <w:multiLevelType w:val="hybridMultilevel"/>
    <w:tmpl w:val="0E54F864"/>
    <w:lvl w:ilvl="0" w:tplc="BBBA61E4">
      <w:start w:val="64"/>
      <w:numFmt w:val="decimal"/>
      <w:lvlText w:val="%1"/>
      <w:lvlJc w:val="left"/>
      <w:pPr>
        <w:ind w:left="1282" w:hanging="253"/>
      </w:pPr>
      <w:rPr>
        <w:rFonts w:ascii="Courier New" w:eastAsia="Courier New" w:hAnsi="Courier New" w:cs="Courier New" w:hint="default"/>
        <w:color w:val="006400"/>
        <w:w w:val="100"/>
        <w:sz w:val="14"/>
        <w:szCs w:val="14"/>
        <w:lang w:val="en-US" w:eastAsia="en-US" w:bidi="ar-SA"/>
      </w:rPr>
    </w:lvl>
    <w:lvl w:ilvl="1" w:tplc="FE606E36">
      <w:numFmt w:val="bullet"/>
      <w:lvlText w:val="•"/>
      <w:lvlJc w:val="left"/>
      <w:pPr>
        <w:ind w:left="2249" w:hanging="253"/>
      </w:pPr>
      <w:rPr>
        <w:rFonts w:hint="default"/>
        <w:lang w:val="en-US" w:eastAsia="en-US" w:bidi="ar-SA"/>
      </w:rPr>
    </w:lvl>
    <w:lvl w:ilvl="2" w:tplc="72048066">
      <w:numFmt w:val="bullet"/>
      <w:lvlText w:val="•"/>
      <w:lvlJc w:val="left"/>
      <w:pPr>
        <w:ind w:left="3219" w:hanging="253"/>
      </w:pPr>
      <w:rPr>
        <w:rFonts w:hint="default"/>
        <w:lang w:val="en-US" w:eastAsia="en-US" w:bidi="ar-SA"/>
      </w:rPr>
    </w:lvl>
    <w:lvl w:ilvl="3" w:tplc="4D7A9624">
      <w:numFmt w:val="bullet"/>
      <w:lvlText w:val="•"/>
      <w:lvlJc w:val="left"/>
      <w:pPr>
        <w:ind w:left="4189" w:hanging="253"/>
      </w:pPr>
      <w:rPr>
        <w:rFonts w:hint="default"/>
        <w:lang w:val="en-US" w:eastAsia="en-US" w:bidi="ar-SA"/>
      </w:rPr>
    </w:lvl>
    <w:lvl w:ilvl="4" w:tplc="57FCF194">
      <w:numFmt w:val="bullet"/>
      <w:lvlText w:val="•"/>
      <w:lvlJc w:val="left"/>
      <w:pPr>
        <w:ind w:left="5159" w:hanging="253"/>
      </w:pPr>
      <w:rPr>
        <w:rFonts w:hint="default"/>
        <w:lang w:val="en-US" w:eastAsia="en-US" w:bidi="ar-SA"/>
      </w:rPr>
    </w:lvl>
    <w:lvl w:ilvl="5" w:tplc="3D460716">
      <w:numFmt w:val="bullet"/>
      <w:lvlText w:val="•"/>
      <w:lvlJc w:val="left"/>
      <w:pPr>
        <w:ind w:left="6129" w:hanging="253"/>
      </w:pPr>
      <w:rPr>
        <w:rFonts w:hint="default"/>
        <w:lang w:val="en-US" w:eastAsia="en-US" w:bidi="ar-SA"/>
      </w:rPr>
    </w:lvl>
    <w:lvl w:ilvl="6" w:tplc="53CC178C">
      <w:numFmt w:val="bullet"/>
      <w:lvlText w:val="•"/>
      <w:lvlJc w:val="left"/>
      <w:pPr>
        <w:ind w:left="7099" w:hanging="253"/>
      </w:pPr>
      <w:rPr>
        <w:rFonts w:hint="default"/>
        <w:lang w:val="en-US" w:eastAsia="en-US" w:bidi="ar-SA"/>
      </w:rPr>
    </w:lvl>
    <w:lvl w:ilvl="7" w:tplc="DE421BF6">
      <w:numFmt w:val="bullet"/>
      <w:lvlText w:val="•"/>
      <w:lvlJc w:val="left"/>
      <w:pPr>
        <w:ind w:left="8069" w:hanging="253"/>
      </w:pPr>
      <w:rPr>
        <w:rFonts w:hint="default"/>
        <w:lang w:val="en-US" w:eastAsia="en-US" w:bidi="ar-SA"/>
      </w:rPr>
    </w:lvl>
    <w:lvl w:ilvl="8" w:tplc="F86CD87E">
      <w:numFmt w:val="bullet"/>
      <w:lvlText w:val="•"/>
      <w:lvlJc w:val="left"/>
      <w:pPr>
        <w:ind w:left="9039" w:hanging="253"/>
      </w:pPr>
      <w:rPr>
        <w:rFonts w:hint="default"/>
        <w:lang w:val="en-US" w:eastAsia="en-US" w:bidi="ar-SA"/>
      </w:rPr>
    </w:lvl>
  </w:abstractNum>
  <w:abstractNum w:abstractNumId="9" w15:restartNumberingAfterBreak="0">
    <w:nsid w:val="2ACD30D1"/>
    <w:multiLevelType w:val="hybridMultilevel"/>
    <w:tmpl w:val="EC32FDB8"/>
    <w:lvl w:ilvl="0" w:tplc="1AD83242">
      <w:numFmt w:val="decimal"/>
      <w:lvlText w:val="%1"/>
      <w:lvlJc w:val="left"/>
      <w:pPr>
        <w:ind w:left="897" w:hanging="218"/>
      </w:pPr>
      <w:rPr>
        <w:rFonts w:ascii="Arial" w:eastAsia="Arial" w:hAnsi="Arial" w:cs="Arial" w:hint="default"/>
        <w:b/>
        <w:bCs/>
        <w:color w:val="202020"/>
        <w:spacing w:val="-16"/>
        <w:w w:val="100"/>
        <w:sz w:val="14"/>
        <w:szCs w:val="14"/>
        <w:lang w:val="en-US" w:eastAsia="en-US" w:bidi="ar-SA"/>
      </w:rPr>
    </w:lvl>
    <w:lvl w:ilvl="1" w:tplc="9F76E4AC">
      <w:numFmt w:val="decimal"/>
      <w:lvlText w:val="%2"/>
      <w:lvlJc w:val="left"/>
      <w:pPr>
        <w:ind w:left="1584" w:hanging="749"/>
      </w:pPr>
      <w:rPr>
        <w:rFonts w:ascii="Arial" w:eastAsia="Arial" w:hAnsi="Arial" w:cs="Arial" w:hint="default"/>
        <w:b/>
        <w:bCs/>
        <w:color w:val="202020"/>
        <w:spacing w:val="-3"/>
        <w:w w:val="100"/>
        <w:sz w:val="14"/>
        <w:szCs w:val="14"/>
        <w:lang w:val="en-US" w:eastAsia="en-US" w:bidi="ar-SA"/>
      </w:rPr>
    </w:lvl>
    <w:lvl w:ilvl="2" w:tplc="16040C42">
      <w:numFmt w:val="bullet"/>
      <w:lvlText w:val="•"/>
      <w:lvlJc w:val="left"/>
      <w:pPr>
        <w:ind w:left="2624" w:hanging="749"/>
      </w:pPr>
      <w:rPr>
        <w:rFonts w:hint="default"/>
        <w:lang w:val="en-US" w:eastAsia="en-US" w:bidi="ar-SA"/>
      </w:rPr>
    </w:lvl>
    <w:lvl w:ilvl="3" w:tplc="A8789136">
      <w:numFmt w:val="bullet"/>
      <w:lvlText w:val="•"/>
      <w:lvlJc w:val="left"/>
      <w:pPr>
        <w:ind w:left="3668" w:hanging="749"/>
      </w:pPr>
      <w:rPr>
        <w:rFonts w:hint="default"/>
        <w:lang w:val="en-US" w:eastAsia="en-US" w:bidi="ar-SA"/>
      </w:rPr>
    </w:lvl>
    <w:lvl w:ilvl="4" w:tplc="4F0E1E46">
      <w:numFmt w:val="bullet"/>
      <w:lvlText w:val="•"/>
      <w:lvlJc w:val="left"/>
      <w:pPr>
        <w:ind w:left="4713" w:hanging="749"/>
      </w:pPr>
      <w:rPr>
        <w:rFonts w:hint="default"/>
        <w:lang w:val="en-US" w:eastAsia="en-US" w:bidi="ar-SA"/>
      </w:rPr>
    </w:lvl>
    <w:lvl w:ilvl="5" w:tplc="D2081D8A">
      <w:numFmt w:val="bullet"/>
      <w:lvlText w:val="•"/>
      <w:lvlJc w:val="left"/>
      <w:pPr>
        <w:ind w:left="5757" w:hanging="749"/>
      </w:pPr>
      <w:rPr>
        <w:rFonts w:hint="default"/>
        <w:lang w:val="en-US" w:eastAsia="en-US" w:bidi="ar-SA"/>
      </w:rPr>
    </w:lvl>
    <w:lvl w:ilvl="6" w:tplc="8F3C6DEC">
      <w:numFmt w:val="bullet"/>
      <w:lvlText w:val="•"/>
      <w:lvlJc w:val="left"/>
      <w:pPr>
        <w:ind w:left="6801" w:hanging="749"/>
      </w:pPr>
      <w:rPr>
        <w:rFonts w:hint="default"/>
        <w:lang w:val="en-US" w:eastAsia="en-US" w:bidi="ar-SA"/>
      </w:rPr>
    </w:lvl>
    <w:lvl w:ilvl="7" w:tplc="6EB20766">
      <w:numFmt w:val="bullet"/>
      <w:lvlText w:val="•"/>
      <w:lvlJc w:val="left"/>
      <w:pPr>
        <w:ind w:left="7846" w:hanging="749"/>
      </w:pPr>
      <w:rPr>
        <w:rFonts w:hint="default"/>
        <w:lang w:val="en-US" w:eastAsia="en-US" w:bidi="ar-SA"/>
      </w:rPr>
    </w:lvl>
    <w:lvl w:ilvl="8" w:tplc="3438A102">
      <w:numFmt w:val="bullet"/>
      <w:lvlText w:val="•"/>
      <w:lvlJc w:val="left"/>
      <w:pPr>
        <w:ind w:left="8890" w:hanging="749"/>
      </w:pPr>
      <w:rPr>
        <w:rFonts w:hint="default"/>
        <w:lang w:val="en-US" w:eastAsia="en-US" w:bidi="ar-SA"/>
      </w:rPr>
    </w:lvl>
  </w:abstractNum>
  <w:abstractNum w:abstractNumId="10" w15:restartNumberingAfterBreak="0">
    <w:nsid w:val="2AD262E1"/>
    <w:multiLevelType w:val="hybridMultilevel"/>
    <w:tmpl w:val="1CD45A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1719E0"/>
    <w:multiLevelType w:val="hybridMultilevel"/>
    <w:tmpl w:val="BE0C8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3805B8"/>
    <w:multiLevelType w:val="hybridMultilevel"/>
    <w:tmpl w:val="497EF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8C033E"/>
    <w:multiLevelType w:val="hybridMultilevel"/>
    <w:tmpl w:val="3FDC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265CCF"/>
    <w:multiLevelType w:val="hybridMultilevel"/>
    <w:tmpl w:val="564AC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F3ABA"/>
    <w:multiLevelType w:val="hybridMultilevel"/>
    <w:tmpl w:val="6D8AAAB8"/>
    <w:lvl w:ilvl="0" w:tplc="FC1A335E">
      <w:numFmt w:val="decimal"/>
      <w:lvlText w:val="%1"/>
      <w:lvlJc w:val="left"/>
      <w:pPr>
        <w:ind w:left="1444" w:hanging="609"/>
      </w:pPr>
      <w:rPr>
        <w:rFonts w:ascii="Arial" w:eastAsia="Arial" w:hAnsi="Arial" w:cs="Arial" w:hint="default"/>
        <w:b/>
        <w:bCs/>
        <w:color w:val="202020"/>
        <w:w w:val="100"/>
        <w:sz w:val="14"/>
        <w:szCs w:val="14"/>
        <w:lang w:val="en-US" w:eastAsia="en-US" w:bidi="ar-SA"/>
      </w:rPr>
    </w:lvl>
    <w:lvl w:ilvl="1" w:tplc="E872F342">
      <w:numFmt w:val="bullet"/>
      <w:lvlText w:val="•"/>
      <w:lvlJc w:val="left"/>
      <w:pPr>
        <w:ind w:left="2393" w:hanging="609"/>
      </w:pPr>
      <w:rPr>
        <w:rFonts w:hint="default"/>
        <w:lang w:val="en-US" w:eastAsia="en-US" w:bidi="ar-SA"/>
      </w:rPr>
    </w:lvl>
    <w:lvl w:ilvl="2" w:tplc="DA92A3D4">
      <w:numFmt w:val="bullet"/>
      <w:lvlText w:val="•"/>
      <w:lvlJc w:val="left"/>
      <w:pPr>
        <w:ind w:left="3347" w:hanging="609"/>
      </w:pPr>
      <w:rPr>
        <w:rFonts w:hint="default"/>
        <w:lang w:val="en-US" w:eastAsia="en-US" w:bidi="ar-SA"/>
      </w:rPr>
    </w:lvl>
    <w:lvl w:ilvl="3" w:tplc="8806EA12">
      <w:numFmt w:val="bullet"/>
      <w:lvlText w:val="•"/>
      <w:lvlJc w:val="left"/>
      <w:pPr>
        <w:ind w:left="4301" w:hanging="609"/>
      </w:pPr>
      <w:rPr>
        <w:rFonts w:hint="default"/>
        <w:lang w:val="en-US" w:eastAsia="en-US" w:bidi="ar-SA"/>
      </w:rPr>
    </w:lvl>
    <w:lvl w:ilvl="4" w:tplc="73143032">
      <w:numFmt w:val="bullet"/>
      <w:lvlText w:val="•"/>
      <w:lvlJc w:val="left"/>
      <w:pPr>
        <w:ind w:left="5255" w:hanging="609"/>
      </w:pPr>
      <w:rPr>
        <w:rFonts w:hint="default"/>
        <w:lang w:val="en-US" w:eastAsia="en-US" w:bidi="ar-SA"/>
      </w:rPr>
    </w:lvl>
    <w:lvl w:ilvl="5" w:tplc="6A768FB0">
      <w:numFmt w:val="bullet"/>
      <w:lvlText w:val="•"/>
      <w:lvlJc w:val="left"/>
      <w:pPr>
        <w:ind w:left="6209" w:hanging="609"/>
      </w:pPr>
      <w:rPr>
        <w:rFonts w:hint="default"/>
        <w:lang w:val="en-US" w:eastAsia="en-US" w:bidi="ar-SA"/>
      </w:rPr>
    </w:lvl>
    <w:lvl w:ilvl="6" w:tplc="D60C32FC">
      <w:numFmt w:val="bullet"/>
      <w:lvlText w:val="•"/>
      <w:lvlJc w:val="left"/>
      <w:pPr>
        <w:ind w:left="7163" w:hanging="609"/>
      </w:pPr>
      <w:rPr>
        <w:rFonts w:hint="default"/>
        <w:lang w:val="en-US" w:eastAsia="en-US" w:bidi="ar-SA"/>
      </w:rPr>
    </w:lvl>
    <w:lvl w:ilvl="7" w:tplc="7256BB2A">
      <w:numFmt w:val="bullet"/>
      <w:lvlText w:val="•"/>
      <w:lvlJc w:val="left"/>
      <w:pPr>
        <w:ind w:left="8117" w:hanging="609"/>
      </w:pPr>
      <w:rPr>
        <w:rFonts w:hint="default"/>
        <w:lang w:val="en-US" w:eastAsia="en-US" w:bidi="ar-SA"/>
      </w:rPr>
    </w:lvl>
    <w:lvl w:ilvl="8" w:tplc="B40A7800">
      <w:numFmt w:val="bullet"/>
      <w:lvlText w:val="•"/>
      <w:lvlJc w:val="left"/>
      <w:pPr>
        <w:ind w:left="9071" w:hanging="609"/>
      </w:pPr>
      <w:rPr>
        <w:rFonts w:hint="default"/>
        <w:lang w:val="en-US" w:eastAsia="en-US" w:bidi="ar-SA"/>
      </w:rPr>
    </w:lvl>
  </w:abstractNum>
  <w:abstractNum w:abstractNumId="16" w15:restartNumberingAfterBreak="0">
    <w:nsid w:val="47430C16"/>
    <w:multiLevelType w:val="hybridMultilevel"/>
    <w:tmpl w:val="C3F8B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5E1815"/>
    <w:multiLevelType w:val="hybridMultilevel"/>
    <w:tmpl w:val="3DB6D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1B1085"/>
    <w:multiLevelType w:val="hybridMultilevel"/>
    <w:tmpl w:val="F60A9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900BAB"/>
    <w:multiLevelType w:val="hybridMultilevel"/>
    <w:tmpl w:val="AB6E14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2F3528"/>
    <w:multiLevelType w:val="hybridMultilevel"/>
    <w:tmpl w:val="F7228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0520076">
    <w:abstractNumId w:val="4"/>
  </w:num>
  <w:num w:numId="2" w16cid:durableId="482738745">
    <w:abstractNumId w:val="6"/>
  </w:num>
  <w:num w:numId="3" w16cid:durableId="519007398">
    <w:abstractNumId w:val="8"/>
  </w:num>
  <w:num w:numId="4" w16cid:durableId="370811805">
    <w:abstractNumId w:val="7"/>
  </w:num>
  <w:num w:numId="5" w16cid:durableId="415633663">
    <w:abstractNumId w:val="5"/>
  </w:num>
  <w:num w:numId="6" w16cid:durableId="1613709663">
    <w:abstractNumId w:val="1"/>
  </w:num>
  <w:num w:numId="7" w16cid:durableId="1827283530">
    <w:abstractNumId w:val="15"/>
  </w:num>
  <w:num w:numId="8" w16cid:durableId="1149860543">
    <w:abstractNumId w:val="9"/>
  </w:num>
  <w:num w:numId="9" w16cid:durableId="1817136889">
    <w:abstractNumId w:val="20"/>
  </w:num>
  <w:num w:numId="10" w16cid:durableId="1720082666">
    <w:abstractNumId w:val="16"/>
  </w:num>
  <w:num w:numId="11" w16cid:durableId="1933391859">
    <w:abstractNumId w:val="10"/>
  </w:num>
  <w:num w:numId="12" w16cid:durableId="1225868325">
    <w:abstractNumId w:val="18"/>
  </w:num>
  <w:num w:numId="13" w16cid:durableId="618953746">
    <w:abstractNumId w:val="2"/>
  </w:num>
  <w:num w:numId="14" w16cid:durableId="1582527368">
    <w:abstractNumId w:val="19"/>
  </w:num>
  <w:num w:numId="15" w16cid:durableId="1566837798">
    <w:abstractNumId w:val="14"/>
  </w:num>
  <w:num w:numId="16" w16cid:durableId="2044165345">
    <w:abstractNumId w:val="0"/>
  </w:num>
  <w:num w:numId="17" w16cid:durableId="1274826988">
    <w:abstractNumId w:val="11"/>
  </w:num>
  <w:num w:numId="18" w16cid:durableId="112139240">
    <w:abstractNumId w:val="17"/>
  </w:num>
  <w:num w:numId="19" w16cid:durableId="508298197">
    <w:abstractNumId w:val="12"/>
  </w:num>
  <w:num w:numId="20" w16cid:durableId="1353536652">
    <w:abstractNumId w:val="13"/>
  </w:num>
  <w:num w:numId="21" w16cid:durableId="256180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97"/>
    <w:rsid w:val="000002AC"/>
    <w:rsid w:val="000029C2"/>
    <w:rsid w:val="00003747"/>
    <w:rsid w:val="000066E8"/>
    <w:rsid w:val="00007491"/>
    <w:rsid w:val="00012534"/>
    <w:rsid w:val="000135D3"/>
    <w:rsid w:val="00015836"/>
    <w:rsid w:val="000158EC"/>
    <w:rsid w:val="00015DAB"/>
    <w:rsid w:val="00016D8A"/>
    <w:rsid w:val="0002074F"/>
    <w:rsid w:val="00021D95"/>
    <w:rsid w:val="0002302D"/>
    <w:rsid w:val="0002499C"/>
    <w:rsid w:val="000255D3"/>
    <w:rsid w:val="00025904"/>
    <w:rsid w:val="00025EFD"/>
    <w:rsid w:val="00027884"/>
    <w:rsid w:val="000279FF"/>
    <w:rsid w:val="00030391"/>
    <w:rsid w:val="00031DB8"/>
    <w:rsid w:val="00032D14"/>
    <w:rsid w:val="000331A8"/>
    <w:rsid w:val="00037FE2"/>
    <w:rsid w:val="000441CA"/>
    <w:rsid w:val="00045ACA"/>
    <w:rsid w:val="0004618F"/>
    <w:rsid w:val="00047801"/>
    <w:rsid w:val="00050A82"/>
    <w:rsid w:val="00051559"/>
    <w:rsid w:val="00053446"/>
    <w:rsid w:val="000536D1"/>
    <w:rsid w:val="00054996"/>
    <w:rsid w:val="00054E99"/>
    <w:rsid w:val="00056A7B"/>
    <w:rsid w:val="0006182E"/>
    <w:rsid w:val="00061A55"/>
    <w:rsid w:val="00062CA8"/>
    <w:rsid w:val="000638AE"/>
    <w:rsid w:val="00065807"/>
    <w:rsid w:val="0006586D"/>
    <w:rsid w:val="00065CA1"/>
    <w:rsid w:val="000667D3"/>
    <w:rsid w:val="00067D63"/>
    <w:rsid w:val="000704C1"/>
    <w:rsid w:val="000706C5"/>
    <w:rsid w:val="000718F7"/>
    <w:rsid w:val="00073927"/>
    <w:rsid w:val="00074BCE"/>
    <w:rsid w:val="000774B4"/>
    <w:rsid w:val="00077D44"/>
    <w:rsid w:val="00082B4F"/>
    <w:rsid w:val="00084604"/>
    <w:rsid w:val="00084D1A"/>
    <w:rsid w:val="0008664B"/>
    <w:rsid w:val="0008759D"/>
    <w:rsid w:val="00087CF3"/>
    <w:rsid w:val="00090554"/>
    <w:rsid w:val="00091A2C"/>
    <w:rsid w:val="00092795"/>
    <w:rsid w:val="00092C06"/>
    <w:rsid w:val="00093818"/>
    <w:rsid w:val="00093C7D"/>
    <w:rsid w:val="000942DD"/>
    <w:rsid w:val="00095860"/>
    <w:rsid w:val="000962DD"/>
    <w:rsid w:val="00096C63"/>
    <w:rsid w:val="000977B2"/>
    <w:rsid w:val="00097AEF"/>
    <w:rsid w:val="000A0D52"/>
    <w:rsid w:val="000A0DF2"/>
    <w:rsid w:val="000A1277"/>
    <w:rsid w:val="000A1789"/>
    <w:rsid w:val="000A23D9"/>
    <w:rsid w:val="000A33A1"/>
    <w:rsid w:val="000A39C1"/>
    <w:rsid w:val="000A53C7"/>
    <w:rsid w:val="000A5643"/>
    <w:rsid w:val="000B08F2"/>
    <w:rsid w:val="000B1D75"/>
    <w:rsid w:val="000B2B5B"/>
    <w:rsid w:val="000B53B2"/>
    <w:rsid w:val="000C29F3"/>
    <w:rsid w:val="000C3EB5"/>
    <w:rsid w:val="000C4DCF"/>
    <w:rsid w:val="000C59C7"/>
    <w:rsid w:val="000C695B"/>
    <w:rsid w:val="000D030B"/>
    <w:rsid w:val="000D0B34"/>
    <w:rsid w:val="000D2A5D"/>
    <w:rsid w:val="000D2EA8"/>
    <w:rsid w:val="000D47D4"/>
    <w:rsid w:val="000D5707"/>
    <w:rsid w:val="000D5EF5"/>
    <w:rsid w:val="000D607E"/>
    <w:rsid w:val="000D64D0"/>
    <w:rsid w:val="000D6DC9"/>
    <w:rsid w:val="000E2A4F"/>
    <w:rsid w:val="000E387F"/>
    <w:rsid w:val="000E395B"/>
    <w:rsid w:val="000E490B"/>
    <w:rsid w:val="000E5121"/>
    <w:rsid w:val="000E53B4"/>
    <w:rsid w:val="000E71BB"/>
    <w:rsid w:val="000F06DD"/>
    <w:rsid w:val="000F0FEB"/>
    <w:rsid w:val="000F283A"/>
    <w:rsid w:val="000F5CDC"/>
    <w:rsid w:val="0010158B"/>
    <w:rsid w:val="001025F4"/>
    <w:rsid w:val="00102B9E"/>
    <w:rsid w:val="001044F9"/>
    <w:rsid w:val="00105930"/>
    <w:rsid w:val="00106352"/>
    <w:rsid w:val="00111F82"/>
    <w:rsid w:val="001125B2"/>
    <w:rsid w:val="0011282D"/>
    <w:rsid w:val="0011379B"/>
    <w:rsid w:val="001157B6"/>
    <w:rsid w:val="0011603B"/>
    <w:rsid w:val="00117564"/>
    <w:rsid w:val="001218A1"/>
    <w:rsid w:val="00121A14"/>
    <w:rsid w:val="00121AC9"/>
    <w:rsid w:val="00123357"/>
    <w:rsid w:val="00123C8F"/>
    <w:rsid w:val="0012644F"/>
    <w:rsid w:val="001279F9"/>
    <w:rsid w:val="00133441"/>
    <w:rsid w:val="00133F1A"/>
    <w:rsid w:val="00135C4C"/>
    <w:rsid w:val="00136684"/>
    <w:rsid w:val="00136F61"/>
    <w:rsid w:val="00137331"/>
    <w:rsid w:val="00140BB3"/>
    <w:rsid w:val="00142018"/>
    <w:rsid w:val="001421A7"/>
    <w:rsid w:val="001431BA"/>
    <w:rsid w:val="001457E1"/>
    <w:rsid w:val="00146064"/>
    <w:rsid w:val="00146FA2"/>
    <w:rsid w:val="00147574"/>
    <w:rsid w:val="00147BD9"/>
    <w:rsid w:val="00151083"/>
    <w:rsid w:val="00154941"/>
    <w:rsid w:val="00154E75"/>
    <w:rsid w:val="00162F58"/>
    <w:rsid w:val="0016347E"/>
    <w:rsid w:val="00165698"/>
    <w:rsid w:val="00166785"/>
    <w:rsid w:val="00173D4D"/>
    <w:rsid w:val="0017490E"/>
    <w:rsid w:val="00175C7D"/>
    <w:rsid w:val="00176F6C"/>
    <w:rsid w:val="00182A1F"/>
    <w:rsid w:val="00190F72"/>
    <w:rsid w:val="0019168F"/>
    <w:rsid w:val="0019173A"/>
    <w:rsid w:val="00192E5E"/>
    <w:rsid w:val="0019336A"/>
    <w:rsid w:val="00194830"/>
    <w:rsid w:val="00195472"/>
    <w:rsid w:val="001972AB"/>
    <w:rsid w:val="001A0F44"/>
    <w:rsid w:val="001A1599"/>
    <w:rsid w:val="001A228B"/>
    <w:rsid w:val="001A22F7"/>
    <w:rsid w:val="001A344B"/>
    <w:rsid w:val="001A37D0"/>
    <w:rsid w:val="001A6041"/>
    <w:rsid w:val="001A66F2"/>
    <w:rsid w:val="001A7598"/>
    <w:rsid w:val="001B0254"/>
    <w:rsid w:val="001B0439"/>
    <w:rsid w:val="001B294F"/>
    <w:rsid w:val="001B4D37"/>
    <w:rsid w:val="001B5F72"/>
    <w:rsid w:val="001C19B2"/>
    <w:rsid w:val="001C2CDA"/>
    <w:rsid w:val="001C4D78"/>
    <w:rsid w:val="001C5293"/>
    <w:rsid w:val="001D03AE"/>
    <w:rsid w:val="001D0C5C"/>
    <w:rsid w:val="001D1513"/>
    <w:rsid w:val="001D1EC4"/>
    <w:rsid w:val="001D4835"/>
    <w:rsid w:val="001D68DD"/>
    <w:rsid w:val="001D70A6"/>
    <w:rsid w:val="001E1A3E"/>
    <w:rsid w:val="001E4890"/>
    <w:rsid w:val="001E4DC8"/>
    <w:rsid w:val="001E4DEE"/>
    <w:rsid w:val="001E60F6"/>
    <w:rsid w:val="001E6559"/>
    <w:rsid w:val="001E77D3"/>
    <w:rsid w:val="001F0F64"/>
    <w:rsid w:val="001F29A5"/>
    <w:rsid w:val="001F2BAF"/>
    <w:rsid w:val="001F581B"/>
    <w:rsid w:val="00200295"/>
    <w:rsid w:val="00201408"/>
    <w:rsid w:val="00202D1F"/>
    <w:rsid w:val="00202D23"/>
    <w:rsid w:val="0020322C"/>
    <w:rsid w:val="0020537B"/>
    <w:rsid w:val="002070FF"/>
    <w:rsid w:val="00207516"/>
    <w:rsid w:val="0021027C"/>
    <w:rsid w:val="00210D22"/>
    <w:rsid w:val="00211F8C"/>
    <w:rsid w:val="00212844"/>
    <w:rsid w:val="00212A2B"/>
    <w:rsid w:val="00212AF2"/>
    <w:rsid w:val="002130F3"/>
    <w:rsid w:val="002158E8"/>
    <w:rsid w:val="00215CE1"/>
    <w:rsid w:val="00215E22"/>
    <w:rsid w:val="0021695E"/>
    <w:rsid w:val="00221A70"/>
    <w:rsid w:val="00222AA7"/>
    <w:rsid w:val="00224A57"/>
    <w:rsid w:val="00225181"/>
    <w:rsid w:val="002305D0"/>
    <w:rsid w:val="00230F3B"/>
    <w:rsid w:val="00231161"/>
    <w:rsid w:val="00231517"/>
    <w:rsid w:val="0023261E"/>
    <w:rsid w:val="00232F1E"/>
    <w:rsid w:val="00233BF5"/>
    <w:rsid w:val="00236B4F"/>
    <w:rsid w:val="00237097"/>
    <w:rsid w:val="00237351"/>
    <w:rsid w:val="00244C84"/>
    <w:rsid w:val="00246344"/>
    <w:rsid w:val="0025365E"/>
    <w:rsid w:val="002543FC"/>
    <w:rsid w:val="00254699"/>
    <w:rsid w:val="00255213"/>
    <w:rsid w:val="002570AE"/>
    <w:rsid w:val="00257E25"/>
    <w:rsid w:val="0026321B"/>
    <w:rsid w:val="002650A5"/>
    <w:rsid w:val="002654C6"/>
    <w:rsid w:val="00270056"/>
    <w:rsid w:val="00274672"/>
    <w:rsid w:val="00275A68"/>
    <w:rsid w:val="00276B16"/>
    <w:rsid w:val="00280338"/>
    <w:rsid w:val="0028071B"/>
    <w:rsid w:val="00281CD5"/>
    <w:rsid w:val="00286646"/>
    <w:rsid w:val="00287B1D"/>
    <w:rsid w:val="002908A0"/>
    <w:rsid w:val="0029625B"/>
    <w:rsid w:val="00296ADC"/>
    <w:rsid w:val="00297720"/>
    <w:rsid w:val="002A0993"/>
    <w:rsid w:val="002A1374"/>
    <w:rsid w:val="002A56A3"/>
    <w:rsid w:val="002A68E8"/>
    <w:rsid w:val="002B0CAC"/>
    <w:rsid w:val="002B133E"/>
    <w:rsid w:val="002B2EBC"/>
    <w:rsid w:val="002B60B3"/>
    <w:rsid w:val="002B613C"/>
    <w:rsid w:val="002C0330"/>
    <w:rsid w:val="002C2856"/>
    <w:rsid w:val="002C2D56"/>
    <w:rsid w:val="002C6D5A"/>
    <w:rsid w:val="002C73D8"/>
    <w:rsid w:val="002C7AF1"/>
    <w:rsid w:val="002D09FC"/>
    <w:rsid w:val="002D4DB1"/>
    <w:rsid w:val="002E0F14"/>
    <w:rsid w:val="002E1900"/>
    <w:rsid w:val="002E2287"/>
    <w:rsid w:val="002E2C9E"/>
    <w:rsid w:val="002E3E59"/>
    <w:rsid w:val="002E4E00"/>
    <w:rsid w:val="002E580E"/>
    <w:rsid w:val="002E5C38"/>
    <w:rsid w:val="002E7813"/>
    <w:rsid w:val="002F0478"/>
    <w:rsid w:val="002F06F4"/>
    <w:rsid w:val="002F258E"/>
    <w:rsid w:val="002F275A"/>
    <w:rsid w:val="002F45E3"/>
    <w:rsid w:val="002F5125"/>
    <w:rsid w:val="002F7125"/>
    <w:rsid w:val="002F7E3E"/>
    <w:rsid w:val="00300EE5"/>
    <w:rsid w:val="003018AC"/>
    <w:rsid w:val="00303B49"/>
    <w:rsid w:val="00303F69"/>
    <w:rsid w:val="00303FA1"/>
    <w:rsid w:val="00305517"/>
    <w:rsid w:val="00310F92"/>
    <w:rsid w:val="0031442F"/>
    <w:rsid w:val="0031592B"/>
    <w:rsid w:val="0031692E"/>
    <w:rsid w:val="003177E8"/>
    <w:rsid w:val="003205FE"/>
    <w:rsid w:val="00320B5A"/>
    <w:rsid w:val="00320DBA"/>
    <w:rsid w:val="003210B5"/>
    <w:rsid w:val="00322228"/>
    <w:rsid w:val="003222A2"/>
    <w:rsid w:val="003240E8"/>
    <w:rsid w:val="00325FAE"/>
    <w:rsid w:val="00326549"/>
    <w:rsid w:val="003275C0"/>
    <w:rsid w:val="0033085C"/>
    <w:rsid w:val="00330C74"/>
    <w:rsid w:val="00331B0F"/>
    <w:rsid w:val="00331B3F"/>
    <w:rsid w:val="003343A8"/>
    <w:rsid w:val="00334BE8"/>
    <w:rsid w:val="003367C0"/>
    <w:rsid w:val="003404A8"/>
    <w:rsid w:val="00341482"/>
    <w:rsid w:val="003415ED"/>
    <w:rsid w:val="003427ED"/>
    <w:rsid w:val="00343E79"/>
    <w:rsid w:val="003467BF"/>
    <w:rsid w:val="00347E2A"/>
    <w:rsid w:val="003500AA"/>
    <w:rsid w:val="00351A2A"/>
    <w:rsid w:val="003529B3"/>
    <w:rsid w:val="00354730"/>
    <w:rsid w:val="00354D8E"/>
    <w:rsid w:val="00356311"/>
    <w:rsid w:val="0035687C"/>
    <w:rsid w:val="00357D46"/>
    <w:rsid w:val="00362183"/>
    <w:rsid w:val="003624E4"/>
    <w:rsid w:val="00362EF3"/>
    <w:rsid w:val="0036455D"/>
    <w:rsid w:val="00365900"/>
    <w:rsid w:val="00366CF9"/>
    <w:rsid w:val="0036739E"/>
    <w:rsid w:val="00367957"/>
    <w:rsid w:val="0037154E"/>
    <w:rsid w:val="00371922"/>
    <w:rsid w:val="003730D9"/>
    <w:rsid w:val="0037381B"/>
    <w:rsid w:val="00375B7A"/>
    <w:rsid w:val="0037609A"/>
    <w:rsid w:val="003778CC"/>
    <w:rsid w:val="00381B1E"/>
    <w:rsid w:val="00381FFF"/>
    <w:rsid w:val="003870A9"/>
    <w:rsid w:val="003876CC"/>
    <w:rsid w:val="00391061"/>
    <w:rsid w:val="00392E5F"/>
    <w:rsid w:val="00394B3C"/>
    <w:rsid w:val="00396717"/>
    <w:rsid w:val="00396A0C"/>
    <w:rsid w:val="003A099C"/>
    <w:rsid w:val="003A0C7D"/>
    <w:rsid w:val="003A0CF2"/>
    <w:rsid w:val="003A2E69"/>
    <w:rsid w:val="003A35F7"/>
    <w:rsid w:val="003A3A8C"/>
    <w:rsid w:val="003A450A"/>
    <w:rsid w:val="003A7091"/>
    <w:rsid w:val="003A7AE7"/>
    <w:rsid w:val="003B0120"/>
    <w:rsid w:val="003B19F5"/>
    <w:rsid w:val="003B200F"/>
    <w:rsid w:val="003B2B96"/>
    <w:rsid w:val="003B3289"/>
    <w:rsid w:val="003B471D"/>
    <w:rsid w:val="003B7FD0"/>
    <w:rsid w:val="003C0077"/>
    <w:rsid w:val="003C09EB"/>
    <w:rsid w:val="003C12D9"/>
    <w:rsid w:val="003C1309"/>
    <w:rsid w:val="003C1B09"/>
    <w:rsid w:val="003C2273"/>
    <w:rsid w:val="003C5266"/>
    <w:rsid w:val="003C532E"/>
    <w:rsid w:val="003D263D"/>
    <w:rsid w:val="003D58D1"/>
    <w:rsid w:val="003D59D0"/>
    <w:rsid w:val="003D75E0"/>
    <w:rsid w:val="003D76AD"/>
    <w:rsid w:val="003E1085"/>
    <w:rsid w:val="003E4450"/>
    <w:rsid w:val="003E48FA"/>
    <w:rsid w:val="003E5416"/>
    <w:rsid w:val="003E7DE2"/>
    <w:rsid w:val="003F1B15"/>
    <w:rsid w:val="003F3FE5"/>
    <w:rsid w:val="003F56A6"/>
    <w:rsid w:val="0040039A"/>
    <w:rsid w:val="00400E19"/>
    <w:rsid w:val="00401C8B"/>
    <w:rsid w:val="00402E33"/>
    <w:rsid w:val="00403460"/>
    <w:rsid w:val="00403639"/>
    <w:rsid w:val="00403779"/>
    <w:rsid w:val="00404DA8"/>
    <w:rsid w:val="0040555B"/>
    <w:rsid w:val="0040684D"/>
    <w:rsid w:val="00406B53"/>
    <w:rsid w:val="004111B8"/>
    <w:rsid w:val="0041146F"/>
    <w:rsid w:val="004131AA"/>
    <w:rsid w:val="0041536C"/>
    <w:rsid w:val="0041595A"/>
    <w:rsid w:val="0041602E"/>
    <w:rsid w:val="004165EC"/>
    <w:rsid w:val="00416B9C"/>
    <w:rsid w:val="00417A0F"/>
    <w:rsid w:val="004200EA"/>
    <w:rsid w:val="00420103"/>
    <w:rsid w:val="00425BBF"/>
    <w:rsid w:val="00425F74"/>
    <w:rsid w:val="004313D7"/>
    <w:rsid w:val="00435DCA"/>
    <w:rsid w:val="004363F4"/>
    <w:rsid w:val="004433B3"/>
    <w:rsid w:val="00443CD1"/>
    <w:rsid w:val="00444E66"/>
    <w:rsid w:val="00445948"/>
    <w:rsid w:val="00447177"/>
    <w:rsid w:val="0045062E"/>
    <w:rsid w:val="00450D5C"/>
    <w:rsid w:val="00451162"/>
    <w:rsid w:val="00452E4E"/>
    <w:rsid w:val="00453CCC"/>
    <w:rsid w:val="00453FC9"/>
    <w:rsid w:val="004556C9"/>
    <w:rsid w:val="00455A89"/>
    <w:rsid w:val="00461633"/>
    <w:rsid w:val="00462551"/>
    <w:rsid w:val="0046354E"/>
    <w:rsid w:val="00467C09"/>
    <w:rsid w:val="00470892"/>
    <w:rsid w:val="0047391F"/>
    <w:rsid w:val="00476207"/>
    <w:rsid w:val="0047714B"/>
    <w:rsid w:val="0047784A"/>
    <w:rsid w:val="00480014"/>
    <w:rsid w:val="00480818"/>
    <w:rsid w:val="00481A90"/>
    <w:rsid w:val="004849BC"/>
    <w:rsid w:val="0048621E"/>
    <w:rsid w:val="00492FF5"/>
    <w:rsid w:val="00497EC6"/>
    <w:rsid w:val="004A0ADF"/>
    <w:rsid w:val="004A0B96"/>
    <w:rsid w:val="004A1344"/>
    <w:rsid w:val="004A2B58"/>
    <w:rsid w:val="004A3F03"/>
    <w:rsid w:val="004A41BA"/>
    <w:rsid w:val="004A4589"/>
    <w:rsid w:val="004A5503"/>
    <w:rsid w:val="004A7178"/>
    <w:rsid w:val="004A723A"/>
    <w:rsid w:val="004A7ADB"/>
    <w:rsid w:val="004B0DE0"/>
    <w:rsid w:val="004B1754"/>
    <w:rsid w:val="004B34BA"/>
    <w:rsid w:val="004B4A0F"/>
    <w:rsid w:val="004B5064"/>
    <w:rsid w:val="004B748B"/>
    <w:rsid w:val="004C0059"/>
    <w:rsid w:val="004C30A3"/>
    <w:rsid w:val="004C3CE0"/>
    <w:rsid w:val="004C5571"/>
    <w:rsid w:val="004C771F"/>
    <w:rsid w:val="004C7F85"/>
    <w:rsid w:val="004D03AB"/>
    <w:rsid w:val="004D2E21"/>
    <w:rsid w:val="004D3DE4"/>
    <w:rsid w:val="004D4AAF"/>
    <w:rsid w:val="004D4F1D"/>
    <w:rsid w:val="004D78E2"/>
    <w:rsid w:val="004D7AED"/>
    <w:rsid w:val="004D7B7B"/>
    <w:rsid w:val="004E0E1E"/>
    <w:rsid w:val="004E178A"/>
    <w:rsid w:val="004E1C38"/>
    <w:rsid w:val="004E341C"/>
    <w:rsid w:val="004E3E24"/>
    <w:rsid w:val="004E477B"/>
    <w:rsid w:val="004F15C8"/>
    <w:rsid w:val="004F1D79"/>
    <w:rsid w:val="004F257D"/>
    <w:rsid w:val="004F258D"/>
    <w:rsid w:val="004F466E"/>
    <w:rsid w:val="004F5DC2"/>
    <w:rsid w:val="00503141"/>
    <w:rsid w:val="005034B7"/>
    <w:rsid w:val="00512DEF"/>
    <w:rsid w:val="005142B3"/>
    <w:rsid w:val="00515822"/>
    <w:rsid w:val="00515B1A"/>
    <w:rsid w:val="00515B3F"/>
    <w:rsid w:val="005162A9"/>
    <w:rsid w:val="00516F12"/>
    <w:rsid w:val="0051728A"/>
    <w:rsid w:val="005203DD"/>
    <w:rsid w:val="005214BF"/>
    <w:rsid w:val="00523CBD"/>
    <w:rsid w:val="005269C4"/>
    <w:rsid w:val="00531129"/>
    <w:rsid w:val="0053160A"/>
    <w:rsid w:val="00531667"/>
    <w:rsid w:val="00531FBC"/>
    <w:rsid w:val="00532C95"/>
    <w:rsid w:val="0053336D"/>
    <w:rsid w:val="00535108"/>
    <w:rsid w:val="00535C80"/>
    <w:rsid w:val="00537504"/>
    <w:rsid w:val="00537BBC"/>
    <w:rsid w:val="00540EBA"/>
    <w:rsid w:val="00542734"/>
    <w:rsid w:val="00543773"/>
    <w:rsid w:val="00543922"/>
    <w:rsid w:val="00543D24"/>
    <w:rsid w:val="00544B46"/>
    <w:rsid w:val="00544DBB"/>
    <w:rsid w:val="005453A1"/>
    <w:rsid w:val="00545923"/>
    <w:rsid w:val="00547CF7"/>
    <w:rsid w:val="00547DDA"/>
    <w:rsid w:val="0055184B"/>
    <w:rsid w:val="0055192B"/>
    <w:rsid w:val="00552335"/>
    <w:rsid w:val="005545B1"/>
    <w:rsid w:val="0055471A"/>
    <w:rsid w:val="00556998"/>
    <w:rsid w:val="00556F37"/>
    <w:rsid w:val="00557716"/>
    <w:rsid w:val="00557B90"/>
    <w:rsid w:val="00563197"/>
    <w:rsid w:val="005639DF"/>
    <w:rsid w:val="005654D7"/>
    <w:rsid w:val="00570CB9"/>
    <w:rsid w:val="00571DDD"/>
    <w:rsid w:val="005720B7"/>
    <w:rsid w:val="00572CF1"/>
    <w:rsid w:val="00574474"/>
    <w:rsid w:val="00574D3D"/>
    <w:rsid w:val="00577361"/>
    <w:rsid w:val="00580454"/>
    <w:rsid w:val="005810E9"/>
    <w:rsid w:val="00581455"/>
    <w:rsid w:val="005825CB"/>
    <w:rsid w:val="00582A22"/>
    <w:rsid w:val="00582A9E"/>
    <w:rsid w:val="005833A7"/>
    <w:rsid w:val="005844A7"/>
    <w:rsid w:val="005845F5"/>
    <w:rsid w:val="00584CA2"/>
    <w:rsid w:val="00585B17"/>
    <w:rsid w:val="00585FE5"/>
    <w:rsid w:val="005963F0"/>
    <w:rsid w:val="00596657"/>
    <w:rsid w:val="005969F9"/>
    <w:rsid w:val="00597483"/>
    <w:rsid w:val="005A2527"/>
    <w:rsid w:val="005A3926"/>
    <w:rsid w:val="005A6035"/>
    <w:rsid w:val="005A67B0"/>
    <w:rsid w:val="005B23D0"/>
    <w:rsid w:val="005B7123"/>
    <w:rsid w:val="005C4FEA"/>
    <w:rsid w:val="005C5C51"/>
    <w:rsid w:val="005C63D1"/>
    <w:rsid w:val="005C6CE7"/>
    <w:rsid w:val="005C7D8A"/>
    <w:rsid w:val="005D022E"/>
    <w:rsid w:val="005D04DB"/>
    <w:rsid w:val="005D12B3"/>
    <w:rsid w:val="005D1C0D"/>
    <w:rsid w:val="005D1E0D"/>
    <w:rsid w:val="005D2740"/>
    <w:rsid w:val="005D3005"/>
    <w:rsid w:val="005D387A"/>
    <w:rsid w:val="005D38CB"/>
    <w:rsid w:val="005D3E86"/>
    <w:rsid w:val="005D4402"/>
    <w:rsid w:val="005D525C"/>
    <w:rsid w:val="005D5DC8"/>
    <w:rsid w:val="005D60F3"/>
    <w:rsid w:val="005D6A81"/>
    <w:rsid w:val="005D75A3"/>
    <w:rsid w:val="005D7AB1"/>
    <w:rsid w:val="005E042F"/>
    <w:rsid w:val="005E1B5A"/>
    <w:rsid w:val="005E3ED3"/>
    <w:rsid w:val="005E3F56"/>
    <w:rsid w:val="005E4169"/>
    <w:rsid w:val="005E43FD"/>
    <w:rsid w:val="005E481C"/>
    <w:rsid w:val="005E4DD2"/>
    <w:rsid w:val="005E5F75"/>
    <w:rsid w:val="005E6F02"/>
    <w:rsid w:val="005F0BF7"/>
    <w:rsid w:val="005F130F"/>
    <w:rsid w:val="005F174A"/>
    <w:rsid w:val="005F4BEB"/>
    <w:rsid w:val="005F5698"/>
    <w:rsid w:val="005F693C"/>
    <w:rsid w:val="005F7296"/>
    <w:rsid w:val="00600074"/>
    <w:rsid w:val="006018BE"/>
    <w:rsid w:val="00601E17"/>
    <w:rsid w:val="0061111B"/>
    <w:rsid w:val="006124AF"/>
    <w:rsid w:val="00612716"/>
    <w:rsid w:val="00614572"/>
    <w:rsid w:val="00616513"/>
    <w:rsid w:val="0061651F"/>
    <w:rsid w:val="00617649"/>
    <w:rsid w:val="00621B7D"/>
    <w:rsid w:val="00622487"/>
    <w:rsid w:val="00625EED"/>
    <w:rsid w:val="00626804"/>
    <w:rsid w:val="00631E2E"/>
    <w:rsid w:val="006347E5"/>
    <w:rsid w:val="00637B0D"/>
    <w:rsid w:val="006424A8"/>
    <w:rsid w:val="006446B8"/>
    <w:rsid w:val="0064498E"/>
    <w:rsid w:val="0064502E"/>
    <w:rsid w:val="00645B68"/>
    <w:rsid w:val="0064661F"/>
    <w:rsid w:val="006475C9"/>
    <w:rsid w:val="00651F62"/>
    <w:rsid w:val="00653B77"/>
    <w:rsid w:val="00653EB1"/>
    <w:rsid w:val="00654C83"/>
    <w:rsid w:val="00656A52"/>
    <w:rsid w:val="006608FA"/>
    <w:rsid w:val="0066152C"/>
    <w:rsid w:val="006618B4"/>
    <w:rsid w:val="00663953"/>
    <w:rsid w:val="00666B99"/>
    <w:rsid w:val="00667CA5"/>
    <w:rsid w:val="006706E9"/>
    <w:rsid w:val="00675237"/>
    <w:rsid w:val="006758D1"/>
    <w:rsid w:val="006805D1"/>
    <w:rsid w:val="00680EB1"/>
    <w:rsid w:val="00685C30"/>
    <w:rsid w:val="006875B1"/>
    <w:rsid w:val="00691B73"/>
    <w:rsid w:val="00691DAE"/>
    <w:rsid w:val="00692A6A"/>
    <w:rsid w:val="00693838"/>
    <w:rsid w:val="006A0910"/>
    <w:rsid w:val="006A0973"/>
    <w:rsid w:val="006A2B90"/>
    <w:rsid w:val="006A4762"/>
    <w:rsid w:val="006A4C5C"/>
    <w:rsid w:val="006B0542"/>
    <w:rsid w:val="006B0E56"/>
    <w:rsid w:val="006B5439"/>
    <w:rsid w:val="006B6477"/>
    <w:rsid w:val="006B69C9"/>
    <w:rsid w:val="006C3343"/>
    <w:rsid w:val="006C4D87"/>
    <w:rsid w:val="006C4D9B"/>
    <w:rsid w:val="006C4EBF"/>
    <w:rsid w:val="006D1650"/>
    <w:rsid w:val="006D43EE"/>
    <w:rsid w:val="006D656A"/>
    <w:rsid w:val="006D684B"/>
    <w:rsid w:val="006E0771"/>
    <w:rsid w:val="006E2FF9"/>
    <w:rsid w:val="006E3DDB"/>
    <w:rsid w:val="006E4961"/>
    <w:rsid w:val="006E4B6E"/>
    <w:rsid w:val="006F14BF"/>
    <w:rsid w:val="006F162D"/>
    <w:rsid w:val="006F29D9"/>
    <w:rsid w:val="006F3000"/>
    <w:rsid w:val="006F39B0"/>
    <w:rsid w:val="006F3BFE"/>
    <w:rsid w:val="006F5A3A"/>
    <w:rsid w:val="006F68A0"/>
    <w:rsid w:val="006F7FA3"/>
    <w:rsid w:val="007027F5"/>
    <w:rsid w:val="00703305"/>
    <w:rsid w:val="007039DA"/>
    <w:rsid w:val="0070446C"/>
    <w:rsid w:val="00705669"/>
    <w:rsid w:val="00707AD5"/>
    <w:rsid w:val="007101A5"/>
    <w:rsid w:val="0071146B"/>
    <w:rsid w:val="00715D88"/>
    <w:rsid w:val="00716386"/>
    <w:rsid w:val="007219B8"/>
    <w:rsid w:val="007254BC"/>
    <w:rsid w:val="00726922"/>
    <w:rsid w:val="00726DF8"/>
    <w:rsid w:val="00726ECA"/>
    <w:rsid w:val="00730A8C"/>
    <w:rsid w:val="00731B0C"/>
    <w:rsid w:val="00732767"/>
    <w:rsid w:val="007332B6"/>
    <w:rsid w:val="00734FD9"/>
    <w:rsid w:val="00736197"/>
    <w:rsid w:val="00736299"/>
    <w:rsid w:val="00745490"/>
    <w:rsid w:val="00750C1D"/>
    <w:rsid w:val="00754289"/>
    <w:rsid w:val="0075529A"/>
    <w:rsid w:val="007571AA"/>
    <w:rsid w:val="007603C1"/>
    <w:rsid w:val="00760444"/>
    <w:rsid w:val="00761A94"/>
    <w:rsid w:val="00763499"/>
    <w:rsid w:val="00763B9D"/>
    <w:rsid w:val="007673D3"/>
    <w:rsid w:val="00767BDF"/>
    <w:rsid w:val="00767C4E"/>
    <w:rsid w:val="00771718"/>
    <w:rsid w:val="007731A1"/>
    <w:rsid w:val="00774192"/>
    <w:rsid w:val="00776A72"/>
    <w:rsid w:val="00780924"/>
    <w:rsid w:val="0078107B"/>
    <w:rsid w:val="00781174"/>
    <w:rsid w:val="007847E8"/>
    <w:rsid w:val="00784DD0"/>
    <w:rsid w:val="0078586C"/>
    <w:rsid w:val="00787131"/>
    <w:rsid w:val="007873B2"/>
    <w:rsid w:val="00790FA7"/>
    <w:rsid w:val="007956C7"/>
    <w:rsid w:val="00797F32"/>
    <w:rsid w:val="007A0FF8"/>
    <w:rsid w:val="007A19B1"/>
    <w:rsid w:val="007A3C30"/>
    <w:rsid w:val="007A7EB0"/>
    <w:rsid w:val="007B2E90"/>
    <w:rsid w:val="007B3419"/>
    <w:rsid w:val="007B3E16"/>
    <w:rsid w:val="007B457E"/>
    <w:rsid w:val="007B5445"/>
    <w:rsid w:val="007C194E"/>
    <w:rsid w:val="007C19C0"/>
    <w:rsid w:val="007C4846"/>
    <w:rsid w:val="007C4DE0"/>
    <w:rsid w:val="007C540E"/>
    <w:rsid w:val="007C6A97"/>
    <w:rsid w:val="007D1282"/>
    <w:rsid w:val="007D3663"/>
    <w:rsid w:val="007D3696"/>
    <w:rsid w:val="007D53D0"/>
    <w:rsid w:val="007D658E"/>
    <w:rsid w:val="007D6F10"/>
    <w:rsid w:val="007E0360"/>
    <w:rsid w:val="007E13FF"/>
    <w:rsid w:val="007E1DB4"/>
    <w:rsid w:val="007E255D"/>
    <w:rsid w:val="007E3ED0"/>
    <w:rsid w:val="007E6527"/>
    <w:rsid w:val="007E67B2"/>
    <w:rsid w:val="007F02A0"/>
    <w:rsid w:val="007F082D"/>
    <w:rsid w:val="007F0EB0"/>
    <w:rsid w:val="007F1125"/>
    <w:rsid w:val="007F312E"/>
    <w:rsid w:val="007F348B"/>
    <w:rsid w:val="007F574F"/>
    <w:rsid w:val="007F6604"/>
    <w:rsid w:val="007F71A7"/>
    <w:rsid w:val="008010DA"/>
    <w:rsid w:val="008029BE"/>
    <w:rsid w:val="00803D7A"/>
    <w:rsid w:val="00804995"/>
    <w:rsid w:val="008050D7"/>
    <w:rsid w:val="0080547E"/>
    <w:rsid w:val="008069C5"/>
    <w:rsid w:val="00807BEE"/>
    <w:rsid w:val="00810B9E"/>
    <w:rsid w:val="00813212"/>
    <w:rsid w:val="008141DC"/>
    <w:rsid w:val="00814743"/>
    <w:rsid w:val="00814B78"/>
    <w:rsid w:val="00817AE2"/>
    <w:rsid w:val="008208D9"/>
    <w:rsid w:val="00821B17"/>
    <w:rsid w:val="00823DDE"/>
    <w:rsid w:val="00824700"/>
    <w:rsid w:val="00825624"/>
    <w:rsid w:val="00825DDB"/>
    <w:rsid w:val="008260B3"/>
    <w:rsid w:val="00827485"/>
    <w:rsid w:val="00831174"/>
    <w:rsid w:val="0083437F"/>
    <w:rsid w:val="008419CE"/>
    <w:rsid w:val="00842870"/>
    <w:rsid w:val="00842B62"/>
    <w:rsid w:val="00842B83"/>
    <w:rsid w:val="00842D4C"/>
    <w:rsid w:val="00843016"/>
    <w:rsid w:val="0084315C"/>
    <w:rsid w:val="008436A7"/>
    <w:rsid w:val="00843FD0"/>
    <w:rsid w:val="00844FC0"/>
    <w:rsid w:val="008473DB"/>
    <w:rsid w:val="008505CF"/>
    <w:rsid w:val="00850F9C"/>
    <w:rsid w:val="00851C40"/>
    <w:rsid w:val="0085247C"/>
    <w:rsid w:val="00854094"/>
    <w:rsid w:val="008555A5"/>
    <w:rsid w:val="008622C7"/>
    <w:rsid w:val="00862FB5"/>
    <w:rsid w:val="00863756"/>
    <w:rsid w:val="00863CFA"/>
    <w:rsid w:val="00863DD9"/>
    <w:rsid w:val="00865885"/>
    <w:rsid w:val="00867699"/>
    <w:rsid w:val="00867E06"/>
    <w:rsid w:val="008744B2"/>
    <w:rsid w:val="00874F8B"/>
    <w:rsid w:val="008766EE"/>
    <w:rsid w:val="0088681B"/>
    <w:rsid w:val="00886F99"/>
    <w:rsid w:val="00890704"/>
    <w:rsid w:val="008946D7"/>
    <w:rsid w:val="00894EE6"/>
    <w:rsid w:val="0089727F"/>
    <w:rsid w:val="00897E76"/>
    <w:rsid w:val="00897EF8"/>
    <w:rsid w:val="008A1D0C"/>
    <w:rsid w:val="008A225C"/>
    <w:rsid w:val="008A261E"/>
    <w:rsid w:val="008A3F9B"/>
    <w:rsid w:val="008B3271"/>
    <w:rsid w:val="008B3EF5"/>
    <w:rsid w:val="008B5498"/>
    <w:rsid w:val="008B67ED"/>
    <w:rsid w:val="008B6B7C"/>
    <w:rsid w:val="008C07C7"/>
    <w:rsid w:val="008C2287"/>
    <w:rsid w:val="008C2ABE"/>
    <w:rsid w:val="008C2DEF"/>
    <w:rsid w:val="008C64A9"/>
    <w:rsid w:val="008D0AE4"/>
    <w:rsid w:val="008D141B"/>
    <w:rsid w:val="008D23AB"/>
    <w:rsid w:val="008D24FC"/>
    <w:rsid w:val="008D30A1"/>
    <w:rsid w:val="008D4006"/>
    <w:rsid w:val="008D50F5"/>
    <w:rsid w:val="008D66C3"/>
    <w:rsid w:val="008D7EA3"/>
    <w:rsid w:val="008E25F7"/>
    <w:rsid w:val="008E2617"/>
    <w:rsid w:val="008E2706"/>
    <w:rsid w:val="008E4C3C"/>
    <w:rsid w:val="008E5E4C"/>
    <w:rsid w:val="008E7CC0"/>
    <w:rsid w:val="008F12C8"/>
    <w:rsid w:val="008F2D5F"/>
    <w:rsid w:val="008F3DD8"/>
    <w:rsid w:val="008F43F0"/>
    <w:rsid w:val="008F4730"/>
    <w:rsid w:val="008F64F6"/>
    <w:rsid w:val="009001BD"/>
    <w:rsid w:val="009017C5"/>
    <w:rsid w:val="00902D79"/>
    <w:rsid w:val="0090370C"/>
    <w:rsid w:val="00906313"/>
    <w:rsid w:val="00906349"/>
    <w:rsid w:val="00912777"/>
    <w:rsid w:val="009140CE"/>
    <w:rsid w:val="00915D96"/>
    <w:rsid w:val="00915E2B"/>
    <w:rsid w:val="00917BCA"/>
    <w:rsid w:val="0092339F"/>
    <w:rsid w:val="009235CF"/>
    <w:rsid w:val="00923CAE"/>
    <w:rsid w:val="0092482E"/>
    <w:rsid w:val="00927075"/>
    <w:rsid w:val="00931F70"/>
    <w:rsid w:val="0093215F"/>
    <w:rsid w:val="009327CD"/>
    <w:rsid w:val="00933346"/>
    <w:rsid w:val="009336C3"/>
    <w:rsid w:val="00933F8F"/>
    <w:rsid w:val="009417F4"/>
    <w:rsid w:val="00942E15"/>
    <w:rsid w:val="0094558A"/>
    <w:rsid w:val="00946207"/>
    <w:rsid w:val="00947D59"/>
    <w:rsid w:val="0095206A"/>
    <w:rsid w:val="009527C6"/>
    <w:rsid w:val="009538C0"/>
    <w:rsid w:val="00953946"/>
    <w:rsid w:val="00954825"/>
    <w:rsid w:val="0095597E"/>
    <w:rsid w:val="00955A2C"/>
    <w:rsid w:val="00955DCE"/>
    <w:rsid w:val="00957F40"/>
    <w:rsid w:val="009603BB"/>
    <w:rsid w:val="00960EE3"/>
    <w:rsid w:val="00962536"/>
    <w:rsid w:val="00963064"/>
    <w:rsid w:val="009647F9"/>
    <w:rsid w:val="00970EE8"/>
    <w:rsid w:val="0098153D"/>
    <w:rsid w:val="00981E9A"/>
    <w:rsid w:val="00982255"/>
    <w:rsid w:val="00983FE4"/>
    <w:rsid w:val="00985DA1"/>
    <w:rsid w:val="009862D5"/>
    <w:rsid w:val="009919E4"/>
    <w:rsid w:val="00991A79"/>
    <w:rsid w:val="00992D87"/>
    <w:rsid w:val="00993172"/>
    <w:rsid w:val="0099680A"/>
    <w:rsid w:val="009970CD"/>
    <w:rsid w:val="009A067B"/>
    <w:rsid w:val="009A1A92"/>
    <w:rsid w:val="009A36B2"/>
    <w:rsid w:val="009B017E"/>
    <w:rsid w:val="009B0AA3"/>
    <w:rsid w:val="009B1761"/>
    <w:rsid w:val="009B1DA9"/>
    <w:rsid w:val="009B2818"/>
    <w:rsid w:val="009B5AAC"/>
    <w:rsid w:val="009B5F33"/>
    <w:rsid w:val="009B681A"/>
    <w:rsid w:val="009B7239"/>
    <w:rsid w:val="009C020A"/>
    <w:rsid w:val="009C38D2"/>
    <w:rsid w:val="009C4293"/>
    <w:rsid w:val="009C7BBB"/>
    <w:rsid w:val="009C7E7F"/>
    <w:rsid w:val="009D0A1B"/>
    <w:rsid w:val="009D2F68"/>
    <w:rsid w:val="009D72F6"/>
    <w:rsid w:val="009E0169"/>
    <w:rsid w:val="009E0EF0"/>
    <w:rsid w:val="009E2474"/>
    <w:rsid w:val="009E61F1"/>
    <w:rsid w:val="009E780E"/>
    <w:rsid w:val="009F03E7"/>
    <w:rsid w:val="009F127D"/>
    <w:rsid w:val="009F5790"/>
    <w:rsid w:val="009F63C3"/>
    <w:rsid w:val="009F7A90"/>
    <w:rsid w:val="00A00787"/>
    <w:rsid w:val="00A00AD6"/>
    <w:rsid w:val="00A018D4"/>
    <w:rsid w:val="00A01B79"/>
    <w:rsid w:val="00A03C27"/>
    <w:rsid w:val="00A0754A"/>
    <w:rsid w:val="00A10EB3"/>
    <w:rsid w:val="00A124E6"/>
    <w:rsid w:val="00A12EF7"/>
    <w:rsid w:val="00A13EC7"/>
    <w:rsid w:val="00A15400"/>
    <w:rsid w:val="00A15A8A"/>
    <w:rsid w:val="00A21AF3"/>
    <w:rsid w:val="00A21B0A"/>
    <w:rsid w:val="00A23771"/>
    <w:rsid w:val="00A27478"/>
    <w:rsid w:val="00A27910"/>
    <w:rsid w:val="00A312EC"/>
    <w:rsid w:val="00A3199E"/>
    <w:rsid w:val="00A32002"/>
    <w:rsid w:val="00A327C4"/>
    <w:rsid w:val="00A33D59"/>
    <w:rsid w:val="00A34371"/>
    <w:rsid w:val="00A3468E"/>
    <w:rsid w:val="00A35BC3"/>
    <w:rsid w:val="00A36011"/>
    <w:rsid w:val="00A36D65"/>
    <w:rsid w:val="00A37092"/>
    <w:rsid w:val="00A372CA"/>
    <w:rsid w:val="00A4036C"/>
    <w:rsid w:val="00A404FF"/>
    <w:rsid w:val="00A406E4"/>
    <w:rsid w:val="00A417D4"/>
    <w:rsid w:val="00A4274C"/>
    <w:rsid w:val="00A4386C"/>
    <w:rsid w:val="00A44C2D"/>
    <w:rsid w:val="00A44C5F"/>
    <w:rsid w:val="00A44E73"/>
    <w:rsid w:val="00A45004"/>
    <w:rsid w:val="00A45F46"/>
    <w:rsid w:val="00A467A3"/>
    <w:rsid w:val="00A47DAA"/>
    <w:rsid w:val="00A5047D"/>
    <w:rsid w:val="00A5447D"/>
    <w:rsid w:val="00A60166"/>
    <w:rsid w:val="00A634AE"/>
    <w:rsid w:val="00A6376A"/>
    <w:rsid w:val="00A63E57"/>
    <w:rsid w:val="00A64AB3"/>
    <w:rsid w:val="00A65F82"/>
    <w:rsid w:val="00A67F21"/>
    <w:rsid w:val="00A70269"/>
    <w:rsid w:val="00A72D12"/>
    <w:rsid w:val="00A75DFA"/>
    <w:rsid w:val="00A76D82"/>
    <w:rsid w:val="00A776F8"/>
    <w:rsid w:val="00A77A33"/>
    <w:rsid w:val="00A82CA4"/>
    <w:rsid w:val="00A858A8"/>
    <w:rsid w:val="00A8634B"/>
    <w:rsid w:val="00A87664"/>
    <w:rsid w:val="00A90EC8"/>
    <w:rsid w:val="00A93398"/>
    <w:rsid w:val="00AA02F2"/>
    <w:rsid w:val="00AA0BFF"/>
    <w:rsid w:val="00AA114E"/>
    <w:rsid w:val="00AA46E1"/>
    <w:rsid w:val="00AA49B9"/>
    <w:rsid w:val="00AA7E90"/>
    <w:rsid w:val="00AB0C2C"/>
    <w:rsid w:val="00AB338B"/>
    <w:rsid w:val="00AB346A"/>
    <w:rsid w:val="00AB4747"/>
    <w:rsid w:val="00AB7D0F"/>
    <w:rsid w:val="00AC015B"/>
    <w:rsid w:val="00AC04AC"/>
    <w:rsid w:val="00AC04B4"/>
    <w:rsid w:val="00AC22E1"/>
    <w:rsid w:val="00AC63C2"/>
    <w:rsid w:val="00AC647B"/>
    <w:rsid w:val="00AC78FB"/>
    <w:rsid w:val="00AD1938"/>
    <w:rsid w:val="00AD2538"/>
    <w:rsid w:val="00AD270A"/>
    <w:rsid w:val="00AD41D7"/>
    <w:rsid w:val="00AD4B39"/>
    <w:rsid w:val="00AD5012"/>
    <w:rsid w:val="00AD65E0"/>
    <w:rsid w:val="00AE0EAB"/>
    <w:rsid w:val="00AE425E"/>
    <w:rsid w:val="00AE45B7"/>
    <w:rsid w:val="00AE5233"/>
    <w:rsid w:val="00AF0A9D"/>
    <w:rsid w:val="00AF0CA3"/>
    <w:rsid w:val="00AF14C4"/>
    <w:rsid w:val="00AF2D11"/>
    <w:rsid w:val="00AF4ED3"/>
    <w:rsid w:val="00AF6C3E"/>
    <w:rsid w:val="00B001EE"/>
    <w:rsid w:val="00B008CC"/>
    <w:rsid w:val="00B021BC"/>
    <w:rsid w:val="00B027E5"/>
    <w:rsid w:val="00B03D11"/>
    <w:rsid w:val="00B03F60"/>
    <w:rsid w:val="00B04F90"/>
    <w:rsid w:val="00B05899"/>
    <w:rsid w:val="00B05E8B"/>
    <w:rsid w:val="00B06002"/>
    <w:rsid w:val="00B1317F"/>
    <w:rsid w:val="00B13A4F"/>
    <w:rsid w:val="00B13E04"/>
    <w:rsid w:val="00B14352"/>
    <w:rsid w:val="00B1500E"/>
    <w:rsid w:val="00B15B83"/>
    <w:rsid w:val="00B16CA9"/>
    <w:rsid w:val="00B22540"/>
    <w:rsid w:val="00B245C1"/>
    <w:rsid w:val="00B249D3"/>
    <w:rsid w:val="00B25787"/>
    <w:rsid w:val="00B26B80"/>
    <w:rsid w:val="00B27C0C"/>
    <w:rsid w:val="00B27D57"/>
    <w:rsid w:val="00B32717"/>
    <w:rsid w:val="00B346CF"/>
    <w:rsid w:val="00B36AEB"/>
    <w:rsid w:val="00B37597"/>
    <w:rsid w:val="00B417C2"/>
    <w:rsid w:val="00B42558"/>
    <w:rsid w:val="00B437DA"/>
    <w:rsid w:val="00B43E40"/>
    <w:rsid w:val="00B446F7"/>
    <w:rsid w:val="00B473FB"/>
    <w:rsid w:val="00B505D9"/>
    <w:rsid w:val="00B5174C"/>
    <w:rsid w:val="00B51FE6"/>
    <w:rsid w:val="00B53606"/>
    <w:rsid w:val="00B5414D"/>
    <w:rsid w:val="00B54977"/>
    <w:rsid w:val="00B5582A"/>
    <w:rsid w:val="00B57490"/>
    <w:rsid w:val="00B57992"/>
    <w:rsid w:val="00B57ED2"/>
    <w:rsid w:val="00B620C2"/>
    <w:rsid w:val="00B64043"/>
    <w:rsid w:val="00B64AF9"/>
    <w:rsid w:val="00B6526D"/>
    <w:rsid w:val="00B65594"/>
    <w:rsid w:val="00B658CB"/>
    <w:rsid w:val="00B71C2A"/>
    <w:rsid w:val="00B74F15"/>
    <w:rsid w:val="00B76AC7"/>
    <w:rsid w:val="00B80B79"/>
    <w:rsid w:val="00B81446"/>
    <w:rsid w:val="00B8239C"/>
    <w:rsid w:val="00B827E0"/>
    <w:rsid w:val="00B83368"/>
    <w:rsid w:val="00B83DC4"/>
    <w:rsid w:val="00B844F7"/>
    <w:rsid w:val="00B85917"/>
    <w:rsid w:val="00B93124"/>
    <w:rsid w:val="00B945F6"/>
    <w:rsid w:val="00B94C8B"/>
    <w:rsid w:val="00B95D01"/>
    <w:rsid w:val="00B97D40"/>
    <w:rsid w:val="00BA0FB3"/>
    <w:rsid w:val="00BA13CC"/>
    <w:rsid w:val="00BA21E2"/>
    <w:rsid w:val="00BA23B5"/>
    <w:rsid w:val="00BA2EE0"/>
    <w:rsid w:val="00BA7F7C"/>
    <w:rsid w:val="00BB0205"/>
    <w:rsid w:val="00BB0B8D"/>
    <w:rsid w:val="00BB156D"/>
    <w:rsid w:val="00BB37CD"/>
    <w:rsid w:val="00BB46DE"/>
    <w:rsid w:val="00BB64C6"/>
    <w:rsid w:val="00BB6C0C"/>
    <w:rsid w:val="00BC0505"/>
    <w:rsid w:val="00BC1E8E"/>
    <w:rsid w:val="00BC222F"/>
    <w:rsid w:val="00BC2C83"/>
    <w:rsid w:val="00BC4A5B"/>
    <w:rsid w:val="00BC53FE"/>
    <w:rsid w:val="00BC6778"/>
    <w:rsid w:val="00BD0AB1"/>
    <w:rsid w:val="00BD19E8"/>
    <w:rsid w:val="00BD4B4F"/>
    <w:rsid w:val="00BD554A"/>
    <w:rsid w:val="00BE0630"/>
    <w:rsid w:val="00BE1C77"/>
    <w:rsid w:val="00BE33DF"/>
    <w:rsid w:val="00BE56C7"/>
    <w:rsid w:val="00BF3553"/>
    <w:rsid w:val="00BF47E9"/>
    <w:rsid w:val="00BF673F"/>
    <w:rsid w:val="00BF6E72"/>
    <w:rsid w:val="00BF71A7"/>
    <w:rsid w:val="00C01A88"/>
    <w:rsid w:val="00C01D4D"/>
    <w:rsid w:val="00C02532"/>
    <w:rsid w:val="00C053FB"/>
    <w:rsid w:val="00C06B4C"/>
    <w:rsid w:val="00C07E84"/>
    <w:rsid w:val="00C138A0"/>
    <w:rsid w:val="00C167C6"/>
    <w:rsid w:val="00C16F67"/>
    <w:rsid w:val="00C171F8"/>
    <w:rsid w:val="00C202D3"/>
    <w:rsid w:val="00C21372"/>
    <w:rsid w:val="00C2137A"/>
    <w:rsid w:val="00C2508B"/>
    <w:rsid w:val="00C26E1C"/>
    <w:rsid w:val="00C27658"/>
    <w:rsid w:val="00C31289"/>
    <w:rsid w:val="00C33B35"/>
    <w:rsid w:val="00C35D0C"/>
    <w:rsid w:val="00C36629"/>
    <w:rsid w:val="00C36F8D"/>
    <w:rsid w:val="00C37BBD"/>
    <w:rsid w:val="00C4400C"/>
    <w:rsid w:val="00C455B0"/>
    <w:rsid w:val="00C51E75"/>
    <w:rsid w:val="00C560E6"/>
    <w:rsid w:val="00C603E4"/>
    <w:rsid w:val="00C60437"/>
    <w:rsid w:val="00C6088A"/>
    <w:rsid w:val="00C609B6"/>
    <w:rsid w:val="00C609C8"/>
    <w:rsid w:val="00C616A2"/>
    <w:rsid w:val="00C61DE2"/>
    <w:rsid w:val="00C6285A"/>
    <w:rsid w:val="00C6307A"/>
    <w:rsid w:val="00C65749"/>
    <w:rsid w:val="00C71CFD"/>
    <w:rsid w:val="00C7344F"/>
    <w:rsid w:val="00C80D95"/>
    <w:rsid w:val="00C817F1"/>
    <w:rsid w:val="00C820EB"/>
    <w:rsid w:val="00C858E1"/>
    <w:rsid w:val="00C85DDC"/>
    <w:rsid w:val="00C86B03"/>
    <w:rsid w:val="00C87E76"/>
    <w:rsid w:val="00C90EAC"/>
    <w:rsid w:val="00C911E8"/>
    <w:rsid w:val="00C92892"/>
    <w:rsid w:val="00C931F0"/>
    <w:rsid w:val="00C93922"/>
    <w:rsid w:val="00C94226"/>
    <w:rsid w:val="00C95D4A"/>
    <w:rsid w:val="00CA013F"/>
    <w:rsid w:val="00CA55E5"/>
    <w:rsid w:val="00CA723D"/>
    <w:rsid w:val="00CA78CC"/>
    <w:rsid w:val="00CA7CF4"/>
    <w:rsid w:val="00CA7E9E"/>
    <w:rsid w:val="00CB0AC0"/>
    <w:rsid w:val="00CB15AD"/>
    <w:rsid w:val="00CB2EFA"/>
    <w:rsid w:val="00CB695C"/>
    <w:rsid w:val="00CB7F14"/>
    <w:rsid w:val="00CC45A8"/>
    <w:rsid w:val="00CC4674"/>
    <w:rsid w:val="00CC65F5"/>
    <w:rsid w:val="00CC67B1"/>
    <w:rsid w:val="00CC757F"/>
    <w:rsid w:val="00CD0B53"/>
    <w:rsid w:val="00CD1CFD"/>
    <w:rsid w:val="00CD24C5"/>
    <w:rsid w:val="00CE0BE5"/>
    <w:rsid w:val="00CE26DF"/>
    <w:rsid w:val="00CE29C2"/>
    <w:rsid w:val="00CE2B54"/>
    <w:rsid w:val="00CF2DD4"/>
    <w:rsid w:val="00CF50A0"/>
    <w:rsid w:val="00CF5602"/>
    <w:rsid w:val="00D003FA"/>
    <w:rsid w:val="00D03FB6"/>
    <w:rsid w:val="00D04683"/>
    <w:rsid w:val="00D13E47"/>
    <w:rsid w:val="00D1639D"/>
    <w:rsid w:val="00D17064"/>
    <w:rsid w:val="00D176B8"/>
    <w:rsid w:val="00D17C96"/>
    <w:rsid w:val="00D20EDA"/>
    <w:rsid w:val="00D2702E"/>
    <w:rsid w:val="00D273B2"/>
    <w:rsid w:val="00D30127"/>
    <w:rsid w:val="00D304CF"/>
    <w:rsid w:val="00D30757"/>
    <w:rsid w:val="00D31975"/>
    <w:rsid w:val="00D31BFB"/>
    <w:rsid w:val="00D32C4F"/>
    <w:rsid w:val="00D3553A"/>
    <w:rsid w:val="00D35AD4"/>
    <w:rsid w:val="00D36986"/>
    <w:rsid w:val="00D408F7"/>
    <w:rsid w:val="00D4213A"/>
    <w:rsid w:val="00D43739"/>
    <w:rsid w:val="00D449C2"/>
    <w:rsid w:val="00D44B02"/>
    <w:rsid w:val="00D507FE"/>
    <w:rsid w:val="00D52CEC"/>
    <w:rsid w:val="00D54D3C"/>
    <w:rsid w:val="00D55C45"/>
    <w:rsid w:val="00D55DFB"/>
    <w:rsid w:val="00D60676"/>
    <w:rsid w:val="00D6277A"/>
    <w:rsid w:val="00D66014"/>
    <w:rsid w:val="00D66031"/>
    <w:rsid w:val="00D678B2"/>
    <w:rsid w:val="00D67BBA"/>
    <w:rsid w:val="00D70F51"/>
    <w:rsid w:val="00D75B7D"/>
    <w:rsid w:val="00D76E14"/>
    <w:rsid w:val="00D76E16"/>
    <w:rsid w:val="00D81F70"/>
    <w:rsid w:val="00D821A3"/>
    <w:rsid w:val="00D84B79"/>
    <w:rsid w:val="00D86360"/>
    <w:rsid w:val="00D872E7"/>
    <w:rsid w:val="00D92638"/>
    <w:rsid w:val="00D92B2C"/>
    <w:rsid w:val="00D92D0C"/>
    <w:rsid w:val="00D9425F"/>
    <w:rsid w:val="00D946F7"/>
    <w:rsid w:val="00D95B4E"/>
    <w:rsid w:val="00D95B9F"/>
    <w:rsid w:val="00D970A7"/>
    <w:rsid w:val="00DA40E9"/>
    <w:rsid w:val="00DA6EA2"/>
    <w:rsid w:val="00DA7B04"/>
    <w:rsid w:val="00DB00DF"/>
    <w:rsid w:val="00DB1135"/>
    <w:rsid w:val="00DB12E8"/>
    <w:rsid w:val="00DB1711"/>
    <w:rsid w:val="00DB2D0F"/>
    <w:rsid w:val="00DB2DC1"/>
    <w:rsid w:val="00DB36FE"/>
    <w:rsid w:val="00DB4D98"/>
    <w:rsid w:val="00DB55AD"/>
    <w:rsid w:val="00DB63F0"/>
    <w:rsid w:val="00DB70E7"/>
    <w:rsid w:val="00DB71DE"/>
    <w:rsid w:val="00DC029A"/>
    <w:rsid w:val="00DC0534"/>
    <w:rsid w:val="00DC0B17"/>
    <w:rsid w:val="00DC1019"/>
    <w:rsid w:val="00DC1E87"/>
    <w:rsid w:val="00DC20B2"/>
    <w:rsid w:val="00DC3627"/>
    <w:rsid w:val="00DC690C"/>
    <w:rsid w:val="00DC7991"/>
    <w:rsid w:val="00DD1B32"/>
    <w:rsid w:val="00DD2438"/>
    <w:rsid w:val="00DD26A7"/>
    <w:rsid w:val="00DD284D"/>
    <w:rsid w:val="00DD29B5"/>
    <w:rsid w:val="00DD300A"/>
    <w:rsid w:val="00DD519B"/>
    <w:rsid w:val="00DD7ADF"/>
    <w:rsid w:val="00DE27FE"/>
    <w:rsid w:val="00DE306F"/>
    <w:rsid w:val="00DE3C03"/>
    <w:rsid w:val="00DE3D3C"/>
    <w:rsid w:val="00DE3E06"/>
    <w:rsid w:val="00DE5319"/>
    <w:rsid w:val="00DE7FF4"/>
    <w:rsid w:val="00DF0C2C"/>
    <w:rsid w:val="00DF0FF1"/>
    <w:rsid w:val="00DF1A84"/>
    <w:rsid w:val="00DF3E95"/>
    <w:rsid w:val="00DF59D1"/>
    <w:rsid w:val="00DF5B16"/>
    <w:rsid w:val="00DF6450"/>
    <w:rsid w:val="00E022E1"/>
    <w:rsid w:val="00E03D9E"/>
    <w:rsid w:val="00E054C0"/>
    <w:rsid w:val="00E06A09"/>
    <w:rsid w:val="00E079F6"/>
    <w:rsid w:val="00E10F77"/>
    <w:rsid w:val="00E13199"/>
    <w:rsid w:val="00E16AA2"/>
    <w:rsid w:val="00E1722D"/>
    <w:rsid w:val="00E20718"/>
    <w:rsid w:val="00E234A5"/>
    <w:rsid w:val="00E23943"/>
    <w:rsid w:val="00E252C6"/>
    <w:rsid w:val="00E27C84"/>
    <w:rsid w:val="00E3093E"/>
    <w:rsid w:val="00E31B7D"/>
    <w:rsid w:val="00E34625"/>
    <w:rsid w:val="00E35580"/>
    <w:rsid w:val="00E373B1"/>
    <w:rsid w:val="00E407A3"/>
    <w:rsid w:val="00E421CB"/>
    <w:rsid w:val="00E42AED"/>
    <w:rsid w:val="00E44064"/>
    <w:rsid w:val="00E4478B"/>
    <w:rsid w:val="00E44AD1"/>
    <w:rsid w:val="00E468F3"/>
    <w:rsid w:val="00E50C7B"/>
    <w:rsid w:val="00E50CBB"/>
    <w:rsid w:val="00E510F3"/>
    <w:rsid w:val="00E5244B"/>
    <w:rsid w:val="00E52B4D"/>
    <w:rsid w:val="00E530F9"/>
    <w:rsid w:val="00E5574C"/>
    <w:rsid w:val="00E559EF"/>
    <w:rsid w:val="00E56DDD"/>
    <w:rsid w:val="00E56E89"/>
    <w:rsid w:val="00E57649"/>
    <w:rsid w:val="00E608D6"/>
    <w:rsid w:val="00E614FB"/>
    <w:rsid w:val="00E61A5B"/>
    <w:rsid w:val="00E663BC"/>
    <w:rsid w:val="00E710B6"/>
    <w:rsid w:val="00E716D5"/>
    <w:rsid w:val="00E725F3"/>
    <w:rsid w:val="00E761DF"/>
    <w:rsid w:val="00E76CFF"/>
    <w:rsid w:val="00E77F19"/>
    <w:rsid w:val="00E816C5"/>
    <w:rsid w:val="00E8378D"/>
    <w:rsid w:val="00E84C17"/>
    <w:rsid w:val="00E8541B"/>
    <w:rsid w:val="00E85EEB"/>
    <w:rsid w:val="00E86512"/>
    <w:rsid w:val="00E900B2"/>
    <w:rsid w:val="00E90D62"/>
    <w:rsid w:val="00E90EC1"/>
    <w:rsid w:val="00E910D6"/>
    <w:rsid w:val="00E9170C"/>
    <w:rsid w:val="00E92898"/>
    <w:rsid w:val="00E93A8C"/>
    <w:rsid w:val="00E93CF9"/>
    <w:rsid w:val="00E943D3"/>
    <w:rsid w:val="00E94452"/>
    <w:rsid w:val="00E9482A"/>
    <w:rsid w:val="00E9663F"/>
    <w:rsid w:val="00EA046E"/>
    <w:rsid w:val="00EA0926"/>
    <w:rsid w:val="00EA0F96"/>
    <w:rsid w:val="00EA37FA"/>
    <w:rsid w:val="00EA3FCA"/>
    <w:rsid w:val="00EA5FD9"/>
    <w:rsid w:val="00EA6388"/>
    <w:rsid w:val="00EA68D3"/>
    <w:rsid w:val="00EA6AC2"/>
    <w:rsid w:val="00EB0D9F"/>
    <w:rsid w:val="00EB0DCA"/>
    <w:rsid w:val="00EB1903"/>
    <w:rsid w:val="00EB2D4F"/>
    <w:rsid w:val="00EB3300"/>
    <w:rsid w:val="00EC03F9"/>
    <w:rsid w:val="00EC0409"/>
    <w:rsid w:val="00EC1197"/>
    <w:rsid w:val="00EC33BB"/>
    <w:rsid w:val="00EC5308"/>
    <w:rsid w:val="00EC56FC"/>
    <w:rsid w:val="00EC5B0C"/>
    <w:rsid w:val="00EC61B5"/>
    <w:rsid w:val="00EC6DAA"/>
    <w:rsid w:val="00EC6E9B"/>
    <w:rsid w:val="00ED2ABC"/>
    <w:rsid w:val="00ED52CC"/>
    <w:rsid w:val="00ED5ECD"/>
    <w:rsid w:val="00EE0599"/>
    <w:rsid w:val="00EE0A00"/>
    <w:rsid w:val="00EE109C"/>
    <w:rsid w:val="00EE10BF"/>
    <w:rsid w:val="00EE4EED"/>
    <w:rsid w:val="00EF065C"/>
    <w:rsid w:val="00EF1EB5"/>
    <w:rsid w:val="00EF2BED"/>
    <w:rsid w:val="00EF48FB"/>
    <w:rsid w:val="00EF6E7F"/>
    <w:rsid w:val="00EF7302"/>
    <w:rsid w:val="00F000C2"/>
    <w:rsid w:val="00F0264E"/>
    <w:rsid w:val="00F03A5F"/>
    <w:rsid w:val="00F03A91"/>
    <w:rsid w:val="00F045FA"/>
    <w:rsid w:val="00F04669"/>
    <w:rsid w:val="00F046BD"/>
    <w:rsid w:val="00F05D1C"/>
    <w:rsid w:val="00F12571"/>
    <w:rsid w:val="00F125C2"/>
    <w:rsid w:val="00F157CF"/>
    <w:rsid w:val="00F15AE4"/>
    <w:rsid w:val="00F15F6F"/>
    <w:rsid w:val="00F162F8"/>
    <w:rsid w:val="00F16391"/>
    <w:rsid w:val="00F2004B"/>
    <w:rsid w:val="00F200F4"/>
    <w:rsid w:val="00F23A96"/>
    <w:rsid w:val="00F23C34"/>
    <w:rsid w:val="00F25189"/>
    <w:rsid w:val="00F25379"/>
    <w:rsid w:val="00F27488"/>
    <w:rsid w:val="00F302DC"/>
    <w:rsid w:val="00F308D5"/>
    <w:rsid w:val="00F30A0C"/>
    <w:rsid w:val="00F342D6"/>
    <w:rsid w:val="00F34B0B"/>
    <w:rsid w:val="00F34F3E"/>
    <w:rsid w:val="00F361D4"/>
    <w:rsid w:val="00F3664B"/>
    <w:rsid w:val="00F36901"/>
    <w:rsid w:val="00F37527"/>
    <w:rsid w:val="00F37689"/>
    <w:rsid w:val="00F377E3"/>
    <w:rsid w:val="00F4066F"/>
    <w:rsid w:val="00F40D0C"/>
    <w:rsid w:val="00F4402F"/>
    <w:rsid w:val="00F4445B"/>
    <w:rsid w:val="00F4474A"/>
    <w:rsid w:val="00F4520B"/>
    <w:rsid w:val="00F455CD"/>
    <w:rsid w:val="00F45E8B"/>
    <w:rsid w:val="00F47027"/>
    <w:rsid w:val="00F50E51"/>
    <w:rsid w:val="00F51288"/>
    <w:rsid w:val="00F518AC"/>
    <w:rsid w:val="00F52240"/>
    <w:rsid w:val="00F52661"/>
    <w:rsid w:val="00F529E8"/>
    <w:rsid w:val="00F57D36"/>
    <w:rsid w:val="00F600EA"/>
    <w:rsid w:val="00F60A48"/>
    <w:rsid w:val="00F60BD1"/>
    <w:rsid w:val="00F647CF"/>
    <w:rsid w:val="00F71690"/>
    <w:rsid w:val="00F719DD"/>
    <w:rsid w:val="00F73666"/>
    <w:rsid w:val="00F75305"/>
    <w:rsid w:val="00F7628F"/>
    <w:rsid w:val="00F76563"/>
    <w:rsid w:val="00F7706F"/>
    <w:rsid w:val="00F771E4"/>
    <w:rsid w:val="00F77F93"/>
    <w:rsid w:val="00F82F27"/>
    <w:rsid w:val="00F833A1"/>
    <w:rsid w:val="00F847B5"/>
    <w:rsid w:val="00F86E42"/>
    <w:rsid w:val="00F9013A"/>
    <w:rsid w:val="00F91293"/>
    <w:rsid w:val="00F9337A"/>
    <w:rsid w:val="00F94252"/>
    <w:rsid w:val="00F94868"/>
    <w:rsid w:val="00F95853"/>
    <w:rsid w:val="00F96048"/>
    <w:rsid w:val="00FA1EE4"/>
    <w:rsid w:val="00FA4C1D"/>
    <w:rsid w:val="00FA5848"/>
    <w:rsid w:val="00FA60E5"/>
    <w:rsid w:val="00FA63AF"/>
    <w:rsid w:val="00FA71A3"/>
    <w:rsid w:val="00FA73CA"/>
    <w:rsid w:val="00FA7D20"/>
    <w:rsid w:val="00FB1AD2"/>
    <w:rsid w:val="00FB37C2"/>
    <w:rsid w:val="00FB4346"/>
    <w:rsid w:val="00FB5084"/>
    <w:rsid w:val="00FB5194"/>
    <w:rsid w:val="00FB6DEF"/>
    <w:rsid w:val="00FB77C1"/>
    <w:rsid w:val="00FC05F8"/>
    <w:rsid w:val="00FC0865"/>
    <w:rsid w:val="00FC0CBB"/>
    <w:rsid w:val="00FC0E96"/>
    <w:rsid w:val="00FC0F52"/>
    <w:rsid w:val="00FC16C2"/>
    <w:rsid w:val="00FC49AC"/>
    <w:rsid w:val="00FC49C5"/>
    <w:rsid w:val="00FD0383"/>
    <w:rsid w:val="00FD1091"/>
    <w:rsid w:val="00FD1FE6"/>
    <w:rsid w:val="00FD23B5"/>
    <w:rsid w:val="00FD2648"/>
    <w:rsid w:val="00FD30F2"/>
    <w:rsid w:val="00FD404C"/>
    <w:rsid w:val="00FD6A77"/>
    <w:rsid w:val="00FE105F"/>
    <w:rsid w:val="00FE1273"/>
    <w:rsid w:val="00FE2368"/>
    <w:rsid w:val="00FE3986"/>
    <w:rsid w:val="00FE6700"/>
    <w:rsid w:val="00FE7BB4"/>
    <w:rsid w:val="00FF19FB"/>
    <w:rsid w:val="00FF1E05"/>
    <w:rsid w:val="00FF477C"/>
    <w:rsid w:val="00FF47B6"/>
    <w:rsid w:val="00FF5217"/>
    <w:rsid w:val="00FF5E62"/>
    <w:rsid w:val="00FF6173"/>
    <w:rsid w:val="00FF6F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D1AF5"/>
  <w15:chartTrackingRefBased/>
  <w15:docId w15:val="{B134DBE7-80CC-4D41-902E-06FA77AC9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09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09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3D3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1F6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306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63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63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63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63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0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70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37097"/>
    <w:rPr>
      <w:color w:val="0563C1" w:themeColor="hyperlink"/>
      <w:u w:val="single"/>
    </w:rPr>
  </w:style>
  <w:style w:type="character" w:styleId="UnresolvedMention">
    <w:name w:val="Unresolved Mention"/>
    <w:basedOn w:val="DefaultParagraphFont"/>
    <w:uiPriority w:val="99"/>
    <w:semiHidden/>
    <w:unhideWhenUsed/>
    <w:rsid w:val="00237097"/>
    <w:rPr>
      <w:color w:val="605E5C"/>
      <w:shd w:val="clear" w:color="auto" w:fill="E1DFDD"/>
    </w:rPr>
  </w:style>
  <w:style w:type="character" w:customStyle="1" w:styleId="Heading3Char">
    <w:name w:val="Heading 3 Char"/>
    <w:basedOn w:val="DefaultParagraphFont"/>
    <w:link w:val="Heading3"/>
    <w:uiPriority w:val="9"/>
    <w:rsid w:val="00DE3D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1F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3064"/>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675237"/>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675237"/>
    <w:pPr>
      <w:spacing w:before="240"/>
    </w:pPr>
    <w:rPr>
      <w:rFonts w:cstheme="minorHAnsi"/>
      <w:b/>
      <w:bCs/>
      <w:sz w:val="20"/>
      <w:szCs w:val="20"/>
    </w:rPr>
  </w:style>
  <w:style w:type="paragraph" w:styleId="TOC3">
    <w:name w:val="toc 3"/>
    <w:basedOn w:val="Normal"/>
    <w:next w:val="Normal"/>
    <w:autoRedefine/>
    <w:uiPriority w:val="39"/>
    <w:unhideWhenUsed/>
    <w:rsid w:val="00675237"/>
    <w:pPr>
      <w:ind w:left="240"/>
    </w:pPr>
    <w:rPr>
      <w:rFonts w:cstheme="minorHAnsi"/>
      <w:sz w:val="20"/>
      <w:szCs w:val="20"/>
    </w:rPr>
  </w:style>
  <w:style w:type="paragraph" w:styleId="TOC4">
    <w:name w:val="toc 4"/>
    <w:basedOn w:val="Normal"/>
    <w:next w:val="Normal"/>
    <w:autoRedefine/>
    <w:uiPriority w:val="39"/>
    <w:unhideWhenUsed/>
    <w:rsid w:val="00675237"/>
    <w:pPr>
      <w:ind w:left="480"/>
    </w:pPr>
    <w:rPr>
      <w:rFonts w:cstheme="minorHAnsi"/>
      <w:sz w:val="20"/>
      <w:szCs w:val="20"/>
    </w:rPr>
  </w:style>
  <w:style w:type="paragraph" w:styleId="TOC5">
    <w:name w:val="toc 5"/>
    <w:basedOn w:val="Normal"/>
    <w:next w:val="Normal"/>
    <w:autoRedefine/>
    <w:uiPriority w:val="39"/>
    <w:unhideWhenUsed/>
    <w:rsid w:val="00675237"/>
    <w:pPr>
      <w:ind w:left="720"/>
    </w:pPr>
    <w:rPr>
      <w:rFonts w:cstheme="minorHAnsi"/>
      <w:sz w:val="20"/>
      <w:szCs w:val="20"/>
    </w:rPr>
  </w:style>
  <w:style w:type="character" w:customStyle="1" w:styleId="Heading6Char">
    <w:name w:val="Heading 6 Char"/>
    <w:basedOn w:val="DefaultParagraphFont"/>
    <w:link w:val="Heading6"/>
    <w:uiPriority w:val="9"/>
    <w:semiHidden/>
    <w:rsid w:val="007163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63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63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638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7628F"/>
    <w:pPr>
      <w:numPr>
        <w:numId w:val="0"/>
      </w:numPr>
      <w:spacing w:before="480" w:line="276" w:lineRule="auto"/>
      <w:outlineLvl w:val="9"/>
    </w:pPr>
    <w:rPr>
      <w:b/>
      <w:bCs/>
      <w:kern w:val="0"/>
      <w:sz w:val="28"/>
      <w:szCs w:val="28"/>
      <w:lang w:val="en-US"/>
      <w14:ligatures w14:val="none"/>
    </w:rPr>
  </w:style>
  <w:style w:type="paragraph" w:styleId="TOC6">
    <w:name w:val="toc 6"/>
    <w:basedOn w:val="Normal"/>
    <w:next w:val="Normal"/>
    <w:autoRedefine/>
    <w:uiPriority w:val="39"/>
    <w:unhideWhenUsed/>
    <w:rsid w:val="00F7628F"/>
    <w:pPr>
      <w:ind w:left="960"/>
    </w:pPr>
    <w:rPr>
      <w:rFonts w:cstheme="minorHAnsi"/>
      <w:sz w:val="20"/>
      <w:szCs w:val="20"/>
    </w:rPr>
  </w:style>
  <w:style w:type="paragraph" w:styleId="TOC7">
    <w:name w:val="toc 7"/>
    <w:basedOn w:val="Normal"/>
    <w:next w:val="Normal"/>
    <w:autoRedefine/>
    <w:uiPriority w:val="39"/>
    <w:unhideWhenUsed/>
    <w:rsid w:val="00F7628F"/>
    <w:pPr>
      <w:ind w:left="1200"/>
    </w:pPr>
    <w:rPr>
      <w:rFonts w:cstheme="minorHAnsi"/>
      <w:sz w:val="20"/>
      <w:szCs w:val="20"/>
    </w:rPr>
  </w:style>
  <w:style w:type="paragraph" w:styleId="TOC8">
    <w:name w:val="toc 8"/>
    <w:basedOn w:val="Normal"/>
    <w:next w:val="Normal"/>
    <w:autoRedefine/>
    <w:uiPriority w:val="39"/>
    <w:unhideWhenUsed/>
    <w:rsid w:val="00F7628F"/>
    <w:pPr>
      <w:ind w:left="1440"/>
    </w:pPr>
    <w:rPr>
      <w:rFonts w:cstheme="minorHAnsi"/>
      <w:sz w:val="20"/>
      <w:szCs w:val="20"/>
    </w:rPr>
  </w:style>
  <w:style w:type="paragraph" w:styleId="TOC9">
    <w:name w:val="toc 9"/>
    <w:basedOn w:val="Normal"/>
    <w:next w:val="Normal"/>
    <w:autoRedefine/>
    <w:uiPriority w:val="39"/>
    <w:unhideWhenUsed/>
    <w:rsid w:val="00F7628F"/>
    <w:pPr>
      <w:ind w:left="1680"/>
    </w:pPr>
    <w:rPr>
      <w:rFonts w:cstheme="minorHAnsi"/>
      <w:sz w:val="20"/>
      <w:szCs w:val="20"/>
    </w:rPr>
  </w:style>
  <w:style w:type="character" w:styleId="FollowedHyperlink">
    <w:name w:val="FollowedHyperlink"/>
    <w:basedOn w:val="DefaultParagraphFont"/>
    <w:uiPriority w:val="99"/>
    <w:semiHidden/>
    <w:unhideWhenUsed/>
    <w:rsid w:val="00970EE8"/>
    <w:rPr>
      <w:color w:val="954F72" w:themeColor="followedHyperlink"/>
      <w:u w:val="single"/>
    </w:rPr>
  </w:style>
  <w:style w:type="paragraph" w:styleId="Caption">
    <w:name w:val="caption"/>
    <w:basedOn w:val="Normal"/>
    <w:next w:val="Normal"/>
    <w:uiPriority w:val="35"/>
    <w:unhideWhenUsed/>
    <w:qFormat/>
    <w:rsid w:val="004B1754"/>
    <w:pPr>
      <w:spacing w:after="200"/>
    </w:pPr>
    <w:rPr>
      <w:i/>
      <w:iCs/>
      <w:color w:val="44546A" w:themeColor="text2"/>
      <w:sz w:val="18"/>
      <w:szCs w:val="18"/>
    </w:rPr>
  </w:style>
  <w:style w:type="table" w:styleId="TableGrid">
    <w:name w:val="Table Grid"/>
    <w:basedOn w:val="TableNormal"/>
    <w:uiPriority w:val="39"/>
    <w:rsid w:val="00C604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9680A"/>
    <w:pPr>
      <w:widowControl w:val="0"/>
      <w:autoSpaceDE w:val="0"/>
      <w:autoSpaceDN w:val="0"/>
    </w:pPr>
    <w:rPr>
      <w:rFonts w:ascii="Courier New" w:eastAsia="Courier New" w:hAnsi="Courier New" w:cs="Courier New"/>
      <w:kern w:val="0"/>
      <w:sz w:val="14"/>
      <w:szCs w:val="14"/>
      <w:lang w:val="en-US"/>
      <w14:ligatures w14:val="none"/>
    </w:rPr>
  </w:style>
  <w:style w:type="character" w:customStyle="1" w:styleId="BodyTextChar">
    <w:name w:val="Body Text Char"/>
    <w:basedOn w:val="DefaultParagraphFont"/>
    <w:link w:val="BodyText"/>
    <w:uiPriority w:val="1"/>
    <w:rsid w:val="0099680A"/>
    <w:rPr>
      <w:rFonts w:ascii="Courier New" w:eastAsia="Courier New" w:hAnsi="Courier New" w:cs="Courier New"/>
      <w:kern w:val="0"/>
      <w:sz w:val="14"/>
      <w:szCs w:val="14"/>
      <w:lang w:val="en-US"/>
      <w14:ligatures w14:val="none"/>
    </w:rPr>
  </w:style>
  <w:style w:type="paragraph" w:styleId="ListParagraph">
    <w:name w:val="List Paragraph"/>
    <w:basedOn w:val="Normal"/>
    <w:uiPriority w:val="1"/>
    <w:qFormat/>
    <w:rsid w:val="0099680A"/>
    <w:pPr>
      <w:widowControl w:val="0"/>
      <w:autoSpaceDE w:val="0"/>
      <w:autoSpaceDN w:val="0"/>
      <w:ind w:left="1724" w:hanging="890"/>
    </w:pPr>
    <w:rPr>
      <w:rFonts w:ascii="Arial" w:eastAsia="Arial" w:hAnsi="Arial" w:cs="Arial"/>
      <w:kern w:val="0"/>
      <w:sz w:val="22"/>
      <w:szCs w:val="22"/>
      <w:lang w:val="en-US"/>
      <w14:ligatures w14:val="none"/>
    </w:rPr>
  </w:style>
  <w:style w:type="paragraph" w:customStyle="1" w:styleId="TableParagraph">
    <w:name w:val="Table Paragraph"/>
    <w:basedOn w:val="Normal"/>
    <w:uiPriority w:val="1"/>
    <w:qFormat/>
    <w:rsid w:val="0099680A"/>
    <w:pPr>
      <w:widowControl w:val="0"/>
      <w:autoSpaceDE w:val="0"/>
      <w:autoSpaceDN w:val="0"/>
    </w:pPr>
    <w:rPr>
      <w:rFonts w:ascii="Courier New" w:eastAsia="Courier New" w:hAnsi="Courier New" w:cs="Courier New"/>
      <w:kern w:val="0"/>
      <w:sz w:val="22"/>
      <w:szCs w:val="22"/>
      <w:lang w:val="en-US"/>
      <w14:ligatures w14:val="none"/>
    </w:rPr>
  </w:style>
  <w:style w:type="paragraph" w:styleId="Header">
    <w:name w:val="header"/>
    <w:basedOn w:val="Normal"/>
    <w:link w:val="HeaderChar"/>
    <w:uiPriority w:val="99"/>
    <w:unhideWhenUsed/>
    <w:rsid w:val="00445948"/>
    <w:pPr>
      <w:tabs>
        <w:tab w:val="center" w:pos="4513"/>
        <w:tab w:val="right" w:pos="9026"/>
      </w:tabs>
    </w:pPr>
  </w:style>
  <w:style w:type="character" w:customStyle="1" w:styleId="HeaderChar">
    <w:name w:val="Header Char"/>
    <w:basedOn w:val="DefaultParagraphFont"/>
    <w:link w:val="Header"/>
    <w:uiPriority w:val="99"/>
    <w:rsid w:val="00445948"/>
  </w:style>
  <w:style w:type="paragraph" w:styleId="Footer">
    <w:name w:val="footer"/>
    <w:basedOn w:val="Normal"/>
    <w:link w:val="FooterChar"/>
    <w:uiPriority w:val="99"/>
    <w:unhideWhenUsed/>
    <w:rsid w:val="00445948"/>
    <w:pPr>
      <w:tabs>
        <w:tab w:val="center" w:pos="4513"/>
        <w:tab w:val="right" w:pos="9026"/>
      </w:tabs>
    </w:pPr>
  </w:style>
  <w:style w:type="character" w:customStyle="1" w:styleId="FooterChar">
    <w:name w:val="Footer Char"/>
    <w:basedOn w:val="DefaultParagraphFont"/>
    <w:link w:val="Footer"/>
    <w:uiPriority w:val="99"/>
    <w:rsid w:val="00445948"/>
  </w:style>
  <w:style w:type="paragraph" w:styleId="Bibliography">
    <w:name w:val="Bibliography"/>
    <w:basedOn w:val="Normal"/>
    <w:next w:val="Normal"/>
    <w:uiPriority w:val="37"/>
    <w:unhideWhenUsed/>
    <w:rsid w:val="0037381B"/>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7836">
      <w:bodyDiv w:val="1"/>
      <w:marLeft w:val="0"/>
      <w:marRight w:val="0"/>
      <w:marTop w:val="0"/>
      <w:marBottom w:val="0"/>
      <w:divBdr>
        <w:top w:val="none" w:sz="0" w:space="0" w:color="auto"/>
        <w:left w:val="none" w:sz="0" w:space="0" w:color="auto"/>
        <w:bottom w:val="none" w:sz="0" w:space="0" w:color="auto"/>
        <w:right w:val="none" w:sz="0" w:space="0" w:color="auto"/>
      </w:divBdr>
    </w:div>
    <w:div w:id="113720000">
      <w:bodyDiv w:val="1"/>
      <w:marLeft w:val="0"/>
      <w:marRight w:val="0"/>
      <w:marTop w:val="0"/>
      <w:marBottom w:val="0"/>
      <w:divBdr>
        <w:top w:val="none" w:sz="0" w:space="0" w:color="auto"/>
        <w:left w:val="none" w:sz="0" w:space="0" w:color="auto"/>
        <w:bottom w:val="none" w:sz="0" w:space="0" w:color="auto"/>
        <w:right w:val="none" w:sz="0" w:space="0" w:color="auto"/>
      </w:divBdr>
    </w:div>
    <w:div w:id="348531058">
      <w:bodyDiv w:val="1"/>
      <w:marLeft w:val="0"/>
      <w:marRight w:val="0"/>
      <w:marTop w:val="0"/>
      <w:marBottom w:val="0"/>
      <w:divBdr>
        <w:top w:val="none" w:sz="0" w:space="0" w:color="auto"/>
        <w:left w:val="none" w:sz="0" w:space="0" w:color="auto"/>
        <w:bottom w:val="none" w:sz="0" w:space="0" w:color="auto"/>
        <w:right w:val="none" w:sz="0" w:space="0" w:color="auto"/>
      </w:divBdr>
    </w:div>
    <w:div w:id="544875959">
      <w:bodyDiv w:val="1"/>
      <w:marLeft w:val="0"/>
      <w:marRight w:val="0"/>
      <w:marTop w:val="0"/>
      <w:marBottom w:val="0"/>
      <w:divBdr>
        <w:top w:val="none" w:sz="0" w:space="0" w:color="auto"/>
        <w:left w:val="none" w:sz="0" w:space="0" w:color="auto"/>
        <w:bottom w:val="none" w:sz="0" w:space="0" w:color="auto"/>
        <w:right w:val="none" w:sz="0" w:space="0" w:color="auto"/>
      </w:divBdr>
    </w:div>
    <w:div w:id="780489833">
      <w:bodyDiv w:val="1"/>
      <w:marLeft w:val="0"/>
      <w:marRight w:val="0"/>
      <w:marTop w:val="0"/>
      <w:marBottom w:val="0"/>
      <w:divBdr>
        <w:top w:val="none" w:sz="0" w:space="0" w:color="auto"/>
        <w:left w:val="none" w:sz="0" w:space="0" w:color="auto"/>
        <w:bottom w:val="none" w:sz="0" w:space="0" w:color="auto"/>
        <w:right w:val="none" w:sz="0" w:space="0" w:color="auto"/>
      </w:divBdr>
    </w:div>
    <w:div w:id="937371775">
      <w:bodyDiv w:val="1"/>
      <w:marLeft w:val="0"/>
      <w:marRight w:val="0"/>
      <w:marTop w:val="0"/>
      <w:marBottom w:val="0"/>
      <w:divBdr>
        <w:top w:val="none" w:sz="0" w:space="0" w:color="auto"/>
        <w:left w:val="none" w:sz="0" w:space="0" w:color="auto"/>
        <w:bottom w:val="none" w:sz="0" w:space="0" w:color="auto"/>
        <w:right w:val="none" w:sz="0" w:space="0" w:color="auto"/>
      </w:divBdr>
    </w:div>
    <w:div w:id="1331063206">
      <w:bodyDiv w:val="1"/>
      <w:marLeft w:val="0"/>
      <w:marRight w:val="0"/>
      <w:marTop w:val="0"/>
      <w:marBottom w:val="0"/>
      <w:divBdr>
        <w:top w:val="none" w:sz="0" w:space="0" w:color="auto"/>
        <w:left w:val="none" w:sz="0" w:space="0" w:color="auto"/>
        <w:bottom w:val="none" w:sz="0" w:space="0" w:color="auto"/>
        <w:right w:val="none" w:sz="0" w:space="0" w:color="auto"/>
      </w:divBdr>
    </w:div>
    <w:div w:id="1382168430">
      <w:bodyDiv w:val="1"/>
      <w:marLeft w:val="0"/>
      <w:marRight w:val="0"/>
      <w:marTop w:val="0"/>
      <w:marBottom w:val="0"/>
      <w:divBdr>
        <w:top w:val="none" w:sz="0" w:space="0" w:color="auto"/>
        <w:left w:val="none" w:sz="0" w:space="0" w:color="auto"/>
        <w:bottom w:val="none" w:sz="0" w:space="0" w:color="auto"/>
        <w:right w:val="none" w:sz="0" w:space="0" w:color="auto"/>
      </w:divBdr>
    </w:div>
    <w:div w:id="1678269923">
      <w:bodyDiv w:val="1"/>
      <w:marLeft w:val="0"/>
      <w:marRight w:val="0"/>
      <w:marTop w:val="0"/>
      <w:marBottom w:val="0"/>
      <w:divBdr>
        <w:top w:val="none" w:sz="0" w:space="0" w:color="auto"/>
        <w:left w:val="none" w:sz="0" w:space="0" w:color="auto"/>
        <w:bottom w:val="none" w:sz="0" w:space="0" w:color="auto"/>
        <w:right w:val="none" w:sz="0" w:space="0" w:color="auto"/>
      </w:divBdr>
    </w:div>
    <w:div w:id="1778326335">
      <w:bodyDiv w:val="1"/>
      <w:marLeft w:val="0"/>
      <w:marRight w:val="0"/>
      <w:marTop w:val="0"/>
      <w:marBottom w:val="0"/>
      <w:divBdr>
        <w:top w:val="none" w:sz="0" w:space="0" w:color="auto"/>
        <w:left w:val="none" w:sz="0" w:space="0" w:color="auto"/>
        <w:bottom w:val="none" w:sz="0" w:space="0" w:color="auto"/>
        <w:right w:val="none" w:sz="0" w:space="0" w:color="auto"/>
      </w:divBdr>
    </w:div>
    <w:div w:id="1978410247">
      <w:bodyDiv w:val="1"/>
      <w:marLeft w:val="0"/>
      <w:marRight w:val="0"/>
      <w:marTop w:val="0"/>
      <w:marBottom w:val="0"/>
      <w:divBdr>
        <w:top w:val="none" w:sz="0" w:space="0" w:color="auto"/>
        <w:left w:val="none" w:sz="0" w:space="0" w:color="auto"/>
        <w:bottom w:val="none" w:sz="0" w:space="0" w:color="auto"/>
        <w:right w:val="none" w:sz="0" w:space="0" w:color="auto"/>
      </w:divBdr>
    </w:div>
    <w:div w:id="2092702583">
      <w:bodyDiv w:val="1"/>
      <w:marLeft w:val="0"/>
      <w:marRight w:val="0"/>
      <w:marTop w:val="0"/>
      <w:marBottom w:val="0"/>
      <w:divBdr>
        <w:top w:val="none" w:sz="0" w:space="0" w:color="auto"/>
        <w:left w:val="none" w:sz="0" w:space="0" w:color="auto"/>
        <w:bottom w:val="none" w:sz="0" w:space="0" w:color="auto"/>
        <w:right w:val="none" w:sz="0" w:space="0" w:color="auto"/>
      </w:divBdr>
      <w:divsChild>
        <w:div w:id="1595625508">
          <w:marLeft w:val="0"/>
          <w:marRight w:val="0"/>
          <w:marTop w:val="0"/>
          <w:marBottom w:val="0"/>
          <w:divBdr>
            <w:top w:val="single" w:sz="2" w:space="0" w:color="D9D9E3"/>
            <w:left w:val="single" w:sz="2" w:space="0" w:color="D9D9E3"/>
            <w:bottom w:val="single" w:sz="2" w:space="0" w:color="D9D9E3"/>
            <w:right w:val="single" w:sz="2" w:space="0" w:color="D9D9E3"/>
          </w:divBdr>
          <w:divsChild>
            <w:div w:id="939992132">
              <w:marLeft w:val="0"/>
              <w:marRight w:val="0"/>
              <w:marTop w:val="0"/>
              <w:marBottom w:val="0"/>
              <w:divBdr>
                <w:top w:val="single" w:sz="2" w:space="0" w:color="D9D9E3"/>
                <w:left w:val="single" w:sz="2" w:space="0" w:color="D9D9E3"/>
                <w:bottom w:val="single" w:sz="2" w:space="0" w:color="D9D9E3"/>
                <w:right w:val="single" w:sz="2" w:space="0" w:color="D9D9E3"/>
              </w:divBdr>
              <w:divsChild>
                <w:div w:id="1089959192">
                  <w:marLeft w:val="0"/>
                  <w:marRight w:val="0"/>
                  <w:marTop w:val="0"/>
                  <w:marBottom w:val="0"/>
                  <w:divBdr>
                    <w:top w:val="single" w:sz="2" w:space="0" w:color="D9D9E3"/>
                    <w:left w:val="single" w:sz="2" w:space="0" w:color="D9D9E3"/>
                    <w:bottom w:val="single" w:sz="2" w:space="0" w:color="D9D9E3"/>
                    <w:right w:val="single" w:sz="2" w:space="0" w:color="D9D9E3"/>
                  </w:divBdr>
                  <w:divsChild>
                    <w:div w:id="667441917">
                      <w:marLeft w:val="0"/>
                      <w:marRight w:val="0"/>
                      <w:marTop w:val="0"/>
                      <w:marBottom w:val="0"/>
                      <w:divBdr>
                        <w:top w:val="single" w:sz="2" w:space="0" w:color="D9D9E3"/>
                        <w:left w:val="single" w:sz="2" w:space="0" w:color="D9D9E3"/>
                        <w:bottom w:val="single" w:sz="2" w:space="0" w:color="D9D9E3"/>
                        <w:right w:val="single" w:sz="2" w:space="0" w:color="D9D9E3"/>
                      </w:divBdr>
                      <w:divsChild>
                        <w:div w:id="1970167098">
                          <w:marLeft w:val="0"/>
                          <w:marRight w:val="0"/>
                          <w:marTop w:val="0"/>
                          <w:marBottom w:val="0"/>
                          <w:divBdr>
                            <w:top w:val="single" w:sz="2" w:space="0" w:color="auto"/>
                            <w:left w:val="single" w:sz="2" w:space="0" w:color="auto"/>
                            <w:bottom w:val="single" w:sz="6" w:space="0" w:color="auto"/>
                            <w:right w:val="single" w:sz="2" w:space="0" w:color="auto"/>
                          </w:divBdr>
                          <w:divsChild>
                            <w:div w:id="489295159">
                              <w:marLeft w:val="0"/>
                              <w:marRight w:val="0"/>
                              <w:marTop w:val="100"/>
                              <w:marBottom w:val="100"/>
                              <w:divBdr>
                                <w:top w:val="single" w:sz="2" w:space="0" w:color="D9D9E3"/>
                                <w:left w:val="single" w:sz="2" w:space="0" w:color="D9D9E3"/>
                                <w:bottom w:val="single" w:sz="2" w:space="0" w:color="D9D9E3"/>
                                <w:right w:val="single" w:sz="2" w:space="0" w:color="D9D9E3"/>
                              </w:divBdr>
                              <w:divsChild>
                                <w:div w:id="963270406">
                                  <w:marLeft w:val="0"/>
                                  <w:marRight w:val="0"/>
                                  <w:marTop w:val="0"/>
                                  <w:marBottom w:val="0"/>
                                  <w:divBdr>
                                    <w:top w:val="single" w:sz="2" w:space="0" w:color="D9D9E3"/>
                                    <w:left w:val="single" w:sz="2" w:space="0" w:color="D9D9E3"/>
                                    <w:bottom w:val="single" w:sz="2" w:space="0" w:color="D9D9E3"/>
                                    <w:right w:val="single" w:sz="2" w:space="0" w:color="D9D9E3"/>
                                  </w:divBdr>
                                  <w:divsChild>
                                    <w:div w:id="1645499980">
                                      <w:marLeft w:val="0"/>
                                      <w:marRight w:val="0"/>
                                      <w:marTop w:val="0"/>
                                      <w:marBottom w:val="0"/>
                                      <w:divBdr>
                                        <w:top w:val="single" w:sz="2" w:space="0" w:color="D9D9E3"/>
                                        <w:left w:val="single" w:sz="2" w:space="0" w:color="D9D9E3"/>
                                        <w:bottom w:val="single" w:sz="2" w:space="0" w:color="D9D9E3"/>
                                        <w:right w:val="single" w:sz="2" w:space="0" w:color="D9D9E3"/>
                                      </w:divBdr>
                                      <w:divsChild>
                                        <w:div w:id="1002581678">
                                          <w:marLeft w:val="0"/>
                                          <w:marRight w:val="0"/>
                                          <w:marTop w:val="0"/>
                                          <w:marBottom w:val="0"/>
                                          <w:divBdr>
                                            <w:top w:val="single" w:sz="2" w:space="0" w:color="D9D9E3"/>
                                            <w:left w:val="single" w:sz="2" w:space="0" w:color="D9D9E3"/>
                                            <w:bottom w:val="single" w:sz="2" w:space="0" w:color="D9D9E3"/>
                                            <w:right w:val="single" w:sz="2" w:space="0" w:color="D9D9E3"/>
                                          </w:divBdr>
                                          <w:divsChild>
                                            <w:div w:id="2119644302">
                                              <w:marLeft w:val="0"/>
                                              <w:marRight w:val="0"/>
                                              <w:marTop w:val="0"/>
                                              <w:marBottom w:val="0"/>
                                              <w:divBdr>
                                                <w:top w:val="single" w:sz="2" w:space="0" w:color="D9D9E3"/>
                                                <w:left w:val="single" w:sz="2" w:space="0" w:color="D9D9E3"/>
                                                <w:bottom w:val="single" w:sz="2" w:space="0" w:color="D9D9E3"/>
                                                <w:right w:val="single" w:sz="2" w:space="0" w:color="D9D9E3"/>
                                              </w:divBdr>
                                              <w:divsChild>
                                                <w:div w:id="92627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638796">
          <w:marLeft w:val="0"/>
          <w:marRight w:val="0"/>
          <w:marTop w:val="0"/>
          <w:marBottom w:val="0"/>
          <w:divBdr>
            <w:top w:val="none" w:sz="0" w:space="0" w:color="auto"/>
            <w:left w:val="none" w:sz="0" w:space="0" w:color="auto"/>
            <w:bottom w:val="none" w:sz="0" w:space="0" w:color="auto"/>
            <w:right w:val="none" w:sz="0" w:space="0" w:color="auto"/>
          </w:divBdr>
          <w:divsChild>
            <w:div w:id="436601641">
              <w:marLeft w:val="0"/>
              <w:marRight w:val="0"/>
              <w:marTop w:val="0"/>
              <w:marBottom w:val="0"/>
              <w:divBdr>
                <w:top w:val="single" w:sz="2" w:space="0" w:color="D9D9E3"/>
                <w:left w:val="single" w:sz="2" w:space="0" w:color="D9D9E3"/>
                <w:bottom w:val="single" w:sz="2" w:space="0" w:color="D9D9E3"/>
                <w:right w:val="single" w:sz="2" w:space="0" w:color="D9D9E3"/>
              </w:divBdr>
              <w:divsChild>
                <w:div w:id="45614144">
                  <w:marLeft w:val="0"/>
                  <w:marRight w:val="0"/>
                  <w:marTop w:val="0"/>
                  <w:marBottom w:val="0"/>
                  <w:divBdr>
                    <w:top w:val="single" w:sz="2" w:space="0" w:color="D9D9E3"/>
                    <w:left w:val="single" w:sz="2" w:space="0" w:color="D9D9E3"/>
                    <w:bottom w:val="single" w:sz="2" w:space="0" w:color="D9D9E3"/>
                    <w:right w:val="single" w:sz="2" w:space="0" w:color="D9D9E3"/>
                  </w:divBdr>
                  <w:divsChild>
                    <w:div w:id="290403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0.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0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39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C3E39-CD02-B24A-92F4-D7F6E343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136</Pages>
  <Words>54772</Words>
  <Characters>312203</Characters>
  <Application>Microsoft Office Word</Application>
  <DocSecurity>0</DocSecurity>
  <Lines>2601</Lines>
  <Paragraphs>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Talha</dc:creator>
  <cp:keywords/>
  <dc:description/>
  <cp:lastModifiedBy>KHAN Talha Ahmed</cp:lastModifiedBy>
  <cp:revision>1454</cp:revision>
  <cp:lastPrinted>2023-08-14T01:42:00Z</cp:lastPrinted>
  <dcterms:created xsi:type="dcterms:W3CDTF">2023-08-14T01:17:00Z</dcterms:created>
  <dcterms:modified xsi:type="dcterms:W3CDTF">2023-09-22T12:44:00Z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id="ghfZEBFg"/&gt;&lt;style id="http://www.zotero.org/styles/liverpool-john-moores-university-harvard" hasBibliography="1" bibliographyStyleHasBeenSet="1"/&gt;&lt;prefs&gt;&lt;pref name="fieldType" value="Field"/&gt;&lt;/pr</vt:lpwstr>
  </property>
  <property fmtid="{D5CDD505-2E9C-101B-9397-08002B2CF9AE}" pid="3" name="ZOTERO_PREF_2">
    <vt:lpwstr>efs&gt;&lt;/data&gt;</vt:lpwstr>
  </property>
</Properties>
</file>