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0A0A0A"/>
          <w:sz w:val="72"/>
          <w:szCs w:val="72"/>
        </w:rPr>
        <w:t xml:space="preserve">THE BOOTH PLUG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pacing w:val="200"/>
          <w:sz w:val="28"/>
          <w:szCs w:val="28"/>
        </w:rPr>
        <w:t xml:space="preserve">SOCIAL MEDIA CONTENT CALENDAR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4-Week Repeating Schedule  |  Instagram · TikTok · Facebook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How to Use This Calendar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a 4-week repeating content calendar. Each week has 4 posts across Instagram, TikTok, and Facebook. After Week 4, loop back to Week 1 with fresh content from recent events. The framework stays the same — only the photos and details change.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Time commitment: 30-45 minutes per day, 4 days per week.</w:t>
      </w:r>
    </w:p>
    <w:p>
      <w:pPr>
        <w:pStyle w:val="Heading2"/>
      </w:pPr>
      <w:r>
        <w:t xml:space="preserve">Content Pillars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post falls into one of these four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Pillar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Example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Event Recaps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Show social proof, build portfolio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15-sec Reel of wedding booth with guest reactions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1-2x / week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Behind the Scenes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Humanize the brand, show professionalism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Timelapse of booth setup at a venue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1x / week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Education / Tips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SEO value, establish expertise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“3 questions to ask before booking a photo booth”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1x / week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Build trust, drive conversions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Screenshot of a 5-star review on a gold/black background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1x / week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 1</w:t>
      </w:r>
    </w:p>
    <w:p>
      <w:pPr>
        <w:pStyle w:val="Heading3"/>
      </w:pPr>
      <w:r>
        <w:t xml:space="preserve">Monday — Event Recap (Reel / TikTok)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Format: 15-30 second Reel or TikTok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Content: Best clips from your most recent event. Guests laughing, posing, reacting to their prints. Show the energy. End with your logo.</w:t>
      </w:r>
    </w:p>
    <w:p>
      <w:pPr>
        <w:spacing w:after="1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Caption: “Last Saturday at [Venue Name] was different. [Event type] with the whole squad. 200+ photos. Zero blurry ones. ⤵️ Book your date: link in bio”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Hashtags: #DFWPhotoBooth #DallasEvents #PhotoBoothRental #TheBoothPlug #DFWWeddings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 to: Instagram Reels, TikTok, Facebook Page (as video post)</w:t>
      </w:r>
    </w:p>
    <w:p>
      <w:pPr>
        <w:pStyle w:val="Heading3"/>
      </w:pPr>
      <w:r>
        <w:t xml:space="preserve">Wednesday — Behind the Scenes (Carousel or Reel)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Format: 3-5 photo carousel OR a 20-sec setup timelapse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Content: Show the full process — loading the car, arriving at the venue, setting up the booth, testing the lighting, the final setup shot.</w:t>
      </w:r>
    </w:p>
    <w:p>
      <w:pPr>
        <w:spacing w:after="1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Caption: “What goes into a Booth Plug setup: 1 car full of gear → 15 min setup → 3 hours of nonstop content for your guests. It’s giving professional. Book yours ⤵️”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 to: Instagram (carousel), TikTok (timelapse), Facebook Page</w:t>
      </w:r>
    </w:p>
    <w:p>
      <w:pPr>
        <w:pStyle w:val="Heading3"/>
      </w:pPr>
      <w:r>
        <w:t xml:space="preserve">Friday — Education / Tips (Carousel or Static)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Format: 3-5 slide carousel with text overlay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Content: “5 things to ask your photo booth company before you book.” Slides: 1) Do they use a DSLR or iPad? 2) Do you get same-night digital delivery? 3) Is an attendant included? 4) Can you customize the template? 5) What’s the cancellation policy?</w:t>
      </w:r>
    </w:p>
    <w:p>
      <w:pPr>
        <w:spacing w:after="1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Caption: “Not all photo booths are the same. Save this for when you’re planning your next event. The Booth Plug checks every box. ⤵️”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 to: Instagram (carousel), TikTok (voiceover version), Facebook Page</w:t>
      </w:r>
    </w:p>
    <w:p>
      <w:pPr>
        <w:pStyle w:val="Heading3"/>
      </w:pPr>
      <w:r>
        <w:t xml:space="preserve">Sunday — Social Proof (Static Image)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Format: Screenshot of a review or DM on a branded gold/black background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Content: Take a real testimonial or DM and put it on a clean branded template. Use your gold (#DAA520) and black (#0A0A0A) colors.</w:t>
      </w:r>
    </w:p>
    <w:p>
      <w:pPr>
        <w:spacing w:after="1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Caption: “When the client hits you with this after the event 🙏 DFW, we’re booking up fast for spring. Lock your date in: link in bio”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 to: Instagram (Story + Feed post), Facebook Page</w:t>
      </w:r>
    </w:p>
    <w:p>
      <w:pPr>
        <w:pStyle w:val="Heading1"/>
      </w:pPr>
      <w:r>
        <w:t xml:space="preserve">Week 2</w:t>
      </w:r>
    </w:p>
    <w:p>
      <w:pPr>
        <w:pStyle w:val="Heading3"/>
      </w:pPr>
      <w:r>
        <w:t xml:space="preserve">Monday — Event Recap (Photo Dump / Carousel)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Format: 8-10 photo carousel of best shots from an event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Content: Mix of group shots, couple shots, silly prop shots, and candid reactions. Include a shot of the setup itself.</w:t>
      </w:r>
    </w:p>
    <w:p>
      <w:pPr>
        <w:spacing w:after="1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Caption: “Photo dump from [Client name]’s [event type] at [Venue]. Every single one of these was shot on our DSLR open-air booth. Not a blurry phone pic in sight. ⤵️”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 to: Instagram (carousel), Facebook Page (photo album)</w:t>
      </w:r>
    </w:p>
    <w:p>
      <w:pPr>
        <w:pStyle w:val="Heading3"/>
      </w:pPr>
      <w:r>
        <w:t xml:space="preserve">Wednesday — Before &amp; After (Reel)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Format: 10-15 second transition Reel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Content: Start with the empty event space, then cut to the fully styled booth setup with dramatic lighting. Use a trending audio.</w:t>
      </w:r>
    </w:p>
    <w:p>
      <w:pPr>
        <w:spacing w:after="1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Caption: “From empty corner to content machine in 15 minutes. Your guests aren’t ready. ⤵️”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 to: Instagram Reels, TikTok</w:t>
      </w:r>
    </w:p>
    <w:p>
      <w:pPr>
        <w:pStyle w:val="Heading3"/>
      </w:pPr>
      <w:r>
        <w:t xml:space="preserve">Friday — Education (Reel / Talking Head)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Format: 30-45 second talking-head Reel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Content: Face to camera: “If you’re planning an event in DFW and thinking about skipping the photo booth, let me tell you why that’s a mistake.” Then list 3 quick reasons (guest entertainment, shareable content, keepsakes).</w:t>
      </w:r>
    </w:p>
    <w:p>
      <w:pPr>
        <w:spacing w:after="1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Caption: “Photo booths aren’t just for weddings anymore. DM us “PLUG” for pricing.”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 to: Instagram Reels, TikTok, Facebook Page</w:t>
      </w:r>
    </w:p>
    <w:p>
      <w:pPr>
        <w:pStyle w:val="Heading3"/>
      </w:pPr>
      <w:r>
        <w:t xml:space="preserve">Sunday — Client Feature / Tag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Format: Repost a client’s Story or post (with permission)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Content: When a client or guest posts booth content and tags you, repost it to your feed or Stories with a thank-you note. If no tags yet, create a “thank you” post with event details.</w:t>
      </w:r>
    </w:p>
    <w:p>
      <w:pPr>
        <w:spacing w:after="1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Caption: “Nothing beats seeing our work show up on your feeds. Thanks [Client name] for having us at your [event]. ❤️ DFW, who’s next?”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 to: Instagram Stories + Feed, Facebook Page</w:t>
      </w:r>
    </w:p>
    <w:p>
      <w:r>
        <w:br w:type="page"/>
      </w:r>
    </w:p>
    <w:p>
      <w:pPr>
        <w:pStyle w:val="Heading1"/>
      </w:pPr>
      <w:r>
        <w:t xml:space="preserve">Week 3</w:t>
      </w:r>
    </w:p>
    <w:p>
      <w:pPr>
        <w:pStyle w:val="Heading3"/>
      </w:pPr>
      <w:r>
        <w:t xml:space="preserve">Monday — Event Recap (TikTok-First Video)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Format: 15-20 second vertical video with trending audio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Content: Quick cuts of the best moments from a recent event. Focus on guest reactions, group energy, and the final photo strip reveal.</w:t>
      </w:r>
    </w:p>
    <w:p>
      <w:pPr>
        <w:spacing w:after="1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Caption: “POV: you hired The Booth Plug for your event and now everyone wants the photos. 📸 DFW bookings open → link in bio”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 to: TikTok (primary), Instagram Reels (cross-post)</w:t>
      </w:r>
    </w:p>
    <w:p>
      <w:pPr>
        <w:pStyle w:val="Heading3"/>
      </w:pPr>
      <w:r>
        <w:t xml:space="preserve">Wednesday — The Product (Showcase Reel)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Format: 20-30 second polished showcase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Content: Slow-motion shots of the booth, the lighting, prints coming out of the printer, guests sharing via text. This is your “commercial.” Keep it clean and cinematic.</w:t>
      </w:r>
    </w:p>
    <w:p>
      <w:pPr>
        <w:spacing w:after="1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Caption: “Studio-grade DSLR photos. Instant prints. Same-night digital gallery. That’s The Booth Plug. Now serving DFW. ⤵️”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 to: Instagram Reels, TikTok, Facebook Page (pinned)</w:t>
      </w:r>
    </w:p>
    <w:p>
      <w:pPr>
        <w:pStyle w:val="Heading3"/>
      </w:pPr>
      <w:r>
        <w:t xml:space="preserve">Friday — FAQ / Myth Buster (Carousel)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Format: 4-5 slide carousel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Content: “Myths about photo booths that need to die.” Slides: 1) “They’re just for weddings” — wrong 2) “The photos are low quality” — we use DSLR 3) “They’re too expensive” — packages from $299 4) “Guests won’t use it” — it’s always the longest line</w:t>
      </w:r>
    </w:p>
    <w:p>
      <w:pPr>
        <w:spacing w:after="1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Caption: “Stop sleeping on photo booths. They’re the hardest-working vendor at any event. 💯”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 to: Instagram, TikTok (voiceover), Facebook Page</w:t>
      </w:r>
    </w:p>
    <w:p>
      <w:pPr>
        <w:pStyle w:val="Heading3"/>
      </w:pPr>
      <w:r>
        <w:t xml:space="preserve">Sunday — CTA / Availability Post (Static)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Format: Branded graphic with gold text on black background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Content: “Spring dates are filling up. Here’s what’s left:” Then list available weekend dates for the next 6 weeks. Create urgency.</w:t>
      </w:r>
    </w:p>
    <w:p>
      <w:pPr>
        <w:spacing w:after="1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Caption: “Once a date is booked, it’s gone. DM us or tap the link in bio to lock yours in. ⚡”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 to: Instagram Feed + Stories, Facebook Page</w:t>
      </w:r>
    </w:p>
    <w:p>
      <w:pPr>
        <w:pStyle w:val="Heading1"/>
      </w:pPr>
      <w:r>
        <w:t xml:space="preserve">Week 4</w:t>
      </w:r>
    </w:p>
    <w:p>
      <w:pPr>
        <w:pStyle w:val="Heading3"/>
      </w:pPr>
      <w:r>
        <w:t xml:space="preserve">Monday — Event Recap (Guest Reactions)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Format: 20-second Reel focused on people’s faces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Content: Capture the moment guests see their prints for the first time, or their reaction when they see themselves on the booth screen. Pure joy.</w:t>
      </w:r>
    </w:p>
    <w:p>
      <w:pPr>
        <w:spacing w:after="1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Caption: “The face they make when they see their photos for the first time 😭🔥 This is why we do it. Book The Booth Plug for your event: link in bio”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 to: Instagram Reels, TikTok, Facebook Page</w:t>
      </w:r>
    </w:p>
    <w:p>
      <w:pPr>
        <w:pStyle w:val="Heading3"/>
      </w:pPr>
      <w:r>
        <w:t xml:space="preserve">Wednesday — Personal / Story (Reel or Carousel)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Format: Talking head or 3-slide carousel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Content: Share why you started The Booth Plug. Keep it real: “I started this because I saw how much people love great photos at events, and I knew I could do it better than what’s out there.” People buy from people.</w:t>
      </w:r>
    </w:p>
    <w:p>
      <w:pPr>
        <w:spacing w:after="1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Caption: “From an idea to a business serving DFW. This is just the beginning. 💪 If you’re planning an event, let’s work.”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 to: Instagram, TikTok, Facebook Page</w:t>
      </w:r>
    </w:p>
    <w:p>
      <w:pPr>
        <w:pStyle w:val="Heading3"/>
      </w:pPr>
      <w:r>
        <w:t xml:space="preserve">Friday — Package Breakdown (Carousel)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Format: 4-slide carousel (one per package + CTA)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Content: Slide 1: “Which package is right for you?” Slide 2: The Pop-In — $299 / 1hr (list features). Slide 3: The Plug — $549 / 3hrs. Slide 4: The Takeover — $849 / 5hrs. Each slide branded with gold/black.</w:t>
      </w:r>
    </w:p>
    <w:p>
      <w:pPr>
        <w:spacing w:after="1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Caption: “Small dinner party or all-night wedding? We’ve got a package for every event size. DM “PLUG” for details or book direct: link in bio ⤵️”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 to: Instagram (carousel), Facebook Page</w:t>
      </w:r>
    </w:p>
    <w:p>
      <w:pPr>
        <w:pStyle w:val="Heading3"/>
      </w:pPr>
      <w:r>
        <w:t xml:space="preserve">Sunday — Testimonial + Soft CTA (Story Series)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Format: 3-5 Instagram Stories sequence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Content: Story 1: “Another 5-star review just came in” with screenshot. Story 2: Swipe of 2-3 best photos from that event. Story 3: “Want this at your event?” with link sticker to booking page.</w:t>
      </w:r>
    </w:p>
    <w:p>
      <w:pPr>
        <w:spacing w:after="1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Caption: Use Story stickers (poll: “Would you book a photo booth for your event? YES / DUH”)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 to: Instagram Stories (primary), Facebook Stories</w:t>
      </w:r>
    </w:p>
    <w:p>
      <w:r>
        <w:br w:type="page"/>
      </w:r>
    </w:p>
    <w:p>
      <w:pPr>
        <w:pStyle w:val="Heading1"/>
      </w:pPr>
      <w:r>
        <w:t xml:space="preserve">Daily Habits (10 min/day)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Beyond your 4 weekly posts, do these every day. It takes 10 minutes and compounds over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Platform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Daily Action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Instagram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Like and comment on 10 posts from DFW event planners, venues, and brides. Reply to every DM and comment on your posts within 1 hour.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Facebook Groups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Scroll 2-3 DFW event groups. Answer 1 question or give a recommendation. Don’t pitch — just be helpful. Your logo does the selling.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Facebook Marketplace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Check for new inquiries. Respond within 15 minutes. Relist your booth service every 4-5 days with a different lead photo.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TikTok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Engage with 5 DFW event-related videos (comment something real, not generic). Follow local venues and planners.</w:t>
            </w:r>
          </w:p>
        </w:tc>
      </w:tr>
    </w:tbl>
    <w:p>
      <w:pPr>
        <w:pStyle w:val="Heading1"/>
      </w:pPr>
      <w:r>
        <w:t xml:space="preserve">Tools You Need (All 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Canva (free tier) — for branded carousels, testimonial graphics, and availability posts. Use your gold/black brand colors.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CapCut (free) — for editing Reels and TikToks. Add trending audio, transitions, and text overlays.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Later or Buffer (free tier) — for scheduling posts in advance so you’re not doing it manually every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Google Drive — organize all event photos into folders. Pull from these for weekly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Linktree or Beacons (free) — for your “link in bio” page. Include: booking link, packages page, Instagram, reviews.</w:t>
      </w:r>
    </w:p>
    <w:p>
      <w:pPr>
        <w:pStyle w:val="Heading1"/>
      </w:pPr>
      <w:r>
        <w:t xml:space="preserve">What to Track Monthly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Where to Find It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Target (Month 3+)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Instagram followers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Profile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500+ by Month 3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Reel views (avg)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Insights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1,000+ per Reel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DMs received / week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Inbox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5-10 inquiries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FB Marketplace inquiries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Messenger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10-15 / month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Website visits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Vercel/Netlify analytics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200+ / month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Bookings from social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Booking form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3-4 / month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10+ total by Month 3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0A0A0A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Georgia" w:cs="Georgia" w:eastAsia="Georgia" w:hAnsi="Georgia"/>
      <w:b/>
      <w:bCs/>
      <w:color w:val="222222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2026-03-15T21:16:28.458Z</dcterms:created>
  <dcterms:modified xsi:type="dcterms:W3CDTF">2026-03-15T21:16:28.458Z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