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2"/>
        <w:jc w:val="center"/>
      </w:pPr>
      <w:r>
        <w:t>EECS3311</w:t>
      </w:r>
    </w:p>
    <w:p w14:paraId="07D780BA" w14:textId="2A41C949" w:rsidR="00402491" w:rsidRDefault="007A4642" w:rsidP="00522CE8">
      <w:pPr>
        <w:pStyle w:val="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Load a database</w:t>
      </w:r>
      <w:r w:rsidRPr="00522CE8">
        <w:rPr>
          <w:i/>
          <w:iCs/>
          <w:lang w:val="en-US"/>
        </w:rPr>
        <w:t>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7" w:history="1">
        <w:r w:rsidR="006718D6" w:rsidRPr="001308B6">
          <w:rPr>
            <w:rStyle w:val="a3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 xml:space="preserve">Use </w:t>
      </w:r>
      <w:proofErr w:type="spellStart"/>
      <w:r w:rsidR="00CA1034" w:rsidRPr="000138E5">
        <w:rPr>
          <w:i/>
          <w:iCs/>
          <w:color w:val="FF0000"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8" w:history="1">
        <w:r w:rsidR="00953C29" w:rsidRPr="001308B6">
          <w:rPr>
            <w:rStyle w:val="a3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a5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9" w:history="1">
        <w:r w:rsidR="00CD67A4" w:rsidRPr="00121C1B">
          <w:rPr>
            <w:rStyle w:val="a3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a5"/>
        <w:rPr>
          <w:lang w:val="en-US"/>
        </w:rPr>
      </w:pPr>
      <w:r>
        <w:rPr>
          <w:lang w:val="en-US"/>
        </w:rPr>
        <w:t xml:space="preserve">BMR Calculator (code): </w:t>
      </w:r>
      <w:hyperlink r:id="rId10" w:history="1">
        <w:r w:rsidR="00C427F5" w:rsidRPr="00121C1B">
          <w:rPr>
            <w:rStyle w:val="a3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11" w:anchor="calorie-calculator" w:history="1">
        <w:r w:rsidR="00F17A31" w:rsidRPr="00121C1B">
          <w:rPr>
            <w:rStyle w:val="a3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2" w:history="1">
        <w:r w:rsidR="00EA4C20" w:rsidRPr="00121C1B">
          <w:rPr>
            <w:rStyle w:val="a3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Use the Java Swing framework</w:t>
      </w:r>
      <w:r>
        <w:rPr>
          <w:i/>
          <w:iCs/>
          <w:lang w:val="en-US"/>
        </w:rPr>
        <w:t xml:space="preserve">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1A0DC7" w:rsidRDefault="00986B57" w:rsidP="00E2747B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1A0DC7">
        <w:rPr>
          <w:i/>
          <w:iCs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a5"/>
        <w:rPr>
          <w:lang w:val="en-US"/>
        </w:rPr>
      </w:pPr>
      <w:r w:rsidRPr="006E6EAD">
        <w:rPr>
          <w:color w:val="FF0000"/>
          <w:lang w:val="en-US"/>
        </w:rPr>
        <w:t xml:space="preserve">The profile </w:t>
      </w:r>
      <w:r w:rsidR="009232E4" w:rsidRPr="006E6EAD">
        <w:rPr>
          <w:color w:val="FF0000"/>
          <w:lang w:val="en-US"/>
        </w:rPr>
        <w:t xml:space="preserve">should contain basic and necessary information about the user such as sex, </w:t>
      </w:r>
      <w:r w:rsidR="00F831AA" w:rsidRPr="006E6EAD">
        <w:rPr>
          <w:color w:val="FF0000"/>
          <w:lang w:val="en-US"/>
        </w:rPr>
        <w:t>date of birth</w:t>
      </w:r>
      <w:r w:rsidR="009232E4" w:rsidRPr="006E6EAD">
        <w:rPr>
          <w:color w:val="FF0000"/>
          <w:lang w:val="en-US"/>
        </w:rPr>
        <w:t xml:space="preserve">, </w:t>
      </w:r>
      <w:r w:rsidR="006C77FB" w:rsidRPr="006E6EAD">
        <w:rPr>
          <w:color w:val="FF0000"/>
          <w:lang w:val="en-US"/>
        </w:rPr>
        <w:t>height, weight</w:t>
      </w:r>
      <w:r w:rsidR="00686C8F" w:rsidRPr="006E6EAD">
        <w:rPr>
          <w:color w:val="FF0000"/>
          <w:lang w:val="en-US"/>
        </w:rPr>
        <w:t>.</w:t>
      </w:r>
      <w:r w:rsidR="00686C8F">
        <w:rPr>
          <w:lang w:val="en-US"/>
        </w:rPr>
        <w:t xml:space="preserve"> I</w:t>
      </w:r>
      <w:r w:rsidR="003D21CD">
        <w:rPr>
          <w:lang w:val="en-US"/>
        </w:rPr>
        <w:t>t</w:t>
      </w:r>
      <w:r w:rsidR="00686C8F">
        <w:rPr>
          <w:lang w:val="en-US"/>
        </w:rPr>
        <w:t xml:space="preserve"> should also contain some basic settings for the application, such as units of measurement (metric vs imperial)</w:t>
      </w:r>
      <w:r w:rsidR="003D21CD">
        <w:rPr>
          <w:lang w:val="en-US"/>
        </w:rPr>
        <w:t xml:space="preserve">. When the application starts, I should be able to choose my profile from the splash screen. </w:t>
      </w:r>
      <w:r w:rsidR="00F831AA">
        <w:rPr>
          <w:lang w:val="en-US"/>
        </w:rPr>
        <w:t xml:space="preserve">From the main UI, I should have the option to edit my profile or my settings. </w:t>
      </w:r>
      <w:r w:rsidR="002144D5">
        <w:rPr>
          <w:lang w:val="en-US"/>
        </w:rPr>
        <w:t xml:space="preserve">ATTENTION: As your data grows, the user logs may become </w:t>
      </w:r>
      <w:r w:rsidR="000C4585">
        <w:rPr>
          <w:lang w:val="en-US"/>
        </w:rPr>
        <w:t>extensive,</w:t>
      </w:r>
      <w:r w:rsidR="002144D5">
        <w:rPr>
          <w:lang w:val="en-US"/>
        </w:rPr>
        <w:t xml:space="preserve"> and it will be inefficient to store profile data in files. Consider adding this information </w:t>
      </w:r>
      <w:r w:rsidR="000C4585">
        <w:rPr>
          <w:lang w:val="en-US"/>
        </w:rPr>
        <w:t>to</w:t>
      </w:r>
      <w:r w:rsidR="002144D5">
        <w:rPr>
          <w:lang w:val="en-US"/>
        </w:rPr>
        <w:t xml:space="preserve"> the database.</w:t>
      </w:r>
      <w:r w:rsidR="003B1D52">
        <w:rPr>
          <w:lang w:val="en-US"/>
        </w:rPr>
        <w:t xml:space="preserve"> ATTENTION2: If I edit profile data or settings, while other data is present in the UI, this data should be updated accordingly. </w:t>
      </w:r>
      <w:r w:rsidR="0028227D">
        <w:rPr>
          <w:lang w:val="en-US"/>
        </w:rPr>
        <w:t>Consider using loading bars if this update takes time.</w:t>
      </w:r>
    </w:p>
    <w:p w14:paraId="22372A85" w14:textId="6B87EC70" w:rsidR="00E2747B" w:rsidRDefault="00E2747B" w:rsidP="00E2747B">
      <w:pPr>
        <w:pStyle w:val="a5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</w:t>
      </w:r>
      <w:proofErr w:type="gramStart"/>
      <w:r w:rsidR="0029209C">
        <w:rPr>
          <w:lang w:val="en-US"/>
        </w:rPr>
        <w:t>snacks</w:t>
      </w:r>
      <w:proofErr w:type="gramEnd"/>
      <w:r w:rsidR="0029209C">
        <w:rPr>
          <w:lang w:val="en-US"/>
        </w:rPr>
        <w:t xml:space="preserve">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 w:rsidRPr="006E6EAD">
        <w:rPr>
          <w:color w:val="FF0000"/>
          <w:lang w:val="en-US"/>
        </w:rPr>
        <w:t xml:space="preserve">The application should then extract the nutrient information from the </w:t>
      </w:r>
      <w:r w:rsidR="007F2776" w:rsidRPr="006E6EAD">
        <w:rPr>
          <w:color w:val="FF0000"/>
          <w:lang w:val="en-US"/>
        </w:rPr>
        <w:t xml:space="preserve">database and calculate the meal’s nutritional value in terms of calories, proteins, carbs, </w:t>
      </w:r>
      <w:r w:rsidR="000C4585" w:rsidRPr="006E6EAD">
        <w:rPr>
          <w:color w:val="FF0000"/>
          <w:lang w:val="en-US"/>
        </w:rPr>
        <w:t>vitamins,</w:t>
      </w:r>
      <w:r w:rsidR="007F2776" w:rsidRPr="006E6EAD">
        <w:rPr>
          <w:color w:val="FF0000"/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  <w:r w:rsidR="00AA7BA6">
        <w:rPr>
          <w:lang w:val="en-US"/>
        </w:rPr>
        <w:t xml:space="preserve"> </w:t>
      </w:r>
    </w:p>
    <w:p w14:paraId="1F3D033D" w14:textId="3066F0A0" w:rsidR="00601648" w:rsidRPr="00E013D9" w:rsidRDefault="00AC55E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4A08EE">
        <w:rPr>
          <w:i/>
          <w:iCs/>
          <w:lang w:val="en-US"/>
        </w:rPr>
        <w:t>As a user I want to be able to log my exercise in the application.</w:t>
      </w:r>
      <w:r w:rsidR="004A08EE">
        <w:rPr>
          <w:i/>
          <w:iCs/>
          <w:lang w:val="en-US"/>
        </w:rPr>
        <w:br/>
      </w:r>
      <w:r w:rsidR="004A08EE">
        <w:rPr>
          <w:lang w:val="en-US"/>
        </w:rPr>
        <w:t xml:space="preserve">I should be presented with a similar UI as the diet, where I can input the date and time of my exercise, the type (walking, running, </w:t>
      </w:r>
      <w:r w:rsidR="00C66E5C">
        <w:rPr>
          <w:lang w:val="en-US"/>
        </w:rPr>
        <w:t xml:space="preserve">biking, </w:t>
      </w:r>
      <w:r w:rsidR="000C4585">
        <w:rPr>
          <w:lang w:val="en-US"/>
        </w:rPr>
        <w:t>swimming,</w:t>
      </w:r>
      <w:r w:rsidR="00C66E5C">
        <w:rPr>
          <w:lang w:val="en-US"/>
        </w:rPr>
        <w:t xml:space="preserve"> and others), </w:t>
      </w:r>
      <w:r w:rsidR="00DD7BB7">
        <w:rPr>
          <w:lang w:val="en-US"/>
        </w:rPr>
        <w:t>the duration and the intensity</w:t>
      </w:r>
      <w:r w:rsidR="004101A2">
        <w:rPr>
          <w:lang w:val="en-US"/>
        </w:rPr>
        <w:t xml:space="preserve"> (low, medium, high, very high).</w:t>
      </w:r>
      <w:r w:rsidR="00E07357">
        <w:rPr>
          <w:lang w:val="en-US"/>
        </w:rPr>
        <w:t xml:space="preserve"> The application </w:t>
      </w:r>
      <w:r w:rsidR="0028227D">
        <w:rPr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</w:t>
      </w:r>
      <w:proofErr w:type="gramStart"/>
      <w:r w:rsidR="00A648B8">
        <w:rPr>
          <w:lang w:val="en-US"/>
        </w:rPr>
        <w:t>time period</w:t>
      </w:r>
      <w:proofErr w:type="gramEnd"/>
      <w:r w:rsidR="00A648B8">
        <w:rPr>
          <w:lang w:val="en-US"/>
        </w:rPr>
        <w:t xml:space="preserve">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A45A43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36E06">
        <w:rPr>
          <w:i/>
          <w:iCs/>
          <w:lang w:val="en-US"/>
        </w:rPr>
        <w:t xml:space="preserve">As a user I want to be able to visualize my </w:t>
      </w:r>
      <w:r w:rsidR="00A45A43" w:rsidRPr="00436E06">
        <w:rPr>
          <w:i/>
          <w:iCs/>
          <w:lang w:val="en-US"/>
        </w:rPr>
        <w:t xml:space="preserve">daily </w:t>
      </w:r>
      <w:r w:rsidRPr="00436E06">
        <w:rPr>
          <w:i/>
          <w:iCs/>
          <w:lang w:val="en-US"/>
        </w:rPr>
        <w:t>nutrient intake</w:t>
      </w:r>
      <w:r w:rsidR="00A45A43" w:rsidRPr="00436E06">
        <w:rPr>
          <w:i/>
          <w:iCs/>
          <w:lang w:val="en-US"/>
        </w:rPr>
        <w:t>.</w:t>
      </w:r>
      <w:r w:rsidR="008310BE">
        <w:rPr>
          <w:lang w:val="en-US"/>
        </w:rPr>
        <w:br/>
        <w:t xml:space="preserve">In this case, I want to select </w:t>
      </w:r>
      <w:proofErr w:type="gramStart"/>
      <w:r w:rsidR="008310BE">
        <w:rPr>
          <w:lang w:val="en-US"/>
        </w:rPr>
        <w:t>a time period</w:t>
      </w:r>
      <w:proofErr w:type="gramEnd"/>
      <w:r w:rsidR="008310BE">
        <w:rPr>
          <w:lang w:val="en-US"/>
        </w:rPr>
        <w:t xml:space="preserve"> again, but this time I want to know the </w:t>
      </w:r>
      <w:r w:rsidR="00E1084F">
        <w:rPr>
          <w:lang w:val="en-US"/>
        </w:rPr>
        <w:t xml:space="preserve">average daily </w:t>
      </w:r>
      <w:r w:rsidR="008310BE">
        <w:rPr>
          <w:lang w:val="en-US"/>
        </w:rPr>
        <w:lastRenderedPageBreak/>
        <w:t>portions of specific nutrients I took</w:t>
      </w:r>
      <w:r w:rsidR="00E1084F">
        <w:rPr>
          <w:lang w:val="en-US"/>
        </w:rPr>
        <w:t xml:space="preserve"> over this period. What percentage was proteins? What percentage was carbohydrates? </w:t>
      </w:r>
      <w:r w:rsidR="005F1B5B">
        <w:rPr>
          <w:lang w:val="en-US"/>
        </w:rPr>
        <w:t xml:space="preserve">I want to see the top 5 or 10 visualized and the rest labelled as “Other nutrients”. I want to see a notification </w:t>
      </w:r>
      <w:r w:rsidR="00436E06">
        <w:rPr>
          <w:lang w:val="en-US"/>
        </w:rPr>
        <w:t>or a similar visualization to inform how close I am to the recommended daily portions.</w:t>
      </w:r>
      <w:r w:rsidR="00436E06">
        <w:rPr>
          <w:lang w:val="en-US"/>
        </w:rPr>
        <w:tab/>
      </w:r>
    </w:p>
    <w:p w14:paraId="6DADC15B" w14:textId="42A741F9" w:rsidR="00A45A43" w:rsidRPr="00A45A43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4A08EE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As a user I want to know how </w:t>
      </w:r>
      <w:r w:rsidR="00F639B4">
        <w:rPr>
          <w:lang w:val="en-US"/>
        </w:rPr>
        <w:t>well my diet aligns with the Canada Food Guide.</w:t>
      </w:r>
      <w:r w:rsidR="006C0DF8">
        <w:rPr>
          <w:lang w:val="en-US"/>
        </w:rPr>
        <w:br/>
        <w:t xml:space="preserve">CFG2007: </w:t>
      </w:r>
      <w:hyperlink r:id="rId13" w:history="1">
        <w:r w:rsidR="006C0DF8" w:rsidRPr="00121C1B">
          <w:rPr>
            <w:rStyle w:val="a3"/>
            <w:lang w:val="en-US"/>
          </w:rPr>
          <w:t>https://publications.gc.ca/collections/Collection/H164-38-1-2007E.pdf</w:t>
        </w:r>
      </w:hyperlink>
      <w:r w:rsidR="006C0DF8">
        <w:rPr>
          <w:lang w:val="en-US"/>
        </w:rPr>
        <w:t xml:space="preserve"> </w:t>
      </w:r>
      <w:r w:rsidR="007718EB">
        <w:rPr>
          <w:lang w:val="en-US"/>
        </w:rPr>
        <w:br/>
        <w:t xml:space="preserve">CFG2019: </w:t>
      </w:r>
      <w:hyperlink r:id="rId14" w:history="1">
        <w:r w:rsidR="007718EB" w:rsidRPr="00121C1B">
          <w:rPr>
            <w:rStyle w:val="a3"/>
            <w:lang w:val="en-US"/>
          </w:rPr>
          <w:t>https://food-guide.canada.ca/en/</w:t>
        </w:r>
      </w:hyperlink>
      <w:r w:rsidR="007718EB">
        <w:rPr>
          <w:lang w:val="en-US"/>
        </w:rPr>
        <w:t xml:space="preserve"> </w:t>
      </w:r>
      <w:r w:rsidR="001A0DC7">
        <w:rPr>
          <w:lang w:val="en-US"/>
        </w:rPr>
        <w:br/>
      </w:r>
      <w:r w:rsidR="006C0255">
        <w:rPr>
          <w:lang w:val="en-US"/>
        </w:rPr>
        <w:t xml:space="preserve">The Canada Food Guide recommends specific portions from specific food groups. The CFG from 2007 is more detailed, but it was revised in </w:t>
      </w:r>
      <w:r w:rsidR="007718EB">
        <w:rPr>
          <w:lang w:val="en-US"/>
        </w:rPr>
        <w:t xml:space="preserve">2019 to be simpler. </w:t>
      </w:r>
      <w:r w:rsidR="007718EB" w:rsidRPr="004C372F">
        <w:rPr>
          <w:color w:val="FF0000"/>
          <w:lang w:val="en-US"/>
        </w:rPr>
        <w:t>As a user, I want to be able to visualize my average plate (in terms of percentages of food groups represented) and see how close I am to the CFG recommendations.</w:t>
      </w:r>
      <w:r w:rsidR="007718EB">
        <w:rPr>
          <w:lang w:val="en-US"/>
        </w:rPr>
        <w:t xml:space="preserve"> This can be done with a</w:t>
      </w:r>
      <w:r w:rsidR="0058660F">
        <w:rPr>
          <w:lang w:val="en-US"/>
        </w:rPr>
        <w:t xml:space="preserve"> visualization of the recommended dish by the CFG.</w:t>
      </w:r>
    </w:p>
    <w:sectPr w:rsidR="00A45A43" w:rsidRPr="004A0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9A32" w14:textId="77777777" w:rsidR="00204256" w:rsidRDefault="00204256" w:rsidP="00534077">
      <w:pPr>
        <w:spacing w:after="0" w:line="240" w:lineRule="auto"/>
      </w:pPr>
      <w:r>
        <w:separator/>
      </w:r>
    </w:p>
  </w:endnote>
  <w:endnote w:type="continuationSeparator" w:id="0">
    <w:p w14:paraId="45FEDD54" w14:textId="77777777" w:rsidR="00204256" w:rsidRDefault="00204256" w:rsidP="005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60AD" w14:textId="77777777" w:rsidR="00204256" w:rsidRDefault="00204256" w:rsidP="00534077">
      <w:pPr>
        <w:spacing w:after="0" w:line="240" w:lineRule="auto"/>
      </w:pPr>
      <w:r>
        <w:separator/>
      </w:r>
    </w:p>
  </w:footnote>
  <w:footnote w:type="continuationSeparator" w:id="0">
    <w:p w14:paraId="4EC6416B" w14:textId="77777777" w:rsidR="00204256" w:rsidRDefault="00204256" w:rsidP="0053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38E5"/>
    <w:rsid w:val="00017E39"/>
    <w:rsid w:val="000240FD"/>
    <w:rsid w:val="0003324E"/>
    <w:rsid w:val="000675CB"/>
    <w:rsid w:val="00093852"/>
    <w:rsid w:val="000B0C1E"/>
    <w:rsid w:val="000C4585"/>
    <w:rsid w:val="001341B5"/>
    <w:rsid w:val="00135792"/>
    <w:rsid w:val="00155BD3"/>
    <w:rsid w:val="00172F55"/>
    <w:rsid w:val="00197DC9"/>
    <w:rsid w:val="001A0DC7"/>
    <w:rsid w:val="001C3889"/>
    <w:rsid w:val="001C56CA"/>
    <w:rsid w:val="001D2D65"/>
    <w:rsid w:val="001D3543"/>
    <w:rsid w:val="001E2E0D"/>
    <w:rsid w:val="001F0593"/>
    <w:rsid w:val="00204256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A08EE"/>
    <w:rsid w:val="004C071E"/>
    <w:rsid w:val="004C372F"/>
    <w:rsid w:val="0050000B"/>
    <w:rsid w:val="00522CE8"/>
    <w:rsid w:val="00530403"/>
    <w:rsid w:val="00533240"/>
    <w:rsid w:val="00533CEF"/>
    <w:rsid w:val="00534077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52135"/>
    <w:rsid w:val="00670688"/>
    <w:rsid w:val="006718D6"/>
    <w:rsid w:val="00686C8F"/>
    <w:rsid w:val="006C0255"/>
    <w:rsid w:val="006C0DF8"/>
    <w:rsid w:val="006C77FB"/>
    <w:rsid w:val="006D6376"/>
    <w:rsid w:val="006E534B"/>
    <w:rsid w:val="006E6EAD"/>
    <w:rsid w:val="006F3701"/>
    <w:rsid w:val="006F4234"/>
    <w:rsid w:val="006F7F46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448A6"/>
    <w:rsid w:val="008670DE"/>
    <w:rsid w:val="00894E0C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53C29"/>
    <w:rsid w:val="00963466"/>
    <w:rsid w:val="00986B57"/>
    <w:rsid w:val="009A1F97"/>
    <w:rsid w:val="009B7330"/>
    <w:rsid w:val="009C371D"/>
    <w:rsid w:val="009E6357"/>
    <w:rsid w:val="00A04B0C"/>
    <w:rsid w:val="00A04F3C"/>
    <w:rsid w:val="00A054C4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A7BA6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28ED"/>
    <w:rsid w:val="00CB4D4C"/>
    <w:rsid w:val="00CC5A05"/>
    <w:rsid w:val="00CD635D"/>
    <w:rsid w:val="00CD67A4"/>
    <w:rsid w:val="00D10185"/>
    <w:rsid w:val="00D205E9"/>
    <w:rsid w:val="00D63805"/>
    <w:rsid w:val="00D80A6F"/>
    <w:rsid w:val="00D860A4"/>
    <w:rsid w:val="00D86494"/>
    <w:rsid w:val="00DD0A6F"/>
    <w:rsid w:val="00DD1609"/>
    <w:rsid w:val="00DD7BB7"/>
    <w:rsid w:val="00E013D9"/>
    <w:rsid w:val="00E07357"/>
    <w:rsid w:val="00E074E2"/>
    <w:rsid w:val="00E1084F"/>
    <w:rsid w:val="00E2747B"/>
    <w:rsid w:val="00E3755D"/>
    <w:rsid w:val="00E90DE0"/>
    <w:rsid w:val="00E946E1"/>
    <w:rsid w:val="00EA4C20"/>
    <w:rsid w:val="00EC1217"/>
    <w:rsid w:val="00ED22E7"/>
    <w:rsid w:val="00ED28B3"/>
    <w:rsid w:val="00ED7A1B"/>
    <w:rsid w:val="00EE4D65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D7FF3"/>
    <w:rsid w:val="00FE3B28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F3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E6E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index.html" TargetMode="External"/><Relationship Id="rId13" Type="http://schemas.openxmlformats.org/officeDocument/2006/relationships/hyperlink" Target="https://publications.gc.ca/collections/Collection/H164-38-1-2007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MySQLJava/article.html" TargetMode="External"/><Relationship Id="rId12" Type="http://schemas.openxmlformats.org/officeDocument/2006/relationships/hyperlink" Target="https://www.verywellfit.com/what-is-energy-expenditure-34961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fitness-exercise/how-many-calories-do-i-burn-a-d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-calculator-io/bmr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io/bmr-calculator/" TargetMode="External"/><Relationship Id="rId14" Type="http://schemas.openxmlformats.org/officeDocument/2006/relationships/hyperlink" Target="https://food-guide.canada.ca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3</Pages>
  <Words>1168</Words>
  <Characters>5861</Characters>
  <Application>Microsoft Office Word</Application>
  <DocSecurity>0</DocSecurity>
  <Lines>97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mx8980@hnq.me</cp:lastModifiedBy>
  <cp:revision>189</cp:revision>
  <dcterms:created xsi:type="dcterms:W3CDTF">2023-01-24T01:46:00Z</dcterms:created>
  <dcterms:modified xsi:type="dcterms:W3CDTF">2023-10-08T18:32:00Z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3d834de0b3325a6bc893073e9a49c57e43e05905f0f13d1ec6984414f2b22d5d</vt:lpwstr>
  </property>
</Properties>
</file>