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MCQ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Hydrogen is a Latin word for: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Water-maker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Acid-maker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Fire-maker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Earth-maker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Oxygen is a Latin word for: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Water-maker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Acid-maker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Fire-maker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Earth-maker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Nitrogen is a Latin word for: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Water-maker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Nitre-maker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Fire-maker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Life-maker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atomic number of an element is the same as its number of: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Neutrons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Electrons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Protons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Protons and neutrons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When we burn things in the presence of oxygen: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Energy is created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Energy is released, not created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Energy is destroyed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No energy is involved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The common name for the compound NaCl is: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Sugar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Baking Soda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Table Salt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Water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The compound name for NaCl is: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Nitrogen chloride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Sodium chlorine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Sodium chloride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Monosodium chloride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questions 8-15, use the provided electronegativity values to determine the bond type.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*(F= 4.0, O= 3.5, Cl= 3.0, N= 3.0, Br= 2.8, C= 2.5, Si= 1.9, Na= 0.9, Al= 1.6, Fe= 1.8)*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NaCl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Nonpolar Covalent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Polar Covalent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Metallic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Ionic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HF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Nonpolar Covalent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Polar Covalent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Metallic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Ionic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AlCl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Nonpolar Covalent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Polar Covalent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Metallic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Ionic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H₂O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Nonpolar Covalent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Polar Covalent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Metallic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Ionic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H₃O⁺ (Hydronium Ion)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Nonpolar Covalent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Polar Covalent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Metallic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Ionic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FeO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Nonpolar Covalent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Polar Covalent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Metallic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Ionic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SiO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Nonpolar Covalent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Polar Covalent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Metallic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Ionic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NH₃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Nonpolar Covalent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Polar Covalent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Metallic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Ionic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A compound with an electronegativity difference of 0.4 to 1.7 typically has what type of bond?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Nonpolar Covalent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Polar Covalent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Metallic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Ionic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A compound with an electronegativity difference between 0.0 and 0.4 typically has what type of bond?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Nonpolar Covalent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Polar Covalent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Metallic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Ionic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Is water the "rust" from hydrogen oxidation?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Yes, because rust is always formed with oxygen.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Yes, because it is the oxide of hydrogen.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No, because rust specifically refers to iron oxide.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No, because hydrogen cannot form oxides.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Is water the "ash" from hydrogen combustion?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Yes, because ash is the solid product of combustion.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Yes, because all combustion produces water as a residue.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No, because ash is the non-gaseous residue left after burning.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No, because hydrogen combustion produces no products.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Which two products would you recommend to best dissolve and clean away palm oil stains?*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a) Water and Vinegar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b) Soap and Hot Water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c) Alcohol (e.g., Rubbing Alcohol) and Dish Soap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d) Salt and Cold Water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(1.) State Charles' Law.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ii.) Plot the graph that explains it.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iii.) List 3 types of chemical bond.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(2.) State Boyle's Law.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ii.) Plot the graph that explains it.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iii.) Mention 2 types of chemical reactions.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(3.) State Dalton's Law of Partial Pressure.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ii.) What is the formula for Charles' Law?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iii.) What is the formula for Boyle's Law?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(4.) State Graham's Law of Diffusion.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ii.) What is the General Gas Equation (Ideal Gas Law)?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(5.) What class of elements combine with H to form a acids?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ii.) Differentiate between a solute and a solvent.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(6.) Using the concept of electronegativity, explain the difference between an ionic bond and a covalent bond.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ii.) What is the common name for the compound Sodium Chloride (NaCl), and state one of its main uses.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1TM78el2psM/kupGmcnNGgtZWA==">CgMxLjA4AHIhMWQyeUpfM0lmemM0LXdUOUFzeUNtVVo5T1VuMmFVTVc5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