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640" w:rsidRDefault="002F39E6">
      <w:pPr>
        <w:ind w:leftChars="279" w:left="816" w:hangingChars="129" w:hanging="258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noProof/>
          <w:lang w:eastAsia="en-US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-110490</wp:posOffset>
            </wp:positionH>
            <wp:positionV relativeFrom="paragraph">
              <wp:posOffset>66675</wp:posOffset>
            </wp:positionV>
            <wp:extent cx="1266825" cy="12584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</w:t>
      </w:r>
      <w:r>
        <w:rPr>
          <w:rFonts w:ascii="Arial MT Extra Bold" w:hAnsi="Arial MT Extra Bold" w:cs="Arial MT Extra Bold"/>
          <w:color w:val="538135" w:themeColor="accent6" w:themeShade="BF"/>
          <w:sz w:val="60"/>
          <w:szCs w:val="60"/>
        </w:rPr>
        <w:t>TENDER CARE</w:t>
      </w: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</w:t>
      </w:r>
    </w:p>
    <w:p w:rsidR="00AD1640" w:rsidRDefault="008C02C8">
      <w:pPr>
        <w:spacing w:before="0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                 </w:t>
      </w:r>
      <w:r>
        <w:rPr>
          <w:rFonts w:ascii="Arial MT Extra Bold" w:hAnsi="Arial MT Extra Bold" w:cs="Arial MT Extra Bold"/>
          <w:color w:val="538135" w:themeColor="accent6" w:themeShade="BF"/>
          <w:sz w:val="32"/>
          <w:szCs w:val="32"/>
        </w:rPr>
        <w:t>COMPREHENSIVE COLLEGE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      Kamalo Labori Sagamu Road, Gbaga, Ogun State.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Tel: 08149135960; 08085042982</w:t>
      </w:r>
    </w:p>
    <w:p w:rsidR="00AD1640" w:rsidRDefault="008C02C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40640</wp:posOffset>
                </wp:positionV>
                <wp:extent cx="5200650" cy="9525"/>
                <wp:effectExtent l="0" t="17145" r="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99310" y="1249045"/>
                          <a:ext cx="5200650" cy="9525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EB705E6" id="Straight Connector 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3.2pt" to="509.1pt,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e6bb6wEAABYEAAAOAAAAZHJzL2Uyb0RvYy54bWysU02P2yAQvVfqf0DcGzvepGqsOHvIKr1U bdTd/gCCIUbiSwONnX/fATvO9uNQVfUBM/DmMe8xbB8Ho8lFQFDONnS5KCkRlrtW2XNDv70c3n2g JERmW6adFQ29ikAfd2/fbHtfi8p1TrcCCJLYUPe+oV2Mvi6KwDthWFg4LyxuSgeGRQzhXLTAemQ3 uqjK8n3RO2g9OC5CwNWncZPuMr+UgscvUgYRiW4o1hbzCHk8pbHYbVl9BuY7xacy2D9UYZiyeOhM 9cQiI99B/UZlFAcXnIwL7kzhpFRcZA2oZln+oua5Y15kLWhO8LNN4f/R8s+XIxDVNrSixDKDV/Qc galzF8neWYsGOiBV8qn3oUb43h5hioI/QhI9SDDpj3LIgEzlZvOwRLev2BHValOu1qPPYoiEI2Cd bm6NAI6IzbrK28Wdx0OIH4UzJE0aqpVNLrCaXT6FiGcj9AZJy9qSvqEPqw0SpTg4rdqD0joHqZPE XgO5MOyBOCxTLcjwCoWRtriYFI6a8ixetRj5vwqJHiVp4wE/czLOhY03Xm0RndIkVjAnlmMinE9z KYf8TdVM4JQnctv+deYMz2c6G+dMo6yDPxV8N0GO+Jv2UXESf3LtNd9zNgWbL3s2PZTU3a/jnH5/ zrsfAAAA//8DAFBLAwQUAAYACAAAACEArZk34N8AAAAIAQAADwAAAGRycy9kb3ducmV2LnhtbEyP zU7DMBCE70i8g7VI3KiTAm0T4lQFhFpx6R8S4ubGSxIRr0PspuHt2Z7gODuj2W+y+WAb0WPna0cK 4lEEAqlwpqZSwdv+5WYGwgdNRjeOUMEPepjnlxeZTo070Rb7XSgFl5BPtYIqhDaV0hcVWu1HrkVi 79N1VgeWXSlNp09cbhs5jqKJtLom/lDpFp8qLL52R6tgfZ9804dc9++vz4/T1Wa7XMaLW6Wur4bF A4iAQ/gLwxmf0SFnpoM7kvGiYZ0kY44qmNyBOPtRPOPDQcE0AZln8v+A/BcAAP//AwBQSwECLQAU AAYACAAAACEAtoM4kv4AAADhAQAAEwAAAAAAAAAAAAAAAAAAAAAAW0NvbnRlbnRfVHlwZXNdLnht bFBLAQItABQABgAIAAAAIQA4/SH/1gAAAJQBAAALAAAAAAAAAAAAAAAAAC8BAABfcmVscy8ucmVs c1BLAQItABQABgAIAAAAIQCde6bb6wEAABYEAAAOAAAAAAAAAAAAAAAAAC4CAABkcnMvZTJvRG9j LnhtbFBLAQItABQABgAIAAAAIQCtmTfg3wAAAAgBAAAPAAAAAAAAAAAAAAAAAEUEAABkcnMvZG93 bnJldi54bWxQSwUGAAAAAAQABADzAAAAUQUAAAAA " strokecolor="black [3213]" strokeweight="2.75pt">
                <v:stroke joinstyle="miter"/>
              </v:lin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135890</wp:posOffset>
                </wp:positionV>
                <wp:extent cx="5200650" cy="9525"/>
                <wp:effectExtent l="0" t="31750" r="0" b="349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9525"/>
                        </a:xfrm>
                        <a:prstGeom prst="line">
                          <a:avLst/>
                        </a:prstGeom>
                        <a:ln w="635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939FE0C" id="Straight Connector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10.7pt" to="509.1pt,1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UImb8AEAADIEAAAOAAAAZHJzL2Uyb0RvYy54bWysU8tu2zAQvBfoPxC815JtyG0Fyzk4cC99 GE3zATRFSgT4wpKx7L/vkpKVIO0hKKoDJe7uLGeGq+3dxWhyFhCUsw1dLkpKhOWuVbZr6OOvw4dP lITIbMu0s6KhVxHo3e79u+3ga7FyvdOtAIJNbKgH39A+Rl8XReC9MCwsnBcWk9KBYRG30BUtsAG7 G12synJTDA5aD46LEDB6PybpLveXUvD4Q8ogItENRW4xr5DXU1qL3ZbVHTDfKz7RYP/AwjBl8dC5 1T2LjDyB+qOVURxccDIuuDOFk1JxkTWgmmX5Ss1Dz7zIWtCc4Gebwv9ry7+fj0BU29A1JZYZvKKH CEx1fSR7Zy0a6ICsk0+DDzWW7+0Rpl3wR0iiLxJMeqMccsneXmdvxSUSjsEq3VaFV8Ax97laVall 8Yz1EOIX4QxJHw3VyiblrGbnryGOpbeSFNaWDA3drKuyzGXBadUelNYpmadH7DWQM8N7Z5wLGze5 Tj+Zb64d4x8RnCcAacyQTOpFN8xpi8GkftSbv+JVi5HHTyHRP1S4GomkyX199nISqy1WJ5hEpjNw UgDdaaZ8yM+EmooTTuSRfjNyLs9nOhtnpFHWwd8Ix8uNrBzrb9pHxUn8ybXXPAPZFBzM7Nn0E6XJ f7nP8OdfffcbAAD//wMAUEsDBBQABgAIAAAAIQA5ba4p4AAAAAoBAAAPAAAAZHJzL2Rvd25yZXYu eG1sTI/NTsMwEITvSLyDtUjcqPNTShPiVAiEQEJCoiBxdeNtHIjXUey2KU/P9gTHmf00O1OtJteL PY6h86QgnSUgkBpvOmoVfLw/Xi1BhKjJ6N4TKjhigFV9flbp0vgDveF+HVvBIRRKrcDGOJRShsai 02HmByS+bf3odGQ5ttKM+sDhrpdZkiyk0x3xB6sHvLfYfK93TsH159fx5WZu+ue8eX14ynP7s9hO Sl1eTHe3ICJO8Q+GU32uDjV32vgdmSB61kWRMaogS+cgTkCSLtnZsJMVIOtK/p9Q/wIAAP//AwBQ SwECLQAUAAYACAAAACEAtoM4kv4AAADhAQAAEwAAAAAAAAAAAAAAAAAAAAAAW0NvbnRlbnRfVHlw ZXNdLnhtbFBLAQItABQABgAIAAAAIQA4/SH/1gAAAJQBAAALAAAAAAAAAAAAAAAAAC8BAABfcmVs cy8ucmVsc1BLAQItABQABgAIAAAAIQAuUImb8AEAADIEAAAOAAAAAAAAAAAAAAAAAC4CAABkcnMv ZTJvRG9jLnhtbFBLAQItABQABgAIAAAAIQA5ba4p4AAAAAoBAAAPAAAAAAAAAAAAAAAAAEoEAABk cnMvZG93bnJldi54bWxQSwUGAAAAAAQABADzAAAAVwUAAAAA " strokecolor="#538135 [2409]" strokeweight="5pt">
                <v:stroke joinstyle="miter"/>
              </v:line>
            </w:pict>
          </mc:Fallback>
        </mc:AlternateContent>
      </w:r>
    </w:p>
    <w:p w:rsidR="00AD1640" w:rsidRPr="002F39E6" w:rsidRDefault="002F39E6">
      <w:pPr>
        <w:spacing w:before="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SECOND TERM EXAMINATION </w:t>
      </w:r>
    </w:p>
    <w:p w:rsidR="00AD1640" w:rsidRPr="002F39E6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>SUBJECT</w:t>
      </w:r>
      <w:r>
        <w:rPr>
          <w:rFonts w:ascii="Calibri" w:hAnsi="Calibri" w:cs="Calibri"/>
          <w:sz w:val="36"/>
          <w:szCs w:val="28"/>
        </w:rPr>
        <w:t xml:space="preserve"> </w:t>
      </w:r>
    </w:p>
    <w:p w:rsidR="00AD1640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 xml:space="preserve">DURATION:  2 HOURS                                                                                                     CLASS: </w:t>
      </w:r>
    </w:p>
    <w:p w:rsidR="00C30CD8" w:rsidRPr="00C30CD8" w:rsidRDefault="00C30CD8" w:rsidP="00C30CD8">
      <w:pPr>
        <w:spacing w:before="0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bookmarkStart w:id="0" w:name="_GoBack"/>
      <w:bookmarkEnd w:id="0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1. What is the decimal equivalent of the binary number 1010₂?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12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11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10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9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2. A web browser is a software program that allows users to ______.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write</w:t>
      </w:r>
      <w:proofErr w:type="gram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documents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store</w:t>
      </w:r>
      <w:proofErr w:type="gram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files on a computer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create</w:t>
      </w:r>
      <w:proofErr w:type="gram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new programs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access</w:t>
      </w:r>
      <w:proofErr w:type="gram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view web pages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3. Which of the following is the correct way to write an HTML comment?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// </w:t>
      </w:r>
      <w:proofErr w:type="gram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This</w:t>
      </w:r>
      <w:proofErr w:type="gram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a comment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</w:t>
      </w:r>
      <w:proofErr w:type="gram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!--</w:t>
      </w:r>
      <w:proofErr w:type="gram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This is a comment --&gt;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** This is a comment **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/* This is a comment */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4. A flowchart symbol shaped like a diamond represents a ______.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spell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Input/Output</w:t>
      </w:r>
      <w:proofErr w:type="spellEnd"/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Decision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Process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Start/End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5. Why are flowcharts useful in programming?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They automatically generate HTML code.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B) They are the actual program code.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They help in understanding and planning the steps of a program before coding.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They are used to test a program for errors.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6. Which HTML tag is used to create an unordered (bulleted) list?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</w:t>
      </w:r>
      <w:proofErr w:type="spellStart"/>
      <w:proofErr w:type="gram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ol</w:t>
      </w:r>
      <w:proofErr w:type="spellEnd"/>
      <w:proofErr w:type="gram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</w:t>
      </w:r>
      <w:proofErr w:type="spellStart"/>
      <w:proofErr w:type="gram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ul</w:t>
      </w:r>
      <w:proofErr w:type="spellEnd"/>
      <w:proofErr w:type="gram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gram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li</w:t>
      </w:r>
      <w:proofErr w:type="gram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gram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list</w:t>
      </w:r>
      <w:proofErr w:type="gram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7. The decimal number 13 is equivalent to which binary number?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1011₂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1110₂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1101₂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1010₂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8. What is the binary result of 1010₂ AND 1100₂?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1100₂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1110₂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1000₂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1010₂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9. In a binary number, what is the place value of the bit immediately to the left of the rightmost bit?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4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8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2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10. What does binary code use to represent data?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Numbers from 0 to 9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The symbols '+' and '-'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The digits 0 and 1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Letters from A to F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11. What is the purpose of the &lt;</w:t>
      </w:r>
      <w:proofErr w:type="gram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!DOCTYPE</w:t>
      </w:r>
      <w:proofErr w:type="gram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html&gt; declaration?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It defines a new HTML tag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It tells the browser which version of HTML the page is using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C) It creates a link to a CSS file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It makes text bold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12. In a flowchart, what is the purpose of the arrow lines?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To represent an input or output operation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To represent a decision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To show the direction of flow from one step to another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To show the start of the process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13. Which of the following is a component of an operating system?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RAM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Hard Drive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CPU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Kernel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14. Which of the following is a key characteristic of binary numbers?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They are written with a base of 10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They use only the digits 0 and 1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They use ten digits (0-9)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They require a decimal point for every number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15. If a laptop has 8GB of RAM, what is the primary purpose of this memory?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To permanently store all files and the operating system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To connect the laptop to a Wi-Fi network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To temporarily hold data for currently running programs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To display images on the screen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16. What is the binary equivalent of the decimal number 25?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10011₂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11001₂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10101₂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11101₂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17. In flowcharts, what does the parallelogram symbol represent?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start or end point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 process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An input or output operation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D) A decision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18. In binary addition, what is the result of 1 + 1?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1, carry 1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0, carry 1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0, carry 0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1, carry 0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19. Which HTML tag is used to create a hyperlink that opens in a new browser tab?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&lt;link </w:t>
      </w:r>
      <w:proofErr w:type="spell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href</w:t>
      </w:r>
      <w:proofErr w:type="spell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</w:t>
      </w:r>
      <w:proofErr w:type="spell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url</w:t>
      </w:r>
      <w:proofErr w:type="spell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"&gt;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&lt;a </w:t>
      </w:r>
      <w:proofErr w:type="spell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href</w:t>
      </w:r>
      <w:proofErr w:type="spell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</w:t>
      </w:r>
      <w:proofErr w:type="spell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url</w:t>
      </w:r>
      <w:proofErr w:type="spell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" target="_self"&gt;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&lt;a </w:t>
      </w:r>
      <w:proofErr w:type="spell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href</w:t>
      </w:r>
      <w:proofErr w:type="spell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</w:t>
      </w:r>
      <w:proofErr w:type="spell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url</w:t>
      </w:r>
      <w:proofErr w:type="spell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" target="_blank"&gt;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&lt;a </w:t>
      </w:r>
      <w:proofErr w:type="spell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src</w:t>
      </w:r>
      <w:proofErr w:type="spell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</w:t>
      </w:r>
      <w:proofErr w:type="spell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url</w:t>
      </w:r>
      <w:proofErr w:type="spell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" </w:t>
      </w:r>
      <w:proofErr w:type="spell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newtab</w:t>
      </w:r>
      <w:proofErr w:type="spell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20. The binary number 1111₂ is equivalent to which decimal number?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14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13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15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12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21. Which of the following is the correct binary representation of the decimal number 20?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11000₂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10010₂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11100₂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10100₂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22. Which HTML tag is used to define the most important heading on a web page?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</w:t>
      </w:r>
      <w:proofErr w:type="gram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heading</w:t>
      </w:r>
      <w:proofErr w:type="gram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&lt;h1&gt;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gram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head</w:t>
      </w:r>
      <w:proofErr w:type="gram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&lt;h6&gt;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23. What is the result of adding the binary numbers 101₂ and 110₂?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1101₂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1011₂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1010₂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1110₂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24. Which of the following is a function of an operating system?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Creating documents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Editing photos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Managing computer memory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Browsing the internet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25. The binary number system is important in computing because ______.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it</w:t>
      </w:r>
      <w:proofErr w:type="gram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allows for complex mathematical calculations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it</w:t>
      </w:r>
      <w:proofErr w:type="gram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easier to read than decimal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it</w:t>
      </w:r>
      <w:proofErr w:type="gram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uses letters and numbers together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it</w:t>
      </w:r>
      <w:proofErr w:type="gram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the native language of computer processors (using 0s and 1s for on/off states)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26. What is the function of the &lt;title&gt; tag in HTML?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It creates a large heading at the top of the page.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It specifies the title of the web page shown in the browser tab.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It displays a title on the main page content.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It is used to add a caption to a table.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27. Which of the following is NOT an operating system?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Android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Microsoft Windows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Google Chrome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spellStart"/>
      <w:proofErr w:type="gram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macOS</w:t>
      </w:r>
      <w:proofErr w:type="spellEnd"/>
      <w:proofErr w:type="gramEnd"/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28. What does the Linux kernel refer to?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Linux-based web browser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 type of Linux application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The core part of the Linux operating system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The graphical user interface of Linux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29. What is the binary subtraction result of 100₂ - 010₂?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011₂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010₂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001₂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110₂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30. In an HTML table, which tag defines a table row?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</w:t>
      </w:r>
      <w:proofErr w:type="spellStart"/>
      <w:proofErr w:type="gram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tr</w:t>
      </w:r>
      <w:proofErr w:type="spellEnd"/>
      <w:proofErr w:type="gram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</w:t>
      </w:r>
      <w:proofErr w:type="spellStart"/>
      <w:proofErr w:type="gram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</w:t>
      </w:r>
      <w:proofErr w:type="spellEnd"/>
      <w:proofErr w:type="gram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gram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row</w:t>
      </w:r>
      <w:proofErr w:type="gram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gram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td</w:t>
      </w:r>
      <w:proofErr w:type="gram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31. Which part of an operating system directly communicates with the computer's hardware?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File System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Device Drivers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User Interface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Application Software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32. In binary, what is the value of 2^3?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4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2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8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6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33. What does the alt attribute in an &lt;</w:t>
      </w:r>
      <w:proofErr w:type="spell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img</w:t>
      </w:r>
      <w:proofErr w:type="spell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 tag specify?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The file name of the image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The alternative text for the image if it cannot be displayed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The alignment of the image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The height of the image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34. According to the NERDC Digital Technologies curriculum, which of the following is a key topic covered in JSS 2?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ICT in various fields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Introduction to algorithms and flowcharts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Introduction to programming using block-based tools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Database concepts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35. In a flowchart, what shape is used to represent the beginning or end of a process?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Diamond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Rectangle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Parallelogram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Oval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36. Which HTML tag is used to insert a line break?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A) &lt;p&gt;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</w:t>
      </w:r>
      <w:proofErr w:type="spellStart"/>
      <w:proofErr w:type="gram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br</w:t>
      </w:r>
      <w:proofErr w:type="spellEnd"/>
      <w:proofErr w:type="gram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gram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break</w:t>
      </w:r>
      <w:proofErr w:type="gram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spellStart"/>
      <w:proofErr w:type="gram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lb</w:t>
      </w:r>
      <w:proofErr w:type="spellEnd"/>
      <w:proofErr w:type="gram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37. Which of the following is NOT an example of a mobile operating system?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spell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HarmonyOS</w:t>
      </w:r>
      <w:proofErr w:type="spellEnd"/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spellStart"/>
      <w:proofErr w:type="gram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iOS</w:t>
      </w:r>
      <w:proofErr w:type="spellEnd"/>
      <w:proofErr w:type="gramEnd"/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Android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Windows 11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38. In flowcharts, what does the rectangle symbol represent?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process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 start or end point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 decision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An input or output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39. What does “semantic HTML” mean?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Using tags that describe the structure or meaning of the content (e.g., &lt;article&gt;, &lt;</w:t>
      </w:r>
      <w:proofErr w:type="spell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nav</w:t>
      </w:r>
      <w:proofErr w:type="spell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&gt;)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Using only &lt;div&gt; and &lt;span&gt; tags for all layout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Writing HTML without any errors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Styling text with bold and italics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40. The main job of an operating system is to ______.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create</w:t>
      </w:r>
      <w:proofErr w:type="gram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edit documents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browse</w:t>
      </w:r>
      <w:proofErr w:type="gram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the internet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act</w:t>
      </w:r>
      <w:proofErr w:type="gram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as a manager, helping all parts of the computer work together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protect</w:t>
      </w:r>
      <w:proofErr w:type="gramEnd"/>
      <w:r w:rsidRPr="003013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the computer from viruses only</w:t>
      </w:r>
    </w:p>
    <w:p w:rsidR="003013C6" w:rsidRPr="003013C6" w:rsidRDefault="003013C6" w:rsidP="003013C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A0000" w:rsidRDefault="00227C78" w:rsidP="003013C6"/>
    <w:sectPr w:rsidR="00AA0000">
      <w:headerReference w:type="default" r:id="rId10"/>
      <w:pgSz w:w="11906" w:h="16838"/>
      <w:pgMar w:top="432" w:right="936" w:bottom="864" w:left="1224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7C78" w:rsidRDefault="00227C78">
      <w:pPr>
        <w:spacing w:before="0"/>
      </w:pPr>
      <w:r>
        <w:separator/>
      </w:r>
    </w:p>
  </w:endnote>
  <w:endnote w:type="continuationSeparator" w:id="0">
    <w:p w:rsidR="00227C78" w:rsidRDefault="00227C7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 Extra Bold">
    <w:altName w:val="Britannic Bold"/>
    <w:charset w:val="00"/>
    <w:family w:val="swiss"/>
    <w:pitch w:val="variable"/>
    <w:sig w:usb0="00000003" w:usb1="4000204A" w:usb2="0000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7C78" w:rsidRDefault="00227C78">
      <w:pPr>
        <w:spacing w:before="0"/>
      </w:pPr>
      <w:r>
        <w:separator/>
      </w:r>
    </w:p>
  </w:footnote>
  <w:footnote w:type="continuationSeparator" w:id="0">
    <w:p w:rsidR="00227C78" w:rsidRDefault="00227C7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0000" w:rsidRDefault="00227C78">
    <w:pPr>
      <w:pStyle w:val="Header"/>
    </w:pPr>
    <w:r>
      <w:rPr>
        <w:noProof/>
      </w:rPr>
      <w:pict>
        <v:shapetype id="_x0000_m2052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f" shapetype="t"/>
        </v:shapetype>
      </w:pict>
    </w:r>
    <w:r>
      <w:rPr>
        <w:noProof/>
      </w:rPr>
      <w:pict>
        <v:shape id="PowerPlusWaterMarkObject1" o:spid="_x0000_s2051" type="#_x0000_m2052" style="position:absolute;left:0;text-align:left;margin-left:0;margin-top:0;width:520pt;height:130pt;rotation:315;z-index:-251658240;mso-position-horizontal:center;mso-position-horizontal-relative:margin;mso-position-vertical:center;mso-position-vertical-relative:margin" o:spt="136" adj="10800" path="m@7,l@8,m@5,21600l@6,21600e" filled="t" fillcolor="#c8c8c8" stroked="f">
          <v:fill type="solid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Arial&quot;;font-size:1pt;font-weight:bold" fitshape="t" trim="t" string="TENDERCARE COMPREHENSIVE COLLEGE"/>
          <v:handles>
            <v:h position="#0,bottomRight" xrange="6629,14971"/>
          </v:handles>
          <o:lock v:ext="edit" text="f" shapetype="t"/>
          <w10:wrap anchorx="margin" anchory="margin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characterSpacingControl w:val="doNotCompress"/>
  <w:hdrShapeDefaults>
    <o:shapedefaults v:ext="edit" spidmax="2053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35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A84"/>
    <w:rsid w:val="00170095"/>
    <w:rsid w:val="00170E4F"/>
    <w:rsid w:val="001743F4"/>
    <w:rsid w:val="00187C33"/>
    <w:rsid w:val="001936B7"/>
    <w:rsid w:val="00196AB1"/>
    <w:rsid w:val="001A1B90"/>
    <w:rsid w:val="00201333"/>
    <w:rsid w:val="00210FA7"/>
    <w:rsid w:val="00216417"/>
    <w:rsid w:val="00227C78"/>
    <w:rsid w:val="0026631D"/>
    <w:rsid w:val="002808AD"/>
    <w:rsid w:val="002822A5"/>
    <w:rsid w:val="002C2F53"/>
    <w:rsid w:val="002F39E6"/>
    <w:rsid w:val="003013C6"/>
    <w:rsid w:val="0033518C"/>
    <w:rsid w:val="003437C2"/>
    <w:rsid w:val="00377186"/>
    <w:rsid w:val="003A1C03"/>
    <w:rsid w:val="00404A91"/>
    <w:rsid w:val="00414627"/>
    <w:rsid w:val="00425D63"/>
    <w:rsid w:val="00440144"/>
    <w:rsid w:val="004643D8"/>
    <w:rsid w:val="004803A5"/>
    <w:rsid w:val="00497C24"/>
    <w:rsid w:val="004C0321"/>
    <w:rsid w:val="004C7BA5"/>
    <w:rsid w:val="004E7628"/>
    <w:rsid w:val="004F0D53"/>
    <w:rsid w:val="004F48F2"/>
    <w:rsid w:val="004F507F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77E65"/>
    <w:rsid w:val="007C2C59"/>
    <w:rsid w:val="007D2354"/>
    <w:rsid w:val="00801F23"/>
    <w:rsid w:val="00837632"/>
    <w:rsid w:val="00856304"/>
    <w:rsid w:val="0085640F"/>
    <w:rsid w:val="008567AA"/>
    <w:rsid w:val="00892712"/>
    <w:rsid w:val="008A2008"/>
    <w:rsid w:val="008A680A"/>
    <w:rsid w:val="008B0BB0"/>
    <w:rsid w:val="008C02C8"/>
    <w:rsid w:val="008E6C4B"/>
    <w:rsid w:val="008F18C0"/>
    <w:rsid w:val="00907648"/>
    <w:rsid w:val="00930FDE"/>
    <w:rsid w:val="009536AC"/>
    <w:rsid w:val="009569F1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60B36"/>
    <w:rsid w:val="00A91424"/>
    <w:rsid w:val="00AA2C77"/>
    <w:rsid w:val="00AC3FB9"/>
    <w:rsid w:val="00AC702A"/>
    <w:rsid w:val="00AD1640"/>
    <w:rsid w:val="00AD226F"/>
    <w:rsid w:val="00B13A52"/>
    <w:rsid w:val="00B206D8"/>
    <w:rsid w:val="00B24CF4"/>
    <w:rsid w:val="00B26993"/>
    <w:rsid w:val="00B42869"/>
    <w:rsid w:val="00B4570C"/>
    <w:rsid w:val="00B5208C"/>
    <w:rsid w:val="00B74876"/>
    <w:rsid w:val="00BB7C2B"/>
    <w:rsid w:val="00BC1664"/>
    <w:rsid w:val="00BC2546"/>
    <w:rsid w:val="00C05085"/>
    <w:rsid w:val="00C1593D"/>
    <w:rsid w:val="00C30CD8"/>
    <w:rsid w:val="00C56C7E"/>
    <w:rsid w:val="00C776A4"/>
    <w:rsid w:val="00CA2C6C"/>
    <w:rsid w:val="00CC0600"/>
    <w:rsid w:val="00CC78AC"/>
    <w:rsid w:val="00CD671B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B29FC"/>
    <w:rsid w:val="00FE760E"/>
    <w:rsid w:val="07372455"/>
    <w:rsid w:val="246D0F13"/>
    <w:rsid w:val="40A36315"/>
    <w:rsid w:val="58402DF4"/>
    <w:rsid w:val="74373E92"/>
    <w:rsid w:val="7FFC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 fillcolor="white">
      <v:fill color="white"/>
    </o:shapedefaults>
    <o:shapelayout v:ext="edit">
      <o:idmap v:ext="edit" data="1"/>
    </o:shapelayout>
  </w:shapeDefaults>
  <w:decimalSymbol w:val="."/>
  <w:listSeparator w:val=","/>
  <w15:docId w15:val="{9A9678D1-5F55-4C3F-B337-724F93C7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3" w:qFormat="0"/>
    <w:lsdException w:name="index 4" w:qFormat="0"/>
    <w:lsdException w:name="index 8" w:qFormat="0"/>
    <w:lsdException w:name="caption" w:semiHidden="1" w:unhideWhenUsed="1"/>
    <w:lsdException w:name="line number" w:qFormat="0"/>
    <w:lsdException w:name="endnote reference" w:qFormat="0"/>
    <w:lsdException w:name="List" w:qFormat="0"/>
    <w:lsdException w:name="Default Paragraph Font" w:semiHidden="1"/>
    <w:lsdException w:name="Block Text" w:qFormat="0"/>
    <w:lsdException w:name="Strong" w:uiPriority="22"/>
    <w:lsdException w:name="Emphasis" w:uiPriority="20"/>
    <w:lsdException w:name="Plain Text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 w:qFormat="0"/>
    <w:lsdException w:name="HTML Address" w:qFormat="0"/>
    <w:lsdException w:name="HTML Code" w:uiPriority="99"/>
    <w:lsdException w:name="HTML Preformatted" w:uiPriority="99"/>
    <w:lsdException w:name="Normal Table" w:semiHidden="1" w:unhideWhenUsed="1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0"/>
    <w:lsdException w:name="Colorful List" w:uiPriority="72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99" w:qFormat="0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 w:qFormat="0"/>
    <w:lsdException w:name="Medium Grid 3 Accent 1" w:uiPriority="69" w:qFormat="0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0"/>
    <w:lsdException w:name="Dark List Accent 4" w:uiPriority="70" w:qFormat="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0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 w:qFormat="0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before="120"/>
      <w:ind w:left="720" w:hanging="360"/>
      <w:jc w:val="both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  <w:pPr>
      <w:jc w:val="left"/>
    </w:p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uiPriority w:val="99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/>
      <w:ind w:left="720" w:hanging="360"/>
      <w:jc w:val="both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0CD8"/>
    <w:rPr>
      <w:rFonts w:ascii="Courier New" w:eastAsiaTheme="minorEastAsia" w:hAnsi="Courier New" w:cs="Courier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1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251AC5C-4782-4873-A46F-48D9C913C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992</Words>
  <Characters>5658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S.B.COVENANT</dc:creator>
  <cp:lastModifiedBy>admin</cp:lastModifiedBy>
  <cp:revision>2</cp:revision>
  <dcterms:created xsi:type="dcterms:W3CDTF">2026-06-18T05:57:00Z</dcterms:created>
  <dcterms:modified xsi:type="dcterms:W3CDTF">2026-06-18T05:57:00Z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E99B5F596C374267A90CC7C700C588A4_11</vt:lpwstr>
  </property>
</Properties>
</file>