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6999" w14:textId="4F7D2728" w:rsidR="00000000" w:rsidRDefault="0076211D" w:rsidP="0076211D">
      <w:pPr>
        <w:jc w:val="center"/>
        <w:rPr>
          <w:sz w:val="36"/>
          <w:szCs w:val="36"/>
        </w:rPr>
      </w:pPr>
      <w:r w:rsidRPr="0076211D">
        <w:rPr>
          <w:sz w:val="36"/>
          <w:szCs w:val="36"/>
        </w:rPr>
        <w:t>ReadMe</w:t>
      </w:r>
    </w:p>
    <w:p w14:paraId="35893222" w14:textId="77777777" w:rsidR="0076211D" w:rsidRDefault="0076211D" w:rsidP="0076211D">
      <w:pPr>
        <w:rPr>
          <w:sz w:val="36"/>
          <w:szCs w:val="36"/>
        </w:rPr>
      </w:pPr>
    </w:p>
    <w:p w14:paraId="373662DE" w14:textId="0EA935E7" w:rsidR="0076211D" w:rsidRDefault="0076211D" w:rsidP="0076211D">
      <w:pPr>
        <w:rPr>
          <w:sz w:val="24"/>
          <w:szCs w:val="24"/>
        </w:rPr>
      </w:pPr>
      <w:r>
        <w:rPr>
          <w:sz w:val="24"/>
          <w:szCs w:val="24"/>
        </w:rPr>
        <w:t xml:space="preserve">This project builds a simple Database and GUI for a Library Management system. </w:t>
      </w:r>
    </w:p>
    <w:p w14:paraId="2E268FCD" w14:textId="0A9A6470" w:rsidR="007A30EA" w:rsidRDefault="007A30EA" w:rsidP="0076211D">
      <w:pPr>
        <w:rPr>
          <w:sz w:val="24"/>
          <w:szCs w:val="24"/>
        </w:rPr>
      </w:pPr>
      <w:r>
        <w:rPr>
          <w:sz w:val="24"/>
          <w:szCs w:val="24"/>
        </w:rPr>
        <w:t>For the successful running of this program:</w:t>
      </w:r>
    </w:p>
    <w:p w14:paraId="3F54D768" w14:textId="2E8E0E4B" w:rsidR="007A30EA" w:rsidRDefault="007A30EA" w:rsidP="007A3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SQLITE3 to your computer.</w:t>
      </w:r>
    </w:p>
    <w:p w14:paraId="12431877" w14:textId="492AC083" w:rsidR="007A30EA" w:rsidRDefault="007A30EA" w:rsidP="007A3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and insert your table and data to the database</w:t>
      </w:r>
    </w:p>
    <w:p w14:paraId="65A39BF7" w14:textId="082830F1" w:rsidR="007A30EA" w:rsidRDefault="007A30EA" w:rsidP="007A3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Python.exe to your computer.</w:t>
      </w:r>
    </w:p>
    <w:p w14:paraId="1FDB838D" w14:textId="2E174DFB" w:rsidR="007A30EA" w:rsidRDefault="007A30EA" w:rsidP="007A3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the code for successful GUI.</w:t>
      </w:r>
    </w:p>
    <w:p w14:paraId="4DBEEF8E" w14:textId="260CAECE" w:rsidR="007A30EA" w:rsidRDefault="007A30EA" w:rsidP="007A30EA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0583F75E" w14:textId="40924A69" w:rsidR="007A30EA" w:rsidRPr="007A30EA" w:rsidRDefault="005756EB" w:rsidP="007A30EA">
      <w:pPr>
        <w:rPr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91CD2D0" wp14:editId="7BC7F1C0">
            <wp:extent cx="3083560" cy="3529965"/>
            <wp:effectExtent l="0" t="0" r="2540" b="0"/>
            <wp:docPr id="1774174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741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sectPr w:rsidR="007A30EA" w:rsidRPr="007A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377F"/>
    <w:multiLevelType w:val="hybridMultilevel"/>
    <w:tmpl w:val="DAAA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97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1D"/>
    <w:rsid w:val="005756EB"/>
    <w:rsid w:val="0076211D"/>
    <w:rsid w:val="00796848"/>
    <w:rsid w:val="007A30EA"/>
    <w:rsid w:val="007B6354"/>
    <w:rsid w:val="008A6AC6"/>
    <w:rsid w:val="00A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9139"/>
  <w15:chartTrackingRefBased/>
  <w15:docId w15:val="{6B338379-B137-4E8E-BD31-7E376D5D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EA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57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Bhattarai</dc:creator>
  <cp:keywords/>
  <dc:description/>
  <cp:lastModifiedBy>Muna Bhattarai</cp:lastModifiedBy>
  <cp:revision>2</cp:revision>
  <dcterms:created xsi:type="dcterms:W3CDTF">2023-12-05T19:06:00Z</dcterms:created>
  <dcterms:modified xsi:type="dcterms:W3CDTF">2023-12-05T19:18:00Z</dcterms:modified>
</cp:coreProperties>
</file>