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3335" w14:textId="77777777" w:rsidR="00D10EFC" w:rsidRPr="00BF732A" w:rsidRDefault="00D10EFC" w:rsidP="00BF732A">
      <w:pPr>
        <w:jc w:val="center"/>
        <w:rPr>
          <w:b/>
          <w:bCs/>
        </w:rPr>
      </w:pPr>
      <w:r w:rsidRPr="00BF732A">
        <w:rPr>
          <w:b/>
          <w:bCs/>
        </w:rPr>
        <w:t>Railway Reservation System</w:t>
      </w:r>
    </w:p>
    <w:p w14:paraId="1BEA7EB5" w14:textId="3F96B0AC" w:rsidR="00820E6D" w:rsidRPr="00BF732A" w:rsidRDefault="00D10EFC">
      <w:pPr>
        <w:rPr>
          <w:b/>
          <w:bCs/>
        </w:rPr>
      </w:pPr>
      <w:r w:rsidRPr="00BF732A">
        <w:rPr>
          <w:b/>
          <w:bCs/>
        </w:rPr>
        <w:t>Introduction</w:t>
      </w:r>
    </w:p>
    <w:p w14:paraId="2DBA9903" w14:textId="50F65DD3" w:rsidR="00D10EFC" w:rsidRDefault="00D10EFC">
      <w:r>
        <w:t xml:space="preserve">This database design provides information </w:t>
      </w:r>
      <w:proofErr w:type="gramStart"/>
      <w:r>
        <w:t>of</w:t>
      </w:r>
      <w:proofErr w:type="gramEnd"/>
      <w:r>
        <w:t xml:space="preserve"> train to the passengers. It includes information about the source and destination of the train, status of the train and passenger’s ticket, number of seats available, etc.</w:t>
      </w:r>
    </w:p>
    <w:p w14:paraId="71F8F073" w14:textId="10F0B240" w:rsidR="00820E6D" w:rsidRPr="00BF732A" w:rsidRDefault="00820E6D">
      <w:pPr>
        <w:rPr>
          <w:b/>
          <w:bCs/>
        </w:rPr>
      </w:pPr>
      <w:r w:rsidRPr="00BF732A">
        <w:rPr>
          <w:b/>
          <w:bCs/>
        </w:rPr>
        <w:t>Entity-Relationship Diagram</w:t>
      </w:r>
    </w:p>
    <w:p w14:paraId="5E1414D5" w14:textId="714AFBA9" w:rsidR="009A7709" w:rsidRDefault="00D10EFC">
      <w:r>
        <w:t xml:space="preserve">The ER Diagram for the Railway Database was created using Lucid Chart. </w:t>
      </w:r>
      <w:r w:rsidR="009A7709">
        <w:t xml:space="preserve">You can access the ER diagram here </w:t>
      </w:r>
      <w:r w:rsidR="00D155BA">
        <w:object w:dxaOrig="2261" w:dyaOrig="831" w14:anchorId="1230B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15pt;height:41.7pt" o:ole="">
            <v:imagedata r:id="rId5" o:title=""/>
          </v:shape>
          <o:OLEObject Type="Embed" ProgID="Package" ShapeID="_x0000_i1025" DrawAspect="Content" ObjectID="_1758123611" r:id="rId6"/>
        </w:object>
      </w:r>
    </w:p>
    <w:p w14:paraId="656748D0" w14:textId="6DDD4E5C" w:rsidR="00636D8A" w:rsidRDefault="00D10EFC">
      <w:r>
        <w:t>The diagram represents the attributes, their entities, and their relationships within the database. In this ER Diagram, there are four entities- Passenger, Booking, Train Status, and Train. Pass</w:t>
      </w:r>
      <w:r w:rsidR="00636D8A">
        <w:t xml:space="preserve">enger includes different attributes that represent the information regarding the passenger using the train. Booking consists of the attributes that represent the ticket information and status of the passenger. Attributes of the train represent the information regarding the trains while attributes of Train Status provide </w:t>
      </w:r>
      <w:proofErr w:type="gramStart"/>
      <w:r w:rsidR="00636D8A">
        <w:t>detail</w:t>
      </w:r>
      <w:proofErr w:type="gramEnd"/>
      <w:r w:rsidR="00636D8A">
        <w:t xml:space="preserve"> information of a single train.</w:t>
      </w:r>
    </w:p>
    <w:p w14:paraId="03DE7553" w14:textId="77777777" w:rsidR="00636D8A" w:rsidRDefault="00636D8A">
      <w:r>
        <w:t>There are three relationships shown in the ER diagram. Train status representing a single status of the train is first relationship. Passenger booking the train and Booked tickets showing the status of that train are other relationships in the diagram.</w:t>
      </w:r>
    </w:p>
    <w:p w14:paraId="5D652425" w14:textId="77777777" w:rsidR="00636D8A" w:rsidRDefault="00636D8A"/>
    <w:p w14:paraId="09933BE2" w14:textId="714C4FBE" w:rsidR="00636D8A" w:rsidRPr="00BF732A" w:rsidRDefault="00636D8A">
      <w:pPr>
        <w:rPr>
          <w:b/>
          <w:bCs/>
        </w:rPr>
      </w:pPr>
      <w:r w:rsidRPr="00BF732A">
        <w:rPr>
          <w:b/>
          <w:bCs/>
        </w:rPr>
        <w:t>Database Schema</w:t>
      </w:r>
    </w:p>
    <w:p w14:paraId="5B76948B" w14:textId="2F4C8F49" w:rsidR="00636D8A" w:rsidRDefault="00636D8A">
      <w:r>
        <w:t>The database schema is implemented and hosted on an Omega Server. Following instructions are used to create this database design:</w:t>
      </w:r>
    </w:p>
    <w:p w14:paraId="509EAFCE" w14:textId="0AFA0061" w:rsidR="00636D8A" w:rsidRDefault="00636D8A" w:rsidP="00636D8A">
      <w:pPr>
        <w:pStyle w:val="ListParagraph"/>
        <w:numPr>
          <w:ilvl w:val="0"/>
          <w:numId w:val="1"/>
        </w:numPr>
      </w:pPr>
      <w:r>
        <w:t>Connect to Omega server.</w:t>
      </w:r>
    </w:p>
    <w:p w14:paraId="2FF42202" w14:textId="19971F99" w:rsidR="00636D8A" w:rsidRDefault="00636D8A" w:rsidP="00636D8A">
      <w:pPr>
        <w:pStyle w:val="ListParagraph"/>
        <w:numPr>
          <w:ilvl w:val="0"/>
          <w:numId w:val="1"/>
        </w:numPr>
      </w:pPr>
      <w:r>
        <w:t>Database (Project1.db) is created using sqlite3.</w:t>
      </w:r>
    </w:p>
    <w:p w14:paraId="0E2B65B3" w14:textId="453435F0" w:rsidR="00636D8A" w:rsidRDefault="00636D8A" w:rsidP="00636D8A">
      <w:pPr>
        <w:pStyle w:val="ListParagraph"/>
        <w:numPr>
          <w:ilvl w:val="0"/>
          <w:numId w:val="1"/>
        </w:numPr>
      </w:pPr>
      <w:r>
        <w:t>Tables and schema were created using CREATE TABLE functions.</w:t>
      </w:r>
    </w:p>
    <w:p w14:paraId="244526DE" w14:textId="397AAEF9" w:rsidR="00636D8A" w:rsidRDefault="00636D8A" w:rsidP="00636D8A">
      <w:pPr>
        <w:pStyle w:val="ListParagraph"/>
        <w:numPr>
          <w:ilvl w:val="0"/>
          <w:numId w:val="1"/>
        </w:numPr>
      </w:pPr>
      <w:r>
        <w:t xml:space="preserve">Data was imported from csv manually using INSERT function. </w:t>
      </w:r>
    </w:p>
    <w:p w14:paraId="40AB98D7" w14:textId="3701528C" w:rsidR="00636D8A" w:rsidRDefault="00636D8A" w:rsidP="00822CE3">
      <w:pPr>
        <w:pStyle w:val="ListParagraph"/>
        <w:numPr>
          <w:ilvl w:val="0"/>
          <w:numId w:val="1"/>
        </w:numPr>
      </w:pPr>
      <w:r>
        <w:t xml:space="preserve">SELECT, FROM, WHERE, </w:t>
      </w:r>
      <w:r w:rsidR="00BF732A">
        <w:t xml:space="preserve">and </w:t>
      </w:r>
      <w:r>
        <w:t xml:space="preserve">JOIN functions were implemented </w:t>
      </w:r>
      <w:r w:rsidR="00BF732A">
        <w:t>to retrieve the data from the database.</w:t>
      </w:r>
    </w:p>
    <w:p w14:paraId="5177A1FA" w14:textId="5DF4C899" w:rsidR="00BF732A" w:rsidRDefault="00BF732A" w:rsidP="00BF732A">
      <w:pPr>
        <w:pStyle w:val="ListParagraph"/>
      </w:pPr>
      <w:r>
        <w:rPr>
          <w:noProof/>
        </w:rPr>
        <w:lastRenderedPageBreak/>
        <w:drawing>
          <wp:inline distT="0" distB="0" distL="0" distR="0" wp14:anchorId="12C0756B" wp14:editId="56F74DF6">
            <wp:extent cx="4151086" cy="3546499"/>
            <wp:effectExtent l="0" t="0" r="1905" b="0"/>
            <wp:docPr id="3357395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39571"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56814" cy="3551393"/>
                    </a:xfrm>
                    <a:prstGeom prst="rect">
                      <a:avLst/>
                    </a:prstGeom>
                  </pic:spPr>
                </pic:pic>
              </a:graphicData>
            </a:graphic>
          </wp:inline>
        </w:drawing>
      </w:r>
    </w:p>
    <w:p w14:paraId="352731B6" w14:textId="5063C683" w:rsidR="00BF732A" w:rsidRDefault="00BF732A" w:rsidP="00BF732A">
      <w:pPr>
        <w:pStyle w:val="ListParagraph"/>
      </w:pPr>
      <w:r>
        <w:t>Fig:1 list of passengers that were waitlisted</w:t>
      </w:r>
    </w:p>
    <w:p w14:paraId="2C70EF72" w14:textId="2ADD07EE" w:rsidR="00BF732A" w:rsidRDefault="00BF732A" w:rsidP="00BF732A">
      <w:r>
        <w:t>Fig:1 represents the retrieval of data where user was asked to list the passengers that were waitlisted.</w:t>
      </w:r>
    </w:p>
    <w:p w14:paraId="0BE6E58F" w14:textId="77777777" w:rsidR="00BF732A" w:rsidRDefault="00BF732A" w:rsidP="00BF732A"/>
    <w:p w14:paraId="6E4EB592" w14:textId="48C6350D" w:rsidR="00BF732A" w:rsidRPr="00BF732A" w:rsidRDefault="00BF732A" w:rsidP="00BF732A">
      <w:pPr>
        <w:rPr>
          <w:b/>
          <w:bCs/>
        </w:rPr>
      </w:pPr>
      <w:r w:rsidRPr="00BF732A">
        <w:rPr>
          <w:b/>
          <w:bCs/>
        </w:rPr>
        <w:t>Contributors</w:t>
      </w:r>
    </w:p>
    <w:p w14:paraId="23DBF263" w14:textId="3B113BB7" w:rsidR="00BF732A" w:rsidRDefault="00BF732A" w:rsidP="00BF732A">
      <w:r>
        <w:t xml:space="preserve">Muna </w:t>
      </w:r>
      <w:proofErr w:type="gramStart"/>
      <w:r>
        <w:t>Bhattarai</w:t>
      </w:r>
      <w:r w:rsidR="009A7709">
        <w:t xml:space="preserve"> :</w:t>
      </w:r>
      <w:proofErr w:type="gramEnd"/>
      <w:r w:rsidR="009A7709">
        <w:t xml:space="preserve"> SQL (2,3,4), ER Diagram, ReadMe File</w:t>
      </w:r>
    </w:p>
    <w:p w14:paraId="24EE7344" w14:textId="1F2CAB5B" w:rsidR="00BF732A" w:rsidRDefault="00BF732A" w:rsidP="00BF732A">
      <w:r>
        <w:t xml:space="preserve">Trevor </w:t>
      </w:r>
      <w:proofErr w:type="gramStart"/>
      <w:r>
        <w:t>Hector</w:t>
      </w:r>
      <w:r w:rsidR="009A7709">
        <w:t xml:space="preserve"> :</w:t>
      </w:r>
      <w:proofErr w:type="gramEnd"/>
      <w:r w:rsidR="009A7709">
        <w:t xml:space="preserve">  SQL (5,6,7), CREATE TABLE AND INSERT SQL, ER Diagram</w:t>
      </w:r>
    </w:p>
    <w:p w14:paraId="7C6BB7B9" w14:textId="14834049" w:rsidR="00BF732A" w:rsidRDefault="00BF732A" w:rsidP="00BF732A">
      <w:r>
        <w:t xml:space="preserve">Kosuke </w:t>
      </w:r>
      <w:proofErr w:type="gramStart"/>
      <w:r>
        <w:t>Satake</w:t>
      </w:r>
      <w:r w:rsidR="009A7709">
        <w:t xml:space="preserve"> :</w:t>
      </w:r>
      <w:proofErr w:type="gramEnd"/>
      <w:r w:rsidR="009A7709">
        <w:t xml:space="preserve"> SQL (8,9), ER Diagram</w:t>
      </w:r>
    </w:p>
    <w:p w14:paraId="32F8609D" w14:textId="77777777" w:rsidR="00E92AF4" w:rsidRDefault="00E92AF4" w:rsidP="00E92AF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HONOR CODE</w:t>
      </w:r>
      <w:r>
        <w:rPr>
          <w:rStyle w:val="eop"/>
          <w:rFonts w:ascii="Calibri" w:hAnsi="Calibri" w:cs="Calibri"/>
          <w:sz w:val="22"/>
          <w:szCs w:val="22"/>
        </w:rPr>
        <w:t> </w:t>
      </w:r>
    </w:p>
    <w:p w14:paraId="7D9F273F" w14:textId="77777777" w:rsidR="00E92AF4" w:rsidRDefault="00E92AF4" w:rsidP="00E92AF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pledge, </w:t>
      </w:r>
      <w:proofErr w:type="gramStart"/>
      <w:r>
        <w:rPr>
          <w:rStyle w:val="normaltextrun"/>
          <w:rFonts w:ascii="Calibri" w:hAnsi="Calibri" w:cs="Calibri"/>
          <w:sz w:val="22"/>
          <w:szCs w:val="22"/>
        </w:rPr>
        <w:t>on</w:t>
      </w:r>
      <w:proofErr w:type="gramEnd"/>
      <w:r>
        <w:rPr>
          <w:rStyle w:val="normaltextrun"/>
          <w:rFonts w:ascii="Calibri" w:hAnsi="Calibri" w:cs="Calibri"/>
          <w:sz w:val="22"/>
          <w:szCs w:val="22"/>
        </w:rPr>
        <w:t xml:space="preserve"> my honor, to uphold UT Arlington's tradition of academic integrity, a tradition that values hard work and honest effort in the pursuit of academic excellence. </w:t>
      </w:r>
      <w:r>
        <w:rPr>
          <w:rStyle w:val="eop"/>
          <w:rFonts w:ascii="Calibri" w:hAnsi="Calibri" w:cs="Calibri"/>
          <w:sz w:val="22"/>
          <w:szCs w:val="22"/>
        </w:rPr>
        <w:t> </w:t>
      </w:r>
    </w:p>
    <w:p w14:paraId="5DB18F46" w14:textId="77777777" w:rsidR="00E92AF4" w:rsidRDefault="00E92AF4" w:rsidP="00E92AF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promise that I will submit only work that I personally create or that I contribute to group collaborations, and I will appropriately reference any work from other sources. I will follow the highest standards of integrity and uphold the spirit of the Honor Code.</w:t>
      </w:r>
      <w:r>
        <w:rPr>
          <w:rStyle w:val="eop"/>
          <w:rFonts w:ascii="Calibri" w:hAnsi="Calibri" w:cs="Calibri"/>
          <w:sz w:val="22"/>
          <w:szCs w:val="22"/>
        </w:rPr>
        <w:t> </w:t>
      </w:r>
    </w:p>
    <w:p w14:paraId="7FD26623" w14:textId="77777777" w:rsidR="00E92AF4" w:rsidRDefault="00E92AF4" w:rsidP="00E92AF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5A55AA1" w14:textId="77777777" w:rsidR="00E92AF4" w:rsidRDefault="00E92AF4" w:rsidP="00E92AF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9F2B1D" w14:textId="77777777" w:rsidR="00E92AF4" w:rsidRDefault="00E92AF4" w:rsidP="00BF732A"/>
    <w:p w14:paraId="6E798A8D" w14:textId="0847AC59" w:rsidR="00D10EFC" w:rsidRDefault="00D10EFC">
      <w:r>
        <w:t xml:space="preserve"> </w:t>
      </w:r>
    </w:p>
    <w:p w14:paraId="0F025C7D" w14:textId="77777777" w:rsidR="00820E6D" w:rsidRDefault="00820E6D"/>
    <w:sectPr w:rsidR="00820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A3536"/>
    <w:multiLevelType w:val="hybridMultilevel"/>
    <w:tmpl w:val="B4C8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79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6D"/>
    <w:rsid w:val="00636D8A"/>
    <w:rsid w:val="00796848"/>
    <w:rsid w:val="007B6354"/>
    <w:rsid w:val="00820E6D"/>
    <w:rsid w:val="008A6AC6"/>
    <w:rsid w:val="009A7709"/>
    <w:rsid w:val="00A65F68"/>
    <w:rsid w:val="00BF732A"/>
    <w:rsid w:val="00D10EFC"/>
    <w:rsid w:val="00D155BA"/>
    <w:rsid w:val="00E9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376F"/>
  <w15:chartTrackingRefBased/>
  <w15:docId w15:val="{78698EA1-E937-4454-A069-BCCEDC87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D8A"/>
    <w:pPr>
      <w:ind w:left="720"/>
      <w:contextualSpacing/>
    </w:pPr>
  </w:style>
  <w:style w:type="character" w:styleId="Hyperlink">
    <w:name w:val="Hyperlink"/>
    <w:basedOn w:val="DefaultParagraphFont"/>
    <w:uiPriority w:val="99"/>
    <w:unhideWhenUsed/>
    <w:rsid w:val="009A7709"/>
    <w:rPr>
      <w:color w:val="0563C1" w:themeColor="hyperlink"/>
      <w:u w:val="single"/>
    </w:rPr>
  </w:style>
  <w:style w:type="character" w:styleId="UnresolvedMention">
    <w:name w:val="Unresolved Mention"/>
    <w:basedOn w:val="DefaultParagraphFont"/>
    <w:uiPriority w:val="99"/>
    <w:semiHidden/>
    <w:unhideWhenUsed/>
    <w:rsid w:val="009A7709"/>
    <w:rPr>
      <w:color w:val="605E5C"/>
      <w:shd w:val="clear" w:color="auto" w:fill="E1DFDD"/>
    </w:rPr>
  </w:style>
  <w:style w:type="paragraph" w:customStyle="1" w:styleId="paragraph">
    <w:name w:val="paragraph"/>
    <w:basedOn w:val="Normal"/>
    <w:rsid w:val="00E92A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E92AF4"/>
  </w:style>
  <w:style w:type="character" w:customStyle="1" w:styleId="eop">
    <w:name w:val="eop"/>
    <w:basedOn w:val="DefaultParagraphFont"/>
    <w:rsid w:val="00E92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248542">
      <w:bodyDiv w:val="1"/>
      <w:marLeft w:val="0"/>
      <w:marRight w:val="0"/>
      <w:marTop w:val="0"/>
      <w:marBottom w:val="0"/>
      <w:divBdr>
        <w:top w:val="none" w:sz="0" w:space="0" w:color="auto"/>
        <w:left w:val="none" w:sz="0" w:space="0" w:color="auto"/>
        <w:bottom w:val="none" w:sz="0" w:space="0" w:color="auto"/>
        <w:right w:val="none" w:sz="0" w:space="0" w:color="auto"/>
      </w:divBdr>
      <w:divsChild>
        <w:div w:id="51975145">
          <w:marLeft w:val="0"/>
          <w:marRight w:val="0"/>
          <w:marTop w:val="0"/>
          <w:marBottom w:val="0"/>
          <w:divBdr>
            <w:top w:val="none" w:sz="0" w:space="0" w:color="auto"/>
            <w:left w:val="none" w:sz="0" w:space="0" w:color="auto"/>
            <w:bottom w:val="none" w:sz="0" w:space="0" w:color="auto"/>
            <w:right w:val="none" w:sz="0" w:space="0" w:color="auto"/>
          </w:divBdr>
        </w:div>
        <w:div w:id="1613246189">
          <w:marLeft w:val="0"/>
          <w:marRight w:val="0"/>
          <w:marTop w:val="0"/>
          <w:marBottom w:val="0"/>
          <w:divBdr>
            <w:top w:val="none" w:sz="0" w:space="0" w:color="auto"/>
            <w:left w:val="none" w:sz="0" w:space="0" w:color="auto"/>
            <w:bottom w:val="none" w:sz="0" w:space="0" w:color="auto"/>
            <w:right w:val="none" w:sz="0" w:space="0" w:color="auto"/>
          </w:divBdr>
        </w:div>
        <w:div w:id="1507479148">
          <w:marLeft w:val="0"/>
          <w:marRight w:val="0"/>
          <w:marTop w:val="0"/>
          <w:marBottom w:val="0"/>
          <w:divBdr>
            <w:top w:val="none" w:sz="0" w:space="0" w:color="auto"/>
            <w:left w:val="none" w:sz="0" w:space="0" w:color="auto"/>
            <w:bottom w:val="none" w:sz="0" w:space="0" w:color="auto"/>
            <w:right w:val="none" w:sz="0" w:space="0" w:color="auto"/>
          </w:divBdr>
        </w:div>
        <w:div w:id="839000605">
          <w:marLeft w:val="0"/>
          <w:marRight w:val="0"/>
          <w:marTop w:val="0"/>
          <w:marBottom w:val="0"/>
          <w:divBdr>
            <w:top w:val="none" w:sz="0" w:space="0" w:color="auto"/>
            <w:left w:val="none" w:sz="0" w:space="0" w:color="auto"/>
            <w:bottom w:val="none" w:sz="0" w:space="0" w:color="auto"/>
            <w:right w:val="none" w:sz="0" w:space="0" w:color="auto"/>
          </w:divBdr>
        </w:div>
        <w:div w:id="132554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 Bhattarai</dc:creator>
  <cp:keywords/>
  <dc:description/>
  <cp:lastModifiedBy>Muna Bhattarai</cp:lastModifiedBy>
  <cp:revision>4</cp:revision>
  <dcterms:created xsi:type="dcterms:W3CDTF">2023-10-06T22:01:00Z</dcterms:created>
  <dcterms:modified xsi:type="dcterms:W3CDTF">2023-10-06T23:54:00Z</dcterms:modified>
</cp:coreProperties>
</file>