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5568" w14:textId="77777777" w:rsidR="005D18ED" w:rsidRDefault="0002158A" w:rsidP="0002158A">
      <w:pPr>
        <w:jc w:val="center"/>
        <w:rPr>
          <w:sz w:val="48"/>
          <w:szCs w:val="48"/>
          <w:lang w:val="en-US"/>
        </w:rPr>
      </w:pPr>
      <w:proofErr w:type="spellStart"/>
      <w:r w:rsidRPr="0002158A">
        <w:rPr>
          <w:sz w:val="48"/>
          <w:szCs w:val="48"/>
          <w:lang w:val="en-US"/>
        </w:rPr>
        <w:t>Face_recognition</w:t>
      </w:r>
      <w:proofErr w:type="spellEnd"/>
      <w:r>
        <w:rPr>
          <w:sz w:val="48"/>
          <w:szCs w:val="48"/>
          <w:lang w:val="en-US"/>
        </w:rPr>
        <w:t xml:space="preserve"> Project Report</w:t>
      </w:r>
    </w:p>
    <w:p w14:paraId="180B20BE" w14:textId="77777777" w:rsidR="0002158A" w:rsidRPr="0002158A" w:rsidRDefault="0002158A" w:rsidP="0002158A">
      <w:pPr>
        <w:jc w:val="center"/>
        <w:rPr>
          <w:sz w:val="28"/>
          <w:szCs w:val="28"/>
          <w:lang w:val="en-US"/>
        </w:rPr>
      </w:pPr>
    </w:p>
    <w:p w14:paraId="7DF3E812" w14:textId="77777777" w:rsidR="0002158A" w:rsidRDefault="0002158A" w:rsidP="0002158A">
      <w:pPr>
        <w:jc w:val="center"/>
        <w:rPr>
          <w:sz w:val="28"/>
          <w:szCs w:val="28"/>
          <w:lang w:val="en-US"/>
        </w:rPr>
      </w:pPr>
      <w:r w:rsidRPr="0002158A">
        <w:rPr>
          <w:sz w:val="28"/>
          <w:szCs w:val="28"/>
          <w:lang w:val="en-US"/>
        </w:rPr>
        <w:t>Yusif Imamverdiyev M1DSAI</w:t>
      </w:r>
    </w:p>
    <w:p w14:paraId="111AEC95" w14:textId="77777777" w:rsidR="0002158A" w:rsidRDefault="0002158A" w:rsidP="0002158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data science</w:t>
      </w:r>
    </w:p>
    <w:p w14:paraId="50F2D549" w14:textId="77777777" w:rsidR="0002158A" w:rsidRDefault="0002158A" w:rsidP="0002158A">
      <w:pPr>
        <w:jc w:val="center"/>
        <w:rPr>
          <w:rFonts w:ascii="Arial" w:hAnsi="Arial" w:cs="Arial"/>
          <w:b/>
          <w:bCs/>
          <w:color w:val="3A3A3A"/>
        </w:rPr>
      </w:pPr>
      <w:r>
        <w:rPr>
          <w:sz w:val="28"/>
          <w:szCs w:val="28"/>
          <w:lang w:val="en-US"/>
        </w:rPr>
        <w:t xml:space="preserve">Project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 w:rsidRPr="0002158A">
        <w:rPr>
          <w:rFonts w:ascii="Arial" w:hAnsi="Arial" w:cs="Arial"/>
          <w:b/>
          <w:bCs/>
          <w:color w:val="3A3A3A"/>
        </w:rPr>
        <w:t xml:space="preserve"> </w:t>
      </w:r>
      <w:r>
        <w:rPr>
          <w:rFonts w:ascii="Arial" w:hAnsi="Arial" w:cs="Arial"/>
          <w:b/>
          <w:bCs/>
          <w:color w:val="3A3A3A"/>
        </w:rPr>
        <w:t>Face recognition [hard]</w:t>
      </w:r>
    </w:p>
    <w:p w14:paraId="0EED4476" w14:textId="77777777" w:rsidR="0002158A" w:rsidRDefault="0002158A" w:rsidP="0002158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  <w:r w:rsidRPr="0002158A">
        <w:rPr>
          <w:rFonts w:ascii="Times New Roman" w:hAnsi="Times New Roman" w:cs="Times New Roman"/>
          <w:sz w:val="28"/>
          <w:szCs w:val="28"/>
        </w:rPr>
        <w:t xml:space="preserve">For loading our data i used </w:t>
      </w:r>
      <w:r w:rsidRPr="000215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z-Latn-AZ"/>
        </w:rPr>
        <w:t>fetch_lfw_people</w:t>
      </w:r>
      <w:r w:rsidRPr="0002158A"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 xml:space="preserve"> function from sklearn</w:t>
      </w:r>
      <w:r w:rsidRPr="0002158A">
        <w:rPr>
          <w:rFonts w:ascii="Courier New" w:eastAsia="Times New Roman" w:hAnsi="Courier New" w:cs="Courier New"/>
          <w:color w:val="000000"/>
          <w:sz w:val="28"/>
          <w:szCs w:val="28"/>
          <w:lang w:eastAsia="az-Latn-AZ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az-Latn-AZ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>Face recognition is the supervised classification task of identifying a person from an image. Our data set consist 6 peoples images. Our images are small. A feature vector that encodes the intensity of every pixel will have high dimensions. Training from such high dimensional data colud require many samples to avoid over-fitting . Instead , we will use PCA to compactly represent the images in terms of a small number of principal components .</w:t>
      </w:r>
    </w:p>
    <w:p w14:paraId="3F682EC5" w14:textId="77777777" w:rsidR="0002158A" w:rsidRDefault="0002158A" w:rsidP="0002158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</w:p>
    <w:p w14:paraId="1AD7157C" w14:textId="77777777" w:rsidR="0002158A" w:rsidRPr="0002158A" w:rsidRDefault="0002158A" w:rsidP="0002158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 xml:space="preserve">I then randomly split images into train and test sets and fit the PCA object on training set 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X_train,X_test,y_train,y_test=train_test_split(X,y,random_state=</w:t>
      </w:r>
      <w:r w:rsidRPr="0002158A">
        <w:rPr>
          <w:rFonts w:ascii="Courier New" w:eastAsia="Times New Roman" w:hAnsi="Courier New" w:cs="Courier New"/>
          <w:color w:val="09885A"/>
          <w:sz w:val="21"/>
          <w:szCs w:val="21"/>
          <w:lang w:eastAsia="az-Latn-AZ"/>
        </w:rPr>
        <w:t>11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)</w:t>
      </w:r>
    </w:p>
    <w:p w14:paraId="485FE853" w14:textId="77777777" w:rsidR="0002158A" w:rsidRDefault="0002158A" w:rsidP="00021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pca=PCA(n_components=</w:t>
      </w:r>
      <w:r w:rsidRPr="0002158A">
        <w:rPr>
          <w:rFonts w:ascii="Courier New" w:eastAsia="Times New Roman" w:hAnsi="Courier New" w:cs="Courier New"/>
          <w:color w:val="09885A"/>
          <w:sz w:val="21"/>
          <w:szCs w:val="21"/>
          <w:lang w:eastAsia="az-Latn-AZ"/>
        </w:rPr>
        <w:t>150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,whiten=</w:t>
      </w:r>
      <w:r w:rsidRPr="0002158A">
        <w:rPr>
          <w:rFonts w:ascii="Courier New" w:eastAsia="Times New Roman" w:hAnsi="Courier New" w:cs="Courier New"/>
          <w:color w:val="0000FF"/>
          <w:sz w:val="21"/>
          <w:szCs w:val="21"/>
          <w:lang w:eastAsia="az-Latn-AZ"/>
        </w:rPr>
        <w:t>True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)</w:t>
      </w:r>
    </w:p>
    <w:p w14:paraId="22608D6C" w14:textId="77777777" w:rsidR="0002158A" w:rsidRDefault="0002158A" w:rsidP="00021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14:paraId="6D1E36D5" w14:textId="77777777" w:rsidR="0002158A" w:rsidRDefault="0002158A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  <w:r w:rsidRPr="0002158A"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 xml:space="preserve">I reduce all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 xml:space="preserve">of the instances to 150 dimensions and train a logistic regression classifier. The data set contains classes, Scikit learn automatically creates binary classifier using the one versus all strategy behind the scens </w:t>
      </w:r>
    </w:p>
    <w:p w14:paraId="3B2A77F9" w14:textId="77777777" w:rsidR="0002158A" w:rsidRDefault="0002158A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</w:p>
    <w:p w14:paraId="67496931" w14:textId="3CFB0685" w:rsidR="0002158A" w:rsidRPr="0002158A" w:rsidRDefault="0002158A" w:rsidP="00021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X_train_</w:t>
      </w:r>
      <w:r w:rsidR="006317A3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PCA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=pca.fit_transform(X_train)</w:t>
      </w:r>
    </w:p>
    <w:p w14:paraId="06555F8F" w14:textId="0521ED35" w:rsidR="0002158A" w:rsidRPr="0002158A" w:rsidRDefault="0002158A" w:rsidP="00021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X_test_</w:t>
      </w:r>
      <w:r w:rsidR="006317A3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PCA</w:t>
      </w:r>
      <w:bookmarkStart w:id="0" w:name="_GoBack"/>
      <w:bookmarkEnd w:id="0"/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=pca.transform(X_test)</w:t>
      </w:r>
    </w:p>
    <w:p w14:paraId="143FB3DD" w14:textId="77777777" w:rsidR="0002158A" w:rsidRPr="0002158A" w:rsidRDefault="0002158A" w:rsidP="00021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02158A">
        <w:rPr>
          <w:rFonts w:ascii="Courier New" w:eastAsia="Times New Roman" w:hAnsi="Courier New" w:cs="Courier New"/>
          <w:color w:val="795E26"/>
          <w:sz w:val="21"/>
          <w:szCs w:val="21"/>
          <w:lang w:eastAsia="az-Latn-AZ"/>
        </w:rPr>
        <w:t>print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(X_train.shape)</w:t>
      </w:r>
    </w:p>
    <w:p w14:paraId="6AE3E0A0" w14:textId="77777777" w:rsidR="0002158A" w:rsidRPr="0002158A" w:rsidRDefault="0002158A" w:rsidP="000215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02158A">
        <w:rPr>
          <w:rFonts w:ascii="Courier New" w:eastAsia="Times New Roman" w:hAnsi="Courier New" w:cs="Courier New"/>
          <w:color w:val="795E26"/>
          <w:sz w:val="21"/>
          <w:szCs w:val="21"/>
          <w:lang w:eastAsia="az-Latn-AZ"/>
        </w:rPr>
        <w:t>print</w:t>
      </w:r>
      <w:r w:rsidRPr="0002158A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(X_train_reduced.shape)</w:t>
      </w:r>
    </w:p>
    <w:p w14:paraId="432D54EF" w14:textId="77777777" w:rsidR="0002158A" w:rsidRDefault="0002158A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</w:p>
    <w:p w14:paraId="3D202393" w14:textId="77777777" w:rsidR="0002158A" w:rsidRDefault="0002158A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 xml:space="preserve">Finally we evaluate the performance of the classifier using cross-validation and a test set.  The avereage per-vlass F1-score of the classifier trained on the full data was 0.77 </w:t>
      </w:r>
      <w:r w:rsidR="00075C43"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>, but required significantly more time to train and could be prohibitively slow in an application with more training instances.</w:t>
      </w:r>
    </w:p>
    <w:p w14:paraId="15019493" w14:textId="77777777" w:rsidR="00075C43" w:rsidRDefault="00075C43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</w:p>
    <w:p w14:paraId="78AD7A87" w14:textId="77777777" w:rsidR="00075C43" w:rsidRDefault="00075C43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  <w:t>Follow output of the script .</w:t>
      </w:r>
    </w:p>
    <w:p w14:paraId="324296EA" w14:textId="77777777" w:rsidR="00075C43" w:rsidRDefault="00075C43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az-Latn-AZ"/>
        </w:rPr>
        <w:lastRenderedPageBreak/>
        <w:drawing>
          <wp:inline distT="0" distB="0" distL="0" distR="0" wp14:anchorId="4245D766" wp14:editId="0C653787">
            <wp:extent cx="4976291" cy="2575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_2JQoecC7p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AE0" w14:textId="77777777" w:rsidR="00075C43" w:rsidRPr="0002158A" w:rsidRDefault="00075C43" w:rsidP="000215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az-Latn-AZ"/>
        </w:rPr>
      </w:pPr>
    </w:p>
    <w:p w14:paraId="1CD9523D" w14:textId="77777777" w:rsidR="0002158A" w:rsidRPr="0002158A" w:rsidRDefault="0002158A" w:rsidP="0002158A">
      <w:pPr>
        <w:rPr>
          <w:sz w:val="28"/>
          <w:szCs w:val="28"/>
        </w:rPr>
      </w:pPr>
    </w:p>
    <w:p w14:paraId="58349FFC" w14:textId="77777777" w:rsidR="0002158A" w:rsidRPr="0002158A" w:rsidRDefault="0002158A" w:rsidP="0002158A">
      <w:pPr>
        <w:jc w:val="center"/>
        <w:rPr>
          <w:sz w:val="28"/>
          <w:szCs w:val="28"/>
          <w:lang w:val="en-US"/>
        </w:rPr>
      </w:pPr>
    </w:p>
    <w:p w14:paraId="75EA7EBB" w14:textId="77777777" w:rsidR="0002158A" w:rsidRDefault="0002158A" w:rsidP="0002158A">
      <w:pPr>
        <w:jc w:val="center"/>
        <w:rPr>
          <w:sz w:val="48"/>
          <w:szCs w:val="48"/>
          <w:lang w:val="en-US"/>
        </w:rPr>
      </w:pPr>
    </w:p>
    <w:p w14:paraId="400CB343" w14:textId="77777777" w:rsidR="0002158A" w:rsidRPr="0002158A" w:rsidRDefault="0002158A" w:rsidP="0002158A">
      <w:pPr>
        <w:jc w:val="center"/>
        <w:rPr>
          <w:sz w:val="48"/>
          <w:szCs w:val="48"/>
          <w:lang w:val="en-US"/>
        </w:rPr>
      </w:pPr>
    </w:p>
    <w:sectPr w:rsidR="0002158A" w:rsidRPr="0002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8A"/>
    <w:rsid w:val="0002158A"/>
    <w:rsid w:val="00075C43"/>
    <w:rsid w:val="005D18ED"/>
    <w:rsid w:val="0063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0DF8"/>
  <w15:chartTrackingRefBased/>
  <w15:docId w15:val="{8E2DB6F1-71B9-4A8B-A37B-6BF96EB0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8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215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980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Imamverdiyev</dc:creator>
  <cp:keywords/>
  <dc:description/>
  <cp:lastModifiedBy>Yusif Imamverdiyev</cp:lastModifiedBy>
  <cp:revision>2</cp:revision>
  <dcterms:created xsi:type="dcterms:W3CDTF">2021-12-19T19:27:00Z</dcterms:created>
  <dcterms:modified xsi:type="dcterms:W3CDTF">2021-12-19T20:31:00Z</dcterms:modified>
</cp:coreProperties>
</file>