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1E6E1" w14:textId="77777777" w:rsidR="004376DD" w:rsidRDefault="003136DC">
      <w:r>
        <w:t xml:space="preserve">Team Members: Aditya </w:t>
      </w:r>
      <w:proofErr w:type="spellStart"/>
      <w:r>
        <w:t>Nalge</w:t>
      </w:r>
      <w:proofErr w:type="spellEnd"/>
      <w:r>
        <w:t xml:space="preserve"> (50207629) </w:t>
      </w:r>
      <w:proofErr w:type="spellStart"/>
      <w:r>
        <w:t>Arti</w:t>
      </w:r>
      <w:proofErr w:type="spellEnd"/>
      <w:r>
        <w:t xml:space="preserve"> Gupta (50170010)</w:t>
      </w:r>
    </w:p>
    <w:p w14:paraId="7B2317A2" w14:textId="77777777" w:rsidR="003136DC" w:rsidRDefault="003136DC"/>
    <w:p w14:paraId="0C4E9026" w14:textId="77777777" w:rsidR="003136DC" w:rsidRDefault="003136DC">
      <w:r>
        <w:t>Topic: Threshold – cryptography system</w:t>
      </w:r>
    </w:p>
    <w:p w14:paraId="3CFCC3AB" w14:textId="77777777" w:rsidR="003136DC" w:rsidRDefault="003136DC"/>
    <w:p w14:paraId="47EB43FF" w14:textId="77777777" w:rsidR="003136DC" w:rsidRDefault="003136DC">
      <w:bookmarkStart w:id="0" w:name="_GoBack"/>
      <w:bookmarkEnd w:id="0"/>
    </w:p>
    <w:sectPr w:rsidR="003136DC" w:rsidSect="0006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DC"/>
    <w:rsid w:val="000667F8"/>
    <w:rsid w:val="002F362E"/>
    <w:rsid w:val="003136DC"/>
    <w:rsid w:val="0043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2D6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Gupta</dc:creator>
  <cp:keywords/>
  <dc:description/>
  <cp:lastModifiedBy>Arti Gupta</cp:lastModifiedBy>
  <cp:revision>1</cp:revision>
  <dcterms:created xsi:type="dcterms:W3CDTF">2017-02-14T20:29:00Z</dcterms:created>
  <dcterms:modified xsi:type="dcterms:W3CDTF">2017-02-14T20:52:00Z</dcterms:modified>
</cp:coreProperties>
</file>