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B32" w14:textId="7484A387" w:rsidR="005F6DAB" w:rsidRDefault="00D45346">
      <w:pPr>
        <w:rPr>
          <w:lang w:val="en-US"/>
        </w:rPr>
      </w:pPr>
      <w:r>
        <w:rPr>
          <w:lang w:val="en-US"/>
        </w:rPr>
        <w:t>Ajdfja afsdaf</w:t>
      </w:r>
    </w:p>
    <w:p w14:paraId="1F8270AD" w14:textId="17B62F09" w:rsidR="006463E7" w:rsidRPr="00D45346" w:rsidRDefault="006463E7">
      <w:pPr>
        <w:rPr>
          <w:lang w:val="en-US"/>
        </w:rPr>
      </w:pPr>
      <w:r>
        <w:rPr>
          <w:lang w:val="en-US"/>
        </w:rPr>
        <w:t>dggdg</w:t>
      </w:r>
    </w:p>
    <w:sectPr w:rsidR="006463E7" w:rsidRPr="00D4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3B"/>
    <w:rsid w:val="005F6DAB"/>
    <w:rsid w:val="006463E7"/>
    <w:rsid w:val="006F683B"/>
    <w:rsid w:val="00D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F679"/>
  <w15:chartTrackingRefBased/>
  <w15:docId w15:val="{9FBF54F3-672B-49AE-B2B8-74835300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Gupta</dc:creator>
  <cp:keywords/>
  <dc:description/>
  <cp:lastModifiedBy>Arti Gupta</cp:lastModifiedBy>
  <cp:revision>3</cp:revision>
  <dcterms:created xsi:type="dcterms:W3CDTF">2022-11-09T06:43:00Z</dcterms:created>
  <dcterms:modified xsi:type="dcterms:W3CDTF">2022-11-09T06:52:00Z</dcterms:modified>
</cp:coreProperties>
</file>