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та науки України</w:t>
      </w:r>
    </w:p>
    <w:p w:rsidR="00000000" w:rsidDel="00000000" w:rsidP="00000000" w:rsidRDefault="00000000" w:rsidRPr="00000000" w14:paraId="00000003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Львівський національний університет імені Івана Франка</w:t>
      </w:r>
    </w:p>
    <w:p w:rsidR="00000000" w:rsidDel="00000000" w:rsidP="00000000" w:rsidRDefault="00000000" w:rsidRPr="00000000" w14:paraId="00000004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Звіт</w:t>
      </w:r>
    </w:p>
    <w:p w:rsidR="00000000" w:rsidDel="00000000" w:rsidP="00000000" w:rsidRDefault="00000000" w:rsidRPr="00000000" w14:paraId="0000000B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лабораторної роботи №1</w:t>
      </w:r>
    </w:p>
    <w:p w:rsidR="00000000" w:rsidDel="00000000" w:rsidP="00000000" w:rsidRDefault="00000000" w:rsidRPr="00000000" w14:paraId="0000000C">
      <w:pPr>
        <w:spacing w:before="240" w:line="240" w:lineRule="auto"/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“Метод ARIMA”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0">
      <w:pPr>
        <w:spacing w:before="24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ФеС-31</w:t>
      </w:r>
    </w:p>
    <w:p w:rsidR="00000000" w:rsidDel="00000000" w:rsidP="00000000" w:rsidRDefault="00000000" w:rsidRPr="00000000" w14:paraId="00000011">
      <w:pPr>
        <w:spacing w:before="240" w:line="240" w:lineRule="auto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Криницький Ю.В.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Перевірив:</w:t>
      </w:r>
    </w:p>
    <w:p w:rsidR="00000000" w:rsidDel="00000000" w:rsidP="00000000" w:rsidRDefault="00000000" w:rsidRPr="00000000" w14:paraId="00000013">
      <w:pPr>
        <w:spacing w:before="40" w:line="240" w:lineRule="auto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Сінкевич О.О.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 - 2019</w:t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Мета роботи: </w:t>
      </w:r>
      <w:r w:rsidDel="00000000" w:rsidR="00000000" w:rsidRPr="00000000">
        <w:rPr>
          <w:sz w:val="28"/>
          <w:szCs w:val="28"/>
          <w:rtl w:val="0"/>
        </w:rPr>
        <w:t xml:space="preserve">Реалізувати метод ARIMA для прогнозуання температури за допомогою мови програмування  Python. 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Теоретичні відомості: </w:t>
      </w:r>
      <w:r w:rsidDel="00000000" w:rsidR="00000000" w:rsidRPr="00000000">
        <w:rPr>
          <w:sz w:val="28"/>
          <w:szCs w:val="28"/>
          <w:rtl w:val="0"/>
        </w:rPr>
        <w:t xml:space="preserve">Модель ARIMA (AutoregRessive Integrated Moving Average) - один з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найбільш поширених методів аналізу і прогнозування часових рядів.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Ця модель дозволяє обробити дані про послідовні, щоб краще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зрозуміти цей ряд або передбачити його розвиток.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ARIMA використовує три основних параметри (p, d, q), які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виражаються цілими числами. Тому модель також записується як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ARIMA (p, d, q). Разом ці три параметри враховують сезонність,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тенденцію і шум в наборах даних: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 - порядок авторегресії (AR), який дозволяє додати попередні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значення часового ряду. Цей параметр можна проілюструвати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твердженням «завтра, ймовірно, буде тепло, якщо в останні три дні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було тепло».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 - порядок інтегрування (I; т. е. порядок різниць вихідного часового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ряду). Він додає в модель поняття різниці часових рядів (визначає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кількість минулих тимчасових точок, які потрібно вилучити з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поточного значення). Цей параметр ілюструє таке твердження: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«завтра, ймовірно, буде така ж температура, якщо різниця в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температурі за останні три дні була дуже мала».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 - порядок змінного середнього (MA), який дозволяє встановити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похибку моделі як лінійну комбінацію значень помилок які спостерігалися раніше.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відстеження сезонності використовується сезонна модель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ARIMA - ARIMA (p, d, q) (P, D, Q) s. Тут (p, d, q) - несезонні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параметри, описані вище, а (P, D, Q) слідують тим же визначенням,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але застосовуються до сезонної складової часового ряду. Параметр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 визначає періодичність тимчасового ряду (4 - квартальні періоди,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12 - річні періоди і т.д.). 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Сезонна модель ARIMA може здатися складною через численні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параметрів. У наступному розділі ви дізнаєтеся, як автоматизувати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процес визначення оптимального набору параметрів для сезонної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моделі часових рядів ARIMA.</w:t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Хід роботи: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Підключаємо необхідні бібліотеки:</w:t>
      </w:r>
    </w:p>
    <w:p w:rsidR="00000000" w:rsidDel="00000000" w:rsidP="00000000" w:rsidRDefault="00000000" w:rsidRPr="00000000" w14:paraId="00000041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52825" cy="14001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Перевіряємо на стаціонарність:</w:t>
      </w: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Перевіряємо на використання ARIMA:</w:t>
      </w:r>
    </w:p>
    <w:p w:rsidR="00000000" w:rsidDel="00000000" w:rsidP="00000000" w:rsidRDefault="00000000" w:rsidRPr="00000000" w14:paraId="00000044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48250" cy="2743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Знаходимо найкращі параметри:</w:t>
      </w:r>
    </w:p>
    <w:p w:rsidR="00000000" w:rsidDel="00000000" w:rsidP="00000000" w:rsidRDefault="00000000" w:rsidRPr="00000000" w14:paraId="00000046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19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Навчаємо модель:</w:t>
      </w:r>
    </w:p>
    <w:p w:rsidR="00000000" w:rsidDel="00000000" w:rsidP="00000000" w:rsidRDefault="00000000" w:rsidRPr="00000000" w14:paraId="00000048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29250" cy="46386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63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Графічний результат навчання:</w:t>
      </w:r>
    </w:p>
    <w:p w:rsidR="00000000" w:rsidDel="00000000" w:rsidP="00000000" w:rsidRDefault="00000000" w:rsidRPr="00000000" w14:paraId="0000004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162550" cy="24860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Висновок:</w:t>
      </w:r>
      <w:r w:rsidDel="00000000" w:rsidR="00000000" w:rsidRPr="00000000">
        <w:rPr>
          <w:rtl w:val="0"/>
        </w:rPr>
        <w:t xml:space="preserve"> під час цієї лабораторної роботи я ознайомився з середовищем розробки Python. Навчився користуватися бібліотекою stastmodel для навчання моделі ARIMA, для прогнозування часових рядів.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