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56FD" w14:textId="77777777" w:rsidR="00F35C2D" w:rsidRDefault="00F35C2D" w:rsidP="00F35C2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науки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14:paraId="404CF277" w14:textId="77777777" w:rsidR="00F35C2D" w:rsidRDefault="00F35C2D" w:rsidP="00F35C2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Львівський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імені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Франка</w:t>
      </w:r>
      <w:proofErr w:type="spellEnd"/>
    </w:p>
    <w:p w14:paraId="62FE8ECD" w14:textId="77777777" w:rsidR="00F35C2D" w:rsidRDefault="00F35C2D" w:rsidP="00F35C2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B94AED" w14:textId="77777777" w:rsidR="00F35C2D" w:rsidRDefault="00F35C2D" w:rsidP="00F35C2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7C5AFD" w14:textId="77777777" w:rsidR="00F35C2D" w:rsidRDefault="00F35C2D" w:rsidP="00F35C2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BB5D2C" w14:textId="77777777" w:rsidR="00F35C2D" w:rsidRDefault="00F35C2D" w:rsidP="00F35C2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F242D8" w14:textId="77777777" w:rsidR="00F35C2D" w:rsidRDefault="00F35C2D" w:rsidP="00F35C2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FB147C" w14:textId="77777777" w:rsidR="00F35C2D" w:rsidRDefault="00F35C2D" w:rsidP="00F35C2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Звіт</w:t>
      </w:r>
      <w:proofErr w:type="spellEnd"/>
    </w:p>
    <w:p w14:paraId="334DC5D8" w14:textId="46C3D469" w:rsidR="00F35C2D" w:rsidRDefault="00F35C2D" w:rsidP="00F35C2D">
      <w:pPr>
        <w:pStyle w:val="Standard"/>
        <w:jc w:val="center"/>
      </w:pPr>
      <w:r>
        <w:rPr>
          <w:rFonts w:ascii="Times New Roman" w:hAnsi="Times New Roman"/>
          <w:sz w:val="28"/>
          <w:szCs w:val="28"/>
          <w:lang w:val="uk-UA"/>
        </w:rPr>
        <w:t>про виконання лабораторних робот №4</w:t>
      </w:r>
    </w:p>
    <w:p w14:paraId="49ABBF6B" w14:textId="4404633D" w:rsidR="00F35C2D" w:rsidRPr="00F35C2D" w:rsidRDefault="00F35C2D" w:rsidP="00F35C2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Інструментальні засоби системного програмування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5CDB3E71" w14:textId="77777777" w:rsidR="00F35C2D" w:rsidRDefault="00F35C2D" w:rsidP="00F35C2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F75555" w14:textId="77777777" w:rsidR="00F35C2D" w:rsidRDefault="00F35C2D" w:rsidP="00F35C2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918760" w14:textId="77777777" w:rsidR="00F35C2D" w:rsidRDefault="00F35C2D" w:rsidP="00F35C2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03647D" w14:textId="77777777" w:rsidR="00F35C2D" w:rsidRDefault="00F35C2D" w:rsidP="00F35C2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32D77E" w14:textId="77777777" w:rsidR="00F35C2D" w:rsidRDefault="00F35C2D" w:rsidP="00F35C2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481CC93" w14:textId="77777777" w:rsidR="00F35C2D" w:rsidRDefault="00F35C2D" w:rsidP="00F35C2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291E80A" w14:textId="77777777" w:rsidR="00F35C2D" w:rsidRDefault="00F35C2D" w:rsidP="00F35C2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7F89CC" w14:textId="77777777" w:rsidR="00F35C2D" w:rsidRDefault="00F35C2D" w:rsidP="00F35C2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1D6197F" w14:textId="77777777" w:rsidR="00F35C2D" w:rsidRDefault="00F35C2D" w:rsidP="00F35C2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D9D0B6E" w14:textId="77777777" w:rsidR="00F35C2D" w:rsidRDefault="00F35C2D" w:rsidP="00F35C2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CCC6330" w14:textId="6310D5D0" w:rsidR="00F35C2D" w:rsidRDefault="00F35C2D" w:rsidP="00F35C2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Студент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ФеІ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7E785F3" w14:textId="32F8541C" w:rsidR="00195A03" w:rsidRPr="00195A03" w:rsidRDefault="00195A03" w:rsidP="00F35C2D">
      <w:pPr>
        <w:pStyle w:val="Standard"/>
        <w:spacing w:line="360" w:lineRule="auto"/>
        <w:jc w:val="right"/>
        <w:rPr>
          <w:sz w:val="28"/>
          <w:szCs w:val="28"/>
          <w:lang w:val="uk-UA"/>
        </w:rPr>
      </w:pPr>
      <w:r w:rsidRPr="00195A03">
        <w:rPr>
          <w:sz w:val="28"/>
          <w:szCs w:val="28"/>
          <w:lang w:val="uk-UA"/>
        </w:rPr>
        <w:t>Попович Василь</w:t>
      </w:r>
    </w:p>
    <w:p w14:paraId="67A3C5B5" w14:textId="77777777" w:rsidR="00F35C2D" w:rsidRDefault="00F35C2D" w:rsidP="00F35C2D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0E49C6E" w14:textId="77777777" w:rsidR="00F35C2D" w:rsidRDefault="00F35C2D" w:rsidP="00F35C2D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Сінькевич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О.О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</w:t>
      </w:r>
    </w:p>
    <w:p w14:paraId="2D51DC1D" w14:textId="77777777" w:rsidR="00F35C2D" w:rsidRDefault="00F35C2D" w:rsidP="00F35C2D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02B5DA" w14:textId="77777777" w:rsidR="00F35C2D" w:rsidRDefault="00F35C2D" w:rsidP="00F35C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FEEB1C6" w14:textId="77777777" w:rsidR="00F35C2D" w:rsidRDefault="00F35C2D" w:rsidP="00F35C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1377AD9" w14:textId="77777777" w:rsidR="00F35C2D" w:rsidRDefault="00F35C2D" w:rsidP="00F35C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1F2394D" w14:textId="77777777" w:rsidR="00F35C2D" w:rsidRDefault="00F35C2D" w:rsidP="00F35C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2E401E9" w14:textId="77777777" w:rsidR="00F35C2D" w:rsidRDefault="00F35C2D" w:rsidP="00F35C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88A83CB" w14:textId="77777777" w:rsidR="00F35C2D" w:rsidRDefault="00F35C2D" w:rsidP="00F35C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874D07B" w14:textId="77777777" w:rsidR="00F35C2D" w:rsidRDefault="00F35C2D" w:rsidP="00F35C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8760832" w14:textId="7BBF958D" w:rsidR="00F35C2D" w:rsidRDefault="00F35C2D" w:rsidP="00F35C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7FD94B30" w14:textId="4E267223" w:rsidR="00195A03" w:rsidRDefault="00195A03" w:rsidP="00F35C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3C39E33" w14:textId="1298F827" w:rsidR="00195A03" w:rsidRDefault="00195A03" w:rsidP="00F35C2D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17499AE" w14:textId="79307DE8" w:rsidR="00195A03" w:rsidRDefault="00195A03" w:rsidP="00195A03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програму на мові С, в якій наведено приклади використання п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функцій для роботи із рядковими змінними.</w:t>
      </w:r>
    </w:p>
    <w:p w14:paraId="545B37D3" w14:textId="4A796DF2" w:rsidR="00195A03" w:rsidRDefault="00195A03" w:rsidP="00195A0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7BC404" w14:textId="61B031B8" w:rsidR="00195A03" w:rsidRDefault="00195A03" w:rsidP="00195A0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програми прикріплено до звіту(</w:t>
      </w:r>
      <w:r>
        <w:rPr>
          <w:rFonts w:ascii="Times New Roman" w:hAnsi="Times New Roman" w:cs="Times New Roman"/>
          <w:sz w:val="28"/>
          <w:szCs w:val="28"/>
        </w:rPr>
        <w:t>proga1.c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F70546F" w14:textId="7E7B751D" w:rsidR="00195A03" w:rsidRPr="00195A03" w:rsidRDefault="00A06761" w:rsidP="00195A03">
      <w:pPr>
        <w:pStyle w:val="Standard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6761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998B25D" wp14:editId="6148DE15">
            <wp:extent cx="6104890" cy="3021965"/>
            <wp:effectExtent l="0" t="0" r="0" b="6985"/>
            <wp:docPr id="1" name="Рисунок 1" descr="C:\Users\admin\Downloads\Screenshot from 2019-11-13 00_12_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Screenshot from 2019-11-13 00_12_37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40D4" w14:textId="77777777" w:rsidR="00F35C2D" w:rsidRDefault="00F35C2D" w:rsidP="00F35C2D">
      <w:pPr>
        <w:pStyle w:val="Standard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901A99C" w14:textId="2DAEF52F" w:rsidR="00DF31B0" w:rsidRPr="004E4154" w:rsidRDefault="004E4154" w:rsidP="00195A03">
      <w:pPr>
        <w:pStyle w:val="a3"/>
        <w:numPr>
          <w:ilvl w:val="0"/>
          <w:numId w:val="1"/>
        </w:numPr>
        <w:rPr>
          <w:lang w:val="en-US"/>
        </w:rPr>
      </w:pPr>
      <w:bookmarkStart w:id="0" w:name="_Hlk24502077"/>
      <w:r>
        <w:rPr>
          <w:sz w:val="28"/>
          <w:szCs w:val="28"/>
        </w:rPr>
        <w:t xml:space="preserve">Створити програмний проект з головною програмою і мінімум двома функціями в окремих файлах і зібрати його за допомогою утиліти </w:t>
      </w:r>
      <w:r>
        <w:rPr>
          <w:sz w:val="28"/>
          <w:szCs w:val="28"/>
          <w:lang w:val="en-US"/>
        </w:rPr>
        <w:t>make</w:t>
      </w:r>
    </w:p>
    <w:p w14:paraId="2C00CE8A" w14:textId="36003C08" w:rsidR="004E4154" w:rsidRDefault="004E4154" w:rsidP="004E4154">
      <w:pPr>
        <w:pStyle w:val="a3"/>
        <w:ind w:left="785"/>
        <w:rPr>
          <w:lang w:val="en-US"/>
        </w:rPr>
      </w:pPr>
    </w:p>
    <w:p w14:paraId="420BC5B7" w14:textId="77EAB00A" w:rsidR="004E4154" w:rsidRDefault="004E4154" w:rsidP="004E4154">
      <w:pPr>
        <w:pStyle w:val="a3"/>
        <w:ind w:left="785"/>
        <w:rPr>
          <w:sz w:val="28"/>
          <w:szCs w:val="28"/>
        </w:rPr>
      </w:pPr>
      <w:r>
        <w:rPr>
          <w:sz w:val="28"/>
          <w:szCs w:val="28"/>
        </w:rPr>
        <w:t>Код програми прикріплено(</w:t>
      </w:r>
      <w:r>
        <w:rPr>
          <w:sz w:val="28"/>
          <w:szCs w:val="28"/>
          <w:lang w:val="en-US"/>
        </w:rPr>
        <w:t xml:space="preserve">main1.c </w:t>
      </w:r>
      <w:proofErr w:type="spellStart"/>
      <w:r>
        <w:rPr>
          <w:sz w:val="28"/>
          <w:szCs w:val="28"/>
          <w:lang w:val="en-US"/>
        </w:rPr>
        <w:t>secondary.c</w:t>
      </w:r>
      <w:proofErr w:type="spellEnd"/>
      <w:r>
        <w:rPr>
          <w:sz w:val="28"/>
          <w:szCs w:val="28"/>
        </w:rPr>
        <w:t>)</w:t>
      </w:r>
    </w:p>
    <w:bookmarkEnd w:id="0"/>
    <w:p w14:paraId="017078C1" w14:textId="52D5472C" w:rsidR="004E4154" w:rsidRDefault="004E4154" w:rsidP="004E4154">
      <w:pPr>
        <w:pStyle w:val="a3"/>
        <w:ind w:left="785"/>
        <w:rPr>
          <w:sz w:val="28"/>
          <w:szCs w:val="28"/>
        </w:rPr>
      </w:pPr>
    </w:p>
    <w:p w14:paraId="5B1852A1" w14:textId="313ADCD2" w:rsidR="004E4154" w:rsidRDefault="004E4154" w:rsidP="004E4154">
      <w:pPr>
        <w:pStyle w:val="a3"/>
        <w:ind w:left="785"/>
        <w:jc w:val="center"/>
        <w:rPr>
          <w:b/>
          <w:sz w:val="28"/>
          <w:szCs w:val="28"/>
          <w:lang w:val="en-US"/>
        </w:rPr>
      </w:pPr>
      <w:r w:rsidRPr="004E4154">
        <w:rPr>
          <w:b/>
          <w:sz w:val="28"/>
          <w:szCs w:val="28"/>
        </w:rPr>
        <w:t xml:space="preserve">Код </w:t>
      </w:r>
      <w:proofErr w:type="spellStart"/>
      <w:r w:rsidRPr="004E4154">
        <w:rPr>
          <w:b/>
          <w:sz w:val="28"/>
          <w:szCs w:val="28"/>
          <w:lang w:val="en-US"/>
        </w:rPr>
        <w:t>Makefile</w:t>
      </w:r>
      <w:proofErr w:type="spellEnd"/>
    </w:p>
    <w:p w14:paraId="3A362E18" w14:textId="4B932556" w:rsidR="004E4154" w:rsidRDefault="004E4154" w:rsidP="004E4154">
      <w:pPr>
        <w:pStyle w:val="a3"/>
        <w:ind w:left="785"/>
        <w:jc w:val="center"/>
        <w:rPr>
          <w:b/>
          <w:sz w:val="28"/>
          <w:szCs w:val="28"/>
          <w:lang w:val="en-US"/>
        </w:rPr>
      </w:pPr>
    </w:p>
    <w:p w14:paraId="175F7B33" w14:textId="77777777" w:rsidR="0069425F" w:rsidRPr="0069425F" w:rsidRDefault="0069425F" w:rsidP="0069425F">
      <w:pPr>
        <w:spacing w:after="0" w:line="0" w:lineRule="atLeast"/>
        <w:ind w:left="80"/>
        <w:rPr>
          <w:rFonts w:ascii="Courier New" w:eastAsia="Courier New" w:hAnsi="Courier New" w:cs="Arial"/>
          <w:sz w:val="18"/>
          <w:szCs w:val="20"/>
          <w:lang w:eastAsia="uk-UA"/>
        </w:rPr>
      </w:pPr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.PHONY: 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clean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 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install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 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uninstall</w:t>
      </w:r>
      <w:proofErr w:type="spellEnd"/>
    </w:p>
    <w:p w14:paraId="450609A0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13AC1E83" w14:textId="77777777" w:rsidR="0069425F" w:rsidRPr="0069425F" w:rsidRDefault="0069425F" w:rsidP="0069425F">
      <w:pPr>
        <w:spacing w:after="0" w:line="276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4D1B43D5" w14:textId="77777777" w:rsidR="0069425F" w:rsidRPr="0069425F" w:rsidRDefault="0069425F" w:rsidP="0069425F">
      <w:pPr>
        <w:tabs>
          <w:tab w:val="left" w:pos="600"/>
        </w:tabs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all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:</w:t>
      </w:r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ab/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hello</w:t>
      </w:r>
      <w:proofErr w:type="spellEnd"/>
    </w:p>
    <w:p w14:paraId="2A061DB8" w14:textId="77777777" w:rsidR="0069425F" w:rsidRPr="0069425F" w:rsidRDefault="0069425F" w:rsidP="0069425F">
      <w:pPr>
        <w:spacing w:after="0" w:line="23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47AEDF6E" w14:textId="77777777" w:rsidR="0069425F" w:rsidRPr="0069425F" w:rsidRDefault="0069425F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main.o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: 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main.c</w:t>
      </w:r>
      <w:proofErr w:type="spellEnd"/>
    </w:p>
    <w:p w14:paraId="1ABE52A9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1275CCC1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4C3CB3CC" w14:textId="77777777" w:rsidR="0069425F" w:rsidRPr="0069425F" w:rsidRDefault="0069425F" w:rsidP="0069425F">
      <w:pPr>
        <w:spacing w:after="0" w:line="264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4FCA6EFA" w14:textId="77777777" w:rsidR="0069425F" w:rsidRPr="0069425F" w:rsidRDefault="0069425F" w:rsidP="0069425F">
      <w:pPr>
        <w:spacing w:after="0" w:line="0" w:lineRule="atLeast"/>
        <w:ind w:left="620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gcc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 -c -o 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main.o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 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main.c</w:t>
      </w:r>
      <w:proofErr w:type="spellEnd"/>
    </w:p>
    <w:p w14:paraId="24104CCE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205F4877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026BB79B" w14:textId="77777777" w:rsidR="0069425F" w:rsidRPr="0069425F" w:rsidRDefault="0069425F" w:rsidP="0069425F">
      <w:pPr>
        <w:spacing w:after="0" w:line="264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796F5586" w14:textId="77777777" w:rsidR="0069425F" w:rsidRPr="0069425F" w:rsidRDefault="0069425F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hello.o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: 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secondary.c</w:t>
      </w:r>
      <w:proofErr w:type="spellEnd"/>
    </w:p>
    <w:p w14:paraId="3F30F9EE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54F100CB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3CB843B6" w14:textId="77777777" w:rsidR="0069425F" w:rsidRPr="0069425F" w:rsidRDefault="0069425F" w:rsidP="0069425F">
      <w:pPr>
        <w:spacing w:after="0" w:line="264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040A8067" w14:textId="77777777" w:rsidR="0069425F" w:rsidRPr="0069425F" w:rsidRDefault="0069425F" w:rsidP="0069425F">
      <w:pPr>
        <w:spacing w:after="0" w:line="0" w:lineRule="atLeast"/>
        <w:ind w:left="620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gcc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 -c -o 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secondary.o</w:t>
      </w:r>
      <w:proofErr w:type="spellEnd"/>
    </w:p>
    <w:p w14:paraId="21EC9662" w14:textId="77777777" w:rsidR="0069425F" w:rsidRPr="0069425F" w:rsidRDefault="0069425F" w:rsidP="0069425F">
      <w:pPr>
        <w:spacing w:after="0" w:line="178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0C51F277" w14:textId="77777777" w:rsidR="0069425F" w:rsidRPr="0069425F" w:rsidRDefault="0069425F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secondary.c</w:t>
      </w:r>
      <w:proofErr w:type="spellEnd"/>
    </w:p>
    <w:p w14:paraId="3ECF6FEF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37060036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7C42F007" w14:textId="77777777" w:rsidR="0069425F" w:rsidRPr="0069425F" w:rsidRDefault="0069425F" w:rsidP="0069425F">
      <w:pPr>
        <w:spacing w:after="0" w:line="264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2EFF49A2" w14:textId="77777777" w:rsidR="0069425F" w:rsidRPr="0069425F" w:rsidRDefault="0069425F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hello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: 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main.o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 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hello.o</w:t>
      </w:r>
      <w:proofErr w:type="spellEnd"/>
    </w:p>
    <w:p w14:paraId="12B8A6E4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50E746E7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5397F019" w14:textId="77777777" w:rsidR="0069425F" w:rsidRPr="0069425F" w:rsidRDefault="0069425F" w:rsidP="0069425F">
      <w:pPr>
        <w:spacing w:after="0" w:line="264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06E2C34E" w14:textId="77777777" w:rsidR="0069425F" w:rsidRPr="0069425F" w:rsidRDefault="0069425F" w:rsidP="0069425F">
      <w:pPr>
        <w:spacing w:after="0" w:line="0" w:lineRule="atLeast"/>
        <w:ind w:left="620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gcc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 -o 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hello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 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main.o</w:t>
      </w:r>
      <w:proofErr w:type="spellEnd"/>
    </w:p>
    <w:p w14:paraId="446B411B" w14:textId="77777777" w:rsidR="0069425F" w:rsidRPr="0069425F" w:rsidRDefault="0069425F" w:rsidP="0069425F">
      <w:pPr>
        <w:spacing w:after="0" w:line="178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61AD845F" w14:textId="77777777" w:rsidR="0069425F" w:rsidRPr="0069425F" w:rsidRDefault="0069425F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secondary.o</w:t>
      </w:r>
      <w:proofErr w:type="spellEnd"/>
    </w:p>
    <w:p w14:paraId="58BC0900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40B232B2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0F4FAD82" w14:textId="77777777" w:rsidR="0069425F" w:rsidRPr="0069425F" w:rsidRDefault="0069425F" w:rsidP="0069425F">
      <w:pPr>
        <w:spacing w:after="0" w:line="264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7EC01BB4" w14:textId="77777777" w:rsidR="0069425F" w:rsidRPr="0069425F" w:rsidRDefault="0069425F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clean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:</w:t>
      </w:r>
    </w:p>
    <w:p w14:paraId="2AF3D389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6706EE15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0FE88821" w14:textId="77777777" w:rsidR="0069425F" w:rsidRPr="0069425F" w:rsidRDefault="0069425F" w:rsidP="0069425F">
      <w:pPr>
        <w:spacing w:after="0" w:line="264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66BB0E10" w14:textId="77777777" w:rsidR="0069425F" w:rsidRPr="0069425F" w:rsidRDefault="0069425F" w:rsidP="0069425F">
      <w:pPr>
        <w:spacing w:after="0" w:line="0" w:lineRule="atLeast"/>
        <w:ind w:left="620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rm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 -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rf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 *o 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hello</w:t>
      </w:r>
      <w:proofErr w:type="spellEnd"/>
    </w:p>
    <w:p w14:paraId="31175EDE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689F496E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41D0F88C" w14:textId="77777777" w:rsidR="0069425F" w:rsidRPr="0069425F" w:rsidRDefault="0069425F" w:rsidP="0069425F">
      <w:pPr>
        <w:spacing w:after="0" w:line="264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08DBE8CE" w14:textId="77777777" w:rsidR="0069425F" w:rsidRPr="0069425F" w:rsidRDefault="0069425F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install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:</w:t>
      </w:r>
    </w:p>
    <w:p w14:paraId="777EE76C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5A810A1A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236D68A1" w14:textId="77777777" w:rsidR="0069425F" w:rsidRPr="0069425F" w:rsidRDefault="0069425F" w:rsidP="0069425F">
      <w:pPr>
        <w:spacing w:after="0" w:line="264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3753B285" w14:textId="77777777" w:rsidR="0069425F" w:rsidRPr="0069425F" w:rsidRDefault="0069425F" w:rsidP="0069425F">
      <w:pPr>
        <w:spacing w:after="0" w:line="0" w:lineRule="atLeast"/>
        <w:ind w:right="6640"/>
        <w:jc w:val="center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install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 hello.sh</w:t>
      </w:r>
    </w:p>
    <w:p w14:paraId="20F45D7A" w14:textId="77777777" w:rsidR="0069425F" w:rsidRPr="0069425F" w:rsidRDefault="0069425F" w:rsidP="0069425F">
      <w:pPr>
        <w:spacing w:after="0" w:line="178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59B2DDE5" w14:textId="3FA7C142" w:rsidR="0069425F" w:rsidRPr="0069425F" w:rsidRDefault="0069425F" w:rsidP="0069425F">
      <w:pPr>
        <w:spacing w:after="0" w:line="0" w:lineRule="atLeast"/>
        <w:ind w:right="6700"/>
        <w:jc w:val="center"/>
        <w:rPr>
          <w:rFonts w:ascii="Courier New" w:eastAsia="Courier New" w:hAnsi="Courier New" w:cs="Arial"/>
          <w:sz w:val="18"/>
          <w:szCs w:val="20"/>
          <w:lang w:val="en-US" w:eastAsia="uk-UA"/>
        </w:rPr>
      </w:pPr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/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home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/</w:t>
      </w:r>
      <w:proofErr w:type="spellStart"/>
      <w:r w:rsidR="00E817EB">
        <w:rPr>
          <w:rFonts w:ascii="Courier New" w:eastAsia="Courier New" w:hAnsi="Courier New" w:cs="Arial"/>
          <w:sz w:val="18"/>
          <w:szCs w:val="20"/>
          <w:lang w:val="en-US" w:eastAsia="uk-UA"/>
        </w:rPr>
        <w:t>druunko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/lab_4/</w:t>
      </w:r>
      <w:r w:rsidR="00E817EB">
        <w:rPr>
          <w:rFonts w:ascii="Courier New" w:eastAsia="Courier New" w:hAnsi="Courier New" w:cs="Arial"/>
          <w:sz w:val="18"/>
          <w:szCs w:val="20"/>
          <w:lang w:val="en-US" w:eastAsia="uk-UA"/>
        </w:rPr>
        <w:t>.hello</w:t>
      </w:r>
    </w:p>
    <w:p w14:paraId="3DF78C75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5CD43E6B" w14:textId="77777777" w:rsidR="0069425F" w:rsidRPr="0069425F" w:rsidRDefault="0069425F" w:rsidP="0069425F">
      <w:pPr>
        <w:spacing w:after="0" w:line="200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556B6783" w14:textId="77777777" w:rsidR="0069425F" w:rsidRPr="0069425F" w:rsidRDefault="0069425F" w:rsidP="0069425F">
      <w:pPr>
        <w:spacing w:after="0" w:line="264" w:lineRule="exact"/>
        <w:rPr>
          <w:rFonts w:ascii="Times New Roman" w:eastAsia="Times New Roman" w:hAnsi="Times New Roman" w:cs="Arial"/>
          <w:sz w:val="20"/>
          <w:szCs w:val="20"/>
          <w:lang w:eastAsia="uk-UA"/>
        </w:rPr>
      </w:pPr>
    </w:p>
    <w:p w14:paraId="584956DE" w14:textId="77777777" w:rsidR="0069425F" w:rsidRDefault="0069425F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uninstall</w:t>
      </w:r>
      <w:proofErr w:type="spellEnd"/>
    </w:p>
    <w:p w14:paraId="7521A52A" w14:textId="77777777" w:rsidR="00E817EB" w:rsidRDefault="00E817EB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</w:p>
    <w:p w14:paraId="344DF158" w14:textId="77777777" w:rsidR="00E817EB" w:rsidRDefault="00E817EB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</w:p>
    <w:p w14:paraId="21C1E8CD" w14:textId="77777777" w:rsidR="00E817EB" w:rsidRDefault="00E817EB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rm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 -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rf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 xml:space="preserve"> </w:t>
      </w:r>
      <w:proofErr w:type="spellStart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home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/</w:t>
      </w:r>
      <w:proofErr w:type="spellStart"/>
      <w:r>
        <w:rPr>
          <w:rFonts w:ascii="Courier New" w:eastAsia="Courier New" w:hAnsi="Courier New" w:cs="Arial"/>
          <w:sz w:val="18"/>
          <w:szCs w:val="20"/>
          <w:lang w:val="en-US" w:eastAsia="uk-UA"/>
        </w:rPr>
        <w:t>druunko</w:t>
      </w:r>
      <w:proofErr w:type="spellEnd"/>
      <w:r w:rsidRPr="0069425F">
        <w:rPr>
          <w:rFonts w:ascii="Courier New" w:eastAsia="Courier New" w:hAnsi="Courier New" w:cs="Arial"/>
          <w:sz w:val="18"/>
          <w:szCs w:val="20"/>
          <w:lang w:eastAsia="uk-UA"/>
        </w:rPr>
        <w:t>/lab_4</w:t>
      </w:r>
    </w:p>
    <w:p w14:paraId="4324A791" w14:textId="77777777" w:rsidR="00A06761" w:rsidRDefault="00A06761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</w:p>
    <w:p w14:paraId="7A63E97B" w14:textId="7AB69435" w:rsidR="00A06761" w:rsidRDefault="00045618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  <w:r>
        <w:rPr>
          <w:noProof/>
        </w:rPr>
        <w:drawing>
          <wp:inline distT="0" distB="0" distL="0" distR="0" wp14:anchorId="38CE605B" wp14:editId="70E160FD">
            <wp:extent cx="6104890" cy="30219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EB701" w14:textId="77777777" w:rsidR="00A06761" w:rsidRDefault="00A06761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</w:p>
    <w:p w14:paraId="406A6AA8" w14:textId="77777777" w:rsidR="00A06761" w:rsidRDefault="00A06761" w:rsidP="0069425F">
      <w:pPr>
        <w:spacing w:after="0" w:line="0" w:lineRule="atLeast"/>
        <w:rPr>
          <w:rFonts w:ascii="Courier New" w:eastAsia="Courier New" w:hAnsi="Courier New" w:cs="Arial"/>
          <w:sz w:val="18"/>
          <w:szCs w:val="20"/>
          <w:lang w:eastAsia="uk-UA"/>
        </w:rPr>
      </w:pPr>
    </w:p>
    <w:p w14:paraId="2FA9D69E" w14:textId="77777777" w:rsidR="00A06761" w:rsidRDefault="00A06761" w:rsidP="00A06761">
      <w:pPr>
        <w:spacing w:after="0" w:line="0" w:lineRule="atLeast"/>
        <w:rPr>
          <w:sz w:val="28"/>
          <w:szCs w:val="28"/>
          <w:lang w:val="en-US"/>
        </w:rPr>
      </w:pPr>
    </w:p>
    <w:p w14:paraId="7F2D4AFC" w14:textId="6D05CDEA" w:rsidR="00A06761" w:rsidRDefault="00F75687" w:rsidP="00A0676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Створити </w:t>
      </w:r>
      <w:proofErr w:type="spellStart"/>
      <w:r>
        <w:rPr>
          <w:sz w:val="28"/>
          <w:szCs w:val="28"/>
        </w:rPr>
        <w:t>прграми</w:t>
      </w:r>
      <w:proofErr w:type="spellEnd"/>
      <w:r>
        <w:rPr>
          <w:sz w:val="28"/>
          <w:szCs w:val="28"/>
        </w:rPr>
        <w:t xml:space="preserve"> на мові С, в яких наведено приклади використання аргументів програми та коротких і довгих опцій.</w:t>
      </w:r>
    </w:p>
    <w:p w14:paraId="12B97A07" w14:textId="708B274C" w:rsidR="00F75687" w:rsidRDefault="00F75687" w:rsidP="00F75687">
      <w:pPr>
        <w:pStyle w:val="a3"/>
        <w:ind w:left="785"/>
        <w:rPr>
          <w:sz w:val="28"/>
          <w:szCs w:val="28"/>
        </w:rPr>
      </w:pPr>
    </w:p>
    <w:p w14:paraId="256F76C3" w14:textId="55D1B7D3" w:rsidR="00F75687" w:rsidRDefault="00F75687" w:rsidP="00F75687">
      <w:pPr>
        <w:pStyle w:val="a3"/>
        <w:ind w:left="785"/>
        <w:rPr>
          <w:sz w:val="28"/>
          <w:szCs w:val="28"/>
        </w:rPr>
      </w:pPr>
      <w:r>
        <w:rPr>
          <w:sz w:val="28"/>
          <w:szCs w:val="28"/>
        </w:rPr>
        <w:t>Код програми прикріплено до звіту(</w:t>
      </w:r>
      <w:proofErr w:type="spellStart"/>
      <w:r>
        <w:rPr>
          <w:sz w:val="28"/>
          <w:szCs w:val="28"/>
          <w:lang w:val="en-US"/>
        </w:rPr>
        <w:t>main.c</w:t>
      </w:r>
      <w:proofErr w:type="spellEnd"/>
      <w:r>
        <w:rPr>
          <w:sz w:val="28"/>
          <w:szCs w:val="28"/>
        </w:rPr>
        <w:t>)</w:t>
      </w:r>
    </w:p>
    <w:p w14:paraId="1F125C52" w14:textId="77777777" w:rsidR="00A06761" w:rsidRDefault="00A06761" w:rsidP="00F75687">
      <w:pPr>
        <w:spacing w:after="0" w:line="0" w:lineRule="atLeast"/>
        <w:rPr>
          <w:rFonts w:ascii="Courier New" w:eastAsia="Courier New" w:hAnsi="Courier New" w:cs="Arial"/>
          <w:sz w:val="28"/>
          <w:szCs w:val="28"/>
          <w:lang w:eastAsia="uk-UA"/>
        </w:rPr>
      </w:pPr>
    </w:p>
    <w:p w14:paraId="03C275A9" w14:textId="77777777" w:rsidR="00F75687" w:rsidRDefault="00F75687" w:rsidP="00F75687">
      <w:pPr>
        <w:spacing w:after="0" w:line="0" w:lineRule="atLeast"/>
        <w:rPr>
          <w:rFonts w:ascii="Courier New" w:eastAsia="Courier New" w:hAnsi="Courier New" w:cs="Arial"/>
          <w:sz w:val="28"/>
          <w:szCs w:val="28"/>
          <w:lang w:eastAsia="uk-UA"/>
        </w:rPr>
      </w:pPr>
      <w:r>
        <w:rPr>
          <w:noProof/>
        </w:rPr>
        <w:lastRenderedPageBreak/>
        <w:drawing>
          <wp:inline distT="0" distB="0" distL="0" distR="0" wp14:anchorId="60FC81F9" wp14:editId="7674BB30">
            <wp:extent cx="6104890" cy="302196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890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BA90C" w14:textId="77777777" w:rsidR="00D604D9" w:rsidRDefault="00D604D9" w:rsidP="00F75687">
      <w:pPr>
        <w:spacing w:after="0" w:line="0" w:lineRule="atLeast"/>
        <w:rPr>
          <w:rFonts w:ascii="Courier New" w:eastAsia="Courier New" w:hAnsi="Courier New" w:cs="Arial"/>
          <w:sz w:val="28"/>
          <w:szCs w:val="28"/>
          <w:lang w:eastAsia="uk-UA"/>
        </w:rPr>
      </w:pPr>
    </w:p>
    <w:p w14:paraId="4D0246A4" w14:textId="77777777" w:rsidR="00D604D9" w:rsidRDefault="00D604D9" w:rsidP="00F75687">
      <w:pPr>
        <w:spacing w:after="0" w:line="0" w:lineRule="atLeast"/>
        <w:rPr>
          <w:rFonts w:ascii="Courier New" w:eastAsia="Courier New" w:hAnsi="Courier New" w:cs="Arial"/>
          <w:sz w:val="28"/>
          <w:szCs w:val="28"/>
          <w:lang w:eastAsia="uk-UA"/>
        </w:rPr>
      </w:pPr>
    </w:p>
    <w:p w14:paraId="648CEE3B" w14:textId="77777777" w:rsidR="00D604D9" w:rsidRPr="00D604D9" w:rsidRDefault="00D604D9" w:rsidP="00D604D9">
      <w:pPr>
        <w:spacing w:after="0" w:line="0" w:lineRule="atLeast"/>
        <w:jc w:val="center"/>
        <w:rPr>
          <w:rFonts w:ascii="Courier New" w:eastAsia="Courier New" w:hAnsi="Courier New" w:cs="Arial"/>
          <w:b/>
          <w:sz w:val="28"/>
          <w:szCs w:val="28"/>
          <w:lang w:eastAsia="uk-UA"/>
        </w:rPr>
      </w:pPr>
      <w:r w:rsidRPr="00D604D9">
        <w:rPr>
          <w:rFonts w:ascii="Courier New" w:eastAsia="Courier New" w:hAnsi="Courier New" w:cs="Arial"/>
          <w:b/>
          <w:sz w:val="28"/>
          <w:szCs w:val="28"/>
          <w:lang w:eastAsia="uk-UA"/>
        </w:rPr>
        <w:t>Висновок</w:t>
      </w:r>
    </w:p>
    <w:p w14:paraId="0D9C3BF5" w14:textId="77777777" w:rsidR="00D604D9" w:rsidRPr="00D604D9" w:rsidRDefault="00D604D9" w:rsidP="00D604D9">
      <w:pPr>
        <w:spacing w:after="0" w:line="0" w:lineRule="atLeast"/>
        <w:rPr>
          <w:rFonts w:ascii="Courier New" w:eastAsia="Courier New" w:hAnsi="Courier New" w:cs="Arial"/>
          <w:sz w:val="28"/>
          <w:szCs w:val="28"/>
          <w:lang w:eastAsia="uk-UA"/>
        </w:rPr>
      </w:pPr>
    </w:p>
    <w:p w14:paraId="3DB4D668" w14:textId="77777777" w:rsidR="00D604D9" w:rsidRPr="00D604D9" w:rsidRDefault="00D604D9" w:rsidP="00D604D9">
      <w:pPr>
        <w:spacing w:after="0" w:line="0" w:lineRule="atLeast"/>
        <w:rPr>
          <w:rFonts w:ascii="Courier New" w:eastAsia="Courier New" w:hAnsi="Courier New" w:cs="Arial"/>
          <w:sz w:val="28"/>
          <w:szCs w:val="28"/>
          <w:lang w:eastAsia="uk-UA"/>
        </w:rPr>
      </w:pPr>
      <w:r w:rsidRPr="00D604D9">
        <w:rPr>
          <w:rFonts w:ascii="Courier New" w:eastAsia="Courier New" w:hAnsi="Courier New" w:cs="Arial"/>
          <w:sz w:val="28"/>
          <w:szCs w:val="28"/>
          <w:lang w:eastAsia="uk-UA"/>
        </w:rPr>
        <w:t xml:space="preserve">На цій практичній роботі я освоїв засоби створення системного програмного забезпечення, створені програми компілював у терміналі компілятором </w:t>
      </w:r>
      <w:proofErr w:type="spellStart"/>
      <w:r w:rsidRPr="00D604D9">
        <w:rPr>
          <w:rFonts w:ascii="Courier New" w:eastAsia="Courier New" w:hAnsi="Courier New" w:cs="Arial"/>
          <w:sz w:val="28"/>
          <w:szCs w:val="28"/>
          <w:lang w:eastAsia="uk-UA"/>
        </w:rPr>
        <w:t>gcc</w:t>
      </w:r>
      <w:proofErr w:type="spellEnd"/>
      <w:r w:rsidRPr="00D604D9">
        <w:rPr>
          <w:rFonts w:ascii="Courier New" w:eastAsia="Courier New" w:hAnsi="Courier New" w:cs="Arial"/>
          <w:sz w:val="28"/>
          <w:szCs w:val="28"/>
          <w:lang w:eastAsia="uk-UA"/>
        </w:rPr>
        <w:t xml:space="preserve">, навчився збирати програми з декількох файлів за допомогою утиліти </w:t>
      </w:r>
      <w:proofErr w:type="spellStart"/>
      <w:r w:rsidRPr="00D604D9">
        <w:rPr>
          <w:rFonts w:ascii="Courier New" w:eastAsia="Courier New" w:hAnsi="Courier New" w:cs="Arial"/>
          <w:sz w:val="28"/>
          <w:szCs w:val="28"/>
          <w:lang w:eastAsia="uk-UA"/>
        </w:rPr>
        <w:t>make</w:t>
      </w:r>
      <w:proofErr w:type="spellEnd"/>
      <w:r w:rsidRPr="00D604D9">
        <w:rPr>
          <w:rFonts w:ascii="Courier New" w:eastAsia="Courier New" w:hAnsi="Courier New" w:cs="Arial"/>
          <w:sz w:val="28"/>
          <w:szCs w:val="28"/>
          <w:lang w:eastAsia="uk-UA"/>
        </w:rPr>
        <w:t>, а також ознайомився із поняттям коротких та довгих опцій, аргументів програми та роботи з ними.</w:t>
      </w:r>
    </w:p>
    <w:p w14:paraId="5D923AA8" w14:textId="77777777" w:rsidR="00D604D9" w:rsidRPr="00D604D9" w:rsidRDefault="00D604D9" w:rsidP="00D604D9">
      <w:pPr>
        <w:spacing w:after="0" w:line="0" w:lineRule="atLeast"/>
        <w:rPr>
          <w:rFonts w:ascii="Courier New" w:eastAsia="Courier New" w:hAnsi="Courier New" w:cs="Arial"/>
          <w:sz w:val="28"/>
          <w:szCs w:val="28"/>
          <w:lang w:eastAsia="uk-UA"/>
        </w:rPr>
      </w:pPr>
    </w:p>
    <w:p w14:paraId="7CDB8385" w14:textId="7F61262B" w:rsidR="00D604D9" w:rsidRPr="00F75687" w:rsidRDefault="00D604D9" w:rsidP="00F75687">
      <w:pPr>
        <w:spacing w:after="0" w:line="0" w:lineRule="atLeast"/>
        <w:rPr>
          <w:rFonts w:ascii="Courier New" w:eastAsia="Courier New" w:hAnsi="Courier New" w:cs="Arial"/>
          <w:sz w:val="28"/>
          <w:szCs w:val="28"/>
          <w:lang w:eastAsia="uk-UA"/>
        </w:rPr>
        <w:sectPr w:rsidR="00D604D9" w:rsidRPr="00F75687">
          <w:pgSz w:w="11900" w:h="16838"/>
          <w:pgMar w:top="1374" w:right="866" w:bottom="446" w:left="1420" w:header="0" w:footer="0" w:gutter="0"/>
          <w:cols w:space="0" w:equalWidth="0">
            <w:col w:w="9620"/>
          </w:cols>
          <w:docGrid w:linePitch="360"/>
        </w:sectPr>
      </w:pPr>
      <w:bookmarkStart w:id="1" w:name="_GoBack"/>
      <w:bookmarkEnd w:id="1"/>
    </w:p>
    <w:p w14:paraId="1EFA216E" w14:textId="243513D0" w:rsidR="00AD13D5" w:rsidRDefault="00AD13D5" w:rsidP="004E4154">
      <w:pPr>
        <w:pStyle w:val="a3"/>
        <w:ind w:left="785"/>
        <w:jc w:val="both"/>
        <w:rPr>
          <w:sz w:val="28"/>
          <w:szCs w:val="28"/>
          <w:lang w:val="en-US"/>
        </w:rPr>
      </w:pPr>
    </w:p>
    <w:p w14:paraId="69386AE7" w14:textId="346A1C3A" w:rsidR="00AD13D5" w:rsidRDefault="00AD13D5" w:rsidP="004E4154">
      <w:pPr>
        <w:pStyle w:val="a3"/>
        <w:ind w:left="785"/>
        <w:jc w:val="both"/>
        <w:rPr>
          <w:sz w:val="28"/>
          <w:szCs w:val="28"/>
          <w:lang w:val="en-US"/>
        </w:rPr>
      </w:pPr>
    </w:p>
    <w:p w14:paraId="65C99DA8" w14:textId="77777777" w:rsidR="00AD13D5" w:rsidRDefault="00AD13D5" w:rsidP="004E4154">
      <w:pPr>
        <w:pStyle w:val="a3"/>
        <w:ind w:left="785"/>
        <w:jc w:val="both"/>
        <w:rPr>
          <w:sz w:val="28"/>
          <w:szCs w:val="28"/>
          <w:lang w:val="en-US"/>
        </w:rPr>
      </w:pPr>
    </w:p>
    <w:p w14:paraId="3D4BB11F" w14:textId="5F0C660D" w:rsidR="00526F8C" w:rsidRDefault="00526F8C" w:rsidP="004E4154">
      <w:pPr>
        <w:pStyle w:val="a3"/>
        <w:ind w:left="785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</w:p>
    <w:p w14:paraId="6CF4711D" w14:textId="78A44C69" w:rsidR="004E4154" w:rsidRDefault="004E4154" w:rsidP="004E4154">
      <w:pPr>
        <w:pStyle w:val="a3"/>
        <w:ind w:left="785"/>
        <w:jc w:val="both"/>
        <w:rPr>
          <w:sz w:val="28"/>
          <w:szCs w:val="28"/>
          <w:lang w:val="en-US"/>
        </w:rPr>
      </w:pPr>
    </w:p>
    <w:p w14:paraId="5214411E" w14:textId="77777777" w:rsidR="004E4154" w:rsidRPr="004E4154" w:rsidRDefault="004E4154" w:rsidP="004E4154">
      <w:pPr>
        <w:pStyle w:val="a3"/>
        <w:ind w:left="785"/>
        <w:jc w:val="both"/>
        <w:rPr>
          <w:sz w:val="28"/>
          <w:szCs w:val="28"/>
          <w:lang w:val="en-US"/>
        </w:rPr>
      </w:pPr>
    </w:p>
    <w:sectPr w:rsidR="004E4154" w:rsidRPr="004E41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C0992"/>
    <w:multiLevelType w:val="hybridMultilevel"/>
    <w:tmpl w:val="E0D6102A"/>
    <w:lvl w:ilvl="0" w:tplc="19A6730A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7A2076C"/>
    <w:multiLevelType w:val="hybridMultilevel"/>
    <w:tmpl w:val="43D830A2"/>
    <w:lvl w:ilvl="0" w:tplc="19A6730A">
      <w:start w:val="1"/>
      <w:numFmt w:val="decimal"/>
      <w:lvlText w:val="%1."/>
      <w:lvlJc w:val="left"/>
      <w:pPr>
        <w:ind w:left="785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505" w:hanging="360"/>
      </w:pPr>
    </w:lvl>
    <w:lvl w:ilvl="2" w:tplc="0422001B" w:tentative="1">
      <w:start w:val="1"/>
      <w:numFmt w:val="lowerRoman"/>
      <w:lvlText w:val="%3."/>
      <w:lvlJc w:val="right"/>
      <w:pPr>
        <w:ind w:left="2225" w:hanging="180"/>
      </w:pPr>
    </w:lvl>
    <w:lvl w:ilvl="3" w:tplc="0422000F" w:tentative="1">
      <w:start w:val="1"/>
      <w:numFmt w:val="decimal"/>
      <w:lvlText w:val="%4."/>
      <w:lvlJc w:val="left"/>
      <w:pPr>
        <w:ind w:left="2945" w:hanging="360"/>
      </w:pPr>
    </w:lvl>
    <w:lvl w:ilvl="4" w:tplc="04220019" w:tentative="1">
      <w:start w:val="1"/>
      <w:numFmt w:val="lowerLetter"/>
      <w:lvlText w:val="%5."/>
      <w:lvlJc w:val="left"/>
      <w:pPr>
        <w:ind w:left="3665" w:hanging="360"/>
      </w:pPr>
    </w:lvl>
    <w:lvl w:ilvl="5" w:tplc="0422001B" w:tentative="1">
      <w:start w:val="1"/>
      <w:numFmt w:val="lowerRoman"/>
      <w:lvlText w:val="%6."/>
      <w:lvlJc w:val="right"/>
      <w:pPr>
        <w:ind w:left="4385" w:hanging="180"/>
      </w:pPr>
    </w:lvl>
    <w:lvl w:ilvl="6" w:tplc="0422000F" w:tentative="1">
      <w:start w:val="1"/>
      <w:numFmt w:val="decimal"/>
      <w:lvlText w:val="%7."/>
      <w:lvlJc w:val="left"/>
      <w:pPr>
        <w:ind w:left="5105" w:hanging="360"/>
      </w:pPr>
    </w:lvl>
    <w:lvl w:ilvl="7" w:tplc="04220019" w:tentative="1">
      <w:start w:val="1"/>
      <w:numFmt w:val="lowerLetter"/>
      <w:lvlText w:val="%8."/>
      <w:lvlJc w:val="left"/>
      <w:pPr>
        <w:ind w:left="5825" w:hanging="360"/>
      </w:pPr>
    </w:lvl>
    <w:lvl w:ilvl="8" w:tplc="0422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5E4"/>
    <w:rsid w:val="00045618"/>
    <w:rsid w:val="00195A03"/>
    <w:rsid w:val="004E4154"/>
    <w:rsid w:val="00526F8C"/>
    <w:rsid w:val="0069425F"/>
    <w:rsid w:val="0098527E"/>
    <w:rsid w:val="00A06761"/>
    <w:rsid w:val="00AD13D5"/>
    <w:rsid w:val="00D435E4"/>
    <w:rsid w:val="00D604D9"/>
    <w:rsid w:val="00DF31B0"/>
    <w:rsid w:val="00E817EB"/>
    <w:rsid w:val="00F35C2D"/>
    <w:rsid w:val="00F7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4D69C"/>
  <w15:chartTrackingRefBased/>
  <w15:docId w15:val="{E6ACD0E5-212E-4EFC-B45B-E46CDAE2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35C2D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195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1001</Words>
  <Characters>571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2019-11-12T22:00:00Z</dcterms:created>
  <dcterms:modified xsi:type="dcterms:W3CDTF">2019-11-13T10:07:00Z</dcterms:modified>
</cp:coreProperties>
</file>