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DE6F0" w14:textId="77777777" w:rsidR="007646A2" w:rsidRDefault="007646A2" w:rsidP="007646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132152BE" w14:textId="77777777" w:rsidR="007646A2" w:rsidRDefault="007646A2" w:rsidP="007646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Львівський національний університет імені Івана Франка</w:t>
      </w:r>
    </w:p>
    <w:p w14:paraId="006FF66E" w14:textId="77777777" w:rsidR="007646A2" w:rsidRDefault="007646A2" w:rsidP="007646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4D7E4D" w14:textId="77777777" w:rsidR="007646A2" w:rsidRDefault="007646A2" w:rsidP="007646A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електроніки та комп’ютерних технологій</w:t>
      </w:r>
    </w:p>
    <w:p w14:paraId="51F32D7C" w14:textId="77777777" w:rsidR="007646A2" w:rsidRPr="005A45C5" w:rsidRDefault="007646A2" w:rsidP="007646A2">
      <w:pPr>
        <w:ind w:left="1440" w:firstLine="720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Кафедра радіоелектронних і комп</w:t>
      </w:r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систем</w:t>
      </w:r>
    </w:p>
    <w:p w14:paraId="7924C75C" w14:textId="77777777" w:rsidR="007646A2" w:rsidRDefault="007646A2" w:rsidP="007646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01020C" w14:textId="77777777" w:rsidR="007646A2" w:rsidRDefault="007646A2" w:rsidP="007646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B82FF2" w14:textId="77777777" w:rsidR="007646A2" w:rsidRDefault="007646A2" w:rsidP="007646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14297C" w14:textId="77777777" w:rsidR="007646A2" w:rsidRDefault="007646A2" w:rsidP="007646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885A54" w14:textId="77777777" w:rsidR="007646A2" w:rsidRDefault="007646A2" w:rsidP="007646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FE3205" w14:textId="77777777" w:rsidR="007646A2" w:rsidRDefault="007646A2" w:rsidP="007646A2">
      <w:pPr>
        <w:pStyle w:val="Standard"/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Звіт</w:t>
      </w:r>
    </w:p>
    <w:p w14:paraId="48D193B3" w14:textId="4E959AA0" w:rsidR="007646A2" w:rsidRDefault="007646A2" w:rsidP="007646A2">
      <w:pPr>
        <w:pStyle w:val="Standard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виконання лабораторної роботи №</w:t>
      </w:r>
      <w:r>
        <w:rPr>
          <w:rFonts w:ascii="Times New Roman" w:hAnsi="Times New Roman"/>
          <w:sz w:val="28"/>
          <w:szCs w:val="28"/>
          <w:lang w:val="uk-UA"/>
        </w:rPr>
        <w:t>9</w:t>
      </w:r>
    </w:p>
    <w:p w14:paraId="2B1C2879" w14:textId="77777777" w:rsidR="007646A2" w:rsidRDefault="007646A2" w:rsidP="007646A2">
      <w:pPr>
        <w:pStyle w:val="Standard"/>
        <w:jc w:val="center"/>
        <w:rPr>
          <w:lang w:val="ru-RU"/>
        </w:rPr>
      </w:pPr>
    </w:p>
    <w:p w14:paraId="38CF9209" w14:textId="77777777" w:rsidR="007646A2" w:rsidRPr="007646A2" w:rsidRDefault="007646A2" w:rsidP="007646A2">
      <w:pPr>
        <w:jc w:val="center"/>
        <w:rPr>
          <w:rFonts w:ascii="Times New Roman" w:eastAsiaTheme="minorHAnsi" w:hAnsi="Times New Roman" w:cs="Times New Roman"/>
          <w:iCs/>
          <w:kern w:val="0"/>
          <w:sz w:val="28"/>
          <w:szCs w:val="28"/>
          <w:lang w:val="uk-UA" w:eastAsia="en-US" w:bidi="ar-SA"/>
        </w:rPr>
      </w:pPr>
      <w:r w:rsidRPr="007646A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«Застосування динамічних бібліотек в ОС </w:t>
      </w:r>
      <w:r w:rsidRPr="007646A2">
        <w:rPr>
          <w:rFonts w:ascii="Times New Roman" w:hAnsi="Times New Roman" w:cs="Times New Roman"/>
          <w:iCs/>
          <w:sz w:val="28"/>
          <w:szCs w:val="28"/>
        </w:rPr>
        <w:t>Windows</w:t>
      </w:r>
      <w:r w:rsidRPr="007646A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proofErr w:type="spellStart"/>
      <w:r w:rsidRPr="007646A2">
        <w:rPr>
          <w:rFonts w:ascii="Times New Roman" w:hAnsi="Times New Roman" w:cs="Times New Roman"/>
          <w:iCs/>
          <w:sz w:val="28"/>
          <w:szCs w:val="28"/>
        </w:rPr>
        <w:t>i</w:t>
      </w:r>
      <w:proofErr w:type="spellEnd"/>
      <w:r w:rsidRPr="007646A2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7646A2">
        <w:rPr>
          <w:rFonts w:ascii="Times New Roman" w:hAnsi="Times New Roman" w:cs="Times New Roman"/>
          <w:iCs/>
          <w:sz w:val="28"/>
          <w:szCs w:val="28"/>
        </w:rPr>
        <w:t>Linux</w:t>
      </w:r>
      <w:r w:rsidRPr="007646A2">
        <w:rPr>
          <w:rFonts w:ascii="Times New Roman" w:hAnsi="Times New Roman" w:cs="Times New Roman"/>
          <w:iCs/>
          <w:sz w:val="28"/>
          <w:szCs w:val="28"/>
          <w:lang w:val="uk-UA"/>
        </w:rPr>
        <w:t>»</w:t>
      </w:r>
    </w:p>
    <w:p w14:paraId="07D0CC1D" w14:textId="77777777" w:rsidR="007646A2" w:rsidRPr="007646A2" w:rsidRDefault="007646A2" w:rsidP="007646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3336B2" w14:textId="77777777" w:rsidR="007646A2" w:rsidRDefault="007646A2" w:rsidP="007646A2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C63369" w14:textId="77777777" w:rsidR="007646A2" w:rsidRDefault="007646A2" w:rsidP="007646A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9AF40F4" w14:textId="77777777" w:rsidR="007646A2" w:rsidRDefault="007646A2" w:rsidP="007646A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5B8338" w14:textId="77777777" w:rsidR="007646A2" w:rsidRDefault="007646A2" w:rsidP="007646A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8C5C620" w14:textId="77777777" w:rsidR="007646A2" w:rsidRDefault="007646A2" w:rsidP="007646A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64E77BE" w14:textId="77777777" w:rsidR="007646A2" w:rsidRPr="005A45C5" w:rsidRDefault="007646A2" w:rsidP="007646A2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B547DC1" w14:textId="77777777" w:rsidR="007646A2" w:rsidRPr="005A45C5" w:rsidRDefault="007646A2" w:rsidP="007646A2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Студентка групи ФеІ-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36924C3" w14:textId="77777777" w:rsidR="007646A2" w:rsidRDefault="007646A2" w:rsidP="007646A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Лісова С.О.</w:t>
      </w:r>
    </w:p>
    <w:p w14:paraId="53B429E6" w14:textId="77777777" w:rsidR="007646A2" w:rsidRDefault="007646A2" w:rsidP="007646A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Викладач:</w:t>
      </w:r>
    </w:p>
    <w:p w14:paraId="41B84D52" w14:textId="77777777" w:rsidR="007646A2" w:rsidRPr="008B10AC" w:rsidRDefault="007646A2" w:rsidP="007646A2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Сінькевич О.О.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</w:p>
    <w:p w14:paraId="567B2ACA" w14:textId="77777777" w:rsidR="007646A2" w:rsidRDefault="007646A2" w:rsidP="007646A2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E2565B8" w14:textId="77777777" w:rsidR="007646A2" w:rsidRPr="008B10AC" w:rsidRDefault="007646A2" w:rsidP="007646A2">
      <w:pPr>
        <w:pStyle w:val="Standard"/>
        <w:spacing w:line="360" w:lineRule="auto"/>
        <w:jc w:val="right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</w:t>
      </w:r>
    </w:p>
    <w:p w14:paraId="0BBC119F" w14:textId="77777777" w:rsidR="007646A2" w:rsidRDefault="007646A2" w:rsidP="007646A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FCC911" w14:textId="77777777" w:rsidR="007646A2" w:rsidRDefault="007646A2" w:rsidP="007646A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A75E2" w14:textId="5C59C690" w:rsidR="007646A2" w:rsidRDefault="007646A2" w:rsidP="007646A2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2019</w:t>
      </w:r>
    </w:p>
    <w:p w14:paraId="46DFAB1E" w14:textId="77777777" w:rsidR="007646A2" w:rsidRDefault="007646A2" w:rsidP="007646A2">
      <w:pPr>
        <w:ind w:left="-567" w:firstLine="567"/>
        <w:rPr>
          <w:rFonts w:ascii="Times New Roman" w:eastAsiaTheme="minorHAnsi" w:hAnsi="Times New Roman" w:cs="Times New Roman"/>
          <w:kern w:val="0"/>
          <w:sz w:val="28"/>
          <w:szCs w:val="28"/>
          <w:lang w:val="uk-UA" w:eastAsia="en-US" w:bidi="ar-S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Застосування динамічних бібліотек в ОС Windows i Linux.</w:t>
      </w:r>
    </w:p>
    <w:p w14:paraId="0DB47B90" w14:textId="77777777" w:rsidR="007646A2" w:rsidRDefault="007646A2" w:rsidP="007646A2">
      <w:pPr>
        <w:ind w:left="-567" w:firstLine="567"/>
        <w:rPr>
          <w:rFonts w:asciiTheme="minorHAnsi" w:hAnsiTheme="minorHAnsi" w:cstheme="minorBidi"/>
          <w:sz w:val="22"/>
          <w:szCs w:val="22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застосовувати динамічні бібліотеки у ОС </w:t>
      </w:r>
      <w:r>
        <w:rPr>
          <w:rFonts w:ascii="Times New Roman" w:hAnsi="Times New Roman" w:cs="Times New Roman"/>
          <w:sz w:val="28"/>
          <w:szCs w:val="28"/>
        </w:rPr>
        <w:t>Linux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F4F8BC" w14:textId="77777777" w:rsidR="007646A2" w:rsidRDefault="007646A2" w:rsidP="007646A2">
      <w:pPr>
        <w:ind w:left="-567" w:firstLine="567"/>
        <w:rPr>
          <w:lang w:val="ru-RU"/>
        </w:rPr>
      </w:pPr>
      <w:r w:rsidRPr="007646A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Завдання: </w:t>
      </w:r>
      <w:r w:rsidRPr="007646A2">
        <w:rPr>
          <w:rFonts w:ascii="Times New Roman" w:hAnsi="Times New Roman" w:cs="Times New Roman"/>
          <w:sz w:val="28"/>
          <w:szCs w:val="28"/>
          <w:lang w:val="ru-RU"/>
        </w:rPr>
        <w:t xml:space="preserve">Реалізуйте застосування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7646A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7646A2">
        <w:rPr>
          <w:rFonts w:ascii="Times New Roman" w:hAnsi="Times New Roman" w:cs="Times New Roman"/>
          <w:sz w:val="28"/>
          <w:szCs w:val="28"/>
          <w:lang w:val="ru-RU"/>
        </w:rPr>
        <w:t xml:space="preserve">, що може бути розширене під час виконання. Інтерфейс модуля розширення функцій типу </w:t>
      </w:r>
      <w:r>
        <w:rPr>
          <w:rFonts w:ascii="Times New Roman" w:hAnsi="Times New Roman" w:cs="Times New Roman"/>
          <w:sz w:val="28"/>
          <w:szCs w:val="28"/>
        </w:rPr>
        <w:t>void</w:t>
      </w:r>
      <w:r w:rsidRPr="007646A2">
        <w:rPr>
          <w:rFonts w:ascii="Times New Roman" w:hAnsi="Times New Roman" w:cs="Times New Roman"/>
          <w:sz w:val="28"/>
          <w:szCs w:val="28"/>
          <w:lang w:val="ru-RU"/>
        </w:rPr>
        <w:t xml:space="preserve"> без параметрів. Після запуску застосування видає на екран підказку й очікує введення команди з клавіатури. Можливі такі команди: </w:t>
      </w:r>
      <w:r>
        <w:rPr>
          <w:rFonts w:ascii="Times New Roman" w:hAnsi="Times New Roman" w:cs="Times New Roman"/>
          <w:sz w:val="28"/>
          <w:szCs w:val="28"/>
        </w:rPr>
        <w:t>load</w:t>
      </w:r>
      <w:r w:rsidRPr="007646A2">
        <w:rPr>
          <w:rFonts w:ascii="Times New Roman" w:hAnsi="Times New Roman" w:cs="Times New Roman"/>
          <w:sz w:val="28"/>
          <w:szCs w:val="28"/>
          <w:lang w:val="ru-RU"/>
        </w:rPr>
        <w:t xml:space="preserve"> ім’я_модуля (завантаження модуля в пам’ять),   </w:t>
      </w:r>
      <w:r>
        <w:rPr>
          <w:rFonts w:ascii="Times New Roman" w:hAnsi="Times New Roman" w:cs="Times New Roman"/>
          <w:sz w:val="28"/>
          <w:szCs w:val="28"/>
        </w:rPr>
        <w:t>unload</w:t>
      </w:r>
      <w:r w:rsidRPr="007646A2">
        <w:rPr>
          <w:rFonts w:ascii="Times New Roman" w:hAnsi="Times New Roman" w:cs="Times New Roman"/>
          <w:sz w:val="28"/>
          <w:szCs w:val="28"/>
          <w:lang w:val="ru-RU"/>
        </w:rPr>
        <w:t xml:space="preserve"> ім’я_модуля (вилучення модуля з пам’яті) </w:t>
      </w:r>
      <w:r>
        <w:rPr>
          <w:rFonts w:ascii="Times New Roman" w:hAnsi="Times New Roman" w:cs="Times New Roman"/>
          <w:sz w:val="28"/>
          <w:szCs w:val="28"/>
        </w:rPr>
        <w:t>call</w:t>
      </w:r>
      <w:r w:rsidRPr="007646A2">
        <w:rPr>
          <w:rFonts w:ascii="Times New Roman" w:hAnsi="Times New Roman" w:cs="Times New Roman"/>
          <w:sz w:val="28"/>
          <w:szCs w:val="28"/>
          <w:lang w:val="ru-RU"/>
        </w:rPr>
        <w:t xml:space="preserve"> ім’я_функції (виклик функції з модуля). Кожен модуль розширення повинен містити код, який виконується під час його завантаження в пам’ять і вилучення з пам’яті.</w:t>
      </w:r>
    </w:p>
    <w:p w14:paraId="769810F8" w14:textId="77777777" w:rsidR="007646A2" w:rsidRDefault="007646A2" w:rsidP="007646A2">
      <w:pPr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4D3A34A2" w14:textId="47FE444B" w:rsidR="007646A2" w:rsidRPr="007646A2" w:rsidRDefault="007646A2" w:rsidP="007646A2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Створюю для прикладу </w:t>
      </w:r>
      <w:r w:rsidRPr="007646A2">
        <w:rPr>
          <w:rFonts w:ascii="Times New Roman" w:hAnsi="Times New Roman" w:cs="Times New Roman"/>
          <w:sz w:val="28"/>
          <w:szCs w:val="28"/>
          <w:lang w:val="uk-UA"/>
        </w:rPr>
        <w:t>дві бібліотеки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library</w:t>
      </w:r>
      <w:r w:rsidRPr="007646A2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library</w:t>
      </w:r>
      <w:r w:rsidRPr="007646A2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простими функціями</w:t>
      </w:r>
      <w:r w:rsidRPr="007646A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8EC53F" w14:textId="77777777" w:rsidR="007646A2" w:rsidRPr="007646A2" w:rsidRDefault="007646A2" w:rsidP="007646A2">
      <w:pPr>
        <w:pStyle w:val="ListParagraph"/>
        <w:rPr>
          <w:lang w:val="uk-UA"/>
        </w:rPr>
      </w:pPr>
    </w:p>
    <w:p w14:paraId="29AAA4E6" w14:textId="795F93B1" w:rsidR="007646A2" w:rsidRDefault="007646A2" w:rsidP="007646A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7646A2">
        <w:rPr>
          <w:rFonts w:ascii="Times New Roman" w:hAnsi="Times New Roman" w:cs="Times New Roman"/>
          <w:b/>
          <w:sz w:val="28"/>
          <w:szCs w:val="28"/>
        </w:rPr>
        <w:t>library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7646A2">
        <w:rPr>
          <w:rFonts w:ascii="Times New Roman" w:hAnsi="Times New Roman" w:cs="Times New Roman"/>
          <w:b/>
          <w:sz w:val="28"/>
          <w:szCs w:val="28"/>
        </w:rPr>
        <w:t>.c</w:t>
      </w:r>
    </w:p>
    <w:p w14:paraId="43B126BE" w14:textId="77777777" w:rsid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14:paraId="7E282DF9" w14:textId="77777777" w:rsid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6789953" w14:textId="77777777" w:rsid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function1() {</w:t>
      </w:r>
    </w:p>
    <w:p w14:paraId="3B9EE656" w14:textId="77777777" w:rsid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"You have called function from library 1!\n"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9F73B45" w14:textId="77777777" w:rsid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3075938F" w14:textId="77777777" w:rsidR="007646A2" w:rsidRDefault="007646A2" w:rsidP="007646A2"/>
    <w:p w14:paraId="3300A014" w14:textId="7F45B1AC" w:rsidR="007646A2" w:rsidRDefault="007646A2" w:rsidP="007646A2">
      <w:pPr>
        <w:pStyle w:val="ListParagraph"/>
        <w:numPr>
          <w:ilvl w:val="0"/>
          <w:numId w:val="5"/>
        </w:numPr>
      </w:pPr>
      <w:r w:rsidRPr="007646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7646A2">
        <w:rPr>
          <w:rFonts w:ascii="Times New Roman" w:hAnsi="Times New Roman" w:cs="Times New Roman"/>
          <w:b/>
          <w:sz w:val="28"/>
          <w:szCs w:val="28"/>
          <w:lang w:val="uk-UA"/>
        </w:rPr>
        <w:t>library</w:t>
      </w:r>
      <w:r w:rsidRPr="007646A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7646A2">
        <w:rPr>
          <w:rFonts w:ascii="Times New Roman" w:hAnsi="Times New Roman" w:cs="Times New Roman"/>
          <w:b/>
          <w:sz w:val="28"/>
          <w:szCs w:val="28"/>
        </w:rPr>
        <w:t>.c</w:t>
      </w:r>
    </w:p>
    <w:p w14:paraId="4A24B7F9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stdio.h</w:t>
      </w:r>
      <w:proofErr w:type="spell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14:paraId="7DB2B09B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B2E32C1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function1() {</w:t>
      </w:r>
    </w:p>
    <w:p w14:paraId="465DE71C" w14:textId="1E204B5C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"You have called function from library </w:t>
      </w:r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 w:eastAsia="en-US" w:bidi="ar-SA"/>
        </w:rPr>
        <w:t>2</w:t>
      </w:r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!\n"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B780493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414496F" w14:textId="77777777" w:rsidR="007646A2" w:rsidRDefault="007646A2" w:rsidP="007646A2">
      <w:pPr>
        <w:rPr>
          <w:rFonts w:asciiTheme="minorHAnsi" w:hAnsiTheme="minorHAnsi" w:cs="Times New Roman"/>
          <w:sz w:val="22"/>
          <w:szCs w:val="22"/>
        </w:rPr>
      </w:pPr>
    </w:p>
    <w:p w14:paraId="29520FED" w14:textId="746FB3F0" w:rsidR="007646A2" w:rsidRPr="007646A2" w:rsidRDefault="007646A2" w:rsidP="007646A2">
      <w:pPr>
        <w:pStyle w:val="ListParagraph"/>
        <w:numPr>
          <w:ilvl w:val="0"/>
          <w:numId w:val="5"/>
        </w:numPr>
        <w:rPr>
          <w:rFonts w:cstheme="minorBidi"/>
        </w:rPr>
      </w:pPr>
      <w:r w:rsidRPr="007646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proofErr w:type="spellStart"/>
      <w:r w:rsidRPr="007646A2">
        <w:rPr>
          <w:rFonts w:ascii="Times New Roman" w:hAnsi="Times New Roman" w:cs="Times New Roman"/>
          <w:b/>
          <w:sz w:val="28"/>
          <w:szCs w:val="28"/>
        </w:rPr>
        <w:t>main.c</w:t>
      </w:r>
      <w:proofErr w:type="spellEnd"/>
    </w:p>
    <w:p w14:paraId="6CB3664E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dlfcn.h</w:t>
      </w:r>
      <w:proofErr w:type="spell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14:paraId="3968C296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stdio.h</w:t>
      </w:r>
      <w:proofErr w:type="spell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14:paraId="02FDBEE6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stdlib.h</w:t>
      </w:r>
      <w:proofErr w:type="spell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14:paraId="5B913F31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string.h</w:t>
      </w:r>
      <w:proofErr w:type="spell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14:paraId="6E321923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dlfcn.h</w:t>
      </w:r>
      <w:proofErr w:type="spell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14:paraId="12FB387F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4AB31F73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(*</w:t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fn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</w:t>
      </w:r>
      <w:proofErr w:type="gram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4CA6B46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* lib = </w:t>
      </w:r>
      <w:r w:rsidRPr="007646A2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NULL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748236DE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load (</w:t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</w:t>
      </w:r>
      <w:proofErr w:type="spellStart"/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libName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14:paraId="427FC5B4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lib !</w:t>
      </w:r>
      <w:proofErr w:type="gram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= </w:t>
      </w:r>
      <w:r w:rsidRPr="007646A2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NULL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14:paraId="3AD06953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"Library is already loaded\n"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865744F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14:paraId="172BEEC4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0B73968B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lib = </w:t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dlopen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proofErr w:type="gramEnd"/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libName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RTLD_NOW);</w:t>
      </w:r>
    </w:p>
    <w:p w14:paraId="6C6314F5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(!lib</w:t>
      </w:r>
      <w:proofErr w:type="gram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14:paraId="3027D944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stderr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"%s\n"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dlerror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());</w:t>
      </w:r>
    </w:p>
    <w:p w14:paraId="03C6CCAA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</w:p>
    <w:p w14:paraId="7CA649C1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"Library %s has been loaded.\n"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libName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12687391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4C263E4B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72309B0F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call(</w:t>
      </w:r>
      <w:proofErr w:type="gramEnd"/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</w:t>
      </w:r>
      <w:proofErr w:type="spellStart"/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funcName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){</w:t>
      </w:r>
    </w:p>
    <w:p w14:paraId="4DB98A28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(lib == </w:t>
      </w:r>
      <w:r w:rsidRPr="007646A2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NULL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14:paraId="61F5F62C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"There is no library loaded\n"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3F1E76D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2481A96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0330CC1B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proofErr w:type="spell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fn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dlsym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lib, </w:t>
      </w:r>
      <w:proofErr w:type="spellStart"/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funcName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212D299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*error;</w:t>
      </w:r>
    </w:p>
    <w:p w14:paraId="2725E033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(((error = </w:t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dlerror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)) != </w:t>
      </w:r>
      <w:r w:rsidRPr="007646A2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NULL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 {</w:t>
      </w:r>
    </w:p>
    <w:p w14:paraId="7316B9DE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stderr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"%s\n"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error);</w:t>
      </w:r>
    </w:p>
    <w:p w14:paraId="49E57ECC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043E2969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(*</w:t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fn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)(</w:t>
      </w:r>
      <w:proofErr w:type="gram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FC757B1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7D7C0421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19B7563C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unload(</w:t>
      </w:r>
      <w:proofErr w:type="gramEnd"/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</w:t>
      </w:r>
      <w:proofErr w:type="spellStart"/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libName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14:paraId="2973F32C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(lib == </w:t>
      </w:r>
      <w:r w:rsidRPr="007646A2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NULL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{</w:t>
      </w:r>
    </w:p>
    <w:p w14:paraId="60449B60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"There is no library loaded\n"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43099B26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291E282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11AB900A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dlclose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(lib);</w:t>
      </w:r>
    </w:p>
    <w:p w14:paraId="7DC177F1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"Library %s has been unloaded.\n"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7646A2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libName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14:paraId="02234E1E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1F78883A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6E0EDCCE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main(</w:t>
      </w:r>
      <w:proofErr w:type="gram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{ </w:t>
      </w:r>
    </w:p>
    <w:p w14:paraId="4B39C378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path[</w:t>
      </w:r>
      <w:proofErr w:type="gram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50];</w:t>
      </w:r>
    </w:p>
    <w:p w14:paraId="020CBD85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choice;</w:t>
      </w:r>
    </w:p>
    <w:p w14:paraId="3DCF5283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"You can load a library here"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59D3219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nChoose</w:t>
      </w:r>
      <w:proofErr w:type="spell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command: \n1.Load \n2.Call \n3.Unload\n"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A97D701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(1) {</w:t>
      </w:r>
    </w:p>
    <w:p w14:paraId="7E2006BE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"\n&gt;"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2DAFAEDF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scanf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"%d"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&amp;choice);</w:t>
      </w:r>
    </w:p>
    <w:p w14:paraId="47D460A0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switch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(choice</w:t>
      </w:r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){</w:t>
      </w:r>
      <w:proofErr w:type="gramEnd"/>
    </w:p>
    <w:p w14:paraId="398BBC22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1: {</w:t>
      </w:r>
    </w:p>
    <w:p w14:paraId="40BD2E4E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"Loading...\n"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4A64AE4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"Enter path: 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A93DD86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scanf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"%s"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path);</w:t>
      </w:r>
    </w:p>
    <w:p w14:paraId="45A64F92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load(path);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14:paraId="1847717A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} </w:t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07D91C35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2: {</w:t>
      </w:r>
    </w:p>
    <w:p w14:paraId="2F1BCA4A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"Calling...\n"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582C32BA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"Enter function name: 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32A2EC1A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scanf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"%s"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path);</w:t>
      </w:r>
    </w:p>
    <w:p w14:paraId="2F4875D1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call(path);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14:paraId="09DC9AA3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} </w:t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6F250C2B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case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3: {</w:t>
      </w:r>
    </w:p>
    <w:p w14:paraId="7B50CD38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"Unloading...\n"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65DDEA6F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"Enter path: 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D777F5E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scanf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"%s"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 path);</w:t>
      </w:r>
    </w:p>
    <w:p w14:paraId="3C5DE0DC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unload(path);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14:paraId="78883C19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proofErr w:type="gram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14:paraId="1D7685AB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default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: </w:t>
      </w:r>
    </w:p>
    <w:p w14:paraId="66F2AAE4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7646A2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"Incorrect input!"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14:paraId="0692C865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</w:p>
    <w:p w14:paraId="481E7CD1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14:paraId="54A74B9F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7646A2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return</w:t>
      </w: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0;</w:t>
      </w:r>
    </w:p>
    <w:p w14:paraId="310CE99B" w14:textId="77777777" w:rsidR="007646A2" w:rsidRPr="007646A2" w:rsidRDefault="007646A2" w:rsidP="007646A2">
      <w:pPr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646A2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</w:t>
      </w:r>
    </w:p>
    <w:p w14:paraId="59A72DEF" w14:textId="0C1EAD2B" w:rsidR="007646A2" w:rsidRDefault="007646A2" w:rsidP="007646A2">
      <w:pPr>
        <w:rPr>
          <w:lang w:val="uk-UA"/>
        </w:rPr>
      </w:pPr>
    </w:p>
    <w:p w14:paraId="0FE60D63" w14:textId="2C3C32C0" w:rsidR="007646A2" w:rsidRDefault="007646A2" w:rsidP="007646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646A2">
        <w:rPr>
          <w:rFonts w:ascii="Times New Roman" w:hAnsi="Times New Roman" w:cs="Times New Roman"/>
          <w:sz w:val="28"/>
          <w:szCs w:val="28"/>
          <w:lang w:val="uk-UA"/>
        </w:rPr>
        <w:t xml:space="preserve">Створюю </w:t>
      </w:r>
      <w:r w:rsidRPr="007646A2">
        <w:rPr>
          <w:rFonts w:ascii="Times New Roman" w:hAnsi="Times New Roman" w:cs="Times New Roman"/>
          <w:sz w:val="28"/>
          <w:szCs w:val="28"/>
        </w:rPr>
        <w:t>shared</w:t>
      </w:r>
      <w:r w:rsidRPr="007646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46A2">
        <w:rPr>
          <w:rFonts w:ascii="Times New Roman" w:hAnsi="Times New Roman" w:cs="Times New Roman"/>
          <w:sz w:val="28"/>
          <w:szCs w:val="28"/>
        </w:rPr>
        <w:t>object</w:t>
      </w:r>
      <w:r w:rsidRPr="007646A2">
        <w:rPr>
          <w:rFonts w:ascii="Times New Roman" w:hAnsi="Times New Roman" w:cs="Times New Roman"/>
          <w:sz w:val="28"/>
          <w:szCs w:val="28"/>
          <w:lang w:val="uk-UA"/>
        </w:rPr>
        <w:t xml:space="preserve"> файли із фалів </w:t>
      </w:r>
      <w:r w:rsidRPr="007646A2">
        <w:rPr>
          <w:rFonts w:ascii="Times New Roman" w:hAnsi="Times New Roman" w:cs="Times New Roman"/>
          <w:sz w:val="28"/>
          <w:szCs w:val="28"/>
        </w:rPr>
        <w:t>library</w:t>
      </w:r>
      <w:r w:rsidRPr="007646A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7646A2">
        <w:rPr>
          <w:rFonts w:ascii="Times New Roman" w:hAnsi="Times New Roman" w:cs="Times New Roman"/>
          <w:sz w:val="28"/>
          <w:szCs w:val="28"/>
        </w:rPr>
        <w:t>c</w:t>
      </w:r>
      <w:r w:rsidRPr="007646A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646A2">
        <w:rPr>
          <w:rFonts w:ascii="Times New Roman" w:hAnsi="Times New Roman" w:cs="Times New Roman"/>
          <w:sz w:val="28"/>
          <w:szCs w:val="28"/>
        </w:rPr>
        <w:t>library</w:t>
      </w:r>
      <w:r w:rsidRPr="007646A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7646A2">
        <w:rPr>
          <w:rFonts w:ascii="Times New Roman" w:hAnsi="Times New Roman" w:cs="Times New Roman"/>
          <w:sz w:val="28"/>
          <w:szCs w:val="28"/>
        </w:rPr>
        <w:t>c</w:t>
      </w:r>
      <w:r w:rsidRPr="007646A2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наступних команд:</w:t>
      </w:r>
    </w:p>
    <w:p w14:paraId="1C73A819" w14:textId="0FBA0430" w:rsidR="007646A2" w:rsidRPr="007646A2" w:rsidRDefault="007646A2" w:rsidP="007646A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7B2A5CD" wp14:editId="49454965">
            <wp:extent cx="6148705" cy="533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448"/>
                    <a:stretch/>
                  </pic:blipFill>
                  <pic:spPr bwMode="auto">
                    <a:xfrm>
                      <a:off x="0" y="0"/>
                      <a:ext cx="61487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154EB" w14:textId="77777777" w:rsidR="007646A2" w:rsidRPr="007646A2" w:rsidRDefault="007646A2" w:rsidP="007646A2">
      <w:pPr>
        <w:ind w:left="360"/>
        <w:rPr>
          <w:lang w:val="uk-UA"/>
        </w:rPr>
      </w:pPr>
    </w:p>
    <w:p w14:paraId="3FF992DA" w14:textId="77777777" w:rsidR="00347C4E" w:rsidRDefault="00347C4E" w:rsidP="007646A2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1F8E9320" w14:textId="74E7F0D4" w:rsidR="007646A2" w:rsidRDefault="007646A2" w:rsidP="007646A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7C4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proofErr w:type="spellEnd"/>
      <w:r w:rsidRPr="00347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C4E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347C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C4E">
        <w:rPr>
          <w:rFonts w:ascii="Times New Roman" w:hAnsi="Times New Roman" w:cs="Times New Roman"/>
          <w:b/>
          <w:bCs/>
          <w:sz w:val="28"/>
          <w:szCs w:val="28"/>
        </w:rPr>
        <w:t>програми</w:t>
      </w:r>
      <w:proofErr w:type="spellEnd"/>
      <w:r w:rsidRPr="00347C4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0EE4D0" w14:textId="77777777" w:rsidR="00347C4E" w:rsidRPr="00347C4E" w:rsidRDefault="00347C4E" w:rsidP="00347C4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1F512" w14:textId="51FA6512" w:rsidR="00347C4E" w:rsidRPr="00347C4E" w:rsidRDefault="00347C4E" w:rsidP="00347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Тестую програму використовуючи першу бібліотеку:</w:t>
      </w:r>
      <w:bookmarkStart w:id="0" w:name="_GoBack"/>
      <w:bookmarkEnd w:id="0"/>
    </w:p>
    <w:p w14:paraId="7120FA81" w14:textId="7C8E0E69" w:rsidR="00347C4E" w:rsidRDefault="00347C4E" w:rsidP="00347C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747EF8" wp14:editId="59E889F0">
            <wp:extent cx="6148705" cy="38912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C2D6" w14:textId="2676CB3B" w:rsidR="00347C4E" w:rsidRPr="00347C4E" w:rsidRDefault="00347C4E" w:rsidP="00347C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Та, відповідно, другу бібліотеку:</w:t>
      </w:r>
    </w:p>
    <w:p w14:paraId="365F5E71" w14:textId="31A64310" w:rsidR="00347C4E" w:rsidRPr="00347C4E" w:rsidRDefault="00347C4E" w:rsidP="00347C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8B9DB6" wp14:editId="6D716115">
            <wp:extent cx="6148705" cy="29527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0C077" w14:textId="75B45CA2" w:rsidR="00347C4E" w:rsidRPr="00347C4E" w:rsidRDefault="00347C4E" w:rsidP="00347C4E">
      <w:pPr>
        <w:ind w:left="-567" w:firstLine="567"/>
        <w:rPr>
          <w:rFonts w:asciiTheme="minorHAnsi" w:eastAsiaTheme="minorHAnsi" w:hAnsiTheme="minorHAnsi" w:cstheme="minorBidi"/>
          <w:kern w:val="0"/>
          <w:sz w:val="22"/>
          <w:szCs w:val="22"/>
          <w:lang w:val="ru-RU" w:eastAsia="en-US" w:bidi="ar-SA"/>
        </w:rPr>
      </w:pPr>
      <w:r w:rsidRPr="00347C4E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 w:rsidRPr="00347C4E">
        <w:rPr>
          <w:rFonts w:ascii="Times New Roman" w:hAnsi="Times New Roman" w:cs="Times New Roman"/>
          <w:sz w:val="28"/>
          <w:szCs w:val="28"/>
          <w:lang w:val="ru-RU"/>
        </w:rPr>
        <w:t xml:space="preserve"> під час виконання цієї лабораторної роботи я навч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илася </w:t>
      </w:r>
      <w:r w:rsidRPr="00347C4E">
        <w:rPr>
          <w:rFonts w:ascii="Times New Roman" w:hAnsi="Times New Roman" w:cs="Times New Roman"/>
          <w:sz w:val="28"/>
          <w:szCs w:val="28"/>
          <w:lang w:val="ru-RU"/>
        </w:rPr>
        <w:t>створювати та застосовувати динамічні бібліотек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47C4E">
        <w:rPr>
          <w:rFonts w:ascii="Times New Roman" w:hAnsi="Times New Roman" w:cs="Times New Roman"/>
          <w:sz w:val="28"/>
          <w:szCs w:val="28"/>
          <w:lang w:val="ru-RU"/>
        </w:rPr>
        <w:t>, вивчи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Pr="00347C4E">
        <w:rPr>
          <w:rFonts w:ascii="Times New Roman" w:hAnsi="Times New Roman" w:cs="Times New Roman"/>
          <w:sz w:val="28"/>
          <w:szCs w:val="28"/>
          <w:lang w:val="ru-RU"/>
        </w:rPr>
        <w:t xml:space="preserve"> команди, за допомогою яких виконуються дані дії.</w:t>
      </w:r>
    </w:p>
    <w:p w14:paraId="7BDFA468" w14:textId="77777777" w:rsidR="006202AD" w:rsidRPr="00347C4E" w:rsidRDefault="006202AD">
      <w:pPr>
        <w:rPr>
          <w:lang w:val="ru-RU"/>
        </w:rPr>
      </w:pPr>
    </w:p>
    <w:sectPr w:rsidR="006202AD" w:rsidRPr="00347C4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5232B"/>
    <w:multiLevelType w:val="hybridMultilevel"/>
    <w:tmpl w:val="DD409530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3E9637BB"/>
    <w:multiLevelType w:val="hybridMultilevel"/>
    <w:tmpl w:val="FB322FA0"/>
    <w:lvl w:ilvl="0" w:tplc="3A928036">
      <w:start w:val="1"/>
      <w:numFmt w:val="bullet"/>
      <w:lvlText w:val=""/>
      <w:lvlJc w:val="left"/>
      <w:pPr>
        <w:ind w:left="63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F3B94"/>
    <w:multiLevelType w:val="hybridMultilevel"/>
    <w:tmpl w:val="006217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5C323A79"/>
    <w:multiLevelType w:val="hybridMultilevel"/>
    <w:tmpl w:val="346805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736C15"/>
    <w:multiLevelType w:val="hybridMultilevel"/>
    <w:tmpl w:val="86CA7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3719E"/>
    <w:multiLevelType w:val="hybridMultilevel"/>
    <w:tmpl w:val="2A78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47807"/>
    <w:multiLevelType w:val="hybridMultilevel"/>
    <w:tmpl w:val="CB2006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0B28DB"/>
    <w:multiLevelType w:val="hybridMultilevel"/>
    <w:tmpl w:val="80583F7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A2"/>
    <w:rsid w:val="00347C4E"/>
    <w:rsid w:val="006202AD"/>
    <w:rsid w:val="007646A2"/>
    <w:rsid w:val="00B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2117"/>
  <w15:chartTrackingRefBased/>
  <w15:docId w15:val="{EA3E9704-3528-4595-BF81-6901D2BA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A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646A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646A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Solomiya</dc:creator>
  <cp:keywords/>
  <dc:description/>
  <cp:lastModifiedBy>Solomiya</cp:lastModifiedBy>
  <cp:revision>1</cp:revision>
  <dcterms:created xsi:type="dcterms:W3CDTF">2019-11-19T17:20:00Z</dcterms:created>
  <dcterms:modified xsi:type="dcterms:W3CDTF">2019-11-19T17:34:00Z</dcterms:modified>
</cp:coreProperties>
</file>