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82E6" w14:textId="77777777" w:rsidR="005A2664" w:rsidRPr="0052198B" w:rsidRDefault="005A2664" w:rsidP="005A2664">
      <w:pPr>
        <w:tabs>
          <w:tab w:val="left" w:pos="4998"/>
        </w:tabs>
        <w:spacing w:before="100" w:after="0"/>
        <w:ind w:right="-568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52198B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Tugas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1</w:t>
      </w:r>
      <w:r w:rsidRPr="0052198B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Pr="0052198B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Makassar,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22 Februari</w:t>
      </w:r>
      <w:r w:rsidRPr="0052198B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5</w:t>
      </w:r>
    </w:p>
    <w:p w14:paraId="148876CB" w14:textId="77777777" w:rsidR="005A2664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</w:p>
    <w:p w14:paraId="5241F6ED" w14:textId="77777777" w:rsidR="005A2664" w:rsidRPr="0052198B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</w:p>
    <w:p w14:paraId="47AAD03E" w14:textId="77777777" w:rsidR="005A2664" w:rsidRPr="0052198B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  <w:r w:rsidRPr="0052198B">
        <w:rPr>
          <w:rFonts w:ascii="Times New Roman" w:eastAsia="Times New Roman" w:hAnsi="Times New Roman" w:cs="Times New Roman"/>
          <w:b/>
          <w:sz w:val="28"/>
          <w:lang w:val="nb-NO"/>
        </w:rPr>
        <w:t>PRAKTIKUM</w:t>
      </w:r>
    </w:p>
    <w:p w14:paraId="7F03B4CF" w14:textId="77777777" w:rsidR="005A2664" w:rsidRPr="0052198B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  <w:r>
        <w:rPr>
          <w:rFonts w:ascii="Times New Roman" w:eastAsia="Times New Roman" w:hAnsi="Times New Roman" w:cs="Times New Roman"/>
          <w:b/>
          <w:sz w:val="28"/>
          <w:lang w:val="nb-NO"/>
        </w:rPr>
        <w:t>PEMROGRAMAN BERORIENTASI OBJEK</w:t>
      </w:r>
    </w:p>
    <w:p w14:paraId="4C3C64AE" w14:textId="77777777" w:rsidR="005A2664" w:rsidRDefault="005A2664" w:rsidP="005A2664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43EF4E3D" w14:textId="77777777" w:rsidR="005A2664" w:rsidRPr="0052198B" w:rsidRDefault="005A2664" w:rsidP="005A2664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EF764E" wp14:editId="349A5BDA">
            <wp:simplePos x="0" y="0"/>
            <wp:positionH relativeFrom="column">
              <wp:posOffset>1462405</wp:posOffset>
            </wp:positionH>
            <wp:positionV relativeFrom="paragraph">
              <wp:posOffset>197485</wp:posOffset>
            </wp:positionV>
            <wp:extent cx="2077085" cy="1943735"/>
            <wp:effectExtent l="0" t="0" r="0" b="0"/>
            <wp:wrapNone/>
            <wp:docPr id="1601415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94AA2" w14:textId="77777777" w:rsidR="005A2664" w:rsidRPr="0052198B" w:rsidRDefault="005A2664" w:rsidP="005A2664">
      <w:pPr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</w:p>
    <w:p w14:paraId="69D105D6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2D9CC8B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888B641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FC4B993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12"/>
          <w:szCs w:val="12"/>
          <w:lang w:val="nb-NO"/>
        </w:rPr>
      </w:pPr>
    </w:p>
    <w:p w14:paraId="79100DB2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7EA68EF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2"/>
          <w:szCs w:val="2"/>
          <w:lang w:val="nb-NO"/>
        </w:rPr>
      </w:pPr>
    </w:p>
    <w:p w14:paraId="76C8A204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2"/>
          <w:szCs w:val="2"/>
          <w:lang w:val="nb-NO"/>
        </w:rPr>
      </w:pPr>
    </w:p>
    <w:p w14:paraId="09FC63C6" w14:textId="77777777" w:rsidR="005A2664" w:rsidRPr="0052198B" w:rsidRDefault="005A2664" w:rsidP="005A2664">
      <w:pPr>
        <w:rPr>
          <w:rFonts w:ascii="Times New Roman" w:eastAsia="Times New Roman" w:hAnsi="Times New Roman" w:cs="Times New Roman"/>
          <w:sz w:val="2"/>
          <w:szCs w:val="2"/>
          <w:lang w:val="nb-NO"/>
        </w:rPr>
      </w:pPr>
    </w:p>
    <w:p w14:paraId="4E7992D4" w14:textId="77777777" w:rsidR="005A2664" w:rsidRDefault="005A2664" w:rsidP="005A2664">
      <w:pPr>
        <w:rPr>
          <w:rFonts w:ascii="Times New Roman" w:eastAsia="Times New Roman" w:hAnsi="Times New Roman" w:cs="Times New Roman"/>
          <w:sz w:val="36"/>
          <w:szCs w:val="36"/>
          <w:lang w:val="nb-NO"/>
        </w:rPr>
      </w:pPr>
    </w:p>
    <w:p w14:paraId="57A97202" w14:textId="77777777" w:rsidR="00E82B50" w:rsidRPr="0052198B" w:rsidRDefault="00E82B50" w:rsidP="005A2664">
      <w:pPr>
        <w:rPr>
          <w:rFonts w:ascii="Times New Roman" w:eastAsia="Times New Roman" w:hAnsi="Times New Roman" w:cs="Times New Roman"/>
          <w:sz w:val="36"/>
          <w:szCs w:val="36"/>
          <w:lang w:val="nb-NO"/>
        </w:rPr>
      </w:pPr>
    </w:p>
    <w:p w14:paraId="2902BCCA" w14:textId="1CE2AD03" w:rsidR="005A2664" w:rsidRPr="005C16B3" w:rsidRDefault="005A2664" w:rsidP="005A2664">
      <w:pPr>
        <w:spacing w:after="240"/>
        <w:ind w:left="162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5C16B3">
        <w:rPr>
          <w:rFonts w:ascii="Times New Roman" w:eastAsia="Times New Roman" w:hAnsi="Times New Roman" w:cs="Times New Roman"/>
          <w:sz w:val="24"/>
          <w:szCs w:val="24"/>
          <w:lang w:val="nb-NO"/>
        </w:rPr>
        <w:t>Nama</w:t>
      </w:r>
      <w:r w:rsidRPr="005C16B3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Artika Sari Murti</w:t>
      </w:r>
    </w:p>
    <w:p w14:paraId="691148D4" w14:textId="29EC7ACB" w:rsidR="005A2664" w:rsidRPr="005C16B3" w:rsidRDefault="005A2664" w:rsidP="005A2664">
      <w:pPr>
        <w:spacing w:after="240"/>
        <w:ind w:left="162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5C16B3">
        <w:rPr>
          <w:rFonts w:ascii="Times New Roman" w:eastAsia="Times New Roman" w:hAnsi="Times New Roman" w:cs="Times New Roman"/>
          <w:sz w:val="24"/>
          <w:szCs w:val="24"/>
          <w:lang w:val="nb-NO"/>
        </w:rPr>
        <w:t>Stambuk</w:t>
      </w:r>
      <w:r w:rsidRPr="005C16B3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>: 130202300</w:t>
      </w:r>
      <w:r w:rsidR="00E82B50">
        <w:rPr>
          <w:rFonts w:ascii="Times New Roman" w:eastAsia="Times New Roman" w:hAnsi="Times New Roman" w:cs="Times New Roman"/>
          <w:sz w:val="24"/>
          <w:szCs w:val="24"/>
          <w:lang w:val="nb-NO"/>
        </w:rPr>
        <w:t>70</w:t>
      </w:r>
    </w:p>
    <w:p w14:paraId="5723D6BD" w14:textId="77777777" w:rsidR="005A2664" w:rsidRPr="002B0792" w:rsidRDefault="005A2664" w:rsidP="005A2664">
      <w:pPr>
        <w:spacing w:after="240"/>
        <w:ind w:left="162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B0792">
        <w:rPr>
          <w:rFonts w:ascii="Times New Roman" w:eastAsia="Times New Roman" w:hAnsi="Times New Roman" w:cs="Times New Roman"/>
          <w:sz w:val="24"/>
          <w:szCs w:val="24"/>
          <w:lang w:val="nb-NO"/>
        </w:rPr>
        <w:t>Dosen</w:t>
      </w:r>
      <w:r w:rsidRPr="002B0792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>: Mardiyyah Hasnawi, S.Kom., M.T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</w:p>
    <w:p w14:paraId="5F06ADBB" w14:textId="77777777" w:rsidR="00E82B50" w:rsidRPr="002B0792" w:rsidRDefault="00E82B50" w:rsidP="005A2664">
      <w:pPr>
        <w:spacing w:after="66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21700EA5" w14:textId="77777777" w:rsidR="005A2664" w:rsidRPr="0052198B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52198B">
        <w:rPr>
          <w:rFonts w:ascii="Times New Roman" w:eastAsia="Times New Roman" w:hAnsi="Times New Roman" w:cs="Times New Roman"/>
          <w:b/>
          <w:sz w:val="28"/>
          <w:lang w:val="nb-NO"/>
        </w:rPr>
        <w:t>PROGRAM STUDI TEKNIK INFORMATIKA</w:t>
      </w:r>
    </w:p>
    <w:p w14:paraId="62EEA0DD" w14:textId="77777777" w:rsidR="005A2664" w:rsidRPr="00D65AEA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  <w:r w:rsidRPr="00D65AEA">
        <w:rPr>
          <w:rFonts w:ascii="Times New Roman" w:eastAsia="Times New Roman" w:hAnsi="Times New Roman" w:cs="Times New Roman"/>
          <w:b/>
          <w:sz w:val="28"/>
          <w:lang w:val="nb-NO"/>
        </w:rPr>
        <w:t>FAKULTAS ILMU KOMPUTER</w:t>
      </w:r>
    </w:p>
    <w:p w14:paraId="779E1EB7" w14:textId="77777777" w:rsidR="005A2664" w:rsidRPr="00D65AEA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  <w:r w:rsidRPr="00D65AEA">
        <w:rPr>
          <w:rFonts w:ascii="Times New Roman" w:eastAsia="Times New Roman" w:hAnsi="Times New Roman" w:cs="Times New Roman"/>
          <w:b/>
          <w:sz w:val="28"/>
          <w:lang w:val="nb-NO"/>
        </w:rPr>
        <w:t>UNIVERSITAS MUSLIM INDONESIA</w:t>
      </w:r>
    </w:p>
    <w:p w14:paraId="080D49EB" w14:textId="77777777" w:rsidR="005A2664" w:rsidRPr="00D65AEA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  <w:r w:rsidRPr="00D65AEA">
        <w:rPr>
          <w:rFonts w:ascii="Times New Roman" w:eastAsia="Times New Roman" w:hAnsi="Times New Roman" w:cs="Times New Roman"/>
          <w:b/>
          <w:sz w:val="28"/>
          <w:lang w:val="nb-NO"/>
        </w:rPr>
        <w:t>MAKASSAR</w:t>
      </w:r>
    </w:p>
    <w:p w14:paraId="00D98488" w14:textId="77777777" w:rsidR="005A2664" w:rsidRDefault="005A2664" w:rsidP="005A26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nb-NO"/>
        </w:rPr>
      </w:pPr>
      <w:r w:rsidRPr="00D65AEA">
        <w:rPr>
          <w:rFonts w:ascii="Times New Roman" w:eastAsia="Times New Roman" w:hAnsi="Times New Roman" w:cs="Times New Roman"/>
          <w:b/>
          <w:sz w:val="28"/>
          <w:lang w:val="nb-NO"/>
        </w:rPr>
        <w:t>202</w:t>
      </w:r>
      <w:r>
        <w:rPr>
          <w:rFonts w:ascii="Times New Roman" w:eastAsia="Times New Roman" w:hAnsi="Times New Roman" w:cs="Times New Roman"/>
          <w:b/>
          <w:sz w:val="28"/>
          <w:lang w:val="nb-NO"/>
        </w:rPr>
        <w:t>5</w:t>
      </w:r>
    </w:p>
    <w:p w14:paraId="2BF6BD59" w14:textId="77777777" w:rsidR="00E82B50" w:rsidRDefault="00E82B50" w:rsidP="00BC4EDC">
      <w:pPr>
        <w:ind w:left="360" w:hanging="360"/>
      </w:pPr>
    </w:p>
    <w:p w14:paraId="7A72015A" w14:textId="77777777" w:rsidR="005A2664" w:rsidRDefault="005A2664" w:rsidP="00BC4EDC">
      <w:pPr>
        <w:ind w:left="360" w:hanging="360"/>
      </w:pPr>
    </w:p>
    <w:p w14:paraId="6CA77EA1" w14:textId="77777777" w:rsidR="005A2664" w:rsidRDefault="005A2664" w:rsidP="00BC4EDC">
      <w:pPr>
        <w:ind w:left="360" w:hanging="360"/>
      </w:pPr>
    </w:p>
    <w:p w14:paraId="4344AC0B" w14:textId="7F02EA2B" w:rsidR="00702C2E" w:rsidRDefault="00702C2E" w:rsidP="005A26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2664">
        <w:rPr>
          <w:rFonts w:ascii="Times New Roman" w:hAnsi="Times New Roman" w:cs="Times New Roman"/>
          <w:sz w:val="24"/>
          <w:szCs w:val="24"/>
        </w:rPr>
        <w:lastRenderedPageBreak/>
        <w:t>Asgdll</w:t>
      </w:r>
      <w:proofErr w:type="spellEnd"/>
    </w:p>
    <w:p w14:paraId="03B8CFAD" w14:textId="6C3E6E53" w:rsidR="00E82B50" w:rsidRPr="005A2664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CDBAAEE" w14:textId="32391F43" w:rsidR="00BC4EDC" w:rsidRPr="000B62EB" w:rsidRDefault="00BC4EDC" w:rsidP="00BC4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12D06" wp14:editId="5DFB5166">
            <wp:extent cx="4004851" cy="1877291"/>
            <wp:effectExtent l="0" t="0" r="0" b="8890"/>
            <wp:docPr id="78758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7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961" cy="19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A5CF" w14:textId="33F9F017" w:rsidR="00BC4EDC" w:rsidRPr="000B62EB" w:rsidRDefault="00BC4EDC" w:rsidP="00BC4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61F1A2" w14:textId="102454E0" w:rsidR="00BC4EDC" w:rsidRPr="000B62EB" w:rsidRDefault="00BC4EDC" w:rsidP="00BC4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 w:rsidR="00152147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2147" w:rsidRPr="000B62EB">
        <w:rPr>
          <w:rFonts w:ascii="Times New Roman" w:hAnsi="Times New Roman" w:cs="Times New Roman"/>
          <w:sz w:val="24"/>
          <w:szCs w:val="24"/>
        </w:rPr>
        <w:t xml:space="preserve"> nama </w:t>
      </w:r>
      <w:r w:rsidR="00324EC1" w:rsidRPr="000B62EB">
        <w:rPr>
          <w:rFonts w:ascii="Times New Roman" w:hAnsi="Times New Roman" w:cs="Times New Roman"/>
          <w:sz w:val="24"/>
          <w:szCs w:val="24"/>
        </w:rPr>
        <w:t xml:space="preserve">class </w:t>
      </w:r>
      <w:r w:rsidR="00152147" w:rsidRPr="000B62EB">
        <w:rPr>
          <w:rFonts w:ascii="Times New Roman" w:hAnsi="Times New Roman" w:cs="Times New Roman"/>
          <w:sz w:val="24"/>
          <w:szCs w:val="24"/>
        </w:rPr>
        <w:t>Asgdll.java</w:t>
      </w:r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C3E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data float dan double.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20.0f,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fll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10.0f.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dan "\n"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52147" w:rsidRPr="000B62EB">
        <w:rPr>
          <w:rFonts w:ascii="Times New Roman" w:hAnsi="Times New Roman" w:cs="Times New Roman"/>
          <w:sz w:val="24"/>
          <w:szCs w:val="24"/>
        </w:rPr>
        <w:t>.</w:t>
      </w:r>
    </w:p>
    <w:p w14:paraId="3DD57CF2" w14:textId="697F95E6" w:rsidR="00BC4EDC" w:rsidRPr="000B62EB" w:rsidRDefault="00BC4EDC" w:rsidP="00BC4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62F037" w14:textId="103CF637" w:rsidR="00702C2E" w:rsidRDefault="00702C2E" w:rsidP="00702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Asign</w:t>
      </w:r>
      <w:proofErr w:type="spellEnd"/>
    </w:p>
    <w:p w14:paraId="76B06ED4" w14:textId="3815836C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B4E1267" w14:textId="757CE77E" w:rsidR="00702C2E" w:rsidRPr="000B62EB" w:rsidRDefault="00702C2E" w:rsidP="00702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9C4F5" wp14:editId="0E6903C1">
            <wp:extent cx="4068704" cy="955963"/>
            <wp:effectExtent l="0" t="0" r="8255" b="0"/>
            <wp:docPr id="100728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81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417" cy="9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622E" w14:textId="4E16655F" w:rsidR="00044C3E" w:rsidRPr="000B62EB" w:rsidRDefault="00044C3E" w:rsidP="00044C3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  <w:r w:rsidRPr="000B62EB">
        <w:rPr>
          <w:rFonts w:ascii="Times New Roman" w:hAnsi="Times New Roman" w:cs="Times New Roman"/>
          <w:sz w:val="24"/>
          <w:szCs w:val="24"/>
        </w:rPr>
        <w:br/>
      </w:r>
      <w:r w:rsidRPr="000B62EB">
        <w:rPr>
          <w:rFonts w:ascii="Times New Roman" w:hAnsi="Times New Roman" w:cs="Times New Roman"/>
          <w:sz w:val="24"/>
          <w:szCs w:val="24"/>
        </w:rPr>
        <w:tab/>
        <w:t>Program</w:t>
      </w:r>
      <w:r w:rsidR="00E8529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294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5294" w:rsidRPr="000B62EB">
        <w:rPr>
          <w:rFonts w:ascii="Times New Roman" w:hAnsi="Times New Roman" w:cs="Times New Roman"/>
          <w:sz w:val="24"/>
          <w:szCs w:val="24"/>
        </w:rPr>
        <w:t xml:space="preserve"> nama</w:t>
      </w:r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r w:rsidR="00324EC1" w:rsidRPr="000B62EB">
        <w:rPr>
          <w:rFonts w:ascii="Times New Roman" w:hAnsi="Times New Roman" w:cs="Times New Roman"/>
          <w:sz w:val="24"/>
          <w:szCs w:val="24"/>
        </w:rPr>
        <w:t>class</w:t>
      </w:r>
      <w:r w:rsidR="00E85294" w:rsidRPr="000B62EB">
        <w:rPr>
          <w:rFonts w:ascii="Times New Roman" w:hAnsi="Times New Roman" w:cs="Times New Roman"/>
          <w:sz w:val="24"/>
          <w:szCs w:val="24"/>
        </w:rPr>
        <w:t>Asign.java</w:t>
      </w:r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5. Program </w:t>
      </w:r>
      <w:proofErr w:type="spellStart"/>
      <w:proofErr w:type="gram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End"/>
      <w:r w:rsidRPr="000B62EB">
        <w:rPr>
          <w:rFonts w:ascii="Times New Roman" w:hAnsi="Times New Roman" w:cs="Times New Roman"/>
          <w:sz w:val="24"/>
          <w:szCs w:val="24"/>
        </w:rPr>
        <w:t xml:space="preserve">hello",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"\n"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"Ini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62E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.</w:t>
      </w:r>
    </w:p>
    <w:p w14:paraId="1D80A803" w14:textId="1B8A4645" w:rsidR="00044C3E" w:rsidRPr="000B62EB" w:rsidRDefault="00044C3E" w:rsidP="00702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E46363" w14:textId="68D24317" w:rsidR="00702C2E" w:rsidRDefault="00702C2E" w:rsidP="00702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ASIGNi</w:t>
      </w:r>
      <w:proofErr w:type="spellEnd"/>
    </w:p>
    <w:p w14:paraId="5CC69444" w14:textId="70C914C9" w:rsidR="00E82B50" w:rsidRPr="00E82B50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A60DA1" w14:textId="79B47488" w:rsidR="00702C2E" w:rsidRPr="000B62EB" w:rsidRDefault="00C71DC5" w:rsidP="00702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B22E2" wp14:editId="1BC35A6D">
            <wp:extent cx="3945467" cy="1219229"/>
            <wp:effectExtent l="0" t="0" r="0" b="0"/>
            <wp:docPr id="3794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745" cy="12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BB0B97" w14:textId="2FB88D8D" w:rsidR="00E101AD" w:rsidRPr="000B62EB" w:rsidRDefault="00E101AD" w:rsidP="00702C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495CF79A" w14:textId="4BB46C56" w:rsidR="005F0E6E" w:rsidRPr="000B62EB" w:rsidRDefault="00E101AD" w:rsidP="005F0E6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="00DA3D47"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DA3D47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3D47" w:rsidRPr="000B62EB">
        <w:rPr>
          <w:rFonts w:ascii="Times New Roman" w:hAnsi="Times New Roman" w:cs="Times New Roman"/>
          <w:sz w:val="24"/>
          <w:szCs w:val="24"/>
        </w:rPr>
        <w:t xml:space="preserve"> nama </w:t>
      </w:r>
      <w:r w:rsidR="00324EC1" w:rsidRPr="000B62EB">
        <w:rPr>
          <w:rFonts w:ascii="Times New Roman" w:hAnsi="Times New Roman" w:cs="Times New Roman"/>
          <w:sz w:val="24"/>
          <w:szCs w:val="24"/>
        </w:rPr>
        <w:t>class</w:t>
      </w:r>
      <w:r w:rsidR="00DA3D47" w:rsidRPr="000B62EB">
        <w:rPr>
          <w:rFonts w:ascii="Times New Roman" w:hAnsi="Times New Roman" w:cs="Times New Roman"/>
          <w:sz w:val="24"/>
          <w:szCs w:val="24"/>
        </w:rPr>
        <w:t>A</w:t>
      </w:r>
      <w:r w:rsidR="00DA3D47" w:rsidRPr="000B62EB">
        <w:rPr>
          <w:rFonts w:ascii="Times New Roman" w:hAnsi="Times New Roman" w:cs="Times New Roman"/>
          <w:sz w:val="24"/>
          <w:szCs w:val="24"/>
        </w:rPr>
        <w:t>SIGNi</w:t>
      </w:r>
      <w:r w:rsidR="00DA3D47" w:rsidRPr="000B62EB">
        <w:rPr>
          <w:rFonts w:ascii="Times New Roman" w:hAnsi="Times New Roman" w:cs="Times New Roman"/>
          <w:sz w:val="24"/>
          <w:szCs w:val="24"/>
        </w:rPr>
        <w:t>.java</w:t>
      </w:r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, ki, dan kl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c dan c1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data double dan float. Program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"\t"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E6E"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F0E6E" w:rsidRPr="000B62EB">
        <w:rPr>
          <w:rFonts w:ascii="Times New Roman" w:hAnsi="Times New Roman" w:cs="Times New Roman"/>
          <w:sz w:val="24"/>
          <w:szCs w:val="24"/>
        </w:rPr>
        <w:t>.</w:t>
      </w:r>
    </w:p>
    <w:p w14:paraId="79099B9C" w14:textId="77777777" w:rsidR="005F0E6E" w:rsidRPr="000B62EB" w:rsidRDefault="005F0E6E" w:rsidP="005F0E6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077D42B" w14:textId="673C04D3" w:rsidR="00E101AD" w:rsidRDefault="001B376D" w:rsidP="005F0E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BacaData</w:t>
      </w:r>
      <w:proofErr w:type="spellEnd"/>
    </w:p>
    <w:p w14:paraId="3E721C60" w14:textId="0A184762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EB0E467" w14:textId="46C8CD46" w:rsidR="001B376D" w:rsidRPr="000B62EB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CF58B" wp14:editId="78ECA8BB">
            <wp:extent cx="4132466" cy="581660"/>
            <wp:effectExtent l="0" t="0" r="1905" b="8890"/>
            <wp:docPr id="170220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6185" name=""/>
                    <pic:cNvPicPr/>
                  </pic:nvPicPr>
                  <pic:blipFill rotWithShape="1">
                    <a:blip r:embed="rId9"/>
                    <a:srcRect r="20092"/>
                    <a:stretch/>
                  </pic:blipFill>
                  <pic:spPr bwMode="auto">
                    <a:xfrm>
                      <a:off x="0" y="0"/>
                      <a:ext cx="4237706" cy="59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06B11" w14:textId="77777777" w:rsidR="00CB0BBF" w:rsidRPr="000B62EB" w:rsidRDefault="00E101AD" w:rsidP="00CB0B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B22D4C" w:rsidRPr="000B62EB">
        <w:rPr>
          <w:rFonts w:ascii="Times New Roman" w:hAnsi="Times New Roman" w:cs="Times New Roman"/>
          <w:sz w:val="24"/>
          <w:szCs w:val="24"/>
        </w:rPr>
        <w:t>:</w:t>
      </w:r>
      <w:r w:rsidR="00B22D4C" w:rsidRPr="000B62EB">
        <w:rPr>
          <w:rFonts w:ascii="Times New Roman" w:hAnsi="Times New Roman" w:cs="Times New Roman"/>
          <w:sz w:val="24"/>
          <w:szCs w:val="24"/>
        </w:rPr>
        <w:br/>
      </w:r>
      <w:r w:rsidR="00B22D4C" w:rsidRPr="000B62EB">
        <w:rPr>
          <w:rFonts w:ascii="Times New Roman" w:hAnsi="Times New Roman" w:cs="Times New Roman"/>
          <w:sz w:val="24"/>
          <w:szCs w:val="24"/>
        </w:rPr>
        <w:tab/>
      </w:r>
      <w:r w:rsidR="00CB0BBF"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BacaData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Scanner. Angka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data int,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0BBF" w:rsidRPr="000B62EB">
        <w:rPr>
          <w:rFonts w:ascii="Times New Roman" w:hAnsi="Times New Roman" w:cs="Times New Roman"/>
          <w:sz w:val="24"/>
          <w:szCs w:val="24"/>
        </w:rPr>
        <w:t>masukan.close</w:t>
      </w:r>
      <w:proofErr w:type="spellEnd"/>
      <w:proofErr w:type="gram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. Output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"Nilai yang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BBF" w:rsidRPr="000B62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B0BBF" w:rsidRPr="000B62EB">
        <w:rPr>
          <w:rFonts w:ascii="Times New Roman" w:hAnsi="Times New Roman" w:cs="Times New Roman"/>
          <w:sz w:val="24"/>
          <w:szCs w:val="24"/>
        </w:rPr>
        <w:t>]".</w:t>
      </w:r>
    </w:p>
    <w:p w14:paraId="4082709F" w14:textId="77777777" w:rsidR="00CB0BBF" w:rsidRPr="000B62EB" w:rsidRDefault="00CB0BBF" w:rsidP="00CB0B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3177F7" w14:textId="1D0737E6" w:rsidR="00CB0BBF" w:rsidRDefault="00CB0BBF" w:rsidP="00CB0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Bacakar</w:t>
      </w:r>
      <w:proofErr w:type="spellEnd"/>
    </w:p>
    <w:p w14:paraId="6EAA0E2B" w14:textId="27C1992D" w:rsidR="00E82B50" w:rsidRPr="00E82B50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93553B9" w14:textId="77351535" w:rsidR="00142884" w:rsidRPr="000B62EB" w:rsidRDefault="00CB0BBF" w:rsidP="00CB0B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4080D" wp14:editId="10B5A0EF">
            <wp:extent cx="4003431" cy="1105535"/>
            <wp:effectExtent l="0" t="0" r="0" b="0"/>
            <wp:docPr id="69894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8130" name=""/>
                    <pic:cNvPicPr/>
                  </pic:nvPicPr>
                  <pic:blipFill rotWithShape="1">
                    <a:blip r:embed="rId10"/>
                    <a:srcRect r="14618"/>
                    <a:stretch/>
                  </pic:blipFill>
                  <pic:spPr bwMode="auto">
                    <a:xfrm>
                      <a:off x="0" y="0"/>
                      <a:ext cx="4003431" cy="110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0A7E7" w14:textId="0C0613ED" w:rsidR="007E6523" w:rsidRPr="000B62EB" w:rsidRDefault="007E6523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D4EC3F" w14:textId="77777777" w:rsidR="007E6523" w:rsidRPr="000B62EB" w:rsidRDefault="007E6523" w:rsidP="007E652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Bacakar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"hello",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cc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"bye"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.</w:t>
      </w:r>
    </w:p>
    <w:p w14:paraId="7BCC9108" w14:textId="77777777" w:rsidR="00E82B50" w:rsidRPr="000B62EB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3006FA" w14:textId="4840C0FB" w:rsidR="00E83742" w:rsidRDefault="00CB0BBF" w:rsidP="006E03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>Casting1</w:t>
      </w:r>
    </w:p>
    <w:p w14:paraId="73A48D6E" w14:textId="519C5112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2E72DB" w14:textId="39790801" w:rsidR="00CB0BBF" w:rsidRPr="000B62EB" w:rsidRDefault="00CB0BBF" w:rsidP="0022334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2F3E0" wp14:editId="3F82D356">
            <wp:extent cx="3827584" cy="1260231"/>
            <wp:effectExtent l="0" t="0" r="1905" b="0"/>
            <wp:docPr id="183821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13328" name=""/>
                    <pic:cNvPicPr/>
                  </pic:nvPicPr>
                  <pic:blipFill rotWithShape="1">
                    <a:blip r:embed="rId11"/>
                    <a:srcRect r="19609" b="-8331"/>
                    <a:stretch/>
                  </pic:blipFill>
                  <pic:spPr bwMode="auto">
                    <a:xfrm>
                      <a:off x="0" y="0"/>
                      <a:ext cx="3827584" cy="126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E7067" w14:textId="4AF93B8F" w:rsidR="0022334F" w:rsidRPr="000B62EB" w:rsidRDefault="0022334F" w:rsidP="0022334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0B23176A" w14:textId="77777777" w:rsidR="00510FF4" w:rsidRPr="000B62EB" w:rsidRDefault="0022334F" w:rsidP="00510F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="00510FF4" w:rsidRPr="000B62EB">
        <w:rPr>
          <w:rFonts w:ascii="Times New Roman" w:hAnsi="Times New Roman" w:cs="Times New Roman"/>
          <w:sz w:val="24"/>
          <w:szCs w:val="24"/>
        </w:rPr>
        <w:t xml:space="preserve">Program Casting1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data di Java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type casting. Program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int, float, char, dan double. Nilai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double,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mewakilinya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>().</w:t>
      </w:r>
    </w:p>
    <w:p w14:paraId="4A838271" w14:textId="77777777" w:rsidR="00510FF4" w:rsidRPr="000B62EB" w:rsidRDefault="00510FF4" w:rsidP="00510F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B0C1ED" w14:textId="44C585B9" w:rsidR="001B376D" w:rsidRDefault="00C71DC5" w:rsidP="000B6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>Casting2</w:t>
      </w:r>
    </w:p>
    <w:p w14:paraId="2B875397" w14:textId="4D91B768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4A52047" w14:textId="5DB9C0D3" w:rsidR="00C71DC5" w:rsidRPr="000B62EB" w:rsidRDefault="00C71DC5" w:rsidP="00C7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D07FA" wp14:editId="4E2F0A74">
            <wp:extent cx="4003040" cy="1313144"/>
            <wp:effectExtent l="0" t="0" r="0" b="1905"/>
            <wp:docPr id="110461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12483" name=""/>
                    <pic:cNvPicPr/>
                  </pic:nvPicPr>
                  <pic:blipFill rotWithShape="1">
                    <a:blip r:embed="rId12"/>
                    <a:srcRect r="4996"/>
                    <a:stretch/>
                  </pic:blipFill>
                  <pic:spPr bwMode="auto">
                    <a:xfrm>
                      <a:off x="0" y="0"/>
                      <a:ext cx="4039876" cy="1325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34959" w14:textId="08124704" w:rsidR="0022334F" w:rsidRPr="000B62EB" w:rsidRDefault="0022334F" w:rsidP="00C7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10E77300" w14:textId="77777777" w:rsidR="00510FF4" w:rsidRPr="000B62EB" w:rsidRDefault="0022334F" w:rsidP="00510F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="00510FF4"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nama class Casting2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data di Java,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int, float, char, double, dan String. String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(), dan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(). Selain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, program juga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10FF4" w:rsidRPr="000B62E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doubleValue</w:t>
      </w:r>
      <w:proofErr w:type="spellEnd"/>
      <w:proofErr w:type="gram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>().</w:t>
      </w:r>
    </w:p>
    <w:p w14:paraId="3445EBD3" w14:textId="1A337828" w:rsidR="0022334F" w:rsidRPr="000B62EB" w:rsidRDefault="0022334F" w:rsidP="00C7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46DD88" w14:textId="72003D2A" w:rsidR="00C71DC5" w:rsidRDefault="00C71DC5" w:rsidP="00C71D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Ekspresi</w:t>
      </w:r>
      <w:proofErr w:type="spellEnd"/>
    </w:p>
    <w:p w14:paraId="30151758" w14:textId="47E97FC4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EC3D879" w14:textId="7A24AF19" w:rsidR="00C71DC5" w:rsidRPr="000B62EB" w:rsidRDefault="00C71DC5" w:rsidP="00C7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FF92" wp14:editId="04D4950A">
            <wp:extent cx="4090312" cy="814705"/>
            <wp:effectExtent l="0" t="0" r="5715" b="4445"/>
            <wp:docPr id="190247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78907" name=""/>
                    <pic:cNvPicPr/>
                  </pic:nvPicPr>
                  <pic:blipFill rotWithShape="1">
                    <a:blip r:embed="rId13"/>
                    <a:srcRect r="9927"/>
                    <a:stretch/>
                  </pic:blipFill>
                  <pic:spPr bwMode="auto">
                    <a:xfrm>
                      <a:off x="0" y="0"/>
                      <a:ext cx="4142837" cy="82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59167" w14:textId="7BB81A38" w:rsidR="00510FF4" w:rsidRPr="000B62EB" w:rsidRDefault="00510FF4" w:rsidP="00C7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45BE2E04" w14:textId="373663C4" w:rsidR="00510FF4" w:rsidRPr="000B62EB" w:rsidRDefault="00510FF4" w:rsidP="00510F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ternary di Java.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x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1 dan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ternary (x &lt; y</w:t>
      </w:r>
      <w:proofErr w:type="gramStart"/>
      <w:r w:rsidRPr="000B62E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0B62EB">
        <w:rPr>
          <w:rFonts w:ascii="Times New Roman" w:hAnsi="Times New Roman" w:cs="Times New Roman"/>
          <w:sz w:val="24"/>
          <w:szCs w:val="24"/>
        </w:rPr>
        <w:t xml:space="preserve"> x :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.</w:t>
      </w:r>
    </w:p>
    <w:p w14:paraId="13582C5E" w14:textId="2BF817C3" w:rsidR="00510FF4" w:rsidRPr="000B62EB" w:rsidRDefault="00510FF4" w:rsidP="00C71D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3425A8" w14:textId="77777777" w:rsidR="00E82B50" w:rsidRDefault="00BE317B" w:rsidP="00E82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>Ekspersi1</w:t>
      </w:r>
    </w:p>
    <w:p w14:paraId="5782C8B6" w14:textId="4311F015" w:rsidR="00E82B50" w:rsidRPr="00E82B50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82B50">
        <w:rPr>
          <w:rFonts w:ascii="Times New Roman" w:hAnsi="Times New Roman" w:cs="Times New Roman"/>
          <w:sz w:val="24"/>
          <w:szCs w:val="24"/>
        </w:rPr>
        <w:t>Output:</w:t>
      </w:r>
    </w:p>
    <w:p w14:paraId="5A632596" w14:textId="0B6D5691" w:rsidR="00BE317B" w:rsidRPr="000B62EB" w:rsidRDefault="00BE317B" w:rsidP="00BE31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D4B70C" wp14:editId="12BB1979">
            <wp:extent cx="3645877" cy="1095698"/>
            <wp:effectExtent l="0" t="0" r="0" b="9525"/>
            <wp:docPr id="50321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10551" name=""/>
                    <pic:cNvPicPr/>
                  </pic:nvPicPr>
                  <pic:blipFill rotWithShape="1">
                    <a:blip r:embed="rId14"/>
                    <a:srcRect t="643" r="5117" b="-1"/>
                    <a:stretch/>
                  </pic:blipFill>
                  <pic:spPr bwMode="auto">
                    <a:xfrm>
                      <a:off x="0" y="0"/>
                      <a:ext cx="3672967" cy="110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8D00D" w14:textId="3A49F7E3" w:rsidR="00510FF4" w:rsidRPr="000B62EB" w:rsidRDefault="00510FF4" w:rsidP="00BE31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20B7132A" w14:textId="04E72ECD" w:rsidR="00510FF4" w:rsidRPr="000B62EB" w:rsidRDefault="00510FF4" w:rsidP="00510F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r w:rsidRPr="000B62EB">
        <w:rPr>
          <w:rFonts w:ascii="Times New Roman" w:hAnsi="Times New Roman" w:cs="Times New Roman"/>
          <w:sz w:val="24"/>
          <w:szCs w:val="24"/>
        </w:rPr>
        <w:t xml:space="preserve">Ekspresi1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int dan float.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fy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Saat x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format int,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Program juga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(float)x/(float)y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10 dan 3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161EFDF3" w14:textId="77777777" w:rsidR="001B376D" w:rsidRPr="000B62EB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AEC8CB" w14:textId="0E729773" w:rsidR="001B376D" w:rsidRDefault="00BE317B" w:rsidP="00BE31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>Hello</w:t>
      </w:r>
    </w:p>
    <w:p w14:paraId="0C593A6B" w14:textId="12BA2255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0E3F14A" w14:textId="6758CA20" w:rsidR="00BE317B" w:rsidRPr="000B62EB" w:rsidRDefault="00BE317B" w:rsidP="00BE31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F2AFB" wp14:editId="4E83146E">
            <wp:extent cx="3675184" cy="740279"/>
            <wp:effectExtent l="0" t="0" r="1905" b="3175"/>
            <wp:docPr id="5779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5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843" cy="7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5A1D" w14:textId="595D06AF" w:rsidR="00510FF4" w:rsidRPr="000B62EB" w:rsidRDefault="00510FF4" w:rsidP="00BE31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4F49CE20" w14:textId="5C7E3DC4" w:rsidR="00510FF4" w:rsidRPr="000B62EB" w:rsidRDefault="00510FF4" w:rsidP="00510F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r w:rsidRPr="000B62EB">
        <w:rPr>
          <w:rFonts w:ascii="Times New Roman" w:hAnsi="Times New Roman" w:cs="Times New Roman"/>
          <w:sz w:val="24"/>
          <w:szCs w:val="24"/>
        </w:rPr>
        <w:t xml:space="preserve">Hello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kata "Hello"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"\n"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"Hello"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("World")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"World"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("Welcome")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"Welcome" di baris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.</w:t>
      </w:r>
    </w:p>
    <w:p w14:paraId="1A3BA748" w14:textId="5D758042" w:rsidR="00510FF4" w:rsidRPr="000B62EB" w:rsidRDefault="00510FF4" w:rsidP="00BE31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BE81A8F" w14:textId="4E59B420" w:rsidR="001B376D" w:rsidRDefault="000B436A" w:rsidP="000B4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Incr</w:t>
      </w:r>
      <w:proofErr w:type="spellEnd"/>
    </w:p>
    <w:p w14:paraId="3736D6BB" w14:textId="7DB0E82B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6A3278" w14:textId="15CEDAB3" w:rsidR="000B436A" w:rsidRPr="000B62EB" w:rsidRDefault="000B436A" w:rsidP="000B436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4C0FB" wp14:editId="03CBB815">
            <wp:extent cx="3647201" cy="767862"/>
            <wp:effectExtent l="0" t="0" r="0" b="0"/>
            <wp:docPr id="212021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11084" name=""/>
                    <pic:cNvPicPr/>
                  </pic:nvPicPr>
                  <pic:blipFill rotWithShape="1">
                    <a:blip r:embed="rId16"/>
                    <a:srcRect l="-1" t="-1" r="17188" b="-13628"/>
                    <a:stretch/>
                  </pic:blipFill>
                  <pic:spPr bwMode="auto">
                    <a:xfrm>
                      <a:off x="0" y="0"/>
                      <a:ext cx="3700851" cy="77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FC028" w14:textId="2A565D26" w:rsidR="001B376D" w:rsidRPr="000B62EB" w:rsidRDefault="002A5E9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0C0D27DB" w14:textId="1949C6F2" w:rsidR="002A5E90" w:rsidRPr="000B62EB" w:rsidRDefault="002A5E90" w:rsidP="002A5E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Pr="000B62EB">
        <w:rPr>
          <w:rFonts w:ascii="Times New Roman" w:hAnsi="Times New Roman" w:cs="Times New Roman"/>
          <w:sz w:val="24"/>
          <w:szCs w:val="24"/>
        </w:rPr>
        <w:t>Program</w:t>
      </w:r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nama class</w:t>
      </w:r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Incr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(++) pada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int di Java.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dan j. Nilai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++,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lastRenderedPageBreak/>
        <w:t>bertambah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++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j. Hasil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().</w:t>
      </w:r>
    </w:p>
    <w:p w14:paraId="1086E2F5" w14:textId="6FBEC1DD" w:rsidR="002A5E90" w:rsidRPr="000B62EB" w:rsidRDefault="002A5E9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C69C3F" w14:textId="77777777" w:rsidR="00E82B50" w:rsidRDefault="00BE7F2E" w:rsidP="00E82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>Oper1</w:t>
      </w:r>
    </w:p>
    <w:p w14:paraId="3442673B" w14:textId="7C64E2B7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82B50">
        <w:rPr>
          <w:rFonts w:ascii="Times New Roman" w:hAnsi="Times New Roman" w:cs="Times New Roman"/>
          <w:sz w:val="24"/>
          <w:szCs w:val="24"/>
        </w:rPr>
        <w:t>Output:</w:t>
      </w:r>
    </w:p>
    <w:p w14:paraId="0EBABEC9" w14:textId="0B2130F3" w:rsidR="00BE7F2E" w:rsidRPr="000B62EB" w:rsidRDefault="00BE7F2E" w:rsidP="00BE7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B1617" wp14:editId="5635192D">
            <wp:extent cx="3481754" cy="1021080"/>
            <wp:effectExtent l="0" t="0" r="4445" b="7620"/>
            <wp:docPr id="129774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5438" name=""/>
                    <pic:cNvPicPr/>
                  </pic:nvPicPr>
                  <pic:blipFill rotWithShape="1">
                    <a:blip r:embed="rId17"/>
                    <a:srcRect r="7597"/>
                    <a:stretch/>
                  </pic:blipFill>
                  <pic:spPr bwMode="auto">
                    <a:xfrm>
                      <a:off x="0" y="0"/>
                      <a:ext cx="3498630" cy="102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7855" w14:textId="26BB3701" w:rsidR="002A5E90" w:rsidRPr="000B62EB" w:rsidRDefault="002A5E90" w:rsidP="00BE7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543D3865" w14:textId="688F5818" w:rsidR="00AA6170" w:rsidRPr="000B62EB" w:rsidRDefault="00AA6170" w:rsidP="00AA61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r w:rsidRPr="000B62EB">
        <w:rPr>
          <w:rFonts w:ascii="Times New Roman" w:hAnsi="Times New Roman" w:cs="Times New Roman"/>
          <w:sz w:val="24"/>
          <w:szCs w:val="24"/>
        </w:rPr>
        <w:t xml:space="preserve">Oper1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bitwise pada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: n = 10, x = 1, dan y = 2,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bitwise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n &amp; 8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AND bitwise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n dan 8. x &amp; ~8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pembalikan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8. y &lt;&lt; 2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bit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2 kali,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mengalikannya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y &gt;&gt; 3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bit y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3 kali,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8. Hasil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().</w:t>
      </w:r>
    </w:p>
    <w:p w14:paraId="016D64DC" w14:textId="5E338DC6" w:rsidR="002A5E90" w:rsidRPr="000B62EB" w:rsidRDefault="002A5E90" w:rsidP="00BE7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A75868" w14:textId="3D63EBBF" w:rsidR="001B376D" w:rsidRDefault="00BE7F2E" w:rsidP="00BE7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>Oper2</w:t>
      </w:r>
    </w:p>
    <w:p w14:paraId="3E97262E" w14:textId="76CC5CEA" w:rsidR="00E82B50" w:rsidRPr="000B62EB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B8DF794" w14:textId="05A44577" w:rsidR="00BE7F2E" w:rsidRPr="000B62EB" w:rsidRDefault="00BE7F2E" w:rsidP="00BE7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1F795" wp14:editId="1533CB26">
            <wp:extent cx="3833445" cy="1140460"/>
            <wp:effectExtent l="0" t="0" r="0" b="2540"/>
            <wp:docPr id="20401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347" name=""/>
                    <pic:cNvPicPr/>
                  </pic:nvPicPr>
                  <pic:blipFill rotWithShape="1">
                    <a:blip r:embed="rId18"/>
                    <a:srcRect r="16945"/>
                    <a:stretch/>
                  </pic:blipFill>
                  <pic:spPr bwMode="auto">
                    <a:xfrm>
                      <a:off x="0" y="0"/>
                      <a:ext cx="3844641" cy="114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150B" w14:textId="5B69A4EF" w:rsidR="002A5E90" w:rsidRPr="000B62EB" w:rsidRDefault="002A5E90" w:rsidP="00BE7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18ADE995" w14:textId="380A558C" w:rsidR="00AA6170" w:rsidRPr="000B62EB" w:rsidRDefault="002A5E90" w:rsidP="00AA617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="00AA6170" w:rsidRPr="000B62EB">
        <w:rPr>
          <w:rFonts w:ascii="Times New Roman" w:hAnsi="Times New Roman" w:cs="Times New Roman"/>
          <w:sz w:val="24"/>
          <w:szCs w:val="24"/>
        </w:rPr>
        <w:t>Program</w:t>
      </w:r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nama class</w:t>
      </w:r>
      <w:r w:rsidR="00AA6170" w:rsidRPr="000B62EB">
        <w:rPr>
          <w:rFonts w:ascii="Times New Roman" w:hAnsi="Times New Roman" w:cs="Times New Roman"/>
          <w:sz w:val="24"/>
          <w:szCs w:val="24"/>
        </w:rPr>
        <w:t xml:space="preserve"> Oper2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bitwise pada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char. Program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= 3 dan j = 4,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bitwise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&amp; j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AND bitwise, yang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bit yang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| j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OR bitwise, yang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bit 1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bit 1.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^ j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XOR bitwise, yang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6170" w:rsidRPr="000B62EB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, j).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>, ~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NOT bitwise, yang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70" w:rsidRPr="000B62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AA6170" w:rsidRPr="000B62EB">
        <w:rPr>
          <w:rFonts w:ascii="Times New Roman" w:hAnsi="Times New Roman" w:cs="Times New Roman"/>
          <w:sz w:val="24"/>
          <w:szCs w:val="24"/>
        </w:rPr>
        <w:t>().</w:t>
      </w:r>
    </w:p>
    <w:p w14:paraId="7D71E5E6" w14:textId="77777777" w:rsidR="001B376D" w:rsidRPr="000B62EB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87781E" w14:textId="2E338A6D" w:rsidR="001B376D" w:rsidRDefault="00BE7F2E" w:rsidP="00BE7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lastRenderedPageBreak/>
        <w:t>Oper3</w:t>
      </w:r>
    </w:p>
    <w:p w14:paraId="68C4AE89" w14:textId="70B43C3B" w:rsidR="00E82B50" w:rsidRPr="00E82B50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327C612" w14:textId="18DF703C" w:rsidR="00BE7F2E" w:rsidRPr="000B62EB" w:rsidRDefault="00BE7F2E" w:rsidP="00BE7F2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B4C59" wp14:editId="2CBAE492">
            <wp:extent cx="4396154" cy="1167765"/>
            <wp:effectExtent l="0" t="0" r="4445" b="0"/>
            <wp:docPr id="100929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6523" name=""/>
                    <pic:cNvPicPr/>
                  </pic:nvPicPr>
                  <pic:blipFill rotWithShape="1">
                    <a:blip r:embed="rId19"/>
                    <a:srcRect r="13385"/>
                    <a:stretch/>
                  </pic:blipFill>
                  <pic:spPr bwMode="auto">
                    <a:xfrm>
                      <a:off x="0" y="0"/>
                      <a:ext cx="4396154" cy="116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8AEC6" w14:textId="537B1132" w:rsidR="001B376D" w:rsidRPr="000B62EB" w:rsidRDefault="008D333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</w:p>
    <w:p w14:paraId="452B6FA8" w14:textId="0D86F73B" w:rsidR="008D333D" w:rsidRPr="000B62EB" w:rsidRDefault="008D333D" w:rsidP="008D333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</w:r>
      <w:r w:rsidR="00510FF4"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nama class</w:t>
      </w:r>
      <w:r w:rsidR="00510FF4" w:rsidRPr="000B62EB">
        <w:rPr>
          <w:rFonts w:ascii="Times New Roman" w:hAnsi="Times New Roman" w:cs="Times New Roman"/>
          <w:sz w:val="24"/>
          <w:szCs w:val="24"/>
        </w:rPr>
        <w:t>Oper</w:t>
      </w:r>
      <w:proofErr w:type="gramStart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3 </w:t>
      </w:r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Operator &amp;&amp; dan ||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&amp; dan |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true &amp;&amp; true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true || true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Operator &amp; dan |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.</w:t>
      </w:r>
    </w:p>
    <w:p w14:paraId="0B30113E" w14:textId="2E67553A" w:rsidR="008D333D" w:rsidRPr="000B62EB" w:rsidRDefault="008D333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C9EEF1" w14:textId="288834E8" w:rsidR="00E82B50" w:rsidRPr="00E82B50" w:rsidRDefault="00C33986" w:rsidP="00E82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>Oper4</w:t>
      </w:r>
    </w:p>
    <w:p w14:paraId="7E3E3F08" w14:textId="3412DD8B" w:rsidR="00E82B50" w:rsidRPr="00E82B50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4F8BE4A" w14:textId="23CD9293" w:rsidR="00C33986" w:rsidRPr="000B62EB" w:rsidRDefault="00C33986" w:rsidP="00C339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D23A4" wp14:editId="2EFC6579">
            <wp:extent cx="4355123" cy="746125"/>
            <wp:effectExtent l="0" t="0" r="7620" b="0"/>
            <wp:docPr id="33566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66822" name=""/>
                    <pic:cNvPicPr/>
                  </pic:nvPicPr>
                  <pic:blipFill rotWithShape="1">
                    <a:blip r:embed="rId20"/>
                    <a:srcRect r="14194"/>
                    <a:stretch/>
                  </pic:blipFill>
                  <pic:spPr bwMode="auto">
                    <a:xfrm>
                      <a:off x="0" y="0"/>
                      <a:ext cx="4355123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C9996" w14:textId="1C9FB46D" w:rsidR="00DE0C0B" w:rsidRPr="000B62EB" w:rsidRDefault="00DE0C0B" w:rsidP="00DE0C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:</w:t>
      </w:r>
      <w:r w:rsidRPr="000B62EB">
        <w:rPr>
          <w:rFonts w:ascii="Times New Roman" w:hAnsi="Times New Roman" w:cs="Times New Roman"/>
          <w:sz w:val="24"/>
          <w:szCs w:val="24"/>
        </w:rPr>
        <w:br/>
      </w:r>
      <w:r w:rsidRPr="000B62EB">
        <w:rPr>
          <w:rFonts w:ascii="Times New Roman" w:hAnsi="Times New Roman" w:cs="Times New Roman"/>
          <w:sz w:val="24"/>
          <w:szCs w:val="24"/>
        </w:rPr>
        <w:tab/>
      </w:r>
      <w:r w:rsidR="00510FF4" w:rsidRPr="000B62E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10FF4"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r w:rsidR="00510FF4" w:rsidRPr="000B62EB">
        <w:rPr>
          <w:rFonts w:ascii="Times New Roman" w:hAnsi="Times New Roman" w:cs="Times New Roman"/>
          <w:sz w:val="24"/>
          <w:szCs w:val="24"/>
        </w:rPr>
        <w:t xml:space="preserve">Oper4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ternary (? :)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333D" w:rsidRPr="000B62E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c dan d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8 dan 10.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c dan d,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dan j,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0. </w:t>
      </w:r>
      <w:r w:rsidR="008D333D" w:rsidRPr="000B62EB">
        <w:rPr>
          <w:rFonts w:ascii="Times New Roman" w:hAnsi="Times New Roman" w:cs="Times New Roman"/>
          <w:sz w:val="24"/>
          <w:szCs w:val="24"/>
        </w:rPr>
        <w:t>Lalu</w:t>
      </w:r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2 dan j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3. Saat k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++ &gt;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4. Program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ternary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operator ++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perbanding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>.</w:t>
      </w:r>
    </w:p>
    <w:p w14:paraId="5757444A" w14:textId="2C6CBE40" w:rsidR="001B376D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6E013E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A9D8B2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2101CD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ACDCD2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F24FDE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BC3084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972A0C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D108CD" w14:textId="77777777" w:rsidR="00E82B50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C4F1E3" w14:textId="77777777" w:rsidR="00E82B50" w:rsidRPr="000B62EB" w:rsidRDefault="00E82B50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AC2A490" w14:textId="77777777" w:rsidR="00E82B50" w:rsidRDefault="00BC4EDC" w:rsidP="00E82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Oprator</w:t>
      </w:r>
      <w:proofErr w:type="spellEnd"/>
    </w:p>
    <w:p w14:paraId="7D6992F7" w14:textId="26D31468" w:rsidR="00E82B50" w:rsidRPr="00E82B50" w:rsidRDefault="00E82B50" w:rsidP="00E82B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82B50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0C8568F" w14:textId="3378C5E4" w:rsidR="00BC4EDC" w:rsidRPr="000B62EB" w:rsidRDefault="00BC4EDC" w:rsidP="00BC4ED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6478" wp14:editId="5089045A">
            <wp:extent cx="4278923" cy="3637280"/>
            <wp:effectExtent l="0" t="0" r="7620" b="1270"/>
            <wp:docPr id="17142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8028" name=""/>
                    <pic:cNvPicPr/>
                  </pic:nvPicPr>
                  <pic:blipFill rotWithShape="1">
                    <a:blip r:embed="rId21"/>
                    <a:srcRect r="15696"/>
                    <a:stretch/>
                  </pic:blipFill>
                  <pic:spPr bwMode="auto">
                    <a:xfrm>
                      <a:off x="0" y="0"/>
                      <a:ext cx="4278923" cy="363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37BD" w14:textId="335926AD" w:rsidR="00DE0C0B" w:rsidRPr="000B62EB" w:rsidRDefault="00DE0C0B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A19595" w14:textId="6993AF0A" w:rsidR="00DE0C0B" w:rsidRPr="000B62EB" w:rsidRDefault="00DE0C0B" w:rsidP="00DE0C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B62EB">
        <w:rPr>
          <w:rFonts w:ascii="Times New Roman" w:hAnsi="Times New Roman" w:cs="Times New Roman"/>
          <w:sz w:val="24"/>
          <w:szCs w:val="24"/>
        </w:rPr>
        <w:tab/>
        <w:t>Program</w:t>
      </w:r>
      <w:r w:rsidR="0022334F"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34F"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334F" w:rsidRPr="000B62EB">
        <w:rPr>
          <w:rFonts w:ascii="Times New Roman" w:hAnsi="Times New Roman" w:cs="Times New Roman"/>
          <w:sz w:val="24"/>
          <w:szCs w:val="24"/>
        </w:rPr>
        <w:t xml:space="preserve"> nama class </w:t>
      </w:r>
      <w:proofErr w:type="spellStart"/>
      <w:r w:rsidR="00510FF4" w:rsidRPr="000B62EB">
        <w:rPr>
          <w:rFonts w:ascii="Times New Roman" w:hAnsi="Times New Roman" w:cs="Times New Roman"/>
          <w:sz w:val="24"/>
          <w:szCs w:val="24"/>
        </w:rPr>
        <w:t>Oprator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Bool1 dan Bool2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AND (&amp;&amp;), OR (||), NOT (!), dan XOR (^).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(int) dan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(float),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dan modulus. Program juga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2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B62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F6ED1C" w14:textId="4DEEFEF2" w:rsidR="001B376D" w:rsidRPr="000B62EB" w:rsidRDefault="001B376D" w:rsidP="000B62E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F1FA0B" w14:textId="77777777" w:rsidR="001B376D" w:rsidRPr="000B62EB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F0A156" w14:textId="77777777" w:rsidR="001B376D" w:rsidRPr="000B62EB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A61CE68" w14:textId="77777777" w:rsidR="001B376D" w:rsidRPr="000B62EB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250C5D" w14:textId="77777777" w:rsidR="001B376D" w:rsidRPr="000B62EB" w:rsidRDefault="001B376D" w:rsidP="001B37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1B376D" w:rsidRPr="000B62EB" w:rsidSect="00685BA5">
      <w:pgSz w:w="11906" w:h="16838" w:code="9"/>
      <w:pgMar w:top="2325" w:right="1928" w:bottom="1134" w:left="1985" w:header="454" w:footer="170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737D3"/>
    <w:multiLevelType w:val="hybridMultilevel"/>
    <w:tmpl w:val="B1E41F84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D0156BA"/>
    <w:multiLevelType w:val="hybridMultilevel"/>
    <w:tmpl w:val="A648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172"/>
    <w:multiLevelType w:val="hybridMultilevel"/>
    <w:tmpl w:val="73805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4125768">
    <w:abstractNumId w:val="1"/>
  </w:num>
  <w:num w:numId="2" w16cid:durableId="233007950">
    <w:abstractNumId w:val="0"/>
  </w:num>
  <w:num w:numId="3" w16cid:durableId="94819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2E"/>
    <w:rsid w:val="00044C3E"/>
    <w:rsid w:val="000B436A"/>
    <w:rsid w:val="000B62EB"/>
    <w:rsid w:val="000D66BE"/>
    <w:rsid w:val="00142884"/>
    <w:rsid w:val="00152147"/>
    <w:rsid w:val="001A411A"/>
    <w:rsid w:val="001B376D"/>
    <w:rsid w:val="0022334F"/>
    <w:rsid w:val="00244826"/>
    <w:rsid w:val="002A5E90"/>
    <w:rsid w:val="002B1974"/>
    <w:rsid w:val="002B6109"/>
    <w:rsid w:val="00324EC1"/>
    <w:rsid w:val="00451E35"/>
    <w:rsid w:val="00510FF4"/>
    <w:rsid w:val="005A2664"/>
    <w:rsid w:val="005F0E6E"/>
    <w:rsid w:val="00664097"/>
    <w:rsid w:val="00685BA5"/>
    <w:rsid w:val="006E0363"/>
    <w:rsid w:val="00702C2E"/>
    <w:rsid w:val="007E6523"/>
    <w:rsid w:val="00814FD6"/>
    <w:rsid w:val="008D333D"/>
    <w:rsid w:val="009A66E3"/>
    <w:rsid w:val="00AA6170"/>
    <w:rsid w:val="00AD4B54"/>
    <w:rsid w:val="00B22D4C"/>
    <w:rsid w:val="00B649BB"/>
    <w:rsid w:val="00B96660"/>
    <w:rsid w:val="00BC4EDC"/>
    <w:rsid w:val="00BC6963"/>
    <w:rsid w:val="00BE317B"/>
    <w:rsid w:val="00BE7F2E"/>
    <w:rsid w:val="00C33986"/>
    <w:rsid w:val="00C71DC5"/>
    <w:rsid w:val="00CB0BBF"/>
    <w:rsid w:val="00D32B13"/>
    <w:rsid w:val="00DA3D47"/>
    <w:rsid w:val="00DE0C0B"/>
    <w:rsid w:val="00E101AD"/>
    <w:rsid w:val="00E82B50"/>
    <w:rsid w:val="00E83742"/>
    <w:rsid w:val="00E85294"/>
    <w:rsid w:val="00FA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D256"/>
  <w15:chartTrackingRefBased/>
  <w15:docId w15:val="{5E630939-3F64-4856-81DA-827DC31F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2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C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C2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2C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02C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0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C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4EDC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cyborg 15 a12v</dc:creator>
  <cp:keywords/>
  <dc:description/>
  <cp:lastModifiedBy>msi cyborg 15 a12v</cp:lastModifiedBy>
  <cp:revision>2</cp:revision>
  <dcterms:created xsi:type="dcterms:W3CDTF">2025-02-27T15:40:00Z</dcterms:created>
  <dcterms:modified xsi:type="dcterms:W3CDTF">2025-02-27T15:40:00Z</dcterms:modified>
</cp:coreProperties>
</file>