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2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945"/>
        <w:gridCol w:w="4906"/>
      </w:tblGrid>
      <w:tr w:rsidR="00A22B3E" w:rsidRPr="000C7967" w14:paraId="7BC50B48" w14:textId="77777777" w:rsidTr="00A22B3E">
        <w:tc>
          <w:tcPr>
            <w:tcW w:w="4945" w:type="dxa"/>
            <w:vAlign w:val="center"/>
          </w:tcPr>
          <w:p w14:paraId="16938796" w14:textId="701E5128" w:rsidR="00A22B3E" w:rsidRPr="000C7967" w:rsidRDefault="00A22B3E" w:rsidP="00DF0B5E">
            <w:pPr>
              <w:pStyle w:val="Heading1"/>
              <w:spacing w:line="360" w:lineRule="auto"/>
              <w:jc w:val="right"/>
            </w:pPr>
            <w:r w:rsidRPr="000C7967">
              <w:t>Ahmet Ali BAĞCI</w:t>
            </w:r>
          </w:p>
          <w:p w14:paraId="13A55470" w14:textId="0DB28C5E" w:rsidR="00A22B3E" w:rsidRPr="000C7967" w:rsidRDefault="00A22B3E" w:rsidP="00DF0B5E">
            <w:pPr>
              <w:pStyle w:val="ListParagraph"/>
              <w:spacing w:before="0" w:after="240" w:line="360" w:lineRule="auto"/>
              <w:jc w:val="right"/>
            </w:pPr>
            <w:r w:rsidRPr="000C7967">
              <w:t xml:space="preserve">ahmetbgc@proton.me • </w:t>
            </w:r>
            <w:r w:rsidR="00D449D9" w:rsidRPr="000C7967">
              <w:t xml:space="preserve">+90 </w:t>
            </w:r>
            <w:r w:rsidRPr="000C7967">
              <w:t>532 776 54</w:t>
            </w:r>
            <w:r w:rsidR="00D449D9" w:rsidRPr="000C7967">
              <w:t xml:space="preserve"> </w:t>
            </w:r>
            <w:r w:rsidRPr="000C7967">
              <w:t>76</w:t>
            </w:r>
          </w:p>
        </w:tc>
        <w:tc>
          <w:tcPr>
            <w:tcW w:w="4906" w:type="dxa"/>
            <w:vAlign w:val="center"/>
          </w:tcPr>
          <w:p w14:paraId="48A4F7D9" w14:textId="466D7112" w:rsidR="00A22B3E" w:rsidRPr="000C7967" w:rsidRDefault="00F15F63" w:rsidP="00DF0B5E">
            <w:pPr>
              <w:pStyle w:val="Heading1"/>
              <w:spacing w:line="360" w:lineRule="auto"/>
              <w:ind w:left="0"/>
              <w:jc w:val="left"/>
            </w:pPr>
            <w:r w:rsidRPr="000C7967">
              <w:rPr>
                <w:noProof/>
              </w:rPr>
              <w:drawing>
                <wp:inline distT="0" distB="0" distL="0" distR="0" wp14:anchorId="102910C7" wp14:editId="45017869">
                  <wp:extent cx="1323340" cy="1583936"/>
                  <wp:effectExtent l="0" t="0" r="0" b="0"/>
                  <wp:docPr id="1284320237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216" cy="1590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D37228" w14:textId="77777777" w:rsidR="00A22B3E" w:rsidRPr="000C7967" w:rsidRDefault="00A22B3E" w:rsidP="00DF0B5E">
      <w:pPr>
        <w:spacing w:line="360" w:lineRule="auto"/>
      </w:pPr>
    </w:p>
    <w:p w14:paraId="4CD6637B" w14:textId="6C8524B1" w:rsidR="00FA2670" w:rsidRPr="000C7967" w:rsidRDefault="00D449D9" w:rsidP="00DF0B5E">
      <w:pPr>
        <w:pStyle w:val="Heading2"/>
        <w:pBdr>
          <w:bottom w:val="single" w:sz="6" w:space="1" w:color="auto"/>
        </w:pBdr>
        <w:spacing w:line="360" w:lineRule="auto"/>
        <w:jc w:val="center"/>
        <w:rPr>
          <w:b/>
          <w:bCs/>
          <w:color w:val="auto"/>
        </w:rPr>
      </w:pPr>
      <w:r w:rsidRPr="000C7967">
        <w:rPr>
          <w:b/>
          <w:bCs/>
          <w:color w:val="auto"/>
        </w:rPr>
        <w:t>Education</w:t>
      </w:r>
    </w:p>
    <w:p w14:paraId="0CEC625A" w14:textId="77777777" w:rsidR="00FA2670" w:rsidRPr="000C7967" w:rsidRDefault="00FA2670" w:rsidP="00DF0B5E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38"/>
        <w:gridCol w:w="1902"/>
      </w:tblGrid>
      <w:tr w:rsidR="00FA2670" w:rsidRPr="000C7967" w14:paraId="2B5823FF" w14:textId="77777777" w:rsidTr="00044546">
        <w:tc>
          <w:tcPr>
            <w:tcW w:w="73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823B1D" w14:textId="19B559D5" w:rsidR="00FA2670" w:rsidRPr="00CF2A71" w:rsidRDefault="00FA2670" w:rsidP="00CF2A71">
            <w:pPr>
              <w:pStyle w:val="ListParagraph"/>
              <w:numPr>
                <w:ilvl w:val="0"/>
                <w:numId w:val="13"/>
              </w:numPr>
              <w:spacing w:before="0" w:line="360" w:lineRule="auto"/>
              <w:rPr>
                <w:b/>
                <w:bCs/>
              </w:rPr>
            </w:pPr>
            <w:r w:rsidRPr="00CF2A71">
              <w:rPr>
                <w:b/>
                <w:bCs/>
              </w:rPr>
              <w:t xml:space="preserve">Kartal </w:t>
            </w:r>
            <w:r w:rsidR="00770643" w:rsidRPr="00CF2A71">
              <w:rPr>
                <w:b/>
                <w:bCs/>
              </w:rPr>
              <w:t>Anatolian</w:t>
            </w:r>
            <w:r w:rsidRPr="00CF2A71">
              <w:rPr>
                <w:b/>
                <w:bCs/>
              </w:rPr>
              <w:t xml:space="preserve"> </w:t>
            </w:r>
            <w:r w:rsidR="00044546">
              <w:rPr>
                <w:b/>
                <w:bCs/>
              </w:rPr>
              <w:t>I</w:t>
            </w:r>
            <w:r w:rsidRPr="00CF2A71">
              <w:rPr>
                <w:b/>
                <w:bCs/>
              </w:rPr>
              <w:t>mam</w:t>
            </w:r>
            <w:r w:rsidR="00A22B3E" w:rsidRPr="00CF2A71">
              <w:rPr>
                <w:b/>
                <w:bCs/>
              </w:rPr>
              <w:t>-</w:t>
            </w:r>
            <w:r w:rsidRPr="00CF2A71">
              <w:rPr>
                <w:b/>
                <w:bCs/>
              </w:rPr>
              <w:t xml:space="preserve">Hatip </w:t>
            </w:r>
            <w:r w:rsidR="00D449D9" w:rsidRPr="00CF2A71">
              <w:rPr>
                <w:b/>
                <w:bCs/>
              </w:rPr>
              <w:t>High</w:t>
            </w:r>
            <w:r w:rsidR="00044546">
              <w:rPr>
                <w:rFonts w:eastAsiaTheme="minorEastAsia" w:hint="eastAsia"/>
                <w:b/>
                <w:bCs/>
                <w:lang w:eastAsia="zh-CN"/>
              </w:rPr>
              <w:t xml:space="preserve"> </w:t>
            </w:r>
            <w:r w:rsidR="00044546">
              <w:rPr>
                <w:rFonts w:asciiTheme="minorEastAsia" w:eastAsiaTheme="minorEastAsia" w:hAnsiTheme="minorEastAsia" w:hint="eastAsia"/>
                <w:b/>
                <w:bCs/>
                <w:lang w:eastAsia="zh-CN"/>
              </w:rPr>
              <w:t>S</w:t>
            </w:r>
            <w:r w:rsidR="00D449D9" w:rsidRPr="00CF2A71">
              <w:rPr>
                <w:b/>
                <w:bCs/>
              </w:rPr>
              <w:t>chool</w:t>
            </w:r>
          </w:p>
          <w:p w14:paraId="438D1ED2" w14:textId="6462E37C" w:rsidR="00F15F63" w:rsidRPr="000C7967" w:rsidRDefault="00F15F63" w:rsidP="00CF2A71">
            <w:pPr>
              <w:pStyle w:val="ListParagraph"/>
              <w:numPr>
                <w:ilvl w:val="1"/>
                <w:numId w:val="13"/>
              </w:numPr>
              <w:spacing w:before="0" w:line="360" w:lineRule="auto"/>
            </w:pPr>
            <w:r w:rsidRPr="000C7967">
              <w:t>IGCSE</w:t>
            </w:r>
          </w:p>
        </w:tc>
        <w:tc>
          <w:tcPr>
            <w:tcW w:w="19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149105" w14:textId="77777777" w:rsidR="00FA2670" w:rsidRPr="000C7967" w:rsidRDefault="00FA2670" w:rsidP="00CF2A71">
            <w:pPr>
              <w:spacing w:line="360" w:lineRule="auto"/>
              <w:jc w:val="right"/>
            </w:pPr>
            <w:r w:rsidRPr="000C7967">
              <w:t>2018-2023</w:t>
            </w:r>
          </w:p>
          <w:p w14:paraId="17E445D8" w14:textId="379091F2" w:rsidR="00F15F63" w:rsidRPr="000C7967" w:rsidRDefault="00F15F63" w:rsidP="00CF2A71">
            <w:pPr>
              <w:spacing w:line="360" w:lineRule="auto"/>
              <w:jc w:val="right"/>
            </w:pPr>
            <w:r w:rsidRPr="000C7967">
              <w:t>2019-2020</w:t>
            </w:r>
          </w:p>
        </w:tc>
      </w:tr>
      <w:tr w:rsidR="00FA2670" w:rsidRPr="000C7967" w14:paraId="2B460FF3" w14:textId="77777777" w:rsidTr="00044546">
        <w:tc>
          <w:tcPr>
            <w:tcW w:w="73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F813E2" w14:textId="6FDE4C71" w:rsidR="00AF7705" w:rsidRPr="00CF2A71" w:rsidRDefault="00D449D9" w:rsidP="007D4A4D">
            <w:pPr>
              <w:pStyle w:val="ListParagraph"/>
              <w:numPr>
                <w:ilvl w:val="0"/>
                <w:numId w:val="13"/>
              </w:numPr>
              <w:spacing w:before="0" w:line="360" w:lineRule="auto"/>
              <w:rPr>
                <w:b/>
                <w:bCs/>
              </w:rPr>
            </w:pPr>
            <w:r w:rsidRPr="00CF2A71">
              <w:rPr>
                <w:b/>
                <w:bCs/>
              </w:rPr>
              <w:t>Istanbul University</w:t>
            </w:r>
          </w:p>
          <w:p w14:paraId="0457C2A2" w14:textId="77777777" w:rsidR="00FA2670" w:rsidRDefault="00F15F63" w:rsidP="007D4A4D">
            <w:pPr>
              <w:pStyle w:val="ListParagraph"/>
              <w:numPr>
                <w:ilvl w:val="1"/>
                <w:numId w:val="13"/>
              </w:numPr>
              <w:spacing w:before="0" w:line="360" w:lineRule="auto"/>
            </w:pPr>
            <w:r w:rsidRPr="000C7967">
              <w:t>Bachelor of Arts in Political Science and International Relations</w:t>
            </w:r>
          </w:p>
          <w:p w14:paraId="33B65143" w14:textId="77777777" w:rsidR="00E356AA" w:rsidRDefault="00E356AA" w:rsidP="007D4A4D">
            <w:pPr>
              <w:pStyle w:val="ListParagraph"/>
              <w:numPr>
                <w:ilvl w:val="1"/>
                <w:numId w:val="13"/>
              </w:numPr>
              <w:spacing w:before="0" w:line="360" w:lineRule="auto"/>
            </w:pPr>
            <w:r>
              <w:t>Erasmus Student Mobility</w:t>
            </w:r>
          </w:p>
          <w:p w14:paraId="40401407" w14:textId="6443A298" w:rsidR="00E356AA" w:rsidRPr="000C7967" w:rsidRDefault="00E356AA" w:rsidP="007D4A4D">
            <w:pPr>
              <w:pStyle w:val="ListParagraph"/>
              <w:numPr>
                <w:ilvl w:val="2"/>
                <w:numId w:val="13"/>
              </w:numPr>
              <w:spacing w:before="0" w:line="360" w:lineRule="auto"/>
            </w:pPr>
            <w:r>
              <w:t>Eberhard Karls Universität Tübingen</w:t>
            </w:r>
          </w:p>
        </w:tc>
        <w:tc>
          <w:tcPr>
            <w:tcW w:w="19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5472C5" w14:textId="77777777" w:rsidR="007D4A4D" w:rsidRDefault="007D4A4D" w:rsidP="007D4A4D">
            <w:pPr>
              <w:spacing w:line="360" w:lineRule="auto"/>
              <w:ind w:right="440"/>
            </w:pPr>
          </w:p>
          <w:p w14:paraId="15A8FB1D" w14:textId="77777777" w:rsidR="009F45D3" w:rsidRDefault="00FA2670" w:rsidP="009F45D3">
            <w:pPr>
              <w:spacing w:line="360" w:lineRule="auto"/>
              <w:jc w:val="right"/>
            </w:pPr>
            <w:r w:rsidRPr="000C7967">
              <w:t>2023-</w:t>
            </w:r>
            <w:r w:rsidR="00F15F63" w:rsidRPr="000C7967">
              <w:t>present</w:t>
            </w:r>
          </w:p>
          <w:p w14:paraId="015BA43F" w14:textId="77777777" w:rsidR="009F45D3" w:rsidRDefault="009F45D3" w:rsidP="009F45D3">
            <w:pPr>
              <w:spacing w:line="360" w:lineRule="auto"/>
              <w:jc w:val="right"/>
            </w:pPr>
          </w:p>
          <w:p w14:paraId="754D2309" w14:textId="3CE1D875" w:rsidR="00E356AA" w:rsidRPr="000C7967" w:rsidRDefault="00E356AA" w:rsidP="009F45D3">
            <w:pPr>
              <w:spacing w:line="360" w:lineRule="auto"/>
              <w:jc w:val="right"/>
            </w:pPr>
            <w:r>
              <w:t>2025</w:t>
            </w:r>
            <w:r w:rsidR="009F45D3">
              <w:t>-</w:t>
            </w:r>
            <w:r>
              <w:t>present</w:t>
            </w:r>
          </w:p>
        </w:tc>
      </w:tr>
    </w:tbl>
    <w:p w14:paraId="6CFA245D" w14:textId="77777777" w:rsidR="006805FC" w:rsidRPr="006805FC" w:rsidRDefault="006805FC" w:rsidP="006805FC"/>
    <w:p w14:paraId="077D7991" w14:textId="048E9516" w:rsidR="00F15F63" w:rsidRPr="000C7967" w:rsidRDefault="00F15F63" w:rsidP="00DF0B5E">
      <w:pPr>
        <w:pStyle w:val="Heading2"/>
        <w:pBdr>
          <w:bottom w:val="single" w:sz="6" w:space="1" w:color="auto"/>
        </w:pBdr>
        <w:spacing w:line="360" w:lineRule="auto"/>
        <w:jc w:val="center"/>
        <w:rPr>
          <w:b/>
          <w:bCs/>
          <w:color w:val="auto"/>
        </w:rPr>
      </w:pPr>
      <w:r w:rsidRPr="000C7967">
        <w:rPr>
          <w:b/>
          <w:bCs/>
          <w:color w:val="auto"/>
        </w:rPr>
        <w:t>Languages</w:t>
      </w:r>
    </w:p>
    <w:p w14:paraId="73AD573D" w14:textId="77777777" w:rsidR="00F15F63" w:rsidRPr="000C7967" w:rsidRDefault="00F15F63" w:rsidP="00DF0B5E">
      <w:pPr>
        <w:spacing w:line="360" w:lineRule="auto"/>
      </w:pPr>
    </w:p>
    <w:p w14:paraId="5BF8A30F" w14:textId="77777777" w:rsidR="00F15F63" w:rsidRPr="000C7967" w:rsidRDefault="00F15F63" w:rsidP="00DF0B5E">
      <w:pPr>
        <w:numPr>
          <w:ilvl w:val="0"/>
          <w:numId w:val="8"/>
        </w:numPr>
        <w:spacing w:line="360" w:lineRule="auto"/>
      </w:pPr>
      <w:r w:rsidRPr="000C7967">
        <w:t>Turkish: native</w:t>
      </w:r>
    </w:p>
    <w:p w14:paraId="6C944D70" w14:textId="77777777" w:rsidR="00F15F63" w:rsidRPr="000C7967" w:rsidRDefault="00F15F63" w:rsidP="00DF0B5E">
      <w:pPr>
        <w:numPr>
          <w:ilvl w:val="0"/>
          <w:numId w:val="8"/>
        </w:numPr>
        <w:spacing w:line="360" w:lineRule="auto"/>
      </w:pPr>
      <w:r w:rsidRPr="000C7967">
        <w:t>English: fluent (IELTS 7,5 score obtained in 2024)</w:t>
      </w:r>
    </w:p>
    <w:p w14:paraId="106BBD79" w14:textId="277AA53F" w:rsidR="00F15F63" w:rsidRPr="000C7967" w:rsidRDefault="00F15F63" w:rsidP="00DF0B5E">
      <w:pPr>
        <w:numPr>
          <w:ilvl w:val="0"/>
          <w:numId w:val="8"/>
        </w:numPr>
        <w:spacing w:line="360" w:lineRule="auto"/>
      </w:pPr>
      <w:r w:rsidRPr="000C7967">
        <w:t>Chinese: reading and writing with limited speaking (HSK 4</w:t>
      </w:r>
      <w:r w:rsidR="00354CFE" w:rsidRPr="000C7967">
        <w:t xml:space="preserve"> </w:t>
      </w:r>
      <w:r w:rsidRPr="000C7967">
        <w:t>obtained in 2025)</w:t>
      </w:r>
    </w:p>
    <w:p w14:paraId="243A85B2" w14:textId="77777777" w:rsidR="00FA2670" w:rsidRPr="000C7967" w:rsidRDefault="00FA2670" w:rsidP="00DF0B5E">
      <w:pPr>
        <w:spacing w:line="360" w:lineRule="auto"/>
      </w:pPr>
    </w:p>
    <w:p w14:paraId="0683DD2E" w14:textId="464A460E" w:rsidR="00FA2670" w:rsidRPr="000C7967" w:rsidRDefault="00D449D9" w:rsidP="00DF0B5E">
      <w:pPr>
        <w:pStyle w:val="Heading2"/>
        <w:pBdr>
          <w:bottom w:val="single" w:sz="6" w:space="1" w:color="auto"/>
        </w:pBdr>
        <w:spacing w:line="360" w:lineRule="auto"/>
        <w:jc w:val="center"/>
        <w:rPr>
          <w:b/>
          <w:bCs/>
          <w:color w:val="auto"/>
        </w:rPr>
      </w:pPr>
      <w:r w:rsidRPr="000C7967">
        <w:rPr>
          <w:b/>
          <w:bCs/>
          <w:color w:val="auto"/>
        </w:rPr>
        <w:t>Certificates</w:t>
      </w:r>
    </w:p>
    <w:p w14:paraId="351C0059" w14:textId="77777777" w:rsidR="00F15F63" w:rsidRPr="000C7967" w:rsidRDefault="00F15F63" w:rsidP="00DF0B5E">
      <w:pPr>
        <w:spacing w:line="360" w:lineRule="auto"/>
      </w:pPr>
    </w:p>
    <w:p w14:paraId="13DCA41A" w14:textId="6B29B694" w:rsidR="00E356AA" w:rsidRDefault="00E356AA" w:rsidP="00E356AA">
      <w:pPr>
        <w:numPr>
          <w:ilvl w:val="0"/>
          <w:numId w:val="7"/>
        </w:numPr>
        <w:spacing w:line="360" w:lineRule="auto"/>
      </w:pPr>
      <w:r>
        <w:t>Four-week Program of International Chinese Language Teachers Scholarship at Shanghai University</w:t>
      </w:r>
      <w:r w:rsidR="00986FE5">
        <w:t>, July 14-August 8, 2025</w:t>
      </w:r>
    </w:p>
    <w:p w14:paraId="725D71A5" w14:textId="2C31F6FA" w:rsidR="00F15F63" w:rsidRPr="000C7967" w:rsidRDefault="00F15F63" w:rsidP="00DF0B5E">
      <w:pPr>
        <w:numPr>
          <w:ilvl w:val="0"/>
          <w:numId w:val="7"/>
        </w:numPr>
        <w:spacing w:line="360" w:lineRule="auto"/>
      </w:pPr>
      <w:r w:rsidRPr="000C7967">
        <w:t>SETA Spring Seminars, April 14-May 21 2025</w:t>
      </w:r>
    </w:p>
    <w:p w14:paraId="05DDC01B" w14:textId="77777777" w:rsidR="00F15F63" w:rsidRPr="000C7967" w:rsidRDefault="00F15F63" w:rsidP="00DF0B5E">
      <w:pPr>
        <w:numPr>
          <w:ilvl w:val="0"/>
          <w:numId w:val="7"/>
        </w:numPr>
        <w:spacing w:line="360" w:lineRule="auto"/>
      </w:pPr>
      <w:r w:rsidRPr="000C7967">
        <w:t>European Youth Debate, March 26-28 2025</w:t>
      </w:r>
    </w:p>
    <w:p w14:paraId="271F7459" w14:textId="77777777" w:rsidR="00F15F63" w:rsidRPr="000C7967" w:rsidRDefault="00F15F63" w:rsidP="00DF0B5E">
      <w:pPr>
        <w:numPr>
          <w:ilvl w:val="0"/>
          <w:numId w:val="7"/>
        </w:numPr>
        <w:spacing w:line="360" w:lineRule="auto"/>
      </w:pPr>
      <w:r w:rsidRPr="000C7967">
        <w:t>The Summer School on the Protection and Promotion of Human Rights in the EU, July-August 2024</w:t>
      </w:r>
    </w:p>
    <w:p w14:paraId="7CBF3812" w14:textId="77777777" w:rsidR="00F15F63" w:rsidRPr="000C7967" w:rsidRDefault="00F15F63" w:rsidP="00DF0B5E">
      <w:pPr>
        <w:numPr>
          <w:ilvl w:val="0"/>
          <w:numId w:val="7"/>
        </w:numPr>
        <w:spacing w:line="360" w:lineRule="auto"/>
      </w:pPr>
      <w:r w:rsidRPr="000C7967">
        <w:t>The International Relations Summer School Programme, Afro-Eurasian Research Center Institute, September 16-27 2024</w:t>
      </w:r>
    </w:p>
    <w:p w14:paraId="4ED6FE27" w14:textId="77777777" w:rsidR="00F15F63" w:rsidRPr="000C7967" w:rsidRDefault="00F15F63" w:rsidP="00DF0B5E">
      <w:pPr>
        <w:numPr>
          <w:ilvl w:val="0"/>
          <w:numId w:val="7"/>
        </w:numPr>
        <w:spacing w:line="360" w:lineRule="auto"/>
      </w:pPr>
      <w:r w:rsidRPr="000C7967">
        <w:t>​2024 European Elections: Diplomacy Forum, April 23 2024</w:t>
      </w:r>
    </w:p>
    <w:p w14:paraId="28E10280" w14:textId="77777777" w:rsidR="00F15F63" w:rsidRPr="000C7967" w:rsidRDefault="00F15F63" w:rsidP="00DF0B5E">
      <w:pPr>
        <w:numPr>
          <w:ilvl w:val="0"/>
          <w:numId w:val="7"/>
        </w:numPr>
        <w:spacing w:line="360" w:lineRule="auto"/>
      </w:pPr>
      <w:r w:rsidRPr="000C7967">
        <w:t>Middle Level Chinese Language Course, Chinese Center Culture, 2023-2024</w:t>
      </w:r>
    </w:p>
    <w:p w14:paraId="5B29A44B" w14:textId="3CD1FF42" w:rsidR="00F15F63" w:rsidRPr="000C7967" w:rsidRDefault="00F15F63" w:rsidP="00DF0B5E">
      <w:pPr>
        <w:numPr>
          <w:ilvl w:val="0"/>
          <w:numId w:val="7"/>
        </w:numPr>
        <w:spacing w:line="360" w:lineRule="auto"/>
      </w:pPr>
      <w:r w:rsidRPr="000C7967">
        <w:t xml:space="preserve">The </w:t>
      </w:r>
      <w:r w:rsidR="006D3993" w:rsidRPr="000C7967">
        <w:t>Conference</w:t>
      </w:r>
      <w:r w:rsidRPr="000C7967">
        <w:t xml:space="preserve"> for Israel's National Security Strategy, </w:t>
      </w:r>
      <w:r w:rsidR="00E52943" w:rsidRPr="000C7967">
        <w:t xml:space="preserve">Istanbul University, </w:t>
      </w:r>
      <w:r w:rsidRPr="000C7967">
        <w:t>October 28 2023</w:t>
      </w:r>
    </w:p>
    <w:p w14:paraId="7ACC47E8" w14:textId="77777777" w:rsidR="00F15F63" w:rsidRPr="000C7967" w:rsidRDefault="00F15F63" w:rsidP="00DF0B5E">
      <w:pPr>
        <w:spacing w:line="360" w:lineRule="auto"/>
      </w:pPr>
    </w:p>
    <w:p w14:paraId="4D507A43" w14:textId="6EEA2038" w:rsidR="00F15F63" w:rsidRPr="000C7967" w:rsidRDefault="00F15F63" w:rsidP="00DF0B5E">
      <w:pPr>
        <w:pStyle w:val="Heading2"/>
        <w:pBdr>
          <w:bottom w:val="single" w:sz="6" w:space="1" w:color="auto"/>
        </w:pBdr>
        <w:spacing w:line="360" w:lineRule="auto"/>
        <w:jc w:val="center"/>
        <w:rPr>
          <w:b/>
          <w:bCs/>
          <w:color w:val="auto"/>
        </w:rPr>
      </w:pPr>
      <w:r w:rsidRPr="000C7967">
        <w:rPr>
          <w:b/>
          <w:bCs/>
          <w:color w:val="auto"/>
        </w:rPr>
        <w:t>Scholarships</w:t>
      </w:r>
    </w:p>
    <w:p w14:paraId="6D3DEBAC" w14:textId="77777777" w:rsidR="00F15F63" w:rsidRPr="000C7967" w:rsidRDefault="00F15F63" w:rsidP="00DF0B5E">
      <w:pPr>
        <w:spacing w:line="360" w:lineRule="auto"/>
      </w:pPr>
    </w:p>
    <w:p w14:paraId="6E974253" w14:textId="77777777" w:rsidR="00F15F63" w:rsidRPr="000C7967" w:rsidRDefault="00F15F63" w:rsidP="00DF0B5E">
      <w:pPr>
        <w:numPr>
          <w:ilvl w:val="0"/>
          <w:numId w:val="9"/>
        </w:numPr>
        <w:spacing w:line="360" w:lineRule="auto"/>
      </w:pPr>
      <w:r w:rsidRPr="000C7967">
        <w:t>The International Chinese Language Teachers Scholarship, July 14-August 10 2025</w:t>
      </w:r>
    </w:p>
    <w:p w14:paraId="42ABA488" w14:textId="77777777" w:rsidR="00F15F63" w:rsidRPr="000C7967" w:rsidRDefault="00F15F63" w:rsidP="00DF0B5E">
      <w:pPr>
        <w:spacing w:line="360" w:lineRule="auto"/>
      </w:pPr>
    </w:p>
    <w:p w14:paraId="4205BA96" w14:textId="146D663F" w:rsidR="00DF0B5E" w:rsidRPr="000C7967" w:rsidRDefault="00DF0B5E" w:rsidP="00DF0B5E">
      <w:pPr>
        <w:pStyle w:val="Heading2"/>
        <w:pBdr>
          <w:bottom w:val="single" w:sz="6" w:space="1" w:color="auto"/>
        </w:pBdr>
        <w:spacing w:line="360" w:lineRule="auto"/>
        <w:jc w:val="center"/>
        <w:rPr>
          <w:b/>
          <w:bCs/>
          <w:color w:val="auto"/>
        </w:rPr>
      </w:pPr>
      <w:r w:rsidRPr="000C7967">
        <w:rPr>
          <w:b/>
          <w:bCs/>
          <w:color w:val="auto"/>
        </w:rPr>
        <w:t>Extracurricular Activities</w:t>
      </w:r>
    </w:p>
    <w:p w14:paraId="1A0B2332" w14:textId="77777777" w:rsidR="00DF0B5E" w:rsidRPr="000C7967" w:rsidRDefault="00DF0B5E" w:rsidP="00DF0B5E">
      <w:pPr>
        <w:spacing w:line="360" w:lineRule="auto"/>
        <w:rPr>
          <w:b/>
          <w:bCs/>
          <w:sz w:val="26"/>
          <w:szCs w:val="26"/>
        </w:rPr>
      </w:pPr>
    </w:p>
    <w:p w14:paraId="4DBFF24F" w14:textId="52EFF71B" w:rsidR="000C7967" w:rsidRDefault="000C7967" w:rsidP="00DF0B5E">
      <w:pPr>
        <w:numPr>
          <w:ilvl w:val="0"/>
          <w:numId w:val="10"/>
        </w:numPr>
        <w:spacing w:line="360" w:lineRule="auto"/>
      </w:pPr>
      <w:r w:rsidRPr="000C7967">
        <w:t xml:space="preserve">Nuclear Strategy Reading Workshop, </w:t>
      </w:r>
      <w:r>
        <w:t>KUME, June 18-August 27 2025</w:t>
      </w:r>
    </w:p>
    <w:p w14:paraId="65B952FE" w14:textId="2B68B706" w:rsidR="00354CFE" w:rsidRPr="000C7967" w:rsidRDefault="00354CFE" w:rsidP="00DF0B5E">
      <w:pPr>
        <w:numPr>
          <w:ilvl w:val="0"/>
          <w:numId w:val="10"/>
        </w:numPr>
        <w:spacing w:line="360" w:lineRule="auto"/>
      </w:pPr>
      <w:r w:rsidRPr="000C7967">
        <w:t xml:space="preserve">Competed in UNILIG Traditional Archery Target </w:t>
      </w:r>
      <w:r w:rsidR="000C7967" w:rsidRPr="000C7967">
        <w:t>Competition</w:t>
      </w:r>
      <w:r w:rsidRPr="000C7967">
        <w:t>, Istanbul, May 31 2025</w:t>
      </w:r>
    </w:p>
    <w:p w14:paraId="01615BA2" w14:textId="272230DD" w:rsidR="00DF0B5E" w:rsidRPr="000C7967" w:rsidRDefault="00DF0B5E" w:rsidP="00DF0B5E">
      <w:pPr>
        <w:numPr>
          <w:ilvl w:val="0"/>
          <w:numId w:val="10"/>
        </w:numPr>
        <w:spacing w:line="360" w:lineRule="auto"/>
      </w:pPr>
      <w:r w:rsidRPr="000C7967">
        <w:t xml:space="preserve">Sensory Art </w:t>
      </w:r>
      <w:r w:rsidR="00BF3A2C" w:rsidRPr="000C7967">
        <w:t xml:space="preserve">in </w:t>
      </w:r>
      <w:r w:rsidRPr="000C7967">
        <w:t>Youth Work training course, December 2024-April 2025</w:t>
      </w:r>
    </w:p>
    <w:p w14:paraId="0F04F998" w14:textId="44870E33" w:rsidR="00DF0B5E" w:rsidRDefault="00DF0B5E" w:rsidP="00DF0B5E">
      <w:pPr>
        <w:numPr>
          <w:ilvl w:val="0"/>
          <w:numId w:val="10"/>
        </w:numPr>
        <w:spacing w:line="360" w:lineRule="auto"/>
      </w:pPr>
      <w:r w:rsidRPr="000C7967">
        <w:t xml:space="preserve">From Idea to Text Writing Workshop, </w:t>
      </w:r>
      <w:r w:rsidR="000C7967" w:rsidRPr="000C7967">
        <w:t>Institute</w:t>
      </w:r>
      <w:r w:rsidRPr="000C7967">
        <w:t xml:space="preserve"> Social, January 22-February 5 2025, April 9-May 2 2025</w:t>
      </w:r>
    </w:p>
    <w:p w14:paraId="5A32D95B" w14:textId="18D32F79" w:rsidR="00AA2F20" w:rsidRPr="000C7967" w:rsidRDefault="00AA2F20" w:rsidP="00AA2F20">
      <w:pPr>
        <w:numPr>
          <w:ilvl w:val="0"/>
          <w:numId w:val="10"/>
        </w:numPr>
        <w:spacing w:line="360" w:lineRule="auto"/>
      </w:pPr>
      <w:r w:rsidRPr="000C7967">
        <w:t>Istanbul Talimhane Archery Sport Club, February 9 2022- December 24 2024</w:t>
      </w:r>
    </w:p>
    <w:p w14:paraId="4CE80859" w14:textId="77777777" w:rsidR="00DF0B5E" w:rsidRPr="000C7967" w:rsidRDefault="00DF0B5E" w:rsidP="00DF0B5E">
      <w:pPr>
        <w:numPr>
          <w:ilvl w:val="0"/>
          <w:numId w:val="10"/>
        </w:numPr>
        <w:spacing w:line="360" w:lineRule="auto"/>
      </w:pPr>
      <w:r w:rsidRPr="000C7967">
        <w:t>Competed in School Sports Turkey Championship Junior Man's Category, Karaman, May 18-19 2022 </w:t>
      </w:r>
    </w:p>
    <w:p w14:paraId="7C951249" w14:textId="77777777" w:rsidR="00DF0B5E" w:rsidRPr="000C7967" w:rsidRDefault="00DF0B5E" w:rsidP="00DF0B5E">
      <w:pPr>
        <w:numPr>
          <w:ilvl w:val="0"/>
          <w:numId w:val="10"/>
        </w:numPr>
        <w:spacing w:line="360" w:lineRule="auto"/>
      </w:pPr>
      <w:r w:rsidRPr="000C7967">
        <w:t>Competed in School Sport Activities Archery City Contest Juniors Category and won the third place, Istanbul Okçular Vakfı, 25-29 April 2022</w:t>
      </w:r>
    </w:p>
    <w:p w14:paraId="7DEB7BD8" w14:textId="1223599A" w:rsidR="00DF0B5E" w:rsidRPr="000C7967" w:rsidRDefault="00BF3A2C" w:rsidP="00DF0B5E">
      <w:pPr>
        <w:numPr>
          <w:ilvl w:val="0"/>
          <w:numId w:val="10"/>
        </w:numPr>
        <w:spacing w:line="360" w:lineRule="auto"/>
      </w:pPr>
      <w:r w:rsidRPr="000C7967">
        <w:t xml:space="preserve">Turkey Traditional Archery Federation </w:t>
      </w:r>
      <w:r w:rsidR="00DF0B5E" w:rsidRPr="000C7967">
        <w:t>Competed in Seniors Indoor Turkey Championship, Samsun,</w:t>
      </w:r>
      <w:r w:rsidRPr="000C7967">
        <w:t xml:space="preserve"> </w:t>
      </w:r>
      <w:r w:rsidR="00DF0B5E" w:rsidRPr="000C7967">
        <w:t>25-27 February 2022</w:t>
      </w:r>
    </w:p>
    <w:p w14:paraId="2A1FDEE7" w14:textId="77777777" w:rsidR="00AA2F20" w:rsidRDefault="00DF0B5E" w:rsidP="00AA2F20">
      <w:pPr>
        <w:numPr>
          <w:ilvl w:val="0"/>
          <w:numId w:val="10"/>
        </w:numPr>
        <w:spacing w:line="360" w:lineRule="auto"/>
      </w:pPr>
      <w:r w:rsidRPr="000C7967">
        <w:t>Introduction to Quantum Computing Course, The Coding School, October 2020- May 2021</w:t>
      </w:r>
    </w:p>
    <w:p w14:paraId="07C3E509" w14:textId="2BD1E476" w:rsidR="00F15F63" w:rsidRPr="006805FC" w:rsidRDefault="00AA2F20" w:rsidP="00DF0B5E">
      <w:pPr>
        <w:numPr>
          <w:ilvl w:val="0"/>
          <w:numId w:val="10"/>
        </w:numPr>
        <w:spacing w:line="360" w:lineRule="auto"/>
      </w:pPr>
      <w:r w:rsidRPr="00AA2F20">
        <w:rPr>
          <w:lang w:val="en" w:eastAsia="zh-CN"/>
        </w:rPr>
        <w:t xml:space="preserve">Training </w:t>
      </w:r>
      <w:r>
        <w:rPr>
          <w:lang w:val="en" w:eastAsia="zh-CN"/>
        </w:rPr>
        <w:t>for</w:t>
      </w:r>
      <w:r w:rsidRPr="00AA2F20">
        <w:rPr>
          <w:lang w:val="en" w:eastAsia="zh-CN"/>
        </w:rPr>
        <w:t xml:space="preserve"> Combat</w:t>
      </w:r>
      <w:r>
        <w:rPr>
          <w:lang w:val="en" w:eastAsia="zh-CN"/>
        </w:rPr>
        <w:t>ting</w:t>
      </w:r>
      <w:r w:rsidRPr="00AA2F20">
        <w:rPr>
          <w:lang w:val="en" w:eastAsia="zh-CN"/>
        </w:rPr>
        <w:t xml:space="preserve"> Information Disorder</w:t>
      </w:r>
      <w:r>
        <w:rPr>
          <w:lang w:val="en" w:eastAsia="zh-CN"/>
        </w:rPr>
        <w:t>, June 16-30 2021</w:t>
      </w:r>
    </w:p>
    <w:p w14:paraId="7641C0EA" w14:textId="77777777" w:rsidR="006805FC" w:rsidRPr="000C7967" w:rsidRDefault="006805FC" w:rsidP="006805FC">
      <w:pPr>
        <w:spacing w:line="360" w:lineRule="auto"/>
      </w:pPr>
    </w:p>
    <w:p w14:paraId="4C19BDE9" w14:textId="3A403C27" w:rsidR="00FA2670" w:rsidRPr="000C7967" w:rsidRDefault="00D449D9" w:rsidP="00DF0B5E">
      <w:pPr>
        <w:pStyle w:val="Heading2"/>
        <w:pBdr>
          <w:bottom w:val="single" w:sz="6" w:space="1" w:color="auto"/>
        </w:pBdr>
        <w:spacing w:line="360" w:lineRule="auto"/>
        <w:jc w:val="center"/>
        <w:rPr>
          <w:b/>
          <w:bCs/>
          <w:color w:val="auto"/>
        </w:rPr>
      </w:pPr>
      <w:r w:rsidRPr="000C7967">
        <w:rPr>
          <w:b/>
          <w:bCs/>
          <w:color w:val="auto"/>
        </w:rPr>
        <w:t>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3080"/>
        <w:gridCol w:w="3080"/>
      </w:tblGrid>
      <w:tr w:rsidR="00FA2670" w:rsidRPr="000C7967" w14:paraId="0FDBBFB7" w14:textId="77777777" w:rsidTr="00632AC6">
        <w:tc>
          <w:tcPr>
            <w:tcW w:w="3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11AB9F" w14:textId="316BD7B3" w:rsidR="00FA2670" w:rsidRPr="000C7967" w:rsidRDefault="00D449D9" w:rsidP="00DF0B5E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 w:rsidRPr="000C7967">
              <w:t>Academic research and writing</w:t>
            </w:r>
          </w:p>
        </w:tc>
        <w:tc>
          <w:tcPr>
            <w:tcW w:w="3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F4F837" w14:textId="57C08CCA" w:rsidR="00D449D9" w:rsidRPr="000C7967" w:rsidRDefault="00D449D9" w:rsidP="00DF0B5E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 w:rsidRPr="000C7967">
              <w:t>Negotiation</w:t>
            </w:r>
          </w:p>
          <w:p w14:paraId="20F1CE07" w14:textId="5D3B59E8" w:rsidR="00FA2670" w:rsidRPr="000C7967" w:rsidRDefault="00FA2670" w:rsidP="00DF0B5E">
            <w:pPr>
              <w:spacing w:line="360" w:lineRule="auto"/>
              <w:ind w:left="360"/>
            </w:pPr>
          </w:p>
        </w:tc>
        <w:tc>
          <w:tcPr>
            <w:tcW w:w="3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799F28" w14:textId="524D2AB6" w:rsidR="00FA2670" w:rsidRPr="000C7967" w:rsidRDefault="00D449D9" w:rsidP="00DF0B5E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 w:rsidRPr="000C7967">
              <w:t>Project execution</w:t>
            </w:r>
          </w:p>
        </w:tc>
      </w:tr>
      <w:tr w:rsidR="00FA2670" w:rsidRPr="000C7967" w14:paraId="003F25F7" w14:textId="77777777" w:rsidTr="00632AC6">
        <w:tc>
          <w:tcPr>
            <w:tcW w:w="3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567E75" w14:textId="5008EC7E" w:rsidR="00FA2670" w:rsidRPr="000C7967" w:rsidRDefault="00D449D9" w:rsidP="00DF0B5E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 w:rsidRPr="000C7967">
              <w:t>Time management</w:t>
            </w:r>
          </w:p>
        </w:tc>
        <w:tc>
          <w:tcPr>
            <w:tcW w:w="3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3E4A70" w14:textId="6EAC705A" w:rsidR="00FA2670" w:rsidRPr="000C7967" w:rsidRDefault="00D449D9" w:rsidP="00DF0B5E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 w:rsidRPr="000C7967">
              <w:t>Leadership</w:t>
            </w:r>
          </w:p>
        </w:tc>
        <w:tc>
          <w:tcPr>
            <w:tcW w:w="3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BA6EF2" w14:textId="568666BB" w:rsidR="00FA2670" w:rsidRPr="000C7967" w:rsidRDefault="00DF0B5E" w:rsidP="00DF0B5E">
            <w:pPr>
              <w:pStyle w:val="ListParagraph"/>
              <w:numPr>
                <w:ilvl w:val="0"/>
                <w:numId w:val="12"/>
              </w:numPr>
              <w:spacing w:line="360" w:lineRule="auto"/>
            </w:pPr>
            <w:r w:rsidRPr="000C7967">
              <w:t>Translation</w:t>
            </w:r>
          </w:p>
        </w:tc>
      </w:tr>
    </w:tbl>
    <w:p w14:paraId="38FD92AE" w14:textId="77777777" w:rsidR="00AE1A9B" w:rsidRPr="000C7967" w:rsidRDefault="00AE1A9B" w:rsidP="00DF0B5E">
      <w:pPr>
        <w:spacing w:line="360" w:lineRule="auto"/>
      </w:pPr>
    </w:p>
    <w:p w14:paraId="2963FECA" w14:textId="43A50E8F" w:rsidR="00AF7705" w:rsidRPr="000C7967" w:rsidRDefault="00D449D9" w:rsidP="00DF0B5E">
      <w:pPr>
        <w:pStyle w:val="Heading2"/>
        <w:pBdr>
          <w:bottom w:val="single" w:sz="6" w:space="1" w:color="auto"/>
        </w:pBdr>
        <w:spacing w:line="360" w:lineRule="auto"/>
        <w:jc w:val="center"/>
        <w:rPr>
          <w:b/>
          <w:bCs/>
          <w:color w:val="auto"/>
        </w:rPr>
      </w:pPr>
      <w:r w:rsidRPr="000C7967">
        <w:rPr>
          <w:b/>
          <w:bCs/>
          <w:color w:val="auto"/>
        </w:rPr>
        <w:t>Additional Info</w:t>
      </w:r>
      <w:r w:rsidR="00770643" w:rsidRPr="000C7967">
        <w:rPr>
          <w:b/>
          <w:bCs/>
          <w:color w:val="auto"/>
        </w:rPr>
        <w:t>rmation</w:t>
      </w:r>
    </w:p>
    <w:p w14:paraId="373A0C5B" w14:textId="77777777" w:rsidR="00AF7705" w:rsidRPr="000C7967" w:rsidRDefault="00AF7705" w:rsidP="00DF0B5E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0"/>
      </w:tblGrid>
      <w:tr w:rsidR="00AF7705" w:rsidRPr="000C7967" w14:paraId="0BA43859" w14:textId="77777777" w:rsidTr="00632AC6">
        <w:tc>
          <w:tcPr>
            <w:tcW w:w="924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5F7B64" w14:textId="3F9FB2C7" w:rsidR="00D449D9" w:rsidRPr="000C7967" w:rsidRDefault="00D449D9" w:rsidP="00410C2C">
            <w:pPr>
              <w:spacing w:line="360" w:lineRule="auto"/>
            </w:pPr>
            <w:r w:rsidRPr="000C7967">
              <w:rPr>
                <w:b/>
                <w:bCs/>
              </w:rPr>
              <w:t>Areas of interest</w:t>
            </w:r>
            <w:r w:rsidR="00AB4F4C" w:rsidRPr="000C7967">
              <w:rPr>
                <w:b/>
                <w:bCs/>
              </w:rPr>
              <w:t>:</w:t>
            </w:r>
            <w:r w:rsidR="00410C2C" w:rsidRPr="000C7967">
              <w:rPr>
                <w:b/>
                <w:bCs/>
              </w:rPr>
              <w:t xml:space="preserve"> </w:t>
            </w:r>
            <w:r w:rsidR="00410C2C" w:rsidRPr="000C7967">
              <w:t>Traditional archery,</w:t>
            </w:r>
            <w:r w:rsidR="00AB4F4C" w:rsidRPr="000C7967">
              <w:t xml:space="preserve"> </w:t>
            </w:r>
            <w:r w:rsidRPr="000C7967">
              <w:t>political history</w:t>
            </w:r>
            <w:r w:rsidR="00AB4F4C" w:rsidRPr="000C7967">
              <w:t xml:space="preserve">, </w:t>
            </w:r>
            <w:r w:rsidRPr="000C7967">
              <w:t>linguistics</w:t>
            </w:r>
          </w:p>
          <w:p w14:paraId="18C6547F" w14:textId="760D9BCB" w:rsidR="00AB4F4C" w:rsidRPr="000C7967" w:rsidRDefault="00AB4F4C" w:rsidP="00DF0B5E">
            <w:pPr>
              <w:spacing w:line="360" w:lineRule="auto"/>
            </w:pPr>
          </w:p>
        </w:tc>
      </w:tr>
    </w:tbl>
    <w:p w14:paraId="0AD441B1" w14:textId="77777777" w:rsidR="00AF7705" w:rsidRPr="00AF7705" w:rsidRDefault="00AF7705" w:rsidP="00DF0B5E">
      <w:pPr>
        <w:spacing w:line="360" w:lineRule="auto"/>
      </w:pPr>
    </w:p>
    <w:sectPr w:rsidR="00AF7705" w:rsidRPr="00AF7705" w:rsidSect="00AB4F4C">
      <w:pgSz w:w="11920" w:h="16840"/>
      <w:pgMar w:top="1440" w:right="1080" w:bottom="1440" w:left="1080" w:header="708" w:footer="708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C2C11" w14:textId="77777777" w:rsidR="00985E46" w:rsidRPr="000C7967" w:rsidRDefault="00985E46" w:rsidP="00F15F63">
      <w:r w:rsidRPr="000C7967">
        <w:separator/>
      </w:r>
    </w:p>
  </w:endnote>
  <w:endnote w:type="continuationSeparator" w:id="0">
    <w:p w14:paraId="20767F53" w14:textId="77777777" w:rsidR="00985E46" w:rsidRPr="000C7967" w:rsidRDefault="00985E46" w:rsidP="00F15F63">
      <w:r w:rsidRPr="000C796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FE577" w14:textId="77777777" w:rsidR="00985E46" w:rsidRPr="000C7967" w:rsidRDefault="00985E46" w:rsidP="00F15F63">
      <w:r w:rsidRPr="000C7967">
        <w:separator/>
      </w:r>
    </w:p>
  </w:footnote>
  <w:footnote w:type="continuationSeparator" w:id="0">
    <w:p w14:paraId="25FD66EA" w14:textId="77777777" w:rsidR="00985E46" w:rsidRPr="000C7967" w:rsidRDefault="00985E46" w:rsidP="00F15F63">
      <w:r w:rsidRPr="000C796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76A24"/>
    <w:multiLevelType w:val="hybridMultilevel"/>
    <w:tmpl w:val="46687C2E"/>
    <w:lvl w:ilvl="0" w:tplc="C78E4D0C">
      <w:start w:val="20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02697"/>
    <w:multiLevelType w:val="hybridMultilevel"/>
    <w:tmpl w:val="6BA2AD2C"/>
    <w:lvl w:ilvl="0" w:tplc="19F641E4">
      <w:numFmt w:val="bullet"/>
      <w:lvlText w:val="•"/>
      <w:lvlJc w:val="left"/>
      <w:pPr>
        <w:ind w:left="3205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tr-TR" w:eastAsia="en-US" w:bidi="ar-SA"/>
      </w:rPr>
    </w:lvl>
    <w:lvl w:ilvl="1" w:tplc="1B24BC06">
      <w:numFmt w:val="bullet"/>
      <w:lvlText w:val="●"/>
      <w:lvlJc w:val="left"/>
      <w:pPr>
        <w:ind w:left="925" w:hanging="360"/>
      </w:pPr>
      <w:rPr>
        <w:rFonts w:ascii="Arial" w:eastAsia="Arial" w:hAnsi="Arial" w:cs="Arial" w:hint="default"/>
        <w:spacing w:val="0"/>
        <w:w w:val="100"/>
        <w:lang w:val="tr-TR" w:eastAsia="en-US" w:bidi="ar-SA"/>
      </w:rPr>
    </w:lvl>
    <w:lvl w:ilvl="2" w:tplc="D3B2D04E">
      <w:numFmt w:val="bullet"/>
      <w:lvlText w:val="•"/>
      <w:lvlJc w:val="left"/>
      <w:pPr>
        <w:ind w:left="3458" w:hanging="360"/>
      </w:pPr>
      <w:rPr>
        <w:rFonts w:hint="default"/>
        <w:lang w:val="tr-TR" w:eastAsia="en-US" w:bidi="ar-SA"/>
      </w:rPr>
    </w:lvl>
    <w:lvl w:ilvl="3" w:tplc="D1D45EA8">
      <w:numFmt w:val="bullet"/>
      <w:lvlText w:val="•"/>
      <w:lvlJc w:val="left"/>
      <w:pPr>
        <w:ind w:left="3716" w:hanging="360"/>
      </w:pPr>
      <w:rPr>
        <w:rFonts w:hint="default"/>
        <w:lang w:val="tr-TR" w:eastAsia="en-US" w:bidi="ar-SA"/>
      </w:rPr>
    </w:lvl>
    <w:lvl w:ilvl="4" w:tplc="CC7C4C78">
      <w:numFmt w:val="bullet"/>
      <w:lvlText w:val="•"/>
      <w:lvlJc w:val="left"/>
      <w:pPr>
        <w:ind w:left="3974" w:hanging="360"/>
      </w:pPr>
      <w:rPr>
        <w:rFonts w:hint="default"/>
        <w:lang w:val="tr-TR" w:eastAsia="en-US" w:bidi="ar-SA"/>
      </w:rPr>
    </w:lvl>
    <w:lvl w:ilvl="5" w:tplc="12F8F37E">
      <w:numFmt w:val="bullet"/>
      <w:lvlText w:val="•"/>
      <w:lvlJc w:val="left"/>
      <w:pPr>
        <w:ind w:left="4232" w:hanging="360"/>
      </w:pPr>
      <w:rPr>
        <w:rFonts w:hint="default"/>
        <w:lang w:val="tr-TR" w:eastAsia="en-US" w:bidi="ar-SA"/>
      </w:rPr>
    </w:lvl>
    <w:lvl w:ilvl="6" w:tplc="B56C71A0">
      <w:numFmt w:val="bullet"/>
      <w:lvlText w:val="•"/>
      <w:lvlJc w:val="left"/>
      <w:pPr>
        <w:ind w:left="4490" w:hanging="360"/>
      </w:pPr>
      <w:rPr>
        <w:rFonts w:hint="default"/>
        <w:lang w:val="tr-TR" w:eastAsia="en-US" w:bidi="ar-SA"/>
      </w:rPr>
    </w:lvl>
    <w:lvl w:ilvl="7" w:tplc="9AAAF5C8">
      <w:numFmt w:val="bullet"/>
      <w:lvlText w:val="•"/>
      <w:lvlJc w:val="left"/>
      <w:pPr>
        <w:ind w:left="4748" w:hanging="360"/>
      </w:pPr>
      <w:rPr>
        <w:rFonts w:hint="default"/>
        <w:lang w:val="tr-TR" w:eastAsia="en-US" w:bidi="ar-SA"/>
      </w:rPr>
    </w:lvl>
    <w:lvl w:ilvl="8" w:tplc="9EAE0D5C">
      <w:numFmt w:val="bullet"/>
      <w:lvlText w:val="•"/>
      <w:lvlJc w:val="left"/>
      <w:pPr>
        <w:ind w:left="5006" w:hanging="360"/>
      </w:pPr>
      <w:rPr>
        <w:rFonts w:hint="default"/>
        <w:lang w:val="tr-TR" w:eastAsia="en-US" w:bidi="ar-SA"/>
      </w:rPr>
    </w:lvl>
  </w:abstractNum>
  <w:abstractNum w:abstractNumId="2" w15:restartNumberingAfterBreak="0">
    <w:nsid w:val="14E53777"/>
    <w:multiLevelType w:val="multilevel"/>
    <w:tmpl w:val="1E5E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B1539B"/>
    <w:multiLevelType w:val="hybridMultilevel"/>
    <w:tmpl w:val="9CF03302"/>
    <w:lvl w:ilvl="0" w:tplc="2710FA30">
      <w:start w:val="1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4D334B"/>
    <w:multiLevelType w:val="hybridMultilevel"/>
    <w:tmpl w:val="1C7AF01A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74A330C"/>
    <w:multiLevelType w:val="hybridMultilevel"/>
    <w:tmpl w:val="0A966EFE"/>
    <w:lvl w:ilvl="0" w:tplc="737CE8D6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tr-TR" w:eastAsia="en-US" w:bidi="ar-SA"/>
      </w:rPr>
    </w:lvl>
    <w:lvl w:ilvl="1" w:tplc="1F0EA526">
      <w:numFmt w:val="bullet"/>
      <w:lvlText w:val="•"/>
      <w:lvlJc w:val="left"/>
      <w:pPr>
        <w:ind w:left="1648" w:hanging="360"/>
      </w:pPr>
      <w:rPr>
        <w:rFonts w:hint="default"/>
        <w:lang w:val="tr-TR" w:eastAsia="en-US" w:bidi="ar-SA"/>
      </w:rPr>
    </w:lvl>
    <w:lvl w:ilvl="2" w:tplc="2CA897C2">
      <w:numFmt w:val="bullet"/>
      <w:lvlText w:val="•"/>
      <w:lvlJc w:val="left"/>
      <w:pPr>
        <w:ind w:left="2476" w:hanging="360"/>
      </w:pPr>
      <w:rPr>
        <w:rFonts w:hint="default"/>
        <w:lang w:val="tr-TR" w:eastAsia="en-US" w:bidi="ar-SA"/>
      </w:rPr>
    </w:lvl>
    <w:lvl w:ilvl="3" w:tplc="86DC3196">
      <w:numFmt w:val="bullet"/>
      <w:lvlText w:val="•"/>
      <w:lvlJc w:val="left"/>
      <w:pPr>
        <w:ind w:left="3304" w:hanging="360"/>
      </w:pPr>
      <w:rPr>
        <w:rFonts w:hint="default"/>
        <w:lang w:val="tr-TR" w:eastAsia="en-US" w:bidi="ar-SA"/>
      </w:rPr>
    </w:lvl>
    <w:lvl w:ilvl="4" w:tplc="D318C956">
      <w:numFmt w:val="bullet"/>
      <w:lvlText w:val="•"/>
      <w:lvlJc w:val="left"/>
      <w:pPr>
        <w:ind w:left="4132" w:hanging="360"/>
      </w:pPr>
      <w:rPr>
        <w:rFonts w:hint="default"/>
        <w:lang w:val="tr-TR" w:eastAsia="en-US" w:bidi="ar-SA"/>
      </w:rPr>
    </w:lvl>
    <w:lvl w:ilvl="5" w:tplc="96804406">
      <w:numFmt w:val="bullet"/>
      <w:lvlText w:val="•"/>
      <w:lvlJc w:val="left"/>
      <w:pPr>
        <w:ind w:left="4960" w:hanging="360"/>
      </w:pPr>
      <w:rPr>
        <w:rFonts w:hint="default"/>
        <w:lang w:val="tr-TR" w:eastAsia="en-US" w:bidi="ar-SA"/>
      </w:rPr>
    </w:lvl>
    <w:lvl w:ilvl="6" w:tplc="F5BCDECE">
      <w:numFmt w:val="bullet"/>
      <w:lvlText w:val="•"/>
      <w:lvlJc w:val="left"/>
      <w:pPr>
        <w:ind w:left="5788" w:hanging="360"/>
      </w:pPr>
      <w:rPr>
        <w:rFonts w:hint="default"/>
        <w:lang w:val="tr-TR" w:eastAsia="en-US" w:bidi="ar-SA"/>
      </w:rPr>
    </w:lvl>
    <w:lvl w:ilvl="7" w:tplc="0ABC3DA2">
      <w:numFmt w:val="bullet"/>
      <w:lvlText w:val="•"/>
      <w:lvlJc w:val="left"/>
      <w:pPr>
        <w:ind w:left="6616" w:hanging="360"/>
      </w:pPr>
      <w:rPr>
        <w:rFonts w:hint="default"/>
        <w:lang w:val="tr-TR" w:eastAsia="en-US" w:bidi="ar-SA"/>
      </w:rPr>
    </w:lvl>
    <w:lvl w:ilvl="8" w:tplc="B9DA77FE">
      <w:numFmt w:val="bullet"/>
      <w:lvlText w:val="•"/>
      <w:lvlJc w:val="left"/>
      <w:pPr>
        <w:ind w:left="7444" w:hanging="360"/>
      </w:pPr>
      <w:rPr>
        <w:rFonts w:hint="default"/>
        <w:lang w:val="tr-TR" w:eastAsia="en-US" w:bidi="ar-SA"/>
      </w:rPr>
    </w:lvl>
  </w:abstractNum>
  <w:abstractNum w:abstractNumId="6" w15:restartNumberingAfterBreak="0">
    <w:nsid w:val="48CC00D1"/>
    <w:multiLevelType w:val="hybridMultilevel"/>
    <w:tmpl w:val="F336FA0C"/>
    <w:lvl w:ilvl="0" w:tplc="5FBC3B02">
      <w:numFmt w:val="bullet"/>
      <w:lvlText w:val="●"/>
      <w:lvlJc w:val="left"/>
      <w:pPr>
        <w:ind w:left="92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tr-TR" w:eastAsia="en-US" w:bidi="ar-SA"/>
      </w:rPr>
    </w:lvl>
    <w:lvl w:ilvl="1" w:tplc="0E1E193C">
      <w:numFmt w:val="bullet"/>
      <w:lvlText w:val="•"/>
      <w:lvlJc w:val="left"/>
      <w:pPr>
        <w:ind w:left="1738" w:hanging="360"/>
      </w:pPr>
      <w:rPr>
        <w:rFonts w:hint="default"/>
        <w:lang w:val="tr-TR" w:eastAsia="en-US" w:bidi="ar-SA"/>
      </w:rPr>
    </w:lvl>
    <w:lvl w:ilvl="2" w:tplc="54522964">
      <w:numFmt w:val="bullet"/>
      <w:lvlText w:val="•"/>
      <w:lvlJc w:val="left"/>
      <w:pPr>
        <w:ind w:left="2556" w:hanging="360"/>
      </w:pPr>
      <w:rPr>
        <w:rFonts w:hint="default"/>
        <w:lang w:val="tr-TR" w:eastAsia="en-US" w:bidi="ar-SA"/>
      </w:rPr>
    </w:lvl>
    <w:lvl w:ilvl="3" w:tplc="29C6E772">
      <w:numFmt w:val="bullet"/>
      <w:lvlText w:val="•"/>
      <w:lvlJc w:val="left"/>
      <w:pPr>
        <w:ind w:left="3374" w:hanging="360"/>
      </w:pPr>
      <w:rPr>
        <w:rFonts w:hint="default"/>
        <w:lang w:val="tr-TR" w:eastAsia="en-US" w:bidi="ar-SA"/>
      </w:rPr>
    </w:lvl>
    <w:lvl w:ilvl="4" w:tplc="C61807E0">
      <w:numFmt w:val="bullet"/>
      <w:lvlText w:val="•"/>
      <w:lvlJc w:val="left"/>
      <w:pPr>
        <w:ind w:left="4192" w:hanging="360"/>
      </w:pPr>
      <w:rPr>
        <w:rFonts w:hint="default"/>
        <w:lang w:val="tr-TR" w:eastAsia="en-US" w:bidi="ar-SA"/>
      </w:rPr>
    </w:lvl>
    <w:lvl w:ilvl="5" w:tplc="9BEE6EBC">
      <w:numFmt w:val="bullet"/>
      <w:lvlText w:val="•"/>
      <w:lvlJc w:val="left"/>
      <w:pPr>
        <w:ind w:left="5010" w:hanging="360"/>
      </w:pPr>
      <w:rPr>
        <w:rFonts w:hint="default"/>
        <w:lang w:val="tr-TR" w:eastAsia="en-US" w:bidi="ar-SA"/>
      </w:rPr>
    </w:lvl>
    <w:lvl w:ilvl="6" w:tplc="7F6E0212">
      <w:numFmt w:val="bullet"/>
      <w:lvlText w:val="•"/>
      <w:lvlJc w:val="left"/>
      <w:pPr>
        <w:ind w:left="5828" w:hanging="360"/>
      </w:pPr>
      <w:rPr>
        <w:rFonts w:hint="default"/>
        <w:lang w:val="tr-TR" w:eastAsia="en-US" w:bidi="ar-SA"/>
      </w:rPr>
    </w:lvl>
    <w:lvl w:ilvl="7" w:tplc="C188246C">
      <w:numFmt w:val="bullet"/>
      <w:lvlText w:val="•"/>
      <w:lvlJc w:val="left"/>
      <w:pPr>
        <w:ind w:left="6646" w:hanging="360"/>
      </w:pPr>
      <w:rPr>
        <w:rFonts w:hint="default"/>
        <w:lang w:val="tr-TR" w:eastAsia="en-US" w:bidi="ar-SA"/>
      </w:rPr>
    </w:lvl>
    <w:lvl w:ilvl="8" w:tplc="D062EDE0">
      <w:numFmt w:val="bullet"/>
      <w:lvlText w:val="•"/>
      <w:lvlJc w:val="left"/>
      <w:pPr>
        <w:ind w:left="7464" w:hanging="360"/>
      </w:pPr>
      <w:rPr>
        <w:rFonts w:hint="default"/>
        <w:lang w:val="tr-TR" w:eastAsia="en-US" w:bidi="ar-SA"/>
      </w:rPr>
    </w:lvl>
  </w:abstractNum>
  <w:abstractNum w:abstractNumId="7" w15:restartNumberingAfterBreak="0">
    <w:nsid w:val="53762EFE"/>
    <w:multiLevelType w:val="hybridMultilevel"/>
    <w:tmpl w:val="1B90CED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F07A44"/>
    <w:multiLevelType w:val="multilevel"/>
    <w:tmpl w:val="874E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0286E7D"/>
    <w:multiLevelType w:val="multilevel"/>
    <w:tmpl w:val="F716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5836867"/>
    <w:multiLevelType w:val="hybridMultilevel"/>
    <w:tmpl w:val="F2B0EAE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62773E"/>
    <w:multiLevelType w:val="hybridMultilevel"/>
    <w:tmpl w:val="348C500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C81516"/>
    <w:multiLevelType w:val="multilevel"/>
    <w:tmpl w:val="41F6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4143095">
    <w:abstractNumId w:val="5"/>
  </w:num>
  <w:num w:numId="2" w16cid:durableId="1830095301">
    <w:abstractNumId w:val="1"/>
  </w:num>
  <w:num w:numId="3" w16cid:durableId="1789814764">
    <w:abstractNumId w:val="6"/>
  </w:num>
  <w:num w:numId="4" w16cid:durableId="1086729795">
    <w:abstractNumId w:val="11"/>
  </w:num>
  <w:num w:numId="5" w16cid:durableId="1423451320">
    <w:abstractNumId w:val="0"/>
  </w:num>
  <w:num w:numId="6" w16cid:durableId="971791126">
    <w:abstractNumId w:val="3"/>
  </w:num>
  <w:num w:numId="7" w16cid:durableId="1293361283">
    <w:abstractNumId w:val="9"/>
  </w:num>
  <w:num w:numId="8" w16cid:durableId="1871802363">
    <w:abstractNumId w:val="2"/>
  </w:num>
  <w:num w:numId="9" w16cid:durableId="1664966302">
    <w:abstractNumId w:val="12"/>
  </w:num>
  <w:num w:numId="10" w16cid:durableId="794257809">
    <w:abstractNumId w:val="8"/>
  </w:num>
  <w:num w:numId="11" w16cid:durableId="1115520119">
    <w:abstractNumId w:val="4"/>
  </w:num>
  <w:num w:numId="12" w16cid:durableId="1155954612">
    <w:abstractNumId w:val="10"/>
  </w:num>
  <w:num w:numId="13" w16cid:durableId="20541858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3A47"/>
    <w:rsid w:val="00044546"/>
    <w:rsid w:val="00056E62"/>
    <w:rsid w:val="000C7967"/>
    <w:rsid w:val="000D74B6"/>
    <w:rsid w:val="001373F9"/>
    <w:rsid w:val="001433AE"/>
    <w:rsid w:val="00167E53"/>
    <w:rsid w:val="00184BBA"/>
    <w:rsid w:val="001B72FE"/>
    <w:rsid w:val="00201F59"/>
    <w:rsid w:val="00256460"/>
    <w:rsid w:val="002901A0"/>
    <w:rsid w:val="00313FAC"/>
    <w:rsid w:val="00354CFE"/>
    <w:rsid w:val="00410C2C"/>
    <w:rsid w:val="0044259D"/>
    <w:rsid w:val="00453540"/>
    <w:rsid w:val="00507164"/>
    <w:rsid w:val="00632AC6"/>
    <w:rsid w:val="00655642"/>
    <w:rsid w:val="006805FC"/>
    <w:rsid w:val="006C4B2A"/>
    <w:rsid w:val="006D3993"/>
    <w:rsid w:val="006F48E2"/>
    <w:rsid w:val="0074629B"/>
    <w:rsid w:val="00755836"/>
    <w:rsid w:val="00770643"/>
    <w:rsid w:val="007D4A4D"/>
    <w:rsid w:val="007E1B91"/>
    <w:rsid w:val="008310E7"/>
    <w:rsid w:val="00883A47"/>
    <w:rsid w:val="008D3316"/>
    <w:rsid w:val="00980E9A"/>
    <w:rsid w:val="00985E46"/>
    <w:rsid w:val="00986FE5"/>
    <w:rsid w:val="009C5393"/>
    <w:rsid w:val="009F45D3"/>
    <w:rsid w:val="009F789B"/>
    <w:rsid w:val="00A13169"/>
    <w:rsid w:val="00A22B3E"/>
    <w:rsid w:val="00A5380C"/>
    <w:rsid w:val="00A604A1"/>
    <w:rsid w:val="00AA2F20"/>
    <w:rsid w:val="00AB4F4C"/>
    <w:rsid w:val="00AE1A9B"/>
    <w:rsid w:val="00AF7705"/>
    <w:rsid w:val="00B07624"/>
    <w:rsid w:val="00B83B3D"/>
    <w:rsid w:val="00BF353A"/>
    <w:rsid w:val="00BF3A2C"/>
    <w:rsid w:val="00C4046C"/>
    <w:rsid w:val="00C6174E"/>
    <w:rsid w:val="00C74ACB"/>
    <w:rsid w:val="00C823BC"/>
    <w:rsid w:val="00CA1438"/>
    <w:rsid w:val="00CF2A71"/>
    <w:rsid w:val="00D449D9"/>
    <w:rsid w:val="00D76BA0"/>
    <w:rsid w:val="00D92C66"/>
    <w:rsid w:val="00DF0B5E"/>
    <w:rsid w:val="00E356AA"/>
    <w:rsid w:val="00E36589"/>
    <w:rsid w:val="00E52943"/>
    <w:rsid w:val="00E93472"/>
    <w:rsid w:val="00EB60CC"/>
    <w:rsid w:val="00F15F63"/>
    <w:rsid w:val="00FA2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3211AB"/>
  <w15:docId w15:val="{F08FB8B6-09A3-4B06-A3A5-4CD5DA01E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B5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25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67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before="225"/>
      <w:ind w:left="924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FA2670"/>
    <w:rPr>
      <w:rFonts w:ascii="Times New Roman" w:eastAsia="Times New Roman" w:hAnsi="Times New Roman" w:cs="Times New Roman"/>
      <w:b/>
      <w:bCs/>
      <w:sz w:val="28"/>
      <w:szCs w:val="28"/>
      <w:lang w:val="tr-TR"/>
    </w:rPr>
  </w:style>
  <w:style w:type="character" w:customStyle="1" w:styleId="BodyTextChar">
    <w:name w:val="Body Text Char"/>
    <w:basedOn w:val="DefaultParagraphFont"/>
    <w:link w:val="BodyText"/>
    <w:uiPriority w:val="1"/>
    <w:rsid w:val="00FA2670"/>
    <w:rPr>
      <w:rFonts w:ascii="Times New Roman" w:eastAsia="Times New Roman" w:hAnsi="Times New Roman" w:cs="Times New Roman"/>
      <w:lang w:val="tr-TR"/>
    </w:rPr>
  </w:style>
  <w:style w:type="character" w:customStyle="1" w:styleId="Heading2Char">
    <w:name w:val="Heading 2 Char"/>
    <w:basedOn w:val="DefaultParagraphFont"/>
    <w:link w:val="Heading2"/>
    <w:uiPriority w:val="9"/>
    <w:rsid w:val="00FA267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tr-TR"/>
    </w:rPr>
  </w:style>
  <w:style w:type="table" w:styleId="TableGrid">
    <w:name w:val="Table Grid"/>
    <w:basedOn w:val="TableNormal"/>
    <w:uiPriority w:val="39"/>
    <w:rsid w:val="00FA26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22B3E"/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49D9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49D9"/>
    <w:rPr>
      <w:rFonts w:ascii="Consolas" w:eastAsia="Times New Roman" w:hAnsi="Consolas" w:cs="Times New Roman"/>
      <w:sz w:val="20"/>
      <w:szCs w:val="20"/>
      <w:lang w:val="tr-TR"/>
    </w:rPr>
  </w:style>
  <w:style w:type="paragraph" w:styleId="Header">
    <w:name w:val="header"/>
    <w:basedOn w:val="Normal"/>
    <w:link w:val="HeaderChar"/>
    <w:uiPriority w:val="99"/>
    <w:unhideWhenUsed/>
    <w:rsid w:val="00F15F63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5F63"/>
    <w:rPr>
      <w:rFonts w:ascii="Times New Roman" w:eastAsia="Times New Roman" w:hAnsi="Times New Roman" w:cs="Times New Roman"/>
      <w:lang w:val="tr-TR"/>
    </w:rPr>
  </w:style>
  <w:style w:type="paragraph" w:styleId="Footer">
    <w:name w:val="footer"/>
    <w:basedOn w:val="Normal"/>
    <w:link w:val="FooterChar"/>
    <w:uiPriority w:val="99"/>
    <w:unhideWhenUsed/>
    <w:rsid w:val="00F15F6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5F63"/>
    <w:rPr>
      <w:rFonts w:ascii="Times New Roman" w:eastAsia="Times New Roman" w:hAnsi="Times New Roman" w:cs="Times New Roman"/>
      <w:lang w:val="tr-TR"/>
    </w:rPr>
  </w:style>
  <w:style w:type="character" w:customStyle="1" w:styleId="wixui-rich-texttext1">
    <w:name w:val="wixui-rich-text__text1"/>
    <w:basedOn w:val="DefaultParagraphFont"/>
    <w:rsid w:val="00F15F63"/>
  </w:style>
  <w:style w:type="character" w:customStyle="1" w:styleId="y2iqfc">
    <w:name w:val="y2iqfc"/>
    <w:basedOn w:val="DefaultParagraphFont"/>
    <w:rsid w:val="00AA2F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E9DC3C9D-23CB-4759-9E3D-FF17E906B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347</Words>
  <Characters>1984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Adsız doküman</vt:lpstr>
      <vt:lpstr>Adsız doküman</vt:lpstr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Adsız doküman</dc:title>
  <cp:lastModifiedBy>Süleyman Bagci</cp:lastModifiedBy>
  <cp:revision>33</cp:revision>
  <cp:lastPrinted>2025-05-14T11:17:00Z</cp:lastPrinted>
  <dcterms:created xsi:type="dcterms:W3CDTF">2024-09-28T05:55:00Z</dcterms:created>
  <dcterms:modified xsi:type="dcterms:W3CDTF">2025-12-28T15:56:00Z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2024-09-28T00:00:00Z</vt:filetime>
  </property>
  <property fmtid="{D5CDD505-2E9C-101B-9397-08002B2CF9AE}" pid="3" name="Producer">
    <vt:lpwstr>3-Heights(TM) PDF Security Shell 4.8.25.2 (http://www.pdf-tools.com)</vt:lpwstr>
  </property>
</Properties>
</file>