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FAAB" w14:textId="77777777" w:rsidR="00560776" w:rsidRPr="00D953D5" w:rsidRDefault="00560776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18C0D85C" w14:textId="21D4F997" w:rsidR="00560776" w:rsidRPr="00D953D5" w:rsidRDefault="00560776" w:rsidP="00560776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Labdien! Mani sauc Artis Pauniņš un šajā studiju semestrī es izstrādāju kvalifikācijas darbu, kurā tiek veidots .NET izsaukumu adapteris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videi kā arī starpkoda ģeneratoru, kurš ģenerē C# kodu.</w:t>
      </w:r>
    </w:p>
    <w:p w14:paraId="760F5BEE" w14:textId="3A7795F6" w:rsidR="009F7EC2" w:rsidRPr="00D953D5" w:rsidRDefault="009F7EC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040D699E" w14:textId="6344A79D" w:rsidR="00802B72" w:rsidRPr="00D953D5" w:rsidRDefault="00802B72" w:rsidP="00802B7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Kas ir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? Tā ir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starp</w:t>
      </w:r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>p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latformu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vide, kas ļauj izsaukt kodu,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kas rakstīts dažādās programmēšanas valodās, un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kas atrodas dažādos tīkla mezglos jeb serveros.</w:t>
      </w:r>
    </w:p>
    <w:p w14:paraId="6472F00A" w14:textId="6855BEFC" w:rsidR="009F7EC2" w:rsidRPr="00D953D5" w:rsidRDefault="00802B72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>ir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tīmekļa procesori, kas atbild par funkciju izsaukšanu un procesorā ir izsaukumu adapteri, 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>kas nodrošina koda izsaukšanu konkrētā programmēšanas valodā, tāpēc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>a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dapter</w:t>
      </w:r>
      <w:r w:rsidR="00FE312C">
        <w:rPr>
          <w:rFonts w:ascii="Times New Roman" w:hAnsi="Times New Roman" w:cs="Times New Roman"/>
          <w:sz w:val="23"/>
          <w:szCs w:val="23"/>
          <w:lang w:val="lv-LV"/>
        </w:rPr>
        <w:t>us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veido katrai programmēšanas valodai atsevišķi.</w:t>
      </w:r>
    </w:p>
    <w:p w14:paraId="3B266DE8" w14:textId="72E7E98F" w:rsidR="009F7EC2" w:rsidRPr="00D953D5" w:rsidRDefault="009F7EC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45F80B5C" w14:textId="61C1847E" w:rsidR="009F7EC2" w:rsidRPr="00D953D5" w:rsidRDefault="00802B72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Š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>ajā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shēma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ir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vienkāršoti izskaidro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>ts,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kā darbojas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. 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>Tajā ir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tīmekļa atmiņa,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kurā glabājas objekti un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kas sinhronizē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. 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>Vēl i</w:t>
      </w:r>
      <w:r w:rsidR="00BD53B6" w:rsidRPr="00D953D5">
        <w:rPr>
          <w:rFonts w:ascii="Times New Roman" w:hAnsi="Times New Roman" w:cs="Times New Roman"/>
          <w:sz w:val="23"/>
          <w:szCs w:val="23"/>
          <w:lang w:val="lv-LV"/>
        </w:rPr>
        <w:t>r serveri, kuros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glabājas funkcijas, kuras var izsaukt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vidē, un lai šīs funkcijas izsauktu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>, ir nepieciešams adapteris konkrētai programmēšanas valodai. Kā redzams pašlaik</w:t>
      </w:r>
      <w:r w:rsidR="00D04731">
        <w:rPr>
          <w:rFonts w:ascii="Times New Roman" w:hAnsi="Times New Roman" w:cs="Times New Roman"/>
          <w:sz w:val="23"/>
          <w:szCs w:val="23"/>
          <w:lang w:val="lv-LV"/>
        </w:rPr>
        <w:t xml:space="preserve"> servera pusē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ir adapteri Javā un </w:t>
      </w:r>
      <w:proofErr w:type="spellStart"/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>lua</w:t>
      </w:r>
      <w:proofErr w:type="spellEnd"/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valodās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bet 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nav 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C# 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>adaptera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>.</w:t>
      </w:r>
    </w:p>
    <w:p w14:paraId="4C5320DE" w14:textId="39341818" w:rsidR="009F7EC2" w:rsidRPr="00D953D5" w:rsidRDefault="009F7EC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1E8D12A8" w14:textId="22B1A235" w:rsidR="009F7EC2" w:rsidRPr="00D953D5" w:rsidRDefault="0014634B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Papildus</w:t>
      </w:r>
      <w:r w:rsidR="00BD53B6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adapteriem,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ir RAAPI, kurš ir zem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>a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abstrakcijas līme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>ņa API</w:t>
      </w:r>
      <w:r w:rsidR="00BD53B6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tīmekļa atmiņas</w:t>
      </w:r>
      <w:r w:rsidR="00F30CEE">
        <w:rPr>
          <w:rFonts w:ascii="Times New Roman" w:hAnsi="Times New Roman" w:cs="Times New Roman"/>
          <w:sz w:val="23"/>
          <w:szCs w:val="23"/>
          <w:lang w:val="lv-LV"/>
        </w:rPr>
        <w:t xml:space="preserve"> datu</w:t>
      </w:r>
      <w:r w:rsidR="00BD53B6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piekļūšanai, bet 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šo abstrakcijas līmeni vajag augstāku.</w:t>
      </w:r>
    </w:p>
    <w:p w14:paraId="21EFB392" w14:textId="13A88F11" w:rsidR="0014634B" w:rsidRPr="00D953D5" w:rsidRDefault="00C23D79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Kā pieminēju t</w:t>
      </w:r>
      <w:r w:rsidR="00BD53B6" w:rsidRPr="00D953D5">
        <w:rPr>
          <w:rFonts w:ascii="Times New Roman" w:hAnsi="Times New Roman" w:cs="Times New Roman"/>
          <w:sz w:val="23"/>
          <w:szCs w:val="23"/>
          <w:lang w:val="lv-LV"/>
        </w:rPr>
        <w:t>īmekļa atmiņā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glabājas objekti, bet pašlaik nav iespējams strādāt ar šiem atmiņas objektiem kā ar kādas dotas programmēšanas valodas objektiem.</w:t>
      </w:r>
    </w:p>
    <w:p w14:paraId="2705DD46" w14:textId="59400158" w:rsidR="0014634B" w:rsidRPr="00D953D5" w:rsidRDefault="0014634B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Tādējādi kopā ir trīs problēmas</w:t>
      </w:r>
      <w:r w:rsidR="00C23D79" w:rsidRPr="00D953D5">
        <w:rPr>
          <w:rFonts w:ascii="Times New Roman" w:hAnsi="Times New Roman" w:cs="Times New Roman"/>
          <w:sz w:val="23"/>
          <w:szCs w:val="23"/>
          <w:lang w:val="lv-LV"/>
        </w:rPr>
        <w:t>: C# tīmekļa procesora adaptera trūkums, vēlme pēc augstāka līmeņa API tīmekļa atmiņas piekļūšanai un iespē</w:t>
      </w:r>
      <w:r w:rsidR="00B00702" w:rsidRPr="00D953D5">
        <w:rPr>
          <w:rFonts w:ascii="Times New Roman" w:hAnsi="Times New Roman" w:cs="Times New Roman"/>
          <w:sz w:val="23"/>
          <w:szCs w:val="23"/>
          <w:lang w:val="lv-LV"/>
        </w:rPr>
        <w:t>ja strādāt ar atmiņas objektiem kā ar C# objektiem.</w:t>
      </w:r>
    </w:p>
    <w:p w14:paraId="2C20B858" w14:textId="22FA6F80" w:rsidR="009F7EC2" w:rsidRPr="00D953D5" w:rsidRDefault="009F7EC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47ED192B" w14:textId="5D490EEB" w:rsidR="0014634B" w:rsidRPr="00D953D5" w:rsidRDefault="00B00702" w:rsidP="00C42D04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Tāpēc b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>ūs nepieciešams tīmekļa procesora adapteris valodai C#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, kurš </w:t>
      </w:r>
      <w:r w:rsidR="00C42D04">
        <w:rPr>
          <w:rFonts w:ascii="Times New Roman" w:hAnsi="Times New Roman" w:cs="Times New Roman"/>
          <w:sz w:val="23"/>
          <w:szCs w:val="23"/>
          <w:lang w:val="lv-LV"/>
        </w:rPr>
        <w:t>strādā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uz 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>.NET 5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, augstāka abstrakcijas līmeņa API un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jauna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s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“definēšanas” valoda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s</w:t>
      </w:r>
      <w:r w:rsidR="0014634B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gramatika un kompilators, kas no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jaunās valodas koda</w:t>
      </w:r>
      <w:r w:rsidR="00DA59D1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, kuru turpmāk saukšu par </w:t>
      </w:r>
      <w:proofErr w:type="spellStart"/>
      <w:r w:rsidR="00DA59D1" w:rsidRPr="00D953D5">
        <w:rPr>
          <w:rFonts w:ascii="Times New Roman" w:hAnsi="Times New Roman" w:cs="Times New Roman"/>
          <w:sz w:val="23"/>
          <w:szCs w:val="23"/>
          <w:lang w:val="lv-LV"/>
        </w:rPr>
        <w:t>jaunkodu</w:t>
      </w:r>
      <w:proofErr w:type="spellEnd"/>
      <w:r w:rsidR="00DA59D1" w:rsidRPr="00D953D5">
        <w:rPr>
          <w:rFonts w:ascii="Times New Roman" w:hAnsi="Times New Roman" w:cs="Times New Roman"/>
          <w:sz w:val="23"/>
          <w:szCs w:val="23"/>
          <w:lang w:val="lv-LV"/>
        </w:rPr>
        <w:t>,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ģenerēs </w:t>
      </w:r>
      <w:proofErr w:type="spellStart"/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>starpkodu</w:t>
      </w:r>
      <w:proofErr w:type="spellEnd"/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C# valodā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. Ar </w:t>
      </w:r>
      <w:r w:rsidR="00C42D04">
        <w:rPr>
          <w:rFonts w:ascii="Times New Roman" w:hAnsi="Times New Roman" w:cs="Times New Roman"/>
          <w:sz w:val="23"/>
          <w:szCs w:val="23"/>
          <w:lang w:val="lv-LV"/>
        </w:rPr>
        <w:t>Š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ī starpkoda palīdzību varēs strādāt ar tīmekļa atmiņas objektiem kā ar C# objektiem.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Šis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starpkods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r w:rsidR="00C42D04">
        <w:rPr>
          <w:rFonts w:ascii="Times New Roman" w:hAnsi="Times New Roman" w:cs="Times New Roman"/>
          <w:sz w:val="23"/>
          <w:szCs w:val="23"/>
          <w:lang w:val="lv-LV"/>
        </w:rPr>
        <w:t>apraksta tīmekļa atmiņas datus, tāpēc tajā tiks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izmantos</w:t>
      </w:r>
      <w:r w:rsidR="00C42D04">
        <w:rPr>
          <w:rFonts w:ascii="Times New Roman" w:hAnsi="Times New Roman" w:cs="Times New Roman"/>
          <w:sz w:val="23"/>
          <w:szCs w:val="23"/>
          <w:lang w:val="lv-LV"/>
        </w:rPr>
        <w:t xml:space="preserve"> iepriekš minētais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API.</w:t>
      </w:r>
    </w:p>
    <w:p w14:paraId="7E4CDDAF" w14:textId="231B1B87" w:rsidR="009F7EC2" w:rsidRPr="00D953D5" w:rsidRDefault="009F7EC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61FBC875" w14:textId="53911DDB" w:rsidR="009F7EC2" w:rsidRPr="00D953D5" w:rsidRDefault="00EB73F3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Visiem risinājumiem</w:t>
      </w:r>
      <w:r w:rsidR="00B00702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šajā darbā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tiek izmantota programmēšanas valoda C# ar .NET 5, jo .NET 5 ir atbalsts uz vairākām platformām (Platforma = OS + Procesora tips).</w:t>
      </w:r>
    </w:p>
    <w:p w14:paraId="6AA5919E" w14:textId="5272D2E4" w:rsidR="00EB73F3" w:rsidRPr="00D953D5" w:rsidRDefault="00BD53B6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Jaunās valodas g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>ramatikas un kompilatora veido</w:t>
      </w:r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>š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anai </w:t>
      </w:r>
      <w:r w:rsidR="00F30CEE">
        <w:rPr>
          <w:rFonts w:ascii="Times New Roman" w:hAnsi="Times New Roman" w:cs="Times New Roman"/>
          <w:sz w:val="23"/>
          <w:szCs w:val="23"/>
          <w:lang w:val="lv-LV"/>
        </w:rPr>
        <w:t xml:space="preserve">apguvu un 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>izmanto</w:t>
      </w:r>
      <w:r w:rsidR="00F30CEE">
        <w:rPr>
          <w:rFonts w:ascii="Times New Roman" w:hAnsi="Times New Roman" w:cs="Times New Roman"/>
          <w:sz w:val="23"/>
          <w:szCs w:val="23"/>
          <w:lang w:val="lv-LV"/>
        </w:rPr>
        <w:t>ju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ANTLR </w:t>
      </w:r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>parsētāja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ģeneratoru, </w:t>
      </w:r>
      <w:r w:rsidR="00B00702" w:rsidRPr="00D953D5">
        <w:rPr>
          <w:rFonts w:ascii="Times New Roman" w:hAnsi="Times New Roman" w:cs="Times New Roman"/>
          <w:sz w:val="23"/>
          <w:szCs w:val="23"/>
          <w:lang w:val="lv-LV"/>
        </w:rPr>
        <w:t>kurš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ir labi zināms ģenerators ar atbalstu vairākās labi zināmās programmēšanas valodās, piemēram, C#, Java, </w:t>
      </w:r>
      <w:proofErr w:type="spellStart"/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>JavaScript</w:t>
      </w:r>
      <w:proofErr w:type="spellEnd"/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>. T</w:t>
      </w:r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>ie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k </w:t>
      </w:r>
      <w:r w:rsidR="00B00702" w:rsidRPr="00D953D5">
        <w:rPr>
          <w:rFonts w:ascii="Times New Roman" w:hAnsi="Times New Roman" w:cs="Times New Roman"/>
          <w:sz w:val="23"/>
          <w:szCs w:val="23"/>
          <w:lang w:val="lv-LV"/>
        </w:rPr>
        <w:t>izmantota jaunākā versija – ANTLR4</w:t>
      </w:r>
      <w:r w:rsidR="00EB73F3" w:rsidRPr="00D953D5">
        <w:rPr>
          <w:rFonts w:ascii="Times New Roman" w:hAnsi="Times New Roman" w:cs="Times New Roman"/>
          <w:sz w:val="23"/>
          <w:szCs w:val="23"/>
          <w:lang w:val="lv-LV"/>
        </w:rPr>
        <w:t>.</w:t>
      </w:r>
    </w:p>
    <w:p w14:paraId="42E5ACFE" w14:textId="4C598F21" w:rsidR="00560776" w:rsidRPr="00D953D5" w:rsidRDefault="00EB73F3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Ģeneratoram ir prasība</w:t>
      </w:r>
      <w:r w:rsidR="00B00702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ģenerē</w:t>
      </w:r>
      <w:r w:rsidR="00B00702" w:rsidRPr="00D953D5">
        <w:rPr>
          <w:rFonts w:ascii="Times New Roman" w:hAnsi="Times New Roman" w:cs="Times New Roman"/>
          <w:sz w:val="23"/>
          <w:szCs w:val="23"/>
          <w:lang w:val="lv-LV"/>
        </w:rPr>
        <w:t>t katru definēto klasi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savā failā</w:t>
      </w:r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, lai padarītu </w:t>
      </w:r>
      <w:proofErr w:type="spellStart"/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>starpkodu</w:t>
      </w:r>
      <w:proofErr w:type="spellEnd"/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uzturamāku un lai </w:t>
      </w:r>
      <w:proofErr w:type="spellStart"/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>ieverotu</w:t>
      </w:r>
      <w:proofErr w:type="spellEnd"/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OOP principus.</w:t>
      </w:r>
    </w:p>
    <w:p w14:paraId="5E75C1D2" w14:textId="48F47DA3" w:rsidR="00B00702" w:rsidRPr="00D953D5" w:rsidRDefault="00B0070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6684BB97" w14:textId="350CFE42" w:rsidR="00B00702" w:rsidRPr="00D953D5" w:rsidRDefault="00B00702" w:rsidP="00B0070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Šeit ir redzams neliels piemērs jaunko</w:t>
      </w:r>
      <w:r w:rsidR="00DA59D1" w:rsidRPr="00D953D5">
        <w:rPr>
          <w:rFonts w:ascii="Times New Roman" w:hAnsi="Times New Roman" w:cs="Times New Roman"/>
          <w:sz w:val="23"/>
          <w:szCs w:val="23"/>
          <w:lang w:val="lv-LV"/>
        </w:rPr>
        <w:t>da sintaksei, kurā ir parādīts, kā tiek definētas klases, tās atribūti un metodes, kā arī asociācijas.</w:t>
      </w:r>
    </w:p>
    <w:p w14:paraId="3D6DDEAD" w14:textId="6AF01C9D" w:rsidR="00DA59D1" w:rsidRPr="00D953D5" w:rsidRDefault="00DA59D1" w:rsidP="00B0070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Kā redzams klasēm, atribūtiem un metodēm ir līdzīga sintakse kā C# valodai.</w:t>
      </w:r>
    </w:p>
    <w:p w14:paraId="1886945F" w14:textId="1E35CDE5" w:rsidR="00DA59D1" w:rsidRPr="00D953D5" w:rsidRDefault="00DA59D1" w:rsidP="00B0070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Asociācijām ir atslēgvārds </w:t>
      </w:r>
      <w:proofErr w:type="spellStart"/>
      <w:r w:rsidRPr="00D953D5">
        <w:rPr>
          <w:rFonts w:ascii="Times New Roman" w:hAnsi="Times New Roman" w:cs="Times New Roman"/>
          <w:i/>
          <w:iCs/>
          <w:sz w:val="23"/>
          <w:szCs w:val="23"/>
          <w:lang w:val="lv-LV"/>
        </w:rPr>
        <w:t>association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un iekavās ir asociācijas definīcija, kur</w:t>
      </w:r>
      <w:r w:rsidR="000A6E5B" w:rsidRPr="00D953D5">
        <w:rPr>
          <w:rFonts w:ascii="Times New Roman" w:hAnsi="Times New Roman" w:cs="Times New Roman"/>
          <w:sz w:val="23"/>
          <w:szCs w:val="23"/>
          <w:lang w:val="lv-LV"/>
        </w:rPr>
        <w:t>ā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r w:rsidR="000A6E5B" w:rsidRPr="00D953D5">
        <w:rPr>
          <w:rFonts w:ascii="Times New Roman" w:hAnsi="Times New Roman" w:cs="Times New Roman"/>
          <w:sz w:val="23"/>
          <w:szCs w:val="23"/>
          <w:lang w:val="lv-LV"/>
        </w:rPr>
        <w:t>ir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avot</w:t>
      </w:r>
      <w:r w:rsidR="000A6E5B" w:rsidRPr="00D953D5">
        <w:rPr>
          <w:rFonts w:ascii="Times New Roman" w:hAnsi="Times New Roman" w:cs="Times New Roman"/>
          <w:sz w:val="23"/>
          <w:szCs w:val="23"/>
          <w:lang w:val="lv-LV"/>
        </w:rPr>
        <w:t>a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un mērķa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galapunkltu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definīcija. Galapunktā ir lomas vārds un aiz kola ir klases vārds.</w:t>
      </w:r>
    </w:p>
    <w:p w14:paraId="2B7C264B" w14:textId="27953167" w:rsidR="00B00702" w:rsidRPr="00D953D5" w:rsidRDefault="00B0070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lastRenderedPageBreak/>
        <w:t>Slaids</w:t>
      </w:r>
    </w:p>
    <w:p w14:paraId="2194F6CA" w14:textId="3C5618C0" w:rsidR="00B00702" w:rsidRPr="00D953D5" w:rsidRDefault="000A6E5B" w:rsidP="00B0070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Šajā shēmā tiek parādīts kompilatora un ģeneratora darbības pamatprincips, kurš ir ļoti vienkāršs. Tiek padots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vārdtelpas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nosaukums un jaunkoda fails. Vispirms tiek pārbaudīts, vai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vārdtelpa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ir pareizā formātā un tad tiek kompilēts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jaunkods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. Ja pēc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vārtelpas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pārbaudes un jaunkoda kompilēšanas nav konstatētas kļūdas, tad tiek ģenerēts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starpkods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>.</w:t>
      </w:r>
    </w:p>
    <w:p w14:paraId="65E17AFB" w14:textId="66998B26" w:rsidR="009F7EC2" w:rsidRPr="00D953D5" w:rsidRDefault="009F7EC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558E0113" w14:textId="3EF1FFA4" w:rsidR="00BD53B6" w:rsidRPr="00D953D5" w:rsidRDefault="000A6E5B" w:rsidP="00E601B1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Š</w:t>
      </w:r>
      <w:r w:rsidR="00E601B1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eit ir attēlota struktūra, kas tiek izmantota jaunkoda informācijas glabāšanai. Pašā kompilatorā glabājas </w:t>
      </w:r>
      <w:proofErr w:type="spellStart"/>
      <w:r w:rsidR="00E601B1" w:rsidRPr="00D953D5">
        <w:rPr>
          <w:rFonts w:ascii="Times New Roman" w:hAnsi="Times New Roman" w:cs="Times New Roman"/>
          <w:sz w:val="23"/>
          <w:szCs w:val="23"/>
          <w:lang w:val="lv-LV"/>
        </w:rPr>
        <w:t>jaunkodā</w:t>
      </w:r>
      <w:proofErr w:type="spellEnd"/>
      <w:r w:rsidR="00E601B1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aprakstītās klases, asociācijas un </w:t>
      </w:r>
      <w:proofErr w:type="spellStart"/>
      <w:r w:rsidR="00E601B1" w:rsidRPr="00D953D5">
        <w:rPr>
          <w:rFonts w:ascii="Times New Roman" w:hAnsi="Times New Roman" w:cs="Times New Roman"/>
          <w:sz w:val="23"/>
          <w:szCs w:val="23"/>
          <w:lang w:val="lv-LV"/>
        </w:rPr>
        <w:t>jaunkodā</w:t>
      </w:r>
      <w:proofErr w:type="spellEnd"/>
      <w:r w:rsidR="00E601B1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pieļautās kļūdas.</w:t>
      </w:r>
    </w:p>
    <w:p w14:paraId="46307EA2" w14:textId="06A3BD59" w:rsidR="00FA061A" w:rsidRPr="00D953D5" w:rsidRDefault="00FA061A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Katrā klasē glabājas atribūti, metodes, asociāciju galapunkti,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virsklase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un tās apakšklases.</w:t>
      </w:r>
    </w:p>
    <w:p w14:paraId="52A3ACF6" w14:textId="4E091003" w:rsidR="00FA061A" w:rsidRPr="00D953D5" w:rsidRDefault="00FA061A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Asociācijās glabā divus asociācijas galapunktus – mērķi un avotu. Katram galapunktam ir lomas vārds un klase, kurai </w:t>
      </w:r>
      <w:r w:rsidR="00E601B1" w:rsidRPr="00D953D5">
        <w:rPr>
          <w:rFonts w:ascii="Times New Roman" w:hAnsi="Times New Roman" w:cs="Times New Roman"/>
          <w:sz w:val="23"/>
          <w:szCs w:val="23"/>
          <w:lang w:val="lv-LV"/>
        </w:rPr>
        <w:t>tas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ir piesaistīt</w:t>
      </w:r>
      <w:r w:rsidR="00E601B1" w:rsidRPr="00D953D5">
        <w:rPr>
          <w:rFonts w:ascii="Times New Roman" w:hAnsi="Times New Roman" w:cs="Times New Roman"/>
          <w:sz w:val="23"/>
          <w:szCs w:val="23"/>
          <w:lang w:val="lv-LV"/>
        </w:rPr>
        <w:t>s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.</w:t>
      </w:r>
    </w:p>
    <w:p w14:paraId="07285BA8" w14:textId="58E362C1" w:rsidR="00FA061A" w:rsidRPr="00D953D5" w:rsidRDefault="00FA061A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Klasē tiek definēti lauki, kas ir atribūti un metodes un tiem ir jāglabā aizsardzības līmeni, datu tipu un vārdu, bet metodēm</w:t>
      </w:r>
      <w:r w:rsidR="003453C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vēl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papildus glabā anotācijas, kas apraksta metodes un URL, kas </w:t>
      </w:r>
      <w:r w:rsidR="00E601B1" w:rsidRPr="00D953D5">
        <w:rPr>
          <w:rFonts w:ascii="Times New Roman" w:hAnsi="Times New Roman" w:cs="Times New Roman"/>
          <w:sz w:val="23"/>
          <w:szCs w:val="23"/>
          <w:lang w:val="lv-LV"/>
        </w:rPr>
        <w:t>ir kā norāde uz metodes kodu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.</w:t>
      </w:r>
    </w:p>
    <w:p w14:paraId="1637EB7E" w14:textId="2FC8B8AB" w:rsidR="009F7EC2" w:rsidRPr="00D953D5" w:rsidRDefault="009F7EC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4725BF8D" w14:textId="44FB1CBA" w:rsidR="004669BC" w:rsidRPr="00D953D5" w:rsidRDefault="003453C3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Iepriekš tika pieminēts</w:t>
      </w:r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r w:rsidR="00F30CEE">
        <w:rPr>
          <w:rFonts w:ascii="Times New Roman" w:hAnsi="Times New Roman" w:cs="Times New Roman"/>
          <w:sz w:val="23"/>
          <w:szCs w:val="23"/>
          <w:lang w:val="lv-LV"/>
        </w:rPr>
        <w:t xml:space="preserve">kas ir </w:t>
      </w:r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>RAAPI</w:t>
      </w:r>
      <w:r w:rsidR="00F30CEE">
        <w:rPr>
          <w:rFonts w:ascii="Times New Roman" w:hAnsi="Times New Roman" w:cs="Times New Roman"/>
          <w:sz w:val="23"/>
          <w:szCs w:val="23"/>
          <w:lang w:val="lv-LV"/>
        </w:rPr>
        <w:t xml:space="preserve"> un kam tas ir domāts</w:t>
      </w:r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. </w:t>
      </w:r>
      <w:r w:rsidR="00F30CEE">
        <w:rPr>
          <w:rFonts w:ascii="Times New Roman" w:hAnsi="Times New Roman" w:cs="Times New Roman"/>
          <w:sz w:val="23"/>
          <w:szCs w:val="23"/>
          <w:lang w:val="lv-LV"/>
        </w:rPr>
        <w:t xml:space="preserve">Tajā 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ir funkcijas, kuras var izmantot, lai piekļūtu tīmekļa atmiņā esošajiem objektiem</w:t>
      </w:r>
      <w:r w:rsidR="00FA061A" w:rsidRPr="00D953D5">
        <w:rPr>
          <w:rFonts w:ascii="Times New Roman" w:hAnsi="Times New Roman" w:cs="Times New Roman"/>
          <w:sz w:val="23"/>
          <w:szCs w:val="23"/>
          <w:lang w:val="lv-LV"/>
        </w:rPr>
        <w:t>.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Šīs RAAPI funkcijas kalpo par pamatu augstā līmeņa API realizācijai.</w:t>
      </w:r>
      <w:r w:rsidR="00EF0B8E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Papildus šīm funkcijām vēl tiek izmantotas </w:t>
      </w:r>
      <w:r w:rsidR="004669BC" w:rsidRPr="00D953D5">
        <w:rPr>
          <w:rFonts w:ascii="Times New Roman" w:hAnsi="Times New Roman" w:cs="Times New Roman"/>
          <w:sz w:val="23"/>
          <w:szCs w:val="23"/>
          <w:lang w:val="lv-LV"/>
        </w:rPr>
        <w:t>LINQ iebūvētās funkcijas, ar kuras palīdzību var iegūt datus un pārveidot tos par objektiem.</w:t>
      </w:r>
    </w:p>
    <w:p w14:paraId="0EF69452" w14:textId="50BEE9F9" w:rsidR="00EF0B8E" w:rsidRPr="00D953D5" w:rsidRDefault="009F7EC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16CEFD3C" w14:textId="0C157B55" w:rsidR="00EF0B8E" w:rsidRPr="00D953D5" w:rsidRDefault="00EF0B8E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Šeit ir attēlota augstā līmeņa API struktūra.</w:t>
      </w:r>
    </w:p>
    <w:p w14:paraId="5824B472" w14:textId="3CA0AF5D" w:rsidR="009F7EC2" w:rsidRPr="00D953D5" w:rsidRDefault="004669BC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Šeit galvenās struktūras ir tīmekļa atmiņa</w:t>
      </w:r>
      <w:r w:rsidR="00EF0B8E" w:rsidRPr="00D953D5">
        <w:rPr>
          <w:rFonts w:ascii="Times New Roman" w:hAnsi="Times New Roman" w:cs="Times New Roman"/>
          <w:sz w:val="23"/>
          <w:szCs w:val="23"/>
          <w:lang w:val="lv-LV"/>
        </w:rPr>
        <w:t>, kurā glabājas tīmekļa klases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un tīmekļa klase</w:t>
      </w:r>
      <w:r w:rsidR="00EF0B8E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, kurā </w:t>
      </w:r>
      <w:r w:rsidR="003453C3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glabājas </w:t>
      </w:r>
      <w:r w:rsidR="00EF0B8E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klases </w:t>
      </w:r>
      <w:r w:rsidR="003453C3" w:rsidRPr="00D953D5">
        <w:rPr>
          <w:rFonts w:ascii="Times New Roman" w:hAnsi="Times New Roman" w:cs="Times New Roman"/>
          <w:sz w:val="23"/>
          <w:szCs w:val="23"/>
          <w:lang w:val="lv-LV"/>
        </w:rPr>
        <w:t>objekti, asociāciju galapunkti un atribūti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.</w:t>
      </w:r>
    </w:p>
    <w:p w14:paraId="12F88950" w14:textId="383FA547" w:rsidR="004669BC" w:rsidRPr="00D953D5" w:rsidRDefault="003453C3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>A</w:t>
      </w:r>
      <w:r w:rsidR="004669BC" w:rsidRPr="00D953D5">
        <w:rPr>
          <w:rFonts w:ascii="Times New Roman" w:hAnsi="Times New Roman" w:cs="Times New Roman"/>
          <w:sz w:val="23"/>
          <w:szCs w:val="23"/>
          <w:lang w:val="lv-LV"/>
        </w:rPr>
        <w:t>tribūtos glabājas datu tips un vārds</w:t>
      </w:r>
      <w:r w:rsidR="00EF0B8E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, </w:t>
      </w:r>
      <w:r w:rsidR="004669BC" w:rsidRPr="00D953D5">
        <w:rPr>
          <w:rFonts w:ascii="Times New Roman" w:hAnsi="Times New Roman" w:cs="Times New Roman"/>
          <w:sz w:val="23"/>
          <w:szCs w:val="23"/>
          <w:lang w:val="lv-LV"/>
        </w:rPr>
        <w:t>asociāciju galapunktos glabājas lomas vārds un klases</w:t>
      </w:r>
      <w:r w:rsidR="00EF0B8E" w:rsidRPr="00D953D5">
        <w:rPr>
          <w:rFonts w:ascii="Times New Roman" w:hAnsi="Times New Roman" w:cs="Times New Roman"/>
          <w:sz w:val="23"/>
          <w:szCs w:val="23"/>
          <w:lang w:val="lv-LV"/>
        </w:rPr>
        <w:t>, o</w:t>
      </w:r>
      <w:r w:rsidR="004669BC" w:rsidRPr="00D953D5">
        <w:rPr>
          <w:rFonts w:ascii="Times New Roman" w:hAnsi="Times New Roman" w:cs="Times New Roman"/>
          <w:sz w:val="23"/>
          <w:szCs w:val="23"/>
          <w:lang w:val="lv-LV"/>
        </w:rPr>
        <w:t>bjekt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os</w:t>
      </w:r>
      <w:r w:rsidR="004669BC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jeb instanc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>ē</w:t>
      </w:r>
      <w:r w:rsidR="004669BC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s glabājas </w:t>
      </w: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atribūtu </w:t>
      </w:r>
      <w:r w:rsidR="004669BC" w:rsidRPr="00D953D5">
        <w:rPr>
          <w:rFonts w:ascii="Times New Roman" w:hAnsi="Times New Roman" w:cs="Times New Roman"/>
          <w:sz w:val="23"/>
          <w:szCs w:val="23"/>
          <w:lang w:val="lv-LV"/>
        </w:rPr>
        <w:t>vērtības</w:t>
      </w:r>
      <w:r w:rsidR="00DB0E81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un tiem saistītie objekti</w:t>
      </w:r>
      <w:r w:rsidR="004669BC" w:rsidRPr="00D953D5">
        <w:rPr>
          <w:rFonts w:ascii="Times New Roman" w:hAnsi="Times New Roman" w:cs="Times New Roman"/>
          <w:sz w:val="23"/>
          <w:szCs w:val="23"/>
          <w:lang w:val="lv-LV"/>
        </w:rPr>
        <w:t>.</w:t>
      </w:r>
    </w:p>
    <w:p w14:paraId="04A35205" w14:textId="2DBB4595" w:rsidR="009F7EC2" w:rsidRPr="00D953D5" w:rsidRDefault="009F7EC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6833D545" w14:textId="053DC2D5" w:rsidR="00560776" w:rsidRPr="00D953D5" w:rsidRDefault="00874D13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>
        <w:rPr>
          <w:rFonts w:ascii="Times New Roman" w:hAnsi="Times New Roman" w:cs="Times New Roman"/>
          <w:sz w:val="23"/>
          <w:szCs w:val="23"/>
          <w:lang w:val="lv-LV"/>
        </w:rPr>
        <w:t xml:space="preserve">Izsaukumu adapteris tika realizēts izmantojot .NET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iebūveto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 bibliotēku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  <w:lang w:val="lv-LV"/>
        </w:rPr>
        <w:t>reflection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 jeb refleksiju</w:t>
      </w:r>
      <w:r w:rsidR="00AC49F4" w:rsidRPr="00D953D5">
        <w:rPr>
          <w:rFonts w:ascii="Times New Roman" w:hAnsi="Times New Roman" w:cs="Times New Roman"/>
          <w:sz w:val="23"/>
          <w:szCs w:val="23"/>
          <w:lang w:val="lv-LV"/>
        </w:rPr>
        <w:t>,</w:t>
      </w:r>
      <w:r>
        <w:rPr>
          <w:rFonts w:ascii="Times New Roman" w:hAnsi="Times New Roman" w:cs="Times New Roman"/>
          <w:sz w:val="23"/>
          <w:szCs w:val="23"/>
          <w:lang w:val="lv-LV"/>
        </w:rPr>
        <w:t xml:space="preserve"> ar kuru </w:t>
      </w:r>
      <w:r w:rsidR="00DB0E81" w:rsidRPr="00D953D5">
        <w:rPr>
          <w:rFonts w:ascii="Times New Roman" w:hAnsi="Times New Roman" w:cs="Times New Roman"/>
          <w:sz w:val="23"/>
          <w:szCs w:val="23"/>
          <w:lang w:val="lv-LV"/>
        </w:rPr>
        <w:t>var</w:t>
      </w:r>
      <w:r>
        <w:rPr>
          <w:rFonts w:ascii="Times New Roman" w:hAnsi="Times New Roman" w:cs="Times New Roman"/>
          <w:sz w:val="23"/>
          <w:szCs w:val="23"/>
          <w:lang w:val="lv-LV"/>
        </w:rPr>
        <w:t xml:space="preserve"> ne tikai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peikļūt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 .NET klasēm un atribūtiem, bet arī iegūt funkcijas un tās</w:t>
      </w:r>
      <w:r w:rsidR="00DB0E81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r w:rsidR="00AC49F4" w:rsidRPr="00D953D5">
        <w:rPr>
          <w:rFonts w:ascii="Times New Roman" w:hAnsi="Times New Roman" w:cs="Times New Roman"/>
          <w:sz w:val="23"/>
          <w:szCs w:val="23"/>
          <w:lang w:val="lv-LV"/>
        </w:rPr>
        <w:t>dinamiski izsau</w:t>
      </w:r>
      <w:r w:rsidR="00DB0E81" w:rsidRPr="00D953D5">
        <w:rPr>
          <w:rFonts w:ascii="Times New Roman" w:hAnsi="Times New Roman" w:cs="Times New Roman"/>
          <w:sz w:val="23"/>
          <w:szCs w:val="23"/>
          <w:lang w:val="lv-LV"/>
        </w:rPr>
        <w:t>k</w:t>
      </w:r>
      <w:r>
        <w:rPr>
          <w:rFonts w:ascii="Times New Roman" w:hAnsi="Times New Roman" w:cs="Times New Roman"/>
          <w:sz w:val="23"/>
          <w:szCs w:val="23"/>
          <w:lang w:val="lv-LV"/>
        </w:rPr>
        <w:t>t</w:t>
      </w:r>
      <w:r w:rsidR="00AC49F4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. Kā minēju </w:t>
      </w:r>
      <w:r w:rsidR="00DB0E81" w:rsidRPr="00D953D5">
        <w:rPr>
          <w:rFonts w:ascii="Times New Roman" w:hAnsi="Times New Roman" w:cs="Times New Roman"/>
          <w:sz w:val="23"/>
          <w:szCs w:val="23"/>
          <w:lang w:val="lv-LV"/>
        </w:rPr>
        <w:t>katrai funkcijai</w:t>
      </w:r>
      <w:r w:rsidR="00AC49F4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ir URL un tas tiek rakstīts formātā </w:t>
      </w:r>
      <w:proofErr w:type="spellStart"/>
      <w:r w:rsidR="00AC49F4" w:rsidRPr="00D953D5">
        <w:rPr>
          <w:rFonts w:ascii="Times New Roman" w:hAnsi="Times New Roman" w:cs="Times New Roman"/>
          <w:i/>
          <w:iCs/>
          <w:sz w:val="23"/>
          <w:szCs w:val="23"/>
          <w:lang w:val="lv-LV"/>
        </w:rPr>
        <w:t>protokols:lokācija:ceļš</w:t>
      </w:r>
      <w:proofErr w:type="spellEnd"/>
      <w:r w:rsidR="00DB0E81" w:rsidRPr="00D953D5">
        <w:rPr>
          <w:rFonts w:ascii="Times New Roman" w:hAnsi="Times New Roman" w:cs="Times New Roman"/>
          <w:i/>
          <w:iCs/>
          <w:sz w:val="23"/>
          <w:szCs w:val="23"/>
          <w:lang w:val="lv-LV"/>
        </w:rPr>
        <w:t xml:space="preserve">, </w:t>
      </w:r>
      <w:r w:rsidR="00DB0E81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kur protokols ir </w:t>
      </w:r>
      <w:proofErr w:type="spellStart"/>
      <w:r w:rsidR="00DB0E81" w:rsidRPr="00D953D5">
        <w:rPr>
          <w:rFonts w:ascii="Times New Roman" w:hAnsi="Times New Roman" w:cs="Times New Roman"/>
          <w:sz w:val="23"/>
          <w:szCs w:val="23"/>
          <w:lang w:val="lv-LV"/>
        </w:rPr>
        <w:t>programmēsanas</w:t>
      </w:r>
      <w:proofErr w:type="spellEnd"/>
      <w:r w:rsidR="00DB0E81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valoda, kurā tiek rakstīts izsaucamais kods, lokācija, kas apraksta to, kur atrodas</w:t>
      </w:r>
      <w:r w:rsidR="00560776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izsaucamais kods (vai tas atrodas </w:t>
      </w:r>
      <w:proofErr w:type="spellStart"/>
      <w:r w:rsidR="00560776" w:rsidRPr="00D953D5">
        <w:rPr>
          <w:rFonts w:ascii="Times New Roman" w:hAnsi="Times New Roman" w:cs="Times New Roman"/>
          <w:sz w:val="23"/>
          <w:szCs w:val="23"/>
          <w:lang w:val="lv-LV"/>
        </w:rPr>
        <w:t>lokali</w:t>
      </w:r>
      <w:proofErr w:type="spellEnd"/>
      <w:r w:rsidR="00560776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uz datora vai serverī) un ceļš norāda, kur koda atrodas metode (katrai programmēšanas valodai ir citādāk).</w:t>
      </w:r>
    </w:p>
    <w:p w14:paraId="552B4C25" w14:textId="79E7886B" w:rsidR="00CB6D29" w:rsidRDefault="00F30CEE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>
        <w:rPr>
          <w:rFonts w:ascii="Times New Roman" w:hAnsi="Times New Roman" w:cs="Times New Roman"/>
          <w:sz w:val="23"/>
          <w:szCs w:val="23"/>
          <w:lang w:val="lv-LV"/>
        </w:rPr>
        <w:t>Refleksīvajā izsaukšanā vispirms bija nepieciešams sadalīt URL, lai atsevišķi iegūtu informāciju par protokolu, lokāciju un ceļu. C# gadījumā ceļu vajadzēja sadalīt vēl divās daļās, kur pirmo daļu izmanto klases atrašanai un otro daļu – metodes atrašanai. Kad visi dati ir iegūti, tad tiek izsaukts klases konstruktors, lai pēc tam varētu izsaukt izsaucamo metodi.</w:t>
      </w:r>
    </w:p>
    <w:p w14:paraId="2E547A60" w14:textId="5F6EF6E4" w:rsidR="00560776" w:rsidRPr="00D953D5" w:rsidRDefault="00CB6D29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>
        <w:rPr>
          <w:rFonts w:ascii="Times New Roman" w:hAnsi="Times New Roman" w:cs="Times New Roman"/>
          <w:sz w:val="23"/>
          <w:szCs w:val="23"/>
          <w:lang w:val="lv-LV"/>
        </w:rPr>
        <w:br w:type="page"/>
      </w:r>
    </w:p>
    <w:p w14:paraId="484E731F" w14:textId="45B34837" w:rsidR="009F7EC2" w:rsidRPr="00D953D5" w:rsidRDefault="009F7EC2" w:rsidP="00D953D5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lastRenderedPageBreak/>
        <w:t>Slaids</w:t>
      </w:r>
    </w:p>
    <w:p w14:paraId="28D9B565" w14:textId="3FA48C29" w:rsidR="008A1C14" w:rsidRDefault="008A1C14" w:rsidP="009F7EC2">
      <w:pPr>
        <w:rPr>
          <w:rFonts w:ascii="Times New Roman" w:hAnsi="Times New Roman" w:cs="Times New Roman"/>
          <w:sz w:val="23"/>
          <w:szCs w:val="23"/>
          <w:lang w:val="lv-LV"/>
        </w:rPr>
      </w:pPr>
      <w:r>
        <w:rPr>
          <w:rFonts w:ascii="Times New Roman" w:hAnsi="Times New Roman" w:cs="Times New Roman"/>
          <w:sz w:val="23"/>
          <w:szCs w:val="23"/>
          <w:lang w:val="lv-LV"/>
        </w:rPr>
        <w:t xml:space="preserve">Rezultātā ir iegūtas divas lietas. Pirmkārt ir izstrādāts kompilators, kurš kompilē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jaunizveidotas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 valodas kodu un no šī koda ģenerē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starpkodu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 C# vidē.</w:t>
      </w:r>
    </w:p>
    <w:p w14:paraId="2E30EF31" w14:textId="79B1C54B" w:rsidR="00F11DCC" w:rsidRDefault="008A1C14" w:rsidP="00F3241D">
      <w:pPr>
        <w:rPr>
          <w:rFonts w:ascii="Times New Roman" w:hAnsi="Times New Roman" w:cs="Times New Roman"/>
          <w:sz w:val="23"/>
          <w:szCs w:val="23"/>
          <w:lang w:val="lv-LV"/>
        </w:rPr>
      </w:pPr>
      <w:r>
        <w:rPr>
          <w:rFonts w:ascii="Times New Roman" w:hAnsi="Times New Roman" w:cs="Times New Roman"/>
          <w:sz w:val="23"/>
          <w:szCs w:val="23"/>
          <w:lang w:val="lv-LV"/>
        </w:rPr>
        <w:t>Kā arī</w:t>
      </w:r>
      <w:r w:rsidR="00560776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ir iegūta iespēja</w:t>
      </w:r>
      <w:r w:rsidR="00F11DCC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proofErr w:type="spellStart"/>
      <w:r w:rsidR="00F11DCC" w:rsidRPr="00D953D5"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 w:rsidR="00F11DCC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vidē izsaukt funkcijas</w:t>
      </w:r>
      <w:r w:rsidR="00560776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ar .NET adapteri</w:t>
      </w:r>
      <w:r w:rsidR="00F11DCC"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un var darboties ar tīmekļa atmiņas objektiem kā ar C# objektiem</w:t>
      </w:r>
      <w:r>
        <w:rPr>
          <w:rFonts w:ascii="Times New Roman" w:hAnsi="Times New Roman" w:cs="Times New Roman"/>
          <w:sz w:val="23"/>
          <w:szCs w:val="23"/>
          <w:lang w:val="lv-LV"/>
        </w:rPr>
        <w:t xml:space="preserve"> izmantojot ģenerēto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starpkodu</w:t>
      </w:r>
      <w:proofErr w:type="spellEnd"/>
      <w:r w:rsidR="00F11DCC" w:rsidRPr="00D953D5">
        <w:rPr>
          <w:rFonts w:ascii="Times New Roman" w:hAnsi="Times New Roman" w:cs="Times New Roman"/>
          <w:sz w:val="23"/>
          <w:szCs w:val="23"/>
          <w:lang w:val="lv-LV"/>
        </w:rPr>
        <w:t>.</w:t>
      </w:r>
    </w:p>
    <w:p w14:paraId="33EAD2DF" w14:textId="4004A726" w:rsidR="00C26773" w:rsidRPr="00D953D5" w:rsidRDefault="00C26773" w:rsidP="00F3241D">
      <w:pPr>
        <w:rPr>
          <w:rFonts w:ascii="Times New Roman" w:hAnsi="Times New Roman" w:cs="Times New Roman"/>
          <w:sz w:val="23"/>
          <w:szCs w:val="23"/>
          <w:lang w:val="lv-LV"/>
        </w:rPr>
      </w:pPr>
      <w:r>
        <w:rPr>
          <w:rFonts w:ascii="Times New Roman" w:hAnsi="Times New Roman" w:cs="Times New Roman"/>
          <w:sz w:val="23"/>
          <w:szCs w:val="23"/>
          <w:lang w:val="lv-LV"/>
        </w:rPr>
        <w:t xml:space="preserve">Lai viss strādātu tika izmantotas trīs tehnoloģijas – Java, lai darbotos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, .NET 5, lai darbotos izstrādātie risinājumi un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kernell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>, lai izmantotu RAAPI funkcijas.</w:t>
      </w:r>
    </w:p>
    <w:p w14:paraId="1327D628" w14:textId="215BABCE" w:rsidR="00F3241D" w:rsidRPr="00D953D5" w:rsidRDefault="00F11DCC" w:rsidP="00F3241D">
      <w:pPr>
        <w:rPr>
          <w:rFonts w:ascii="Times New Roman" w:hAnsi="Times New Roman" w:cs="Times New Roman"/>
          <w:sz w:val="23"/>
          <w:szCs w:val="23"/>
          <w:lang w:val="lv-LV"/>
        </w:rPr>
      </w:pPr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Tā kā šie risinājumi tika veidoti </w:t>
      </w:r>
      <w:proofErr w:type="spellStart"/>
      <w:r w:rsidRPr="00D953D5"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, tad tie tiks iekļauti </w:t>
      </w:r>
      <w:proofErr w:type="spellStart"/>
      <w:r w:rsidR="00B87D01">
        <w:rPr>
          <w:rFonts w:ascii="Times New Roman" w:hAnsi="Times New Roman" w:cs="Times New Roman"/>
          <w:sz w:val="23"/>
          <w:szCs w:val="23"/>
          <w:lang w:val="lv-LV"/>
        </w:rPr>
        <w:t>WebAppOS</w:t>
      </w:r>
      <w:proofErr w:type="spellEnd"/>
      <w:r w:rsidRPr="00D953D5">
        <w:rPr>
          <w:rFonts w:ascii="Times New Roman" w:hAnsi="Times New Roman" w:cs="Times New Roman"/>
          <w:sz w:val="23"/>
          <w:szCs w:val="23"/>
          <w:lang w:val="lv-LV"/>
        </w:rPr>
        <w:t xml:space="preserve"> distribūcijā.</w:t>
      </w:r>
    </w:p>
    <w:p w14:paraId="5DF2F99F" w14:textId="77777777" w:rsidR="00F3241D" w:rsidRPr="00D953D5" w:rsidRDefault="00F3241D" w:rsidP="00F3241D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26800027" w14:textId="12A7A347" w:rsidR="00DB0E81" w:rsidRDefault="004561A5" w:rsidP="00F3241D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Nedaudz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par to, </w:t>
      </w:r>
      <w:proofErr w:type="spellStart"/>
      <w:r>
        <w:rPr>
          <w:rFonts w:ascii="Times New Roman" w:hAnsi="Times New Roman" w:cs="Times New Roman"/>
          <w:sz w:val="23"/>
          <w:szCs w:val="23"/>
        </w:rPr>
        <w:t>kāds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bija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darba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tapšanas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process. Tad </w:t>
      </w:r>
      <w:proofErr w:type="spellStart"/>
      <w:r>
        <w:rPr>
          <w:rFonts w:ascii="Times New Roman" w:hAnsi="Times New Roman" w:cs="Times New Roman"/>
          <w:sz w:val="23"/>
          <w:szCs w:val="23"/>
        </w:rPr>
        <w:t>projekts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strādāja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pēc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spirālveida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paradigmas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Tas </w:t>
      </w:r>
      <w:proofErr w:type="spellStart"/>
      <w:r>
        <w:rPr>
          <w:rFonts w:ascii="Times New Roman" w:hAnsi="Times New Roman" w:cs="Times New Roman"/>
          <w:sz w:val="23"/>
          <w:szCs w:val="23"/>
        </w:rPr>
        <w:t>nozīmē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ka tika </w:t>
      </w:r>
      <w:proofErr w:type="spellStart"/>
      <w:r>
        <w:rPr>
          <w:rFonts w:ascii="Times New Roman" w:hAnsi="Times New Roman" w:cs="Times New Roman"/>
          <w:sz w:val="23"/>
          <w:szCs w:val="23"/>
        </w:rPr>
        <w:t>izrunātas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noteiktas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prasības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tad tika </w:t>
      </w:r>
      <w:proofErr w:type="spellStart"/>
      <w:r>
        <w:rPr>
          <w:rFonts w:ascii="Times New Roman" w:hAnsi="Times New Roman" w:cs="Times New Roman"/>
          <w:sz w:val="23"/>
          <w:szCs w:val="23"/>
        </w:rPr>
        <w:t>veidots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kods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un </w:t>
      </w:r>
      <w:proofErr w:type="spellStart"/>
      <w:r>
        <w:rPr>
          <w:rFonts w:ascii="Times New Roman" w:hAnsi="Times New Roman" w:cs="Times New Roman"/>
          <w:sz w:val="23"/>
          <w:szCs w:val="23"/>
        </w:rPr>
        <w:t>kad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kods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darbojas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tad </w:t>
      </w:r>
      <w:proofErr w:type="spellStart"/>
      <w:r>
        <w:rPr>
          <w:rFonts w:ascii="Times New Roman" w:hAnsi="Times New Roman" w:cs="Times New Roman"/>
          <w:sz w:val="23"/>
          <w:szCs w:val="23"/>
        </w:rPr>
        <w:t>tiek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runātas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par </w:t>
      </w:r>
      <w:proofErr w:type="spellStart"/>
      <w:r>
        <w:rPr>
          <w:rFonts w:ascii="Times New Roman" w:hAnsi="Times New Roman" w:cs="Times New Roman"/>
          <w:sz w:val="23"/>
          <w:szCs w:val="23"/>
        </w:rPr>
        <w:t>jaunām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prasībām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un </w:t>
      </w:r>
      <w:proofErr w:type="spellStart"/>
      <w:r>
        <w:rPr>
          <w:rFonts w:ascii="Times New Roman" w:hAnsi="Times New Roman" w:cs="Times New Roman"/>
          <w:sz w:val="23"/>
          <w:szCs w:val="23"/>
        </w:rPr>
        <w:t>tās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tiek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kodētas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Kad </w:t>
      </w:r>
      <w:proofErr w:type="spellStart"/>
      <w:r>
        <w:rPr>
          <w:rFonts w:ascii="Times New Roman" w:hAnsi="Times New Roman" w:cs="Times New Roman"/>
          <w:sz w:val="23"/>
          <w:szCs w:val="23"/>
        </w:rPr>
        <w:t>kods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strādā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tad </w:t>
      </w:r>
      <w:proofErr w:type="spellStart"/>
      <w:r>
        <w:rPr>
          <w:rFonts w:ascii="Times New Roman" w:hAnsi="Times New Roman" w:cs="Times New Roman"/>
          <w:sz w:val="23"/>
          <w:szCs w:val="23"/>
        </w:rPr>
        <w:t>tās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risinājums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tika </w:t>
      </w:r>
      <w:proofErr w:type="spellStart"/>
      <w:r>
        <w:rPr>
          <w:rFonts w:ascii="Times New Roman" w:hAnsi="Times New Roman" w:cs="Times New Roman"/>
          <w:sz w:val="23"/>
          <w:szCs w:val="23"/>
        </w:rPr>
        <w:t>dokumentēts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Testēšana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notika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pēc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visu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prasību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kodēšanas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14:paraId="442F89A0" w14:textId="458C60DB" w:rsidR="004561A5" w:rsidRPr="004561A5" w:rsidRDefault="004561A5" w:rsidP="00F3241D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Katras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dienas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veiktās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porkgrammkoda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izmaniņas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vai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jauno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funkciju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pievienošana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tika </w:t>
      </w:r>
      <w:proofErr w:type="spellStart"/>
      <w:r>
        <w:rPr>
          <w:rFonts w:ascii="Times New Roman" w:hAnsi="Times New Roman" w:cs="Times New Roman"/>
          <w:sz w:val="23"/>
          <w:szCs w:val="23"/>
        </w:rPr>
        <w:t>atjaunota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atsevišķā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GitHub </w:t>
      </w:r>
      <w:proofErr w:type="spellStart"/>
      <w:r>
        <w:rPr>
          <w:rFonts w:ascii="Times New Roman" w:hAnsi="Times New Roman" w:cs="Times New Roman"/>
          <w:sz w:val="23"/>
          <w:szCs w:val="23"/>
        </w:rPr>
        <w:t>repozitorijā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īsi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pieminot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kas tika </w:t>
      </w:r>
      <w:proofErr w:type="spellStart"/>
      <w:r>
        <w:rPr>
          <w:rFonts w:ascii="Times New Roman" w:hAnsi="Times New Roman" w:cs="Times New Roman"/>
          <w:sz w:val="23"/>
          <w:szCs w:val="23"/>
        </w:rPr>
        <w:t>veikts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14:paraId="764C010E" w14:textId="77777777" w:rsidR="00F3241D" w:rsidRPr="00D953D5" w:rsidRDefault="00F3241D" w:rsidP="00F3241D">
      <w:pPr>
        <w:pStyle w:val="ListParagraph"/>
        <w:numPr>
          <w:ilvl w:val="0"/>
          <w:numId w:val="4"/>
        </w:numPr>
        <w:ind w:left="851" w:hanging="491"/>
        <w:rPr>
          <w:rFonts w:ascii="Times New Roman" w:hAnsi="Times New Roman" w:cs="Times New Roman"/>
          <w:sz w:val="32"/>
          <w:szCs w:val="32"/>
          <w:lang w:val="lv-LV"/>
        </w:rPr>
      </w:pPr>
      <w:r w:rsidRPr="00D953D5">
        <w:rPr>
          <w:rFonts w:ascii="Times New Roman" w:hAnsi="Times New Roman" w:cs="Times New Roman"/>
          <w:sz w:val="32"/>
          <w:szCs w:val="32"/>
          <w:lang w:val="lv-LV"/>
        </w:rPr>
        <w:t>Slaids</w:t>
      </w:r>
    </w:p>
    <w:p w14:paraId="21F5A52A" w14:textId="004AF220" w:rsidR="004561A5" w:rsidRDefault="004561A5" w:rsidP="00F3241D">
      <w:pPr>
        <w:rPr>
          <w:rFonts w:ascii="Times New Roman" w:hAnsi="Times New Roman" w:cs="Times New Roman"/>
          <w:sz w:val="23"/>
          <w:szCs w:val="23"/>
          <w:lang w:val="lv-LV"/>
        </w:rPr>
      </w:pPr>
      <w:r>
        <w:rPr>
          <w:rFonts w:ascii="Times New Roman" w:hAnsi="Times New Roman" w:cs="Times New Roman"/>
          <w:sz w:val="23"/>
          <w:szCs w:val="23"/>
          <w:lang w:val="lv-LV"/>
        </w:rPr>
        <w:t xml:space="preserve">Rēķinot darbietilpību tika pieņemts, ka varu saražot 15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funkcijpunktus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 koda. Tad tika noteikts, kas ir jābūvē katram konkrētam risinājumam un kam ir jāpievērš uzmanība. Veicot šo darbību, rezultātā tika iegūts, ka ģeneratoram ir jāsaražo aptuveni 21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funkcijpunkts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, bet adapterim un augstā līmeņa API – 24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funkcijpunkti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>.</w:t>
      </w:r>
    </w:p>
    <w:p w14:paraId="5F691A50" w14:textId="6A62F610" w:rsidR="00F3241D" w:rsidRPr="00D022B6" w:rsidRDefault="004561A5" w:rsidP="00F3241D">
      <w:pPr>
        <w:rPr>
          <w:rFonts w:ascii="Times New Roman" w:hAnsi="Times New Roman" w:cs="Times New Roman"/>
          <w:sz w:val="23"/>
          <w:szCs w:val="23"/>
          <w:lang w:val="lv-LV"/>
        </w:rPr>
      </w:pPr>
      <w:r>
        <w:rPr>
          <w:rFonts w:ascii="Times New Roman" w:hAnsi="Times New Roman" w:cs="Times New Roman"/>
          <w:sz w:val="23"/>
          <w:szCs w:val="23"/>
          <w:lang w:val="lv-LV"/>
        </w:rPr>
        <w:t xml:space="preserve">Izdalot iegūtos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funkcijpunktus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 ar pieņemto vērtību var secināt, ka darbs iekļaujas vismaz trīs </w:t>
      </w:r>
      <w:proofErr w:type="spellStart"/>
      <w:r>
        <w:rPr>
          <w:rFonts w:ascii="Times New Roman" w:hAnsi="Times New Roman" w:cs="Times New Roman"/>
          <w:sz w:val="23"/>
          <w:szCs w:val="23"/>
          <w:lang w:val="lv-LV"/>
        </w:rPr>
        <w:t>cilvēkmēnešos</w:t>
      </w:r>
      <w:proofErr w:type="spellEnd"/>
      <w:r>
        <w:rPr>
          <w:rFonts w:ascii="Times New Roman" w:hAnsi="Times New Roman" w:cs="Times New Roman"/>
          <w:sz w:val="23"/>
          <w:szCs w:val="23"/>
          <w:lang w:val="lv-LV"/>
        </w:rPr>
        <w:t xml:space="preserve"> un vēl tika saskaitīts, ka visiem risinājumiem tika rakstītas aptuveni 2700 koda rindiņas.</w:t>
      </w:r>
    </w:p>
    <w:sectPr w:rsidR="00F3241D" w:rsidRPr="00D022B6" w:rsidSect="00C42D04">
      <w:pgSz w:w="12240" w:h="15840"/>
      <w:pgMar w:top="284" w:right="616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F7"/>
    <w:multiLevelType w:val="hybridMultilevel"/>
    <w:tmpl w:val="16B0B838"/>
    <w:lvl w:ilvl="0" w:tplc="E9C25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EC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8D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C1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C3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45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CF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EC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49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F910F1"/>
    <w:multiLevelType w:val="hybridMultilevel"/>
    <w:tmpl w:val="4B965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07A5D"/>
    <w:multiLevelType w:val="hybridMultilevel"/>
    <w:tmpl w:val="ACA0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E0319"/>
    <w:multiLevelType w:val="hybridMultilevel"/>
    <w:tmpl w:val="6D68C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F5DD5"/>
    <w:multiLevelType w:val="hybridMultilevel"/>
    <w:tmpl w:val="04EE9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B24CF"/>
    <w:multiLevelType w:val="hybridMultilevel"/>
    <w:tmpl w:val="6D68C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79"/>
    <w:rsid w:val="000A6E5B"/>
    <w:rsid w:val="0014634B"/>
    <w:rsid w:val="003453C3"/>
    <w:rsid w:val="004561A5"/>
    <w:rsid w:val="004669BC"/>
    <w:rsid w:val="00560776"/>
    <w:rsid w:val="00621952"/>
    <w:rsid w:val="00802B72"/>
    <w:rsid w:val="00874D13"/>
    <w:rsid w:val="008A1C14"/>
    <w:rsid w:val="009E3F18"/>
    <w:rsid w:val="009F7EC2"/>
    <w:rsid w:val="00AC49F4"/>
    <w:rsid w:val="00B00702"/>
    <w:rsid w:val="00B87D01"/>
    <w:rsid w:val="00BD53B6"/>
    <w:rsid w:val="00C23D79"/>
    <w:rsid w:val="00C26773"/>
    <w:rsid w:val="00C42D04"/>
    <w:rsid w:val="00CB6D29"/>
    <w:rsid w:val="00D022B6"/>
    <w:rsid w:val="00D04731"/>
    <w:rsid w:val="00D622F4"/>
    <w:rsid w:val="00D953D5"/>
    <w:rsid w:val="00DA59D1"/>
    <w:rsid w:val="00DB0E81"/>
    <w:rsid w:val="00E17779"/>
    <w:rsid w:val="00E20CEA"/>
    <w:rsid w:val="00E601B1"/>
    <w:rsid w:val="00EB73F3"/>
    <w:rsid w:val="00EF0B8E"/>
    <w:rsid w:val="00F11DCC"/>
    <w:rsid w:val="00F30CEE"/>
    <w:rsid w:val="00F3241D"/>
    <w:rsid w:val="00FA061A"/>
    <w:rsid w:val="00F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719D"/>
  <w15:chartTrackingRefBased/>
  <w15:docId w15:val="{B9B2FC2E-4892-48CD-835E-3CC36330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A8AB4-44F8-47EF-9B09-DD7D6ABB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1078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Pauniņš</dc:creator>
  <cp:keywords/>
  <dc:description/>
  <cp:lastModifiedBy>Artis Pauniņš</cp:lastModifiedBy>
  <cp:revision>15</cp:revision>
  <cp:lastPrinted>2022-01-20T13:24:00Z</cp:lastPrinted>
  <dcterms:created xsi:type="dcterms:W3CDTF">2022-01-19T11:15:00Z</dcterms:created>
  <dcterms:modified xsi:type="dcterms:W3CDTF">2022-01-21T11:12:00Z</dcterms:modified>
</cp:coreProperties>
</file>