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541D5" w14:textId="7B6C04EB" w:rsidR="00C4282A" w:rsidRDefault="005729FE">
      <w:pPr>
        <w:rPr>
          <w:b/>
          <w:bCs/>
        </w:rPr>
      </w:pPr>
      <w:r w:rsidRPr="005729FE">
        <w:rPr>
          <w:b/>
          <w:bCs/>
        </w:rPr>
        <w:t xml:space="preserve">                                  </w:t>
      </w:r>
      <w:r w:rsidR="00C4282A" w:rsidRPr="005729FE">
        <w:rPr>
          <w:b/>
          <w:bCs/>
        </w:rPr>
        <w:t xml:space="preserve">DSC640 Data Presentation &amp; Visualization </w:t>
      </w:r>
      <w:r w:rsidRPr="005729FE">
        <w:rPr>
          <w:b/>
          <w:bCs/>
        </w:rPr>
        <w:t xml:space="preserve">-MileStone1 </w:t>
      </w:r>
      <w:r w:rsidR="00A430EB" w:rsidRPr="005729FE">
        <w:rPr>
          <w:b/>
          <w:bCs/>
        </w:rPr>
        <w:t>Writeup</w:t>
      </w:r>
    </w:p>
    <w:p w14:paraId="1BED2784" w14:textId="77777777" w:rsidR="005729FE" w:rsidRPr="005729FE" w:rsidRDefault="005729FE">
      <w:pPr>
        <w:rPr>
          <w:b/>
          <w:bCs/>
        </w:rPr>
      </w:pPr>
    </w:p>
    <w:p w14:paraId="6E35DC7C" w14:textId="40A4D92B" w:rsidR="00C4282A" w:rsidRPr="005729FE" w:rsidRDefault="00C4282A">
      <w:pPr>
        <w:rPr>
          <w:b/>
          <w:bCs/>
        </w:rPr>
      </w:pPr>
      <w:r w:rsidRPr="005729FE">
        <w:rPr>
          <w:b/>
          <w:bCs/>
        </w:rPr>
        <w:t xml:space="preserve">Visualization in PPT &amp; Reason Behind </w:t>
      </w:r>
      <w:r w:rsidR="005D3CAC" w:rsidRPr="005729FE">
        <w:rPr>
          <w:b/>
          <w:bCs/>
        </w:rPr>
        <w:t>the</w:t>
      </w:r>
      <w:r w:rsidRPr="005729FE">
        <w:rPr>
          <w:b/>
          <w:bCs/>
        </w:rPr>
        <w:t xml:space="preserve"> Usage: </w:t>
      </w:r>
    </w:p>
    <w:p w14:paraId="140D3551" w14:textId="58E76530" w:rsidR="00C4282A" w:rsidRDefault="00C4282A">
      <w:r>
        <w:t xml:space="preserve">I have used </w:t>
      </w:r>
      <w:r w:rsidR="008F3AB0">
        <w:t xml:space="preserve">few </w:t>
      </w:r>
      <w:r>
        <w:t xml:space="preserve">charts which are simple yet </w:t>
      </w:r>
      <w:r w:rsidR="005D3CAC">
        <w:t>deliver</w:t>
      </w:r>
      <w:r>
        <w:t xml:space="preserve"> the information to the executives as needed. Along with air travel, I have also considered </w:t>
      </w:r>
      <w:r w:rsidR="008F3AB0">
        <w:t xml:space="preserve">one of the supplemental data </w:t>
      </w:r>
      <w:proofErr w:type="gramStart"/>
      <w:r w:rsidR="008F3AB0">
        <w:t>set</w:t>
      </w:r>
      <w:proofErr w:type="gramEnd"/>
      <w:r w:rsidR="008F3AB0">
        <w:t xml:space="preserve"> </w:t>
      </w:r>
      <w:r>
        <w:t xml:space="preserve">at motor vehicle </w:t>
      </w:r>
      <w:r w:rsidR="008F3AB0">
        <w:t>fatalities</w:t>
      </w:r>
      <w:r>
        <w:t xml:space="preserve"> which helps to compare the trends. </w:t>
      </w:r>
    </w:p>
    <w:p w14:paraId="2B2879B9" w14:textId="77777777" w:rsidR="00C4282A" w:rsidRPr="005729FE" w:rsidRDefault="00C4282A">
      <w:pPr>
        <w:rPr>
          <w:b/>
          <w:bCs/>
        </w:rPr>
      </w:pPr>
      <w:r w:rsidRPr="005729FE">
        <w:rPr>
          <w:b/>
          <w:bCs/>
        </w:rPr>
        <w:t>What is your plan to present to the executive committee?</w:t>
      </w:r>
    </w:p>
    <w:p w14:paraId="072D8364" w14:textId="77777777" w:rsidR="00C4282A" w:rsidRDefault="00C4282A">
      <w:r>
        <w:t xml:space="preserve"> My presentation for executive committee can show some important aspects as shown below:</w:t>
      </w:r>
    </w:p>
    <w:p w14:paraId="0BCC25CF" w14:textId="48DAB974" w:rsidR="00C4282A" w:rsidRDefault="00C4282A" w:rsidP="005729FE">
      <w:pPr>
        <w:pStyle w:val="ListParagraph"/>
        <w:numPr>
          <w:ilvl w:val="0"/>
          <w:numId w:val="2"/>
        </w:numPr>
      </w:pPr>
      <w:r>
        <w:t>Airline Incidents and fatalities comparison</w:t>
      </w:r>
    </w:p>
    <w:p w14:paraId="0FAA443A" w14:textId="1B8DC9C7" w:rsidR="00C4282A" w:rsidRDefault="00C4282A" w:rsidP="005729FE">
      <w:pPr>
        <w:pStyle w:val="ListParagraph"/>
        <w:numPr>
          <w:ilvl w:val="0"/>
          <w:numId w:val="2"/>
        </w:numPr>
      </w:pPr>
      <w:r>
        <w:t xml:space="preserve">Motor vehicle safety Incidents </w:t>
      </w:r>
    </w:p>
    <w:p w14:paraId="5B97050C" w14:textId="05AF0920" w:rsidR="00C4282A" w:rsidRDefault="00C4282A" w:rsidP="005729FE">
      <w:pPr>
        <w:pStyle w:val="ListParagraph"/>
        <w:numPr>
          <w:ilvl w:val="0"/>
          <w:numId w:val="2"/>
        </w:numPr>
      </w:pPr>
      <w:r>
        <w:t>Comparison between different airlines and incidents</w:t>
      </w:r>
    </w:p>
    <w:p w14:paraId="5F5C8019" w14:textId="2DF7E829" w:rsidR="00217CAD" w:rsidRDefault="00217CAD" w:rsidP="005729FE">
      <w:pPr>
        <w:pStyle w:val="ListParagraph"/>
        <w:numPr>
          <w:ilvl w:val="0"/>
          <w:numId w:val="2"/>
        </w:numPr>
      </w:pPr>
      <w:r>
        <w:t xml:space="preserve">Technology Advancement </w:t>
      </w:r>
    </w:p>
    <w:p w14:paraId="41B5D586" w14:textId="77777777" w:rsidR="00C4282A" w:rsidRPr="005729FE" w:rsidRDefault="00C4282A">
      <w:pPr>
        <w:rPr>
          <w:b/>
          <w:bCs/>
        </w:rPr>
      </w:pPr>
      <w:r w:rsidRPr="005729FE">
        <w:rPr>
          <w:b/>
          <w:bCs/>
        </w:rPr>
        <w:t xml:space="preserve"> What were your overall findings? </w:t>
      </w:r>
    </w:p>
    <w:p w14:paraId="6E9B8046" w14:textId="75AAED3F" w:rsidR="007F04D8" w:rsidRDefault="007F04D8" w:rsidP="007F04D8">
      <w:pPr>
        <w:pStyle w:val="ListParagraph"/>
        <w:numPr>
          <w:ilvl w:val="0"/>
          <w:numId w:val="6"/>
        </w:numPr>
        <w:spacing w:after="0" w:line="240" w:lineRule="auto"/>
        <w:rPr>
          <w:rFonts w:cs="Arial"/>
          <w:color w:val="000000"/>
        </w:rPr>
      </w:pPr>
      <w:r>
        <w:rPr>
          <w:rFonts w:cs="Arial"/>
          <w:color w:val="000000"/>
        </w:rPr>
        <w:t xml:space="preserve">Overall </w:t>
      </w:r>
      <w:r w:rsidRPr="007F04D8">
        <w:rPr>
          <w:rFonts w:cs="Arial"/>
          <w:color w:val="000000"/>
        </w:rPr>
        <w:t>flight incidents or fatalities are at a declining rate with the advancement of time and technology</w:t>
      </w:r>
    </w:p>
    <w:p w14:paraId="5FACF8BF" w14:textId="0AEE664E" w:rsidR="005729FE" w:rsidRPr="007F04D8" w:rsidRDefault="007F04D8" w:rsidP="007F04D8">
      <w:pPr>
        <w:pStyle w:val="ListParagraph"/>
        <w:numPr>
          <w:ilvl w:val="0"/>
          <w:numId w:val="6"/>
        </w:numPr>
        <w:spacing w:after="0" w:line="240" w:lineRule="auto"/>
        <w:rPr>
          <w:rFonts w:cs="Arial"/>
          <w:color w:val="000000"/>
        </w:rPr>
      </w:pPr>
      <w:r>
        <w:rPr>
          <w:rFonts w:cs="Arial"/>
          <w:color w:val="000000"/>
        </w:rPr>
        <w:t xml:space="preserve">When it comes to the question of ‘Whether airlines </w:t>
      </w:r>
      <w:proofErr w:type="gramStart"/>
      <w:r>
        <w:rPr>
          <w:rFonts w:cs="Arial"/>
          <w:color w:val="000000"/>
        </w:rPr>
        <w:t>is</w:t>
      </w:r>
      <w:proofErr w:type="gramEnd"/>
      <w:r>
        <w:rPr>
          <w:rFonts w:cs="Arial"/>
          <w:color w:val="000000"/>
        </w:rPr>
        <w:t xml:space="preserve"> a safe mode of travel or not’, we compared the worldwide air travel incidents data with the road safety incident data of only USA and still found airlines to be extremely safe. </w:t>
      </w:r>
    </w:p>
    <w:p w14:paraId="5D67B058" w14:textId="75541381" w:rsidR="005729FE" w:rsidRDefault="00C4282A" w:rsidP="005729FE">
      <w:pPr>
        <w:pStyle w:val="ListParagraph"/>
        <w:numPr>
          <w:ilvl w:val="0"/>
          <w:numId w:val="2"/>
        </w:numPr>
      </w:pPr>
      <w:r>
        <w:t xml:space="preserve">Chart (No of crashes by </w:t>
      </w:r>
      <w:r w:rsidR="00045C5E">
        <w:t>year):</w:t>
      </w:r>
      <w:r>
        <w:t xml:space="preserve"> Incidents in 2020 has </w:t>
      </w:r>
      <w:r w:rsidR="00217CAD">
        <w:t>small</w:t>
      </w:r>
      <w:r>
        <w:t xml:space="preserve"> number as compared to 1940 which tells as the technology has progressed air travel is becoming safer also as more flights fly more data is available to make things better.</w:t>
      </w:r>
    </w:p>
    <w:p w14:paraId="146DFD17" w14:textId="29A7421B" w:rsidR="005729FE" w:rsidRDefault="00C4282A" w:rsidP="005729FE">
      <w:pPr>
        <w:pStyle w:val="ListParagraph"/>
        <w:numPr>
          <w:ilvl w:val="0"/>
          <w:numId w:val="2"/>
        </w:numPr>
      </w:pPr>
      <w:r>
        <w:t xml:space="preserve">Chart (No of fatalities by </w:t>
      </w:r>
      <w:r w:rsidR="00045C5E">
        <w:t>airline</w:t>
      </w:r>
      <w:r w:rsidR="00A430EB">
        <w:t>):</w:t>
      </w:r>
      <w:r>
        <w:t xml:space="preserve"> This combines airline fatalities data to show case how tech advancements in countries </w:t>
      </w:r>
      <w:proofErr w:type="gramStart"/>
      <w:r>
        <w:t>has</w:t>
      </w:r>
      <w:proofErr w:type="gramEnd"/>
      <w:r>
        <w:t xml:space="preserve"> reduced the air accidents as compared to the </w:t>
      </w:r>
      <w:r w:rsidR="00217CAD">
        <w:t>earlier</w:t>
      </w:r>
      <w:r>
        <w:t xml:space="preserve"> years.</w:t>
      </w:r>
    </w:p>
    <w:p w14:paraId="299E4421" w14:textId="5BEAAAC2" w:rsidR="00C4282A" w:rsidRDefault="00C4282A" w:rsidP="005729FE">
      <w:pPr>
        <w:pStyle w:val="ListParagraph"/>
        <w:numPr>
          <w:ilvl w:val="0"/>
          <w:numId w:val="2"/>
        </w:numPr>
      </w:pPr>
      <w:r>
        <w:t xml:space="preserve">Chart </w:t>
      </w:r>
      <w:r w:rsidR="0006231D">
        <w:t>(Motor</w:t>
      </w:r>
      <w:r>
        <w:t xml:space="preserve"> </w:t>
      </w:r>
      <w:r w:rsidR="00045C5E">
        <w:t>Vehicle</w:t>
      </w:r>
      <w:r>
        <w:t xml:space="preserve"> </w:t>
      </w:r>
      <w:r w:rsidR="00045C5E">
        <w:t>Fatalities</w:t>
      </w:r>
      <w:r>
        <w:t xml:space="preserve"> data) : I also brought in some data for Motor vehicle safety to prove the point that incidents there are huge number of incidents happen in road travel as well.</w:t>
      </w:r>
    </w:p>
    <w:p w14:paraId="562B7A76" w14:textId="77777777" w:rsidR="00C4282A" w:rsidRPr="005729FE" w:rsidRDefault="00C4282A">
      <w:pPr>
        <w:rPr>
          <w:b/>
          <w:bCs/>
        </w:rPr>
      </w:pPr>
      <w:r>
        <w:t xml:space="preserve"> </w:t>
      </w:r>
      <w:r w:rsidRPr="005729FE">
        <w:rPr>
          <w:b/>
          <w:bCs/>
        </w:rPr>
        <w:t xml:space="preserve">What ethical considerations came up when presenting to this audience or while you were doing your research? </w:t>
      </w:r>
    </w:p>
    <w:p w14:paraId="3DC0435C" w14:textId="794BF933" w:rsidR="005729FE" w:rsidRDefault="00C4282A" w:rsidP="005729FE">
      <w:pPr>
        <w:pStyle w:val="ListParagraph"/>
        <w:numPr>
          <w:ilvl w:val="0"/>
          <w:numId w:val="4"/>
        </w:numPr>
      </w:pPr>
      <w:r>
        <w:t xml:space="preserve">No PII data is extracted or used in any means. Another ethical responsibility that comes with handling data is ensuring data subjects’ privacy. </w:t>
      </w:r>
    </w:p>
    <w:p w14:paraId="607AC3C3" w14:textId="1B08A1FB" w:rsidR="00C4282A" w:rsidRDefault="00C4282A" w:rsidP="00144551">
      <w:pPr>
        <w:pStyle w:val="ListParagraph"/>
        <w:numPr>
          <w:ilvl w:val="0"/>
          <w:numId w:val="4"/>
        </w:numPr>
      </w:pPr>
      <w:r>
        <w:t xml:space="preserve">Data Sets are only used from </w:t>
      </w:r>
      <w:r w:rsidR="0063747D">
        <w:t>websites</w:t>
      </w:r>
      <w:r>
        <w:t xml:space="preserve"> which are available for public use and </w:t>
      </w:r>
      <w:proofErr w:type="gramStart"/>
      <w:r>
        <w:t>has</w:t>
      </w:r>
      <w:proofErr w:type="gramEnd"/>
      <w:r>
        <w:t xml:space="preserve"> no restriction for research purposes.</w:t>
      </w:r>
    </w:p>
    <w:p w14:paraId="4735E80C" w14:textId="77777777" w:rsidR="005729FE" w:rsidRDefault="00C4282A">
      <w:r w:rsidRPr="005729FE">
        <w:rPr>
          <w:b/>
          <w:bCs/>
        </w:rPr>
        <w:t>Reference</w:t>
      </w:r>
      <w:r>
        <w:t>:</w:t>
      </w:r>
    </w:p>
    <w:p w14:paraId="2801EB82" w14:textId="58C11CF0" w:rsidR="00C4282A" w:rsidRDefault="005729FE">
      <w:r>
        <w:t>M</w:t>
      </w:r>
      <w:r w:rsidR="00C4282A">
        <w:t xml:space="preserve">otor vehicle safety data : https://www.nhtsa.gov/data </w:t>
      </w:r>
    </w:p>
    <w:p w14:paraId="5861C63C" w14:textId="46CC3AFC" w:rsidR="00BA0034" w:rsidRDefault="00C4282A">
      <w:r>
        <w:t>Airline Datasets provided by in the course</w:t>
      </w:r>
    </w:p>
    <w:sectPr w:rsidR="00BA0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C2077"/>
    <w:multiLevelType w:val="hybridMultilevel"/>
    <w:tmpl w:val="6BAAC882"/>
    <w:lvl w:ilvl="0" w:tplc="AFB2F26E">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E3D07AA"/>
    <w:multiLevelType w:val="hybridMultilevel"/>
    <w:tmpl w:val="F09ADA3A"/>
    <w:lvl w:ilvl="0" w:tplc="AFB2F26E">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5F8003A1"/>
    <w:multiLevelType w:val="hybridMultilevel"/>
    <w:tmpl w:val="DA20BAC8"/>
    <w:lvl w:ilvl="0" w:tplc="AFB2F26E">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0211E"/>
    <w:multiLevelType w:val="hybridMultilevel"/>
    <w:tmpl w:val="4308FF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71DE1F15"/>
    <w:multiLevelType w:val="multilevel"/>
    <w:tmpl w:val="71DE1F15"/>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738C23E7"/>
    <w:multiLevelType w:val="hybridMultilevel"/>
    <w:tmpl w:val="0A664AEA"/>
    <w:lvl w:ilvl="0" w:tplc="AFB2F26E">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533538">
    <w:abstractNumId w:val="3"/>
  </w:num>
  <w:num w:numId="2" w16cid:durableId="718674864">
    <w:abstractNumId w:val="1"/>
  </w:num>
  <w:num w:numId="3" w16cid:durableId="1726950414">
    <w:abstractNumId w:val="2"/>
  </w:num>
  <w:num w:numId="4" w16cid:durableId="2092893159">
    <w:abstractNumId w:val="5"/>
  </w:num>
  <w:num w:numId="5" w16cid:durableId="1810170082">
    <w:abstractNumId w:val="4"/>
  </w:num>
  <w:num w:numId="6" w16cid:durableId="56041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57"/>
    <w:rsid w:val="00045C5E"/>
    <w:rsid w:val="0006231D"/>
    <w:rsid w:val="00144551"/>
    <w:rsid w:val="00217CAD"/>
    <w:rsid w:val="004A5D29"/>
    <w:rsid w:val="005729FE"/>
    <w:rsid w:val="005D3CAC"/>
    <w:rsid w:val="0063747D"/>
    <w:rsid w:val="00782F7A"/>
    <w:rsid w:val="007F04D8"/>
    <w:rsid w:val="008F3AB0"/>
    <w:rsid w:val="009E2B7F"/>
    <w:rsid w:val="00A41811"/>
    <w:rsid w:val="00A430EB"/>
    <w:rsid w:val="00BA0034"/>
    <w:rsid w:val="00C4282A"/>
    <w:rsid w:val="00D6703C"/>
    <w:rsid w:val="00F459C9"/>
    <w:rsid w:val="00FE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8BCB"/>
  <w15:chartTrackingRefBased/>
  <w15:docId w15:val="{85DD6F01-4192-48F4-A8BE-6858F8D6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F57"/>
    <w:rPr>
      <w:rFonts w:eastAsiaTheme="majorEastAsia" w:cstheme="majorBidi"/>
      <w:color w:val="272727" w:themeColor="text1" w:themeTint="D8"/>
    </w:rPr>
  </w:style>
  <w:style w:type="paragraph" w:styleId="Title">
    <w:name w:val="Title"/>
    <w:basedOn w:val="Normal"/>
    <w:next w:val="Normal"/>
    <w:link w:val="TitleChar"/>
    <w:uiPriority w:val="10"/>
    <w:qFormat/>
    <w:rsid w:val="00FE7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F57"/>
    <w:pPr>
      <w:spacing w:before="160"/>
      <w:jc w:val="center"/>
    </w:pPr>
    <w:rPr>
      <w:i/>
      <w:iCs/>
      <w:color w:val="404040" w:themeColor="text1" w:themeTint="BF"/>
    </w:rPr>
  </w:style>
  <w:style w:type="character" w:customStyle="1" w:styleId="QuoteChar">
    <w:name w:val="Quote Char"/>
    <w:basedOn w:val="DefaultParagraphFont"/>
    <w:link w:val="Quote"/>
    <w:uiPriority w:val="29"/>
    <w:rsid w:val="00FE7F57"/>
    <w:rPr>
      <w:i/>
      <w:iCs/>
      <w:color w:val="404040" w:themeColor="text1" w:themeTint="BF"/>
    </w:rPr>
  </w:style>
  <w:style w:type="paragraph" w:styleId="ListParagraph">
    <w:name w:val="List Paragraph"/>
    <w:basedOn w:val="Normal"/>
    <w:uiPriority w:val="34"/>
    <w:qFormat/>
    <w:rsid w:val="00FE7F57"/>
    <w:pPr>
      <w:ind w:left="720"/>
      <w:contextualSpacing/>
    </w:pPr>
  </w:style>
  <w:style w:type="character" w:styleId="IntenseEmphasis">
    <w:name w:val="Intense Emphasis"/>
    <w:basedOn w:val="DefaultParagraphFont"/>
    <w:uiPriority w:val="21"/>
    <w:qFormat/>
    <w:rsid w:val="00FE7F57"/>
    <w:rPr>
      <w:i/>
      <w:iCs/>
      <w:color w:val="0F4761" w:themeColor="accent1" w:themeShade="BF"/>
    </w:rPr>
  </w:style>
  <w:style w:type="paragraph" w:styleId="IntenseQuote">
    <w:name w:val="Intense Quote"/>
    <w:basedOn w:val="Normal"/>
    <w:next w:val="Normal"/>
    <w:link w:val="IntenseQuoteChar"/>
    <w:uiPriority w:val="30"/>
    <w:qFormat/>
    <w:rsid w:val="00FE7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F57"/>
    <w:rPr>
      <w:i/>
      <w:iCs/>
      <w:color w:val="0F4761" w:themeColor="accent1" w:themeShade="BF"/>
    </w:rPr>
  </w:style>
  <w:style w:type="character" w:styleId="IntenseReference">
    <w:name w:val="Intense Reference"/>
    <w:basedOn w:val="DefaultParagraphFont"/>
    <w:uiPriority w:val="32"/>
    <w:qFormat/>
    <w:rsid w:val="00FE7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 Mahaldar</dc:creator>
  <cp:keywords/>
  <dc:description/>
  <cp:lastModifiedBy>Arti Mahaldar</cp:lastModifiedBy>
  <cp:revision>15</cp:revision>
  <dcterms:created xsi:type="dcterms:W3CDTF">2024-06-14T22:05:00Z</dcterms:created>
  <dcterms:modified xsi:type="dcterms:W3CDTF">2024-06-16T03:24:00Z</dcterms:modified>
</cp:coreProperties>
</file>