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02613" w14:textId="77777777" w:rsidR="00D56224" w:rsidRDefault="00DD53AE">
      <w:pPr>
        <w:spacing w:after="137" w:line="254" w:lineRule="auto"/>
        <w:ind w:left="0" w:right="7" w:firstLine="0"/>
        <w:jc w:val="center"/>
        <w:rPr>
          <w:sz w:val="36"/>
          <w:szCs w:val="36"/>
        </w:rPr>
      </w:pPr>
      <w:r>
        <w:rPr>
          <w:b/>
          <w:sz w:val="36"/>
          <w:szCs w:val="36"/>
          <w:u w:val="single" w:color="1F3864"/>
        </w:rPr>
        <w:t>Resume</w:t>
      </w:r>
    </w:p>
    <w:p w14:paraId="4CA19C77" w14:textId="77777777" w:rsidR="00D56224" w:rsidRDefault="00DD53AE">
      <w:pPr>
        <w:tabs>
          <w:tab w:val="center" w:pos="2881"/>
          <w:tab w:val="center" w:pos="3601"/>
          <w:tab w:val="center" w:pos="6305"/>
        </w:tabs>
        <w:ind w:left="0" w:firstLine="0"/>
        <w:jc w:val="left"/>
        <w:rPr>
          <w:sz w:val="24"/>
          <w:szCs w:val="24"/>
        </w:rPr>
      </w:pPr>
      <w:r w:rsidRPr="00680116">
        <w:rPr>
          <w:b/>
          <w:bCs/>
          <w:sz w:val="24"/>
          <w:szCs w:val="24"/>
        </w:rPr>
        <w:t>Nalwade Prasad Ram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</w:t>
      </w:r>
      <w:r>
        <w:rPr>
          <w:b/>
          <w:bCs/>
          <w:sz w:val="24"/>
          <w:szCs w:val="24"/>
        </w:rPr>
        <w:t xml:space="preserve">Phone: </w:t>
      </w:r>
      <w:r w:rsidRPr="00A60E66">
        <w:rPr>
          <w:sz w:val="24"/>
          <w:szCs w:val="24"/>
        </w:rPr>
        <w:t xml:space="preserve">8788119039 ,7350237412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24"/>
          <w:szCs w:val="24"/>
        </w:rPr>
        <w:t>At .</w:t>
      </w:r>
      <w:proofErr w:type="gramEnd"/>
      <w:r>
        <w:rPr>
          <w:sz w:val="24"/>
          <w:szCs w:val="24"/>
        </w:rPr>
        <w:t xml:space="preserve"> Post. </w:t>
      </w:r>
      <w:proofErr w:type="spellStart"/>
      <w:r>
        <w:rPr>
          <w:sz w:val="24"/>
          <w:szCs w:val="24"/>
        </w:rPr>
        <w:t>loni</w:t>
      </w:r>
      <w:proofErr w:type="spellEnd"/>
      <w:r>
        <w:rPr>
          <w:sz w:val="24"/>
          <w:szCs w:val="24"/>
        </w:rPr>
        <w:t xml:space="preserve">                                            </w:t>
      </w:r>
      <w:r>
        <w:rPr>
          <w:b/>
          <w:bCs/>
          <w:sz w:val="24"/>
          <w:szCs w:val="24"/>
        </w:rPr>
        <w:t xml:space="preserve">E-mail:  </w:t>
      </w:r>
      <w:r>
        <w:rPr>
          <w:sz w:val="24"/>
          <w:szCs w:val="24"/>
        </w:rPr>
        <w:t xml:space="preserve">prasadnalwade8788@gmail.com  </w:t>
      </w:r>
    </w:p>
    <w:p w14:paraId="6EFC5AD8" w14:textId="77777777" w:rsidR="00D56224" w:rsidRDefault="00DD53AE">
      <w:pPr>
        <w:ind w:right="188"/>
        <w:rPr>
          <w:sz w:val="24"/>
          <w:szCs w:val="24"/>
        </w:rPr>
      </w:pPr>
      <w:r>
        <w:rPr>
          <w:sz w:val="24"/>
          <w:szCs w:val="24"/>
        </w:rPr>
        <w:t xml:space="preserve">Tal. </w:t>
      </w:r>
      <w:proofErr w:type="spellStart"/>
      <w:proofErr w:type="gramStart"/>
      <w:r>
        <w:rPr>
          <w:sz w:val="24"/>
          <w:szCs w:val="24"/>
        </w:rPr>
        <w:t>Rahata</w:t>
      </w:r>
      <w:proofErr w:type="spellEnd"/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                                                     </w:t>
      </w:r>
      <w:r>
        <w:rPr>
          <w:b/>
          <w:bCs/>
          <w:sz w:val="24"/>
          <w:szCs w:val="24"/>
        </w:rPr>
        <w:t>Date of Birth</w:t>
      </w:r>
      <w:r w:rsidRPr="00A60E66">
        <w:rPr>
          <w:sz w:val="24"/>
          <w:szCs w:val="24"/>
        </w:rPr>
        <w:t>: 24</w:t>
      </w:r>
      <w:r w:rsidRPr="00A60E6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 2002</w:t>
      </w:r>
    </w:p>
    <w:p w14:paraId="6235F399" w14:textId="77777777" w:rsidR="00D56224" w:rsidRDefault="00DD53AE">
      <w:pPr>
        <w:spacing w:after="0" w:line="240" w:lineRule="auto"/>
        <w:rPr>
          <w:rFonts w:eastAsia="SimSun"/>
          <w:sz w:val="24"/>
          <w:szCs w:val="24"/>
          <w:lang w:eastAsia="zh-CN"/>
        </w:rPr>
      </w:pPr>
      <w:r>
        <w:rPr>
          <w:sz w:val="24"/>
          <w:szCs w:val="24"/>
        </w:rPr>
        <w:t xml:space="preserve">Dist. A. </w:t>
      </w:r>
      <w:proofErr w:type="gramStart"/>
      <w:r>
        <w:rPr>
          <w:sz w:val="24"/>
          <w:szCs w:val="24"/>
        </w:rPr>
        <w:t>Nagar  413736</w:t>
      </w:r>
      <w:proofErr w:type="gramEnd"/>
    </w:p>
    <w:p w14:paraId="4ACF1A69" w14:textId="77777777" w:rsidR="00D56224" w:rsidRDefault="00D56224">
      <w:pPr>
        <w:rPr>
          <w:sz w:val="24"/>
          <w:szCs w:val="24"/>
        </w:rPr>
      </w:pPr>
    </w:p>
    <w:p w14:paraId="06350238" w14:textId="77777777" w:rsidR="00D56224" w:rsidRDefault="00DD53AE">
      <w:pPr>
        <w:spacing w:after="51"/>
        <w:jc w:val="left"/>
        <w:rPr>
          <w:sz w:val="24"/>
          <w:szCs w:val="24"/>
        </w:rPr>
      </w:pPr>
      <w:r>
        <w:rPr>
          <w:b/>
          <w:bCs/>
          <w:sz w:val="32"/>
          <w:szCs w:val="32"/>
        </w:rPr>
        <w:t>Current Status:</w:t>
      </w:r>
      <w:r>
        <w:rPr>
          <w:sz w:val="24"/>
          <w:szCs w:val="24"/>
        </w:rPr>
        <w:t xml:space="preserve"> </w:t>
      </w:r>
    </w:p>
    <w:p w14:paraId="3AA2CA2D" w14:textId="77777777" w:rsidR="00D56224" w:rsidRDefault="00DD53AE">
      <w:pPr>
        <w:spacing w:after="51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Final year,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 xml:space="preserve"> Biotechnology,  </w:t>
      </w:r>
    </w:p>
    <w:p w14:paraId="12330428" w14:textId="16A3663E" w:rsidR="00D56224" w:rsidRDefault="00DD53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Pravara Rural Educational Society’s College of </w:t>
      </w:r>
      <w:r w:rsidR="00CD6E47">
        <w:rPr>
          <w:sz w:val="24"/>
          <w:szCs w:val="24"/>
        </w:rPr>
        <w:t>B</w:t>
      </w:r>
      <w:r w:rsidR="00694915">
        <w:rPr>
          <w:sz w:val="24"/>
          <w:szCs w:val="24"/>
        </w:rPr>
        <w:t>T</w:t>
      </w:r>
      <w:r w:rsidR="00CD6E47">
        <w:rPr>
          <w:sz w:val="24"/>
          <w:szCs w:val="24"/>
        </w:rPr>
        <w:t>ech</w:t>
      </w:r>
      <w:r>
        <w:rPr>
          <w:sz w:val="24"/>
          <w:szCs w:val="24"/>
        </w:rPr>
        <w:t xml:space="preserve"> Biotechnology, Loni.</w:t>
      </w:r>
    </w:p>
    <w:p w14:paraId="4A3323E9" w14:textId="77777777" w:rsidR="00D56224" w:rsidRDefault="00D56224">
      <w:pPr>
        <w:spacing w:after="2" w:line="254" w:lineRule="auto"/>
        <w:ind w:left="0" w:firstLine="0"/>
        <w:jc w:val="left"/>
        <w:rPr>
          <w:sz w:val="24"/>
          <w:szCs w:val="24"/>
        </w:rPr>
      </w:pPr>
    </w:p>
    <w:p w14:paraId="26F57005" w14:textId="77777777" w:rsidR="00D56224" w:rsidRDefault="00DD53AE">
      <w:pPr>
        <w:spacing w:after="169"/>
        <w:jc w:val="left"/>
        <w:rPr>
          <w:sz w:val="24"/>
          <w:szCs w:val="24"/>
        </w:rPr>
      </w:pPr>
      <w:r>
        <w:rPr>
          <w:b/>
          <w:bCs/>
          <w:sz w:val="32"/>
          <w:szCs w:val="32"/>
        </w:rPr>
        <w:t>Learning Objective:</w:t>
      </w:r>
      <w:r>
        <w:rPr>
          <w:sz w:val="24"/>
          <w:szCs w:val="24"/>
        </w:rPr>
        <w:t xml:space="preserve"> </w:t>
      </w:r>
    </w:p>
    <w:p w14:paraId="60C5A457" w14:textId="43395573" w:rsidR="00E43D70" w:rsidRPr="00E43D70" w:rsidRDefault="00DD53AE" w:rsidP="00E43D70">
      <w:pPr>
        <w:spacing w:after="16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To get expertise in lab techniques of life sciences along with Entrepreneurship development and to flourish it in the agriculture sector as an </w:t>
      </w:r>
      <w:proofErr w:type="spellStart"/>
      <w:r>
        <w:rPr>
          <w:sz w:val="24"/>
          <w:szCs w:val="24"/>
        </w:rPr>
        <w:t>Agripreneur</w:t>
      </w:r>
      <w:proofErr w:type="spellEnd"/>
      <w:r>
        <w:rPr>
          <w:sz w:val="24"/>
          <w:szCs w:val="24"/>
        </w:rPr>
        <w:t>.</w:t>
      </w:r>
    </w:p>
    <w:p w14:paraId="0E508CE1" w14:textId="77777777" w:rsidR="00E43D70" w:rsidRDefault="00E43D70">
      <w:pPr>
        <w:spacing w:after="0" w:line="240" w:lineRule="auto"/>
        <w:jc w:val="left"/>
        <w:rPr>
          <w:b/>
          <w:bCs/>
          <w:sz w:val="32"/>
          <w:szCs w:val="32"/>
        </w:rPr>
      </w:pPr>
    </w:p>
    <w:p w14:paraId="4E2BC3F6" w14:textId="193E83BC" w:rsidR="00D56224" w:rsidRDefault="00DD53AE">
      <w:pPr>
        <w:spacing w:after="0"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 Qualification:</w:t>
      </w:r>
    </w:p>
    <w:p w14:paraId="74ACA948" w14:textId="77777777" w:rsidR="00E43D70" w:rsidRDefault="00E43D70">
      <w:pPr>
        <w:spacing w:after="0" w:line="240" w:lineRule="auto"/>
        <w:jc w:val="left"/>
        <w:rPr>
          <w:b/>
          <w:bCs/>
          <w:sz w:val="32"/>
          <w:szCs w:val="32"/>
        </w:rPr>
      </w:pPr>
    </w:p>
    <w:p w14:paraId="00099601" w14:textId="77777777" w:rsidR="00D56224" w:rsidRDefault="00D56224">
      <w:pPr>
        <w:spacing w:after="0" w:line="240" w:lineRule="auto"/>
        <w:jc w:val="left"/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630"/>
        <w:gridCol w:w="2269"/>
        <w:gridCol w:w="1861"/>
        <w:gridCol w:w="1170"/>
        <w:gridCol w:w="1728"/>
      </w:tblGrid>
      <w:tr w:rsidR="00D56224" w14:paraId="3AA7B1DB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4B7B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85A1E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D61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 of the Institute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C19C2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University/ Board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E0F2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89F7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</w:tc>
      </w:tr>
      <w:tr w:rsidR="00D56224" w14:paraId="5B6E1DD9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EF267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3D13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CBB5" w14:textId="7DE96F1A" w:rsidR="00D56224" w:rsidRDefault="00D113CD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Padmshree</w:t>
            </w:r>
            <w:proofErr w:type="spellEnd"/>
            <w:r>
              <w:rPr>
                <w:sz w:val="24"/>
                <w:szCs w:val="24"/>
              </w:rPr>
              <w:t xml:space="preserve"> Dr                    </w:t>
            </w:r>
            <w:proofErr w:type="spellStart"/>
            <w:r>
              <w:rPr>
                <w:sz w:val="24"/>
                <w:szCs w:val="24"/>
              </w:rPr>
              <w:t>vittalrao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vikhe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  <w:r>
              <w:rPr>
                <w:sz w:val="24"/>
                <w:szCs w:val="24"/>
              </w:rPr>
              <w:t xml:space="preserve"> school   </w:t>
            </w:r>
            <w:proofErr w:type="spellStart"/>
            <w:r>
              <w:rPr>
                <w:sz w:val="24"/>
                <w:szCs w:val="24"/>
              </w:rPr>
              <w:t>loni</w:t>
            </w:r>
            <w:proofErr w:type="spell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B560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Maharashtra State </w:t>
            </w:r>
            <w:r>
              <w:rPr>
                <w:sz w:val="24"/>
                <w:szCs w:val="24"/>
              </w:rPr>
              <w:t>Board of Secondary &amp; Higher Secondary Education, Pune.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D674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EAEB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79.60 %</w:t>
            </w:r>
          </w:p>
        </w:tc>
      </w:tr>
      <w:tr w:rsidR="00D56224" w14:paraId="3C2FF653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FDED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3CBE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4872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PVP junior college </w:t>
            </w:r>
            <w:proofErr w:type="gramStart"/>
            <w:r>
              <w:rPr>
                <w:sz w:val="24"/>
                <w:szCs w:val="24"/>
              </w:rPr>
              <w:t>Loni .</w:t>
            </w:r>
            <w:proofErr w:type="gramEnd"/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2E55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 of Secondary &amp; Higher Secondary Education, Pune.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4274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323C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52.60 % </w:t>
            </w:r>
          </w:p>
        </w:tc>
      </w:tr>
      <w:tr w:rsidR="00D56224" w14:paraId="27C3325B" w14:textId="77777777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8F6B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B75D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B.tech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Biotechnology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4D2B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Pravara Rural Education </w:t>
            </w:r>
            <w:r>
              <w:rPr>
                <w:sz w:val="24"/>
                <w:szCs w:val="24"/>
              </w:rPr>
              <w:t>Society’s College of Agricultural Biotechnology, Loni.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310D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Mahatma Phule Krishi Vidyapeeth, </w:t>
            </w:r>
            <w:proofErr w:type="spellStart"/>
            <w:r>
              <w:rPr>
                <w:sz w:val="24"/>
                <w:szCs w:val="24"/>
              </w:rPr>
              <w:t>Rahuri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B609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49EB" w14:textId="6D61F6D1" w:rsidR="00D56224" w:rsidRDefault="00DD53AE">
            <w:p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682762">
              <w:rPr>
                <w:sz w:val="24"/>
                <w:szCs w:val="24"/>
              </w:rPr>
              <w:t>2</w:t>
            </w:r>
          </w:p>
          <w:p w14:paraId="40A57D42" w14:textId="1D245A63" w:rsidR="00D56224" w:rsidRDefault="00D56224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14:paraId="066F9DAF" w14:textId="77777777" w:rsidR="00D56224" w:rsidRDefault="00D56224">
      <w:pPr>
        <w:ind w:left="0" w:firstLine="0"/>
        <w:rPr>
          <w:b/>
          <w:bCs/>
          <w:sz w:val="32"/>
          <w:szCs w:val="32"/>
        </w:rPr>
      </w:pPr>
    </w:p>
    <w:p w14:paraId="5452A5DD" w14:textId="77777777" w:rsidR="00E43D70" w:rsidRDefault="00E43D70">
      <w:pPr>
        <w:rPr>
          <w:b/>
          <w:bCs/>
          <w:sz w:val="32"/>
          <w:szCs w:val="32"/>
        </w:rPr>
      </w:pPr>
    </w:p>
    <w:p w14:paraId="248DBCAA" w14:textId="77777777" w:rsidR="00E43D70" w:rsidRDefault="00E43D70">
      <w:pPr>
        <w:rPr>
          <w:b/>
          <w:bCs/>
          <w:sz w:val="32"/>
          <w:szCs w:val="32"/>
        </w:rPr>
      </w:pPr>
    </w:p>
    <w:p w14:paraId="41E70B3C" w14:textId="77777777" w:rsidR="00E43D70" w:rsidRDefault="00E43D70">
      <w:pPr>
        <w:rPr>
          <w:b/>
          <w:bCs/>
          <w:sz w:val="32"/>
          <w:szCs w:val="32"/>
        </w:rPr>
      </w:pPr>
    </w:p>
    <w:p w14:paraId="34B91194" w14:textId="77777777" w:rsidR="00E43D70" w:rsidRDefault="00E43D70">
      <w:pPr>
        <w:rPr>
          <w:b/>
          <w:bCs/>
          <w:sz w:val="32"/>
          <w:szCs w:val="32"/>
        </w:rPr>
      </w:pPr>
    </w:p>
    <w:p w14:paraId="0D9E949F" w14:textId="77777777" w:rsidR="003E7A54" w:rsidRDefault="003E7A54">
      <w:pPr>
        <w:rPr>
          <w:b/>
          <w:bCs/>
          <w:sz w:val="32"/>
          <w:szCs w:val="32"/>
        </w:rPr>
      </w:pPr>
    </w:p>
    <w:p w14:paraId="03010723" w14:textId="3A8EA6B7" w:rsidR="00D56224" w:rsidRDefault="00DD5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Trainings/ Courses undertaken: </w:t>
      </w:r>
    </w:p>
    <w:p w14:paraId="597B84E8" w14:textId="77777777" w:rsidR="00D56224" w:rsidRDefault="00D56224">
      <w:pPr>
        <w:pStyle w:val="ListParagraph1"/>
        <w:spacing w:line="245" w:lineRule="auto"/>
        <w:ind w:left="0" w:firstLine="0"/>
        <w:jc w:val="left"/>
        <w:rPr>
          <w:sz w:val="24"/>
          <w:szCs w:val="24"/>
        </w:rPr>
      </w:pPr>
    </w:p>
    <w:p w14:paraId="72A6A527" w14:textId="77777777" w:rsidR="00D56224" w:rsidRDefault="00DD53AE">
      <w:pPr>
        <w:pStyle w:val="ListParagraph1"/>
        <w:numPr>
          <w:ilvl w:val="0"/>
          <w:numId w:val="1"/>
        </w:numPr>
        <w:spacing w:line="245" w:lineRule="auto"/>
        <w:jc w:val="left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“Life Skill Development Training Program”</w:t>
      </w:r>
      <w:r>
        <w:rPr>
          <w:sz w:val="24"/>
          <w:szCs w:val="24"/>
        </w:rPr>
        <w:t xml:space="preserve"> Organized by RUBICON Pvt. Ltd. In the month of May 2023.</w:t>
      </w:r>
    </w:p>
    <w:p w14:paraId="24FE4CFB" w14:textId="30C0E4C9" w:rsidR="00E43D70" w:rsidRDefault="00E43D70" w:rsidP="00E43D70">
      <w:pPr>
        <w:pStyle w:val="ListParagraph1"/>
        <w:numPr>
          <w:ilvl w:val="0"/>
          <w:numId w:val="1"/>
        </w:numPr>
        <w:spacing w:line="245" w:lineRule="auto"/>
        <w:jc w:val="left"/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“Life Skill Development Training Program”</w:t>
      </w:r>
      <w:r>
        <w:rPr>
          <w:sz w:val="24"/>
          <w:szCs w:val="24"/>
        </w:rPr>
        <w:t xml:space="preserve"> Organized by RUBICON Pvt. Ltd. In the month of Oct 2023.</w:t>
      </w:r>
    </w:p>
    <w:p w14:paraId="237E6BDC" w14:textId="77777777" w:rsidR="00E43D70" w:rsidRDefault="00E43D70" w:rsidP="00E43D70">
      <w:pPr>
        <w:pStyle w:val="ListParagraph1"/>
        <w:spacing w:line="245" w:lineRule="auto"/>
        <w:ind w:firstLine="0"/>
        <w:jc w:val="left"/>
        <w:rPr>
          <w:sz w:val="24"/>
          <w:szCs w:val="24"/>
        </w:rPr>
      </w:pPr>
    </w:p>
    <w:p w14:paraId="7E1AB716" w14:textId="67D856CB" w:rsidR="00D56224" w:rsidRDefault="00D56224">
      <w:pPr>
        <w:rPr>
          <w:sz w:val="24"/>
          <w:szCs w:val="24"/>
        </w:rPr>
      </w:pPr>
    </w:p>
    <w:p w14:paraId="171F32D2" w14:textId="77777777" w:rsidR="003E7A54" w:rsidRDefault="003E7A54">
      <w:pPr>
        <w:rPr>
          <w:b/>
          <w:bCs/>
          <w:sz w:val="32"/>
          <w:szCs w:val="32"/>
        </w:rPr>
      </w:pPr>
    </w:p>
    <w:p w14:paraId="4FCE1DBF" w14:textId="17B85EF2" w:rsidR="00E43D70" w:rsidRDefault="00DD5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Skills:</w:t>
      </w:r>
    </w:p>
    <w:p w14:paraId="61EEB2D0" w14:textId="43FCAEE3" w:rsidR="00D56224" w:rsidRDefault="00DD5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6"/>
        <w:gridCol w:w="4294"/>
      </w:tblGrid>
      <w:tr w:rsidR="00D56224" w14:paraId="3EDD6251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BE17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DNA / RNA / </w:t>
            </w:r>
            <w:proofErr w:type="gramStart"/>
            <w:r>
              <w:rPr>
                <w:sz w:val="24"/>
                <w:szCs w:val="24"/>
              </w:rPr>
              <w:t>Protein  isolation</w:t>
            </w:r>
            <w:proofErr w:type="gramEnd"/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3ABD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DNA quantification</w:t>
            </w:r>
          </w:p>
        </w:tc>
      </w:tr>
      <w:tr w:rsidR="00D56224" w14:paraId="03979EEB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886E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Gel- Electrophoresis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B6FC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Polymerase Chain Reactions</w:t>
            </w:r>
          </w:p>
        </w:tc>
      </w:tr>
      <w:tr w:rsidR="00D56224" w14:paraId="23DB2F7C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47C7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tissue culture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9627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Excel </w:t>
            </w:r>
          </w:p>
        </w:tc>
      </w:tr>
      <w:tr w:rsidR="00D56224" w14:paraId="59868A38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6F4E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Power Point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D336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Word</w:t>
            </w:r>
          </w:p>
        </w:tc>
      </w:tr>
      <w:tr w:rsidR="00D56224" w14:paraId="6EB5175B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6AC0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 Media Handling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0A83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 Making</w:t>
            </w:r>
          </w:p>
        </w:tc>
      </w:tr>
      <w:tr w:rsidR="00D56224" w14:paraId="5D3C3E32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011C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Writing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5D2C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Management</w:t>
            </w:r>
          </w:p>
        </w:tc>
      </w:tr>
      <w:tr w:rsidR="00D56224" w14:paraId="2AA252FF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DC81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209F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Presentations</w:t>
            </w:r>
          </w:p>
        </w:tc>
      </w:tr>
      <w:tr w:rsidR="00D56224" w14:paraId="135D9E36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D54F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 Speaking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F4EB" w14:textId="77777777" w:rsidR="00D56224" w:rsidRDefault="00DD53AE">
            <w:pPr>
              <w:pStyle w:val="ListParagraph1"/>
              <w:numPr>
                <w:ilvl w:val="0"/>
                <w:numId w:val="2"/>
              </w:numPr>
              <w:spacing w:line="24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Leadership</w:t>
            </w:r>
          </w:p>
        </w:tc>
      </w:tr>
    </w:tbl>
    <w:p w14:paraId="098B31FF" w14:textId="77777777" w:rsidR="00D56224" w:rsidRDefault="00D56224">
      <w:pPr>
        <w:ind w:left="0" w:firstLine="0"/>
        <w:rPr>
          <w:b/>
          <w:bCs/>
          <w:sz w:val="32"/>
          <w:szCs w:val="32"/>
        </w:rPr>
      </w:pPr>
    </w:p>
    <w:p w14:paraId="6B79CBDC" w14:textId="77777777" w:rsidR="003E7A54" w:rsidRDefault="003E7A54">
      <w:pPr>
        <w:ind w:left="0" w:firstLine="0"/>
        <w:rPr>
          <w:b/>
          <w:bCs/>
          <w:sz w:val="32"/>
          <w:szCs w:val="32"/>
        </w:rPr>
      </w:pPr>
    </w:p>
    <w:p w14:paraId="3C09B5D7" w14:textId="1273470F" w:rsidR="00D56224" w:rsidRDefault="00DD53AE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Extra-curricular activities</w:t>
      </w:r>
      <w:r>
        <w:rPr>
          <w:b/>
          <w:bCs/>
          <w:sz w:val="24"/>
          <w:szCs w:val="24"/>
        </w:rPr>
        <w:t>:</w:t>
      </w:r>
    </w:p>
    <w:p w14:paraId="5B91C767" w14:textId="77777777" w:rsidR="00D56224" w:rsidRDefault="00DD53AE">
      <w:pPr>
        <w:pStyle w:val="ListParagraph1"/>
        <w:spacing w:line="245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29BB382" w14:textId="77777777" w:rsidR="00D56224" w:rsidRDefault="00DD53A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>Participated in “</w:t>
      </w:r>
      <w:r>
        <w:rPr>
          <w:i/>
          <w:iCs/>
          <w:sz w:val="24"/>
          <w:szCs w:val="24"/>
          <w:u w:val="single"/>
        </w:rPr>
        <w:t>AVISHKAR Innovative Research Competition”</w:t>
      </w:r>
      <w:r>
        <w:rPr>
          <w:sz w:val="24"/>
          <w:szCs w:val="24"/>
        </w:rPr>
        <w:t xml:space="preserve"> at Govt. College of Agriculture Dhule.</w:t>
      </w:r>
    </w:p>
    <w:p w14:paraId="2A4223B9" w14:textId="29A64892" w:rsidR="00D56224" w:rsidRDefault="00DD53A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university player </w:t>
      </w:r>
      <w:proofErr w:type="gramStart"/>
      <w:r w:rsidR="0077784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cricket</w:t>
      </w:r>
      <w:proofErr w:type="gramEnd"/>
      <w:r>
        <w:rPr>
          <w:sz w:val="24"/>
          <w:szCs w:val="24"/>
        </w:rPr>
        <w:t xml:space="preserve"> and captain of university team . </w:t>
      </w:r>
    </w:p>
    <w:p w14:paraId="46612B1A" w14:textId="77777777" w:rsidR="00D56224" w:rsidRDefault="00DD53A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university player gold </w:t>
      </w:r>
      <w:proofErr w:type="spellStart"/>
      <w:r>
        <w:rPr>
          <w:sz w:val="24"/>
          <w:szCs w:val="24"/>
        </w:rPr>
        <w:t>medelist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100 meter</w:t>
      </w:r>
      <w:proofErr w:type="gramEnd"/>
      <w:r>
        <w:rPr>
          <w:sz w:val="24"/>
          <w:szCs w:val="24"/>
        </w:rPr>
        <w:t xml:space="preserve"> running </w:t>
      </w:r>
    </w:p>
    <w:p w14:paraId="5CC1785F" w14:textId="77DB7E2C" w:rsidR="00D154CE" w:rsidRDefault="00D154C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Blood Donation </w:t>
      </w:r>
      <w:proofErr w:type="gramStart"/>
      <w:r>
        <w:rPr>
          <w:sz w:val="24"/>
          <w:szCs w:val="24"/>
        </w:rPr>
        <w:t>camp ,</w:t>
      </w:r>
      <w:proofErr w:type="spellStart"/>
      <w:r>
        <w:rPr>
          <w:sz w:val="24"/>
          <w:szCs w:val="24"/>
        </w:rPr>
        <w:t>Vyasan</w:t>
      </w:r>
      <w:proofErr w:type="spellEnd"/>
      <w:proofErr w:type="gramEnd"/>
      <w:r>
        <w:rPr>
          <w:sz w:val="24"/>
          <w:szCs w:val="24"/>
        </w:rPr>
        <w:t xml:space="preserve"> Nirmulan camp , Medical checkup camp  ,Tree plantation .</w:t>
      </w:r>
    </w:p>
    <w:p w14:paraId="0468BA64" w14:textId="602F554C" w:rsidR="00D154CE" w:rsidRDefault="00D154C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Management of Agriculture event for farmer’s  </w:t>
      </w:r>
    </w:p>
    <w:p w14:paraId="18BF6C73" w14:textId="258E3CDC" w:rsidR="00D56224" w:rsidRDefault="00DD53A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NSS </w:t>
      </w:r>
      <w:proofErr w:type="spellStart"/>
      <w:proofErr w:type="gramStart"/>
      <w:r>
        <w:rPr>
          <w:sz w:val="24"/>
          <w:szCs w:val="24"/>
        </w:rPr>
        <w:t>Volenteer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02B02FC1" w14:textId="77777777" w:rsidR="00D56224" w:rsidRDefault="00DD53AE">
      <w:pPr>
        <w:pStyle w:val="ListParagraph1"/>
        <w:numPr>
          <w:ilvl w:val="0"/>
          <w:numId w:val="3"/>
        </w:numPr>
        <w:spacing w:line="245" w:lineRule="auto"/>
        <w:rPr>
          <w:sz w:val="24"/>
          <w:szCs w:val="24"/>
        </w:rPr>
      </w:pPr>
      <w:r>
        <w:rPr>
          <w:sz w:val="24"/>
          <w:szCs w:val="24"/>
        </w:rPr>
        <w:t xml:space="preserve">social worker </w:t>
      </w:r>
    </w:p>
    <w:p w14:paraId="3C24A687" w14:textId="77777777" w:rsidR="00D56224" w:rsidRDefault="00D56224">
      <w:pPr>
        <w:pStyle w:val="ListParagraph1"/>
        <w:ind w:left="710" w:firstLine="0"/>
        <w:rPr>
          <w:sz w:val="24"/>
          <w:szCs w:val="24"/>
        </w:rPr>
      </w:pPr>
    </w:p>
    <w:p w14:paraId="65155159" w14:textId="77777777" w:rsidR="00D56224" w:rsidRDefault="00D56224">
      <w:pPr>
        <w:pStyle w:val="ListParagraph1"/>
        <w:ind w:left="710" w:firstLine="0"/>
        <w:rPr>
          <w:sz w:val="24"/>
          <w:szCs w:val="24"/>
        </w:rPr>
      </w:pPr>
    </w:p>
    <w:p w14:paraId="7DDEBF09" w14:textId="77777777" w:rsidR="00D56224" w:rsidRDefault="00D56224">
      <w:pPr>
        <w:pStyle w:val="ListParagraph1"/>
        <w:ind w:left="0" w:firstLine="0"/>
        <w:rPr>
          <w:sz w:val="24"/>
          <w:szCs w:val="24"/>
        </w:rPr>
      </w:pPr>
    </w:p>
    <w:p w14:paraId="6553B833" w14:textId="77777777" w:rsidR="00D56224" w:rsidRDefault="00D56224">
      <w:pPr>
        <w:rPr>
          <w:b/>
          <w:bCs/>
          <w:sz w:val="32"/>
          <w:szCs w:val="32"/>
        </w:rPr>
      </w:pPr>
    </w:p>
    <w:p w14:paraId="4747B9D4" w14:textId="77777777" w:rsidR="003E7A54" w:rsidRDefault="003E7A54">
      <w:pPr>
        <w:rPr>
          <w:b/>
          <w:bCs/>
          <w:sz w:val="32"/>
          <w:szCs w:val="32"/>
        </w:rPr>
      </w:pPr>
    </w:p>
    <w:p w14:paraId="0A327BF4" w14:textId="77777777" w:rsidR="003E7A54" w:rsidRDefault="003E7A54">
      <w:pPr>
        <w:rPr>
          <w:b/>
          <w:bCs/>
          <w:sz w:val="32"/>
          <w:szCs w:val="32"/>
        </w:rPr>
      </w:pPr>
    </w:p>
    <w:p w14:paraId="55CE8B19" w14:textId="77777777" w:rsidR="003E7A54" w:rsidRDefault="003E7A54">
      <w:pPr>
        <w:rPr>
          <w:b/>
          <w:bCs/>
          <w:sz w:val="32"/>
          <w:szCs w:val="32"/>
        </w:rPr>
      </w:pPr>
    </w:p>
    <w:p w14:paraId="78C51C91" w14:textId="77777777" w:rsidR="003E7A54" w:rsidRDefault="003E7A54">
      <w:pPr>
        <w:rPr>
          <w:b/>
          <w:bCs/>
          <w:sz w:val="32"/>
          <w:szCs w:val="32"/>
        </w:rPr>
      </w:pPr>
    </w:p>
    <w:p w14:paraId="57CE6726" w14:textId="77777777" w:rsidR="00D56224" w:rsidRDefault="00DD53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Personal profile: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2790"/>
      </w:tblGrid>
      <w:tr w:rsidR="00D56224" w14:paraId="3AEE88D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08DA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6A2F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D56224" w14:paraId="5E23FA2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1618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7D13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 w:rsidR="00D56224" w14:paraId="629BDB7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53A3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 Name: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4C09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Ram Nalwade </w:t>
            </w:r>
          </w:p>
        </w:tc>
      </w:tr>
      <w:tr w:rsidR="00D56224" w14:paraId="2149D89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8182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Mother Name: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815D1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Jayshree Nalwade </w:t>
            </w:r>
          </w:p>
        </w:tc>
      </w:tr>
      <w:tr w:rsidR="00D56224" w14:paraId="1183455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7885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7415D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</w:t>
            </w:r>
          </w:p>
        </w:tc>
      </w:tr>
      <w:tr w:rsidR="00D56224" w14:paraId="337022C6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9337" w14:textId="77777777" w:rsidR="00D56224" w:rsidRDefault="00DD53AE">
            <w:pPr>
              <w:spacing w:after="0" w:line="245" w:lineRule="auto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Languages Known: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90C" w14:textId="77777777" w:rsidR="00D56224" w:rsidRDefault="00DD53AE">
            <w:pPr>
              <w:spacing w:after="0" w:line="245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English, Hindi, Marathi</w:t>
            </w:r>
          </w:p>
        </w:tc>
      </w:tr>
    </w:tbl>
    <w:p w14:paraId="6FF2CF5B" w14:textId="77777777" w:rsidR="00D56224" w:rsidRDefault="00D56224">
      <w:pPr>
        <w:ind w:left="0" w:firstLine="0"/>
        <w:rPr>
          <w:b/>
          <w:bCs/>
          <w:sz w:val="24"/>
          <w:szCs w:val="24"/>
        </w:rPr>
      </w:pPr>
    </w:p>
    <w:p w14:paraId="0A3BC11F" w14:textId="77777777" w:rsidR="003E7A54" w:rsidRDefault="003E7A54">
      <w:pPr>
        <w:ind w:left="0" w:firstLine="0"/>
        <w:rPr>
          <w:b/>
          <w:bCs/>
          <w:sz w:val="32"/>
          <w:szCs w:val="32"/>
        </w:rPr>
      </w:pPr>
    </w:p>
    <w:p w14:paraId="5109D68F" w14:textId="22ED7204" w:rsidR="00D56224" w:rsidRDefault="00DD53AE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Declaration: </w:t>
      </w:r>
    </w:p>
    <w:p w14:paraId="01791993" w14:textId="77777777" w:rsidR="00D56224" w:rsidRDefault="00DD53AE">
      <w:pPr>
        <w:spacing w:after="0" w:line="240" w:lineRule="auto"/>
        <w:rPr>
          <w:rFonts w:eastAsia="SimSun"/>
          <w:sz w:val="24"/>
          <w:szCs w:val="24"/>
          <w:lang w:eastAsia="zh-CN"/>
        </w:rPr>
      </w:pPr>
      <w:r>
        <w:rPr>
          <w:sz w:val="24"/>
          <w:szCs w:val="24"/>
        </w:rPr>
        <w:t xml:space="preserve">              I assure that the above-mentioned particulars are true &amp; correct to the best of my knowledge.</w:t>
      </w:r>
      <w:r>
        <w:rPr>
          <w:rFonts w:eastAsia="SimSun"/>
          <w:sz w:val="24"/>
          <w:szCs w:val="24"/>
          <w:lang w:eastAsia="zh-CN"/>
        </w:rPr>
        <w:t xml:space="preserve"> </w:t>
      </w:r>
    </w:p>
    <w:p w14:paraId="1DD6C5EA" w14:textId="77777777" w:rsidR="00D56224" w:rsidRDefault="00D56224">
      <w:pPr>
        <w:ind w:left="0" w:firstLine="0"/>
        <w:rPr>
          <w:sz w:val="24"/>
          <w:szCs w:val="24"/>
        </w:rPr>
      </w:pPr>
    </w:p>
    <w:p w14:paraId="53736D9C" w14:textId="77777777" w:rsidR="00D56224" w:rsidRDefault="00DD53AE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Place:                                                         </w:t>
      </w:r>
    </w:p>
    <w:p w14:paraId="0E40E995" w14:textId="77777777" w:rsidR="00D56224" w:rsidRDefault="00DD53AE">
      <w:pPr>
        <w:ind w:left="0" w:firstLine="0"/>
        <w:rPr>
          <w:sz w:val="24"/>
          <w:szCs w:val="24"/>
        </w:rPr>
      </w:pPr>
      <w:r>
        <w:rPr>
          <w:b/>
          <w:bCs/>
          <w:sz w:val="32"/>
          <w:szCs w:val="32"/>
        </w:rPr>
        <w:t>Date:</w:t>
      </w:r>
      <w:r>
        <w:rPr>
          <w:sz w:val="24"/>
          <w:szCs w:val="24"/>
        </w:rPr>
        <w:t xml:space="preserve">  </w:t>
      </w:r>
    </w:p>
    <w:p w14:paraId="6B4DA423" w14:textId="77777777" w:rsidR="00D56224" w:rsidRDefault="00D56224">
      <w:pPr>
        <w:rPr>
          <w:szCs w:val="24"/>
        </w:rPr>
      </w:pPr>
    </w:p>
    <w:sectPr w:rsidR="00D56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9E3D32"/>
    <w:lvl w:ilvl="0" w:tplc="1CB0E1B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B55C2B7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DE9E081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90BAD4F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7598D02E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1C565514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688637FE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9E1E79CE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520852A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B8E8FCC"/>
    <w:lvl w:ilvl="0" w:tplc="3E966F82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6BDAFC5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52CE1C8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000AC93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156AF90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1E24B434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B338F7F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B3A8BA3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A244D06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hybridMultilevel"/>
    <w:tmpl w:val="BDA03FC6"/>
    <w:lvl w:ilvl="0" w:tplc="1642217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2D2E87B6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B13E0B9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13805F30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45568A3C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BAA25A2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EB6C29EC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85AEF6E8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AF4A864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 w16cid:durableId="1935548457">
    <w:abstractNumId w:val="0"/>
  </w:num>
  <w:num w:numId="2" w16cid:durableId="1525904861">
    <w:abstractNumId w:val="1"/>
  </w:num>
  <w:num w:numId="3" w16cid:durableId="1632438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24"/>
    <w:rsid w:val="0018354C"/>
    <w:rsid w:val="0020439B"/>
    <w:rsid w:val="003E7A54"/>
    <w:rsid w:val="00680116"/>
    <w:rsid w:val="00682762"/>
    <w:rsid w:val="00694915"/>
    <w:rsid w:val="00777842"/>
    <w:rsid w:val="007D7210"/>
    <w:rsid w:val="00A60E66"/>
    <w:rsid w:val="00A80F12"/>
    <w:rsid w:val="00CD6E47"/>
    <w:rsid w:val="00CE214F"/>
    <w:rsid w:val="00D113CD"/>
    <w:rsid w:val="00D154CE"/>
    <w:rsid w:val="00D56224"/>
    <w:rsid w:val="00DD53AE"/>
    <w:rsid w:val="00E05804"/>
    <w:rsid w:val="00E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2B96"/>
  <w15:docId w15:val="{4CDD24D7-786A-46C6-96EB-D962CB2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7" w:lineRule="auto"/>
      <w:ind w:left="10" w:hanging="10"/>
      <w:jc w:val="both"/>
    </w:pPr>
    <w:rPr>
      <w:rFonts w:eastAsia="Times New Roman"/>
      <w:color w:val="000000"/>
      <w:kern w:val="2"/>
      <w:sz w:val="22"/>
      <w:lang w:eastAsia="en-US" w:bidi="mr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Aarti Limkar</cp:lastModifiedBy>
  <cp:revision>5</cp:revision>
  <dcterms:created xsi:type="dcterms:W3CDTF">2024-03-12T08:12:00Z</dcterms:created>
  <dcterms:modified xsi:type="dcterms:W3CDTF">2024-03-12T08:14:00Z</dcterms:modified>
</cp:coreProperties>
</file>