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46BF" w:rsidRPr="007143A1" w:rsidRDefault="007143A1" w:rsidP="007143A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143A1">
        <w:rPr>
          <w:rFonts w:ascii="Times New Roman" w:hAnsi="Times New Roman" w:cs="Times New Roman"/>
          <w:b/>
          <w:sz w:val="32"/>
          <w:szCs w:val="32"/>
        </w:rPr>
        <w:t>ВОПРОСЫ К ЭКЗАМЕНУ 2026</w:t>
      </w:r>
    </w:p>
    <w:p w:rsidR="007143A1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r w:rsidRPr="007143A1">
        <w:rPr>
          <w:rFonts w:ascii="Times New Roman" w:hAnsi="Times New Roman" w:cs="Times New Roman"/>
          <w:b/>
          <w:sz w:val="28"/>
          <w:szCs w:val="28"/>
          <w:lang w:val="en-US"/>
        </w:rPr>
        <w:t>telegram</w:t>
      </w:r>
      <w:r w:rsidRPr="007143A1">
        <w:rPr>
          <w:rFonts w:ascii="Times New Roman" w:hAnsi="Times New Roman" w:cs="Times New Roman"/>
          <w:b/>
          <w:sz w:val="28"/>
          <w:szCs w:val="28"/>
        </w:rPr>
        <w:t xml:space="preserve">-бот и каковы его основные возможности? Опишите функциональные возможности </w:t>
      </w:r>
      <w:r w:rsidRPr="007143A1">
        <w:rPr>
          <w:rFonts w:ascii="Times New Roman" w:hAnsi="Times New Roman" w:cs="Times New Roman"/>
          <w:b/>
          <w:sz w:val="28"/>
          <w:szCs w:val="28"/>
          <w:lang w:val="en-US"/>
        </w:rPr>
        <w:t>telegram</w:t>
      </w:r>
      <w:r w:rsidRPr="007143A1">
        <w:rPr>
          <w:rFonts w:ascii="Times New Roman" w:hAnsi="Times New Roman" w:cs="Times New Roman"/>
          <w:b/>
          <w:sz w:val="28"/>
          <w:szCs w:val="28"/>
        </w:rPr>
        <w:t>-бота и приведите примеры его применения</w:t>
      </w:r>
    </w:p>
    <w:p w:rsidR="007143A1" w:rsidRPr="007143A1" w:rsidRDefault="007143A1" w:rsidP="007143A1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-боты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— это сторонние приложения, которые работают внутри мессенджера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Пользователи взаимодействуют с ними через сообщения, кнопки или встр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оенные интерфейсы (</w:t>
      </w:r>
      <w:proofErr w:type="spellStart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Web</w:t>
      </w:r>
      <w:proofErr w:type="spellEnd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Apps</w:t>
      </w:r>
      <w:proofErr w:type="spellEnd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Основные функциональные возможности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Автоматизация общения: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Боты могут мгновенно отвечать на вопросы (FAQ), принимать заказы и обрабатывать запросы 24/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7 .</w:t>
      </w:r>
      <w:proofErr w:type="gramEnd"/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Интеграция с внешними сервисами: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Возможность подключения через API к CRM-системам, платежным шлюзам, сайтам и базам 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данных .</w:t>
      </w:r>
      <w:proofErr w:type="gramEnd"/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Прием платежей: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Встроенная поддержка платежных систем позволяет продавать товары и услуги напрямую в чате [3, 4].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Рассылки и уведомления: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Сбор базы подписчиков и отправка персонализированных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пуш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-уведомлений, новостей или системных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алертов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Мини-приложения (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</w:t>
      </w:r>
      <w:proofErr w:type="spellEnd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Apps</w:t>
      </w:r>
      <w:proofErr w:type="spellEnd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Создание полноценных визуальных интерфейсов (магазинов, игр) внутри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которые выглядят как мобильные сайты [1, 5].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Модерация</w:t>
      </w:r>
      <w:proofErr w:type="spellEnd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чатов: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Автоматическое удаление спама, приветствие новых участников и управление правилами в группах 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применения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Электронная коммерция: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Боты для заказа еды, бронирования столиков или покупки одежды с оплатой внутри приложения 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Техническая поддержка: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Первая линия общения с клиентами для решения типовых пр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облем без участия оператора 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Образование и инструменты: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Боты для изучения языков, проверки орфографии, скачивания файлов из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YouTu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be</w:t>
      </w:r>
      <w:proofErr w:type="spellEnd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или конвертации валют.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Развлечения: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Текстовые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квесты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викторины и многопользовательские игры [5, 6].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Финансы: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Мониторинг курсов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криптовалют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получение выписок из банков 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 управление личным бюджетом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Default="007143A1" w:rsidP="007143A1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7143A1" w:rsidRPr="007143A1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lastRenderedPageBreak/>
        <w:t>К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ак создать простейший 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  <w:lang w:val="en-US"/>
        </w:rPr>
        <w:t>telegram</w:t>
      </w: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-бот с использованием б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иблиотеки </w:t>
      </w:r>
      <w:proofErr w:type="spellStart"/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python-telegram-bot</w:t>
      </w:r>
      <w:proofErr w:type="spellEnd"/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? О</w:t>
      </w: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пишите под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робно от регистрации бота в </w:t>
      </w:r>
      <w:proofErr w:type="spellStart"/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Bot</w:t>
      </w:r>
      <w:proofErr w:type="spellEnd"/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  <w:lang w:val="en-US"/>
        </w:rPr>
        <w:t>F</w:t>
      </w:r>
      <w:proofErr w:type="spellStart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ather</w:t>
      </w:r>
      <w:proofErr w:type="spellEnd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 до написания минимального кода.</w:t>
      </w:r>
    </w:p>
    <w:p w:rsidR="007143A1" w:rsidRPr="007143A1" w:rsidRDefault="007143A1" w:rsidP="007143A1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Создание простейшего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-бота на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в 2026 году включает три основных этапа: регистрацию в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настройку среды и написание кода.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Шаг 1: Регистрация бота в 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BotFather</w:t>
      </w:r>
      <w:proofErr w:type="spellEnd"/>
    </w:p>
    <w:p w:rsidR="007143A1" w:rsidRPr="007143A1" w:rsidRDefault="007143A1" w:rsidP="00F058D2">
      <w:pPr>
        <w:pStyle w:val="a3"/>
        <w:numPr>
          <w:ilvl w:val="0"/>
          <w:numId w:val="5"/>
        </w:num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Все боты создаются через официального сервисного бота @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BotFather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 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Найдите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@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BotFather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 поиске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нажмите «Запустить» (/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start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Отправьте команду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newbot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Введите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имя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(публичное название, например,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MyHelperBot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Введите 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username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уникальный адрес, который должен быть на английском и заканчиваться на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(например,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cool_test_123_bot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ответ вы получите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API 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Token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(длинную строку с цифрами и буквами). Сохраните его — это «ключ» для управления ботом. 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Шаг 2: Настройка 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Python</w:t>
      </w:r>
      <w:proofErr w:type="spellEnd"/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работы рекомендуется использовать актуальную версию библиотеки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(версии 20+), которая работает на асинхронном коде. </w:t>
      </w:r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Установите библиотеку через терминал:</w:t>
      </w:r>
    </w:p>
    <w:p w:rsidR="007143A1" w:rsidRPr="007143A1" w:rsidRDefault="007143A1" w:rsidP="007143A1">
      <w:pPr>
        <w:shd w:val="clear" w:color="auto" w:fill="F0F2F5"/>
        <w:tabs>
          <w:tab w:val="left" w:pos="3570"/>
        </w:tabs>
        <w:spacing w:after="0" w:line="39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bash</w:t>
      </w:r>
      <w:proofErr w:type="spellEnd"/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ab/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pip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install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python-telegram-bot</w:t>
      </w:r>
      <w:proofErr w:type="spellEnd"/>
    </w:p>
    <w:p w:rsidR="007143A1" w:rsidRPr="007143A1" w:rsidRDefault="007143A1" w:rsidP="007143A1">
      <w:pPr>
        <w:shd w:val="clear" w:color="auto" w:fill="F0F2F5"/>
        <w:spacing w:line="240" w:lineRule="auto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Шаг 3: Написание минимального кода</w:t>
      </w:r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Создайте файл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main.py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вставьте следующий код (замените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ВАШ_ТОКЕН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 полученный ранее): </w:t>
      </w:r>
    </w:p>
    <w:p w:rsidR="007143A1" w:rsidRPr="007143A1" w:rsidRDefault="007143A1" w:rsidP="007143A1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python</w:t>
      </w:r>
      <w:proofErr w:type="gramEnd"/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ext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ApplicationBuilder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proofErr w:type="spell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CommandHandler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proofErr w:type="spell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ContextTypes</w:t>
      </w:r>
      <w:proofErr w:type="spellEnd"/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Функция, которая отвечает на команду /</w:t>
      </w:r>
      <w:proofErr w:type="spellStart"/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start</w:t>
      </w:r>
      <w:proofErr w:type="spellEnd"/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spellStart"/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async</w:t>
      </w:r>
      <w:proofErr w:type="spellEnd"/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def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: Update,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: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ContextTypes.DEFAULT_TYPE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):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await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update.message.reply_text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Привет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 xml:space="preserve">! 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 xml:space="preserve">Я ваш первый бот на </w:t>
      </w:r>
      <w:proofErr w:type="spellStart"/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Python</w:t>
      </w:r>
      <w:proofErr w:type="spellEnd"/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."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if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__name__ == 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'__main__'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: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Создаем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приложение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и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передаем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proofErr w:type="spellStart"/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токен</w:t>
      </w:r>
      <w:proofErr w:type="spellEnd"/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gram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app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=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ApplicationBuilder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().token(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ВАШ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_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ТОКЕН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).build()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Регистрируем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обработчик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команды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/start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app.add_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handler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proofErr w:type="spellStart"/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CommandHandler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"start"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, start))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print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(</w:t>
      </w:r>
      <w:proofErr w:type="gramEnd"/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"Бот запущен..."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Запускаем бесконечный цикл прослушивания сообщений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app.run_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polling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(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spacing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запустить: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Сохраните файл.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Запустите его командой: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main.py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Перейдите в 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к вашему боту и нажмите кнопку </w:t>
      </w: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Start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Он должен ответить приветствием. 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Ключевые моменты 2026 года:</w:t>
      </w:r>
    </w:p>
    <w:p w:rsidR="007143A1" w:rsidRPr="007143A1" w:rsidRDefault="007143A1" w:rsidP="00F058D2">
      <w:pPr>
        <w:pStyle w:val="a3"/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Асинхронность: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Современные библиотеки требуют использования ключевых слов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await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корректной работы.</w:t>
      </w:r>
    </w:p>
    <w:p w:rsidR="007143A1" w:rsidRPr="007143A1" w:rsidRDefault="007143A1" w:rsidP="00F058D2">
      <w:pPr>
        <w:pStyle w:val="a3"/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ApplicationBuilder</w:t>
      </w:r>
      <w:proofErr w:type="spellEnd"/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новых версиях библиотеки используется класс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Application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не старый </w:t>
      </w:r>
      <w:proofErr w:type="spell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Updater</w:t>
      </w:r>
      <w:proofErr w:type="spell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7143A1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7143A1" w:rsidRPr="00EB6F19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Как обработать команду /</w:t>
      </w:r>
      <w:proofErr w:type="spellStart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start</w:t>
      </w:r>
      <w:proofErr w:type="spellEnd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 в </w:t>
      </w:r>
      <w:proofErr w:type="spellStart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телеграм</w:t>
      </w:r>
      <w:proofErr w:type="spellEnd"/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-боте? Опишите механизм регистрации команд и вызова соответствующих обработчиков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.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Обработка команды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версии 20+ строится на механизме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обработчиков (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Handlers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диспетчера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Механизм вызова: как это работает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Когда пользователь нажимает кнопку «Запустить» или вводит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происходят следующие этапы: 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Update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(Обновление):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Сервер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формирует объект обновления и передает его вашему боту.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Dispatcher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(Диспетчер):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Внутри библиотеки работает диспетчер, который «просматривает» список всех зарегистрированных вами обработчиков сверху вниз.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Фильтрация: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проверяет, является ли сообщение командой и совпадает ли её текст с заданным параметром (в данном случае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"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"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Callback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(Вызов функции):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совпадение найдено, диспетчер вызывает привязанную к обработчику асинхронную функцию и передает ей данные о сообщении.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Регистрация команды в коде</w:t>
      </w:r>
    </w:p>
    <w:p w:rsidR="00EB6F19" w:rsidRPr="00EB6F19" w:rsidRDefault="00EB6F19" w:rsidP="00EB6F19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Чтобы бот «услышал» команду, её нужно явно зарегистрировать в объекте приложения (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Application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EB6F19" w:rsidRPr="00EB6F19" w:rsidRDefault="00EB6F19" w:rsidP="00EB6F19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python</w:t>
      </w:r>
      <w:proofErr w:type="gramEnd"/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ext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CommandHandler</w:t>
      </w:r>
      <w:proofErr w:type="spellEnd"/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1.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Определяем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функцию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>-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обработчик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(Callback)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spellStart"/>
      <w:proofErr w:type="gram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async</w:t>
      </w:r>
      <w:proofErr w:type="spellEnd"/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def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start_callback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):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Логика, которая выполнится при вводе /</w:t>
      </w:r>
      <w:proofErr w:type="spellStart"/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start</w:t>
      </w:r>
      <w:proofErr w:type="spellEnd"/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</w:t>
      </w:r>
      <w:proofErr w:type="spell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eastAsia="ru-RU"/>
        </w:rPr>
        <w:t>await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update.message.reply_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text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(</w:t>
      </w:r>
      <w:proofErr w:type="gramEnd"/>
      <w:r w:rsidRPr="00EB6F19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"Вы запустили бота!"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2. Создаем экземпляр обработчика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 xml:space="preserve"># Первым аргументом идет текст команды (без </w:t>
      </w:r>
      <w:proofErr w:type="spellStart"/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слэша</w:t>
      </w:r>
      <w:proofErr w:type="spellEnd"/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), вторым — сама функция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start_handler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CommandHandler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proofErr w:type="gramEnd"/>
      <w:r w:rsidRPr="00EB6F19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'start'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start_callback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3. Регистрируем его в приложении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app.add_handler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(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start_handler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EB6F19" w:rsidRPr="00EB6F19" w:rsidRDefault="00EB6F19" w:rsidP="00EB6F19">
      <w:pPr>
        <w:shd w:val="clear" w:color="auto" w:fill="F0F2F5"/>
        <w:spacing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3. Регистрация в интерфейсе 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Telegram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(через 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BotFather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EB6F19" w:rsidRPr="00EB6F19" w:rsidRDefault="00EB6F19" w:rsidP="00EB6F19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Хотя бот будет работать и без этого шага, регистрация через @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BotFather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позволяет пользователям видеть подсказку команды в меню. 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Напишите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setcommands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 чат с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BotFather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Выберите своего бота.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 xml:space="preserve">Отправьте список в 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формате: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- Запустить бота и получить приветствие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help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- Справка по командам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Важные особенности 2026 года: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Регистронезависимость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 умолчанию игнорирует регистр: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сработают одинаково.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Deep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Linking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Команда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поддерживает передачу параметров (например,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t.me/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bot?start</w:t>
      </w:r>
      <w:proofErr w:type="spellEnd"/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=123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В этом случае боту придет сообщение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аргумент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будет доступен в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context.args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Приоритет: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у вас несколько обработчиков, подходящих под одно сообщение, сработает тот, который был добавлен в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app.add_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handler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первым. </w:t>
      </w:r>
    </w:p>
    <w:p w:rsidR="00EB6F19" w:rsidRPr="00EB6F19" w:rsidRDefault="00EB6F19" w:rsidP="00EB6F19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EB6F19" w:rsidRPr="00EB6F19" w:rsidRDefault="00EB6F19" w:rsidP="00EB6F1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Какие типы обновлений (</w:t>
      </w:r>
      <w:proofErr w:type="spellStart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updates</w:t>
      </w:r>
      <w:proofErr w:type="spellEnd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) </w:t>
      </w:r>
      <w:proofErr w:type="spellStart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предосталяет</w:t>
      </w:r>
      <w:proofErr w:type="spellEnd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 </w:t>
      </w:r>
      <w:proofErr w:type="spellStart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TelgramBot</w:t>
      </w:r>
      <w:proofErr w:type="spellEnd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 API? Перечислите </w:t>
      </w:r>
      <w:proofErr w:type="spellStart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оснвные</w:t>
      </w:r>
      <w:proofErr w:type="spellEnd"/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 типы и опишите их предназначение.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 по состоянию на январь 2026 года предоставляет широкий спектр типов обновлений, которые позволяют боту реагировать практически на любые действия пользователя или изменения в системе. 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Ниже перечислены основные типы объектов 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их предназначение: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Сообщения и контент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Новое входящее сообщение любого типа (текст, фото, видео, документ и т. д.) в личном или групповом чате.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edited_message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Поступает, когда пользователь редактирует уже отправленное сообщение.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channel_post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Новая публикация в канале, где бот является администратором.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edited_channel_post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Редактирование существующего поста в канале.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Интерактивное взаимодействие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callback_query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Результат нажатия на 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инлайн</w:t>
      </w:r>
      <w:proofErr w:type="spellEnd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-кнопку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Inline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Keyboard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Содержит данные, привязанные к кнопке, что позволяет боту менять интерфейс без отправки новых сообщений.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lastRenderedPageBreak/>
        <w:t>inline_query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Запрос, когда пользователь вводит имя бота в поле ввода любого чата (например,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gif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dog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Позволяет боту предлагать результаты прямо в процессе набора текста.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chosen_inline_result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: Уведомление о том, какой именно результат из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инлайн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-запроса выбрал пользователь.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Реакции и бизнес-функции (Обновления 2024–2026 гг.)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message_reaction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Информация об изменении реакции (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эмодзи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на сообщении.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message_reaction_count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Суммарная статистика реакций на сообщении.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business_connection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Уведомление об установке или разрыве связи бота с бизнес-аккаунтом пользователя.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business_message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Новое сообщение, полученное через подключенный бизнес-аккаунт.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4. Управление участниками и чатами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chat_member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Изменение статуса пользователя в чате (например, его заблокировали или назначили администратором). Бот должен быть администратором, чтобы получать эти данные.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my_chat_member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Изменение статуса самого бота в чате (например, бота добавили в группу).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chat_join_request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: Запрос на вступление в чат, если там включена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премодерация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chat_boost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removed_chat_boost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Информация о добавлении или снятии «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бустов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» (голосов) с канала или группы.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5. Платежи и подарки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shipping_query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/ </w:t>
      </w: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pre_checkout_query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Этапы оформления заказа, если бот используется для продажи товаров.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purchased_paid_media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: Обновление о покупке платного </w:t>
      </w:r>
      <w:proofErr w:type="spell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медиаконтента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пользователем.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gift</w:t>
      </w:r>
      <w:proofErr w:type="spell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 рамках транзакций): Новые поля для обработки цифровых подарков в транзакциях пользователя. </w:t>
      </w:r>
    </w:p>
    <w:p w:rsidR="003F064B" w:rsidRPr="003F064B" w:rsidRDefault="003F064B" w:rsidP="003F064B">
      <w:pPr>
        <w:pStyle w:val="a3"/>
        <w:numPr>
          <w:ilvl w:val="0"/>
          <w:numId w:val="1"/>
        </w:numPr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 xml:space="preserve"> Как реализовать 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inline</w:t>
      </w:r>
      <w:proofErr w:type="spellEnd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-кнопки в сообщениях 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Telegram</w:t>
      </w:r>
      <w:proofErr w:type="spellEnd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бота? Объясните, что такое 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inline</w:t>
      </w:r>
      <w:proofErr w:type="spellEnd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-клавиатура и как с ней взаимодействовать.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Inline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-клавиатура — это </w:t>
      </w: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интерактивное меню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, которое прикрепляется непосредственно под конкретным сообщением бота в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Telegram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. Она не заменяет основную клавиатуру пользователя и остается видимой до тех пор, пока сообщение отображается.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Основное отличие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от обычных кнопок (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reply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-клавиатуры) заключается в механизме взаимодействия: при нажатии на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inline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-кнопку боту отправляется не текстовое сообщение, а специальный запрос обратного вызова (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callback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query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), содержащий определенные данные (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callback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data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). Это позволяет обрабатывать действия пользователя без "засорения" основного чата лишними сообщениями.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 xml:space="preserve">Реализация </w:t>
      </w:r>
      <w:proofErr w:type="spellStart"/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inline</w:t>
      </w:r>
      <w:proofErr w:type="spellEnd"/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-кнопок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Реализация осуществляется через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Bot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API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Telegram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. Основные шаги: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Создание разметки: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 Необходимо определить структуру клавиатуры (строки, столбцы) и типы кнопок (ссылка, отправка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callback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-данных, открытие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WebApp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и т.д.).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Прикрепление к сообщению: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Клавиатура отправляется вместе с сообщением как параметр в соответствующем HTTP-запросе к API (например, 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sendMessage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 с параметром 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reply_markup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Обработка запросов: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Бот должен иметь обработчик для входящих 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callback_query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 (запросов обратного вызова). Этот обработчик "ловит" данные, отправленные кнопкой, и выполняет соответствующее действие (например, редактирует текущее сообщение, отправляет новое, или выполняет другую логику).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Пример взаимодействия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Представьте, что бот отправляет сообщение с вопросом "Как дела?" и двумя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inline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-кнопками под ним: "Хорошо" и "Плохо".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Нажатие: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Пользователь нажимает кнопку "Хорошо".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Отправка данных: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Telegram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отправляет боту 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callback_query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, содержащий уникальный идентификатор пользователя и, например, строку данных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status_good</w:t>
      </w:r>
      <w:proofErr w:type="spellEnd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, которую вы заранее определили.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Обработка: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Бот получает этот запрос, обрабатывает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</w:t>
      </w:r>
      <w:proofErr w:type="spellStart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status_good</w:t>
      </w:r>
      <w:proofErr w:type="spellEnd"/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и может, например, заменить сообщение на "Отлично!", или просто уведомить пользователя о принятом ответе без изменения чата. </w:t>
      </w:r>
    </w:p>
    <w:p w:rsidR="003F064B" w:rsidRPr="003F064B" w:rsidRDefault="003F064B" w:rsidP="00F058D2">
      <w:pPr>
        <w:pStyle w:val="a3"/>
        <w:numPr>
          <w:ilvl w:val="0"/>
          <w:numId w:val="15"/>
        </w:num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>Хотите, я помогу вам найти конкретные </w:t>
      </w: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примеры кода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 на популярном языке программирования, например,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Python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 xml:space="preserve"> или </w:t>
      </w:r>
      <w:proofErr w:type="spellStart"/>
      <w:r w:rsidRPr="003F064B">
        <w:rPr>
          <w:rFonts w:ascii="Arial" w:eastAsia="Times New Roman" w:hAnsi="Arial" w:cs="Arial"/>
          <w:sz w:val="24"/>
          <w:szCs w:val="24"/>
          <w:lang w:eastAsia="ru-RU"/>
        </w:rPr>
        <w:t>JavaScript</w:t>
      </w:r>
      <w:proofErr w:type="spellEnd"/>
      <w:r w:rsidRPr="003F064B">
        <w:rPr>
          <w:rFonts w:ascii="Arial" w:eastAsia="Times New Roman" w:hAnsi="Arial" w:cs="Arial"/>
          <w:sz w:val="24"/>
          <w:szCs w:val="24"/>
          <w:lang w:eastAsia="ru-RU"/>
        </w:rPr>
        <w:t>, для создания такой клавиатуры?</w:t>
      </w:r>
    </w:p>
    <w:p w:rsidR="00EB6F19" w:rsidRDefault="00EB6F19" w:rsidP="00EB6F19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3F064B" w:rsidP="007F337B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CallbackQuery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как его обрабатывать? Расскажите, в каких случаях</w:t>
      </w:r>
    </w:p>
    <w:p w:rsidR="003F064B" w:rsidRPr="00007E14" w:rsidRDefault="003F064B" w:rsidP="00007E14">
      <w:pPr>
        <w:pStyle w:val="a3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возникает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CallbackQuery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>, и приведите пример его обработки.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— это объект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API, представляющий входящий запрос обратного вызова (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callback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 от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инлайн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-кнопки в сообщении бота. По сути, это механизм передачи данных от клиента (пользователя) обратно на сервер бота после того, как пользователь нажал на кнопку под сообщением. 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возникает, когда пользователь нажимает на 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инлайн</w:t>
      </w:r>
      <w:proofErr w:type="spellEnd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-кнопку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InlineKeyboardButton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привязанную к сообщению, у которой определено поле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callback_data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Это не обычная кнопка клавиатуры, а кнопка, встроенная непосредственно в сообщение. </w:t>
      </w:r>
    </w:p>
    <w:p w:rsidR="003F064B" w:rsidRPr="003F064B" w:rsidRDefault="003F064B" w:rsidP="003F064B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Обработка 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CallbackQuery</w:t>
      </w:r>
      <w:proofErr w:type="spellEnd"/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Обработка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обычно включает следующие шаги: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Получение запроса: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получает обновление (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Update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содержащее объект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когда пользователь нажимает на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инлайн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-кнопку.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Извлечение данных: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Из объекта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извлекается поле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data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(строка длиной до 64 байт), которое содержит информацию, переданную при создании кнопки.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Маршрутизация и выполнение логики: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Используя извлеченные данные, бот определяет, какое действие необходимо выполнить. В зависимости от используемой библиотеки (например,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aiogram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python-telegram-bot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для этого используются специальные обработчики (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CallbackQueryHandler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фильтры по шаблону данных.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 на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После обработки бот </w:t>
      </w: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обязан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вызвать метод API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answerCallbackQuery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. Это необходимо, чтобы клиент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прекратил отображать индикатор загрузки на кнопке. При этом можно показать пользователю всплывающее уведомление (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toast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или 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alert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Дальнейшее взаимодействие: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После ответа бот может отредактировать текущее сообщение, отправить новое или выполнить другую логику. </w:t>
      </w:r>
    </w:p>
    <w:p w:rsidR="003F064B" w:rsidRPr="003F064B" w:rsidRDefault="003F064B" w:rsidP="003F064B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 обработки (на концептуальном уровне)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Представим бота, который предлагает пользователю выбрать цвет: синий или красный.</w:t>
      </w:r>
    </w:p>
    <w:p w:rsidR="003F064B" w:rsidRPr="003F064B" w:rsidRDefault="003F064B" w:rsidP="00F058D2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Бот отправляет сообщение с </w:t>
      </w:r>
      <w:proofErr w:type="spellStart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инлайн</w:t>
      </w:r>
      <w:proofErr w:type="spellEnd"/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-кнопками:</w:t>
      </w:r>
    </w:p>
    <w:p w:rsidR="003F064B" w:rsidRPr="003F064B" w:rsidRDefault="003F064B" w:rsidP="00F058D2">
      <w:pPr>
        <w:pStyle w:val="a3"/>
        <w:numPr>
          <w:ilvl w:val="1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Кнопка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Синий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",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callback_data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: "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color_blue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"</w:t>
      </w:r>
    </w:p>
    <w:p w:rsidR="003F064B" w:rsidRPr="003F064B" w:rsidRDefault="003F064B" w:rsidP="00F058D2">
      <w:pPr>
        <w:pStyle w:val="a3"/>
        <w:numPr>
          <w:ilvl w:val="1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Кнопка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Красный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",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callback_data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: "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color_red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"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Пользователь нажимает "Красный"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Бот получает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data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: "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color_red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обрабатывает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Обработчик, настроенный на данные, начинающиеся с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"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color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_"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срабатывает. Он определяет, что был выбран красный цвет.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отвечает на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Вызывается </w:t>
      </w:r>
      <w:proofErr w:type="spellStart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answerCallbackQuery</w:t>
      </w:r>
      <w:proofErr w:type="spellEnd"/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скрытия индикатора загрузки.</w:t>
      </w:r>
    </w:p>
    <w:p w:rsidR="00007E14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редактирует сообщение: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Исходное сообщение изменяется на "Вы выбрали </w:t>
      </w: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красный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цвет."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3F064B" w:rsidRPr="00007E14" w:rsidRDefault="00007E14" w:rsidP="00007E14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Вопрос: Каким образом можно реализовать многофункциональные команды в 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Telegram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-боте? 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Объясните особенности обработки разных команд и аргументов.</w:t>
      </w:r>
    </w:p>
    <w:p w:rsidR="003F064B" w:rsidRDefault="003F064B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Многофункциональные команды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-боте реализуются путем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обработки текста сообщения после самой команды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как аргументов или параметров.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обработки разных команд и аргументов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Основа команды: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Каждая команда начинается с символа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help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weather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). API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отправляет боту объект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содержащий команду и сопутствующий текст.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аргументов: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Чтобы сделать команду многофункциональной, код бота должен "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распарсить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" (разделить) остальной текст сообщения, который следует за командой.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Например, для команды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weather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London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бот должен выделить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London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как аргумент.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Это обычно делается путем разделения строки сообщения на части (например, по пробелам) и анализа элементов, следующих за названием команды.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Логика обработки: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зависимости от полученных аргументов бот выполняет разную логику.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примере с погодой, если аргумент — это название города, бот запрашивает погоду для этого города.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аргумент отсутствует или некорректен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weather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abc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бот может запросить уточнение у пользователя или вывести сообщение об ошибке.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библиотек: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Большинство библиотек для разработки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-ботов (например,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Telebot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 предоставляют встроенные инструменты или методы для упрощения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парсинга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команд и аргументов, позволяя разработчику сосредоточиться на бизнес-логике.</w:t>
      </w:r>
    </w:p>
    <w:p w:rsid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Меню команд: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удобства пользователя часто используется встроенное меню команд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(@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BotFather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позволяет задать список основных команд), но многофункциональность реализуется именно программной обработкой аргументов в коде бота. </w:t>
      </w:r>
    </w:p>
    <w:p w:rsid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FA2BAF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Как организовать хранение данных о пользователях или сессиях в </w:t>
      </w:r>
      <w:proofErr w:type="spellStart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Telegraт</w:t>
      </w:r>
      <w:proofErr w:type="spellEnd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-боте?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Обсудите подходы, от </w:t>
      </w:r>
      <w:proofErr w:type="spellStart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in-memory</w:t>
      </w:r>
      <w:proofErr w:type="spellEnd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хранилищ до использования баз данных.</w:t>
      </w: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Существует несколько подходов к организации хранения данных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-боте, выбор которых зависит от масштаба проекта, требуемой надежности и сложности данных.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Подходы к хранению данных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In-memory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хранилища (Оперативная память)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Данные (например, в словарях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хранятся непосредственно в оперативной памяти сервера, где запущен бот.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Очень высокая скорость доступа (минимальная задержка ответа).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Все данные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теряются при перезапуске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бота или сервера (например, при обновлении кода, сбое питания или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деплое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Подходит только для временных, некритичных сессий или демо-версий.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Простой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словарь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user_sessions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 xml:space="preserve"> = {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user_id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 xml:space="preserve">: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current_step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}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</w:p>
    <w:p w:rsidR="00007E14" w:rsidRPr="00007E14" w:rsidRDefault="00007E14" w:rsidP="00F058D2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Файловые хранилища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Данные сохраняются в виде файлов (например, JSON, CSV или обычных текстовых файлов) на жестком диске сервера.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Данные сохраняются после перезапуска бота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персистентность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Простота реализации для небольших объемов данных.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Низкая скорость при большом количестве запросов, возможны проблемы с параллельным доступом и целостностью данных, не масштабируется.</w:t>
      </w:r>
    </w:p>
    <w:p w:rsidR="00007E14" w:rsidRPr="00007E14" w:rsidRDefault="00007E14" w:rsidP="00F058D2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Системы управления базами данных (СУБД)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Используются специализированные системы для хранения и управления данными, такие как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SQLite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PostgreSQL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MySQL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или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MongoDB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Персистентность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(данные сохраняются), масштабируемость, надежность, поддержка сложных запросов, возможность обработки параллельных запросов от тысяч пользователей.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Требует настройки базы данных, более сложная интеграция в код бота, может потребовать дополнительный сервер для больших проектов.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Примеры: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SQLite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Отлично подходит для небольших и средних проектов, где база данных находится на том же сервере, что и бот.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PostgreSQL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MySQL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Используются для крупных, высоконагруженных проектов, требующих высокой производительности и масштабирования.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NoSQL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MongoDB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Redis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Подходят для неструктурированных данных или быстрого кэширования сессий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Redis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Облачные сервисы/API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Cloud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Использование самого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в качестве хранилища (например, через специальные каналы или "избранное").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Не требует собственного сервера для хранения данных, простота.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Ограниченный доступ к старым данным через API бота, не предназначен для структурированного хранения, подходит только для специфических задач (например, хранение файлов бота)</w:t>
      </w: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Что такое объект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Context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в библиотеке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python-telegram-bot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как его использовать?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Опишите преимущества передачи контекста между обработчиками.</w:t>
      </w:r>
    </w:p>
    <w:p w:rsidR="00007E14" w:rsidRPr="00007E14" w:rsidRDefault="00007E14" w:rsidP="00007E14">
      <w:pPr>
        <w:shd w:val="clear" w:color="auto" w:fill="FFFFFF"/>
        <w:spacing w:line="360" w:lineRule="atLeast"/>
        <w:ind w:left="360" w:firstLine="34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Объект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 (ранее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CallbackContext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библиотеке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(PTB) — это ключевой элемент архитектуры, который служит контейнером для передачи данных и состояния между различными частями приложения бота в рамках обработки одного обновления (сообщения, нажатия кнопки, и т.д.). </w:t>
      </w:r>
    </w:p>
    <w:p w:rsidR="00007E14" w:rsidRPr="00007E14" w:rsidRDefault="00007E14" w:rsidP="00007E14">
      <w:pPr>
        <w:shd w:val="clear" w:color="auto" w:fill="FFFFFF"/>
        <w:spacing w:line="360" w:lineRule="atLeast"/>
        <w:ind w:firstLine="708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использовать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ind w:firstLine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Объект контекста автоматически передается в качестве аргумента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зависимости от версии библиотеки) во все функции-обработчики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хендлеры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например, в функции для команд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сообщений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MessageHandler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Основные способы использования: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Доступ к данным обновления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Хотя сам объект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передается отдельно,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предоставляет удобный доступ к связанным с ним данным, например, к информации о пользователе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context.user_data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чате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context.chat_data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всем боте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Выполнение действий: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Через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можно вызывать методы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API, 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context.bot.send_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Хранение временного состояния: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Встроенные словари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позволяют временно хранить информацию, связанную с конкретным пользователем, чатом или всем ботом соответственно.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 передачи контекста между обработчиками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Основное преимущество передачи контекста между обработчиками заключается в возможности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сохранения и обмена состоянием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внутри одной сессии или в ходе сложных многоступенчатых диалогов. 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Целостность данных: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одного входящего обновления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библиотека создает единый объект контекста. Это означает, что если несколько обработчиков (например, в разных группах диспетчера) срабатывают на одно и то же сообщение, они все получают один и тот же экземпляр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Управление сложными диалогами: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Это позволяет реализовать </w:t>
      </w:r>
      <w:proofErr w:type="spellStart"/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ConversationHandler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(обработчик диалогов), где разные шаги диалога (разные функции-обработчики) могут обмениваться данными через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context.user_data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context.chat_data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Например, первый обработчик может сохранить имя пользователя, а второй — его возраст, используя общие данные контекста.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Модульность и чистота кода: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Вместо использования глобальных переменных или передачи множества отдельных аргументов, вся необходимая для обработки информация инкапсулирована в одном объекте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делает код более структурированным и удобным для поддержки.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целом, объект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обеспечивает эффективный механизм для управления данными и потоком выполнения в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PTB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является основой для создания функциональных и интерактивных ботов.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настроить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вебхук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для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Telegram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>-бота? Опишите отличия между опросом (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polling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) и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вебхуками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, а также порядок настройки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вебхука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>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Отличия между опросом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polling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) и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вебхуками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webhook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Основное отличие заключается в инициаторе соединения: при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polling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 сам активно запрашивает обновления у серверов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при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webhook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серверы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сами отправляют обновления на указанный URL-адрес вашего сервера. 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3204"/>
        <w:gridCol w:w="3812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Характеристика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Polling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(Опрос)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Webhook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Вебхук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Бот периодически отправляет GET-запросы на серверы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Telegram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(метод 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getUpdates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Серверы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Telegram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отправляют POST-запросы на ваш сервер при каждом событии (новое сообщение, нажатие кнопки и т.д.).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lastRenderedPageBreak/>
              <w:t>Инициатор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Клиент (ваш бот).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Сервер (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Telegram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API).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Задержка ответа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Небольшая, но может быть переменной (зависит от интервала опроса).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Практически мгновенная (в реальном времени).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Требования к серверу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Не требует публичного доступа к вашему серверу (подходит для локальной разработки).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Требует </w:t>
            </w: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публично доступного URL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с использованием </w:t>
            </w: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HTTPS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Нагрузка на сеть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Высокая, так как постоянно отправляются запросы, даже если обновлений нет.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Низкая, запросы отправляются только при наличии событий.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Масштабируемость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Ниже, так как каждый запрос занимает ресурсы.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Выше, лучше подходит для высоконагруженных ботов.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Порядок настройки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вебхука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Для настройки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вебхука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требуется, чтобы ваш сервер был доступен из интернета по протоколу HTTPS.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Подготовка сервера: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Разверните код вашего бота на сервере с публичным IP-адресом и настроенным SSL-сертификатом (HTTPS).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Получение URL: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Определите публичный URL, по которому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будет отправлять обновления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https://your-domain.com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Установка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вебхука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через API: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Используйте метод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setWebhook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указания вашего URL-адреса. Это можно сделать, отправив GET или POST запрос:</w:t>
      </w:r>
    </w:p>
    <w:p w:rsidR="00007E14" w:rsidRPr="00007E14" w:rsidRDefault="00007E14" w:rsidP="00F058D2">
      <w:pPr>
        <w:numPr>
          <w:ilvl w:val="1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Пример </w:t>
      </w:r>
      <w:proofErr w:type="gram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запроса: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https://api.telegram.org/bot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&lt;YOUR_TOKEN&gt;/setWebhook?url=https://your-domain.com</w:t>
      </w:r>
    </w:p>
    <w:p w:rsidR="00007E14" w:rsidRPr="00007E14" w:rsidRDefault="00007E14" w:rsidP="00F058D2">
      <w:pPr>
        <w:numPr>
          <w:ilvl w:val="1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Замените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&lt;YOUR_TOKEN&gt;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на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токен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вашего бота, 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https://your-domain.com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 ваш реальный URL-адрес.</w:t>
      </w:r>
    </w:p>
    <w:p w:rsidR="00007E14" w:rsidRPr="00007E14" w:rsidRDefault="00007E14" w:rsidP="00F058D2">
      <w:pPr>
        <w:numPr>
          <w:ilvl w:val="0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Обработка POST-запросов: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коде вашего бота на сервере должен быть настроен обработчик, который прослушивает входящие POST-запросы по указанному адресу и обрабатывает полученные данные (объекты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Таким образом, вместо постоянных запросов, ваш бот будет "слушать" входящие запросы от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является более эффективным и масштабируемым подходом для большинства реальных проектов.</w:t>
      </w:r>
    </w:p>
    <w:p w:rsid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>Какие методы существуют для отправки мультимедийного контента (фото, аудио, видео) ботом? Перечислите методы АРІ и особенности их использования.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Для отправки мультимедийного контента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 используются специальные методы, каждый из которых предназначен для определенного типа медиа. Существует три основных способа передачи файла: по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(рекомендуется), по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URL-адресу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путем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загрузки файла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напрямую.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Методы API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каждого типа контента существует свой метод: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5"/>
        <w:gridCol w:w="3145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контента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Метод API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Фотографии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sendPhoto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Аудиофайлы (музыка)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sendAudio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Видеофайлы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sendVideo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Универсальный (любой файл)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sendDocument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Голосовые сообщения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sendVoice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Анимации (GIF)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sendAnimation</w:t>
            </w:r>
            <w:proofErr w:type="spellEnd"/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использования и способы отправки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Существует три основных способа указания файла в параметрах этих методов: </w:t>
      </w:r>
    </w:p>
    <w:p w:rsidR="00007E14" w:rsidRPr="00007E14" w:rsidRDefault="00007E14" w:rsidP="00F058D2">
      <w:pPr>
        <w:numPr>
          <w:ilvl w:val="0"/>
          <w:numId w:val="2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Отправка по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 (рекомендуемый способ):</w:t>
      </w:r>
    </w:p>
    <w:p w:rsidR="00007E14" w:rsidRPr="00007E14" w:rsidRDefault="00007E14" w:rsidP="00F058D2">
      <w:pPr>
        <w:pStyle w:val="a3"/>
        <w:numPr>
          <w:ilvl w:val="0"/>
          <w:numId w:val="2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Если файл уже был загружен на серверы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ранее (вами или другим ботом), вы можете повторно использовать его уникальный идентификатор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Самый быстрый и эффективный способ, так как не требует повторной загрузки данных. Нет ограничений по размеру файла при отправке таким способом.</w:t>
      </w:r>
    </w:p>
    <w:p w:rsidR="00007E14" w:rsidRPr="00007E14" w:rsidRDefault="00007E14" w:rsidP="00F058D2">
      <w:pPr>
        <w:numPr>
          <w:ilvl w:val="0"/>
          <w:numId w:val="2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Отправка по HTTP URL:</w:t>
      </w:r>
    </w:p>
    <w:p w:rsidR="00007E14" w:rsidRPr="00007E14" w:rsidRDefault="00007E14" w:rsidP="00F058D2">
      <w:pPr>
        <w:pStyle w:val="a3"/>
        <w:numPr>
          <w:ilvl w:val="0"/>
          <w:numId w:val="3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Вы предоставляете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публично доступную HTTPS-ссылку на файл. Серверы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сами скачивают файл и отправляют его пользователю.</w:t>
      </w:r>
    </w:p>
    <w:p w:rsidR="00007E14" w:rsidRPr="00007E14" w:rsidRDefault="00007E14" w:rsidP="00F058D2">
      <w:pPr>
        <w:pStyle w:val="a3"/>
        <w:numPr>
          <w:ilvl w:val="0"/>
          <w:numId w:val="3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Ограничения: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Максимальный размер файла составляет 5 МБ для фотографий и 20 МБ для других типов контента. Целевой файл должен иметь правильный MIME-тип.</w:t>
      </w:r>
    </w:p>
    <w:p w:rsidR="00007E14" w:rsidRPr="00007E14" w:rsidRDefault="00007E14" w:rsidP="00F058D2">
      <w:pPr>
        <w:numPr>
          <w:ilvl w:val="0"/>
          <w:numId w:val="2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Загрузка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файла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(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multipart/form-data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>):</w:t>
      </w:r>
    </w:p>
    <w:p w:rsidR="00007E14" w:rsidRPr="00007E14" w:rsidRDefault="00007E14" w:rsidP="00F058D2">
      <w:pPr>
        <w:pStyle w:val="a3"/>
        <w:numPr>
          <w:ilvl w:val="0"/>
          <w:numId w:val="3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Вы загружаете локальный файл со своего сервера непосредственно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с помощью POST-запроса в формате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multipart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form-data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3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Ограничения: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Максимальный размер файла составляет 10 МБ для фотографий и 50 МБ для других типов файлов. Подходит для отправки новых, ранее не загружавшихся файлов.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особенности: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Подписи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Caption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Все методы отправки медиа поддерживают параметр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caption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добавления текста (подписи) к файлу, а также форматирование текста с помощью HTML или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Markdown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Группировка медиа: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Можно отправить несколько фотографий или видео как одну группу, используя метод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sendMediaGroup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библиотек: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Большинство библиотек для разработки ботов (например,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абстрагируют детали реализации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multipart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form-data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позволяя просто указать путь к локальному файлу или URL.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интегрировать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Telegram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>-бот с внешними REST API или базами данных?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Объясните, как можно осуществлять запросы к внешним сервисами</w:t>
      </w:r>
      <w:r>
        <w:rPr>
          <w:rFonts w:ascii="Times New Roman" w:hAnsi="Times New Roman" w:cs="Times New Roman"/>
          <w:b/>
          <w:sz w:val="28"/>
          <w:szCs w:val="28"/>
        </w:rPr>
        <w:t xml:space="preserve"> обрабатывать полученные данные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Интеграция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-бота с внешними сервисами — это стандартная задача, которая позволяет боту выходить за рамки простого обмена сообщениями и работать с данными, хранящимися вне самого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(например, информация о погоде, курсы валют, данные о пользователях в CRM, история заказов).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Общий механизм интеграции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Процесс взаимодействия бота с внешними сервисами или базами данных обычно включает следующие этапы: 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Запрос пользователя: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Пользователь отправляет команду или сообщение боту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weather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London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 анализирует сообщение и определяет намерение (нужно узнать погоду) и аргументы (город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London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Формирование запроса к API/БД: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Код бота использует соответствующие библиотеки (например,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внешних API 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sqlite3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psycopg2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баз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данных) для отправки запроса к внешнему сервису.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ответа: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Внешний сервис или БД возвращает данные (например, в формате JSON или результаты SQL-запроса). Бот обрабатывает эти данные.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 пользователю: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интерпретирует полученные данные и формирует понятный ответ пользователю.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интеграции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Интеграция с внешним REST API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интеграции с внешним API бот выступает в роли клиента, который отправляет HTTP-запросы (GET, POST и т.д.).</w:t>
      </w:r>
    </w:p>
    <w:p w:rsidR="00007E14" w:rsidRPr="00007E14" w:rsidRDefault="00007E14" w:rsidP="00F058D2">
      <w:pPr>
        <w:pStyle w:val="a3"/>
        <w:numPr>
          <w:ilvl w:val="0"/>
          <w:numId w:val="3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Библиотеки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(для синхронных ботов, например, с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pyTelegramBotAPI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aiohttp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(для асинхронных ботов, например, с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aiogram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3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 запрашивает текущий курс валют у API Центробанка или погоду у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OpenWeatherMap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Интеграция с базой данных (БД)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хранения постоянных данных (например, информации о подписках пользователей, состоянии диалогов, истории заказов) бот подключается к базе данных.</w:t>
      </w:r>
    </w:p>
    <w:p w:rsidR="00007E14" w:rsidRPr="00007E14" w:rsidRDefault="00007E14" w:rsidP="00F058D2">
      <w:pPr>
        <w:pStyle w:val="a3"/>
        <w:numPr>
          <w:ilvl w:val="0"/>
          <w:numId w:val="3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 xml:space="preserve">Библиотеки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sqlite3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(встроенная библиотека для локальной БД),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psycopg2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(для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PostgreSQL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SQLAlchemy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(ORM для разных БД).</w:t>
      </w:r>
    </w:p>
    <w:p w:rsidR="00007E14" w:rsidRPr="00007E14" w:rsidRDefault="00007E14" w:rsidP="00F058D2">
      <w:pPr>
        <w:pStyle w:val="a3"/>
        <w:numPr>
          <w:ilvl w:val="0"/>
          <w:numId w:val="3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При старте бота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он проверяет, есть ли пользователь в таблице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 базе данных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SQLite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Если нет, он добавляет новую запись.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полученных данных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После получения данных от внешнего сервиса или БД, бот должен их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десериализовать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(например, из JSON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-словарь) или обработать (результаты запроса к БД). Затем бот использует эту информацию для принятия решений и формирования ответа пользователю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parsing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какие задачи он позволяет решать? Дайте определение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scraping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parsing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обсудите его применение.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Веб-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скрейпинг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scraping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технология автоматизированного извлечения данных с веб-страниц, которую осуществляет специальная программа, называемая веб-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скрапером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Веб-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parsing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следующий этап, в ходе которого извлеченные неструктурированные данные (например, HTML-код страницы) анализируются и преобразуются в структурированный, удобный для дальнейшего использования формат (например, таблицу, JSON или базу данных).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По сути,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скрейпинг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— это сбор информации, 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— это ее структурирование и обработка.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Задачи, решаемые с помощью веб-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скрейпинга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парсинга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Веб-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скрейпинг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позволяют решать множество бизнес-задач, автоматизируя сбор общедоступной информации из открытых источников в интернете: 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Мониторинг цен и ассортимента конкурентов: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Компании в сфере розничной торговли и электронной коммерции используют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для автоматического сбора данных о ценах и наличии товаров у конкурентов, чтобы оперативно корректировать собственную ценовую политику.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Маркетинговые исследования и анализ рынка: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Сбор 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больших объемов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данных с различных сайтов помогает анализировать тренды, спрос на товары, отзывы клиентов и репутацию бренда в Интернете.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 xml:space="preserve">Генерация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лидов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Веб-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скрейпинг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может использоваться для сбора контактной информации потенциальных клиентов или компаний из открытых директорий и платформ.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Агрегация контента: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Создание новостных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агрегаторов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поисковых систем или сервисов сравнения цен, которые собирают информацию из множества источников и представляют ее в едином интерфейсе.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Научные исследования: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Сбор больших массивов текстовых данных (например, с форумов или научных баз) для лингвистического анализа или обучения алгоритмов машинного обучения.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SEO-анализ: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Сбор данных о позициях в поисковой выдаче, структуре сайтов конкурентов и ключевых словах для разработки и оптимизации SEO-стратегий. 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Какой модуль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наиболее популярен для отправки НТТР-запросов и почему?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Обсудите библиотеку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requests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её преимущества.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Наиболее популярным модулем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для отправки HTTP-запросов является сторонняя библиотека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часто называемая "HTTP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for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Humans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" (HTTP для людей). Хотя она не входит в стандартную библиотеку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она является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рекомендуемым и де-факто стандартным выбором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большинства разработчиков благодаря своей простоте и интуитивно понятному API, которое абстрагирует сложности работы с сетевыми протоколами.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 библиотеки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Популярность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обусловлена рядом ключевых преимуществ: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Простота и читаемость кода: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предоставляет чистый,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Pythonic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API, который значительно упрощает процесс отправки запросов по сравнению со стандартными модулями, такими как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urllib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Код, написанный с использованием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легко читать и поддерживать.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Поддержка всех методов HTTP: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Библиотека позволяет легко отправлять все основные типы запросов: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GET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POST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PUT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DELETE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другие, используя простые функции, такие как </w:t>
      </w:r>
      <w:proofErr w:type="spellStart"/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requests.get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requests.post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Автоматическая обработка данных: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автоматически обрабатывает множество рутинных задач, включая: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JSON: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Десериализация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JSON-ответов происходит с помощью одного вызова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response.json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Headers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Cookies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Redirects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Управление заголовками, файлами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cookie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перенаправлениями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редиректами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упрощено.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SSL-верификация: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 умолчанию библиотека автоматически проверяет SSL-сертификаты, обеспечивая безопасность соединения.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функции: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включает поддержку аутентификации, прокси-серверов, сессий для сохранения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cookies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между запросами и возможность задания таймаутов.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Отличная документация и сообщество: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Наличие подробной и понятной документации, а также активного сообщества разработчиков делает решение любых возникающих вопросов быстрым и легким.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целом,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позволяет разработчикам сосредоточиться на бизнес-логике приложения, а не на деталях реализации протокола HTTP.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В чем разница между использованием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BeautifulSoup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Ixml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при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парсинге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HTML?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Сравните их по производительности, удобству и функциональности.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Разница между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(часто используется с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парсером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html.parser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заключается в их фундаментальном подходе и производительности.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высокопроизводительная библиотека, написанная на C/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— это библиотека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которая фокусируется на удобстве использования и отказоустойчивости.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Сравнительная таблица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0"/>
        <w:gridCol w:w="3363"/>
        <w:gridCol w:w="3517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BeautifulSoup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lxml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Производительность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Медленнее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 (чистый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Python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Быстрее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(C/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Cython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Удобство API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Высокое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, очень простой и интуитивно понятный 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lastRenderedPageBreak/>
              <w:t>синтаксис для поиска элементов.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lastRenderedPageBreak/>
              <w:t xml:space="preserve">Хорошее, но менее "человечное", ближе к стандартам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XPath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/CSS.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lastRenderedPageBreak/>
              <w:t>Отказоустойчивость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Отличная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 (может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парсить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даже очень "грязный", некорректный HTML).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Хорошая, но более строгая к стандартам разметки.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Зависимости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Требует установки, но может использовать разные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парсеры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html.parser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, 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lxml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Требует установки, содержит бинарные расширения.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Функциональность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Фокус на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парсинге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и навигации по DOM-дереву.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Поддерживает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XPath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, XSLT, DTD, XML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Schema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validation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 (более широкий набор функций для работы с XML/HTML).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Детальное сравнение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Производительность</w:t>
      </w:r>
    </w:p>
    <w:p w:rsidR="00007E14" w:rsidRPr="00007E14" w:rsidRDefault="00007E14" w:rsidP="00F058D2">
      <w:pPr>
        <w:numPr>
          <w:ilvl w:val="0"/>
          <w:numId w:val="3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значительно быстрее. Так как большая часть библиотеки реализована как расширение на языке C, она обрабатывает большие HTML-страницы в разы быстрее, чем чистый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-код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. Это критично при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парсинге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миллионов страниц.</w:t>
      </w:r>
    </w:p>
    <w:p w:rsidR="00007E14" w:rsidRPr="00007E14" w:rsidRDefault="00007E14" w:rsidP="00F058D2">
      <w:pPr>
        <w:numPr>
          <w:ilvl w:val="0"/>
          <w:numId w:val="3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работает медленнее, так как написан полностью на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Однако для небольших и средних задач эта разница обычно незаметна.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Удобство и синтаксис</w:t>
      </w:r>
    </w:p>
    <w:p w:rsidR="00007E14" w:rsidRPr="00007E14" w:rsidRDefault="00007E14" w:rsidP="00F058D2">
      <w:pPr>
        <w:numPr>
          <w:ilvl w:val="0"/>
          <w:numId w:val="3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выигрывает по удобству API. Он предоставляет очень интуитивно понятные методы, такие как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soup.find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('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div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',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class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_='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price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')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soup.p.strong.text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что делает его идеальным для новичков и быстрого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прототипирования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3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поддерживает более мощные и стандартные инструменты, такие как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CSS-селекторы. Синтаксис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lxml.html.fromstring(html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).xpath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('//div[@class="price"]/text()')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очень мощный, но менее "дружелюбный" для начинающих.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Отказоустойчивость</w:t>
      </w:r>
    </w:p>
    <w:p w:rsidR="00007E14" w:rsidRPr="00007E14" w:rsidRDefault="00007E14" w:rsidP="00F058D2">
      <w:pPr>
        <w:numPr>
          <w:ilvl w:val="0"/>
          <w:numId w:val="4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— чемпион по работе с "битым" HTML-кодом. Он имеет встроенные механизмы исправления ошибок в разметке, что позволяет ему успешно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почти любую веб-страницу в реальном мире.</w:t>
      </w:r>
    </w:p>
    <w:p w:rsidR="00007E14" w:rsidRPr="00007E14" w:rsidRDefault="00007E14" w:rsidP="00F058D2">
      <w:pPr>
        <w:numPr>
          <w:ilvl w:val="0"/>
          <w:numId w:val="4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тоже хорошо справляется, но он немного более строг к стандартам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валидности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HTML.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Резюме:</w:t>
      </w:r>
    </w:p>
    <w:p w:rsidR="00007E14" w:rsidRPr="00007E14" w:rsidRDefault="00007E14" w:rsidP="00F058D2">
      <w:pPr>
        <w:numPr>
          <w:ilvl w:val="0"/>
          <w:numId w:val="4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Используйте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если вам нужна максимальная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производительность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и вы работаете с большими объемами данных, или если вам нужен мощный язык запросов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4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Используйте 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если вам нужен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простой, читаемый код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максимальная отказоустойчивость при работе с "грязным" HTML или вы только начинаете изучать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007E14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Приведите пример кода для извлечения всех ссылок с веб-страницы с использованием </w:t>
      </w:r>
      <w:proofErr w:type="spellStart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BeautifulSoup</w:t>
      </w:r>
      <w:proofErr w:type="spellEnd"/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 Продемонстрируйте базовый пример кода с комментариями.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proofErr w:type="spellStart"/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  <w:proofErr w:type="spellEnd"/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requests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Импортируем библиотеку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requests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для выполнения HTTP-запросов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bs4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BeautifulSoup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Импортируем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класс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>BeautifulSoup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из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bs4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Определяем URL веб-страницы, с которой будем извлекать ссылки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url</w:t>
      </w:r>
      <w:proofErr w:type="spellEnd"/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try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Отправляем GET-запрос к веб-странице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response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requests.get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url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Убеждаемся, что запрос прошел успешно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response.raise_for_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status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Создаем объект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Beautiful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Soup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, передавая ему HTML-контент и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парсер</w:t>
      </w:r>
      <w:proofErr w:type="spellEnd"/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soup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BeautifulSoup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response.content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</w:t>
      </w:r>
      <w:proofErr w:type="spellStart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html.parser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Используем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find_all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('a') для поиска всех тегов &lt;a&gt; на странице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links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soup.find_all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'a'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spellStart"/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f"Все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 ссылки на странице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url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:"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Перебираем найденные теги и извлекаем значение атрибута '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href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'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lastRenderedPageBreak/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for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link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links: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href</w:t>
      </w:r>
      <w:proofErr w:type="spellEnd"/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link.get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</w:t>
      </w:r>
      <w:proofErr w:type="spellStart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href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Получаем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URL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из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атрибута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>href</w:t>
      </w:r>
      <w:proofErr w:type="spellEnd"/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if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href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Проверяем, что атрибут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href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не пустой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spellStart"/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href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except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requests.exceptions.RequestException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spellStart"/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f"Ошибка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 при запросе к веб-странице: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{e}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с помощью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Selenium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можно обрабатывать динамические веб-страницы?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Опишите особенности работы с динамическим контентом и приведите примеры инициализации браузера.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отлично подходит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обработки динамического контента, поскольку он автоматизирует реальный браузер (например,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Chrome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или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Firefox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), который полностью выполняет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JavaScript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загружает все элементы и отображает их так же, как и обычный пользователь.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работы с динамическим контентом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Ключевая особенность работы с динамическим контентом — это необходимость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управлять ожиданиями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появления элементов на странице. В отличие от статических страниц, где весь HTML доступен сразу после загрузки, динамические элементы могут появиться через несколько секунд после выполнения AJAX-запросов или пользовательских действий (например, прокрутки, кликов).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Для решения этой проблемы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используются различные стратегии ожидания:</w:t>
      </w:r>
    </w:p>
    <w:p w:rsidR="00007E14" w:rsidRPr="00007E14" w:rsidRDefault="00007E14" w:rsidP="00F058D2">
      <w:pPr>
        <w:numPr>
          <w:ilvl w:val="0"/>
          <w:numId w:val="4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Неявные ожидания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Implicit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Waits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Устанавливают общее время ожидания для всего сеанса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WebDriver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Если элемент не найден сразу, драйвер будет опрашивать DOM в течение указанного времени перед тем, как выбросить исключение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NoSuchElementException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4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Явные ожидания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Explicit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Waits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Рекомендуемый и более надежный метод. Они позволяют ожидать выполнения определенного условия (например, видимости элемента, его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кликабельности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наличия определенного текста) в течение заданного максимального времени. Это предотвращает ошибки, связанные с "запозданием" элементов.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инициализации браузера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Python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Для инициализации браузеров в современных версиях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4.x драйверы управляются автоматически, что упрощает код:</w:t>
      </w:r>
    </w:p>
    <w:p w:rsidR="00007E14" w:rsidRPr="00007E14" w:rsidRDefault="00007E14" w:rsidP="00007E14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007E14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lastRenderedPageBreak/>
        <w:t>python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common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ui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WebDriverWait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expected_conditions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EC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1. Инициализация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Google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Chrome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WebDriver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автоматически найдет и использует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chromedriver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driver_chrome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webdriver.Chrome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chrome.get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Пример явного ожидания элемента с ID "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dynamicElementId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"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try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element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WebDriverWait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driver_chrome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).until(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EC.presence_of_element_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located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(By.ID,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proofErr w:type="spellStart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dynamicElementId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f"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Элемент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найден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: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{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element.text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finally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Обязательно закрываем браузер после завершения работы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chrome.quit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2.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Инициализация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Mozilla Firefox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WebDriver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автоматически найдет и использует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geckodriver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driver_firefox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webdriver.Firefox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firefox.get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driver_firefox.quit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()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 Что такое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XPath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каким образом он используется для поиска элементов на странице? Объясните синтаксис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XPath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разницу с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CSS</w:t>
      </w:r>
      <w:r w:rsidRPr="00007E14">
        <w:rPr>
          <w:rFonts w:ascii="Times New Roman" w:hAnsi="Times New Roman" w:cs="Times New Roman"/>
          <w:b/>
          <w:sz w:val="28"/>
          <w:szCs w:val="28"/>
        </w:rPr>
        <w:t>-селекторами.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(XML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Language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 — это язык запросов, используемый для навигации по элементам и атрибутам в XML-документах. Поскольку HTML-страницы имеют схожую древовидную структуру,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широко применяется для поиска веб-элементов в задачах автоматизации тестирования и веб-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скрейпинга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для поиска элементов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позволяет уникально идентифицировать элементы на веб-странице, перемещаясь по иерархической структуре DOM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Document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Object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Model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). Вы можете находить элементы на основе их тегов, атрибутов, позиции или даже видимого текста. Это особенно полезно, когда стандартные методы 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локаторов, такие как ID или имя класса, недоступны или динамически генерируются.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Синтаксис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Синтаксис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использует "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путеподобную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" нотацию, напоминающую файловую систему. Основные элементы синтаксиса: 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5889"/>
        <w:gridCol w:w="2105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Выражение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Пример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nodename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все узлы с заданным именем.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h1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из корневого узла или разделяет шаги пути.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html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body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div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узлы, соответствующие выбору, в любом месте документа (произвольный уровень вложенности).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div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текущий узел.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родительский узел текущего узла.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@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attribute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атрибут узла.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//a/@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href</w:t>
            </w:r>
            <w:proofErr w:type="spellEnd"/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[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condition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]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Предикат: фильтрует набор узлов по условию.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div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[@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id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='</w:t>
            </w:r>
            <w:proofErr w:type="spellStart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main</w:t>
            </w:r>
            <w:proofErr w:type="spellEnd"/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']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div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[@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class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='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news-story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'][2]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выбирает второй элемент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div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&gt;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 классом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'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news-story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'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любом месте документа.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Разница с CSS-селекторами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Хотя 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и CSS-селекторы используются для поиска элементов, у них есть ключевые отличия: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Навигация: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CSS-селекторы в основном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однонаправлены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(вниз по дереву DOM), в то время как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поддерживает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многонаправленную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навигацию, позволяя перемещаться к родительским, дочерним, предшествующим и следующим элементам (оси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Синтаксис: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Синтаксис CSS-селекторов, как правило, проще и легче читается (использует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#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ID 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.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классов). Синтаксис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может быть сложнее, особенно для новичков, и требует более глубокого понимания.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Гибкость: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предлагает большую гибкость и мощность, позволяя выбирать элементы по тексту, позиции и использовать более 200 встроенных функций.</w:t>
      </w:r>
    </w:p>
    <w:p w:rsid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Производительность: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Как правило, CSS-селекторы работают быстрее, чем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XPath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-запросы, особенно на больших и сложных документах.</w:t>
      </w:r>
    </w:p>
    <w:p w:rsidR="00007E14" w:rsidRPr="00007E14" w:rsidRDefault="00007E14" w:rsidP="00007E14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организовать ожидание загрузки элементов в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Selenium</w:t>
      </w:r>
      <w:r w:rsidRPr="00007E14">
        <w:rPr>
          <w:rFonts w:ascii="Times New Roman" w:hAnsi="Times New Roman" w:cs="Times New Roman"/>
          <w:b/>
          <w:sz w:val="28"/>
          <w:szCs w:val="28"/>
        </w:rPr>
        <w:t>? Расскажите про методы «ЯВНОГО» и «неявного» ожидания и их применение.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Организация ожидания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загрузки элементов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критически важна для стабильности тестов при работе с динамическими веб-страницами. Основные методы позволяют синхронизировать действия скрипта с состоянием веб-страницы.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Неявное ожидание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Implicit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Waits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Неявное ожидание устанавливает максимальное время, в течение которого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WebDriver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должен ждать появления элемента в DOM. Это глобальная настройка для всего сеанса драйвера.</w:t>
      </w:r>
    </w:p>
    <w:p w:rsidR="00007E14" w:rsidRPr="00007E14" w:rsidRDefault="00007E14" w:rsidP="00F058D2">
      <w:pPr>
        <w:numPr>
          <w:ilvl w:val="0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Применение:</w:t>
      </w:r>
    </w:p>
    <w:p w:rsidR="00007E14" w:rsidRPr="00007E14" w:rsidRDefault="00007E14" w:rsidP="00007E14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proofErr w:type="spellStart"/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from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selenium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webdriver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driver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webdriver.Chrome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driver.implicitly_wait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Устанавливает 10-секундное ожидание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"http://example.com"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# Далее любой 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find_element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/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find_elements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 xml:space="preserve"> будет ждать до 10 секунд</w:t>
      </w:r>
    </w:p>
    <w:p w:rsidR="00007E14" w:rsidRPr="00007E14" w:rsidRDefault="00007E14" w:rsidP="00007E14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007E14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007E14" w:rsidRPr="00007E14" w:rsidRDefault="00007E14" w:rsidP="00F058D2">
      <w:pPr>
        <w:numPr>
          <w:ilvl w:val="0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Особенности: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Применяется ко всем последующим вызовам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find_element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*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элемент появляется раньше, выполнение продолжается немедленно.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элемент так и не появился в течение 10 секунд, будет выброшено исключение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NoSuchElementException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Недостаток: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Драйвер ждет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полное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время ожидания для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каждого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элемента, которого нет в DOM, что может замедлить выполнение тестов, даже если элементы не ожидаются.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Явное ожидание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Explicit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Waits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Явное ожидание — это более гибкий и мощный метод, который позволяет скрипту приостанавливать выполнение до тех пор, пока не будет выполнено определенное условие. Оно применяется только к конкретному ожидаемому элементу или условию.</w:t>
      </w:r>
    </w:p>
    <w:p w:rsidR="00007E14" w:rsidRPr="00007E14" w:rsidRDefault="00007E14" w:rsidP="00F058D2">
      <w:pPr>
        <w:numPr>
          <w:ilvl w:val="0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Применение:</w:t>
      </w:r>
    </w:p>
    <w:p w:rsidR="00007E14" w:rsidRPr="00007E14" w:rsidRDefault="00007E14" w:rsidP="00007E14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proofErr w:type="spellStart"/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from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selenium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webdriver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common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ui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WebDriverWait</w:t>
      </w:r>
      <w:proofErr w:type="spell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expected_conditions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EC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webdriver.Chrome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driver.get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try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Ждать до 10 секунд, пока элемент с ID "</w:t>
      </w:r>
      <w:proofErr w:type="spellStart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dynamicElement</w:t>
      </w:r>
      <w:proofErr w:type="spellEnd"/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" не станет видимым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element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WebDriverWait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(driver,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).until(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EC.visibility_of_element_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located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(By.ID,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proofErr w:type="spellStart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dynamicElement</w:t>
      </w:r>
      <w:proofErr w:type="spell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"Элемент найден и видим."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except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TimeoutException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"Время ожидания вышло, элемент не стал видимым."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finally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spell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driver.quit</w:t>
      </w:r>
      <w:proofErr w:type="spell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()</w:t>
      </w:r>
    </w:p>
    <w:p w:rsidR="00007E14" w:rsidRPr="00007E14" w:rsidRDefault="00007E14" w:rsidP="00007E14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007E14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007E14" w:rsidRPr="00007E14" w:rsidRDefault="00007E14" w:rsidP="00F058D2">
      <w:pPr>
        <w:numPr>
          <w:ilvl w:val="0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Особенности: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Позволяет дождаться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определенного состояния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элемента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кликабельности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видимости, наличия текста), а не просто его присутствия в DOM.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Гораздо более точное и эффективное, чем неявное ожидание.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Требует импорта дополнительных классов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WebDriverWait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expected_conditions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Ответ: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Для организации ожидания в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используются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неявные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(глобальные для всего драйвера) 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явные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(специфичные для конкретного условия) ожидания. Явные ожидания с помощью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WebDriverWait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expected_conditions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являются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более предпочтительным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надежным подходом для работы с динамическим контентом.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Какие проблемы могут возникнуть при разработке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парсеров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для сайтов с защитой от ботов? Перечислите типичные меры защиты и возможные способы обхода (с учетом законности и этических аспектов).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Разработка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парсеров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для сайтов с защитой от ботов может привести к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серьезным проблемам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включая блокировку IP-адресов, юридические иски и неработоспособность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парсера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из-за постоянных изменений на сайте.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Типичные меры защиты от ботов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Владельцы сайтов используют различные методы для идентификации и блокировки автоматизированного трафика: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CAPTCHA и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reCAPTCHA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Самый распространенный метод, требующий ручного ввода или взаимодействия для подтверждения, что пользователь — человек.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Блокировка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Обнаружение аномально высокой частоты запросов с одного IP-адреса и его последующая блокировка.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Анализ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Проверка HTTP-заголовка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Типичные боты (например,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x.x.x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легко распознаются и блокируются.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Поведенческий 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Отслеживание скорости перемещения мыши, кликов, прокрутки. Боты часто имеют неестественно идеальное или быстрое поведение.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JavaScript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-задачи: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Требование выполнения сложного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JavaScript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на стороне клиента перед загрузкой контента. Простые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парсеры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без движка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JavaScript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не могут это обработать.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Медовые горшки (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Honeypots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Невидимые для пользователя ссылки или поля форм, предназначенные исключительно для того, чтобы заманить ботов; взаимодействие с ними приводит к блокировке.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Возможные способы обхода (Этика и Законность)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Обход мер защиты от ботов часто находится в серой зоне с точки зрения этики и законности.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Критически важно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соблюдать условия использования сайта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Terms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of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Service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 файл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robots.txt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Способы обхода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в контексте этичного и законного использования (например, для тестирования собственных систем или при наличии явного разрешения):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 пула прокси-серверов для распределения запросов и обхода блокировок IP.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Управление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 реальных, актуальных строк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популярных браузеров для маскировки под обычного пользователя.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безголовых браузеров: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Применение инструментов вроде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или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Puppeteer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которые запускают реальный браузер и могут выполнять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JavaScript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обходить простые CAPTCHA и имитировать человеческое поведение.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Контроль скорости запросов: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Введение задержек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throttling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между запросами, чтобы имитировать скорость просмотра человеком.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Ответ: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Основная проблема при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парсинге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сайтов с защитой от ботов — это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нестабильность работы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риск блокировки IP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Типичные меры защиты включают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CAPTCHA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блокировку IP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анализ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Обход этих мер требует использования прокси, безголовых браузеров и имитации человеческого поведения, но всегда должен осуществляться с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соблюдением законодательства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условий использования сайта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можно предотвратить блокировку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IP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при интенсивном </w:t>
      </w:r>
      <w:proofErr w:type="spellStart"/>
      <w:r w:rsidRPr="00007E14">
        <w:rPr>
          <w:rFonts w:ascii="Times New Roman" w:hAnsi="Times New Roman" w:cs="Times New Roman"/>
          <w:b/>
          <w:sz w:val="28"/>
          <w:szCs w:val="28"/>
        </w:rPr>
        <w:t>парсинге</w:t>
      </w:r>
      <w:proofErr w:type="spellEnd"/>
      <w:r w:rsidRPr="00007E14">
        <w:rPr>
          <w:rFonts w:ascii="Times New Roman" w:hAnsi="Times New Roman" w:cs="Times New Roman"/>
          <w:b/>
          <w:sz w:val="28"/>
          <w:szCs w:val="28"/>
        </w:rPr>
        <w:t xml:space="preserve"> веб-страниц?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Обсудите использование прокси-серверов и изменение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007E14">
        <w:rPr>
          <w:rFonts w:ascii="Times New Roman" w:hAnsi="Times New Roman" w:cs="Times New Roman"/>
          <w:b/>
          <w:sz w:val="28"/>
          <w:szCs w:val="28"/>
        </w:rPr>
        <w:t>-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agent</w:t>
      </w:r>
      <w:r w:rsidRPr="00007E14">
        <w:rPr>
          <w:rFonts w:ascii="Times New Roman" w:hAnsi="Times New Roman" w:cs="Times New Roman"/>
          <w:b/>
          <w:sz w:val="28"/>
          <w:szCs w:val="28"/>
        </w:rPr>
        <w:t>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Предотвращение блокировки IP при интенсивном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парсинге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требует комплексного подхода, основным методом которого является маскировка автоматизированного трафика под поведение реального пользователя.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прокси-серверов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Прокси-серверы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позволяют скрыть ваш реальный IP-адрес, выступая посредником между вашим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парсером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целевым веб-сайтом. </w:t>
      </w:r>
    </w:p>
    <w:p w:rsidR="00007E14" w:rsidRPr="00007E14" w:rsidRDefault="00007E14" w:rsidP="00F058D2">
      <w:pPr>
        <w:numPr>
          <w:ilvl w:val="0"/>
          <w:numId w:val="4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Ключевая стратегия — это использование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пула прокси-серверов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(желательно платных жилых или мобильных прокси) и их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(чередование) между запросами. Это помогает распределить нагрузку запросов между разными адресами, имитируя трафик от множества уникальных пользователей и предотвращая превышение лимитов запросов с одного IP.</w:t>
      </w:r>
    </w:p>
    <w:p w:rsidR="00007E14" w:rsidRPr="00007E14" w:rsidRDefault="00007E14" w:rsidP="00F058D2">
      <w:pPr>
        <w:numPr>
          <w:ilvl w:val="0"/>
          <w:numId w:val="4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Типы прокси: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Жилые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residential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) и мобильные прокси сложнее заблокировать, так как они используют реальные IP-адреса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интернет-провайдеров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мобильных операторов.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Изменение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User-Agent</w:t>
      </w:r>
      <w:proofErr w:type="spellEnd"/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Заголовок HTTP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сообщает веб-сайту, какой тип устройства и браузера вы используете. Многие сайты блокируют запросы без этого заголовка или с подозрительными, стандартными строками ботов (например,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python-requests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  <w:bookmarkStart w:id="0" w:name="_GoBack"/>
      <w:bookmarkEnd w:id="0"/>
    </w:p>
    <w:p w:rsidR="00007E14" w:rsidRPr="00007E14" w:rsidRDefault="00007E14" w:rsidP="00F058D2">
      <w:pPr>
        <w:numPr>
          <w:ilvl w:val="0"/>
          <w:numId w:val="4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Ротация </w:t>
      </w:r>
      <w:proofErr w:type="spell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Чтобы обойти эту меру защиты, необходимо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случайным образом менять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ротировать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каждого нового запроса или сеанса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парсинга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используя реалистичные строки популярных браузеров (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Chrome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Firefox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Safari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4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Имитация поведения: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Ротация заголовков помогает имитировать реальные модели просмотра веб-страниц, снижая вероятность обнаружения как бота.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меры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максимальной эффективности рекомендуется комбинировать оба метода, а также:</w:t>
      </w:r>
    </w:p>
    <w:p w:rsidR="00007E14" w:rsidRPr="00007E14" w:rsidRDefault="00007E14" w:rsidP="00F058D2">
      <w:pPr>
        <w:numPr>
          <w:ilvl w:val="0"/>
          <w:numId w:val="5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Устанавливать задержки: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Добавление случайных пауз между запросами имитирует человеческую скорость просмотра.</w:t>
      </w:r>
    </w:p>
    <w:p w:rsidR="00007E14" w:rsidRPr="00007E14" w:rsidRDefault="00007E14" w:rsidP="00F058D2">
      <w:pPr>
        <w:numPr>
          <w:ilvl w:val="0"/>
          <w:numId w:val="5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Использовать дополнительные заголовки: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Помимо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, можно 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ротировать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другие заголовки, такие как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Accept-Language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proofErr w:type="spell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Referer</w:t>
      </w:r>
      <w:proofErr w:type="spell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другие, чтобы сделать каждый запрос уникальным. </w:t>
      </w:r>
    </w:p>
    <w:p w:rsidR="00007E14" w:rsidRP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007E14" w:rsidRPr="00007E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E6375"/>
    <w:multiLevelType w:val="multilevel"/>
    <w:tmpl w:val="92A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295A58"/>
    <w:multiLevelType w:val="multilevel"/>
    <w:tmpl w:val="36F2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4417EF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1C7407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B353270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C5C56C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DF46BF3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881CE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1912476"/>
    <w:multiLevelType w:val="multilevel"/>
    <w:tmpl w:val="EDE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B44262"/>
    <w:multiLevelType w:val="multilevel"/>
    <w:tmpl w:val="C0C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5AF1F8E"/>
    <w:multiLevelType w:val="multilevel"/>
    <w:tmpl w:val="72B63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892494E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96A31DE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A073097"/>
    <w:multiLevelType w:val="multilevel"/>
    <w:tmpl w:val="AA8C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D2540F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1FFA6868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41A28EC"/>
    <w:multiLevelType w:val="multilevel"/>
    <w:tmpl w:val="2CAC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4436516"/>
    <w:multiLevelType w:val="multilevel"/>
    <w:tmpl w:val="7A5E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6984DBB"/>
    <w:multiLevelType w:val="multilevel"/>
    <w:tmpl w:val="6416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7B33FAC"/>
    <w:multiLevelType w:val="multilevel"/>
    <w:tmpl w:val="B0EE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2ACE690D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BF63DFC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2E7740BB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0310789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0A84E33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4AA28E5"/>
    <w:multiLevelType w:val="multilevel"/>
    <w:tmpl w:val="4CF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4BD652B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7A9196B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BB710A9"/>
    <w:multiLevelType w:val="multilevel"/>
    <w:tmpl w:val="C348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EC1B3D"/>
    <w:multiLevelType w:val="multilevel"/>
    <w:tmpl w:val="74D2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54E044A"/>
    <w:multiLevelType w:val="multilevel"/>
    <w:tmpl w:val="6BC0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5D40A4C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49382109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4A9614AA"/>
    <w:multiLevelType w:val="multilevel"/>
    <w:tmpl w:val="F5E6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C8C5AB0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3DB5215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92C287F"/>
    <w:multiLevelType w:val="hybridMultilevel"/>
    <w:tmpl w:val="76ECDA2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59BA105E"/>
    <w:multiLevelType w:val="multilevel"/>
    <w:tmpl w:val="3D52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CDE6CB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5EF5248D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5F114BAB"/>
    <w:multiLevelType w:val="hybridMultilevel"/>
    <w:tmpl w:val="0D4C69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08D566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69E4149D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6EB67CB3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6FE9155F"/>
    <w:multiLevelType w:val="multilevel"/>
    <w:tmpl w:val="212A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78B5895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B444261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CF64092"/>
    <w:multiLevelType w:val="multilevel"/>
    <w:tmpl w:val="E59C3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0"/>
  </w:num>
  <w:num w:numId="2">
    <w:abstractNumId w:val="43"/>
  </w:num>
  <w:num w:numId="3">
    <w:abstractNumId w:val="23"/>
  </w:num>
  <w:num w:numId="4">
    <w:abstractNumId w:val="45"/>
  </w:num>
  <w:num w:numId="5">
    <w:abstractNumId w:val="39"/>
  </w:num>
  <w:num w:numId="6">
    <w:abstractNumId w:val="11"/>
  </w:num>
  <w:num w:numId="7">
    <w:abstractNumId w:val="14"/>
  </w:num>
  <w:num w:numId="8">
    <w:abstractNumId w:val="34"/>
  </w:num>
  <w:num w:numId="9">
    <w:abstractNumId w:val="38"/>
  </w:num>
  <w:num w:numId="10">
    <w:abstractNumId w:val="21"/>
  </w:num>
  <w:num w:numId="11">
    <w:abstractNumId w:val="27"/>
  </w:num>
  <w:num w:numId="12">
    <w:abstractNumId w:val="26"/>
  </w:num>
  <w:num w:numId="13">
    <w:abstractNumId w:val="41"/>
  </w:num>
  <w:num w:numId="14">
    <w:abstractNumId w:val="5"/>
  </w:num>
  <w:num w:numId="15">
    <w:abstractNumId w:val="7"/>
  </w:num>
  <w:num w:numId="16">
    <w:abstractNumId w:val="4"/>
  </w:num>
  <w:num w:numId="17">
    <w:abstractNumId w:val="44"/>
  </w:num>
  <w:num w:numId="18">
    <w:abstractNumId w:val="35"/>
  </w:num>
  <w:num w:numId="19">
    <w:abstractNumId w:val="36"/>
  </w:num>
  <w:num w:numId="20">
    <w:abstractNumId w:val="2"/>
  </w:num>
  <w:num w:numId="21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2">
    <w:abstractNumId w:val="20"/>
  </w:num>
  <w:num w:numId="23">
    <w:abstractNumId w:val="6"/>
  </w:num>
  <w:num w:numId="24">
    <w:abstractNumId w:val="24"/>
  </w:num>
  <w:num w:numId="25">
    <w:abstractNumId w:val="3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>
    <w:abstractNumId w:val="46"/>
  </w:num>
  <w:num w:numId="27">
    <w:abstractNumId w:val="47"/>
  </w:num>
  <w:num w:numId="28">
    <w:abstractNumId w:val="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>
    <w:abstractNumId w:val="22"/>
  </w:num>
  <w:num w:numId="30">
    <w:abstractNumId w:val="15"/>
  </w:num>
  <w:num w:numId="31">
    <w:abstractNumId w:val="42"/>
  </w:num>
  <w:num w:numId="32">
    <w:abstractNumId w:val="12"/>
  </w:num>
  <w:num w:numId="33">
    <w:abstractNumId w:val="19"/>
  </w:num>
  <w:num w:numId="34">
    <w:abstractNumId w:val="3"/>
  </w:num>
  <w:num w:numId="35">
    <w:abstractNumId w:val="32"/>
  </w:num>
  <w:num w:numId="36">
    <w:abstractNumId w:val="25"/>
  </w:num>
  <w:num w:numId="37">
    <w:abstractNumId w:val="1"/>
  </w:num>
  <w:num w:numId="38">
    <w:abstractNumId w:val="16"/>
  </w:num>
  <w:num w:numId="39">
    <w:abstractNumId w:val="10"/>
  </w:num>
  <w:num w:numId="40">
    <w:abstractNumId w:val="28"/>
  </w:num>
  <w:num w:numId="41">
    <w:abstractNumId w:val="33"/>
  </w:num>
  <w:num w:numId="42">
    <w:abstractNumId w:val="37"/>
  </w:num>
  <w:num w:numId="43">
    <w:abstractNumId w:val="0"/>
  </w:num>
  <w:num w:numId="44">
    <w:abstractNumId w:val="29"/>
  </w:num>
  <w:num w:numId="45">
    <w:abstractNumId w:val="30"/>
  </w:num>
  <w:num w:numId="46">
    <w:abstractNumId w:val="8"/>
  </w:num>
  <w:num w:numId="47">
    <w:abstractNumId w:val="18"/>
  </w:num>
  <w:num w:numId="48">
    <w:abstractNumId w:val="17"/>
  </w:num>
  <w:num w:numId="49">
    <w:abstractNumId w:val="9"/>
  </w:num>
  <w:num w:numId="50">
    <w:abstractNumId w:val="13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3A1"/>
    <w:rsid w:val="00007E14"/>
    <w:rsid w:val="003F064B"/>
    <w:rsid w:val="005B46BF"/>
    <w:rsid w:val="007143A1"/>
    <w:rsid w:val="00EB6F19"/>
    <w:rsid w:val="00F0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F00EF0-F24E-446E-B51D-C537FAA5B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43A1"/>
    <w:pPr>
      <w:ind w:left="720"/>
      <w:contextualSpacing/>
    </w:pPr>
  </w:style>
  <w:style w:type="character" w:styleId="a4">
    <w:name w:val="Strong"/>
    <w:basedOn w:val="a0"/>
    <w:uiPriority w:val="22"/>
    <w:qFormat/>
    <w:rsid w:val="007143A1"/>
    <w:rPr>
      <w:b/>
      <w:bCs/>
    </w:rPr>
  </w:style>
  <w:style w:type="character" w:customStyle="1" w:styleId="t286pc">
    <w:name w:val="t286pc"/>
    <w:basedOn w:val="a0"/>
    <w:rsid w:val="007143A1"/>
  </w:style>
  <w:style w:type="character" w:customStyle="1" w:styleId="vkekvd">
    <w:name w:val="vkekvd"/>
    <w:basedOn w:val="a0"/>
    <w:rsid w:val="007143A1"/>
  </w:style>
  <w:style w:type="character" w:styleId="HTML">
    <w:name w:val="HTML Code"/>
    <w:basedOn w:val="a0"/>
    <w:uiPriority w:val="99"/>
    <w:semiHidden/>
    <w:unhideWhenUsed/>
    <w:rsid w:val="007143A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143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143A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7143A1"/>
  </w:style>
  <w:style w:type="character" w:customStyle="1" w:styleId="mexsqb">
    <w:name w:val="mexsqb"/>
    <w:basedOn w:val="a0"/>
    <w:rsid w:val="007143A1"/>
  </w:style>
  <w:style w:type="character" w:customStyle="1" w:styleId="ff1zf">
    <w:name w:val="ff1zf"/>
    <w:basedOn w:val="a0"/>
    <w:rsid w:val="007143A1"/>
  </w:style>
  <w:style w:type="character" w:customStyle="1" w:styleId="cltqqc">
    <w:name w:val="cltqqc"/>
    <w:basedOn w:val="a0"/>
    <w:rsid w:val="007143A1"/>
  </w:style>
  <w:style w:type="character" w:customStyle="1" w:styleId="cs0cqb">
    <w:name w:val="cs0cqb"/>
    <w:basedOn w:val="a0"/>
    <w:rsid w:val="007143A1"/>
  </w:style>
  <w:style w:type="character" w:styleId="a5">
    <w:name w:val="Emphasis"/>
    <w:basedOn w:val="a0"/>
    <w:uiPriority w:val="20"/>
    <w:qFormat/>
    <w:rsid w:val="00007E14"/>
    <w:rPr>
      <w:i/>
      <w:iCs/>
    </w:rPr>
  </w:style>
  <w:style w:type="character" w:customStyle="1" w:styleId="tnfccf">
    <w:name w:val="tnfccf"/>
    <w:basedOn w:val="a0"/>
    <w:rsid w:val="00007E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31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425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34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701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609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858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885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93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53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19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2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70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75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64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52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304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3494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987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970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26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0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2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08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46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15556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6467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3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74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302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450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282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1798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44308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8829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644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30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237964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48592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76854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3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2642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9089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63715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776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0310325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10124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33958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9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82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1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02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515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59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824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3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7190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990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93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67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28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9568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381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78707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49626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44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736732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2441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17927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45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017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87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03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603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90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2517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1891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15534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07137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44252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909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14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9752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3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57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65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997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99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00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855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23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6120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679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0191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714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45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253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71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67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97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592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93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14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35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3451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5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5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93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449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77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43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957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81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68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5404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124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465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0373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6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013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791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69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063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8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10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7610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8115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06504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03847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23543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563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04709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47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7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63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9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242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104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6357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8988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234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740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506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465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08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3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4015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77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85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23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6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8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6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74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226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39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060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926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4938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638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406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16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9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88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60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10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419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80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181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9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041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0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7091</Words>
  <Characters>40422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cymb54</dc:creator>
  <cp:keywords/>
  <dc:description/>
  <cp:lastModifiedBy>cymb54</cp:lastModifiedBy>
  <cp:revision>2</cp:revision>
  <dcterms:created xsi:type="dcterms:W3CDTF">2026-01-20T12:44:00Z</dcterms:created>
  <dcterms:modified xsi:type="dcterms:W3CDTF">2026-01-20T12:44:00Z</dcterms:modified>
</cp:coreProperties>
</file>