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6BF" w:rsidRPr="007143A1" w:rsidRDefault="009923B5" w:rsidP="007143A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t>`</w:t>
      </w:r>
      <w:r w:rsidR="007143A1" w:rsidRPr="007143A1">
        <w:rPr>
          <w:rFonts w:ascii="Times New Roman" w:hAnsi="Times New Roman" w:cs="Times New Roman"/>
          <w:b/>
          <w:sz w:val="32"/>
          <w:szCs w:val="32"/>
        </w:rPr>
        <w:t>ВОПРОСЫ К ЭКЗАМЕНУ 2026</w:t>
      </w:r>
    </w:p>
    <w:p w:rsidR="007143A1" w:rsidRDefault="007143A1" w:rsidP="007143A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143A1">
        <w:rPr>
          <w:rFonts w:ascii="Times New Roman" w:hAnsi="Times New Roman" w:cs="Times New Roman"/>
          <w:b/>
          <w:sz w:val="28"/>
          <w:szCs w:val="28"/>
        </w:rPr>
        <w:t xml:space="preserve">Что такое </w:t>
      </w:r>
      <w:r w:rsidRPr="007143A1">
        <w:rPr>
          <w:rFonts w:ascii="Times New Roman" w:hAnsi="Times New Roman" w:cs="Times New Roman"/>
          <w:b/>
          <w:sz w:val="28"/>
          <w:szCs w:val="28"/>
          <w:lang w:val="en-US"/>
        </w:rPr>
        <w:t>telegram</w:t>
      </w:r>
      <w:r w:rsidRPr="007143A1">
        <w:rPr>
          <w:rFonts w:ascii="Times New Roman" w:hAnsi="Times New Roman" w:cs="Times New Roman"/>
          <w:b/>
          <w:sz w:val="28"/>
          <w:szCs w:val="28"/>
        </w:rPr>
        <w:t xml:space="preserve">-бот и каковы его основные возможности? Опишите функциональные возможности </w:t>
      </w:r>
      <w:r w:rsidRPr="007143A1">
        <w:rPr>
          <w:rFonts w:ascii="Times New Roman" w:hAnsi="Times New Roman" w:cs="Times New Roman"/>
          <w:b/>
          <w:sz w:val="28"/>
          <w:szCs w:val="28"/>
          <w:lang w:val="en-US"/>
        </w:rPr>
        <w:t>telegram</w:t>
      </w:r>
      <w:r w:rsidRPr="007143A1">
        <w:rPr>
          <w:rFonts w:ascii="Times New Roman" w:hAnsi="Times New Roman" w:cs="Times New Roman"/>
          <w:b/>
          <w:sz w:val="28"/>
          <w:szCs w:val="28"/>
        </w:rPr>
        <w:t>-бота и приведите примеры его применения</w:t>
      </w:r>
    </w:p>
    <w:p w:rsidR="007143A1" w:rsidRPr="007143A1" w:rsidRDefault="007143A1" w:rsidP="007143A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Telegram-боты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сторонние приложения, которые работают внутри мессенджера Telegram. Пользователи взаимодействуют с ними через сообщения, кнопки или встр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оенные интерфейсы (Web Apps)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7143A1" w:rsidRPr="007143A1" w:rsidRDefault="007143A1" w:rsidP="007143A1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Основные функциональные возможности</w:t>
      </w:r>
    </w:p>
    <w:p w:rsidR="007143A1" w:rsidRPr="007143A1" w:rsidRDefault="007143A1" w:rsidP="00F058D2">
      <w:pPr>
        <w:pStyle w:val="a3"/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Автоматизация общения: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Боты могут мгновенно отвечать на вопросы (FAQ), принимать заказы и обрабатывать запросы 24/</w:t>
      </w:r>
      <w:proofErr w:type="gramStart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7 .</w:t>
      </w:r>
      <w:proofErr w:type="gramEnd"/>
    </w:p>
    <w:p w:rsidR="007143A1" w:rsidRPr="007143A1" w:rsidRDefault="007143A1" w:rsidP="00F058D2">
      <w:pPr>
        <w:pStyle w:val="a3"/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Интеграция с внешними сервисами: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 Возможность подключения через API к CRM-системам, платежным шлюзам, сайтам и базам </w:t>
      </w:r>
      <w:proofErr w:type="gramStart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данных .</w:t>
      </w:r>
      <w:proofErr w:type="gramEnd"/>
    </w:p>
    <w:p w:rsidR="007143A1" w:rsidRPr="007143A1" w:rsidRDefault="007143A1" w:rsidP="00F058D2">
      <w:pPr>
        <w:pStyle w:val="a3"/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Прием платежей: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Встроенная поддержка платежных систем позволяет продавать товары и услуги напрямую в чате [3, 4].</w:t>
      </w:r>
    </w:p>
    <w:p w:rsidR="007143A1" w:rsidRPr="007143A1" w:rsidRDefault="007143A1" w:rsidP="00F058D2">
      <w:pPr>
        <w:pStyle w:val="a3"/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Рассылки и уведомления: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 Сбор базы подписчиков и отправка персонализированных пуш-уведомлений, новостей или системных алертов </w:t>
      </w:r>
    </w:p>
    <w:p w:rsidR="007143A1" w:rsidRPr="007143A1" w:rsidRDefault="007143A1" w:rsidP="00F058D2">
      <w:pPr>
        <w:pStyle w:val="a3"/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Мини-приложения (Web Apps):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Создание полноценных визуальных интерфейсов (магазинов, игр) внутри Telegram, которые выглядят как мобильные сайты [1, 5].</w:t>
      </w:r>
    </w:p>
    <w:p w:rsidR="007143A1" w:rsidRPr="007143A1" w:rsidRDefault="007143A1" w:rsidP="00F058D2">
      <w:pPr>
        <w:pStyle w:val="a3"/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Модерация чатов: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 Автоматическое удаление спама, приветствие новых участников и управление правилами в группах </w:t>
      </w:r>
    </w:p>
    <w:p w:rsidR="007143A1" w:rsidRPr="007143A1" w:rsidRDefault="007143A1" w:rsidP="007143A1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Примеры применения</w:t>
      </w:r>
    </w:p>
    <w:p w:rsidR="007143A1" w:rsidRPr="007143A1" w:rsidRDefault="007143A1" w:rsidP="00F058D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Электронная коммерция: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 Боты для заказа еды, бронирования столиков или покупки одежды с оплатой внутри приложения </w:t>
      </w:r>
    </w:p>
    <w:p w:rsidR="007143A1" w:rsidRPr="007143A1" w:rsidRDefault="007143A1" w:rsidP="00F058D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Техническая поддержка: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Первая линия общения с клиентами для решения типовых пр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облем без участия оператора </w:t>
      </w:r>
    </w:p>
    <w:p w:rsidR="007143A1" w:rsidRPr="007143A1" w:rsidRDefault="007143A1" w:rsidP="00F058D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Образование и инструменты: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Боты для изучения языков, проверки орфографии, скачивания файлов из YouTu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be или конвертации валют.</w:t>
      </w:r>
    </w:p>
    <w:p w:rsidR="007143A1" w:rsidRPr="007143A1" w:rsidRDefault="007143A1" w:rsidP="00F058D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Развлечения: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Текстовые квесты, викторины и многопользовательские игры [5, 6].</w:t>
      </w:r>
    </w:p>
    <w:p w:rsidR="007143A1" w:rsidRPr="007143A1" w:rsidRDefault="007143A1" w:rsidP="00F058D2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Финансы: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 Мониторинг курсов криптовалют, получение выписок из банков 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 управление личным бюджетом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7143A1" w:rsidRDefault="007143A1" w:rsidP="007143A1">
      <w:pPr>
        <w:pStyle w:val="a3"/>
        <w:ind w:left="1416"/>
        <w:rPr>
          <w:rFonts w:ascii="Times New Roman" w:hAnsi="Times New Roman" w:cs="Times New Roman"/>
          <w:b/>
          <w:sz w:val="28"/>
          <w:szCs w:val="28"/>
        </w:rPr>
      </w:pPr>
    </w:p>
    <w:p w:rsidR="007143A1" w:rsidRPr="007143A1" w:rsidRDefault="007143A1" w:rsidP="007143A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143A1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lastRenderedPageBreak/>
        <w:t>К</w:t>
      </w:r>
      <w:r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 xml:space="preserve">ак создать простейший </w:t>
      </w:r>
      <w:r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  <w:lang w:val="en-US"/>
        </w:rPr>
        <w:t>telegram</w:t>
      </w:r>
      <w:r w:rsidRPr="007143A1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-бот с использованием б</w:t>
      </w:r>
      <w:r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иблиотеки python-telegram-bot? О</w:t>
      </w:r>
      <w:r w:rsidRPr="007143A1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пишите под</w:t>
      </w:r>
      <w:r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робно от регистрации бота в Bot</w:t>
      </w:r>
      <w:r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  <w:lang w:val="en-US"/>
        </w:rPr>
        <w:t>F</w:t>
      </w:r>
      <w:r w:rsidRPr="007143A1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ather до написания минимального кода.</w:t>
      </w:r>
    </w:p>
    <w:p w:rsidR="007143A1" w:rsidRPr="007143A1" w:rsidRDefault="007143A1" w:rsidP="007143A1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Создание простейшего Telegram-бота на Python в 2026 году включает три основных этапа: регистрацию в Telegram, настройку среды и написание кода.</w:t>
      </w:r>
    </w:p>
    <w:p w:rsidR="007143A1" w:rsidRPr="007143A1" w:rsidRDefault="007143A1" w:rsidP="007143A1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Шаг 1: Регистрация бота в BotFather</w:t>
      </w:r>
    </w:p>
    <w:p w:rsidR="007143A1" w:rsidRPr="007143A1" w:rsidRDefault="007143A1" w:rsidP="00F058D2">
      <w:pPr>
        <w:pStyle w:val="a3"/>
        <w:numPr>
          <w:ilvl w:val="0"/>
          <w:numId w:val="5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Все боты создаются через официального сервисного бота @BotFather. </w:t>
      </w:r>
    </w:p>
    <w:p w:rsidR="007143A1" w:rsidRPr="007143A1" w:rsidRDefault="007143A1" w:rsidP="00F058D2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Найдите </w:t>
      </w: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@BotFather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поиске Telegram и нажмите «Запустить» (/start).</w:t>
      </w:r>
    </w:p>
    <w:p w:rsidR="007143A1" w:rsidRPr="007143A1" w:rsidRDefault="007143A1" w:rsidP="00F058D2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Отправьте команду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/newbot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7143A1" w:rsidRPr="007143A1" w:rsidRDefault="007143A1" w:rsidP="00F058D2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Введите </w:t>
      </w: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имя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(публичное название, например,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MyHelperBot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7143A1" w:rsidRPr="007143A1" w:rsidRDefault="007143A1" w:rsidP="00F058D2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Введите </w:t>
      </w: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username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уникальный адрес, который должен быть на английском и заканчиваться на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bot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(например,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cool_test_123_bot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7143A1" w:rsidRPr="007143A1" w:rsidRDefault="007143A1" w:rsidP="00F058D2">
      <w:pPr>
        <w:numPr>
          <w:ilvl w:val="0"/>
          <w:numId w:val="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ответ вы получите </w:t>
      </w: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API Token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(длинную строку с цифрами и буквами). Сохраните его — это «ключ» для управления ботом. </w:t>
      </w:r>
    </w:p>
    <w:p w:rsidR="007143A1" w:rsidRPr="007143A1" w:rsidRDefault="007143A1" w:rsidP="007143A1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Шаг 2: Настройка Python</w:t>
      </w:r>
    </w:p>
    <w:p w:rsidR="007143A1" w:rsidRPr="007143A1" w:rsidRDefault="007143A1" w:rsidP="007143A1">
      <w:pPr>
        <w:shd w:val="clear" w:color="auto" w:fill="FFFFFF"/>
        <w:spacing w:line="360" w:lineRule="atLeast"/>
        <w:ind w:left="70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работы рекомендуется использовать актуальную версию библиотеки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python-telegram-bot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(версии 20+), которая работает на асинхронном коде. </w:t>
      </w:r>
    </w:p>
    <w:p w:rsidR="007143A1" w:rsidRPr="007143A1" w:rsidRDefault="007143A1" w:rsidP="007143A1">
      <w:pPr>
        <w:shd w:val="clear" w:color="auto" w:fill="FFFFFF"/>
        <w:spacing w:line="360" w:lineRule="atLeast"/>
        <w:ind w:left="70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Установите библиотеку через терминал:</w:t>
      </w:r>
    </w:p>
    <w:p w:rsidR="007143A1" w:rsidRPr="007143A1" w:rsidRDefault="007143A1" w:rsidP="007143A1">
      <w:pPr>
        <w:shd w:val="clear" w:color="auto" w:fill="F0F2F5"/>
        <w:tabs>
          <w:tab w:val="left" w:pos="3570"/>
        </w:tabs>
        <w:spacing w:after="0" w:line="390" w:lineRule="atLeast"/>
        <w:ind w:left="70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bash</w:t>
      </w:r>
      <w:r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ab/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0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pip install python-telegram-bot</w:t>
      </w:r>
    </w:p>
    <w:p w:rsidR="007143A1" w:rsidRPr="007143A1" w:rsidRDefault="007143A1" w:rsidP="007143A1">
      <w:pPr>
        <w:shd w:val="clear" w:color="auto" w:fill="F0F2F5"/>
        <w:spacing w:line="240" w:lineRule="auto"/>
        <w:ind w:left="70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Используйте код с осторожностью.</w:t>
      </w:r>
    </w:p>
    <w:p w:rsidR="007143A1" w:rsidRPr="007143A1" w:rsidRDefault="007143A1" w:rsidP="007143A1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Шаг 3: Написание минимального кода</w:t>
      </w:r>
    </w:p>
    <w:p w:rsidR="007143A1" w:rsidRPr="007143A1" w:rsidRDefault="007143A1" w:rsidP="007143A1">
      <w:pPr>
        <w:shd w:val="clear" w:color="auto" w:fill="FFFFFF"/>
        <w:spacing w:line="360" w:lineRule="atLeast"/>
        <w:ind w:left="70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Создайте файл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main.py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вставьте следующий код (замените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ВАШ_ТОКЕН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на полученный ранее): </w:t>
      </w:r>
    </w:p>
    <w:p w:rsidR="007143A1" w:rsidRPr="007143A1" w:rsidRDefault="007143A1" w:rsidP="007143A1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python</w:t>
      </w:r>
      <w:proofErr w:type="gramEnd"/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7143A1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from</w:t>
      </w:r>
      <w:proofErr w:type="gramEnd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telegram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import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Update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7143A1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from</w:t>
      </w:r>
      <w:proofErr w:type="gramEnd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telegram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.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ext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import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ApplicationBuilder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, 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CommandHandler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, 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ContextTypes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# Функция, которая отвечает на команду /start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7143A1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async</w:t>
      </w:r>
      <w:proofErr w:type="gramEnd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def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start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(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update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: Update, </w:t>
      </w:r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context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: ContextTypes.DEFAULT_TYPE):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   </w:t>
      </w:r>
      <w:proofErr w:type="gramStart"/>
      <w:r w:rsidRPr="007143A1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await</w:t>
      </w:r>
      <w:proofErr w:type="gramEnd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update.message.reply_text(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val="en-US" w:eastAsia="ru-RU"/>
        </w:rPr>
        <w:t>"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eastAsia="ru-RU"/>
        </w:rPr>
        <w:t>Привет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val="en-US" w:eastAsia="ru-RU"/>
        </w:rPr>
        <w:t xml:space="preserve">! 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eastAsia="ru-RU"/>
        </w:rPr>
        <w:t>Я ваш первый бот на Python."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7143A1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if</w:t>
      </w:r>
      <w:proofErr w:type="gramEnd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__name__ == 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val="en-US" w:eastAsia="ru-RU"/>
        </w:rPr>
        <w:t>'__main__'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: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  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#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Создаем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приложение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и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передаем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токен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   </w:t>
      </w:r>
      <w:proofErr w:type="gramStart"/>
      <w:r w:rsidRPr="007143A1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app</w:t>
      </w:r>
      <w:proofErr w:type="gramEnd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= ApplicationBuilder().token(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val="en-US" w:eastAsia="ru-RU"/>
        </w:rPr>
        <w:t>"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eastAsia="ru-RU"/>
        </w:rPr>
        <w:t>ВАШ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val="en-US" w:eastAsia="ru-RU"/>
        </w:rPr>
        <w:t>_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eastAsia="ru-RU"/>
        </w:rPr>
        <w:t>ТОКЕН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val="en-US" w:eastAsia="ru-RU"/>
        </w:rPr>
        <w:t>"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).build()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   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  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#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Регистрируем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обработчик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команды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 /start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   app.add_</w:t>
      </w:r>
      <w:proofErr w:type="gramStart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handler(</w:t>
      </w:r>
      <w:proofErr w:type="gramEnd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CommandHandler(</w:t>
      </w:r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val="en-US" w:eastAsia="ru-RU"/>
        </w:rPr>
        <w:t>"start"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, start))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   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   </w:t>
      </w:r>
      <w:proofErr w:type="gramStart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print(</w:t>
      </w:r>
      <w:proofErr w:type="gramEnd"/>
      <w:r w:rsidRPr="007143A1">
        <w:rPr>
          <w:rFonts w:ascii="Times New Roman" w:eastAsia="Times New Roman" w:hAnsi="Times New Roman" w:cs="Times New Roman"/>
          <w:color w:val="188038"/>
          <w:sz w:val="28"/>
          <w:szCs w:val="28"/>
          <w:lang w:eastAsia="ru-RU"/>
        </w:rPr>
        <w:t>"Бот запущен..."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   </w:t>
      </w:r>
      <w:r w:rsidRPr="007143A1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# Запускаем бесконечный цикл прослушивания сообщений</w:t>
      </w:r>
    </w:p>
    <w:p w:rsidR="007143A1" w:rsidRPr="007143A1" w:rsidRDefault="007143A1" w:rsidP="007143A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   app.run_</w:t>
      </w:r>
      <w:proofErr w:type="gramStart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polling(</w:t>
      </w:r>
      <w:proofErr w:type="gramEnd"/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</w:t>
      </w:r>
    </w:p>
    <w:p w:rsidR="007143A1" w:rsidRPr="007143A1" w:rsidRDefault="007143A1" w:rsidP="007143A1">
      <w:pPr>
        <w:shd w:val="clear" w:color="auto" w:fill="F0F2F5"/>
        <w:spacing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Используйте код с осторожностью.</w:t>
      </w:r>
    </w:p>
    <w:p w:rsidR="007143A1" w:rsidRPr="007143A1" w:rsidRDefault="007143A1" w:rsidP="007143A1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Как запустить:</w:t>
      </w:r>
    </w:p>
    <w:p w:rsidR="007143A1" w:rsidRPr="007143A1" w:rsidRDefault="007143A1" w:rsidP="00F058D2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Сохраните файл.</w:t>
      </w:r>
    </w:p>
    <w:p w:rsidR="007143A1" w:rsidRPr="007143A1" w:rsidRDefault="007143A1" w:rsidP="00F058D2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Запустите его командой: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python main.py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7143A1" w:rsidRPr="007143A1" w:rsidRDefault="007143A1" w:rsidP="00F058D2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Перейдите в Telegram к вашему боту и нажмите кнопку </w:t>
      </w: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Start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Он должен ответить приветствием. </w:t>
      </w:r>
    </w:p>
    <w:p w:rsidR="007143A1" w:rsidRPr="007143A1" w:rsidRDefault="007143A1" w:rsidP="007143A1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Ключевые моменты 2026 года:</w:t>
      </w:r>
    </w:p>
    <w:p w:rsidR="007143A1" w:rsidRPr="007143A1" w:rsidRDefault="007143A1" w:rsidP="00F058D2">
      <w:pPr>
        <w:pStyle w:val="a3"/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Асинхронность: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Современные библиотеки требуют использования ключевых слов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async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await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корректной работы.</w:t>
      </w:r>
    </w:p>
    <w:p w:rsidR="007143A1" w:rsidRPr="007143A1" w:rsidRDefault="007143A1" w:rsidP="00F058D2">
      <w:pPr>
        <w:pStyle w:val="a3"/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7143A1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ApplicationBuilder: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новых версиях библиотеки используется класс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Application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а не старый 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Updater</w:t>
      </w:r>
      <w:r w:rsidRPr="007143A1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7143A1" w:rsidRPr="007143A1" w:rsidRDefault="007143A1" w:rsidP="007143A1">
      <w:pPr>
        <w:pStyle w:val="a3"/>
        <w:ind w:left="1416"/>
        <w:rPr>
          <w:rFonts w:ascii="Times New Roman" w:hAnsi="Times New Roman" w:cs="Times New Roman"/>
          <w:b/>
          <w:sz w:val="28"/>
          <w:szCs w:val="28"/>
        </w:rPr>
      </w:pPr>
    </w:p>
    <w:p w:rsidR="007143A1" w:rsidRPr="00EB6F19" w:rsidRDefault="007143A1" w:rsidP="007143A1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7143A1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Как обработать команду /start в телеграм-боте? Опишите механизм регистрации команд и вызова соответствующих обработчиков</w:t>
      </w:r>
      <w:r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.</w:t>
      </w:r>
    </w:p>
    <w:p w:rsidR="00EB6F19" w:rsidRPr="00EB6F19" w:rsidRDefault="00EB6F19" w:rsidP="00EB6F19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Обработка команды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/start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python-telegram-bot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версии 20+ строится на механизме </w:t>
      </w: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обработчиков (Handlers)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диспетчера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EB6F19" w:rsidRPr="00EB6F19" w:rsidRDefault="00EB6F19" w:rsidP="00EB6F19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Механизм вызова: как это работает</w:t>
      </w:r>
    </w:p>
    <w:p w:rsidR="00EB6F19" w:rsidRPr="00EB6F19" w:rsidRDefault="00EB6F19" w:rsidP="00EB6F19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Когда пользователь нажимает кнопку «Запустить» или вводит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/start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происходят следующие этапы: </w:t>
      </w:r>
    </w:p>
    <w:p w:rsidR="00EB6F19" w:rsidRPr="00EB6F19" w:rsidRDefault="00EB6F19" w:rsidP="00F058D2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Update (Обновление):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Сервер Telegram формирует объект обновления и передает его вашему боту.</w:t>
      </w:r>
    </w:p>
    <w:p w:rsidR="00EB6F19" w:rsidRPr="00EB6F19" w:rsidRDefault="00EB6F19" w:rsidP="00F058D2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Dispatcher (Диспетчер):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Внутри библиотеки работает диспетчер, который «просматривает» список всех зарегистрированных вами обработчиков сверху вниз.</w:t>
      </w:r>
    </w:p>
    <w:p w:rsidR="00EB6F19" w:rsidRPr="00EB6F19" w:rsidRDefault="00EB6F19" w:rsidP="00F058D2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Фильтрация: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CommandHandler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проверяет, является ли сообщение командой и совпадает ли её текст с заданным параметром (в данном случае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"start"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EB6F19" w:rsidRPr="00EB6F19" w:rsidRDefault="00EB6F19" w:rsidP="00F058D2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Callback (Вызов функции):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Если совпадение найдено, диспетчер вызывает привязанную к обработчику асинхронную функцию и передает ей данные о сообщении. </w:t>
      </w:r>
    </w:p>
    <w:p w:rsidR="00EB6F19" w:rsidRPr="00EB6F19" w:rsidRDefault="00EB6F19" w:rsidP="00EB6F19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Регистрация команды в коде</w:t>
      </w:r>
    </w:p>
    <w:p w:rsidR="00EB6F19" w:rsidRPr="00EB6F19" w:rsidRDefault="00EB6F19" w:rsidP="00EB6F19">
      <w:pPr>
        <w:shd w:val="clear" w:color="auto" w:fill="FFFFFF"/>
        <w:spacing w:line="360" w:lineRule="atLeast"/>
        <w:ind w:left="70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Чтобы бот «услышал» команду, её нужно явно зарегистрировать в объекте приложения (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Application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 </w:t>
      </w:r>
    </w:p>
    <w:p w:rsidR="00EB6F19" w:rsidRPr="00EB6F19" w:rsidRDefault="00EB6F19" w:rsidP="00EB6F19">
      <w:pPr>
        <w:shd w:val="clear" w:color="auto" w:fill="F0F2F5"/>
        <w:spacing w:after="0" w:line="39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python</w:t>
      </w:r>
      <w:proofErr w:type="gramEnd"/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EB6F19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from</w:t>
      </w:r>
      <w:proofErr w:type="gramEnd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EB6F19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telegram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.</w:t>
      </w:r>
      <w:r w:rsidRPr="00EB6F19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ext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EB6F19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import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EB6F19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CommandHandler</w:t>
      </w: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# 1. </w:t>
      </w: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Определяем</w:t>
      </w: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 </w:t>
      </w: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функцию</w:t>
      </w: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>-</w:t>
      </w: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обработчик</w:t>
      </w: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val="en-US" w:eastAsia="ru-RU"/>
        </w:rPr>
        <w:t xml:space="preserve"> (Callback)</w:t>
      </w: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EB6F19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async</w:t>
      </w:r>
      <w:proofErr w:type="gramEnd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EB6F19">
        <w:rPr>
          <w:rFonts w:ascii="Times New Roman" w:eastAsia="Times New Roman" w:hAnsi="Times New Roman" w:cs="Times New Roman"/>
          <w:color w:val="9334E6"/>
          <w:sz w:val="28"/>
          <w:szCs w:val="28"/>
          <w:lang w:val="en-US" w:eastAsia="ru-RU"/>
        </w:rPr>
        <w:t>def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EB6F19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start_callback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(</w:t>
      </w:r>
      <w:r w:rsidRPr="00EB6F19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update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, </w:t>
      </w:r>
      <w:r w:rsidRPr="00EB6F19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context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):</w:t>
      </w: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   </w:t>
      </w: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# Логика, которая выполнится при вводе /start</w:t>
      </w: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   </w:t>
      </w:r>
      <w:r w:rsidRPr="00EB6F19">
        <w:rPr>
          <w:rFonts w:ascii="Times New Roman" w:eastAsia="Times New Roman" w:hAnsi="Times New Roman" w:cs="Times New Roman"/>
          <w:color w:val="9334E6"/>
          <w:sz w:val="28"/>
          <w:szCs w:val="28"/>
          <w:lang w:eastAsia="ru-RU"/>
        </w:rPr>
        <w:t>await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update.message.reply_</w:t>
      </w:r>
      <w:proofErr w:type="gramStart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text(</w:t>
      </w:r>
      <w:proofErr w:type="gramEnd"/>
      <w:r w:rsidRPr="00EB6F19">
        <w:rPr>
          <w:rFonts w:ascii="Times New Roman" w:eastAsia="Times New Roman" w:hAnsi="Times New Roman" w:cs="Times New Roman"/>
          <w:color w:val="188038"/>
          <w:sz w:val="28"/>
          <w:szCs w:val="28"/>
          <w:lang w:eastAsia="ru-RU"/>
        </w:rPr>
        <w:t>"Вы запустили бота!"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</w:t>
      </w: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# 2. Создаем экземпляр обработчика</w:t>
      </w: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# Первым аргументом идет текст команды (без слэша), вторым — сама функция</w:t>
      </w: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EB6F19">
        <w:rPr>
          <w:rFonts w:ascii="Times New Roman" w:eastAsia="Times New Roman" w:hAnsi="Times New Roman" w:cs="Times New Roman"/>
          <w:color w:val="B45908"/>
          <w:sz w:val="28"/>
          <w:szCs w:val="28"/>
          <w:lang w:val="en-US" w:eastAsia="ru-RU"/>
        </w:rPr>
        <w:t>start_handler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= </w:t>
      </w:r>
      <w:proofErr w:type="gramStart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CommandHandler(</w:t>
      </w:r>
      <w:proofErr w:type="gramEnd"/>
      <w:r w:rsidRPr="00EB6F19">
        <w:rPr>
          <w:rFonts w:ascii="Times New Roman" w:eastAsia="Times New Roman" w:hAnsi="Times New Roman" w:cs="Times New Roman"/>
          <w:color w:val="188038"/>
          <w:sz w:val="28"/>
          <w:szCs w:val="28"/>
          <w:lang w:val="en-US" w:eastAsia="ru-RU"/>
        </w:rPr>
        <w:t>'start'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, start_callback)</w:t>
      </w: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i/>
          <w:iCs/>
          <w:color w:val="80868B"/>
          <w:sz w:val="28"/>
          <w:szCs w:val="28"/>
          <w:lang w:eastAsia="ru-RU"/>
        </w:rPr>
        <w:t># 3. Регистрируем его в приложении</w:t>
      </w:r>
    </w:p>
    <w:p w:rsidR="00EB6F19" w:rsidRPr="00EB6F19" w:rsidRDefault="00EB6F19" w:rsidP="00EB6F1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app.add_handler(start_handler)</w:t>
      </w:r>
    </w:p>
    <w:p w:rsidR="00EB6F19" w:rsidRPr="00EB6F19" w:rsidRDefault="00EB6F19" w:rsidP="00EB6F19">
      <w:pPr>
        <w:shd w:val="clear" w:color="auto" w:fill="F0F2F5"/>
        <w:spacing w:line="240" w:lineRule="auto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Используйте код с осторожностью.</w:t>
      </w:r>
    </w:p>
    <w:p w:rsidR="00EB6F19" w:rsidRPr="00EB6F19" w:rsidRDefault="00EB6F19" w:rsidP="00EB6F19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Регистрация в интерфейсе Telegram (через BotFather)</w:t>
      </w:r>
    </w:p>
    <w:p w:rsidR="00EB6F19" w:rsidRPr="00EB6F19" w:rsidRDefault="00EB6F19" w:rsidP="00EB6F19">
      <w:pPr>
        <w:shd w:val="clear" w:color="auto" w:fill="FFFFFF"/>
        <w:spacing w:line="360" w:lineRule="atLeast"/>
        <w:ind w:left="70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Хотя бот будет работать и без этого шага, регистрация через @BotFather позволяет пользователям видеть подсказку команды в меню. </w:t>
      </w:r>
    </w:p>
    <w:p w:rsidR="00EB6F19" w:rsidRPr="00EB6F19" w:rsidRDefault="00EB6F19" w:rsidP="00F058D2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Напишите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/setcommands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чат с BotFather.</w:t>
      </w:r>
    </w:p>
    <w:p w:rsidR="00EB6F19" w:rsidRPr="00EB6F19" w:rsidRDefault="00EB6F19" w:rsidP="00F058D2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Выберите своего бота.</w:t>
      </w:r>
    </w:p>
    <w:p w:rsidR="00EB6F19" w:rsidRPr="00EB6F19" w:rsidRDefault="00EB6F19" w:rsidP="00F058D2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 xml:space="preserve">Отправьте список в </w:t>
      </w:r>
      <w:proofErr w:type="gramStart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формате: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start</w:t>
      </w:r>
      <w:proofErr w:type="gramEnd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 xml:space="preserve"> - Запустить бота и получить приветствие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help - Справка по командам</w:t>
      </w:r>
    </w:p>
    <w:p w:rsidR="00EB6F19" w:rsidRPr="00EB6F19" w:rsidRDefault="00EB6F19" w:rsidP="00EB6F19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Важные особенности 2026 года:</w:t>
      </w:r>
    </w:p>
    <w:p w:rsidR="00EB6F19" w:rsidRPr="00EB6F19" w:rsidRDefault="00EB6F19" w:rsidP="00F058D2">
      <w:pPr>
        <w:pStyle w:val="a3"/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Регистронезависимость: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CommandHandler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 умолчанию игнорирует регистр: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/START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/start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сработают одинаково.</w:t>
      </w:r>
    </w:p>
    <w:p w:rsidR="00EB6F19" w:rsidRPr="00EB6F19" w:rsidRDefault="00EB6F19" w:rsidP="00F058D2">
      <w:pPr>
        <w:pStyle w:val="a3"/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Deep Linking: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Команда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/start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поддерживает передачу параметров (например,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t.me/my_</w:t>
      </w:r>
      <w:proofErr w:type="gramStart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bot?start</w:t>
      </w:r>
      <w:proofErr w:type="gramEnd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=123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 В этом случае боту придет сообщение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/start 123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а аргумент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123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будет доступен в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context.args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EB6F19" w:rsidRPr="00EB6F19" w:rsidRDefault="00EB6F19" w:rsidP="00F058D2">
      <w:pPr>
        <w:pStyle w:val="a3"/>
        <w:numPr>
          <w:ilvl w:val="0"/>
          <w:numId w:val="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Приоритет: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Если у вас несколько обработчиков, подходящих под одно сообщение, сработает тот, который был добавлен в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app.add_</w:t>
      </w:r>
      <w:proofErr w:type="gramStart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handler(</w:t>
      </w:r>
      <w:proofErr w:type="gramEnd"/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первым. </w:t>
      </w:r>
    </w:p>
    <w:p w:rsidR="00EB6F19" w:rsidRPr="00EB6F19" w:rsidRDefault="00EB6F19" w:rsidP="00EB6F19">
      <w:pPr>
        <w:pStyle w:val="a3"/>
        <w:ind w:left="1416"/>
        <w:rPr>
          <w:rFonts w:ascii="Times New Roman" w:hAnsi="Times New Roman" w:cs="Times New Roman"/>
          <w:b/>
          <w:sz w:val="28"/>
          <w:szCs w:val="28"/>
        </w:rPr>
      </w:pPr>
    </w:p>
    <w:p w:rsidR="00EB6F19" w:rsidRPr="00EB6F19" w:rsidRDefault="00EB6F19" w:rsidP="00EB6F1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EB6F19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Какие типы обновлений (updates) предосталяет TelgramBot API? Перечислите оснвные типы и опишите их предназначение.</w:t>
      </w:r>
    </w:p>
    <w:p w:rsidR="00EB6F19" w:rsidRPr="00EB6F19" w:rsidRDefault="00EB6F19" w:rsidP="00EB6F19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Telegram Bot API по состоянию на январь 2026 года предоставляет широкий спектр типов обновлений, которые позволяют боту реагировать практически на любые действия пользователя или изменения в системе. </w:t>
      </w:r>
    </w:p>
    <w:p w:rsidR="00EB6F19" w:rsidRPr="00EB6F19" w:rsidRDefault="00EB6F19" w:rsidP="00EB6F19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Ниже перечислены основные типы объектов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Update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их предназначение:</w:t>
      </w:r>
    </w:p>
    <w:p w:rsidR="00EB6F19" w:rsidRPr="00EB6F19" w:rsidRDefault="00EB6F19" w:rsidP="00EB6F19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Сообщения и контент</w:t>
      </w:r>
    </w:p>
    <w:p w:rsidR="00EB6F19" w:rsidRPr="00EB6F19" w:rsidRDefault="00EB6F19" w:rsidP="00F058D2">
      <w:pPr>
        <w:pStyle w:val="a3"/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message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Новое входящее сообщение любого типа (текст, фото, видео, документ и т. д.) в личном или групповом чате.</w:t>
      </w:r>
    </w:p>
    <w:p w:rsidR="00EB6F19" w:rsidRPr="00EB6F19" w:rsidRDefault="00EB6F19" w:rsidP="00F058D2">
      <w:pPr>
        <w:pStyle w:val="a3"/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edited_message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Поступает, когда пользователь редактирует уже отправленное сообщение.</w:t>
      </w:r>
    </w:p>
    <w:p w:rsidR="00EB6F19" w:rsidRPr="00EB6F19" w:rsidRDefault="00EB6F19" w:rsidP="00F058D2">
      <w:pPr>
        <w:pStyle w:val="a3"/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channel_post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Новая публикация в канале, где бот является администратором.</w:t>
      </w:r>
    </w:p>
    <w:p w:rsidR="00EB6F19" w:rsidRPr="00EB6F19" w:rsidRDefault="00EB6F19" w:rsidP="00F058D2">
      <w:pPr>
        <w:pStyle w:val="a3"/>
        <w:numPr>
          <w:ilvl w:val="0"/>
          <w:numId w:val="1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edited_channel_post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Редактирование существующего поста в канале. </w:t>
      </w:r>
    </w:p>
    <w:p w:rsidR="00EB6F19" w:rsidRPr="00EB6F19" w:rsidRDefault="00EB6F19" w:rsidP="00EB6F19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Интерактивное взаимодействие</w:t>
      </w:r>
    </w:p>
    <w:p w:rsidR="00EB6F19" w:rsidRPr="00EB6F19" w:rsidRDefault="00EB6F19" w:rsidP="00F058D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callback_query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Результат нажатия на </w:t>
      </w: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инлайн-кнопку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(Inline Keyboard). Содержит данные, привязанные к кнопке, что позволяет боту менять интерфейс без отправки новых сообщений.</w:t>
      </w:r>
    </w:p>
    <w:p w:rsidR="00EB6F19" w:rsidRPr="00EB6F19" w:rsidRDefault="00EB6F19" w:rsidP="00F058D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lastRenderedPageBreak/>
        <w:t>inline_query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Запрос, когда пользователь вводит имя бота в поле ввода любого чата (например, 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@gif dog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 Позволяет боту предлагать результаты прямо в процессе набора текста.</w:t>
      </w:r>
    </w:p>
    <w:p w:rsidR="00EB6F19" w:rsidRPr="00EB6F19" w:rsidRDefault="00EB6F19" w:rsidP="00F058D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chosen_inline_result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Уведомление о том, какой именно результат из инлайн-запроса выбрал пользователь. </w:t>
      </w:r>
    </w:p>
    <w:p w:rsidR="00EB6F19" w:rsidRPr="00EB6F19" w:rsidRDefault="00EB6F19" w:rsidP="00EB6F19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Реакции и бизнес-функции (Обновления 2024–2026 гг.)</w:t>
      </w:r>
    </w:p>
    <w:p w:rsidR="00EB6F19" w:rsidRPr="00EB6F19" w:rsidRDefault="00EB6F19" w:rsidP="00F058D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message_reaction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Информация об изменении реакции (эмодзи) на сообщении.</w:t>
      </w:r>
    </w:p>
    <w:p w:rsidR="00EB6F19" w:rsidRPr="00EB6F19" w:rsidRDefault="00EB6F19" w:rsidP="00F058D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message_reaction_count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Суммарная статистика реакций на сообщении.</w:t>
      </w:r>
    </w:p>
    <w:p w:rsidR="00EB6F19" w:rsidRPr="00EB6F19" w:rsidRDefault="00EB6F19" w:rsidP="00F058D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business_connection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Уведомление об установке или разрыве связи бота с бизнес-аккаунтом пользователя.</w:t>
      </w:r>
    </w:p>
    <w:p w:rsidR="00EB6F19" w:rsidRPr="00EB6F19" w:rsidRDefault="00EB6F19" w:rsidP="00F058D2">
      <w:pPr>
        <w:numPr>
          <w:ilvl w:val="0"/>
          <w:numId w:val="1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business_message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Новое сообщение, полученное через подключенный бизнес-аккаунт. </w:t>
      </w:r>
    </w:p>
    <w:p w:rsidR="00EB6F19" w:rsidRPr="00EB6F19" w:rsidRDefault="00EB6F19" w:rsidP="00EB6F19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4. Управление участниками и чатами</w:t>
      </w:r>
    </w:p>
    <w:p w:rsidR="00EB6F19" w:rsidRPr="00EB6F19" w:rsidRDefault="00EB6F19" w:rsidP="00F058D2">
      <w:pPr>
        <w:pStyle w:val="a3"/>
        <w:numPr>
          <w:ilvl w:val="0"/>
          <w:numId w:val="1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chat_member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Изменение статуса пользователя в чате (например, его заблокировали или назначили администратором). Бот должен быть администратором, чтобы получать эти данные.</w:t>
      </w:r>
    </w:p>
    <w:p w:rsidR="00EB6F19" w:rsidRPr="00EB6F19" w:rsidRDefault="00EB6F19" w:rsidP="00F058D2">
      <w:pPr>
        <w:pStyle w:val="a3"/>
        <w:numPr>
          <w:ilvl w:val="0"/>
          <w:numId w:val="1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my_chat_member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Изменение статуса самого бота в чате (например, бота добавили в группу).</w:t>
      </w:r>
    </w:p>
    <w:p w:rsidR="00EB6F19" w:rsidRPr="00EB6F19" w:rsidRDefault="00EB6F19" w:rsidP="00F058D2">
      <w:pPr>
        <w:pStyle w:val="a3"/>
        <w:numPr>
          <w:ilvl w:val="0"/>
          <w:numId w:val="1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chat_join_request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Запрос на вступление в чат, если там включена премодерация.</w:t>
      </w:r>
    </w:p>
    <w:p w:rsidR="00EB6F19" w:rsidRPr="00EB6F19" w:rsidRDefault="00EB6F19" w:rsidP="00F058D2">
      <w:pPr>
        <w:pStyle w:val="a3"/>
        <w:numPr>
          <w:ilvl w:val="0"/>
          <w:numId w:val="1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chat_boost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removed_chat_boost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Информация о добавлении или снятии «бустов» (голосов) с канала или группы. </w:t>
      </w:r>
    </w:p>
    <w:p w:rsidR="00EB6F19" w:rsidRPr="00EB6F19" w:rsidRDefault="00EB6F19" w:rsidP="00EB6F19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5. Платежи и подарки</w:t>
      </w:r>
    </w:p>
    <w:p w:rsidR="00EB6F19" w:rsidRPr="00EB6F19" w:rsidRDefault="00EB6F19" w:rsidP="00F058D2">
      <w:pPr>
        <w:pStyle w:val="a3"/>
        <w:numPr>
          <w:ilvl w:val="0"/>
          <w:numId w:val="1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shipping_query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/ </w:t>
      </w: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pre_checkout_query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Этапы оформления заказа, если бот используется для продажи товаров.</w:t>
      </w:r>
    </w:p>
    <w:p w:rsidR="00EB6F19" w:rsidRPr="00EB6F19" w:rsidRDefault="00EB6F19" w:rsidP="00F058D2">
      <w:pPr>
        <w:pStyle w:val="a3"/>
        <w:numPr>
          <w:ilvl w:val="0"/>
          <w:numId w:val="1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purchased_paid_media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Обновление о покупке платного медиаконтента пользователем.</w:t>
      </w:r>
    </w:p>
    <w:p w:rsidR="00EB6F19" w:rsidRPr="00EB6F19" w:rsidRDefault="00EB6F19" w:rsidP="00F058D2">
      <w:pPr>
        <w:pStyle w:val="a3"/>
        <w:numPr>
          <w:ilvl w:val="0"/>
          <w:numId w:val="1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B6F19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gift</w:t>
      </w:r>
      <w:r w:rsidRPr="00EB6F19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(в рамках транзакций): Новые поля для обработки цифровых подарков в транзакциях пользователя. </w:t>
      </w:r>
    </w:p>
    <w:p w:rsidR="003F064B" w:rsidRPr="003F064B" w:rsidRDefault="003F064B" w:rsidP="003F064B">
      <w:pPr>
        <w:pStyle w:val="a3"/>
        <w:numPr>
          <w:ilvl w:val="0"/>
          <w:numId w:val="1"/>
        </w:numPr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 xml:space="preserve"> Как реализовать inline-кнопки в сообщениях Telegram бота? Объясните, что такое inline-клавиатура и как с ней взаимодействовать.</w:t>
      </w:r>
    </w:p>
    <w:p w:rsidR="003F064B" w:rsidRPr="003F064B" w:rsidRDefault="003F064B" w:rsidP="003F064B">
      <w:pPr>
        <w:spacing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sz w:val="24"/>
          <w:szCs w:val="24"/>
          <w:lang w:eastAsia="ru-RU"/>
        </w:rPr>
        <w:t>Inline-клавиатура — это </w:t>
      </w:r>
      <w:r w:rsidRPr="003F064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интерактивное меню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, которое прикрепляется непосредственно под конкретным сообщением бота в Telegram. Она не заменяет основную клавиатуру пользователя и остается видимой до тех пор, пока сообщение отображается. </w:t>
      </w:r>
    </w:p>
    <w:p w:rsidR="003F064B" w:rsidRPr="003F064B" w:rsidRDefault="003F064B" w:rsidP="003F064B">
      <w:pPr>
        <w:spacing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Основное отличие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от обычных кнопок (reply-клавиатуры) заключается в механизме взаимодействия: при нажатии на inline-кнопку боту отправляется не текстовое сообщение, а специальный запрос обратного вызова (callback query), содержащий определенные данные (callback data). Это позволяет обрабатывать действия пользователя без "засорения" основного чата лишними сообщениями. </w:t>
      </w:r>
    </w:p>
    <w:p w:rsidR="003F064B" w:rsidRPr="003F064B" w:rsidRDefault="003F064B" w:rsidP="003F064B">
      <w:pPr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Реализация inline-кнопок</w:t>
      </w:r>
    </w:p>
    <w:p w:rsidR="003F064B" w:rsidRPr="003F064B" w:rsidRDefault="003F064B" w:rsidP="003F064B">
      <w:pPr>
        <w:spacing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sz w:val="24"/>
          <w:szCs w:val="24"/>
          <w:lang w:eastAsia="ru-RU"/>
        </w:rPr>
        <w:t>Реализация осуществляется через Bot API Telegram. Основные шаги:</w:t>
      </w:r>
    </w:p>
    <w:p w:rsidR="003F064B" w:rsidRPr="003F064B" w:rsidRDefault="003F064B" w:rsidP="00F058D2">
      <w:pPr>
        <w:numPr>
          <w:ilvl w:val="0"/>
          <w:numId w:val="14"/>
        </w:numPr>
        <w:spacing w:after="180"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Создание разметки: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Необходимо определить структуру клавиатуры (строки, столбцы) и типы кнопок (ссылка, отправка callback-данных, открытие WebApp и т.д.).</w:t>
      </w:r>
    </w:p>
    <w:p w:rsidR="003F064B" w:rsidRPr="003F064B" w:rsidRDefault="003F064B" w:rsidP="00F058D2">
      <w:pPr>
        <w:numPr>
          <w:ilvl w:val="0"/>
          <w:numId w:val="14"/>
        </w:numPr>
        <w:spacing w:after="180"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Прикрепление к сообщению: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Клавиатура отправляется вместе с сообщением как параметр в соответствующем HTTP-запросе к API (например, </w:t>
      </w:r>
      <w:r w:rsidRPr="003F064B">
        <w:rPr>
          <w:rFonts w:ascii="Courier New" w:eastAsia="Times New Roman" w:hAnsi="Courier New" w:cs="Courier New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sendMessage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с параметром </w:t>
      </w:r>
      <w:r w:rsidRPr="003F064B">
        <w:rPr>
          <w:rFonts w:ascii="Courier New" w:eastAsia="Times New Roman" w:hAnsi="Courier New" w:cs="Courier New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reply_markup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).</w:t>
      </w:r>
    </w:p>
    <w:p w:rsidR="003F064B" w:rsidRPr="003F064B" w:rsidRDefault="003F064B" w:rsidP="00F058D2">
      <w:pPr>
        <w:numPr>
          <w:ilvl w:val="0"/>
          <w:numId w:val="14"/>
        </w:numPr>
        <w:spacing w:after="180"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Обработка запросов: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Бот должен иметь обработчик для входящих </w:t>
      </w:r>
      <w:r w:rsidRPr="003F064B">
        <w:rPr>
          <w:rFonts w:ascii="Courier New" w:eastAsia="Times New Roman" w:hAnsi="Courier New" w:cs="Courier New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callback_query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(запросов обратного вызова). Этот обработчик "ловит" данные, отправленные кнопкой, и выполняет соответствующее действие (например, редактирует текущее сообщение, отправляет новое, или выполняет другую логику). </w:t>
      </w:r>
    </w:p>
    <w:p w:rsidR="003F064B" w:rsidRPr="003F064B" w:rsidRDefault="003F064B" w:rsidP="003F064B">
      <w:pPr>
        <w:spacing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Пример взаимодействия</w:t>
      </w:r>
    </w:p>
    <w:p w:rsidR="003F064B" w:rsidRPr="003F064B" w:rsidRDefault="003F064B" w:rsidP="003F064B">
      <w:pPr>
        <w:spacing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sz w:val="24"/>
          <w:szCs w:val="24"/>
          <w:lang w:eastAsia="ru-RU"/>
        </w:rPr>
        <w:t>Представьте, что бот отправляет сообщение с вопросом "Как дела?" и двумя inline-кнопками под ним: "Хорошо" и "Плохо".</w:t>
      </w:r>
    </w:p>
    <w:p w:rsidR="003F064B" w:rsidRPr="003F064B" w:rsidRDefault="003F064B" w:rsidP="00F058D2">
      <w:pPr>
        <w:numPr>
          <w:ilvl w:val="0"/>
          <w:numId w:val="15"/>
        </w:numPr>
        <w:spacing w:after="180"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Нажатие: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Пользователь нажимает кнопку "Хорошо".</w:t>
      </w:r>
    </w:p>
    <w:p w:rsidR="003F064B" w:rsidRPr="003F064B" w:rsidRDefault="003F064B" w:rsidP="00F058D2">
      <w:pPr>
        <w:numPr>
          <w:ilvl w:val="0"/>
          <w:numId w:val="15"/>
        </w:numPr>
        <w:spacing w:after="180"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Отправка данных: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Telegram отправляет боту </w:t>
      </w:r>
      <w:r w:rsidRPr="003F064B">
        <w:rPr>
          <w:rFonts w:ascii="Courier New" w:eastAsia="Times New Roman" w:hAnsi="Courier New" w:cs="Courier New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callback_query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, содержащий уникальный идентификатор пользователя и, например, строку данных </w:t>
      </w:r>
      <w:r w:rsidRPr="003F064B">
        <w:rPr>
          <w:rFonts w:ascii="Courier New" w:eastAsia="Times New Roman" w:hAnsi="Courier New" w:cs="Courier New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"status_good"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, которую вы заранее определили.</w:t>
      </w:r>
    </w:p>
    <w:p w:rsidR="003F064B" w:rsidRPr="003F064B" w:rsidRDefault="003F064B" w:rsidP="00F058D2">
      <w:pPr>
        <w:numPr>
          <w:ilvl w:val="0"/>
          <w:numId w:val="15"/>
        </w:numPr>
        <w:spacing w:after="180"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Обработка: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Бот получает этот запрос, обрабатывает </w:t>
      </w:r>
      <w:r w:rsidRPr="003F064B">
        <w:rPr>
          <w:rFonts w:ascii="Courier New" w:eastAsia="Times New Roman" w:hAnsi="Courier New" w:cs="Courier New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"status_good"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и может, например, заменить сообщение на "Отлично!", или просто уведомить пользователя о принятом ответе без изменения чата. </w:t>
      </w:r>
    </w:p>
    <w:p w:rsidR="003F064B" w:rsidRPr="003F064B" w:rsidRDefault="003F064B" w:rsidP="00F058D2">
      <w:pPr>
        <w:pStyle w:val="a3"/>
        <w:numPr>
          <w:ilvl w:val="0"/>
          <w:numId w:val="15"/>
        </w:numPr>
        <w:spacing w:line="360" w:lineRule="atLeast"/>
        <w:rPr>
          <w:rFonts w:ascii="Arial" w:eastAsia="Times New Roman" w:hAnsi="Arial" w:cs="Arial"/>
          <w:sz w:val="24"/>
          <w:szCs w:val="24"/>
          <w:lang w:eastAsia="ru-RU"/>
        </w:rPr>
      </w:pPr>
      <w:r w:rsidRPr="003F064B">
        <w:rPr>
          <w:rFonts w:ascii="Arial" w:eastAsia="Times New Roman" w:hAnsi="Arial" w:cs="Arial"/>
          <w:sz w:val="24"/>
          <w:szCs w:val="24"/>
          <w:lang w:eastAsia="ru-RU"/>
        </w:rPr>
        <w:t>Хотите, я помогу вам найти конкретные </w:t>
      </w:r>
      <w:r w:rsidRPr="003F064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примеры кода</w:t>
      </w:r>
      <w:r w:rsidRPr="003F064B">
        <w:rPr>
          <w:rFonts w:ascii="Arial" w:eastAsia="Times New Roman" w:hAnsi="Arial" w:cs="Arial"/>
          <w:sz w:val="24"/>
          <w:szCs w:val="24"/>
          <w:lang w:eastAsia="ru-RU"/>
        </w:rPr>
        <w:t> на популярном языке программирования, например, Python или JavaScript, для создания такой клавиатуры?</w:t>
      </w:r>
    </w:p>
    <w:p w:rsidR="00EB6F19" w:rsidRDefault="00EB6F19" w:rsidP="00EB6F19">
      <w:pPr>
        <w:pStyle w:val="a3"/>
        <w:ind w:left="1416"/>
        <w:rPr>
          <w:rFonts w:ascii="Times New Roman" w:hAnsi="Times New Roman" w:cs="Times New Roman"/>
          <w:b/>
          <w:sz w:val="28"/>
          <w:szCs w:val="28"/>
        </w:rPr>
      </w:pPr>
    </w:p>
    <w:p w:rsidR="00007E14" w:rsidRDefault="003F064B" w:rsidP="006D1EA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>Что такое CallbackQuery и как его обрабатывать? Расскажите, в каких случаях</w:t>
      </w:r>
    </w:p>
    <w:p w:rsidR="003F064B" w:rsidRPr="00007E14" w:rsidRDefault="003F064B" w:rsidP="00007E1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>возникает CallbackQuery, и приведите пример его обработки.</w:t>
      </w:r>
    </w:p>
    <w:p w:rsidR="003F064B" w:rsidRPr="003F064B" w:rsidRDefault="003F064B" w:rsidP="003F064B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CallbackQuery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объект Telegram Bot API, представляющий входящий запрос обратного вызова (callback) от инлайн-кнопки в сообщении бота. По сути, это механизм передачи данных от клиента (пользователя) обратно на сервер бота после того, как пользователь нажал на кнопку под сообщением. </w:t>
      </w:r>
    </w:p>
    <w:p w:rsidR="003F064B" w:rsidRPr="003F064B" w:rsidRDefault="003F064B" w:rsidP="003F064B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CallbackQuery возникает, когда пользователь нажимает на </w:t>
      </w: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инлайн-кнопку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InlineKeyboardButton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), привязанную к сообщению, у которой определено поле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callback_data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Это не обычная кнопка клавиатуры, а кнопка, встроенная непосредственно в сообщение. </w:t>
      </w:r>
    </w:p>
    <w:p w:rsidR="003F064B" w:rsidRPr="003F064B" w:rsidRDefault="003F064B" w:rsidP="003F064B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Обработка CallbackQuery</w:t>
      </w:r>
    </w:p>
    <w:p w:rsidR="003F064B" w:rsidRPr="003F064B" w:rsidRDefault="003F064B" w:rsidP="003F064B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Обработка CallbackQuery обычно включает следующие шаги:</w:t>
      </w:r>
    </w:p>
    <w:p w:rsidR="003F064B" w:rsidRPr="003F064B" w:rsidRDefault="003F064B" w:rsidP="00F058D2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Получение запроса: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Бот получает обновление (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Update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), содержащее объект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CallbackQuery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когда пользователь нажимает на инлайн-кнопку.</w:t>
      </w:r>
    </w:p>
    <w:p w:rsidR="003F064B" w:rsidRPr="003F064B" w:rsidRDefault="003F064B" w:rsidP="00F058D2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Извлечение данных: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Из объекта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CallbackQuery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извлекается поле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data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(строка длиной до 64 байт), которое содержит информацию, переданную при создании кнопки.</w:t>
      </w:r>
    </w:p>
    <w:p w:rsidR="003F064B" w:rsidRPr="003F064B" w:rsidRDefault="003F064B" w:rsidP="00F058D2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Маршрутизация и выполнение логики: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Используя извлеченные данные, бот определяет, какое действие необходимо выполнить. В зависимости от используемой библиотеки (например,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aiogram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python-telegram-bot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), для этого используются специальные обработчики (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CallbackQueryHandler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или фильтры по шаблону данных.</w:t>
      </w:r>
    </w:p>
    <w:p w:rsidR="003F064B" w:rsidRPr="003F064B" w:rsidRDefault="003F064B" w:rsidP="00F058D2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Ответ на запрос: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После обработки бот </w:t>
      </w: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обязан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вызвать метод API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answerCallbackQuery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. Это необходимо, чтобы клиент Telegram 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прекратил отображать индикатор загрузки на кнопке. При этом можно показать пользователю всплывающее уведомление (toast или alert).</w:t>
      </w:r>
    </w:p>
    <w:p w:rsidR="003F064B" w:rsidRPr="003F064B" w:rsidRDefault="003F064B" w:rsidP="00F058D2">
      <w:pPr>
        <w:numPr>
          <w:ilvl w:val="0"/>
          <w:numId w:val="1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Дальнейшее взаимодействие: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После ответа бот может отредактировать текущее сообщение, отправить новое или выполнить другую логику. </w:t>
      </w:r>
    </w:p>
    <w:p w:rsidR="003F064B" w:rsidRPr="003F064B" w:rsidRDefault="003F064B" w:rsidP="003F064B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 обработки (на концептуальном уровне)</w:t>
      </w:r>
    </w:p>
    <w:p w:rsidR="003F064B" w:rsidRPr="003F064B" w:rsidRDefault="003F064B" w:rsidP="003F064B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Представим бота, который предлагает пользователю выбрать цвет: синий или красный.</w:t>
      </w:r>
    </w:p>
    <w:p w:rsidR="003F064B" w:rsidRPr="003F064B" w:rsidRDefault="003F064B" w:rsidP="00F058D2">
      <w:pPr>
        <w:numPr>
          <w:ilvl w:val="0"/>
          <w:numId w:val="1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Бот отправляет сообщение с инлайн-кнопками:</w:t>
      </w:r>
    </w:p>
    <w:p w:rsidR="003F064B" w:rsidRPr="003F064B" w:rsidRDefault="003F064B" w:rsidP="00F058D2">
      <w:pPr>
        <w:pStyle w:val="a3"/>
        <w:numPr>
          <w:ilvl w:val="1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Кнопка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"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Синий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",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val="en-US" w:eastAsia="ru-RU"/>
        </w:rPr>
        <w:t>callback_data: "color_blue"</w:t>
      </w:r>
    </w:p>
    <w:p w:rsidR="003F064B" w:rsidRPr="003F064B" w:rsidRDefault="003F064B" w:rsidP="00F058D2">
      <w:pPr>
        <w:pStyle w:val="a3"/>
        <w:numPr>
          <w:ilvl w:val="1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Кнопка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"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Красный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",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val="en-US" w:eastAsia="ru-RU"/>
        </w:rPr>
        <w:t>callback_data: "color_red"</w:t>
      </w:r>
    </w:p>
    <w:p w:rsidR="003F064B" w:rsidRPr="003F064B" w:rsidRDefault="003F064B" w:rsidP="00F058D2">
      <w:pPr>
        <w:pStyle w:val="a3"/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Пользователь нажимает "Красный"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Бот получает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CallbackQuery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data: "color_red"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3F064B" w:rsidRPr="003F064B" w:rsidRDefault="003F064B" w:rsidP="00F058D2">
      <w:pPr>
        <w:pStyle w:val="a3"/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Бот обрабатывает запрос: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Обработчик, настроенный на данные, начинающиеся с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"color_"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срабатывает. Он определяет, что был выбран красный цвет.</w:t>
      </w:r>
    </w:p>
    <w:p w:rsidR="003F064B" w:rsidRPr="003F064B" w:rsidRDefault="003F064B" w:rsidP="00F058D2">
      <w:pPr>
        <w:pStyle w:val="a3"/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Бот отвечает на запрос: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Вызывается 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bdr w:val="single" w:sz="8" w:space="2" w:color="F0F2F5" w:frame="1"/>
          <w:shd w:val="clear" w:color="auto" w:fill="F0F2F5"/>
          <w:lang w:eastAsia="ru-RU"/>
        </w:rPr>
        <w:t>answerCallbackQuery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скрытия индикатора загрузки.</w:t>
      </w:r>
    </w:p>
    <w:p w:rsidR="00007E14" w:rsidRDefault="003F064B" w:rsidP="00F058D2">
      <w:pPr>
        <w:pStyle w:val="a3"/>
        <w:numPr>
          <w:ilvl w:val="0"/>
          <w:numId w:val="1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Бот редактирует сообщение: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Исходное сообщение изменяется на "Вы выбрали </w:t>
      </w:r>
      <w:r w:rsidRPr="003F064B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красный</w:t>
      </w:r>
      <w:r w:rsidRPr="003F064B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цвет."</w:t>
      </w:r>
    </w:p>
    <w:p w:rsidR="00007E14" w:rsidRPr="00007E14" w:rsidRDefault="00007E14" w:rsidP="00007E14">
      <w:pPr>
        <w:pStyle w:val="a3"/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:rsidR="003F064B" w:rsidRPr="00007E14" w:rsidRDefault="00007E14" w:rsidP="00007E14">
      <w:pPr>
        <w:pStyle w:val="a3"/>
        <w:numPr>
          <w:ilvl w:val="0"/>
          <w:numId w:val="1"/>
        </w:numPr>
        <w:spacing w:before="480" w:after="48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Вопрос: Каким образом можно реализовать многофункциональные команды в </w:t>
      </w:r>
      <w:r w:rsidRPr="00007E14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Telegram</w:t>
      </w:r>
      <w:r w:rsidRPr="00007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-боте? Объясните особенности обработки разных команд и аргументов.</w:t>
      </w:r>
    </w:p>
    <w:p w:rsidR="003F064B" w:rsidRDefault="003F064B" w:rsidP="003F064B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Многофункциональные команды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Telegram-боте реализуются путем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обработки текста сообщения после самой команды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как аргументов или параметров.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Особенности обработки разных команд и аргументов</w:t>
      </w:r>
    </w:p>
    <w:p w:rsidR="00007E14" w:rsidRPr="00007E14" w:rsidRDefault="00007E14" w:rsidP="00007E14">
      <w:pPr>
        <w:pStyle w:val="a3"/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Основа команды: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Каждая команда начинается с символа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/start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/help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/weather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 API Telegram отправляет боту объект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Update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содержащий команду и сопутствующий текст.</w:t>
      </w:r>
    </w:p>
    <w:p w:rsidR="00007E14" w:rsidRPr="00007E14" w:rsidRDefault="00007E14" w:rsidP="00007E14">
      <w:pPr>
        <w:pStyle w:val="a3"/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Парсинг аргументов: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Чтобы сделать команду многофункциональной, код бота должен "распарсить" (разделить) остальной текст сообщения, который следует за командой.</w:t>
      </w:r>
    </w:p>
    <w:p w:rsidR="00007E14" w:rsidRPr="00007E14" w:rsidRDefault="00007E14" w:rsidP="00F058D2">
      <w:pPr>
        <w:pStyle w:val="a3"/>
        <w:numPr>
          <w:ilvl w:val="0"/>
          <w:numId w:val="1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Например, для команды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/weather London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бот должен выделить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London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как аргумент.</w:t>
      </w:r>
    </w:p>
    <w:p w:rsidR="00007E14" w:rsidRPr="00007E14" w:rsidRDefault="00007E14" w:rsidP="00F058D2">
      <w:pPr>
        <w:pStyle w:val="a3"/>
        <w:numPr>
          <w:ilvl w:val="0"/>
          <w:numId w:val="1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Это обычно делается путем разделения строки сообщения на части (например, по пробелам) и анализа элементов, следующих за названием команды.</w:t>
      </w:r>
    </w:p>
    <w:p w:rsidR="00007E14" w:rsidRPr="00007E14" w:rsidRDefault="00007E14" w:rsidP="00007E14">
      <w:pPr>
        <w:pStyle w:val="a3"/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Логика обработки: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зависимости от полученных аргументов бот выполняет разную логику.</w:t>
      </w:r>
    </w:p>
    <w:p w:rsidR="00007E14" w:rsidRPr="00007E14" w:rsidRDefault="00007E14" w:rsidP="00F058D2">
      <w:pPr>
        <w:pStyle w:val="a3"/>
        <w:numPr>
          <w:ilvl w:val="0"/>
          <w:numId w:val="1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примере с погодой, если аргумент — это название города, бот запрашивает погоду для этого города.</w:t>
      </w:r>
    </w:p>
    <w:p w:rsidR="00007E14" w:rsidRPr="00007E14" w:rsidRDefault="00007E14" w:rsidP="00F058D2">
      <w:pPr>
        <w:pStyle w:val="a3"/>
        <w:numPr>
          <w:ilvl w:val="0"/>
          <w:numId w:val="1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Если аргумент отсутствует или некорректен (например,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/weather abc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), бот может запросить уточнение у пользователя или вывести сообщение об ошибке.</w:t>
      </w:r>
    </w:p>
    <w:p w:rsidR="00007E14" w:rsidRPr="00007E14" w:rsidRDefault="00007E14" w:rsidP="00007E14">
      <w:pPr>
        <w:pStyle w:val="a3"/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Использование библиотек: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Большинство библиотек для разработки Telegram-ботов (например,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python-telegram-bot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Telebot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Python) предоставляют встроенные инструменты или методы для упрощения парсинга команд и аргументов, позволяя разработчику сосредоточиться на бизнес-логике.</w:t>
      </w:r>
    </w:p>
    <w:p w:rsidR="00007E14" w:rsidRDefault="00007E14" w:rsidP="00007E14">
      <w:pPr>
        <w:pStyle w:val="a3"/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Меню команд: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удобства пользователя часто используется встроенное меню команд Telegram (@BotFather позволяет задать список основных команд), но многофункциональность реализуется именно программной обработкой аргументов в коде бота. </w:t>
      </w:r>
    </w:p>
    <w:p w:rsidR="00007E14" w:rsidRDefault="00007E14" w:rsidP="00007E14">
      <w:pPr>
        <w:pStyle w:val="a3"/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:rsidR="00007E14" w:rsidRPr="00007E14" w:rsidRDefault="00007E14" w:rsidP="00007E14">
      <w:pPr>
        <w:pStyle w:val="a3"/>
        <w:shd w:val="clear" w:color="auto" w:fill="FFFFFF"/>
        <w:spacing w:after="18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:rsidR="00007E14" w:rsidRPr="00007E14" w:rsidRDefault="00007E14" w:rsidP="006D1EAA">
      <w:pPr>
        <w:pStyle w:val="a3"/>
        <w:numPr>
          <w:ilvl w:val="0"/>
          <w:numId w:val="1"/>
        </w:numPr>
        <w:spacing w:before="480" w:after="48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Как организовать хранение данных о пользователях или сессиях в Telegraт-боте? Обсудите подходы, от in-memory хранилищ до использования баз данных.</w:t>
      </w:r>
    </w:p>
    <w:p w:rsidR="00007E14" w:rsidRDefault="00007E14" w:rsidP="003F064B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Существует несколько подходов к организации хранения данных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Telegram-боте, выбор которых зависит от масштаба проекта, требуемой надежности и сложности данных.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Подходы к хранению данных</w:t>
      </w:r>
    </w:p>
    <w:p w:rsidR="00007E14" w:rsidRPr="00007E14" w:rsidRDefault="00007E14" w:rsidP="00F058D2">
      <w:pPr>
        <w:pStyle w:val="a3"/>
        <w:numPr>
          <w:ilvl w:val="0"/>
          <w:numId w:val="2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In-memory хранилища (Оперативная память)</w:t>
      </w:r>
    </w:p>
    <w:p w:rsidR="00007E14" w:rsidRPr="00007E14" w:rsidRDefault="00007E14" w:rsidP="00F058D2">
      <w:pPr>
        <w:pStyle w:val="a3"/>
        <w:numPr>
          <w:ilvl w:val="0"/>
          <w:numId w:val="2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Описание: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Данные (например, в словарях Python) хранятся непосредственно в оперативной памяти сервера, где запущен бот.</w:t>
      </w:r>
    </w:p>
    <w:p w:rsidR="00007E14" w:rsidRPr="00007E14" w:rsidRDefault="00007E14" w:rsidP="00F058D2">
      <w:pPr>
        <w:pStyle w:val="a3"/>
        <w:numPr>
          <w:ilvl w:val="0"/>
          <w:numId w:val="2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Преимущества: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Очень высокая скорость доступа (минимальная задержка ответа).</w:t>
      </w:r>
    </w:p>
    <w:p w:rsidR="00007E14" w:rsidRPr="00007E14" w:rsidRDefault="00007E14" w:rsidP="00F058D2">
      <w:pPr>
        <w:pStyle w:val="a3"/>
        <w:numPr>
          <w:ilvl w:val="0"/>
          <w:numId w:val="2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Недостатки: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Все данные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теряются при перезапуске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бота или сервера (например, при обновлении кода, сбое питания или деплое). Подходит только для временных, некритичных сессий или демо-версий.</w:t>
      </w:r>
    </w:p>
    <w:p w:rsidR="00007E14" w:rsidRPr="00007E14" w:rsidRDefault="00007E14" w:rsidP="00F058D2">
      <w:pPr>
        <w:pStyle w:val="a3"/>
        <w:numPr>
          <w:ilvl w:val="0"/>
          <w:numId w:val="2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>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Простой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словарь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user_sessions = {user_id: current_step}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.</w:t>
      </w:r>
    </w:p>
    <w:p w:rsidR="00007E14" w:rsidRPr="00007E14" w:rsidRDefault="00007E14" w:rsidP="00F058D2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Файловые хранилища</w:t>
      </w:r>
    </w:p>
    <w:p w:rsidR="00007E14" w:rsidRPr="00007E14" w:rsidRDefault="00007E14" w:rsidP="00F058D2">
      <w:pPr>
        <w:pStyle w:val="a3"/>
        <w:numPr>
          <w:ilvl w:val="0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Описание: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Данные сохраняются в виде файлов (например, JSON, CSV или обычных текстовых файлов) на жестком диске сервера.</w:t>
      </w:r>
    </w:p>
    <w:p w:rsidR="00007E14" w:rsidRPr="00007E14" w:rsidRDefault="00007E14" w:rsidP="00F058D2">
      <w:pPr>
        <w:pStyle w:val="a3"/>
        <w:numPr>
          <w:ilvl w:val="0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Преимущества: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Данные сохраняются после перезапуска бота (персистентность). Простота реализации для небольших объемов данных.</w:t>
      </w:r>
    </w:p>
    <w:p w:rsidR="00007E14" w:rsidRPr="00007E14" w:rsidRDefault="00007E14" w:rsidP="00F058D2">
      <w:pPr>
        <w:pStyle w:val="a3"/>
        <w:numPr>
          <w:ilvl w:val="0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Недостатки: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Низкая скорость при большом количестве запросов, возможны проблемы с параллельным доступом и целостностью данных, не масштабируется.</w:t>
      </w:r>
    </w:p>
    <w:p w:rsidR="00007E14" w:rsidRPr="00007E14" w:rsidRDefault="00007E14" w:rsidP="00F058D2">
      <w:pPr>
        <w:numPr>
          <w:ilvl w:val="0"/>
          <w:numId w:val="2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Системы управления базами данных (СУБД)</w:t>
      </w:r>
    </w:p>
    <w:p w:rsidR="00007E14" w:rsidRPr="00007E14" w:rsidRDefault="00007E14" w:rsidP="00F058D2">
      <w:pPr>
        <w:pStyle w:val="a3"/>
        <w:numPr>
          <w:ilvl w:val="1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Описание: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Используются специализированные системы для хранения и управления данными, такие как SQLite, PostgreSQL, MySQL или MongoDB.</w:t>
      </w:r>
    </w:p>
    <w:p w:rsidR="00007E14" w:rsidRPr="00007E14" w:rsidRDefault="00007E14" w:rsidP="00F058D2">
      <w:pPr>
        <w:pStyle w:val="a3"/>
        <w:numPr>
          <w:ilvl w:val="1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Преимущества: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Персистентность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(данные сохраняются), масштабируемость, надежность, поддержка сложных запросов, возможность обработки параллельных запросов от тысяч пользователей.</w:t>
      </w:r>
    </w:p>
    <w:p w:rsidR="00007E14" w:rsidRPr="00007E14" w:rsidRDefault="00007E14" w:rsidP="00F058D2">
      <w:pPr>
        <w:pStyle w:val="a3"/>
        <w:numPr>
          <w:ilvl w:val="1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Недостатки: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Требует настройки базы данных, более сложная интеграция в код бота, может потребовать дополнительный сервер для больших проектов.</w:t>
      </w:r>
    </w:p>
    <w:p w:rsidR="00007E14" w:rsidRPr="00007E14" w:rsidRDefault="00007E14" w:rsidP="00F058D2">
      <w:pPr>
        <w:pStyle w:val="a3"/>
        <w:numPr>
          <w:ilvl w:val="1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Примеры:</w:t>
      </w:r>
    </w:p>
    <w:p w:rsidR="00007E14" w:rsidRPr="00007E14" w:rsidRDefault="00007E14" w:rsidP="00F058D2">
      <w:pPr>
        <w:pStyle w:val="a3"/>
        <w:numPr>
          <w:ilvl w:val="2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SQLite: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Отлично подходит для небольших и средних проектов, где база данных находится на том же сервере, что и бот.</w:t>
      </w:r>
    </w:p>
    <w:p w:rsidR="00007E14" w:rsidRPr="00007E14" w:rsidRDefault="00007E14" w:rsidP="00F058D2">
      <w:pPr>
        <w:pStyle w:val="a3"/>
        <w:numPr>
          <w:ilvl w:val="2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PostgreSQL/MySQL: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Используются для крупных, высоконагруженных проектов, требующих высокой производительности и масштабирования.</w:t>
      </w:r>
    </w:p>
    <w:p w:rsidR="00007E14" w:rsidRPr="00007E14" w:rsidRDefault="00007E14" w:rsidP="00F058D2">
      <w:pPr>
        <w:pStyle w:val="a3"/>
        <w:numPr>
          <w:ilvl w:val="2"/>
          <w:numId w:val="2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NoSQL (MongoDB, Redis):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Подходят для неструктурированных данных или быстрого кэширования сессий (Redis).</w:t>
      </w:r>
    </w:p>
    <w:p w:rsidR="00007E14" w:rsidRPr="00007E14" w:rsidRDefault="00007E14" w:rsidP="00F058D2">
      <w:pPr>
        <w:numPr>
          <w:ilvl w:val="0"/>
          <w:numId w:val="2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Облачные сервисы/API (Telegram Cloud)</w:t>
      </w:r>
    </w:p>
    <w:p w:rsidR="00007E14" w:rsidRPr="00007E14" w:rsidRDefault="00007E14" w:rsidP="00F058D2">
      <w:pPr>
        <w:pStyle w:val="a3"/>
        <w:numPr>
          <w:ilvl w:val="0"/>
          <w:numId w:val="2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Описание: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Использование самого Telegram в качестве хранилища (например, через специальные каналы или "избранное").</w:t>
      </w:r>
    </w:p>
    <w:p w:rsidR="00007E14" w:rsidRPr="00007E14" w:rsidRDefault="00007E14" w:rsidP="00F058D2">
      <w:pPr>
        <w:pStyle w:val="a3"/>
        <w:numPr>
          <w:ilvl w:val="0"/>
          <w:numId w:val="2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Преимущества: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Не требует собственного сервера для хранения данных, простота.</w:t>
      </w:r>
    </w:p>
    <w:p w:rsidR="00007E14" w:rsidRPr="00007E14" w:rsidRDefault="00007E14" w:rsidP="00F058D2">
      <w:pPr>
        <w:pStyle w:val="a3"/>
        <w:numPr>
          <w:ilvl w:val="0"/>
          <w:numId w:val="2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Недостатки: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Ограниченный доступ к старым данным через API бота, не предназначен для структурированного хранения, подходит только для специфических задач (например, хранение файлов бота)</w:t>
      </w:r>
    </w:p>
    <w:p w:rsidR="00007E14" w:rsidRDefault="00007E14" w:rsidP="003F064B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007E14" w:rsidRDefault="00007E14" w:rsidP="003F064B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>Что такое объект Context в библиотеке python-telegram-bot и как его использовать?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7E14">
        <w:rPr>
          <w:rFonts w:ascii="Times New Roman" w:hAnsi="Times New Roman" w:cs="Times New Roman"/>
          <w:b/>
          <w:sz w:val="28"/>
          <w:szCs w:val="28"/>
        </w:rPr>
        <w:t>Опишите преимущества передачи контекста между обработчиками.</w:t>
      </w:r>
    </w:p>
    <w:p w:rsidR="00007E14" w:rsidRPr="00007E14" w:rsidRDefault="00007E14" w:rsidP="00007E14">
      <w:pPr>
        <w:shd w:val="clear" w:color="auto" w:fill="FFFFFF"/>
        <w:spacing w:line="360" w:lineRule="atLeast"/>
        <w:ind w:left="360" w:firstLine="34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Объект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 (ранее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CallbackContext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библиотеке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python-telegram-bot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(PTB) — это ключевой элемент архитектуры, который служит контейнером для передачи данных и состояния между различными частями приложения бота в рамках обработки одного обновления (сообщения, нажатия кнопки, и т.д.). </w:t>
      </w:r>
    </w:p>
    <w:p w:rsidR="00007E14" w:rsidRPr="00007E14" w:rsidRDefault="00007E14" w:rsidP="00007E14">
      <w:pPr>
        <w:shd w:val="clear" w:color="auto" w:fill="FFFFFF"/>
        <w:spacing w:line="360" w:lineRule="atLeast"/>
        <w:ind w:firstLine="708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Как использовать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</w:t>
      </w:r>
    </w:p>
    <w:p w:rsidR="00007E14" w:rsidRPr="00007E14" w:rsidRDefault="00007E14" w:rsidP="00007E14">
      <w:pPr>
        <w:shd w:val="clear" w:color="auto" w:fill="FFFFFF"/>
        <w:spacing w:line="360" w:lineRule="atLeast"/>
        <w:ind w:firstLine="708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Объект контекста автоматически передается в качестве аргумента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CallbackContext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зависимости от версии библиотеки) во все функции-обработчики (хендлеры), например, в функции для команд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CommandHandler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или сообщений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MessageHandler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Основные способы использования:</w:t>
      </w:r>
    </w:p>
    <w:p w:rsidR="00007E14" w:rsidRPr="00007E14" w:rsidRDefault="00007E14" w:rsidP="00F058D2">
      <w:pPr>
        <w:pStyle w:val="a3"/>
        <w:numPr>
          <w:ilvl w:val="0"/>
          <w:numId w:val="2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Доступ к данным обновления (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update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Хотя сам объект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Update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передается отдельно,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предоставляет удобный доступ к связанным с ним данным, например, к информации о пользователе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context.user_data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), чате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context.chat_data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или всем боте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context.bot_data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007E14" w:rsidRPr="00007E14" w:rsidRDefault="00007E14" w:rsidP="00F058D2">
      <w:pPr>
        <w:pStyle w:val="a3"/>
        <w:numPr>
          <w:ilvl w:val="0"/>
          <w:numId w:val="2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Выполнение действий: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Через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context.bot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можно вызывать методы Telegram Bot API, 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context.bot.send_</w:t>
      </w:r>
      <w:proofErr w:type="gramStart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message(</w:t>
      </w:r>
      <w:proofErr w:type="gramEnd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F058D2">
      <w:pPr>
        <w:pStyle w:val="a3"/>
        <w:numPr>
          <w:ilvl w:val="0"/>
          <w:numId w:val="2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Хранение временного состояния: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Встроенные словари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user_data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chat_data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bot_data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позволяют временно хранить информацию, связанную с конкретным пользователем, чатом или всем ботом соответственно.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Преимущества передачи контекста между обработчиками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Основное преимущество передачи контекста между обработчиками заключается в возможности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сохранения и обмена состоянием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внутри одной сессии или в ходе сложных многоступенчатых диалогов. </w:t>
      </w:r>
    </w:p>
    <w:p w:rsidR="00007E14" w:rsidRPr="00007E14" w:rsidRDefault="00007E14" w:rsidP="00F058D2">
      <w:pPr>
        <w:pStyle w:val="a3"/>
        <w:numPr>
          <w:ilvl w:val="0"/>
          <w:numId w:val="2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Целостность данных: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одного входящего обновления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Update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библиотека создает единый объект контекста. Это означает, что если несколько обработчиков (например, в разных группах диспетчера) срабатывают на одно и то же сообщение, они все получают один и тот же экземпляр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F058D2">
      <w:pPr>
        <w:pStyle w:val="a3"/>
        <w:numPr>
          <w:ilvl w:val="0"/>
          <w:numId w:val="2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Управление сложными диалогами: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Это позволяет реализовать </w:t>
      </w:r>
      <w:r w:rsidRPr="00007E14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ConversationHandler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(обработчик диалогов), где разные шаги диалога (разные функции-обработчики) могут обмениваться данными через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context.user_data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context.chat_data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Например, первый обработчик может сохранить имя пользователя, а второй — его возраст, используя общие данные контекста.</w:t>
      </w:r>
    </w:p>
    <w:p w:rsidR="00007E14" w:rsidRPr="00007E14" w:rsidRDefault="00007E14" w:rsidP="00F058D2">
      <w:pPr>
        <w:pStyle w:val="a3"/>
        <w:numPr>
          <w:ilvl w:val="0"/>
          <w:numId w:val="2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Модульность и чистота кода: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Вместо использования глобальных переменных или передачи множества отдельных аргументов, вся необходимая для обработки информация инкапсулирована в одном объекте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что делает код более структурированным и удобным для поддержки.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целом, объект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Context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обеспечивает эффективный механизм для управления данными и потоком выполнения в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PTB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что является основой для создания функциональных и интерактивных ботов.</w:t>
      </w:r>
    </w:p>
    <w:p w:rsid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7E14">
        <w:rPr>
          <w:rFonts w:ascii="Times New Roman" w:hAnsi="Times New Roman" w:cs="Times New Roman"/>
          <w:b/>
          <w:sz w:val="28"/>
          <w:szCs w:val="28"/>
        </w:rPr>
        <w:t>Как настроить вебхук для Telegram-бота? Опишите отличия между опросом (polling) и вебхуками, а также порядок настройки вебхука.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Отличия между опросом (polling) и вебхуками (webhook)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Основное отличие заключается в инициаторе соединения: при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polling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бот сам активно запрашивает обновления у серверов Telegram, а при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webhook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серверы Telegram сами отправляют обновления на указанный URL-адрес вашего сервера. 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3204"/>
        <w:gridCol w:w="3812"/>
      </w:tblGrid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Характеристика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Polling (Опрос)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Webhook (Вебхук)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Принцип работы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Бот периодически отправляет GET-запросы на серверы Telegram (метод 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getUpdates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Серверы Telegram отправляют POST-запросы на ваш сервер при каждом событии (новое сообщение, нажатие кнопки и т.д.).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lastRenderedPageBreak/>
              <w:t>Инициатор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Клиент (ваш бот).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Сервер (Telegram API).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Задержка ответа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Небольшая, но может быть переменной (зависит от интервала опроса).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Практически мгновенная (в реальном времени).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Требования к серверу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Не требует публичного доступа к вашему серверу (подходит для локальной разработки).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Требует </w:t>
            </w: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публично доступного URL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 с использованием </w:t>
            </w: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HTTPS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Нагрузка на сеть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Высокая, так как постоянно отправляются запросы, даже если обновлений нет.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Низкая, запросы отправляются только при наличии событий.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Масштабируемость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Ниже, так как каждый запрос занимает ресурсы.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Выше, лучше подходит для высоконагруженных ботов.</w:t>
            </w:r>
          </w:p>
        </w:tc>
      </w:tr>
    </w:tbl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Порядок настройки вебхука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настройки вебхука требуется, чтобы ваш сервер был доступен из интернета по протоколу HTTPS.</w:t>
      </w:r>
    </w:p>
    <w:p w:rsidR="00007E14" w:rsidRPr="00007E14" w:rsidRDefault="00007E14" w:rsidP="00F058D2">
      <w:pPr>
        <w:pStyle w:val="a3"/>
        <w:numPr>
          <w:ilvl w:val="0"/>
          <w:numId w:val="2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Подготовка сервера: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Разверните код вашего бота на сервере с публичным IP-адресом и настроенным SSL-сертификатом (HTTPS).</w:t>
      </w:r>
    </w:p>
    <w:p w:rsidR="00007E14" w:rsidRPr="00007E14" w:rsidRDefault="00007E14" w:rsidP="00F058D2">
      <w:pPr>
        <w:pStyle w:val="a3"/>
        <w:numPr>
          <w:ilvl w:val="0"/>
          <w:numId w:val="2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Получение URL: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Определите публичный URL, по которому Telegram будет отправлять обновления (например,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https://your-domain.com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007E14" w:rsidRPr="00007E14" w:rsidRDefault="00007E14" w:rsidP="00F058D2">
      <w:pPr>
        <w:pStyle w:val="a3"/>
        <w:numPr>
          <w:ilvl w:val="0"/>
          <w:numId w:val="2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Установка вебхука через API: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Используйте метод Telegram Bot API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setWebhook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указания вашего URL-адреса. Это можно сделать, отправив GET или POST запрос:</w:t>
      </w:r>
    </w:p>
    <w:p w:rsidR="00007E14" w:rsidRPr="00007E14" w:rsidRDefault="00007E14" w:rsidP="00F058D2">
      <w:pPr>
        <w:numPr>
          <w:ilvl w:val="1"/>
          <w:numId w:val="2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Пример </w:t>
      </w:r>
      <w:proofErr w:type="gramStart"/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запроса: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https://api.telegram.org/bot</w:t>
      </w:r>
      <w:proofErr w:type="gramEnd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&lt;YOUR_TOKEN&gt;/setWebhook?url=https://your-domain.com</w:t>
      </w:r>
    </w:p>
    <w:p w:rsidR="00007E14" w:rsidRPr="00007E14" w:rsidRDefault="00007E14" w:rsidP="00F058D2">
      <w:pPr>
        <w:numPr>
          <w:ilvl w:val="1"/>
          <w:numId w:val="2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Замените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&lt;YOUR_TOKEN&gt;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на токен вашего бота, а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https://your-domain.com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на ваш реальный URL-адрес.</w:t>
      </w:r>
    </w:p>
    <w:p w:rsidR="00007E14" w:rsidRPr="00007E14" w:rsidRDefault="00007E14" w:rsidP="00F058D2">
      <w:pPr>
        <w:numPr>
          <w:ilvl w:val="0"/>
          <w:numId w:val="2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Обработка POST-запросов: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коде вашего бота на сервере должен быть настроен обработчик, который прослушивает входящие POST-запросы по указанному адресу и обрабатывает полученные данные (объекты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Update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 </w:t>
      </w:r>
    </w:p>
    <w:p w:rsid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Таким образом, вместо постоянных запросов, ваш бот будет "слушать" входящие запросы от Telegram, что является более эффективным и масштабируемым подходом для большинства реальных проектов.</w:t>
      </w:r>
    </w:p>
    <w:p w:rsid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:rsidR="00007E14" w:rsidRPr="00007E14" w:rsidRDefault="00007E14" w:rsidP="00007E14">
      <w:pPr>
        <w:pStyle w:val="a3"/>
        <w:numPr>
          <w:ilvl w:val="0"/>
          <w:numId w:val="1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  <w:t>Какие методы существуют для отправки мультимедийного контента (фото, аудио, видео) ботом? Перечислите методы АРІ и особенности их использования.</w:t>
      </w:r>
    </w:p>
    <w:p w:rsidR="00007E14" w:rsidRDefault="00007E14" w:rsidP="00007E1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отправки мультимедийного контента в Telegram Bot API используются специальные методы, каждый из которых предназначен для определенного типа медиа. Существует три основных способа передачи файла: по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file_id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(рекомендуется), по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URL-адресу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путем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загрузки файла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напрямую.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Методы API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каждого типа контента существует свой метод: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5"/>
        <w:gridCol w:w="3145"/>
      </w:tblGrid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 контента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Метод API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Фотографии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sendPhoto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Аудиофайлы (музыка)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sendAudio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Видеофайлы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sendVideo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Универсальный (любой файл)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sendDocument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Голосовые сообщения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sendVoice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Анимации (GIF)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sendAnimation</w:t>
            </w:r>
          </w:p>
        </w:tc>
      </w:tr>
    </w:tbl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Особенности использования и способы отправки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Существует три основных способа указания файла в параметрах этих методов: </w:t>
      </w:r>
    </w:p>
    <w:p w:rsidR="00007E14" w:rsidRPr="00007E14" w:rsidRDefault="00007E14" w:rsidP="00F058D2">
      <w:pPr>
        <w:numPr>
          <w:ilvl w:val="0"/>
          <w:numId w:val="2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Отправка по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file_id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 (рекомендуемый способ):</w:t>
      </w:r>
    </w:p>
    <w:p w:rsidR="00007E14" w:rsidRPr="00007E14" w:rsidRDefault="00007E14" w:rsidP="00F058D2">
      <w:pPr>
        <w:pStyle w:val="a3"/>
        <w:numPr>
          <w:ilvl w:val="0"/>
          <w:numId w:val="2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Особенность: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Если файл уже был загружен на серверы Telegram ранее (вами или другим ботом), вы можете повторно использовать его уникальный идентификатор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file_id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007E14" w:rsidRPr="00007E14" w:rsidRDefault="00007E14" w:rsidP="00F058D2">
      <w:pPr>
        <w:pStyle w:val="a3"/>
        <w:numPr>
          <w:ilvl w:val="0"/>
          <w:numId w:val="29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Преимущества: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Самый быстрый и эффективный способ, так как не требует повторной загрузки данных. Нет ограничений по размеру файла при отправке таким способом.</w:t>
      </w:r>
    </w:p>
    <w:p w:rsidR="00007E14" w:rsidRPr="00007E14" w:rsidRDefault="00007E14" w:rsidP="00F058D2">
      <w:pPr>
        <w:numPr>
          <w:ilvl w:val="0"/>
          <w:numId w:val="2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Отправка по HTTP URL:</w:t>
      </w:r>
    </w:p>
    <w:p w:rsidR="00007E14" w:rsidRPr="00007E14" w:rsidRDefault="00007E14" w:rsidP="00F058D2">
      <w:pPr>
        <w:pStyle w:val="a3"/>
        <w:numPr>
          <w:ilvl w:val="0"/>
          <w:numId w:val="3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Особенность: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Вы предоставляете Telegram публично доступную HTTPS-ссылку на файл. Серверы Telegram сами скачивают файл и отправляют его пользователю.</w:t>
      </w:r>
    </w:p>
    <w:p w:rsidR="00007E14" w:rsidRPr="00007E14" w:rsidRDefault="00007E14" w:rsidP="00F058D2">
      <w:pPr>
        <w:pStyle w:val="a3"/>
        <w:numPr>
          <w:ilvl w:val="0"/>
          <w:numId w:val="30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Ограничения: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Максимальный размер файла составляет 5 МБ для фотографий и 20 МБ для других типов контента. Целевой файл должен иметь правильный MIME-тип.</w:t>
      </w:r>
    </w:p>
    <w:p w:rsidR="00007E14" w:rsidRPr="00007E14" w:rsidRDefault="00007E14" w:rsidP="00F058D2">
      <w:pPr>
        <w:numPr>
          <w:ilvl w:val="0"/>
          <w:numId w:val="2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Загрузка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 xml:space="preserve"> 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файла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 xml:space="preserve"> (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multipart/form-data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>):</w:t>
      </w:r>
    </w:p>
    <w:p w:rsidR="00007E14" w:rsidRPr="00007E14" w:rsidRDefault="00007E14" w:rsidP="00F058D2">
      <w:pPr>
        <w:pStyle w:val="a3"/>
        <w:numPr>
          <w:ilvl w:val="0"/>
          <w:numId w:val="3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Особенность: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Вы загружаете локальный файл со своего сервера непосредственно в Telegram с помощью POST-запроса в формате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multipart/form-data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F058D2">
      <w:pPr>
        <w:pStyle w:val="a3"/>
        <w:numPr>
          <w:ilvl w:val="0"/>
          <w:numId w:val="3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Ограничения: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Максимальный размер файла составляет 10 МБ для фотографий и 50 МБ для других типов файлов. Подходит для отправки новых, ранее не загружавшихся файлов.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Дополнительные особенности:</w:t>
      </w:r>
    </w:p>
    <w:p w:rsidR="00007E14" w:rsidRPr="00007E14" w:rsidRDefault="00007E14" w:rsidP="00F058D2">
      <w:pPr>
        <w:pStyle w:val="a3"/>
        <w:numPr>
          <w:ilvl w:val="0"/>
          <w:numId w:val="3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Подписи (Caption):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Все методы отправки медиа поддерживают параметр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caption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добавления текста (подписи) к файлу, а также форматирование текста с помощью HTML или Markdown.</w:t>
      </w:r>
    </w:p>
    <w:p w:rsidR="00007E14" w:rsidRPr="00007E14" w:rsidRDefault="00007E14" w:rsidP="00F058D2">
      <w:pPr>
        <w:pStyle w:val="a3"/>
        <w:numPr>
          <w:ilvl w:val="0"/>
          <w:numId w:val="3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Группировка медиа: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Можно отправить несколько фотографий или видео как одну группу, используя метод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sendMediaGroup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F058D2">
      <w:pPr>
        <w:pStyle w:val="a3"/>
        <w:numPr>
          <w:ilvl w:val="0"/>
          <w:numId w:val="3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Использование библиотек: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Большинство библиотек для разработки ботов (например,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aiogram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python-telegram-bot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абстрагируют детали реализации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multipart/form-data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позволяя просто указать путь к локальному файлу или URL.</w:t>
      </w:r>
    </w:p>
    <w:p w:rsidR="00007E14" w:rsidRDefault="00007E14" w:rsidP="00007E1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7E14">
        <w:rPr>
          <w:rFonts w:ascii="Times New Roman" w:hAnsi="Times New Roman" w:cs="Times New Roman"/>
          <w:b/>
          <w:sz w:val="28"/>
          <w:szCs w:val="28"/>
        </w:rPr>
        <w:t>Как интегрировать Telegram-бот с внешними REST API или базами данных?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7E14">
        <w:rPr>
          <w:rFonts w:ascii="Times New Roman" w:hAnsi="Times New Roman" w:cs="Times New Roman"/>
          <w:b/>
          <w:sz w:val="28"/>
          <w:szCs w:val="28"/>
        </w:rPr>
        <w:t>Объясните, как можно осуществлять запросы к внешним сервисами</w:t>
      </w:r>
      <w:r>
        <w:rPr>
          <w:rFonts w:ascii="Times New Roman" w:hAnsi="Times New Roman" w:cs="Times New Roman"/>
          <w:b/>
          <w:sz w:val="28"/>
          <w:szCs w:val="28"/>
        </w:rPr>
        <w:t xml:space="preserve"> обрабатывать полученные данные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Интеграция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Telegram-бота с внешними сервисами — это стандартная задача, которая позволяет боту выходить за рамки простого обмена сообщениями и работать с данными, хранящимися вне самого Telegram (например, информация о погоде, курсы валют, данные о пользователях в CRM, история заказов).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Общий механизм интеграции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Процесс взаимодействия бота с внешними сервисами или базами данных обычно включает следующие этапы: </w:t>
      </w:r>
    </w:p>
    <w:p w:rsidR="00007E14" w:rsidRPr="00007E14" w:rsidRDefault="00007E14" w:rsidP="00F058D2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Запрос пользователя: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Пользователь отправляет команду или сообщение боту (например,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/weather London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007E14" w:rsidRPr="00007E14" w:rsidRDefault="00007E14" w:rsidP="00F058D2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Анализ: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Бот анализирует сообщение и определяет намерение (нужно узнать погоду) и аргументы (город London).</w:t>
      </w:r>
    </w:p>
    <w:p w:rsidR="00007E14" w:rsidRPr="00007E14" w:rsidRDefault="00007E14" w:rsidP="00F058D2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Формирование запроса к API/БД: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Код бота использует соответствующие библиотеки (например,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внешних API или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sqlite3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psycopg2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proofErr w:type="gramStart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баз</w:t>
      </w:r>
      <w:proofErr w:type="gramEnd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данных) для отправки запроса к внешнему сервису.</w:t>
      </w:r>
    </w:p>
    <w:p w:rsidR="00007E14" w:rsidRPr="00007E14" w:rsidRDefault="00007E14" w:rsidP="00F058D2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Обработка ответа: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Внешний сервис или БД возвращает данные (например, в формате JSON или результаты SQL-запроса). Бот обрабатывает эти данные.</w:t>
      </w:r>
    </w:p>
    <w:p w:rsidR="00007E14" w:rsidRPr="00007E14" w:rsidRDefault="00007E14" w:rsidP="00F058D2">
      <w:pPr>
        <w:numPr>
          <w:ilvl w:val="0"/>
          <w:numId w:val="3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Ответ пользователю: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Бот интерпретирует полученные данные и формирует понятный ответ пользователю.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Примеры интеграции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Интеграция с внешним REST API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интеграции с внешним API бот выступает в роли клиента, который отправляет HTTP-запросы (GET, POST и т.д.).</w:t>
      </w:r>
    </w:p>
    <w:p w:rsidR="00007E14" w:rsidRPr="00007E14" w:rsidRDefault="00007E14" w:rsidP="00F058D2">
      <w:pPr>
        <w:pStyle w:val="a3"/>
        <w:numPr>
          <w:ilvl w:val="0"/>
          <w:numId w:val="3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Библиотеки Python: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(для синхронных ботов, например, с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pyTelegramBotAPI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или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aiohttp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(для асинхронных ботов, например, с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aiogram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007E14" w:rsidRPr="00007E14" w:rsidRDefault="00007E14" w:rsidP="00F058D2">
      <w:pPr>
        <w:pStyle w:val="a3"/>
        <w:numPr>
          <w:ilvl w:val="0"/>
          <w:numId w:val="3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Бот запрашивает текущий курс валют у API Центробанка или погоду у OpenWeatherMap API.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Интеграция с базой данных (БД)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хранения постоянных данных (например, информации о подписках пользователей, состоянии диалогов, истории заказов) бот подключается к базе данных.</w:t>
      </w:r>
    </w:p>
    <w:p w:rsidR="00007E14" w:rsidRPr="00007E14" w:rsidRDefault="00007E14" w:rsidP="00F058D2">
      <w:pPr>
        <w:pStyle w:val="a3"/>
        <w:numPr>
          <w:ilvl w:val="0"/>
          <w:numId w:val="3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Библиотеки Python: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sqlite3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(встроенная библиотека для локальной БД),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psycopg2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(для PostgreSQL),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SQLAlchemy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(ORM для разных БД).</w:t>
      </w:r>
    </w:p>
    <w:p w:rsidR="00007E14" w:rsidRPr="00007E14" w:rsidRDefault="00007E14" w:rsidP="00F058D2">
      <w:pPr>
        <w:pStyle w:val="a3"/>
        <w:numPr>
          <w:ilvl w:val="0"/>
          <w:numId w:val="35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При старте бота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/start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), он проверяет, есть ли пользователь в таблице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users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базе данных SQLite. Если нет, он добавляет новую запись.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Обработка полученных данных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После получения данных от внешнего сервиса или БД, бот должен их десериализовать (например, из JSON в Python-словарь) или обработать (результаты запроса к БД). Затем бот использует эту информацию для принятия решений и формирования ответа пользователю</w:t>
      </w:r>
    </w:p>
    <w:p w:rsidR="00007E14" w:rsidRDefault="00007E14" w:rsidP="00007E1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>Что такое web parsing и какие задачи он позволяет решать? Дайте определение web scraping/parsing и обсудите его применение.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Веб-скрейпинг (web scraping)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технология автоматизированного извлечения данных с веб-страниц, которую осуществляет специальная программа, называемая веб-скрапером.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Веб-парсинг (web parsing)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следующий этап, в ходе которого извлеченные неструктурированные данные (например, HTML-код страницы) анализируются и преобразуются в структурированный, удобный для дальнейшего использования формат (например, таблицу, JSON или базу данных).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 сути, скрейпинг — это сбор информации, а парсинг — это ее структурирование и обработка.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Задачи, решаемые с помощью веб-скрейпинга/парсинга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Веб-скрейпинг и парсинг позволяют решать множество бизнес-задач, автоматизируя сбор общедоступной информации из открытых источников в интернете: </w:t>
      </w:r>
    </w:p>
    <w:p w:rsidR="00007E14" w:rsidRPr="00007E14" w:rsidRDefault="00007E14" w:rsidP="00F058D2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Мониторинг цен и ассортимента конкурентов: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Компании в сфере розничной торговли и электронной коммерции используют парсинг для автоматического сбора данных о ценах и наличии товаров у конкурентов, чтобы оперативно корректировать собственную ценовую политику.</w:t>
      </w:r>
    </w:p>
    <w:p w:rsidR="00007E14" w:rsidRPr="00007E14" w:rsidRDefault="00007E14" w:rsidP="00F058D2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Маркетинговые исследования и анализ рынка: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 Сбор </w:t>
      </w:r>
      <w:proofErr w:type="gramStart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больших объемов</w:t>
      </w:r>
      <w:proofErr w:type="gramEnd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данных с различных сайтов помогает анализировать тренды, спрос на товары, отзывы клиентов и репутацию бренда в Интернете.</w:t>
      </w:r>
    </w:p>
    <w:p w:rsidR="00007E14" w:rsidRPr="00007E14" w:rsidRDefault="00007E14" w:rsidP="00F058D2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Генерация лидов: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Веб-скрейпинг может использоваться для сбора контактной информации потенциальных клиентов или компаний из открытых директорий и платформ.</w:t>
      </w:r>
    </w:p>
    <w:p w:rsidR="00007E14" w:rsidRPr="00007E14" w:rsidRDefault="00007E14" w:rsidP="00F058D2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Агрегация контента: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Создание новостных агрегаторов, поисковых систем или сервисов сравнения цен, которые собирают информацию из множества источников и представляют ее в едином интерфейсе.</w:t>
      </w:r>
    </w:p>
    <w:p w:rsidR="00007E14" w:rsidRPr="00007E14" w:rsidRDefault="00007E14" w:rsidP="00F058D2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Научные исследования: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Сбор больших массивов текстовых данных (например, с форумов или научных баз) для лингвистического анализа или обучения алгоритмов машинного обучения.</w:t>
      </w:r>
    </w:p>
    <w:p w:rsidR="00007E14" w:rsidRPr="00007E14" w:rsidRDefault="00007E14" w:rsidP="00F058D2">
      <w:pPr>
        <w:numPr>
          <w:ilvl w:val="0"/>
          <w:numId w:val="3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SEO-анализ: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Сбор данных о позициях в поисковой выдаче, структуре сайтов конкурентов и ключевых словах для разработки и оптимизации SEO-стратегий. </w:t>
      </w:r>
    </w:p>
    <w:p w:rsidR="00007E14" w:rsidRDefault="00007E14" w:rsidP="00007E1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>Какой модуль Python наиболее популярен для отправки НТТР-запросов и почему?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7E14">
        <w:rPr>
          <w:rFonts w:ascii="Times New Roman" w:hAnsi="Times New Roman" w:cs="Times New Roman"/>
          <w:b/>
          <w:sz w:val="28"/>
          <w:szCs w:val="28"/>
        </w:rPr>
        <w:t>Обсудите библиотеку requests и её преимущества.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Наиболее популярным модулем Python для отправки HTTP-запросов является сторонняя библиотека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часто называемая "HTTP for Humans" (HTTP для людей). Хотя она не входит в стандартную библиотеку Python, она является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рекомендуемым и де-факто стандартным выбором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большинства разработчиков благодаря своей простоте и интуитивно понятному API, которое абстрагирует сложности работы с сетевыми протоколами.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Преимущества библиотеки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Популярность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обусловлена рядом ключевых преимуществ:</w:t>
      </w:r>
    </w:p>
    <w:p w:rsidR="00007E14" w:rsidRPr="00007E14" w:rsidRDefault="00007E14" w:rsidP="00F058D2">
      <w:pPr>
        <w:numPr>
          <w:ilvl w:val="0"/>
          <w:numId w:val="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Простота и читаемость кода: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предоставляет чистый, Pythonic API, который значительно упрощает процесс отправки запросов по сравнению со стандартными модулями, такими как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urllib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Код, написанный с использованием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легко читать и поддерживать.</w:t>
      </w:r>
    </w:p>
    <w:p w:rsidR="00007E14" w:rsidRPr="00007E14" w:rsidRDefault="00007E14" w:rsidP="00F058D2">
      <w:pPr>
        <w:numPr>
          <w:ilvl w:val="0"/>
          <w:numId w:val="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Поддержка всех методов HTTP: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Библиотека позволяет легко отправлять все основные типы запросов: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GET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POST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PUT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DELETE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другие, используя простые функции, такие как </w:t>
      </w:r>
      <w:proofErr w:type="gramStart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requests.get(</w:t>
      </w:r>
      <w:proofErr w:type="gramEnd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requests.post()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F058D2">
      <w:pPr>
        <w:numPr>
          <w:ilvl w:val="0"/>
          <w:numId w:val="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Автоматическая обработка данных: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автоматически обрабатывает множество рутинных задач, включая:</w:t>
      </w:r>
    </w:p>
    <w:p w:rsidR="00007E14" w:rsidRPr="00007E14" w:rsidRDefault="00007E14" w:rsidP="00F058D2">
      <w:pPr>
        <w:numPr>
          <w:ilvl w:val="1"/>
          <w:numId w:val="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Обработка JSON: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Десериализация JSON-ответов происходит с помощью одного вызова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response.json()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F058D2">
      <w:pPr>
        <w:numPr>
          <w:ilvl w:val="1"/>
          <w:numId w:val="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Headers, Cookies, Redirects: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Управление заголовками, файлами cookie и перенаправлениями (редиректами) упрощено.</w:t>
      </w:r>
    </w:p>
    <w:p w:rsidR="00007E14" w:rsidRPr="00007E14" w:rsidRDefault="00007E14" w:rsidP="00F058D2">
      <w:pPr>
        <w:numPr>
          <w:ilvl w:val="1"/>
          <w:numId w:val="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SSL-верификация: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 умолчанию библиотека автоматически проверяет SSL-сертификаты, обеспечивая безопасность соединения.</w:t>
      </w:r>
    </w:p>
    <w:p w:rsidR="00007E14" w:rsidRPr="00007E14" w:rsidRDefault="00007E14" w:rsidP="00F058D2">
      <w:pPr>
        <w:numPr>
          <w:ilvl w:val="0"/>
          <w:numId w:val="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Дополнительные функции: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включает поддержку аутентификации, прокси-серверов, сессий для сохранения cookies между запросами и возможность задания таймаутов.</w:t>
      </w:r>
    </w:p>
    <w:p w:rsidR="00007E14" w:rsidRPr="00007E14" w:rsidRDefault="00007E14" w:rsidP="00F058D2">
      <w:pPr>
        <w:numPr>
          <w:ilvl w:val="0"/>
          <w:numId w:val="3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Отличная документация и сообщество: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Наличие подробной и понятной документации, а также активного сообщества разработчиков делает решение любых возникающих вопросов быстрым и легким.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целом,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позволяет разработчикам сосредоточиться на бизнес-логике приложения, а не на деталях реализации протокола HTTP.</w:t>
      </w:r>
    </w:p>
    <w:p w:rsid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>В чем разница между использованием BeautifulSoup и Ixml при парсинге HTML?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07E14">
        <w:rPr>
          <w:rFonts w:ascii="Times New Roman" w:hAnsi="Times New Roman" w:cs="Times New Roman"/>
          <w:b/>
          <w:sz w:val="28"/>
          <w:szCs w:val="28"/>
        </w:rPr>
        <w:t>Сравните их по производительности, удобству и функциональности.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Разница между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BeautifulSoup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(часто используется с парсером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lxml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html.parser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и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lxml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заключается в их фундаментальном подходе и производительности.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lxml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высокопроизводительная библиотека, написанная на C/Cython, а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BeautifulSoup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библиотека Python, которая фокусируется на удобстве использования и отказоустойчивости.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Сравнительная таблица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3363"/>
        <w:gridCol w:w="3517"/>
      </w:tblGrid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BeautifulSoup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lxml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Производительность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Медленнее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 (чистый Python)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Быстрее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 (C/Cython)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Удобство API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Высокое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, очень простой и интуитивно понятный синтаксис для поиска элементов.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Хорошее, но менее "человечное", ближе к стандартам XPath/CSS.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lastRenderedPageBreak/>
              <w:t>Отказоустойчивость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Отличная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 (может парсить даже очень "грязный", некорректный HTML).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Хорошая, но более строгая к стандартам разметки.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Зависимости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Требует установки, но может использовать разные парсеры (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html.parser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, 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lxml</w:t>
            </w: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Требует установки, содержит бинарные расширения.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color w:val="0A0A0A"/>
                <w:sz w:val="28"/>
                <w:szCs w:val="28"/>
                <w:lang w:eastAsia="ru-RU"/>
              </w:rPr>
              <w:t>Функциональность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Фокус на парсинге и навигации по DOM-дереву.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Поддерживает XPath, XSLT, DTD, XML Schema validation (более широкий набор функций для работы с XML/HTML).</w:t>
            </w:r>
          </w:p>
        </w:tc>
      </w:tr>
    </w:tbl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Детальное сравнение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Производительность</w:t>
      </w:r>
    </w:p>
    <w:p w:rsidR="00007E14" w:rsidRPr="00007E14" w:rsidRDefault="00007E14" w:rsidP="00F058D2">
      <w:pPr>
        <w:numPr>
          <w:ilvl w:val="0"/>
          <w:numId w:val="3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Lxml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значительно быстрее. Так как большая часть библиотеки реализована как расширение на языке C, она обрабатывает большие HTML-страницы в разы быстрее, чем чистый Python-код BeautifulSoup. Это критично при парсинге миллионов страниц.</w:t>
      </w:r>
    </w:p>
    <w:p w:rsidR="00007E14" w:rsidRPr="00007E14" w:rsidRDefault="00007E14" w:rsidP="00F058D2">
      <w:pPr>
        <w:numPr>
          <w:ilvl w:val="0"/>
          <w:numId w:val="3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BeautifulSoup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работает медленнее, так как написан полностью на Python. Однако для небольших и средних задач эта разница обычно незаметна.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Удобство и синтаксис</w:t>
      </w:r>
    </w:p>
    <w:p w:rsidR="00007E14" w:rsidRPr="00007E14" w:rsidRDefault="00007E14" w:rsidP="00F058D2">
      <w:pPr>
        <w:numPr>
          <w:ilvl w:val="0"/>
          <w:numId w:val="3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BeautifulSoup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выигрывает по удобству API. Он предоставляет очень интуитивно понятные методы, такие как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soup.find('div', class_='price')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soup.p.strong.text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что делает его идеальным для новичков и быстрого прототипирования.</w:t>
      </w:r>
    </w:p>
    <w:p w:rsidR="00007E14" w:rsidRPr="00007E14" w:rsidRDefault="00007E14" w:rsidP="00F058D2">
      <w:pPr>
        <w:numPr>
          <w:ilvl w:val="0"/>
          <w:numId w:val="3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Lxml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поддерживает более мощные и стандартные инструменты, такие как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XPath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CSS-селекторы. Синтаксис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lxml.html.fromstring(html</w:t>
      </w:r>
      <w:proofErr w:type="gramStart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).xpath</w:t>
      </w:r>
      <w:proofErr w:type="gramEnd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('//div[@class="price"]/text()')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очень мощный, но менее "дружелюбный" для начинающих.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Отказоустойчивость</w:t>
      </w:r>
    </w:p>
    <w:p w:rsidR="00007E14" w:rsidRPr="00007E14" w:rsidRDefault="00007E14" w:rsidP="00F058D2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BeautifulSoup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чемпион по работе с "битым" HTML-кодом. Он имеет встроенные механизмы исправления ошибок в разметке, что позволяет ему успешно парсить почти любую веб-страницу в реальном мире.</w:t>
      </w:r>
    </w:p>
    <w:p w:rsidR="00007E14" w:rsidRPr="00007E14" w:rsidRDefault="00007E14" w:rsidP="00F058D2">
      <w:pPr>
        <w:numPr>
          <w:ilvl w:val="0"/>
          <w:numId w:val="4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Lxml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тоже хорошо справляется, но он немного более строг к стандартам валидности HTML.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Резюме:</w:t>
      </w:r>
    </w:p>
    <w:p w:rsidR="00007E14" w:rsidRPr="00007E14" w:rsidRDefault="00007E14" w:rsidP="00F058D2">
      <w:pPr>
        <w:numPr>
          <w:ilvl w:val="0"/>
          <w:numId w:val="4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Используйте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lxml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если вам нужна максимальная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производительность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вы работаете с большими объемами данных, или если вам нужен мощный язык запросов XPath.</w:t>
      </w:r>
    </w:p>
    <w:p w:rsidR="00007E14" w:rsidRPr="00007E14" w:rsidRDefault="00007E14" w:rsidP="00F058D2">
      <w:pPr>
        <w:numPr>
          <w:ilvl w:val="0"/>
          <w:numId w:val="4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Используйте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BeautifulSoup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если вам нужен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простой, читаемый код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максимальная отказоустойчивость при работе с "грязным" HTML или вы только начинаете изучать парсинг.</w:t>
      </w:r>
    </w:p>
    <w:p w:rsidR="00007E14" w:rsidRPr="00007E14" w:rsidRDefault="00007E14" w:rsidP="00007E14">
      <w:pPr>
        <w:pStyle w:val="a3"/>
        <w:numPr>
          <w:ilvl w:val="0"/>
          <w:numId w:val="1"/>
        </w:numPr>
        <w:spacing w:before="480" w:after="48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Приведите пример кода для извлечения всех ссылок с веб-страницы с использованием BeautifulSoup. Продемонстрируйте базовый пример кода с комментариями.</w:t>
      </w:r>
    </w:p>
    <w:p w:rsidR="00007E14" w:rsidRDefault="00007E14" w:rsidP="00007E1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007E14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requests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Импортируем библиотеку requests для выполнения HTTP-запросов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bs4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BeautifulSoup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Импортируем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класс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BeautifulSoup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из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bs4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Определяем URL веб-страницы, с которой будем извлекать ссылки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url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"https://example.com"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try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Отправляем GET-запрос к веб-странице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response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requests.get(url)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Убеждаемся, что запрос прошел успешно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response.raise_for_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status(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) 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Создаем объект Beautiful Soup, передавая ему HTML-контент и парсер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soup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BeautifulSoup(response.content, 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'html.parser'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Используем find_all('a') для поиска всех тегов &lt;a&gt; на странице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links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soup.find_all(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'a'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f"Все ссылки на странице 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{url}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:"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Перебираем найденные теги и извлекаем значение атрибута 'href'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lastRenderedPageBreak/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link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links: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href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link.get(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'href'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Получаем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URL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из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атрибута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href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href: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Проверяем, что атрибут href не пустой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href)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    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except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requests.exceptions.RequestException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007E14" w:rsidRPr="00007E14" w:rsidRDefault="00007E14" w:rsidP="00007E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f"Ошибка при запросе к веб-странице: 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{e}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007E14" w:rsidRDefault="00007E14" w:rsidP="00007E1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 xml:space="preserve">Как с помощью </w:t>
      </w:r>
      <w:r w:rsidRPr="00007E14">
        <w:rPr>
          <w:rFonts w:ascii="Times New Roman" w:hAnsi="Times New Roman" w:cs="Times New Roman"/>
          <w:b/>
          <w:sz w:val="28"/>
          <w:szCs w:val="28"/>
          <w:lang w:val="en-US"/>
        </w:rPr>
        <w:t>Selenium</w:t>
      </w:r>
      <w:r w:rsidRPr="00007E14">
        <w:rPr>
          <w:rFonts w:ascii="Times New Roman" w:hAnsi="Times New Roman" w:cs="Times New Roman"/>
          <w:b/>
          <w:sz w:val="28"/>
          <w:szCs w:val="28"/>
        </w:rPr>
        <w:t xml:space="preserve"> можно обрабатывать динамические веб-страницы? Опишите особенности работы с динамическим контентом и приведите примеры инициализации браузера.</w:t>
      </w:r>
    </w:p>
    <w:p w:rsidR="00007E14" w:rsidRDefault="00007E14" w:rsidP="00007E1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Selenium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отлично подходит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обработки динамического контента, поскольку он автоматизирует реальный браузер (например, Chrome или Firefox), который полностью выполняет JavaScript, загружает все элементы и отображает их так же, как и обычный пользователь. 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Особенности работы с динамическим контентом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Ключевая особенность работы с динамическим контентом — это необходимость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управлять ожиданиями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появления элементов на странице. В отличие от статических страниц, где весь HTML доступен сразу после загрузки, динамические элементы могут появиться через несколько секунд после выполнения AJAX-запросов или пользовательских действий (например, прокрутки, кликов). 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решения этой проблемы в Selenium используются различные стратегии ожидания:</w:t>
      </w:r>
    </w:p>
    <w:p w:rsidR="00007E14" w:rsidRPr="00007E14" w:rsidRDefault="00007E14" w:rsidP="00F058D2">
      <w:pPr>
        <w:numPr>
          <w:ilvl w:val="0"/>
          <w:numId w:val="4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Неявные ожидания (Implicit Waits):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Устанавливают общее время ожидания для всего сеанса WebDriver. Если элемент не найден сразу, драйвер будет опрашивать DOM в течение указанного времени перед тем, как выбросить исключение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NoSuchElementException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F058D2">
      <w:pPr>
        <w:numPr>
          <w:ilvl w:val="0"/>
          <w:numId w:val="4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Явные ожидания (Explicit Waits):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Рекомендуемый и более надежный метод. Они позволяют ожидать выполнения определенного условия (например, видимости элемента, его кликабельности, наличия определенного текста) в течение заданного максимального времени. Это предотвращает ошибки, связанные с "запозданием" элементов. 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Примеры инициализации браузера (Python)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инициализации браузеров в современных версиях Selenium 4.x драйверы управляются автоматически, что упрощает код:</w:t>
      </w:r>
    </w:p>
    <w:p w:rsidR="00007E14" w:rsidRPr="00007E14" w:rsidRDefault="00007E14" w:rsidP="00007E14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007E14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lastRenderedPageBreak/>
        <w:t>python</w:t>
      </w:r>
      <w:proofErr w:type="gramEnd"/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selenium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webdriver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selenium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webdriver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common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by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By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selenium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webdriver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support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ui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WebDriverWait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selenium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webdriver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support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expected_conditions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EC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1. Инициализация Google Chrome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WebDriver автоматически найдет и использует chromedriver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driver_chrome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webdriver.Chrome()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driver_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chrome.get(</w:t>
      </w:r>
      <w:proofErr w:type="gramEnd"/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"https://example.com"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Пример явного ожидания элемента с ID "dynamicElementId"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try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element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WebDriverWait(driver_chrome,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).until(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EC.presence_of_element_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located(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(By.ID, 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"dynamicElementId"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Элемент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найден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{element.text}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finally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Обязательно закрываем браузер после завершения работы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driver_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chrome.quit()</w:t>
      </w:r>
      <w:proofErr w:type="gramEnd"/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2.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Инициализация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Mozilla Firefox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WebDriver автоматически найдет и использует geckodriver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driver_firefox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webdriver.Firefox()</w:t>
      </w:r>
      <w:proofErr w:type="gramEnd"/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driver_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firefox.get(</w:t>
      </w:r>
      <w:proofErr w:type="gramEnd"/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"https://example.com"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driver_firefox.quit()</w:t>
      </w:r>
    </w:p>
    <w:p w:rsidR="00007E14" w:rsidRDefault="00007E14" w:rsidP="00007E1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 xml:space="preserve"> Что такое </w:t>
      </w:r>
      <w:r w:rsidRPr="00007E14">
        <w:rPr>
          <w:rFonts w:ascii="Times New Roman" w:hAnsi="Times New Roman" w:cs="Times New Roman"/>
          <w:b/>
          <w:sz w:val="28"/>
          <w:szCs w:val="28"/>
          <w:lang w:val="en-US"/>
        </w:rPr>
        <w:t>XPath</w:t>
      </w:r>
      <w:r w:rsidRPr="00007E14">
        <w:rPr>
          <w:rFonts w:ascii="Times New Roman" w:hAnsi="Times New Roman" w:cs="Times New Roman"/>
          <w:b/>
          <w:sz w:val="28"/>
          <w:szCs w:val="28"/>
        </w:rPr>
        <w:t xml:space="preserve"> и каким образом он используется для поиска элементов на странице? Объясните синтаксис </w:t>
      </w:r>
      <w:r w:rsidRPr="00007E14">
        <w:rPr>
          <w:rFonts w:ascii="Times New Roman" w:hAnsi="Times New Roman" w:cs="Times New Roman"/>
          <w:b/>
          <w:sz w:val="28"/>
          <w:szCs w:val="28"/>
          <w:lang w:val="en-US"/>
        </w:rPr>
        <w:t>XPath</w:t>
      </w:r>
      <w:r w:rsidRPr="00007E14">
        <w:rPr>
          <w:rFonts w:ascii="Times New Roman" w:hAnsi="Times New Roman" w:cs="Times New Roman"/>
          <w:b/>
          <w:sz w:val="28"/>
          <w:szCs w:val="28"/>
        </w:rPr>
        <w:t xml:space="preserve"> и разницу с </w:t>
      </w:r>
      <w:r w:rsidRPr="00007E14">
        <w:rPr>
          <w:rFonts w:ascii="Times New Roman" w:hAnsi="Times New Roman" w:cs="Times New Roman"/>
          <w:b/>
          <w:sz w:val="28"/>
          <w:szCs w:val="28"/>
          <w:lang w:val="en-US"/>
        </w:rPr>
        <w:t>CSS</w:t>
      </w:r>
      <w:r w:rsidRPr="00007E14">
        <w:rPr>
          <w:rFonts w:ascii="Times New Roman" w:hAnsi="Times New Roman" w:cs="Times New Roman"/>
          <w:b/>
          <w:sz w:val="28"/>
          <w:szCs w:val="28"/>
        </w:rPr>
        <w:t>-селекторами.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XPath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(XML Path Language) — это язык запросов, используемый для навигации по элементам и атрибутам в XML-документах. Поскольку HTML-страницы имеют схожую древовидную структуру, XPath широко применяется для поиска веб-элементов в задачах автоматизации тестирования и веб-скрейпинга. 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Использование для поиска элементов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XPath позволяет уникально идентифицировать элементы на веб-странице, перемещаясь по иерархической структуре DOM (Document Object Model). Вы можете находить элементы на основе их тегов, атрибутов, позиции или даже видимого текста. Это особенно полезно, когда стандартные методы 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локаторов, такие как ID или имя класса, недоступны или динамически генерируются. 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Синтаксис XPath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Синтаксис XPath использует "путеподобную" нотацию, напоминающую файловую систему. Основные элементы синтаксиса: 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5889"/>
        <w:gridCol w:w="2105"/>
      </w:tblGrid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Выражение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Пример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nodename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Выбирает все узлы с заданным именем.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h1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/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Выбирает из корневого узла или разделяет шаги пути.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/html/body/div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//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Выбирает узлы, соответствующие выбору, в любом месте документа (произвольный уровень вложенности).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//div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Выбирает текущий узел.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..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Выбирает родительский узел текущего узла.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..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@attribute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Выбирает атрибут узла.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//a/@href</w:t>
            </w:r>
          </w:p>
        </w:tc>
      </w:tr>
      <w:tr w:rsidR="00007E14" w:rsidRPr="00007E14" w:rsidTr="00007E14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[condition]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  <w:t>Предикат: фильтрует набор узлов по условию.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007E14" w:rsidRPr="00007E14" w:rsidRDefault="00007E14" w:rsidP="00007E14">
            <w:pPr>
              <w:spacing w:after="0" w:line="330" w:lineRule="atLeast"/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lang w:eastAsia="ru-RU"/>
              </w:rPr>
            </w:pPr>
            <w:r w:rsidRPr="00007E14">
              <w:rPr>
                <w:rFonts w:ascii="Times New Roman" w:eastAsia="Times New Roman" w:hAnsi="Times New Roman" w:cs="Times New Roman"/>
                <w:color w:val="0A0A0A"/>
                <w:sz w:val="28"/>
                <w:szCs w:val="28"/>
                <w:bdr w:val="single" w:sz="6" w:space="2" w:color="F0F2F5" w:frame="1"/>
                <w:shd w:val="clear" w:color="auto" w:fill="F0F2F5"/>
                <w:lang w:eastAsia="ru-RU"/>
              </w:rPr>
              <w:t>//div[@id='main']</w:t>
            </w:r>
          </w:p>
        </w:tc>
      </w:tr>
    </w:tbl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//div[@class='news-story'][2]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выбирает второй элемент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&lt;div&gt;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 классом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'news-story'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любом месте документа. 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Разница с CSS-селекторами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Хотя и XPath, и CSS-селекторы используются для поиска элементов, у них есть ключевые отличия:</w:t>
      </w:r>
    </w:p>
    <w:p w:rsidR="00007E14" w:rsidRPr="00007E14" w:rsidRDefault="00007E14" w:rsidP="00F058D2">
      <w:pPr>
        <w:numPr>
          <w:ilvl w:val="0"/>
          <w:numId w:val="4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Навигация: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CSS-селекторы в основном однонаправлены (вниз по дереву DOM), в то время как XPath поддерживает многонаправленную навигацию, позволяя перемещаться к родительским, дочерним, предшествующим и следующим элементам (оси XPath).</w:t>
      </w:r>
    </w:p>
    <w:p w:rsidR="00007E14" w:rsidRPr="00007E14" w:rsidRDefault="00007E14" w:rsidP="00F058D2">
      <w:pPr>
        <w:numPr>
          <w:ilvl w:val="0"/>
          <w:numId w:val="4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Синтаксис: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Синтаксис CSS-селекторов, как правило, проще и легче читается (использует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#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 для ID </w:t>
      </w:r>
      <w:proofErr w:type="gramStart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</w:t>
      </w:r>
      <w:proofErr w:type="gramEnd"/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классов). Синтаксис XPath может быть сложнее, особенно для новичков, и требует более глубокого понимания.</w:t>
      </w:r>
    </w:p>
    <w:p w:rsidR="00007E14" w:rsidRPr="00007E14" w:rsidRDefault="00007E14" w:rsidP="00F058D2">
      <w:pPr>
        <w:numPr>
          <w:ilvl w:val="0"/>
          <w:numId w:val="4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Гибкость: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XPath предлагает большую гибкость и мощность, позволяя выбирать элементы по тексту, позиции и использовать более 200 встроенных функций.</w:t>
      </w:r>
    </w:p>
    <w:p w:rsidR="00007E14" w:rsidRDefault="00007E14" w:rsidP="00F058D2">
      <w:pPr>
        <w:numPr>
          <w:ilvl w:val="0"/>
          <w:numId w:val="4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Производительность: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Как правило, CSS-селекторы работают быстрее, чем XPath-запросы, особенно на больших и сложных документах.</w:t>
      </w:r>
    </w:p>
    <w:p w:rsidR="00007E14" w:rsidRPr="00007E14" w:rsidRDefault="00007E14" w:rsidP="00007E14">
      <w:p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</w:p>
    <w:p w:rsid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 xml:space="preserve">Как организовать ожидание загрузки элементов в </w:t>
      </w:r>
      <w:r w:rsidRPr="00007E14">
        <w:rPr>
          <w:rFonts w:ascii="Times New Roman" w:hAnsi="Times New Roman" w:cs="Times New Roman"/>
          <w:b/>
          <w:sz w:val="28"/>
          <w:szCs w:val="28"/>
          <w:lang w:val="en-US"/>
        </w:rPr>
        <w:t>Selenium</w:t>
      </w:r>
      <w:r w:rsidRPr="00007E14">
        <w:rPr>
          <w:rFonts w:ascii="Times New Roman" w:hAnsi="Times New Roman" w:cs="Times New Roman"/>
          <w:b/>
          <w:sz w:val="28"/>
          <w:szCs w:val="28"/>
        </w:rPr>
        <w:t>? Расскажите про методы «ЯВНОГО» и «неявного» ожидания и их применение.</w:t>
      </w:r>
    </w:p>
    <w:p w:rsidR="00007E14" w:rsidRDefault="00007E14" w:rsidP="00007E1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Организация ожидания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загрузки элементов в Selenium критически важна для стабильности тестов при работе с динамическими веб-страницами. Основные методы позволяют синхронизировать действия скрипта с состоянием веб-страницы.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Неявное ожидание (Implicit Waits)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Неявное ожидание устанавливает максимальное время, в течение которого WebDriver должен ждать появления элемента в DOM. Это глобальная настройка для всего сеанса драйвера.</w:t>
      </w:r>
    </w:p>
    <w:p w:rsidR="00007E14" w:rsidRPr="00007E14" w:rsidRDefault="00007E14" w:rsidP="00F058D2">
      <w:pPr>
        <w:numPr>
          <w:ilvl w:val="0"/>
          <w:numId w:val="4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Применение:</w:t>
      </w:r>
    </w:p>
    <w:p w:rsidR="00007E14" w:rsidRPr="00007E14" w:rsidRDefault="00007E14" w:rsidP="00007E14">
      <w:pPr>
        <w:shd w:val="clear" w:color="auto" w:fill="F0F2F5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007E14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from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selenium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webdriver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driver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webdriver.Chrome()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driver.implicitly_wait(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10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)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Устанавливает 10-секундное ожидание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driver.get(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"http://example.com"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Далее любой find_element/find_elements будет ждать до 10 секунд</w:t>
      </w:r>
    </w:p>
    <w:p w:rsidR="00007E14" w:rsidRPr="00007E14" w:rsidRDefault="00007E14" w:rsidP="00007E14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007E14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007E14" w:rsidRPr="00007E14" w:rsidRDefault="00007E14" w:rsidP="00F058D2">
      <w:pPr>
        <w:numPr>
          <w:ilvl w:val="0"/>
          <w:numId w:val="4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Особенности:</w:t>
      </w:r>
    </w:p>
    <w:p w:rsidR="00007E14" w:rsidRPr="00007E14" w:rsidRDefault="00007E14" w:rsidP="00F058D2">
      <w:pPr>
        <w:numPr>
          <w:ilvl w:val="1"/>
          <w:numId w:val="4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Применяется ко всем последующим вызовам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find_element*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F058D2">
      <w:pPr>
        <w:numPr>
          <w:ilvl w:val="1"/>
          <w:numId w:val="4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Если элемент появляется раньше, выполнение продолжается немедленно.</w:t>
      </w:r>
    </w:p>
    <w:p w:rsidR="00007E14" w:rsidRPr="00007E14" w:rsidRDefault="00007E14" w:rsidP="00F058D2">
      <w:pPr>
        <w:numPr>
          <w:ilvl w:val="1"/>
          <w:numId w:val="4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Если элемент так и не появился в течение 10 секунд, будет выброшено исключение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NoSuchElementException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F058D2">
      <w:pPr>
        <w:numPr>
          <w:ilvl w:val="1"/>
          <w:numId w:val="4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Недостаток: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Драйвер ждет </w:t>
      </w:r>
      <w:r w:rsidRPr="00007E14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полное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время ожидания для </w:t>
      </w:r>
      <w:r w:rsidRPr="00007E14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каждого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элемента, которого нет в DOM, что может замедлить выполнение тестов, даже если элементы не ожидаются.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Явное ожидание (Explicit Waits)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Явное ожидание — это более гибкий и мощный метод, который позволяет скрипту приостанавливать выполнение до тех пор, пока не будет выполнено определенное условие. Оно применяется только к конкретному ожидаемому элементу или условию.</w:t>
      </w:r>
    </w:p>
    <w:p w:rsidR="00007E14" w:rsidRPr="00007E14" w:rsidRDefault="00007E14" w:rsidP="00F058D2">
      <w:pPr>
        <w:numPr>
          <w:ilvl w:val="0"/>
          <w:numId w:val="4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Применение:</w:t>
      </w:r>
    </w:p>
    <w:p w:rsidR="00007E14" w:rsidRPr="00007E14" w:rsidRDefault="00007E14" w:rsidP="00007E14">
      <w:pPr>
        <w:shd w:val="clear" w:color="auto" w:fill="F0F2F5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007E14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from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selenium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webdriver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selenium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webdriver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common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by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By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selenium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webdriver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support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ui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WebDriverWait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selenium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webdriver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support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expected_conditions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EC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driver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webdriver.Chrome()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driver.get(</w:t>
      </w:r>
      <w:proofErr w:type="gramEnd"/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"http://example.com"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try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007E1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Ждать до 10 секунд, пока элемент с ID "dynamicElement" не станет видимым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element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WebDriverWait(driver, </w:t>
      </w:r>
      <w:r w:rsidRPr="00007E14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).until(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EC.visibility_of_element_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located(</w:t>
      </w:r>
      <w:proofErr w:type="gramEnd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(By.ID, </w:t>
      </w:r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"dynamicElement"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"Элемент найден и видим."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except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TimeoutException: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007E1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"Время ожидания вышло, элемент не стал видимым."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finally</w:t>
      </w: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:rsidR="00007E14" w:rsidRPr="00007E14" w:rsidRDefault="00007E14" w:rsidP="00007E14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007E1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driver.quit()</w:t>
      </w:r>
    </w:p>
    <w:p w:rsidR="00007E14" w:rsidRPr="00007E14" w:rsidRDefault="00007E14" w:rsidP="00007E14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007E14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007E14" w:rsidRPr="00007E14" w:rsidRDefault="00007E14" w:rsidP="00F058D2">
      <w:pPr>
        <w:numPr>
          <w:ilvl w:val="0"/>
          <w:numId w:val="4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Особенности:</w:t>
      </w:r>
    </w:p>
    <w:p w:rsidR="00007E14" w:rsidRPr="00007E14" w:rsidRDefault="00007E14" w:rsidP="00F058D2">
      <w:pPr>
        <w:numPr>
          <w:ilvl w:val="1"/>
          <w:numId w:val="4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Позволяет дождаться </w:t>
      </w:r>
      <w:r w:rsidRPr="00007E14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определенного состояния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элемента (кликабельности, видимости, наличия текста), а не просто его присутствия в DOM.</w:t>
      </w:r>
    </w:p>
    <w:p w:rsidR="00007E14" w:rsidRPr="00007E14" w:rsidRDefault="00007E14" w:rsidP="00F058D2">
      <w:pPr>
        <w:numPr>
          <w:ilvl w:val="1"/>
          <w:numId w:val="4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Гораздо более точное и эффективное, чем неявное ожидание.</w:t>
      </w:r>
    </w:p>
    <w:p w:rsidR="00007E14" w:rsidRPr="00007E14" w:rsidRDefault="00007E14" w:rsidP="00F058D2">
      <w:pPr>
        <w:numPr>
          <w:ilvl w:val="1"/>
          <w:numId w:val="4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Требует импорта дополнительных классов (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WebDriverWait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expected_conditions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Ответ: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организации ожидания в Selenium используются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неявные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(глобальные для всего драйвера) и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явные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(специфичные для конкретного условия) ожидания. Явные ожидания с помощью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WebDriverWait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expected_conditions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являются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более предпочтительным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надежным подходом для работы с динамическим контентом.</w:t>
      </w:r>
    </w:p>
    <w:p w:rsid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>Какие проблемы могут возникнуть при разработке парсеров для сайтов с защитой от ботов? Перечислите типичные меры защиты и возможные способы обхода (с учетом законности и этических аспектов).</w:t>
      </w:r>
    </w:p>
    <w:p w:rsidR="00007E14" w:rsidRDefault="00007E14" w:rsidP="00007E1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Разработка парсеров для сайтов с защитой от ботов может привести к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серьезным проблемам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включая блокировку IP-адресов, юридические иски и неработоспособность парсера из-за постоянных изменений на сайте.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Типичные меры защиты от ботов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Владельцы сайтов используют различные методы для идентификации и блокировки автоматизированного трафика:</w:t>
      </w:r>
    </w:p>
    <w:p w:rsidR="00007E14" w:rsidRPr="00007E14" w:rsidRDefault="00007E14" w:rsidP="00F058D2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CAPTCHA и reCAPTCHA: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Самый распространенный метод, требующий ручного ввода или взаимодействия для подтверждения, что пользователь — человек.</w:t>
      </w:r>
    </w:p>
    <w:p w:rsidR="00007E14" w:rsidRPr="00007E14" w:rsidRDefault="00007E14" w:rsidP="00F058D2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Блокировка IP-адресов: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Обнаружение аномально высокой частоты запросов с одного IP-адреса и его последующая блокировка.</w:t>
      </w:r>
    </w:p>
    <w:p w:rsidR="00007E14" w:rsidRPr="00007E14" w:rsidRDefault="00007E14" w:rsidP="00F058D2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Анализ User-Agent: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Проверка HTTP-заголовка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User-Agent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Типичные боты (например,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Python-requests/x.x.x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легко распознаются и блокируются.</w:t>
      </w:r>
    </w:p>
    <w:p w:rsidR="00007E14" w:rsidRPr="00007E14" w:rsidRDefault="00007E14" w:rsidP="00F058D2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Поведенческий анализ: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Отслеживание скорости перемещения мыши, кликов, прокрутки. Боты часто имеют неестественно идеальное или быстрое поведение.</w:t>
      </w:r>
    </w:p>
    <w:p w:rsidR="00007E14" w:rsidRPr="00007E14" w:rsidRDefault="00007E14" w:rsidP="00F058D2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JavaScript-задачи: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Требование выполнения сложного JavaScript на стороне клиента перед загрузкой контента. Простые парсеры без движка JavaScript не могут это обработать.</w:t>
      </w:r>
    </w:p>
    <w:p w:rsidR="00007E14" w:rsidRPr="00007E14" w:rsidRDefault="00007E14" w:rsidP="00F058D2">
      <w:pPr>
        <w:numPr>
          <w:ilvl w:val="0"/>
          <w:numId w:val="4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Медовые горшки (Honeypots):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Невидимые для пользователя ссылки или поля форм, предназначенные исключительно для того, чтобы заманить ботов; взаимодействие с ними приводит к блокировке.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Возможные способы обхода (Этика и Законность)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Обход мер защиты от ботов часто находится в серой зоне с точки зрения этики и законности.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Критически важно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соблюдать условия использования сайта (Terms of Service) и файл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robots.txt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Способы обхода </w:t>
      </w:r>
      <w:r w:rsidRPr="00007E14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в контексте этичного и законного использования (например, для тестирования собственных систем или при наличии явного разрешения):</w:t>
      </w:r>
    </w:p>
    <w:p w:rsidR="00007E14" w:rsidRPr="00007E14" w:rsidRDefault="00007E14" w:rsidP="00F058D2">
      <w:pPr>
        <w:numPr>
          <w:ilvl w:val="0"/>
          <w:numId w:val="4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Ротация IP-адресов: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Использование пула прокси-серверов для распределения запросов и обхода блокировок IP.</w:t>
      </w:r>
    </w:p>
    <w:p w:rsidR="00007E14" w:rsidRPr="00007E14" w:rsidRDefault="00007E14" w:rsidP="00F058D2">
      <w:pPr>
        <w:numPr>
          <w:ilvl w:val="0"/>
          <w:numId w:val="4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Управление User-Agent: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Использование реальных, актуальных строк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User-Agent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популярных браузеров для маскировки под обычного пользователя.</w:t>
      </w:r>
    </w:p>
    <w:p w:rsidR="00007E14" w:rsidRPr="00007E14" w:rsidRDefault="00007E14" w:rsidP="00F058D2">
      <w:pPr>
        <w:numPr>
          <w:ilvl w:val="0"/>
          <w:numId w:val="4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Использование безголовых браузеров: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Применение инструментов вроде Selenium или Puppeteer, которые запускают реальный браузер и могут выполнять JavaScript, обходить простые CAPTCHA и имитировать человеческое поведение.</w:t>
      </w:r>
    </w:p>
    <w:p w:rsidR="00007E14" w:rsidRPr="00007E14" w:rsidRDefault="00007E14" w:rsidP="00F058D2">
      <w:pPr>
        <w:numPr>
          <w:ilvl w:val="0"/>
          <w:numId w:val="4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Контроль скорости запросов: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Введение задержек (throttling) между запросами, чтобы имитировать скорость просмотра человеком.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Ответ: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Основная проблема при парсинге сайтов с защитой от ботов — это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нестабильность работы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риск блокировки IP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Типичные меры защиты включают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CAPTCHA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блокировку IP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и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анализ User-Agent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Обход этих мер требует использования прокси, безголовых браузеров и имитации человеческого поведения, но всегда должен осуществляться с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соблюдением законодательства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условий использования сайта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007E14" w:rsidRDefault="00007E14" w:rsidP="00007E1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Default="00007E14" w:rsidP="00007E1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07E14">
        <w:rPr>
          <w:rFonts w:ascii="Times New Roman" w:hAnsi="Times New Roman" w:cs="Times New Roman"/>
          <w:b/>
          <w:sz w:val="28"/>
          <w:szCs w:val="28"/>
        </w:rPr>
        <w:t xml:space="preserve">Как можно предотвратить блокировку </w:t>
      </w:r>
      <w:r w:rsidRPr="00007E14">
        <w:rPr>
          <w:rFonts w:ascii="Times New Roman" w:hAnsi="Times New Roman" w:cs="Times New Roman"/>
          <w:b/>
          <w:sz w:val="28"/>
          <w:szCs w:val="28"/>
          <w:lang w:val="en-US"/>
        </w:rPr>
        <w:t>IP</w:t>
      </w:r>
      <w:r w:rsidRPr="00007E14">
        <w:rPr>
          <w:rFonts w:ascii="Times New Roman" w:hAnsi="Times New Roman" w:cs="Times New Roman"/>
          <w:b/>
          <w:sz w:val="28"/>
          <w:szCs w:val="28"/>
        </w:rPr>
        <w:t xml:space="preserve"> при интенсивном парсинге веб-страниц? Обсудите использование прокси-серверов и изменение </w:t>
      </w:r>
      <w:r w:rsidRPr="00007E14">
        <w:rPr>
          <w:rFonts w:ascii="Times New Roman" w:hAnsi="Times New Roman" w:cs="Times New Roman"/>
          <w:b/>
          <w:sz w:val="28"/>
          <w:szCs w:val="28"/>
          <w:lang w:val="en-US"/>
        </w:rPr>
        <w:t>user</w:t>
      </w:r>
      <w:r w:rsidRPr="00007E14">
        <w:rPr>
          <w:rFonts w:ascii="Times New Roman" w:hAnsi="Times New Roman" w:cs="Times New Roman"/>
          <w:b/>
          <w:sz w:val="28"/>
          <w:szCs w:val="28"/>
        </w:rPr>
        <w:t>-</w:t>
      </w:r>
      <w:r w:rsidRPr="00007E14">
        <w:rPr>
          <w:rFonts w:ascii="Times New Roman" w:hAnsi="Times New Roman" w:cs="Times New Roman"/>
          <w:b/>
          <w:sz w:val="28"/>
          <w:szCs w:val="28"/>
          <w:lang w:val="en-US"/>
        </w:rPr>
        <w:t>agent</w:t>
      </w:r>
      <w:r w:rsidRPr="00007E14">
        <w:rPr>
          <w:rFonts w:ascii="Times New Roman" w:hAnsi="Times New Roman" w:cs="Times New Roman"/>
          <w:b/>
          <w:sz w:val="28"/>
          <w:szCs w:val="28"/>
        </w:rPr>
        <w:t>.</w:t>
      </w:r>
    </w:p>
    <w:p w:rsidR="00007E14" w:rsidRDefault="00007E14" w:rsidP="00007E1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Предотвращение блокировки IP при интенсивном парсинге требует комплексного подхода, основным методом которого является маскировка автоматизированного трафика под поведение реального пользователя. 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Использование прокси-серверов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Прокси-серверы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позволяют скрыть ваш реальный IP-адрес, выступая посредником между вашим парсером и целевым веб-сайтом. </w:t>
      </w:r>
    </w:p>
    <w:p w:rsidR="00007E14" w:rsidRPr="00007E14" w:rsidRDefault="00007E14" w:rsidP="00F058D2">
      <w:pPr>
        <w:numPr>
          <w:ilvl w:val="0"/>
          <w:numId w:val="4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Ротация IP-адресов: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Ключевая стратегия — это использование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пула прокси-серверов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(желательно платных жилых или мобильных прокси) и их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ротация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(чередование) между запросами. Это помогает распределить нагрузку запросов между разными адресами, имитируя трафик от множества уникальных пользователей и предотвращая превышение лимитов запросов с одного IP.</w:t>
      </w:r>
    </w:p>
    <w:p w:rsidR="00007E14" w:rsidRPr="00007E14" w:rsidRDefault="00007E14" w:rsidP="00F058D2">
      <w:pPr>
        <w:numPr>
          <w:ilvl w:val="0"/>
          <w:numId w:val="4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Типы прокси: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Жилые (residential) и мобильные прокси сложнее заблокировать, так как они используют реальные IP-адреса интернет-провайдеров и мобильных операторов. 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Изменение User-Agent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Заголовок HTTP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User-Agent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сообщает веб-сайту, какой тип устройства и браузера вы используете. Многие сайты блокируют запросы без этого заголовка или с подозрительными, стандартными строками ботов (например,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python-requests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 </w:t>
      </w:r>
    </w:p>
    <w:p w:rsidR="00007E14" w:rsidRPr="00007E14" w:rsidRDefault="00007E14" w:rsidP="00F058D2">
      <w:pPr>
        <w:numPr>
          <w:ilvl w:val="0"/>
          <w:numId w:val="4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Ротация User-Agent: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Чтобы обойти эту меру защиты, необходимо </w:t>
      </w: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случайным образом менять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(ротировать)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User-Agent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для каждого нового запроса или сеанса парсинга, используя реалистичные строки популярных браузеров (Chrome, Firefox, Safari).</w:t>
      </w:r>
    </w:p>
    <w:p w:rsidR="00007E14" w:rsidRPr="00007E14" w:rsidRDefault="00007E14" w:rsidP="00F058D2">
      <w:pPr>
        <w:numPr>
          <w:ilvl w:val="0"/>
          <w:numId w:val="4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Имитация поведения: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Ротация заголовков помогает имитировать реальные модели просмотра веб-страниц, снижая вероятность обнаружения как бота. </w:t>
      </w:r>
    </w:p>
    <w:p w:rsidR="00007E14" w:rsidRPr="00007E14" w:rsidRDefault="00007E14" w:rsidP="00007E14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Дополнительные меры</w:t>
      </w:r>
    </w:p>
    <w:p w:rsidR="00007E14" w:rsidRPr="00007E14" w:rsidRDefault="00007E14" w:rsidP="00007E14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максимальной эффективности рекомендуется комбинировать оба метода, а также:</w:t>
      </w:r>
    </w:p>
    <w:p w:rsidR="00007E14" w:rsidRPr="00007E14" w:rsidRDefault="00007E14" w:rsidP="00F058D2">
      <w:pPr>
        <w:numPr>
          <w:ilvl w:val="0"/>
          <w:numId w:val="5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Устанавливать задержки: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Добавление случайных пауз между запросами имитирует человеческую скорость просмотра.</w:t>
      </w:r>
    </w:p>
    <w:p w:rsidR="00007E14" w:rsidRPr="00007E14" w:rsidRDefault="00007E14" w:rsidP="00F058D2">
      <w:pPr>
        <w:numPr>
          <w:ilvl w:val="0"/>
          <w:numId w:val="5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007E1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Использовать дополнительные заголовки: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Помимо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User-Agent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можно ротировать другие заголовки, такие как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Accept-Language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Referer</w:t>
      </w:r>
      <w:r w:rsidRPr="00007E1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другие, чтобы сделать каждый запрос уникальным. </w:t>
      </w:r>
    </w:p>
    <w:p w:rsidR="00007E14" w:rsidRDefault="00007E14" w:rsidP="00007E1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923B5" w:rsidRDefault="009923B5" w:rsidP="00007E1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923B5" w:rsidRDefault="009923B5" w:rsidP="00007E1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923B5" w:rsidRDefault="009923B5" w:rsidP="009923B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3B5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Чем отличаются </w:t>
      </w:r>
      <w:r w:rsidRPr="009923B5">
        <w:rPr>
          <w:rFonts w:ascii="Times New Roman" w:hAnsi="Times New Roman" w:cs="Times New Roman"/>
          <w:b/>
          <w:sz w:val="28"/>
          <w:szCs w:val="28"/>
          <w:lang w:val="en-US"/>
        </w:rPr>
        <w:t>CSS</w:t>
      </w:r>
      <w:r w:rsidRPr="009923B5">
        <w:rPr>
          <w:rFonts w:ascii="Times New Roman" w:hAnsi="Times New Roman" w:cs="Times New Roman"/>
          <w:b/>
          <w:sz w:val="28"/>
          <w:szCs w:val="28"/>
        </w:rPr>
        <w:t xml:space="preserve"> селекторы от </w:t>
      </w:r>
      <w:r w:rsidRPr="009923B5">
        <w:rPr>
          <w:rFonts w:ascii="Times New Roman" w:hAnsi="Times New Roman" w:cs="Times New Roman"/>
          <w:b/>
          <w:sz w:val="28"/>
          <w:szCs w:val="28"/>
          <w:lang w:val="en-US"/>
        </w:rPr>
        <w:t>XPath</w:t>
      </w:r>
      <w:r w:rsidRPr="009923B5">
        <w:rPr>
          <w:rFonts w:ascii="Times New Roman" w:hAnsi="Times New Roman" w:cs="Times New Roman"/>
          <w:b/>
          <w:sz w:val="28"/>
          <w:szCs w:val="28"/>
        </w:rPr>
        <w:t xml:space="preserve"> в контексте поиска элементов на странице? Сравните удобство и возможности обоих подходов.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CSS селекторы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XPath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два основных метода поиска элементов на веб-странице, используемых как разработчиками, так и в автоматизации тестирования или парсинге. Их главное отличие заключается в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возможностях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удобстве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использования. 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Возможности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4805"/>
        <w:gridCol w:w="3480"/>
      </w:tblGrid>
      <w:tr w:rsidR="009923B5" w:rsidRPr="009923B5" w:rsidTr="009923B5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Аспект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XPath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CSS Селекторы</w:t>
            </w:r>
          </w:p>
        </w:tc>
      </w:tr>
      <w:tr w:rsidR="009923B5" w:rsidRPr="009923B5" w:rsidTr="009923B5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Навигация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Двунаправленная: позволяет перемещаться вверх (к родительским элементам) и вниз по дереву DOM.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Однонаправленная: позволяют перемещаться только вниз (от родителя к потомку).</w:t>
            </w:r>
          </w:p>
        </w:tc>
      </w:tr>
      <w:tr w:rsidR="009923B5" w:rsidRPr="009923B5" w:rsidTr="009923B5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Выбор по тексту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Поддерживает функции для фильтрации по текстовому содержимому (</w:t>
            </w:r>
            <w:proofErr w:type="gramStart"/>
            <w:r w:rsidRPr="009923B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ru-RU"/>
              </w:rPr>
              <w:t>text(</w:t>
            </w:r>
            <w:proofErr w:type="gramEnd"/>
            <w:r w:rsidRPr="009923B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ru-RU"/>
              </w:rPr>
              <w:t>)</w:t>
            </w: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, </w:t>
            </w:r>
            <w:r w:rsidRPr="009923B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ru-RU"/>
              </w:rPr>
              <w:t>contains()</w:t>
            </w: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Не имеют прямого способа фильтрации по тексту.</w:t>
            </w:r>
          </w:p>
        </w:tc>
      </w:tr>
      <w:tr w:rsidR="009923B5" w:rsidRPr="009923B5" w:rsidTr="009923B5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Гибкость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Более мощный и гибкий, может найти практически любой элемент, даже в сложных и глубоко вложенных структурах.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Отлично подходит для простых и предсказуемых структур на основе классов, ID и тегов.</w:t>
            </w:r>
          </w:p>
        </w:tc>
      </w:tr>
    </w:tbl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Удобство (Производительность и Синтаксис)</w:t>
      </w:r>
    </w:p>
    <w:p w:rsidR="009923B5" w:rsidRPr="009923B5" w:rsidRDefault="009923B5" w:rsidP="009923B5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Синтаксис: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CSS селекторы, как правило, имеют более простой, лаконичный и читаемый синтаксис, знакомый веб-разработчикам, что делает их легче в освоении. Синтаксис XPath может быть более сложным и многословным.</w:t>
      </w:r>
    </w:p>
    <w:p w:rsidR="009923B5" w:rsidRPr="009923B5" w:rsidRDefault="009923B5" w:rsidP="009923B5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Производительность: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большинстве современных браузеров CSS селекторы работают быстрее, так как их механизмы поиска более оптимизированы. Производительность XPath может быть ниже, особенно на больших или динамически изменяющихся страницах.</w:t>
      </w:r>
    </w:p>
    <w:p w:rsidR="009923B5" w:rsidRPr="009923B5" w:rsidRDefault="009923B5" w:rsidP="009923B5">
      <w:pPr>
        <w:numPr>
          <w:ilvl w:val="0"/>
          <w:numId w:val="5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Рекомендации: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Современные фреймворки для автоматизации (например, Cypress, Playwright) обычно рекомендуют использовать CSS селекторы в качестве основного метода, а XPath оставлять для редких, сложных случаев, когда другие методы не подходят. 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Таким образом,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XPath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более мощный и гибкий, но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CSS селекторы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обычно быстрее и проще в использовании и поддержке. </w:t>
      </w:r>
    </w:p>
    <w:p w:rsidR="009923B5" w:rsidRDefault="009923B5" w:rsidP="009923B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923B5" w:rsidRPr="009923B5" w:rsidRDefault="009923B5" w:rsidP="009923B5">
      <w:pPr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3B5">
        <w:rPr>
          <w:rFonts w:ascii="Times New Roman" w:hAnsi="Times New Roman" w:cs="Times New Roman"/>
          <w:b/>
          <w:sz w:val="28"/>
          <w:szCs w:val="28"/>
        </w:rPr>
        <w:lastRenderedPageBreak/>
        <w:t>Как можно использовать регулярные выражения для извлечения данных из текстовых блоков? Приведите пример задачи и решение с применением модуля ге.</w:t>
      </w:r>
    </w:p>
    <w:p w:rsidR="009923B5" w:rsidRPr="009923B5" w:rsidRDefault="009923B5" w:rsidP="009923B5">
      <w:pPr>
        <w:pStyle w:val="a3"/>
        <w:shd w:val="clear" w:color="auto" w:fill="FFFFFF"/>
        <w:spacing w:before="180" w:after="24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23B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Регулярные выражения</w:t>
      </w:r>
      <w:r w:rsidRPr="009923B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(regex или regexp) используются для извлечения определенных шаблонов или структур из неструктурированных текстовых данных. В Python для работы с ними применяется встроенный модуль </w:t>
      </w:r>
      <w:r w:rsidRPr="009923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re</w:t>
      </w:r>
      <w:r w:rsidRPr="009923B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 Он предоставляет функции, такие как </w:t>
      </w:r>
      <w:r w:rsidRPr="009923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search</w:t>
      </w:r>
      <w:r w:rsidRPr="009923B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 </w:t>
      </w:r>
      <w:r w:rsidRPr="009923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match</w:t>
      </w:r>
      <w:r w:rsidRPr="009923B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 </w:t>
      </w:r>
      <w:r w:rsidRPr="009923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findall</w:t>
      </w:r>
      <w:r w:rsidRPr="009923B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 </w:t>
      </w:r>
      <w:r w:rsidRPr="009923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finditer</w:t>
      </w:r>
      <w:r w:rsidRPr="009923B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r w:rsidRPr="009923B5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sub</w:t>
      </w:r>
      <w:r w:rsidRPr="009923B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которые позволяют искать совпадения, заменять текст или извлекать все найденные вхождения шаблона. </w:t>
      </w:r>
    </w:p>
    <w:p w:rsidR="009923B5" w:rsidRPr="009923B5" w:rsidRDefault="009923B5" w:rsidP="009923B5">
      <w:pPr>
        <w:shd w:val="clear" w:color="auto" w:fill="FFFFFF"/>
        <w:spacing w:before="360" w:after="18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9923B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Пример задачи и решение</w:t>
      </w:r>
    </w:p>
    <w:p w:rsidR="009923B5" w:rsidRPr="009923B5" w:rsidRDefault="009923B5" w:rsidP="009923B5">
      <w:pPr>
        <w:shd w:val="clear" w:color="auto" w:fill="FFFFFF"/>
        <w:spacing w:before="180" w:after="24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23B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Задача:</w:t>
      </w:r>
      <w:r w:rsidRPr="009923B5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Извлечь все номера телефонов и адреса электронной почты из произвольного текстового блока.</w:t>
      </w:r>
    </w:p>
    <w:p w:rsidR="009923B5" w:rsidRPr="009923B5" w:rsidRDefault="009923B5" w:rsidP="009923B5">
      <w:pPr>
        <w:shd w:val="clear" w:color="auto" w:fill="FFFFFF"/>
        <w:spacing w:before="180" w:after="24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23B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Текстовый блок: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Контактная информация: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Офис 1: email: office1@company.com, тел: +7 (123) 456-78-90.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Офис 2: email: info@company.ru, тел: +7-987-654-32-10.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Сайт: www.company.com</w:t>
      </w:r>
    </w:p>
    <w:p w:rsidR="009923B5" w:rsidRPr="009923B5" w:rsidRDefault="009923B5" w:rsidP="009923B5">
      <w:pPr>
        <w:shd w:val="clear" w:color="auto" w:fill="FFFFFF"/>
        <w:spacing w:before="180" w:after="240" w:line="360" w:lineRule="atLeast"/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9923B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Решение с использованием модуля </w:t>
      </w:r>
      <w:r w:rsidRPr="009923B5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re</w:t>
      </w:r>
      <w:r w:rsidRPr="009923B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 в Python:</w:t>
      </w:r>
    </w:p>
    <w:p w:rsidR="009923B5" w:rsidRPr="009923B5" w:rsidRDefault="009923B5" w:rsidP="009923B5">
      <w:pPr>
        <w:shd w:val="clear" w:color="auto" w:fill="F0F2F5"/>
        <w:spacing w:before="360" w:after="480" w:line="390" w:lineRule="atLeast"/>
        <w:ind w:left="360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9923B5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re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text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Контактная информация: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Офис 1: email: office1@company.com, тел: +7 (123) 456-78-90.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lastRenderedPageBreak/>
        <w:t>Офис 2: email: info@company.ru, тел: +7-987-654-32-10.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Сайт: www.company.com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Шаблон для поиска email-адресов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\b - граница слова; [\w.-]+ - буквы, цифры, точки или тире; @ - символ @; \. - точка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email_pattern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r'\</w:t>
      </w:r>
      <w:proofErr w:type="gramStart"/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b[</w:t>
      </w:r>
      <w:proofErr w:type="gramEnd"/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\w.-]+@[\w.-]+\.\w+\b'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Шаблон для поиска телефонных номеров (упрощенный пример для демонстрации)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Он ищет цифры (\d+), возможно с пробелами (\s*), дефисами (-) или скобками [()]</w:t>
      </w:r>
    </w:p>
    <w:p w:rsidR="009923B5" w:rsidRPr="009923B5" w:rsidRDefault="009923B5" w:rsidP="009923B5">
      <w:pPr>
        <w:pStyle w:val="a3"/>
        <w:numPr>
          <w:ilvl w:val="0"/>
          <w:numId w:val="1"/>
        </w:num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phone_pattern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r'\+?\d\s*[-()]?\s*\d{3}\s*[-()]?\s*\d{3}\s*[-]?\s*\d{2}\s*[-]?\s*\d{2}'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Извлечение всех email-адресов с помощью re.findall()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emails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re.findall(email_pattern, text)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lastRenderedPageBreak/>
        <w:t># Извлечение всех телефонных номеров с помощью re.findall()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phones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re.findall(phone_pattern, text)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Найденные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email-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адреса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:"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email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emails:</w:t>
      </w:r>
    </w:p>
    <w:p w:rsidR="009923B5" w:rsidRPr="00B734F4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</w:t>
      </w:r>
      <w:r w:rsidRPr="00B734F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"- 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email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  <w:r w:rsidRPr="00B734F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9923B5" w:rsidRPr="00B734F4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B734F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"\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n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Найденные</w:t>
      </w:r>
      <w:r w:rsidRPr="00B734F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телефонные</w:t>
      </w:r>
      <w:r w:rsidRPr="00B734F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номера</w:t>
      </w:r>
      <w:r w:rsidRPr="00B734F4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:"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9923B5" w:rsidRPr="00B734F4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proofErr w:type="gramEnd"/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phone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phones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f"- 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{phone.strip()}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) </w:t>
      </w: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strip() для удаления лишних пробелов в начале/конце</w:t>
      </w:r>
    </w:p>
    <w:p w:rsidR="009923B5" w:rsidRPr="009923B5" w:rsidRDefault="009923B5" w:rsidP="009923B5">
      <w:pPr>
        <w:shd w:val="clear" w:color="auto" w:fill="F0F2F5"/>
        <w:spacing w:before="360" w:after="480" w:line="240" w:lineRule="auto"/>
        <w:ind w:left="360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9923B5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9923B5" w:rsidRPr="009923B5" w:rsidRDefault="009923B5" w:rsidP="009923B5">
      <w:pPr>
        <w:shd w:val="clear" w:color="auto" w:fill="FFFFFF"/>
        <w:spacing w:before="360" w:after="180" w:line="360" w:lineRule="atLeast"/>
        <w:ind w:left="360"/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</w:pPr>
      <w:r w:rsidRPr="009923B5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Результат выполнения кода: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Найденные email-адреса: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- office1@company.com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- info@company.ru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Найденные телефонные номера: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- +7 (123) 456-78-90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360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- +7-987-654-32-10</w:t>
      </w:r>
    </w:p>
    <w:p w:rsidR="009923B5" w:rsidRPr="009923B5" w:rsidRDefault="009923B5" w:rsidP="009923B5">
      <w:pPr>
        <w:shd w:val="clear" w:color="auto" w:fill="FFFFFF"/>
        <w:spacing w:before="180" w:after="240" w:line="360" w:lineRule="atLeast"/>
        <w:ind w:left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Метод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re.findall()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возвращает список всех непересекающихся совпадений в строке, что делает его идеальным для извлечения данных. </w:t>
      </w:r>
    </w:p>
    <w:p w:rsidR="009923B5" w:rsidRDefault="009923B5" w:rsidP="009923B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3B5">
        <w:rPr>
          <w:rFonts w:ascii="Times New Roman" w:hAnsi="Times New Roman" w:cs="Times New Roman"/>
          <w:b/>
          <w:sz w:val="28"/>
          <w:szCs w:val="28"/>
        </w:rPr>
        <w:t>Что такое АЈАХ и как он влияет на процесс парсинга веб-страниц? Объясните, почему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923B5">
        <w:rPr>
          <w:rFonts w:ascii="Times New Roman" w:hAnsi="Times New Roman" w:cs="Times New Roman"/>
          <w:b/>
          <w:sz w:val="28"/>
          <w:szCs w:val="28"/>
        </w:rPr>
        <w:t>АЈАХ-запросы могут усложнять сбор данных и как с этим работать.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AJAX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(от англ.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A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synchronous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J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avaScript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A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nd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X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ML) — это подход к веб-разработке, позволяющий веб-странице обмениваться данными с сервером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асинхронно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(в фоновом режиме), без полной перезагрузки всей страницы. Это улучшает пользовательский опыт, делая интерфейс более быстрым и отзывчивым, так как обновляются только нужные части контента. 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Как AJAX влияет на процесс парсинга веб-страниц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При парсинге веб-страниц с использованием традиционных методов (например, библиотек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+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BeautifulSoup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Python), которые просто загружают исходный HTML-код, данные, подгружаемые через AJAX, будут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отсутствовать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полученном коде. Исходный HTML содержит только "каркас" страницы и JavaScript-код, который отвечает за выполнение AJAX-запросов и последующее отображение динамического контента. 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Почему AJAX-запросы усложняют сбор данных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AJAX усложняет парсинг по нескольким причинам:</w:t>
      </w:r>
    </w:p>
    <w:p w:rsidR="009923B5" w:rsidRPr="009923B5" w:rsidRDefault="009923B5" w:rsidP="009923B5">
      <w:pPr>
        <w:numPr>
          <w:ilvl w:val="0"/>
          <w:numId w:val="5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Контент не виден сразу: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Нужные данные появляются на странице только после выполнения JavaScript-кода в браузере пользователя и получения ответа от сервера. Статический парсер этого не увидит.</w:t>
      </w:r>
    </w:p>
    <w:p w:rsidR="009923B5" w:rsidRPr="009923B5" w:rsidRDefault="009923B5" w:rsidP="009923B5">
      <w:pPr>
        <w:numPr>
          <w:ilvl w:val="0"/>
          <w:numId w:val="5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Дополнительные запросы: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Вместо одного HTTP-запроса к странице, парсеру нужно либо имитировать работу браузера, либо делать дополнительные запросы к API сервера, куда изначально обращается JavaScript.</w:t>
      </w:r>
    </w:p>
    <w:p w:rsidR="009923B5" w:rsidRPr="009923B5" w:rsidRDefault="009923B5" w:rsidP="009923B5">
      <w:pPr>
        <w:numPr>
          <w:ilvl w:val="0"/>
          <w:numId w:val="5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Сложность API: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AJAX-запросы часто отправляют данные в формате JSON или XML через скрытые API, которые не предназначены для публичного использования и могут требовать определенные параметры или авторизацию. 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Как с этим работать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успешного сбора данных с AJAX-сайтов можно использовать два основных подхода:</w:t>
      </w:r>
    </w:p>
    <w:p w:rsidR="009923B5" w:rsidRPr="009923B5" w:rsidRDefault="009923B5" w:rsidP="009923B5">
      <w:pPr>
        <w:numPr>
          <w:ilvl w:val="0"/>
          <w:numId w:val="5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Анализ сетевых запросов и прямое обращение к API:</w:t>
      </w:r>
    </w:p>
    <w:p w:rsidR="009923B5" w:rsidRPr="009923B5" w:rsidRDefault="009923B5" w:rsidP="009923B5">
      <w:pPr>
        <w:numPr>
          <w:ilvl w:val="1"/>
          <w:numId w:val="54"/>
        </w:numPr>
        <w:shd w:val="clear" w:color="auto" w:fill="FFFFFF"/>
        <w:spacing w:after="180" w:line="360" w:lineRule="atLeast"/>
        <w:ind w:hanging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 помощью инструментов разработчика в браузере (вкладка Network) можно отследить, куда и какие AJAX-запросы отправляет страница.</w:t>
      </w:r>
    </w:p>
    <w:p w:rsidR="009923B5" w:rsidRPr="009923B5" w:rsidRDefault="009923B5" w:rsidP="009923B5">
      <w:pPr>
        <w:numPr>
          <w:ilvl w:val="1"/>
          <w:numId w:val="54"/>
        </w:numPr>
        <w:shd w:val="clear" w:color="auto" w:fill="FFFFFF"/>
        <w:spacing w:after="180" w:line="360" w:lineRule="atLeast"/>
        <w:ind w:hanging="36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Далее можно отправлять прямые запросы к этим API (используя библиотеки вроде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requests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Python), получая данные напрямую в формате JSON, что часто проще, чем парсить HTML.</w:t>
      </w:r>
    </w:p>
    <w:p w:rsidR="009923B5" w:rsidRPr="009923B5" w:rsidRDefault="009923B5" w:rsidP="009923B5">
      <w:pPr>
        <w:numPr>
          <w:ilvl w:val="0"/>
          <w:numId w:val="5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Использование "безголового" браузера (Headless Browser):</w:t>
      </w:r>
    </w:p>
    <w:p w:rsidR="009923B5" w:rsidRPr="009923B5" w:rsidRDefault="009923B5" w:rsidP="009923B5">
      <w:pPr>
        <w:numPr>
          <w:ilvl w:val="1"/>
          <w:numId w:val="5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Можно использовать специальные инструменты и библиотеки, такие как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Selenium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Playwright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Эти инструменты запускают полноценный, но "безголовый" (без видимого интерфейса) браузер, который выполняет весь JavaScript-код на странице, включая AJAX-запросы.</w:t>
      </w:r>
    </w:p>
    <w:p w:rsidR="009923B5" w:rsidRPr="009923B5" w:rsidRDefault="009923B5" w:rsidP="009923B5">
      <w:pPr>
        <w:numPr>
          <w:ilvl w:val="1"/>
          <w:numId w:val="5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После того как страница полностью загрузится и все данные появятся, можно получить итоговый HTML и распарсить его обычными методами. </w:t>
      </w:r>
    </w:p>
    <w:p w:rsidR="009923B5" w:rsidRDefault="009923B5" w:rsidP="009923B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3B5">
        <w:rPr>
          <w:rFonts w:ascii="Times New Roman" w:hAnsi="Times New Roman" w:cs="Times New Roman"/>
          <w:b/>
          <w:sz w:val="28"/>
          <w:szCs w:val="28"/>
        </w:rPr>
        <w:t>Как создать базовое REST APІ приложение с использованием FastAPI? Приведите пример минимального кода и объясните его структуру.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создания базового REST API на FastAPI в 2026 году по-прежнему требуется минимум усилий. Ниже приведен пример кода и разбор его структуры.</w:t>
      </w:r>
    </w:p>
    <w:p w:rsidR="009923B5" w:rsidRPr="009923B5" w:rsidRDefault="009923B5" w:rsidP="009923B5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Минимальный пример кода (main.py)</w:t>
      </w:r>
    </w:p>
    <w:p w:rsidR="009923B5" w:rsidRPr="009923B5" w:rsidRDefault="009923B5" w:rsidP="009923B5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9923B5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from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fastapi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FastAPI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1. Создание экземпляра приложения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app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proofErr w:type="gramStart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FastAPI(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2. Определение маршрута (пути) и метода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@app.get(</w:t>
      </w:r>
      <w:proofErr w:type="gramEnd"/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"/"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root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():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9923B5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3. Возврат данных (автоматически конвертируются в JSON)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{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"message"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"Hello World"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@app.get(</w:t>
      </w:r>
      <w:proofErr w:type="gramEnd"/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"/items/{item_id}"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read_item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9923B5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item_id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int):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9923B5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{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"item_id"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item_id, 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"status"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</w:t>
      </w:r>
      <w:r w:rsidRPr="009923B5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"active"</w:t>
      </w:r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</w:p>
    <w:p w:rsidR="009923B5" w:rsidRPr="009923B5" w:rsidRDefault="009923B5" w:rsidP="009923B5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9923B5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9923B5" w:rsidRPr="009923B5" w:rsidRDefault="009923B5" w:rsidP="009923B5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Как это запустить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запуска приложения используется сервер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uvicorn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В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терминале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выполните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:</w:t>
      </w:r>
    </w:p>
    <w:p w:rsidR="009923B5" w:rsidRPr="009923B5" w:rsidRDefault="009923B5" w:rsidP="009923B5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9923B5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bash</w:t>
      </w:r>
      <w:proofErr w:type="gramEnd"/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pip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install fastapi uvicorn</w:t>
      </w:r>
    </w:p>
    <w:p w:rsidR="009923B5" w:rsidRPr="009923B5" w:rsidRDefault="009923B5" w:rsidP="009923B5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uvicorn</w:t>
      </w:r>
      <w:proofErr w:type="gramEnd"/>
      <w:r w:rsidRPr="009923B5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main:app --reload</w:t>
      </w:r>
    </w:p>
    <w:p w:rsidR="009923B5" w:rsidRPr="009923B5" w:rsidRDefault="009923B5" w:rsidP="009923B5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9923B5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9923B5" w:rsidRPr="009923B5" w:rsidRDefault="009923B5" w:rsidP="009923B5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Объяснение структуры</w:t>
      </w:r>
    </w:p>
    <w:p w:rsidR="009923B5" w:rsidRPr="009923B5" w:rsidRDefault="009923B5" w:rsidP="009923B5">
      <w:pPr>
        <w:numPr>
          <w:ilvl w:val="0"/>
          <w:numId w:val="5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 xml:space="preserve">app = </w:t>
      </w:r>
      <w:proofErr w:type="gramStart"/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FastAPI(</w:t>
      </w:r>
      <w:proofErr w:type="gramEnd"/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Создает основной объект приложения. Через него настраиваются маршруты, промежуточное ПО (middleware) и документация.</w:t>
      </w:r>
    </w:p>
    <w:p w:rsidR="009923B5" w:rsidRPr="009923B5" w:rsidRDefault="009923B5" w:rsidP="009923B5">
      <w:pPr>
        <w:numPr>
          <w:ilvl w:val="0"/>
          <w:numId w:val="5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Декоратор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@app.get("/")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</w:t>
      </w:r>
    </w:p>
    <w:p w:rsidR="009923B5" w:rsidRPr="009923B5" w:rsidRDefault="009923B5" w:rsidP="009923B5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@app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указывает на экземпляр приложения.</w:t>
      </w:r>
    </w:p>
    <w:p w:rsidR="009923B5" w:rsidRPr="009923B5" w:rsidRDefault="009923B5" w:rsidP="009923B5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.get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определяет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HTTP-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метод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(GET, POST, PUT, DELETE 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т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.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.).</w:t>
      </w:r>
    </w:p>
    <w:p w:rsidR="009923B5" w:rsidRPr="009923B5" w:rsidRDefault="009923B5" w:rsidP="009923B5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"/"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URL-путь (эндпоинт).</w:t>
      </w:r>
    </w:p>
    <w:p w:rsidR="009923B5" w:rsidRPr="009923B5" w:rsidRDefault="009923B5" w:rsidP="009923B5">
      <w:pPr>
        <w:numPr>
          <w:ilvl w:val="0"/>
          <w:numId w:val="5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Функция обработки (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async def root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</w:t>
      </w:r>
    </w:p>
    <w:p w:rsidR="009923B5" w:rsidRPr="009923B5" w:rsidRDefault="009923B5" w:rsidP="009923B5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proofErr w:type="gramStart"/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Может быть</w:t>
      </w:r>
      <w:proofErr w:type="gramEnd"/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как асинхронной (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async def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), так и обычной (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def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 FastAPI эффективно управляет обоими типами.</w:t>
      </w:r>
    </w:p>
    <w:p w:rsidR="009923B5" w:rsidRPr="009923B5" w:rsidRDefault="009923B5" w:rsidP="009923B5">
      <w:pPr>
        <w:numPr>
          <w:ilvl w:val="1"/>
          <w:numId w:val="5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Параметры функции (например,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item_id: int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автоматически считываются из URL и валидируются. Если передать строку вместо числа, FastAPI вернет ошибку 422.</w:t>
      </w:r>
    </w:p>
    <w:p w:rsidR="009923B5" w:rsidRDefault="009923B5" w:rsidP="009923B5">
      <w:pPr>
        <w:numPr>
          <w:ilvl w:val="0"/>
          <w:numId w:val="5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Возврат данных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Вам не нужно вручную превращать словари в JSON. FastAPI делает это автоматически, устанавливая правильные заголовки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Content-Type: application/json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9923B5" w:rsidRPr="009923B5" w:rsidRDefault="009923B5" w:rsidP="009923B5">
      <w:pPr>
        <w:pStyle w:val="a3"/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  <w:t xml:space="preserve">В чем особенности асинхронных обработчиков в </w:t>
      </w:r>
      <w:r w:rsidRPr="009923B5">
        <w:rPr>
          <w:rFonts w:ascii="Times New Roman" w:eastAsia="Times New Roman" w:hAnsi="Times New Roman" w:cs="Times New Roman"/>
          <w:b/>
          <w:color w:val="0A0A0A"/>
          <w:sz w:val="28"/>
          <w:szCs w:val="28"/>
          <w:lang w:val="en-US" w:eastAsia="ru-RU"/>
        </w:rPr>
        <w:t>FastAPI</w:t>
      </w:r>
      <w:r w:rsidRPr="009923B5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  <w:t xml:space="preserve"> по сравнению с синхронными? Обсудите, почему </w:t>
      </w:r>
      <w:r w:rsidRPr="009923B5">
        <w:rPr>
          <w:rFonts w:ascii="Times New Roman" w:eastAsia="Times New Roman" w:hAnsi="Times New Roman" w:cs="Times New Roman"/>
          <w:b/>
          <w:color w:val="0A0A0A"/>
          <w:sz w:val="28"/>
          <w:szCs w:val="28"/>
          <w:lang w:val="en-US" w:eastAsia="ru-RU"/>
        </w:rPr>
        <w:t>FastAP</w:t>
      </w:r>
      <w:r w:rsidRPr="009923B5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  <w:t xml:space="preserve">І оптимизирован под </w:t>
      </w:r>
      <w:r w:rsidRPr="009923B5">
        <w:rPr>
          <w:rFonts w:ascii="Times New Roman" w:eastAsia="Times New Roman" w:hAnsi="Times New Roman" w:cs="Times New Roman"/>
          <w:b/>
          <w:color w:val="0A0A0A"/>
          <w:sz w:val="28"/>
          <w:szCs w:val="28"/>
          <w:lang w:val="en-US" w:eastAsia="ru-RU"/>
        </w:rPr>
        <w:t>async</w:t>
      </w:r>
      <w:r w:rsidRPr="009923B5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  <w:t xml:space="preserve"> и как это влияет на производительность.</w:t>
      </w:r>
    </w:p>
    <w:p w:rsidR="009923B5" w:rsidRPr="009923B5" w:rsidRDefault="009923B5" w:rsidP="009923B5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32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color w:val="0A0A0A"/>
          <w:sz w:val="32"/>
          <w:szCs w:val="28"/>
          <w:lang w:eastAsia="ru-RU"/>
        </w:rPr>
        <w:t>Асинхронность является фундаментом производительности FastAPI в 2026 году. Фреймворк построен на базе стандарта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32"/>
          <w:szCs w:val="28"/>
          <w:lang w:eastAsia="ru-RU"/>
        </w:rPr>
        <w:t>ASGI</w:t>
      </w:r>
      <w:r w:rsidRPr="009923B5">
        <w:rPr>
          <w:rFonts w:ascii="Times New Roman" w:eastAsia="Times New Roman" w:hAnsi="Times New Roman" w:cs="Times New Roman"/>
          <w:color w:val="0A0A0A"/>
          <w:sz w:val="32"/>
          <w:szCs w:val="28"/>
          <w:lang w:eastAsia="ru-RU"/>
        </w:rPr>
        <w:t> (через Starlette), что позволяет ему эффективно управлять тысячами одновременных соединений. </w:t>
      </w:r>
    </w:p>
    <w:p w:rsidR="009923B5" w:rsidRPr="009923B5" w:rsidRDefault="009923B5" w:rsidP="009923B5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32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32"/>
          <w:szCs w:val="28"/>
          <w:lang w:eastAsia="ru-RU"/>
        </w:rPr>
        <w:t>Особенности асинхронных и синхронных обработчиков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4633"/>
        <w:gridCol w:w="3156"/>
      </w:tblGrid>
      <w:tr w:rsidR="009923B5" w:rsidRPr="009923B5" w:rsidTr="009923B5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lastRenderedPageBreak/>
              <w:t>Характеристика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Асинхронные (</w:t>
            </w:r>
            <w:r w:rsidRPr="009923B5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bdr w:val="single" w:sz="6" w:space="2" w:color="F0F2F5" w:frame="1"/>
                <w:shd w:val="clear" w:color="auto" w:fill="F0F2F5"/>
                <w:lang w:eastAsia="ru-RU"/>
              </w:rPr>
              <w:t>async def</w:t>
            </w:r>
            <w:r w:rsidRPr="009923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Синхронные (</w:t>
            </w:r>
            <w:r w:rsidRPr="009923B5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bdr w:val="single" w:sz="6" w:space="2" w:color="F0F2F5" w:frame="1"/>
                <w:shd w:val="clear" w:color="auto" w:fill="F0F2F5"/>
                <w:lang w:eastAsia="ru-RU"/>
              </w:rPr>
              <w:t>def</w:t>
            </w:r>
            <w:r w:rsidRPr="009923B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)</w:t>
            </w:r>
          </w:p>
        </w:tc>
      </w:tr>
      <w:tr w:rsidR="009923B5" w:rsidRPr="009923B5" w:rsidTr="009923B5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Механизм работы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Выполняются в основном </w:t>
            </w:r>
            <w:r w:rsidRPr="009923B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Event Loop</w:t>
            </w: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Выполняются в отдельном </w:t>
            </w:r>
            <w:r w:rsidRPr="009923B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пуле потоков</w:t>
            </w: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(thread pool).</w:t>
            </w:r>
          </w:p>
        </w:tc>
      </w:tr>
      <w:tr w:rsidR="009923B5" w:rsidRPr="009923B5" w:rsidTr="009923B5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Блокировка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Если использовать блокирующий код (например, </w:t>
            </w:r>
            <w:r w:rsidRPr="009923B5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ru-RU"/>
              </w:rPr>
              <w:t>time.sleep()</w:t>
            </w: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), заблокируется всё приложение.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Не блокируют основной цикл, так как работают в своих потоках.</w:t>
            </w:r>
          </w:p>
        </w:tc>
      </w:tr>
      <w:tr w:rsidR="009923B5" w:rsidRPr="009923B5" w:rsidTr="009923B5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Ресурсы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Крайне экономны; позволяют держать тысячи соединений на одном процессе.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9923B5" w:rsidRPr="009923B5" w:rsidRDefault="009923B5" w:rsidP="009923B5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9923B5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Ограничены размером пула потоков; потребляют больше памяти на каждое соединение.</w:t>
            </w:r>
          </w:p>
        </w:tc>
      </w:tr>
    </w:tbl>
    <w:p w:rsidR="009923B5" w:rsidRPr="009923B5" w:rsidRDefault="009923B5" w:rsidP="009923B5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Почему FastAPI оптимизирован под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async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?</w:t>
      </w:r>
    </w:p>
    <w:p w:rsidR="009923B5" w:rsidRPr="009923B5" w:rsidRDefault="009923B5" w:rsidP="009923B5">
      <w:pPr>
        <w:numPr>
          <w:ilvl w:val="0"/>
          <w:numId w:val="5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Неблокирующий ввод-вывод (I/O):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Большинство задач веб-API — это ожидание (ответа базы данных, внешнего API или чтения файла). Асинхронность позволяет процессору переключаться на другие задачи, пока идет ожидание, вместо того чтобы простаивать.</w:t>
      </w:r>
    </w:p>
    <w:p w:rsidR="009923B5" w:rsidRPr="009923B5" w:rsidRDefault="009923B5" w:rsidP="009923B5">
      <w:pPr>
        <w:numPr>
          <w:ilvl w:val="0"/>
          <w:numId w:val="5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ASGI-стек: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отличие от старых фреймворков (вроде Flask на WSGI), FastAPI изначально спроектирован для работы с протоколами, требующими длительных соединений, такими как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WebSockets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Server-Sent Events (SSE)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9923B5" w:rsidRPr="009923B5" w:rsidRDefault="009923B5" w:rsidP="009923B5">
      <w:pPr>
        <w:numPr>
          <w:ilvl w:val="0"/>
          <w:numId w:val="5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Современный Python: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Использование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async/await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позволяет писать асинхронный код, который выглядит и читается почти как синхронный, сохраняя при этом высокую скорость работы, сопоставимую с языками Go или Node.js. </w:t>
      </w:r>
    </w:p>
    <w:p w:rsidR="009923B5" w:rsidRPr="009923B5" w:rsidRDefault="009923B5" w:rsidP="009923B5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Влияние на производительность</w:t>
      </w:r>
    </w:p>
    <w:p w:rsidR="009923B5" w:rsidRPr="009923B5" w:rsidRDefault="009923B5" w:rsidP="009923B5">
      <w:pPr>
        <w:numPr>
          <w:ilvl w:val="0"/>
          <w:numId w:val="5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Пропускная способность (Throughput):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I/O-интенсивных сценариях асинхронные эндпоинты показывают кратно более высокую производительность (до 15,000–20,000 запросов в секунду против 2,000–3,000 у синхронных аналогов).</w:t>
      </w:r>
    </w:p>
    <w:p w:rsidR="009923B5" w:rsidRPr="009923B5" w:rsidRDefault="009923B5" w:rsidP="009923B5">
      <w:pPr>
        <w:numPr>
          <w:ilvl w:val="0"/>
          <w:numId w:val="5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Масштабируемость: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Приложения на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async def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лучше справляются с резкими скачками нагрузки («взрывной» трафик), так как создание корутины значительно дешевле создания или переключения потока.</w:t>
      </w:r>
    </w:p>
    <w:p w:rsidR="009923B5" w:rsidRPr="009923B5" w:rsidRDefault="009923B5" w:rsidP="009923B5">
      <w:pPr>
        <w:numPr>
          <w:ilvl w:val="0"/>
          <w:numId w:val="5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9923B5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Гибридный подход: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FastAPI автоматически запускает обычные 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def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 функции в потоках, чтобы разработчик не «подвесил» сервер </w:t>
      </w:r>
      <w:r w:rsidRPr="009923B5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случайно забытым синхронным вызовом. Это делает фреймворк безопасным и производительным даже при смешивании стилей кода. </w:t>
      </w:r>
    </w:p>
    <w:p w:rsidR="009923B5" w:rsidRDefault="009923B5" w:rsidP="009923B5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923B5">
        <w:rPr>
          <w:rFonts w:ascii="Times New Roman" w:hAnsi="Times New Roman" w:cs="Times New Roman"/>
          <w:b/>
          <w:sz w:val="28"/>
          <w:szCs w:val="28"/>
        </w:rPr>
        <w:t>Как настраивается маршрутизация (</w:t>
      </w:r>
      <w:r w:rsidRPr="009923B5">
        <w:rPr>
          <w:rFonts w:ascii="Times New Roman" w:hAnsi="Times New Roman" w:cs="Times New Roman"/>
          <w:b/>
          <w:sz w:val="28"/>
          <w:szCs w:val="28"/>
          <w:lang w:val="en-US"/>
        </w:rPr>
        <w:t>routing</w:t>
      </w:r>
      <w:r w:rsidRPr="009923B5">
        <w:rPr>
          <w:rFonts w:ascii="Times New Roman" w:hAnsi="Times New Roman" w:cs="Times New Roman"/>
          <w:b/>
          <w:sz w:val="28"/>
          <w:szCs w:val="28"/>
        </w:rPr>
        <w:t xml:space="preserve">) в </w:t>
      </w:r>
      <w:r w:rsidRPr="009923B5">
        <w:rPr>
          <w:rFonts w:ascii="Times New Roman" w:hAnsi="Times New Roman" w:cs="Times New Roman"/>
          <w:b/>
          <w:sz w:val="28"/>
          <w:szCs w:val="28"/>
          <w:lang w:val="en-US"/>
        </w:rPr>
        <w:t>FastAPI</w:t>
      </w:r>
      <w:r w:rsidRPr="009923B5">
        <w:rPr>
          <w:rFonts w:ascii="Times New Roman" w:hAnsi="Times New Roman" w:cs="Times New Roman"/>
          <w:b/>
          <w:sz w:val="28"/>
          <w:szCs w:val="28"/>
        </w:rPr>
        <w:t xml:space="preserve">? Объясните принцип работы маршрутов, использование </w:t>
      </w:r>
      <w:r w:rsidRPr="009923B5">
        <w:rPr>
          <w:rFonts w:ascii="Times New Roman" w:hAnsi="Times New Roman" w:cs="Times New Roman"/>
          <w:b/>
          <w:sz w:val="28"/>
          <w:szCs w:val="28"/>
          <w:lang w:val="en-US"/>
        </w:rPr>
        <w:t>path</w:t>
      </w:r>
      <w:r w:rsidRPr="009923B5">
        <w:rPr>
          <w:rFonts w:ascii="Times New Roman" w:hAnsi="Times New Roman" w:cs="Times New Roman"/>
          <w:b/>
          <w:sz w:val="28"/>
          <w:szCs w:val="28"/>
        </w:rPr>
        <w:t xml:space="preserve">-параметров и </w:t>
      </w:r>
      <w:r w:rsidRPr="009923B5">
        <w:rPr>
          <w:rFonts w:ascii="Times New Roman" w:hAnsi="Times New Roman" w:cs="Times New Roman"/>
          <w:b/>
          <w:sz w:val="28"/>
          <w:szCs w:val="28"/>
          <w:lang w:val="en-US"/>
        </w:rPr>
        <w:t>query</w:t>
      </w:r>
      <w:r w:rsidRPr="009923B5">
        <w:rPr>
          <w:rFonts w:ascii="Times New Roman" w:hAnsi="Times New Roman" w:cs="Times New Roman"/>
          <w:b/>
          <w:sz w:val="28"/>
          <w:szCs w:val="28"/>
        </w:rPr>
        <w:t>-параметров.</w:t>
      </w:r>
    </w:p>
    <w:p w:rsidR="006D1EAA" w:rsidRPr="006D1EAA" w:rsidRDefault="006D1EAA" w:rsidP="006D1EA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Маршрутизация в FastAPI в 2026 году строится на использовании декораторов, которые связывают HTTP-методы и пути (URL) с конкретными функциями-обработчиками. </w:t>
      </w:r>
    </w:p>
    <w:p w:rsidR="006D1EAA" w:rsidRPr="006D1EAA" w:rsidRDefault="006D1EAA" w:rsidP="006D1EA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Принцип работы маршрутов</w:t>
      </w:r>
    </w:p>
    <w:p w:rsidR="006D1EAA" w:rsidRPr="006D1EAA" w:rsidRDefault="006D1EAA" w:rsidP="006D1EA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FastAPI сопоставляет входящий HTTP-запрос (метод + URL) с определенной функцией, используя </w:t>
      </w: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декораторы операций пути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такие как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</w:t>
      </w:r>
      <w:proofErr w:type="gramStart"/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app.get(</w:t>
      </w:r>
      <w:proofErr w:type="gramEnd"/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@app.post()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@app.put()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другие. </w:t>
      </w:r>
    </w:p>
    <w:p w:rsidR="006D1EAA" w:rsidRPr="006D1EAA" w:rsidRDefault="006D1EAA" w:rsidP="006D1EAA">
      <w:pPr>
        <w:numPr>
          <w:ilvl w:val="0"/>
          <w:numId w:val="6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Декоратор: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определяет метод (например,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GET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и путь (например,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/items/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6D1EAA" w:rsidRPr="006D1EAA" w:rsidRDefault="006D1EAA" w:rsidP="006D1EAA">
      <w:pPr>
        <w:numPr>
          <w:ilvl w:val="0"/>
          <w:numId w:val="6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Функция: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содержит логику обработки и возвращает данные, которые FastAPI автоматически сериализует в JSON. </w:t>
      </w:r>
    </w:p>
    <w:p w:rsidR="006D1EAA" w:rsidRPr="006D1EAA" w:rsidRDefault="006D1EAA" w:rsidP="006D1EA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Path-параметры (Параметры пути)</w:t>
      </w:r>
    </w:p>
    <w:p w:rsidR="006D1EAA" w:rsidRPr="006D1EAA" w:rsidRDefault="006D1EAA" w:rsidP="006D1EA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Это динамические части URL, используемые для идентификации конкретного ресурса (например, ID пользователя). </w:t>
      </w:r>
    </w:p>
    <w:p w:rsidR="006D1EAA" w:rsidRPr="006D1EAA" w:rsidRDefault="006D1EAA" w:rsidP="006D1EAA">
      <w:pPr>
        <w:numPr>
          <w:ilvl w:val="0"/>
          <w:numId w:val="6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Синтаксис: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записываются в фигурных скобках в пути: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/items/{item_id}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6D1EAA" w:rsidRPr="006D1EAA" w:rsidRDefault="006D1EAA" w:rsidP="006D1EAA">
      <w:pPr>
        <w:numPr>
          <w:ilvl w:val="0"/>
          <w:numId w:val="6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Особенности: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они являются </w:t>
      </w: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обязательными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частями URL.</w:t>
      </w:r>
    </w:p>
    <w:p w:rsidR="006D1EAA" w:rsidRPr="006D1EAA" w:rsidRDefault="006D1EAA" w:rsidP="006D1EAA">
      <w:pPr>
        <w:numPr>
          <w:ilvl w:val="0"/>
          <w:numId w:val="6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Пример:</w:t>
      </w:r>
    </w:p>
    <w:p w:rsidR="006D1EAA" w:rsidRPr="006D1EAA" w:rsidRDefault="006D1EAA" w:rsidP="006D1EAA">
      <w:pPr>
        <w:shd w:val="clear" w:color="auto" w:fill="F0F2F5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6D1EAA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@app.get(</w:t>
      </w:r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"/items/{item_id}"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async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read_</w:t>
      </w:r>
      <w:proofErr w:type="gramStart"/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item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item_id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: int): </w:t>
      </w: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FastAPI автоматически преобразует строку из URL в int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{</w:t>
      </w:r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"item_id"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item_id}</w:t>
      </w:r>
    </w:p>
    <w:p w:rsidR="006D1EAA" w:rsidRPr="006D1EAA" w:rsidRDefault="006D1EAA" w:rsidP="006D1EAA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6D1EA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6D1EAA" w:rsidRPr="006D1EAA" w:rsidRDefault="006D1EAA" w:rsidP="006D1E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D1EA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</w:p>
    <w:p w:rsidR="006D1EAA" w:rsidRPr="006D1EAA" w:rsidRDefault="006D1EAA" w:rsidP="006D1EA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Query-параметры (Параметры запроса)</w:t>
      </w:r>
    </w:p>
    <w:p w:rsidR="006D1EAA" w:rsidRPr="006D1EAA" w:rsidRDefault="006D1EAA" w:rsidP="006D1EA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Используются для фильтрации, сортировки или пагинации данных. Они передаются в URL после знака </w:t>
      </w:r>
      <w:proofErr w:type="gramStart"/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вопроса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?</w:t>
      </w:r>
      <w:proofErr w:type="gramEnd"/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формате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ключ=значение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 </w:t>
      </w:r>
    </w:p>
    <w:p w:rsidR="006D1EAA" w:rsidRPr="006D1EAA" w:rsidRDefault="006D1EAA" w:rsidP="006D1EAA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Особенности: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любые параметры функции, которые </w:t>
      </w: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объявлены в пути декоратора, FastAPI автоматически считает Query-параметрами. По умолчанию они могут быть необязательными, если указано значение по умолчанию.</w:t>
      </w:r>
    </w:p>
    <w:p w:rsidR="006D1EAA" w:rsidRPr="006D1EAA" w:rsidRDefault="006D1EAA" w:rsidP="006D1EAA">
      <w:pPr>
        <w:numPr>
          <w:ilvl w:val="0"/>
          <w:numId w:val="6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Пример:</w:t>
      </w:r>
    </w:p>
    <w:p w:rsidR="006D1EAA" w:rsidRPr="006D1EAA" w:rsidRDefault="006D1EAA" w:rsidP="006D1EAA">
      <w:pPr>
        <w:shd w:val="clear" w:color="auto" w:fill="F0F2F5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6D1EAA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@app.get(</w:t>
      </w:r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"/items/"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search_items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skip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int =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limit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int =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): 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Вызов</w:t>
      </w: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: /items/</w:t>
      </w:r>
      <w:proofErr w:type="gramStart"/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?skip</w:t>
      </w:r>
      <w:proofErr w:type="gramEnd"/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=20&amp;limit=5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{</w:t>
      </w:r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"skip"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skip, </w:t>
      </w:r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"limit"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limit}</w:t>
      </w:r>
    </w:p>
    <w:p w:rsidR="006D1EAA" w:rsidRPr="006D1EAA" w:rsidRDefault="006D1EAA" w:rsidP="006D1EAA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6D1EA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6D1EAA" w:rsidRPr="006D1EAA" w:rsidRDefault="006D1EAA" w:rsidP="006D1EA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D1EA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</w:p>
    <w:p w:rsidR="006D1EAA" w:rsidRPr="006D1EAA" w:rsidRDefault="006D1EAA" w:rsidP="006D1EAA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6D1EAA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Ключевые различия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3460"/>
        <w:gridCol w:w="4357"/>
      </w:tblGrid>
      <w:tr w:rsidR="006D1EAA" w:rsidRPr="006D1EAA" w:rsidTr="006D1EAA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Характеристика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Path-параметры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Query-параметры</w:t>
            </w:r>
          </w:p>
        </w:tc>
      </w:tr>
      <w:tr w:rsidR="006D1EAA" w:rsidRPr="006D1EAA" w:rsidTr="006D1EAA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Расположение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Встроены в структуру URL (</w:t>
            </w:r>
            <w:r w:rsidRPr="006D1EA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ru-RU"/>
              </w:rPr>
              <w:t>/users/1</w:t>
            </w: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val="en-US" w:eastAsia="ru-RU"/>
              </w:rPr>
            </w:pP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В</w:t>
            </w: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val="en-US" w:eastAsia="ru-RU"/>
              </w:rPr>
              <w:t xml:space="preserve"> </w:t>
            </w: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конце</w:t>
            </w: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val="en-US" w:eastAsia="ru-RU"/>
              </w:rPr>
              <w:t xml:space="preserve"> URL </w:t>
            </w:r>
            <w:proofErr w:type="gramStart"/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после</w:t>
            </w: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val="en-US" w:eastAsia="ru-RU"/>
              </w:rPr>
              <w:t> </w:t>
            </w:r>
            <w:r w:rsidRPr="006D1EA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val="en-US" w:eastAsia="ru-RU"/>
              </w:rPr>
              <w:t>?</w:t>
            </w:r>
            <w:proofErr w:type="gramEnd"/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val="en-US" w:eastAsia="ru-RU"/>
              </w:rPr>
              <w:t> (</w:t>
            </w:r>
            <w:r w:rsidRPr="006D1EAA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val="en-US" w:eastAsia="ru-RU"/>
              </w:rPr>
              <w:t>/users?active=true</w:t>
            </w: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val="en-US" w:eastAsia="ru-RU"/>
              </w:rPr>
              <w:t>)</w:t>
            </w:r>
          </w:p>
        </w:tc>
      </w:tr>
      <w:tr w:rsidR="006D1EAA" w:rsidRPr="006D1EAA" w:rsidTr="006D1EAA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Обязательность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Всегда обязательны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Часто необязательны (имеют default)</w:t>
            </w:r>
          </w:p>
        </w:tc>
      </w:tr>
      <w:tr w:rsidR="006D1EAA" w:rsidRPr="006D1EAA" w:rsidTr="006D1EAA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Идентификация ресурса (ID)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6D1EAA" w:rsidRPr="006D1EAA" w:rsidRDefault="006D1EAA" w:rsidP="006D1EAA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6D1EAA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Фильтрация или модификация ответа</w:t>
            </w:r>
          </w:p>
        </w:tc>
      </w:tr>
    </w:tbl>
    <w:p w:rsidR="006D1EAA" w:rsidRPr="006D1EAA" w:rsidRDefault="006D1EAA" w:rsidP="006D1EA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масштабируемых приложений используется класс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APIRouter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позволяющий группировать маршруты по разным файлам (модулям</w:t>
      </w:r>
    </w:p>
    <w:p w:rsidR="006D1EAA" w:rsidRDefault="006D1EAA" w:rsidP="006D1EA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6D1EAA" w:rsidRDefault="006D1EAA" w:rsidP="006D1EA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D1EAA">
        <w:rPr>
          <w:rFonts w:ascii="Times New Roman" w:hAnsi="Times New Roman" w:cs="Times New Roman"/>
          <w:b/>
          <w:sz w:val="28"/>
          <w:szCs w:val="28"/>
        </w:rPr>
        <w:t>Как используется Pydantic для валидации данных в FastAPI? Приведите пример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D1EAA">
        <w:rPr>
          <w:rFonts w:ascii="Times New Roman" w:hAnsi="Times New Roman" w:cs="Times New Roman"/>
          <w:b/>
          <w:sz w:val="28"/>
          <w:szCs w:val="28"/>
        </w:rPr>
        <w:t>описания модели данных и валидации входящих запросов.</w:t>
      </w:r>
    </w:p>
    <w:p w:rsidR="006D1EAA" w:rsidRPr="006D1EAA" w:rsidRDefault="006D1EAA" w:rsidP="006D1EA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Pydantic является «двигателем» FastAPI, отвечая за валидацию, парсинг и сериализацию данных. В 2026 году использование </w:t>
      </w: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Pydantic v2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(написанного на Rust) делает этот процесс значительно быстрее, чем в более ранних версиях. </w:t>
      </w:r>
    </w:p>
    <w:p w:rsidR="006D1EAA" w:rsidRPr="006D1EAA" w:rsidRDefault="006D1EAA" w:rsidP="006D1EA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Как это работает</w:t>
      </w:r>
    </w:p>
    <w:p w:rsidR="006D1EAA" w:rsidRPr="006D1EAA" w:rsidRDefault="006D1EAA" w:rsidP="006D1EA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Вы описываете структуру ожидаемых данных в виде класса, наследуемого от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BaseModel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FastAPI автоматически сопоставляет входящий JSON-запрос с этой моделью. </w:t>
      </w:r>
    </w:p>
    <w:p w:rsidR="006D1EAA" w:rsidRPr="006D1EAA" w:rsidRDefault="006D1EAA" w:rsidP="006D1EAA">
      <w:pPr>
        <w:numPr>
          <w:ilvl w:val="0"/>
          <w:numId w:val="6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Валидация типов: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Если поле объявлено как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int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а пришла строка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"abc"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FastAPI вернет ошибку.</w:t>
      </w:r>
    </w:p>
    <w:p w:rsidR="006D1EAA" w:rsidRPr="006D1EAA" w:rsidRDefault="006D1EAA" w:rsidP="006D1EAA">
      <w:pPr>
        <w:numPr>
          <w:ilvl w:val="0"/>
          <w:numId w:val="6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Сложная логика: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 помощью специальных классов (например,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Field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или декораторов можно задавать ограничения (минимальная длина, регулярные выражения). </w:t>
      </w:r>
    </w:p>
    <w:p w:rsidR="006D1EAA" w:rsidRPr="006D1EAA" w:rsidRDefault="006D1EAA" w:rsidP="006D1EA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</w:t>
      </w: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 xml:space="preserve"> </w:t>
      </w: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кода</w:t>
      </w:r>
    </w:p>
    <w:p w:rsidR="006D1EAA" w:rsidRPr="006D1EAA" w:rsidRDefault="006D1EAA" w:rsidP="006D1EAA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6D1EAA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pydantic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BaseModel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EmailStr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Field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typing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Optional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app</w:t>
      </w:r>
      <w:proofErr w:type="gramEnd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FastAPI()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1. Описание модели данных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class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996900"/>
          <w:sz w:val="20"/>
          <w:szCs w:val="20"/>
          <w:lang w:eastAsia="ru-RU"/>
        </w:rPr>
        <w:t>UserCreate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(BaseModel):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username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: str = </w:t>
      </w:r>
      <w:proofErr w:type="gramStart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Field(</w:t>
      </w:r>
      <w:proofErr w:type="gramEnd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..., min_length=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3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, max_length=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20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) </w:t>
      </w: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Обязательно, от 3 до 20 символов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email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: EmailStr                                        </w:t>
      </w: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Валидация формата email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age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: Optional[int] = </w:t>
      </w:r>
      <w:proofErr w:type="gramStart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Field(</w:t>
      </w:r>
      <w:proofErr w:type="gramEnd"/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None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, gt=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, lt=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120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)        </w:t>
      </w: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Необязательно, больше 0 и меньше 120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is_active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: bool = </w:t>
      </w: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True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                     </w:t>
      </w: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Значение по умолчанию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2. Использование модели в эндпоинте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@app.post(</w:t>
      </w:r>
      <w:proofErr w:type="gramEnd"/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"/users/"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create_user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6D1EA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user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UserCreate):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6D1EA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На этом этапе данные УЖЕ валидированы и доступны как объект Python</w:t>
      </w:r>
    </w:p>
    <w:p w:rsidR="006D1EAA" w:rsidRPr="006D1EAA" w:rsidRDefault="006D1EAA" w:rsidP="006D1EA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6D1EA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{</w:t>
      </w:r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"message"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: </w:t>
      </w:r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f"Пользователь 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{user.username}</w:t>
      </w:r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успешно создан"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6D1EA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"user"</w:t>
      </w:r>
      <w:r w:rsidRPr="006D1EA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 user}</w:t>
      </w:r>
    </w:p>
    <w:p w:rsidR="006D1EAA" w:rsidRPr="006D1EAA" w:rsidRDefault="006D1EAA" w:rsidP="006D1EAA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6D1EA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6D1EAA" w:rsidRPr="006D1EAA" w:rsidRDefault="006D1EAA" w:rsidP="006D1EA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Структура и преимущества</w:t>
      </w:r>
    </w:p>
    <w:p w:rsidR="006D1EAA" w:rsidRPr="006D1EAA" w:rsidRDefault="006D1EAA" w:rsidP="006D1EAA">
      <w:pPr>
        <w:numPr>
          <w:ilvl w:val="0"/>
          <w:numId w:val="6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Наследование от </w:t>
      </w: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BaseModel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Базовый класс Pydantic, который наделяет модель методами для валидации и конвертации.</w:t>
      </w:r>
    </w:p>
    <w:p w:rsidR="006D1EAA" w:rsidRPr="006D1EAA" w:rsidRDefault="006D1EAA" w:rsidP="006D1EAA">
      <w:pPr>
        <w:numPr>
          <w:ilvl w:val="0"/>
          <w:numId w:val="6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Типизация Python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Используются стандартные подсказки типов (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str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int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bool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6D1EAA" w:rsidRPr="006D1EAA" w:rsidRDefault="006D1EAA" w:rsidP="006D1EAA">
      <w:pPr>
        <w:numPr>
          <w:ilvl w:val="0"/>
          <w:numId w:val="6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Автоматические ошибки (422 Unprocessable Entity)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Если данные не соответствуют модели, FastAPI сам отправит клиенту подробный ответ о том, какое именно поле не прошло проверку и почему.</w:t>
      </w:r>
    </w:p>
    <w:p w:rsidR="006D1EAA" w:rsidRPr="00530D72" w:rsidRDefault="006D1EAA" w:rsidP="006D1EAA">
      <w:pPr>
        <w:numPr>
          <w:ilvl w:val="0"/>
          <w:numId w:val="6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6D1EA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Синхронизация с документацией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Все модели Pydantic автоматически отображаются в Swagger UI (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/docs</w:t>
      </w:r>
      <w:r w:rsidRPr="006D1EA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), позволяя тестировать API прямо в браузере. </w:t>
      </w:r>
    </w:p>
    <w:p w:rsidR="00530D72" w:rsidRPr="00530D72" w:rsidRDefault="00530D72" w:rsidP="00530D72">
      <w:pPr>
        <w:pStyle w:val="a3"/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</w:pPr>
      <w:r w:rsidRPr="00530D72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  <w:t>Каким образом FastAPI генерирует документацию для АРІ? Опишите интеграцию Swagger UI и ReDoc, а также их возможности по настройке.</w:t>
      </w:r>
    </w:p>
    <w:p w:rsidR="00A1630A" w:rsidRPr="00A1630A" w:rsidRDefault="00A1630A" w:rsidP="00A1630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FastAPI в 2026 году остается эталоном в области автоматизации API-документации. Процесс генерации основан на открытом стандарте </w:t>
      </w: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OpenAPI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(ранее известном как Swagger).</w:t>
      </w:r>
    </w:p>
    <w:p w:rsidR="00A1630A" w:rsidRPr="00A1630A" w:rsidRDefault="00A1630A" w:rsidP="00A1630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Механизм генерации документации</w:t>
      </w:r>
    </w:p>
    <w:p w:rsidR="00A1630A" w:rsidRPr="00A1630A" w:rsidRDefault="00A1630A" w:rsidP="00A1630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FastAPI автоматически собирает информацию о вашем коде в JSON-схему, используя:</w:t>
      </w:r>
    </w:p>
    <w:p w:rsidR="00A1630A" w:rsidRPr="00A1630A" w:rsidRDefault="00A1630A" w:rsidP="00A1630A">
      <w:pPr>
        <w:numPr>
          <w:ilvl w:val="0"/>
          <w:numId w:val="6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Маршруты и методы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берет из декораторов (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@app.get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@app.post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A1630A" w:rsidRPr="00A1630A" w:rsidRDefault="00A1630A" w:rsidP="00A1630A">
      <w:pPr>
        <w:numPr>
          <w:ilvl w:val="0"/>
          <w:numId w:val="6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Типы данных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считывает подсказки типов Python (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int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str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A1630A" w:rsidRPr="00A1630A" w:rsidRDefault="00A1630A" w:rsidP="00A1630A">
      <w:pPr>
        <w:numPr>
          <w:ilvl w:val="0"/>
          <w:numId w:val="6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Валидацию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берет структуру данных из моделей </w:t>
      </w: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Pydantic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A1630A" w:rsidRPr="00A1630A" w:rsidRDefault="00A1630A" w:rsidP="00A1630A">
      <w:pPr>
        <w:numPr>
          <w:ilvl w:val="0"/>
          <w:numId w:val="6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Метаданные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считывает описания из строк документации (docstrings) функций и аргументов 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Summary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Description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A1630A" w:rsidRPr="00A1630A" w:rsidRDefault="00A1630A" w:rsidP="00A1630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Встроенные интерфейсы</w:t>
      </w:r>
    </w:p>
    <w:p w:rsidR="00A1630A" w:rsidRPr="00A1630A" w:rsidRDefault="00A1630A" w:rsidP="00A1630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Сразу после запуска приложения вам доступны два типа документации:</w:t>
      </w:r>
    </w:p>
    <w:p w:rsidR="00A1630A" w:rsidRPr="00A1630A" w:rsidRDefault="00A1630A" w:rsidP="00A1630A">
      <w:pPr>
        <w:numPr>
          <w:ilvl w:val="0"/>
          <w:numId w:val="6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Swagger UI (</w:t>
      </w: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/docs</w:t>
      </w: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</w:t>
      </w:r>
    </w:p>
    <w:p w:rsidR="00A1630A" w:rsidRPr="00A1630A" w:rsidRDefault="00A1630A" w:rsidP="00A1630A">
      <w:pPr>
        <w:numPr>
          <w:ilvl w:val="1"/>
          <w:numId w:val="6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Особенности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Интерактивная песочница. Позволяет не только просматривать методы, но и выполнять запросы к серверу прямо из браузера (кнопка "Try it out").</w:t>
      </w:r>
    </w:p>
    <w:p w:rsidR="00A1630A" w:rsidRPr="00A1630A" w:rsidRDefault="00A1630A" w:rsidP="00A1630A">
      <w:pPr>
        <w:numPr>
          <w:ilvl w:val="1"/>
          <w:numId w:val="6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Возможности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Автоматически генерирует формы ввода для параметров пути, запроса и JSON-тел (body).</w:t>
      </w:r>
    </w:p>
    <w:p w:rsidR="00A1630A" w:rsidRPr="00A1630A" w:rsidRDefault="00A1630A" w:rsidP="00A1630A">
      <w:pPr>
        <w:numPr>
          <w:ilvl w:val="0"/>
          <w:numId w:val="6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ReDoc (</w:t>
      </w: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/redoc</w:t>
      </w: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</w:t>
      </w:r>
    </w:p>
    <w:p w:rsidR="00A1630A" w:rsidRPr="00A1630A" w:rsidRDefault="00A1630A" w:rsidP="00A1630A">
      <w:pPr>
        <w:numPr>
          <w:ilvl w:val="1"/>
          <w:numId w:val="6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Особенности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Более строгий, «книжный» дизайн. Ориентирован на чтение и глубокое изучение API.</w:t>
      </w:r>
    </w:p>
    <w:p w:rsidR="00A1630A" w:rsidRPr="00A1630A" w:rsidRDefault="00A1630A" w:rsidP="00A1630A">
      <w:pPr>
        <w:numPr>
          <w:ilvl w:val="1"/>
          <w:numId w:val="6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Возможности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Трехпанельный интерфейс, удобная навигация по сложным моделям данных и примерам ответов.</w:t>
      </w:r>
    </w:p>
    <w:p w:rsidR="00A1630A" w:rsidRPr="00A1630A" w:rsidRDefault="00A1630A" w:rsidP="00A1630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Настройка и кастомизация</w:t>
      </w:r>
    </w:p>
    <w:p w:rsidR="00A1630A" w:rsidRPr="00A1630A" w:rsidRDefault="00A1630A" w:rsidP="00A1630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Вы можете управлять документацией при инициализации приложения или для конкретных эндпоинтов:</w:t>
      </w:r>
    </w:p>
    <w:p w:rsidR="00A1630A" w:rsidRPr="00A1630A" w:rsidRDefault="00A1630A" w:rsidP="00A1630A">
      <w:pPr>
        <w:numPr>
          <w:ilvl w:val="0"/>
          <w:numId w:val="6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Глобальные настройки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</w:t>
      </w:r>
    </w:p>
    <w:p w:rsidR="00A1630A" w:rsidRPr="00A1630A" w:rsidRDefault="00A1630A" w:rsidP="00A1630A">
      <w:pPr>
        <w:shd w:val="clear" w:color="auto" w:fill="F0F2F5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A1630A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app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proofErr w:type="gramStart"/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FastAPI(</w:t>
      </w:r>
      <w:proofErr w:type="gramEnd"/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title=</w:t>
      </w:r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"My Cool API 2026"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,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description=</w:t>
      </w:r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"Описание функционала нашего сервиса"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,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version=</w:t>
      </w:r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"2.1.0"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,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openapi_url=</w:t>
      </w:r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"/api/v1/openapi.json"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1630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Изменение пути к JSON-схеме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docs_url=</w:t>
      </w:r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"/my-swagger</w:t>
      </w:r>
      <w:proofErr w:type="gramStart"/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  </w:t>
      </w:r>
      <w:proofErr w:type="gramEnd"/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</w:t>
      </w:r>
      <w:r w:rsidRPr="00A1630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Изменение пути к Swagger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redoc_url=</w:t>
      </w:r>
      <w:r w:rsidRPr="00A1630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None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          </w:t>
      </w:r>
      <w:r w:rsidRPr="00A1630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Отключение ReDoc (например, для безопасности)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1630A" w:rsidRPr="00A1630A" w:rsidRDefault="00A1630A" w:rsidP="00A1630A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A1630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A1630A" w:rsidRPr="00A1630A" w:rsidRDefault="00A1630A" w:rsidP="00A1630A">
      <w:pPr>
        <w:numPr>
          <w:ilvl w:val="0"/>
          <w:numId w:val="6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 xml:space="preserve">Настройки </w:t>
      </w:r>
      <w:proofErr w:type="gramStart"/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эндпоинтов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  <w:t>Через</w:t>
      </w:r>
      <w:proofErr w:type="gramEnd"/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 аргументы декоратора можно задавать теги (для группировки), описания и кастомные статусы ответов:</w:t>
      </w:r>
    </w:p>
    <w:p w:rsidR="00A1630A" w:rsidRPr="00A1630A" w:rsidRDefault="00A1630A" w:rsidP="00A1630A">
      <w:pPr>
        <w:shd w:val="clear" w:color="auto" w:fill="F0F2F5"/>
        <w:spacing w:after="18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A1630A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@</w:t>
      </w:r>
      <w:proofErr w:type="gramStart"/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app.get(</w:t>
      </w:r>
      <w:proofErr w:type="gramEnd"/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"/items/"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, tags=[</w:t>
      </w:r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"Товары"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], summary=</w:t>
      </w:r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"Получить список товаров"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async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1630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1630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read_</w:t>
      </w:r>
      <w:proofErr w:type="gramStart"/>
      <w:r w:rsidRPr="00A1630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items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):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1630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"""Этот эндпоинт возвращает все товары из базы данных с учетом фильтрации."""</w:t>
      </w:r>
    </w:p>
    <w:p w:rsidR="00A1630A" w:rsidRPr="00A1630A" w:rsidRDefault="00A1630A" w:rsidP="00A1630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1630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r w:rsidRPr="00A1630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[]</w:t>
      </w:r>
    </w:p>
    <w:p w:rsidR="00A1630A" w:rsidRPr="00A1630A" w:rsidRDefault="00A1630A" w:rsidP="00A1630A">
      <w:pPr>
        <w:shd w:val="clear" w:color="auto" w:fill="F0F2F5"/>
        <w:spacing w:line="360" w:lineRule="atLeast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A1630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A1630A" w:rsidRPr="00A1630A" w:rsidRDefault="00A1630A" w:rsidP="00A1630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Итог</w:t>
      </w:r>
    </w:p>
    <w:p w:rsidR="00A1630A" w:rsidRPr="00A1630A" w:rsidRDefault="00A1630A" w:rsidP="00A1630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Главное преимущество FastAPI — </w:t>
      </w:r>
      <w:r w:rsidRPr="00A1630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документация всегда синхронизирована с кодом</w:t>
      </w:r>
      <w:r w:rsidRPr="00A1630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Если вы измените тип параметра в функции, Swagger UI обновится мгновенно при перезагрузке, что исключает расхождения между тем, что написано в документации, и тем, как реально работает API.</w:t>
      </w:r>
    </w:p>
    <w:p w:rsidR="006D1EAA" w:rsidRDefault="002C7510" w:rsidP="002C75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C7510">
        <w:rPr>
          <w:rFonts w:ascii="Times New Roman" w:hAnsi="Times New Roman" w:cs="Times New Roman"/>
          <w:b/>
          <w:sz w:val="28"/>
          <w:szCs w:val="28"/>
        </w:rPr>
        <w:t xml:space="preserve">Как следует обрабатывать исключения в </w:t>
      </w:r>
      <w:r w:rsidRPr="002C7510">
        <w:rPr>
          <w:rFonts w:ascii="Times New Roman" w:hAnsi="Times New Roman" w:cs="Times New Roman"/>
          <w:b/>
          <w:sz w:val="28"/>
          <w:szCs w:val="28"/>
          <w:lang w:val="en-US"/>
        </w:rPr>
        <w:t>FastAPI</w:t>
      </w:r>
      <w:r w:rsidRPr="002C7510">
        <w:rPr>
          <w:rFonts w:ascii="Times New Roman" w:hAnsi="Times New Roman" w:cs="Times New Roman"/>
          <w:b/>
          <w:sz w:val="28"/>
          <w:szCs w:val="28"/>
        </w:rPr>
        <w:t>? Расскажите о создании обработчиков ошибок (ехс</w:t>
      </w:r>
      <w:r w:rsidRPr="002C7510">
        <w:rPr>
          <w:rFonts w:ascii="Times New Roman" w:hAnsi="Times New Roman" w:cs="Times New Roman"/>
          <w:b/>
          <w:sz w:val="28"/>
          <w:szCs w:val="28"/>
          <w:lang w:val="en-US"/>
        </w:rPr>
        <w:t>eption</w:t>
      </w:r>
      <w:r w:rsidRPr="002C75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7510">
        <w:rPr>
          <w:rFonts w:ascii="Times New Roman" w:hAnsi="Times New Roman" w:cs="Times New Roman"/>
          <w:b/>
          <w:sz w:val="28"/>
          <w:szCs w:val="28"/>
          <w:lang w:val="en-US"/>
        </w:rPr>
        <w:t>handlers</w:t>
      </w:r>
      <w:r w:rsidRPr="002C7510">
        <w:rPr>
          <w:rFonts w:ascii="Times New Roman" w:hAnsi="Times New Roman" w:cs="Times New Roman"/>
          <w:b/>
          <w:sz w:val="28"/>
          <w:szCs w:val="28"/>
        </w:rPr>
        <w:t>) и их регистрации.</w:t>
      </w:r>
    </w:p>
    <w:p w:rsidR="002C7510" w:rsidRPr="002C7510" w:rsidRDefault="002C7510" w:rsidP="002C751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В FastAPI обработка исключений (ошибок) реализована через механизм </w:t>
      </w: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Exception Handlers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Это позволяет перехватывать ошибки в любой части кода и возвращать клиенту стандартизированный ответ вместо «падения» сервера или стандартной ошибки 500.</w:t>
      </w:r>
    </w:p>
    <w:p w:rsidR="002C7510" w:rsidRPr="002C7510" w:rsidRDefault="002C7510" w:rsidP="002C751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2026 году это по-прежнему лучший способ обеспечить стабильность и чистоту API.</w:t>
      </w:r>
    </w:p>
    <w:p w:rsidR="002C7510" w:rsidRPr="002C7510" w:rsidRDefault="002C7510" w:rsidP="002C7510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Использование встроенного </w:t>
      </w: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HTTPException</w:t>
      </w:r>
    </w:p>
    <w:p w:rsidR="002C7510" w:rsidRPr="002C7510" w:rsidRDefault="002C7510" w:rsidP="002C751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Самый простой способ — выбросить (через 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raise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встроенное исключение. FastAPI перехватит его и превратит в JSON-ответ.</w:t>
      </w:r>
    </w:p>
    <w:p w:rsidR="002C7510" w:rsidRPr="002C7510" w:rsidRDefault="002C7510" w:rsidP="002C751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2C7510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HTTPException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app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FastAPI()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@app.get(</w:t>
      </w:r>
      <w:proofErr w:type="gramEnd"/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"/items/{item_id}"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read_item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item_id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int):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item_id ==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2C751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Автоматически вернет JSON с кодом 404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raise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HTTPException(status_code=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404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detail=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Товар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не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найден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{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"item_id"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item_id}</w:t>
      </w:r>
    </w:p>
    <w:p w:rsidR="002C7510" w:rsidRPr="002C7510" w:rsidRDefault="002C7510" w:rsidP="002C7510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2C7510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2C7510" w:rsidRPr="002C7510" w:rsidRDefault="002C7510" w:rsidP="002C7510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Создание собственных исключений</w:t>
      </w:r>
    </w:p>
    <w:p w:rsidR="002C7510" w:rsidRPr="002C7510" w:rsidRDefault="002C7510" w:rsidP="002C751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крупных проектов лучше создавать свои классы ошибок. Это делает код более читаемым и логичным.</w:t>
      </w:r>
    </w:p>
    <w:p w:rsidR="002C7510" w:rsidRPr="002C7510" w:rsidRDefault="002C7510" w:rsidP="002C751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2C7510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class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996900"/>
          <w:sz w:val="20"/>
          <w:szCs w:val="20"/>
          <w:lang w:val="en-US" w:eastAsia="ru-RU"/>
        </w:rPr>
        <w:t>MyCustomException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(Exception):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__init__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self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name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str):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self.name = name</w:t>
      </w:r>
    </w:p>
    <w:p w:rsidR="002C7510" w:rsidRPr="002C7510" w:rsidRDefault="002C7510" w:rsidP="002C7510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2C7510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2C7510" w:rsidRPr="002C7510" w:rsidRDefault="002C7510" w:rsidP="002C7510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Регистрация глобального обработчика (Exception Handler)</w:t>
      </w:r>
    </w:p>
    <w:p w:rsidR="002C7510" w:rsidRPr="002C7510" w:rsidRDefault="002C7510" w:rsidP="002C751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Чтобы FastAPI знал, что делать с вашим 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MyCustomException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нужно написать функцию-обработчик и зарегистрировать её с помощью декоратора 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@app.exception_handler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2C7510" w:rsidRPr="002C7510" w:rsidRDefault="002C7510" w:rsidP="002C751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2C7510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Request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responses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JSONResponse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@app.exception_</w:t>
      </w:r>
      <w:proofErr w:type="gramStart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handler(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MyCustomException)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custom_exception_handler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request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Request,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exc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MyCustomException):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C751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Здесь мы формируем структуру ответа, которую увидит клиент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JSONResponse(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status_code=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418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content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={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"message"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Ой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!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Ошибка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с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объектом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{exc.name}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"custom_flag"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True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},</w:t>
      </w:r>
    </w:p>
    <w:p w:rsidR="002C7510" w:rsidRPr="00B734F4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B734F4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2C7510" w:rsidRPr="00B734F4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@app.get(</w:t>
      </w:r>
      <w:proofErr w:type="gramEnd"/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"/trigger/{name}"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trigger_error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name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str):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name ==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"error"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raise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MyCustomException(name=name)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{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"message"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: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"Всё хорошо"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</w:p>
    <w:p w:rsidR="002C7510" w:rsidRPr="002C7510" w:rsidRDefault="002C7510" w:rsidP="002C7510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2C7510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2C7510" w:rsidRPr="002C7510" w:rsidRDefault="002C7510" w:rsidP="002C7510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4. Переопределение встроенных обработчиков</w:t>
      </w:r>
    </w:p>
    <w:p w:rsidR="002C7510" w:rsidRPr="002C7510" w:rsidRDefault="002C7510" w:rsidP="002C751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Вы можете изменить то, как FastAPI реагирует на стандартные ошибки (например, на ошибку валидации данных 422).</w:t>
      </w:r>
    </w:p>
    <w:p w:rsidR="002C7510" w:rsidRPr="002C7510" w:rsidRDefault="002C7510" w:rsidP="002C7510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2C7510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exceptions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RequestValidationError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@app.exception_</w:t>
      </w:r>
      <w:proofErr w:type="gramStart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handler(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RequestValidationError)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validation_exception_handler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request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Request, 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exc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RequestValidationError):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C7510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Вместо стандартной ошибки возвращаем свой формат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2C7510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JSONResponse(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status_code=</w:t>
      </w:r>
      <w:r w:rsidRPr="002C7510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400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content</w:t>
      </w:r>
      <w:proofErr w:type="gramEnd"/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={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"error"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ввели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данные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неправильно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2C7510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"details"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exc.errors()},</w:t>
      </w:r>
    </w:p>
    <w:p w:rsidR="002C7510" w:rsidRPr="002C7510" w:rsidRDefault="002C7510" w:rsidP="002C7510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C7510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2C7510" w:rsidRPr="002C7510" w:rsidRDefault="002C7510" w:rsidP="002C7510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2C7510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2C7510" w:rsidRPr="002C7510" w:rsidRDefault="002C7510" w:rsidP="002C7510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Почему это важно (Итог):</w:t>
      </w:r>
    </w:p>
    <w:p w:rsidR="002C7510" w:rsidRPr="002C7510" w:rsidRDefault="002C7510" w:rsidP="002C7510">
      <w:pPr>
        <w:numPr>
          <w:ilvl w:val="0"/>
          <w:numId w:val="6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Единый формат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Ваши клиенты (фронтенд) всегда получают ошибки в одном и том же формате JSON.</w:t>
      </w:r>
    </w:p>
    <w:p w:rsidR="002C7510" w:rsidRPr="002C7510" w:rsidRDefault="002C7510" w:rsidP="002C7510">
      <w:pPr>
        <w:numPr>
          <w:ilvl w:val="0"/>
          <w:numId w:val="6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Чистота кода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Вам не нужно писать 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try-except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каждой функции — ошибки «всплывают» наверх и обрабатываются централизованно.</w:t>
      </w:r>
    </w:p>
    <w:p w:rsidR="002C7510" w:rsidRPr="002C7510" w:rsidRDefault="002C7510" w:rsidP="002C7510">
      <w:pPr>
        <w:numPr>
          <w:ilvl w:val="0"/>
          <w:numId w:val="6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C7510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Безопасность</w:t>
      </w: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Вы можете перехватывать необработанные исключения базы данных и скрывать технические детали от пользователя, возвращая простое сообщение «Ошибка сервера».</w:t>
      </w:r>
    </w:p>
    <w:p w:rsidR="002C7510" w:rsidRPr="002C7510" w:rsidRDefault="002C7510" w:rsidP="002C751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2C7510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Для регистрации множества обработчиков в больших приложениях их можно выносить в отдельные модули и подключать через цикл или специальную функцию инициализации.</w:t>
      </w:r>
    </w:p>
    <w:p w:rsidR="002C7510" w:rsidRDefault="002C7510" w:rsidP="002C75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C7510">
        <w:rPr>
          <w:rFonts w:ascii="Times New Roman" w:hAnsi="Times New Roman" w:cs="Times New Roman"/>
          <w:b/>
          <w:sz w:val="28"/>
          <w:szCs w:val="28"/>
        </w:rPr>
        <w:t xml:space="preserve">Что такое </w:t>
      </w:r>
      <w:r w:rsidRPr="002C7510">
        <w:rPr>
          <w:rFonts w:ascii="Times New Roman" w:hAnsi="Times New Roman" w:cs="Times New Roman"/>
          <w:b/>
          <w:sz w:val="28"/>
          <w:szCs w:val="28"/>
          <w:lang w:val="en-US"/>
        </w:rPr>
        <w:t>Background</w:t>
      </w:r>
      <w:r w:rsidRPr="002C751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C7510">
        <w:rPr>
          <w:rFonts w:ascii="Times New Roman" w:hAnsi="Times New Roman" w:cs="Times New Roman"/>
          <w:b/>
          <w:sz w:val="28"/>
          <w:szCs w:val="28"/>
          <w:lang w:val="en-US"/>
        </w:rPr>
        <w:t>Tasks</w:t>
      </w:r>
      <w:r w:rsidRPr="002C7510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Pr="002C7510">
        <w:rPr>
          <w:rFonts w:ascii="Times New Roman" w:hAnsi="Times New Roman" w:cs="Times New Roman"/>
          <w:b/>
          <w:sz w:val="28"/>
          <w:szCs w:val="28"/>
          <w:lang w:val="en-US"/>
        </w:rPr>
        <w:t>FastAPI</w:t>
      </w:r>
      <w:r w:rsidRPr="002C7510">
        <w:rPr>
          <w:rFonts w:ascii="Times New Roman" w:hAnsi="Times New Roman" w:cs="Times New Roman"/>
          <w:b/>
          <w:sz w:val="28"/>
          <w:szCs w:val="28"/>
        </w:rPr>
        <w:t xml:space="preserve"> и как они могут применяться? </w:t>
      </w:r>
      <w:r w:rsidRPr="00221BD2">
        <w:rPr>
          <w:rFonts w:ascii="Times New Roman" w:hAnsi="Times New Roman" w:cs="Times New Roman"/>
          <w:b/>
          <w:sz w:val="28"/>
          <w:szCs w:val="28"/>
        </w:rPr>
        <w:t xml:space="preserve">Объясните </w:t>
      </w:r>
      <w:r w:rsidRPr="002C7510">
        <w:rPr>
          <w:rFonts w:ascii="Times New Roman" w:hAnsi="Times New Roman" w:cs="Times New Roman"/>
          <w:b/>
          <w:sz w:val="28"/>
          <w:szCs w:val="28"/>
        </w:rPr>
        <w:t>механизм выполнения фоновых задач и приведите пример.</w:t>
      </w:r>
    </w:p>
    <w:p w:rsidR="00221BD2" w:rsidRPr="00221BD2" w:rsidRDefault="00221BD2" w:rsidP="00221BD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FastAPI </w:t>
      </w: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Background Tasks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(фоновые задачи) — это механизм, позволяющий запускать функции </w:t>
      </w:r>
      <w:r w:rsidRPr="00221BD2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после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возврата ответа пользователю. Это критически важно в 2026 году для создания отзывчивых интерфейсов: пользователь не должен ждать, пока сервер отправит тяжелое письмо или обработает видео, чтобы увидеть надпись «Успешно» [1, 3].</w:t>
      </w:r>
    </w:p>
    <w:p w:rsidR="00221BD2" w:rsidRPr="00221BD2" w:rsidRDefault="00221BD2" w:rsidP="00221BD2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Как это работает (механизм)</w:t>
      </w:r>
    </w:p>
    <w:p w:rsidR="00221BD2" w:rsidRPr="00221BD2" w:rsidRDefault="00221BD2" w:rsidP="00221BD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Когда вы добавляете задачу в 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BackgroundTasks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происходит следующее:</w:t>
      </w:r>
    </w:p>
    <w:p w:rsidR="00221BD2" w:rsidRPr="00221BD2" w:rsidRDefault="00221BD2" w:rsidP="00221BD2">
      <w:pPr>
        <w:numPr>
          <w:ilvl w:val="0"/>
          <w:numId w:val="6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FastAPI мгновенно отправляет HTTP-ответ клиенту (например, статус 202 Accepted).</w:t>
      </w:r>
    </w:p>
    <w:p w:rsidR="00221BD2" w:rsidRPr="00221BD2" w:rsidRDefault="00221BD2" w:rsidP="00221BD2">
      <w:pPr>
        <w:numPr>
          <w:ilvl w:val="0"/>
          <w:numId w:val="6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Сразу после закрытия соединения сервер выполняет назначенную функцию в том же процессе, не блокируя обработку новых запросов от других пользователей [1, 2].</w:t>
      </w:r>
    </w:p>
    <w:p w:rsidR="00221BD2" w:rsidRPr="00221BD2" w:rsidRDefault="00221BD2" w:rsidP="00221BD2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Примеры применения</w:t>
      </w:r>
    </w:p>
    <w:p w:rsidR="00221BD2" w:rsidRPr="00221BD2" w:rsidRDefault="00221BD2" w:rsidP="00221BD2">
      <w:pPr>
        <w:numPr>
          <w:ilvl w:val="0"/>
          <w:numId w:val="7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Отправка уведомлений: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Email, SMS или Push-уведомления после регистрации.</w:t>
      </w:r>
    </w:p>
    <w:p w:rsidR="00221BD2" w:rsidRPr="00221BD2" w:rsidRDefault="00221BD2" w:rsidP="00221BD2">
      <w:pPr>
        <w:numPr>
          <w:ilvl w:val="0"/>
          <w:numId w:val="7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Тяжелые вычисления: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Генерация PDF-отчетов или обработка изображений.</w:t>
      </w:r>
    </w:p>
    <w:p w:rsidR="00221BD2" w:rsidRPr="00221BD2" w:rsidRDefault="00221BD2" w:rsidP="00221BD2">
      <w:pPr>
        <w:numPr>
          <w:ilvl w:val="0"/>
          <w:numId w:val="7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Логирование: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Запись сложных аналитических данных в базу или сторонние сервисы.</w:t>
      </w:r>
    </w:p>
    <w:p w:rsidR="00221BD2" w:rsidRPr="00221BD2" w:rsidRDefault="00221BD2" w:rsidP="00221BD2">
      <w:pPr>
        <w:numPr>
          <w:ilvl w:val="0"/>
          <w:numId w:val="7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Очистка данных: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Удаление временных файлов после их выдачи пользователю.</w:t>
      </w:r>
    </w:p>
    <w:p w:rsidR="00221BD2" w:rsidRPr="00221BD2" w:rsidRDefault="00221BD2" w:rsidP="00221BD2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</w:t>
      </w: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 xml:space="preserve"> </w:t>
      </w: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кода</w:t>
      </w:r>
    </w:p>
    <w:p w:rsidR="00221BD2" w:rsidRPr="00221BD2" w:rsidRDefault="00221BD2" w:rsidP="00221BD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221BD2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21BD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BackgroundTasks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lastRenderedPageBreak/>
        <w:t>app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proofErr w:type="gramStart"/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FastAPI(</w:t>
      </w:r>
      <w:proofErr w:type="gramEnd"/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1. Функция, которая будет выполняться в фоне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21BD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send_welcome_email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email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str):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Имитация долгой отправки письма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221BD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time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time.sleep(</w:t>
      </w:r>
      <w:proofErr w:type="gramEnd"/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221BD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with</w:t>
      </w:r>
      <w:proofErr w:type="gramEnd"/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open(</w:t>
      </w:r>
      <w:r w:rsidRPr="00221BD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"log.txt"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221BD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"a"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221BD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f.write(</w:t>
      </w:r>
      <w:r w:rsidRPr="00221BD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f"Письмо отправлено на 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{email}</w:t>
      </w:r>
      <w:r w:rsidRPr="00221BD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\n"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2. Эндпоинт, принимающий фоновую задачу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@app.post(</w:t>
      </w:r>
      <w:r w:rsidRPr="00221BD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"/register/{email}"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21BD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register_user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email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str, </w:t>
      </w:r>
      <w:r w:rsidRPr="00221BD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background_tasks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BackgroundTasks):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Добавляем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задачу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очередь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выполнения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background_tasks.add_</w:t>
      </w:r>
      <w:proofErr w:type="gramStart"/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task(</w:t>
      </w:r>
      <w:proofErr w:type="gramEnd"/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send_welcome_email, email)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21BD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Ответ вернется МГНОВЕННО, не дожидаясь 5 секунд</w:t>
      </w:r>
    </w:p>
    <w:p w:rsidR="00221BD2" w:rsidRPr="00221BD2" w:rsidRDefault="00221BD2" w:rsidP="00221BD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221BD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{</w:t>
      </w:r>
      <w:r w:rsidRPr="00221BD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"message"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: </w:t>
      </w:r>
      <w:r w:rsidRPr="00221BD2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"Регистрация успешна, письмо придет в течение минуты"</w:t>
      </w:r>
      <w:r w:rsidRPr="00221BD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}</w:t>
      </w:r>
    </w:p>
    <w:p w:rsidR="00221BD2" w:rsidRPr="00221BD2" w:rsidRDefault="00221BD2" w:rsidP="00221BD2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221BD2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221BD2" w:rsidRPr="00221BD2" w:rsidRDefault="00221BD2" w:rsidP="00221BD2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Важные нюансы</w:t>
      </w:r>
    </w:p>
    <w:p w:rsidR="00221BD2" w:rsidRPr="00221BD2" w:rsidRDefault="00221BD2" w:rsidP="00221BD2">
      <w:pPr>
        <w:numPr>
          <w:ilvl w:val="0"/>
          <w:numId w:val="7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Async и Sync: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Если функция фоновой задачи определена как 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def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она запустится в отдельном потоке (thread pool). Если как 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async def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она будет выполнена в основном цикле событий (event loop) [2].</w:t>
      </w:r>
    </w:p>
    <w:p w:rsidR="00221BD2" w:rsidRDefault="00221BD2" w:rsidP="00221BD2">
      <w:pPr>
        <w:numPr>
          <w:ilvl w:val="0"/>
          <w:numId w:val="7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Масштабируемость: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Фоновые задачи FastAPI подходят для простых операций. Для очень тяжелых или распределенных задач (например, обработка тысяч видео) в 2026 году по-прежнему рекомендуется использовать </w:t>
      </w: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Celery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221BD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TaskIQ</w:t>
      </w:r>
      <w:r w:rsidRPr="00221BD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с брокерами сообщений (Redis/RabbitMQ) [2, 3].</w:t>
      </w:r>
    </w:p>
    <w:p w:rsidR="00221BD2" w:rsidRPr="00221BD2" w:rsidRDefault="00221BD2" w:rsidP="00221BD2">
      <w:pPr>
        <w:pStyle w:val="a3"/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</w:pPr>
      <w:r w:rsidRPr="00221BD2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  <w:t xml:space="preserve">Вопрос: Приведите пример интеграции </w:t>
      </w:r>
      <w:r w:rsidRPr="00221BD2">
        <w:rPr>
          <w:rFonts w:ascii="Times New Roman" w:eastAsia="Times New Roman" w:hAnsi="Times New Roman" w:cs="Times New Roman"/>
          <w:b/>
          <w:color w:val="0A0A0A"/>
          <w:sz w:val="28"/>
          <w:szCs w:val="28"/>
          <w:lang w:val="en-US" w:eastAsia="ru-RU"/>
        </w:rPr>
        <w:t>FastAPI</w:t>
      </w:r>
      <w:r w:rsidRPr="00221BD2"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  <w:t xml:space="preserve"> с внешним источником данных.</w:t>
      </w:r>
    </w:p>
    <w:p w:rsidR="003E4292" w:rsidRPr="003E4292" w:rsidRDefault="003E4292" w:rsidP="003E429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Интеграция FastAPI с внешними источниками данных чаще всего реализуется через систему </w:t>
      </w:r>
      <w:r w:rsidRPr="003E429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Dependency Injection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(внедрение зависимостей). В 2026 году стандартом является использование асинхронных драйверов для обеспечения максимальной производительности. </w:t>
      </w:r>
    </w:p>
    <w:p w:rsidR="003E4292" w:rsidRPr="003E4292" w:rsidRDefault="003E4292" w:rsidP="003E429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Ниже приведен пример интеграции с реляционной базой данных (например, PostgreSQL или SQLite) с использованием библиотеки </w:t>
      </w:r>
      <w:r w:rsidRPr="003E429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SQLAlchemy 2.0+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 асинхронного движка. </w:t>
      </w:r>
    </w:p>
    <w:p w:rsidR="003E4292" w:rsidRPr="003E4292" w:rsidRDefault="003E4292" w:rsidP="003E4292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E429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Шаг 1: Настройка подключения (</w:t>
      </w:r>
      <w:r w:rsidRPr="003E429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database.py</w:t>
      </w:r>
      <w:r w:rsidRPr="003E429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</w:p>
    <w:p w:rsidR="003E4292" w:rsidRPr="003E4292" w:rsidRDefault="003E4292" w:rsidP="003E429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Использование 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create_async_engine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позволяет выполнять запросы к БД, не блокируя основной цикл событий приложения. </w:t>
      </w:r>
    </w:p>
    <w:p w:rsidR="003E4292" w:rsidRPr="003E4292" w:rsidRDefault="003E4292" w:rsidP="003E429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3E4292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sqlalchemy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ext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asyncio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create_async_engine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AsyncSession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sqlalchemy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orm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sessionmaker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declarative_base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E42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В 2026 году предпочтительно использовать асинхронные драйверы (например, asyncpg для Postgres)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DATABASE_URL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E429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"postgresql+asyncpg://user:password@localhost/dbname"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engine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create_async_engine(DATABASE_URL, echo=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True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AsyncSessionLocal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sessionmaker(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engine, class_=AsyncSession, expire_on_commit=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False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Base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declarative_</w:t>
      </w:r>
      <w:proofErr w:type="gramStart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base(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E42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Зависимость для получения сессии БД в эндпоинтах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get_db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():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with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AsyncSessionLocal()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session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yield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session</w:t>
      </w:r>
    </w:p>
    <w:p w:rsidR="003E4292" w:rsidRPr="003E4292" w:rsidRDefault="003E4292" w:rsidP="003E4292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3E4292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3E4292" w:rsidRPr="003E4292" w:rsidRDefault="003E4292" w:rsidP="003E4292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3E429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Шаг 2: Определение модели данных (</w:t>
      </w:r>
      <w:r w:rsidRPr="003E429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models.py</w:t>
      </w:r>
      <w:r w:rsidRPr="003E429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)</w:t>
      </w:r>
    </w:p>
    <w:p w:rsidR="003E4292" w:rsidRPr="003E4292" w:rsidRDefault="003E4292" w:rsidP="003E429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3E4292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sqlalchemy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Column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Integer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String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.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database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Base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class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96900"/>
          <w:sz w:val="20"/>
          <w:szCs w:val="20"/>
          <w:lang w:val="en-US" w:eastAsia="ru-RU"/>
        </w:rPr>
        <w:t>User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(Base):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__tablename__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E429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"users"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id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Column(Integer, primary_key=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True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index=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True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name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Column(String)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email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Column(String, unique=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True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index=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True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3E4292" w:rsidRPr="003E4292" w:rsidRDefault="003E4292" w:rsidP="003E4292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3E4292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3E4292" w:rsidRPr="003E4292" w:rsidRDefault="003E4292" w:rsidP="003E4292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3E429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Шаг 3: Использование в эндпоинтах (</w:t>
      </w:r>
      <w:r w:rsidRPr="003E4292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main.py</w:t>
      </w:r>
      <w:r w:rsidRPr="003E4292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)</w:t>
      </w:r>
    </w:p>
    <w:p w:rsidR="003E4292" w:rsidRPr="003E4292" w:rsidRDefault="003E4292" w:rsidP="003E4292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Благодаря функции 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Depends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FastAPI автоматически создает и закрывает сессию базы данных для каждого запроса. </w:t>
      </w:r>
    </w:p>
    <w:p w:rsidR="003E4292" w:rsidRPr="003E4292" w:rsidRDefault="003E4292" w:rsidP="003E4292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3E4292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Depends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sqlalchemy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ext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asyncio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AsyncSession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sqlalchemy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future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select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.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database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get_db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.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models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User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app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FastAPI()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@app.get(</w:t>
      </w:r>
      <w:proofErr w:type="gramEnd"/>
      <w:r w:rsidRPr="003E4292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"/users/{user_id}"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read_user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user_id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int, </w:t>
      </w:r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db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AsyncSession = Depends(get_db)):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3E4292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Выполнение асинхронного запроса к внешней БД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result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await</w:t>
      </w: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db.execute(select(User).where(User.id == user_id))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3E4292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user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result.scalars().first()</w:t>
      </w:r>
    </w:p>
    <w:p w:rsidR="003E4292" w:rsidRPr="003E4292" w:rsidRDefault="003E4292" w:rsidP="003E4292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3E4292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3E4292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user</w:t>
      </w:r>
    </w:p>
    <w:p w:rsidR="003E4292" w:rsidRPr="003E4292" w:rsidRDefault="003E4292" w:rsidP="003E4292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3E4292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3E4292" w:rsidRPr="003E4292" w:rsidRDefault="003E4292" w:rsidP="003E4292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3E429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Почему это эффективно в 2026 году:</w:t>
      </w:r>
    </w:p>
    <w:p w:rsidR="003E4292" w:rsidRPr="003E4292" w:rsidRDefault="003E4292" w:rsidP="003E4292">
      <w:pPr>
        <w:numPr>
          <w:ilvl w:val="0"/>
          <w:numId w:val="7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E429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Неблокирующий I/O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Пока база данных обрабатывает тяжелый запрос, сервер может отвечать на другие запросы.</w:t>
      </w:r>
    </w:p>
    <w:p w:rsidR="003E4292" w:rsidRPr="003E4292" w:rsidRDefault="003E4292" w:rsidP="003E4292">
      <w:pPr>
        <w:numPr>
          <w:ilvl w:val="0"/>
          <w:numId w:val="7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E429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Безопасность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Использование сессий через 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Depends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гарантирует корректное закрытие соединений даже при возникновении ошибок.</w:t>
      </w:r>
    </w:p>
    <w:p w:rsidR="003E4292" w:rsidRPr="003E4292" w:rsidRDefault="003E4292" w:rsidP="003E4292">
      <w:pPr>
        <w:numPr>
          <w:ilvl w:val="0"/>
          <w:numId w:val="7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3E4292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Масштабируемость</w:t>
      </w:r>
      <w:r w:rsidRPr="003E4292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Асинхронный стек позволяет обрабатывать десятки тысяч одновременных подключений к внешним источникам на одном инстансе приложения. </w:t>
      </w:r>
    </w:p>
    <w:p w:rsidR="00221BD2" w:rsidRDefault="00221BD2" w:rsidP="00221BD2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85F3D" w:rsidRDefault="00285F3D" w:rsidP="00285F3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85F3D">
        <w:rPr>
          <w:rFonts w:ascii="Times New Roman" w:hAnsi="Times New Roman" w:cs="Times New Roman"/>
          <w:b/>
          <w:sz w:val="28"/>
          <w:szCs w:val="28"/>
        </w:rPr>
        <w:t xml:space="preserve">В чем разница между методами </w:t>
      </w:r>
      <w:r w:rsidRPr="00285F3D">
        <w:rPr>
          <w:rFonts w:ascii="Times New Roman" w:hAnsi="Times New Roman" w:cs="Times New Roman"/>
          <w:b/>
          <w:sz w:val="28"/>
          <w:szCs w:val="28"/>
          <w:lang w:val="en-US"/>
        </w:rPr>
        <w:t>POST</w:t>
      </w:r>
      <w:r w:rsidRPr="00285F3D">
        <w:rPr>
          <w:rFonts w:ascii="Times New Roman" w:hAnsi="Times New Roman" w:cs="Times New Roman"/>
          <w:b/>
          <w:sz w:val="28"/>
          <w:szCs w:val="28"/>
        </w:rPr>
        <w:t xml:space="preserve"> и </w:t>
      </w:r>
      <w:r w:rsidRPr="00285F3D">
        <w:rPr>
          <w:rFonts w:ascii="Times New Roman" w:hAnsi="Times New Roman" w:cs="Times New Roman"/>
          <w:b/>
          <w:sz w:val="28"/>
          <w:szCs w:val="28"/>
          <w:lang w:val="en-US"/>
        </w:rPr>
        <w:t>PUT</w:t>
      </w:r>
      <w:r w:rsidRPr="00285F3D">
        <w:rPr>
          <w:rFonts w:ascii="Times New Roman" w:hAnsi="Times New Roman" w:cs="Times New Roman"/>
          <w:b/>
          <w:sz w:val="28"/>
          <w:szCs w:val="28"/>
        </w:rPr>
        <w:t xml:space="preserve">, и как их использовать в </w:t>
      </w:r>
      <w:r w:rsidRPr="00285F3D">
        <w:rPr>
          <w:rFonts w:ascii="Times New Roman" w:hAnsi="Times New Roman" w:cs="Times New Roman"/>
          <w:b/>
          <w:sz w:val="28"/>
          <w:szCs w:val="28"/>
          <w:lang w:val="en-US"/>
        </w:rPr>
        <w:t>FastAPI</w:t>
      </w:r>
      <w:r w:rsidRPr="00285F3D">
        <w:rPr>
          <w:rFonts w:ascii="Times New Roman" w:hAnsi="Times New Roman" w:cs="Times New Roman"/>
          <w:b/>
          <w:sz w:val="28"/>
          <w:szCs w:val="28"/>
        </w:rPr>
        <w:t>? Объясните особенности каждого метода в контексте создания и обновления ресурсов.</w:t>
      </w:r>
    </w:p>
    <w:p w:rsidR="00285F3D" w:rsidRPr="00285F3D" w:rsidRDefault="00285F3D" w:rsidP="00285F3D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Основные различия между методами </w:t>
      </w:r>
      <w:r w:rsidRPr="00285F3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POST</w:t>
      </w: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285F3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PUT</w:t>
      </w: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заключаются в их предназначении и свойстве идемпотентности. </w:t>
      </w:r>
    </w:p>
    <w:p w:rsidR="00285F3D" w:rsidRPr="00285F3D" w:rsidRDefault="00285F3D" w:rsidP="00285F3D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285F3D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Разница между POST и PUT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3588"/>
        <w:gridCol w:w="4087"/>
      </w:tblGrid>
      <w:tr w:rsidR="00285F3D" w:rsidRPr="00285F3D" w:rsidTr="00285F3D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Особенность 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POST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  <w:t>PUT</w:t>
            </w:r>
          </w:p>
        </w:tc>
      </w:tr>
      <w:tr w:rsidR="00285F3D" w:rsidRPr="00285F3D" w:rsidTr="00285F3D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Основная цель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Создание</w:t>
            </w: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нового ресурса.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Обновление</w:t>
            </w: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или полная </w:t>
            </w: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замена</w:t>
            </w: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существующего ресурса.</w:t>
            </w:r>
          </w:p>
        </w:tc>
      </w:tr>
      <w:tr w:rsidR="00285F3D" w:rsidRPr="00285F3D" w:rsidTr="00285F3D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Идемпотентность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Нет.</w:t>
            </w: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Повторные одинаковые запросы могут создать несколько дубликатов.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Да.</w:t>
            </w: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Сколько бы раз вы ни отправили один и тот же запрос, состояние ресурса останется прежним.</w:t>
            </w:r>
          </w:p>
        </w:tc>
      </w:tr>
      <w:tr w:rsidR="00285F3D" w:rsidRPr="00285F3D" w:rsidTr="00285F3D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Определение URI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Сервер сам назначает ID и путь (например, </w:t>
            </w:r>
            <w:r w:rsidRPr="00285F3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ru-RU"/>
              </w:rPr>
              <w:t>/users/123</w:t>
            </w: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Клиент заранее знает точный URI ресурса (например, </w:t>
            </w:r>
            <w:r w:rsidRPr="00285F3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6" w:space="2" w:color="F0F2F5" w:frame="1"/>
                <w:shd w:val="clear" w:color="auto" w:fill="F0F2F5"/>
                <w:lang w:eastAsia="ru-RU"/>
              </w:rPr>
              <w:t>/users/123</w:t>
            </w: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).</w:t>
            </w:r>
          </w:p>
        </w:tc>
      </w:tr>
      <w:tr w:rsidR="00285F3D" w:rsidRPr="00285F3D" w:rsidTr="00285F3D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lastRenderedPageBreak/>
              <w:t>Объем данных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Может отправлять только часть данных для создания.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285F3D" w:rsidRPr="00285F3D" w:rsidRDefault="00285F3D" w:rsidP="00285F3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</w:pP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Обычно требует передачи </w:t>
            </w:r>
            <w:r w:rsidRPr="00285F3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  <w:lang w:eastAsia="ru-RU"/>
              </w:rPr>
              <w:t>полного набора данных</w:t>
            </w:r>
            <w:r w:rsidRPr="00285F3D">
              <w:rPr>
                <w:rFonts w:ascii="Arial" w:eastAsia="Times New Roman" w:hAnsi="Arial" w:cs="Arial"/>
                <w:color w:val="0A0A0A"/>
                <w:sz w:val="21"/>
                <w:szCs w:val="21"/>
                <w:lang w:eastAsia="ru-RU"/>
              </w:rPr>
              <w:t> объекта для его замены.</w:t>
            </w:r>
          </w:p>
        </w:tc>
      </w:tr>
    </w:tbl>
    <w:p w:rsidR="00285F3D" w:rsidRPr="00285F3D" w:rsidRDefault="00285F3D" w:rsidP="00285F3D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5F3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285F3D" w:rsidRPr="00285F3D" w:rsidRDefault="00285F3D" w:rsidP="00285F3D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Использование в FastAPI</w:t>
      </w:r>
    </w:p>
    <w:p w:rsidR="00285F3D" w:rsidRPr="00285F3D" w:rsidRDefault="00285F3D" w:rsidP="00285F3D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FastAPI методы реализуются через соответствующие декораторы: </w:t>
      </w: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</w:t>
      </w:r>
      <w:proofErr w:type="gramStart"/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app.post(</w:t>
      </w:r>
      <w:proofErr w:type="gramEnd"/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</w:t>
      </w: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@app.put()</w:t>
      </w: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285F3D" w:rsidRPr="00285F3D" w:rsidRDefault="00285F3D" w:rsidP="00285F3D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Метод POST: Создание</w:t>
      </w:r>
    </w:p>
    <w:p w:rsidR="00285F3D" w:rsidRPr="00285F3D" w:rsidRDefault="00285F3D" w:rsidP="00285F3D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Используется для добавления новой записи, когда идентификатор (ID) генерируется базой данных.</w:t>
      </w:r>
    </w:p>
    <w:p w:rsidR="00285F3D" w:rsidRPr="00285F3D" w:rsidRDefault="00285F3D" w:rsidP="00285F3D">
      <w:pPr>
        <w:shd w:val="clear" w:color="auto" w:fill="F0F2F5"/>
        <w:spacing w:before="480" w:after="48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285F3D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FastAPI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pydantic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BaseModel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app</w:t>
      </w:r>
      <w:proofErr w:type="gramEnd"/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FastAPI()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class</w:t>
      </w:r>
      <w:proofErr w:type="gramEnd"/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996900"/>
          <w:sz w:val="20"/>
          <w:szCs w:val="20"/>
          <w:lang w:val="en-US" w:eastAsia="ru-RU"/>
        </w:rPr>
        <w:t>Item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(BaseModel):</w:t>
      </w:r>
    </w:p>
    <w:p w:rsidR="00285F3D" w:rsidRPr="00CE7D27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CE7D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name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str</w:t>
      </w:r>
    </w:p>
    <w:p w:rsidR="00285F3D" w:rsidRPr="00CE7D27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CE7D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price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float</w:t>
      </w:r>
    </w:p>
    <w:p w:rsidR="00285F3D" w:rsidRPr="00CE7D27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@app.post(</w:t>
      </w:r>
      <w:proofErr w:type="gramEnd"/>
      <w:r w:rsidRPr="00285F3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"/items/"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async</w:t>
      </w:r>
      <w:proofErr w:type="gramEnd"/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create_item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item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Item):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85F3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Логика сохранения: ID генерируется на сервере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{</w:t>
      </w:r>
      <w:r w:rsidRPr="00285F3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"message"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</w:t>
      </w:r>
      <w:r w:rsidRPr="00285F3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"Item created"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285F3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"data"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item}</w:t>
      </w:r>
    </w:p>
    <w:p w:rsidR="00285F3D" w:rsidRPr="00285F3D" w:rsidRDefault="00285F3D" w:rsidP="00285F3D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285F3D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285F3D" w:rsidRPr="00285F3D" w:rsidRDefault="00285F3D" w:rsidP="00285F3D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Метод PUT: Обновление (замена)</w:t>
      </w:r>
    </w:p>
    <w:p w:rsidR="00285F3D" w:rsidRPr="00285F3D" w:rsidRDefault="00285F3D" w:rsidP="00285F3D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Используется для обновления данных конкретного объекта, идентификатор которого передается в URL. </w:t>
      </w:r>
    </w:p>
    <w:p w:rsidR="00285F3D" w:rsidRPr="00285F3D" w:rsidRDefault="00285F3D" w:rsidP="00285F3D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ru-RU"/>
        </w:rPr>
      </w:pPr>
      <w:r w:rsidRPr="00285F3D">
        <w:rPr>
          <w:rFonts w:ascii="Arial" w:eastAsia="Times New Roman" w:hAnsi="Arial" w:cs="Arial"/>
          <w:color w:val="0A0A0A"/>
          <w:sz w:val="30"/>
          <w:szCs w:val="30"/>
          <w:lang w:eastAsia="ru-RU"/>
        </w:rPr>
        <w:t>python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@app.put(</w:t>
      </w:r>
      <w:r w:rsidRPr="00285F3D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"/items/{item_id}"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lastRenderedPageBreak/>
        <w:t>async</w:t>
      </w:r>
      <w:proofErr w:type="gramEnd"/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update_item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item_id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int, </w:t>
      </w:r>
      <w:r w:rsidRPr="00285F3D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item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Item):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285F3D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Логика замены: данные объекта с item_id полностью перезаписываются</w:t>
      </w:r>
    </w:p>
    <w:p w:rsidR="00285F3D" w:rsidRPr="00285F3D" w:rsidRDefault="00285F3D" w:rsidP="00285F3D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285F3D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{</w:t>
      </w:r>
      <w:r w:rsidRPr="00285F3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"item_id"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: item_id, </w:t>
      </w:r>
      <w:r w:rsidRPr="00285F3D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"updated_data"</w:t>
      </w:r>
      <w:r w:rsidRPr="00285F3D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item}</w:t>
      </w:r>
    </w:p>
    <w:p w:rsidR="00285F3D" w:rsidRPr="00285F3D" w:rsidRDefault="00285F3D" w:rsidP="00285F3D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285F3D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285F3D" w:rsidRPr="00285F3D" w:rsidRDefault="00285F3D" w:rsidP="00285F3D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Рекомендации (2026)</w:t>
      </w:r>
    </w:p>
    <w:p w:rsidR="00285F3D" w:rsidRPr="00285F3D" w:rsidRDefault="00285F3D" w:rsidP="00285F3D">
      <w:pPr>
        <w:numPr>
          <w:ilvl w:val="0"/>
          <w:numId w:val="7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Используйте POST</w:t>
      </w: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когда не знаете итоговый адрес ресурса или хотите выполнить действие, которое нельзя повторить без последствий (например, отправка транзакции).</w:t>
      </w:r>
    </w:p>
    <w:p w:rsidR="00285F3D" w:rsidRPr="00285F3D" w:rsidRDefault="00285F3D" w:rsidP="00285F3D">
      <w:pPr>
        <w:numPr>
          <w:ilvl w:val="0"/>
          <w:numId w:val="7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Используйте PUT</w:t>
      </w: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когда хотите гарантировать, что повторный запрос не создаст «мусор» в системе и полностью заменит данные по известному адресу.</w:t>
      </w:r>
    </w:p>
    <w:p w:rsidR="00285F3D" w:rsidRPr="00285F3D" w:rsidRDefault="00285F3D" w:rsidP="00285F3D">
      <w:pPr>
        <w:numPr>
          <w:ilvl w:val="0"/>
          <w:numId w:val="7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285F3D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Если требуется обновить только отдельные поля, а не весь объект целиком, в REST-архитектуре предпочтительнее использовать метод </w:t>
      </w:r>
      <w:r w:rsidRPr="00285F3D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PATCH</w:t>
      </w:r>
    </w:p>
    <w:p w:rsidR="00285F3D" w:rsidRPr="00EC3026" w:rsidRDefault="00EC3026" w:rsidP="00EC302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C3026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Какие способы размещения виджетов в Tkinter вы знаете (pack, grid, place)? Объясните особенности каждого метода и приведите примеры их применения</w:t>
      </w:r>
      <w:r w:rsidRPr="00EC3026">
        <w:rPr>
          <w:rFonts w:ascii="Arial" w:hAnsi="Arial" w:cs="Arial"/>
          <w:b/>
          <w:color w:val="0A0A0A"/>
          <w:shd w:val="clear" w:color="auto" w:fill="F0F2F5"/>
        </w:rPr>
        <w:t>.</w:t>
      </w:r>
    </w:p>
    <w:p w:rsidR="00EC3026" w:rsidRPr="00EC3026" w:rsidRDefault="00EC3026" w:rsidP="00EC3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Tkinter существует три основных менеджера геометрии:</w:t>
      </w:r>
    </w:p>
    <w:p w:rsidR="00EC3026" w:rsidRPr="00EC3026" w:rsidRDefault="00EC3026" w:rsidP="00EC3026">
      <w:pPr>
        <w:numPr>
          <w:ilvl w:val="0"/>
          <w:numId w:val="7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proofErr w:type="gramStart"/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pack(</w:t>
      </w:r>
      <w:proofErr w:type="gramEnd"/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Складывает виджеты друг за другом (сверху вниз или слева направо).</w:t>
      </w:r>
    </w:p>
    <w:p w:rsidR="00EC3026" w:rsidRPr="00EC3026" w:rsidRDefault="00EC3026" w:rsidP="00EC3026">
      <w:pPr>
        <w:numPr>
          <w:ilvl w:val="1"/>
          <w:numId w:val="7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Особенности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Прост для быстрых интерфейсов, но сложен для точного выравнивания.</w:t>
      </w:r>
    </w:p>
    <w:p w:rsidR="00EC3026" w:rsidRPr="00EC3026" w:rsidRDefault="00EC3026" w:rsidP="00EC3026">
      <w:pPr>
        <w:numPr>
          <w:ilvl w:val="1"/>
          <w:numId w:val="7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EC3026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Параметры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: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side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 (TOP, BOTTOM, LEFT, RIGHT),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fill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 (X, Y, BOTH),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expand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 (True/False).</w:t>
      </w:r>
    </w:p>
    <w:p w:rsidR="00EC3026" w:rsidRPr="00EC3026" w:rsidRDefault="00EC3026" w:rsidP="00EC3026">
      <w:pPr>
        <w:numPr>
          <w:ilvl w:val="0"/>
          <w:numId w:val="7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proofErr w:type="gramStart"/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grid(</w:t>
      </w:r>
      <w:proofErr w:type="gramEnd"/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Размещает виджеты в невидимой таблице (строки и столбцы).</w:t>
      </w:r>
    </w:p>
    <w:p w:rsidR="00EC3026" w:rsidRPr="00EC3026" w:rsidRDefault="00EC3026" w:rsidP="00EC3026">
      <w:pPr>
        <w:numPr>
          <w:ilvl w:val="1"/>
          <w:numId w:val="7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Особенности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Самый популярный и гибкий метод для форм.</w:t>
      </w:r>
    </w:p>
    <w:p w:rsidR="00EC3026" w:rsidRPr="00EC3026" w:rsidRDefault="00EC3026" w:rsidP="00EC3026">
      <w:pPr>
        <w:numPr>
          <w:ilvl w:val="1"/>
          <w:numId w:val="7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Параметры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row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column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columnspan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rowspan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sticky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(выравнивание по сторонам света: N, S, E, W).</w:t>
      </w:r>
    </w:p>
    <w:p w:rsidR="00EC3026" w:rsidRPr="00EC3026" w:rsidRDefault="00EC3026" w:rsidP="00EC3026">
      <w:pPr>
        <w:numPr>
          <w:ilvl w:val="0"/>
          <w:numId w:val="7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proofErr w:type="gramStart"/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place(</w:t>
      </w:r>
      <w:proofErr w:type="gramEnd"/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)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Позволяет задать точные координаты в пикселях.</w:t>
      </w:r>
    </w:p>
    <w:p w:rsidR="00EC3026" w:rsidRPr="00EC3026" w:rsidRDefault="00EC3026" w:rsidP="00EC3026">
      <w:pPr>
        <w:numPr>
          <w:ilvl w:val="1"/>
          <w:numId w:val="7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Особенности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Трудно поддерживать при изменении размеров окна.</w:t>
      </w:r>
    </w:p>
    <w:p w:rsidR="00EC3026" w:rsidRPr="00EC3026" w:rsidRDefault="00EC3026" w:rsidP="00EC3026">
      <w:pPr>
        <w:numPr>
          <w:ilvl w:val="1"/>
          <w:numId w:val="7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i/>
          <w:iCs/>
          <w:color w:val="0A0A0A"/>
          <w:sz w:val="28"/>
          <w:szCs w:val="28"/>
          <w:lang w:eastAsia="ru-RU"/>
        </w:rPr>
        <w:t>Параметры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x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y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relx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rely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(относительные координаты 0.0–1.0).</w:t>
      </w:r>
    </w:p>
    <w:p w:rsidR="00EC3026" w:rsidRPr="00EC3026" w:rsidRDefault="00EC3026" w:rsidP="00EC3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</w:t>
      </w:r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>:</w:t>
      </w:r>
    </w:p>
    <w:p w:rsidR="00EC3026" w:rsidRPr="00EC3026" w:rsidRDefault="00EC3026" w:rsidP="00EC3026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EC3026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lastRenderedPageBreak/>
        <w:t>python</w:t>
      </w:r>
      <w:proofErr w:type="gramEnd"/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tk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root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tk.Tk()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Grid - </w:t>
      </w: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таблица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tk.Label(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Логин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:"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).grid(row=</w:t>
      </w: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column=</w:t>
      </w: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tk.Entry(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root).grid(row=</w:t>
      </w: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column=</w:t>
      </w: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Pack - </w:t>
      </w: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один</w:t>
      </w: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под</w:t>
      </w: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другим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tk.Button(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Войти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).pack(side=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"bottom"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root.mainloop()</w:t>
      </w:r>
    </w:p>
    <w:p w:rsidR="00EC3026" w:rsidRPr="00EC3026" w:rsidRDefault="00EC3026" w:rsidP="00EC302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C3026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Как добавить кнопку (Button) на форму и связать её с функцией-обработчиком события? Приведите пример кода с созданием кнопки и назначением команды.</w:t>
      </w:r>
    </w:p>
    <w:p w:rsidR="00EC3026" w:rsidRPr="00EC3026" w:rsidRDefault="00EC3026" w:rsidP="00EC3026">
      <w:pPr>
        <w:shd w:val="clear" w:color="auto" w:fill="FFFFFF"/>
        <w:spacing w:before="180" w:after="240" w:line="360" w:lineRule="atLeast"/>
        <w:ind w:left="284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Кнопка связывается с функцией через параметр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command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284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tk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284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on_click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():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284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Кнопка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нажата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!"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EC3026" w:rsidRPr="00CE7D27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284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E7D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root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tk.Tk()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284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btn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tk.Button(root, text=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Нажми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меня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command=on_click)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284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btn.pack()</w:t>
      </w:r>
      <w:proofErr w:type="gramEnd"/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284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root.mainloop()</w:t>
      </w:r>
      <w:proofErr w:type="gramEnd"/>
    </w:p>
    <w:p w:rsidR="00EC3026" w:rsidRPr="00EC3026" w:rsidRDefault="00EC3026" w:rsidP="00EC302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C3026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 xml:space="preserve">Как создать иерархию меню в </w:t>
      </w:r>
      <w:r w:rsidRPr="00EC3026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  <w:lang w:val="en-US"/>
        </w:rPr>
        <w:t>Tkinter</w:t>
      </w:r>
      <w:r w:rsidRPr="00EC3026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? Опишите создание главного меню, выпадающих списков и подключение команд к пунктам меню.</w:t>
      </w:r>
    </w:p>
    <w:p w:rsidR="00EC3026" w:rsidRPr="00EC3026" w:rsidRDefault="00EC3026" w:rsidP="00EC3026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Меню в Tkinter строится «матрешкой»:</w:t>
      </w:r>
    </w:p>
    <w:p w:rsidR="00EC3026" w:rsidRPr="00EC3026" w:rsidRDefault="00EC3026" w:rsidP="00EC3026">
      <w:pPr>
        <w:numPr>
          <w:ilvl w:val="0"/>
          <w:numId w:val="7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Главная полоса (Menu)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Основной контейнер.</w:t>
      </w:r>
    </w:p>
    <w:p w:rsidR="00EC3026" w:rsidRPr="00EC3026" w:rsidRDefault="00EC3026" w:rsidP="00EC3026">
      <w:pPr>
        <w:numPr>
          <w:ilvl w:val="0"/>
          <w:numId w:val="7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Выпадающий список (Menu)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Привязывается к главной полосе через 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add_cascade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EC3026" w:rsidRPr="00EC3026" w:rsidRDefault="00EC3026" w:rsidP="00EC3026">
      <w:pPr>
        <w:numPr>
          <w:ilvl w:val="0"/>
          <w:numId w:val="7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C3026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Команды (add_command)</w:t>
      </w:r>
      <w:r w:rsidRPr="00EC3026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Финальные пункты, на которые можно нажать</w:t>
      </w:r>
      <w:r w:rsidRPr="00EC3026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EC3026" w:rsidRPr="00EC3026" w:rsidRDefault="00EC3026" w:rsidP="00EC3026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EC3026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lastRenderedPageBreak/>
        <w:t>python</w:t>
      </w:r>
      <w:proofErr w:type="gramEnd"/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main_menu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tk.Menu(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root.config(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menu=main_menu)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file_menu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tk.Menu(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main_menu, tearoff=</w:t>
      </w: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main_menu.add_</w:t>
      </w: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cascade(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label=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Настройки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menu=file_menu)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file_menu.add_</w:t>
      </w: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command(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label=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Сохранить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command=save_file)</w:t>
      </w:r>
    </w:p>
    <w:p w:rsidR="00EC3026" w:rsidRDefault="00EC3026" w:rsidP="00EC302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C3026" w:rsidRDefault="00EC3026" w:rsidP="00EC302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C3026">
        <w:rPr>
          <w:rFonts w:ascii="Times New Roman" w:hAnsi="Times New Roman" w:cs="Times New Roman"/>
          <w:b/>
          <w:sz w:val="28"/>
          <w:szCs w:val="28"/>
        </w:rPr>
        <w:t xml:space="preserve">Каким образом можно обновить текст или свойства виджета </w:t>
      </w:r>
      <w:r w:rsidRPr="00EC3026">
        <w:rPr>
          <w:rFonts w:ascii="Times New Roman" w:hAnsi="Times New Roman" w:cs="Times New Roman"/>
          <w:b/>
          <w:sz w:val="28"/>
          <w:szCs w:val="28"/>
          <w:lang w:val="en-US"/>
        </w:rPr>
        <w:t>Label</w:t>
      </w:r>
      <w:r w:rsidRPr="00EC3026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Pr="00EC3026">
        <w:rPr>
          <w:rFonts w:ascii="Times New Roman" w:hAnsi="Times New Roman" w:cs="Times New Roman"/>
          <w:b/>
          <w:sz w:val="28"/>
          <w:szCs w:val="28"/>
          <w:lang w:val="en-US"/>
        </w:rPr>
        <w:t>Tkinter</w:t>
      </w:r>
      <w:r w:rsidRPr="00EC3026">
        <w:rPr>
          <w:rFonts w:ascii="Times New Roman" w:hAnsi="Times New Roman" w:cs="Times New Roman"/>
          <w:b/>
          <w:sz w:val="28"/>
          <w:szCs w:val="28"/>
        </w:rPr>
        <w:t>? Расскажите, как использовать методы для изменения отображаемых данных.</w:t>
      </w:r>
    </w:p>
    <w:p w:rsidR="00EC3026" w:rsidRPr="00EC3026" w:rsidRDefault="00EC3026" w:rsidP="00EC3026">
      <w:pPr>
        <w:shd w:val="clear" w:color="auto" w:fill="FFFFFF"/>
        <w:spacing w:before="180" w:after="240" w:line="360" w:lineRule="atLeast"/>
        <w:ind w:left="28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EC3026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Существует два основных способа: через </w:t>
      </w:r>
      <w:proofErr w:type="gramStart"/>
      <w:r w:rsidRPr="00EC3026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метод </w:t>
      </w:r>
      <w:r w:rsidRPr="00EC3026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.config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()</w:t>
      </w:r>
      <w:r w:rsidRPr="00EC3026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через переменные </w:t>
      </w:r>
      <w:r w:rsidRPr="00EC3026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StringVar</w:t>
      </w:r>
      <w:r w:rsidRPr="00EC3026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EC3026" w:rsidRPr="00CE7D27" w:rsidRDefault="00EC3026" w:rsidP="00EC3026">
      <w:pPr>
        <w:shd w:val="clear" w:color="auto" w:fill="F0F2F5"/>
        <w:spacing w:before="360" w:after="480" w:line="390" w:lineRule="atLeast"/>
        <w:ind w:left="284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r w:rsidRPr="00CE7D27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</w:p>
    <w:p w:rsidR="00EC3026" w:rsidRPr="00CE7D27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E7D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CE7D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CE7D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tk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root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tk.Tk()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Способ</w:t>
      </w: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1: </w:t>
      </w:r>
      <w:proofErr w:type="gramStart"/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config()</w:t>
      </w:r>
      <w:proofErr w:type="gramEnd"/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lbl1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tk.Label(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Старт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lbl1.pack()</w:t>
      </w:r>
      <w:proofErr w:type="gramEnd"/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lbl1.config(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text=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Изменено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через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config"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bg=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"yellow"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EC3026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Способ 2: StringVar (удобно для автоматической синхронизации)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text_var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tk.StringVar(value=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"Начальное значение"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lbl2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tk.Label(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textvariable=text_var)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lbl2.pack()</w:t>
      </w:r>
      <w:proofErr w:type="gramEnd"/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lastRenderedPageBreak/>
        <w:t>def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update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():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text_</w:t>
      </w: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var.set(</w:t>
      </w:r>
      <w:proofErr w:type="gramEnd"/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Обновлено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через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StringVar"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EC3026" w:rsidRPr="00EC3026" w:rsidRDefault="00EC3026" w:rsidP="00EC3026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tk.Button(</w:t>
      </w:r>
      <w:proofErr w:type="gramEnd"/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Обновить</w:t>
      </w:r>
      <w:r w:rsidRPr="00EC3026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command=update).pack()</w:t>
      </w:r>
    </w:p>
    <w:p w:rsidR="00A75FEA" w:rsidRPr="00EC3026" w:rsidRDefault="00EC3026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360" w:after="480" w:line="330" w:lineRule="atLeast"/>
        <w:ind w:left="142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EC3026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root.mainloop()</w:t>
      </w:r>
    </w:p>
    <w:p w:rsidR="00A75FEA" w:rsidRPr="00A75FEA" w:rsidRDefault="00A75FEA" w:rsidP="00A75FEA">
      <w:pPr>
        <w:pStyle w:val="a3"/>
        <w:numPr>
          <w:ilvl w:val="0"/>
          <w:numId w:val="1"/>
        </w:numPr>
        <w:shd w:val="clear" w:color="auto" w:fill="FFFFFF"/>
        <w:spacing w:line="360" w:lineRule="atLeast"/>
        <w:rPr>
          <w:rFonts w:ascii="Times New Roman" w:eastAsia="Times New Roman" w:hAnsi="Times New Roman" w:cs="Times New Roman"/>
          <w:b/>
          <w:color w:val="0A0A0A"/>
          <w:sz w:val="28"/>
          <w:szCs w:val="28"/>
          <w:lang w:eastAsia="ru-RU"/>
        </w:rPr>
      </w:pPr>
      <w:r w:rsidRPr="00A75FEA"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Что такое Canvas и как его использовать для рисования графических элементов? Обсудите возможности Canvas и приведите пример рисования фигур</w:t>
      </w:r>
      <w:r>
        <w:rPr>
          <w:rFonts w:ascii="Times New Roman" w:hAnsi="Times New Roman" w:cs="Times New Roman"/>
          <w:b/>
          <w:color w:val="0A0A0A"/>
          <w:sz w:val="28"/>
          <w:szCs w:val="28"/>
          <w:shd w:val="clear" w:color="auto" w:fill="F0F2F5"/>
        </w:rPr>
        <w:t>.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2026 году виджет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Canvas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остается одним из самых мощных инструментов в Tkinter для создания графики, анимаций и кастомных элементов интерфейса.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Что такое Canvas?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Canvas (Холст)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универсальный виджет-контейнер, предназначенный для рисования графических объектов (линий, многоугольников, текста) и вывода изображений. В отличие от других виджетов, элементы на Canvas являются «объектами»: после создания вы можете менять их координаты, цвет или удалять их по идентификатору или тегу.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Возможности Canvas:</w:t>
      </w:r>
    </w:p>
    <w:p w:rsidR="00A75FEA" w:rsidRPr="00A75FEA" w:rsidRDefault="00A75FEA" w:rsidP="00A75FEA">
      <w:pPr>
        <w:numPr>
          <w:ilvl w:val="0"/>
          <w:numId w:val="7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Рисование примитивов: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Линии, прямоугольники, овалы (круги), дуги и полигоны.</w:t>
      </w:r>
    </w:p>
    <w:p w:rsidR="00A75FEA" w:rsidRPr="00A75FEA" w:rsidRDefault="00A75FEA" w:rsidP="00A75FEA">
      <w:pPr>
        <w:numPr>
          <w:ilvl w:val="0"/>
          <w:numId w:val="7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Работа с изображениями: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Вывод растровой графики (через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PhotoImage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A75FEA" w:rsidRPr="00A75FEA" w:rsidRDefault="00A75FEA" w:rsidP="00A75FEA">
      <w:pPr>
        <w:numPr>
          <w:ilvl w:val="0"/>
          <w:numId w:val="7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Интерактивность: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Привязка событий (клик мыши, наведение) к конкретным нарисованным объектам.</w:t>
      </w:r>
    </w:p>
    <w:p w:rsidR="00A75FEA" w:rsidRPr="00A75FEA" w:rsidRDefault="00A75FEA" w:rsidP="00A75FEA">
      <w:pPr>
        <w:numPr>
          <w:ilvl w:val="0"/>
          <w:numId w:val="7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Анимация: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Возможность динамически изменять параметры фигур (</w:t>
      </w: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метод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.move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.coords()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A75FEA" w:rsidRPr="00A75FEA" w:rsidRDefault="00A75FEA" w:rsidP="00A75FEA">
      <w:pPr>
        <w:numPr>
          <w:ilvl w:val="0"/>
          <w:numId w:val="7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Слои: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Объекты, созданные позже, перекрывают созданные ранее (можно управлять порядком через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tag_raise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tag_lower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Координатная система: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Начало координат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(0, 0)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находится в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левом верхнем углу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Ось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X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растет вправо, ось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Y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вниз.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Пример рисования фигур: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Ниже представлен пример кода, демонстрирующий создание различных графических элементов на Canvas.</w:t>
      </w:r>
    </w:p>
    <w:p w:rsidR="00A75FEA" w:rsidRPr="00A75FEA" w:rsidRDefault="00A75FEA" w:rsidP="00A75FEA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A75FEA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tk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draw_graphics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root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tk.Tk()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root.title(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Демонстрация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Canvas 2026"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Создание холста: ширина 400, высота 300, белый фон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canvas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tk.Canvas(root, width=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400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height=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300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bg=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"white"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canvas.pack(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padx=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1.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Рисование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линии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(x1, y1, x2, y2)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arrow=tk.BOTH добавит стрелки с обоих концов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canvas.create_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line(</w:t>
      </w:r>
      <w:proofErr w:type="gramEnd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200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fill=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"blue"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width=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dash=(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4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2. Рисование прямоугольника (левый верхний и правый нижний углы)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canvas.create_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rectangle(</w:t>
      </w:r>
      <w:proofErr w:type="gramEnd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150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120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fill=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"yellow"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outline=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"black"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3. Рисование овала или круга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Овал вписывается в прямоугольную область (x1, y1, x2, y2)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canvas.create_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oval(</w:t>
      </w:r>
      <w:proofErr w:type="gramEnd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200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300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150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fill=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"red"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outline=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"darkred"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width=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4. Рисование многоугольника (треугольник по точкам x1, y1, x2, y2, x3, y3)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canvas.create_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polygon(</w:t>
      </w:r>
      <w:proofErr w:type="gramEnd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250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250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55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180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fill=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"green"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5.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Вывод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текста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canvas.create_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text(</w:t>
      </w:r>
      <w:proofErr w:type="gramEnd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300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250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text=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"Tkinter Canvas"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font=(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"Arial"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14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"bold"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), fill=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"purple"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root.mainloop()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__name__ ==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"__main__"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draw_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graphics(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A75FE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lastRenderedPageBreak/>
        <w:t>Основные методы управления объектами:</w:t>
      </w:r>
    </w:p>
    <w:p w:rsidR="00A75FEA" w:rsidRPr="00A75FEA" w:rsidRDefault="00A75FEA" w:rsidP="00A75FEA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canvas.delete(item)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Удаляет фигуру (item — это ID, возвращаемый при создании).</w:t>
      </w:r>
    </w:p>
    <w:p w:rsidR="00A75FEA" w:rsidRPr="00A75FEA" w:rsidRDefault="00A75FEA" w:rsidP="00A75FEA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canvas.move(item, dx, dy)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Перемещает фигуру на заданное количество пикселей.</w:t>
      </w:r>
    </w:p>
    <w:p w:rsidR="00A75FEA" w:rsidRPr="00A75FEA" w:rsidRDefault="00A75FEA" w:rsidP="00A75FEA">
      <w:pPr>
        <w:numPr>
          <w:ilvl w:val="0"/>
          <w:numId w:val="78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canvas.itemconfig(item, ...)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Позволяет изменить свойства уже созданного объекта (например, поменять цвет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fill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EC3026" w:rsidRDefault="00A75FEA" w:rsidP="00A75F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5FEA">
        <w:rPr>
          <w:rFonts w:ascii="Times New Roman" w:hAnsi="Times New Roman" w:cs="Times New Roman"/>
          <w:b/>
          <w:sz w:val="28"/>
          <w:szCs w:val="28"/>
        </w:rPr>
        <w:t>Как реализовать ввод данных пользователем через виджет Entry? Объясните метод получения значения из текстового поля и его последующей обработки.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2026 году виджет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Entry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остается стандартным способом получения однострочного текста от пользователя в Tkinter. Для работы с ним критически важно понимать три этапа: создание, извлечение данных и очистку.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Создание виджета Entry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Виджет создается как обычный объект. Вы можете ограничить его ширину или сделать поле для ввода пароля</w:t>
      </w:r>
      <w:r w:rsidRPr="00A75FE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</w:p>
    <w:p w:rsidR="00A75FEA" w:rsidRPr="00A75FEA" w:rsidRDefault="00A75FEA" w:rsidP="00A75FEA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A75FEA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tk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root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tk.Tk()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width — ширина в символах, show — символ для скрытия ввода (например, пароля)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entry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tk.Entry(root, width=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30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font=(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"Arial"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12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entry.pack(pady=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A75FE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Получение значения (</w:t>
      </w:r>
      <w:proofErr w:type="gramStart"/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Метод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.get</w:t>
      </w:r>
      <w:proofErr w:type="gramEnd"/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()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Основной метод для извлечения данных </w:t>
      </w: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—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.get</w:t>
      </w:r>
      <w:proofErr w:type="gramEnd"/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Важно: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Этот метод всегда возвращает данные в виде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строки (string)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Если вам нужно число (например, возраст или цена), результат необходимо явно преобразовать.</w:t>
      </w:r>
    </w:p>
    <w:p w:rsidR="00A75FEA" w:rsidRPr="00A75FEA" w:rsidRDefault="00A75FEA" w:rsidP="00A75FEA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A75FEA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process_data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raw_value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entry.get(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Извлекаем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текст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lastRenderedPageBreak/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Пример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обработки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raw_value: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Поле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пустое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!"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try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Если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ожидаем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число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>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number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float(raw_value)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Результат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вычислений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{number *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}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except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ValueError: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Если ввели буквы вместо цифр: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f"Вы ввели текст: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{raw_value.upper()}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A75FE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Очистка и вставка текста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Для управления содержимым поля программно используются </w:t>
      </w: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методы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.delete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.insert()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A75FEA" w:rsidRPr="00A75FEA" w:rsidRDefault="00A75FEA" w:rsidP="00A75FEA">
      <w:pPr>
        <w:numPr>
          <w:ilvl w:val="0"/>
          <w:numId w:val="7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Очистка: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entry.delete(0, tk.END)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удаляет всё от начала (индекс 0) до конца.</w:t>
      </w:r>
    </w:p>
    <w:p w:rsidR="00A75FEA" w:rsidRPr="00A75FEA" w:rsidRDefault="00A75FEA" w:rsidP="00A75FEA">
      <w:pPr>
        <w:numPr>
          <w:ilvl w:val="0"/>
          <w:numId w:val="79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Вставка: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entry.insert(0, "Привет")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вставляет текст в начало.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Полный пример реализации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Этот код демонстрирует типичный сценарий: ввод имени, нажатие кнопки, обработка и очистка поля.</w:t>
      </w:r>
    </w:p>
    <w:p w:rsidR="00A75FEA" w:rsidRPr="00A75FEA" w:rsidRDefault="00A75FEA" w:rsidP="00A75FEA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A75FEA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tk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messagebox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handle_submit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user_input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user_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entry.get(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Получаем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данные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user_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input.strip(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==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messagebox.showwarning(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Ошибка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Введите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ваше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имя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!"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else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Обработка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полученных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данных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messagebox.showinfo(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Успех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Здравствуйте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{user_input}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!"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Очищаем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поле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после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обработки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user_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entry.delete(</w:t>
      </w:r>
      <w:proofErr w:type="gramEnd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tk.END)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E7D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root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tk.Tk()</w:t>
      </w: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lastRenderedPageBreak/>
        <w:t>root.title(</w:t>
      </w:r>
      <w:proofErr w:type="gramEnd"/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Ввод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данных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2026"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root.geometry(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"300x150"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tk.Label(</w:t>
      </w:r>
      <w:proofErr w:type="gramEnd"/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Введите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ваше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имя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:"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).pack(pady=</w:t>
      </w:r>
      <w:r w:rsidRPr="00CE7D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Создаем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виджет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ввода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user_entry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tk.Entry(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user_entry.pack(pady=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5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Кнопка для запуска обработки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submit_btn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tk.Button(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Отправить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command=handle_submit)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submit_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btn.pack(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root.mainloop()</w:t>
      </w:r>
      <w:proofErr w:type="gramEnd"/>
    </w:p>
    <w:p w:rsidR="00A75FEA" w:rsidRPr="00A75FEA" w:rsidRDefault="00A75FEA" w:rsidP="00A75FEA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A75FE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Дополнительные возможности:</w:t>
      </w:r>
    </w:p>
    <w:p w:rsidR="00A75FEA" w:rsidRPr="00A75FEA" w:rsidRDefault="00A75FEA" w:rsidP="00A75FEA">
      <w:pPr>
        <w:numPr>
          <w:ilvl w:val="0"/>
          <w:numId w:val="8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Валидация: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 Tkinter можно настроить автоматическую проверку ввода (например, разрешить только цифры) через параметры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validate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validatecommand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однако на практике чаще используют проверку через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try/except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внутри функции обработки.</w:t>
      </w:r>
    </w:p>
    <w:p w:rsidR="00A75FEA" w:rsidRPr="00A75FEA" w:rsidRDefault="00A75FEA" w:rsidP="00A75FEA">
      <w:pPr>
        <w:numPr>
          <w:ilvl w:val="0"/>
          <w:numId w:val="80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Связь с переменной: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Можно использовать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textvariable=my_string_var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 В этом случае значение в переменной будет обновляться автоматически при каждом нажатии клавиши в поле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Entry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A75FEA" w:rsidRDefault="00A75FEA" w:rsidP="00A75F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5FEA">
        <w:rPr>
          <w:rFonts w:ascii="Times New Roman" w:hAnsi="Times New Roman" w:cs="Times New Roman"/>
          <w:b/>
          <w:sz w:val="28"/>
          <w:szCs w:val="28"/>
        </w:rPr>
        <w:t>Как использовать Listbox для отображения списка элементов и обработки выбора пользователя? Приведите пример создания Listbox и работы с его элементами.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2026 году виджет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Listbox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остается основным инструментом в Tkinter для отображения списка текстовых строк, из которых пользователь может выбрать один или несколько элементов.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1. Создание и наполнение Listbox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Виджет создается через конструктор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tk.Listbox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. Элементы добавляются в него с помощью </w:t>
      </w: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метода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.insert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(index, item)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A75FEA" w:rsidRPr="00A75FEA" w:rsidRDefault="00A75FEA" w:rsidP="00A75FEA">
      <w:pPr>
        <w:numPr>
          <w:ilvl w:val="0"/>
          <w:numId w:val="8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tk.END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константа, указывающая на конец списка (удобно для добавления новых элементов).</w:t>
      </w:r>
    </w:p>
    <w:p w:rsidR="00A75FEA" w:rsidRPr="00A75FEA" w:rsidRDefault="00A75FEA" w:rsidP="00A75FEA">
      <w:pPr>
        <w:numPr>
          <w:ilvl w:val="0"/>
          <w:numId w:val="8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selectmode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определяет логику выбора.</w:t>
      </w:r>
    </w:p>
    <w:p w:rsidR="00A75FEA" w:rsidRPr="00A75FEA" w:rsidRDefault="00A75FEA" w:rsidP="00A75FEA">
      <w:pPr>
        <w:numPr>
          <w:ilvl w:val="1"/>
          <w:numId w:val="8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lastRenderedPageBreak/>
        <w:t>tk.SINGLE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можно выбрать только один элемент (по умолчанию).</w:t>
      </w:r>
    </w:p>
    <w:p w:rsidR="00A75FEA" w:rsidRPr="00A75FEA" w:rsidRDefault="00A75FEA" w:rsidP="00A75FEA">
      <w:pPr>
        <w:numPr>
          <w:ilvl w:val="1"/>
          <w:numId w:val="8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tk.MULTIPLE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tk.EXTENDED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позволяют выбирать несколько элементов.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Обработка выбора (</w:t>
      </w:r>
      <w:proofErr w:type="gramStart"/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Метод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.curselection</w:t>
      </w:r>
      <w:proofErr w:type="gramEnd"/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()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)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Чтобы узнать, что выбрал пользователь, используется </w:t>
      </w: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метод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.curselection</w:t>
      </w:r>
      <w:proofErr w:type="gramEnd"/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br/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Важно: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Он возвращает не сам текст, а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кортеж индексов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 выбранных элементов (даже если выбран только один). Чтобы получить текст, нужно передать этот индекс в </w:t>
      </w: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метод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.get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Основные операции</w:t>
      </w:r>
    </w:p>
    <w:p w:rsidR="00A75FEA" w:rsidRPr="00A75FEA" w:rsidRDefault="00A75FEA" w:rsidP="00A75FEA">
      <w:pPr>
        <w:numPr>
          <w:ilvl w:val="0"/>
          <w:numId w:val="8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Удаление: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listbox.delete(index)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удаляет элемент по номеру.</w:t>
      </w:r>
    </w:p>
    <w:p w:rsidR="00A75FEA" w:rsidRPr="00A75FEA" w:rsidRDefault="00A75FEA" w:rsidP="00A75FEA">
      <w:pPr>
        <w:numPr>
          <w:ilvl w:val="0"/>
          <w:numId w:val="8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Размер списка: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listbox.size()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возвращает общее количество элементов.</w:t>
      </w:r>
    </w:p>
    <w:p w:rsidR="00A75FEA" w:rsidRPr="00A75FEA" w:rsidRDefault="00A75FEA" w:rsidP="00A75FEA">
      <w:pPr>
        <w:numPr>
          <w:ilvl w:val="0"/>
          <w:numId w:val="82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Очистка всего списка: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listbox.delete(0, tk.END)</w:t>
      </w:r>
    </w:p>
    <w:p w:rsidR="00A75FEA" w:rsidRPr="00A75FEA" w:rsidRDefault="00A75FEA" w:rsidP="00A75FE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Полный пример кода</w:t>
      </w:r>
    </w:p>
    <w:p w:rsidR="00A75FEA" w:rsidRPr="00A75FEA" w:rsidRDefault="00A75FEA" w:rsidP="00A75FEA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этом примере мы создадим список языков программирования, добавим возможность выбора и кнопку для вывода результата.</w:t>
      </w:r>
    </w:p>
    <w:p w:rsidR="00A75FEA" w:rsidRPr="00A75FEA" w:rsidRDefault="00A75FEA" w:rsidP="00A75FEA">
      <w:pPr>
        <w:shd w:val="clear" w:color="auto" w:fill="F0F2F5"/>
        <w:spacing w:before="480" w:after="48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A75FEA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tk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messagebox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def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process_</w:t>
      </w:r>
      <w:proofErr w:type="gramStart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selection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1. Получаем кортеж индексов выбранных элементов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selected_indices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listbox.curselection()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not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selected_indices: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messagebox.showwarning(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"Внимание"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"Вы ничего не выбрали!"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2. Извлекаем текст элементов по их индексам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selected_languages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listbox.get(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i)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selected_indices]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3.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Обработка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результата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lastRenderedPageBreak/>
        <w:t xml:space="preserve">   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result_text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", 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.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join(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selected_languages)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messagebox.showinfo(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Ваш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выбор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выбрали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: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{result_text}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E7D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root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tk.Tk()</w:t>
      </w: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root.title(</w:t>
      </w:r>
      <w:proofErr w:type="gramEnd"/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Работа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с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Listbox 2026"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root.geometry(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"300x350"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tk.Label(</w:t>
      </w:r>
      <w:proofErr w:type="gramEnd"/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Выберите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технологии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:"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font=(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"Arial"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CE7D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CE7D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"bold"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)).pack(pady=</w:t>
      </w:r>
      <w:r w:rsidRPr="00CE7D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10</w:t>
      </w:r>
      <w:r w:rsidRPr="00CE7D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CE7D27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Создаем Listbox с возможностью множественного выбора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listbox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tk.Listbox(root, selectmode=tk.MULTIPLE, height=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6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listbox.pack(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padx=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fill=tk.X)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Наполняем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список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данными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languages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[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"Python"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"JavaScript"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"Go"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"Rust"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"Swift"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"C++"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"Kotlin"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]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lang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languages: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listbox.insert(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tk.END, lang)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Кнопка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для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получения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данных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btn_get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tk.Button(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Показать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выбор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command=process_selection, bg=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"#e1e1e1"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btn_get.pack(pady=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Кнопка для удаления выбранного элемента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delete_item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selected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listbox.curselection()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Удаляем с конца, чтобы индексы не смещались в процессе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reversed(selected):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listbox.delete(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btn_del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tk.Button(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Удалить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выбранное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command=delete_item, fg=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"red"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btn_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del.pack(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root.mainloop()</w:t>
      </w:r>
      <w:proofErr w:type="gramEnd"/>
    </w:p>
    <w:p w:rsidR="00A75FEA" w:rsidRDefault="00A75FEA" w:rsidP="00A75F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5FEA">
        <w:rPr>
          <w:rFonts w:ascii="Times New Roman" w:hAnsi="Times New Roman" w:cs="Times New Roman"/>
          <w:b/>
          <w:sz w:val="28"/>
          <w:szCs w:val="28"/>
        </w:rPr>
        <w:t xml:space="preserve">Как создать диалоговое окно для отображения ошибок или информационных сообщений в </w:t>
      </w:r>
      <w:r w:rsidRPr="00A75FEA">
        <w:rPr>
          <w:rFonts w:ascii="Times New Roman" w:hAnsi="Times New Roman" w:cs="Times New Roman"/>
          <w:b/>
          <w:sz w:val="28"/>
          <w:szCs w:val="28"/>
          <w:lang w:val="en-US"/>
        </w:rPr>
        <w:t>Tkinter</w:t>
      </w:r>
      <w:r w:rsidRPr="00A75FEA">
        <w:rPr>
          <w:rFonts w:ascii="Times New Roman" w:hAnsi="Times New Roman" w:cs="Times New Roman"/>
          <w:b/>
          <w:sz w:val="28"/>
          <w:szCs w:val="28"/>
        </w:rPr>
        <w:t xml:space="preserve">? Опишите использование модулей, таких как </w:t>
      </w:r>
      <w:r w:rsidRPr="00A75FEA">
        <w:rPr>
          <w:rFonts w:ascii="Times New Roman" w:hAnsi="Times New Roman" w:cs="Times New Roman"/>
          <w:b/>
          <w:sz w:val="28"/>
          <w:szCs w:val="28"/>
          <w:lang w:val="en-US"/>
        </w:rPr>
        <w:t>messagebox</w:t>
      </w:r>
      <w:r w:rsidRPr="00A75FEA">
        <w:rPr>
          <w:rFonts w:ascii="Times New Roman" w:hAnsi="Times New Roman" w:cs="Times New Roman"/>
          <w:b/>
          <w:sz w:val="28"/>
          <w:szCs w:val="28"/>
        </w:rPr>
        <w:t>, для создания окна сообщений.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2026 году для создания стандартных всплывающих окон в Tkinter используется встроенный модуль </w:t>
      </w: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tkinter.messagebox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. Эти окна являются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lastRenderedPageBreak/>
        <w:t>модальными — они блокируют взаимодействие с основным интерфейсом приложения до тех пор, пока пользователь их не закроет.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Основные типы окон в messagebox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Модуль предоставляет несколько функций, которые различаются иконкой и набором кнопок:</w:t>
      </w:r>
    </w:p>
    <w:p w:rsidR="00A75FEA" w:rsidRPr="00A75FEA" w:rsidRDefault="00A75FEA" w:rsidP="00A75FEA">
      <w:pPr>
        <w:numPr>
          <w:ilvl w:val="0"/>
          <w:numId w:val="83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Информационные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</w:t>
      </w:r>
    </w:p>
    <w:p w:rsidR="00A75FEA" w:rsidRPr="00A75FEA" w:rsidRDefault="00A75FEA" w:rsidP="00A75FEA">
      <w:pPr>
        <w:numPr>
          <w:ilvl w:val="1"/>
          <w:numId w:val="8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showinfo(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title, message)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 —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синяя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иконка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«i»,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кнопка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«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ОК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».</w:t>
      </w:r>
    </w:p>
    <w:p w:rsidR="00A75FEA" w:rsidRPr="00A75FEA" w:rsidRDefault="00A75FEA" w:rsidP="00A75FEA">
      <w:pPr>
        <w:numPr>
          <w:ilvl w:val="1"/>
          <w:numId w:val="8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showwarning(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title, message)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 —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желтый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восклицательный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знак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,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кнопка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«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ОК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».</w:t>
      </w:r>
    </w:p>
    <w:p w:rsidR="00A75FEA" w:rsidRPr="00A75FEA" w:rsidRDefault="00A75FEA" w:rsidP="00A75FEA">
      <w:pPr>
        <w:numPr>
          <w:ilvl w:val="0"/>
          <w:numId w:val="8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Сообщения об ошибках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</w:t>
      </w:r>
    </w:p>
    <w:p w:rsidR="00A75FEA" w:rsidRPr="00A75FEA" w:rsidRDefault="00A75FEA" w:rsidP="00A75FEA">
      <w:pPr>
        <w:numPr>
          <w:ilvl w:val="1"/>
          <w:numId w:val="8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showerror(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title, message)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 —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красная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иконка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«X»,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кнопка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«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ОК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».</w:t>
      </w:r>
    </w:p>
    <w:p w:rsidR="00A75FEA" w:rsidRPr="00A75FEA" w:rsidRDefault="00A75FEA" w:rsidP="00A75FEA">
      <w:pPr>
        <w:numPr>
          <w:ilvl w:val="0"/>
          <w:numId w:val="8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Вопросы (возвращают True/False или строку)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</w:t>
      </w:r>
    </w:p>
    <w:p w:rsidR="00A75FEA" w:rsidRPr="00A75FEA" w:rsidRDefault="00A75FEA" w:rsidP="00A75FEA">
      <w:pPr>
        <w:numPr>
          <w:ilvl w:val="1"/>
          <w:numId w:val="8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askyesno(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title, message)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кнопки «Да» и «Нет».</w:t>
      </w:r>
    </w:p>
    <w:p w:rsidR="00A75FEA" w:rsidRPr="00A75FEA" w:rsidRDefault="00A75FEA" w:rsidP="00A75FEA">
      <w:pPr>
        <w:numPr>
          <w:ilvl w:val="1"/>
          <w:numId w:val="8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askokcancel(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title, message)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 —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кнопки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«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ОК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» 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и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 xml:space="preserve"> «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Отмена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».</w:t>
      </w:r>
    </w:p>
    <w:p w:rsidR="00A75FEA" w:rsidRPr="00A75FEA" w:rsidRDefault="00A75FEA" w:rsidP="00A75FEA">
      <w:pPr>
        <w:numPr>
          <w:ilvl w:val="1"/>
          <w:numId w:val="84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proofErr w:type="gramStart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askretrycancel(</w:t>
      </w:r>
      <w:proofErr w:type="gramEnd"/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title, message)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кнопки «Повторить» и «Отмена».</w:t>
      </w:r>
    </w:p>
    <w:p w:rsidR="00A75FEA" w:rsidRPr="00A75FEA" w:rsidRDefault="00A75FEA" w:rsidP="00A75FE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6" style="width:0;height:.75pt" o:hralign="center" o:hrstd="t" o:hr="t" fillcolor="#a0a0a0" stroked="f"/>
        </w:pict>
      </w:r>
    </w:p>
    <w:p w:rsidR="00A75FEA" w:rsidRPr="00A75FEA" w:rsidRDefault="00A75FEA" w:rsidP="00A75FE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Практический пример реализации</w:t>
      </w:r>
    </w:p>
    <w:p w:rsidR="00A75FEA" w:rsidRPr="00A75FEA" w:rsidRDefault="00A75FEA" w:rsidP="00A75FEA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данном коде показано, как вызвать окно ошибки при пустом вводе и информационное окно при успехе.</w:t>
      </w:r>
    </w:p>
    <w:p w:rsidR="00A75FEA" w:rsidRPr="00A75FEA" w:rsidRDefault="00A75FEA" w:rsidP="00A75FEA">
      <w:pPr>
        <w:shd w:val="clear" w:color="auto" w:fill="F0F2F5"/>
        <w:spacing w:before="480" w:after="48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A75FEA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t>python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tk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from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messagebox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Импортируем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модуль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отдельно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check_login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login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login_entry.get()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not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login: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Окно ошибки: (Заголовок, Текст сообщения)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lastRenderedPageBreak/>
        <w:t xml:space="preserve">        messagebox.showerror(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"Ошибка входа"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"Поле 'Логин' не может быть пустым!"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elif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login ==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"admin"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Информационное окно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messagebox.showinfo(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"Успех"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f"Добро пожаловать,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{login}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!"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else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Окно вопроса: возвращает True, если нажато "Да"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answer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messagebox.askyesno(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"Вопрос"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"Пользователь не найден. Зарегистрировать?"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answer: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"Переход на экран регистрации..."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root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tk.Tk()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root.title(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"Приложение 2026"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root.geometry(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"300x200"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tk.Label(root, text=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"Введите логин:"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).pack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login_entry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tk.Entry(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login_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entry.pack(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5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tk.Button(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root, text=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Войти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command=check_login).pack(pady=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20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root.mainloop()</w:t>
      </w:r>
    </w:p>
    <w:p w:rsidR="00A75FEA" w:rsidRPr="00A75FEA" w:rsidRDefault="00A75FEA" w:rsidP="00A75FEA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r w:rsidRPr="00A75FE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Ключевые особенности и советы:</w:t>
      </w:r>
    </w:p>
    <w:p w:rsidR="00A75FEA" w:rsidRPr="00A75FEA" w:rsidRDefault="00A75FEA" w:rsidP="00A75FEA">
      <w:pPr>
        <w:numPr>
          <w:ilvl w:val="0"/>
          <w:numId w:val="8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Импорт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Важно помнить, что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messagebox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это подмодуль, поэтому его нужно импортировать явно: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from tkinter import messagebox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A75FEA" w:rsidRPr="00A75FEA" w:rsidRDefault="00A75FEA" w:rsidP="00A75FEA">
      <w:pPr>
        <w:numPr>
          <w:ilvl w:val="0"/>
          <w:numId w:val="8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Возвращаемые значения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Функции-вопросы (вроде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askyesno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 возвращают логические значения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True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или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False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 что позволяет легко использовать их в условиях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if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.</w:t>
      </w:r>
    </w:p>
    <w:p w:rsidR="00A75FEA" w:rsidRPr="00A75FEA" w:rsidRDefault="00A75FEA" w:rsidP="00A75FEA">
      <w:pPr>
        <w:numPr>
          <w:ilvl w:val="0"/>
          <w:numId w:val="8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Блокировка потока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Вызов 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messagebox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останавливает выполнение кода в текущем потоке, пока окно открыто. Это гарантирует, что пользователь обязательно увидит сообщение перед тем, как программа продолжит работу.</w:t>
      </w:r>
    </w:p>
    <w:p w:rsidR="00A75FEA" w:rsidRPr="00A75FEA" w:rsidRDefault="00A75FEA" w:rsidP="00A75FEA">
      <w:pPr>
        <w:numPr>
          <w:ilvl w:val="0"/>
          <w:numId w:val="85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A75FEA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Стандартизация</w:t>
      </w:r>
      <w:r w:rsidRPr="00A75FEA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В 2026 году эти окна выглядят нативно для каждой ОС: на Windows они используют стиль системных окон Windows 11/12, на macOS — стиль стандартных алертов Apple.</w:t>
      </w:r>
    </w:p>
    <w:p w:rsidR="00A75FEA" w:rsidRDefault="00A75FEA" w:rsidP="00A75FE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75FEA" w:rsidRDefault="00A75FEA" w:rsidP="00A75FEA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75FEA">
        <w:rPr>
          <w:rFonts w:ascii="Times New Roman" w:hAnsi="Times New Roman" w:cs="Times New Roman"/>
          <w:b/>
          <w:sz w:val="28"/>
          <w:szCs w:val="28"/>
        </w:rPr>
        <w:lastRenderedPageBreak/>
        <w:t>Как настроить обработку событий клавиатуры в Tkinter? Приведите примеры связывания событий нажатия клавиш с функциями.</w:t>
      </w:r>
    </w:p>
    <w:p w:rsidR="00A75FEA" w:rsidRPr="00B734F4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В 2026 году обработка событий клавиатуры в Tkinter реализуется через мощный механизм 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биндинга (Binding)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 xml:space="preserve">. </w:t>
      </w:r>
      <w:proofErr w:type="gramStart"/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Метод 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.bind</w:t>
      </w:r>
      <w:proofErr w:type="gramEnd"/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()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позволяет связать конкретную клавишу или комбинацию клавиш с функцией-обработчиком.</w:t>
      </w:r>
    </w:p>
    <w:p w:rsidR="00A75FEA" w:rsidRPr="00B734F4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</w:pP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 xml:space="preserve">1. 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Метод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> 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.</w:t>
      </w:r>
      <w:proofErr w:type="gramStart"/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bind(</w:t>
      </w:r>
      <w:proofErr w:type="gramEnd"/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)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> 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и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 xml:space="preserve"> 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его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val="en-US" w:eastAsia="ru-RU"/>
        </w:rPr>
        <w:t xml:space="preserve"> 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синтаксис</w:t>
      </w:r>
    </w:p>
    <w:p w:rsidR="00A75FEA" w:rsidRPr="00B734F4" w:rsidRDefault="00A75FEA" w:rsidP="00A75FEA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</w:pP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Синтаксис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val="en-US" w:eastAsia="ru-RU"/>
        </w:rPr>
        <w:t>: 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val="en-US" w:eastAsia="ru-RU"/>
        </w:rPr>
        <w:t>widget.bind(event_pattern, callback_function)</w:t>
      </w:r>
    </w:p>
    <w:p w:rsidR="00A75FEA" w:rsidRPr="00B734F4" w:rsidRDefault="00A75FEA" w:rsidP="00A75FEA">
      <w:pPr>
        <w:numPr>
          <w:ilvl w:val="0"/>
          <w:numId w:val="8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widget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Если вы хотите, чтобы событие работало во всем приложении, используйте объект главного окна (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root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 Если только в конкретном поле — используйте объект этого поля.</w:t>
      </w:r>
    </w:p>
    <w:p w:rsidR="00A75FEA" w:rsidRPr="00B734F4" w:rsidRDefault="00A75FEA" w:rsidP="00A75FEA">
      <w:pPr>
        <w:numPr>
          <w:ilvl w:val="0"/>
          <w:numId w:val="8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event_pattern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Строковое описание клавиши в угловых скобках (например, 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&lt;Return&gt;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&lt;Key&gt;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&lt;Control-s&gt;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A75FEA" w:rsidRPr="00B734F4" w:rsidRDefault="00A75FEA" w:rsidP="00A75FEA">
      <w:pPr>
        <w:numPr>
          <w:ilvl w:val="0"/>
          <w:numId w:val="86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callback_function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: Функция, которая будет вызвана. </w:t>
      </w: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Важно: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она должна принимать один аргумент — объект события (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event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).</w:t>
      </w:r>
    </w:p>
    <w:p w:rsidR="00A75FEA" w:rsidRPr="00B734F4" w:rsidRDefault="00A75FEA" w:rsidP="00A75FEA">
      <w:pPr>
        <w:shd w:val="clear" w:color="auto" w:fill="FFFFFF"/>
        <w:spacing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2. Популярные коды клавиш</w:t>
      </w:r>
    </w:p>
    <w:p w:rsidR="00A75FEA" w:rsidRPr="00B734F4" w:rsidRDefault="00A75FEA" w:rsidP="00A75FEA">
      <w:pPr>
        <w:numPr>
          <w:ilvl w:val="0"/>
          <w:numId w:val="8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&lt;Key&gt;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любая клавиша.</w:t>
      </w:r>
    </w:p>
    <w:p w:rsidR="00A75FEA" w:rsidRPr="00B734F4" w:rsidRDefault="00A75FEA" w:rsidP="00A75FEA">
      <w:pPr>
        <w:numPr>
          <w:ilvl w:val="0"/>
          <w:numId w:val="8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&lt;Return&gt;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клавиша Enter.</w:t>
      </w:r>
    </w:p>
    <w:p w:rsidR="00A75FEA" w:rsidRPr="00B734F4" w:rsidRDefault="00A75FEA" w:rsidP="00A75FEA">
      <w:pPr>
        <w:numPr>
          <w:ilvl w:val="0"/>
          <w:numId w:val="8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&lt;space&gt;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пробел.</w:t>
      </w:r>
    </w:p>
    <w:p w:rsidR="00A75FEA" w:rsidRPr="00B734F4" w:rsidRDefault="00A75FEA" w:rsidP="00A75FEA">
      <w:pPr>
        <w:numPr>
          <w:ilvl w:val="0"/>
          <w:numId w:val="8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&lt;Escape&gt;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клавиша Esc.</w:t>
      </w:r>
    </w:p>
    <w:p w:rsidR="00A75FEA" w:rsidRPr="00B734F4" w:rsidRDefault="00A75FEA" w:rsidP="00A75FEA">
      <w:pPr>
        <w:numPr>
          <w:ilvl w:val="0"/>
          <w:numId w:val="8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&lt;Control-c&gt;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, 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&lt;Control-v&gt;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комбинации клавиш (регистр важен).</w:t>
      </w:r>
    </w:p>
    <w:p w:rsidR="00A75FEA" w:rsidRPr="00B734F4" w:rsidRDefault="00A75FEA" w:rsidP="00A75FEA">
      <w:pPr>
        <w:numPr>
          <w:ilvl w:val="0"/>
          <w:numId w:val="87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&lt;F1&gt;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... 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bdr w:val="single" w:sz="6" w:space="2" w:color="F0F2F5" w:frame="1"/>
          <w:shd w:val="clear" w:color="auto" w:fill="F0F2F5"/>
          <w:lang w:eastAsia="ru-RU"/>
        </w:rPr>
        <w:t>&lt;F12&gt;</w:t>
      </w: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 — функциональные клавиши.</w:t>
      </w:r>
    </w:p>
    <w:p w:rsidR="00A75FEA" w:rsidRPr="00B734F4" w:rsidRDefault="00A75FEA" w:rsidP="00A75FEA">
      <w:pPr>
        <w:spacing w:before="480" w:after="48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7" style="width:0;height:.75pt" o:hralign="center" o:hrstd="t" o:hr="t" fillcolor="#a0a0a0" stroked="f"/>
        </w:pict>
      </w:r>
    </w:p>
    <w:p w:rsidR="00A75FEA" w:rsidRPr="00B734F4" w:rsidRDefault="00A75FEA" w:rsidP="00A75FEA">
      <w:pPr>
        <w:shd w:val="clear" w:color="auto" w:fill="FFFFFF"/>
        <w:spacing w:before="480" w:after="480" w:line="420" w:lineRule="atLeast"/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b/>
          <w:bCs/>
          <w:color w:val="0A0A0A"/>
          <w:sz w:val="28"/>
          <w:szCs w:val="28"/>
          <w:lang w:eastAsia="ru-RU"/>
        </w:rPr>
        <w:t>3. Практический пример кода</w:t>
      </w:r>
    </w:p>
    <w:p w:rsidR="00A75FEA" w:rsidRPr="00B734F4" w:rsidRDefault="00A75FEA" w:rsidP="00A75FEA">
      <w:pPr>
        <w:shd w:val="clear" w:color="auto" w:fill="FFFFFF"/>
        <w:spacing w:before="480" w:after="480" w:line="360" w:lineRule="atLeast"/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</w:pPr>
      <w:r w:rsidRPr="00B734F4">
        <w:rPr>
          <w:rFonts w:ascii="Times New Roman" w:eastAsia="Times New Roman" w:hAnsi="Times New Roman" w:cs="Times New Roman"/>
          <w:color w:val="0A0A0A"/>
          <w:sz w:val="28"/>
          <w:szCs w:val="28"/>
          <w:lang w:eastAsia="ru-RU"/>
        </w:rPr>
        <w:t>Этот пример показывает, как отслеживать нажатие конкретных клавиш и как получить символ нажатой клавиши.</w:t>
      </w:r>
    </w:p>
    <w:p w:rsidR="00A75FEA" w:rsidRPr="00A75FEA" w:rsidRDefault="00A75FEA" w:rsidP="00A75FEA">
      <w:pPr>
        <w:shd w:val="clear" w:color="auto" w:fill="F0F2F5"/>
        <w:spacing w:before="480" w:after="480" w:line="390" w:lineRule="atLeast"/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</w:pPr>
      <w:proofErr w:type="gramStart"/>
      <w:r w:rsidRPr="00A75FEA">
        <w:rPr>
          <w:rFonts w:ascii="Arial" w:eastAsia="Times New Roman" w:hAnsi="Arial" w:cs="Arial"/>
          <w:color w:val="0A0A0A"/>
          <w:sz w:val="30"/>
          <w:szCs w:val="30"/>
          <w:lang w:val="en-US" w:eastAsia="ru-RU"/>
        </w:rPr>
        <w:lastRenderedPageBreak/>
        <w:t>python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import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tkinter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as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tk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handle_enter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event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"""Срабатывает только на Enter"""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"Нажат Enter! Отправка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данных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..."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handle_escape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event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"""Закрытие приложения на Esc"""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"Выход из программы..."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root.destroy()</w:t>
      </w:r>
      <w:proofErr w:type="gramEnd"/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def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handle_any_key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(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event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"""Выводит информацию о любой нажатой клавише"""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event.char — символ клавиши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event.keysym — название клавиши (например, 'Shift_L')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event.keycode — цифровой код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f"Нажата клавиша: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{event.keysym}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(код: 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{event.keycode}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)"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root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tk.Tk()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root.title(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"Обработка клавиатуры 2026"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root.geometry(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"400x200"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Текстовая подсказка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label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tk.Label(root, text=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"Нажимайте </w:t>
      </w:r>
      <w:proofErr w:type="gramStart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клавиши!\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n(Enter — отправить, Esc — выйти)"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, font=(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"Arial"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12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label.pack(expand=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True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:rsidR="00A75FEA" w:rsidRPr="00B734F4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734F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1.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Привязываем</w:t>
      </w:r>
      <w:r w:rsidRPr="00B734F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Enter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к</w:t>
      </w:r>
      <w:r w:rsidRPr="00B734F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главному</w:t>
      </w:r>
      <w:r w:rsidRPr="00B734F4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окну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root.bind(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"&lt;Return&gt;"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handle_enter)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2.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Привязываем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Esc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root.bind(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"&lt;Escape&gt;"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handle_escape)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# 3.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Привязываем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отслеживание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любой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клавиши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root.bind(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"&lt;Key&gt;"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handle_any_key)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4. Пример комбинации клавиш (Ctrl + S)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proofErr w:type="gramStart"/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root.bind(</w:t>
      </w:r>
      <w:proofErr w:type="gramEnd"/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"&lt;Control-s&gt;"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</w:t>
      </w:r>
      <w:r w:rsidRPr="00A75FEA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lambda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e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 print(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Файл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сохранен</w:t>
      </w:r>
      <w:r w:rsidRPr="00A75FEA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!"</w:t>
      </w: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))</w:t>
      </w: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:rsidR="00A75FEA" w:rsidRPr="00A75FEA" w:rsidRDefault="00A75FEA" w:rsidP="00A75FEA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root.mainloop()</w:t>
      </w:r>
    </w:p>
    <w:p w:rsidR="00A75FEA" w:rsidRPr="00A75FEA" w:rsidRDefault="00A75FEA" w:rsidP="00A75FEA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ru-RU"/>
        </w:rPr>
      </w:pPr>
      <w:bookmarkStart w:id="0" w:name="_GoBack"/>
      <w:bookmarkEnd w:id="0"/>
      <w:r w:rsidRPr="00A75FEA">
        <w:rPr>
          <w:rFonts w:ascii="Arial" w:eastAsia="Times New Roman" w:hAnsi="Arial" w:cs="Arial"/>
          <w:color w:val="0A0A0A"/>
          <w:sz w:val="18"/>
          <w:szCs w:val="18"/>
          <w:lang w:eastAsia="ru-RU"/>
        </w:rPr>
        <w:t>Используйте код с осторожностью.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A75FEA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lastRenderedPageBreak/>
        <w:t>4. Объект </w:t>
      </w:r>
      <w:r w:rsidRPr="00A75FEA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event</w:t>
      </w:r>
      <w:r w:rsidRPr="00A75FEA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: что внутри?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75FE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Когда вызывается функция-обработчик, Tkinter передает в неё объект </w:t>
      </w:r>
      <w:r w:rsidRPr="00A75FE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event</w:t>
      </w:r>
      <w:r w:rsidRPr="00A75FE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, который содержит полезные данные:</w:t>
      </w:r>
    </w:p>
    <w:p w:rsidR="00A75FEA" w:rsidRPr="00A75FEA" w:rsidRDefault="00A75FEA" w:rsidP="00A75FEA">
      <w:pPr>
        <w:numPr>
          <w:ilvl w:val="0"/>
          <w:numId w:val="8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event.char</w:t>
      </w:r>
      <w:r w:rsidRPr="00A75FE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текстовый символ клавиши (например, 'a', '1', '!').</w:t>
      </w:r>
    </w:p>
    <w:p w:rsidR="00A75FEA" w:rsidRPr="00A75FEA" w:rsidRDefault="00A75FEA" w:rsidP="00A75FEA">
      <w:pPr>
        <w:numPr>
          <w:ilvl w:val="0"/>
          <w:numId w:val="8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event.keysym</w:t>
      </w:r>
      <w:r w:rsidRPr="00A75FE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системное имя клавиши (например, 'BackSpace', 'Left', 'Up').</w:t>
      </w:r>
    </w:p>
    <w:p w:rsidR="00A75FEA" w:rsidRPr="00A75FEA" w:rsidRDefault="00A75FEA" w:rsidP="00A75FEA">
      <w:pPr>
        <w:numPr>
          <w:ilvl w:val="0"/>
          <w:numId w:val="88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75FE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event.x</w:t>
      </w:r>
      <w:r w:rsidRPr="00A75FE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 </w:t>
      </w:r>
      <w:r w:rsidRPr="00A75FE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event.y</w:t>
      </w:r>
      <w:r w:rsidRPr="00A75FE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: координаты курсора мыши в момент нажатия (относительно виджета).</w:t>
      </w:r>
    </w:p>
    <w:p w:rsidR="00A75FEA" w:rsidRPr="00A75FEA" w:rsidRDefault="00A75FEA" w:rsidP="00A75FEA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</w:pPr>
      <w:r w:rsidRPr="00A75FEA">
        <w:rPr>
          <w:rFonts w:ascii="Arial" w:eastAsia="Times New Roman" w:hAnsi="Arial" w:cs="Arial"/>
          <w:b/>
          <w:bCs/>
          <w:color w:val="0A0A0A"/>
          <w:sz w:val="30"/>
          <w:szCs w:val="30"/>
          <w:lang w:eastAsia="ru-RU"/>
        </w:rPr>
        <w:t>5. Фокус ввода</w:t>
      </w:r>
    </w:p>
    <w:p w:rsidR="00A75FEA" w:rsidRPr="00A75FEA" w:rsidRDefault="00A75FEA" w:rsidP="00A75FEA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A75FE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Чтобы виджет реагировал на клавиши, он должен быть </w:t>
      </w:r>
      <w:r w:rsidRPr="00A75FEA">
        <w:rPr>
          <w:rFonts w:ascii="Arial" w:eastAsia="Times New Roman" w:hAnsi="Arial" w:cs="Arial"/>
          <w:b/>
          <w:bCs/>
          <w:color w:val="0A0A0A"/>
          <w:sz w:val="24"/>
          <w:szCs w:val="24"/>
          <w:lang w:eastAsia="ru-RU"/>
        </w:rPr>
        <w:t>в фокусе</w:t>
      </w:r>
      <w:r w:rsidRPr="00A75FEA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(активным). Для главного окна это происходит автоматически, но если вы привязываете события к кастомному фрейму, может потребоваться вызов </w:t>
      </w:r>
      <w:r w:rsidRPr="00A75FE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widget.focus_</w:t>
      </w:r>
      <w:proofErr w:type="gramStart"/>
      <w:r w:rsidRPr="00A75FE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set(</w:t>
      </w:r>
      <w:proofErr w:type="gramEnd"/>
      <w:r w:rsidRPr="00A75FEA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ru-RU"/>
        </w:rPr>
        <w:t>)</w:t>
      </w:r>
    </w:p>
    <w:p w:rsidR="00A75FEA" w:rsidRPr="00A75FEA" w:rsidRDefault="00A75FEA" w:rsidP="00A75FE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A75FEA" w:rsidRPr="00A75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67CBE"/>
    <w:multiLevelType w:val="multilevel"/>
    <w:tmpl w:val="93F6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23081"/>
    <w:multiLevelType w:val="multilevel"/>
    <w:tmpl w:val="254A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6E6375"/>
    <w:multiLevelType w:val="multilevel"/>
    <w:tmpl w:val="92A8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7C7A6C"/>
    <w:multiLevelType w:val="multilevel"/>
    <w:tmpl w:val="A27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D01235"/>
    <w:multiLevelType w:val="multilevel"/>
    <w:tmpl w:val="396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295A58"/>
    <w:multiLevelType w:val="multilevel"/>
    <w:tmpl w:val="36F2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52677C"/>
    <w:multiLevelType w:val="multilevel"/>
    <w:tmpl w:val="A89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5861413"/>
    <w:multiLevelType w:val="multilevel"/>
    <w:tmpl w:val="AB1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4417EF"/>
    <w:multiLevelType w:val="multilevel"/>
    <w:tmpl w:val="A9F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1C7407"/>
    <w:multiLevelType w:val="multilevel"/>
    <w:tmpl w:val="8D4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447836"/>
    <w:multiLevelType w:val="multilevel"/>
    <w:tmpl w:val="EE30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353270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5C56C8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46BF3"/>
    <w:multiLevelType w:val="multilevel"/>
    <w:tmpl w:val="A9F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E881CE8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FEF7481"/>
    <w:multiLevelType w:val="multilevel"/>
    <w:tmpl w:val="819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1912476"/>
    <w:multiLevelType w:val="multilevel"/>
    <w:tmpl w:val="EDE8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2B44262"/>
    <w:multiLevelType w:val="multilevel"/>
    <w:tmpl w:val="C0C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5A46AC1"/>
    <w:multiLevelType w:val="multilevel"/>
    <w:tmpl w:val="5C90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5AF1F8E"/>
    <w:multiLevelType w:val="multilevel"/>
    <w:tmpl w:val="72B6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892494E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90577DA"/>
    <w:multiLevelType w:val="multilevel"/>
    <w:tmpl w:val="4E06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96A31DE"/>
    <w:multiLevelType w:val="multilevel"/>
    <w:tmpl w:val="8D4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A073097"/>
    <w:multiLevelType w:val="multilevel"/>
    <w:tmpl w:val="AA8C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C6A45F3"/>
    <w:multiLevelType w:val="multilevel"/>
    <w:tmpl w:val="722A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D2540F8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DFD2525"/>
    <w:multiLevelType w:val="multilevel"/>
    <w:tmpl w:val="8CC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E584079"/>
    <w:multiLevelType w:val="multilevel"/>
    <w:tmpl w:val="5594A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FFA6868"/>
    <w:multiLevelType w:val="multilevel"/>
    <w:tmpl w:val="8D4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41A28EC"/>
    <w:multiLevelType w:val="multilevel"/>
    <w:tmpl w:val="2CAC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4436516"/>
    <w:multiLevelType w:val="multilevel"/>
    <w:tmpl w:val="7A5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6984DBB"/>
    <w:multiLevelType w:val="multilevel"/>
    <w:tmpl w:val="6416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7B33FAC"/>
    <w:multiLevelType w:val="multilevel"/>
    <w:tmpl w:val="B0EE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8895969"/>
    <w:multiLevelType w:val="multilevel"/>
    <w:tmpl w:val="D584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ACE690D"/>
    <w:multiLevelType w:val="multilevel"/>
    <w:tmpl w:val="A9F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BF63DFC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E7740BB"/>
    <w:multiLevelType w:val="multilevel"/>
    <w:tmpl w:val="8D4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0310789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30A84E33"/>
    <w:multiLevelType w:val="multilevel"/>
    <w:tmpl w:val="A9F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44503EF"/>
    <w:multiLevelType w:val="multilevel"/>
    <w:tmpl w:val="466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4AA28E5"/>
    <w:multiLevelType w:val="multilevel"/>
    <w:tmpl w:val="4CF6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4BD652B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37A9196B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3BB710A9"/>
    <w:multiLevelType w:val="multilevel"/>
    <w:tmpl w:val="C34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EEC1B3D"/>
    <w:multiLevelType w:val="multilevel"/>
    <w:tmpl w:val="74D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F45714B"/>
    <w:multiLevelType w:val="multilevel"/>
    <w:tmpl w:val="184C8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3F5F6553"/>
    <w:multiLevelType w:val="multilevel"/>
    <w:tmpl w:val="D8826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41826D22"/>
    <w:multiLevelType w:val="multilevel"/>
    <w:tmpl w:val="FBD4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26A0C58"/>
    <w:multiLevelType w:val="multilevel"/>
    <w:tmpl w:val="86C46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51A290D"/>
    <w:multiLevelType w:val="multilevel"/>
    <w:tmpl w:val="474A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454E044A"/>
    <w:multiLevelType w:val="multilevel"/>
    <w:tmpl w:val="6BC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5D40A4C"/>
    <w:multiLevelType w:val="multilevel"/>
    <w:tmpl w:val="8D4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49382109"/>
    <w:multiLevelType w:val="multilevel"/>
    <w:tmpl w:val="8D4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A9614AA"/>
    <w:multiLevelType w:val="multilevel"/>
    <w:tmpl w:val="F5E6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4BD031AC"/>
    <w:multiLevelType w:val="multilevel"/>
    <w:tmpl w:val="B12C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C2D1231"/>
    <w:multiLevelType w:val="multilevel"/>
    <w:tmpl w:val="210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C8C5AB0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4FB9438E"/>
    <w:multiLevelType w:val="multilevel"/>
    <w:tmpl w:val="E270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3DB5215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592C287F"/>
    <w:multiLevelType w:val="hybridMultilevel"/>
    <w:tmpl w:val="76ECDA2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>
    <w:nsid w:val="59BA105E"/>
    <w:multiLevelType w:val="multilevel"/>
    <w:tmpl w:val="3D5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CDE6CB8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5D415B7C"/>
    <w:multiLevelType w:val="multilevel"/>
    <w:tmpl w:val="FA0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EF5248D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5F114BAB"/>
    <w:multiLevelType w:val="hybridMultilevel"/>
    <w:tmpl w:val="C57C98F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608D5668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65C50E48"/>
    <w:multiLevelType w:val="multilevel"/>
    <w:tmpl w:val="484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6E831E4"/>
    <w:multiLevelType w:val="multilevel"/>
    <w:tmpl w:val="634E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8BE18D4"/>
    <w:multiLevelType w:val="multilevel"/>
    <w:tmpl w:val="48F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9E4149D"/>
    <w:multiLevelType w:val="multilevel"/>
    <w:tmpl w:val="8D4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6A23007C"/>
    <w:multiLevelType w:val="multilevel"/>
    <w:tmpl w:val="91A6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A6D2A47"/>
    <w:multiLevelType w:val="multilevel"/>
    <w:tmpl w:val="3ABA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EB67CB3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6FE9155F"/>
    <w:multiLevelType w:val="multilevel"/>
    <w:tmpl w:val="212AC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0745F56"/>
    <w:multiLevelType w:val="multilevel"/>
    <w:tmpl w:val="62B2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0E84DAB"/>
    <w:multiLevelType w:val="multilevel"/>
    <w:tmpl w:val="B3CC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3694DEC"/>
    <w:multiLevelType w:val="multilevel"/>
    <w:tmpl w:val="3B1E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78B5895"/>
    <w:multiLevelType w:val="multilevel"/>
    <w:tmpl w:val="79D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7882536D"/>
    <w:multiLevelType w:val="multilevel"/>
    <w:tmpl w:val="7804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B444261"/>
    <w:multiLevelType w:val="multilevel"/>
    <w:tmpl w:val="8D4E8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7CF64092"/>
    <w:multiLevelType w:val="multilevel"/>
    <w:tmpl w:val="E59C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4"/>
  </w:num>
  <w:num w:numId="2">
    <w:abstractNumId w:val="72"/>
  </w:num>
  <w:num w:numId="3">
    <w:abstractNumId w:val="37"/>
  </w:num>
  <w:num w:numId="4">
    <w:abstractNumId w:val="77"/>
  </w:num>
  <w:num w:numId="5">
    <w:abstractNumId w:val="63"/>
  </w:num>
  <w:num w:numId="6">
    <w:abstractNumId w:val="20"/>
  </w:num>
  <w:num w:numId="7">
    <w:abstractNumId w:val="25"/>
  </w:num>
  <w:num w:numId="8">
    <w:abstractNumId w:val="56"/>
  </w:num>
  <w:num w:numId="9">
    <w:abstractNumId w:val="61"/>
  </w:num>
  <w:num w:numId="10">
    <w:abstractNumId w:val="35"/>
  </w:num>
  <w:num w:numId="11">
    <w:abstractNumId w:val="42"/>
  </w:num>
  <w:num w:numId="12">
    <w:abstractNumId w:val="41"/>
  </w:num>
  <w:num w:numId="13">
    <w:abstractNumId w:val="65"/>
  </w:num>
  <w:num w:numId="14">
    <w:abstractNumId w:val="12"/>
  </w:num>
  <w:num w:numId="15">
    <w:abstractNumId w:val="14"/>
  </w:num>
  <w:num w:numId="16">
    <w:abstractNumId w:val="11"/>
  </w:num>
  <w:num w:numId="17">
    <w:abstractNumId w:val="73"/>
  </w:num>
  <w:num w:numId="18">
    <w:abstractNumId w:val="58"/>
  </w:num>
  <w:num w:numId="19">
    <w:abstractNumId w:val="59"/>
  </w:num>
  <w:num w:numId="20">
    <w:abstractNumId w:val="8"/>
  </w:num>
  <w:num w:numId="21">
    <w:abstractNumId w:val="8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2">
    <w:abstractNumId w:val="34"/>
  </w:num>
  <w:num w:numId="23">
    <w:abstractNumId w:val="13"/>
  </w:num>
  <w:num w:numId="24">
    <w:abstractNumId w:val="38"/>
  </w:num>
  <w:num w:numId="25">
    <w:abstractNumId w:val="5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>
    <w:abstractNumId w:val="79"/>
  </w:num>
  <w:num w:numId="27">
    <w:abstractNumId w:val="80"/>
  </w:num>
  <w:num w:numId="28">
    <w:abstractNumId w:val="8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>
    <w:abstractNumId w:val="36"/>
  </w:num>
  <w:num w:numId="30">
    <w:abstractNumId w:val="28"/>
  </w:num>
  <w:num w:numId="31">
    <w:abstractNumId w:val="69"/>
  </w:num>
  <w:num w:numId="32">
    <w:abstractNumId w:val="22"/>
  </w:num>
  <w:num w:numId="33">
    <w:abstractNumId w:val="32"/>
  </w:num>
  <w:num w:numId="34">
    <w:abstractNumId w:val="9"/>
  </w:num>
  <w:num w:numId="35">
    <w:abstractNumId w:val="52"/>
  </w:num>
  <w:num w:numId="36">
    <w:abstractNumId w:val="40"/>
  </w:num>
  <w:num w:numId="37">
    <w:abstractNumId w:val="5"/>
  </w:num>
  <w:num w:numId="38">
    <w:abstractNumId w:val="29"/>
  </w:num>
  <w:num w:numId="39">
    <w:abstractNumId w:val="19"/>
  </w:num>
  <w:num w:numId="40">
    <w:abstractNumId w:val="43"/>
  </w:num>
  <w:num w:numId="41">
    <w:abstractNumId w:val="53"/>
  </w:num>
  <w:num w:numId="42">
    <w:abstractNumId w:val="60"/>
  </w:num>
  <w:num w:numId="43">
    <w:abstractNumId w:val="2"/>
  </w:num>
  <w:num w:numId="44">
    <w:abstractNumId w:val="44"/>
  </w:num>
  <w:num w:numId="45">
    <w:abstractNumId w:val="50"/>
  </w:num>
  <w:num w:numId="46">
    <w:abstractNumId w:val="16"/>
  </w:num>
  <w:num w:numId="47">
    <w:abstractNumId w:val="31"/>
  </w:num>
  <w:num w:numId="48">
    <w:abstractNumId w:val="30"/>
  </w:num>
  <w:num w:numId="49">
    <w:abstractNumId w:val="17"/>
  </w:num>
  <w:num w:numId="50">
    <w:abstractNumId w:val="23"/>
  </w:num>
  <w:num w:numId="51">
    <w:abstractNumId w:val="76"/>
  </w:num>
  <w:num w:numId="52">
    <w:abstractNumId w:val="78"/>
  </w:num>
  <w:num w:numId="53">
    <w:abstractNumId w:val="46"/>
  </w:num>
  <w:num w:numId="54">
    <w:abstractNumId w:val="46"/>
    <w:lvlOverride w:ilvl="1">
      <w:lvl w:ilvl="1">
        <w:numFmt w:val="decimal"/>
        <w:lvlText w:val="%2."/>
        <w:lvlJc w:val="left"/>
      </w:lvl>
    </w:lvlOverride>
  </w:num>
  <w:num w:numId="55">
    <w:abstractNumId w:val="46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56">
    <w:abstractNumId w:val="67"/>
  </w:num>
  <w:num w:numId="57">
    <w:abstractNumId w:val="6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8">
    <w:abstractNumId w:val="1"/>
  </w:num>
  <w:num w:numId="59">
    <w:abstractNumId w:val="26"/>
  </w:num>
  <w:num w:numId="60">
    <w:abstractNumId w:val="55"/>
  </w:num>
  <w:num w:numId="61">
    <w:abstractNumId w:val="62"/>
  </w:num>
  <w:num w:numId="62">
    <w:abstractNumId w:val="4"/>
  </w:num>
  <w:num w:numId="63">
    <w:abstractNumId w:val="71"/>
  </w:num>
  <w:num w:numId="64">
    <w:abstractNumId w:val="45"/>
  </w:num>
  <w:num w:numId="65">
    <w:abstractNumId w:val="74"/>
  </w:num>
  <w:num w:numId="66">
    <w:abstractNumId w:val="6"/>
  </w:num>
  <w:num w:numId="67">
    <w:abstractNumId w:val="39"/>
  </w:num>
  <w:num w:numId="68">
    <w:abstractNumId w:val="49"/>
  </w:num>
  <w:num w:numId="69">
    <w:abstractNumId w:val="24"/>
  </w:num>
  <w:num w:numId="70">
    <w:abstractNumId w:val="47"/>
  </w:num>
  <w:num w:numId="71">
    <w:abstractNumId w:val="7"/>
  </w:num>
  <w:num w:numId="72">
    <w:abstractNumId w:val="18"/>
  </w:num>
  <w:num w:numId="73">
    <w:abstractNumId w:val="68"/>
  </w:num>
  <w:num w:numId="74">
    <w:abstractNumId w:val="48"/>
  </w:num>
  <w:num w:numId="75">
    <w:abstractNumId w:val="4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6">
    <w:abstractNumId w:val="75"/>
  </w:num>
  <w:num w:numId="77">
    <w:abstractNumId w:val="27"/>
  </w:num>
  <w:num w:numId="78">
    <w:abstractNumId w:val="0"/>
  </w:num>
  <w:num w:numId="79">
    <w:abstractNumId w:val="66"/>
  </w:num>
  <w:num w:numId="80">
    <w:abstractNumId w:val="10"/>
  </w:num>
  <w:num w:numId="81">
    <w:abstractNumId w:val="3"/>
  </w:num>
  <w:num w:numId="82">
    <w:abstractNumId w:val="54"/>
  </w:num>
  <w:num w:numId="83">
    <w:abstractNumId w:val="21"/>
  </w:num>
  <w:num w:numId="84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5">
    <w:abstractNumId w:val="33"/>
  </w:num>
  <w:num w:numId="86">
    <w:abstractNumId w:val="15"/>
  </w:num>
  <w:num w:numId="87">
    <w:abstractNumId w:val="70"/>
  </w:num>
  <w:num w:numId="88">
    <w:abstractNumId w:val="57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3A1"/>
    <w:rsid w:val="00007E14"/>
    <w:rsid w:val="00221BD2"/>
    <w:rsid w:val="00285F3D"/>
    <w:rsid w:val="002C7510"/>
    <w:rsid w:val="003E4292"/>
    <w:rsid w:val="003F064B"/>
    <w:rsid w:val="00530D72"/>
    <w:rsid w:val="005B46BF"/>
    <w:rsid w:val="006D1EAA"/>
    <w:rsid w:val="007143A1"/>
    <w:rsid w:val="009923B5"/>
    <w:rsid w:val="00A1630A"/>
    <w:rsid w:val="00A75FEA"/>
    <w:rsid w:val="00B734F4"/>
    <w:rsid w:val="00CE7D27"/>
    <w:rsid w:val="00EB6F19"/>
    <w:rsid w:val="00EC3026"/>
    <w:rsid w:val="00F0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00EF0-F24E-446E-B51D-C537FAA5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43A1"/>
    <w:pPr>
      <w:ind w:left="720"/>
      <w:contextualSpacing/>
    </w:pPr>
  </w:style>
  <w:style w:type="character" w:styleId="a4">
    <w:name w:val="Strong"/>
    <w:basedOn w:val="a0"/>
    <w:uiPriority w:val="22"/>
    <w:qFormat/>
    <w:rsid w:val="007143A1"/>
    <w:rPr>
      <w:b/>
      <w:bCs/>
    </w:rPr>
  </w:style>
  <w:style w:type="character" w:customStyle="1" w:styleId="t286pc">
    <w:name w:val="t286pc"/>
    <w:basedOn w:val="a0"/>
    <w:rsid w:val="007143A1"/>
  </w:style>
  <w:style w:type="character" w:customStyle="1" w:styleId="vkekvd">
    <w:name w:val="vkekvd"/>
    <w:basedOn w:val="a0"/>
    <w:rsid w:val="007143A1"/>
  </w:style>
  <w:style w:type="character" w:styleId="HTML">
    <w:name w:val="HTML Code"/>
    <w:basedOn w:val="a0"/>
    <w:uiPriority w:val="99"/>
    <w:semiHidden/>
    <w:unhideWhenUsed/>
    <w:rsid w:val="007143A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7143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143A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defined">
    <w:name w:val="undefined"/>
    <w:basedOn w:val="a0"/>
    <w:rsid w:val="007143A1"/>
  </w:style>
  <w:style w:type="character" w:customStyle="1" w:styleId="mexsqb">
    <w:name w:val="mexsqb"/>
    <w:basedOn w:val="a0"/>
    <w:rsid w:val="007143A1"/>
  </w:style>
  <w:style w:type="character" w:customStyle="1" w:styleId="ff1zf">
    <w:name w:val="ff1zf"/>
    <w:basedOn w:val="a0"/>
    <w:rsid w:val="007143A1"/>
  </w:style>
  <w:style w:type="character" w:customStyle="1" w:styleId="cltqqc">
    <w:name w:val="cltqqc"/>
    <w:basedOn w:val="a0"/>
    <w:rsid w:val="007143A1"/>
  </w:style>
  <w:style w:type="character" w:customStyle="1" w:styleId="cs0cqb">
    <w:name w:val="cs0cqb"/>
    <w:basedOn w:val="a0"/>
    <w:rsid w:val="007143A1"/>
  </w:style>
  <w:style w:type="character" w:styleId="a5">
    <w:name w:val="Emphasis"/>
    <w:basedOn w:val="a0"/>
    <w:uiPriority w:val="20"/>
    <w:qFormat/>
    <w:rsid w:val="00007E14"/>
    <w:rPr>
      <w:i/>
      <w:iCs/>
    </w:rPr>
  </w:style>
  <w:style w:type="character" w:customStyle="1" w:styleId="tnfccf">
    <w:name w:val="tnfccf"/>
    <w:basedOn w:val="a0"/>
    <w:rsid w:val="00007E14"/>
  </w:style>
  <w:style w:type="character" w:customStyle="1" w:styleId="eo050e">
    <w:name w:val="eo050e"/>
    <w:basedOn w:val="a0"/>
    <w:rsid w:val="006D1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25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34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01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609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858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885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93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53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9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72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35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80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816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48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74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42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9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00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7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19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177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6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28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968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50694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266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8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64417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79771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82702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2900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89635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1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30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9773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21936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6390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07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70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37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64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52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04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3494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987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70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26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1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06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4572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45895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8330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27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04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112257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53114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43418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5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6827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8396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57404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6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60091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53650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77763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4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40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29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43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9554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583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57839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5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73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229222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26045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258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4999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61607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90705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474335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207037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0918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480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82419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5837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94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17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28979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203753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030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1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322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808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46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5556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6467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3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74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00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3862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4959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202789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7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604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121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90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8474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809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4985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87599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7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18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11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151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3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31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85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1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10109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486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37690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5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8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92513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2130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53798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3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50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282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1798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443085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88829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64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0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237964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48592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6854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83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2642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9089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63715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76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310325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21012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3395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89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661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957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8906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15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08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9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52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3244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2771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51919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3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26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429872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64457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997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144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3727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8214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3225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97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9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939720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3573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1860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0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52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79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95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4152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7327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2008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80390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9481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341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56225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7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95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143274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0828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4370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2579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89546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21531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3752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2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782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027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51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59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24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92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17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509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5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445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4613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431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09081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6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92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540216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9409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3517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11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63749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4244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85619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0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863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939499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9352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256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82010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227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7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8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862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1915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49640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8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42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7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09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37348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5495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90278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19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3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190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90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93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67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7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28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683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381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8707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49626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44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4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7367328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22441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7927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45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017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87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03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03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90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517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91891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1553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07137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44252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90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14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9752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16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55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577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25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35497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6804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20612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54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03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319668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65306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1229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5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1349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0400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2788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0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6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011552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26889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256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4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107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863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209207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02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972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283097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20151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6016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056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0125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6299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3316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4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703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8002506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27790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6998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82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5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065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99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996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200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55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7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72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10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28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403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99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296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1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3507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463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09170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84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95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2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612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679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0191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14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745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253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90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332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478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05273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3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34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21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7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6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97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92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93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71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35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51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0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710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14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70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39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13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88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52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497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7105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6777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48427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101980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47706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3699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6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2252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9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49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77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4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4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4681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8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5404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24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46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73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16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13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1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9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69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63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78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10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5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7610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81157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06504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03847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82354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563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470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475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76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63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39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9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044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46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8816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2524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00185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46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16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259991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8261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2404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5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695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77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77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079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56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922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6745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5804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39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106763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71411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3680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5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4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8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02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74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769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8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22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30125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26599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2176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12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66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83870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27587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6571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434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32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15657">
          <w:marLeft w:val="0"/>
          <w:marRight w:val="0"/>
          <w:marTop w:val="24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020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50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39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01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37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9800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82372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83461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8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0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406573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73223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6216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48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11361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5751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12981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49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1949055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65040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5385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4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362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439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1678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25398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200207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1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57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182893">
                  <w:marLeft w:val="0"/>
                  <w:marRight w:val="0"/>
                  <w:marTop w:val="45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9" w:color="F0F2F5"/>
                    <w:right w:val="single" w:sz="6" w:space="12" w:color="F0F2F5"/>
                  </w:divBdr>
                  <w:divsChild>
                    <w:div w:id="199865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9779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42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04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357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8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34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740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50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4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808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534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15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77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85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33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2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2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245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65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20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973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79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3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54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8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6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74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26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3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60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926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4938">
          <w:marLeft w:val="0"/>
          <w:marRight w:val="0"/>
          <w:marTop w:val="36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6384">
                  <w:marLeft w:val="0"/>
                  <w:marRight w:val="0"/>
                  <w:marTop w:val="0"/>
                  <w:marBottom w:val="0"/>
                  <w:divBdr>
                    <w:top w:val="single" w:sz="6" w:space="9" w:color="F0F2F5"/>
                    <w:left w:val="single" w:sz="6" w:space="12" w:color="F0F2F5"/>
                    <w:bottom w:val="single" w:sz="6" w:space="0" w:color="F0F2F5"/>
                    <w:right w:val="single" w:sz="6" w:space="12" w:color="F0F2F5"/>
                  </w:divBdr>
                  <w:divsChild>
                    <w:div w:id="24060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4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2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88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60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910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1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880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18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9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41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0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D9A59-E276-43A0-BDDF-3D6E9B7D5B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1571</TotalTime>
  <Pages>65</Pages>
  <Words>13778</Words>
  <Characters>78535</Characters>
  <Application>Microsoft Office Word</Application>
  <DocSecurity>0</DocSecurity>
  <Lines>654</Lines>
  <Paragraphs>184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cymb54</dc:creator>
  <cp:keywords/>
  <dc:description/>
  <cp:lastModifiedBy>cymb54</cp:lastModifiedBy>
  <cp:revision>6</cp:revision>
  <dcterms:created xsi:type="dcterms:W3CDTF">2026-01-20T12:44:00Z</dcterms:created>
  <dcterms:modified xsi:type="dcterms:W3CDTF">2026-01-22T09:34:00Z</dcterms:modified>
</cp:coreProperties>
</file>