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8F978" w14:textId="77777777" w:rsidR="00BF053E" w:rsidRPr="00BF053E" w:rsidRDefault="00BF053E" w:rsidP="00BF053E">
      <w:r w:rsidRPr="00BF053E">
        <w:t xml:space="preserve">Let's </w:t>
      </w:r>
      <w:proofErr w:type="spellStart"/>
      <w:r w:rsidRPr="00BF053E">
        <w:t>analyze</w:t>
      </w:r>
      <w:proofErr w:type="spellEnd"/>
      <w:r w:rsidRPr="00BF053E">
        <w:t xml:space="preserve"> the missing values column by column and decide the best approach for handling them:</w:t>
      </w:r>
    </w:p>
    <w:p w14:paraId="08E75D78" w14:textId="77777777" w:rsidR="00BF053E" w:rsidRPr="00BF053E" w:rsidRDefault="00BF053E" w:rsidP="00BF053E">
      <w:r w:rsidRPr="00BF053E">
        <w:pict w14:anchorId="44D4D872">
          <v:rect id="_x0000_i1067" style="width:0;height:1.5pt" o:hralign="center" o:hrstd="t" o:hr="t" fillcolor="#a0a0a0" stroked="f"/>
        </w:pict>
      </w:r>
    </w:p>
    <w:p w14:paraId="2EF97539" w14:textId="77777777" w:rsidR="00BF053E" w:rsidRPr="00BF053E" w:rsidRDefault="00BF053E" w:rsidP="00BF053E">
      <w:pPr>
        <w:rPr>
          <w:b/>
          <w:bCs/>
        </w:rPr>
      </w:pPr>
      <w:r w:rsidRPr="00BF053E">
        <w:rPr>
          <w:b/>
          <w:bCs/>
        </w:rPr>
        <w:t>Columns with Missing Values</w:t>
      </w:r>
    </w:p>
    <w:p w14:paraId="3312E120" w14:textId="77777777" w:rsidR="00BF053E" w:rsidRPr="00BF053E" w:rsidRDefault="00BF053E" w:rsidP="00BF053E">
      <w:pPr>
        <w:numPr>
          <w:ilvl w:val="0"/>
          <w:numId w:val="1"/>
        </w:numPr>
      </w:pPr>
      <w:proofErr w:type="spellStart"/>
      <w:r w:rsidRPr="00BF053E">
        <w:rPr>
          <w:b/>
          <w:bCs/>
        </w:rPr>
        <w:t>App_Name</w:t>
      </w:r>
      <w:proofErr w:type="spellEnd"/>
      <w:r w:rsidRPr="00BF053E">
        <w:rPr>
          <w:b/>
          <w:bCs/>
        </w:rPr>
        <w:t xml:space="preserve"> (1 missing value)</w:t>
      </w:r>
      <w:r w:rsidRPr="00BF053E">
        <w:t>:</w:t>
      </w:r>
    </w:p>
    <w:p w14:paraId="76536529" w14:textId="77777777" w:rsidR="00BF053E" w:rsidRPr="00BF053E" w:rsidRDefault="00BF053E" w:rsidP="00BF053E">
      <w:pPr>
        <w:numPr>
          <w:ilvl w:val="1"/>
          <w:numId w:val="1"/>
        </w:numPr>
      </w:pPr>
      <w:r w:rsidRPr="00BF053E">
        <w:t xml:space="preserve">Since it's only </w:t>
      </w:r>
      <w:r w:rsidRPr="00BF053E">
        <w:rPr>
          <w:b/>
          <w:bCs/>
        </w:rPr>
        <w:t>1 missing value</w:t>
      </w:r>
      <w:r w:rsidRPr="00BF053E">
        <w:t>, you can drop this row. The app name is essential for understanding the dataset.</w:t>
      </w:r>
    </w:p>
    <w:p w14:paraId="785CBC3E" w14:textId="77777777" w:rsidR="00BF053E" w:rsidRPr="00BF053E" w:rsidRDefault="00BF053E" w:rsidP="00BF053E">
      <w:r w:rsidRPr="00BF053E">
        <w:rPr>
          <w:b/>
          <w:bCs/>
        </w:rPr>
        <w:t>Action</w:t>
      </w:r>
      <w:r w:rsidRPr="00BF053E">
        <w:t>: Drop the row.</w:t>
      </w:r>
    </w:p>
    <w:p w14:paraId="18AE9B86" w14:textId="77777777" w:rsidR="00BF053E" w:rsidRPr="00BF053E" w:rsidRDefault="00BF053E" w:rsidP="00BF053E">
      <w:r w:rsidRPr="00BF053E">
        <w:pict w14:anchorId="34806ED3">
          <v:rect id="_x0000_i1068" style="width:0;height:1.5pt" o:hralign="center" o:hrstd="t" o:hr="t" fillcolor="#a0a0a0" stroked="f"/>
        </w:pict>
      </w:r>
    </w:p>
    <w:p w14:paraId="7D912709" w14:textId="77777777" w:rsidR="00BF053E" w:rsidRPr="00BF053E" w:rsidRDefault="00BF053E" w:rsidP="00BF053E">
      <w:pPr>
        <w:numPr>
          <w:ilvl w:val="0"/>
          <w:numId w:val="2"/>
        </w:numPr>
      </w:pPr>
      <w:proofErr w:type="spellStart"/>
      <w:r w:rsidRPr="00BF053E">
        <w:rPr>
          <w:b/>
          <w:bCs/>
        </w:rPr>
        <w:t>Size_Bytes</w:t>
      </w:r>
      <w:proofErr w:type="spellEnd"/>
      <w:r w:rsidRPr="00BF053E">
        <w:rPr>
          <w:b/>
          <w:bCs/>
        </w:rPr>
        <w:t xml:space="preserve"> (224 missing values)</w:t>
      </w:r>
      <w:r w:rsidRPr="00BF053E">
        <w:t>:</w:t>
      </w:r>
    </w:p>
    <w:p w14:paraId="44938FC9" w14:textId="77777777" w:rsidR="00BF053E" w:rsidRPr="00BF053E" w:rsidRDefault="00BF053E" w:rsidP="00BF053E">
      <w:pPr>
        <w:numPr>
          <w:ilvl w:val="1"/>
          <w:numId w:val="2"/>
        </w:numPr>
      </w:pPr>
      <w:r w:rsidRPr="00BF053E">
        <w:t>This column is important for analysis, especially if you're looking at the relationship between app size and user ratings.</w:t>
      </w:r>
    </w:p>
    <w:p w14:paraId="6BFFF440" w14:textId="77777777" w:rsidR="00BF053E" w:rsidRPr="00BF053E" w:rsidRDefault="00BF053E" w:rsidP="00BF053E">
      <w:pPr>
        <w:numPr>
          <w:ilvl w:val="1"/>
          <w:numId w:val="2"/>
        </w:numPr>
      </w:pPr>
      <w:r w:rsidRPr="00BF053E">
        <w:t>Since it has a manageable number of missing values (~0.03% of the dataset if it has 700,000 rows), you can either:</w:t>
      </w:r>
    </w:p>
    <w:p w14:paraId="554A1A1C" w14:textId="77777777" w:rsidR="00BF053E" w:rsidRPr="00BF053E" w:rsidRDefault="00BF053E" w:rsidP="00BF053E">
      <w:pPr>
        <w:numPr>
          <w:ilvl w:val="2"/>
          <w:numId w:val="2"/>
        </w:numPr>
      </w:pPr>
      <w:r w:rsidRPr="00BF053E">
        <w:t xml:space="preserve">Fill missing values with the </w:t>
      </w:r>
      <w:r w:rsidRPr="00BF053E">
        <w:rPr>
          <w:b/>
          <w:bCs/>
        </w:rPr>
        <w:t>median</w:t>
      </w:r>
      <w:r w:rsidRPr="00BF053E">
        <w:t xml:space="preserve"> size (to avoid skewing results).</w:t>
      </w:r>
    </w:p>
    <w:p w14:paraId="16D87C84" w14:textId="77777777" w:rsidR="00BF053E" w:rsidRPr="00BF053E" w:rsidRDefault="00BF053E" w:rsidP="00BF053E">
      <w:pPr>
        <w:numPr>
          <w:ilvl w:val="2"/>
          <w:numId w:val="2"/>
        </w:numPr>
      </w:pPr>
      <w:r w:rsidRPr="00BF053E">
        <w:t>Drop rows with missing values in this column if the size is critical to your analysis.</w:t>
      </w:r>
    </w:p>
    <w:p w14:paraId="0A2D8D5A" w14:textId="77777777" w:rsidR="00BF053E" w:rsidRPr="00BF053E" w:rsidRDefault="00BF053E" w:rsidP="00BF053E">
      <w:r w:rsidRPr="00BF053E">
        <w:rPr>
          <w:b/>
          <w:bCs/>
        </w:rPr>
        <w:t>Action</w:t>
      </w:r>
      <w:r w:rsidRPr="00BF053E">
        <w:t>: Fill missing values with the median of the column.</w:t>
      </w:r>
    </w:p>
    <w:p w14:paraId="10946E6B" w14:textId="77777777" w:rsidR="00BF053E" w:rsidRPr="00BF053E" w:rsidRDefault="00BF053E" w:rsidP="00BF053E">
      <w:r w:rsidRPr="00BF053E">
        <w:pict w14:anchorId="3E28643A">
          <v:rect id="_x0000_i1069" style="width:0;height:1.5pt" o:hralign="center" o:hrstd="t" o:hr="t" fillcolor="#a0a0a0" stroked="f"/>
        </w:pict>
      </w:r>
    </w:p>
    <w:p w14:paraId="295CC59B" w14:textId="77777777" w:rsidR="00BF053E" w:rsidRPr="00BF053E" w:rsidRDefault="00BF053E" w:rsidP="00BF053E">
      <w:pPr>
        <w:numPr>
          <w:ilvl w:val="0"/>
          <w:numId w:val="3"/>
        </w:numPr>
      </w:pPr>
      <w:r w:rsidRPr="00BF053E">
        <w:rPr>
          <w:b/>
          <w:bCs/>
        </w:rPr>
        <w:t>Released (3 missing values)</w:t>
      </w:r>
      <w:r w:rsidRPr="00BF053E">
        <w:t>:</w:t>
      </w:r>
    </w:p>
    <w:p w14:paraId="671590C4" w14:textId="77777777" w:rsidR="00BF053E" w:rsidRPr="00BF053E" w:rsidRDefault="00BF053E" w:rsidP="00BF053E">
      <w:pPr>
        <w:numPr>
          <w:ilvl w:val="1"/>
          <w:numId w:val="3"/>
        </w:numPr>
      </w:pPr>
      <w:r w:rsidRPr="00BF053E">
        <w:t>This column indicates when the app was released and could be relevant for time-based analyses.</w:t>
      </w:r>
    </w:p>
    <w:p w14:paraId="415F97A7" w14:textId="77777777" w:rsidR="00BF053E" w:rsidRPr="00BF053E" w:rsidRDefault="00BF053E" w:rsidP="00BF053E">
      <w:pPr>
        <w:numPr>
          <w:ilvl w:val="1"/>
          <w:numId w:val="3"/>
        </w:numPr>
      </w:pPr>
      <w:r w:rsidRPr="00BF053E">
        <w:t xml:space="preserve">With only </w:t>
      </w:r>
      <w:r w:rsidRPr="00BF053E">
        <w:rPr>
          <w:b/>
          <w:bCs/>
        </w:rPr>
        <w:t>3 missing values</w:t>
      </w:r>
      <w:r w:rsidRPr="00BF053E">
        <w:t>, it's best to drop these rows.</w:t>
      </w:r>
    </w:p>
    <w:p w14:paraId="0B49C374" w14:textId="77777777" w:rsidR="00BF053E" w:rsidRPr="00BF053E" w:rsidRDefault="00BF053E" w:rsidP="00BF053E">
      <w:r w:rsidRPr="00BF053E">
        <w:rPr>
          <w:b/>
          <w:bCs/>
        </w:rPr>
        <w:t>Action</w:t>
      </w:r>
      <w:r w:rsidRPr="00BF053E">
        <w:t>: Drop rows with missing values.</w:t>
      </w:r>
    </w:p>
    <w:p w14:paraId="27DBEE31" w14:textId="77777777" w:rsidR="00BF053E" w:rsidRPr="00BF053E" w:rsidRDefault="00BF053E" w:rsidP="00BF053E">
      <w:r w:rsidRPr="00BF053E">
        <w:pict w14:anchorId="2E99DB2A">
          <v:rect id="_x0000_i1070" style="width:0;height:1.5pt" o:hralign="center" o:hrstd="t" o:hr="t" fillcolor="#a0a0a0" stroked="f"/>
        </w:pict>
      </w:r>
    </w:p>
    <w:p w14:paraId="3B4D985B" w14:textId="77777777" w:rsidR="00BF053E" w:rsidRPr="00BF053E" w:rsidRDefault="00BF053E" w:rsidP="00BF053E">
      <w:pPr>
        <w:numPr>
          <w:ilvl w:val="0"/>
          <w:numId w:val="4"/>
        </w:numPr>
      </w:pPr>
      <w:r w:rsidRPr="00BF053E">
        <w:rPr>
          <w:b/>
          <w:bCs/>
        </w:rPr>
        <w:t>Price (490 missing values)</w:t>
      </w:r>
      <w:r w:rsidRPr="00BF053E">
        <w:t>:</w:t>
      </w:r>
    </w:p>
    <w:p w14:paraId="2ADAAAA2" w14:textId="77777777" w:rsidR="00BF053E" w:rsidRPr="00BF053E" w:rsidRDefault="00BF053E" w:rsidP="00BF053E">
      <w:pPr>
        <w:numPr>
          <w:ilvl w:val="1"/>
          <w:numId w:val="4"/>
        </w:numPr>
      </w:pPr>
      <w:r w:rsidRPr="00BF053E">
        <w:t>Missing prices could mean apps were unavailable or free, but it's unclear without documentation.</w:t>
      </w:r>
    </w:p>
    <w:p w14:paraId="21D0DEF2" w14:textId="77777777" w:rsidR="00BF053E" w:rsidRPr="00BF053E" w:rsidRDefault="00BF053E" w:rsidP="00BF053E">
      <w:pPr>
        <w:numPr>
          <w:ilvl w:val="1"/>
          <w:numId w:val="4"/>
        </w:numPr>
      </w:pPr>
      <w:r w:rsidRPr="00BF053E">
        <w:t>Since the price is crucial for certain analyses (e.g., free vs. paid apps), you can:</w:t>
      </w:r>
    </w:p>
    <w:p w14:paraId="6505B870" w14:textId="77777777" w:rsidR="00BF053E" w:rsidRPr="00BF053E" w:rsidRDefault="00BF053E" w:rsidP="00BF053E">
      <w:pPr>
        <w:numPr>
          <w:ilvl w:val="2"/>
          <w:numId w:val="4"/>
        </w:numPr>
      </w:pPr>
      <w:r w:rsidRPr="00BF053E">
        <w:lastRenderedPageBreak/>
        <w:t xml:space="preserve">Fill missing values with </w:t>
      </w:r>
      <w:r w:rsidRPr="00BF053E">
        <w:rPr>
          <w:b/>
          <w:bCs/>
        </w:rPr>
        <w:t>0</w:t>
      </w:r>
      <w:r w:rsidRPr="00BF053E">
        <w:t>, assuming they were free.</w:t>
      </w:r>
    </w:p>
    <w:p w14:paraId="27818851" w14:textId="77777777" w:rsidR="00BF053E" w:rsidRPr="00BF053E" w:rsidRDefault="00BF053E" w:rsidP="00BF053E">
      <w:pPr>
        <w:numPr>
          <w:ilvl w:val="2"/>
          <w:numId w:val="4"/>
        </w:numPr>
      </w:pPr>
      <w:r w:rsidRPr="00BF053E">
        <w:t>Drop these rows if the price is critical to your project.</w:t>
      </w:r>
    </w:p>
    <w:p w14:paraId="2F5746EC" w14:textId="77777777" w:rsidR="00BF053E" w:rsidRPr="00BF053E" w:rsidRDefault="00BF053E" w:rsidP="00BF053E">
      <w:r w:rsidRPr="00BF053E">
        <w:rPr>
          <w:b/>
          <w:bCs/>
        </w:rPr>
        <w:t>Action</w:t>
      </w:r>
      <w:r w:rsidRPr="00BF053E">
        <w:t>: Fill missing values with 0.</w:t>
      </w:r>
    </w:p>
    <w:p w14:paraId="424887C1" w14:textId="77777777" w:rsidR="00BF053E" w:rsidRPr="00BF053E" w:rsidRDefault="00BF053E" w:rsidP="00BF053E">
      <w:r w:rsidRPr="00BF053E">
        <w:pict w14:anchorId="5F79A8C8">
          <v:rect id="_x0000_i1071" style="width:0;height:1.5pt" o:hralign="center" o:hrstd="t" o:hr="t" fillcolor="#a0a0a0" stroked="f"/>
        </w:pict>
      </w:r>
    </w:p>
    <w:p w14:paraId="738CBD8B" w14:textId="77777777" w:rsidR="00BF053E" w:rsidRPr="00BF053E" w:rsidRDefault="00BF053E" w:rsidP="00BF053E">
      <w:pPr>
        <w:numPr>
          <w:ilvl w:val="0"/>
          <w:numId w:val="5"/>
        </w:numPr>
      </w:pPr>
      <w:proofErr w:type="spellStart"/>
      <w:r w:rsidRPr="00BF053E">
        <w:rPr>
          <w:b/>
          <w:bCs/>
        </w:rPr>
        <w:t>Developer_Url</w:t>
      </w:r>
      <w:proofErr w:type="spellEnd"/>
      <w:r w:rsidRPr="00BF053E">
        <w:rPr>
          <w:b/>
          <w:bCs/>
        </w:rPr>
        <w:t xml:space="preserve"> (1109 missing values)</w:t>
      </w:r>
      <w:r w:rsidRPr="00BF053E">
        <w:t>:</w:t>
      </w:r>
    </w:p>
    <w:p w14:paraId="795073CE" w14:textId="77777777" w:rsidR="00BF053E" w:rsidRPr="00BF053E" w:rsidRDefault="00BF053E" w:rsidP="00BF053E">
      <w:pPr>
        <w:numPr>
          <w:ilvl w:val="1"/>
          <w:numId w:val="5"/>
        </w:numPr>
      </w:pPr>
      <w:r w:rsidRPr="00BF053E">
        <w:t>Developer URLs are likely not essential for your analysis (they don't impact app ratings, size, etc.).</w:t>
      </w:r>
    </w:p>
    <w:p w14:paraId="1E779ED9" w14:textId="77777777" w:rsidR="00BF053E" w:rsidRPr="00BF053E" w:rsidRDefault="00BF053E" w:rsidP="00BF053E">
      <w:pPr>
        <w:numPr>
          <w:ilvl w:val="1"/>
          <w:numId w:val="5"/>
        </w:numPr>
      </w:pPr>
      <w:r w:rsidRPr="00BF053E">
        <w:t>Since they don't add much analytical value, drop this column entirely.</w:t>
      </w:r>
    </w:p>
    <w:p w14:paraId="6E15ABCB" w14:textId="77777777" w:rsidR="00BF053E" w:rsidRPr="00BF053E" w:rsidRDefault="00BF053E" w:rsidP="00BF053E">
      <w:r w:rsidRPr="00BF053E">
        <w:rPr>
          <w:b/>
          <w:bCs/>
        </w:rPr>
        <w:t>Action</w:t>
      </w:r>
      <w:r w:rsidRPr="00BF053E">
        <w:t>: Drop the column.</w:t>
      </w:r>
    </w:p>
    <w:p w14:paraId="506C7717" w14:textId="77777777" w:rsidR="00BF053E" w:rsidRPr="00BF053E" w:rsidRDefault="00BF053E" w:rsidP="00BF053E">
      <w:r w:rsidRPr="00BF053E">
        <w:pict w14:anchorId="594CE848">
          <v:rect id="_x0000_i1072" style="width:0;height:1.5pt" o:hralign="center" o:hrstd="t" o:hr="t" fillcolor="#a0a0a0" stroked="f"/>
        </w:pict>
      </w:r>
    </w:p>
    <w:p w14:paraId="6C21A05E" w14:textId="77777777" w:rsidR="00BF053E" w:rsidRPr="00BF053E" w:rsidRDefault="00BF053E" w:rsidP="00BF053E">
      <w:pPr>
        <w:numPr>
          <w:ilvl w:val="0"/>
          <w:numId w:val="6"/>
        </w:numPr>
      </w:pPr>
      <w:proofErr w:type="spellStart"/>
      <w:r w:rsidRPr="00BF053E">
        <w:rPr>
          <w:b/>
          <w:bCs/>
        </w:rPr>
        <w:t>Developer_Website</w:t>
      </w:r>
      <w:proofErr w:type="spellEnd"/>
      <w:r w:rsidRPr="00BF053E">
        <w:rPr>
          <w:b/>
          <w:bCs/>
        </w:rPr>
        <w:t xml:space="preserve"> (643,988 missing values)</w:t>
      </w:r>
      <w:r w:rsidRPr="00BF053E">
        <w:t>:</w:t>
      </w:r>
    </w:p>
    <w:p w14:paraId="61122F61" w14:textId="77777777" w:rsidR="00BF053E" w:rsidRPr="00BF053E" w:rsidRDefault="00BF053E" w:rsidP="00BF053E">
      <w:pPr>
        <w:numPr>
          <w:ilvl w:val="1"/>
          <w:numId w:val="6"/>
        </w:numPr>
      </w:pPr>
      <w:r w:rsidRPr="00BF053E">
        <w:t>This column is almost entirely missing (~90% of the dataset if you have ~700,000 rows).</w:t>
      </w:r>
    </w:p>
    <w:p w14:paraId="11B0988C" w14:textId="77777777" w:rsidR="00BF053E" w:rsidRPr="00BF053E" w:rsidRDefault="00BF053E" w:rsidP="00BF053E">
      <w:pPr>
        <w:numPr>
          <w:ilvl w:val="1"/>
          <w:numId w:val="6"/>
        </w:numPr>
      </w:pPr>
      <w:r w:rsidRPr="00BF053E">
        <w:t>It's not useful for analysis and can be safely dropped.</w:t>
      </w:r>
    </w:p>
    <w:p w14:paraId="3ED8F373" w14:textId="77777777" w:rsidR="00BF053E" w:rsidRPr="00BF053E" w:rsidRDefault="00BF053E" w:rsidP="00BF053E">
      <w:r w:rsidRPr="00BF053E">
        <w:rPr>
          <w:b/>
          <w:bCs/>
        </w:rPr>
        <w:t>Action</w:t>
      </w:r>
      <w:r w:rsidRPr="00BF053E">
        <w:t>: Drop the column.</w:t>
      </w:r>
    </w:p>
    <w:p w14:paraId="24004C49" w14:textId="77777777" w:rsidR="00BF053E" w:rsidRPr="00BF053E" w:rsidRDefault="00BF053E" w:rsidP="00BF053E">
      <w:r w:rsidRPr="00BF053E">
        <w:pict w14:anchorId="7677F402">
          <v:rect id="_x0000_i1073" style="width:0;height:1.5pt" o:hralign="center" o:hrstd="t" o:hr="t" fillcolor="#a0a0a0" stroked="f"/>
        </w:pict>
      </w:r>
    </w:p>
    <w:p w14:paraId="3A7B4744" w14:textId="77777777" w:rsidR="00BF053E" w:rsidRPr="00BF053E" w:rsidRDefault="00BF053E" w:rsidP="00BF053E">
      <w:pPr>
        <w:rPr>
          <w:b/>
          <w:bCs/>
        </w:rPr>
      </w:pPr>
      <w:r w:rsidRPr="00BF053E">
        <w:rPr>
          <w:b/>
          <w:bCs/>
        </w:rPr>
        <w:t>Final Actions for Missing Values</w:t>
      </w:r>
    </w:p>
    <w:p w14:paraId="2669BEC4" w14:textId="77777777" w:rsidR="00BF053E" w:rsidRPr="00BF053E" w:rsidRDefault="00BF053E" w:rsidP="00BF053E">
      <w:r w:rsidRPr="00BF053E">
        <w:t>Here’s what you should do based on the analysis:</w:t>
      </w:r>
    </w:p>
    <w:p w14:paraId="41C82E7C" w14:textId="77777777" w:rsidR="00BF053E" w:rsidRPr="00BF053E" w:rsidRDefault="00BF053E" w:rsidP="00BF053E">
      <w:pPr>
        <w:numPr>
          <w:ilvl w:val="0"/>
          <w:numId w:val="7"/>
        </w:numPr>
      </w:pPr>
      <w:r w:rsidRPr="00BF053E">
        <w:rPr>
          <w:b/>
          <w:bCs/>
        </w:rPr>
        <w:t xml:space="preserve">Drop rows with missing </w:t>
      </w:r>
      <w:proofErr w:type="spellStart"/>
      <w:r w:rsidRPr="00BF053E">
        <w:rPr>
          <w:b/>
          <w:bCs/>
        </w:rPr>
        <w:t>App_Name</w:t>
      </w:r>
      <w:proofErr w:type="spellEnd"/>
      <w:r w:rsidRPr="00BF053E">
        <w:rPr>
          <w:b/>
          <w:bCs/>
        </w:rPr>
        <w:t xml:space="preserve"> and Released.</w:t>
      </w:r>
    </w:p>
    <w:p w14:paraId="37AC1740" w14:textId="77777777" w:rsidR="00BF053E" w:rsidRPr="00BF053E" w:rsidRDefault="00BF053E" w:rsidP="00BF053E">
      <w:pPr>
        <w:numPr>
          <w:ilvl w:val="0"/>
          <w:numId w:val="7"/>
        </w:numPr>
      </w:pPr>
      <w:r w:rsidRPr="00BF053E">
        <w:rPr>
          <w:b/>
          <w:bCs/>
        </w:rPr>
        <w:t xml:space="preserve">Fill missing </w:t>
      </w:r>
      <w:proofErr w:type="spellStart"/>
      <w:r w:rsidRPr="00BF053E">
        <w:rPr>
          <w:b/>
          <w:bCs/>
        </w:rPr>
        <w:t>Size_Bytes</w:t>
      </w:r>
      <w:proofErr w:type="spellEnd"/>
      <w:r w:rsidRPr="00BF053E">
        <w:rPr>
          <w:b/>
          <w:bCs/>
        </w:rPr>
        <w:t xml:space="preserve"> with the median value.</w:t>
      </w:r>
    </w:p>
    <w:p w14:paraId="6004C1AC" w14:textId="77777777" w:rsidR="00BF053E" w:rsidRPr="00BF053E" w:rsidRDefault="00BF053E" w:rsidP="00BF053E">
      <w:pPr>
        <w:numPr>
          <w:ilvl w:val="0"/>
          <w:numId w:val="7"/>
        </w:numPr>
      </w:pPr>
      <w:r w:rsidRPr="00BF053E">
        <w:rPr>
          <w:b/>
          <w:bCs/>
        </w:rPr>
        <w:t>Fill missing Price with 0.</w:t>
      </w:r>
    </w:p>
    <w:p w14:paraId="3186D201" w14:textId="77777777" w:rsidR="00BF053E" w:rsidRPr="00BF053E" w:rsidRDefault="00BF053E" w:rsidP="00BF053E">
      <w:pPr>
        <w:numPr>
          <w:ilvl w:val="0"/>
          <w:numId w:val="7"/>
        </w:numPr>
      </w:pPr>
      <w:r w:rsidRPr="00BF053E">
        <w:rPr>
          <w:b/>
          <w:bCs/>
        </w:rPr>
        <w:t xml:space="preserve">Drop columns </w:t>
      </w:r>
      <w:proofErr w:type="spellStart"/>
      <w:r w:rsidRPr="00BF053E">
        <w:rPr>
          <w:b/>
          <w:bCs/>
        </w:rPr>
        <w:t>Developer_Url</w:t>
      </w:r>
      <w:proofErr w:type="spellEnd"/>
      <w:r w:rsidRPr="00BF053E">
        <w:rPr>
          <w:b/>
          <w:bCs/>
        </w:rPr>
        <w:t xml:space="preserve"> and </w:t>
      </w:r>
      <w:proofErr w:type="spellStart"/>
      <w:r w:rsidRPr="00BF053E">
        <w:rPr>
          <w:b/>
          <w:bCs/>
        </w:rPr>
        <w:t>Developer_Website</w:t>
      </w:r>
      <w:proofErr w:type="spellEnd"/>
      <w:r w:rsidRPr="00BF053E">
        <w:rPr>
          <w:b/>
          <w:bCs/>
        </w:rPr>
        <w:t>.</w:t>
      </w:r>
    </w:p>
    <w:p w14:paraId="561041FA" w14:textId="77777777" w:rsidR="00175FFA" w:rsidRDefault="00175FFA"/>
    <w:sectPr w:rsidR="00175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545EE"/>
    <w:multiLevelType w:val="multilevel"/>
    <w:tmpl w:val="EB825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C1AF4"/>
    <w:multiLevelType w:val="multilevel"/>
    <w:tmpl w:val="818A0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74072"/>
    <w:multiLevelType w:val="multilevel"/>
    <w:tmpl w:val="2B46A8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EF529F"/>
    <w:multiLevelType w:val="multilevel"/>
    <w:tmpl w:val="E91C83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D73EC8"/>
    <w:multiLevelType w:val="multilevel"/>
    <w:tmpl w:val="933AC5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81734B"/>
    <w:multiLevelType w:val="multilevel"/>
    <w:tmpl w:val="B5D434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6762A6"/>
    <w:multiLevelType w:val="multilevel"/>
    <w:tmpl w:val="9D80BC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207438">
    <w:abstractNumId w:val="0"/>
  </w:num>
  <w:num w:numId="2" w16cid:durableId="177238665">
    <w:abstractNumId w:val="5"/>
  </w:num>
  <w:num w:numId="3" w16cid:durableId="2025861922">
    <w:abstractNumId w:val="2"/>
  </w:num>
  <w:num w:numId="4" w16cid:durableId="558901179">
    <w:abstractNumId w:val="3"/>
  </w:num>
  <w:num w:numId="5" w16cid:durableId="1352800642">
    <w:abstractNumId w:val="6"/>
  </w:num>
  <w:num w:numId="6" w16cid:durableId="1792018222">
    <w:abstractNumId w:val="4"/>
  </w:num>
  <w:num w:numId="7" w16cid:durableId="1025448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FA"/>
    <w:rsid w:val="00175FFA"/>
    <w:rsid w:val="00822615"/>
    <w:rsid w:val="00BF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0211A-9BE4-45AD-B9CB-6542CCD3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8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Artir Dauti</dc:creator>
  <cp:keywords/>
  <dc:description/>
  <cp:lastModifiedBy>Artir Dauti</cp:lastModifiedBy>
  <cp:revision>2</cp:revision>
  <dcterms:created xsi:type="dcterms:W3CDTF">2024-12-06T21:13:00Z</dcterms:created>
  <dcterms:modified xsi:type="dcterms:W3CDTF">2024-12-06T21:13:00Z</dcterms:modified>
</cp:coreProperties>
</file>