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9D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7F4D143" w14:textId="77777777" w:rsidR="000E22B2" w:rsidRPr="0037002C" w:rsidRDefault="000E22B2" w:rsidP="000E22B2">
      <w:pPr>
        <w:spacing w:after="0"/>
        <w:rPr>
          <w:b/>
          <w:bCs/>
        </w:rPr>
      </w:pPr>
    </w:p>
    <w:p w14:paraId="160CD4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4E7D0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F2004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AE3301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9B6E" w14:textId="77777777" w:rsidR="000E22B2" w:rsidRPr="00AC52D0" w:rsidRDefault="000E22B2" w:rsidP="00AD18A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D056" w14:textId="77777777" w:rsidR="000E22B2" w:rsidRPr="00AC52D0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15F1E73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9D4F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A169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22D698B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EB6F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CA02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9DB7A7D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E9E4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94FC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1B8D4C8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F064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0425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8FEEDD7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F897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7CF7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F5B702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3057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E47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F74063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B0EC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4ED5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547E844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4DF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D9D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5E7D54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5671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E971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340AD3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BADC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5E5E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7BA355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0FDA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F7CF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823E6F1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B346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2B2B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4C4661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689E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50A9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4538682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A8B1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63A6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1835D1" w14:textId="77777777" w:rsidTr="00AD18A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13B3" w14:textId="77777777" w:rsidR="000E22B2" w:rsidRPr="00453DD8" w:rsidRDefault="000E22B2" w:rsidP="00AD18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9836" w14:textId="77777777" w:rsidR="000E22B2" w:rsidRPr="00453DD8" w:rsidRDefault="000E22B2" w:rsidP="00AD18A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6D589D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15BAB2" w14:textId="77777777" w:rsidR="000E22B2" w:rsidRDefault="000E22B2" w:rsidP="000E22B2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584"/>
        <w:gridCol w:w="1789"/>
        <w:gridCol w:w="1726"/>
        <w:gridCol w:w="1759"/>
      </w:tblGrid>
      <w:tr w:rsidR="00E6636E" w14:paraId="2D757F93" w14:textId="77777777" w:rsidTr="00E6636E">
        <w:tc>
          <w:tcPr>
            <w:tcW w:w="1998" w:type="dxa"/>
          </w:tcPr>
          <w:p w14:paraId="379F79FD" w14:textId="387313D6" w:rsidR="00E6636E" w:rsidRP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E6636E">
              <w:rPr>
                <w:b/>
                <w:bCs/>
              </w:rPr>
              <w:t>Name of company</w:t>
            </w:r>
          </w:p>
        </w:tc>
        <w:tc>
          <w:tcPr>
            <w:tcW w:w="1584" w:type="dxa"/>
          </w:tcPr>
          <w:p w14:paraId="7C17AE08" w14:textId="0EE4D523" w:rsidR="00E6636E" w:rsidRP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E6636E">
              <w:rPr>
                <w:b/>
                <w:bCs/>
              </w:rPr>
              <w:t>Measure X</w:t>
            </w:r>
          </w:p>
        </w:tc>
        <w:tc>
          <w:tcPr>
            <w:tcW w:w="1789" w:type="dxa"/>
          </w:tcPr>
          <w:p w14:paraId="337C61EB" w14:textId="76E96298" w:rsidR="00E6636E" w:rsidRP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E6636E">
              <w:rPr>
                <w:b/>
                <w:bCs/>
              </w:rPr>
              <w:t>Measure x</w:t>
            </w:r>
          </w:p>
        </w:tc>
        <w:tc>
          <w:tcPr>
            <w:tcW w:w="1726" w:type="dxa"/>
          </w:tcPr>
          <w:p w14:paraId="45C53555" w14:textId="557702F8" w:rsidR="00E6636E" w:rsidRP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E6636E">
              <w:rPr>
                <w:b/>
                <w:bCs/>
              </w:rPr>
              <w:t>(x-mu)</w:t>
            </w:r>
          </w:p>
        </w:tc>
        <w:tc>
          <w:tcPr>
            <w:tcW w:w="1759" w:type="dxa"/>
          </w:tcPr>
          <w:p w14:paraId="399BEA3A" w14:textId="5C3490E4" w:rsidR="00E6636E" w:rsidRP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 w:rsidRPr="00E6636E">
              <w:rPr>
                <w:b/>
                <w:bCs/>
              </w:rPr>
              <w:t>(x-mu)^2</w:t>
            </w:r>
          </w:p>
        </w:tc>
      </w:tr>
      <w:tr w:rsidR="00E6636E" w14:paraId="6B6A7F81" w14:textId="77777777" w:rsidTr="00E6636E">
        <w:tc>
          <w:tcPr>
            <w:tcW w:w="1998" w:type="dxa"/>
          </w:tcPr>
          <w:p w14:paraId="0FABEF57" w14:textId="66115D81" w:rsidR="00E6636E" w:rsidRDefault="00E6636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Allied signal</w:t>
            </w:r>
          </w:p>
        </w:tc>
        <w:tc>
          <w:tcPr>
            <w:tcW w:w="1584" w:type="dxa"/>
          </w:tcPr>
          <w:p w14:paraId="52099447" w14:textId="1C0E8D2E" w:rsidR="00E6636E" w:rsidRDefault="00E6636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24.23 %</w:t>
            </w:r>
          </w:p>
        </w:tc>
        <w:tc>
          <w:tcPr>
            <w:tcW w:w="1789" w:type="dxa"/>
          </w:tcPr>
          <w:p w14:paraId="548A400F" w14:textId="0708DB5B" w:rsidR="00E6636E" w:rsidRDefault="00E6636E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0.24</w:t>
            </w:r>
            <w:r w:rsidR="00D0766C">
              <w:t>23</w:t>
            </w:r>
          </w:p>
        </w:tc>
        <w:tc>
          <w:tcPr>
            <w:tcW w:w="1726" w:type="dxa"/>
          </w:tcPr>
          <w:p w14:paraId="56C8583D" w14:textId="5127E9CB" w:rsidR="00FE6A22" w:rsidRDefault="00FE6A22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0.09</w:t>
            </w:r>
            <w:r w:rsidR="00D0766C">
              <w:t>04</w:t>
            </w:r>
          </w:p>
        </w:tc>
        <w:tc>
          <w:tcPr>
            <w:tcW w:w="1759" w:type="dxa"/>
          </w:tcPr>
          <w:p w14:paraId="5EEDFF5D" w14:textId="435DE30B" w:rsidR="00FE6A22" w:rsidRDefault="00FE6A22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0.0081</w:t>
            </w:r>
            <w:r w:rsidR="00D0766C">
              <w:t>72</w:t>
            </w:r>
          </w:p>
        </w:tc>
      </w:tr>
      <w:tr w:rsidR="00E6636E" w14:paraId="37DB33C7" w14:textId="77777777" w:rsidTr="00AD18A6">
        <w:tc>
          <w:tcPr>
            <w:tcW w:w="1998" w:type="dxa"/>
            <w:vAlign w:val="bottom"/>
          </w:tcPr>
          <w:p w14:paraId="6FAA6734" w14:textId="6F673AD3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584" w:type="dxa"/>
          </w:tcPr>
          <w:p w14:paraId="77463318" w14:textId="14416542" w:rsidR="007B46F3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25.</w:t>
            </w:r>
            <w:r w:rsidR="007B46F3">
              <w:t>53%</w:t>
            </w:r>
          </w:p>
        </w:tc>
        <w:tc>
          <w:tcPr>
            <w:tcW w:w="1789" w:type="dxa"/>
          </w:tcPr>
          <w:p w14:paraId="5B230DA3" w14:textId="2134BB24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0.25</w:t>
            </w:r>
            <w:r w:rsidR="00D0766C">
              <w:t>53</w:t>
            </w:r>
          </w:p>
        </w:tc>
        <w:tc>
          <w:tcPr>
            <w:tcW w:w="1726" w:type="dxa"/>
          </w:tcPr>
          <w:p w14:paraId="6ACF1209" w14:textId="0340FBF9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1E0F5F">
              <w:t>77</w:t>
            </w:r>
            <w:r w:rsidR="00D0766C">
              <w:t>4</w:t>
            </w:r>
          </w:p>
        </w:tc>
        <w:tc>
          <w:tcPr>
            <w:tcW w:w="1759" w:type="dxa"/>
          </w:tcPr>
          <w:p w14:paraId="24F3CBB9" w14:textId="446BE932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0599</w:t>
            </w:r>
          </w:p>
        </w:tc>
      </w:tr>
      <w:tr w:rsidR="00E6636E" w14:paraId="49B0DD38" w14:textId="77777777" w:rsidTr="00E6636E">
        <w:tc>
          <w:tcPr>
            <w:tcW w:w="1998" w:type="dxa"/>
          </w:tcPr>
          <w:p w14:paraId="6F5E1C47" w14:textId="775B72A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General mills</w:t>
            </w:r>
          </w:p>
        </w:tc>
        <w:tc>
          <w:tcPr>
            <w:tcW w:w="1584" w:type="dxa"/>
          </w:tcPr>
          <w:p w14:paraId="086FB879" w14:textId="2BDB7967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25.41%</w:t>
            </w:r>
          </w:p>
        </w:tc>
        <w:tc>
          <w:tcPr>
            <w:tcW w:w="1789" w:type="dxa"/>
          </w:tcPr>
          <w:p w14:paraId="4104A3FE" w14:textId="29B4367A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0.25</w:t>
            </w:r>
            <w:r w:rsidR="00D0766C">
              <w:t>41</w:t>
            </w:r>
          </w:p>
        </w:tc>
        <w:tc>
          <w:tcPr>
            <w:tcW w:w="1726" w:type="dxa"/>
          </w:tcPr>
          <w:p w14:paraId="6A141D4A" w14:textId="7C81C692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786</w:t>
            </w:r>
          </w:p>
        </w:tc>
        <w:tc>
          <w:tcPr>
            <w:tcW w:w="1759" w:type="dxa"/>
          </w:tcPr>
          <w:p w14:paraId="20B48DCE" w14:textId="7B345E8B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D0766C">
              <w:t>617796</w:t>
            </w:r>
          </w:p>
        </w:tc>
      </w:tr>
      <w:tr w:rsidR="00E6636E" w14:paraId="3A7DB1DD" w14:textId="77777777" w:rsidTr="00E6636E">
        <w:tc>
          <w:tcPr>
            <w:tcW w:w="1998" w:type="dxa"/>
          </w:tcPr>
          <w:p w14:paraId="21238ED4" w14:textId="24FF8FE1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IT industries</w:t>
            </w:r>
          </w:p>
        </w:tc>
        <w:tc>
          <w:tcPr>
            <w:tcW w:w="1584" w:type="dxa"/>
          </w:tcPr>
          <w:p w14:paraId="6C2B1A8D" w14:textId="04C2F361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24.14%</w:t>
            </w:r>
          </w:p>
        </w:tc>
        <w:tc>
          <w:tcPr>
            <w:tcW w:w="1789" w:type="dxa"/>
          </w:tcPr>
          <w:p w14:paraId="4CA694A0" w14:textId="28913928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0.24</w:t>
            </w:r>
            <w:r w:rsidR="00D0766C">
              <w:t>14</w:t>
            </w:r>
          </w:p>
        </w:tc>
        <w:tc>
          <w:tcPr>
            <w:tcW w:w="1726" w:type="dxa"/>
          </w:tcPr>
          <w:p w14:paraId="2DA08C47" w14:textId="6FCCE8BF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0.09</w:t>
            </w:r>
            <w:r w:rsidR="00D0766C">
              <w:t>13</w:t>
            </w:r>
          </w:p>
        </w:tc>
        <w:tc>
          <w:tcPr>
            <w:tcW w:w="1759" w:type="dxa"/>
          </w:tcPr>
          <w:p w14:paraId="03324495" w14:textId="34CD91D3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0.008</w:t>
            </w:r>
            <w:r w:rsidR="00D0766C">
              <w:t>33</w:t>
            </w:r>
          </w:p>
        </w:tc>
      </w:tr>
      <w:tr w:rsidR="00E6636E" w14:paraId="36DBD8E4" w14:textId="77777777" w:rsidTr="00E6636E">
        <w:tc>
          <w:tcPr>
            <w:tcW w:w="1998" w:type="dxa"/>
          </w:tcPr>
          <w:p w14:paraId="031D4BCD" w14:textId="130523D6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J.P morgan &amp; co.</w:t>
            </w:r>
          </w:p>
        </w:tc>
        <w:tc>
          <w:tcPr>
            <w:tcW w:w="1584" w:type="dxa"/>
          </w:tcPr>
          <w:p w14:paraId="15F199CB" w14:textId="48A1B6DD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29.62%</w:t>
            </w:r>
          </w:p>
        </w:tc>
        <w:tc>
          <w:tcPr>
            <w:tcW w:w="1789" w:type="dxa"/>
          </w:tcPr>
          <w:p w14:paraId="70A5BB91" w14:textId="5027CBD9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0.29</w:t>
            </w:r>
            <w:r w:rsidR="00D0766C">
              <w:t>62</w:t>
            </w:r>
          </w:p>
        </w:tc>
        <w:tc>
          <w:tcPr>
            <w:tcW w:w="1726" w:type="dxa"/>
          </w:tcPr>
          <w:p w14:paraId="21198AB6" w14:textId="3DEE3027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365</w:t>
            </w:r>
          </w:p>
        </w:tc>
        <w:tc>
          <w:tcPr>
            <w:tcW w:w="1759" w:type="dxa"/>
          </w:tcPr>
          <w:p w14:paraId="6BEB2448" w14:textId="0733236D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0.001</w:t>
            </w:r>
            <w:r w:rsidR="00D0766C">
              <w:t>33</w:t>
            </w:r>
          </w:p>
        </w:tc>
      </w:tr>
      <w:tr w:rsidR="00E6636E" w14:paraId="67EAA3A8" w14:textId="77777777" w:rsidTr="00E6636E">
        <w:tc>
          <w:tcPr>
            <w:tcW w:w="1998" w:type="dxa"/>
          </w:tcPr>
          <w:p w14:paraId="2B1C6AB0" w14:textId="22E6F7B8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Lehman brothers</w:t>
            </w:r>
          </w:p>
        </w:tc>
        <w:tc>
          <w:tcPr>
            <w:tcW w:w="1584" w:type="dxa"/>
          </w:tcPr>
          <w:p w14:paraId="7C359CD4" w14:textId="097DB1CB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28.25%</w:t>
            </w:r>
          </w:p>
        </w:tc>
        <w:tc>
          <w:tcPr>
            <w:tcW w:w="1789" w:type="dxa"/>
          </w:tcPr>
          <w:p w14:paraId="2FCE6861" w14:textId="7AD5CB1C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0.28</w:t>
            </w:r>
            <w:r w:rsidR="00D0766C">
              <w:t>25</w:t>
            </w:r>
          </w:p>
        </w:tc>
        <w:tc>
          <w:tcPr>
            <w:tcW w:w="1726" w:type="dxa"/>
          </w:tcPr>
          <w:p w14:paraId="1C87125A" w14:textId="29E93E0C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502</w:t>
            </w:r>
          </w:p>
        </w:tc>
        <w:tc>
          <w:tcPr>
            <w:tcW w:w="1759" w:type="dxa"/>
          </w:tcPr>
          <w:p w14:paraId="04D7DA9E" w14:textId="1102F56D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0252</w:t>
            </w:r>
          </w:p>
        </w:tc>
      </w:tr>
      <w:tr w:rsidR="00E6636E" w14:paraId="3D8DA152" w14:textId="77777777" w:rsidTr="00E6636E">
        <w:tc>
          <w:tcPr>
            <w:tcW w:w="1998" w:type="dxa"/>
          </w:tcPr>
          <w:p w14:paraId="2D653320" w14:textId="4E6CF86B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Marriott</w:t>
            </w:r>
          </w:p>
        </w:tc>
        <w:tc>
          <w:tcPr>
            <w:tcW w:w="1584" w:type="dxa"/>
          </w:tcPr>
          <w:p w14:paraId="1E672918" w14:textId="2FA1EA19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25.81%</w:t>
            </w:r>
          </w:p>
        </w:tc>
        <w:tc>
          <w:tcPr>
            <w:tcW w:w="1789" w:type="dxa"/>
          </w:tcPr>
          <w:p w14:paraId="76A048B8" w14:textId="3D001059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0.25</w:t>
            </w:r>
            <w:r w:rsidR="00D0766C">
              <w:t>81</w:t>
            </w:r>
          </w:p>
        </w:tc>
        <w:tc>
          <w:tcPr>
            <w:tcW w:w="1726" w:type="dxa"/>
          </w:tcPr>
          <w:p w14:paraId="7E12B439" w14:textId="387F1A01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0746</w:t>
            </w:r>
          </w:p>
        </w:tc>
        <w:tc>
          <w:tcPr>
            <w:tcW w:w="1759" w:type="dxa"/>
          </w:tcPr>
          <w:p w14:paraId="2E98F8CD" w14:textId="0EE85C6B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D0766C">
              <w:t>005</w:t>
            </w:r>
          </w:p>
        </w:tc>
      </w:tr>
      <w:tr w:rsidR="00E6636E" w14:paraId="7AC42348" w14:textId="77777777" w:rsidTr="00E6636E">
        <w:tc>
          <w:tcPr>
            <w:tcW w:w="1998" w:type="dxa"/>
          </w:tcPr>
          <w:p w14:paraId="07AFC1E3" w14:textId="65644734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MCL</w:t>
            </w:r>
          </w:p>
        </w:tc>
        <w:tc>
          <w:tcPr>
            <w:tcW w:w="1584" w:type="dxa"/>
          </w:tcPr>
          <w:p w14:paraId="7CADDC35" w14:textId="72AEE7ED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24.39%</w:t>
            </w:r>
          </w:p>
        </w:tc>
        <w:tc>
          <w:tcPr>
            <w:tcW w:w="1789" w:type="dxa"/>
          </w:tcPr>
          <w:p w14:paraId="34E5C6AE" w14:textId="35DE7D51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0.24</w:t>
            </w:r>
            <w:r w:rsidR="00D0766C">
              <w:t>39</w:t>
            </w:r>
          </w:p>
        </w:tc>
        <w:tc>
          <w:tcPr>
            <w:tcW w:w="1726" w:type="dxa"/>
          </w:tcPr>
          <w:p w14:paraId="6E03CA90" w14:textId="0A18E584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888</w:t>
            </w:r>
          </w:p>
        </w:tc>
        <w:tc>
          <w:tcPr>
            <w:tcW w:w="1759" w:type="dxa"/>
          </w:tcPr>
          <w:p w14:paraId="227EEFD9" w14:textId="6DC0C965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D0766C">
              <w:t>788</w:t>
            </w:r>
          </w:p>
        </w:tc>
      </w:tr>
      <w:tr w:rsidR="00E6636E" w14:paraId="31D7DD19" w14:textId="77777777" w:rsidTr="00E6636E">
        <w:tc>
          <w:tcPr>
            <w:tcW w:w="1998" w:type="dxa"/>
          </w:tcPr>
          <w:p w14:paraId="1DBCDFAA" w14:textId="7683D091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Merrill Lynch</w:t>
            </w:r>
          </w:p>
        </w:tc>
        <w:tc>
          <w:tcPr>
            <w:tcW w:w="1584" w:type="dxa"/>
          </w:tcPr>
          <w:p w14:paraId="71DD443D" w14:textId="3CADC3F4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40.26%</w:t>
            </w:r>
          </w:p>
        </w:tc>
        <w:tc>
          <w:tcPr>
            <w:tcW w:w="1789" w:type="dxa"/>
          </w:tcPr>
          <w:p w14:paraId="508FBCF0" w14:textId="75C3FDA3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0.40</w:t>
            </w:r>
            <w:r w:rsidR="00D0766C">
              <w:t>26</w:t>
            </w:r>
          </w:p>
        </w:tc>
        <w:tc>
          <w:tcPr>
            <w:tcW w:w="1726" w:type="dxa"/>
          </w:tcPr>
          <w:p w14:paraId="355028DE" w14:textId="6FE5DF5B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-0.06</w:t>
            </w:r>
            <w:r w:rsidR="00D0766C">
              <w:t>99</w:t>
            </w:r>
          </w:p>
        </w:tc>
        <w:tc>
          <w:tcPr>
            <w:tcW w:w="1759" w:type="dxa"/>
          </w:tcPr>
          <w:p w14:paraId="5F3C92C8" w14:textId="070290A3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D0766C">
              <w:t>488</w:t>
            </w:r>
          </w:p>
        </w:tc>
      </w:tr>
      <w:tr w:rsidR="00E6636E" w14:paraId="4A22D881" w14:textId="77777777" w:rsidTr="00E6636E">
        <w:tc>
          <w:tcPr>
            <w:tcW w:w="1998" w:type="dxa"/>
          </w:tcPr>
          <w:p w14:paraId="243372B5" w14:textId="771E8FE2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Microsoft </w:t>
            </w:r>
          </w:p>
        </w:tc>
        <w:tc>
          <w:tcPr>
            <w:tcW w:w="1584" w:type="dxa"/>
          </w:tcPr>
          <w:p w14:paraId="64C444DF" w14:textId="56FF8357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32.95%</w:t>
            </w:r>
          </w:p>
        </w:tc>
        <w:tc>
          <w:tcPr>
            <w:tcW w:w="1789" w:type="dxa"/>
          </w:tcPr>
          <w:p w14:paraId="589304EA" w14:textId="6F2CB408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0.32</w:t>
            </w:r>
            <w:r w:rsidR="00D0766C">
              <w:t>95</w:t>
            </w:r>
          </w:p>
        </w:tc>
        <w:tc>
          <w:tcPr>
            <w:tcW w:w="1726" w:type="dxa"/>
          </w:tcPr>
          <w:p w14:paraId="1B30600C" w14:textId="491880DB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032</w:t>
            </w:r>
          </w:p>
        </w:tc>
        <w:tc>
          <w:tcPr>
            <w:tcW w:w="1759" w:type="dxa"/>
          </w:tcPr>
          <w:p w14:paraId="29E17A70" w14:textId="4F3B11EA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0.000</w:t>
            </w:r>
            <w:r w:rsidR="00D0766C">
              <w:t>01</w:t>
            </w:r>
          </w:p>
        </w:tc>
      </w:tr>
      <w:tr w:rsidR="00E6636E" w14:paraId="48577EC7" w14:textId="77777777" w:rsidTr="00E6636E">
        <w:tc>
          <w:tcPr>
            <w:tcW w:w="1998" w:type="dxa"/>
          </w:tcPr>
          <w:p w14:paraId="6E1C2631" w14:textId="71E77E23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Morgan Stanley</w:t>
            </w:r>
          </w:p>
        </w:tc>
        <w:tc>
          <w:tcPr>
            <w:tcW w:w="1584" w:type="dxa"/>
          </w:tcPr>
          <w:p w14:paraId="48F21598" w14:textId="5EEB1594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91.36%</w:t>
            </w:r>
          </w:p>
        </w:tc>
        <w:tc>
          <w:tcPr>
            <w:tcW w:w="1789" w:type="dxa"/>
          </w:tcPr>
          <w:p w14:paraId="0A33425C" w14:textId="2178628B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0.91</w:t>
            </w:r>
            <w:r w:rsidR="00D0766C">
              <w:t>36</w:t>
            </w:r>
          </w:p>
        </w:tc>
        <w:tc>
          <w:tcPr>
            <w:tcW w:w="1726" w:type="dxa"/>
          </w:tcPr>
          <w:p w14:paraId="6B858A9A" w14:textId="3805D5FE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-0.</w:t>
            </w:r>
            <w:r w:rsidR="00D0766C">
              <w:t>5809</w:t>
            </w:r>
          </w:p>
        </w:tc>
        <w:tc>
          <w:tcPr>
            <w:tcW w:w="1759" w:type="dxa"/>
          </w:tcPr>
          <w:p w14:paraId="7D232536" w14:textId="339DC7F4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0.33</w:t>
            </w:r>
            <w:r w:rsidR="00582316">
              <w:t>744</w:t>
            </w:r>
          </w:p>
        </w:tc>
      </w:tr>
      <w:tr w:rsidR="00E6636E" w14:paraId="7845AE77" w14:textId="77777777" w:rsidTr="00E6636E">
        <w:tc>
          <w:tcPr>
            <w:tcW w:w="1998" w:type="dxa"/>
          </w:tcPr>
          <w:p w14:paraId="78551508" w14:textId="5036CA73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Sun microsystem</w:t>
            </w:r>
          </w:p>
        </w:tc>
        <w:tc>
          <w:tcPr>
            <w:tcW w:w="1584" w:type="dxa"/>
          </w:tcPr>
          <w:p w14:paraId="7314B9A8" w14:textId="78C16F26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25.99%</w:t>
            </w:r>
          </w:p>
        </w:tc>
        <w:tc>
          <w:tcPr>
            <w:tcW w:w="1789" w:type="dxa"/>
          </w:tcPr>
          <w:p w14:paraId="7D2355A4" w14:textId="374EB35C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0.25</w:t>
            </w:r>
            <w:r w:rsidR="00D0766C">
              <w:t>99</w:t>
            </w:r>
          </w:p>
        </w:tc>
        <w:tc>
          <w:tcPr>
            <w:tcW w:w="1726" w:type="dxa"/>
          </w:tcPr>
          <w:p w14:paraId="4F997F45" w14:textId="00E151DF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728</w:t>
            </w:r>
          </w:p>
        </w:tc>
        <w:tc>
          <w:tcPr>
            <w:tcW w:w="1759" w:type="dxa"/>
          </w:tcPr>
          <w:p w14:paraId="4EB45C4C" w14:textId="470CB04F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0.006</w:t>
            </w:r>
          </w:p>
        </w:tc>
      </w:tr>
      <w:tr w:rsidR="00E6636E" w14:paraId="61C26B30" w14:textId="77777777" w:rsidTr="00E6636E">
        <w:tc>
          <w:tcPr>
            <w:tcW w:w="1998" w:type="dxa"/>
          </w:tcPr>
          <w:p w14:paraId="6A100157" w14:textId="06329BAD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Travelers</w:t>
            </w:r>
          </w:p>
        </w:tc>
        <w:tc>
          <w:tcPr>
            <w:tcW w:w="1584" w:type="dxa"/>
          </w:tcPr>
          <w:p w14:paraId="031049D1" w14:textId="24FB8AE9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39.42%</w:t>
            </w:r>
          </w:p>
        </w:tc>
        <w:tc>
          <w:tcPr>
            <w:tcW w:w="1789" w:type="dxa"/>
          </w:tcPr>
          <w:p w14:paraId="22EC76EC" w14:textId="7D20EFE9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0.39</w:t>
            </w:r>
            <w:r w:rsidR="00D0766C">
              <w:t>42</w:t>
            </w:r>
          </w:p>
        </w:tc>
        <w:tc>
          <w:tcPr>
            <w:tcW w:w="1726" w:type="dxa"/>
          </w:tcPr>
          <w:p w14:paraId="649B04B7" w14:textId="1B9F84CC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-0.0</w:t>
            </w:r>
            <w:r w:rsidR="00D0766C">
              <w:t>615</w:t>
            </w:r>
          </w:p>
        </w:tc>
        <w:tc>
          <w:tcPr>
            <w:tcW w:w="1759" w:type="dxa"/>
          </w:tcPr>
          <w:p w14:paraId="2A10CE2D" w14:textId="0A704356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582316">
              <w:t>518</w:t>
            </w:r>
          </w:p>
        </w:tc>
      </w:tr>
      <w:tr w:rsidR="00E6636E" w14:paraId="40E18280" w14:textId="77777777" w:rsidTr="00E6636E">
        <w:tc>
          <w:tcPr>
            <w:tcW w:w="1998" w:type="dxa"/>
          </w:tcPr>
          <w:p w14:paraId="03E0F87B" w14:textId="09F7D2C9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US airways </w:t>
            </w:r>
          </w:p>
        </w:tc>
        <w:tc>
          <w:tcPr>
            <w:tcW w:w="1584" w:type="dxa"/>
          </w:tcPr>
          <w:p w14:paraId="68A9428D" w14:textId="12D42730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26.71%</w:t>
            </w:r>
          </w:p>
        </w:tc>
        <w:tc>
          <w:tcPr>
            <w:tcW w:w="1789" w:type="dxa"/>
          </w:tcPr>
          <w:p w14:paraId="406AFA15" w14:textId="7A3B0D28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0.26</w:t>
            </w:r>
            <w:r w:rsidR="00D0766C">
              <w:t>71</w:t>
            </w:r>
          </w:p>
        </w:tc>
        <w:tc>
          <w:tcPr>
            <w:tcW w:w="1726" w:type="dxa"/>
          </w:tcPr>
          <w:p w14:paraId="6308CFD1" w14:textId="3872520A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</w:t>
            </w:r>
            <w:r w:rsidR="00D0766C">
              <w:t>656</w:t>
            </w:r>
          </w:p>
        </w:tc>
        <w:tc>
          <w:tcPr>
            <w:tcW w:w="1759" w:type="dxa"/>
          </w:tcPr>
          <w:p w14:paraId="64197D1C" w14:textId="2E4E7DDD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582316">
              <w:t>430</w:t>
            </w:r>
          </w:p>
        </w:tc>
      </w:tr>
      <w:tr w:rsidR="00E6636E" w14:paraId="48002D8B" w14:textId="77777777" w:rsidTr="00E6636E">
        <w:tc>
          <w:tcPr>
            <w:tcW w:w="1998" w:type="dxa"/>
          </w:tcPr>
          <w:p w14:paraId="19F67DAE" w14:textId="607C536D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Warner - lambert</w:t>
            </w:r>
          </w:p>
        </w:tc>
        <w:tc>
          <w:tcPr>
            <w:tcW w:w="1584" w:type="dxa"/>
          </w:tcPr>
          <w:p w14:paraId="20402905" w14:textId="4C67352C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35%</w:t>
            </w:r>
          </w:p>
        </w:tc>
        <w:tc>
          <w:tcPr>
            <w:tcW w:w="1789" w:type="dxa"/>
          </w:tcPr>
          <w:p w14:paraId="5872701E" w14:textId="2D8B2FB7" w:rsidR="00E6636E" w:rsidRDefault="007B46F3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0.35</w:t>
            </w:r>
          </w:p>
        </w:tc>
        <w:tc>
          <w:tcPr>
            <w:tcW w:w="1726" w:type="dxa"/>
          </w:tcPr>
          <w:p w14:paraId="39441DCB" w14:textId="51A92F52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-0.0</w:t>
            </w:r>
            <w:r w:rsidR="00D0766C">
              <w:t>173</w:t>
            </w:r>
          </w:p>
        </w:tc>
        <w:tc>
          <w:tcPr>
            <w:tcW w:w="1759" w:type="dxa"/>
          </w:tcPr>
          <w:p w14:paraId="0537C7FF" w14:textId="689C69CD" w:rsidR="00E6636E" w:rsidRDefault="00FE6A22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0.00</w:t>
            </w:r>
            <w:r w:rsidR="00582316">
              <w:t>029</w:t>
            </w:r>
          </w:p>
        </w:tc>
      </w:tr>
      <w:tr w:rsidR="00E6636E" w14:paraId="32E5DC6C" w14:textId="77777777" w:rsidTr="00E6636E">
        <w:tc>
          <w:tcPr>
            <w:tcW w:w="1998" w:type="dxa"/>
          </w:tcPr>
          <w:p w14:paraId="7925A1FA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584" w:type="dxa"/>
          </w:tcPr>
          <w:p w14:paraId="33C3F692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789" w:type="dxa"/>
          </w:tcPr>
          <w:p w14:paraId="7FD71787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726" w:type="dxa"/>
          </w:tcPr>
          <w:p w14:paraId="79AE83BC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759" w:type="dxa"/>
          </w:tcPr>
          <w:p w14:paraId="3700C081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</w:tr>
      <w:tr w:rsidR="00E6636E" w14:paraId="699982DE" w14:textId="77777777" w:rsidTr="00E6636E">
        <w:tc>
          <w:tcPr>
            <w:tcW w:w="1998" w:type="dxa"/>
          </w:tcPr>
          <w:p w14:paraId="2F955014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584" w:type="dxa"/>
          </w:tcPr>
          <w:p w14:paraId="0E2DE643" w14:textId="61AC27E8" w:rsidR="00E6636E" w:rsidRDefault="001E0F5F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Mu=0.3327</w:t>
            </w:r>
          </w:p>
        </w:tc>
        <w:tc>
          <w:tcPr>
            <w:tcW w:w="1789" w:type="dxa"/>
          </w:tcPr>
          <w:p w14:paraId="11E74766" w14:textId="77777777" w:rsidR="00E6636E" w:rsidRDefault="00E6636E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726" w:type="dxa"/>
          </w:tcPr>
          <w:p w14:paraId="70AACA3A" w14:textId="2B60C544" w:rsidR="00E6636E" w:rsidRDefault="00AD18A6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(x-mu)^2</w:t>
            </w:r>
          </w:p>
        </w:tc>
        <w:tc>
          <w:tcPr>
            <w:tcW w:w="1759" w:type="dxa"/>
          </w:tcPr>
          <w:p w14:paraId="631CF96C" w14:textId="5D5C3163" w:rsidR="00E6636E" w:rsidRDefault="00AD18A6" w:rsidP="00E6636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0.40200</w:t>
            </w:r>
          </w:p>
        </w:tc>
      </w:tr>
    </w:tbl>
    <w:p w14:paraId="01A82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870A1A" w14:textId="6C96DC83" w:rsidR="000E22B2" w:rsidRDefault="00AD18A6" w:rsidP="000E22B2">
      <w:pPr>
        <w:pStyle w:val="ListParagraph"/>
        <w:autoSpaceDE w:val="0"/>
        <w:autoSpaceDN w:val="0"/>
        <w:adjustRightInd w:val="0"/>
        <w:spacing w:after="0"/>
      </w:pPr>
      <w:r>
        <w:t>Mu = 0.3327</w:t>
      </w:r>
    </w:p>
    <w:p w14:paraId="72968FBD" w14:textId="5CEDE1C0" w:rsidR="00AD18A6" w:rsidRDefault="00AD18A6" w:rsidP="000E22B2">
      <w:pPr>
        <w:pStyle w:val="ListParagraph"/>
        <w:autoSpaceDE w:val="0"/>
        <w:autoSpaceDN w:val="0"/>
        <w:adjustRightInd w:val="0"/>
        <w:spacing w:after="0"/>
      </w:pPr>
      <w:r>
        <w:t>Variance = 0.0287</w:t>
      </w:r>
    </w:p>
    <w:p w14:paraId="1BD9C3E2" w14:textId="1851DB90" w:rsidR="000E22B2" w:rsidRDefault="00AD18A6" w:rsidP="00E809AE">
      <w:pPr>
        <w:pStyle w:val="ListParagraph"/>
        <w:autoSpaceDE w:val="0"/>
        <w:autoSpaceDN w:val="0"/>
        <w:adjustRightInd w:val="0"/>
        <w:spacing w:after="0"/>
      </w:pPr>
      <w:r>
        <w:t>Std = 0.169</w:t>
      </w:r>
    </w:p>
    <w:p w14:paraId="1760EE78" w14:textId="77777777" w:rsidR="00E809AE" w:rsidRPr="0037002C" w:rsidRDefault="00E809AE" w:rsidP="00E809AE">
      <w:pPr>
        <w:pStyle w:val="ListParagraph"/>
        <w:autoSpaceDE w:val="0"/>
        <w:autoSpaceDN w:val="0"/>
        <w:adjustRightInd w:val="0"/>
        <w:spacing w:after="0"/>
      </w:pPr>
    </w:p>
    <w:p w14:paraId="0C3C883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941D0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B01CDC8" wp14:editId="1F40563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67A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D71C0F" w14:textId="1759F87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D1A97A" w14:textId="7C731406" w:rsidR="000B3DD3" w:rsidRDefault="000B3DD3" w:rsidP="000B3DD3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>
        <w:t>inter-quartile range is 12.5-5=7.5</w:t>
      </w:r>
    </w:p>
    <w:p w14:paraId="765F776C" w14:textId="34E9E63E" w:rsidR="000B3DD3" w:rsidRDefault="000B3DD3" w:rsidP="000B3DD3">
      <w:pPr>
        <w:autoSpaceDE w:val="0"/>
        <w:autoSpaceDN w:val="0"/>
        <w:adjustRightInd w:val="0"/>
        <w:spacing w:after="0"/>
        <w:ind w:left="720"/>
      </w:pPr>
      <w:r>
        <w:t>The middle 50% data lies between 5 and 12.5</w:t>
      </w:r>
    </w:p>
    <w:p w14:paraId="0C32A21B" w14:textId="77777777" w:rsidR="000B3DD3" w:rsidRDefault="000B3DD3" w:rsidP="000B3DD3">
      <w:pPr>
        <w:autoSpaceDE w:val="0"/>
        <w:autoSpaceDN w:val="0"/>
        <w:adjustRightInd w:val="0"/>
        <w:spacing w:after="0"/>
        <w:ind w:left="720"/>
      </w:pPr>
    </w:p>
    <w:p w14:paraId="719D32EF" w14:textId="7F019EDB" w:rsidR="000B3DD3" w:rsidRDefault="000B3DD3" w:rsidP="000B3DD3">
      <w:pPr>
        <w:autoSpaceDE w:val="0"/>
        <w:autoSpaceDN w:val="0"/>
        <w:adjustRightInd w:val="0"/>
        <w:spacing w:after="0"/>
        <w:ind w:left="720"/>
      </w:pPr>
      <w:r>
        <w:t xml:space="preserve">(ii) </w:t>
      </w:r>
      <w:r>
        <w:t xml:space="preserve">        </w:t>
      </w:r>
      <w:r>
        <w:t>What can we say about the skewness of this dataset?</w:t>
      </w:r>
    </w:p>
    <w:p w14:paraId="53E65F30" w14:textId="4A1ACB89" w:rsidR="000B3DD3" w:rsidRDefault="000B3DD3" w:rsidP="000B3DD3">
      <w:pPr>
        <w:autoSpaceDE w:val="0"/>
        <w:autoSpaceDN w:val="0"/>
        <w:adjustRightInd w:val="0"/>
        <w:spacing w:after="0"/>
        <w:ind w:left="720"/>
      </w:pPr>
      <w:r>
        <w:t xml:space="preserve"> Ans:     The data is right skewed</w:t>
      </w:r>
    </w:p>
    <w:p w14:paraId="155C413F" w14:textId="51DE9CC6" w:rsidR="000E22B2" w:rsidRDefault="000E22B2" w:rsidP="000B3DD3">
      <w:pPr>
        <w:autoSpaceDE w:val="0"/>
        <w:autoSpaceDN w:val="0"/>
        <w:adjustRightInd w:val="0"/>
        <w:spacing w:after="0"/>
      </w:pPr>
    </w:p>
    <w:p w14:paraId="0F3FC08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D1652E" w14:textId="53B1477B" w:rsidR="000B3DD3" w:rsidRDefault="000B3DD3" w:rsidP="000B3DD3">
      <w:pPr>
        <w:autoSpaceDE w:val="0"/>
        <w:autoSpaceDN w:val="0"/>
        <w:adjustRightInd w:val="0"/>
        <w:spacing w:after="0"/>
      </w:pPr>
      <w:r>
        <w:t xml:space="preserve">               Ans:   1) T</w:t>
      </w:r>
      <w:r>
        <w:t>he median move slightly toward the left</w:t>
      </w:r>
    </w:p>
    <w:p w14:paraId="68237DEF" w14:textId="43E349CA" w:rsidR="000B3DD3" w:rsidRDefault="000B3DD3" w:rsidP="000B3DD3">
      <w:pPr>
        <w:autoSpaceDE w:val="0"/>
        <w:autoSpaceDN w:val="0"/>
        <w:adjustRightInd w:val="0"/>
        <w:spacing w:after="0"/>
      </w:pPr>
      <w:r>
        <w:t xml:space="preserve">                          </w:t>
      </w:r>
      <w:r>
        <w:t xml:space="preserve">2) </w:t>
      </w:r>
      <w:r>
        <w:t>T</w:t>
      </w:r>
      <w:r>
        <w:t>he Q3 will move toward the left</w:t>
      </w:r>
    </w:p>
    <w:p w14:paraId="1BCA3FE2" w14:textId="5D808833" w:rsidR="000E22B2" w:rsidRDefault="000B3DD3" w:rsidP="000B3DD3">
      <w:pPr>
        <w:autoSpaceDE w:val="0"/>
        <w:autoSpaceDN w:val="0"/>
        <w:adjustRightInd w:val="0"/>
        <w:spacing w:after="0"/>
      </w:pPr>
      <w:r>
        <w:t xml:space="preserve">                          </w:t>
      </w:r>
      <w:r>
        <w:t xml:space="preserve">3) </w:t>
      </w:r>
      <w:r>
        <w:t>T</w:t>
      </w:r>
      <w:r>
        <w:t>he boxplot will no longer have outliers</w:t>
      </w:r>
    </w:p>
    <w:p w14:paraId="79F0E2AB" w14:textId="2934B60E" w:rsidR="000B3DD3" w:rsidRDefault="000B3DD3" w:rsidP="000B3DD3">
      <w:pPr>
        <w:autoSpaceDE w:val="0"/>
        <w:autoSpaceDN w:val="0"/>
        <w:adjustRightInd w:val="0"/>
        <w:spacing w:after="0"/>
      </w:pPr>
    </w:p>
    <w:p w14:paraId="6638FB58" w14:textId="0833EB5B" w:rsidR="000B3DD3" w:rsidRDefault="000B3DD3" w:rsidP="000B3DD3">
      <w:pPr>
        <w:autoSpaceDE w:val="0"/>
        <w:autoSpaceDN w:val="0"/>
        <w:adjustRightInd w:val="0"/>
        <w:spacing w:after="0"/>
      </w:pPr>
    </w:p>
    <w:p w14:paraId="4AD8B4DC" w14:textId="769F3B9A" w:rsidR="000B3DD3" w:rsidRDefault="000B3DD3" w:rsidP="000B3DD3">
      <w:pPr>
        <w:autoSpaceDE w:val="0"/>
        <w:autoSpaceDN w:val="0"/>
        <w:adjustRightInd w:val="0"/>
        <w:spacing w:after="0"/>
      </w:pPr>
    </w:p>
    <w:p w14:paraId="55BE816C" w14:textId="0877FD74" w:rsidR="000B3DD3" w:rsidRDefault="000B3DD3" w:rsidP="000B3DD3">
      <w:pPr>
        <w:autoSpaceDE w:val="0"/>
        <w:autoSpaceDN w:val="0"/>
        <w:adjustRightInd w:val="0"/>
        <w:spacing w:after="0"/>
      </w:pPr>
    </w:p>
    <w:p w14:paraId="7E431039" w14:textId="6DD246AD" w:rsidR="000B3DD3" w:rsidRDefault="000B3DD3" w:rsidP="000B3DD3">
      <w:pPr>
        <w:autoSpaceDE w:val="0"/>
        <w:autoSpaceDN w:val="0"/>
        <w:adjustRightInd w:val="0"/>
        <w:spacing w:after="0"/>
      </w:pPr>
    </w:p>
    <w:p w14:paraId="36EE514F" w14:textId="6FB22447" w:rsidR="000B3DD3" w:rsidRDefault="000B3DD3" w:rsidP="000B3DD3">
      <w:pPr>
        <w:autoSpaceDE w:val="0"/>
        <w:autoSpaceDN w:val="0"/>
        <w:adjustRightInd w:val="0"/>
        <w:spacing w:after="0"/>
      </w:pPr>
    </w:p>
    <w:p w14:paraId="2026BD2B" w14:textId="0933DA64" w:rsidR="000B3DD3" w:rsidRDefault="000B3DD3" w:rsidP="000B3DD3">
      <w:pPr>
        <w:autoSpaceDE w:val="0"/>
        <w:autoSpaceDN w:val="0"/>
        <w:adjustRightInd w:val="0"/>
        <w:spacing w:after="0"/>
      </w:pPr>
    </w:p>
    <w:p w14:paraId="254DD18C" w14:textId="356CA993" w:rsidR="000B3DD3" w:rsidRDefault="000B3DD3" w:rsidP="000B3DD3">
      <w:pPr>
        <w:autoSpaceDE w:val="0"/>
        <w:autoSpaceDN w:val="0"/>
        <w:adjustRightInd w:val="0"/>
        <w:spacing w:after="0"/>
      </w:pPr>
    </w:p>
    <w:p w14:paraId="24B22B58" w14:textId="6235989F" w:rsidR="000B3DD3" w:rsidRDefault="000B3DD3" w:rsidP="000B3DD3">
      <w:pPr>
        <w:autoSpaceDE w:val="0"/>
        <w:autoSpaceDN w:val="0"/>
        <w:adjustRightInd w:val="0"/>
        <w:spacing w:after="0"/>
      </w:pPr>
    </w:p>
    <w:p w14:paraId="3D2CFACE" w14:textId="019E9206" w:rsidR="000B3DD3" w:rsidRDefault="000B3DD3" w:rsidP="000B3DD3">
      <w:pPr>
        <w:autoSpaceDE w:val="0"/>
        <w:autoSpaceDN w:val="0"/>
        <w:adjustRightInd w:val="0"/>
        <w:spacing w:after="0"/>
      </w:pPr>
    </w:p>
    <w:p w14:paraId="3B5493D9" w14:textId="36B8B0FE" w:rsidR="000B3DD3" w:rsidRDefault="000B3DD3" w:rsidP="000B3DD3">
      <w:pPr>
        <w:autoSpaceDE w:val="0"/>
        <w:autoSpaceDN w:val="0"/>
        <w:adjustRightInd w:val="0"/>
        <w:spacing w:after="0"/>
      </w:pPr>
    </w:p>
    <w:p w14:paraId="666AD850" w14:textId="2BF95F50" w:rsidR="000B3DD3" w:rsidRDefault="000B3DD3" w:rsidP="000B3DD3">
      <w:pPr>
        <w:autoSpaceDE w:val="0"/>
        <w:autoSpaceDN w:val="0"/>
        <w:adjustRightInd w:val="0"/>
        <w:spacing w:after="0"/>
      </w:pPr>
    </w:p>
    <w:p w14:paraId="18CA4945" w14:textId="2369A14D" w:rsidR="000B3DD3" w:rsidRDefault="000B3DD3" w:rsidP="000B3DD3">
      <w:pPr>
        <w:autoSpaceDE w:val="0"/>
        <w:autoSpaceDN w:val="0"/>
        <w:adjustRightInd w:val="0"/>
        <w:spacing w:after="0"/>
      </w:pPr>
    </w:p>
    <w:p w14:paraId="265DDA85" w14:textId="7994E818" w:rsidR="000B3DD3" w:rsidRDefault="000B3DD3" w:rsidP="000B3DD3">
      <w:pPr>
        <w:autoSpaceDE w:val="0"/>
        <w:autoSpaceDN w:val="0"/>
        <w:adjustRightInd w:val="0"/>
        <w:spacing w:after="0"/>
      </w:pPr>
    </w:p>
    <w:p w14:paraId="0DA8BD64" w14:textId="1D764B52" w:rsidR="000B3DD3" w:rsidRDefault="000B3DD3" w:rsidP="000B3DD3">
      <w:pPr>
        <w:autoSpaceDE w:val="0"/>
        <w:autoSpaceDN w:val="0"/>
        <w:adjustRightInd w:val="0"/>
        <w:spacing w:after="0"/>
      </w:pPr>
    </w:p>
    <w:p w14:paraId="5E343FC9" w14:textId="77777777" w:rsidR="000B3DD3" w:rsidRDefault="000B3DD3" w:rsidP="000B3DD3">
      <w:pPr>
        <w:autoSpaceDE w:val="0"/>
        <w:autoSpaceDN w:val="0"/>
        <w:adjustRightInd w:val="0"/>
        <w:spacing w:after="0"/>
      </w:pPr>
    </w:p>
    <w:p w14:paraId="39017B1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8DC38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2383D52" wp14:editId="4295354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4559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3364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9538A1" w14:textId="2ABED0B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9A81222" w14:textId="3BCCC93A" w:rsidR="001A62AC" w:rsidRDefault="001A62AC" w:rsidP="001A62AC">
      <w:pPr>
        <w:autoSpaceDE w:val="0"/>
        <w:autoSpaceDN w:val="0"/>
        <w:adjustRightInd w:val="0"/>
        <w:spacing w:after="0"/>
        <w:ind w:left="720"/>
      </w:pPr>
      <w:r>
        <w:t xml:space="preserve">Ans:       </w:t>
      </w:r>
      <w:r>
        <w:t>Mode is lies between 4 to 8</w:t>
      </w:r>
    </w:p>
    <w:p w14:paraId="3A508C2A" w14:textId="77777777" w:rsidR="001A62AC" w:rsidRDefault="001A62AC" w:rsidP="001A62AC">
      <w:pPr>
        <w:autoSpaceDE w:val="0"/>
        <w:autoSpaceDN w:val="0"/>
        <w:adjustRightInd w:val="0"/>
        <w:spacing w:after="0"/>
        <w:ind w:left="720"/>
      </w:pPr>
    </w:p>
    <w:p w14:paraId="30A9ABCD" w14:textId="28B0A625" w:rsidR="001A62AC" w:rsidRDefault="001A62AC" w:rsidP="001A62AC">
      <w:pPr>
        <w:autoSpaceDE w:val="0"/>
        <w:autoSpaceDN w:val="0"/>
        <w:adjustRightInd w:val="0"/>
        <w:spacing w:after="0"/>
      </w:pPr>
      <w:r>
        <w:t xml:space="preserve">               ii)           </w:t>
      </w:r>
      <w:r>
        <w:t>Comment on the skewness of the dataset.</w:t>
      </w:r>
    </w:p>
    <w:p w14:paraId="20AA4EE2" w14:textId="51743352" w:rsidR="000E22B2" w:rsidRDefault="001A62AC" w:rsidP="001A62AC">
      <w:pPr>
        <w:autoSpaceDE w:val="0"/>
        <w:autoSpaceDN w:val="0"/>
        <w:adjustRightInd w:val="0"/>
        <w:spacing w:after="0"/>
      </w:pPr>
      <w:r>
        <w:t xml:space="preserve">              </w:t>
      </w:r>
      <w:r>
        <w:t xml:space="preserve">Ans:    </w:t>
      </w:r>
      <w:r>
        <w:t xml:space="preserve">    </w:t>
      </w:r>
      <w:r>
        <w:t xml:space="preserve">The data set is right </w:t>
      </w:r>
      <w:r>
        <w:t>skewed</w:t>
      </w:r>
      <w:r>
        <w:t xml:space="preserve"> more concentrated toward the left no longer </w:t>
      </w:r>
    </w:p>
    <w:p w14:paraId="71E1AEAC" w14:textId="77777777" w:rsidR="001A62AC" w:rsidRDefault="001A62AC" w:rsidP="001A62AC">
      <w:pPr>
        <w:autoSpaceDE w:val="0"/>
        <w:autoSpaceDN w:val="0"/>
        <w:adjustRightInd w:val="0"/>
        <w:spacing w:after="0"/>
      </w:pPr>
    </w:p>
    <w:p w14:paraId="40A0F823" w14:textId="7A674978" w:rsidR="000E22B2" w:rsidRDefault="000E22B2" w:rsidP="001A62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7A69F1" w14:textId="6AAF2D59" w:rsidR="001A62AC" w:rsidRDefault="001A62AC" w:rsidP="001A62AC">
      <w:pPr>
        <w:autoSpaceDE w:val="0"/>
        <w:autoSpaceDN w:val="0"/>
        <w:adjustRightInd w:val="0"/>
        <w:spacing w:after="0"/>
        <w:ind w:left="744"/>
      </w:pPr>
      <w:r>
        <w:t xml:space="preserve">Ans:       </w:t>
      </w:r>
    </w:p>
    <w:p w14:paraId="7A5C2DD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580DE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61A9E7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63D96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01967E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lastRenderedPageBreak/>
        <w:t>Probability of call misdirecting p =1/200</w:t>
      </w:r>
    </w:p>
    <w:p w14:paraId="73F73723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Probability of call not misdirecting=1-1/200=199/200</w:t>
      </w:r>
    </w:p>
    <w:p w14:paraId="6E0B31F9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Number of calls =5</w:t>
      </w:r>
    </w:p>
    <w:p w14:paraId="3E890BD4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060976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A5B188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P(x)=nCxp^xq^n-x</w:t>
      </w:r>
    </w:p>
    <w:p w14:paraId="14989B0E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N=5</w:t>
      </w:r>
    </w:p>
    <w:p w14:paraId="3D812A19" w14:textId="0E8B2900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= 1-</w:t>
      </w:r>
      <w:r w:rsidR="008560CC" w:rsidRPr="001A62AC">
        <w:rPr>
          <w:rFonts w:cs="BaskervilleBE-Regular"/>
        </w:rPr>
        <w:t>P (</w:t>
      </w:r>
      <w:r w:rsidRPr="001A62AC">
        <w:rPr>
          <w:rFonts w:cs="BaskervilleBE-Regular"/>
        </w:rPr>
        <w:t>0)</w:t>
      </w:r>
    </w:p>
    <w:p w14:paraId="1F38DBE6" w14:textId="58387653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=1-5C0(1/</w:t>
      </w:r>
      <w:r w:rsidR="008560CC" w:rsidRPr="001A62AC">
        <w:rPr>
          <w:rFonts w:cs="BaskervilleBE-Regular"/>
        </w:rPr>
        <w:t>200) ^</w:t>
      </w:r>
      <w:r w:rsidRPr="001A62AC">
        <w:rPr>
          <w:rFonts w:cs="BaskervilleBE-Regular"/>
        </w:rPr>
        <w:t>0(100/</w:t>
      </w:r>
      <w:r w:rsidR="008560CC" w:rsidRPr="001A62AC">
        <w:rPr>
          <w:rFonts w:cs="BaskervilleBE-Regular"/>
        </w:rPr>
        <w:t>200) ^</w:t>
      </w:r>
      <w:r w:rsidRPr="001A62AC">
        <w:rPr>
          <w:rFonts w:cs="BaskervilleBE-Regular"/>
        </w:rPr>
        <w:t>5-0</w:t>
      </w:r>
    </w:p>
    <w:p w14:paraId="6358BFB9" w14:textId="29A2C04A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=1-(199-</w:t>
      </w:r>
      <w:r w:rsidR="008560CC" w:rsidRPr="001A62AC">
        <w:rPr>
          <w:rFonts w:cs="BaskervilleBE-Regular"/>
        </w:rPr>
        <w:t>200) ^</w:t>
      </w:r>
      <w:r w:rsidRPr="001A62AC">
        <w:rPr>
          <w:rFonts w:cs="BaskervilleBE-Regular"/>
        </w:rPr>
        <w:t>5</w:t>
      </w:r>
    </w:p>
    <w:p w14:paraId="5EC00CBF" w14:textId="77777777" w:rsidR="001A62AC" w:rsidRPr="001A62AC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=0.02475</w:t>
      </w:r>
    </w:p>
    <w:p w14:paraId="33CF9F47" w14:textId="08B5F4D9" w:rsidR="000E22B2" w:rsidRDefault="001A62AC" w:rsidP="001A62A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A62AC">
        <w:rPr>
          <w:rFonts w:cs="BaskervilleBE-Regular"/>
        </w:rPr>
        <w:t>=2.4%</w:t>
      </w:r>
    </w:p>
    <w:p w14:paraId="23CA7319" w14:textId="77777777" w:rsidR="001A62AC" w:rsidRDefault="001A62A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1E280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8024C42" w14:textId="77777777" w:rsidTr="00AD18A6">
        <w:trPr>
          <w:trHeight w:val="276"/>
          <w:jc w:val="center"/>
        </w:trPr>
        <w:tc>
          <w:tcPr>
            <w:tcW w:w="2078" w:type="dxa"/>
          </w:tcPr>
          <w:p w14:paraId="02F382F2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2F339EE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24FC1EA" w14:textId="77777777" w:rsidTr="00AD18A6">
        <w:trPr>
          <w:trHeight w:val="276"/>
          <w:jc w:val="center"/>
        </w:trPr>
        <w:tc>
          <w:tcPr>
            <w:tcW w:w="2078" w:type="dxa"/>
          </w:tcPr>
          <w:p w14:paraId="6B3466ED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5D81F7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D0AA453" w14:textId="77777777" w:rsidTr="00AD18A6">
        <w:trPr>
          <w:trHeight w:val="276"/>
          <w:jc w:val="center"/>
        </w:trPr>
        <w:tc>
          <w:tcPr>
            <w:tcW w:w="2078" w:type="dxa"/>
          </w:tcPr>
          <w:p w14:paraId="68CEF809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70E5CCA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FE6FA4" w14:textId="77777777" w:rsidTr="00AD18A6">
        <w:trPr>
          <w:trHeight w:val="276"/>
          <w:jc w:val="center"/>
        </w:trPr>
        <w:tc>
          <w:tcPr>
            <w:tcW w:w="2078" w:type="dxa"/>
          </w:tcPr>
          <w:p w14:paraId="0C4ED00F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908300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BD648D" w14:textId="77777777" w:rsidTr="00AD18A6">
        <w:trPr>
          <w:trHeight w:val="276"/>
          <w:jc w:val="center"/>
        </w:trPr>
        <w:tc>
          <w:tcPr>
            <w:tcW w:w="2078" w:type="dxa"/>
          </w:tcPr>
          <w:p w14:paraId="2C0DBBD9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5EC426F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2C49AA3" w14:textId="77777777" w:rsidTr="00AD18A6">
        <w:trPr>
          <w:trHeight w:val="276"/>
          <w:jc w:val="center"/>
        </w:trPr>
        <w:tc>
          <w:tcPr>
            <w:tcW w:w="2078" w:type="dxa"/>
          </w:tcPr>
          <w:p w14:paraId="43C77952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86219E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BF055D" w14:textId="77777777" w:rsidTr="00AD18A6">
        <w:trPr>
          <w:trHeight w:val="276"/>
          <w:jc w:val="center"/>
        </w:trPr>
        <w:tc>
          <w:tcPr>
            <w:tcW w:w="2078" w:type="dxa"/>
          </w:tcPr>
          <w:p w14:paraId="7B6D6329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E821727" w14:textId="77777777" w:rsidR="000E22B2" w:rsidRDefault="000E22B2" w:rsidP="00AD18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3DA4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E00C99" w14:textId="1C84551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FA87F2" w14:textId="223B404D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  <w:r>
        <w:t>X=2000 with highest probability of 0.3</w:t>
      </w:r>
    </w:p>
    <w:p w14:paraId="561E8FCE" w14:textId="77777777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3E145F" w14:textId="3F81342A" w:rsidR="006C3E56" w:rsidRDefault="006C3E56" w:rsidP="006C3E56">
      <w:pPr>
        <w:autoSpaceDE w:val="0"/>
        <w:autoSpaceDN w:val="0"/>
        <w:adjustRightInd w:val="0"/>
        <w:spacing w:after="0"/>
      </w:pPr>
      <w:r>
        <w:t xml:space="preserve">              </w:t>
      </w:r>
      <w:r>
        <w:t xml:space="preserve">(ii) </w:t>
      </w:r>
      <w:r>
        <w:t xml:space="preserve">         I</w:t>
      </w:r>
      <w:r>
        <w:t>s the venture likely to be successful? Explain</w:t>
      </w:r>
    </w:p>
    <w:p w14:paraId="6AA068F6" w14:textId="76E0DDF0" w:rsidR="006C3E56" w:rsidRDefault="008560CC" w:rsidP="008560CC">
      <w:pPr>
        <w:autoSpaceDE w:val="0"/>
        <w:autoSpaceDN w:val="0"/>
        <w:adjustRightInd w:val="0"/>
        <w:spacing w:after="0"/>
      </w:pPr>
      <w:r>
        <w:t xml:space="preserve">              Ans:       </w:t>
      </w:r>
      <w:r w:rsidR="006C3E56">
        <w:t xml:space="preserve">Probability of </w:t>
      </w:r>
      <w:r w:rsidR="006C3E56">
        <w:t>non-negative</w:t>
      </w:r>
      <w:r w:rsidR="006C3E56">
        <w:t xml:space="preserve"> return is more </w:t>
      </w:r>
      <w:r w:rsidR="006C3E56">
        <w:t>than</w:t>
      </w:r>
      <w:r w:rsidR="006C3E56">
        <w:t xml:space="preserve"> o.5 which is 50% the venture will be</w:t>
      </w:r>
    </w:p>
    <w:p w14:paraId="1B389838" w14:textId="50D5D56F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  <w:r>
        <w:t>S</w:t>
      </w:r>
      <w:r>
        <w:t>uccessful</w:t>
      </w:r>
      <w:r>
        <w:t>.</w:t>
      </w:r>
    </w:p>
    <w:p w14:paraId="653466E5" w14:textId="13C6FD12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  <w:r>
        <w:t>0.2+0.3</w:t>
      </w:r>
      <w:r>
        <w:t>+</w:t>
      </w:r>
      <w:r>
        <w:t>0.1=0.6</w:t>
      </w:r>
    </w:p>
    <w:p w14:paraId="015BD176" w14:textId="77777777" w:rsidR="008560CC" w:rsidRDefault="008560CC" w:rsidP="008560CC">
      <w:pPr>
        <w:autoSpaceDE w:val="0"/>
        <w:autoSpaceDN w:val="0"/>
        <w:adjustRightInd w:val="0"/>
        <w:spacing w:after="0"/>
      </w:pPr>
    </w:p>
    <w:p w14:paraId="265C5521" w14:textId="476D1FCC" w:rsidR="006C3E56" w:rsidRDefault="006C3E56" w:rsidP="00856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F3AA915" w14:textId="6A7E9D28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  <w:r>
        <w:t>P(x)*x=(-2000*o.</w:t>
      </w:r>
      <w:r w:rsidR="008560CC">
        <w:t>1) +(</w:t>
      </w:r>
      <w:r>
        <w:t>-1000*0.</w:t>
      </w:r>
      <w:r w:rsidR="008560CC">
        <w:t>1) +(</w:t>
      </w:r>
      <w:r>
        <w:t>0*0.</w:t>
      </w:r>
      <w:r w:rsidR="008560CC">
        <w:t>2) +(</w:t>
      </w:r>
      <w:r>
        <w:t>1000*0.</w:t>
      </w:r>
      <w:r w:rsidR="008560CC">
        <w:t>2) +(</w:t>
      </w:r>
      <w:r>
        <w:t>2000*0.3)+(3000*0.1)</w:t>
      </w:r>
    </w:p>
    <w:p w14:paraId="73DAA353" w14:textId="6A0A06FD" w:rsidR="006C3E56" w:rsidRDefault="008560CC" w:rsidP="008560CC">
      <w:pPr>
        <w:autoSpaceDE w:val="0"/>
        <w:autoSpaceDN w:val="0"/>
        <w:adjustRightInd w:val="0"/>
        <w:spacing w:after="0"/>
      </w:pPr>
      <w:r>
        <w:t xml:space="preserve">                Ans:                </w:t>
      </w:r>
      <w:r w:rsidR="006C3E56">
        <w:t>=800</w:t>
      </w:r>
    </w:p>
    <w:p w14:paraId="1DBAFB0B" w14:textId="77777777" w:rsidR="008560CC" w:rsidRDefault="008560CC" w:rsidP="008560CC">
      <w:pPr>
        <w:autoSpaceDE w:val="0"/>
        <w:autoSpaceDN w:val="0"/>
        <w:adjustRightInd w:val="0"/>
        <w:spacing w:after="0"/>
      </w:pPr>
    </w:p>
    <w:p w14:paraId="25B893F3" w14:textId="029A6B0B" w:rsidR="006C3E56" w:rsidRDefault="006C3E56" w:rsidP="00856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What is the good measure of the risk involved in a venture of this kind? Compute this</w:t>
      </w:r>
    </w:p>
    <w:p w14:paraId="3510A13A" w14:textId="2D87F803" w:rsidR="006C3E56" w:rsidRDefault="008560CC" w:rsidP="006C3E5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</w:t>
      </w:r>
      <w:r w:rsidR="006C3E56">
        <w:t>measure</w:t>
      </w:r>
    </w:p>
    <w:p w14:paraId="18274DB3" w14:textId="4C754600" w:rsidR="008560CC" w:rsidRPr="0037002C" w:rsidRDefault="008560CC" w:rsidP="008560CC">
      <w:pPr>
        <w:autoSpaceDE w:val="0"/>
        <w:autoSpaceDN w:val="0"/>
        <w:adjustRightInd w:val="0"/>
        <w:spacing w:after="0"/>
      </w:pPr>
      <w:r>
        <w:t xml:space="preserve">               Ans :       </w:t>
      </w:r>
      <w:r>
        <w:t>Standard deviation</w:t>
      </w:r>
    </w:p>
    <w:p w14:paraId="5A0600A4" w14:textId="36DC947C" w:rsidR="006C3E56" w:rsidRDefault="006C3E56" w:rsidP="008560CC">
      <w:pPr>
        <w:autoSpaceDE w:val="0"/>
        <w:autoSpaceDN w:val="0"/>
        <w:adjustRightInd w:val="0"/>
        <w:spacing w:after="0"/>
      </w:pPr>
    </w:p>
    <w:p w14:paraId="335373DD" w14:textId="2E4DB74D" w:rsidR="006C3E56" w:rsidRDefault="006C3E56" w:rsidP="008560CC">
      <w:pPr>
        <w:autoSpaceDE w:val="0"/>
        <w:autoSpaceDN w:val="0"/>
        <w:adjustRightInd w:val="0"/>
        <w:spacing w:after="0"/>
      </w:pPr>
    </w:p>
    <w:p w14:paraId="2390A86C" w14:textId="77777777" w:rsidR="006C3E56" w:rsidRDefault="006C3E56" w:rsidP="006C3E5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1EADE5" w14:textId="77777777" w:rsidR="00AD18A6" w:rsidRDefault="00AD18A6"/>
    <w:sectPr w:rsidR="00AD18A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DF05" w14:textId="77777777" w:rsidR="00693FD6" w:rsidRDefault="00693FD6">
      <w:pPr>
        <w:spacing w:after="0" w:line="240" w:lineRule="auto"/>
      </w:pPr>
      <w:r>
        <w:separator/>
      </w:r>
    </w:p>
  </w:endnote>
  <w:endnote w:type="continuationSeparator" w:id="0">
    <w:p w14:paraId="44DE6C84" w14:textId="77777777" w:rsidR="00693FD6" w:rsidRDefault="0069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3117" w14:textId="77777777" w:rsidR="00AD18A6" w:rsidRPr="00BD6EA9" w:rsidRDefault="00AD18A6" w:rsidP="00AD18A6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BD42BB3" w14:textId="77777777" w:rsidR="00AD18A6" w:rsidRDefault="00AD1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2D50" w14:textId="77777777" w:rsidR="00693FD6" w:rsidRDefault="00693FD6">
      <w:pPr>
        <w:spacing w:after="0" w:line="240" w:lineRule="auto"/>
      </w:pPr>
      <w:r>
        <w:separator/>
      </w:r>
    </w:p>
  </w:footnote>
  <w:footnote w:type="continuationSeparator" w:id="0">
    <w:p w14:paraId="12ABD99D" w14:textId="77777777" w:rsidR="00693FD6" w:rsidRDefault="0069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9EF"/>
    <w:multiLevelType w:val="hybridMultilevel"/>
    <w:tmpl w:val="112049C2"/>
    <w:lvl w:ilvl="0" w:tplc="7BDC4596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0E96"/>
    <w:multiLevelType w:val="hybridMultilevel"/>
    <w:tmpl w:val="6422D6A6"/>
    <w:lvl w:ilvl="0" w:tplc="385EB9A4">
      <w:start w:val="3"/>
      <w:numFmt w:val="lowerRoman"/>
      <w:lvlText w:val="%1)"/>
      <w:lvlJc w:val="left"/>
      <w:pPr>
        <w:ind w:left="14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B14A2"/>
    <w:multiLevelType w:val="hybridMultilevel"/>
    <w:tmpl w:val="AC46A834"/>
    <w:lvl w:ilvl="0" w:tplc="6972D2F6">
      <w:start w:val="3"/>
      <w:numFmt w:val="lowerRoman"/>
      <w:lvlText w:val="%1)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3DD3"/>
    <w:rsid w:val="000E22B2"/>
    <w:rsid w:val="0011384B"/>
    <w:rsid w:val="00160401"/>
    <w:rsid w:val="001A62AC"/>
    <w:rsid w:val="001E0F5F"/>
    <w:rsid w:val="00310065"/>
    <w:rsid w:val="003E50ED"/>
    <w:rsid w:val="00582316"/>
    <w:rsid w:val="00614CA4"/>
    <w:rsid w:val="00693FD6"/>
    <w:rsid w:val="006C3E56"/>
    <w:rsid w:val="0075174C"/>
    <w:rsid w:val="007B46F3"/>
    <w:rsid w:val="008560CC"/>
    <w:rsid w:val="008B5FFA"/>
    <w:rsid w:val="00AD18A6"/>
    <w:rsid w:val="00AF65C6"/>
    <w:rsid w:val="00C75832"/>
    <w:rsid w:val="00D0766C"/>
    <w:rsid w:val="00E6636E"/>
    <w:rsid w:val="00E809AE"/>
    <w:rsid w:val="00FA0D64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348D"/>
  <w15:docId w15:val="{F01E0843-F1C1-4E05-9540-DD1D59A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arti sadanande</cp:lastModifiedBy>
  <cp:revision>16</cp:revision>
  <dcterms:created xsi:type="dcterms:W3CDTF">2013-09-25T10:59:00Z</dcterms:created>
  <dcterms:modified xsi:type="dcterms:W3CDTF">2021-04-17T07:16:00Z</dcterms:modified>
</cp:coreProperties>
</file>