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36232853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EAC5725" w:rsidR="00266B62" w:rsidRPr="00707DE3" w:rsidRDefault="00D66F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08BE3F1" w:rsidR="00266B62" w:rsidRPr="00707DE3" w:rsidRDefault="00D66F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315FF48" w:rsidR="00266B62" w:rsidRPr="00707DE3" w:rsidRDefault="00D66F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discreet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99E85F1" w:rsidR="00266B62" w:rsidRPr="00707DE3" w:rsidRDefault="00D66F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discreet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185397B" w:rsidR="00266B62" w:rsidRPr="00707DE3" w:rsidRDefault="00D66F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discreet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EFAEFBD" w:rsidR="00266B62" w:rsidRPr="00707DE3" w:rsidRDefault="00D66F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discreet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BCBE725" w:rsidR="00266B62" w:rsidRPr="00707DE3" w:rsidRDefault="00D66F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discreet</w:t>
            </w:r>
          </w:p>
        </w:tc>
      </w:tr>
      <w:tr w:rsidR="00D66F8F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D66F8F" w:rsidRPr="00707DE3" w:rsidRDefault="00D66F8F" w:rsidP="00D66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EB3C7BB" w:rsidR="00D66F8F" w:rsidRPr="00707DE3" w:rsidRDefault="00D66F8F" w:rsidP="00D66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751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D66F8F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D66F8F" w:rsidRPr="00707DE3" w:rsidRDefault="00D66F8F" w:rsidP="00D66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2022FDE" w:rsidR="00D66F8F" w:rsidRPr="00707DE3" w:rsidRDefault="00D66F8F" w:rsidP="00D66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751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63A0B26" w:rsidR="00266B62" w:rsidRPr="00707DE3" w:rsidRDefault="00D66F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discreet</w:t>
            </w:r>
          </w:p>
        </w:tc>
      </w:tr>
      <w:tr w:rsidR="00D66F8F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D66F8F" w:rsidRPr="00707DE3" w:rsidRDefault="00D66F8F" w:rsidP="00D66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8411B29" w:rsidR="00D66F8F" w:rsidRPr="00707DE3" w:rsidRDefault="00D66F8F" w:rsidP="00D66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71C7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D66F8F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D66F8F" w:rsidRPr="00707DE3" w:rsidRDefault="00D66F8F" w:rsidP="00D66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4BBA26D" w:rsidR="00D66F8F" w:rsidRPr="00707DE3" w:rsidRDefault="00D66F8F" w:rsidP="00D66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71C7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66AA057" w:rsidR="00266B62" w:rsidRPr="00707DE3" w:rsidRDefault="002C13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438A4BF" w:rsidR="00266B62" w:rsidRPr="00707DE3" w:rsidRDefault="002C13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4D43ED8" w:rsidR="00266B62" w:rsidRPr="00707DE3" w:rsidRDefault="002C13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155C3A0" w:rsidR="00266B62" w:rsidRPr="00707DE3" w:rsidRDefault="007079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35E153D" w:rsidR="00266B62" w:rsidRPr="00707DE3" w:rsidRDefault="002C13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BFA614D" w:rsidR="00266B62" w:rsidRPr="00707DE3" w:rsidRDefault="002C13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9275F3A" w:rsidR="00266B62" w:rsidRPr="00707DE3" w:rsidRDefault="002C13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A628E77" w:rsidR="00266B62" w:rsidRPr="00707DE3" w:rsidRDefault="007079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93C863E" w:rsidR="00266B62" w:rsidRPr="00707DE3" w:rsidRDefault="002C13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771DCB8" w:rsidR="00266B62" w:rsidRPr="00707DE3" w:rsidRDefault="002C13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915E9DA" w:rsidR="00266B62" w:rsidRPr="00707DE3" w:rsidRDefault="002C13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2A24579" w:rsidR="00266B62" w:rsidRPr="00707DE3" w:rsidRDefault="002C13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6C0353B" w:rsidR="00266B62" w:rsidRPr="00707DE3" w:rsidRDefault="002C13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412CAE9" w:rsidR="00266B62" w:rsidRPr="00707DE3" w:rsidRDefault="002C13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93C2672" w:rsidR="00266B62" w:rsidRPr="00707DE3" w:rsidRDefault="002C13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F630F1A" w:rsidR="00266B62" w:rsidRPr="00707DE3" w:rsidRDefault="002C13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D860AE5" w:rsidR="00266B62" w:rsidRPr="00707DE3" w:rsidRDefault="007079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55FFFCF" w:rsidR="00266B62" w:rsidRPr="00707DE3" w:rsidRDefault="002C13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3685C9F" w:rsidR="00266B62" w:rsidRPr="00707DE3" w:rsidRDefault="002C13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72B969F" w:rsidR="00266B62" w:rsidRPr="00707DE3" w:rsidRDefault="002C13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8E5BF5B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0EACAC4" w14:textId="3E4685FF" w:rsidR="000A15C2" w:rsidRDefault="000A15C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{HTH, HHT</w:t>
      </w:r>
      <w:r w:rsidR="00370072">
        <w:rPr>
          <w:rFonts w:ascii="Times New Roman" w:hAnsi="Times New Roman" w:cs="Times New Roman"/>
          <w:sz w:val="28"/>
          <w:szCs w:val="28"/>
        </w:rPr>
        <w:t>,THH</w:t>
      </w:r>
      <w:r>
        <w:rPr>
          <w:rFonts w:ascii="Times New Roman" w:hAnsi="Times New Roman" w:cs="Times New Roman"/>
          <w:sz w:val="28"/>
          <w:szCs w:val="28"/>
        </w:rPr>
        <w:t>} =</w:t>
      </w:r>
      <w:r w:rsidR="0037007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/8</w:t>
      </w:r>
    </w:p>
    <w:p w14:paraId="18936D9F" w14:textId="48D871BD" w:rsidR="000B417C" w:rsidRPr="00707DE3" w:rsidRDefault="000A15C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370072">
        <w:rPr>
          <w:rFonts w:ascii="Times New Roman" w:hAnsi="Times New Roman" w:cs="Times New Roman"/>
          <w:sz w:val="28"/>
          <w:szCs w:val="28"/>
        </w:rPr>
        <w:t>0.375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29039BA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6E4F4BB5" w14:textId="1FB6DFFA" w:rsidR="00370072" w:rsidRDefault="00370072" w:rsidP="003700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ANSWERS:</w:t>
      </w:r>
    </w:p>
    <w:p w14:paraId="562D311F" w14:textId="5FE7723E" w:rsidR="002E0863" w:rsidRDefault="00F45EFB" w:rsidP="00F45E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370072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14:paraId="54A2B8DD" w14:textId="347849EC" w:rsidR="00F45EFB" w:rsidRDefault="00370072" w:rsidP="00F45E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F45EFB">
        <w:rPr>
          <w:rFonts w:ascii="Times New Roman" w:hAnsi="Times New Roman" w:cs="Times New Roman"/>
          <w:sz w:val="28"/>
          <w:szCs w:val="28"/>
        </w:rPr>
        <w:t>/36 =1/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62926327" w14:textId="5CAB5F34" w:rsidR="00F45EFB" w:rsidRPr="00F45EFB" w:rsidRDefault="00370072" w:rsidP="00F45E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="007F5A0D">
        <w:rPr>
          <w:rFonts w:ascii="Times New Roman" w:hAnsi="Times New Roman" w:cs="Times New Roman"/>
          <w:sz w:val="28"/>
          <w:szCs w:val="28"/>
        </w:rPr>
        <w:t>/36</w:t>
      </w:r>
      <w:r>
        <w:rPr>
          <w:rFonts w:ascii="Times New Roman" w:hAnsi="Times New Roman" w:cs="Times New Roman"/>
          <w:sz w:val="28"/>
          <w:szCs w:val="28"/>
        </w:rPr>
        <w:t>=2/3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0DEB011F" w14:textId="05735D5C" w:rsidR="007F5A0D" w:rsidRDefault="007F5A0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proofErr w:type="spellStart"/>
      <w:r w:rsidR="0081009C">
        <w:rPr>
          <w:rFonts w:ascii="Times New Roman" w:hAnsi="Times New Roman" w:cs="Times New Roman"/>
          <w:sz w:val="28"/>
          <w:szCs w:val="28"/>
        </w:rPr>
        <w:t>ncr</w:t>
      </w:r>
      <w:proofErr w:type="spellEnd"/>
      <w:r w:rsidR="0081009C">
        <w:rPr>
          <w:rFonts w:ascii="Times New Roman" w:hAnsi="Times New Roman" w:cs="Times New Roman"/>
          <w:sz w:val="28"/>
          <w:szCs w:val="28"/>
        </w:rPr>
        <w:t xml:space="preserve"> = n!\r!(n-r)!</w:t>
      </w:r>
    </w:p>
    <w:p w14:paraId="6DA61798" w14:textId="1B43331D" w:rsidR="002E0863" w:rsidRDefault="0081009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=7!/2!(7-2)!</w:t>
      </w:r>
    </w:p>
    <w:p w14:paraId="7C9FA98D" w14:textId="77777777" w:rsidR="0081009C" w:rsidRDefault="0081009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=21</w:t>
      </w:r>
    </w:p>
    <w:p w14:paraId="10AE1166" w14:textId="77777777" w:rsidR="0081009C" w:rsidRDefault="0081009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drawn 2 balls out of 5 balls(2 red,3 green)</w:t>
      </w:r>
    </w:p>
    <w:p w14:paraId="6A5669F2" w14:textId="10BF79B6" w:rsidR="0081009C" w:rsidRDefault="0081009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5c2   = 5!/2!(5-2)!</w:t>
      </w:r>
    </w:p>
    <w:p w14:paraId="313BAA4E" w14:textId="77777777" w:rsidR="0081009C" w:rsidRDefault="0081009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 10</w:t>
      </w:r>
    </w:p>
    <w:p w14:paraId="40460612" w14:textId="77777777" w:rsidR="0081009C" w:rsidRDefault="0081009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 of none of ball drawn blue : No. of ways drawn 2 ball out of 5/No. of ways drawn balls out of 7</w:t>
      </w:r>
    </w:p>
    <w:p w14:paraId="15DCC199" w14:textId="432E2441" w:rsidR="00B93E9E" w:rsidRDefault="0081009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P(E) =n(</w:t>
      </w:r>
      <w:r w:rsidR="00B93E9E">
        <w:rPr>
          <w:rFonts w:ascii="Times New Roman" w:hAnsi="Times New Roman" w:cs="Times New Roman"/>
          <w:sz w:val="28"/>
          <w:szCs w:val="28"/>
        </w:rPr>
        <w:t>E)/n(s)      =10/21</w:t>
      </w:r>
    </w:p>
    <w:p w14:paraId="7C0C97BA" w14:textId="3B03A4F9" w:rsidR="0081009C" w:rsidRDefault="0081009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C7D471C" w14:textId="6807A205" w:rsidR="00C73B98" w:rsidRDefault="00C73B98" w:rsidP="00F407B7">
      <w:pPr>
        <w:rPr>
          <w:rFonts w:ascii="Times New Roman" w:hAnsi="Times New Roman" w:cs="Times New Roman"/>
          <w:sz w:val="28"/>
          <w:szCs w:val="28"/>
        </w:rPr>
      </w:pPr>
    </w:p>
    <w:p w14:paraId="07DF7BAD" w14:textId="11D9C68B" w:rsidR="00C73B98" w:rsidRDefault="00C73B9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=1*0.015+4*0.20+3*0.65+5*0.005+6*0.01+2*0.120</w:t>
      </w:r>
    </w:p>
    <w:p w14:paraId="4AE934EA" w14:textId="2231B666" w:rsidR="00022704" w:rsidRPr="00F407B7" w:rsidRDefault="00C73B9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5A47B52A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1B1EFD">
        <w:rPr>
          <w:sz w:val="28"/>
          <w:szCs w:val="28"/>
        </w:rPr>
        <w:t>Points, Score, Weigh</w:t>
      </w:r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682F3940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6B4300D" w14:textId="77777777" w:rsidR="00875582" w:rsidRPr="000D69F4" w:rsidRDefault="00875582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5718D326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E69412D" w14:textId="7C069DCF" w:rsidR="00E027C1" w:rsidRDefault="00E027C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Weight of patient  108,110,123,134,135,145,167,187,199</w:t>
      </w:r>
    </w:p>
    <w:p w14:paraId="24E0F920" w14:textId="2159A041" w:rsidR="00E027C1" w:rsidRDefault="00E027C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selecting each patient   1/9</w:t>
      </w:r>
    </w:p>
    <w:p w14:paraId="0665AF5D" w14:textId="54339DDB" w:rsidR="00E027C1" w:rsidRDefault="00E027C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 value : 1/9(108+110+123+134+135+145+167+187+199)</w:t>
      </w:r>
    </w:p>
    <w:p w14:paraId="5B3BAEB4" w14:textId="0B4CA91B" w:rsidR="00E027C1" w:rsidRDefault="00E027C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=145.33</w:t>
      </w:r>
    </w:p>
    <w:p w14:paraId="5C63CEEF" w14:textId="77777777" w:rsidR="00E027C1" w:rsidRDefault="00E027C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DD0F927" w14:textId="77777777" w:rsidR="00230837" w:rsidRDefault="0023083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FBD1DC6" w:rsidR="00707DE3" w:rsidRDefault="003E0D6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 Histogram has + </w:t>
      </w:r>
      <w:proofErr w:type="spellStart"/>
      <w:r>
        <w:rPr>
          <w:b/>
          <w:sz w:val="28"/>
          <w:szCs w:val="28"/>
        </w:rPr>
        <w:t>ve</w:t>
      </w:r>
      <w:proofErr w:type="spellEnd"/>
      <w:r>
        <w:rPr>
          <w:b/>
          <w:sz w:val="28"/>
          <w:szCs w:val="28"/>
        </w:rPr>
        <w:t xml:space="preserve"> skewness and above 350 weight there is outlier</w:t>
      </w:r>
    </w:p>
    <w:p w14:paraId="152C3CA1" w14:textId="3363596F" w:rsidR="003E0D68" w:rsidRDefault="003E0D6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As shown in box plot there is lot of outliers </w:t>
      </w:r>
    </w:p>
    <w:p w14:paraId="29293124" w14:textId="77777777" w:rsidR="00707DE3" w:rsidRDefault="003571B8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7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3571B8" w:rsidP="00EB6B5E">
      <w:r>
        <w:rPr>
          <w:noProof/>
        </w:rPr>
        <w:pict w14:anchorId="7663A373">
          <v:shape id="_x0000_i1026" type="#_x0000_t75" style="width:231pt;height:232.8pt">
            <v:imagedata r:id="rId8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5386CFF0" w:rsidR="00CB08A5" w:rsidRDefault="003E0D68" w:rsidP="003E0D68">
      <w:pPr>
        <w:rPr>
          <w:sz w:val="28"/>
          <w:szCs w:val="28"/>
        </w:rPr>
      </w:pPr>
      <w:r>
        <w:rPr>
          <w:sz w:val="28"/>
          <w:szCs w:val="28"/>
        </w:rPr>
        <w:t xml:space="preserve">Ans:   mean </w:t>
      </w:r>
      <w:r w:rsidR="007A02BA">
        <w:rPr>
          <w:sz w:val="28"/>
          <w:szCs w:val="28"/>
        </w:rPr>
        <w:t>=41</w:t>
      </w:r>
    </w:p>
    <w:p w14:paraId="75E4061F" w14:textId="46E929C7" w:rsidR="007A02BA" w:rsidRDefault="007A02BA" w:rsidP="003E0D68">
      <w:pPr>
        <w:rPr>
          <w:sz w:val="28"/>
          <w:szCs w:val="28"/>
        </w:rPr>
      </w:pPr>
      <w:r>
        <w:rPr>
          <w:sz w:val="28"/>
          <w:szCs w:val="28"/>
        </w:rPr>
        <w:t xml:space="preserve">           Median = (40+41)/2=40.5</w:t>
      </w:r>
    </w:p>
    <w:p w14:paraId="378E61CD" w14:textId="77777777" w:rsidR="007A02BA" w:rsidRDefault="007A02BA" w:rsidP="003E0D68">
      <w:pPr>
        <w:rPr>
          <w:sz w:val="28"/>
          <w:szCs w:val="28"/>
        </w:rPr>
      </w:pPr>
      <w:r>
        <w:rPr>
          <w:sz w:val="28"/>
          <w:szCs w:val="28"/>
        </w:rPr>
        <w:t xml:space="preserve">           Variance = 24.11</w:t>
      </w:r>
    </w:p>
    <w:p w14:paraId="649F76C3" w14:textId="2056E2A9" w:rsidR="007A02BA" w:rsidRPr="003E0D68" w:rsidRDefault="007A02BA" w:rsidP="003E0D68">
      <w:pPr>
        <w:rPr>
          <w:sz w:val="28"/>
          <w:szCs w:val="28"/>
        </w:rPr>
      </w:pPr>
      <w:r>
        <w:rPr>
          <w:sz w:val="28"/>
          <w:szCs w:val="28"/>
        </w:rPr>
        <w:t xml:space="preserve">            Std dev = 4.91</w:t>
      </w:r>
    </w:p>
    <w:p w14:paraId="697DA575" w14:textId="2E572CE5" w:rsidR="00F200EB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D50190D" w14:textId="14DDF68B" w:rsidR="002E0015" w:rsidRDefault="00F200EB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2E0015">
        <w:rPr>
          <w:sz w:val="28"/>
          <w:szCs w:val="28"/>
        </w:rPr>
        <w:t xml:space="preserve"> </w:t>
      </w:r>
      <w:r>
        <w:rPr>
          <w:sz w:val="28"/>
          <w:szCs w:val="28"/>
        </w:rPr>
        <w:t>: if the distribution is symmetric, then mean =median and distribution has zero s</w:t>
      </w:r>
      <w:r w:rsidR="002E0015">
        <w:rPr>
          <w:sz w:val="28"/>
          <w:szCs w:val="28"/>
        </w:rPr>
        <w:t xml:space="preserve">kewness. If the distribution is both symmetric and unimodal, then the </w:t>
      </w:r>
    </w:p>
    <w:p w14:paraId="61620E74" w14:textId="271E37D1" w:rsidR="00F200EB" w:rsidRDefault="002E0015" w:rsidP="00CB08A5">
      <w:pPr>
        <w:rPr>
          <w:sz w:val="28"/>
          <w:szCs w:val="28"/>
        </w:rPr>
      </w:pPr>
      <w:r>
        <w:rPr>
          <w:sz w:val="28"/>
          <w:szCs w:val="28"/>
        </w:rPr>
        <w:t>mean =median=mode</w:t>
      </w:r>
    </w:p>
    <w:p w14:paraId="20B6CA0E" w14:textId="2247FEC6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5232A5E3" w14:textId="7C12E242" w:rsidR="002E0015" w:rsidRDefault="002E001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: mean mode and median can be used to figure out if you have  - 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or + 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skewed distribution. If the mean is less than median, then the distribution is – 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skewed.</w:t>
      </w:r>
    </w:p>
    <w:p w14:paraId="1F723682" w14:textId="7B7EF44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06E8D87" w14:textId="7947FCD1" w:rsidR="002E0015" w:rsidRDefault="002E0015" w:rsidP="00CB08A5">
      <w:pPr>
        <w:rPr>
          <w:sz w:val="28"/>
          <w:szCs w:val="28"/>
        </w:rPr>
      </w:pPr>
      <w:r>
        <w:rPr>
          <w:sz w:val="28"/>
          <w:szCs w:val="28"/>
        </w:rPr>
        <w:t>Ans : -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skewed</w:t>
      </w:r>
    </w:p>
    <w:p w14:paraId="7BA1CE46" w14:textId="59BAE8F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728936E8" w14:textId="29D97DF2" w:rsidR="002E0015" w:rsidRDefault="002E001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: </w:t>
      </w:r>
      <w:r w:rsidR="00343004">
        <w:rPr>
          <w:sz w:val="28"/>
          <w:szCs w:val="28"/>
        </w:rPr>
        <w:t xml:space="preserve">+ </w:t>
      </w:r>
      <w:proofErr w:type="spellStart"/>
      <w:r w:rsidR="00343004">
        <w:rPr>
          <w:sz w:val="28"/>
          <w:szCs w:val="28"/>
        </w:rPr>
        <w:t>ve</w:t>
      </w:r>
      <w:proofErr w:type="spellEnd"/>
      <w:r w:rsidR="00343004">
        <w:rPr>
          <w:sz w:val="28"/>
          <w:szCs w:val="28"/>
        </w:rPr>
        <w:t xml:space="preserve"> kurtosis value indicates that a distribution is peaked and possess thick tails. An extreme + </w:t>
      </w:r>
      <w:proofErr w:type="spellStart"/>
      <w:r w:rsidR="00343004">
        <w:rPr>
          <w:sz w:val="28"/>
          <w:szCs w:val="28"/>
        </w:rPr>
        <w:t>ve</w:t>
      </w:r>
      <w:proofErr w:type="spellEnd"/>
      <w:r w:rsidR="00343004">
        <w:rPr>
          <w:sz w:val="28"/>
          <w:szCs w:val="28"/>
        </w:rPr>
        <w:t xml:space="preserve"> kurtosis indicates a distribution where more of the values are located in the tails of the distribution rather than around the mean.</w:t>
      </w:r>
    </w:p>
    <w:p w14:paraId="0973445A" w14:textId="17C1675C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1A701F8" w14:textId="44BC0973" w:rsidR="00343004" w:rsidRDefault="0034300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: - 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kurtosis indicates that the distribution has lighter tails than the normal distribution 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3571B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4pt;height:113.4pt">
            <v:imagedata r:id="rId9" o:title="Boxplot"/>
          </v:shape>
        </w:pict>
      </w:r>
    </w:p>
    <w:p w14:paraId="72C0EE4A" w14:textId="7B7EC79D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9BCBBAF" w14:textId="42DF7F37" w:rsidR="00B80CD7" w:rsidRDefault="00B80CD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Not symmetric and not normally distributed </w:t>
      </w:r>
    </w:p>
    <w:p w14:paraId="6E8274E1" w14:textId="132048D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23E346E" w14:textId="576E4676" w:rsidR="00B80CD7" w:rsidRDefault="00B80CD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: - 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skewness</w:t>
      </w:r>
    </w:p>
    <w:p w14:paraId="1DCAE070" w14:textId="77EB421D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B80CD7">
        <w:rPr>
          <w:sz w:val="28"/>
          <w:szCs w:val="28"/>
        </w:rPr>
        <w:t>Ans : IQR 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3571B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0" o:title="Box1"/>
          </v:shape>
        </w:pict>
      </w:r>
    </w:p>
    <w:p w14:paraId="09B4DEB8" w14:textId="17545909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6DDEAD8" w14:textId="0C028D71" w:rsidR="00B80CD7" w:rsidRDefault="00B80CD7" w:rsidP="00CB08A5">
      <w:pPr>
        <w:rPr>
          <w:sz w:val="28"/>
          <w:szCs w:val="28"/>
        </w:rPr>
      </w:pPr>
      <w:r>
        <w:rPr>
          <w:sz w:val="28"/>
          <w:szCs w:val="28"/>
        </w:rPr>
        <w:t>Ans : There are not outliers in the box plots</w:t>
      </w:r>
    </w:p>
    <w:p w14:paraId="58F8E531" w14:textId="5C0C7AAE" w:rsidR="00B80CD7" w:rsidRDefault="00B80CD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It is normally distributed </w:t>
      </w:r>
      <w:r w:rsidR="00A667AB">
        <w:rPr>
          <w:sz w:val="28"/>
          <w:szCs w:val="28"/>
        </w:rPr>
        <w:t>0</w:t>
      </w:r>
    </w:p>
    <w:p w14:paraId="38AE9B4A" w14:textId="246F87FB" w:rsidR="00B80CD7" w:rsidRDefault="00B80CD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The mean is approximately 262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687F037" w14:textId="1EF114A5" w:rsidR="007A3B9F" w:rsidRPr="008B000E" w:rsidRDefault="007A3B9F" w:rsidP="008B000E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8173456" w14:textId="5463FFEB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8B000E"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</w:t>
      </w:r>
      <w:r w:rsidR="008B000E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3C2918CC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r w:rsidR="008B000E">
        <w:rPr>
          <w:sz w:val="28"/>
          <w:szCs w:val="28"/>
        </w:rPr>
        <w:t>of 90</w:t>
      </w:r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AC6A992" w14:textId="2A3C582A" w:rsidR="003571B8" w:rsidRDefault="003571B8" w:rsidP="007A3B9F">
      <w:pPr>
        <w:pStyle w:val="ListParagraph"/>
        <w:rPr>
          <w:rFonts w:cstheme="minorHAnsi"/>
          <w:sz w:val="28"/>
          <w:szCs w:val="28"/>
        </w:rPr>
      </w:pPr>
      <w:r>
        <w:rPr>
          <w:sz w:val="28"/>
          <w:szCs w:val="28"/>
        </w:rPr>
        <w:t>Ans:  1-</w:t>
      </w:r>
      <w:r>
        <w:rPr>
          <w:rFonts w:cstheme="minorHAnsi"/>
          <w:sz w:val="28"/>
          <w:szCs w:val="28"/>
        </w:rPr>
        <w:t>α</w:t>
      </w:r>
      <w:r w:rsidR="008B000E">
        <w:rPr>
          <w:rFonts w:cstheme="minorHAnsi"/>
          <w:sz w:val="28"/>
          <w:szCs w:val="28"/>
        </w:rPr>
        <w:t xml:space="preserve"> = 95%</w:t>
      </w:r>
    </w:p>
    <w:p w14:paraId="680F1E85" w14:textId="56E26FFD" w:rsidR="008B000E" w:rsidRDefault="008B000E" w:rsidP="007A3B9F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α = 5 %</w:t>
      </w:r>
    </w:p>
    <w:p w14:paraId="47EF28CF" w14:textId="0B4F6779" w:rsidR="008B000E" w:rsidRDefault="008B000E" w:rsidP="007A3B9F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α/2 = 2.5 %</w:t>
      </w:r>
    </w:p>
    <w:p w14:paraId="5AAE3D09" w14:textId="7884E50C" w:rsidR="008B000E" w:rsidRDefault="008B000E" w:rsidP="008B000E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Area to the left = 95+2.5=97.5</w:t>
      </w:r>
    </w:p>
    <w:p w14:paraId="1D53E703" w14:textId="362017C0" w:rsidR="008B000E" w:rsidRDefault="008B000E" w:rsidP="008B000E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Therefore, z score for 0.975 is 1.96</w:t>
      </w:r>
    </w:p>
    <w:p w14:paraId="083C03BC" w14:textId="0167F4C1" w:rsidR="008B000E" w:rsidRDefault="008B000E" w:rsidP="008B000E">
      <w:pPr>
        <w:pStyle w:val="ListParagraph"/>
        <w:rPr>
          <w:rFonts w:cstheme="minorHAnsi"/>
          <w:sz w:val="28"/>
          <w:szCs w:val="28"/>
        </w:rPr>
      </w:pPr>
    </w:p>
    <w:p w14:paraId="00B0C70F" w14:textId="68B4C2D9" w:rsidR="008B000E" w:rsidRDefault="008B000E" w:rsidP="008B00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For 94 % confidence interval</w:t>
      </w:r>
    </w:p>
    <w:p w14:paraId="42B5FC8E" w14:textId="3D03A09D" w:rsidR="008B000E" w:rsidRDefault="008B000E" w:rsidP="008B000E">
      <w:pPr>
        <w:pStyle w:val="ListParagraph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1-</w:t>
      </w:r>
      <w:r>
        <w:rPr>
          <w:rFonts w:cstheme="minorHAnsi"/>
          <w:sz w:val="28"/>
          <w:szCs w:val="28"/>
        </w:rPr>
        <w:t>α = 9</w:t>
      </w:r>
      <w:r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>%</w:t>
      </w:r>
    </w:p>
    <w:p w14:paraId="5AA6A362" w14:textId="7D032080" w:rsidR="008B000E" w:rsidRDefault="008B000E" w:rsidP="008B000E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α = </w:t>
      </w:r>
      <w:r>
        <w:rPr>
          <w:rFonts w:cstheme="minorHAnsi"/>
          <w:sz w:val="28"/>
          <w:szCs w:val="28"/>
        </w:rPr>
        <w:t xml:space="preserve">6 </w:t>
      </w:r>
      <w:r>
        <w:rPr>
          <w:rFonts w:cstheme="minorHAnsi"/>
          <w:sz w:val="28"/>
          <w:szCs w:val="28"/>
        </w:rPr>
        <w:t>%</w:t>
      </w:r>
    </w:p>
    <w:p w14:paraId="45D6D199" w14:textId="5F5E2FBA" w:rsidR="008B000E" w:rsidRDefault="008B000E" w:rsidP="008B000E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α/2 = </w:t>
      </w:r>
      <w:r>
        <w:rPr>
          <w:rFonts w:cstheme="minorHAnsi"/>
          <w:sz w:val="28"/>
          <w:szCs w:val="28"/>
        </w:rPr>
        <w:t>3 %</w:t>
      </w:r>
    </w:p>
    <w:p w14:paraId="5D33C31B" w14:textId="1167FB44" w:rsidR="008B000E" w:rsidRDefault="008B000E" w:rsidP="008B000E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Area to the left = 9</w:t>
      </w:r>
      <w:r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>+</w:t>
      </w:r>
      <w:r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>=97</w:t>
      </w:r>
      <w:r>
        <w:rPr>
          <w:rFonts w:cstheme="minorHAnsi"/>
          <w:sz w:val="28"/>
          <w:szCs w:val="28"/>
        </w:rPr>
        <w:t xml:space="preserve"> %</w:t>
      </w:r>
    </w:p>
    <w:p w14:paraId="60DEF4B1" w14:textId="79C3F204" w:rsidR="008B000E" w:rsidRDefault="008B000E" w:rsidP="008B000E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Therefore, z score for 0.97 is 1.</w:t>
      </w:r>
      <w:r>
        <w:rPr>
          <w:rFonts w:cstheme="minorHAnsi"/>
          <w:sz w:val="28"/>
          <w:szCs w:val="28"/>
        </w:rPr>
        <w:t>88</w:t>
      </w:r>
    </w:p>
    <w:p w14:paraId="6D287B30" w14:textId="77777777" w:rsidR="008B000E" w:rsidRPr="008B000E" w:rsidRDefault="008B000E" w:rsidP="008B000E">
      <w:pPr>
        <w:pStyle w:val="ListParagraph"/>
        <w:rPr>
          <w:rFonts w:cstheme="minorHAnsi"/>
          <w:sz w:val="28"/>
          <w:szCs w:val="28"/>
        </w:rPr>
      </w:pPr>
    </w:p>
    <w:p w14:paraId="2BC9CB20" w14:textId="4F05E613" w:rsidR="008B000E" w:rsidRDefault="008B000E" w:rsidP="008B00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>
        <w:rPr>
          <w:sz w:val="28"/>
          <w:szCs w:val="28"/>
        </w:rPr>
        <w:t>60</w:t>
      </w:r>
      <w:r>
        <w:rPr>
          <w:sz w:val="28"/>
          <w:szCs w:val="28"/>
        </w:rPr>
        <w:t xml:space="preserve"> % confidence interval</w:t>
      </w:r>
    </w:p>
    <w:p w14:paraId="734BAA2B" w14:textId="255FD784" w:rsidR="008B000E" w:rsidRDefault="008B000E" w:rsidP="008B000E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>
        <w:rPr>
          <w:sz w:val="28"/>
          <w:szCs w:val="28"/>
        </w:rPr>
        <w:t>1-</w:t>
      </w:r>
      <w:r>
        <w:rPr>
          <w:rFonts w:cstheme="minorHAnsi"/>
          <w:sz w:val="28"/>
          <w:szCs w:val="28"/>
        </w:rPr>
        <w:t xml:space="preserve">α = </w:t>
      </w:r>
      <w:r>
        <w:rPr>
          <w:rFonts w:cstheme="minorHAnsi"/>
          <w:sz w:val="28"/>
          <w:szCs w:val="28"/>
        </w:rPr>
        <w:t xml:space="preserve">60 </w:t>
      </w:r>
      <w:r>
        <w:rPr>
          <w:rFonts w:cstheme="minorHAnsi"/>
          <w:sz w:val="28"/>
          <w:szCs w:val="28"/>
        </w:rPr>
        <w:t>%</w:t>
      </w:r>
    </w:p>
    <w:p w14:paraId="38CC2CDB" w14:textId="0253B9FE" w:rsidR="008B000E" w:rsidRDefault="008B000E" w:rsidP="008B000E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α = </w:t>
      </w:r>
      <w:r>
        <w:rPr>
          <w:rFonts w:cstheme="minorHAnsi"/>
          <w:sz w:val="28"/>
          <w:szCs w:val="28"/>
        </w:rPr>
        <w:t>40</w:t>
      </w:r>
      <w:r>
        <w:rPr>
          <w:rFonts w:cstheme="minorHAnsi"/>
          <w:sz w:val="28"/>
          <w:szCs w:val="28"/>
        </w:rPr>
        <w:t xml:space="preserve"> %</w:t>
      </w:r>
    </w:p>
    <w:p w14:paraId="0BE1A381" w14:textId="4AC816AA" w:rsidR="008B000E" w:rsidRDefault="008B000E" w:rsidP="008B000E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α/2 = </w:t>
      </w:r>
      <w:r>
        <w:rPr>
          <w:rFonts w:cstheme="minorHAnsi"/>
          <w:sz w:val="28"/>
          <w:szCs w:val="28"/>
        </w:rPr>
        <w:t>20</w:t>
      </w:r>
      <w:r>
        <w:rPr>
          <w:rFonts w:cstheme="minorHAnsi"/>
          <w:sz w:val="28"/>
          <w:szCs w:val="28"/>
        </w:rPr>
        <w:t xml:space="preserve"> %</w:t>
      </w:r>
    </w:p>
    <w:p w14:paraId="6A4A4C73" w14:textId="1AED080D" w:rsidR="008B000E" w:rsidRDefault="008B000E" w:rsidP="008B000E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Area to the left = </w:t>
      </w:r>
      <w:r>
        <w:rPr>
          <w:rFonts w:cstheme="minorHAnsi"/>
          <w:sz w:val="28"/>
          <w:szCs w:val="28"/>
        </w:rPr>
        <w:t>60</w:t>
      </w:r>
      <w:r>
        <w:rPr>
          <w:rFonts w:cstheme="minorHAnsi"/>
          <w:sz w:val="28"/>
          <w:szCs w:val="28"/>
        </w:rPr>
        <w:t>+</w:t>
      </w:r>
      <w:r>
        <w:rPr>
          <w:rFonts w:cstheme="minorHAnsi"/>
          <w:sz w:val="28"/>
          <w:szCs w:val="28"/>
        </w:rPr>
        <w:t>20</w:t>
      </w:r>
      <w:r>
        <w:rPr>
          <w:rFonts w:cstheme="minorHAnsi"/>
          <w:sz w:val="28"/>
          <w:szCs w:val="28"/>
        </w:rPr>
        <w:t>=</w:t>
      </w:r>
      <w:r>
        <w:rPr>
          <w:rFonts w:cstheme="minorHAnsi"/>
          <w:sz w:val="28"/>
          <w:szCs w:val="28"/>
        </w:rPr>
        <w:t>80</w:t>
      </w:r>
      <w:r>
        <w:rPr>
          <w:rFonts w:cstheme="minorHAnsi"/>
          <w:sz w:val="28"/>
          <w:szCs w:val="28"/>
        </w:rPr>
        <w:t xml:space="preserve"> %</w:t>
      </w:r>
    </w:p>
    <w:p w14:paraId="7E030FE3" w14:textId="49A407EA" w:rsidR="008B000E" w:rsidRPr="008B000E" w:rsidRDefault="008B000E" w:rsidP="008B000E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Therefore, z score for 0.</w:t>
      </w:r>
      <w:r>
        <w:rPr>
          <w:rFonts w:cstheme="minorHAnsi"/>
          <w:sz w:val="28"/>
          <w:szCs w:val="28"/>
        </w:rPr>
        <w:t>80</w:t>
      </w:r>
      <w:r>
        <w:rPr>
          <w:rFonts w:cstheme="minorHAnsi"/>
          <w:sz w:val="28"/>
          <w:szCs w:val="28"/>
        </w:rPr>
        <w:t xml:space="preserve"> is </w:t>
      </w:r>
      <w:r>
        <w:rPr>
          <w:rFonts w:cstheme="minorHAnsi"/>
          <w:sz w:val="28"/>
          <w:szCs w:val="28"/>
        </w:rPr>
        <w:t>0.84</w:t>
      </w:r>
    </w:p>
    <w:p w14:paraId="3DAD86FD" w14:textId="1B5DBAE2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5D721C7" w14:textId="400B16CB" w:rsidR="008B000E" w:rsidRDefault="008B000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DE3E62">
        <w:rPr>
          <w:sz w:val="28"/>
          <w:szCs w:val="28"/>
        </w:rPr>
        <w:t>n =25</w:t>
      </w:r>
    </w:p>
    <w:p w14:paraId="08B495C2" w14:textId="7F2747E8" w:rsidR="00DE3E62" w:rsidRDefault="00DE3E6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df = n-1=24</w:t>
      </w:r>
    </w:p>
    <w:p w14:paraId="20FE91A9" w14:textId="657F6ED4" w:rsidR="00DE3E62" w:rsidRDefault="00DE3E6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1-</w:t>
      </w:r>
      <w:r>
        <w:rPr>
          <w:rFonts w:cstheme="minorHAnsi"/>
          <w:sz w:val="28"/>
          <w:szCs w:val="28"/>
        </w:rPr>
        <w:t xml:space="preserve">α </w:t>
      </w:r>
      <w:r>
        <w:rPr>
          <w:sz w:val="28"/>
          <w:szCs w:val="28"/>
        </w:rPr>
        <w:t>= 95 %</w:t>
      </w:r>
    </w:p>
    <w:p w14:paraId="64CBA7BC" w14:textId="55130FE2" w:rsidR="00DE3E62" w:rsidRDefault="00DE3E6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rFonts w:cstheme="minorHAnsi"/>
          <w:sz w:val="28"/>
          <w:szCs w:val="28"/>
        </w:rPr>
        <w:t>α</w:t>
      </w:r>
      <w:r>
        <w:rPr>
          <w:sz w:val="28"/>
          <w:szCs w:val="28"/>
        </w:rPr>
        <w:t xml:space="preserve"> = 5 %</w:t>
      </w:r>
    </w:p>
    <w:p w14:paraId="4CFBF1BF" w14:textId="77777777" w:rsidR="00DE3E62" w:rsidRDefault="00DE3E62" w:rsidP="00DE3E62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rFonts w:cstheme="minorHAnsi"/>
          <w:sz w:val="28"/>
          <w:szCs w:val="28"/>
        </w:rPr>
        <w:t>α</w:t>
      </w:r>
      <w:r>
        <w:rPr>
          <w:sz w:val="28"/>
          <w:szCs w:val="28"/>
        </w:rPr>
        <w:t>/2 = 2.5 %</w:t>
      </w:r>
    </w:p>
    <w:p w14:paraId="43BA83AB" w14:textId="172750CF" w:rsidR="00DE3E62" w:rsidRDefault="00DE3E62" w:rsidP="00DE3E62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DE3E62">
        <w:rPr>
          <w:rFonts w:cstheme="minorHAnsi"/>
          <w:sz w:val="28"/>
          <w:szCs w:val="28"/>
        </w:rPr>
        <w:t xml:space="preserve">Area to the left = </w:t>
      </w:r>
      <w:r>
        <w:rPr>
          <w:rFonts w:cstheme="minorHAnsi"/>
          <w:sz w:val="28"/>
          <w:szCs w:val="28"/>
        </w:rPr>
        <w:t>95+2.5 =97.5</w:t>
      </w:r>
    </w:p>
    <w:p w14:paraId="397D6A42" w14:textId="37A90300" w:rsidR="00DE3E62" w:rsidRDefault="00DE3E62" w:rsidP="00DE3E62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DE3E62">
        <w:rPr>
          <w:rFonts w:cstheme="minorHAnsi"/>
          <w:sz w:val="28"/>
          <w:szCs w:val="28"/>
        </w:rPr>
        <w:t xml:space="preserve">Therefore, </w:t>
      </w:r>
      <w:r>
        <w:rPr>
          <w:rFonts w:cstheme="minorHAnsi"/>
          <w:sz w:val="28"/>
          <w:szCs w:val="28"/>
        </w:rPr>
        <w:t>t</w:t>
      </w:r>
      <w:r w:rsidRPr="00DE3E62">
        <w:rPr>
          <w:rFonts w:cstheme="minorHAnsi"/>
          <w:sz w:val="28"/>
          <w:szCs w:val="28"/>
        </w:rPr>
        <w:t xml:space="preserve"> score for </w:t>
      </w:r>
      <w:r>
        <w:rPr>
          <w:rFonts w:cstheme="minorHAnsi"/>
          <w:sz w:val="28"/>
          <w:szCs w:val="28"/>
        </w:rPr>
        <w:t>24</w:t>
      </w:r>
      <w:r w:rsidRPr="00DE3E62">
        <w:rPr>
          <w:rFonts w:cstheme="minorHAnsi"/>
          <w:sz w:val="28"/>
          <w:szCs w:val="28"/>
        </w:rPr>
        <w:t xml:space="preserve"> is </w:t>
      </w:r>
      <w:r>
        <w:rPr>
          <w:rFonts w:cstheme="minorHAnsi"/>
          <w:sz w:val="28"/>
          <w:szCs w:val="28"/>
        </w:rPr>
        <w:t>2.064</w:t>
      </w:r>
    </w:p>
    <w:p w14:paraId="69E4E29A" w14:textId="77777777" w:rsidR="00DE3E62" w:rsidRDefault="00DE3E62" w:rsidP="00DE3E62">
      <w:pPr>
        <w:rPr>
          <w:rFonts w:cstheme="minorHAnsi"/>
          <w:sz w:val="28"/>
          <w:szCs w:val="28"/>
        </w:rPr>
      </w:pPr>
    </w:p>
    <w:p w14:paraId="39EAC99F" w14:textId="40B3716A" w:rsidR="00DE3E62" w:rsidRDefault="00DE3E62" w:rsidP="00DE3E6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n = 25</w:t>
      </w:r>
    </w:p>
    <w:p w14:paraId="631F110F" w14:textId="77777777" w:rsidR="00DE3E62" w:rsidRDefault="00DE3E62" w:rsidP="00DE3E62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</w:t>
      </w:r>
      <w:r>
        <w:rPr>
          <w:sz w:val="28"/>
          <w:szCs w:val="28"/>
        </w:rPr>
        <w:t>df = n-1=24</w:t>
      </w:r>
    </w:p>
    <w:p w14:paraId="39DE54AD" w14:textId="21299FE6" w:rsidR="00DE3E62" w:rsidRDefault="00DE3E62" w:rsidP="00DE3E62">
      <w:pPr>
        <w:rPr>
          <w:sz w:val="28"/>
          <w:szCs w:val="28"/>
        </w:rPr>
      </w:pPr>
      <w:r>
        <w:rPr>
          <w:sz w:val="28"/>
          <w:szCs w:val="28"/>
        </w:rPr>
        <w:t xml:space="preserve">         1-</w:t>
      </w:r>
      <w:r>
        <w:rPr>
          <w:rFonts w:cstheme="minorHAnsi"/>
          <w:sz w:val="28"/>
          <w:szCs w:val="28"/>
        </w:rPr>
        <w:t xml:space="preserve">α </w:t>
      </w: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t>96</w:t>
      </w:r>
      <w:r>
        <w:rPr>
          <w:sz w:val="28"/>
          <w:szCs w:val="28"/>
        </w:rPr>
        <w:t xml:space="preserve"> %</w:t>
      </w:r>
    </w:p>
    <w:p w14:paraId="21633DBA" w14:textId="6108160D" w:rsidR="00DE3E62" w:rsidRDefault="00DE3E62" w:rsidP="00DE3E62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rFonts w:cstheme="minorHAnsi"/>
          <w:sz w:val="28"/>
          <w:szCs w:val="28"/>
        </w:rPr>
        <w:t>α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%</w:t>
      </w:r>
    </w:p>
    <w:p w14:paraId="7743C9FB" w14:textId="34B218DB" w:rsidR="00DE3E62" w:rsidRDefault="00DE3E62" w:rsidP="00DE3E62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rFonts w:cstheme="minorHAnsi"/>
          <w:sz w:val="28"/>
          <w:szCs w:val="28"/>
        </w:rPr>
        <w:t>α</w:t>
      </w:r>
      <w:r>
        <w:rPr>
          <w:sz w:val="28"/>
          <w:szCs w:val="28"/>
        </w:rPr>
        <w:t>/2 = 2 %</w:t>
      </w:r>
    </w:p>
    <w:p w14:paraId="7EA891F9" w14:textId="37400815" w:rsidR="00DE3E62" w:rsidRDefault="00DE3E62" w:rsidP="00DE3E6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</w:t>
      </w:r>
      <w:r w:rsidRPr="00DE3E62">
        <w:rPr>
          <w:rFonts w:cstheme="minorHAnsi"/>
          <w:sz w:val="28"/>
          <w:szCs w:val="28"/>
        </w:rPr>
        <w:t xml:space="preserve">Area to the left = </w:t>
      </w:r>
      <w:r>
        <w:rPr>
          <w:rFonts w:cstheme="minorHAnsi"/>
          <w:sz w:val="28"/>
          <w:szCs w:val="28"/>
        </w:rPr>
        <w:t>9</w:t>
      </w:r>
      <w:r>
        <w:rPr>
          <w:rFonts w:cstheme="minorHAnsi"/>
          <w:sz w:val="28"/>
          <w:szCs w:val="28"/>
        </w:rPr>
        <w:t>6</w:t>
      </w:r>
      <w:r>
        <w:rPr>
          <w:rFonts w:cstheme="minorHAnsi"/>
          <w:sz w:val="28"/>
          <w:szCs w:val="28"/>
        </w:rPr>
        <w:t>+</w:t>
      </w:r>
      <w:r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 =9</w:t>
      </w:r>
      <w:r>
        <w:rPr>
          <w:rFonts w:cstheme="minorHAnsi"/>
          <w:sz w:val="28"/>
          <w:szCs w:val="28"/>
        </w:rPr>
        <w:t>8</w:t>
      </w:r>
    </w:p>
    <w:p w14:paraId="611F6D17" w14:textId="24B811F7" w:rsidR="00DE3E62" w:rsidRDefault="00DE3E62" w:rsidP="00DE3E62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DE3E62">
        <w:rPr>
          <w:rFonts w:cstheme="minorHAnsi"/>
          <w:sz w:val="28"/>
          <w:szCs w:val="28"/>
        </w:rPr>
        <w:t xml:space="preserve">Therefore, </w:t>
      </w:r>
      <w:r>
        <w:rPr>
          <w:rFonts w:cstheme="minorHAnsi"/>
          <w:sz w:val="28"/>
          <w:szCs w:val="28"/>
        </w:rPr>
        <w:t>t</w:t>
      </w:r>
      <w:r w:rsidRPr="00DE3E62">
        <w:rPr>
          <w:rFonts w:cstheme="minorHAnsi"/>
          <w:sz w:val="28"/>
          <w:szCs w:val="28"/>
        </w:rPr>
        <w:t xml:space="preserve"> score for </w:t>
      </w:r>
      <w:r>
        <w:rPr>
          <w:rFonts w:cstheme="minorHAnsi"/>
          <w:sz w:val="28"/>
          <w:szCs w:val="28"/>
        </w:rPr>
        <w:t>24</w:t>
      </w:r>
      <w:r w:rsidRPr="00DE3E62">
        <w:rPr>
          <w:rFonts w:cstheme="minorHAnsi"/>
          <w:sz w:val="28"/>
          <w:szCs w:val="28"/>
        </w:rPr>
        <w:t xml:space="preserve"> is </w:t>
      </w:r>
      <w:r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>.492</w:t>
      </w:r>
    </w:p>
    <w:p w14:paraId="24EF49F4" w14:textId="772C2143" w:rsidR="00DE3E62" w:rsidRDefault="00DE3E62" w:rsidP="00DE3E6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</w:p>
    <w:p w14:paraId="730509F0" w14:textId="396AB255" w:rsidR="00DE3E62" w:rsidRDefault="00DE3E62" w:rsidP="00DE3E6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n =25</w:t>
      </w:r>
    </w:p>
    <w:p w14:paraId="168F576D" w14:textId="77777777" w:rsidR="00DE3E62" w:rsidRDefault="00DE3E62" w:rsidP="00DE3E62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</w:t>
      </w:r>
      <w:r>
        <w:rPr>
          <w:sz w:val="28"/>
          <w:szCs w:val="28"/>
        </w:rPr>
        <w:t>df = n-1=24</w:t>
      </w:r>
    </w:p>
    <w:p w14:paraId="1419ADD1" w14:textId="1C224FF8" w:rsidR="00DE3E62" w:rsidRDefault="00DE3E62" w:rsidP="00DE3E62">
      <w:pPr>
        <w:rPr>
          <w:sz w:val="28"/>
          <w:szCs w:val="28"/>
        </w:rPr>
      </w:pPr>
      <w:r>
        <w:rPr>
          <w:sz w:val="28"/>
          <w:szCs w:val="28"/>
        </w:rPr>
        <w:t xml:space="preserve">         1-</w:t>
      </w:r>
      <w:r>
        <w:rPr>
          <w:rFonts w:cstheme="minorHAnsi"/>
          <w:sz w:val="28"/>
          <w:szCs w:val="28"/>
        </w:rPr>
        <w:t xml:space="preserve">α </w:t>
      </w:r>
      <w:r>
        <w:rPr>
          <w:sz w:val="28"/>
          <w:szCs w:val="28"/>
        </w:rPr>
        <w:t>= 9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%</w:t>
      </w:r>
    </w:p>
    <w:p w14:paraId="382DEDC3" w14:textId="03D58E58" w:rsidR="00DE3E62" w:rsidRDefault="00DE3E62" w:rsidP="00DE3E62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rFonts w:cstheme="minorHAnsi"/>
          <w:sz w:val="28"/>
          <w:szCs w:val="28"/>
        </w:rPr>
        <w:t>α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1 </w:t>
      </w:r>
      <w:r>
        <w:rPr>
          <w:sz w:val="28"/>
          <w:szCs w:val="28"/>
        </w:rPr>
        <w:t>%</w:t>
      </w:r>
    </w:p>
    <w:p w14:paraId="55072C94" w14:textId="44C33B29" w:rsidR="00DE3E62" w:rsidRDefault="00DE3E62" w:rsidP="00DE3E62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rFonts w:cstheme="minorHAnsi"/>
          <w:sz w:val="28"/>
          <w:szCs w:val="28"/>
        </w:rPr>
        <w:t>α</w:t>
      </w:r>
      <w:r>
        <w:rPr>
          <w:sz w:val="28"/>
          <w:szCs w:val="28"/>
        </w:rPr>
        <w:t xml:space="preserve">/2 = </w:t>
      </w:r>
      <w:r>
        <w:rPr>
          <w:sz w:val="28"/>
          <w:szCs w:val="28"/>
        </w:rPr>
        <w:t>0.5</w:t>
      </w:r>
      <w:r>
        <w:rPr>
          <w:sz w:val="28"/>
          <w:szCs w:val="28"/>
        </w:rPr>
        <w:t xml:space="preserve"> %</w:t>
      </w:r>
    </w:p>
    <w:p w14:paraId="0F460256" w14:textId="1C67AF7F" w:rsidR="00DE3E62" w:rsidRDefault="00DE3E62" w:rsidP="00DE3E62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DE3E62">
        <w:rPr>
          <w:rFonts w:cstheme="minorHAnsi"/>
          <w:sz w:val="28"/>
          <w:szCs w:val="28"/>
        </w:rPr>
        <w:t xml:space="preserve">Area to the left = </w:t>
      </w:r>
      <w:r>
        <w:rPr>
          <w:rFonts w:cstheme="minorHAnsi"/>
          <w:sz w:val="28"/>
          <w:szCs w:val="28"/>
        </w:rPr>
        <w:t>9</w:t>
      </w:r>
      <w:r>
        <w:rPr>
          <w:rFonts w:cstheme="minorHAnsi"/>
          <w:sz w:val="28"/>
          <w:szCs w:val="28"/>
        </w:rPr>
        <w:t>9+0.5</w:t>
      </w:r>
      <w:r>
        <w:rPr>
          <w:rFonts w:cstheme="minorHAnsi"/>
          <w:sz w:val="28"/>
          <w:szCs w:val="28"/>
        </w:rPr>
        <w:t>=</w:t>
      </w:r>
      <w:r>
        <w:rPr>
          <w:rFonts w:cstheme="minorHAnsi"/>
          <w:sz w:val="28"/>
          <w:szCs w:val="28"/>
        </w:rPr>
        <w:t>99.5</w:t>
      </w:r>
    </w:p>
    <w:p w14:paraId="410D2332" w14:textId="37E4CD95" w:rsidR="00DE3E62" w:rsidRPr="006627E5" w:rsidRDefault="00DE3E62" w:rsidP="00CB08A5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DE3E62">
        <w:rPr>
          <w:rFonts w:cstheme="minorHAnsi"/>
          <w:sz w:val="28"/>
          <w:szCs w:val="28"/>
        </w:rPr>
        <w:t xml:space="preserve">Therefore, </w:t>
      </w:r>
      <w:r>
        <w:rPr>
          <w:rFonts w:cstheme="minorHAnsi"/>
          <w:sz w:val="28"/>
          <w:szCs w:val="28"/>
        </w:rPr>
        <w:t>t</w:t>
      </w:r>
      <w:r w:rsidRPr="00DE3E62">
        <w:rPr>
          <w:rFonts w:cstheme="minorHAnsi"/>
          <w:sz w:val="28"/>
          <w:szCs w:val="28"/>
        </w:rPr>
        <w:t xml:space="preserve"> score for </w:t>
      </w:r>
      <w:r>
        <w:rPr>
          <w:rFonts w:cstheme="minorHAnsi"/>
          <w:sz w:val="28"/>
          <w:szCs w:val="28"/>
        </w:rPr>
        <w:t>24</w:t>
      </w:r>
      <w:r w:rsidRPr="00DE3E62">
        <w:rPr>
          <w:rFonts w:cstheme="minorHAnsi"/>
          <w:sz w:val="28"/>
          <w:szCs w:val="28"/>
        </w:rPr>
        <w:t xml:space="preserve"> is</w:t>
      </w:r>
      <w:r w:rsidR="009F5252">
        <w:rPr>
          <w:rFonts w:cstheme="minorHAnsi"/>
          <w:sz w:val="28"/>
          <w:szCs w:val="28"/>
        </w:rPr>
        <w:t xml:space="preserve"> </w:t>
      </w:r>
    </w:p>
    <w:p w14:paraId="45206584" w14:textId="36355AAF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6627E5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7AA60972" w14:textId="77777777" w:rsidR="007D3461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D57A3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1 </w:t>
      </w:r>
    </w:p>
    <w:p w14:paraId="5C224DF0" w14:textId="224CE2D0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D4FF4" w14:textId="77777777" w:rsidR="007A2F65" w:rsidRDefault="007A2F65" w:rsidP="00230837">
      <w:pPr>
        <w:spacing w:after="0" w:line="240" w:lineRule="auto"/>
      </w:pPr>
      <w:r>
        <w:separator/>
      </w:r>
    </w:p>
  </w:endnote>
  <w:endnote w:type="continuationSeparator" w:id="0">
    <w:p w14:paraId="1544AE67" w14:textId="77777777" w:rsidR="007A2F65" w:rsidRDefault="007A2F65" w:rsidP="0023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7DEB9" w14:textId="77777777" w:rsidR="007A2F65" w:rsidRDefault="007A2F65" w:rsidP="00230837">
      <w:pPr>
        <w:spacing w:after="0" w:line="240" w:lineRule="auto"/>
      </w:pPr>
      <w:r>
        <w:separator/>
      </w:r>
    </w:p>
  </w:footnote>
  <w:footnote w:type="continuationSeparator" w:id="0">
    <w:p w14:paraId="3CEEBE07" w14:textId="77777777" w:rsidR="007A2F65" w:rsidRDefault="007A2F65" w:rsidP="00230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CF144C"/>
    <w:multiLevelType w:val="hybridMultilevel"/>
    <w:tmpl w:val="0D06F462"/>
    <w:lvl w:ilvl="0" w:tplc="AEFEE30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A15C2"/>
    <w:rsid w:val="000B36AF"/>
    <w:rsid w:val="000B417C"/>
    <w:rsid w:val="000D69F4"/>
    <w:rsid w:val="000F2D83"/>
    <w:rsid w:val="00115AF3"/>
    <w:rsid w:val="001864D6"/>
    <w:rsid w:val="00190F7C"/>
    <w:rsid w:val="001B1EFD"/>
    <w:rsid w:val="002078BC"/>
    <w:rsid w:val="00230837"/>
    <w:rsid w:val="00266B62"/>
    <w:rsid w:val="002818A0"/>
    <w:rsid w:val="0028213D"/>
    <w:rsid w:val="00293532"/>
    <w:rsid w:val="002A6694"/>
    <w:rsid w:val="002C132A"/>
    <w:rsid w:val="002E0015"/>
    <w:rsid w:val="002E0863"/>
    <w:rsid w:val="002E78B5"/>
    <w:rsid w:val="00302B26"/>
    <w:rsid w:val="00343004"/>
    <w:rsid w:val="003571B8"/>
    <w:rsid w:val="00360870"/>
    <w:rsid w:val="00370072"/>
    <w:rsid w:val="00396AEA"/>
    <w:rsid w:val="003A03BA"/>
    <w:rsid w:val="003B01D0"/>
    <w:rsid w:val="003E0D68"/>
    <w:rsid w:val="003F354C"/>
    <w:rsid w:val="00437040"/>
    <w:rsid w:val="00494A7E"/>
    <w:rsid w:val="004C6C9B"/>
    <w:rsid w:val="004D09A1"/>
    <w:rsid w:val="00512E42"/>
    <w:rsid w:val="005438FD"/>
    <w:rsid w:val="005D1DBF"/>
    <w:rsid w:val="005E36B7"/>
    <w:rsid w:val="006432DB"/>
    <w:rsid w:val="006627E5"/>
    <w:rsid w:val="0066364B"/>
    <w:rsid w:val="006723AD"/>
    <w:rsid w:val="006953A0"/>
    <w:rsid w:val="006D7AA1"/>
    <w:rsid w:val="006E0ED4"/>
    <w:rsid w:val="00706CEB"/>
    <w:rsid w:val="00707910"/>
    <w:rsid w:val="00707DE3"/>
    <w:rsid w:val="00724454"/>
    <w:rsid w:val="007273CD"/>
    <w:rsid w:val="007300FB"/>
    <w:rsid w:val="00786F22"/>
    <w:rsid w:val="007A02BA"/>
    <w:rsid w:val="007A2F65"/>
    <w:rsid w:val="007A3B9F"/>
    <w:rsid w:val="007B7F44"/>
    <w:rsid w:val="007D3461"/>
    <w:rsid w:val="007F5A0D"/>
    <w:rsid w:val="0081009C"/>
    <w:rsid w:val="008742B6"/>
    <w:rsid w:val="00875582"/>
    <w:rsid w:val="008B000E"/>
    <w:rsid w:val="008B2CB7"/>
    <w:rsid w:val="009043E8"/>
    <w:rsid w:val="00923E3B"/>
    <w:rsid w:val="00990162"/>
    <w:rsid w:val="009D6E8A"/>
    <w:rsid w:val="009F5252"/>
    <w:rsid w:val="00A50B04"/>
    <w:rsid w:val="00A667AB"/>
    <w:rsid w:val="00AA44EF"/>
    <w:rsid w:val="00AB0E5D"/>
    <w:rsid w:val="00B22C7F"/>
    <w:rsid w:val="00B80CD7"/>
    <w:rsid w:val="00B93E9E"/>
    <w:rsid w:val="00BB68E7"/>
    <w:rsid w:val="00BC5748"/>
    <w:rsid w:val="00BE6CBD"/>
    <w:rsid w:val="00BF683B"/>
    <w:rsid w:val="00C0488A"/>
    <w:rsid w:val="00C41684"/>
    <w:rsid w:val="00C50D38"/>
    <w:rsid w:val="00C57628"/>
    <w:rsid w:val="00C700CD"/>
    <w:rsid w:val="00C73B98"/>
    <w:rsid w:val="00C76165"/>
    <w:rsid w:val="00CB08A5"/>
    <w:rsid w:val="00CE7DFE"/>
    <w:rsid w:val="00D309C7"/>
    <w:rsid w:val="00D44288"/>
    <w:rsid w:val="00D57A37"/>
    <w:rsid w:val="00D610DF"/>
    <w:rsid w:val="00D66F8F"/>
    <w:rsid w:val="00D74923"/>
    <w:rsid w:val="00D759AC"/>
    <w:rsid w:val="00D87AA3"/>
    <w:rsid w:val="00DB516B"/>
    <w:rsid w:val="00DB650D"/>
    <w:rsid w:val="00DD5854"/>
    <w:rsid w:val="00DE3E62"/>
    <w:rsid w:val="00E027C1"/>
    <w:rsid w:val="00E23A88"/>
    <w:rsid w:val="00E605D6"/>
    <w:rsid w:val="00EB6B5E"/>
    <w:rsid w:val="00EF70C9"/>
    <w:rsid w:val="00F200EB"/>
    <w:rsid w:val="00F407B7"/>
    <w:rsid w:val="00F45EFB"/>
    <w:rsid w:val="00FB0976"/>
    <w:rsid w:val="00FC4902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837"/>
  </w:style>
  <w:style w:type="paragraph" w:styleId="Footer">
    <w:name w:val="footer"/>
    <w:basedOn w:val="Normal"/>
    <w:link w:val="FooterChar"/>
    <w:uiPriority w:val="99"/>
    <w:unhideWhenUsed/>
    <w:rsid w:val="0023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5895</TotalTime>
  <Pages>1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arti sadanande</cp:lastModifiedBy>
  <cp:revision>120</cp:revision>
  <dcterms:created xsi:type="dcterms:W3CDTF">2017-02-23T06:15:00Z</dcterms:created>
  <dcterms:modified xsi:type="dcterms:W3CDTF">2021-04-15T15:44:00Z</dcterms:modified>
</cp:coreProperties>
</file>