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EC" w:rsidRDefault="00E67BEC" w:rsidP="00E67BEC">
      <w:pPr>
        <w:jc w:val="center"/>
        <w:rPr>
          <w:rFonts w:hint="eastAsia"/>
        </w:rPr>
      </w:pPr>
      <w:r>
        <w:rPr>
          <w:rFonts w:hint="eastAsia"/>
        </w:rPr>
        <w:t>提升“中国制造”</w:t>
      </w:r>
      <w:r w:rsidR="0043644C">
        <w:rPr>
          <w:rFonts w:hint="eastAsia"/>
        </w:rPr>
        <w:t>，</w:t>
      </w:r>
      <w:r>
        <w:rPr>
          <w:rFonts w:hint="eastAsia"/>
        </w:rPr>
        <w:t>还须“服务”给力</w:t>
      </w:r>
    </w:p>
    <w:p w:rsidR="00E67BEC" w:rsidRDefault="00E67BEC" w:rsidP="00E67BEC"/>
    <w:p w:rsidR="00E67BEC" w:rsidRDefault="00E67BEC" w:rsidP="00E67B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中国是全球第一制造业大国，且中国制造业的发展已到了向制造服务业延伸发展的阶段。目前，对中国的制造业巨头来说，要缩小与国际竞争对手的差距，就要有意识地从制造业向现代制造服务业转型</w:t>
      </w:r>
      <w:r>
        <w:rPr>
          <w:rFonts w:hint="eastAsia"/>
        </w:rPr>
        <w:t>，实现中国制造业转型升级</w:t>
      </w:r>
      <w:r>
        <w:rPr>
          <w:rFonts w:hint="eastAsia"/>
        </w:rPr>
        <w:t>。</w:t>
      </w:r>
    </w:p>
    <w:p w:rsidR="00E67BEC" w:rsidRDefault="00E67BEC" w:rsidP="00E67BEC"/>
    <w:p w:rsidR="00E67BEC" w:rsidRDefault="00E67BEC" w:rsidP="00E67B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随着经济的不断发展，现代制造业已不再是传统的制造业，现代服务业也不再是传统的服务业。制造业和服务业间正在越来越多地互</w:t>
      </w:r>
      <w:r w:rsidR="0043644C">
        <w:rPr>
          <w:rFonts w:hint="eastAsia"/>
        </w:rPr>
        <w:t>动，两者正变得越来越呈现出相互依存、相互影响、相互支持的关系。服务逐渐渗透到生产环节的各个领域，制造业日益变得“服务密集”</w:t>
      </w:r>
      <w:r>
        <w:rPr>
          <w:rFonts w:hint="eastAsia"/>
        </w:rPr>
        <w:t>，任何制造产品的生</w:t>
      </w:r>
      <w:r w:rsidR="0043644C">
        <w:rPr>
          <w:rFonts w:hint="eastAsia"/>
        </w:rPr>
        <w:t>产都会融入越来越多的服务作为中间投入要素，制造已向服务化发展。</w:t>
      </w:r>
    </w:p>
    <w:p w:rsidR="00E67BEC" w:rsidRDefault="00E67BEC" w:rsidP="00E67BEC"/>
    <w:p w:rsidR="00E67BEC" w:rsidRDefault="00E67BEC" w:rsidP="00E67B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型制造摆脱了传统制造的低技术含量、低附加值的形象，使其具有和以往各类制造方式显著不同的特点：在价值实现上，强调由传统的产品制造为核心，向提供具有丰富服务内涵的产品和依托产品的服务转变，直至为顾客提供整体解决方案；在作业方式上，由以产品为核心转向以人为中心，强调客户、作业者的认知和知识融合，通过有效挖掘服务制造链上的需求，实现个性化生产和服务；在组织模式上，主动参与到服务型制造网络的协作活动中；在运作模式上，强调主动性服务，主动将顾客引入产品制造、应用服务过程，主动发现顾客需求，展开针对性服务。</w:t>
      </w:r>
    </w:p>
    <w:p w:rsidR="00E67BEC" w:rsidRDefault="00E67BEC" w:rsidP="00E67BEC"/>
    <w:p w:rsidR="00E67BEC" w:rsidRDefault="00E67BEC" w:rsidP="00E67B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制造服务业不是制造业的简单延伸，而是制造业的发展，其发展趋势是制造服务业的产业化。从制造业向制造服务业发展是产业规律，制造业的高价值部分在产业链条的两头：前端是研发、设计和创新，后端是制造服务，中间的制造部分增值越来越低。数百年来，以产品为中心的制造业正在向服务增值延伸，制造业的结构也从以产品为中心迈向以提供产品和增值服务为中心，这是制造业的历史性发展和进步。</w:t>
      </w:r>
    </w:p>
    <w:p w:rsidR="00E67BEC" w:rsidRDefault="00E67BEC" w:rsidP="00E67BEC"/>
    <w:p w:rsidR="00E67BEC" w:rsidRDefault="00E67BEC" w:rsidP="00E67BEC">
      <w:r>
        <w:rPr>
          <w:rFonts w:hint="eastAsia"/>
        </w:rPr>
        <w:t xml:space="preserve">    </w:t>
      </w:r>
      <w:r>
        <w:rPr>
          <w:rFonts w:hint="eastAsia"/>
        </w:rPr>
        <w:t>近年来，定制化生产日益成为服务制造业的典型方式之一。美国</w:t>
      </w:r>
      <w:r>
        <w:rPr>
          <w:rFonts w:hint="eastAsia"/>
        </w:rPr>
        <w:t>一些</w:t>
      </w:r>
      <w:r>
        <w:rPr>
          <w:rFonts w:hint="eastAsia"/>
        </w:rPr>
        <w:t>大型跨国公司能以小批量进行生产，满足客户对产品定制的要求。要实施这样的生产制造方式，就需要采用服务型制造业模式，建立海外制造基地或业务流程外包，以降低成本、提升价值链、增强产业竞争力。因此，制造服务业的一个重要模式是业务流程外包。</w:t>
      </w:r>
    </w:p>
    <w:p w:rsidR="00E67BEC" w:rsidRDefault="00E67BEC" w:rsidP="00E67BEC"/>
    <w:p w:rsidR="00E67BEC" w:rsidRDefault="00E67BEC" w:rsidP="00E67B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中国的制造业巨头来说，要缩小与国际竞争对手的差距，从制造业向现代制造服务业转型是根本途径。要实现这种转型，涉及产业链延伸、业务结构调整、人员队伍调整、资源配置调整、技术重心调整、管理模式调整、强化标准管理等多个方面的复杂系统转型。中国制造业企业需要有意识地参与到这个进程中来，主动完成转型和升级。</w:t>
      </w:r>
    </w:p>
    <w:p w:rsidR="004C3B28" w:rsidRPr="00E67BEC" w:rsidRDefault="004C3B28"/>
    <w:sectPr w:rsidR="004C3B28" w:rsidRPr="00E6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28" w:rsidRDefault="004C3B28" w:rsidP="00E67BEC">
      <w:r>
        <w:separator/>
      </w:r>
    </w:p>
  </w:endnote>
  <w:endnote w:type="continuationSeparator" w:id="1">
    <w:p w:rsidR="004C3B28" w:rsidRDefault="004C3B28" w:rsidP="00E67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28" w:rsidRDefault="004C3B28" w:rsidP="00E67BEC">
      <w:r>
        <w:separator/>
      </w:r>
    </w:p>
  </w:footnote>
  <w:footnote w:type="continuationSeparator" w:id="1">
    <w:p w:rsidR="004C3B28" w:rsidRDefault="004C3B28" w:rsidP="00E67B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BEC"/>
    <w:rsid w:val="00250FE1"/>
    <w:rsid w:val="0043644C"/>
    <w:rsid w:val="004C3B28"/>
    <w:rsid w:val="0094428B"/>
    <w:rsid w:val="00E6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B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B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9933"/>
                                    <w:left w:val="single" w:sz="4" w:space="0" w:color="FF9933"/>
                                    <w:bottom w:val="single" w:sz="4" w:space="0" w:color="FF9933"/>
                                    <w:right w:val="single" w:sz="4" w:space="0" w:color="FF9933"/>
                                  </w:divBdr>
                                  <w:divsChild>
                                    <w:div w:id="25077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499818">
                          <w:marLeft w:val="0"/>
                          <w:marRight w:val="0"/>
                          <w:marTop w:val="14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1003</Words>
  <Characters>1003</Characters>
  <Application>Microsoft Office Word</Application>
  <DocSecurity>0</DocSecurity>
  <Lines>34</Lines>
  <Paragraphs>7</Paragraphs>
  <ScaleCrop>false</ScaleCrop>
  <Company>Users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2014-08-10T12:10:00Z</dcterms:created>
  <dcterms:modified xsi:type="dcterms:W3CDTF">2014-08-10T12:19:00Z</dcterms:modified>
</cp:coreProperties>
</file>