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2F" w:rsidRPr="00C37196" w:rsidRDefault="0009472F" w:rsidP="009D5F82">
      <w:pPr>
        <w:jc w:val="center"/>
        <w:rPr>
          <w:sz w:val="28"/>
          <w:szCs w:val="28"/>
        </w:rPr>
      </w:pPr>
      <w:bookmarkStart w:id="0" w:name="_GoBack"/>
      <w:r w:rsidRPr="00C37196">
        <w:rPr>
          <w:rFonts w:hint="eastAsia"/>
          <w:sz w:val="28"/>
          <w:szCs w:val="28"/>
        </w:rPr>
        <w:t>李克强：振兴东北最终要靠改革激发内生动力</w:t>
      </w:r>
    </w:p>
    <w:p w:rsidR="009D5F82" w:rsidRPr="00C37196" w:rsidRDefault="009D5F82" w:rsidP="0009472F">
      <w:pPr>
        <w:rPr>
          <w:sz w:val="28"/>
          <w:szCs w:val="28"/>
        </w:rPr>
      </w:pPr>
    </w:p>
    <w:p w:rsidR="009D5F82" w:rsidRPr="00C37196" w:rsidRDefault="009D5F82" w:rsidP="009D5F82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现状：</w:t>
      </w:r>
      <w:r w:rsidR="0009472F" w:rsidRPr="00C37196">
        <w:rPr>
          <w:rFonts w:hint="eastAsia"/>
          <w:sz w:val="28"/>
          <w:szCs w:val="28"/>
        </w:rPr>
        <w:t>体制性、结构性的深层次矛盾</w:t>
      </w:r>
      <w:r w:rsidRPr="00C37196">
        <w:rPr>
          <w:rFonts w:hint="eastAsia"/>
          <w:sz w:val="28"/>
          <w:szCs w:val="28"/>
        </w:rPr>
        <w:t>多且突出</w:t>
      </w:r>
      <w:r w:rsidR="0009472F" w:rsidRPr="00C37196">
        <w:rPr>
          <w:rFonts w:hint="eastAsia"/>
          <w:sz w:val="28"/>
          <w:szCs w:val="28"/>
        </w:rPr>
        <w:t>，市场经济</w:t>
      </w:r>
      <w:r w:rsidRPr="00C37196">
        <w:rPr>
          <w:rFonts w:hint="eastAsia"/>
          <w:sz w:val="28"/>
          <w:szCs w:val="28"/>
        </w:rPr>
        <w:t>化</w:t>
      </w:r>
      <w:r w:rsidR="0009472F" w:rsidRPr="00C37196">
        <w:rPr>
          <w:rFonts w:hint="eastAsia"/>
          <w:sz w:val="28"/>
          <w:szCs w:val="28"/>
        </w:rPr>
        <w:t>进程特殊困难</w:t>
      </w:r>
      <w:r w:rsidRPr="00C37196">
        <w:rPr>
          <w:rFonts w:hint="eastAsia"/>
          <w:sz w:val="28"/>
          <w:szCs w:val="28"/>
        </w:rPr>
        <w:t>多</w:t>
      </w:r>
      <w:r w:rsidR="0009472F" w:rsidRPr="00C37196">
        <w:rPr>
          <w:rFonts w:hint="eastAsia"/>
          <w:sz w:val="28"/>
          <w:szCs w:val="28"/>
        </w:rPr>
        <w:t>。</w:t>
      </w:r>
    </w:p>
    <w:p w:rsidR="00E50206" w:rsidRPr="00C37196" w:rsidRDefault="00E50206" w:rsidP="009D5F82">
      <w:pPr>
        <w:ind w:firstLine="420"/>
        <w:rPr>
          <w:sz w:val="28"/>
          <w:szCs w:val="28"/>
        </w:rPr>
      </w:pPr>
    </w:p>
    <w:p w:rsidR="004A1DA4" w:rsidRPr="00C37196" w:rsidRDefault="009D5F82" w:rsidP="004A1DA4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方向：</w:t>
      </w:r>
      <w:r w:rsidR="00087DB9" w:rsidRPr="00C37196">
        <w:rPr>
          <w:rFonts w:hint="eastAsia"/>
          <w:sz w:val="28"/>
          <w:szCs w:val="28"/>
        </w:rPr>
        <w:t>解放思想，更新观念，</w:t>
      </w:r>
      <w:r w:rsidR="0009472F" w:rsidRPr="00C37196">
        <w:rPr>
          <w:rFonts w:hint="eastAsia"/>
          <w:sz w:val="28"/>
          <w:szCs w:val="28"/>
        </w:rPr>
        <w:t>靠改革激发东北的内生动力</w:t>
      </w:r>
      <w:r w:rsidR="00087DB9" w:rsidRPr="00C37196">
        <w:rPr>
          <w:rFonts w:hint="eastAsia"/>
          <w:sz w:val="28"/>
          <w:szCs w:val="28"/>
        </w:rPr>
        <w:t>，向改革要红利</w:t>
      </w:r>
      <w:r w:rsidR="0009472F" w:rsidRPr="00C37196">
        <w:rPr>
          <w:rFonts w:hint="eastAsia"/>
          <w:sz w:val="28"/>
          <w:szCs w:val="28"/>
        </w:rPr>
        <w:t>。</w:t>
      </w:r>
      <w:r w:rsidR="00E50206" w:rsidRPr="00C37196">
        <w:rPr>
          <w:rFonts w:hint="eastAsia"/>
          <w:sz w:val="28"/>
          <w:szCs w:val="28"/>
        </w:rPr>
        <w:t>在重大改革举措上，要“敢于先行先试”。</w:t>
      </w:r>
    </w:p>
    <w:p w:rsidR="00E50206" w:rsidRPr="00C37196" w:rsidRDefault="00E50206" w:rsidP="004A1DA4">
      <w:pPr>
        <w:ind w:firstLine="420"/>
        <w:rPr>
          <w:sz w:val="28"/>
          <w:szCs w:val="28"/>
        </w:rPr>
      </w:pPr>
    </w:p>
    <w:p w:rsidR="004A1DA4" w:rsidRPr="00C37196" w:rsidRDefault="004A1DA4" w:rsidP="004A1DA4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途径：</w:t>
      </w:r>
    </w:p>
    <w:p w:rsidR="004A1DA4" w:rsidRPr="00C37196" w:rsidRDefault="0009472F" w:rsidP="004A1DA4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各级政府</w:t>
      </w:r>
      <w:r w:rsidR="004A1DA4" w:rsidRPr="00C37196">
        <w:rPr>
          <w:rFonts w:hint="eastAsia"/>
          <w:sz w:val="28"/>
          <w:szCs w:val="28"/>
        </w:rPr>
        <w:t>自身改革</w:t>
      </w:r>
      <w:r w:rsidRPr="00C37196">
        <w:rPr>
          <w:rFonts w:hint="eastAsia"/>
          <w:sz w:val="28"/>
          <w:szCs w:val="28"/>
        </w:rPr>
        <w:t>，取消、下放“不必要的权力”，调动和激发市场、社会活力。</w:t>
      </w:r>
    </w:p>
    <w:p w:rsidR="004A1DA4" w:rsidRPr="00C37196" w:rsidRDefault="004A1DA4" w:rsidP="004A1DA4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加快国企改革的步伐，同时促进民营经济的发展，营造公平竞争的市场环境，让东北变成创新创业的新热土。</w:t>
      </w:r>
    </w:p>
    <w:p w:rsidR="004A1DA4" w:rsidRPr="00C37196" w:rsidRDefault="0009472F" w:rsidP="004A1DA4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充分利用沿海、沿边</w:t>
      </w:r>
      <w:r w:rsidR="004A1DA4" w:rsidRPr="00C37196">
        <w:rPr>
          <w:rFonts w:hint="eastAsia"/>
          <w:sz w:val="28"/>
          <w:szCs w:val="28"/>
        </w:rPr>
        <w:t>的独特区位</w:t>
      </w:r>
      <w:r w:rsidRPr="00C37196">
        <w:rPr>
          <w:rFonts w:hint="eastAsia"/>
          <w:sz w:val="28"/>
          <w:szCs w:val="28"/>
        </w:rPr>
        <w:t>优势，进一步扩大开放。</w:t>
      </w:r>
    </w:p>
    <w:p w:rsidR="004A1DA4" w:rsidRPr="00C37196" w:rsidRDefault="004A1DA4" w:rsidP="004A1DA4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充分利用工业基础优势和</w:t>
      </w:r>
      <w:r w:rsidR="00023AF0" w:rsidRPr="00C37196">
        <w:rPr>
          <w:rFonts w:hint="eastAsia"/>
          <w:sz w:val="28"/>
          <w:szCs w:val="28"/>
        </w:rPr>
        <w:t>平原</w:t>
      </w:r>
      <w:r w:rsidRPr="00C37196">
        <w:rPr>
          <w:rFonts w:hint="eastAsia"/>
          <w:sz w:val="28"/>
          <w:szCs w:val="28"/>
        </w:rPr>
        <w:t>地理优势，</w:t>
      </w:r>
      <w:r w:rsidR="00E50206" w:rsidRPr="00C37196">
        <w:rPr>
          <w:rFonts w:hint="eastAsia"/>
          <w:sz w:val="28"/>
          <w:szCs w:val="28"/>
        </w:rPr>
        <w:t>在装备制造、农业现代化等方面走在全国前列。</w:t>
      </w:r>
    </w:p>
    <w:p w:rsidR="00E50206" w:rsidRPr="00C37196" w:rsidRDefault="0009472F" w:rsidP="00E50206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加快实施棚户区改造，加大重大基础设施建设</w:t>
      </w:r>
      <w:r w:rsidR="004A1DA4" w:rsidRPr="00C37196">
        <w:rPr>
          <w:rFonts w:hint="eastAsia"/>
          <w:sz w:val="28"/>
          <w:szCs w:val="28"/>
        </w:rPr>
        <w:t>，既利当前，</w:t>
      </w:r>
      <w:proofErr w:type="gramStart"/>
      <w:r w:rsidR="004A1DA4" w:rsidRPr="00C37196">
        <w:rPr>
          <w:rFonts w:hint="eastAsia"/>
          <w:sz w:val="28"/>
          <w:szCs w:val="28"/>
        </w:rPr>
        <w:t>更惠长远</w:t>
      </w:r>
      <w:proofErr w:type="gramEnd"/>
      <w:r w:rsidRPr="00C37196">
        <w:rPr>
          <w:rFonts w:hint="eastAsia"/>
          <w:sz w:val="28"/>
          <w:szCs w:val="28"/>
        </w:rPr>
        <w:t>。</w:t>
      </w:r>
    </w:p>
    <w:p w:rsidR="00E50206" w:rsidRPr="00C37196" w:rsidRDefault="00E50206" w:rsidP="00E50206">
      <w:pPr>
        <w:ind w:firstLine="420"/>
        <w:rPr>
          <w:sz w:val="28"/>
          <w:szCs w:val="28"/>
        </w:rPr>
      </w:pPr>
    </w:p>
    <w:p w:rsidR="0009472F" w:rsidRPr="00C37196" w:rsidRDefault="00E50206" w:rsidP="00E50206">
      <w:pPr>
        <w:ind w:firstLine="420"/>
        <w:rPr>
          <w:sz w:val="28"/>
          <w:szCs w:val="28"/>
        </w:rPr>
      </w:pPr>
      <w:r w:rsidRPr="00C37196">
        <w:rPr>
          <w:rFonts w:hint="eastAsia"/>
          <w:sz w:val="28"/>
          <w:szCs w:val="28"/>
        </w:rPr>
        <w:t>总结：振兴东北，最终要靠东北自身，要靠创新创业，</w:t>
      </w:r>
      <w:r w:rsidR="0009472F" w:rsidRPr="00C37196">
        <w:rPr>
          <w:rFonts w:hint="eastAsia"/>
          <w:sz w:val="28"/>
          <w:szCs w:val="28"/>
        </w:rPr>
        <w:t>要靠改革激发上亿东北人的积极性，释放巨大的市场潜力和社会活力</w:t>
      </w:r>
      <w:r w:rsidRPr="00C37196">
        <w:rPr>
          <w:rFonts w:hint="eastAsia"/>
          <w:sz w:val="28"/>
          <w:szCs w:val="28"/>
        </w:rPr>
        <w:t>。</w:t>
      </w:r>
    </w:p>
    <w:bookmarkEnd w:id="0"/>
    <w:p w:rsidR="00135E9E" w:rsidRPr="00C37196" w:rsidRDefault="00135E9E"/>
    <w:sectPr w:rsidR="00135E9E" w:rsidRPr="00C3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BD7" w:rsidRDefault="00CA5BD7" w:rsidP="0009472F">
      <w:r>
        <w:separator/>
      </w:r>
    </w:p>
  </w:endnote>
  <w:endnote w:type="continuationSeparator" w:id="0">
    <w:p w:rsidR="00CA5BD7" w:rsidRDefault="00CA5BD7" w:rsidP="0009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BD7" w:rsidRDefault="00CA5BD7" w:rsidP="0009472F">
      <w:r>
        <w:separator/>
      </w:r>
    </w:p>
  </w:footnote>
  <w:footnote w:type="continuationSeparator" w:id="0">
    <w:p w:rsidR="00CA5BD7" w:rsidRDefault="00CA5BD7" w:rsidP="00094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2F"/>
    <w:rsid w:val="00023AF0"/>
    <w:rsid w:val="00087DB9"/>
    <w:rsid w:val="0009472F"/>
    <w:rsid w:val="00135E9E"/>
    <w:rsid w:val="002F092A"/>
    <w:rsid w:val="0039746F"/>
    <w:rsid w:val="004A1DA4"/>
    <w:rsid w:val="004C49E0"/>
    <w:rsid w:val="005A7BB9"/>
    <w:rsid w:val="00675A20"/>
    <w:rsid w:val="007646B8"/>
    <w:rsid w:val="007D7CF1"/>
    <w:rsid w:val="009D5F82"/>
    <w:rsid w:val="00AB0A2F"/>
    <w:rsid w:val="00C37196"/>
    <w:rsid w:val="00CA5BD7"/>
    <w:rsid w:val="00D804DB"/>
    <w:rsid w:val="00E50206"/>
    <w:rsid w:val="00E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7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6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9933"/>
                                    <w:left w:val="single" w:sz="6" w:space="0" w:color="FF9933"/>
                                    <w:bottom w:val="single" w:sz="6" w:space="0" w:color="FF9933"/>
                                    <w:right w:val="single" w:sz="6" w:space="0" w:color="FF9933"/>
                                  </w:divBdr>
                                  <w:divsChild>
                                    <w:div w:id="19894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8885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yuehange</dc:creator>
  <cp:keywords/>
  <dc:description/>
  <cp:lastModifiedBy>yuehange</cp:lastModifiedBy>
  <cp:revision>16</cp:revision>
  <dcterms:created xsi:type="dcterms:W3CDTF">2014-08-01T09:19:00Z</dcterms:created>
  <dcterms:modified xsi:type="dcterms:W3CDTF">2014-10-20T02:32:00Z</dcterms:modified>
</cp:coreProperties>
</file>