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346E1" w14:textId="4C460755" w:rsidR="002541FD" w:rsidRPr="00FD4947" w:rsidRDefault="00FD4947">
      <w:pPr>
        <w:pBdr>
          <w:bottom w:val="single" w:sz="12" w:space="1" w:color="auto"/>
        </w:pBdr>
        <w:rPr>
          <w:b/>
          <w:bCs/>
        </w:rPr>
      </w:pPr>
      <w:r w:rsidRPr="00FD4947">
        <w:rPr>
          <w:b/>
          <w:bCs/>
        </w:rPr>
        <w:t>ANOTAÇÕES NLW – TRILHA BÁSICA</w:t>
      </w:r>
    </w:p>
    <w:p w14:paraId="28C98365" w14:textId="33AFE93C" w:rsidR="00FD4947" w:rsidRDefault="00FD4947" w:rsidP="00FD4947"/>
    <w:p w14:paraId="7F0BD618" w14:textId="7F5464AC" w:rsidR="00FD4947" w:rsidRDefault="00FD4947" w:rsidP="00FD4947">
      <w:r>
        <w:t>Iniciando com a instalação do Node. Node é um ambiente de execução.</w:t>
      </w:r>
    </w:p>
    <w:p w14:paraId="2DA66BD7" w14:textId="52A1AF7C" w:rsidR="00B54E0E" w:rsidRDefault="00B54E0E" w:rsidP="00FD4947">
      <w:r>
        <w:t xml:space="preserve">Utilizaremos o </w:t>
      </w:r>
      <w:proofErr w:type="spellStart"/>
      <w:r>
        <w:t>VSCode</w:t>
      </w:r>
      <w:proofErr w:type="spellEnd"/>
      <w:r>
        <w:t xml:space="preserve"> e 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.</w:t>
      </w:r>
    </w:p>
    <w:p w14:paraId="7326CFB3" w14:textId="77777777" w:rsidR="00B54E0E" w:rsidRDefault="00B54E0E" w:rsidP="00FD4947"/>
    <w:sectPr w:rsidR="00B54E0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046B5B" w14:textId="77777777" w:rsidR="008D7C4E" w:rsidRDefault="008D7C4E" w:rsidP="00FD4947">
      <w:pPr>
        <w:spacing w:after="0" w:line="240" w:lineRule="auto"/>
      </w:pPr>
      <w:r>
        <w:separator/>
      </w:r>
    </w:p>
  </w:endnote>
  <w:endnote w:type="continuationSeparator" w:id="0">
    <w:p w14:paraId="08C9BFEB" w14:textId="77777777" w:rsidR="008D7C4E" w:rsidRDefault="008D7C4E" w:rsidP="00FD4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FB8ECF" w14:textId="77777777" w:rsidR="008D7C4E" w:rsidRDefault="008D7C4E" w:rsidP="00FD4947">
      <w:pPr>
        <w:spacing w:after="0" w:line="240" w:lineRule="auto"/>
      </w:pPr>
      <w:r>
        <w:separator/>
      </w:r>
    </w:p>
  </w:footnote>
  <w:footnote w:type="continuationSeparator" w:id="0">
    <w:p w14:paraId="2D9A158E" w14:textId="77777777" w:rsidR="008D7C4E" w:rsidRDefault="008D7C4E" w:rsidP="00FD4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DF8B00" w14:textId="758ECF18" w:rsidR="00FD4947" w:rsidRDefault="00FD4947" w:rsidP="00FD4947">
    <w:pPr>
      <w:pStyle w:val="Cabealho"/>
      <w:jc w:val="right"/>
    </w:pPr>
    <w:r w:rsidRPr="00FD4947">
      <w:drawing>
        <wp:inline distT="0" distB="0" distL="0" distR="0" wp14:anchorId="02ABCCD3" wp14:editId="302C73C3">
          <wp:extent cx="982980" cy="246740"/>
          <wp:effectExtent l="0" t="0" r="7620" b="1270"/>
          <wp:docPr id="115683122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8312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220" cy="251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B572BF"/>
    <w:multiLevelType w:val="hybridMultilevel"/>
    <w:tmpl w:val="F35486E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78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47"/>
    <w:rsid w:val="002541FD"/>
    <w:rsid w:val="007D3F47"/>
    <w:rsid w:val="008D7C4E"/>
    <w:rsid w:val="009B354B"/>
    <w:rsid w:val="00B54E0E"/>
    <w:rsid w:val="00CB759A"/>
    <w:rsid w:val="00FD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26025"/>
  <w15:chartTrackingRefBased/>
  <w15:docId w15:val="{4DC7D2BE-2B1B-4D77-8B2B-6764AA88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D49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947"/>
  </w:style>
  <w:style w:type="paragraph" w:styleId="Rodap">
    <w:name w:val="footer"/>
    <w:basedOn w:val="Normal"/>
    <w:link w:val="RodapChar"/>
    <w:uiPriority w:val="99"/>
    <w:unhideWhenUsed/>
    <w:rsid w:val="00FD49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947"/>
  </w:style>
  <w:style w:type="paragraph" w:styleId="PargrafodaLista">
    <w:name w:val="List Paragraph"/>
    <w:basedOn w:val="Normal"/>
    <w:uiPriority w:val="34"/>
    <w:qFormat/>
    <w:rsid w:val="00FD4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21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3</cp:revision>
  <dcterms:created xsi:type="dcterms:W3CDTF">2024-09-09T23:05:00Z</dcterms:created>
  <dcterms:modified xsi:type="dcterms:W3CDTF">2024-09-10T00:58:00Z</dcterms:modified>
</cp:coreProperties>
</file>