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"/>
        <w:gridCol w:w="455"/>
        <w:gridCol w:w="51"/>
        <w:gridCol w:w="660"/>
        <w:gridCol w:w="253"/>
        <w:gridCol w:w="711"/>
        <w:gridCol w:w="389"/>
        <w:gridCol w:w="1042"/>
        <w:gridCol w:w="177"/>
        <w:gridCol w:w="263"/>
        <w:gridCol w:w="393"/>
        <w:gridCol w:w="1600"/>
        <w:gridCol w:w="169"/>
        <w:gridCol w:w="45"/>
        <w:gridCol w:w="1953"/>
        <w:gridCol w:w="369"/>
        <w:gridCol w:w="401"/>
        <w:gridCol w:w="1843"/>
      </w:tblGrid>
      <w:tr w:rsidR="00C2765B" w:rsidRPr="00151A94" w14:paraId="2032541A" w14:textId="77777777" w:rsidTr="00D61ACC">
        <w:trPr>
          <w:trHeight w:val="998"/>
        </w:trPr>
        <w:tc>
          <w:tcPr>
            <w:tcW w:w="2158" w:type="dxa"/>
            <w:gridSpan w:val="6"/>
            <w:vAlign w:val="center"/>
          </w:tcPr>
          <w:p w14:paraId="043C023D" w14:textId="77777777" w:rsidR="00C2765B" w:rsidRPr="00151A94" w:rsidRDefault="00427E7F" w:rsidP="00C276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anchor distT="0" distB="0" distL="114300" distR="114300" simplePos="0" relativeHeight="251657216" behindDoc="1" locked="0" layoutInCell="1" allowOverlap="1" wp14:anchorId="26D19A0A" wp14:editId="520F3704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76835</wp:posOffset>
                  </wp:positionV>
                  <wp:extent cx="1123950" cy="476250"/>
                  <wp:effectExtent l="0" t="0" r="0" b="0"/>
                  <wp:wrapNone/>
                  <wp:docPr id="18" name="Imagen 1" descr="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1" w:type="dxa"/>
            <w:gridSpan w:val="11"/>
          </w:tcPr>
          <w:p w14:paraId="0D2E93E3" w14:textId="77777777" w:rsidR="00C2765B" w:rsidRPr="00151A94" w:rsidRDefault="00C2765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4EEC2802" w14:textId="6C73CE1D" w:rsidR="00166AD3" w:rsidRPr="002066A9" w:rsidRDefault="00166AD3" w:rsidP="00CA023F">
            <w:pPr>
              <w:jc w:val="center"/>
              <w:rPr>
                <w:rFonts w:ascii="Calibri" w:hAnsi="Calibri" w:cs="Arial"/>
                <w:szCs w:val="20"/>
                <w:lang w:val="pt-BR"/>
              </w:rPr>
            </w:pPr>
            <w:r w:rsidRPr="002066A9">
              <w:rPr>
                <w:rFonts w:ascii="Calibri" w:hAnsi="Calibri" w:cs="Arial"/>
                <w:szCs w:val="20"/>
                <w:lang w:val="pt-BR"/>
              </w:rPr>
              <w:t xml:space="preserve">Academia de Tecnologías de Información </w:t>
            </w:r>
            <w:proofErr w:type="gramStart"/>
            <w:r w:rsidR="001D69E4" w:rsidRPr="002066A9">
              <w:rPr>
                <w:rFonts w:ascii="Calibri" w:hAnsi="Calibri" w:cs="Arial"/>
                <w:szCs w:val="20"/>
                <w:lang w:val="pt-BR"/>
              </w:rPr>
              <w:t xml:space="preserve">y </w:t>
            </w:r>
            <w:r w:rsidR="001D69E4">
              <w:rPr>
                <w:rFonts w:ascii="Calibri" w:hAnsi="Calibri" w:cs="Arial"/>
                <w:szCs w:val="20"/>
                <w:lang w:val="pt-BR"/>
              </w:rPr>
              <w:t>T</w:t>
            </w:r>
            <w:r w:rsidR="001D69E4" w:rsidRPr="002066A9">
              <w:rPr>
                <w:rFonts w:ascii="Calibri" w:hAnsi="Calibri" w:cs="Arial"/>
                <w:szCs w:val="20"/>
                <w:lang w:val="pt-BR"/>
              </w:rPr>
              <w:t>elemática</w:t>
            </w:r>
            <w:proofErr w:type="gramEnd"/>
          </w:p>
          <w:p w14:paraId="54C7A593" w14:textId="77777777" w:rsidR="00C2765B" w:rsidRPr="002066A9" w:rsidRDefault="00C2765B" w:rsidP="00CA023F">
            <w:pPr>
              <w:jc w:val="center"/>
              <w:rPr>
                <w:rFonts w:ascii="Calibri" w:hAnsi="Calibri" w:cs="Arial"/>
                <w:szCs w:val="20"/>
                <w:lang w:val="pt-BR"/>
              </w:rPr>
            </w:pPr>
            <w:r w:rsidRPr="002066A9">
              <w:rPr>
                <w:rFonts w:ascii="Calibri" w:hAnsi="Calibri" w:cs="Arial"/>
                <w:szCs w:val="20"/>
                <w:lang w:val="pt-BR"/>
              </w:rPr>
              <w:t xml:space="preserve">Centro de Nuevas Tecnologías </w:t>
            </w:r>
          </w:p>
          <w:p w14:paraId="0A27D1DF" w14:textId="77777777" w:rsidR="00C2765B" w:rsidRPr="00151A94" w:rsidRDefault="00026B16" w:rsidP="007F219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Calibri" w:hAnsi="Calibri" w:cs="Arial"/>
                <w:szCs w:val="20"/>
                <w:lang w:val="pt-BR"/>
              </w:rPr>
              <w:t>PROYECTO</w:t>
            </w:r>
          </w:p>
        </w:tc>
        <w:tc>
          <w:tcPr>
            <w:tcW w:w="1843" w:type="dxa"/>
          </w:tcPr>
          <w:p w14:paraId="34AB06D8" w14:textId="77777777" w:rsidR="00C2765B" w:rsidRPr="00BE277F" w:rsidRDefault="00427E7F" w:rsidP="00C2765B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1" locked="0" layoutInCell="1" allowOverlap="1" wp14:anchorId="2CBE75F0" wp14:editId="21BF37BB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156210</wp:posOffset>
                  </wp:positionV>
                  <wp:extent cx="1043940" cy="396875"/>
                  <wp:effectExtent l="0" t="0" r="3810" b="3175"/>
                  <wp:wrapNone/>
                  <wp:docPr id="24" name="Imagen 2" descr="ATITimag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ATITimag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37C7D" w:rsidRPr="00151A94" w14:paraId="0609B079" w14:textId="77777777" w:rsidTr="00221629">
        <w:trPr>
          <w:trHeight w:val="478"/>
        </w:trPr>
        <w:tc>
          <w:tcPr>
            <w:tcW w:w="10802" w:type="dxa"/>
            <w:gridSpan w:val="18"/>
          </w:tcPr>
          <w:p w14:paraId="45D135CC" w14:textId="77777777" w:rsidR="00F23D6E" w:rsidRPr="00035699" w:rsidRDefault="00E56153" w:rsidP="007F2193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pt-BR"/>
              </w:rPr>
              <w:t>PROGRAMACIÓN WEB I</w:t>
            </w:r>
          </w:p>
        </w:tc>
      </w:tr>
      <w:tr w:rsidR="00837C7D" w:rsidRPr="00151A94" w14:paraId="1A43CE93" w14:textId="77777777" w:rsidTr="00D61ACC">
        <w:tc>
          <w:tcPr>
            <w:tcW w:w="1447" w:type="dxa"/>
            <w:gridSpan w:val="5"/>
            <w:shd w:val="clear" w:color="auto" w:fill="C0C0C0"/>
          </w:tcPr>
          <w:p w14:paraId="3CC3D1DF" w14:textId="77777777" w:rsidR="00837C7D" w:rsidRPr="00151A94" w:rsidRDefault="00837C7D" w:rsidP="007F219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Carrera</w:t>
            </w:r>
            <w:r w:rsidR="00992E5A"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s</w:t>
            </w:r>
          </w:p>
        </w:tc>
        <w:tc>
          <w:tcPr>
            <w:tcW w:w="2319" w:type="dxa"/>
            <w:gridSpan w:val="4"/>
            <w:shd w:val="clear" w:color="auto" w:fill="C0C0C0"/>
          </w:tcPr>
          <w:p w14:paraId="3F572F87" w14:textId="77777777" w:rsidR="00837C7D" w:rsidRPr="00035699" w:rsidRDefault="00515EC8" w:rsidP="007F2193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  <w:r w:rsidRPr="00035699">
              <w:rPr>
                <w:rFonts w:ascii="Calibri" w:hAnsi="Calibri" w:cs="Arial"/>
                <w:b/>
                <w:sz w:val="20"/>
                <w:szCs w:val="20"/>
                <w:lang w:val="es-ES"/>
              </w:rPr>
              <w:t>Ciclo</w:t>
            </w:r>
          </w:p>
        </w:tc>
        <w:tc>
          <w:tcPr>
            <w:tcW w:w="2256" w:type="dxa"/>
            <w:gridSpan w:val="3"/>
            <w:shd w:val="clear" w:color="auto" w:fill="C0C0C0"/>
          </w:tcPr>
          <w:p w14:paraId="0EC72DE1" w14:textId="77777777" w:rsidR="00837C7D" w:rsidRPr="00035699" w:rsidRDefault="00837C7D" w:rsidP="007F2193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035699">
              <w:rPr>
                <w:rFonts w:ascii="Calibri" w:hAnsi="Calibri" w:cs="Arial"/>
                <w:b/>
                <w:sz w:val="22"/>
                <w:szCs w:val="22"/>
                <w:lang w:val="es-ES"/>
              </w:rPr>
              <w:t>Clave de Asignatura</w:t>
            </w:r>
          </w:p>
        </w:tc>
        <w:tc>
          <w:tcPr>
            <w:tcW w:w="4780" w:type="dxa"/>
            <w:gridSpan w:val="6"/>
            <w:shd w:val="clear" w:color="auto" w:fill="C0C0C0"/>
          </w:tcPr>
          <w:p w14:paraId="0A37D06E" w14:textId="77777777" w:rsidR="00837C7D" w:rsidRPr="00035699" w:rsidRDefault="00837C7D" w:rsidP="007F2193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035699">
              <w:rPr>
                <w:rFonts w:ascii="Calibri" w:hAnsi="Calibri" w:cs="Arial"/>
                <w:b/>
                <w:sz w:val="22"/>
                <w:szCs w:val="22"/>
                <w:lang w:val="es-ES"/>
              </w:rPr>
              <w:t>Nombre de la Asignatura</w:t>
            </w:r>
          </w:p>
        </w:tc>
      </w:tr>
      <w:tr w:rsidR="00837C7D" w:rsidRPr="00151A94" w14:paraId="1D7B4642" w14:textId="77777777" w:rsidTr="00D61ACC">
        <w:tc>
          <w:tcPr>
            <w:tcW w:w="1447" w:type="dxa"/>
            <w:gridSpan w:val="5"/>
          </w:tcPr>
          <w:p w14:paraId="3658A33D" w14:textId="77777777" w:rsidR="00837C7D" w:rsidRPr="00151A94" w:rsidRDefault="00515EC8" w:rsidP="007F219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51A94">
              <w:rPr>
                <w:rFonts w:ascii="Arial" w:hAnsi="Arial" w:cs="Arial"/>
                <w:sz w:val="18"/>
                <w:szCs w:val="18"/>
                <w:lang w:val="es-ES"/>
              </w:rPr>
              <w:t>ITI / ITEM</w:t>
            </w:r>
          </w:p>
        </w:tc>
        <w:tc>
          <w:tcPr>
            <w:tcW w:w="2319" w:type="dxa"/>
            <w:gridSpan w:val="4"/>
          </w:tcPr>
          <w:p w14:paraId="017B19BB" w14:textId="5700A3A8" w:rsidR="00837C7D" w:rsidRPr="00035699" w:rsidRDefault="001834C5" w:rsidP="00FB5DDB">
            <w:pPr>
              <w:jc w:val="center"/>
              <w:rPr>
                <w:rFonts w:ascii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hAnsi="Calibri" w:cs="Arial"/>
                <w:sz w:val="20"/>
                <w:szCs w:val="20"/>
                <w:lang w:val="es-ES"/>
              </w:rPr>
              <w:t xml:space="preserve">PRIMAVERA </w:t>
            </w:r>
            <w:r w:rsidR="00FB5DDB">
              <w:rPr>
                <w:rFonts w:ascii="Calibri" w:hAnsi="Calibri" w:cs="Arial"/>
                <w:sz w:val="20"/>
                <w:szCs w:val="20"/>
                <w:lang w:val="es-ES"/>
              </w:rPr>
              <w:t>202</w:t>
            </w:r>
            <w:r w:rsidR="00D61ACC">
              <w:rPr>
                <w:rFonts w:ascii="Calibri" w:hAnsi="Calibri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2256" w:type="dxa"/>
            <w:gridSpan w:val="3"/>
          </w:tcPr>
          <w:p w14:paraId="6A96C1BF" w14:textId="77777777" w:rsidR="00837C7D" w:rsidRPr="00035699" w:rsidRDefault="00837C7D" w:rsidP="007F2193">
            <w:pPr>
              <w:jc w:val="center"/>
              <w:rPr>
                <w:rFonts w:ascii="Calibri" w:hAnsi="Calibri" w:cs="Arial"/>
                <w:sz w:val="22"/>
                <w:szCs w:val="22"/>
                <w:lang w:val="es-ES"/>
              </w:rPr>
            </w:pPr>
          </w:p>
        </w:tc>
        <w:tc>
          <w:tcPr>
            <w:tcW w:w="4780" w:type="dxa"/>
            <w:gridSpan w:val="6"/>
          </w:tcPr>
          <w:p w14:paraId="349399AD" w14:textId="77777777" w:rsidR="00837C7D" w:rsidRPr="00035699" w:rsidRDefault="007F2193" w:rsidP="007F2193">
            <w:pPr>
              <w:jc w:val="center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Programación W</w:t>
            </w:r>
            <w:r w:rsidRPr="007F2193">
              <w:rPr>
                <w:rFonts w:ascii="Calibri" w:hAnsi="Calibri" w:cs="Arial"/>
                <w:sz w:val="22"/>
                <w:szCs w:val="22"/>
                <w:lang w:val="es-ES"/>
              </w:rPr>
              <w:t>eb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 I</w:t>
            </w:r>
          </w:p>
        </w:tc>
      </w:tr>
      <w:tr w:rsidR="00245CF7" w:rsidRPr="00151A94" w14:paraId="28A23021" w14:textId="77777777" w:rsidTr="00D61ACC">
        <w:tc>
          <w:tcPr>
            <w:tcW w:w="1447" w:type="dxa"/>
            <w:gridSpan w:val="5"/>
            <w:shd w:val="clear" w:color="auto" w:fill="C0C0C0"/>
          </w:tcPr>
          <w:p w14:paraId="1D432599" w14:textId="77777777" w:rsidR="00051957" w:rsidRPr="00151A94" w:rsidRDefault="00051957" w:rsidP="007F219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proofErr w:type="gramStart"/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Práctica  No</w:t>
            </w:r>
            <w:proofErr w:type="gramEnd"/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.</w:t>
            </w:r>
          </w:p>
        </w:tc>
        <w:tc>
          <w:tcPr>
            <w:tcW w:w="2582" w:type="dxa"/>
            <w:gridSpan w:val="5"/>
            <w:shd w:val="clear" w:color="auto" w:fill="C0C0C0"/>
          </w:tcPr>
          <w:p w14:paraId="34062D55" w14:textId="77777777" w:rsidR="00051957" w:rsidRPr="00035699" w:rsidRDefault="00051957" w:rsidP="007F2193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035699">
              <w:rPr>
                <w:rFonts w:ascii="Calibri" w:hAnsi="Calibri" w:cs="Arial"/>
                <w:b/>
                <w:sz w:val="22"/>
                <w:szCs w:val="22"/>
                <w:lang w:val="es-ES"/>
              </w:rPr>
              <w:t>Aula</w:t>
            </w:r>
          </w:p>
        </w:tc>
        <w:tc>
          <w:tcPr>
            <w:tcW w:w="2162" w:type="dxa"/>
            <w:gridSpan w:val="3"/>
            <w:shd w:val="clear" w:color="auto" w:fill="C0C0C0"/>
          </w:tcPr>
          <w:p w14:paraId="6C05EC0B" w14:textId="77777777" w:rsidR="00051957" w:rsidRPr="00035699" w:rsidRDefault="00051957" w:rsidP="007F2193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035699">
              <w:rPr>
                <w:rFonts w:ascii="Calibri" w:hAnsi="Calibri" w:cs="Arial"/>
                <w:b/>
                <w:sz w:val="22"/>
                <w:szCs w:val="22"/>
                <w:lang w:val="es-ES"/>
              </w:rPr>
              <w:t xml:space="preserve">Nombre de </w:t>
            </w:r>
            <w:r w:rsidR="007F2193">
              <w:rPr>
                <w:rFonts w:ascii="Calibri" w:hAnsi="Calibri" w:cs="Arial"/>
                <w:b/>
                <w:sz w:val="22"/>
                <w:szCs w:val="22"/>
                <w:lang w:val="es-ES"/>
              </w:rPr>
              <w:t>la P</w:t>
            </w:r>
            <w:r w:rsidRPr="00035699">
              <w:rPr>
                <w:rFonts w:ascii="Calibri" w:hAnsi="Calibri" w:cs="Arial"/>
                <w:b/>
                <w:sz w:val="22"/>
                <w:szCs w:val="22"/>
                <w:lang w:val="es-ES"/>
              </w:rPr>
              <w:t>ráctica</w:t>
            </w:r>
            <w:r w:rsidR="007F2193">
              <w:rPr>
                <w:rFonts w:ascii="Calibri" w:hAnsi="Calibri" w:cs="Arial"/>
                <w:b/>
                <w:sz w:val="22"/>
                <w:szCs w:val="22"/>
                <w:lang w:val="es-ES"/>
              </w:rPr>
              <w:t xml:space="preserve"> Integradora</w:t>
            </w:r>
          </w:p>
        </w:tc>
        <w:tc>
          <w:tcPr>
            <w:tcW w:w="2367" w:type="dxa"/>
            <w:gridSpan w:val="3"/>
            <w:shd w:val="clear" w:color="auto" w:fill="C0C0C0"/>
          </w:tcPr>
          <w:p w14:paraId="3A3D5DDA" w14:textId="77777777" w:rsidR="00051957" w:rsidRPr="00151A94" w:rsidRDefault="00051957" w:rsidP="007F219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Duración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Sugerida en Sesiones</w:t>
            </w:r>
          </w:p>
        </w:tc>
        <w:tc>
          <w:tcPr>
            <w:tcW w:w="2244" w:type="dxa"/>
            <w:gridSpan w:val="2"/>
            <w:shd w:val="clear" w:color="auto" w:fill="C0C0C0"/>
          </w:tcPr>
          <w:p w14:paraId="5F4657C6" w14:textId="77777777" w:rsidR="00051957" w:rsidRPr="00151A94" w:rsidRDefault="00051957" w:rsidP="007F219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Materias  en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las que puede tener impacto</w:t>
            </w:r>
          </w:p>
        </w:tc>
      </w:tr>
      <w:tr w:rsidR="00245CF7" w:rsidRPr="00151A94" w14:paraId="76D7CB8D" w14:textId="77777777" w:rsidTr="00D61ACC">
        <w:tc>
          <w:tcPr>
            <w:tcW w:w="1447" w:type="dxa"/>
            <w:gridSpan w:val="5"/>
          </w:tcPr>
          <w:p w14:paraId="711D3CB9" w14:textId="77777777" w:rsidR="00051957" w:rsidRPr="00151A94" w:rsidRDefault="001834C5" w:rsidP="00EB776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PROYECTO</w:t>
            </w:r>
          </w:p>
        </w:tc>
        <w:tc>
          <w:tcPr>
            <w:tcW w:w="2582" w:type="dxa"/>
            <w:gridSpan w:val="5"/>
          </w:tcPr>
          <w:p w14:paraId="09AF8424" w14:textId="53E330A2" w:rsidR="00051957" w:rsidRPr="00035699" w:rsidRDefault="00D61ACC" w:rsidP="007F2193">
            <w:pPr>
              <w:jc w:val="center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PORTAFOLIO</w:t>
            </w:r>
            <w:r w:rsidR="001D69E4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>FULL</w:t>
            </w:r>
            <w:r w:rsidR="009061B8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>STACK</w:t>
            </w:r>
          </w:p>
        </w:tc>
        <w:tc>
          <w:tcPr>
            <w:tcW w:w="2162" w:type="dxa"/>
            <w:gridSpan w:val="3"/>
          </w:tcPr>
          <w:p w14:paraId="2D6D012B" w14:textId="6BBB8823" w:rsidR="00051957" w:rsidRPr="00035699" w:rsidRDefault="005B3F6A" w:rsidP="00BC3735">
            <w:pPr>
              <w:jc w:val="center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Tecnologías</w:t>
            </w:r>
          </w:p>
        </w:tc>
        <w:tc>
          <w:tcPr>
            <w:tcW w:w="2367" w:type="dxa"/>
            <w:gridSpan w:val="3"/>
          </w:tcPr>
          <w:p w14:paraId="49D288EA" w14:textId="77777777" w:rsidR="00051957" w:rsidRPr="00151A94" w:rsidRDefault="001834C5" w:rsidP="007F219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PROYECTO</w:t>
            </w:r>
          </w:p>
        </w:tc>
        <w:tc>
          <w:tcPr>
            <w:tcW w:w="2244" w:type="dxa"/>
            <w:gridSpan w:val="2"/>
          </w:tcPr>
          <w:p w14:paraId="2CDB5EFD" w14:textId="3AF2F17B" w:rsidR="00051957" w:rsidRPr="00151A94" w:rsidRDefault="003B587F" w:rsidP="007F219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Programación Web I</w:t>
            </w:r>
            <w:r w:rsidR="00D61ACC">
              <w:rPr>
                <w:rFonts w:ascii="Arial" w:hAnsi="Arial" w:cs="Arial"/>
                <w:sz w:val="18"/>
                <w:szCs w:val="18"/>
                <w:lang w:val="es-ES"/>
              </w:rPr>
              <w:t>I</w:t>
            </w:r>
          </w:p>
        </w:tc>
      </w:tr>
      <w:tr w:rsidR="00955F46" w:rsidRPr="00151A94" w14:paraId="4F236A81" w14:textId="77777777" w:rsidTr="00221629">
        <w:tblPrEx>
          <w:shd w:val="clear" w:color="auto" w:fill="C0C0C0"/>
        </w:tblPrEx>
        <w:tc>
          <w:tcPr>
            <w:tcW w:w="483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4FA8D08A" w14:textId="77777777" w:rsidR="00955F46" w:rsidRPr="00151A94" w:rsidRDefault="00955F46" w:rsidP="0003569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1</w:t>
            </w:r>
          </w:p>
        </w:tc>
        <w:tc>
          <w:tcPr>
            <w:tcW w:w="10319" w:type="dxa"/>
            <w:gridSpan w:val="16"/>
            <w:tcBorders>
              <w:bottom w:val="single" w:sz="4" w:space="0" w:color="auto"/>
            </w:tcBorders>
            <w:shd w:val="clear" w:color="auto" w:fill="C0C0C0"/>
          </w:tcPr>
          <w:p w14:paraId="1A5522C4" w14:textId="77777777" w:rsidR="00955F46" w:rsidRPr="00035699" w:rsidRDefault="00B87991" w:rsidP="00035699">
            <w:pPr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035699">
              <w:rPr>
                <w:rFonts w:ascii="Calibri" w:hAnsi="Calibri" w:cs="Arial"/>
                <w:b/>
                <w:sz w:val="22"/>
                <w:szCs w:val="22"/>
                <w:lang w:val="es-ES"/>
              </w:rPr>
              <w:t>INTRODUCCIÓ</w:t>
            </w:r>
            <w:r w:rsidR="00955F46" w:rsidRPr="00035699">
              <w:rPr>
                <w:rFonts w:ascii="Calibri" w:hAnsi="Calibri" w:cs="Arial"/>
                <w:b/>
                <w:sz w:val="22"/>
                <w:szCs w:val="22"/>
                <w:lang w:val="es-ES"/>
              </w:rPr>
              <w:t>N</w:t>
            </w:r>
          </w:p>
        </w:tc>
      </w:tr>
      <w:tr w:rsidR="00955F46" w:rsidRPr="00151A94" w14:paraId="1DB958AA" w14:textId="77777777" w:rsidTr="00221629">
        <w:tblPrEx>
          <w:shd w:val="clear" w:color="auto" w:fill="C0C0C0"/>
        </w:tblPrEx>
        <w:tc>
          <w:tcPr>
            <w:tcW w:w="10802" w:type="dxa"/>
            <w:gridSpan w:val="18"/>
            <w:shd w:val="clear" w:color="auto" w:fill="auto"/>
          </w:tcPr>
          <w:p w14:paraId="0AD28FF5" w14:textId="77777777" w:rsidR="009061B8" w:rsidRPr="00A43717" w:rsidRDefault="009061B8" w:rsidP="009061B8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14:paraId="7653922D" w14:textId="413BAAFA" w:rsidR="009061B8" w:rsidRPr="00A43717" w:rsidRDefault="009061B8" w:rsidP="009061B8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P</w:t>
            </w:r>
            <w:r w:rsidR="001B0652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ROGRAMADOR</w:t>
            </w: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FULL STACK</w:t>
            </w:r>
          </w:p>
          <w:p w14:paraId="11A811AB" w14:textId="77777777" w:rsidR="009061B8" w:rsidRPr="00A43717" w:rsidRDefault="009061B8" w:rsidP="009061B8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14:paraId="5796630E" w14:textId="1015C163" w:rsidR="009061B8" w:rsidRPr="00A43717" w:rsidRDefault="009061B8" w:rsidP="009061B8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Hoy en día, </w:t>
            </w:r>
            <w:r w:rsidR="00A43717"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las grandes</w:t>
            </w: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</w:t>
            </w:r>
            <w:r w:rsidR="00A43717"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compañías</w:t>
            </w: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demandan un Full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Stack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developer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cuando buscan una persona técnica, que conozca bien todos los aspectos del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front-end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, back-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end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, los diferentes sistemas operativos y componentes que quedan en el medio.</w:t>
            </w:r>
          </w:p>
          <w:p w14:paraId="3F62FA1C" w14:textId="77777777" w:rsidR="009061B8" w:rsidRPr="00A43717" w:rsidRDefault="009061B8" w:rsidP="009061B8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14:paraId="5321DED6" w14:textId="77777777" w:rsidR="009061B8" w:rsidRPr="00A43717" w:rsidRDefault="009061B8" w:rsidP="009061B8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Actualmente la demanda de desarrolladores de estas características va en aumento, ya que deben ser capaces de asumir diferentes tareas.</w:t>
            </w:r>
          </w:p>
          <w:p w14:paraId="30095BE4" w14:textId="77777777" w:rsidR="009061B8" w:rsidRPr="00A43717" w:rsidRDefault="009061B8" w:rsidP="009061B8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14:paraId="72170534" w14:textId="77777777" w:rsidR="009061B8" w:rsidRPr="00A43717" w:rsidRDefault="009061B8" w:rsidP="009061B8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El desarrollador Full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Stack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es el generalista de los desarrolladores, con mucho conocimiento técnico y no hay que confundirlo con el desarrollador Senior.</w:t>
            </w:r>
          </w:p>
          <w:p w14:paraId="782F91C0" w14:textId="77777777" w:rsidR="009061B8" w:rsidRPr="00A43717" w:rsidRDefault="009061B8" w:rsidP="009061B8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14:paraId="53F76850" w14:textId="43C7821F" w:rsidR="009061B8" w:rsidRPr="00A43717" w:rsidRDefault="009061B8" w:rsidP="009061B8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En resumen, es un desarrollador</w:t>
            </w:r>
            <w:r w:rsidR="00A43717"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full </w:t>
            </w:r>
            <w:proofErr w:type="spellStart"/>
            <w:r w:rsidR="00A43717"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Stack</w:t>
            </w:r>
            <w:proofErr w:type="spellEnd"/>
            <w:r w:rsidR="00A43717"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es aquel</w:t>
            </w: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que puede crear aplicaciones complejas desde cero él sólo. Para ello debe ser una persona que entienda en profundidad cómo interactúan las distintas capas de una aplicación.</w:t>
            </w:r>
          </w:p>
          <w:p w14:paraId="55699EC0" w14:textId="77777777" w:rsidR="009061B8" w:rsidRPr="00A43717" w:rsidRDefault="009061B8" w:rsidP="009061B8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14:paraId="4FFC15D9" w14:textId="77777777" w:rsidR="009061B8" w:rsidRPr="00A43717" w:rsidRDefault="009061B8" w:rsidP="009061B8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Estos son los 9 aspectos principales que debe saber un desarrollador Full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Stack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:</w:t>
            </w:r>
          </w:p>
          <w:p w14:paraId="14DF0777" w14:textId="77777777" w:rsidR="009061B8" w:rsidRPr="00A43717" w:rsidRDefault="009061B8" w:rsidP="009061B8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14:paraId="4B2E2DB5" w14:textId="5EEED7E2" w:rsidR="009061B8" w:rsidRPr="00A43717" w:rsidRDefault="009061B8" w:rsidP="00A43717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Desarrollo Web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Lamp</w:t>
            </w:r>
            <w:proofErr w:type="spellEnd"/>
          </w:p>
          <w:p w14:paraId="459C4B8D" w14:textId="77777777" w:rsidR="009061B8" w:rsidRPr="00A43717" w:rsidRDefault="009061B8" w:rsidP="00A43717">
            <w:pPr>
              <w:pStyle w:val="Prrafodelista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El Kit más básico para ser un desarrollador Full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Stack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es conocer desarrollo de aplicaciones WEB + LAMP, o sea Linux, Apache, MySQL y PHP. Ahora muchas de estas tecnologías son intercambiables por otras similares,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NginX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en lugar de Apache, PostgreSQL en lugar de MySQL o Ruby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on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Rails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en lugar de PHP.</w:t>
            </w:r>
          </w:p>
          <w:p w14:paraId="180B2F0D" w14:textId="77777777" w:rsidR="009061B8" w:rsidRPr="00A43717" w:rsidRDefault="009061B8" w:rsidP="009061B8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14:paraId="66D20E5E" w14:textId="77777777" w:rsidR="00A43717" w:rsidRPr="00A43717" w:rsidRDefault="009061B8" w:rsidP="00A43717">
            <w:pPr>
              <w:pStyle w:val="Prrafodelista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Por supuesto que existe un equivalente en Microsoft que sería Windows + Microsoft IIS + .NET +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Sql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Server.</w:t>
            </w:r>
          </w:p>
          <w:p w14:paraId="3522E7CC" w14:textId="77777777" w:rsidR="00A43717" w:rsidRPr="00A43717" w:rsidRDefault="00A43717" w:rsidP="00A43717">
            <w:pPr>
              <w:pStyle w:val="Prrafodelista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14:paraId="4A1FD01B" w14:textId="237E08C3" w:rsidR="009061B8" w:rsidRPr="00A43717" w:rsidRDefault="009061B8" w:rsidP="00A43717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Desarrollo Web Mean</w:t>
            </w:r>
          </w:p>
          <w:p w14:paraId="478DA534" w14:textId="43744481" w:rsidR="009061B8" w:rsidRPr="00A43717" w:rsidRDefault="009061B8" w:rsidP="00A43717">
            <w:pPr>
              <w:pStyle w:val="Prrafodelista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El siguiente kit de un Full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Stack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es el llamado MEAN, que consiste en MongoDB, Express, Angular y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NodeJS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.</w:t>
            </w:r>
            <w:r w:rsidR="00A43717"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</w:t>
            </w: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A diferencia del conjunto anterior este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stack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busca entregar la mayor cantidad de carga al lado del </w:t>
            </w:r>
            <w:proofErr w:type="gram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cliente</w:t>
            </w:r>
            <w:proofErr w:type="gram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pero requiere de una forma bien distinta de pensar las cosas.</w:t>
            </w:r>
          </w:p>
          <w:p w14:paraId="200799EE" w14:textId="77777777" w:rsidR="009061B8" w:rsidRPr="00A43717" w:rsidRDefault="009061B8" w:rsidP="009061B8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14:paraId="5EA8F15D" w14:textId="1D3440BD" w:rsidR="009061B8" w:rsidRPr="00A43717" w:rsidRDefault="009061B8" w:rsidP="00A43717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Modelamiento</w:t>
            </w:r>
          </w:p>
          <w:p w14:paraId="12405594" w14:textId="77777777" w:rsidR="009061B8" w:rsidRPr="00A43717" w:rsidRDefault="009061B8" w:rsidP="00A43717">
            <w:pPr>
              <w:pStyle w:val="Prrafodelista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No hay que perder de vista el diseño del modelo y el análisis de requerimientos, estos dos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skills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son mandatorios. Obviamente estos no son sólo conocimientos </w:t>
            </w:r>
            <w:proofErr w:type="gram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teóricos</w:t>
            </w:r>
            <w:proofErr w:type="gram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sino que se tiene que conocer y manejar diversos tipos de diagrama de datos, mínimamente un buen manejo de UML.</w:t>
            </w:r>
          </w:p>
          <w:p w14:paraId="491FCB9B" w14:textId="77777777" w:rsidR="009061B8" w:rsidRPr="00A43717" w:rsidRDefault="009061B8" w:rsidP="009061B8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14:paraId="63D2E607" w14:textId="682BEE3F" w:rsidR="009061B8" w:rsidRPr="00A43717" w:rsidRDefault="009061B8" w:rsidP="00A43717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Control de versiones</w:t>
            </w:r>
          </w:p>
          <w:p w14:paraId="2CCF89E3" w14:textId="77777777" w:rsidR="009061B8" w:rsidRPr="00A43717" w:rsidRDefault="009061B8" w:rsidP="00A43717">
            <w:pPr>
              <w:pStyle w:val="Prrafodelista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proofErr w:type="gram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Además</w:t>
            </w:r>
            <w:proofErr w:type="gram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un desarrollador Full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Stack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debe saber utilizar herramientas de versionado como GIT, (SVN “ya pasó de moda” y es mirado despectivamente dentro de la comunidad), a su vez se tiene que saber vincular GIT con herramientas de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testing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y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deployment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, ya sea Jenkins,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heroku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bizagi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Go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Cd, etc.</w:t>
            </w:r>
          </w:p>
          <w:p w14:paraId="30E9A028" w14:textId="77777777" w:rsidR="009061B8" w:rsidRPr="00A43717" w:rsidRDefault="009061B8" w:rsidP="009061B8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14:paraId="031A8E10" w14:textId="77777777" w:rsidR="00A43717" w:rsidRPr="00A43717" w:rsidRDefault="009061B8" w:rsidP="00A43717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PAAS Y Soluciones Cloud</w:t>
            </w:r>
          </w:p>
          <w:p w14:paraId="007AFBB6" w14:textId="03A8F062" w:rsidR="009061B8" w:rsidRPr="00A43717" w:rsidRDefault="009061B8" w:rsidP="00A43717">
            <w:pPr>
              <w:pStyle w:val="Prrafodelista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Un buen desarrollador Full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Stack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debe entender de manejo de PAAS (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Plataform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as a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Service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) como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Heroku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y Amazon. No sólo cómo usarlas, si no que entender sus costos y cómo escalan y cuándo deben ser usadas estas soluciones y cuándo no.</w:t>
            </w:r>
          </w:p>
          <w:p w14:paraId="0917339C" w14:textId="77777777" w:rsidR="009061B8" w:rsidRPr="00A43717" w:rsidRDefault="009061B8" w:rsidP="009061B8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14:paraId="4F911894" w14:textId="77777777" w:rsidR="00A43717" w:rsidRPr="00A43717" w:rsidRDefault="00A43717" w:rsidP="00A43717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14:paraId="5A23ADE1" w14:textId="3FB2F5EB" w:rsidR="009061B8" w:rsidRPr="00A43717" w:rsidRDefault="009061B8" w:rsidP="00A43717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Métricas</w:t>
            </w:r>
          </w:p>
          <w:p w14:paraId="25D27DA6" w14:textId="77777777" w:rsidR="009061B8" w:rsidRPr="00A43717" w:rsidRDefault="009061B8" w:rsidP="00A43717">
            <w:pPr>
              <w:pStyle w:val="Prrafodelista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Debe entender cómo extraer datos de sistemas de métricas como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google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analytics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. Hay que tener en mente que el desarrollador Full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Stack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no sólo es un desarrollador, es además un analista.</w:t>
            </w:r>
          </w:p>
          <w:p w14:paraId="172B107D" w14:textId="77777777" w:rsidR="009061B8" w:rsidRPr="00A43717" w:rsidRDefault="009061B8" w:rsidP="009061B8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14:paraId="6A245450" w14:textId="3DF8163E" w:rsidR="009061B8" w:rsidRPr="00A43717" w:rsidRDefault="009061B8" w:rsidP="00A43717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Aplicaciones móviles</w:t>
            </w:r>
          </w:p>
          <w:p w14:paraId="0EC37727" w14:textId="77777777" w:rsidR="009061B8" w:rsidRPr="00A43717" w:rsidRDefault="009061B8" w:rsidP="00A43717">
            <w:pPr>
              <w:pStyle w:val="Prrafodelista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El Full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Stack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Developer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tiene que estar 100% actualizado, por lo cual, debe saber cómo crear aplicaciones móviles, tanto híbridas como nativas. Sumando a los requisitos el conocer de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frameworks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web-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mobile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como PhoneGap y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Titanium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, de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Frameworks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Mobile como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Ionic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y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Ratchet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y obviamente debe saber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Objective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C (y Swift) y Java.</w:t>
            </w:r>
          </w:p>
          <w:p w14:paraId="7BBED0D5" w14:textId="77777777" w:rsidR="009061B8" w:rsidRPr="00A43717" w:rsidRDefault="009061B8" w:rsidP="009061B8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14:paraId="625E6806" w14:textId="0CE60019" w:rsidR="009061B8" w:rsidRPr="00A43717" w:rsidRDefault="009061B8" w:rsidP="00A43717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SEO (Search Engine Optimization) y SEM (Search Engine Marketing)</w:t>
            </w:r>
          </w:p>
          <w:p w14:paraId="7AF880C6" w14:textId="17AE13A3" w:rsidR="009D1602" w:rsidRPr="00A43717" w:rsidRDefault="009061B8" w:rsidP="00A43717">
            <w:pPr>
              <w:pStyle w:val="Prrafodelista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En blogs siguientes les voy a explicar la diferencia, pero un Full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Stack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</w:t>
            </w:r>
            <w:proofErr w:type="gramStart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tiene que tener</w:t>
            </w:r>
            <w:proofErr w:type="gramEnd"/>
            <w:r w:rsidRPr="00A437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en cuenta que no es suficiente sólo saber construir aplicaciones, hay que saber publicarlas.</w:t>
            </w:r>
          </w:p>
          <w:p w14:paraId="759C0126" w14:textId="77777777" w:rsidR="00A43717" w:rsidRPr="00A43717" w:rsidRDefault="00A43717" w:rsidP="00A43717">
            <w:pPr>
              <w:pStyle w:val="Prrafodelista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071F66F" w14:textId="64193419" w:rsidR="00A43717" w:rsidRPr="00A43717" w:rsidRDefault="00A43717" w:rsidP="00A43717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</w:rPr>
              <w:t>Seguridad</w:t>
            </w:r>
          </w:p>
          <w:p w14:paraId="1F07C1E4" w14:textId="77777777" w:rsidR="00A43717" w:rsidRPr="00A43717" w:rsidRDefault="00A43717" w:rsidP="00A43717">
            <w:pPr>
              <w:pStyle w:val="Prrafodelista"/>
              <w:rPr>
                <w:rFonts w:asciiTheme="minorHAnsi" w:hAnsiTheme="minorHAnsi" w:cstheme="minorHAnsi"/>
                <w:sz w:val="20"/>
                <w:szCs w:val="20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</w:rPr>
              <w:t xml:space="preserve">Un desarrollador que no saber realizar inyecciones de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</w:rPr>
              <w:t>queries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</w:rPr>
              <w:t>via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</w:rPr>
              <w:t xml:space="preserve"> SQL es el mismo desarrollador que dejará expuesta toda la base de datos de su aplicación. Es importante para un Full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</w:rPr>
              <w:t>Stack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</w:rPr>
              <w:t xml:space="preserve"> saber de seguridad informática.</w:t>
            </w:r>
          </w:p>
          <w:p w14:paraId="0547D548" w14:textId="77777777" w:rsidR="00A43717" w:rsidRPr="00A43717" w:rsidRDefault="00A43717" w:rsidP="00A437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</w:rPr>
              <w:t xml:space="preserve">Desarrollador Full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</w:rPr>
              <w:t>Stack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</w:rPr>
              <w:t xml:space="preserve"> en el mundo laboral</w:t>
            </w:r>
          </w:p>
          <w:p w14:paraId="0C341C13" w14:textId="0A038A06" w:rsidR="00A43717" w:rsidRDefault="00A43717" w:rsidP="00A437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43717">
              <w:rPr>
                <w:rFonts w:asciiTheme="minorHAnsi" w:hAnsiTheme="minorHAnsi" w:cstheme="minorHAnsi"/>
                <w:sz w:val="20"/>
                <w:szCs w:val="20"/>
              </w:rPr>
              <w:t xml:space="preserve">Un "Full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</w:rPr>
              <w:t>Stack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</w:rPr>
              <w:t>developer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</w:rPr>
              <w:t>" es un desarrollador con un perfil técnico muy completo que conoce bien tanto lo referente a back-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</w:rPr>
              <w:t>end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</w:rPr>
              <w:t xml:space="preserve"> como lo referente a </w:t>
            </w:r>
            <w:proofErr w:type="spellStart"/>
            <w:r w:rsidRPr="00A43717">
              <w:rPr>
                <w:rFonts w:asciiTheme="minorHAnsi" w:hAnsiTheme="minorHAnsi" w:cstheme="minorHAnsi"/>
                <w:sz w:val="20"/>
                <w:szCs w:val="20"/>
              </w:rPr>
              <w:t>front-end</w:t>
            </w:r>
            <w:proofErr w:type="spellEnd"/>
            <w:r w:rsidRPr="00A43717">
              <w:rPr>
                <w:rFonts w:asciiTheme="minorHAnsi" w:hAnsiTheme="minorHAnsi" w:cstheme="minorHAnsi"/>
                <w:sz w:val="20"/>
                <w:szCs w:val="20"/>
              </w:rPr>
              <w:t>, se maneja en sistemas y sabe entender. Se trata de un perfil cada vez más demandado y bien remunerado.</w:t>
            </w:r>
          </w:p>
          <w:p w14:paraId="44D2C180" w14:textId="77777777" w:rsidR="00EC49FA" w:rsidRDefault="00EC49FA" w:rsidP="00A437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6822E53" w14:textId="1A3F5098" w:rsidR="00755F24" w:rsidRDefault="00EC49FA" w:rsidP="00A437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FUENTE:</w:t>
            </w:r>
          </w:p>
          <w:p w14:paraId="363AC2F7" w14:textId="5CFAD55F" w:rsidR="00755F24" w:rsidRPr="00A43717" w:rsidRDefault="00755F24" w:rsidP="00A437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Softtek blog. </w:t>
            </w:r>
            <w:r w:rsidRPr="00755F24">
              <w:rPr>
                <w:rFonts w:asciiTheme="minorHAnsi" w:hAnsiTheme="minorHAnsi" w:cstheme="minorHAnsi"/>
                <w:sz w:val="20"/>
                <w:szCs w:val="20"/>
              </w:rPr>
              <w:t xml:space="preserve">9 aspectos que debe conocer un Full </w:t>
            </w:r>
            <w:proofErr w:type="spellStart"/>
            <w:r w:rsidRPr="00755F24">
              <w:rPr>
                <w:rFonts w:asciiTheme="minorHAnsi" w:hAnsiTheme="minorHAnsi" w:cstheme="minorHAnsi"/>
                <w:sz w:val="20"/>
                <w:szCs w:val="20"/>
              </w:rPr>
              <w:t>Stack</w:t>
            </w:r>
            <w:proofErr w:type="spellEnd"/>
            <w:r w:rsidRPr="00755F2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755F24">
              <w:rPr>
                <w:rFonts w:asciiTheme="minorHAnsi" w:hAnsiTheme="minorHAnsi" w:cstheme="minorHAnsi"/>
                <w:sz w:val="20"/>
                <w:szCs w:val="20"/>
              </w:rPr>
              <w:t>developer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 </w:t>
            </w:r>
            <w:r w:rsidRPr="00755F24">
              <w:rPr>
                <w:rFonts w:asciiTheme="minorHAnsi" w:hAnsiTheme="minorHAnsi" w:cstheme="minorHAnsi"/>
                <w:sz w:val="20"/>
                <w:szCs w:val="20"/>
              </w:rPr>
              <w:t>https://blog.softtek.com/es/9-aspectos-que-debe-conocer-un-full-stack-developer</w:t>
            </w:r>
          </w:p>
          <w:p w14:paraId="1CB9C4A3" w14:textId="651F4074" w:rsidR="009061B8" w:rsidRPr="00A43717" w:rsidRDefault="009061B8" w:rsidP="009061B8">
            <w:pPr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083AC3" w:rsidRPr="00151A94" w14:paraId="7DA5C5CD" w14:textId="77777777" w:rsidTr="00221629">
        <w:tblPrEx>
          <w:shd w:val="clear" w:color="auto" w:fill="C0C0C0"/>
        </w:tblPrEx>
        <w:tc>
          <w:tcPr>
            <w:tcW w:w="483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6A8B351E" w14:textId="77777777" w:rsidR="00083AC3" w:rsidRPr="00151A94" w:rsidRDefault="00083AC3" w:rsidP="0003569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lastRenderedPageBreak/>
              <w:t>2</w:t>
            </w:r>
          </w:p>
        </w:tc>
        <w:tc>
          <w:tcPr>
            <w:tcW w:w="10319" w:type="dxa"/>
            <w:gridSpan w:val="16"/>
            <w:tcBorders>
              <w:bottom w:val="single" w:sz="4" w:space="0" w:color="auto"/>
            </w:tcBorders>
            <w:shd w:val="clear" w:color="auto" w:fill="C0C0C0"/>
          </w:tcPr>
          <w:p w14:paraId="7981A50C" w14:textId="77777777" w:rsidR="00083AC3" w:rsidRPr="00035699" w:rsidRDefault="00083AC3" w:rsidP="00035699">
            <w:pPr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035699">
              <w:rPr>
                <w:rFonts w:ascii="Calibri" w:hAnsi="Calibri" w:cs="Arial"/>
                <w:b/>
                <w:sz w:val="22"/>
                <w:szCs w:val="22"/>
                <w:lang w:val="es-ES"/>
              </w:rPr>
              <w:t>OBJETIVO</w:t>
            </w:r>
          </w:p>
        </w:tc>
      </w:tr>
      <w:tr w:rsidR="00423CE3" w:rsidRPr="00151A94" w14:paraId="7A9E12DA" w14:textId="77777777" w:rsidTr="00221629">
        <w:tblPrEx>
          <w:shd w:val="clear" w:color="auto" w:fill="C0C0C0"/>
        </w:tblPrEx>
        <w:tc>
          <w:tcPr>
            <w:tcW w:w="10802" w:type="dxa"/>
            <w:gridSpan w:val="18"/>
            <w:shd w:val="clear" w:color="auto" w:fill="auto"/>
          </w:tcPr>
          <w:p w14:paraId="390FF5E9" w14:textId="77777777" w:rsidR="00A43717" w:rsidRDefault="00A43717" w:rsidP="0044107A">
            <w:pPr>
              <w:spacing w:line="276" w:lineRule="auto"/>
              <w:rPr>
                <w:rFonts w:ascii="Calibri" w:hAnsi="Calibri" w:cs="Arial"/>
                <w:sz w:val="20"/>
                <w:szCs w:val="20"/>
                <w:lang w:val="es-ES"/>
              </w:rPr>
            </w:pPr>
          </w:p>
          <w:p w14:paraId="5BA240D5" w14:textId="46DD764B" w:rsidR="00DE15CD" w:rsidRPr="00035699" w:rsidRDefault="00204EC5" w:rsidP="0044107A">
            <w:pPr>
              <w:spacing w:line="276" w:lineRule="auto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A43717">
              <w:rPr>
                <w:rFonts w:ascii="Calibri" w:hAnsi="Calibri" w:cs="Arial"/>
                <w:sz w:val="20"/>
                <w:szCs w:val="20"/>
                <w:lang w:val="es-ES"/>
              </w:rPr>
              <w:t xml:space="preserve">Que el alumno aplique los conocimientos de la programación en ambiente web para desarrollar una aplicación </w:t>
            </w:r>
            <w:r w:rsidR="0044107A" w:rsidRPr="00A43717">
              <w:rPr>
                <w:rFonts w:ascii="Calibri" w:hAnsi="Calibri" w:cs="Arial"/>
                <w:sz w:val="20"/>
                <w:szCs w:val="20"/>
                <w:lang w:val="es-ES"/>
              </w:rPr>
              <w:t xml:space="preserve">que </w:t>
            </w:r>
            <w:proofErr w:type="spellStart"/>
            <w:r w:rsidR="0044107A" w:rsidRPr="00A43717">
              <w:rPr>
                <w:rFonts w:ascii="Calibri" w:hAnsi="Calibri" w:cs="Arial"/>
                <w:sz w:val="20"/>
                <w:szCs w:val="20"/>
                <w:lang w:val="es-ES"/>
              </w:rPr>
              <w:t>de</w:t>
            </w:r>
            <w:proofErr w:type="spellEnd"/>
            <w:r w:rsidR="0044107A" w:rsidRPr="00A43717">
              <w:rPr>
                <w:rFonts w:ascii="Calibri" w:hAnsi="Calibri" w:cs="Arial"/>
                <w:sz w:val="20"/>
                <w:szCs w:val="20"/>
                <w:lang w:val="es-ES"/>
              </w:rPr>
              <w:t xml:space="preserve"> solución a un caso real</w:t>
            </w:r>
            <w:r w:rsidR="009D1602" w:rsidRPr="00A43717">
              <w:rPr>
                <w:rFonts w:ascii="Calibri" w:hAnsi="Calibri" w:cs="Arial"/>
                <w:sz w:val="20"/>
                <w:szCs w:val="20"/>
                <w:lang w:val="es-ES"/>
              </w:rPr>
              <w:t xml:space="preserve"> para mostrar los servicios que brinda un bufete de Abogados también conocido como firma de Abogados</w:t>
            </w:r>
            <w:r w:rsidR="009D1602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</w:tc>
      </w:tr>
      <w:tr w:rsidR="008950FD" w:rsidRPr="00151A94" w14:paraId="74C01A98" w14:textId="77777777" w:rsidTr="00221629">
        <w:tblPrEx>
          <w:shd w:val="clear" w:color="auto" w:fill="C0C0C0"/>
        </w:tblPrEx>
        <w:tc>
          <w:tcPr>
            <w:tcW w:w="483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1D462F7B" w14:textId="77777777" w:rsidR="008950FD" w:rsidRPr="00151A94" w:rsidRDefault="008950FD" w:rsidP="0003569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3</w:t>
            </w:r>
          </w:p>
        </w:tc>
        <w:tc>
          <w:tcPr>
            <w:tcW w:w="10319" w:type="dxa"/>
            <w:gridSpan w:val="16"/>
            <w:tcBorders>
              <w:bottom w:val="single" w:sz="4" w:space="0" w:color="auto"/>
            </w:tcBorders>
            <w:shd w:val="clear" w:color="auto" w:fill="C0C0C0"/>
          </w:tcPr>
          <w:p w14:paraId="289845F2" w14:textId="77777777" w:rsidR="008950FD" w:rsidRPr="00035699" w:rsidRDefault="00B87991" w:rsidP="00035699">
            <w:pPr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proofErr w:type="gramStart"/>
            <w:r w:rsidRPr="00035699">
              <w:rPr>
                <w:rFonts w:ascii="Calibri" w:hAnsi="Calibri" w:cs="Arial"/>
                <w:b/>
                <w:sz w:val="22"/>
                <w:szCs w:val="22"/>
                <w:lang w:val="es-ES"/>
              </w:rPr>
              <w:t>FUNDAMENTO  TEÓ</w:t>
            </w:r>
            <w:r w:rsidR="008950FD" w:rsidRPr="00035699">
              <w:rPr>
                <w:rFonts w:ascii="Calibri" w:hAnsi="Calibri" w:cs="Arial"/>
                <w:b/>
                <w:sz w:val="22"/>
                <w:szCs w:val="22"/>
                <w:lang w:val="es-ES"/>
              </w:rPr>
              <w:t>RICO</w:t>
            </w:r>
            <w:proofErr w:type="gramEnd"/>
          </w:p>
        </w:tc>
      </w:tr>
      <w:tr w:rsidR="008950FD" w:rsidRPr="00151A94" w14:paraId="00AC56EB" w14:textId="77777777" w:rsidTr="00221629">
        <w:tblPrEx>
          <w:shd w:val="clear" w:color="auto" w:fill="C0C0C0"/>
        </w:tblPrEx>
        <w:tc>
          <w:tcPr>
            <w:tcW w:w="10802" w:type="dxa"/>
            <w:gridSpan w:val="18"/>
            <w:shd w:val="clear" w:color="auto" w:fill="auto"/>
          </w:tcPr>
          <w:p w14:paraId="1F52CF0A" w14:textId="77777777" w:rsidR="00A43717" w:rsidRDefault="00A43717" w:rsidP="009D1602">
            <w:pPr>
              <w:spacing w:line="276" w:lineRule="auto"/>
              <w:rPr>
                <w:rFonts w:ascii="Calibri" w:hAnsi="Calibri" w:cs="Arial"/>
                <w:sz w:val="20"/>
                <w:szCs w:val="20"/>
                <w:lang w:val="es-ES"/>
              </w:rPr>
            </w:pPr>
          </w:p>
          <w:p w14:paraId="08C93694" w14:textId="56D0B23E" w:rsidR="00EB776D" w:rsidRPr="00A43717" w:rsidRDefault="001834C5" w:rsidP="009D1602">
            <w:pPr>
              <w:spacing w:line="276" w:lineRule="auto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A43717">
              <w:rPr>
                <w:rFonts w:ascii="Calibri" w:hAnsi="Calibri" w:cs="Arial"/>
                <w:sz w:val="20"/>
                <w:szCs w:val="20"/>
                <w:lang w:val="es-ES"/>
              </w:rPr>
              <w:t>Las páginas web han sido creadas con diferentes tecnologías, básicamente HTML, CSS y JAVASCRIPT, en su mayoría, sin ser dinámicas, pero si mostrando la información de una manera ágil y con un diseño adecuado.</w:t>
            </w:r>
          </w:p>
          <w:p w14:paraId="2A3F7AE6" w14:textId="77777777" w:rsidR="00B91F37" w:rsidRPr="00A43717" w:rsidRDefault="001834C5" w:rsidP="009D1602">
            <w:pPr>
              <w:spacing w:line="276" w:lineRule="auto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A43717">
              <w:rPr>
                <w:rFonts w:ascii="Calibri" w:hAnsi="Calibri" w:cs="Arial"/>
                <w:sz w:val="20"/>
                <w:szCs w:val="20"/>
                <w:lang w:val="es-ES"/>
              </w:rPr>
              <w:t xml:space="preserve">HTML es un lenguaje de marcado que se utiliza para el desarrollo de páginas de Internet. Se trata de la sigla que corresponde a </w:t>
            </w:r>
            <w:proofErr w:type="spellStart"/>
            <w:r w:rsidRPr="00A43717">
              <w:rPr>
                <w:rFonts w:ascii="Calibri" w:hAnsi="Calibri" w:cs="Arial"/>
                <w:sz w:val="20"/>
                <w:szCs w:val="20"/>
                <w:lang w:val="es-ES"/>
              </w:rPr>
              <w:t>HyperText</w:t>
            </w:r>
            <w:proofErr w:type="spellEnd"/>
            <w:r w:rsidRPr="00A43717">
              <w:rPr>
                <w:rFonts w:ascii="Calibri" w:hAnsi="Calibri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3717">
              <w:rPr>
                <w:rFonts w:ascii="Calibri" w:hAnsi="Calibri" w:cs="Arial"/>
                <w:sz w:val="20"/>
                <w:szCs w:val="20"/>
                <w:lang w:val="es-ES"/>
              </w:rPr>
              <w:t>Markup</w:t>
            </w:r>
            <w:proofErr w:type="spellEnd"/>
            <w:r w:rsidRPr="00A43717">
              <w:rPr>
                <w:rFonts w:ascii="Calibri" w:hAnsi="Calibri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3717">
              <w:rPr>
                <w:rFonts w:ascii="Calibri" w:hAnsi="Calibri" w:cs="Arial"/>
                <w:sz w:val="20"/>
                <w:szCs w:val="20"/>
                <w:lang w:val="es-ES"/>
              </w:rPr>
              <w:t>Language</w:t>
            </w:r>
            <w:proofErr w:type="spellEnd"/>
            <w:r w:rsidRPr="00A43717">
              <w:rPr>
                <w:rFonts w:ascii="Calibri" w:hAnsi="Calibri" w:cs="Arial"/>
                <w:sz w:val="20"/>
                <w:szCs w:val="20"/>
                <w:lang w:val="es-ES"/>
              </w:rPr>
              <w:t>, es decir, Lenguaje de Marcas de Hipertexto, que podría ser traducido como Lenguaje de Formato de Documentos para Hipertexto.</w:t>
            </w:r>
          </w:p>
          <w:p w14:paraId="605A86B2" w14:textId="77777777" w:rsidR="001834C5" w:rsidRPr="00A43717" w:rsidRDefault="001834C5" w:rsidP="009D1602">
            <w:pPr>
              <w:spacing w:line="276" w:lineRule="auto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A43717">
              <w:rPr>
                <w:rFonts w:ascii="Calibri" w:hAnsi="Calibri" w:cs="Arial"/>
                <w:sz w:val="20"/>
                <w:szCs w:val="20"/>
                <w:lang w:val="es-ES"/>
              </w:rPr>
              <w:t>CSS es un lenguaje de hojas de estilos creado para controlar el aspecto o presentación de los documentos electrónicos definidos con HTML y XHTML. CSS es la mejor forma de separar los contenidos y su presentación y es imprescindible para crear páginas web complejas.</w:t>
            </w:r>
          </w:p>
          <w:p w14:paraId="0BEE3CE6" w14:textId="77777777" w:rsidR="001834C5" w:rsidRPr="00A43717" w:rsidRDefault="001834C5" w:rsidP="009D1602">
            <w:pPr>
              <w:spacing w:line="276" w:lineRule="auto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A43717">
              <w:rPr>
                <w:rFonts w:ascii="Calibri" w:hAnsi="Calibri" w:cs="Arial"/>
                <w:sz w:val="20"/>
                <w:szCs w:val="20"/>
                <w:lang w:val="es-ES"/>
              </w:rPr>
              <w:t>JavaScript es un lenguaje de programación que se utiliza principalmente para crear páginas web dinámicas. Una página web dinámica es aquella que incorpora efectos como texto que aparece y desaparece, animaciones, acciones que se activan al pulsar botones y ventanas con mensajes de aviso al usuario.</w:t>
            </w:r>
          </w:p>
          <w:p w14:paraId="71BDC5F1" w14:textId="67B6F367" w:rsidR="001834C5" w:rsidRDefault="001834C5" w:rsidP="009D1602">
            <w:pPr>
              <w:spacing w:line="276" w:lineRule="auto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A43717">
              <w:rPr>
                <w:rFonts w:ascii="Calibri" w:hAnsi="Calibri" w:cs="Arial"/>
                <w:sz w:val="20"/>
                <w:szCs w:val="20"/>
                <w:lang w:val="es-ES"/>
              </w:rPr>
              <w:t>Incorporando estas 3 tecnologías se desarrollará el proyecto en ambiente web y para consulta en navegadores móviles acorde a los requerimientos que se detallan a continuación.</w:t>
            </w:r>
          </w:p>
          <w:p w14:paraId="70A4A2C3" w14:textId="77777777" w:rsidR="009044BE" w:rsidRDefault="009044BE" w:rsidP="009D1602">
            <w:pPr>
              <w:spacing w:line="276" w:lineRule="auto"/>
              <w:rPr>
                <w:rFonts w:ascii="Calibri" w:hAnsi="Calibri" w:cs="Arial"/>
                <w:sz w:val="20"/>
                <w:szCs w:val="20"/>
                <w:lang w:val="es-ES"/>
              </w:rPr>
            </w:pPr>
          </w:p>
          <w:p w14:paraId="28A080CB" w14:textId="0940270C" w:rsidR="00A43717" w:rsidRDefault="009044BE" w:rsidP="009D1602">
            <w:pPr>
              <w:spacing w:line="276" w:lineRule="auto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PORTAFOLIO DE PROGRAMADOR</w:t>
            </w:r>
          </w:p>
          <w:p w14:paraId="7FCA5D6B" w14:textId="7D26A12A" w:rsidR="009044BE" w:rsidRPr="009044BE" w:rsidRDefault="009044BE" w:rsidP="009044BE">
            <w:pPr>
              <w:spacing w:line="276" w:lineRule="auto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9044BE">
              <w:rPr>
                <w:rFonts w:ascii="Calibri" w:hAnsi="Calibri" w:cs="Arial"/>
                <w:sz w:val="22"/>
                <w:szCs w:val="22"/>
                <w:lang w:val="es-ES"/>
              </w:rPr>
              <w:t xml:space="preserve">Un </w:t>
            </w:r>
            <w:proofErr w:type="gramStart"/>
            <w:r w:rsidRPr="009044BE">
              <w:rPr>
                <w:rFonts w:ascii="Calibri" w:hAnsi="Calibri" w:cs="Arial"/>
                <w:sz w:val="22"/>
                <w:szCs w:val="22"/>
                <w:lang w:val="es-ES"/>
              </w:rPr>
              <w:t>portfolio</w:t>
            </w:r>
            <w:proofErr w:type="gramEnd"/>
            <w:r w:rsidRPr="009044BE">
              <w:rPr>
                <w:rFonts w:ascii="Calibri" w:hAnsi="Calibri" w:cs="Arial"/>
                <w:sz w:val="22"/>
                <w:szCs w:val="22"/>
                <w:lang w:val="es-ES"/>
              </w:rPr>
              <w:t xml:space="preserve"> es una especie de carpeta, contenedor o lugar que reúne el conjunto de trabajos realizados por un profesional a lo largo de su trayectoria. Aunque no tengas experiencia, muchos profesionales, como los del sector de la programación tienen la suerte de incluir ejercicios, prácticas o proyectos personales, aquí la inexperiencia no es un importante ni fundamental. Céntrate en demostrar lo que sabes hacer.</w:t>
            </w:r>
          </w:p>
          <w:p w14:paraId="116EC437" w14:textId="77777777" w:rsidR="009044BE" w:rsidRPr="009044BE" w:rsidRDefault="009044BE" w:rsidP="009044BE">
            <w:pPr>
              <w:spacing w:line="276" w:lineRule="auto"/>
              <w:rPr>
                <w:rFonts w:ascii="Calibri" w:hAnsi="Calibri" w:cs="Arial"/>
                <w:sz w:val="22"/>
                <w:szCs w:val="22"/>
                <w:lang w:val="es-ES"/>
              </w:rPr>
            </w:pPr>
          </w:p>
          <w:p w14:paraId="162A901B" w14:textId="616A2CA6" w:rsidR="009044BE" w:rsidRDefault="009044BE" w:rsidP="009044BE">
            <w:pPr>
              <w:spacing w:line="276" w:lineRule="auto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9044BE">
              <w:rPr>
                <w:rFonts w:ascii="Calibri" w:hAnsi="Calibri" w:cs="Arial"/>
                <w:sz w:val="22"/>
                <w:szCs w:val="22"/>
                <w:lang w:val="es-ES"/>
              </w:rPr>
              <w:lastRenderedPageBreak/>
              <w:t xml:space="preserve">Es decir, el </w:t>
            </w:r>
            <w:proofErr w:type="gramStart"/>
            <w:r w:rsidRPr="009044BE">
              <w:rPr>
                <w:rFonts w:ascii="Calibri" w:hAnsi="Calibri" w:cs="Arial"/>
                <w:sz w:val="22"/>
                <w:szCs w:val="22"/>
                <w:lang w:val="es-ES"/>
              </w:rPr>
              <w:t>Portfolio</w:t>
            </w:r>
            <w:proofErr w:type="gramEnd"/>
            <w:r w:rsidRPr="009044BE">
              <w:rPr>
                <w:rFonts w:ascii="Calibri" w:hAnsi="Calibri" w:cs="Arial"/>
                <w:sz w:val="22"/>
                <w:szCs w:val="22"/>
                <w:lang w:val="es-ES"/>
              </w:rPr>
              <w:t xml:space="preserve"> es un instrumento que permite mostrar al resto del mundo tu experiencia, lo que sabes hacer, así como tus conocimientos de una forma gráfica, directa. Debes encaminarte a mostrarle a la comunidad cuáles son tus principales competencias profesionales. Es por ello, </w:t>
            </w:r>
            <w:proofErr w:type="gramStart"/>
            <w:r w:rsidRPr="009044BE">
              <w:rPr>
                <w:rFonts w:ascii="Calibri" w:hAnsi="Calibri" w:cs="Arial"/>
                <w:sz w:val="22"/>
                <w:szCs w:val="22"/>
                <w:lang w:val="es-ES"/>
              </w:rPr>
              <w:t>que</w:t>
            </w:r>
            <w:proofErr w:type="gramEnd"/>
            <w:r w:rsidRPr="009044BE">
              <w:rPr>
                <w:rFonts w:ascii="Calibri" w:hAnsi="Calibri" w:cs="Arial"/>
                <w:sz w:val="22"/>
                <w:szCs w:val="22"/>
                <w:lang w:val="es-ES"/>
              </w:rPr>
              <w:t xml:space="preserve"> con más asiduidad en diferentes perfiles de búsqueda de empleo, se muestra como un apartado extra para que los candidatos enlacen su porfolio.</w:t>
            </w:r>
          </w:p>
          <w:p w14:paraId="4DA2FC0D" w14:textId="185FA743" w:rsidR="00A43717" w:rsidRPr="00035699" w:rsidRDefault="00A43717" w:rsidP="009D1602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45178" w:rsidRPr="00151A94" w14:paraId="74DC9D90" w14:textId="77777777" w:rsidTr="00221629">
        <w:tblPrEx>
          <w:shd w:val="clear" w:color="auto" w:fill="C0C0C0"/>
        </w:tblPrEx>
        <w:trPr>
          <w:trHeight w:val="214"/>
        </w:trPr>
        <w:tc>
          <w:tcPr>
            <w:tcW w:w="534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6E8F20D4" w14:textId="77777777" w:rsidR="00D45178" w:rsidRPr="00151A94" w:rsidRDefault="00D45178" w:rsidP="0003569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4</w:t>
            </w:r>
          </w:p>
        </w:tc>
        <w:tc>
          <w:tcPr>
            <w:tcW w:w="10268" w:type="dxa"/>
            <w:gridSpan w:val="15"/>
            <w:tcBorders>
              <w:bottom w:val="single" w:sz="4" w:space="0" w:color="auto"/>
            </w:tcBorders>
            <w:shd w:val="clear" w:color="auto" w:fill="C0C0C0"/>
          </w:tcPr>
          <w:p w14:paraId="03EB4C59" w14:textId="77777777" w:rsidR="00D45178" w:rsidRPr="00151A94" w:rsidRDefault="00D45178" w:rsidP="0003569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MATERIAL</w:t>
            </w:r>
            <w:r w:rsidR="00B87991"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, </w:t>
            </w:r>
            <w:proofErr w:type="gramStart"/>
            <w:r w:rsidR="00B87991"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PROCEDIMIENTO  Y</w:t>
            </w:r>
            <w:proofErr w:type="gramEnd"/>
            <w:r w:rsidR="00B87991"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/O  METODOLOGÍ</w:t>
            </w: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A</w:t>
            </w:r>
            <w:r w:rsidR="006A5875">
              <w:rPr>
                <w:rFonts w:ascii="Arial" w:hAnsi="Arial" w:cs="Arial"/>
                <w:b/>
                <w:sz w:val="20"/>
                <w:szCs w:val="20"/>
                <w:lang w:val="es-ES"/>
              </w:rPr>
              <w:t>S</w:t>
            </w:r>
          </w:p>
        </w:tc>
      </w:tr>
      <w:tr w:rsidR="00423CE3" w:rsidRPr="00151A94" w14:paraId="4854AFF1" w14:textId="77777777" w:rsidTr="00D61ACC">
        <w:tblPrEx>
          <w:shd w:val="clear" w:color="auto" w:fill="C0C0C0"/>
        </w:tblPrEx>
        <w:trPr>
          <w:trHeight w:val="643"/>
        </w:trPr>
        <w:tc>
          <w:tcPr>
            <w:tcW w:w="4422" w:type="dxa"/>
            <w:gridSpan w:val="11"/>
            <w:shd w:val="clear" w:color="auto" w:fill="auto"/>
          </w:tcPr>
          <w:p w14:paraId="4E959619" w14:textId="77777777" w:rsidR="00423CE3" w:rsidRPr="00151A94" w:rsidRDefault="00423CE3" w:rsidP="00035699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Equipo necesario</w:t>
            </w:r>
          </w:p>
          <w:p w14:paraId="5BAC0F6D" w14:textId="77777777" w:rsidR="00D83047" w:rsidRDefault="00423CE3" w:rsidP="00D8304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sz w:val="20"/>
                <w:szCs w:val="20"/>
                <w:lang w:val="es-ES"/>
              </w:rPr>
              <w:t>Computadora</w:t>
            </w:r>
            <w:r w:rsidR="00992E5A" w:rsidRPr="00151A94">
              <w:rPr>
                <w:rFonts w:ascii="Arial" w:hAnsi="Arial" w:cs="Arial"/>
                <w:sz w:val="20"/>
                <w:szCs w:val="20"/>
                <w:lang w:val="es-ES"/>
              </w:rPr>
              <w:t xml:space="preserve"> y </w:t>
            </w:r>
            <w:r w:rsidR="003B587F">
              <w:rPr>
                <w:rFonts w:ascii="Arial" w:hAnsi="Arial" w:cs="Arial"/>
                <w:sz w:val="20"/>
                <w:szCs w:val="20"/>
                <w:lang w:val="es-ES"/>
              </w:rPr>
              <w:t>Navegador, Editor de HTML</w:t>
            </w:r>
            <w:r w:rsidR="00D83047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r w:rsidR="007E10E7">
              <w:rPr>
                <w:rFonts w:ascii="Arial" w:hAnsi="Arial" w:cs="Arial"/>
                <w:sz w:val="20"/>
                <w:szCs w:val="20"/>
                <w:lang w:val="es-ES"/>
              </w:rPr>
              <w:t>JAVASCRIPT, CSS</w:t>
            </w:r>
            <w:r w:rsidR="001834C5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72D8BA56" w14:textId="77777777" w:rsidR="001834C5" w:rsidRPr="00151A94" w:rsidRDefault="001834C5" w:rsidP="00D8304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Photoshop y Dreamweaver para integrar y diseñar interfaces.</w:t>
            </w:r>
          </w:p>
          <w:p w14:paraId="7F716B1A" w14:textId="77777777" w:rsidR="000B2139" w:rsidRPr="00151A94" w:rsidRDefault="000B2139" w:rsidP="003B587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380" w:type="dxa"/>
            <w:gridSpan w:val="7"/>
            <w:shd w:val="clear" w:color="auto" w:fill="auto"/>
          </w:tcPr>
          <w:p w14:paraId="3D26BA02" w14:textId="77777777" w:rsidR="00931E4C" w:rsidRDefault="00423CE3" w:rsidP="0003569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sz w:val="20"/>
                <w:szCs w:val="20"/>
                <w:lang w:val="es-ES"/>
              </w:rPr>
              <w:t>Material de apoyo</w:t>
            </w:r>
            <w:r w:rsidR="00931E4C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11BAB86B" w14:textId="77777777" w:rsidR="00423CE3" w:rsidRPr="00151A94" w:rsidRDefault="00245CF7" w:rsidP="0003569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Cualquier manu</w:t>
            </w:r>
            <w:r w:rsidR="001834C5">
              <w:rPr>
                <w:rFonts w:ascii="Arial" w:hAnsi="Arial" w:cs="Arial"/>
                <w:sz w:val="20"/>
                <w:szCs w:val="20"/>
                <w:lang w:val="es-ES"/>
              </w:rPr>
              <w:t>al de los lenguajes mencionados proporcionados en la clase</w:t>
            </w:r>
            <w:r w:rsidR="00931E4C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4341A49B" w14:textId="77777777" w:rsidR="00423CE3" w:rsidRPr="00151A94" w:rsidRDefault="00423CE3" w:rsidP="00035699">
            <w:pPr>
              <w:ind w:left="18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4021B0" w:rsidRPr="00151A94" w14:paraId="1984C982" w14:textId="77777777" w:rsidTr="00D61ACC">
        <w:tblPrEx>
          <w:shd w:val="clear" w:color="auto" w:fill="C0C0C0"/>
        </w:tblPrEx>
        <w:trPr>
          <w:gridBefore w:val="1"/>
          <w:wBefore w:w="28" w:type="dxa"/>
          <w:trHeight w:val="214"/>
        </w:trPr>
        <w:tc>
          <w:tcPr>
            <w:tcW w:w="2519" w:type="dxa"/>
            <w:gridSpan w:val="6"/>
            <w:shd w:val="clear" w:color="auto" w:fill="auto"/>
          </w:tcPr>
          <w:p w14:paraId="73EE7E06" w14:textId="77777777" w:rsidR="004021B0" w:rsidRPr="00151A94" w:rsidRDefault="004021B0" w:rsidP="00035699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Desarrollo de la práctica.</w:t>
            </w:r>
          </w:p>
        </w:tc>
        <w:tc>
          <w:tcPr>
            <w:tcW w:w="8255" w:type="dxa"/>
            <w:gridSpan w:val="11"/>
            <w:shd w:val="clear" w:color="auto" w:fill="auto"/>
          </w:tcPr>
          <w:p w14:paraId="1F65A557" w14:textId="77777777" w:rsidR="004021B0" w:rsidRPr="00151A94" w:rsidRDefault="000B2139" w:rsidP="0003569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REQUERIMIENTOS</w:t>
            </w:r>
          </w:p>
        </w:tc>
      </w:tr>
      <w:tr w:rsidR="0024319C" w:rsidRPr="00151A94" w14:paraId="5593B434" w14:textId="77777777" w:rsidTr="00221629">
        <w:tblPrEx>
          <w:shd w:val="clear" w:color="auto" w:fill="C0C0C0"/>
        </w:tblPrEx>
        <w:trPr>
          <w:gridBefore w:val="1"/>
          <w:wBefore w:w="28" w:type="dxa"/>
          <w:trHeight w:val="214"/>
        </w:trPr>
        <w:tc>
          <w:tcPr>
            <w:tcW w:w="10774" w:type="dxa"/>
            <w:gridSpan w:val="17"/>
            <w:shd w:val="clear" w:color="auto" w:fill="D9D9D9" w:themeFill="background1" w:themeFillShade="D9"/>
          </w:tcPr>
          <w:p w14:paraId="2BE043BF" w14:textId="30B0D771" w:rsidR="0024319C" w:rsidRPr="0024319C" w:rsidRDefault="0024319C" w:rsidP="0024319C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3B587F">
              <w:rPr>
                <w:rFonts w:ascii="Calibri" w:hAnsi="Calibri" w:cs="Arial"/>
                <w:b/>
                <w:sz w:val="22"/>
                <w:szCs w:val="22"/>
              </w:rPr>
              <w:t>OBJETIVO GENERAL: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 Desarrollar una página para el área de la que hayas salido sorteado:</w:t>
            </w:r>
          </w:p>
        </w:tc>
      </w:tr>
      <w:tr w:rsidR="0024319C" w:rsidRPr="00151A94" w14:paraId="09579490" w14:textId="77777777" w:rsidTr="00221629">
        <w:tblPrEx>
          <w:shd w:val="clear" w:color="auto" w:fill="C0C0C0"/>
        </w:tblPrEx>
        <w:trPr>
          <w:gridBefore w:val="1"/>
          <w:wBefore w:w="28" w:type="dxa"/>
          <w:trHeight w:val="1550"/>
        </w:trPr>
        <w:tc>
          <w:tcPr>
            <w:tcW w:w="10774" w:type="dxa"/>
            <w:gridSpan w:val="17"/>
            <w:shd w:val="clear" w:color="auto" w:fill="auto"/>
          </w:tcPr>
          <w:p w14:paraId="672922EE" w14:textId="77777777" w:rsidR="0024319C" w:rsidRDefault="0024319C" w:rsidP="0024319C">
            <w:pPr>
              <w:rPr>
                <w:rFonts w:cs="Arial"/>
              </w:rPr>
            </w:pPr>
          </w:p>
          <w:p w14:paraId="47781530" w14:textId="77777777" w:rsidR="0024319C" w:rsidRDefault="0024319C" w:rsidP="0024319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La página debe contener las siguientes secciones:</w:t>
            </w:r>
          </w:p>
          <w:tbl>
            <w:tblPr>
              <w:tblW w:w="966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09"/>
              <w:gridCol w:w="1560"/>
              <w:gridCol w:w="6095"/>
            </w:tblGrid>
            <w:tr w:rsidR="001E3B6F" w14:paraId="53864CFD" w14:textId="77777777" w:rsidTr="001E3B6F">
              <w:trPr>
                <w:trHeight w:val="287"/>
              </w:trPr>
              <w:tc>
                <w:tcPr>
                  <w:tcW w:w="2009" w:type="dxa"/>
                  <w:tcBorders>
                    <w:top w:val="single" w:sz="8" w:space="0" w:color="000080"/>
                    <w:left w:val="single" w:sz="8" w:space="0" w:color="000080"/>
                    <w:bottom w:val="nil"/>
                    <w:right w:val="single" w:sz="8" w:space="0" w:color="000080"/>
                  </w:tcBorders>
                  <w:shd w:val="clear" w:color="000000" w:fill="000080"/>
                  <w:vAlign w:val="center"/>
                  <w:hideMark/>
                </w:tcPr>
                <w:p w14:paraId="22128727" w14:textId="77777777" w:rsidR="001E3B6F" w:rsidRDefault="001E3B6F" w:rsidP="001E3B6F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  <w:lang w:eastAsia="es-MX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</w:rPr>
                    <w:t>SECCION</w:t>
                  </w:r>
                </w:p>
              </w:tc>
              <w:tc>
                <w:tcPr>
                  <w:tcW w:w="1560" w:type="dxa"/>
                  <w:tcBorders>
                    <w:top w:val="single" w:sz="8" w:space="0" w:color="000080"/>
                    <w:left w:val="nil"/>
                    <w:bottom w:val="nil"/>
                    <w:right w:val="single" w:sz="8" w:space="0" w:color="000080"/>
                  </w:tcBorders>
                  <w:shd w:val="clear" w:color="000000" w:fill="000080"/>
                  <w:vAlign w:val="center"/>
                  <w:hideMark/>
                </w:tcPr>
                <w:p w14:paraId="3BD796F2" w14:textId="77777777" w:rsidR="001E3B6F" w:rsidRDefault="001E3B6F" w:rsidP="001E3B6F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</w:rPr>
                    <w:t>SUBSECCIÓN</w:t>
                  </w:r>
                </w:p>
              </w:tc>
              <w:tc>
                <w:tcPr>
                  <w:tcW w:w="6095" w:type="dxa"/>
                  <w:tcBorders>
                    <w:top w:val="single" w:sz="8" w:space="0" w:color="000080"/>
                    <w:left w:val="nil"/>
                    <w:bottom w:val="nil"/>
                    <w:right w:val="single" w:sz="8" w:space="0" w:color="000080"/>
                  </w:tcBorders>
                  <w:shd w:val="clear" w:color="000000" w:fill="000080"/>
                  <w:vAlign w:val="center"/>
                  <w:hideMark/>
                </w:tcPr>
                <w:p w14:paraId="58C68918" w14:textId="77777777" w:rsidR="001E3B6F" w:rsidRDefault="001E3B6F" w:rsidP="001E3B6F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</w:rPr>
                    <w:t>OBJETIVO DE LA SECCIÓN</w:t>
                  </w:r>
                </w:p>
              </w:tc>
            </w:tr>
            <w:tr w:rsidR="001E3B6F" w14:paraId="5A52CF20" w14:textId="77777777" w:rsidTr="001E3B6F">
              <w:trPr>
                <w:trHeight w:val="287"/>
              </w:trPr>
              <w:tc>
                <w:tcPr>
                  <w:tcW w:w="200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4455A2" w14:textId="77777777" w:rsidR="001E3B6F" w:rsidRPr="00EC49FA" w:rsidRDefault="001E3B6F" w:rsidP="001E3B6F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Arial"/>
                      <w:color w:val="000000"/>
                      <w:sz w:val="20"/>
                      <w:szCs w:val="20"/>
                    </w:rPr>
                    <w:t>HOME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960BE1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Arial"/>
                      <w:color w:val="000000"/>
                      <w:sz w:val="20"/>
                      <w:szCs w:val="20"/>
                    </w:rPr>
                    <w:t>ACERCA DE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52A363" w14:textId="26067FF1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Arial"/>
                      <w:color w:val="000000"/>
                      <w:sz w:val="20"/>
                      <w:szCs w:val="20"/>
                    </w:rPr>
                    <w:t>Presentación</w:t>
                  </w:r>
                  <w:r w:rsidRPr="00EC49FA">
                    <w:rPr>
                      <w:rFonts w:ascii="Calibri" w:hAnsi="Calibri" w:cs="Arial"/>
                      <w:color w:val="000000"/>
                      <w:sz w:val="20"/>
                      <w:szCs w:val="20"/>
                    </w:rPr>
                    <w:t xml:space="preserve"> Personal, </w:t>
                  </w:r>
                  <w:r w:rsidRPr="00EC49FA">
                    <w:rPr>
                      <w:rFonts w:ascii="Calibri" w:hAnsi="Calibri" w:cs="Arial"/>
                      <w:color w:val="000000"/>
                      <w:sz w:val="20"/>
                      <w:szCs w:val="20"/>
                    </w:rPr>
                    <w:t>animación</w:t>
                  </w:r>
                  <w:r w:rsidRPr="00EC49FA">
                    <w:rPr>
                      <w:rFonts w:ascii="Calibri" w:hAnsi="Calibri" w:cs="Arial"/>
                      <w:color w:val="000000"/>
                      <w:sz w:val="20"/>
                      <w:szCs w:val="20"/>
                    </w:rPr>
                    <w:t>, efe</w:t>
                  </w:r>
                  <w:r w:rsidRPr="00EC49FA">
                    <w:rPr>
                      <w:rFonts w:ascii="Calibri" w:hAnsi="Calibri" w:cs="Arial"/>
                      <w:color w:val="000000"/>
                      <w:sz w:val="20"/>
                      <w:szCs w:val="20"/>
                    </w:rPr>
                    <w:t>c</w:t>
                  </w:r>
                  <w:r w:rsidRPr="00EC49FA">
                    <w:rPr>
                      <w:rFonts w:ascii="Calibri" w:hAnsi="Calibri" w:cs="Arial"/>
                      <w:color w:val="000000"/>
                      <w:sz w:val="20"/>
                      <w:szCs w:val="20"/>
                    </w:rPr>
                    <w:t>tos, transiciones y transformaciones</w:t>
                  </w:r>
                </w:p>
              </w:tc>
            </w:tr>
            <w:tr w:rsidR="001E3B6F" w14:paraId="032B0F8D" w14:textId="77777777" w:rsidTr="001E3B6F">
              <w:trPr>
                <w:trHeight w:val="287"/>
              </w:trPr>
              <w:tc>
                <w:tcPr>
                  <w:tcW w:w="200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E0E760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930A2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CV</w:t>
                  </w:r>
                </w:p>
              </w:tc>
              <w:tc>
                <w:tcPr>
                  <w:tcW w:w="60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6B79C4" w14:textId="2827431B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Arial"/>
                      <w:color w:val="000000"/>
                      <w:sz w:val="20"/>
                      <w:szCs w:val="20"/>
                    </w:rPr>
                    <w:t xml:space="preserve">Blog de la experiencia profesional. </w:t>
                  </w:r>
                  <w:r w:rsidRPr="00EC49FA">
                    <w:rPr>
                      <w:rFonts w:ascii="Calibri" w:hAnsi="Calibri" w:cs="Arial"/>
                      <w:color w:val="000000"/>
                      <w:sz w:val="20"/>
                      <w:szCs w:val="20"/>
                    </w:rPr>
                    <w:t>Descripción</w:t>
                  </w:r>
                  <w:r w:rsidRPr="00EC49FA">
                    <w:rPr>
                      <w:rFonts w:ascii="Calibri" w:hAnsi="Calibri" w:cs="Arial"/>
                      <w:color w:val="000000"/>
                      <w:sz w:val="20"/>
                      <w:szCs w:val="20"/>
                    </w:rPr>
                    <w:t xml:space="preserve"> de empresas</w:t>
                  </w:r>
                </w:p>
              </w:tc>
            </w:tr>
            <w:tr w:rsidR="001E3B6F" w14:paraId="5EB763CB" w14:textId="77777777" w:rsidTr="001E3B6F">
              <w:trPr>
                <w:trHeight w:val="287"/>
              </w:trPr>
              <w:tc>
                <w:tcPr>
                  <w:tcW w:w="200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00424E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FC7903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PERFIL</w:t>
                  </w:r>
                </w:p>
              </w:tc>
              <w:tc>
                <w:tcPr>
                  <w:tcW w:w="60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BB4E4A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Estudios</w:t>
                  </w:r>
                </w:p>
              </w:tc>
            </w:tr>
            <w:tr w:rsidR="001E3B6F" w14:paraId="48CFE5E7" w14:textId="77777777" w:rsidTr="001E3B6F">
              <w:trPr>
                <w:trHeight w:val="287"/>
              </w:trPr>
              <w:tc>
                <w:tcPr>
                  <w:tcW w:w="20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7C46B3" w14:textId="77777777" w:rsidR="001E3B6F" w:rsidRPr="00EC49FA" w:rsidRDefault="001E3B6F" w:rsidP="001E3B6F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Arial"/>
                      <w:color w:val="000000"/>
                      <w:sz w:val="20"/>
                      <w:szCs w:val="20"/>
                    </w:rPr>
                    <w:t xml:space="preserve">PROYECTOS 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126B5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BANNER DE PROYECTOS</w:t>
                  </w:r>
                </w:p>
              </w:tc>
              <w:tc>
                <w:tcPr>
                  <w:tcW w:w="60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928DE7" w14:textId="489ED00E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proofErr w:type="gramStart"/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Link</w:t>
                  </w:r>
                  <w:proofErr w:type="gramEnd"/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y </w:t>
                  </w: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Descripción</w:t>
                  </w: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en cada </w:t>
                  </w:r>
                  <w:r w:rsidR="001D69E4"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página</w:t>
                  </w: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por proyecto.</w:t>
                  </w:r>
                </w:p>
                <w:p w14:paraId="59EFF49C" w14:textId="0C84F36D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Galería</w:t>
                  </w: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de Imágenes. </w:t>
                  </w:r>
                </w:p>
                <w:p w14:paraId="637B4CB3" w14:textId="3ADE782A" w:rsidR="001D69E4" w:rsidRPr="00EC49FA" w:rsidRDefault="001D69E4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Galería de Videos.</w:t>
                  </w:r>
                </w:p>
                <w:p w14:paraId="5526B3E3" w14:textId="4D734376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Contexto del proyecto.</w:t>
                  </w:r>
                </w:p>
              </w:tc>
            </w:tr>
            <w:tr w:rsidR="001E3B6F" w14:paraId="0D17A055" w14:textId="77777777" w:rsidTr="001E3B6F">
              <w:trPr>
                <w:trHeight w:val="287"/>
              </w:trPr>
              <w:tc>
                <w:tcPr>
                  <w:tcW w:w="200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B3B1F9" w14:textId="77777777" w:rsidR="001E3B6F" w:rsidRPr="00EC49FA" w:rsidRDefault="001E3B6F" w:rsidP="001E3B6F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Arial"/>
                      <w:color w:val="000000"/>
                      <w:sz w:val="20"/>
                      <w:szCs w:val="20"/>
                    </w:rPr>
                    <w:t>CONOCIMIENTOS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BF7C3F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FRONT END</w:t>
                  </w:r>
                </w:p>
              </w:tc>
              <w:tc>
                <w:tcPr>
                  <w:tcW w:w="60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967C6C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Descripción</w:t>
                  </w: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de lenguajes que domina</w:t>
                  </w:r>
                </w:p>
                <w:p w14:paraId="1D0C428A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Descripción de aplicaciones que domina.</w:t>
                  </w:r>
                </w:p>
                <w:p w14:paraId="6F0E27BE" w14:textId="1B66F44C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Uso de imágenes y links para conocer </w:t>
                  </w:r>
                  <w:r w:rsidR="001D69E4"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más</w:t>
                  </w: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1E3B6F" w14:paraId="12954911" w14:textId="77777777" w:rsidTr="001E3B6F">
              <w:trPr>
                <w:trHeight w:val="287"/>
              </w:trPr>
              <w:tc>
                <w:tcPr>
                  <w:tcW w:w="200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6E9D8A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9EADF8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BACK END</w:t>
                  </w:r>
                </w:p>
              </w:tc>
              <w:tc>
                <w:tcPr>
                  <w:tcW w:w="60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423A1A" w14:textId="53E74CC5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Descripción</w:t>
                  </w: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de lenguajes que domina</w:t>
                  </w:r>
                </w:p>
                <w:p w14:paraId="15493249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Descripción</w:t>
                  </w: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de aplicaciones que domina.</w:t>
                  </w:r>
                </w:p>
                <w:p w14:paraId="6684E014" w14:textId="1C80FB22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Uso de imágenes y links para conocer </w:t>
                  </w:r>
                  <w:r w:rsidR="001D69E4"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más</w:t>
                  </w: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1E3B6F" w14:paraId="12D4FC6A" w14:textId="77777777" w:rsidTr="001E3B6F">
              <w:trPr>
                <w:trHeight w:val="287"/>
              </w:trPr>
              <w:tc>
                <w:tcPr>
                  <w:tcW w:w="20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20D6F0" w14:textId="77777777" w:rsidR="001E3B6F" w:rsidRPr="00EC49FA" w:rsidRDefault="001E3B6F" w:rsidP="001E3B6F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Arial"/>
                      <w:color w:val="000000"/>
                      <w:sz w:val="20"/>
                      <w:szCs w:val="20"/>
                    </w:rPr>
                    <w:t>CERTIFICACIONES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E26CC8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792451" w14:textId="77777777" w:rsidR="001E3B6F" w:rsidRPr="00EC49FA" w:rsidRDefault="001E3B6F" w:rsidP="001E3B6F">
                  <w:pPr>
                    <w:rPr>
                      <w:rFonts w:ascii="Calibri" w:hAnsi="Calibri" w:cs="Arial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Arial"/>
                      <w:color w:val="000000"/>
                      <w:sz w:val="20"/>
                      <w:szCs w:val="20"/>
                    </w:rPr>
                    <w:t>Listado de certificaciones obtenidas a lo largo de su vida estudiantil y profesional.</w:t>
                  </w:r>
                </w:p>
                <w:p w14:paraId="5B742C51" w14:textId="793610B0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Uso de imágenes y links para conocer </w:t>
                  </w:r>
                  <w:r w:rsidR="001D69E4"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más</w:t>
                  </w: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1E3B6F" w14:paraId="716180B5" w14:textId="77777777" w:rsidTr="001D69E4">
              <w:trPr>
                <w:trHeight w:val="287"/>
              </w:trPr>
              <w:tc>
                <w:tcPr>
                  <w:tcW w:w="20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E431F2" w14:textId="77777777" w:rsidR="001E3B6F" w:rsidRPr="00EC49FA" w:rsidRDefault="001E3B6F" w:rsidP="001E3B6F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RECONOCIMIENTOS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5CD6AC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1D859A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Listado y </w:t>
                  </w: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galería</w:t>
                  </w: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de reconocimientos recibidos.</w:t>
                  </w:r>
                </w:p>
                <w:p w14:paraId="44A46272" w14:textId="52DD69B0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Uso de imágenes y links para conocer </w:t>
                  </w:r>
                  <w:r w:rsidR="001D69E4"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más</w:t>
                  </w: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1E3B6F" w14:paraId="5C2E9BD9" w14:textId="77777777" w:rsidTr="001D69E4">
              <w:trPr>
                <w:trHeight w:val="287"/>
              </w:trPr>
              <w:tc>
                <w:tcPr>
                  <w:tcW w:w="20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93A307" w14:textId="77777777" w:rsidR="001E3B6F" w:rsidRPr="00EC49FA" w:rsidRDefault="001E3B6F" w:rsidP="001E3B6F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HABILIDADES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E2265F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E6FAC0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Habilidades, mostrar con imágenes, graficas o transiciones y transformaciones.</w:t>
                  </w:r>
                </w:p>
              </w:tc>
            </w:tr>
            <w:tr w:rsidR="001E3B6F" w14:paraId="55F9AF4B" w14:textId="77777777" w:rsidTr="001D69E4">
              <w:trPr>
                <w:trHeight w:val="287"/>
              </w:trPr>
              <w:tc>
                <w:tcPr>
                  <w:tcW w:w="200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1DB6AB" w14:textId="77777777" w:rsidR="001E3B6F" w:rsidRPr="00EC49FA" w:rsidRDefault="001E3B6F" w:rsidP="001E3B6F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Arial"/>
                      <w:color w:val="000000"/>
                      <w:sz w:val="20"/>
                      <w:szCs w:val="20"/>
                    </w:rPr>
                    <w:t>CONTACTO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F561A4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FORMULARIO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AF87CD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Arial"/>
                      <w:color w:val="000000"/>
                      <w:sz w:val="20"/>
                      <w:szCs w:val="20"/>
                    </w:rPr>
                    <w:t>Formulario HTML5 para contactar a los responsables del sitio web. (Envío a correo electrónico)</w:t>
                  </w:r>
                </w:p>
              </w:tc>
            </w:tr>
            <w:tr w:rsidR="001E3B6F" w14:paraId="4832D592" w14:textId="77777777" w:rsidTr="001D69E4">
              <w:trPr>
                <w:trHeight w:val="287"/>
              </w:trPr>
              <w:tc>
                <w:tcPr>
                  <w:tcW w:w="200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6C6B8B2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A86671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REDES SOCIALES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6EFED5" w14:textId="4D7BEBE2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Arial"/>
                      <w:color w:val="000000"/>
                      <w:sz w:val="20"/>
                      <w:szCs w:val="20"/>
                    </w:rPr>
                    <w:t>Conexión a Facebook,</w:t>
                  </w:r>
                  <w:r w:rsidRPr="00EC49FA">
                    <w:rPr>
                      <w:rFonts w:ascii="Calibri" w:hAnsi="Calibri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C49FA">
                    <w:rPr>
                      <w:rFonts w:ascii="Calibri" w:hAnsi="Calibri" w:cs="Arial"/>
                      <w:color w:val="000000"/>
                      <w:sz w:val="20"/>
                      <w:szCs w:val="20"/>
                    </w:rPr>
                    <w:t>Linkedin</w:t>
                  </w:r>
                  <w:proofErr w:type="spellEnd"/>
                  <w:r w:rsidRPr="00EC49FA">
                    <w:rPr>
                      <w:rFonts w:ascii="Calibri" w:hAnsi="Calibri" w:cs="Arial"/>
                      <w:color w:val="000000"/>
                      <w:sz w:val="20"/>
                      <w:szCs w:val="20"/>
                    </w:rPr>
                    <w:t>, Twitter o cualquier otra red social del área estudiada.</w:t>
                  </w:r>
                </w:p>
              </w:tc>
            </w:tr>
            <w:tr w:rsidR="001E3B6F" w14:paraId="54A9A337" w14:textId="77777777" w:rsidTr="001D69E4">
              <w:trPr>
                <w:trHeight w:val="287"/>
              </w:trPr>
              <w:tc>
                <w:tcPr>
                  <w:tcW w:w="200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38119C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088A21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Arial"/>
                      <w:color w:val="000000"/>
                      <w:sz w:val="20"/>
                      <w:szCs w:val="20"/>
                    </w:rPr>
                    <w:t>CHATBOX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A7E283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Integrar Herramienta </w:t>
                  </w:r>
                  <w:proofErr w:type="spellStart"/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ChatBox</w:t>
                  </w:r>
                  <w:proofErr w:type="spellEnd"/>
                </w:p>
              </w:tc>
            </w:tr>
            <w:tr w:rsidR="001E3B6F" w14:paraId="72415B65" w14:textId="77777777" w:rsidTr="001D69E4">
              <w:trPr>
                <w:trHeight w:val="287"/>
              </w:trPr>
              <w:tc>
                <w:tcPr>
                  <w:tcW w:w="20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E756D7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PREGUNTAS FRECUENTES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FB321F" w14:textId="77777777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EBC0F" w14:textId="26152780" w:rsidR="001E3B6F" w:rsidRPr="00EC49FA" w:rsidRDefault="001E3B6F" w:rsidP="001E3B6F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Agregar 10 preguntas Frecuentes con efectos</w:t>
                  </w:r>
                  <w:r w:rsidRPr="00EC49FA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55A0ED6E" w14:textId="77777777" w:rsidR="0024319C" w:rsidRDefault="0024319C" w:rsidP="0024319C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</w:p>
          <w:p w14:paraId="19C171F3" w14:textId="2B87F70D" w:rsidR="0024319C" w:rsidRDefault="0024319C" w:rsidP="0024319C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Uso de </w:t>
            </w:r>
            <w:r w:rsidR="001E3B6F">
              <w:rPr>
                <w:rFonts w:ascii="Calibri" w:hAnsi="Calibri" w:cs="Arial"/>
                <w:sz w:val="22"/>
                <w:szCs w:val="22"/>
              </w:rPr>
              <w:t>Bootstrap, Angular 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plantillas adecuadas, así como fotografías relacionadas.</w:t>
            </w:r>
          </w:p>
          <w:p w14:paraId="2D3D3AB7" w14:textId="77777777" w:rsidR="0024319C" w:rsidRDefault="0024319C" w:rsidP="0024319C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 diseño deberá estar relacionado 100% con el área y completamente de la autoría de los estudiantes de equipo.</w:t>
            </w:r>
          </w:p>
          <w:p w14:paraId="295159A1" w14:textId="77777777" w:rsidR="001D69E4" w:rsidRDefault="001D69E4" w:rsidP="0024319C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</w:p>
          <w:p w14:paraId="5B775857" w14:textId="77777777" w:rsidR="001D69E4" w:rsidRDefault="001D69E4" w:rsidP="0024319C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</w:p>
          <w:p w14:paraId="2102443E" w14:textId="30E850FA" w:rsidR="0024319C" w:rsidRDefault="0024319C" w:rsidP="0024319C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 deben incluir galerías, videos, información, y todos los elementos visuales que se consideren importantes y adecuados para el usuario, garantizando las recomendaciones del buen diseño.</w:t>
            </w:r>
          </w:p>
          <w:p w14:paraId="52659AAC" w14:textId="77777777" w:rsidR="0024319C" w:rsidRDefault="0024319C" w:rsidP="0024319C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Cualquier herramienta que permita conexión con redes sociales.</w:t>
            </w:r>
          </w:p>
          <w:p w14:paraId="6F00B61E" w14:textId="2E0AE6A6" w:rsidR="00221629" w:rsidRPr="00151A94" w:rsidRDefault="00221629" w:rsidP="0024319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19C" w:rsidRPr="00151A94" w14:paraId="77A8D09F" w14:textId="77777777" w:rsidTr="00221629">
        <w:tblPrEx>
          <w:shd w:val="clear" w:color="auto" w:fill="C0C0C0"/>
        </w:tblPrEx>
        <w:trPr>
          <w:gridBefore w:val="1"/>
          <w:wBefore w:w="28" w:type="dxa"/>
          <w:trHeight w:val="214"/>
        </w:trPr>
        <w:tc>
          <w:tcPr>
            <w:tcW w:w="10774" w:type="dxa"/>
            <w:gridSpan w:val="17"/>
            <w:shd w:val="clear" w:color="auto" w:fill="auto"/>
          </w:tcPr>
          <w:p w14:paraId="7FEB0EEF" w14:textId="77777777" w:rsidR="0024319C" w:rsidRPr="00151A94" w:rsidRDefault="0024319C" w:rsidP="0024319C">
            <w:pPr>
              <w:ind w:left="360" w:hanging="36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br w:type="page"/>
            </w:r>
            <w:r w:rsidRPr="00151A94">
              <w:rPr>
                <w:rFonts w:ascii="Arial" w:hAnsi="Arial" w:cs="Arial"/>
                <w:sz w:val="20"/>
                <w:szCs w:val="20"/>
                <w:lang w:val="es-ES"/>
              </w:rPr>
              <w:t xml:space="preserve">c)  </w:t>
            </w: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Forma de entrega</w:t>
            </w:r>
          </w:p>
        </w:tc>
      </w:tr>
      <w:tr w:rsidR="0024319C" w:rsidRPr="00151A94" w14:paraId="66A7CACD" w14:textId="77777777" w:rsidTr="00221629">
        <w:tblPrEx>
          <w:shd w:val="clear" w:color="auto" w:fill="C0C0C0"/>
        </w:tblPrEx>
        <w:trPr>
          <w:gridBefore w:val="1"/>
          <w:wBefore w:w="28" w:type="dxa"/>
          <w:trHeight w:val="443"/>
        </w:trPr>
        <w:tc>
          <w:tcPr>
            <w:tcW w:w="10774" w:type="dxa"/>
            <w:gridSpan w:val="17"/>
            <w:shd w:val="clear" w:color="auto" w:fill="auto"/>
          </w:tcPr>
          <w:p w14:paraId="22584FE3" w14:textId="77777777" w:rsidR="0024319C" w:rsidRDefault="0024319C" w:rsidP="0024319C">
            <w:pPr>
              <w:numPr>
                <w:ilvl w:val="0"/>
                <w:numId w:val="14"/>
              </w:numPr>
              <w:spacing w:line="276" w:lineRule="auto"/>
              <w:ind w:left="45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blackboard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30FD6F23" w14:textId="77777777" w:rsidR="0024319C" w:rsidRDefault="0024319C" w:rsidP="0024319C">
            <w:pPr>
              <w:numPr>
                <w:ilvl w:val="1"/>
                <w:numId w:val="14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 la liga establecida </w:t>
            </w:r>
          </w:p>
          <w:p w14:paraId="059D69FC" w14:textId="77777777" w:rsidR="0024319C" w:rsidRDefault="0024319C" w:rsidP="0024319C">
            <w:pPr>
              <w:numPr>
                <w:ilvl w:val="1"/>
                <w:numId w:val="14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Subir los documentos especificados: manual de usuario, manual de programador y cualquier documentación de soporte (mapa conceptual y de navegación de sitio, comprobación de SEO)</w:t>
            </w:r>
          </w:p>
          <w:p w14:paraId="02F79AFA" w14:textId="77777777" w:rsidR="0024319C" w:rsidRDefault="0024319C" w:rsidP="0024319C">
            <w:pPr>
              <w:numPr>
                <w:ilvl w:val="0"/>
                <w:numId w:val="14"/>
              </w:numPr>
              <w:spacing w:line="276" w:lineRule="auto"/>
              <w:ind w:left="45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 WEB:</w:t>
            </w:r>
          </w:p>
          <w:p w14:paraId="700125A9" w14:textId="77777777" w:rsidR="0024319C" w:rsidRDefault="0024319C" w:rsidP="0024319C">
            <w:pPr>
              <w:numPr>
                <w:ilvl w:val="1"/>
                <w:numId w:val="14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Deberá publicar su sitio en algún host con pago o gratuito y proporcionar la URL en la liga establecida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blackboard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770EB11D" w14:textId="77777777" w:rsidR="0024319C" w:rsidRDefault="0024319C" w:rsidP="0024319C">
            <w:pPr>
              <w:numPr>
                <w:ilvl w:val="1"/>
                <w:numId w:val="14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Compatibilidad con usuarios de móviles (puedes utilizar cualquiera de los paquetes incluidos para asegurar esta funcionalidad como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wordpress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joomla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bootstrap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, etc.)</w:t>
            </w:r>
          </w:p>
          <w:p w14:paraId="09ADABE3" w14:textId="77777777" w:rsidR="0024319C" w:rsidRPr="00E81E01" w:rsidRDefault="0024319C" w:rsidP="0024319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24319C" w:rsidRPr="00151A94" w14:paraId="55B8F575" w14:textId="77777777" w:rsidTr="00D61ACC">
        <w:tblPrEx>
          <w:shd w:val="clear" w:color="auto" w:fill="C0C0C0"/>
        </w:tblPrEx>
        <w:trPr>
          <w:gridBefore w:val="1"/>
          <w:wBefore w:w="28" w:type="dxa"/>
        </w:trPr>
        <w:tc>
          <w:tcPr>
            <w:tcW w:w="116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4E1C022C" w14:textId="77777777" w:rsidR="0024319C" w:rsidRPr="00151A94" w:rsidRDefault="0024319C" w:rsidP="0024319C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lastRenderedPageBreak/>
              <w:t>5</w:t>
            </w:r>
          </w:p>
        </w:tc>
        <w:tc>
          <w:tcPr>
            <w:tcW w:w="9608" w:type="dxa"/>
            <w:gridSpan w:val="14"/>
            <w:tcBorders>
              <w:bottom w:val="single" w:sz="4" w:space="0" w:color="auto"/>
            </w:tcBorders>
            <w:shd w:val="clear" w:color="auto" w:fill="C0C0C0"/>
          </w:tcPr>
          <w:p w14:paraId="238C3AD0" w14:textId="77777777" w:rsidR="0024319C" w:rsidRPr="00151A94" w:rsidRDefault="0024319C" w:rsidP="0024319C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CONCLUSIONES Y RESULTADOS</w:t>
            </w:r>
          </w:p>
        </w:tc>
      </w:tr>
      <w:tr w:rsidR="0024319C" w:rsidRPr="00151A94" w14:paraId="20AE9747" w14:textId="77777777" w:rsidTr="00221629">
        <w:tblPrEx>
          <w:shd w:val="clear" w:color="auto" w:fill="C0C0C0"/>
        </w:tblPrEx>
        <w:trPr>
          <w:gridBefore w:val="1"/>
          <w:wBefore w:w="28" w:type="dxa"/>
        </w:trPr>
        <w:tc>
          <w:tcPr>
            <w:tcW w:w="10774" w:type="dxa"/>
            <w:gridSpan w:val="17"/>
            <w:shd w:val="clear" w:color="auto" w:fill="auto"/>
          </w:tcPr>
          <w:p w14:paraId="33AD76AD" w14:textId="77777777" w:rsidR="0024319C" w:rsidRPr="006C7ED9" w:rsidRDefault="0024319C" w:rsidP="0024319C">
            <w:pPr>
              <w:ind w:left="36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espera que el estudiante concluya con una presentación del funcionamiento de su sitio, presentando en la fecha que indicará el profesor, realizando las pruebas necesarias para todas las secciones y atender las modificaciones y/o preguntas técnicas durante la presentación.</w:t>
            </w:r>
          </w:p>
        </w:tc>
      </w:tr>
      <w:tr w:rsidR="0024319C" w:rsidRPr="00151A94" w14:paraId="18F3DEBF" w14:textId="77777777" w:rsidTr="00D61ACC">
        <w:tblPrEx>
          <w:shd w:val="clear" w:color="auto" w:fill="C0C0C0"/>
        </w:tblPrEx>
        <w:trPr>
          <w:gridBefore w:val="1"/>
          <w:wBefore w:w="28" w:type="dxa"/>
        </w:trPr>
        <w:tc>
          <w:tcPr>
            <w:tcW w:w="116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64EE3CC2" w14:textId="77777777" w:rsidR="0024319C" w:rsidRPr="00151A94" w:rsidRDefault="0024319C" w:rsidP="0024319C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6</w:t>
            </w:r>
          </w:p>
        </w:tc>
        <w:tc>
          <w:tcPr>
            <w:tcW w:w="9608" w:type="dxa"/>
            <w:gridSpan w:val="14"/>
            <w:tcBorders>
              <w:bottom w:val="single" w:sz="4" w:space="0" w:color="auto"/>
            </w:tcBorders>
            <w:shd w:val="clear" w:color="auto" w:fill="C0C0C0"/>
          </w:tcPr>
          <w:p w14:paraId="229DC0A2" w14:textId="77777777" w:rsidR="0024319C" w:rsidRPr="00151A94" w:rsidRDefault="0024319C" w:rsidP="0024319C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FUENTES DE INFORMACIÓN.</w:t>
            </w:r>
          </w:p>
        </w:tc>
      </w:tr>
      <w:tr w:rsidR="0024319C" w:rsidRPr="00151A94" w14:paraId="029DC1CA" w14:textId="77777777" w:rsidTr="00221629">
        <w:tblPrEx>
          <w:shd w:val="clear" w:color="auto" w:fill="C0C0C0"/>
        </w:tblPrEx>
        <w:trPr>
          <w:gridBefore w:val="1"/>
          <w:wBefore w:w="28" w:type="dxa"/>
        </w:trPr>
        <w:tc>
          <w:tcPr>
            <w:tcW w:w="10774" w:type="dxa"/>
            <w:gridSpan w:val="17"/>
            <w:shd w:val="clear" w:color="auto" w:fill="auto"/>
          </w:tcPr>
          <w:p w14:paraId="601AE3B0" w14:textId="3166B4CD" w:rsidR="0024319C" w:rsidRPr="00151A94" w:rsidRDefault="0024319C" w:rsidP="0024319C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Toda 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bilbliografía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autorizada de internet,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scholar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google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, artículos relacionados, enciclopedias e información recabada de áreas que se puedan visitar dentro de la UPSLP.</w:t>
            </w:r>
          </w:p>
        </w:tc>
      </w:tr>
      <w:tr w:rsidR="0024319C" w:rsidRPr="00151A94" w14:paraId="3DA60318" w14:textId="77777777" w:rsidTr="00D61ACC">
        <w:tblPrEx>
          <w:shd w:val="clear" w:color="auto" w:fill="C0C0C0"/>
        </w:tblPrEx>
        <w:trPr>
          <w:gridBefore w:val="1"/>
          <w:wBefore w:w="28" w:type="dxa"/>
        </w:trPr>
        <w:tc>
          <w:tcPr>
            <w:tcW w:w="116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5F10294D" w14:textId="685BF023" w:rsidR="0024319C" w:rsidRPr="00151A94" w:rsidRDefault="0024319C" w:rsidP="0024319C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7</w:t>
            </w:r>
          </w:p>
        </w:tc>
        <w:tc>
          <w:tcPr>
            <w:tcW w:w="9608" w:type="dxa"/>
            <w:gridSpan w:val="14"/>
            <w:tcBorders>
              <w:bottom w:val="single" w:sz="4" w:space="0" w:color="auto"/>
            </w:tcBorders>
            <w:shd w:val="clear" w:color="auto" w:fill="C0C0C0"/>
          </w:tcPr>
          <w:p w14:paraId="0A0D5C99" w14:textId="77777777" w:rsidR="0024319C" w:rsidRPr="00151A94" w:rsidRDefault="0024319C" w:rsidP="0024319C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RUBRICA DE EVALUACIÓN</w:t>
            </w:r>
          </w:p>
        </w:tc>
      </w:tr>
      <w:tr w:rsidR="0024319C" w:rsidRPr="00151A94" w14:paraId="5E91FF47" w14:textId="77777777" w:rsidTr="00221629">
        <w:tblPrEx>
          <w:shd w:val="clear" w:color="auto" w:fill="C0C0C0"/>
        </w:tblPrEx>
        <w:trPr>
          <w:gridBefore w:val="1"/>
          <w:wBefore w:w="28" w:type="dxa"/>
        </w:trPr>
        <w:tc>
          <w:tcPr>
            <w:tcW w:w="10774" w:type="dxa"/>
            <w:gridSpan w:val="17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ook w:val="04A0" w:firstRow="1" w:lastRow="0" w:firstColumn="1" w:lastColumn="0" w:noHBand="0" w:noVBand="1"/>
            </w:tblPr>
            <w:tblGrid>
              <w:gridCol w:w="1804"/>
              <w:gridCol w:w="3474"/>
              <w:gridCol w:w="4077"/>
              <w:gridCol w:w="1187"/>
            </w:tblGrid>
            <w:tr w:rsidR="0024319C" w:rsidRPr="00600C91" w14:paraId="73BE4D55" w14:textId="77777777" w:rsidTr="00AC064F">
              <w:tc>
                <w:tcPr>
                  <w:tcW w:w="1834" w:type="dxa"/>
                  <w:shd w:val="solid" w:color="000080" w:fill="FFFFFF"/>
                  <w:vAlign w:val="center"/>
                </w:tcPr>
                <w:p w14:paraId="24D17B53" w14:textId="77777777" w:rsidR="0024319C" w:rsidRPr="00600C91" w:rsidRDefault="0024319C" w:rsidP="0024319C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bCs/>
                      <w:color w:val="FFFFFF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b/>
                      <w:bCs/>
                      <w:color w:val="FFFFFF"/>
                      <w:sz w:val="14"/>
                      <w:szCs w:val="22"/>
                    </w:rPr>
                    <w:t>Producto Entregable</w:t>
                  </w:r>
                </w:p>
              </w:tc>
              <w:tc>
                <w:tcPr>
                  <w:tcW w:w="3579" w:type="dxa"/>
                  <w:shd w:val="solid" w:color="000080" w:fill="FFFFFF"/>
                  <w:vAlign w:val="center"/>
                </w:tcPr>
                <w:p w14:paraId="1374DD32" w14:textId="77777777" w:rsidR="0024319C" w:rsidRPr="00600C91" w:rsidRDefault="0024319C" w:rsidP="0024319C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bCs/>
                      <w:color w:val="FFFFFF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b/>
                      <w:bCs/>
                      <w:color w:val="FFFFFF"/>
                      <w:sz w:val="14"/>
                      <w:szCs w:val="22"/>
                    </w:rPr>
                    <w:t>Especificaciones</w:t>
                  </w:r>
                </w:p>
              </w:tc>
              <w:tc>
                <w:tcPr>
                  <w:tcW w:w="4209" w:type="dxa"/>
                  <w:shd w:val="solid" w:color="000080" w:fill="FFFFFF"/>
                  <w:vAlign w:val="center"/>
                </w:tcPr>
                <w:p w14:paraId="055689EE" w14:textId="77777777" w:rsidR="0024319C" w:rsidRPr="00600C91" w:rsidRDefault="0024319C" w:rsidP="0024319C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bCs/>
                      <w:color w:val="FFFFFF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b/>
                      <w:bCs/>
                      <w:color w:val="FFFFFF"/>
                      <w:sz w:val="14"/>
                      <w:szCs w:val="22"/>
                    </w:rPr>
                    <w:t>Contenido</w:t>
                  </w:r>
                </w:p>
              </w:tc>
              <w:tc>
                <w:tcPr>
                  <w:tcW w:w="1203" w:type="dxa"/>
                  <w:shd w:val="solid" w:color="000080" w:fill="FFFFFF"/>
                  <w:vAlign w:val="center"/>
                </w:tcPr>
                <w:p w14:paraId="63F61CDE" w14:textId="77777777" w:rsidR="0024319C" w:rsidRPr="00600C91" w:rsidRDefault="0024319C" w:rsidP="0024319C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bCs/>
                      <w:color w:val="FFFFFF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b/>
                      <w:bCs/>
                      <w:color w:val="FFFFFF"/>
                      <w:sz w:val="14"/>
                      <w:szCs w:val="22"/>
                    </w:rPr>
                    <w:t>Porcentaje de Evaluación</w:t>
                  </w:r>
                </w:p>
              </w:tc>
            </w:tr>
            <w:tr w:rsidR="0024319C" w:rsidRPr="00600C91" w14:paraId="15F209DE" w14:textId="77777777" w:rsidTr="00AC064F">
              <w:tc>
                <w:tcPr>
                  <w:tcW w:w="10825" w:type="dxa"/>
                  <w:gridSpan w:val="4"/>
                  <w:shd w:val="clear" w:color="auto" w:fill="auto"/>
                  <w:vAlign w:val="center"/>
                </w:tcPr>
                <w:p w14:paraId="66A9AA2A" w14:textId="77777777" w:rsidR="0024319C" w:rsidRPr="00600C91" w:rsidRDefault="0024319C" w:rsidP="0024319C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  <w:t>ANALISIS Y DISEÑO</w:t>
                  </w:r>
                </w:p>
              </w:tc>
            </w:tr>
            <w:tr w:rsidR="0024319C" w:rsidRPr="00600C91" w14:paraId="5A002409" w14:textId="77777777" w:rsidTr="00AC064F">
              <w:tc>
                <w:tcPr>
                  <w:tcW w:w="1834" w:type="dxa"/>
                  <w:shd w:val="clear" w:color="auto" w:fill="auto"/>
                  <w:vAlign w:val="center"/>
                </w:tcPr>
                <w:p w14:paraId="01713FC0" w14:textId="77777777" w:rsidR="0024319C" w:rsidRPr="00600C91" w:rsidRDefault="0024319C" w:rsidP="0024319C">
                  <w:pPr>
                    <w:jc w:val="center"/>
                    <w:rPr>
                      <w:rFonts w:ascii="Calibri" w:hAnsi="Calibri" w:cs="Arial"/>
                      <w:sz w:val="14"/>
                      <w:szCs w:val="22"/>
                    </w:rPr>
                  </w:pPr>
                  <w:r>
                    <w:rPr>
                      <w:rFonts w:ascii="Calibri" w:hAnsi="Calibri" w:cs="Arial"/>
                      <w:sz w:val="14"/>
                      <w:szCs w:val="22"/>
                    </w:rPr>
                    <w:t>Maquetación</w:t>
                  </w:r>
                </w:p>
                <w:p w14:paraId="70A761C5" w14:textId="77777777" w:rsidR="0024319C" w:rsidRPr="00600C91" w:rsidRDefault="0024319C" w:rsidP="0024319C">
                  <w:pPr>
                    <w:jc w:val="center"/>
                    <w:rPr>
                      <w:rFonts w:ascii="Calibri" w:hAnsi="Calibri" w:cs="Arial"/>
                      <w:sz w:val="14"/>
                      <w:szCs w:val="22"/>
                    </w:rPr>
                  </w:pPr>
                </w:p>
              </w:tc>
              <w:tc>
                <w:tcPr>
                  <w:tcW w:w="3579" w:type="dxa"/>
                  <w:shd w:val="clear" w:color="auto" w:fill="auto"/>
                </w:tcPr>
                <w:p w14:paraId="605EA52C" w14:textId="77777777" w:rsidR="0024319C" w:rsidRPr="00600C91" w:rsidRDefault="0024319C" w:rsidP="0024319C">
                  <w:pPr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  <w:r>
                    <w:rPr>
                      <w:rFonts w:ascii="Calibri" w:hAnsi="Calibri" w:cs="Arial"/>
                      <w:sz w:val="14"/>
                      <w:szCs w:val="22"/>
                    </w:rPr>
                    <w:t>Distribución de secciones y contenido</w:t>
                  </w:r>
                </w:p>
                <w:p w14:paraId="29F36FDD" w14:textId="77777777" w:rsidR="0024319C" w:rsidRPr="00600C91" w:rsidRDefault="0024319C" w:rsidP="0024319C">
                  <w:pPr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</w:p>
              </w:tc>
              <w:tc>
                <w:tcPr>
                  <w:tcW w:w="4209" w:type="dxa"/>
                  <w:shd w:val="clear" w:color="auto" w:fill="auto"/>
                </w:tcPr>
                <w:p w14:paraId="7B1733D1" w14:textId="77777777" w:rsidR="0024319C" w:rsidRDefault="0024319C" w:rsidP="0024319C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  <w:r>
                    <w:rPr>
                      <w:rFonts w:ascii="Calibri" w:hAnsi="Calibri" w:cs="Arial"/>
                      <w:sz w:val="14"/>
                      <w:szCs w:val="22"/>
                    </w:rPr>
                    <w:t>Desarrollar todos los elementos y páginas.</w:t>
                  </w:r>
                </w:p>
                <w:p w14:paraId="29C9DD47" w14:textId="77777777" w:rsidR="0024319C" w:rsidRDefault="0024319C" w:rsidP="0024319C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  <w:r>
                    <w:rPr>
                      <w:rFonts w:ascii="Calibri" w:hAnsi="Calibri" w:cs="Arial"/>
                      <w:sz w:val="14"/>
                      <w:szCs w:val="22"/>
                    </w:rPr>
                    <w:t>Generar un PDF conteniendo la interfaz de las páginas y el mapa de navegación</w:t>
                  </w:r>
                </w:p>
                <w:p w14:paraId="442BE484" w14:textId="0461698E" w:rsidR="0024319C" w:rsidRPr="00600C91" w:rsidRDefault="0024319C" w:rsidP="0024319C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</w:p>
              </w:tc>
              <w:tc>
                <w:tcPr>
                  <w:tcW w:w="1203" w:type="dxa"/>
                  <w:vMerge w:val="restart"/>
                  <w:vAlign w:val="center"/>
                </w:tcPr>
                <w:p w14:paraId="62EA8513" w14:textId="77777777" w:rsidR="0024319C" w:rsidRPr="00600C91" w:rsidRDefault="0024319C" w:rsidP="0024319C">
                  <w:pPr>
                    <w:spacing w:line="276" w:lineRule="auto"/>
                    <w:jc w:val="center"/>
                    <w:rPr>
                      <w:rFonts w:ascii="Calibri" w:hAnsi="Calibri" w:cs="Arial"/>
                      <w:sz w:val="14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  <w:t>15%</w:t>
                  </w:r>
                </w:p>
              </w:tc>
            </w:tr>
            <w:tr w:rsidR="0024319C" w:rsidRPr="00600C91" w14:paraId="6B7C0A12" w14:textId="77777777" w:rsidTr="00AC064F">
              <w:tc>
                <w:tcPr>
                  <w:tcW w:w="1834" w:type="dxa"/>
                  <w:shd w:val="clear" w:color="auto" w:fill="auto"/>
                  <w:vAlign w:val="center"/>
                </w:tcPr>
                <w:p w14:paraId="45A72FD1" w14:textId="571E3330" w:rsidR="0024319C" w:rsidRDefault="0024319C" w:rsidP="0024319C">
                  <w:pPr>
                    <w:jc w:val="center"/>
                    <w:rPr>
                      <w:rFonts w:ascii="Calibri" w:hAnsi="Calibri" w:cs="Arial"/>
                      <w:sz w:val="14"/>
                      <w:szCs w:val="22"/>
                    </w:rPr>
                  </w:pPr>
                  <w:r>
                    <w:rPr>
                      <w:rFonts w:ascii="Calibri" w:hAnsi="Calibri" w:cs="Arial"/>
                      <w:sz w:val="14"/>
                      <w:szCs w:val="22"/>
                    </w:rPr>
                    <w:t>Documentación</w:t>
                  </w:r>
                </w:p>
              </w:tc>
              <w:tc>
                <w:tcPr>
                  <w:tcW w:w="3579" w:type="dxa"/>
                  <w:shd w:val="clear" w:color="auto" w:fill="auto"/>
                </w:tcPr>
                <w:p w14:paraId="39E23A92" w14:textId="214A8CE6" w:rsidR="0024319C" w:rsidRDefault="0024319C" w:rsidP="0024319C">
                  <w:pPr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  <w:r>
                    <w:rPr>
                      <w:rFonts w:ascii="Calibri" w:hAnsi="Calibri" w:cs="Arial"/>
                      <w:sz w:val="14"/>
                      <w:szCs w:val="22"/>
                    </w:rPr>
                    <w:t>Manuales</w:t>
                  </w:r>
                </w:p>
              </w:tc>
              <w:tc>
                <w:tcPr>
                  <w:tcW w:w="4209" w:type="dxa"/>
                  <w:shd w:val="clear" w:color="auto" w:fill="auto"/>
                </w:tcPr>
                <w:p w14:paraId="36EDBE1E" w14:textId="42309F55" w:rsidR="0024319C" w:rsidRDefault="0024319C" w:rsidP="0024319C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  <w:r>
                    <w:rPr>
                      <w:rFonts w:ascii="Calibri" w:hAnsi="Calibri" w:cs="Arial"/>
                      <w:sz w:val="14"/>
                      <w:szCs w:val="22"/>
                    </w:rPr>
                    <w:t>M</w:t>
                  </w:r>
                  <w:r w:rsidRPr="000802EE">
                    <w:rPr>
                      <w:rFonts w:ascii="Calibri" w:hAnsi="Calibri" w:cs="Arial"/>
                      <w:sz w:val="14"/>
                      <w:szCs w:val="22"/>
                    </w:rPr>
                    <w:t>anual de usuario, manual de programador</w:t>
                  </w:r>
                  <w:r>
                    <w:rPr>
                      <w:rFonts w:ascii="Calibri" w:hAnsi="Calibri" w:cs="Arial"/>
                      <w:sz w:val="14"/>
                      <w:szCs w:val="22"/>
                    </w:rPr>
                    <w:t>,</w:t>
                  </w:r>
                  <w:r w:rsidRPr="000802EE">
                    <w:rPr>
                      <w:rFonts w:ascii="Calibri" w:hAnsi="Calibri" w:cs="Arial"/>
                      <w:sz w:val="14"/>
                      <w:szCs w:val="22"/>
                    </w:rPr>
                    <w:t xml:space="preserve"> comprobación de SEO</w:t>
                  </w:r>
                  <w:r>
                    <w:rPr>
                      <w:rFonts w:ascii="Calibri" w:hAnsi="Calibri" w:cs="Arial"/>
                      <w:sz w:val="14"/>
                      <w:szCs w:val="22"/>
                    </w:rPr>
                    <w:t>.</w:t>
                  </w:r>
                </w:p>
              </w:tc>
              <w:tc>
                <w:tcPr>
                  <w:tcW w:w="1203" w:type="dxa"/>
                  <w:vMerge/>
                  <w:vAlign w:val="center"/>
                </w:tcPr>
                <w:p w14:paraId="59A35EE3" w14:textId="77777777" w:rsidR="0024319C" w:rsidRDefault="0024319C" w:rsidP="0024319C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</w:pPr>
                </w:p>
              </w:tc>
            </w:tr>
            <w:tr w:rsidR="0024319C" w:rsidRPr="00600C91" w14:paraId="5F6D9894" w14:textId="77777777" w:rsidTr="00AC064F">
              <w:tc>
                <w:tcPr>
                  <w:tcW w:w="1834" w:type="dxa"/>
                  <w:shd w:val="clear" w:color="auto" w:fill="auto"/>
                  <w:vAlign w:val="center"/>
                </w:tcPr>
                <w:p w14:paraId="527349F4" w14:textId="77777777" w:rsidR="0024319C" w:rsidRPr="00600C91" w:rsidRDefault="0024319C" w:rsidP="0024319C">
                  <w:pPr>
                    <w:jc w:val="center"/>
                    <w:rPr>
                      <w:rFonts w:ascii="Calibri" w:hAnsi="Calibri" w:cs="Arial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sz w:val="14"/>
                      <w:szCs w:val="22"/>
                    </w:rPr>
                    <w:t>Mapa de navegación</w:t>
                  </w:r>
                </w:p>
              </w:tc>
              <w:tc>
                <w:tcPr>
                  <w:tcW w:w="3579" w:type="dxa"/>
                  <w:shd w:val="clear" w:color="auto" w:fill="auto"/>
                </w:tcPr>
                <w:p w14:paraId="2BE909EE" w14:textId="77777777" w:rsidR="0024319C" w:rsidRPr="00600C91" w:rsidRDefault="0024319C" w:rsidP="0024319C">
                  <w:pPr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sz w:val="14"/>
                      <w:szCs w:val="22"/>
                    </w:rPr>
                    <w:t>Estructura del sitio web desarrollado</w:t>
                  </w:r>
                </w:p>
              </w:tc>
              <w:tc>
                <w:tcPr>
                  <w:tcW w:w="4209" w:type="dxa"/>
                  <w:shd w:val="clear" w:color="auto" w:fill="auto"/>
                </w:tcPr>
                <w:p w14:paraId="262EC5B5" w14:textId="77777777" w:rsidR="0024319C" w:rsidRPr="00600C91" w:rsidRDefault="0024319C" w:rsidP="0024319C">
                  <w:pPr>
                    <w:jc w:val="both"/>
                    <w:rPr>
                      <w:rFonts w:ascii="Arial" w:hAnsi="Arial" w:cs="Arial"/>
                      <w:sz w:val="14"/>
                      <w:szCs w:val="20"/>
                    </w:rPr>
                  </w:pPr>
                  <w:r w:rsidRPr="007615DD">
                    <w:rPr>
                      <w:rFonts w:ascii="Calibri" w:hAnsi="Calibri" w:cs="Arial"/>
                      <w:sz w:val="14"/>
                      <w:szCs w:val="22"/>
                    </w:rPr>
                    <w:t>Incluir todas las secciones que se podrán visitar y cuál es su funcionamiento</w:t>
                  </w:r>
                  <w:r>
                    <w:rPr>
                      <w:rFonts w:ascii="Calibri" w:hAnsi="Calibri" w:cs="Arial"/>
                      <w:sz w:val="14"/>
                      <w:szCs w:val="22"/>
                    </w:rPr>
                    <w:t xml:space="preserve">. </w:t>
                  </w:r>
                  <w:r w:rsidRPr="00E6649A">
                    <w:rPr>
                      <w:rFonts w:ascii="Calibri" w:hAnsi="Calibri" w:cs="Arial"/>
                      <w:b/>
                      <w:sz w:val="14"/>
                      <w:szCs w:val="22"/>
                    </w:rPr>
                    <w:t>Documento PDF</w:t>
                  </w:r>
                </w:p>
              </w:tc>
              <w:tc>
                <w:tcPr>
                  <w:tcW w:w="1203" w:type="dxa"/>
                  <w:vAlign w:val="center"/>
                </w:tcPr>
                <w:p w14:paraId="6B6366DA" w14:textId="77777777" w:rsidR="0024319C" w:rsidRPr="00600C91" w:rsidRDefault="0024319C" w:rsidP="0024319C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  <w:t>5</w:t>
                  </w:r>
                  <w:r w:rsidRPr="00600C91"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  <w:t>%</w:t>
                  </w:r>
                </w:p>
              </w:tc>
            </w:tr>
            <w:tr w:rsidR="0024319C" w:rsidRPr="00600C91" w14:paraId="697F1FB8" w14:textId="77777777" w:rsidTr="00AC064F">
              <w:tc>
                <w:tcPr>
                  <w:tcW w:w="10825" w:type="dxa"/>
                  <w:gridSpan w:val="4"/>
                  <w:shd w:val="clear" w:color="auto" w:fill="auto"/>
                  <w:vAlign w:val="center"/>
                </w:tcPr>
                <w:p w14:paraId="0A834873" w14:textId="77777777" w:rsidR="0024319C" w:rsidRPr="00600C91" w:rsidRDefault="0024319C" w:rsidP="0024319C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  <w:t>CODIFICACIÓN Y PRUEBAS</w:t>
                  </w:r>
                </w:p>
              </w:tc>
            </w:tr>
            <w:tr w:rsidR="0024319C" w:rsidRPr="00600C91" w14:paraId="67DD9914" w14:textId="77777777" w:rsidTr="00AC064F">
              <w:tc>
                <w:tcPr>
                  <w:tcW w:w="1834" w:type="dxa"/>
                  <w:shd w:val="clear" w:color="auto" w:fill="auto"/>
                  <w:vAlign w:val="center"/>
                </w:tcPr>
                <w:p w14:paraId="4CF0BBAC" w14:textId="77777777" w:rsidR="0024319C" w:rsidRPr="00600C91" w:rsidRDefault="0024319C" w:rsidP="0024319C">
                  <w:pPr>
                    <w:jc w:val="center"/>
                    <w:rPr>
                      <w:rFonts w:ascii="Calibri" w:hAnsi="Calibri" w:cs="Arial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sz w:val="14"/>
                      <w:szCs w:val="22"/>
                    </w:rPr>
                    <w:t>CODIFICACIÓN</w:t>
                  </w:r>
                </w:p>
              </w:tc>
              <w:tc>
                <w:tcPr>
                  <w:tcW w:w="3579" w:type="dxa"/>
                  <w:shd w:val="clear" w:color="auto" w:fill="auto"/>
                </w:tcPr>
                <w:p w14:paraId="4A5C898E" w14:textId="77777777" w:rsidR="0024319C" w:rsidRDefault="0024319C" w:rsidP="0024319C">
                  <w:pPr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  <w:r>
                    <w:rPr>
                      <w:rFonts w:ascii="Calibri" w:hAnsi="Calibri" w:cs="Arial"/>
                      <w:sz w:val="14"/>
                      <w:szCs w:val="22"/>
                    </w:rPr>
                    <w:t>Desarrollo de la aplicación cumpliendo con todos los requerimientos solicitados.</w:t>
                  </w:r>
                </w:p>
                <w:p w14:paraId="5B15DEC8" w14:textId="77777777" w:rsidR="0024319C" w:rsidRDefault="0024319C" w:rsidP="0024319C">
                  <w:pPr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</w:p>
                <w:p w14:paraId="71108275" w14:textId="77777777" w:rsidR="0024319C" w:rsidRPr="00600C91" w:rsidRDefault="0024319C" w:rsidP="0024319C">
                  <w:pPr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</w:p>
              </w:tc>
              <w:tc>
                <w:tcPr>
                  <w:tcW w:w="4209" w:type="dxa"/>
                  <w:shd w:val="clear" w:color="auto" w:fill="auto"/>
                </w:tcPr>
                <w:p w14:paraId="2169C09C" w14:textId="77777777" w:rsidR="0024319C" w:rsidRPr="00E6649A" w:rsidRDefault="0024319C" w:rsidP="0024319C">
                  <w:pPr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  <w:r w:rsidRPr="00E6649A">
                    <w:rPr>
                      <w:rFonts w:ascii="Calibri" w:hAnsi="Calibri" w:cs="Arial"/>
                      <w:sz w:val="14"/>
                      <w:szCs w:val="22"/>
                    </w:rPr>
                    <w:t>Código fuente, utilizando la documentación interna de las buenas prácticas de programación.</w:t>
                  </w:r>
                </w:p>
                <w:p w14:paraId="710EEF1E" w14:textId="77777777" w:rsidR="0024319C" w:rsidRDefault="0024319C" w:rsidP="0024319C">
                  <w:pPr>
                    <w:jc w:val="both"/>
                    <w:rPr>
                      <w:rFonts w:ascii="Calibri" w:hAnsi="Calibri" w:cs="Arial"/>
                      <w:sz w:val="14"/>
                      <w:szCs w:val="22"/>
                      <w:lang w:val="es-ES"/>
                    </w:rPr>
                  </w:pPr>
                  <w:r>
                    <w:rPr>
                      <w:rFonts w:ascii="Calibri" w:hAnsi="Calibri" w:cs="Arial"/>
                      <w:sz w:val="14"/>
                      <w:szCs w:val="22"/>
                      <w:lang w:val="es-ES"/>
                    </w:rPr>
                    <w:t>Sitio completo funcional de manera local y publicada en sitio.</w:t>
                  </w:r>
                </w:p>
                <w:p w14:paraId="64F858EB" w14:textId="77777777" w:rsidR="0024319C" w:rsidRPr="00E6649A" w:rsidRDefault="0024319C" w:rsidP="0024319C">
                  <w:pPr>
                    <w:jc w:val="both"/>
                    <w:rPr>
                      <w:rFonts w:ascii="Calibri" w:hAnsi="Calibri" w:cs="Arial"/>
                      <w:b/>
                      <w:sz w:val="14"/>
                      <w:szCs w:val="22"/>
                      <w:lang w:val="es-ES"/>
                    </w:rPr>
                  </w:pPr>
                  <w:r w:rsidRPr="00E6649A">
                    <w:rPr>
                      <w:rFonts w:ascii="Calibri" w:hAnsi="Calibri" w:cs="Arial"/>
                      <w:b/>
                      <w:sz w:val="14"/>
                      <w:szCs w:val="22"/>
                      <w:lang w:val="es-ES"/>
                    </w:rPr>
                    <w:t>ARCHIVO ZIP CON TODOS LOS ARCHIVOS GENERADOS</w:t>
                  </w:r>
                </w:p>
              </w:tc>
              <w:tc>
                <w:tcPr>
                  <w:tcW w:w="1203" w:type="dxa"/>
                  <w:vAlign w:val="center"/>
                </w:tcPr>
                <w:p w14:paraId="26781580" w14:textId="77777777" w:rsidR="0024319C" w:rsidRPr="00600C91" w:rsidRDefault="0024319C" w:rsidP="0024319C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  <w:t>40</w:t>
                  </w:r>
                  <w:r w:rsidRPr="00600C91"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  <w:t>%</w:t>
                  </w:r>
                </w:p>
              </w:tc>
            </w:tr>
            <w:tr w:rsidR="0024319C" w:rsidRPr="00600C91" w14:paraId="1F60E7DA" w14:textId="77777777" w:rsidTr="00AC064F">
              <w:tc>
                <w:tcPr>
                  <w:tcW w:w="1834" w:type="dxa"/>
                  <w:shd w:val="clear" w:color="auto" w:fill="auto"/>
                  <w:vAlign w:val="center"/>
                </w:tcPr>
                <w:p w14:paraId="3B467C57" w14:textId="77777777" w:rsidR="0024319C" w:rsidRPr="00600C91" w:rsidRDefault="0024319C" w:rsidP="0024319C">
                  <w:pPr>
                    <w:jc w:val="center"/>
                    <w:rPr>
                      <w:rFonts w:ascii="Calibri" w:hAnsi="Calibri" w:cs="Arial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sz w:val="14"/>
                      <w:szCs w:val="22"/>
                    </w:rPr>
                    <w:t>REPORTES</w:t>
                  </w:r>
                  <w:r>
                    <w:rPr>
                      <w:rFonts w:ascii="Calibri" w:hAnsi="Calibri" w:cs="Arial"/>
                      <w:sz w:val="14"/>
                      <w:szCs w:val="22"/>
                    </w:rPr>
                    <w:t xml:space="preserve"> Y CONSULTAS</w:t>
                  </w:r>
                </w:p>
              </w:tc>
              <w:tc>
                <w:tcPr>
                  <w:tcW w:w="3579" w:type="dxa"/>
                  <w:shd w:val="clear" w:color="auto" w:fill="auto"/>
                </w:tcPr>
                <w:p w14:paraId="1A1CFAE9" w14:textId="77777777" w:rsidR="0024319C" w:rsidRPr="00600C91" w:rsidRDefault="0024319C" w:rsidP="0024319C">
                  <w:pPr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sz w:val="14"/>
                      <w:szCs w:val="22"/>
                    </w:rPr>
                    <w:t>Reportes solicitados</w:t>
                  </w:r>
                  <w:r>
                    <w:rPr>
                      <w:rFonts w:ascii="Calibri" w:hAnsi="Calibri" w:cs="Arial"/>
                      <w:sz w:val="14"/>
                      <w:szCs w:val="22"/>
                    </w:rPr>
                    <w:t>: envíos a correo electrónico y generación de PDF</w:t>
                  </w:r>
                </w:p>
              </w:tc>
              <w:tc>
                <w:tcPr>
                  <w:tcW w:w="4209" w:type="dxa"/>
                  <w:shd w:val="clear" w:color="auto" w:fill="auto"/>
                </w:tcPr>
                <w:p w14:paraId="64D2864C" w14:textId="77777777" w:rsidR="0024319C" w:rsidRPr="00600C91" w:rsidRDefault="0024319C" w:rsidP="0024319C">
                  <w:pPr>
                    <w:jc w:val="both"/>
                    <w:rPr>
                      <w:rFonts w:ascii="Arial" w:hAnsi="Arial" w:cs="Arial"/>
                      <w:sz w:val="14"/>
                      <w:szCs w:val="20"/>
                      <w:lang w:val="es-ES"/>
                    </w:rPr>
                  </w:pPr>
                  <w:r w:rsidRPr="00E6649A">
                    <w:rPr>
                      <w:rFonts w:ascii="Calibri" w:hAnsi="Calibri" w:cs="Arial"/>
                      <w:sz w:val="14"/>
                      <w:szCs w:val="22"/>
                    </w:rPr>
                    <w:t>Resultado de la ejecución de las pruebas.</w:t>
                  </w:r>
                  <w:r>
                    <w:rPr>
                      <w:rFonts w:ascii="Calibri" w:hAnsi="Calibri" w:cs="Arial"/>
                      <w:sz w:val="14"/>
                      <w:szCs w:val="22"/>
                    </w:rPr>
                    <w:t xml:space="preserve"> </w:t>
                  </w:r>
                  <w:r w:rsidRPr="00E6649A">
                    <w:rPr>
                      <w:rFonts w:ascii="Calibri" w:hAnsi="Calibri" w:cs="Arial"/>
                      <w:b/>
                      <w:sz w:val="14"/>
                      <w:szCs w:val="22"/>
                    </w:rPr>
                    <w:t>ARCHIVOS PDF GENERADOS</w:t>
                  </w:r>
                </w:p>
              </w:tc>
              <w:tc>
                <w:tcPr>
                  <w:tcW w:w="1203" w:type="dxa"/>
                  <w:vAlign w:val="center"/>
                </w:tcPr>
                <w:p w14:paraId="7B7700A6" w14:textId="77777777" w:rsidR="0024319C" w:rsidRPr="00600C91" w:rsidRDefault="0024319C" w:rsidP="0024319C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  <w:lang w:val="es-ES"/>
                    </w:rPr>
                  </w:pPr>
                  <w:r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  <w:lang w:val="es-ES"/>
                    </w:rPr>
                    <w:t>20%</w:t>
                  </w:r>
                </w:p>
              </w:tc>
            </w:tr>
            <w:tr w:rsidR="0024319C" w:rsidRPr="00600C91" w14:paraId="409A361A" w14:textId="77777777" w:rsidTr="00AC064F">
              <w:tc>
                <w:tcPr>
                  <w:tcW w:w="10825" w:type="dxa"/>
                  <w:gridSpan w:val="4"/>
                  <w:shd w:val="clear" w:color="auto" w:fill="auto"/>
                  <w:vAlign w:val="center"/>
                </w:tcPr>
                <w:p w14:paraId="63AB604C" w14:textId="77777777" w:rsidR="0024319C" w:rsidRPr="00600C91" w:rsidRDefault="0024319C" w:rsidP="0024319C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  <w:lang w:val="es-ES"/>
                    </w:rPr>
                  </w:pPr>
                  <w:r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  <w:lang w:val="es-ES"/>
                    </w:rPr>
                    <w:t>PUBLICACIÓN DE SITIO</w:t>
                  </w:r>
                </w:p>
              </w:tc>
            </w:tr>
            <w:tr w:rsidR="0024319C" w:rsidRPr="00600C91" w14:paraId="78CC7C77" w14:textId="77777777" w:rsidTr="00AC064F">
              <w:tc>
                <w:tcPr>
                  <w:tcW w:w="1834" w:type="dxa"/>
                  <w:shd w:val="clear" w:color="auto" w:fill="auto"/>
                  <w:vAlign w:val="center"/>
                </w:tcPr>
                <w:p w14:paraId="771A4BE6" w14:textId="77777777" w:rsidR="0024319C" w:rsidRPr="00600C91" w:rsidRDefault="0024319C" w:rsidP="0024319C">
                  <w:pPr>
                    <w:jc w:val="center"/>
                    <w:rPr>
                      <w:rFonts w:ascii="Calibri" w:hAnsi="Calibri" w:cs="Arial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sz w:val="14"/>
                      <w:szCs w:val="22"/>
                    </w:rPr>
                    <w:t>SITIO WEB</w:t>
                  </w:r>
                </w:p>
              </w:tc>
              <w:tc>
                <w:tcPr>
                  <w:tcW w:w="3579" w:type="dxa"/>
                  <w:shd w:val="clear" w:color="auto" w:fill="auto"/>
                </w:tcPr>
                <w:p w14:paraId="46DEA932" w14:textId="664EFAA2" w:rsidR="0024319C" w:rsidRPr="00600C91" w:rsidRDefault="0024319C" w:rsidP="0024319C">
                  <w:pPr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sz w:val="14"/>
                      <w:szCs w:val="22"/>
                    </w:rPr>
                    <w:t>PUBLICACIÓN DEL SITIO WEB</w:t>
                  </w:r>
                  <w:r>
                    <w:rPr>
                      <w:rFonts w:ascii="Calibri" w:hAnsi="Calibri" w:cs="Arial"/>
                      <w:sz w:val="14"/>
                      <w:szCs w:val="22"/>
                    </w:rPr>
                    <w:t xml:space="preserve"> Y PRESENTACION (exposición)</w:t>
                  </w:r>
                </w:p>
              </w:tc>
              <w:tc>
                <w:tcPr>
                  <w:tcW w:w="4209" w:type="dxa"/>
                  <w:shd w:val="clear" w:color="auto" w:fill="auto"/>
                </w:tcPr>
                <w:p w14:paraId="670DB9B4" w14:textId="77777777" w:rsidR="0024319C" w:rsidRPr="00E6649A" w:rsidRDefault="0024319C" w:rsidP="0024319C">
                  <w:pPr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  <w:r w:rsidRPr="00E6649A">
                    <w:rPr>
                      <w:rFonts w:ascii="Calibri" w:hAnsi="Calibri" w:cs="Arial"/>
                      <w:sz w:val="14"/>
                      <w:szCs w:val="22"/>
                    </w:rPr>
                    <w:t>LIGA DE ACCESO</w:t>
                  </w:r>
                  <w:r>
                    <w:rPr>
                      <w:rFonts w:ascii="Calibri" w:hAnsi="Calibri" w:cs="Arial"/>
                      <w:sz w:val="14"/>
                      <w:szCs w:val="22"/>
                    </w:rPr>
                    <w:t xml:space="preserve">. </w:t>
                  </w:r>
                  <w:r w:rsidRPr="00E6649A">
                    <w:rPr>
                      <w:rFonts w:ascii="Calibri" w:hAnsi="Calibri" w:cs="Arial"/>
                      <w:b/>
                      <w:sz w:val="14"/>
                      <w:szCs w:val="22"/>
                    </w:rPr>
                    <w:t>REVISION VIA WEB</w:t>
                  </w:r>
                </w:p>
              </w:tc>
              <w:tc>
                <w:tcPr>
                  <w:tcW w:w="1203" w:type="dxa"/>
                  <w:vAlign w:val="center"/>
                </w:tcPr>
                <w:p w14:paraId="149A26BA" w14:textId="77777777" w:rsidR="0024319C" w:rsidRPr="00600C91" w:rsidRDefault="0024319C" w:rsidP="0024319C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  <w:lang w:val="es-ES"/>
                    </w:rPr>
                  </w:pPr>
                  <w:r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  <w:lang w:val="es-ES"/>
                    </w:rPr>
                    <w:t>20</w:t>
                  </w:r>
                  <w:r w:rsidRPr="00600C91"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  <w:lang w:val="es-ES"/>
                    </w:rPr>
                    <w:t>%</w:t>
                  </w:r>
                </w:p>
              </w:tc>
            </w:tr>
          </w:tbl>
          <w:p w14:paraId="57CFEBB2" w14:textId="77777777" w:rsidR="0024319C" w:rsidRPr="00151A94" w:rsidRDefault="0024319C" w:rsidP="0024319C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24319C" w:rsidRPr="00151A94" w14:paraId="4E3244DF" w14:textId="77777777" w:rsidTr="00D61ACC">
        <w:tblPrEx>
          <w:shd w:val="clear" w:color="auto" w:fill="C0C0C0"/>
        </w:tblPrEx>
        <w:trPr>
          <w:gridBefore w:val="1"/>
          <w:wBefore w:w="28" w:type="dxa"/>
        </w:trPr>
        <w:tc>
          <w:tcPr>
            <w:tcW w:w="116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21FB2B0D" w14:textId="77777777" w:rsidR="0024319C" w:rsidRPr="00151A94" w:rsidRDefault="0024319C" w:rsidP="0024319C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8</w:t>
            </w:r>
          </w:p>
        </w:tc>
        <w:tc>
          <w:tcPr>
            <w:tcW w:w="9608" w:type="dxa"/>
            <w:gridSpan w:val="14"/>
            <w:tcBorders>
              <w:bottom w:val="single" w:sz="4" w:space="0" w:color="auto"/>
            </w:tcBorders>
            <w:shd w:val="clear" w:color="auto" w:fill="C0C0C0"/>
          </w:tcPr>
          <w:p w14:paraId="3BAF468C" w14:textId="77777777" w:rsidR="0024319C" w:rsidRPr="00151A94" w:rsidRDefault="0024319C" w:rsidP="0024319C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REFERENCIAS BIBLIOGRÁFICAS</w:t>
            </w:r>
          </w:p>
        </w:tc>
      </w:tr>
      <w:tr w:rsidR="0024319C" w:rsidRPr="00151A94" w14:paraId="17101140" w14:textId="77777777" w:rsidTr="00221629">
        <w:tblPrEx>
          <w:shd w:val="clear" w:color="auto" w:fill="C0C0C0"/>
        </w:tblPrEx>
        <w:trPr>
          <w:gridBefore w:val="1"/>
          <w:wBefore w:w="28" w:type="dxa"/>
        </w:trPr>
        <w:tc>
          <w:tcPr>
            <w:tcW w:w="10774" w:type="dxa"/>
            <w:gridSpan w:val="17"/>
            <w:shd w:val="clear" w:color="auto" w:fill="auto"/>
          </w:tcPr>
          <w:p w14:paraId="7988FAF2" w14:textId="77777777" w:rsidR="0024319C" w:rsidRPr="00151A94" w:rsidRDefault="0024319C" w:rsidP="0024319C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Cualquier material proporcionado en la materia, así como ejercicios desarrollados.</w:t>
            </w:r>
          </w:p>
        </w:tc>
      </w:tr>
      <w:tr w:rsidR="0024319C" w:rsidRPr="00151A94" w14:paraId="03AB90CB" w14:textId="77777777" w:rsidTr="00D61ACC">
        <w:tblPrEx>
          <w:shd w:val="clear" w:color="auto" w:fill="C0C0C0"/>
        </w:tblPrEx>
        <w:trPr>
          <w:gridBefore w:val="1"/>
          <w:wBefore w:w="28" w:type="dxa"/>
        </w:trPr>
        <w:tc>
          <w:tcPr>
            <w:tcW w:w="116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5E727720" w14:textId="77777777" w:rsidR="0024319C" w:rsidRPr="00151A94" w:rsidRDefault="0024319C" w:rsidP="0024319C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9</w:t>
            </w:r>
          </w:p>
        </w:tc>
        <w:tc>
          <w:tcPr>
            <w:tcW w:w="9608" w:type="dxa"/>
            <w:gridSpan w:val="14"/>
            <w:tcBorders>
              <w:bottom w:val="single" w:sz="4" w:space="0" w:color="auto"/>
            </w:tcBorders>
            <w:shd w:val="clear" w:color="auto" w:fill="C0C0C0"/>
          </w:tcPr>
          <w:p w14:paraId="6850ED46" w14:textId="77777777" w:rsidR="0024319C" w:rsidRPr="00151A94" w:rsidRDefault="0024319C" w:rsidP="0024319C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REPORTES DE ALUMNOS</w:t>
            </w:r>
          </w:p>
        </w:tc>
      </w:tr>
      <w:tr w:rsidR="0024319C" w:rsidRPr="00151A94" w14:paraId="347B4CF3" w14:textId="77777777" w:rsidTr="00221629">
        <w:tblPrEx>
          <w:shd w:val="clear" w:color="auto" w:fill="C0C0C0"/>
        </w:tblPrEx>
        <w:trPr>
          <w:gridBefore w:val="1"/>
          <w:wBefore w:w="28" w:type="dxa"/>
          <w:trHeight w:val="334"/>
        </w:trPr>
        <w:tc>
          <w:tcPr>
            <w:tcW w:w="10774" w:type="dxa"/>
            <w:gridSpan w:val="17"/>
            <w:shd w:val="clear" w:color="auto" w:fill="auto"/>
          </w:tcPr>
          <w:p w14:paraId="67DE609C" w14:textId="77777777" w:rsidR="0024319C" w:rsidRDefault="0024319C" w:rsidP="0024319C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sz w:val="20"/>
                <w:szCs w:val="20"/>
                <w:lang w:val="es-ES"/>
              </w:rPr>
              <w:t xml:space="preserve">El alumno deberá entregar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 siguiente: Una cuartilla con sus conclusiones con respecto a la experiencia vivida en el desarrollo de la Aplicación Web desarrollada y cuáles fueron sus mayores obstáculos y como los resolvió.</w:t>
            </w:r>
          </w:p>
          <w:p w14:paraId="592D2899" w14:textId="77777777" w:rsidR="0024319C" w:rsidRPr="00151A94" w:rsidRDefault="0024319C" w:rsidP="0024319C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Todos los entregables deberán ser enviados a través de la liga que indique el profesor en las fechas estipuladas.</w:t>
            </w:r>
          </w:p>
        </w:tc>
      </w:tr>
      <w:tr w:rsidR="0024319C" w:rsidRPr="00151A94" w14:paraId="1C873FDD" w14:textId="77777777" w:rsidTr="00D61ACC">
        <w:trPr>
          <w:gridBefore w:val="1"/>
          <w:wBefore w:w="28" w:type="dxa"/>
          <w:trHeight w:val="1140"/>
        </w:trPr>
        <w:tc>
          <w:tcPr>
            <w:tcW w:w="356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7943D82C" w14:textId="3A010D9D" w:rsidR="0024319C" w:rsidRDefault="0024319C" w:rsidP="0024319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ELABORÓ</w:t>
            </w:r>
          </w:p>
          <w:p w14:paraId="557404E5" w14:textId="5EEC9C42" w:rsidR="0024319C" w:rsidRDefault="0024319C" w:rsidP="0024319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36336C5D" w14:textId="77777777" w:rsidR="0024319C" w:rsidRPr="00151A94" w:rsidRDefault="0024319C" w:rsidP="0024319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54B38AA3" w14:textId="26698ADD" w:rsidR="0024319C" w:rsidRDefault="0024319C" w:rsidP="0024319C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Dra. Roxana Georgina Herrera</w:t>
            </w:r>
          </w:p>
          <w:p w14:paraId="7573A1E8" w14:textId="77777777" w:rsidR="0024319C" w:rsidRPr="00BE20A2" w:rsidRDefault="0024319C" w:rsidP="002431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47" w:type="dxa"/>
            <w:gridSpan w:val="6"/>
            <w:tcBorders>
              <w:bottom w:val="single" w:sz="4" w:space="0" w:color="auto"/>
            </w:tcBorders>
          </w:tcPr>
          <w:p w14:paraId="701730EC" w14:textId="77777777" w:rsidR="0024319C" w:rsidRDefault="0024319C" w:rsidP="0024319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RECIBE</w:t>
            </w:r>
          </w:p>
        </w:tc>
        <w:tc>
          <w:tcPr>
            <w:tcW w:w="1953" w:type="dxa"/>
            <w:tcBorders>
              <w:bottom w:val="single" w:sz="4" w:space="0" w:color="auto"/>
            </w:tcBorders>
            <w:shd w:val="clear" w:color="auto" w:fill="auto"/>
          </w:tcPr>
          <w:p w14:paraId="44BCC073" w14:textId="77777777" w:rsidR="0024319C" w:rsidRPr="00151A94" w:rsidRDefault="0024319C" w:rsidP="0024319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REVISÓ</w:t>
            </w:r>
          </w:p>
          <w:p w14:paraId="182FD937" w14:textId="77777777" w:rsidR="0024319C" w:rsidRPr="00151A94" w:rsidRDefault="0024319C" w:rsidP="0024319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EACD9DC" w14:textId="77777777" w:rsidR="0024319C" w:rsidRPr="00151A94" w:rsidRDefault="0024319C" w:rsidP="0024319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82EC6AE" w14:textId="77777777" w:rsidR="0024319C" w:rsidRPr="00151A94" w:rsidRDefault="0024319C" w:rsidP="0024319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588E17E" w14:textId="77777777" w:rsidR="0024319C" w:rsidRPr="00151A94" w:rsidRDefault="0024319C" w:rsidP="0024319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APROBÓ</w:t>
            </w:r>
          </w:p>
          <w:p w14:paraId="4F59B90B" w14:textId="77777777" w:rsidR="0024319C" w:rsidRDefault="0024319C" w:rsidP="0024319C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  <w:p w14:paraId="401CC5FE" w14:textId="77777777" w:rsidR="0024319C" w:rsidRDefault="0024319C" w:rsidP="0024319C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  <w:p w14:paraId="2AE489CD" w14:textId="77777777" w:rsidR="0024319C" w:rsidRPr="00151A94" w:rsidRDefault="0024319C" w:rsidP="0024319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66AD3">
              <w:rPr>
                <w:rFonts w:ascii="Arial" w:hAnsi="Arial" w:cs="Arial"/>
                <w:sz w:val="18"/>
                <w:szCs w:val="20"/>
                <w:lang w:val="es-ES"/>
              </w:rPr>
              <w:t>Dr. Francisco Cruz Ordaz Salazar</w:t>
            </w:r>
          </w:p>
        </w:tc>
      </w:tr>
      <w:tr w:rsidR="0024319C" w:rsidRPr="00151A94" w14:paraId="4E1EBC5A" w14:textId="77777777" w:rsidTr="00D61ACC">
        <w:trPr>
          <w:gridBefore w:val="1"/>
          <w:wBefore w:w="28" w:type="dxa"/>
          <w:trHeight w:val="351"/>
        </w:trPr>
        <w:tc>
          <w:tcPr>
            <w:tcW w:w="3561" w:type="dxa"/>
            <w:gridSpan w:val="7"/>
            <w:shd w:val="clear" w:color="auto" w:fill="C0C0C0"/>
          </w:tcPr>
          <w:p w14:paraId="0BA9B238" w14:textId="77777777" w:rsidR="0024319C" w:rsidRPr="00151A94" w:rsidRDefault="0024319C" w:rsidP="0024319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Profesor</w:t>
            </w:r>
          </w:p>
        </w:tc>
        <w:tc>
          <w:tcPr>
            <w:tcW w:w="2647" w:type="dxa"/>
            <w:gridSpan w:val="6"/>
            <w:shd w:val="clear" w:color="auto" w:fill="C0C0C0"/>
          </w:tcPr>
          <w:p w14:paraId="0826B2EA" w14:textId="77777777" w:rsidR="0024319C" w:rsidRDefault="0024319C" w:rsidP="0024319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Programación Web I</w:t>
            </w:r>
          </w:p>
        </w:tc>
        <w:tc>
          <w:tcPr>
            <w:tcW w:w="1953" w:type="dxa"/>
            <w:shd w:val="clear" w:color="auto" w:fill="C0C0C0"/>
          </w:tcPr>
          <w:p w14:paraId="4FAA60B2" w14:textId="77777777" w:rsidR="0024319C" w:rsidRPr="00151A94" w:rsidRDefault="0024319C" w:rsidP="0024319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Microacademia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de Programación </w:t>
            </w:r>
          </w:p>
        </w:tc>
        <w:tc>
          <w:tcPr>
            <w:tcW w:w="2613" w:type="dxa"/>
            <w:gridSpan w:val="3"/>
            <w:shd w:val="clear" w:color="auto" w:fill="C0C0C0"/>
          </w:tcPr>
          <w:p w14:paraId="564C7483" w14:textId="77777777" w:rsidR="0024319C" w:rsidRPr="00151A94" w:rsidRDefault="0024319C" w:rsidP="0024319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Coordinador Académico</w:t>
            </w:r>
          </w:p>
        </w:tc>
      </w:tr>
    </w:tbl>
    <w:p w14:paraId="0C2C9EB7" w14:textId="77777777" w:rsidR="00415587" w:rsidRPr="00151A94" w:rsidRDefault="00415587" w:rsidP="00DC04F9">
      <w:pPr>
        <w:rPr>
          <w:rFonts w:ascii="Arial" w:hAnsi="Arial" w:cs="Arial"/>
          <w:lang w:val="es-ES"/>
        </w:rPr>
      </w:pPr>
    </w:p>
    <w:sectPr w:rsidR="00415587" w:rsidRPr="00151A94" w:rsidSect="001E3B6F">
      <w:pgSz w:w="11906" w:h="16838"/>
      <w:pgMar w:top="284" w:right="1080" w:bottom="851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D31E0" w14:textId="77777777" w:rsidR="00721EC5" w:rsidRDefault="00721EC5" w:rsidP="00BE277F">
      <w:r>
        <w:separator/>
      </w:r>
    </w:p>
  </w:endnote>
  <w:endnote w:type="continuationSeparator" w:id="0">
    <w:p w14:paraId="363DCC3C" w14:textId="77777777" w:rsidR="00721EC5" w:rsidRDefault="00721EC5" w:rsidP="00BE2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4CB12" w14:textId="77777777" w:rsidR="00721EC5" w:rsidRDefault="00721EC5" w:rsidP="00BE277F">
      <w:r>
        <w:separator/>
      </w:r>
    </w:p>
  </w:footnote>
  <w:footnote w:type="continuationSeparator" w:id="0">
    <w:p w14:paraId="1C19C981" w14:textId="77777777" w:rsidR="00721EC5" w:rsidRDefault="00721EC5" w:rsidP="00BE2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63F0"/>
    <w:multiLevelType w:val="hybridMultilevel"/>
    <w:tmpl w:val="D4DEC93C"/>
    <w:lvl w:ilvl="0" w:tplc="08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5832F3"/>
    <w:multiLevelType w:val="hybridMultilevel"/>
    <w:tmpl w:val="C6DA4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5E8A"/>
    <w:multiLevelType w:val="hybridMultilevel"/>
    <w:tmpl w:val="3BB4E09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D7131"/>
    <w:multiLevelType w:val="hybridMultilevel"/>
    <w:tmpl w:val="5A8293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02159"/>
    <w:multiLevelType w:val="hybridMultilevel"/>
    <w:tmpl w:val="1A487E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853D9"/>
    <w:multiLevelType w:val="hybridMultilevel"/>
    <w:tmpl w:val="7D72E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B33A8"/>
    <w:multiLevelType w:val="hybridMultilevel"/>
    <w:tmpl w:val="CBA8A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06D1F"/>
    <w:multiLevelType w:val="hybridMultilevel"/>
    <w:tmpl w:val="7B668DCE"/>
    <w:lvl w:ilvl="0" w:tplc="2E9ED3AE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7A620E"/>
    <w:multiLevelType w:val="hybridMultilevel"/>
    <w:tmpl w:val="B5029856"/>
    <w:lvl w:ilvl="0" w:tplc="A19ED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4B3860"/>
    <w:multiLevelType w:val="hybridMultilevel"/>
    <w:tmpl w:val="46FA66F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2D36BE7"/>
    <w:multiLevelType w:val="hybridMultilevel"/>
    <w:tmpl w:val="AC7CAE3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312776"/>
    <w:multiLevelType w:val="hybridMultilevel"/>
    <w:tmpl w:val="0454722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B373D5E"/>
    <w:multiLevelType w:val="hybridMultilevel"/>
    <w:tmpl w:val="2488F4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A33D8"/>
    <w:multiLevelType w:val="hybridMultilevel"/>
    <w:tmpl w:val="6074A21C"/>
    <w:lvl w:ilvl="0" w:tplc="0C0A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 w15:restartNumberingAfterBreak="0">
    <w:nsid w:val="223A3A11"/>
    <w:multiLevelType w:val="hybridMultilevel"/>
    <w:tmpl w:val="C4C2B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52446"/>
    <w:multiLevelType w:val="hybridMultilevel"/>
    <w:tmpl w:val="AE6E4F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8C1D7F"/>
    <w:multiLevelType w:val="hybridMultilevel"/>
    <w:tmpl w:val="98EAF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914986"/>
    <w:multiLevelType w:val="hybridMultilevel"/>
    <w:tmpl w:val="D17C380A"/>
    <w:lvl w:ilvl="0" w:tplc="2E9ED3AE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8C0B04"/>
    <w:multiLevelType w:val="hybridMultilevel"/>
    <w:tmpl w:val="A8C29B2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640AB"/>
    <w:multiLevelType w:val="hybridMultilevel"/>
    <w:tmpl w:val="55A4C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3715A5"/>
    <w:multiLevelType w:val="hybridMultilevel"/>
    <w:tmpl w:val="FB2C5B22"/>
    <w:lvl w:ilvl="0" w:tplc="42309DA8">
      <w:start w:val="1"/>
      <w:numFmt w:val="bullet"/>
      <w:lvlText w:val="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27E4C30"/>
    <w:multiLevelType w:val="hybridMultilevel"/>
    <w:tmpl w:val="18E4209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CFB1EB5"/>
    <w:multiLevelType w:val="hybridMultilevel"/>
    <w:tmpl w:val="8F763170"/>
    <w:lvl w:ilvl="0" w:tplc="0C0A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3" w15:restartNumberingAfterBreak="0">
    <w:nsid w:val="3E377842"/>
    <w:multiLevelType w:val="hybridMultilevel"/>
    <w:tmpl w:val="2F72B178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9E413E"/>
    <w:multiLevelType w:val="hybridMultilevel"/>
    <w:tmpl w:val="A752823E"/>
    <w:lvl w:ilvl="0" w:tplc="C3646978">
      <w:start w:val="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A2989"/>
    <w:multiLevelType w:val="hybridMultilevel"/>
    <w:tmpl w:val="2BB892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5D37C2"/>
    <w:multiLevelType w:val="hybridMultilevel"/>
    <w:tmpl w:val="B2A28460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86921C2"/>
    <w:multiLevelType w:val="hybridMultilevel"/>
    <w:tmpl w:val="AFA263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776C47"/>
    <w:multiLevelType w:val="hybridMultilevel"/>
    <w:tmpl w:val="6888B8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35549"/>
    <w:multiLevelType w:val="hybridMultilevel"/>
    <w:tmpl w:val="2C1221D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12274"/>
    <w:multiLevelType w:val="hybridMultilevel"/>
    <w:tmpl w:val="89D2E162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5C2195"/>
    <w:multiLevelType w:val="hybridMultilevel"/>
    <w:tmpl w:val="1408E6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E0678F"/>
    <w:multiLevelType w:val="hybridMultilevel"/>
    <w:tmpl w:val="4F5E4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3751CF"/>
    <w:multiLevelType w:val="hybridMultilevel"/>
    <w:tmpl w:val="77821C0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0F7D25"/>
    <w:multiLevelType w:val="hybridMultilevel"/>
    <w:tmpl w:val="EEC482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F03885"/>
    <w:multiLevelType w:val="hybridMultilevel"/>
    <w:tmpl w:val="1FEA99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11F89"/>
    <w:multiLevelType w:val="hybridMultilevel"/>
    <w:tmpl w:val="035AD3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06C91"/>
    <w:multiLevelType w:val="hybridMultilevel"/>
    <w:tmpl w:val="4BC2C86C"/>
    <w:lvl w:ilvl="0" w:tplc="42309DA8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933298C"/>
    <w:multiLevelType w:val="hybridMultilevel"/>
    <w:tmpl w:val="5A42EEAC"/>
    <w:lvl w:ilvl="0" w:tplc="510E080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352314"/>
    <w:multiLevelType w:val="hybridMultilevel"/>
    <w:tmpl w:val="ED600B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542906"/>
    <w:multiLevelType w:val="hybridMultilevel"/>
    <w:tmpl w:val="F2B49F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E3238"/>
    <w:multiLevelType w:val="hybridMultilevel"/>
    <w:tmpl w:val="7626FC8C"/>
    <w:lvl w:ilvl="0" w:tplc="0C0A0011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2" w15:restartNumberingAfterBreak="0">
    <w:nsid w:val="793B1234"/>
    <w:multiLevelType w:val="hybridMultilevel"/>
    <w:tmpl w:val="DB20FE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3E6277"/>
    <w:multiLevelType w:val="hybridMultilevel"/>
    <w:tmpl w:val="635A0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807892">
    <w:abstractNumId w:val="9"/>
  </w:num>
  <w:num w:numId="2" w16cid:durableId="1580748573">
    <w:abstractNumId w:val="20"/>
  </w:num>
  <w:num w:numId="3" w16cid:durableId="1006178264">
    <w:abstractNumId w:val="22"/>
  </w:num>
  <w:num w:numId="4" w16cid:durableId="1282806021">
    <w:abstractNumId w:val="13"/>
  </w:num>
  <w:num w:numId="5" w16cid:durableId="241373094">
    <w:abstractNumId w:val="41"/>
  </w:num>
  <w:num w:numId="6" w16cid:durableId="624434861">
    <w:abstractNumId w:val="21"/>
  </w:num>
  <w:num w:numId="7" w16cid:durableId="841972185">
    <w:abstractNumId w:val="24"/>
  </w:num>
  <w:num w:numId="8" w16cid:durableId="1868368734">
    <w:abstractNumId w:val="34"/>
  </w:num>
  <w:num w:numId="9" w16cid:durableId="1836458224">
    <w:abstractNumId w:val="38"/>
  </w:num>
  <w:num w:numId="10" w16cid:durableId="2103258649">
    <w:abstractNumId w:val="30"/>
  </w:num>
  <w:num w:numId="11" w16cid:durableId="2108380092">
    <w:abstractNumId w:val="23"/>
  </w:num>
  <w:num w:numId="12" w16cid:durableId="150603658">
    <w:abstractNumId w:val="37"/>
  </w:num>
  <w:num w:numId="13" w16cid:durableId="1726172452">
    <w:abstractNumId w:val="0"/>
  </w:num>
  <w:num w:numId="14" w16cid:durableId="1457675233">
    <w:abstractNumId w:val="26"/>
  </w:num>
  <w:num w:numId="15" w16cid:durableId="1132870297">
    <w:abstractNumId w:val="42"/>
  </w:num>
  <w:num w:numId="16" w16cid:durableId="68895275">
    <w:abstractNumId w:val="31"/>
  </w:num>
  <w:num w:numId="17" w16cid:durableId="1943955433">
    <w:abstractNumId w:val="27"/>
  </w:num>
  <w:num w:numId="18" w16cid:durableId="231694022">
    <w:abstractNumId w:val="11"/>
  </w:num>
  <w:num w:numId="19" w16cid:durableId="1688292559">
    <w:abstractNumId w:val="39"/>
  </w:num>
  <w:num w:numId="20" w16cid:durableId="735320552">
    <w:abstractNumId w:val="19"/>
  </w:num>
  <w:num w:numId="21" w16cid:durableId="1093278303">
    <w:abstractNumId w:val="1"/>
  </w:num>
  <w:num w:numId="22" w16cid:durableId="960500832">
    <w:abstractNumId w:val="36"/>
  </w:num>
  <w:num w:numId="23" w16cid:durableId="1822697776">
    <w:abstractNumId w:val="28"/>
  </w:num>
  <w:num w:numId="24" w16cid:durableId="1386105934">
    <w:abstractNumId w:val="7"/>
  </w:num>
  <w:num w:numId="25" w16cid:durableId="995649475">
    <w:abstractNumId w:val="5"/>
  </w:num>
  <w:num w:numId="26" w16cid:durableId="608315294">
    <w:abstractNumId w:val="17"/>
  </w:num>
  <w:num w:numId="27" w16cid:durableId="1342852710">
    <w:abstractNumId w:val="6"/>
  </w:num>
  <w:num w:numId="28" w16cid:durableId="2100521135">
    <w:abstractNumId w:val="33"/>
  </w:num>
  <w:num w:numId="29" w16cid:durableId="404768742">
    <w:abstractNumId w:val="2"/>
  </w:num>
  <w:num w:numId="30" w16cid:durableId="1700811939">
    <w:abstractNumId w:val="29"/>
  </w:num>
  <w:num w:numId="31" w16cid:durableId="977302614">
    <w:abstractNumId w:val="18"/>
  </w:num>
  <w:num w:numId="32" w16cid:durableId="257098953">
    <w:abstractNumId w:val="10"/>
  </w:num>
  <w:num w:numId="33" w16cid:durableId="1511211538">
    <w:abstractNumId w:val="12"/>
  </w:num>
  <w:num w:numId="34" w16cid:durableId="638460793">
    <w:abstractNumId w:val="25"/>
  </w:num>
  <w:num w:numId="35" w16cid:durableId="1381317523">
    <w:abstractNumId w:val="15"/>
  </w:num>
  <w:num w:numId="36" w16cid:durableId="1769154104">
    <w:abstractNumId w:val="43"/>
  </w:num>
  <w:num w:numId="37" w16cid:durableId="1350453559">
    <w:abstractNumId w:val="35"/>
  </w:num>
  <w:num w:numId="38" w16cid:durableId="754130821">
    <w:abstractNumId w:val="16"/>
  </w:num>
  <w:num w:numId="39" w16cid:durableId="1178882757">
    <w:abstractNumId w:val="14"/>
  </w:num>
  <w:num w:numId="40" w16cid:durableId="701635660">
    <w:abstractNumId w:val="40"/>
  </w:num>
  <w:num w:numId="41" w16cid:durableId="1646620345">
    <w:abstractNumId w:val="4"/>
  </w:num>
  <w:num w:numId="42" w16cid:durableId="1281834989">
    <w:abstractNumId w:val="32"/>
  </w:num>
  <w:num w:numId="43" w16cid:durableId="509417266">
    <w:abstractNumId w:val="3"/>
  </w:num>
  <w:num w:numId="44" w16cid:durableId="13002607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C7D"/>
    <w:rsid w:val="00013E38"/>
    <w:rsid w:val="00026B16"/>
    <w:rsid w:val="00035699"/>
    <w:rsid w:val="00044B3E"/>
    <w:rsid w:val="000463C9"/>
    <w:rsid w:val="00051957"/>
    <w:rsid w:val="000537DC"/>
    <w:rsid w:val="0006241D"/>
    <w:rsid w:val="000802EE"/>
    <w:rsid w:val="00081AAA"/>
    <w:rsid w:val="00082DF5"/>
    <w:rsid w:val="00083AC3"/>
    <w:rsid w:val="000B2139"/>
    <w:rsid w:val="000B492A"/>
    <w:rsid w:val="000B7C7F"/>
    <w:rsid w:val="000C0959"/>
    <w:rsid w:val="000D16B5"/>
    <w:rsid w:val="000D70B6"/>
    <w:rsid w:val="00110A9F"/>
    <w:rsid w:val="00111236"/>
    <w:rsid w:val="00124758"/>
    <w:rsid w:val="0013348B"/>
    <w:rsid w:val="0013487D"/>
    <w:rsid w:val="00140C85"/>
    <w:rsid w:val="00145314"/>
    <w:rsid w:val="00151A94"/>
    <w:rsid w:val="00166AD3"/>
    <w:rsid w:val="001834C5"/>
    <w:rsid w:val="00190B65"/>
    <w:rsid w:val="001A5F25"/>
    <w:rsid w:val="001B0652"/>
    <w:rsid w:val="001C1922"/>
    <w:rsid w:val="001C19DF"/>
    <w:rsid w:val="001D1983"/>
    <w:rsid w:val="001D21E6"/>
    <w:rsid w:val="001D69E4"/>
    <w:rsid w:val="001E3B6F"/>
    <w:rsid w:val="001F0A7A"/>
    <w:rsid w:val="001F0BE1"/>
    <w:rsid w:val="00204EC5"/>
    <w:rsid w:val="002066A9"/>
    <w:rsid w:val="00215761"/>
    <w:rsid w:val="00221629"/>
    <w:rsid w:val="00233557"/>
    <w:rsid w:val="0024319C"/>
    <w:rsid w:val="00245CF7"/>
    <w:rsid w:val="00286DC6"/>
    <w:rsid w:val="0028721A"/>
    <w:rsid w:val="00293CEE"/>
    <w:rsid w:val="002A7EAD"/>
    <w:rsid w:val="002C7626"/>
    <w:rsid w:val="002F00EB"/>
    <w:rsid w:val="003000DD"/>
    <w:rsid w:val="00312478"/>
    <w:rsid w:val="00331177"/>
    <w:rsid w:val="0033433B"/>
    <w:rsid w:val="00356CDF"/>
    <w:rsid w:val="00365B09"/>
    <w:rsid w:val="003A0096"/>
    <w:rsid w:val="003A3FE2"/>
    <w:rsid w:val="003B587F"/>
    <w:rsid w:val="003D2C92"/>
    <w:rsid w:val="003E070A"/>
    <w:rsid w:val="003E08C2"/>
    <w:rsid w:val="004021B0"/>
    <w:rsid w:val="00402D4A"/>
    <w:rsid w:val="00415587"/>
    <w:rsid w:val="004234A2"/>
    <w:rsid w:val="00423CE3"/>
    <w:rsid w:val="00427B17"/>
    <w:rsid w:val="00427E7F"/>
    <w:rsid w:val="0044107A"/>
    <w:rsid w:val="0047134F"/>
    <w:rsid w:val="00475A86"/>
    <w:rsid w:val="00480CED"/>
    <w:rsid w:val="00495332"/>
    <w:rsid w:val="00495E3C"/>
    <w:rsid w:val="004A2CE3"/>
    <w:rsid w:val="004C1648"/>
    <w:rsid w:val="004C7A1F"/>
    <w:rsid w:val="004C7BDF"/>
    <w:rsid w:val="004D1775"/>
    <w:rsid w:val="004F1194"/>
    <w:rsid w:val="004F6C57"/>
    <w:rsid w:val="00510F12"/>
    <w:rsid w:val="00513C36"/>
    <w:rsid w:val="00515EC8"/>
    <w:rsid w:val="0051706A"/>
    <w:rsid w:val="00537F50"/>
    <w:rsid w:val="0054313B"/>
    <w:rsid w:val="00545458"/>
    <w:rsid w:val="00560F98"/>
    <w:rsid w:val="00564F9E"/>
    <w:rsid w:val="00586466"/>
    <w:rsid w:val="00591864"/>
    <w:rsid w:val="00595CC8"/>
    <w:rsid w:val="005B3F6A"/>
    <w:rsid w:val="005B3F8E"/>
    <w:rsid w:val="005B4088"/>
    <w:rsid w:val="005C1E2C"/>
    <w:rsid w:val="005D3BAB"/>
    <w:rsid w:val="005E23E5"/>
    <w:rsid w:val="005F1A87"/>
    <w:rsid w:val="005F2DD9"/>
    <w:rsid w:val="00625094"/>
    <w:rsid w:val="00636168"/>
    <w:rsid w:val="00644334"/>
    <w:rsid w:val="006472E9"/>
    <w:rsid w:val="00647895"/>
    <w:rsid w:val="00651D81"/>
    <w:rsid w:val="006573DD"/>
    <w:rsid w:val="00660C81"/>
    <w:rsid w:val="00675AA0"/>
    <w:rsid w:val="006957CC"/>
    <w:rsid w:val="00696AB0"/>
    <w:rsid w:val="006A1E38"/>
    <w:rsid w:val="006A5875"/>
    <w:rsid w:val="006C4066"/>
    <w:rsid w:val="006C71B5"/>
    <w:rsid w:val="006C7ED9"/>
    <w:rsid w:val="006D02E9"/>
    <w:rsid w:val="006D1853"/>
    <w:rsid w:val="006D211F"/>
    <w:rsid w:val="006E758E"/>
    <w:rsid w:val="00702498"/>
    <w:rsid w:val="007143AB"/>
    <w:rsid w:val="00714BD9"/>
    <w:rsid w:val="00715907"/>
    <w:rsid w:val="00721EC5"/>
    <w:rsid w:val="007306D9"/>
    <w:rsid w:val="0074420B"/>
    <w:rsid w:val="00755F24"/>
    <w:rsid w:val="0076151C"/>
    <w:rsid w:val="007615DD"/>
    <w:rsid w:val="00787C4F"/>
    <w:rsid w:val="007B20CB"/>
    <w:rsid w:val="007C679C"/>
    <w:rsid w:val="007D39B0"/>
    <w:rsid w:val="007E10E7"/>
    <w:rsid w:val="007F2193"/>
    <w:rsid w:val="008065C4"/>
    <w:rsid w:val="00806DE6"/>
    <w:rsid w:val="00827791"/>
    <w:rsid w:val="00837C7D"/>
    <w:rsid w:val="00851343"/>
    <w:rsid w:val="0085722D"/>
    <w:rsid w:val="00886722"/>
    <w:rsid w:val="00887E92"/>
    <w:rsid w:val="0089092C"/>
    <w:rsid w:val="008950FD"/>
    <w:rsid w:val="008C28C9"/>
    <w:rsid w:val="008D2AB1"/>
    <w:rsid w:val="008D7453"/>
    <w:rsid w:val="008E49FA"/>
    <w:rsid w:val="009044BE"/>
    <w:rsid w:val="009061B8"/>
    <w:rsid w:val="00917AC4"/>
    <w:rsid w:val="00931E4C"/>
    <w:rsid w:val="00941C50"/>
    <w:rsid w:val="00954229"/>
    <w:rsid w:val="00955F46"/>
    <w:rsid w:val="00964572"/>
    <w:rsid w:val="0097410B"/>
    <w:rsid w:val="00974951"/>
    <w:rsid w:val="00976164"/>
    <w:rsid w:val="00982D1D"/>
    <w:rsid w:val="00992E5A"/>
    <w:rsid w:val="00994220"/>
    <w:rsid w:val="009C1194"/>
    <w:rsid w:val="009C3101"/>
    <w:rsid w:val="009D1602"/>
    <w:rsid w:val="00A0585C"/>
    <w:rsid w:val="00A070B0"/>
    <w:rsid w:val="00A12DCE"/>
    <w:rsid w:val="00A2670C"/>
    <w:rsid w:val="00A43717"/>
    <w:rsid w:val="00A61E23"/>
    <w:rsid w:val="00A62057"/>
    <w:rsid w:val="00A63916"/>
    <w:rsid w:val="00A76DC0"/>
    <w:rsid w:val="00AC2BCA"/>
    <w:rsid w:val="00AD33EB"/>
    <w:rsid w:val="00AE6428"/>
    <w:rsid w:val="00AF357F"/>
    <w:rsid w:val="00AF79ED"/>
    <w:rsid w:val="00B13625"/>
    <w:rsid w:val="00B231C9"/>
    <w:rsid w:val="00B239D3"/>
    <w:rsid w:val="00B267E5"/>
    <w:rsid w:val="00B5732C"/>
    <w:rsid w:val="00B836A1"/>
    <w:rsid w:val="00B8550F"/>
    <w:rsid w:val="00B87991"/>
    <w:rsid w:val="00B91F37"/>
    <w:rsid w:val="00B9550D"/>
    <w:rsid w:val="00B97C49"/>
    <w:rsid w:val="00BA3D78"/>
    <w:rsid w:val="00BC3735"/>
    <w:rsid w:val="00BD3AC6"/>
    <w:rsid w:val="00BE20A2"/>
    <w:rsid w:val="00BE277F"/>
    <w:rsid w:val="00BE77B0"/>
    <w:rsid w:val="00BF3DD3"/>
    <w:rsid w:val="00C018C6"/>
    <w:rsid w:val="00C0510C"/>
    <w:rsid w:val="00C071DC"/>
    <w:rsid w:val="00C2765B"/>
    <w:rsid w:val="00C42CC8"/>
    <w:rsid w:val="00C61223"/>
    <w:rsid w:val="00CA023F"/>
    <w:rsid w:val="00CA445E"/>
    <w:rsid w:val="00CB75C8"/>
    <w:rsid w:val="00CB76A6"/>
    <w:rsid w:val="00CC0D1C"/>
    <w:rsid w:val="00CC4ACB"/>
    <w:rsid w:val="00CC66BA"/>
    <w:rsid w:val="00CD21A8"/>
    <w:rsid w:val="00CD24E2"/>
    <w:rsid w:val="00CE4CEF"/>
    <w:rsid w:val="00D04936"/>
    <w:rsid w:val="00D27125"/>
    <w:rsid w:val="00D275DE"/>
    <w:rsid w:val="00D45178"/>
    <w:rsid w:val="00D45F19"/>
    <w:rsid w:val="00D50BFE"/>
    <w:rsid w:val="00D53843"/>
    <w:rsid w:val="00D61ACC"/>
    <w:rsid w:val="00D83047"/>
    <w:rsid w:val="00D87B19"/>
    <w:rsid w:val="00D96633"/>
    <w:rsid w:val="00DA64ED"/>
    <w:rsid w:val="00DC04F9"/>
    <w:rsid w:val="00DD3FC2"/>
    <w:rsid w:val="00DE15CD"/>
    <w:rsid w:val="00DF7524"/>
    <w:rsid w:val="00E11511"/>
    <w:rsid w:val="00E32D8A"/>
    <w:rsid w:val="00E41CC7"/>
    <w:rsid w:val="00E45225"/>
    <w:rsid w:val="00E4709C"/>
    <w:rsid w:val="00E550E8"/>
    <w:rsid w:val="00E56153"/>
    <w:rsid w:val="00E602A0"/>
    <w:rsid w:val="00E6649A"/>
    <w:rsid w:val="00E81E01"/>
    <w:rsid w:val="00E87CC7"/>
    <w:rsid w:val="00E93993"/>
    <w:rsid w:val="00E94F52"/>
    <w:rsid w:val="00EB776D"/>
    <w:rsid w:val="00EC3747"/>
    <w:rsid w:val="00EC43B1"/>
    <w:rsid w:val="00EC49FA"/>
    <w:rsid w:val="00EE1364"/>
    <w:rsid w:val="00EE1907"/>
    <w:rsid w:val="00EE40A0"/>
    <w:rsid w:val="00EE48FF"/>
    <w:rsid w:val="00EF5751"/>
    <w:rsid w:val="00F1463B"/>
    <w:rsid w:val="00F15352"/>
    <w:rsid w:val="00F23D6E"/>
    <w:rsid w:val="00F25916"/>
    <w:rsid w:val="00F333E4"/>
    <w:rsid w:val="00F33BAF"/>
    <w:rsid w:val="00F450F1"/>
    <w:rsid w:val="00F53418"/>
    <w:rsid w:val="00F5366D"/>
    <w:rsid w:val="00F647FE"/>
    <w:rsid w:val="00F74B3A"/>
    <w:rsid w:val="00F76234"/>
    <w:rsid w:val="00FB5DDB"/>
    <w:rsid w:val="00FC41B5"/>
    <w:rsid w:val="00F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91C7E8"/>
  <w15:chartTrackingRefBased/>
  <w15:docId w15:val="{E2546803-FF7D-4640-AE84-04FF23EB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7453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7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51A9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5B4088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rsid w:val="005B4088"/>
    <w:rPr>
      <w:rFonts w:ascii="Tahoma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rsid w:val="00BE277F"/>
    <w:pPr>
      <w:tabs>
        <w:tab w:val="center" w:pos="4680"/>
        <w:tab w:val="right" w:pos="9360"/>
      </w:tabs>
    </w:pPr>
    <w:rPr>
      <w:lang w:val="x-none"/>
    </w:rPr>
  </w:style>
  <w:style w:type="character" w:customStyle="1" w:styleId="EncabezadoCar">
    <w:name w:val="Encabezado Car"/>
    <w:link w:val="Encabezado"/>
    <w:rsid w:val="00BE277F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BE277F"/>
    <w:pPr>
      <w:tabs>
        <w:tab w:val="center" w:pos="4680"/>
        <w:tab w:val="right" w:pos="9360"/>
      </w:tabs>
    </w:pPr>
    <w:rPr>
      <w:lang w:val="x-none"/>
    </w:rPr>
  </w:style>
  <w:style w:type="character" w:customStyle="1" w:styleId="PiedepginaCar">
    <w:name w:val="Pie de página Car"/>
    <w:link w:val="Piedepgina"/>
    <w:rsid w:val="00BE277F"/>
    <w:rPr>
      <w:sz w:val="24"/>
      <w:szCs w:val="24"/>
      <w:lang w:eastAsia="es-ES"/>
    </w:rPr>
  </w:style>
  <w:style w:type="character" w:styleId="Hipervnculo">
    <w:name w:val="Hyperlink"/>
    <w:rsid w:val="00166AD3"/>
    <w:rPr>
      <w:color w:val="0000FF"/>
      <w:u w:val="single"/>
    </w:rPr>
  </w:style>
  <w:style w:type="table" w:styleId="Tablaconcuadrcula8">
    <w:name w:val="Table Grid 8"/>
    <w:basedOn w:val="Tablanormal"/>
    <w:rsid w:val="00BD3AC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221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CB80651389AC4FB7A01177BADA1DF5" ma:contentTypeVersion="5" ma:contentTypeDescription="Crear nuevo documento." ma:contentTypeScope="" ma:versionID="b1fd5f107ae9bbfa8bc3005ea5360bac">
  <xsd:schema xmlns:xsd="http://www.w3.org/2001/XMLSchema" xmlns:xs="http://www.w3.org/2001/XMLSchema" xmlns:p="http://schemas.microsoft.com/office/2006/metadata/properties" xmlns:ns2="bc5b450c-ba78-44be-a8bd-95f7e7d8f6a7" targetNamespace="http://schemas.microsoft.com/office/2006/metadata/properties" ma:root="true" ma:fieldsID="a5586a9c60751e5107760f9f99965f93" ns2:_="">
    <xsd:import namespace="bc5b450c-ba78-44be-a8bd-95f7e7d8f6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b450c-ba78-44be-a8bd-95f7e7d8f6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27FD3F-2C63-4E91-B68D-02ADA9D6B747}"/>
</file>

<file path=customXml/itemProps2.xml><?xml version="1.0" encoding="utf-8"?>
<ds:datastoreItem xmlns:ds="http://schemas.openxmlformats.org/officeDocument/2006/customXml" ds:itemID="{EA047F1F-0ECC-4509-8BEC-805B303D5D5D}"/>
</file>

<file path=customXml/itemProps3.xml><?xml version="1.0" encoding="utf-8"?>
<ds:datastoreItem xmlns:ds="http://schemas.openxmlformats.org/officeDocument/2006/customXml" ds:itemID="{C240CEBE-AFB3-42D2-AE0D-71EA48C037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1825</Words>
  <Characters>10040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ITSR</Company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ServDoc.</dc:creator>
  <cp:keywords/>
  <cp:lastModifiedBy>Roxana Georgina Herrera Herrera</cp:lastModifiedBy>
  <cp:revision>2</cp:revision>
  <cp:lastPrinted>2021-04-05T15:57:00Z</cp:lastPrinted>
  <dcterms:created xsi:type="dcterms:W3CDTF">2022-04-18T03:48:00Z</dcterms:created>
  <dcterms:modified xsi:type="dcterms:W3CDTF">2022-04-18T03:48:00Z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0x0101001DCB80651389AC4FB7A01177BADA1DF5</vt:lpwstr>
  </property>
</Properties>
</file>