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957EC">
      <w:pPr>
        <w:rPr>
          <w:rFonts w:hint="default" w:ascii="Arial Hebrew Regular" w:hAnsi="Arial Hebrew Regular" w:cs="Arial Hebrew Regular"/>
          <w:sz w:val="72"/>
          <w:szCs w:val="72"/>
          <w:lang w:val="en-US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-455930</wp:posOffset>
            </wp:positionH>
            <wp:positionV relativeFrom="paragraph">
              <wp:posOffset>-140970</wp:posOffset>
            </wp:positionV>
            <wp:extent cx="1224280" cy="1492250"/>
            <wp:effectExtent l="0" t="0" r="2032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11877" t="29172" r="11279" b="26385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 Hebrew Regular" w:hAnsi="Arial Hebrew Regular" w:cs="Arial Hebrew Regular"/>
          <w:sz w:val="72"/>
          <w:szCs w:val="72"/>
          <w:lang w:val="en-US"/>
        </w:rPr>
        <w:t>Mind Formation</w:t>
      </w:r>
    </w:p>
    <w:p w14:paraId="5612D8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right="-892" w:rightChars="-446"/>
        <w:textAlignment w:val="auto"/>
        <w:rPr>
          <w:rFonts w:hint="default" w:ascii="Arial Hebrew Regular" w:hAnsi="Arial Hebrew Regular" w:cs="Arial Hebrew Regular"/>
          <w:sz w:val="32"/>
          <w:szCs w:val="32"/>
          <w:lang w:val="en-US"/>
        </w:rPr>
      </w:pP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 xml:space="preserve">A registered trust under act 1908. Regn no 301315/17512,     </w:t>
      </w:r>
    </w:p>
    <w:p w14:paraId="49AA6479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>572 Purba Sinthee Road. Kolkata - 700030.</w:t>
      </w:r>
    </w:p>
    <w:p w14:paraId="4EC98449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-1294130</wp:posOffset>
                </wp:positionH>
                <wp:positionV relativeFrom="paragraph">
                  <wp:posOffset>269875</wp:posOffset>
                </wp:positionV>
                <wp:extent cx="6470015" cy="0"/>
                <wp:effectExtent l="0" t="6350" r="0" b="63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85800" y="2864485"/>
                          <a:ext cx="64700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01.9pt;margin-top:21.25pt;height:0pt;width:509.45pt;z-index:251660288;mso-width-relative:page;mso-height-relative:page;" filled="f" stroked="t" coordsize="21600,21600" o:gfxdata="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oB4GEtoAAAAK&#10;AQAADwAAAAAAAAABACAAAAAiAAAAZHJzL2Rvd25yZXYueG1sUEsBAhQAFAAAAAgAh07iQNxWkW7h&#10;AQAAvwMAAA4AAAAAAAAAAQAgAAAAKQEAAGRycy9lMm9Eb2MueG1sUEsFBgAAAAAGAAYAWQEAAHwF&#10;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Arial Hebrew Regular" w:hAnsi="Arial Hebrew Regular" w:cs="Arial Hebrew Regular"/>
          <w:sz w:val="32"/>
          <w:szCs w:val="32"/>
          <w:lang w:val="en-US"/>
        </w:rPr>
        <w:t>Mob - 8240362550.</w:t>
      </w:r>
    </w:p>
    <w:p w14:paraId="3B2474BB">
      <w:pPr>
        <w:keepNext w:val="0"/>
        <w:keepLines w:val="0"/>
        <w:widowControl/>
        <w:suppressLineNumbers w:val="0"/>
        <w:ind w:left="-400" w:leftChars="-200" w:firstLine="0" w:firstLineChars="0"/>
        <w:jc w:val="left"/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ge">
                  <wp:posOffset>2147570</wp:posOffset>
                </wp:positionV>
                <wp:extent cx="0" cy="7895590"/>
                <wp:effectExtent l="6350" t="0" r="19050" b="38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75230" y="2783205"/>
                          <a:ext cx="0" cy="78955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7.5pt;margin-top:169.1pt;height:621.7pt;width:0pt;mso-position-vertical-relative:page;z-index:251661312;mso-width-relative:page;mso-height-relative:page;" filled="f" stroked="t" coordsize="21600,21600" o:gfxdata="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OGe0RzXAAAACQEA&#10;AA8AAAAAAAAAAQAgAAAAIgAAAGRycy9kb3ducmV2LnhtbFBLAQIUABQAAAAIAIdO4kAm7EdD4gEA&#10;AMADAAAOAAAAAAAAAAEAIAAAACYBAABkcnMvZTJvRG9jLnhtbFBLBQYAAAAABgAGAFkBAAB6BQAA&#10;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Songti SC" w:hAnsi="Songti SC" w:eastAsia="Songti SC" w:cs="Songti SC"/>
          <w:color w:val="000000"/>
          <w:kern w:val="0"/>
          <w:sz w:val="36"/>
          <w:szCs w:val="36"/>
          <w:lang w:val="en-US" w:eastAsia="zh-CN" w:bidi="ar"/>
        </w:rPr>
        <w:t>Advisory Committee</w:t>
      </w:r>
      <w:r>
        <w:rPr>
          <w:rFonts w:ascii="Arial Hebrew" w:hAnsi="Arial Hebrew" w:eastAsia="Arial Hebrew" w:cs="Arial Hebrew"/>
          <w:color w:val="000000"/>
          <w:kern w:val="0"/>
          <w:sz w:val="36"/>
          <w:szCs w:val="36"/>
          <w:lang w:val="en-US" w:eastAsia="zh-CN" w:bidi="ar"/>
        </w:rPr>
        <w:t xml:space="preserve">: </w:t>
      </w:r>
    </w:p>
    <w:p w14:paraId="274EA6B1">
      <w:pPr>
        <w:keepNext w:val="0"/>
        <w:keepLines w:val="0"/>
        <w:widowControl/>
        <w:suppressLineNumbers w:val="0"/>
        <w:ind w:left="-384" w:leftChars="-200" w:hanging="16" w:hangingChars="6"/>
        <w:jc w:val="left"/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</w:pPr>
    </w:p>
    <w:p w14:paraId="2D9003D2">
      <w:pPr>
        <w:keepNext w:val="0"/>
        <w:keepLines w:val="0"/>
        <w:widowControl/>
        <w:suppressLineNumbers w:val="0"/>
        <w:ind w:left="-384" w:leftChars="-200" w:hanging="16" w:hangingChars="6"/>
        <w:jc w:val="left"/>
      </w:pP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Justice Murari Prasad Srivastava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, </w:t>
      </w:r>
    </w:p>
    <w:p w14:paraId="75CC92AC">
      <w:pPr>
        <w:keepNext w:val="0"/>
        <w:keepLines w:val="0"/>
        <w:widowControl/>
        <w:suppressLineNumbers w:val="0"/>
        <w:ind w:left="-384" w:leftChars="-200" w:hanging="16" w:hangingChars="6"/>
        <w:jc w:val="left"/>
      </w:pP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High Court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4FC1678B">
      <w:pPr>
        <w:keepNext w:val="0"/>
        <w:keepLines w:val="0"/>
        <w:widowControl/>
        <w:suppressLineNumbers w:val="0"/>
        <w:ind w:left="-384" w:leftChars="-200" w:hanging="16" w:hangingChars="6"/>
        <w:jc w:val="left"/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</w:pPr>
    </w:p>
    <w:p w14:paraId="55AF55E6">
      <w:pPr>
        <w:keepNext w:val="0"/>
        <w:keepLines w:val="0"/>
        <w:widowControl/>
        <w:suppressLineNumbers w:val="0"/>
        <w:ind w:left="-384" w:leftChars="-200" w:hanging="16" w:hangingChars="6"/>
        <w:jc w:val="left"/>
      </w:pP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Mr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Srikanta Mahata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, </w:t>
      </w:r>
    </w:p>
    <w:p w14:paraId="1D86D508">
      <w:pPr>
        <w:keepNext w:val="0"/>
        <w:keepLines w:val="0"/>
        <w:widowControl/>
        <w:suppressLineNumbers w:val="0"/>
        <w:ind w:left="-384" w:leftChars="-200" w:hanging="16" w:hangingChars="6"/>
        <w:jc w:val="left"/>
      </w:pP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Honourable Minister of State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W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B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. </w:t>
      </w:r>
    </w:p>
    <w:p w14:paraId="1B212A45">
      <w:pPr>
        <w:keepNext w:val="0"/>
        <w:keepLines w:val="0"/>
        <w:widowControl/>
        <w:suppressLineNumbers w:val="0"/>
        <w:ind w:left="-384" w:leftChars="-200" w:hanging="16" w:hangingChars="6"/>
        <w:jc w:val="left"/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</w:pPr>
    </w:p>
    <w:p w14:paraId="7C7B96FB">
      <w:pPr>
        <w:keepNext w:val="0"/>
        <w:keepLines w:val="0"/>
        <w:widowControl/>
        <w:suppressLineNumbers w:val="0"/>
        <w:ind w:left="-384" w:leftChars="-200" w:hanging="16" w:hangingChars="6"/>
        <w:jc w:val="left"/>
      </w:pP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Mr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S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S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. </w:t>
      </w: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Chatterjee</w:t>
      </w:r>
      <w:r>
        <w:rPr>
          <w:rFonts w:hint="default" w:ascii="Arial Hebrew" w:hAnsi="Arial Hebrew" w:eastAsia="Arial Hebrew" w:cs="Arial Hebrew"/>
          <w:color w:val="000000"/>
          <w:kern w:val="0"/>
          <w:sz w:val="28"/>
          <w:szCs w:val="28"/>
          <w:lang w:val="en-US" w:eastAsia="zh-CN" w:bidi="ar"/>
        </w:rPr>
        <w:t xml:space="preserve">, </w:t>
      </w:r>
    </w:p>
    <w:p w14:paraId="3D5ECBE2">
      <w:pPr>
        <w:keepNext w:val="0"/>
        <w:keepLines w:val="0"/>
        <w:widowControl/>
        <w:suppressLineNumbers w:val="0"/>
        <w:ind w:left="-384" w:leftChars="-200" w:hanging="16" w:hangingChars="6"/>
        <w:jc w:val="left"/>
      </w:pPr>
      <w:r>
        <w:rPr>
          <w:rFonts w:hint="eastAsia" w:ascii="Songti SC" w:hAnsi="Songti SC" w:eastAsia="Songti SC" w:cs="Songti SC"/>
          <w:color w:val="000000"/>
          <w:kern w:val="0"/>
          <w:sz w:val="28"/>
          <w:szCs w:val="28"/>
          <w:lang w:val="en-US" w:eastAsia="zh-CN" w:bidi="ar"/>
        </w:rPr>
        <w:t>IAS Retd</w:t>
      </w:r>
    </w:p>
    <w:p w14:paraId="37E26046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50A8795C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65FDDE71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6FCE4724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2472E111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69401EFB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545D59C5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1FEEAAD5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</w:pPr>
    </w:p>
    <w:p w14:paraId="7A44A171">
      <w:pPr>
        <w:ind w:right="-494" w:rightChars="-247"/>
        <w:rPr>
          <w:rFonts w:hint="default" w:ascii="Arial Hebrew Regular" w:hAnsi="Arial Hebrew Regular" w:cs="Arial Hebrew Regular"/>
          <w:sz w:val="32"/>
          <w:szCs w:val="32"/>
          <w:lang w:val="en-US"/>
        </w:rPr>
        <w:sectPr>
          <w:pgSz w:w="11906" w:h="16838"/>
          <w:pgMar w:top="1152" w:right="1440" w:bottom="1440" w:left="1440" w:header="720" w:footer="720" w:gutter="0"/>
          <w:cols w:space="720" w:num="1"/>
          <w:docGrid w:linePitch="360" w:charSpace="0"/>
        </w:sectPr>
      </w:pPr>
    </w:p>
    <w:p w14:paraId="6F5E2288">
      <w:pPr>
        <w:ind w:left="-584" w:leftChars="-300" w:right="-494" w:rightChars="-247" w:hanging="16" w:hangingChars="5"/>
        <w:rPr>
          <w:rFonts w:hint="default" w:ascii="Arial Hebrew Regular" w:hAnsi="Arial Hebrew Regular" w:cs="Arial Hebrew Regular"/>
          <w:sz w:val="32"/>
          <w:szCs w:val="32"/>
          <w:lang w:val="en-US"/>
        </w:rPr>
        <w:sectPr>
          <w:type w:val="continuous"/>
          <w:pgSz w:w="11906" w:h="16838"/>
          <w:pgMar w:top="1440" w:right="1800" w:bottom="1440" w:left="1800" w:header="720" w:footer="720" w:gutter="0"/>
          <w:cols w:equalWidth="0" w:num="2">
            <w:col w:w="2801" w:space="425"/>
            <w:col w:w="5080"/>
          </w:cols>
          <w:docGrid w:linePitch="360" w:charSpace="0"/>
        </w:sectPr>
      </w:pPr>
    </w:p>
    <w:p w14:paraId="14AD6243">
      <w:pPr>
        <w:pStyle w:val="4"/>
        <w:keepNext w:val="0"/>
        <w:keepLines w:val="0"/>
        <w:widowControl/>
        <w:suppressLineNumbers w:val="0"/>
        <w:ind w:right="-506" w:rightChars="-253"/>
        <w:jc w:val="both"/>
        <w:rPr>
          <w:rFonts w:hint="default" w:ascii="Arial Hebrew Regular" w:hAnsi="Arial Hebrew Regular" w:cs="Arial Hebrew Regular"/>
          <w:b w:val="0"/>
          <w:sz w:val="22"/>
          <w:szCs w:val="22"/>
          <w:lang w:val="en-US"/>
        </w:rPr>
      </w:pPr>
      <w:bookmarkStart w:id="0" w:name="_GoBack"/>
      <w:bookmarkEnd w:id="0"/>
      <w:r>
        <w:rPr>
          <w:sz w:val="20"/>
          <w:szCs w:val="2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4514850</wp:posOffset>
            </wp:positionH>
            <wp:positionV relativeFrom="page">
              <wp:posOffset>8931275</wp:posOffset>
            </wp:positionV>
            <wp:extent cx="1173480" cy="1162050"/>
            <wp:effectExtent l="0" t="0" r="20320" b="635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29168" b="26404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type w:val="continuous"/>
      <w:pgSz w:w="11906" w:h="16838"/>
      <w:pgMar w:top="1440" w:right="1440" w:bottom="1440" w:left="1860" w:header="720" w:footer="720" w:gutter="0"/>
      <w:cols w:equalWidth="0" w:num="2">
        <w:col w:w="2928" w:space="425"/>
        <w:col w:w="5253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Hebrew Regular">
    <w:panose1 w:val="00000000000000000000"/>
    <w:charset w:val="00"/>
    <w:family w:val="auto"/>
    <w:pitch w:val="default"/>
    <w:sig w:usb0="80000843" w:usb1="40000002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Hebrew">
    <w:panose1 w:val="00000000000000000000"/>
    <w:charset w:val="00"/>
    <w:family w:val="auto"/>
    <w:pitch w:val="default"/>
    <w:sig w:usb0="80000843" w:usb1="40000002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BB1E44"/>
    <w:rsid w:val="07BAD4E1"/>
    <w:rsid w:val="0DFD33BE"/>
    <w:rsid w:val="0F5F93F6"/>
    <w:rsid w:val="0FBEC39F"/>
    <w:rsid w:val="2DFE6853"/>
    <w:rsid w:val="37EFAD8D"/>
    <w:rsid w:val="39CFB275"/>
    <w:rsid w:val="3AFCB208"/>
    <w:rsid w:val="3D7F53A8"/>
    <w:rsid w:val="3FBB1E44"/>
    <w:rsid w:val="5A9F69F1"/>
    <w:rsid w:val="5ABFF1BE"/>
    <w:rsid w:val="5BCFCD24"/>
    <w:rsid w:val="6FE73A92"/>
    <w:rsid w:val="753A44C6"/>
    <w:rsid w:val="77F14B7E"/>
    <w:rsid w:val="7C75809F"/>
    <w:rsid w:val="7C7B2291"/>
    <w:rsid w:val="7EBD02DD"/>
    <w:rsid w:val="7EF33C61"/>
    <w:rsid w:val="7FF55AAA"/>
    <w:rsid w:val="7FFE7A74"/>
    <w:rsid w:val="827CABBB"/>
    <w:rsid w:val="A563ABD6"/>
    <w:rsid w:val="A5FC1D16"/>
    <w:rsid w:val="A77F7BA9"/>
    <w:rsid w:val="AFF614DC"/>
    <w:rsid w:val="B5AD39DC"/>
    <w:rsid w:val="BBEB3B47"/>
    <w:rsid w:val="BFFF616F"/>
    <w:rsid w:val="D97FB82D"/>
    <w:rsid w:val="D9A77780"/>
    <w:rsid w:val="DBFB6D30"/>
    <w:rsid w:val="DDF72DA9"/>
    <w:rsid w:val="EBFD65F5"/>
    <w:rsid w:val="EF770397"/>
    <w:rsid w:val="EFFB0A72"/>
    <w:rsid w:val="F7FF3572"/>
    <w:rsid w:val="F9CDC17C"/>
    <w:rsid w:val="FDA37833"/>
    <w:rsid w:val="FDFE90DE"/>
    <w:rsid w:val="FFAADC30"/>
    <w:rsid w:val="FFEE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142</Characters>
  <Lines>0</Lines>
  <Paragraphs>0</Paragraphs>
  <TotalTime>63</TotalTime>
  <ScaleCrop>false</ScaleCrop>
  <LinksUpToDate>false</LinksUpToDate>
  <CharactersWithSpaces>169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2025-09-18T04:03:00Z</dcterms:created>
  <dc:creator>Anuranan das</dc:creator>
  <cp:lastModifiedBy>Anuranan das</cp:lastModifiedBy>
  <dcterms:modified xsi:type="dcterms:W3CDTF">2025-10-26T12:39:05Z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3C136B7595C6669170B4C968CEAF5465_41</vt:lpwstr>
  </property>
</Properties>
</file>