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9F70" w14:textId="38321405" w:rsidR="00B3676C" w:rsidRDefault="00B72279">
      <w:r>
        <w:rPr>
          <w:rFonts w:hint="eastAsia"/>
        </w:rPr>
        <w:t>R</w:t>
      </w:r>
      <w:r>
        <w:t>ay casting algo</w:t>
      </w:r>
    </w:p>
    <w:p w14:paraId="789FFF2A" w14:textId="77777777" w:rsidR="00B72279" w:rsidRDefault="00B72279"/>
    <w:p w14:paraId="638F7D56" w14:textId="78A3F926" w:rsidR="00B72279" w:rsidRDefault="00B72279">
      <w:r>
        <w:rPr>
          <w:rFonts w:hint="eastAsia"/>
        </w:rPr>
        <w:t>R</w:t>
      </w:r>
      <w:r>
        <w:t>ay casting</w:t>
      </w:r>
      <w:r>
        <w:rPr>
          <w:rFonts w:hint="eastAsia"/>
        </w:rPr>
        <w:t>을 간단하게 하기 위해서 수많은 도형이 들어와 있을 때 어떻게 표현할 것인지.</w:t>
      </w:r>
    </w:p>
    <w:p w14:paraId="440B5E2A" w14:textId="77777777" w:rsidR="00B72279" w:rsidRDefault="00B72279"/>
    <w:p w14:paraId="1040B566" w14:textId="604ED390" w:rsidR="00B72279" w:rsidRDefault="00B72279">
      <w:pPr>
        <w:rPr>
          <w:rFonts w:hint="eastAsia"/>
        </w:rPr>
      </w:pPr>
      <w:r>
        <w:rPr>
          <w:rFonts w:hint="eastAsia"/>
        </w:rPr>
        <w:t>방법론</w:t>
      </w:r>
    </w:p>
    <w:p w14:paraId="3DE3D816" w14:textId="1AE3E63C" w:rsidR="00B72279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 형태의 도형 구조</w:t>
      </w:r>
    </w:p>
    <w:p w14:paraId="213E7AA4" w14:textId="41DCFE20" w:rsidR="00B9401D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트리의 계층에서 존재하는 것처럼 도형의 특정을 계층 구조로 한다.</w:t>
      </w:r>
      <w:r>
        <w:t xml:space="preserve"> Hit</w:t>
      </w:r>
      <w:r>
        <w:rPr>
          <w:rFonts w:hint="eastAsia"/>
        </w:rPr>
        <w:t>에 대한 연산을 단계적으로 반복해야</w:t>
      </w:r>
      <w:r w:rsidR="00ED0862">
        <w:rPr>
          <w:rFonts w:hint="eastAsia"/>
        </w:rP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한 형태에 곡률이 많아 하나의 도형을 만들 경우에 해당 부분을 크게 줄일 수 있다.</w:t>
      </w:r>
      <w:r>
        <w:t xml:space="preserve"> </w:t>
      </w:r>
      <w:r>
        <w:rPr>
          <w:rFonts w:hint="eastAsia"/>
        </w:rPr>
        <w:t xml:space="preserve">예를 들어 각 도형이 </w:t>
      </w:r>
      <w:r>
        <w:t>2</w:t>
      </w:r>
      <w:r>
        <w:rPr>
          <w:rFonts w:hint="eastAsia"/>
        </w:rPr>
        <w:t>개 이상의 삼각형을 가지고 있을 때 훨씬 효율적이다.</w:t>
      </w:r>
      <w:r>
        <w:t xml:space="preserve"> </w:t>
      </w:r>
      <w:r>
        <w:rPr>
          <w:rFonts w:hint="eastAsia"/>
        </w:rPr>
        <w:t>때문에 이를 사용해 볼 예정이다.</w:t>
      </w:r>
    </w:p>
    <w:p w14:paraId="13450D7F" w14:textId="7B4EA73C" w:rsidR="00B9401D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간단한 도형의 구조인 구형</w:t>
      </w:r>
      <w:r>
        <w:t xml:space="preserve"> </w:t>
      </w:r>
      <w:r>
        <w:rPr>
          <w:rFonts w:hint="eastAsia"/>
        </w:rPr>
        <w:t xml:space="preserve">혹은 타원형으로 만들어 </w:t>
      </w:r>
      <w:r w:rsidR="00ED0862">
        <w:rPr>
          <w:rFonts w:hint="eastAsia"/>
        </w:rPr>
        <w:t>해당 부분의 H</w:t>
      </w:r>
      <w:r w:rsidR="00ED0862">
        <w:t>it</w:t>
      </w:r>
      <w:r w:rsidR="00ED0862">
        <w:rPr>
          <w:rFonts w:hint="eastAsia"/>
        </w:rPr>
        <w:t>가 있는지 확인한다.</w:t>
      </w:r>
    </w:p>
    <w:p w14:paraId="30123F06" w14:textId="3D279DE6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해당 트리에 </w:t>
      </w:r>
      <w:r>
        <w:t>Hit</w:t>
      </w:r>
      <w:r>
        <w:rPr>
          <w:rFonts w:hint="eastAsia"/>
        </w:rPr>
        <w:t>가 발생할 경우 해당 트리 내부의 자식 노드를 찾는다.</w:t>
      </w:r>
    </w:p>
    <w:p w14:paraId="66B4AD9A" w14:textId="13DC665E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자식 노드</w:t>
      </w:r>
      <w:r>
        <w:t xml:space="preserve"> </w:t>
      </w:r>
      <w:r>
        <w:rPr>
          <w:rFonts w:hint="eastAsia"/>
        </w:rPr>
        <w:t>중 군집화 되어 있는 것 중 퍼스트 H</w:t>
      </w:r>
      <w:r>
        <w:t>it</w:t>
      </w:r>
      <w:r>
        <w:rPr>
          <w:rFonts w:hint="eastAsia"/>
        </w:rPr>
        <w:t>를 찾는다.</w:t>
      </w:r>
    </w:p>
    <w:p w14:paraId="5A73FFBD" w14:textId="11893376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자식 노드의 삼각형에 색과 음영 등을 뽑는다.</w:t>
      </w:r>
    </w:p>
    <w:p w14:paraId="12A576F0" w14:textId="0FBC1398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과연 이 정도 했을 때 얼마나 속도 개선이 되나?</w:t>
      </w:r>
    </w:p>
    <w:p w14:paraId="206AD236" w14:textId="77777777" w:rsidR="00ED0862" w:rsidRDefault="00ED0862" w:rsidP="00ED0862"/>
    <w:p w14:paraId="5345D93A" w14:textId="4BADEC55" w:rsidR="00ED0862" w:rsidRDefault="00ED0862" w:rsidP="00ED0862">
      <w:r>
        <w:rPr>
          <w:rFonts w:hint="eastAsia"/>
        </w:rPr>
        <w:t>해당 방법론의 핵심</w:t>
      </w:r>
    </w:p>
    <w:p w14:paraId="25151EF1" w14:textId="48E0182F" w:rsidR="00ED0862" w:rsidRDefault="00ED0862" w:rsidP="00ED08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노드에서 </w:t>
      </w:r>
      <w:r>
        <w:t>Hit box</w:t>
      </w:r>
      <w:r>
        <w:rPr>
          <w:rFonts w:hint="eastAsia"/>
        </w:rPr>
        <w:t>가 얼마나 보편화 할지?</w:t>
      </w:r>
    </w:p>
    <w:p w14:paraId="7962125B" w14:textId="5ACA244D" w:rsidR="00ED0862" w:rsidRDefault="00ED0862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it box</w:t>
      </w:r>
      <w:r>
        <w:rPr>
          <w:rFonts w:hint="eastAsia"/>
        </w:rPr>
        <w:t>가 간단할 경우,</w:t>
      </w:r>
      <w:r>
        <w:t xml:space="preserve"> </w:t>
      </w:r>
      <w:r>
        <w:rPr>
          <w:rFonts w:hint="eastAsia"/>
        </w:rPr>
        <w:t>단계별 히트박스 계산은 되게 간단하게 할 수 있기에 속도면으로 큰 장점을 가져올 수 있다.</w:t>
      </w:r>
      <w:r>
        <w:t xml:space="preserve"> </w:t>
      </w:r>
      <w:r>
        <w:rPr>
          <w:rFonts w:hint="eastAsia"/>
        </w:rPr>
        <w:t>반면에 넉넉하게 히트박스를 했을 경우 복잡한 형태의 도형일 경우 실제로는 h</w:t>
      </w:r>
      <w:r>
        <w:t>it</w:t>
      </w:r>
      <w:r>
        <w:rPr>
          <w:rFonts w:hint="eastAsia"/>
        </w:rPr>
        <w:t>가 아님에도 h</w:t>
      </w:r>
      <w:r>
        <w:t>it</w:t>
      </w:r>
      <w:r>
        <w:rPr>
          <w:rFonts w:hint="eastAsia"/>
        </w:rPr>
        <w:t>라고 오류로 포함될 경우가 있으며,</w:t>
      </w:r>
      <w:r>
        <w:t xml:space="preserve"> </w:t>
      </w:r>
      <w:r>
        <w:rPr>
          <w:rFonts w:hint="eastAsia"/>
        </w:rPr>
        <w:t xml:space="preserve">특히 풀이 무성한 나무의 경우 해당 나뭇잎을 하나의 도형으로 만들 경우 </w:t>
      </w:r>
      <w:r w:rsidR="00EF2CBE">
        <w:rPr>
          <w:rFonts w:hint="eastAsia"/>
        </w:rPr>
        <w:t>여러 도형의 히트 여부를 물어야 하며,</w:t>
      </w:r>
      <w:r w:rsidR="00EF2CBE">
        <w:t xml:space="preserve"> </w:t>
      </w:r>
      <w:r w:rsidR="00EF2CBE">
        <w:rPr>
          <w:rFonts w:hint="eastAsia"/>
        </w:rPr>
        <w:t>퍼스트 히트인지,</w:t>
      </w:r>
      <w:r w:rsidR="00EF2CBE">
        <w:t xml:space="preserve"> </w:t>
      </w:r>
      <w:r w:rsidR="00EF2CBE">
        <w:rPr>
          <w:rFonts w:hint="eastAsia"/>
        </w:rPr>
        <w:t>점증적으로 보아야 해서 최악으로는 모든 행동을 하며,</w:t>
      </w:r>
      <w:r w:rsidR="00EF2CBE">
        <w:t xml:space="preserve"> </w:t>
      </w:r>
      <w:r w:rsidR="00EF2CBE">
        <w:rPr>
          <w:rFonts w:hint="eastAsia"/>
        </w:rPr>
        <w:t xml:space="preserve">그에 </w:t>
      </w:r>
      <w:r w:rsidR="003D21F7">
        <w:t>2^</w:t>
      </w:r>
      <w:r w:rsidR="003D21F7">
        <w:rPr>
          <w:rFonts w:hint="eastAsia"/>
        </w:rPr>
        <w:t>n</w:t>
      </w:r>
      <w:r w:rsidR="003D21F7">
        <w:t>-1</w:t>
      </w:r>
      <w:r w:rsidR="003D21F7">
        <w:rPr>
          <w:rFonts w:hint="eastAsia"/>
        </w:rPr>
        <w:t>만큼 추가로 하는 경우가 생길 수도 있다</w:t>
      </w:r>
      <w:r w:rsidR="003D21F7">
        <w:t>.</w:t>
      </w:r>
    </w:p>
    <w:p w14:paraId="2765D9AB" w14:textId="641BBC6E" w:rsidR="00ED0862" w:rsidRDefault="00ED0862" w:rsidP="00ED0862">
      <w:pPr>
        <w:pStyle w:val="a3"/>
        <w:numPr>
          <w:ilvl w:val="1"/>
          <w:numId w:val="2"/>
        </w:numPr>
        <w:ind w:leftChars="0"/>
      </w:pPr>
      <w:r>
        <w:t>Hit box</w:t>
      </w:r>
      <w:r>
        <w:rPr>
          <w:rFonts w:hint="eastAsia"/>
        </w:rPr>
        <w:t>가 복잡하게 할 경우</w:t>
      </w:r>
      <w:r w:rsidR="003D21F7">
        <w:t xml:space="preserve"> </w:t>
      </w:r>
      <w:r w:rsidR="003D21F7">
        <w:rPr>
          <w:rFonts w:hint="eastAsia"/>
        </w:rPr>
        <w:t>각각에</w:t>
      </w:r>
      <w:r w:rsidR="003D21F7">
        <w:t xml:space="preserve"> </w:t>
      </w:r>
      <w:r w:rsidR="003D21F7">
        <w:rPr>
          <w:rFonts w:hint="eastAsia"/>
        </w:rPr>
        <w:t>히트박스를 계산하는데 시간이 걸리기에 각각의 히트박스를 계산하는데 시간이 걸린다.</w:t>
      </w:r>
      <w:r w:rsidR="003D21F7">
        <w:t xml:space="preserve"> </w:t>
      </w:r>
      <w:r w:rsidR="003D21F7">
        <w:rPr>
          <w:rFonts w:hint="eastAsia"/>
        </w:rPr>
        <w:t>하지만 반복해서 계산해야 할 가능성이 낮기에,</w:t>
      </w:r>
      <w:r w:rsidR="003D21F7">
        <w:t xml:space="preserve"> </w:t>
      </w:r>
      <w:r w:rsidR="003D21F7">
        <w:rPr>
          <w:rFonts w:hint="eastAsia"/>
        </w:rPr>
        <w:t>반복 가능성은 낮다.</w:t>
      </w:r>
      <w:r w:rsidR="003D21F7">
        <w:t xml:space="preserve"> </w:t>
      </w:r>
      <w:r w:rsidR="003D21F7">
        <w:rPr>
          <w:rFonts w:hint="eastAsia"/>
        </w:rPr>
        <w:t>그렇지만 히트박스 계산에 오래 걸린다면,</w:t>
      </w:r>
      <w:r w:rsidR="003D21F7">
        <w:t xml:space="preserve"> </w:t>
      </w:r>
      <w:r w:rsidR="003D21F7">
        <w:rPr>
          <w:rFonts w:hint="eastAsia"/>
        </w:rPr>
        <w:t>삼각형으로 형태를 표현하는 것에 대해 장점이 사라지게 된다.</w:t>
      </w:r>
    </w:p>
    <w:p w14:paraId="2A98FDE4" w14:textId="787B0A0B" w:rsidR="003D21F7" w:rsidRDefault="003D21F7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즉 해당 두 사이에서 어떻게 효율적으로 표현할지 고민해 봐야</w:t>
      </w:r>
      <w:r w:rsidR="00321254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하지만 중요한 것은 </w:t>
      </w:r>
      <w:r>
        <w:t>hit box</w:t>
      </w:r>
      <w:r>
        <w:rPr>
          <w:rFonts w:hint="eastAsia"/>
        </w:rPr>
        <w:t>의 경우 계산이 단순한,</w:t>
      </w:r>
      <w:r>
        <w:t xml:space="preserve"> </w:t>
      </w:r>
      <w:r>
        <w:rPr>
          <w:rFonts w:hint="eastAsia"/>
        </w:rPr>
        <w:t>직육면체,</w:t>
      </w:r>
      <w:r>
        <w:t xml:space="preserve"> </w:t>
      </w:r>
      <w:r>
        <w:rPr>
          <w:rFonts w:hint="eastAsia"/>
        </w:rPr>
        <w:t>구</w:t>
      </w:r>
      <w:r>
        <w:t xml:space="preserve">, </w:t>
      </w:r>
      <w:r>
        <w:rPr>
          <w:rFonts w:hint="eastAsia"/>
        </w:rPr>
        <w:t>타원체 정도가 한계이다.</w:t>
      </w:r>
      <w:r>
        <w:t xml:space="preserve"> </w:t>
      </w:r>
      <w:r>
        <w:rPr>
          <w:rFonts w:hint="eastAsia"/>
        </w:rPr>
        <w:t xml:space="preserve">다른 것들의 경우 </w:t>
      </w:r>
      <w:r w:rsidR="00321254">
        <w:rPr>
          <w:rFonts w:hint="eastAsia"/>
        </w:rPr>
        <w:t>계산의 난이도가 있기에 넘어가야 한다.</w:t>
      </w:r>
    </w:p>
    <w:p w14:paraId="44B55C05" w14:textId="6DEDB3CA" w:rsidR="00321254" w:rsidRDefault="00321254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it box</w:t>
      </w:r>
      <w:r>
        <w:rPr>
          <w:rFonts w:hint="eastAsia"/>
        </w:rPr>
        <w:t xml:space="preserve">가 </w:t>
      </w:r>
      <w:r>
        <w:t>over</w:t>
      </w:r>
      <w:r>
        <w:rPr>
          <w:rFonts w:hint="eastAsia"/>
        </w:rPr>
        <w:t>하는 것에는 큰 문제가 없지만,</w:t>
      </w:r>
      <w:r>
        <w:t xml:space="preserve"> </w:t>
      </w:r>
      <w:r>
        <w:rPr>
          <w:rFonts w:hint="eastAsia"/>
        </w:rPr>
        <w:t>h</w:t>
      </w:r>
      <w:r>
        <w:t>it box</w:t>
      </w:r>
      <w:r>
        <w:rPr>
          <w:rFonts w:hint="eastAsia"/>
        </w:rPr>
        <w:t>가 실제 도형을 포함하지 않을 경우에 즉 l</w:t>
      </w:r>
      <w:r>
        <w:t>oss</w:t>
      </w:r>
      <w:r>
        <w:rPr>
          <w:rFonts w:hint="eastAsia"/>
        </w:rPr>
        <w:t>가 발생할 경우에는 큰 문제가 될 수 있기에 반드시 모든 도형을 감쌀 수 있어야 한다.</w:t>
      </w:r>
    </w:p>
    <w:p w14:paraId="3FFBC700" w14:textId="65154C3E" w:rsidR="00321254" w:rsidRDefault="00321254" w:rsidP="00321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 탐색에서 우선권을 어떻게 할 것인지?</w:t>
      </w:r>
    </w:p>
    <w:p w14:paraId="08EA8396" w14:textId="1E368449" w:rsidR="00321254" w:rsidRDefault="00321254" w:rsidP="003212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트리의 탐색권한을 가져갈 때,</w:t>
      </w:r>
      <w:r>
        <w:t xml:space="preserve"> </w:t>
      </w:r>
      <w:r>
        <w:rPr>
          <w:rFonts w:hint="eastAsia"/>
        </w:rPr>
        <w:t>어떤식으로 우선권을 가져갈지는 중요하다.</w:t>
      </w:r>
    </w:p>
    <w:p w14:paraId="6B0BAE7C" w14:textId="5D2CE457" w:rsidR="00321254" w:rsidRDefault="00321254" w:rsidP="003212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시점에 따라 도형의 </w:t>
      </w:r>
      <w:r w:rsidR="00F17A8E">
        <w:rPr>
          <w:rFonts w:hint="eastAsia"/>
        </w:rPr>
        <w:t>거리에 따라 트리의 순서를 바꾼다.</w:t>
      </w:r>
    </w:p>
    <w:p w14:paraId="3D3AEC3D" w14:textId="62F900FB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h</w:t>
      </w:r>
      <w:r>
        <w:t>it box</w:t>
      </w:r>
      <w:r>
        <w:rPr>
          <w:rFonts w:hint="eastAsia"/>
        </w:rPr>
        <w:t xml:space="preserve">의 </w:t>
      </w:r>
      <w:r>
        <w:t>over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>가 났다고 하여도,</w:t>
      </w:r>
      <w:r>
        <w:t xml:space="preserve"> </w:t>
      </w:r>
      <w:r>
        <w:rPr>
          <w:rFonts w:hint="eastAsia"/>
        </w:rPr>
        <w:t>전체 탐색할 필요 없이 트리의 순서대로 탐색을 하면 된다.</w:t>
      </w:r>
      <w:r>
        <w:t xml:space="preserve"> </w:t>
      </w:r>
      <w:r>
        <w:rPr>
          <w:rFonts w:hint="eastAsia"/>
        </w:rPr>
        <w:t>즉 한번 검색한 내용에 대해서 재검색을 하여,</w:t>
      </w:r>
      <w:r>
        <w:t xml:space="preserve"> </w:t>
      </w:r>
      <w:r>
        <w:rPr>
          <w:rFonts w:hint="eastAsia"/>
        </w:rPr>
        <w:t>확인할 필요가 없다.</w:t>
      </w:r>
    </w:p>
    <w:p w14:paraId="0534AB5B" w14:textId="5F57C939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시점에 변화에 따라 지속적인 정렬이 있어야 한다.</w:t>
      </w:r>
      <w:r>
        <w:t xml:space="preserve"> </w:t>
      </w:r>
      <w:r>
        <w:rPr>
          <w:rFonts w:hint="eastAsia"/>
        </w:rPr>
        <w:t>즉 시점 전환이 매우 잦을 경우 해당 방법의 경우 매우 비효율적일 수가 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시점은 고정고정 있을 때,</w:t>
      </w:r>
      <w:r>
        <w:t xml:space="preserve"> </w:t>
      </w:r>
      <w:r>
        <w:rPr>
          <w:rFonts w:hint="eastAsia"/>
        </w:rPr>
        <w:t>신규가 생기는 것은 추가가 어려운 것은 아니다.</w:t>
      </w:r>
      <w:r>
        <w:t>)</w:t>
      </w:r>
    </w:p>
    <w:p w14:paraId="33268975" w14:textId="5032A668" w:rsidR="00F17A8E" w:rsidRDefault="00F17A8E" w:rsidP="00F17A8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트리의 순서에 변경 없이 매 검색상에서 트리의 순서에 변경이 없다.</w:t>
      </w:r>
    </w:p>
    <w:p w14:paraId="4F019506" w14:textId="0A9064E1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시점이 바뀌어도 탐색에 큰 문제가 없다.</w:t>
      </w:r>
    </w:p>
    <w:p w14:paraId="7B303A04" w14:textId="44845DAC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매번 </w:t>
      </w:r>
      <w:r>
        <w:t>hit miss</w:t>
      </w:r>
      <w:r>
        <w:rPr>
          <w:rFonts w:hint="eastAsia"/>
        </w:rPr>
        <w:t>가 날 때마다 반복적으로 탐색해야한다.</w:t>
      </w:r>
      <w:r>
        <w:t xml:space="preserve"> </w:t>
      </w:r>
      <w:r>
        <w:rPr>
          <w:rFonts w:hint="eastAsia"/>
        </w:rPr>
        <w:t xml:space="preserve">즉 최악의 경우 탐색은 </w:t>
      </w:r>
      <w:r w:rsidR="003F5E74">
        <w:rPr>
          <w:rFonts w:hint="eastAsia"/>
        </w:rPr>
        <w:t>시그마n</w:t>
      </w:r>
      <w:r>
        <w:rPr>
          <w:rFonts w:hint="eastAsia"/>
        </w:rPr>
        <w:t>이다.</w:t>
      </w:r>
    </w:p>
    <w:p w14:paraId="1DF869FD" w14:textId="24DF6FC6" w:rsidR="003F5E74" w:rsidRDefault="003F5E74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 순서를 지속적으로 바뀔 때 거리 측정을 어떻게 해야할</w:t>
      </w:r>
      <w:r>
        <w:t xml:space="preserve"> </w:t>
      </w:r>
      <w:r>
        <w:rPr>
          <w:rFonts w:hint="eastAsia"/>
        </w:rPr>
        <w:t>지도 문제이다.</w:t>
      </w:r>
      <w:r>
        <w:t xml:space="preserve"> </w:t>
      </w:r>
      <w:r>
        <w:rPr>
          <w:rFonts w:hint="eastAsia"/>
        </w:rPr>
        <w:t>우선 순서에 대해서 가장 가까운 표면으로 거리를 만들지,</w:t>
      </w:r>
      <w:r>
        <w:t xml:space="preserve"> </w:t>
      </w:r>
      <w:r>
        <w:rPr>
          <w:rFonts w:hint="eastAsia"/>
        </w:rPr>
        <w:t>중심으로 거리를 해야할지</w:t>
      </w:r>
    </w:p>
    <w:p w14:paraId="0082A8D9" w14:textId="00055F8A" w:rsidR="003F5E74" w:rsidRDefault="003F5E74" w:rsidP="003F5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삼각형으로 도형을 표현할 때,</w:t>
      </w:r>
      <w:r>
        <w:t xml:space="preserve"> </w:t>
      </w:r>
      <w:r>
        <w:rPr>
          <w:rFonts w:hint="eastAsia"/>
        </w:rPr>
        <w:t>삼각형의 모서리 부분을 어떻게 표현할지?</w:t>
      </w:r>
    </w:p>
    <w:p w14:paraId="4413E83B" w14:textId="0C4729E3" w:rsidR="003F5E74" w:rsidRDefault="003F5E74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 표면에서 삼각형으로 도형을 표현할 때,</w:t>
      </w:r>
      <w:r>
        <w:t xml:space="preserve"> </w:t>
      </w:r>
      <w:r>
        <w:rPr>
          <w:rFonts w:hint="eastAsia"/>
        </w:rPr>
        <w:t>모서리부분이 튀어나오기에 해당 부분에 하이라이트가 생기어 색이 이상하게 만들어질 수도 있다.</w:t>
      </w:r>
      <w:r>
        <w:t xml:space="preserve"> </w:t>
      </w:r>
      <w:r>
        <w:rPr>
          <w:rFonts w:hint="eastAsia"/>
        </w:rPr>
        <w:t>해당 상황에서 어떻게 하이라이트를 처리하고,</w:t>
      </w:r>
      <w:r>
        <w:t xml:space="preserve"> </w:t>
      </w:r>
      <w:r w:rsidR="005237CF">
        <w:rPr>
          <w:rFonts w:hint="eastAsia"/>
        </w:rPr>
        <w:t>스무스한 도형을 만들 것인지.</w:t>
      </w:r>
    </w:p>
    <w:p w14:paraId="2D6C4740" w14:textId="1622FA64" w:rsidR="005237CF" w:rsidRDefault="005237CF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특히 해당 표면이 반사 혹은 굴절이 일어나는 유리 재질일 때 어떻게 해당 부분을 표현하여,</w:t>
      </w:r>
      <w:r>
        <w:t xml:space="preserve"> </w:t>
      </w:r>
      <w:r>
        <w:rPr>
          <w:rFonts w:hint="eastAsia"/>
        </w:rPr>
        <w:t>무리 없는 상황을 만들지에 대해 고민이 필요하다.</w:t>
      </w:r>
    </w:p>
    <w:p w14:paraId="4B2842E7" w14:textId="515D4C8F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해당 부분을 베지어 곡선으로 표현할 경우</w:t>
      </w:r>
    </w:p>
    <w:p w14:paraId="557E457C" w14:textId="32F7C2AA" w:rsidR="005237CF" w:rsidRDefault="005237CF" w:rsidP="005237C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베지어 곡선 공식 이용</w:t>
      </w:r>
    </w:p>
    <w:p w14:paraId="03C216DA" w14:textId="72A64302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클로소이드 곡선으로 표현할 경우</w:t>
      </w:r>
    </w:p>
    <w:p w14:paraId="543A62BA" w14:textId="61B960F8" w:rsidR="005237CF" w:rsidRDefault="005237CF" w:rsidP="005237C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클로소이드 곡선 공식 이용</w:t>
      </w:r>
    </w:p>
    <w:p w14:paraId="29A4EF54" w14:textId="20F8C6E9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일반 곡선으로 표현</w:t>
      </w:r>
    </w:p>
    <w:p w14:paraId="213122DE" w14:textId="4B6D4A5C" w:rsidR="005237CF" w:rsidRDefault="005237CF" w:rsidP="005237CF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양끝점으로 </w:t>
      </w:r>
      <w:r w:rsidR="00823A57">
        <w:rPr>
          <w:rFonts w:hint="eastAsia"/>
        </w:rPr>
        <w:t>호를 만든다.</w:t>
      </w:r>
    </w:p>
    <w:sectPr w:rsidR="00523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84"/>
    <w:multiLevelType w:val="hybridMultilevel"/>
    <w:tmpl w:val="BB2C2C14"/>
    <w:lvl w:ilvl="0" w:tplc="67C67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7A7F35"/>
    <w:multiLevelType w:val="hybridMultilevel"/>
    <w:tmpl w:val="0F324854"/>
    <w:lvl w:ilvl="0" w:tplc="B40E0D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8835772">
    <w:abstractNumId w:val="1"/>
  </w:num>
  <w:num w:numId="2" w16cid:durableId="124383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9"/>
    <w:rsid w:val="00321254"/>
    <w:rsid w:val="003D21F7"/>
    <w:rsid w:val="003F5E74"/>
    <w:rsid w:val="005237CF"/>
    <w:rsid w:val="00823A57"/>
    <w:rsid w:val="00B3676C"/>
    <w:rsid w:val="00B72279"/>
    <w:rsid w:val="00B9401D"/>
    <w:rsid w:val="00ED0862"/>
    <w:rsid w:val="00EF2CBE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69AF"/>
  <w15:chartTrackingRefBased/>
  <w15:docId w15:val="{C3658B12-231E-4E1C-A74F-2E261828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용호</dc:creator>
  <cp:keywords/>
  <dc:description/>
  <cp:lastModifiedBy>김 용호</cp:lastModifiedBy>
  <cp:revision>2</cp:revision>
  <dcterms:created xsi:type="dcterms:W3CDTF">2023-04-10T14:29:00Z</dcterms:created>
  <dcterms:modified xsi:type="dcterms:W3CDTF">2023-04-10T16:09:00Z</dcterms:modified>
</cp:coreProperties>
</file>